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0F7BA" w14:textId="4625FBC0" w:rsidR="000A5E55" w:rsidRDefault="000A5E55" w:rsidP="000A5E55">
      <w:pPr>
        <w:jc w:val="center"/>
      </w:pPr>
      <w:bookmarkStart w:id="0" w:name="_GoBack"/>
      <w:bookmarkEnd w:id="0"/>
      <w:r>
        <w:t>ТЕХНИЧЕСКОЕ ЗАДАНИЕ НА ПОСТАВКУ РУЛОННЫХ ШТОР ДЛЯ НУЖД ГБДОУ № 58 Колпинского района Санкт-Петербурга</w:t>
      </w:r>
    </w:p>
    <w:p w14:paraId="10B836EA" w14:textId="3581CF6D" w:rsidR="000A5E55" w:rsidRDefault="000A5E55" w:rsidP="000A5E55">
      <w:pPr>
        <w:jc w:val="center"/>
      </w:pPr>
      <w:r>
        <w:t>Место поставки: Санкт-Петербург, г. Колпино, ул. Красных Партизан, д. 12, лит.А</w:t>
      </w:r>
    </w:p>
    <w:p w14:paraId="4FFF62F6" w14:textId="7D5219AE" w:rsidR="00A26D58" w:rsidRDefault="00A26D58" w:rsidP="000A5E55">
      <w:pPr>
        <w:jc w:val="center"/>
      </w:pPr>
      <w:r>
        <w:t>Контактное лицо: Блинникова Юлия Михайловна, т. 8-921-657-46-41</w:t>
      </w:r>
    </w:p>
    <w:p w14:paraId="0CCD3092" w14:textId="36CCFD53" w:rsidR="000A5E55" w:rsidRDefault="000A5E55" w:rsidP="000A5E55">
      <w:pPr>
        <w:jc w:val="center"/>
      </w:pPr>
    </w:p>
    <w:p w14:paraId="711F1A0A" w14:textId="00158EB7" w:rsidR="000A5E55" w:rsidRDefault="000A5E55" w:rsidP="000A5E55">
      <w:pPr>
        <w:jc w:val="center"/>
      </w:pPr>
      <w:r w:rsidRPr="00180DC0">
        <w:rPr>
          <w:spacing w:val="0"/>
          <w:sz w:val="20"/>
          <w:szCs w:val="20"/>
          <w:lang w:eastAsia="ru-RU"/>
        </w:rPr>
        <w:t>Дополнительные требования к изделию: Грязеотталкивающая пропитка, антибактериальная пропитка, водоотталкивающая пропитка. Затемнение: 50%</w:t>
      </w:r>
      <w:r>
        <w:rPr>
          <w:spacing w:val="0"/>
          <w:sz w:val="20"/>
          <w:szCs w:val="20"/>
          <w:lang w:eastAsia="ru-RU"/>
        </w:rPr>
        <w:t>.</w:t>
      </w:r>
      <w:r w:rsidRPr="00180DC0">
        <w:rPr>
          <w:spacing w:val="0"/>
          <w:sz w:val="20"/>
          <w:szCs w:val="20"/>
          <w:lang w:eastAsia="ru-RU"/>
        </w:rPr>
        <w:t xml:space="preserve">. </w:t>
      </w:r>
      <w:r w:rsidRPr="000A5E55">
        <w:rPr>
          <w:b/>
          <w:bCs/>
          <w:spacing w:val="0"/>
          <w:sz w:val="20"/>
          <w:szCs w:val="20"/>
          <w:lang w:eastAsia="ru-RU"/>
        </w:rPr>
        <w:t>Контрольный замер и монтаж: да.</w:t>
      </w:r>
      <w:r w:rsidRPr="00180DC0">
        <w:rPr>
          <w:spacing w:val="0"/>
          <w:sz w:val="20"/>
          <w:szCs w:val="20"/>
          <w:lang w:eastAsia="ru-RU"/>
        </w:rPr>
        <w:t xml:space="preserve"> </w:t>
      </w:r>
      <w:r w:rsidR="00A26D58">
        <w:rPr>
          <w:spacing w:val="0"/>
          <w:sz w:val="20"/>
          <w:szCs w:val="20"/>
          <w:lang w:eastAsia="ru-RU"/>
        </w:rPr>
        <w:t>Время поставки и монтажа по договоренности с Заказчиком.</w:t>
      </w:r>
      <w:r w:rsidRPr="00180DC0">
        <w:rPr>
          <w:spacing w:val="0"/>
          <w:sz w:val="20"/>
          <w:szCs w:val="20"/>
          <w:lang w:eastAsia="ru-RU"/>
        </w:rPr>
        <w:t xml:space="preserve"> Сроки изготовления и поставки: в течение 15 рабочих дней с момента заключения договора.</w:t>
      </w:r>
      <w:r w:rsidR="00F94831">
        <w:rPr>
          <w:spacing w:val="0"/>
          <w:sz w:val="20"/>
          <w:szCs w:val="20"/>
          <w:lang w:eastAsia="ru-RU"/>
        </w:rPr>
        <w:t xml:space="preserve"> Поставка и монтаж должны быть осуществлены в выходные дни (суббота, воскресенье).</w:t>
      </w:r>
    </w:p>
    <w:p w14:paraId="4090F857" w14:textId="77777777" w:rsidR="000A5E55" w:rsidRDefault="000A5E55" w:rsidP="000A5E55">
      <w:pPr>
        <w:jc w:val="center"/>
      </w:pPr>
    </w:p>
    <w:tbl>
      <w:tblPr>
        <w:tblW w:w="8600" w:type="dxa"/>
        <w:tblLook w:val="04A0" w:firstRow="1" w:lastRow="0" w:firstColumn="1" w:lastColumn="0" w:noHBand="0" w:noVBand="1"/>
      </w:tblPr>
      <w:tblGrid>
        <w:gridCol w:w="580"/>
        <w:gridCol w:w="1960"/>
        <w:gridCol w:w="620"/>
        <w:gridCol w:w="700"/>
        <w:gridCol w:w="2060"/>
        <w:gridCol w:w="2680"/>
      </w:tblGrid>
      <w:tr w:rsidR="00180DC0" w:rsidRPr="00180DC0" w14:paraId="271F70CB" w14:textId="77777777" w:rsidTr="000A5E55">
        <w:trPr>
          <w:trHeight w:val="55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001E8" w14:textId="77777777" w:rsidR="00180DC0" w:rsidRPr="00180DC0" w:rsidRDefault="00180DC0" w:rsidP="00180DC0">
            <w:pPr>
              <w:suppressAutoHyphens w:val="0"/>
              <w:jc w:val="center"/>
              <w:rPr>
                <w:b/>
                <w:bCs/>
                <w:color w:val="000000"/>
                <w:spacing w:val="0"/>
                <w:sz w:val="22"/>
                <w:szCs w:val="22"/>
                <w:lang w:eastAsia="ru-RU"/>
              </w:rPr>
            </w:pPr>
            <w:bookmarkStart w:id="1" w:name="_Hlk230018249"/>
            <w:r w:rsidRPr="00180DC0">
              <w:rPr>
                <w:b/>
                <w:bCs/>
                <w:color w:val="000000"/>
                <w:spacing w:val="0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5E624" w14:textId="77777777" w:rsidR="00180DC0" w:rsidRPr="00180DC0" w:rsidRDefault="00180DC0" w:rsidP="00180DC0">
            <w:pPr>
              <w:suppressAutoHyphens w:val="0"/>
              <w:jc w:val="center"/>
              <w:rPr>
                <w:b/>
                <w:bCs/>
                <w:color w:val="000000"/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b/>
                <w:bCs/>
                <w:color w:val="000000"/>
                <w:spacing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ACA24" w14:textId="77777777" w:rsidR="00180DC0" w:rsidRPr="00180DC0" w:rsidRDefault="00180DC0" w:rsidP="00180DC0">
            <w:pPr>
              <w:suppressAutoHyphens w:val="0"/>
              <w:jc w:val="center"/>
              <w:rPr>
                <w:b/>
                <w:bCs/>
                <w:color w:val="000000"/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b/>
                <w:bCs/>
                <w:color w:val="000000"/>
                <w:spacing w:val="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9C9D4" w14:textId="77777777" w:rsidR="00180DC0" w:rsidRPr="00180DC0" w:rsidRDefault="00180DC0" w:rsidP="00180DC0">
            <w:pPr>
              <w:suppressAutoHyphens w:val="0"/>
              <w:jc w:val="center"/>
              <w:rPr>
                <w:b/>
                <w:bCs/>
                <w:color w:val="000000"/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b/>
                <w:bCs/>
                <w:color w:val="000000"/>
                <w:spacing w:val="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0A282" w14:textId="77777777" w:rsidR="00180DC0" w:rsidRPr="00180DC0" w:rsidRDefault="00180DC0" w:rsidP="00180DC0">
            <w:pPr>
              <w:suppressAutoHyphens w:val="0"/>
              <w:jc w:val="center"/>
              <w:rPr>
                <w:b/>
                <w:bCs/>
                <w:color w:val="000000"/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b/>
                <w:bCs/>
                <w:color w:val="000000"/>
                <w:spacing w:val="0"/>
                <w:sz w:val="20"/>
                <w:szCs w:val="20"/>
                <w:lang w:eastAsia="ru-RU"/>
              </w:rPr>
              <w:t>Характеристика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71C8F" w14:textId="77777777" w:rsidR="00180DC0" w:rsidRPr="00180DC0" w:rsidRDefault="00180DC0" w:rsidP="00180DC0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pacing w:val="0"/>
                <w:sz w:val="22"/>
                <w:szCs w:val="22"/>
                <w:lang w:eastAsia="ru-RU"/>
              </w:rPr>
            </w:pPr>
            <w:r w:rsidRPr="00180DC0">
              <w:rPr>
                <w:rFonts w:ascii="Calibri" w:hAnsi="Calibri" w:cs="Calibri"/>
                <w:b/>
                <w:bCs/>
                <w:color w:val="000000"/>
                <w:spacing w:val="0"/>
                <w:sz w:val="22"/>
                <w:szCs w:val="22"/>
                <w:lang w:eastAsia="ru-RU"/>
              </w:rPr>
              <w:t> </w:t>
            </w:r>
          </w:p>
        </w:tc>
      </w:tr>
      <w:tr w:rsidR="00180DC0" w:rsidRPr="00180DC0" w14:paraId="4F70B54B" w14:textId="77777777" w:rsidTr="00180DC0">
        <w:trPr>
          <w:trHeight w:val="6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6E339" w14:textId="77777777" w:rsidR="00180DC0" w:rsidRPr="00180DC0" w:rsidRDefault="00180DC0" w:rsidP="00180DC0">
            <w:pPr>
              <w:suppressAutoHyphens w:val="0"/>
              <w:jc w:val="center"/>
              <w:rPr>
                <w:color w:val="000000"/>
                <w:spacing w:val="0"/>
                <w:sz w:val="22"/>
                <w:szCs w:val="22"/>
                <w:lang w:eastAsia="ru-RU"/>
              </w:rPr>
            </w:pPr>
            <w:r w:rsidRPr="00180DC0">
              <w:rPr>
                <w:color w:val="000000"/>
                <w:spacing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80CD9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штора рулонная 13.92.22.120-00000018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1C683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55B8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A74A5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Вид материала карниза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9C112" w14:textId="20A61DD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Пластик</w:t>
            </w:r>
            <w:r w:rsidR="006A5E0A">
              <w:rPr>
                <w:spacing w:val="0"/>
                <w:sz w:val="20"/>
                <w:szCs w:val="20"/>
                <w:lang w:eastAsia="ru-RU"/>
              </w:rPr>
              <w:t>, алюминиевый вал 32 мм</w:t>
            </w:r>
          </w:p>
        </w:tc>
      </w:tr>
      <w:tr w:rsidR="00180DC0" w:rsidRPr="00180DC0" w14:paraId="70D8E871" w14:textId="77777777" w:rsidTr="00180DC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7CB80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6AB65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99F683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9301F7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F3CAA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Вид механизма ручного управления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74117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цепочка</w:t>
            </w:r>
          </w:p>
        </w:tc>
      </w:tr>
      <w:tr w:rsidR="00180DC0" w:rsidRPr="00180DC0" w14:paraId="265B652B" w14:textId="77777777" w:rsidTr="00180DC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A3621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B6C3A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D3B78C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3564D4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9F34D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Кассетного типа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7CC75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нет</w:t>
            </w:r>
          </w:p>
        </w:tc>
      </w:tr>
      <w:tr w:rsidR="00180DC0" w:rsidRPr="00180DC0" w14:paraId="6922265A" w14:textId="77777777" w:rsidTr="00180DC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4F319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EBCB5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0A2F30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C1308F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0BBFC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Светозащитная категория ткани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88ACF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затеняющая</w:t>
            </w:r>
          </w:p>
        </w:tc>
      </w:tr>
      <w:tr w:rsidR="00180DC0" w:rsidRPr="00180DC0" w14:paraId="19EBCD4B" w14:textId="77777777" w:rsidTr="00180DC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62DF9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E9D25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9F7FAB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F173E7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821E9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тип управления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9BBF1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ручное</w:t>
            </w:r>
          </w:p>
        </w:tc>
      </w:tr>
      <w:tr w:rsidR="00180DC0" w:rsidRPr="00180DC0" w14:paraId="42DFA65F" w14:textId="77777777" w:rsidTr="00180DC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F6754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BB404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55E7A0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A3CDB9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821ED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Сырьевой состав ткани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A5445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синтетическая</w:t>
            </w:r>
          </w:p>
        </w:tc>
      </w:tr>
      <w:tr w:rsidR="00180DC0" w:rsidRPr="00180DC0" w14:paraId="1FD531C3" w14:textId="77777777" w:rsidTr="00180DC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E530C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4A03D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443CCB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DD22AC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7DBAE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368B7" w14:textId="61576C6A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2</w:t>
            </w:r>
            <w:r w:rsidR="006A5E0A">
              <w:rPr>
                <w:spacing w:val="0"/>
                <w:sz w:val="20"/>
                <w:szCs w:val="20"/>
                <w:lang w:eastAsia="ru-RU"/>
              </w:rPr>
              <w:t>300 мм</w:t>
            </w:r>
          </w:p>
        </w:tc>
      </w:tr>
      <w:tr w:rsidR="00180DC0" w:rsidRPr="00180DC0" w14:paraId="30CC28C3" w14:textId="77777777" w:rsidTr="00180DC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2D44A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6FB8B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1CC31D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75EB2E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C0DAB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51751" w14:textId="1478B85D" w:rsidR="00180DC0" w:rsidRPr="00180DC0" w:rsidRDefault="006A5E0A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>
              <w:rPr>
                <w:spacing w:val="0"/>
                <w:sz w:val="20"/>
                <w:szCs w:val="20"/>
                <w:lang w:eastAsia="ru-RU"/>
              </w:rPr>
              <w:t>2150 мм</w:t>
            </w:r>
          </w:p>
        </w:tc>
      </w:tr>
      <w:tr w:rsidR="00180DC0" w:rsidRPr="00180DC0" w14:paraId="0B1E25BD" w14:textId="77777777" w:rsidTr="00180DC0">
        <w:trPr>
          <w:trHeight w:val="1089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48C5F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9CF96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2D7460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D65A45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1E947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F04F6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ТР ТС 017/2011, ТУ производителя  </w:t>
            </w:r>
          </w:p>
        </w:tc>
      </w:tr>
      <w:tr w:rsidR="00180DC0" w:rsidRPr="00180DC0" w14:paraId="42C9A450" w14:textId="77777777" w:rsidTr="00180DC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A8B5E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16878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719CD5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9A7E07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1CCE6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цвет ткани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A7E8538" w14:textId="3C00D211" w:rsidR="00180DC0" w:rsidRPr="00180DC0" w:rsidRDefault="006A5E0A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>
              <w:rPr>
                <w:spacing w:val="0"/>
                <w:sz w:val="20"/>
                <w:szCs w:val="20"/>
                <w:lang w:eastAsia="ru-RU"/>
              </w:rPr>
              <w:t>оливк</w:t>
            </w:r>
            <w:r w:rsidR="00180DC0" w:rsidRPr="00180DC0">
              <w:rPr>
                <w:spacing w:val="0"/>
                <w:sz w:val="20"/>
                <w:szCs w:val="20"/>
                <w:lang w:eastAsia="ru-RU"/>
              </w:rPr>
              <w:t>овый</w:t>
            </w:r>
          </w:p>
        </w:tc>
      </w:tr>
      <w:tr w:rsidR="00180DC0" w:rsidRPr="00180DC0" w14:paraId="43B63356" w14:textId="77777777" w:rsidTr="00180DC0">
        <w:trPr>
          <w:trHeight w:val="4041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16B47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D50F1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C718B2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0B5B1F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3BB35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1BF56" w14:textId="2BBECFA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Дополнительные требования к изделию: Грязеотталкивающая пропитка, антибактериальная пропитка, водоотталкивающая пропитка. Затемнение: 50%. Контрольный замер и монтаж: да. Диаметр вала не менее 3</w:t>
            </w:r>
            <w:r w:rsidR="006A5E0A">
              <w:rPr>
                <w:spacing w:val="0"/>
                <w:sz w:val="20"/>
                <w:szCs w:val="20"/>
                <w:lang w:eastAsia="ru-RU"/>
              </w:rPr>
              <w:t>2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 мм. Ткань "</w:t>
            </w:r>
            <w:r w:rsidR="006A5E0A">
              <w:rPr>
                <w:spacing w:val="0"/>
                <w:sz w:val="20"/>
                <w:szCs w:val="20"/>
                <w:lang w:eastAsia="ru-RU"/>
              </w:rPr>
              <w:t>Эльба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t>", плотность 1</w:t>
            </w:r>
            <w:r w:rsidR="00F95057">
              <w:rPr>
                <w:spacing w:val="0"/>
                <w:sz w:val="20"/>
                <w:szCs w:val="20"/>
                <w:lang w:eastAsia="ru-RU"/>
              </w:rPr>
              <w:t>6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t>0 г/кв.м., Сроки изготовления и поставки: в течение 15 рабочих дней с момента заключения договора.</w:t>
            </w:r>
          </w:p>
        </w:tc>
      </w:tr>
      <w:tr w:rsidR="00180DC0" w:rsidRPr="00180DC0" w14:paraId="1C74DFCD" w14:textId="77777777" w:rsidTr="00180DC0">
        <w:trPr>
          <w:trHeight w:val="6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C5610" w14:textId="77777777" w:rsidR="00180DC0" w:rsidRPr="00180DC0" w:rsidRDefault="00180DC0" w:rsidP="00180DC0">
            <w:pPr>
              <w:suppressAutoHyphens w:val="0"/>
              <w:jc w:val="center"/>
              <w:rPr>
                <w:color w:val="000000"/>
                <w:spacing w:val="0"/>
                <w:sz w:val="22"/>
                <w:szCs w:val="22"/>
                <w:lang w:eastAsia="ru-RU"/>
              </w:rPr>
            </w:pPr>
            <w:r w:rsidRPr="00180DC0">
              <w:rPr>
                <w:color w:val="000000"/>
                <w:spacing w:val="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E8C44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штора рулонная 13.92.22.120-00000018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7C81F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528AD" w14:textId="0F386B29" w:rsidR="00180DC0" w:rsidRPr="00180DC0" w:rsidRDefault="00F95057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>
              <w:rPr>
                <w:spacing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65668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Вид материала карниза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D9A4A" w14:textId="0489360D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Пластик</w:t>
            </w:r>
            <w:r w:rsidR="006A5E0A">
              <w:rPr>
                <w:spacing w:val="0"/>
                <w:sz w:val="20"/>
                <w:szCs w:val="20"/>
                <w:lang w:eastAsia="ru-RU"/>
              </w:rPr>
              <w:t>, алюминиевый вал 32 мм</w:t>
            </w:r>
          </w:p>
        </w:tc>
      </w:tr>
      <w:tr w:rsidR="00180DC0" w:rsidRPr="00180DC0" w14:paraId="52E6D5C8" w14:textId="77777777" w:rsidTr="00180DC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A89EC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4A0364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70F94E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19076A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E64CC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Вид механизма ручного управления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DA02E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цепочка</w:t>
            </w:r>
          </w:p>
        </w:tc>
      </w:tr>
      <w:tr w:rsidR="00180DC0" w:rsidRPr="00180DC0" w14:paraId="72E6C9D6" w14:textId="77777777" w:rsidTr="00180DC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4806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6BFD60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E414A1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F84CA3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0F57D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Кассетного типа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68206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нет</w:t>
            </w:r>
          </w:p>
        </w:tc>
      </w:tr>
      <w:tr w:rsidR="00180DC0" w:rsidRPr="00180DC0" w14:paraId="1D91282B" w14:textId="77777777" w:rsidTr="00180DC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16A6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A3942E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787331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E7E768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55AFF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Светозащитная категория ткани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0B6C9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затеняющая</w:t>
            </w:r>
          </w:p>
        </w:tc>
      </w:tr>
      <w:tr w:rsidR="00180DC0" w:rsidRPr="00180DC0" w14:paraId="7209FAB0" w14:textId="77777777" w:rsidTr="00180DC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EC9B8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4D785B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0EECBC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9CD28D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60E11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тип управления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66769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ручное</w:t>
            </w:r>
          </w:p>
        </w:tc>
      </w:tr>
      <w:tr w:rsidR="00180DC0" w:rsidRPr="00180DC0" w14:paraId="6633FADC" w14:textId="77777777" w:rsidTr="00180DC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33717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C5184A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41ABCC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686D94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090A6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Сырьевой состав ткани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9E787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синтетическая</w:t>
            </w:r>
          </w:p>
        </w:tc>
      </w:tr>
      <w:tr w:rsidR="00180DC0" w:rsidRPr="00180DC0" w14:paraId="569EA609" w14:textId="77777777" w:rsidTr="00180DC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BBB6F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C298A4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6CD95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E9864C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20226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96544" w14:textId="3D48993A" w:rsidR="00180DC0" w:rsidRPr="00180DC0" w:rsidRDefault="006A5E0A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>
              <w:rPr>
                <w:spacing w:val="0"/>
                <w:sz w:val="20"/>
                <w:szCs w:val="20"/>
                <w:lang w:eastAsia="ru-RU"/>
              </w:rPr>
              <w:t>1980 мм</w:t>
            </w:r>
          </w:p>
        </w:tc>
      </w:tr>
      <w:tr w:rsidR="00180DC0" w:rsidRPr="00180DC0" w14:paraId="52C297E0" w14:textId="77777777" w:rsidTr="00180DC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49A49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AFB565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CE931E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EEE548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EA68A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7DC7D" w14:textId="38B00434" w:rsidR="00180DC0" w:rsidRPr="00180DC0" w:rsidRDefault="006A5E0A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>
              <w:rPr>
                <w:spacing w:val="0"/>
                <w:sz w:val="20"/>
                <w:szCs w:val="20"/>
                <w:lang w:eastAsia="ru-RU"/>
              </w:rPr>
              <w:t>1763 мм</w:t>
            </w:r>
          </w:p>
        </w:tc>
      </w:tr>
      <w:tr w:rsidR="00180DC0" w:rsidRPr="00180DC0" w14:paraId="16458670" w14:textId="77777777" w:rsidTr="00180DC0">
        <w:trPr>
          <w:trHeight w:val="1029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95EDE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C9331B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BA5F16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DEA563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B8B00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05625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ТР ТС 017/2011, ТУ производителя  </w:t>
            </w:r>
          </w:p>
        </w:tc>
      </w:tr>
      <w:tr w:rsidR="00180DC0" w:rsidRPr="00180DC0" w14:paraId="7476BAEA" w14:textId="77777777" w:rsidTr="00180DC0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3249F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E0A881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AD0DF1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FCAF6B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25FAF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цвет ткани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77D7ED1" w14:textId="3A119797" w:rsidR="00180DC0" w:rsidRPr="00180DC0" w:rsidRDefault="006A5E0A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>
              <w:rPr>
                <w:spacing w:val="0"/>
                <w:sz w:val="20"/>
                <w:szCs w:val="20"/>
                <w:lang w:eastAsia="ru-RU"/>
              </w:rPr>
              <w:t>фисташковый</w:t>
            </w:r>
          </w:p>
        </w:tc>
      </w:tr>
      <w:tr w:rsidR="00180DC0" w:rsidRPr="00180DC0" w14:paraId="329F63F0" w14:textId="77777777" w:rsidTr="00180DC0">
        <w:trPr>
          <w:trHeight w:val="39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DA80C" w14:textId="77777777" w:rsidR="00180DC0" w:rsidRPr="00180DC0" w:rsidRDefault="00180DC0" w:rsidP="00180DC0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5487FB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F1AE28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B305AF" w14:textId="77777777" w:rsidR="00180DC0" w:rsidRPr="00180DC0" w:rsidRDefault="00180DC0" w:rsidP="00180DC0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DB32F" w14:textId="77777777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FFD25" w14:textId="5230FAEF" w:rsidR="00180DC0" w:rsidRPr="00180DC0" w:rsidRDefault="00180DC0" w:rsidP="00180DC0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Дополнительные требования к изделию: Грязеотталкивающая пропитка, антибактериальная пропитка, водоотталкивающая пропитка. Затемнение: 50%. Контрольный замер и монтаж: да. Диаметр вала не менее 3</w:t>
            </w:r>
            <w:r w:rsidR="00F95057">
              <w:rPr>
                <w:spacing w:val="0"/>
                <w:sz w:val="20"/>
                <w:szCs w:val="20"/>
                <w:lang w:eastAsia="ru-RU"/>
              </w:rPr>
              <w:t>2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 мм. Ткань "</w:t>
            </w:r>
            <w:r w:rsidR="006A5E0A">
              <w:rPr>
                <w:spacing w:val="0"/>
                <w:sz w:val="20"/>
                <w:szCs w:val="20"/>
                <w:lang w:eastAsia="ru-RU"/>
              </w:rPr>
              <w:t>Альфа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", плотность </w:t>
            </w:r>
            <w:r w:rsidR="00F95057">
              <w:rPr>
                <w:spacing w:val="0"/>
                <w:sz w:val="20"/>
                <w:szCs w:val="20"/>
                <w:lang w:eastAsia="ru-RU"/>
              </w:rPr>
              <w:t>173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 г/кв.м.. 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br/>
              <w:t>Сроки изготовления и поставки: в течение 15 рабочих дней с момента заключения договора.</w:t>
            </w:r>
          </w:p>
        </w:tc>
      </w:tr>
      <w:tr w:rsidR="00F95057" w:rsidRPr="00180DC0" w14:paraId="6D7E17DC" w14:textId="77777777" w:rsidTr="001E2A22">
        <w:trPr>
          <w:trHeight w:val="6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45C18" w14:textId="3D437587" w:rsidR="00F95057" w:rsidRPr="00180DC0" w:rsidRDefault="00F95057" w:rsidP="001E2A22">
            <w:pPr>
              <w:suppressAutoHyphens w:val="0"/>
              <w:jc w:val="center"/>
              <w:rPr>
                <w:color w:val="000000"/>
                <w:spacing w:val="0"/>
                <w:sz w:val="22"/>
                <w:szCs w:val="22"/>
                <w:lang w:eastAsia="ru-RU"/>
              </w:rPr>
            </w:pPr>
            <w:r>
              <w:rPr>
                <w:color w:val="000000"/>
                <w:spacing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DFAE2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штора рулонная 13.92.22.120-00000018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E74BC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138D2" w14:textId="6AFCA41A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>
              <w:rPr>
                <w:spacing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DB91C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Вид материала карниза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36BDF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Пластик</w:t>
            </w:r>
            <w:r>
              <w:rPr>
                <w:spacing w:val="0"/>
                <w:sz w:val="20"/>
                <w:szCs w:val="20"/>
                <w:lang w:eastAsia="ru-RU"/>
              </w:rPr>
              <w:t>, алюминиевый вал 32 мм</w:t>
            </w:r>
          </w:p>
        </w:tc>
      </w:tr>
      <w:tr w:rsidR="00F95057" w:rsidRPr="00180DC0" w14:paraId="4059D668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64890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A76B0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A7DE28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02826A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20D33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Вид механизма ручного управления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13E8F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цепочка</w:t>
            </w:r>
          </w:p>
        </w:tc>
      </w:tr>
      <w:tr w:rsidR="00F95057" w:rsidRPr="00180DC0" w14:paraId="4EDA1322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3212E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CD3E7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7A17DD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F2560C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BDF42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Кассетного типа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092BD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нет</w:t>
            </w:r>
          </w:p>
        </w:tc>
      </w:tr>
      <w:tr w:rsidR="00F95057" w:rsidRPr="00180DC0" w14:paraId="03C15234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CDB37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29AFB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D06C65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DB3709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B0DAB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Светозащитная категория ткани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811D8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затеняющая</w:t>
            </w:r>
          </w:p>
        </w:tc>
      </w:tr>
      <w:tr w:rsidR="00F95057" w:rsidRPr="00180DC0" w14:paraId="60F39E7E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5A5A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5F0C8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330A6F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24461A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21E00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тип управления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5B593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ручное</w:t>
            </w:r>
          </w:p>
        </w:tc>
      </w:tr>
      <w:tr w:rsidR="00F95057" w:rsidRPr="00180DC0" w14:paraId="678EAFB4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43CA8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80706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E22CC0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DB84BD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008F8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Сырьевой состав ткани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508C8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синтетическая</w:t>
            </w:r>
          </w:p>
        </w:tc>
      </w:tr>
      <w:tr w:rsidR="00F95057" w:rsidRPr="00180DC0" w14:paraId="41E165E6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77E6E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A2D56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69FAE2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CA843F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03E0D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95869" w14:textId="705BFAAC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>
              <w:rPr>
                <w:spacing w:val="0"/>
                <w:sz w:val="20"/>
                <w:szCs w:val="20"/>
                <w:lang w:eastAsia="ru-RU"/>
              </w:rPr>
              <w:t>1780 мм</w:t>
            </w:r>
          </w:p>
        </w:tc>
      </w:tr>
      <w:tr w:rsidR="00F95057" w:rsidRPr="00180DC0" w14:paraId="690D3428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EF368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CC83A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BA4531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FD46D6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35803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41D85" w14:textId="3C58808F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>
              <w:rPr>
                <w:spacing w:val="0"/>
                <w:sz w:val="20"/>
                <w:szCs w:val="20"/>
                <w:lang w:eastAsia="ru-RU"/>
              </w:rPr>
              <w:t>1790 мм</w:t>
            </w:r>
          </w:p>
        </w:tc>
      </w:tr>
      <w:tr w:rsidR="00F95057" w:rsidRPr="00180DC0" w14:paraId="1760C473" w14:textId="77777777" w:rsidTr="001E2A22">
        <w:trPr>
          <w:trHeight w:val="1089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CF41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9B998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71D2EA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B5148E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2523E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9F961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ТР ТС 017/2011, ТУ производителя  </w:t>
            </w:r>
          </w:p>
        </w:tc>
      </w:tr>
      <w:tr w:rsidR="00F95057" w:rsidRPr="00180DC0" w14:paraId="1D7240C5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D2AD1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09938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42FEF2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3B384B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B7FCB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цвет ткани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09273D3" w14:textId="2D9E3532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>
              <w:rPr>
                <w:spacing w:val="0"/>
                <w:sz w:val="20"/>
                <w:szCs w:val="20"/>
                <w:lang w:eastAsia="ru-RU"/>
              </w:rPr>
              <w:t>фисташковый</w:t>
            </w:r>
          </w:p>
        </w:tc>
      </w:tr>
      <w:tr w:rsidR="00F95057" w:rsidRPr="00180DC0" w14:paraId="723E10B6" w14:textId="77777777" w:rsidTr="001E2A22">
        <w:trPr>
          <w:trHeight w:val="4041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B743F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774F1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EE3C83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9423EB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295EE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EC811" w14:textId="04C52B80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Дополнительные требования к изделию: Грязеотталкивающая пропитка, антибактериальная пропитка, водоотталкивающая пропитка. Затемнение: 50%. Контрольный замер и монтаж: да. Диаметр вала не менее 3</w:t>
            </w:r>
            <w:r>
              <w:rPr>
                <w:spacing w:val="0"/>
                <w:sz w:val="20"/>
                <w:szCs w:val="20"/>
                <w:lang w:eastAsia="ru-RU"/>
              </w:rPr>
              <w:t>2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 мм. Ткань "</w:t>
            </w:r>
            <w:r>
              <w:rPr>
                <w:spacing w:val="0"/>
                <w:sz w:val="20"/>
                <w:szCs w:val="20"/>
                <w:lang w:eastAsia="ru-RU"/>
              </w:rPr>
              <w:t>Альфа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t>", плотность 1</w:t>
            </w:r>
            <w:r>
              <w:rPr>
                <w:spacing w:val="0"/>
                <w:sz w:val="20"/>
                <w:szCs w:val="20"/>
                <w:lang w:eastAsia="ru-RU"/>
              </w:rPr>
              <w:t>73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 г/кв.м., Сроки изготовления и поставки: в течение 15 рабочих дней с момента заключения договора.</w:t>
            </w:r>
          </w:p>
        </w:tc>
      </w:tr>
      <w:tr w:rsidR="00F95057" w:rsidRPr="00180DC0" w14:paraId="245B66DB" w14:textId="77777777" w:rsidTr="001E2A22">
        <w:trPr>
          <w:trHeight w:val="6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3FC78" w14:textId="1353A42C" w:rsidR="00F95057" w:rsidRPr="00180DC0" w:rsidRDefault="00F95057" w:rsidP="001E2A22">
            <w:pPr>
              <w:suppressAutoHyphens w:val="0"/>
              <w:jc w:val="center"/>
              <w:rPr>
                <w:color w:val="000000"/>
                <w:spacing w:val="0"/>
                <w:sz w:val="22"/>
                <w:szCs w:val="22"/>
                <w:lang w:eastAsia="ru-RU"/>
              </w:rPr>
            </w:pPr>
            <w:r>
              <w:rPr>
                <w:color w:val="000000"/>
                <w:spacing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9663A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штора рулонная 13.92.22.120-00000018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3A8B8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C7907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BE7BE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Вид материала карниза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65AF0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Пластик</w:t>
            </w:r>
            <w:r>
              <w:rPr>
                <w:spacing w:val="0"/>
                <w:sz w:val="20"/>
                <w:szCs w:val="20"/>
                <w:lang w:eastAsia="ru-RU"/>
              </w:rPr>
              <w:t>, алюминиевый вал 32 мм</w:t>
            </w:r>
          </w:p>
        </w:tc>
      </w:tr>
      <w:tr w:rsidR="00F95057" w:rsidRPr="00180DC0" w14:paraId="7660DAA2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5A5D7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38117B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037680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E5C5AB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D21AA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Вид механизма ручного управления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14A00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цепочка</w:t>
            </w:r>
          </w:p>
        </w:tc>
      </w:tr>
      <w:tr w:rsidR="00F95057" w:rsidRPr="00180DC0" w14:paraId="0BB22907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063C5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F08490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1A55DD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5CD90C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F926C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Кассетного типа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13D1B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нет</w:t>
            </w:r>
          </w:p>
        </w:tc>
      </w:tr>
      <w:tr w:rsidR="00F95057" w:rsidRPr="00180DC0" w14:paraId="5BB3201C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C9A87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211498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1FE61A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CB8050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6431F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Светозащитная категория ткани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9CFBB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затеняющая</w:t>
            </w:r>
          </w:p>
        </w:tc>
      </w:tr>
      <w:tr w:rsidR="00F95057" w:rsidRPr="00180DC0" w14:paraId="60D91C14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3B096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FA18E0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990D91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AA2307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EBBF4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тип управления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D5595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ручное</w:t>
            </w:r>
          </w:p>
        </w:tc>
      </w:tr>
      <w:tr w:rsidR="00F95057" w:rsidRPr="00180DC0" w14:paraId="413DA59A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71B4A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7E8834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3BEDB5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1B2926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65BF7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Сырьевой состав ткани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2DF4F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синтетическая</w:t>
            </w:r>
          </w:p>
        </w:tc>
      </w:tr>
      <w:tr w:rsidR="00F95057" w:rsidRPr="00180DC0" w14:paraId="1AA4B167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6DEDB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A07690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F147A8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6CD9A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510D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46433" w14:textId="4F533AE6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>
              <w:rPr>
                <w:spacing w:val="0"/>
                <w:sz w:val="20"/>
                <w:szCs w:val="20"/>
                <w:lang w:eastAsia="ru-RU"/>
              </w:rPr>
              <w:t>1773 мм</w:t>
            </w:r>
          </w:p>
        </w:tc>
      </w:tr>
      <w:tr w:rsidR="00F95057" w:rsidRPr="00180DC0" w14:paraId="0D10C4DA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66ABA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A92A4A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82A68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0FA33C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60B43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AFAB6" w14:textId="2E572AD2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>
              <w:rPr>
                <w:spacing w:val="0"/>
                <w:sz w:val="20"/>
                <w:szCs w:val="20"/>
                <w:lang w:eastAsia="ru-RU"/>
              </w:rPr>
              <w:t>1980 мм</w:t>
            </w:r>
          </w:p>
        </w:tc>
      </w:tr>
      <w:tr w:rsidR="00F95057" w:rsidRPr="00180DC0" w14:paraId="49E867B0" w14:textId="77777777" w:rsidTr="001E2A22">
        <w:trPr>
          <w:trHeight w:val="1029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CA387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FA6510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03C351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68F695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88B38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1BC0F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ТР ТС 017/2011, ТУ производителя  </w:t>
            </w:r>
          </w:p>
        </w:tc>
      </w:tr>
      <w:tr w:rsidR="00F95057" w:rsidRPr="00180DC0" w14:paraId="08D8C763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E956A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16F27A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610C9C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2D91CB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ED96A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цвет ткани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327619E" w14:textId="3729BA1A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>
              <w:rPr>
                <w:spacing w:val="0"/>
                <w:sz w:val="20"/>
                <w:szCs w:val="20"/>
                <w:lang w:eastAsia="ru-RU"/>
              </w:rPr>
              <w:t>Светло-оранжевый</w:t>
            </w:r>
          </w:p>
        </w:tc>
      </w:tr>
      <w:tr w:rsidR="00F95057" w:rsidRPr="00180DC0" w14:paraId="68CDD74D" w14:textId="77777777" w:rsidTr="001E2A22">
        <w:trPr>
          <w:trHeight w:val="39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5E466" w14:textId="77777777" w:rsidR="00F95057" w:rsidRPr="00180DC0" w:rsidRDefault="00F95057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F8092E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84E163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C744E0" w14:textId="77777777" w:rsidR="00F95057" w:rsidRPr="00180DC0" w:rsidRDefault="00F95057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9E86F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6D7B3" w14:textId="77777777" w:rsidR="00F95057" w:rsidRPr="00180DC0" w:rsidRDefault="00F95057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Дополнительные требования к изделию: Грязеотталкивающая пропитка, антибактериальная пропитка, водоотталкивающая пропитка. Затемнение: 50%. Контрольный замер и монтаж: да. Диаметр вала не менее 3</w:t>
            </w:r>
            <w:r>
              <w:rPr>
                <w:spacing w:val="0"/>
                <w:sz w:val="20"/>
                <w:szCs w:val="20"/>
                <w:lang w:eastAsia="ru-RU"/>
              </w:rPr>
              <w:t>2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 мм. Ткань "</w:t>
            </w:r>
            <w:r>
              <w:rPr>
                <w:spacing w:val="0"/>
                <w:sz w:val="20"/>
                <w:szCs w:val="20"/>
                <w:lang w:eastAsia="ru-RU"/>
              </w:rPr>
              <w:t>Альфа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", плотность </w:t>
            </w:r>
            <w:r>
              <w:rPr>
                <w:spacing w:val="0"/>
                <w:sz w:val="20"/>
                <w:szCs w:val="20"/>
                <w:lang w:eastAsia="ru-RU"/>
              </w:rPr>
              <w:t>173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 г/кв.м.. Структура гладкая.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br/>
              <w:t>Сроки изготовления и поставки: в течение 15 рабочих дней с момента заключения договора.</w:t>
            </w:r>
          </w:p>
        </w:tc>
      </w:tr>
      <w:bookmarkEnd w:id="1"/>
      <w:tr w:rsidR="00515991" w:rsidRPr="00180DC0" w14:paraId="157038C2" w14:textId="77777777" w:rsidTr="001E2A22">
        <w:trPr>
          <w:trHeight w:val="55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89E3F" w14:textId="77777777" w:rsidR="00515991" w:rsidRPr="00180DC0" w:rsidRDefault="00515991" w:rsidP="001E2A22">
            <w:pPr>
              <w:suppressAutoHyphens w:val="0"/>
              <w:jc w:val="center"/>
              <w:rPr>
                <w:b/>
                <w:bCs/>
                <w:color w:val="000000"/>
                <w:spacing w:val="0"/>
                <w:sz w:val="22"/>
                <w:szCs w:val="22"/>
                <w:lang w:eastAsia="ru-RU"/>
              </w:rPr>
            </w:pPr>
            <w:r w:rsidRPr="00180DC0">
              <w:rPr>
                <w:b/>
                <w:bCs/>
                <w:color w:val="000000"/>
                <w:spacing w:val="0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B9861" w14:textId="77777777" w:rsidR="00515991" w:rsidRPr="00180DC0" w:rsidRDefault="00515991" w:rsidP="001E2A22">
            <w:pPr>
              <w:suppressAutoHyphens w:val="0"/>
              <w:jc w:val="center"/>
              <w:rPr>
                <w:b/>
                <w:bCs/>
                <w:color w:val="000000"/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b/>
                <w:bCs/>
                <w:color w:val="000000"/>
                <w:spacing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6B47" w14:textId="77777777" w:rsidR="00515991" w:rsidRPr="00180DC0" w:rsidRDefault="00515991" w:rsidP="001E2A22">
            <w:pPr>
              <w:suppressAutoHyphens w:val="0"/>
              <w:jc w:val="center"/>
              <w:rPr>
                <w:b/>
                <w:bCs/>
                <w:color w:val="000000"/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b/>
                <w:bCs/>
                <w:color w:val="000000"/>
                <w:spacing w:val="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3273" w14:textId="77777777" w:rsidR="00515991" w:rsidRPr="00180DC0" w:rsidRDefault="00515991" w:rsidP="001E2A22">
            <w:pPr>
              <w:suppressAutoHyphens w:val="0"/>
              <w:jc w:val="center"/>
              <w:rPr>
                <w:b/>
                <w:bCs/>
                <w:color w:val="000000"/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b/>
                <w:bCs/>
                <w:color w:val="000000"/>
                <w:spacing w:val="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C52D55" w14:textId="77777777" w:rsidR="00515991" w:rsidRPr="00180DC0" w:rsidRDefault="00515991" w:rsidP="001E2A22">
            <w:pPr>
              <w:suppressAutoHyphens w:val="0"/>
              <w:jc w:val="center"/>
              <w:rPr>
                <w:b/>
                <w:bCs/>
                <w:color w:val="000000"/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b/>
                <w:bCs/>
                <w:color w:val="000000"/>
                <w:spacing w:val="0"/>
                <w:sz w:val="20"/>
                <w:szCs w:val="20"/>
                <w:lang w:eastAsia="ru-RU"/>
              </w:rPr>
              <w:t>Характеристика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6901A0" w14:textId="77777777" w:rsidR="00515991" w:rsidRPr="00180DC0" w:rsidRDefault="00515991" w:rsidP="001E2A22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pacing w:val="0"/>
                <w:sz w:val="22"/>
                <w:szCs w:val="22"/>
                <w:lang w:eastAsia="ru-RU"/>
              </w:rPr>
            </w:pPr>
            <w:r w:rsidRPr="00180DC0">
              <w:rPr>
                <w:rFonts w:ascii="Calibri" w:hAnsi="Calibri" w:cs="Calibri"/>
                <w:b/>
                <w:bCs/>
                <w:color w:val="000000"/>
                <w:spacing w:val="0"/>
                <w:sz w:val="22"/>
                <w:szCs w:val="22"/>
                <w:lang w:eastAsia="ru-RU"/>
              </w:rPr>
              <w:t> </w:t>
            </w:r>
          </w:p>
        </w:tc>
      </w:tr>
      <w:tr w:rsidR="00515991" w:rsidRPr="00180DC0" w14:paraId="441EAAAC" w14:textId="77777777" w:rsidTr="001E2A22">
        <w:trPr>
          <w:trHeight w:val="60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E37F5" w14:textId="187229F0" w:rsidR="00515991" w:rsidRPr="00180DC0" w:rsidRDefault="00515991" w:rsidP="001E2A22">
            <w:pPr>
              <w:suppressAutoHyphens w:val="0"/>
              <w:jc w:val="center"/>
              <w:rPr>
                <w:color w:val="000000"/>
                <w:spacing w:val="0"/>
                <w:sz w:val="22"/>
                <w:szCs w:val="22"/>
                <w:lang w:eastAsia="ru-RU"/>
              </w:rPr>
            </w:pPr>
            <w:r>
              <w:rPr>
                <w:color w:val="000000"/>
                <w:spacing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55E70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штора рулонная 13.92.22.120-00000018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4BD83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727BA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BDBF2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Вид материала карниза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1906E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Пластик</w:t>
            </w:r>
            <w:r>
              <w:rPr>
                <w:spacing w:val="0"/>
                <w:sz w:val="20"/>
                <w:szCs w:val="20"/>
                <w:lang w:eastAsia="ru-RU"/>
              </w:rPr>
              <w:t>, алюминиевый вал 32 мм</w:t>
            </w:r>
          </w:p>
        </w:tc>
      </w:tr>
      <w:tr w:rsidR="00515991" w:rsidRPr="00180DC0" w14:paraId="3841CB89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69BD" w14:textId="77777777" w:rsidR="00515991" w:rsidRPr="00180DC0" w:rsidRDefault="00515991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36F06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16FA37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8A034C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D4312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Вид механизма ручного управления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2AF74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цепочка</w:t>
            </w:r>
          </w:p>
        </w:tc>
      </w:tr>
      <w:tr w:rsidR="00515991" w:rsidRPr="00180DC0" w14:paraId="13C6F9F4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A21CF" w14:textId="77777777" w:rsidR="00515991" w:rsidRPr="00180DC0" w:rsidRDefault="00515991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FD047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C5F19B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D2C1E4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527F7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Кассетного типа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AE3ED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нет</w:t>
            </w:r>
          </w:p>
        </w:tc>
      </w:tr>
      <w:tr w:rsidR="00515991" w:rsidRPr="00180DC0" w14:paraId="53A6618A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FCCF9" w14:textId="77777777" w:rsidR="00515991" w:rsidRPr="00180DC0" w:rsidRDefault="00515991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7434E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7DA875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B44EEC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489FB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Светозащитная категория ткани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E1849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затеняющая</w:t>
            </w:r>
          </w:p>
        </w:tc>
      </w:tr>
      <w:tr w:rsidR="00515991" w:rsidRPr="00180DC0" w14:paraId="160166A3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8CDBD" w14:textId="77777777" w:rsidR="00515991" w:rsidRPr="00180DC0" w:rsidRDefault="00515991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9A6FF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886E96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74430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FBB28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тип управления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BBF95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ручное</w:t>
            </w:r>
          </w:p>
        </w:tc>
      </w:tr>
      <w:tr w:rsidR="00515991" w:rsidRPr="00180DC0" w14:paraId="2E37D411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B34D6" w14:textId="77777777" w:rsidR="00515991" w:rsidRPr="00180DC0" w:rsidRDefault="00515991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6C35E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71CDE1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41DAE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3A076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Сырьевой состав ткани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F9945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синтетическая</w:t>
            </w:r>
          </w:p>
        </w:tc>
      </w:tr>
      <w:tr w:rsidR="00515991" w:rsidRPr="00180DC0" w14:paraId="6128AC0D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F6E83" w14:textId="77777777" w:rsidR="00515991" w:rsidRPr="00180DC0" w:rsidRDefault="00515991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F655D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708F74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3C39D9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3F21A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BB919" w14:textId="48D17495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2</w:t>
            </w:r>
            <w:r>
              <w:rPr>
                <w:spacing w:val="0"/>
                <w:sz w:val="20"/>
                <w:szCs w:val="20"/>
                <w:lang w:eastAsia="ru-RU"/>
              </w:rPr>
              <w:t>200 мм</w:t>
            </w:r>
          </w:p>
        </w:tc>
      </w:tr>
      <w:tr w:rsidR="00515991" w:rsidRPr="00180DC0" w14:paraId="2ACB4BC4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D62DC" w14:textId="77777777" w:rsidR="00515991" w:rsidRPr="00180DC0" w:rsidRDefault="00515991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68097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A005A3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04FD73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C30AB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3EEC2" w14:textId="0D7149BB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>
              <w:rPr>
                <w:spacing w:val="0"/>
                <w:sz w:val="20"/>
                <w:szCs w:val="20"/>
                <w:lang w:eastAsia="ru-RU"/>
              </w:rPr>
              <w:t>2110 мм</w:t>
            </w:r>
          </w:p>
        </w:tc>
      </w:tr>
      <w:tr w:rsidR="00515991" w:rsidRPr="00180DC0" w14:paraId="0007EB33" w14:textId="77777777" w:rsidTr="001E2A22">
        <w:trPr>
          <w:trHeight w:val="1089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65606" w14:textId="77777777" w:rsidR="00515991" w:rsidRPr="00180DC0" w:rsidRDefault="00515991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F0A61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FE2227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70EFC3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ACB28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083AB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ТР ТС 017/2011, ТУ производителя  </w:t>
            </w:r>
          </w:p>
        </w:tc>
      </w:tr>
      <w:tr w:rsidR="00515991" w:rsidRPr="00180DC0" w14:paraId="28EE684D" w14:textId="77777777" w:rsidTr="001E2A22">
        <w:trPr>
          <w:trHeight w:val="60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6C039" w14:textId="77777777" w:rsidR="00515991" w:rsidRPr="00180DC0" w:rsidRDefault="00515991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91A21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8C1B36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FCBB70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F82D7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цвет ткани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23B5310" w14:textId="5A84CCA3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>
              <w:rPr>
                <w:spacing w:val="0"/>
                <w:sz w:val="20"/>
                <w:szCs w:val="20"/>
                <w:lang w:eastAsia="ru-RU"/>
              </w:rPr>
              <w:t>желтый</w:t>
            </w:r>
          </w:p>
        </w:tc>
      </w:tr>
      <w:tr w:rsidR="00515991" w:rsidRPr="00180DC0" w14:paraId="4D04FE6A" w14:textId="77777777" w:rsidTr="001E2A22">
        <w:trPr>
          <w:trHeight w:val="4041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4237E" w14:textId="77777777" w:rsidR="00515991" w:rsidRPr="00180DC0" w:rsidRDefault="00515991" w:rsidP="001E2A22">
            <w:pPr>
              <w:suppressAutoHyphens w:val="0"/>
              <w:rPr>
                <w:color w:val="000000"/>
                <w:spacing w:val="0"/>
                <w:sz w:val="22"/>
                <w:szCs w:val="22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28A97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3B9953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75D028" w14:textId="77777777" w:rsidR="00515991" w:rsidRPr="00180DC0" w:rsidRDefault="00515991" w:rsidP="001E2A22">
            <w:pPr>
              <w:suppressAutoHyphens w:val="0"/>
              <w:rPr>
                <w:spacing w:val="0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F618D" w14:textId="77777777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E41F3" w14:textId="75432E6A" w:rsidR="00515991" w:rsidRPr="00180DC0" w:rsidRDefault="00515991" w:rsidP="001E2A22">
            <w:pPr>
              <w:suppressAutoHyphens w:val="0"/>
              <w:jc w:val="center"/>
              <w:rPr>
                <w:spacing w:val="0"/>
                <w:sz w:val="20"/>
                <w:szCs w:val="20"/>
                <w:lang w:eastAsia="ru-RU"/>
              </w:rPr>
            </w:pPr>
            <w:r w:rsidRPr="00180DC0">
              <w:rPr>
                <w:spacing w:val="0"/>
                <w:sz w:val="20"/>
                <w:szCs w:val="20"/>
                <w:lang w:eastAsia="ru-RU"/>
              </w:rPr>
              <w:t>Дополнительные требования к изделию: Грязеотталкивающая пропитка, антибактериальная пропитка, водоотталкивающая пропитка. Затемнение: 50%. Контрольный замер и монтаж: да. Диаметр вала не менее 3</w:t>
            </w:r>
            <w:r>
              <w:rPr>
                <w:spacing w:val="0"/>
                <w:sz w:val="20"/>
                <w:szCs w:val="20"/>
                <w:lang w:eastAsia="ru-RU"/>
              </w:rPr>
              <w:t>2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t xml:space="preserve"> мм. Ткань "</w:t>
            </w:r>
            <w:r>
              <w:rPr>
                <w:spacing w:val="0"/>
                <w:sz w:val="20"/>
                <w:szCs w:val="20"/>
                <w:lang w:eastAsia="ru-RU"/>
              </w:rPr>
              <w:t>Омега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t>", плотность 1</w:t>
            </w:r>
            <w:r>
              <w:rPr>
                <w:spacing w:val="0"/>
                <w:sz w:val="20"/>
                <w:szCs w:val="20"/>
                <w:lang w:eastAsia="ru-RU"/>
              </w:rPr>
              <w:t>8</w:t>
            </w:r>
            <w:r w:rsidRPr="00180DC0">
              <w:rPr>
                <w:spacing w:val="0"/>
                <w:sz w:val="20"/>
                <w:szCs w:val="20"/>
                <w:lang w:eastAsia="ru-RU"/>
              </w:rPr>
              <w:t>0 г/кв.м., Сроки изготовления и поставки: в течение 15 рабочих дней с момента заключения договора.</w:t>
            </w:r>
          </w:p>
        </w:tc>
      </w:tr>
    </w:tbl>
    <w:p w14:paraId="0BF77651" w14:textId="77777777" w:rsidR="00180DC0" w:rsidRDefault="00180DC0" w:rsidP="00180DC0"/>
    <w:p w14:paraId="1266977B" w14:textId="059B006B" w:rsidR="00180DC0" w:rsidRDefault="00180DC0" w:rsidP="00180DC0"/>
    <w:p w14:paraId="266BCEA2" w14:textId="10E2D474" w:rsidR="00180DC0" w:rsidRDefault="00180DC0" w:rsidP="00180DC0"/>
    <w:p w14:paraId="68FD1113" w14:textId="4F84E2D0" w:rsidR="00180DC0" w:rsidRDefault="00180DC0" w:rsidP="00180DC0"/>
    <w:p w14:paraId="37FE2865" w14:textId="2C607492" w:rsidR="00180DC0" w:rsidRDefault="00180DC0" w:rsidP="00180DC0"/>
    <w:p w14:paraId="0B64E2A1" w14:textId="5085B65D" w:rsidR="00180DC0" w:rsidRPr="00180DC0" w:rsidRDefault="00180DC0" w:rsidP="00180DC0">
      <w:r>
        <w:t>Заведующий                                                                                           О.М. Базулько</w:t>
      </w:r>
    </w:p>
    <w:sectPr w:rsidR="00180DC0" w:rsidRPr="00180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8F0"/>
    <w:rsid w:val="000A5E55"/>
    <w:rsid w:val="00180DC0"/>
    <w:rsid w:val="002D16D3"/>
    <w:rsid w:val="00515991"/>
    <w:rsid w:val="006A5E0A"/>
    <w:rsid w:val="006C6EE9"/>
    <w:rsid w:val="008954A7"/>
    <w:rsid w:val="00A26D58"/>
    <w:rsid w:val="00A70702"/>
    <w:rsid w:val="00AF2FC4"/>
    <w:rsid w:val="00DF6D92"/>
    <w:rsid w:val="00EC38F0"/>
    <w:rsid w:val="00F31317"/>
    <w:rsid w:val="00F94831"/>
    <w:rsid w:val="00F95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8E2FF"/>
  <w15:chartTrackingRefBased/>
  <w15:docId w15:val="{373F6001-B148-449A-A02B-D386134F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317"/>
    <w:pPr>
      <w:suppressAutoHyphens/>
      <w:spacing w:after="0" w:line="240" w:lineRule="auto"/>
    </w:pPr>
    <w:rPr>
      <w:rFonts w:ascii="Times New Roman" w:eastAsia="Times New Roman" w:hAnsi="Times New Roman" w:cs="Times New Roman"/>
      <w:spacing w:val="-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1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3131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313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0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PC56</cp:lastModifiedBy>
  <cp:revision>2</cp:revision>
  <cp:lastPrinted>2026-05-18T14:52:00Z</cp:lastPrinted>
  <dcterms:created xsi:type="dcterms:W3CDTF">2026-05-29T09:33:00Z</dcterms:created>
  <dcterms:modified xsi:type="dcterms:W3CDTF">2026-05-29T09:33:00Z</dcterms:modified>
</cp:coreProperties>
</file>