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5D4263" w:rsidRPr="00EE0ED7" w:rsidTr="00AA7CD7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:rsidR="005D4263" w:rsidRPr="00D46151" w:rsidRDefault="005D4263" w:rsidP="00AA7CD7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5D4263" w:rsidRPr="00EE0ED7" w:rsidTr="00AA7CD7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ГБОУ гимнази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 w:rsidR="00B4140C">
              <w:rPr>
                <w:rFonts w:ascii="Times New Roman" w:hAnsi="Times New Roman"/>
                <w:sz w:val="20"/>
                <w:szCs w:val="20"/>
              </w:rPr>
              <w:t>64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4263" w:rsidRPr="00EE0ED7" w:rsidTr="00AA7CD7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4263" w:rsidRPr="00EE0ED7" w:rsidRDefault="005D4263" w:rsidP="00B414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 w:rsidR="00B4140C">
              <w:rPr>
                <w:rFonts w:ascii="Times New Roman" w:hAnsi="Times New Roman"/>
                <w:sz w:val="20"/>
                <w:szCs w:val="20"/>
              </w:rPr>
              <w:t>Н.А. Романова</w:t>
            </w:r>
          </w:p>
        </w:tc>
      </w:tr>
    </w:tbl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E21F3A" w:rsidRDefault="005D4263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Обоснование </w:t>
      </w:r>
      <w:r w:rsidR="00523934" w:rsidRPr="00D06874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  <w:r w:rsidR="00523934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5D4263" w:rsidRPr="00D44172" w:rsidRDefault="00E21F3A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:rsidR="008D5CF7" w:rsidRDefault="008D5CF7" w:rsidP="008D5CF7">
      <w:pPr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8D5CF7" w:rsidRDefault="008D5CF7" w:rsidP="008D5C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CF7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 xml:space="preserve">ОКАЗАНИЕ УСЛУГ </w:t>
      </w:r>
    </w:p>
    <w:p w:rsidR="003B6D8A" w:rsidRDefault="009278B8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8B8">
        <w:rPr>
          <w:rFonts w:ascii="Times New Roman" w:hAnsi="Times New Roman" w:cs="Times New Roman"/>
          <w:b/>
          <w:sz w:val="24"/>
          <w:szCs w:val="24"/>
        </w:rPr>
        <w:t>ПО ОРГАНИЗАЦИИ И ПРОВЕДЕНИЮ КУЛЬТУРНО-РАЗВЛЕКАТЕЛЬНЫХ МЕРОПРИЯТИЙ В ГОРОДСКОМ ОЗДОРОВИТЕЛЬНОМ ЛАГЕРЕ</w:t>
      </w:r>
    </w:p>
    <w:p w:rsidR="009278B8" w:rsidRDefault="009278B8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D4417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ДЛЯ</w:t>
      </w:r>
      <w:r w:rsidRPr="00D44172">
        <w:rPr>
          <w:rFonts w:ascii="Courier New" w:eastAsia="Courier New" w:hAnsi="Courier New" w:cs="Courier New"/>
          <w:b/>
          <w:color w:val="000000"/>
          <w:sz w:val="24"/>
          <w:szCs w:val="24"/>
          <w:lang w:eastAsia="ru-RU" w:bidi="ru-RU"/>
        </w:rPr>
        <w:t xml:space="preserve"> 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И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64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КРАСНОГВАРДЕЙСКОГО РАЙОНА САНКТ-ПЕТЕРБУРГА 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ДЛЯ НУЖД </w:t>
      </w:r>
      <w:proofErr w:type="gramStart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САНКТ-ПЕТЕРБУРГА В</w:t>
      </w:r>
      <w:proofErr w:type="gramEnd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202</w:t>
      </w:r>
      <w:r w:rsidR="00C46D01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D4263" w:rsidRPr="00EE0ED7" w:rsidRDefault="005D4263" w:rsidP="005D4263"/>
    <w:p w:rsidR="005D4263" w:rsidRPr="00EE0ED7" w:rsidRDefault="005D4263" w:rsidP="005D4263"/>
    <w:p w:rsidR="00E21F3A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 w:rsidR="00E21F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4263" w:rsidRPr="00EE0ED7" w:rsidRDefault="00E21F3A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Заместитель директора по экономике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____________________/Е.В. Семенова/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0D4564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"___" ______________ 202</w:t>
      </w:r>
      <w:r w:rsidR="00C46D01">
        <w:rPr>
          <w:rFonts w:ascii="Times New Roman" w:hAnsi="Times New Roman" w:cs="Times New Roman"/>
          <w:sz w:val="20"/>
          <w:szCs w:val="20"/>
        </w:rPr>
        <w:t>6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EE0E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D6194" w:rsidRPr="00451C83" w:rsidRDefault="003D6194" w:rsidP="003D6194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</w:p>
    <w:p w:rsidR="008D5CF7" w:rsidRDefault="008D5CF7" w:rsidP="008D5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9278B8" w:rsidRPr="00927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оказание</w:t>
      </w:r>
      <w:proofErr w:type="gramEnd"/>
      <w:r w:rsidR="009278B8" w:rsidRPr="00927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услуг по организации и проведению культурно-развлекательных мероприятий в городском оздоровительном лагере</w:t>
      </w:r>
      <w:r w:rsidR="009278B8" w:rsidRPr="00C447B9">
        <w:rPr>
          <w:rStyle w:val="ae"/>
          <w:b/>
          <w:bCs/>
          <w:sz w:val="24"/>
          <w:szCs w:val="24"/>
        </w:rPr>
        <w:t xml:space="preserve"> </w:t>
      </w:r>
      <w:r w:rsidR="003D6194"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Государственного бюджетного общеобразовательного учреждения гимназия № </w:t>
      </w:r>
      <w:r w:rsidR="003D61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664</w:t>
      </w:r>
      <w:r w:rsidR="003D6194"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Красногвардейского района Санкт-Петербурга </w:t>
      </w:r>
      <w:r w:rsidR="003D61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нужд Санкт-Петербурга в 202</w:t>
      </w:r>
      <w:r w:rsidR="00C46D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3D61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p w:rsidR="003D6194" w:rsidRPr="00451C83" w:rsidRDefault="003D6194" w:rsidP="008D5C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Метод сопоставимых рыночных цен (анализ рынка)</w:t>
      </w:r>
    </w:p>
    <w:p w:rsidR="003D6194" w:rsidRPr="00451C83" w:rsidRDefault="003D6194" w:rsidP="008D5CF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sz w:val="24"/>
          <w:szCs w:val="24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3D6194" w:rsidRPr="00451C83" w:rsidRDefault="003D6194" w:rsidP="003D61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C83">
        <w:rPr>
          <w:rFonts w:ascii="Times New Roman" w:eastAsia="Calibri" w:hAnsi="Times New Roman" w:cs="Times New Roman"/>
          <w:sz w:val="24"/>
          <w:szCs w:val="24"/>
        </w:rPr>
        <w:t xml:space="preserve">Заказчиком был направлен запрос от 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04.05.2026 №47</w:t>
      </w:r>
      <w:r w:rsidRPr="00451C83">
        <w:rPr>
          <w:rFonts w:ascii="Times New Roman" w:eastAsia="Calibri" w:hAnsi="Times New Roman" w:cs="Times New Roman"/>
          <w:sz w:val="24"/>
          <w:szCs w:val="24"/>
        </w:rPr>
        <w:t xml:space="preserve"> о предоставлении ценовой </w:t>
      </w:r>
      <w:r w:rsidRPr="00451C8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информации </w:t>
      </w:r>
      <w:r w:rsidRPr="00451C8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5-ти поставщикам (подрядчикам, исполнителям)</w:t>
      </w:r>
      <w:r w:rsidRPr="00451C83">
        <w:rPr>
          <w:rFonts w:ascii="Times New Roman" w:eastAsia="Calibri" w:hAnsi="Times New Roman" w:cs="Times New Roman"/>
          <w:color w:val="000000"/>
          <w:sz w:val="24"/>
          <w:szCs w:val="24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3D6194" w:rsidRPr="00451C83" w:rsidRDefault="003D6194" w:rsidP="003D61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C83">
        <w:rPr>
          <w:rFonts w:ascii="Times New Roman" w:eastAsia="Calibri" w:hAnsi="Times New Roman" w:cs="Times New Roman"/>
          <w:sz w:val="24"/>
          <w:szCs w:val="24"/>
        </w:rPr>
        <w:t xml:space="preserve">Ответы на запрос получены от 3-х поставщиков (подрядчиков, исполнителей), </w:t>
      </w:r>
      <w:r w:rsidRPr="00240C8C">
        <w:rPr>
          <w:rFonts w:ascii="Times New Roman" w:eastAsia="Calibri" w:hAnsi="Times New Roman" w:cs="Times New Roman"/>
          <w:sz w:val="24"/>
          <w:szCs w:val="24"/>
        </w:rPr>
        <w:t xml:space="preserve">КП № 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26/61 от 05.05.2026г</w:t>
      </w:r>
      <w:r w:rsidR="009732EA" w:rsidRPr="00240C8C">
        <w:rPr>
          <w:rFonts w:ascii="Times New Roman" w:eastAsia="Calibri" w:hAnsi="Times New Roman" w:cs="Times New Roman"/>
          <w:sz w:val="24"/>
          <w:szCs w:val="24"/>
        </w:rPr>
        <w:t>.</w:t>
      </w:r>
      <w:r w:rsidRPr="00240C8C">
        <w:rPr>
          <w:rFonts w:ascii="Times New Roman" w:eastAsia="Calibri" w:hAnsi="Times New Roman" w:cs="Times New Roman"/>
          <w:sz w:val="24"/>
          <w:szCs w:val="24"/>
        </w:rPr>
        <w:t xml:space="preserve">; КП № 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26/6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2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 xml:space="preserve"> от 05.05.2026г</w:t>
      </w:r>
      <w:r w:rsidRPr="00240C8C">
        <w:rPr>
          <w:rFonts w:ascii="Times New Roman" w:eastAsia="Calibri" w:hAnsi="Times New Roman" w:cs="Times New Roman"/>
          <w:sz w:val="24"/>
          <w:szCs w:val="24"/>
        </w:rPr>
        <w:t xml:space="preserve">.;           КП № 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26/6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3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 xml:space="preserve"> от 05.05.2026г</w:t>
      </w:r>
    </w:p>
    <w:p w:rsidR="003D6194" w:rsidRPr="00451C83" w:rsidRDefault="003D6194" w:rsidP="003D61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tbl>
      <w:tblPr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87"/>
        <w:gridCol w:w="236"/>
        <w:gridCol w:w="102"/>
        <w:gridCol w:w="2689"/>
        <w:gridCol w:w="714"/>
        <w:gridCol w:w="992"/>
        <w:gridCol w:w="992"/>
        <w:gridCol w:w="426"/>
        <w:gridCol w:w="425"/>
        <w:gridCol w:w="1134"/>
        <w:gridCol w:w="1134"/>
        <w:gridCol w:w="1276"/>
        <w:gridCol w:w="1210"/>
        <w:gridCol w:w="1481"/>
        <w:gridCol w:w="927"/>
        <w:gridCol w:w="186"/>
        <w:gridCol w:w="1152"/>
        <w:gridCol w:w="850"/>
      </w:tblGrid>
      <w:tr w:rsidR="003D6194" w:rsidRPr="009278B8" w:rsidTr="00B52C6C">
        <w:trPr>
          <w:trHeight w:val="590"/>
          <w:jc w:val="center"/>
        </w:trPr>
        <w:tc>
          <w:tcPr>
            <w:tcW w:w="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46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896" behindDoc="0" locked="0" layoutInCell="1" allowOverlap="1" wp14:anchorId="27E77551" wp14:editId="758C768B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3D6194" w:rsidRPr="009278B8" w:rsidTr="00B52C6C">
        <w:trPr>
          <w:trHeight w:val="300"/>
          <w:jc w:val="center"/>
        </w:trPr>
        <w:tc>
          <w:tcPr>
            <w:tcW w:w="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3872" behindDoc="0" locked="0" layoutInCell="1" allowOverlap="1" wp14:anchorId="28ACB5B3" wp14:editId="04C3499B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2" name="Рисунок 2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824" behindDoc="0" locked="0" layoutInCell="1" allowOverlap="1" wp14:anchorId="52EB6DEA" wp14:editId="2CE48319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2848" behindDoc="0" locked="0" layoutInCell="1" allowOverlap="1" wp14:anchorId="55862ECC" wp14:editId="17BE2459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4" name="Рисунок 4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748534CF" wp14:editId="3547D82B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3D6194" w:rsidRPr="009278B8" w:rsidTr="00B52C6C">
        <w:trPr>
          <w:trHeight w:val="300"/>
          <w:jc w:val="center"/>
        </w:trPr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14=8*9/10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2909F8" w:rsidRPr="009278B8" w:rsidTr="00B52C6C">
        <w:trPr>
          <w:trHeight w:val="300"/>
          <w:jc w:val="center"/>
        </w:trPr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9278B8" w:rsidRDefault="002909F8" w:rsidP="002909F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909F8" w:rsidRPr="00D0414E" w:rsidRDefault="002909F8" w:rsidP="002909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414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культурно-развлекательного </w:t>
            </w:r>
            <w:r w:rsidRPr="00C46D01">
              <w:rPr>
                <w:rFonts w:ascii="Times New Roman" w:hAnsi="Times New Roman" w:cs="Times New Roman"/>
                <w:sz w:val="20"/>
                <w:szCs w:val="20"/>
              </w:rPr>
              <w:t>мероприятия «День защиты детей»</w:t>
            </w:r>
            <w:r w:rsidRPr="00D0414E">
              <w:rPr>
                <w:rFonts w:ascii="Times New Roman" w:hAnsi="Times New Roman" w:cs="Times New Roman"/>
                <w:sz w:val="20"/>
                <w:szCs w:val="20"/>
              </w:rPr>
              <w:t xml:space="preserve"> «Ярмарка юмора», веселая забава с мыльными пузырями. </w:t>
            </w:r>
            <w:r w:rsidRPr="00D0414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Кол-во зрителей до 100 человек.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18564,30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19298,00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56912,30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18 970,77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373,21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1,97%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18 970,77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9278B8" w:rsidRDefault="002909F8" w:rsidP="002909F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27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927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2909F8" w:rsidRPr="009278B8" w:rsidTr="00B52C6C">
        <w:trPr>
          <w:trHeight w:val="300"/>
          <w:jc w:val="center"/>
        </w:trPr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9278B8" w:rsidRDefault="002909F8" w:rsidP="002909F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909F8" w:rsidRPr="00E332CF" w:rsidRDefault="002909F8" w:rsidP="002909F8">
            <w:pPr>
              <w:pStyle w:val="ac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332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культурно-развлекательного мероприятия автобусной интерактивной экскурсии </w:t>
            </w:r>
            <w:r w:rsidRPr="00E332C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«Приключение маленьких петербуржцев в центре Санкт-Петербурга» </w:t>
            </w:r>
          </w:p>
          <w:p w:rsidR="002909F8" w:rsidRPr="00D0414E" w:rsidRDefault="002909F8" w:rsidP="002909F8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D041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62800,00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63250,00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63500,00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189550,00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63 183,33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354,73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0,56%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F8" w:rsidRPr="002909F8" w:rsidRDefault="002909F8" w:rsidP="0029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9F8">
              <w:rPr>
                <w:rFonts w:ascii="Times New Roman" w:hAnsi="Times New Roman" w:cs="Times New Roman"/>
                <w:sz w:val="20"/>
                <w:szCs w:val="20"/>
              </w:rPr>
              <w:t>126 366,66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909F8" w:rsidRPr="009278B8" w:rsidRDefault="002909F8" w:rsidP="002909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7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927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2909F8" w:rsidRPr="009278B8" w:rsidTr="009278B8">
        <w:trPr>
          <w:trHeight w:val="510"/>
          <w:jc w:val="center"/>
        </w:trPr>
        <w:tc>
          <w:tcPr>
            <w:tcW w:w="1289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09F8" w:rsidRPr="009278B8" w:rsidRDefault="002909F8" w:rsidP="002909F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F8" w:rsidRPr="009278B8" w:rsidRDefault="002909F8" w:rsidP="002909F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610945E" wp14:editId="6518AC6B">
                  <wp:extent cx="545123" cy="395654"/>
                  <wp:effectExtent l="0" t="0" r="7620" b="4445"/>
                  <wp:docPr id="6" name="Picture 1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00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9F8" w:rsidRPr="009278B8" w:rsidRDefault="002909F8" w:rsidP="002909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145337,43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909F8" w:rsidRPr="009278B8" w:rsidRDefault="002909F8" w:rsidP="002909F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909F8" w:rsidRPr="009278B8" w:rsidTr="009278B8">
        <w:tblPrEx>
          <w:jc w:val="left"/>
        </w:tblPrEx>
        <w:trPr>
          <w:gridBefore w:val="1"/>
          <w:gridAfter w:val="16"/>
          <w:wBefore w:w="87" w:type="dxa"/>
          <w:wAfter w:w="15690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9F8" w:rsidRPr="009278B8" w:rsidRDefault="002909F8" w:rsidP="002909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909F8" w:rsidRPr="009278B8" w:rsidTr="009278B8">
        <w:tblPrEx>
          <w:jc w:val="left"/>
        </w:tblPrEx>
        <w:trPr>
          <w:gridBefore w:val="1"/>
          <w:gridAfter w:val="3"/>
          <w:wBefore w:w="87" w:type="dxa"/>
          <w:wAfter w:w="2188" w:type="dxa"/>
          <w:trHeight w:val="300"/>
        </w:trPr>
        <w:tc>
          <w:tcPr>
            <w:tcW w:w="137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9F8" w:rsidRDefault="002909F8" w:rsidP="002909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909F8" w:rsidRDefault="002909F8" w:rsidP="002909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909F8" w:rsidRDefault="002909F8" w:rsidP="002909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909F8" w:rsidRPr="009278B8" w:rsidRDefault="002909F8" w:rsidP="002909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Стоимость оказания </w:t>
            </w:r>
            <w:proofErr w:type="gramStart"/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  Исполнителем</w:t>
            </w:r>
            <w:proofErr w:type="gramEnd"/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№ 1 </w:t>
            </w:r>
            <w:r w:rsidRPr="002909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составляет </w:t>
            </w:r>
            <w:r w:rsidRPr="002909F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144164,30 рублей</w:t>
            </w:r>
            <w:r w:rsidRPr="002909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что является наименьшей ценой контракта.</w:t>
            </w:r>
          </w:p>
          <w:p w:rsidR="002909F8" w:rsidRDefault="002909F8" w:rsidP="002909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Заказчиком определяется минимальная цена для заключения контракта с ед. поставщиком, в соответствии с требованиями ст. 34 БК РФ. </w:t>
            </w:r>
          </w:p>
          <w:p w:rsidR="002909F8" w:rsidRPr="009278B8" w:rsidRDefault="002909F8" w:rsidP="002909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директора по экономике Е.В. Семенова </w:t>
            </w:r>
          </w:p>
        </w:tc>
      </w:tr>
    </w:tbl>
    <w:p w:rsidR="00D70CD8" w:rsidRPr="009F2BF5" w:rsidRDefault="00D70CD8" w:rsidP="006B032E">
      <w:pPr>
        <w:rPr>
          <w:rFonts w:ascii="Times New Roman" w:hAnsi="Times New Roman" w:cs="Times New Roman"/>
          <w:sz w:val="20"/>
          <w:szCs w:val="20"/>
        </w:rPr>
      </w:pPr>
    </w:p>
    <w:sectPr w:rsidR="00D70CD8" w:rsidRPr="009F2BF5" w:rsidSect="003E44FE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D0011F0"/>
    <w:multiLevelType w:val="hybridMultilevel"/>
    <w:tmpl w:val="9426F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6981"/>
    <w:rsid w:val="00015F79"/>
    <w:rsid w:val="0002302F"/>
    <w:rsid w:val="00024E31"/>
    <w:rsid w:val="0004130D"/>
    <w:rsid w:val="000526B9"/>
    <w:rsid w:val="0005455E"/>
    <w:rsid w:val="0006368F"/>
    <w:rsid w:val="00070233"/>
    <w:rsid w:val="000711B7"/>
    <w:rsid w:val="000757E7"/>
    <w:rsid w:val="000759A1"/>
    <w:rsid w:val="00084763"/>
    <w:rsid w:val="00095E5A"/>
    <w:rsid w:val="0009665B"/>
    <w:rsid w:val="000B0FB6"/>
    <w:rsid w:val="000B2926"/>
    <w:rsid w:val="000C174A"/>
    <w:rsid w:val="000C1C90"/>
    <w:rsid w:val="000C39B2"/>
    <w:rsid w:val="000C65B6"/>
    <w:rsid w:val="000D0B1F"/>
    <w:rsid w:val="000D25BA"/>
    <w:rsid w:val="000D2BAD"/>
    <w:rsid w:val="000D4564"/>
    <w:rsid w:val="000D5ECE"/>
    <w:rsid w:val="000E0AC2"/>
    <w:rsid w:val="000F1C77"/>
    <w:rsid w:val="000F6694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4E75"/>
    <w:rsid w:val="00202798"/>
    <w:rsid w:val="00210FF6"/>
    <w:rsid w:val="00220741"/>
    <w:rsid w:val="0022221E"/>
    <w:rsid w:val="00222952"/>
    <w:rsid w:val="00225D8D"/>
    <w:rsid w:val="00227C78"/>
    <w:rsid w:val="002356D2"/>
    <w:rsid w:val="00240C8C"/>
    <w:rsid w:val="002429DB"/>
    <w:rsid w:val="0024555A"/>
    <w:rsid w:val="00260D07"/>
    <w:rsid w:val="002649A9"/>
    <w:rsid w:val="00274015"/>
    <w:rsid w:val="00276149"/>
    <w:rsid w:val="002909F8"/>
    <w:rsid w:val="002A26ED"/>
    <w:rsid w:val="002A2ED5"/>
    <w:rsid w:val="002A3B16"/>
    <w:rsid w:val="002A76D2"/>
    <w:rsid w:val="002B4A51"/>
    <w:rsid w:val="002B6C33"/>
    <w:rsid w:val="002B7852"/>
    <w:rsid w:val="002C0842"/>
    <w:rsid w:val="002D1939"/>
    <w:rsid w:val="002D1FD1"/>
    <w:rsid w:val="002E525D"/>
    <w:rsid w:val="002E7F32"/>
    <w:rsid w:val="002F56C8"/>
    <w:rsid w:val="00304D77"/>
    <w:rsid w:val="00314478"/>
    <w:rsid w:val="00314E7C"/>
    <w:rsid w:val="003267A0"/>
    <w:rsid w:val="00342753"/>
    <w:rsid w:val="003507EB"/>
    <w:rsid w:val="00353121"/>
    <w:rsid w:val="003541F4"/>
    <w:rsid w:val="00356000"/>
    <w:rsid w:val="00357F62"/>
    <w:rsid w:val="003636FD"/>
    <w:rsid w:val="003647A7"/>
    <w:rsid w:val="00380FFD"/>
    <w:rsid w:val="00381DFA"/>
    <w:rsid w:val="003871D5"/>
    <w:rsid w:val="00396D22"/>
    <w:rsid w:val="00397D93"/>
    <w:rsid w:val="003A39FD"/>
    <w:rsid w:val="003A5C58"/>
    <w:rsid w:val="003B1954"/>
    <w:rsid w:val="003B3575"/>
    <w:rsid w:val="003B6D8A"/>
    <w:rsid w:val="003B6F26"/>
    <w:rsid w:val="003C2C7F"/>
    <w:rsid w:val="003D0906"/>
    <w:rsid w:val="003D615F"/>
    <w:rsid w:val="003D6194"/>
    <w:rsid w:val="003E44FE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433DC"/>
    <w:rsid w:val="004478BC"/>
    <w:rsid w:val="00451CAD"/>
    <w:rsid w:val="0046063F"/>
    <w:rsid w:val="004675A7"/>
    <w:rsid w:val="0048207B"/>
    <w:rsid w:val="00482A73"/>
    <w:rsid w:val="00496E18"/>
    <w:rsid w:val="004A0D78"/>
    <w:rsid w:val="004A2449"/>
    <w:rsid w:val="004B37B6"/>
    <w:rsid w:val="004B6275"/>
    <w:rsid w:val="004F4888"/>
    <w:rsid w:val="0051010D"/>
    <w:rsid w:val="00511B7B"/>
    <w:rsid w:val="005156B4"/>
    <w:rsid w:val="005161A1"/>
    <w:rsid w:val="005173A7"/>
    <w:rsid w:val="00521616"/>
    <w:rsid w:val="00523934"/>
    <w:rsid w:val="00533A05"/>
    <w:rsid w:val="00536571"/>
    <w:rsid w:val="00536C6E"/>
    <w:rsid w:val="00537E22"/>
    <w:rsid w:val="00563FFC"/>
    <w:rsid w:val="00567981"/>
    <w:rsid w:val="0058135B"/>
    <w:rsid w:val="00586D28"/>
    <w:rsid w:val="005921B0"/>
    <w:rsid w:val="00596276"/>
    <w:rsid w:val="005A150D"/>
    <w:rsid w:val="005B24BB"/>
    <w:rsid w:val="005B27B5"/>
    <w:rsid w:val="005C2432"/>
    <w:rsid w:val="005D193C"/>
    <w:rsid w:val="005D4263"/>
    <w:rsid w:val="005D7EED"/>
    <w:rsid w:val="005E078F"/>
    <w:rsid w:val="00600C7D"/>
    <w:rsid w:val="00613FEE"/>
    <w:rsid w:val="006146A5"/>
    <w:rsid w:val="006178AD"/>
    <w:rsid w:val="00622F8C"/>
    <w:rsid w:val="00623EFD"/>
    <w:rsid w:val="006341D5"/>
    <w:rsid w:val="00634500"/>
    <w:rsid w:val="006472DD"/>
    <w:rsid w:val="00653DFC"/>
    <w:rsid w:val="0068500B"/>
    <w:rsid w:val="00691BBB"/>
    <w:rsid w:val="006A303B"/>
    <w:rsid w:val="006B032E"/>
    <w:rsid w:val="006D0AF9"/>
    <w:rsid w:val="006D5883"/>
    <w:rsid w:val="006F4D65"/>
    <w:rsid w:val="007151A2"/>
    <w:rsid w:val="00721F6B"/>
    <w:rsid w:val="00730C08"/>
    <w:rsid w:val="0074538F"/>
    <w:rsid w:val="00756729"/>
    <w:rsid w:val="00760E1D"/>
    <w:rsid w:val="007772BE"/>
    <w:rsid w:val="00784382"/>
    <w:rsid w:val="00786A29"/>
    <w:rsid w:val="007A5BC3"/>
    <w:rsid w:val="007A744D"/>
    <w:rsid w:val="007B1EAA"/>
    <w:rsid w:val="007B31AD"/>
    <w:rsid w:val="007B7A43"/>
    <w:rsid w:val="007C0433"/>
    <w:rsid w:val="007D41B1"/>
    <w:rsid w:val="00803489"/>
    <w:rsid w:val="0082498A"/>
    <w:rsid w:val="0083206F"/>
    <w:rsid w:val="00857C22"/>
    <w:rsid w:val="0087705F"/>
    <w:rsid w:val="00880482"/>
    <w:rsid w:val="00887822"/>
    <w:rsid w:val="008963A9"/>
    <w:rsid w:val="0089678B"/>
    <w:rsid w:val="008B6C32"/>
    <w:rsid w:val="008D5CF7"/>
    <w:rsid w:val="008E7941"/>
    <w:rsid w:val="0090153B"/>
    <w:rsid w:val="009062FA"/>
    <w:rsid w:val="00906692"/>
    <w:rsid w:val="00910A8A"/>
    <w:rsid w:val="00910F49"/>
    <w:rsid w:val="00920220"/>
    <w:rsid w:val="009219D3"/>
    <w:rsid w:val="009278B8"/>
    <w:rsid w:val="00930F92"/>
    <w:rsid w:val="009379E3"/>
    <w:rsid w:val="00947635"/>
    <w:rsid w:val="00950A89"/>
    <w:rsid w:val="00954EC4"/>
    <w:rsid w:val="0095727D"/>
    <w:rsid w:val="009667BF"/>
    <w:rsid w:val="00970C1A"/>
    <w:rsid w:val="009732EA"/>
    <w:rsid w:val="009821F7"/>
    <w:rsid w:val="00993EE6"/>
    <w:rsid w:val="0099423D"/>
    <w:rsid w:val="00994E89"/>
    <w:rsid w:val="00996E39"/>
    <w:rsid w:val="009B171A"/>
    <w:rsid w:val="009D1394"/>
    <w:rsid w:val="009E009B"/>
    <w:rsid w:val="009F2BF5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9353B"/>
    <w:rsid w:val="00A97A3A"/>
    <w:rsid w:val="00AA352C"/>
    <w:rsid w:val="00AB0418"/>
    <w:rsid w:val="00AC1CDC"/>
    <w:rsid w:val="00AE2A6F"/>
    <w:rsid w:val="00AE498A"/>
    <w:rsid w:val="00B02E57"/>
    <w:rsid w:val="00B042A2"/>
    <w:rsid w:val="00B15A32"/>
    <w:rsid w:val="00B213AA"/>
    <w:rsid w:val="00B24815"/>
    <w:rsid w:val="00B34E59"/>
    <w:rsid w:val="00B4140C"/>
    <w:rsid w:val="00B52C6C"/>
    <w:rsid w:val="00B548EC"/>
    <w:rsid w:val="00B575C6"/>
    <w:rsid w:val="00B66C21"/>
    <w:rsid w:val="00B73540"/>
    <w:rsid w:val="00B73B9E"/>
    <w:rsid w:val="00B80CEE"/>
    <w:rsid w:val="00B81D6F"/>
    <w:rsid w:val="00B85CBC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C3946"/>
    <w:rsid w:val="00BD142E"/>
    <w:rsid w:val="00C00B49"/>
    <w:rsid w:val="00C03F33"/>
    <w:rsid w:val="00C131FD"/>
    <w:rsid w:val="00C2610B"/>
    <w:rsid w:val="00C262E9"/>
    <w:rsid w:val="00C26794"/>
    <w:rsid w:val="00C357B9"/>
    <w:rsid w:val="00C436F0"/>
    <w:rsid w:val="00C44972"/>
    <w:rsid w:val="00C46D01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A4EB8"/>
    <w:rsid w:val="00CA5453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874"/>
    <w:rsid w:val="00D11D84"/>
    <w:rsid w:val="00D163EE"/>
    <w:rsid w:val="00D16E74"/>
    <w:rsid w:val="00D216A8"/>
    <w:rsid w:val="00D27D8C"/>
    <w:rsid w:val="00D440E2"/>
    <w:rsid w:val="00D44172"/>
    <w:rsid w:val="00D46151"/>
    <w:rsid w:val="00D61F25"/>
    <w:rsid w:val="00D70CD8"/>
    <w:rsid w:val="00D71FDB"/>
    <w:rsid w:val="00D727FF"/>
    <w:rsid w:val="00D74A7F"/>
    <w:rsid w:val="00D7616D"/>
    <w:rsid w:val="00D77A4C"/>
    <w:rsid w:val="00D8306E"/>
    <w:rsid w:val="00DA277B"/>
    <w:rsid w:val="00DA51F8"/>
    <w:rsid w:val="00DB20AA"/>
    <w:rsid w:val="00DF52EB"/>
    <w:rsid w:val="00E02856"/>
    <w:rsid w:val="00E14EB5"/>
    <w:rsid w:val="00E21F3A"/>
    <w:rsid w:val="00E26192"/>
    <w:rsid w:val="00E30F48"/>
    <w:rsid w:val="00E40FF6"/>
    <w:rsid w:val="00E51122"/>
    <w:rsid w:val="00E61230"/>
    <w:rsid w:val="00E803D9"/>
    <w:rsid w:val="00E942C5"/>
    <w:rsid w:val="00E95177"/>
    <w:rsid w:val="00EA25C2"/>
    <w:rsid w:val="00EA4C3A"/>
    <w:rsid w:val="00EA53C8"/>
    <w:rsid w:val="00EA6FD6"/>
    <w:rsid w:val="00EC2C7F"/>
    <w:rsid w:val="00ED0737"/>
    <w:rsid w:val="00ED1804"/>
    <w:rsid w:val="00ED4262"/>
    <w:rsid w:val="00ED58A2"/>
    <w:rsid w:val="00ED6B24"/>
    <w:rsid w:val="00EE013D"/>
    <w:rsid w:val="00EE04DC"/>
    <w:rsid w:val="00EE0ED7"/>
    <w:rsid w:val="00EE4BF0"/>
    <w:rsid w:val="00F02AA5"/>
    <w:rsid w:val="00F0671F"/>
    <w:rsid w:val="00F10D0E"/>
    <w:rsid w:val="00F20A19"/>
    <w:rsid w:val="00F30E55"/>
    <w:rsid w:val="00F46255"/>
    <w:rsid w:val="00F47384"/>
    <w:rsid w:val="00F5003B"/>
    <w:rsid w:val="00F56A10"/>
    <w:rsid w:val="00F70EF3"/>
    <w:rsid w:val="00F746C5"/>
    <w:rsid w:val="00F75470"/>
    <w:rsid w:val="00F816F2"/>
    <w:rsid w:val="00F83EAE"/>
    <w:rsid w:val="00FA02AD"/>
    <w:rsid w:val="00FA4744"/>
    <w:rsid w:val="00FA6B26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F143"/>
  <w15:docId w15:val="{BA67607D-9DC2-492D-80AD-42DB1559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aliases w:val="для таблиц,мой,МОЙ,Без интервала 111,МММ,Без интервала2,МОЙ МОЙ,Без интервала1,Основа,Без интервал,Без интервала21,No Spacing111,Максим,Основной"/>
    <w:link w:val="ad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0069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6"/>
    <w:uiPriority w:val="59"/>
    <w:rsid w:val="00D70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link w:val="12"/>
    <w:rsid w:val="009278B8"/>
    <w:rPr>
      <w:color w:val="3D4146"/>
    </w:rPr>
  </w:style>
  <w:style w:type="paragraph" w:customStyle="1" w:styleId="12">
    <w:name w:val="Основной текст1"/>
    <w:basedOn w:val="a"/>
    <w:link w:val="ae"/>
    <w:rsid w:val="009278B8"/>
    <w:pPr>
      <w:widowControl w:val="0"/>
      <w:spacing w:after="0" w:line="259" w:lineRule="auto"/>
    </w:pPr>
    <w:rPr>
      <w:color w:val="3D4146"/>
    </w:rPr>
  </w:style>
  <w:style w:type="character" w:customStyle="1" w:styleId="ad">
    <w:name w:val="Без интервала Знак"/>
    <w:aliases w:val="для таблиц Знак,мой Знак,МОЙ Знак,Без интервала 111 Знак,МММ Знак,Без интервала2 Знак,МОЙ МОЙ Знак,Без интервала1 Знак,Основа Знак,Без интервал Знак,Без интервала21 Знак,No Spacing111 Знак,Максим Знак,Основной Знак"/>
    <w:link w:val="ac"/>
    <w:uiPriority w:val="1"/>
    <w:locked/>
    <w:rsid w:val="00927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Пользователь</cp:lastModifiedBy>
  <cp:revision>5</cp:revision>
  <cp:lastPrinted>2026-05-27T11:58:00Z</cp:lastPrinted>
  <dcterms:created xsi:type="dcterms:W3CDTF">2026-05-20T19:23:00Z</dcterms:created>
  <dcterms:modified xsi:type="dcterms:W3CDTF">2026-05-27T11:58:00Z</dcterms:modified>
</cp:coreProperties>
</file>