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C4F78" w14:textId="58A9307F" w:rsidR="00952CA0" w:rsidRPr="00627715" w:rsidRDefault="00952CA0" w:rsidP="00952CA0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627715">
        <w:rPr>
          <w:b/>
          <w:sz w:val="20"/>
          <w:szCs w:val="20"/>
        </w:rPr>
        <w:t>Техническое задание</w:t>
      </w:r>
    </w:p>
    <w:p w14:paraId="0373C7F8" w14:textId="64D69796" w:rsidR="007042ED" w:rsidRDefault="007042ED">
      <w:pPr>
        <w:rPr>
          <w:sz w:val="20"/>
          <w:szCs w:val="20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520"/>
        <w:gridCol w:w="1686"/>
        <w:gridCol w:w="1610"/>
        <w:gridCol w:w="1191"/>
        <w:gridCol w:w="905"/>
        <w:gridCol w:w="2279"/>
        <w:gridCol w:w="1872"/>
        <w:gridCol w:w="1574"/>
        <w:gridCol w:w="3809"/>
      </w:tblGrid>
      <w:tr w:rsidR="00962738" w14:paraId="790BCBF6" w14:textId="77777777" w:rsidTr="00C57F97">
        <w:tc>
          <w:tcPr>
            <w:tcW w:w="520" w:type="dxa"/>
          </w:tcPr>
          <w:p w14:paraId="48F04A88" w14:textId="0E84D7AC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686" w:type="dxa"/>
          </w:tcPr>
          <w:p w14:paraId="1952A2D3" w14:textId="77777777" w:rsidR="00522E2C" w:rsidRPr="003D08D0" w:rsidRDefault="00522E2C" w:rsidP="00522E2C">
            <w:pPr>
              <w:widowControl w:val="0"/>
              <w:suppressAutoHyphens/>
              <w:jc w:val="center"/>
              <w:rPr>
                <w:b/>
                <w:sz w:val="20"/>
                <w:szCs w:val="20"/>
                <w:lang w:eastAsia="en-US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45682989" w14:textId="3F4664EF" w:rsidR="00522E2C" w:rsidRPr="003D08D0" w:rsidRDefault="00522E2C" w:rsidP="00522E2C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</w:tcPr>
          <w:p w14:paraId="44CDA5DD" w14:textId="77777777" w:rsidR="00FF3AB7" w:rsidRPr="003D08D0" w:rsidRDefault="00522E2C" w:rsidP="00522E2C">
            <w:pPr>
              <w:rPr>
                <w:b/>
                <w:sz w:val="20"/>
                <w:szCs w:val="20"/>
                <w:lang w:eastAsia="en-US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ОКПД/ККН</w:t>
            </w:r>
          </w:p>
          <w:p w14:paraId="00C2C0ED" w14:textId="2BB7CA03" w:rsidR="00522E2C" w:rsidRPr="003D08D0" w:rsidRDefault="00522E2C" w:rsidP="00522E2C">
            <w:pPr>
              <w:rPr>
                <w:b/>
                <w:sz w:val="20"/>
                <w:szCs w:val="20"/>
                <w:lang w:eastAsia="en-US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/КТРУ</w:t>
            </w:r>
          </w:p>
        </w:tc>
        <w:tc>
          <w:tcPr>
            <w:tcW w:w="1191" w:type="dxa"/>
          </w:tcPr>
          <w:p w14:paraId="480E3659" w14:textId="0CBB1935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 xml:space="preserve">Единица измерения </w:t>
            </w:r>
          </w:p>
        </w:tc>
        <w:tc>
          <w:tcPr>
            <w:tcW w:w="905" w:type="dxa"/>
          </w:tcPr>
          <w:p w14:paraId="6447DC68" w14:textId="43537F54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Коли</w:t>
            </w:r>
            <w:r w:rsidR="00962738" w:rsidRPr="003D08D0">
              <w:rPr>
                <w:b/>
                <w:sz w:val="20"/>
                <w:szCs w:val="20"/>
                <w:lang w:eastAsia="en-US"/>
              </w:rPr>
              <w:t>-</w:t>
            </w:r>
            <w:proofErr w:type="spellStart"/>
            <w:r w:rsidRPr="003D08D0">
              <w:rPr>
                <w:b/>
                <w:sz w:val="20"/>
                <w:szCs w:val="20"/>
                <w:lang w:eastAsia="en-US"/>
              </w:rPr>
              <w:t>чество</w:t>
            </w:r>
            <w:proofErr w:type="spellEnd"/>
          </w:p>
        </w:tc>
        <w:tc>
          <w:tcPr>
            <w:tcW w:w="2279" w:type="dxa"/>
          </w:tcPr>
          <w:p w14:paraId="33DF6716" w14:textId="7AAA88CB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Наименование показатель (характеристика) товара</w:t>
            </w:r>
          </w:p>
        </w:tc>
        <w:tc>
          <w:tcPr>
            <w:tcW w:w="1872" w:type="dxa"/>
          </w:tcPr>
          <w:p w14:paraId="1C8280A6" w14:textId="7B4EDE6F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574" w:type="dxa"/>
          </w:tcPr>
          <w:p w14:paraId="558E28FC" w14:textId="1BB850EC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>Единица измерения характеристик</w:t>
            </w:r>
          </w:p>
        </w:tc>
        <w:tc>
          <w:tcPr>
            <w:tcW w:w="3809" w:type="dxa"/>
          </w:tcPr>
          <w:p w14:paraId="49C72CBB" w14:textId="0905264F" w:rsidR="00522E2C" w:rsidRPr="003D08D0" w:rsidRDefault="00522E2C" w:rsidP="00522E2C">
            <w:pPr>
              <w:rPr>
                <w:sz w:val="20"/>
                <w:szCs w:val="20"/>
              </w:rPr>
            </w:pPr>
            <w:r w:rsidRPr="003D08D0">
              <w:rPr>
                <w:b/>
                <w:sz w:val="20"/>
                <w:szCs w:val="20"/>
                <w:lang w:eastAsia="en-US"/>
              </w:rPr>
              <w:t xml:space="preserve">Инструкция </w:t>
            </w:r>
            <w:r w:rsidRPr="003D08D0">
              <w:rPr>
                <w:b/>
                <w:sz w:val="20"/>
                <w:szCs w:val="20"/>
                <w:lang w:eastAsia="en-US"/>
              </w:rPr>
              <w:br/>
              <w:t xml:space="preserve">по заполнению заявки на участие </w:t>
            </w:r>
            <w:r w:rsidRPr="003D08D0">
              <w:rPr>
                <w:b/>
                <w:sz w:val="20"/>
                <w:szCs w:val="20"/>
                <w:lang w:eastAsia="en-US"/>
              </w:rPr>
              <w:br/>
              <w:t>в закупке</w:t>
            </w:r>
          </w:p>
        </w:tc>
      </w:tr>
      <w:tr w:rsidR="00FF3AB7" w14:paraId="6C4E590A" w14:textId="77777777" w:rsidTr="00C57F97">
        <w:tc>
          <w:tcPr>
            <w:tcW w:w="520" w:type="dxa"/>
            <w:vMerge w:val="restart"/>
          </w:tcPr>
          <w:p w14:paraId="549C87E3" w14:textId="1673DEC7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1</w:t>
            </w:r>
          </w:p>
        </w:tc>
        <w:tc>
          <w:tcPr>
            <w:tcW w:w="1686" w:type="dxa"/>
            <w:vMerge w:val="restart"/>
          </w:tcPr>
          <w:p w14:paraId="37C9BC76" w14:textId="6268FFA5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 xml:space="preserve">Снегоочиститель самоходный </w:t>
            </w:r>
          </w:p>
          <w:p w14:paraId="7F1E6FBB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  <w:p w14:paraId="29369422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  <w:p w14:paraId="1416027C" w14:textId="4A6C877C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 w:val="restart"/>
          </w:tcPr>
          <w:p w14:paraId="593929CC" w14:textId="01055479" w:rsidR="004427CC" w:rsidRDefault="004427CC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29.10.59.321</w:t>
            </w:r>
          </w:p>
          <w:p w14:paraId="72FEF387" w14:textId="77777777" w:rsidR="004427CC" w:rsidRDefault="004427CC" w:rsidP="00FF3AB7">
            <w:pPr>
              <w:rPr>
                <w:sz w:val="20"/>
                <w:szCs w:val="20"/>
              </w:rPr>
            </w:pPr>
          </w:p>
          <w:p w14:paraId="13B6184C" w14:textId="448665DF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29.10.59.321</w:t>
            </w:r>
          </w:p>
          <w:p w14:paraId="3E30EE69" w14:textId="77777777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-001</w:t>
            </w:r>
          </w:p>
          <w:p w14:paraId="39A28AE8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  <w:p w14:paraId="04C4D599" w14:textId="76371160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29.10.59.321-00000001</w:t>
            </w:r>
          </w:p>
          <w:p w14:paraId="45C42534" w14:textId="6A2B21A1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 w:val="restart"/>
          </w:tcPr>
          <w:p w14:paraId="2B69FB8E" w14:textId="4A700031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шт</w:t>
            </w:r>
          </w:p>
        </w:tc>
        <w:tc>
          <w:tcPr>
            <w:tcW w:w="905" w:type="dxa"/>
            <w:vMerge w:val="restart"/>
          </w:tcPr>
          <w:p w14:paraId="1BE44C62" w14:textId="631C40BC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1</w:t>
            </w:r>
          </w:p>
        </w:tc>
        <w:tc>
          <w:tcPr>
            <w:tcW w:w="2279" w:type="dxa"/>
          </w:tcPr>
          <w:p w14:paraId="2052FE41" w14:textId="0FCB5ECE" w:rsidR="00FF3AB7" w:rsidRPr="003D08D0" w:rsidRDefault="0096171E" w:rsidP="00FF3A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eastAsia="en-US"/>
              </w:rPr>
              <w:t>Производство</w:t>
            </w:r>
          </w:p>
        </w:tc>
        <w:tc>
          <w:tcPr>
            <w:tcW w:w="1872" w:type="dxa"/>
          </w:tcPr>
          <w:p w14:paraId="2AF0D55D" w14:textId="59EA0596" w:rsidR="00FF3AB7" w:rsidRPr="003D08D0" w:rsidRDefault="0096171E" w:rsidP="00FF3A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4" w:type="dxa"/>
          </w:tcPr>
          <w:p w14:paraId="74360AC7" w14:textId="24F61F72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584864C2" w14:textId="105D6B67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FF3AB7" w14:paraId="76A17B58" w14:textId="77777777" w:rsidTr="00C57F97">
        <w:tc>
          <w:tcPr>
            <w:tcW w:w="520" w:type="dxa"/>
            <w:vMerge/>
          </w:tcPr>
          <w:p w14:paraId="51C2698C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2A57FB6C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0C5536BA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3C2144E7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635D28C2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7F18853" w14:textId="64A4F6B1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Тип снегоочистителя</w:t>
            </w:r>
          </w:p>
        </w:tc>
        <w:tc>
          <w:tcPr>
            <w:tcW w:w="1872" w:type="dxa"/>
          </w:tcPr>
          <w:p w14:paraId="58079691" w14:textId="2798C795" w:rsidR="00FF3AB7" w:rsidRPr="003D08D0" w:rsidRDefault="00FF3AB7" w:rsidP="00FF3AB7">
            <w:pPr>
              <w:rPr>
                <w:sz w:val="20"/>
                <w:szCs w:val="20"/>
              </w:rPr>
            </w:pPr>
            <w:proofErr w:type="spellStart"/>
            <w:r w:rsidRPr="003D08D0">
              <w:rPr>
                <w:sz w:val="20"/>
                <w:szCs w:val="20"/>
              </w:rPr>
              <w:t>Шнеко</w:t>
            </w:r>
            <w:proofErr w:type="spellEnd"/>
            <w:r w:rsidRPr="003D08D0">
              <w:rPr>
                <w:sz w:val="20"/>
                <w:szCs w:val="20"/>
              </w:rPr>
              <w:t>-роторный</w:t>
            </w:r>
          </w:p>
        </w:tc>
        <w:tc>
          <w:tcPr>
            <w:tcW w:w="1574" w:type="dxa"/>
          </w:tcPr>
          <w:p w14:paraId="36281E48" w14:textId="2B2D6C75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3C1E6F52" w14:textId="49A5CA86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FF3AB7" w14:paraId="2CF242C4" w14:textId="77777777" w:rsidTr="00C57F97">
        <w:tc>
          <w:tcPr>
            <w:tcW w:w="520" w:type="dxa"/>
            <w:vMerge/>
          </w:tcPr>
          <w:p w14:paraId="7199EC58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390CCE47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3B523942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5C6B6D0B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2043378F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4DB72664" w14:textId="798B34B3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Материал шнека</w:t>
            </w:r>
          </w:p>
        </w:tc>
        <w:tc>
          <w:tcPr>
            <w:tcW w:w="1872" w:type="dxa"/>
          </w:tcPr>
          <w:p w14:paraId="0648A213" w14:textId="450C612F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Металлич</w:t>
            </w:r>
            <w:r w:rsidR="00823F43">
              <w:rPr>
                <w:sz w:val="20"/>
                <w:szCs w:val="20"/>
              </w:rPr>
              <w:t>е</w:t>
            </w:r>
            <w:r w:rsidRPr="003D08D0">
              <w:rPr>
                <w:sz w:val="20"/>
                <w:szCs w:val="20"/>
              </w:rPr>
              <w:t>ский</w:t>
            </w:r>
          </w:p>
        </w:tc>
        <w:tc>
          <w:tcPr>
            <w:tcW w:w="1574" w:type="dxa"/>
          </w:tcPr>
          <w:p w14:paraId="2B7E5AEA" w14:textId="21149897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29729CB3" w14:textId="78575AB5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FF3AB7" w14:paraId="4396DD80" w14:textId="77777777" w:rsidTr="00C57F97">
        <w:tc>
          <w:tcPr>
            <w:tcW w:w="520" w:type="dxa"/>
            <w:vMerge/>
          </w:tcPr>
          <w:p w14:paraId="2008E715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1095D0D8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E79BB7E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7F1AC67B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413D6A99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6C2F4A9E" w14:textId="56828AC7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Тип двигателя</w:t>
            </w:r>
          </w:p>
        </w:tc>
        <w:tc>
          <w:tcPr>
            <w:tcW w:w="1872" w:type="dxa"/>
          </w:tcPr>
          <w:p w14:paraId="6D4E83D6" w14:textId="6DB6CA4F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Бензиновый</w:t>
            </w:r>
          </w:p>
        </w:tc>
        <w:tc>
          <w:tcPr>
            <w:tcW w:w="1574" w:type="dxa"/>
          </w:tcPr>
          <w:p w14:paraId="78248D11" w14:textId="2E2E9F97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2D44CDC6" w14:textId="4A3FBE66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FF3AB7" w14:paraId="08627960" w14:textId="77777777" w:rsidTr="00C57F97">
        <w:tc>
          <w:tcPr>
            <w:tcW w:w="520" w:type="dxa"/>
            <w:vMerge/>
          </w:tcPr>
          <w:p w14:paraId="079CBA1E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229CC37A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7303EA19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7838A58F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30344F1E" w14:textId="77777777" w:rsidR="00FF3AB7" w:rsidRPr="003D08D0" w:rsidRDefault="00FF3AB7" w:rsidP="00FF3AB7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61CC0897" w14:textId="197C7C7D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Тип исполнения</w:t>
            </w:r>
          </w:p>
        </w:tc>
        <w:tc>
          <w:tcPr>
            <w:tcW w:w="1872" w:type="dxa"/>
          </w:tcPr>
          <w:p w14:paraId="6B7268C3" w14:textId="6F245600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Одномоторный</w:t>
            </w:r>
          </w:p>
        </w:tc>
        <w:tc>
          <w:tcPr>
            <w:tcW w:w="1574" w:type="dxa"/>
          </w:tcPr>
          <w:p w14:paraId="1F29EDDD" w14:textId="4DAD2950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2696F5DA" w14:textId="0A783795" w:rsidR="00FF3AB7" w:rsidRPr="003D08D0" w:rsidRDefault="00FF3AB7" w:rsidP="00FF3AB7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7D9E176F" w14:textId="77777777" w:rsidTr="00C57F97">
        <w:tc>
          <w:tcPr>
            <w:tcW w:w="520" w:type="dxa"/>
            <w:vMerge/>
          </w:tcPr>
          <w:p w14:paraId="0890F5A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3C2C055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7FD6C5DB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6D71532C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2F90BF7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5F0EE5AA" w14:textId="42824A9A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Электростартер с питанием от бортового аккумулятора</w:t>
            </w:r>
          </w:p>
        </w:tc>
        <w:tc>
          <w:tcPr>
            <w:tcW w:w="1872" w:type="dxa"/>
          </w:tcPr>
          <w:p w14:paraId="598DA0FE" w14:textId="17B1DDA6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74" w:type="dxa"/>
          </w:tcPr>
          <w:p w14:paraId="2966223E" w14:textId="728B8BCE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4E3C6290" w14:textId="5468CC1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112E68EB" w14:textId="77777777" w:rsidTr="00C57F97">
        <w:tc>
          <w:tcPr>
            <w:tcW w:w="520" w:type="dxa"/>
            <w:vMerge/>
          </w:tcPr>
          <w:p w14:paraId="5264A39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79E49BD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23A7119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2711B3B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6D28089C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33DF2B0E" w14:textId="7B42F0E7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Фара</w:t>
            </w:r>
          </w:p>
        </w:tc>
        <w:tc>
          <w:tcPr>
            <w:tcW w:w="1872" w:type="dxa"/>
          </w:tcPr>
          <w:p w14:paraId="13837E99" w14:textId="7F4878F1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74" w:type="dxa"/>
          </w:tcPr>
          <w:p w14:paraId="369C6423" w14:textId="6E7F4649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28BA612B" w14:textId="03C94E26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4642D308" w14:textId="77777777" w:rsidTr="00C57F97">
        <w:tc>
          <w:tcPr>
            <w:tcW w:w="520" w:type="dxa"/>
            <w:vMerge/>
          </w:tcPr>
          <w:p w14:paraId="77F4A5C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7F89A0D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DEBF2D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3FD08F8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3F2005D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4A8BE47D" w14:textId="6DED9FD8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 xml:space="preserve"> Ширина захвата снегоочистителя</w:t>
            </w:r>
          </w:p>
        </w:tc>
        <w:tc>
          <w:tcPr>
            <w:tcW w:w="1872" w:type="dxa"/>
          </w:tcPr>
          <w:p w14:paraId="73C966C6" w14:textId="501A11B6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0,585</w:t>
            </w:r>
          </w:p>
        </w:tc>
        <w:tc>
          <w:tcPr>
            <w:tcW w:w="1574" w:type="dxa"/>
          </w:tcPr>
          <w:p w14:paraId="1078B231" w14:textId="132650DB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М</w:t>
            </w:r>
          </w:p>
        </w:tc>
        <w:tc>
          <w:tcPr>
            <w:tcW w:w="3809" w:type="dxa"/>
          </w:tcPr>
          <w:p w14:paraId="0158C9D0" w14:textId="5CC7A82C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654DD9DD" w14:textId="77777777" w:rsidTr="00C57F97">
        <w:tc>
          <w:tcPr>
            <w:tcW w:w="520" w:type="dxa"/>
            <w:vMerge/>
          </w:tcPr>
          <w:p w14:paraId="75B90D9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574A3EE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65C0BD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243F34D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27DAC7A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F29A683" w14:textId="023DCF1B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color w:val="000000"/>
                <w:sz w:val="20"/>
                <w:szCs w:val="20"/>
              </w:rPr>
              <w:t>Мощность двигателя</w:t>
            </w:r>
          </w:p>
        </w:tc>
        <w:tc>
          <w:tcPr>
            <w:tcW w:w="1872" w:type="dxa"/>
          </w:tcPr>
          <w:p w14:paraId="4BE5B174" w14:textId="183EE12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74" w:type="dxa"/>
          </w:tcPr>
          <w:p w14:paraId="45D57C04" w14:textId="649B0B3B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ЛС</w:t>
            </w:r>
          </w:p>
        </w:tc>
        <w:tc>
          <w:tcPr>
            <w:tcW w:w="3809" w:type="dxa"/>
          </w:tcPr>
          <w:p w14:paraId="2A038D3B" w14:textId="40F91184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28A2FED8" w14:textId="77777777" w:rsidTr="00C57F97">
        <w:tc>
          <w:tcPr>
            <w:tcW w:w="520" w:type="dxa"/>
            <w:vMerge/>
          </w:tcPr>
          <w:p w14:paraId="3C7F080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7063644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300B0E6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33343CCB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760CF423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69FECBFD" w14:textId="3F7509D3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Тип ходовой части</w:t>
            </w:r>
          </w:p>
        </w:tc>
        <w:tc>
          <w:tcPr>
            <w:tcW w:w="1872" w:type="dxa"/>
          </w:tcPr>
          <w:p w14:paraId="6EE48AB0" w14:textId="49294AE0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Колесный</w:t>
            </w:r>
          </w:p>
        </w:tc>
        <w:tc>
          <w:tcPr>
            <w:tcW w:w="1574" w:type="dxa"/>
          </w:tcPr>
          <w:p w14:paraId="50A983B6" w14:textId="23B84074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122ECE0A" w14:textId="61A557D0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13E2F481" w14:textId="77777777" w:rsidTr="00C57F97">
        <w:tc>
          <w:tcPr>
            <w:tcW w:w="520" w:type="dxa"/>
            <w:vMerge/>
          </w:tcPr>
          <w:p w14:paraId="73F601F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3FB59E0B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357CF30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1583FDA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03A6CCA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31060C78" w14:textId="5FEEAED0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872" w:type="dxa"/>
          </w:tcPr>
          <w:p w14:paraId="50191D5A" w14:textId="023D21DF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ГОСТ 23080-78; ГОСТ 15840-70; ТУ производителя</w:t>
            </w:r>
          </w:p>
        </w:tc>
        <w:tc>
          <w:tcPr>
            <w:tcW w:w="1574" w:type="dxa"/>
          </w:tcPr>
          <w:p w14:paraId="6E87E3A7" w14:textId="6E8D6533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6E357553" w14:textId="1F26B8FB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1BC497FD" w14:textId="77777777" w:rsidTr="00C57F97">
        <w:tc>
          <w:tcPr>
            <w:tcW w:w="520" w:type="dxa"/>
            <w:vMerge/>
          </w:tcPr>
          <w:p w14:paraId="3661B9A3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5E1B60D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B5F85B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7A99238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5FF5DE4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765CD541" w14:textId="12B332E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Количество скоростей</w:t>
            </w:r>
          </w:p>
        </w:tc>
        <w:tc>
          <w:tcPr>
            <w:tcW w:w="1872" w:type="dxa"/>
          </w:tcPr>
          <w:p w14:paraId="626E16CC" w14:textId="7FB53C68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rFonts w:ascii="roboto_ltregular" w:hAnsi="roboto_ltregular"/>
                <w:color w:val="000000"/>
                <w:sz w:val="20"/>
                <w:szCs w:val="20"/>
                <w:shd w:val="clear" w:color="auto" w:fill="FFFFFF"/>
              </w:rPr>
              <w:t>7 вперед/3 назад</w:t>
            </w:r>
          </w:p>
        </w:tc>
        <w:tc>
          <w:tcPr>
            <w:tcW w:w="1574" w:type="dxa"/>
          </w:tcPr>
          <w:p w14:paraId="346D7770" w14:textId="498E2FAA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668BC9AB" w14:textId="61EA981E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02D221E5" w14:textId="77777777" w:rsidTr="00C57F97">
        <w:tc>
          <w:tcPr>
            <w:tcW w:w="520" w:type="dxa"/>
            <w:vMerge/>
          </w:tcPr>
          <w:p w14:paraId="23F1CA5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0DEB16B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0ED4029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76732719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3AAFF3A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B231407" w14:textId="794BAE2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Дальность выброса</w:t>
            </w:r>
          </w:p>
        </w:tc>
        <w:tc>
          <w:tcPr>
            <w:tcW w:w="1872" w:type="dxa"/>
          </w:tcPr>
          <w:p w14:paraId="5BC41986" w14:textId="433758AE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12</w:t>
            </w:r>
          </w:p>
        </w:tc>
        <w:tc>
          <w:tcPr>
            <w:tcW w:w="1574" w:type="dxa"/>
          </w:tcPr>
          <w:p w14:paraId="0D140060" w14:textId="0AB8AACB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3809" w:type="dxa"/>
          </w:tcPr>
          <w:p w14:paraId="535F1C6B" w14:textId="7FDAA4D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491A28DA" w14:textId="77777777" w:rsidTr="00C57F97">
        <w:tc>
          <w:tcPr>
            <w:tcW w:w="520" w:type="dxa"/>
            <w:vMerge/>
          </w:tcPr>
          <w:p w14:paraId="14BACA6C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5CF4596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32F0BD0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25162819" w14:textId="10D4132F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5E0D079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34E93B1F" w14:textId="22395C10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Объем двигателя</w:t>
            </w:r>
          </w:p>
        </w:tc>
        <w:tc>
          <w:tcPr>
            <w:tcW w:w="1872" w:type="dxa"/>
          </w:tcPr>
          <w:p w14:paraId="728DD320" w14:textId="04458128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208</w:t>
            </w:r>
          </w:p>
        </w:tc>
        <w:tc>
          <w:tcPr>
            <w:tcW w:w="1574" w:type="dxa"/>
          </w:tcPr>
          <w:p w14:paraId="45E95BAD" w14:textId="4592047B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См</w:t>
            </w:r>
            <w:r w:rsidRPr="003D08D0">
              <w:rPr>
                <w:sz w:val="20"/>
                <w:szCs w:val="20"/>
                <w:vertAlign w:val="superscript"/>
                <w:lang w:eastAsia="en-US"/>
              </w:rPr>
              <w:t>3</w:t>
            </w:r>
          </w:p>
        </w:tc>
        <w:tc>
          <w:tcPr>
            <w:tcW w:w="3809" w:type="dxa"/>
          </w:tcPr>
          <w:p w14:paraId="246EC8CD" w14:textId="01F1D1AD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5E5403C0" w14:textId="77777777" w:rsidTr="00C57F97">
        <w:tc>
          <w:tcPr>
            <w:tcW w:w="520" w:type="dxa"/>
            <w:vMerge/>
          </w:tcPr>
          <w:p w14:paraId="191E0E4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3116769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45CF31B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38B2937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35D11F1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32A298C9" w14:textId="6FD788B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Высота захвата</w:t>
            </w:r>
          </w:p>
        </w:tc>
        <w:tc>
          <w:tcPr>
            <w:tcW w:w="1872" w:type="dxa"/>
          </w:tcPr>
          <w:p w14:paraId="22CC3249" w14:textId="3C041B78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580</w:t>
            </w:r>
          </w:p>
        </w:tc>
        <w:tc>
          <w:tcPr>
            <w:tcW w:w="1574" w:type="dxa"/>
          </w:tcPr>
          <w:p w14:paraId="0EB1D724" w14:textId="5B70A8C4" w:rsidR="007A2151" w:rsidRPr="003D08D0" w:rsidRDefault="00602917" w:rsidP="007A215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  <w:r w:rsidR="007A2151" w:rsidRPr="003D08D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3809" w:type="dxa"/>
          </w:tcPr>
          <w:p w14:paraId="57973188" w14:textId="6D0EE5A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291E7EA8" w14:textId="77777777" w:rsidTr="00C57F97">
        <w:tc>
          <w:tcPr>
            <w:tcW w:w="520" w:type="dxa"/>
            <w:vMerge/>
          </w:tcPr>
          <w:p w14:paraId="118BA27C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34E5240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5A3BDC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05B3DBE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6007DC4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289A3B7A" w14:textId="13E89818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Диаметр шнека</w:t>
            </w:r>
          </w:p>
        </w:tc>
        <w:tc>
          <w:tcPr>
            <w:tcW w:w="1872" w:type="dxa"/>
          </w:tcPr>
          <w:p w14:paraId="3FE88D30" w14:textId="245109F4" w:rsidR="007A2151" w:rsidRPr="003D08D0" w:rsidRDefault="00602917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574" w:type="dxa"/>
          </w:tcPr>
          <w:p w14:paraId="577D4A6B" w14:textId="0F5F5D43" w:rsidR="007A2151" w:rsidRPr="003D08D0" w:rsidRDefault="00602917" w:rsidP="00602917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мм</w:t>
            </w:r>
          </w:p>
        </w:tc>
        <w:tc>
          <w:tcPr>
            <w:tcW w:w="3809" w:type="dxa"/>
          </w:tcPr>
          <w:p w14:paraId="7C9CDEDB" w14:textId="2E0114BE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4BCA2EF3" w14:textId="77777777" w:rsidTr="00C57F97">
        <w:tc>
          <w:tcPr>
            <w:tcW w:w="520" w:type="dxa"/>
            <w:vMerge/>
          </w:tcPr>
          <w:p w14:paraId="0246614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610EB1C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0BC779C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7E97F7F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2710F123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4FFF91EC" w14:textId="45C717C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бренд</w:t>
            </w:r>
          </w:p>
        </w:tc>
        <w:tc>
          <w:tcPr>
            <w:tcW w:w="1872" w:type="dxa"/>
          </w:tcPr>
          <w:p w14:paraId="1A8DEC25" w14:textId="0DD0E54B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 К</w:t>
            </w:r>
          </w:p>
        </w:tc>
        <w:tc>
          <w:tcPr>
            <w:tcW w:w="1574" w:type="dxa"/>
          </w:tcPr>
          <w:p w14:paraId="51A90003" w14:textId="6D3E4692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5B72523F" w14:textId="09264B0D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10614E29" w14:textId="77777777" w:rsidTr="00C57F97">
        <w:tc>
          <w:tcPr>
            <w:tcW w:w="520" w:type="dxa"/>
            <w:vMerge w:val="restart"/>
          </w:tcPr>
          <w:p w14:paraId="6FE2462F" w14:textId="4840EAC2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2</w:t>
            </w:r>
          </w:p>
        </w:tc>
        <w:tc>
          <w:tcPr>
            <w:tcW w:w="1686" w:type="dxa"/>
            <w:vMerge w:val="restart"/>
          </w:tcPr>
          <w:p w14:paraId="56AB6C3D" w14:textId="1A4FCF0A" w:rsidR="007A2151" w:rsidRPr="003D08D0" w:rsidRDefault="00052EB2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Газонокосилка </w:t>
            </w:r>
          </w:p>
        </w:tc>
        <w:tc>
          <w:tcPr>
            <w:tcW w:w="1610" w:type="dxa"/>
            <w:vMerge w:val="restart"/>
          </w:tcPr>
          <w:p w14:paraId="74326C97" w14:textId="39D16D57" w:rsidR="007A2151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>28.30.40.000</w:t>
            </w:r>
          </w:p>
          <w:p w14:paraId="325C80A4" w14:textId="77777777" w:rsidR="004427CC" w:rsidRPr="003D08D0" w:rsidRDefault="004427CC" w:rsidP="007A2151">
            <w:pPr>
              <w:rPr>
                <w:sz w:val="20"/>
                <w:szCs w:val="20"/>
                <w:lang w:eastAsia="en-US"/>
              </w:rPr>
            </w:pPr>
          </w:p>
          <w:p w14:paraId="27EF0AE6" w14:textId="21BFEBD9" w:rsidR="007A2151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>28.30.40.000-008</w:t>
            </w:r>
          </w:p>
          <w:p w14:paraId="5AC79642" w14:textId="77777777" w:rsidR="004427CC" w:rsidRPr="003D08D0" w:rsidRDefault="004427CC" w:rsidP="007A2151">
            <w:pPr>
              <w:rPr>
                <w:sz w:val="20"/>
                <w:szCs w:val="20"/>
                <w:lang w:eastAsia="en-US"/>
              </w:rPr>
            </w:pPr>
          </w:p>
          <w:p w14:paraId="66201783" w14:textId="00CE761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 xml:space="preserve">28.30.40.000-00000010 </w:t>
            </w:r>
          </w:p>
        </w:tc>
        <w:tc>
          <w:tcPr>
            <w:tcW w:w="1191" w:type="dxa"/>
            <w:vMerge w:val="restart"/>
          </w:tcPr>
          <w:p w14:paraId="7832F898" w14:textId="77777777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шт</w:t>
            </w:r>
          </w:p>
        </w:tc>
        <w:tc>
          <w:tcPr>
            <w:tcW w:w="905" w:type="dxa"/>
            <w:vMerge w:val="restart"/>
          </w:tcPr>
          <w:p w14:paraId="5677D0A9" w14:textId="77777777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1</w:t>
            </w:r>
          </w:p>
        </w:tc>
        <w:tc>
          <w:tcPr>
            <w:tcW w:w="2279" w:type="dxa"/>
          </w:tcPr>
          <w:p w14:paraId="4D8CBD88" w14:textId="631D93FE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Производство</w:t>
            </w:r>
          </w:p>
        </w:tc>
        <w:tc>
          <w:tcPr>
            <w:tcW w:w="1872" w:type="dxa"/>
          </w:tcPr>
          <w:p w14:paraId="2B4FF7F4" w14:textId="62A95913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4" w:type="dxa"/>
          </w:tcPr>
          <w:p w14:paraId="35E8148C" w14:textId="6A9695A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23690E96" w14:textId="2F6E0124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7AAA3CE9" w14:textId="77777777" w:rsidTr="00C57F97">
        <w:tc>
          <w:tcPr>
            <w:tcW w:w="520" w:type="dxa"/>
            <w:vMerge/>
          </w:tcPr>
          <w:p w14:paraId="797853CC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1833B53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12BB01EE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2B45B4D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2C38855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F60022C" w14:textId="60AAA63A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Тип двигателя</w:t>
            </w:r>
          </w:p>
        </w:tc>
        <w:tc>
          <w:tcPr>
            <w:tcW w:w="1872" w:type="dxa"/>
          </w:tcPr>
          <w:p w14:paraId="714001DC" w14:textId="0DB7E0A1" w:rsidR="007A2151" w:rsidRPr="003D08D0" w:rsidRDefault="007A2151" w:rsidP="007A2151">
            <w:pPr>
              <w:rPr>
                <w:color w:val="2F2F36"/>
                <w:sz w:val="20"/>
                <w:szCs w:val="20"/>
                <w:shd w:val="clear" w:color="auto" w:fill="FFFFFF"/>
              </w:rPr>
            </w:pPr>
            <w:r w:rsidRPr="003D08D0">
              <w:rPr>
                <w:sz w:val="20"/>
                <w:szCs w:val="20"/>
              </w:rPr>
              <w:t>бензиновый</w:t>
            </w:r>
          </w:p>
        </w:tc>
        <w:tc>
          <w:tcPr>
            <w:tcW w:w="1574" w:type="dxa"/>
          </w:tcPr>
          <w:p w14:paraId="3F9457BF" w14:textId="2DF8DC26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38F719EC" w14:textId="550FC6D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3D0F0B18" w14:textId="77777777" w:rsidTr="00C57F97">
        <w:tc>
          <w:tcPr>
            <w:tcW w:w="520" w:type="dxa"/>
            <w:vMerge/>
          </w:tcPr>
          <w:p w14:paraId="2522CFD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438D4F9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1F341D51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2D5579C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432CA5F9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22E81887" w14:textId="623146FE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Способ движения</w:t>
            </w:r>
          </w:p>
        </w:tc>
        <w:tc>
          <w:tcPr>
            <w:tcW w:w="1872" w:type="dxa"/>
          </w:tcPr>
          <w:p w14:paraId="3D01A911" w14:textId="177D7B8E" w:rsidR="007A2151" w:rsidRPr="003D08D0" w:rsidRDefault="007A2151" w:rsidP="007A2151">
            <w:pPr>
              <w:rPr>
                <w:color w:val="2F2F36"/>
                <w:sz w:val="20"/>
                <w:szCs w:val="20"/>
                <w:shd w:val="clear" w:color="auto" w:fill="FFFFFF"/>
              </w:rPr>
            </w:pPr>
            <w:r w:rsidRPr="003D08D0">
              <w:rPr>
                <w:sz w:val="20"/>
                <w:szCs w:val="20"/>
              </w:rPr>
              <w:t>самоходная</w:t>
            </w:r>
          </w:p>
        </w:tc>
        <w:tc>
          <w:tcPr>
            <w:tcW w:w="1574" w:type="dxa"/>
          </w:tcPr>
          <w:p w14:paraId="03BFC998" w14:textId="3F227087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6FA58C94" w14:textId="594CBAF7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4BD587D5" w14:textId="77777777" w:rsidTr="00C57F97">
        <w:tc>
          <w:tcPr>
            <w:tcW w:w="520" w:type="dxa"/>
            <w:vMerge/>
          </w:tcPr>
          <w:p w14:paraId="6CDCDA1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6FA8088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1C5B672E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7991FE3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70D362A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787C30C6" w14:textId="3840BAD5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Тип газонокосилки</w:t>
            </w:r>
          </w:p>
        </w:tc>
        <w:tc>
          <w:tcPr>
            <w:tcW w:w="1872" w:type="dxa"/>
          </w:tcPr>
          <w:p w14:paraId="4F681E3B" w14:textId="6B45A20D" w:rsidR="007A2151" w:rsidRPr="003D08D0" w:rsidRDefault="007A2151" w:rsidP="007A2151">
            <w:pPr>
              <w:rPr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Газонокосилка тележка</w:t>
            </w:r>
          </w:p>
        </w:tc>
        <w:tc>
          <w:tcPr>
            <w:tcW w:w="1574" w:type="dxa"/>
          </w:tcPr>
          <w:p w14:paraId="685C927A" w14:textId="38785C9E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426C3261" w14:textId="7C85DD5B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392F3E89" w14:textId="77777777" w:rsidTr="00C57F97">
        <w:tc>
          <w:tcPr>
            <w:tcW w:w="520" w:type="dxa"/>
            <w:vMerge/>
          </w:tcPr>
          <w:p w14:paraId="4C60108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1C66773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21F7411C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25898C6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28DB9B2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0BDC7500" w14:textId="183131C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Мощность двигателя</w:t>
            </w:r>
          </w:p>
        </w:tc>
        <w:tc>
          <w:tcPr>
            <w:tcW w:w="1872" w:type="dxa"/>
          </w:tcPr>
          <w:p w14:paraId="23813334" w14:textId="324E7A6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color w:val="2F2F36"/>
                <w:sz w:val="20"/>
                <w:szCs w:val="20"/>
                <w:shd w:val="clear" w:color="auto" w:fill="FFFFFF"/>
              </w:rPr>
              <w:t>≥ 5 и ≤ 10</w:t>
            </w:r>
          </w:p>
        </w:tc>
        <w:tc>
          <w:tcPr>
            <w:tcW w:w="1574" w:type="dxa"/>
          </w:tcPr>
          <w:p w14:paraId="2E962031" w14:textId="07B996B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ЛС</w:t>
            </w:r>
          </w:p>
        </w:tc>
        <w:tc>
          <w:tcPr>
            <w:tcW w:w="3809" w:type="dxa"/>
          </w:tcPr>
          <w:p w14:paraId="505DCA85" w14:textId="75D86650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B75F77">
              <w:rPr>
                <w:color w:val="000000" w:themeColor="text1"/>
                <w:sz w:val="20"/>
                <w:szCs w:val="20"/>
                <w:lang w:eastAsia="en-US"/>
              </w:rPr>
              <w:t>Участник закупки указывает в заявке конкретное значение характеристики</w:t>
            </w:r>
          </w:p>
        </w:tc>
      </w:tr>
      <w:tr w:rsidR="007A2151" w14:paraId="5788AA47" w14:textId="77777777" w:rsidTr="00C57F97">
        <w:tc>
          <w:tcPr>
            <w:tcW w:w="520" w:type="dxa"/>
            <w:vMerge/>
          </w:tcPr>
          <w:p w14:paraId="2B55393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7F7FCC7C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64D4C062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50E55BDF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0A0265E9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190C64B4" w14:textId="2F6CF35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Режущий элемент</w:t>
            </w:r>
          </w:p>
        </w:tc>
        <w:tc>
          <w:tcPr>
            <w:tcW w:w="1872" w:type="dxa"/>
          </w:tcPr>
          <w:p w14:paraId="0B8004B1" w14:textId="01C0CC12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color w:val="000000"/>
                <w:sz w:val="20"/>
                <w:szCs w:val="20"/>
              </w:rPr>
              <w:t>Нож</w:t>
            </w:r>
          </w:p>
        </w:tc>
        <w:tc>
          <w:tcPr>
            <w:tcW w:w="1574" w:type="dxa"/>
          </w:tcPr>
          <w:p w14:paraId="4940AFB9" w14:textId="5C61722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09" w:type="dxa"/>
          </w:tcPr>
          <w:p w14:paraId="51A2399A" w14:textId="2164408C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299BEF45" w14:textId="77777777" w:rsidTr="00C57F97">
        <w:tc>
          <w:tcPr>
            <w:tcW w:w="520" w:type="dxa"/>
            <w:vMerge/>
          </w:tcPr>
          <w:p w14:paraId="6D722B3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4FF08C2F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A3ED1B2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36FF85B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03B96E1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7BC1FD96" w14:textId="1E0CFC33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Материал режущего элемента</w:t>
            </w:r>
          </w:p>
        </w:tc>
        <w:tc>
          <w:tcPr>
            <w:tcW w:w="1872" w:type="dxa"/>
          </w:tcPr>
          <w:p w14:paraId="5C2A6664" w14:textId="7333F2FC" w:rsidR="007A2151" w:rsidRPr="003D08D0" w:rsidRDefault="007A2151" w:rsidP="007A2151">
            <w:pPr>
              <w:rPr>
                <w:color w:val="2F2F36"/>
                <w:sz w:val="20"/>
                <w:szCs w:val="20"/>
                <w:shd w:val="clear" w:color="auto" w:fill="FFFFFF"/>
              </w:rPr>
            </w:pPr>
            <w:r w:rsidRPr="003D08D0">
              <w:rPr>
                <w:color w:val="000000"/>
                <w:sz w:val="20"/>
                <w:szCs w:val="20"/>
              </w:rPr>
              <w:t>Металл</w:t>
            </w:r>
          </w:p>
        </w:tc>
        <w:tc>
          <w:tcPr>
            <w:tcW w:w="1574" w:type="dxa"/>
          </w:tcPr>
          <w:p w14:paraId="61A6F0C1" w14:textId="5F2A085B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5C6F0191" w14:textId="2AFDB22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27D320AA" w14:textId="77777777" w:rsidTr="00C57F97">
        <w:tc>
          <w:tcPr>
            <w:tcW w:w="520" w:type="dxa"/>
            <w:vMerge/>
          </w:tcPr>
          <w:p w14:paraId="145EB81B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10C999C3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211C78ED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5C57E09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324F8EB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3122F379" w14:textId="61A908F1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Ширина скашивания травы</w:t>
            </w:r>
          </w:p>
        </w:tc>
        <w:tc>
          <w:tcPr>
            <w:tcW w:w="1872" w:type="dxa"/>
          </w:tcPr>
          <w:p w14:paraId="24E33F80" w14:textId="049E8E42" w:rsidR="007A2151" w:rsidRPr="003D08D0" w:rsidRDefault="007A2151" w:rsidP="007A2151">
            <w:pPr>
              <w:rPr>
                <w:color w:val="2F2F36"/>
                <w:sz w:val="20"/>
                <w:szCs w:val="20"/>
                <w:shd w:val="clear" w:color="auto" w:fill="FFFFFF"/>
              </w:rPr>
            </w:pPr>
            <w:r w:rsidRPr="003D08D0">
              <w:rPr>
                <w:color w:val="000000"/>
                <w:sz w:val="20"/>
                <w:szCs w:val="20"/>
              </w:rPr>
              <w:t>48</w:t>
            </w:r>
            <w:r w:rsidR="00602917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74" w:type="dxa"/>
          </w:tcPr>
          <w:p w14:paraId="3D07E379" w14:textId="61305775" w:rsidR="007A2151" w:rsidRPr="003D08D0" w:rsidRDefault="00602917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м</w:t>
            </w:r>
            <w:r w:rsidR="007A2151" w:rsidRPr="003D08D0">
              <w:rPr>
                <w:sz w:val="20"/>
                <w:szCs w:val="20"/>
                <w:lang w:eastAsia="en-US"/>
              </w:rPr>
              <w:t>м</w:t>
            </w:r>
          </w:p>
        </w:tc>
        <w:tc>
          <w:tcPr>
            <w:tcW w:w="3809" w:type="dxa"/>
          </w:tcPr>
          <w:p w14:paraId="72AE67DB" w14:textId="7001AB9F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4C622700" w14:textId="77777777" w:rsidTr="00C57F97">
        <w:tc>
          <w:tcPr>
            <w:tcW w:w="520" w:type="dxa"/>
            <w:vMerge/>
          </w:tcPr>
          <w:p w14:paraId="35E3743B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71EEB99F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6E53FFD2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278A0D4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762B5B1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78527172" w14:textId="0B21E9FA" w:rsidR="007A2151" w:rsidRPr="003D08D0" w:rsidRDefault="007A2151" w:rsidP="007A2151">
            <w:pPr>
              <w:rPr>
                <w:color w:val="000000"/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Объем травосборника</w:t>
            </w:r>
          </w:p>
        </w:tc>
        <w:tc>
          <w:tcPr>
            <w:tcW w:w="1872" w:type="dxa"/>
          </w:tcPr>
          <w:p w14:paraId="0DD7186E" w14:textId="2F19CEFF" w:rsidR="007A2151" w:rsidRPr="003D08D0" w:rsidRDefault="007A2151" w:rsidP="007A2151">
            <w:pPr>
              <w:rPr>
                <w:color w:val="000000"/>
                <w:sz w:val="20"/>
                <w:szCs w:val="20"/>
              </w:rPr>
            </w:pPr>
            <w:r w:rsidRPr="003D08D0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574" w:type="dxa"/>
          </w:tcPr>
          <w:p w14:paraId="0FD0EABD" w14:textId="0C26E8CD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Л</w:t>
            </w:r>
          </w:p>
        </w:tc>
        <w:tc>
          <w:tcPr>
            <w:tcW w:w="3809" w:type="dxa"/>
          </w:tcPr>
          <w:p w14:paraId="5CC9FFAB" w14:textId="4BBDC3FC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52164255" w14:textId="77777777" w:rsidTr="00C57F97">
        <w:tc>
          <w:tcPr>
            <w:tcW w:w="520" w:type="dxa"/>
            <w:vMerge/>
          </w:tcPr>
          <w:p w14:paraId="50ACC47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0EF8DD20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7C47BF55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67840E3F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5023762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7B78AC40" w14:textId="0E828EF4" w:rsidR="007A2151" w:rsidRPr="003D08D0" w:rsidRDefault="007A2151" w:rsidP="007A2151">
            <w:pPr>
              <w:rPr>
                <w:color w:val="000000"/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Режим скашивания травы</w:t>
            </w:r>
          </w:p>
        </w:tc>
        <w:tc>
          <w:tcPr>
            <w:tcW w:w="1872" w:type="dxa"/>
          </w:tcPr>
          <w:p w14:paraId="5F751DA4" w14:textId="110F2FB0" w:rsidR="007A2151" w:rsidRPr="003D08D0" w:rsidRDefault="0080791C" w:rsidP="007A2151">
            <w:pPr>
              <w:rPr>
                <w:color w:val="000000"/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Травосборник; Выброс травы в сторону; Мульчирование</w:t>
            </w:r>
          </w:p>
        </w:tc>
        <w:tc>
          <w:tcPr>
            <w:tcW w:w="1574" w:type="dxa"/>
          </w:tcPr>
          <w:p w14:paraId="2AFF094D" w14:textId="2F5A67B6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151497F5" w14:textId="76A1F664" w:rsidR="007A2151" w:rsidRPr="003D08D0" w:rsidRDefault="0080791C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Участник</w:t>
            </w:r>
            <w:r w:rsidRPr="00DD2D17">
              <w:rPr>
                <w:sz w:val="20"/>
                <w:szCs w:val="20"/>
                <w:lang w:eastAsia="en-US"/>
              </w:rPr>
              <w:t xml:space="preserve"> закупки</w:t>
            </w:r>
            <w:r>
              <w:rPr>
                <w:sz w:val="20"/>
                <w:szCs w:val="20"/>
                <w:lang w:eastAsia="en-US"/>
              </w:rPr>
              <w:t xml:space="preserve"> указывает в заявке все значения характеристики</w:t>
            </w:r>
          </w:p>
        </w:tc>
      </w:tr>
      <w:tr w:rsidR="007A2151" w14:paraId="485754FA" w14:textId="77777777" w:rsidTr="00C57F97">
        <w:tc>
          <w:tcPr>
            <w:tcW w:w="520" w:type="dxa"/>
            <w:vMerge/>
          </w:tcPr>
          <w:p w14:paraId="6B54F10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34AF77C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4A93E0CB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2623A61D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40A85C4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15E832E3" w14:textId="54C9B6A1" w:rsidR="00912BB2" w:rsidRPr="003D08D0" w:rsidRDefault="007A2151" w:rsidP="00912BB2">
            <w:pPr>
              <w:rPr>
                <w:color w:val="000000"/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1872" w:type="dxa"/>
          </w:tcPr>
          <w:p w14:paraId="07F4D8F4" w14:textId="14E2E2F8" w:rsidR="007A2151" w:rsidRPr="003D08D0" w:rsidRDefault="007A2151" w:rsidP="007A2151">
            <w:pPr>
              <w:rPr>
                <w:color w:val="000000"/>
                <w:sz w:val="20"/>
                <w:szCs w:val="20"/>
              </w:rPr>
            </w:pPr>
            <w:r w:rsidRPr="007A2151">
              <w:rPr>
                <w:sz w:val="20"/>
                <w:szCs w:val="20"/>
              </w:rPr>
              <w:t>ГОСТ IEC 60335-2-77-2011; ТУ производителя</w:t>
            </w:r>
          </w:p>
        </w:tc>
        <w:tc>
          <w:tcPr>
            <w:tcW w:w="1574" w:type="dxa"/>
          </w:tcPr>
          <w:p w14:paraId="5733BBBE" w14:textId="5DE5FD8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76B63D37" w14:textId="5B3C1987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13B1BF4F" w14:textId="77777777" w:rsidTr="00C57F97">
        <w:tc>
          <w:tcPr>
            <w:tcW w:w="520" w:type="dxa"/>
            <w:vMerge/>
          </w:tcPr>
          <w:p w14:paraId="1F3A0382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0FA549E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5310D4D2" w14:textId="77777777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vMerge/>
          </w:tcPr>
          <w:p w14:paraId="47C15514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5EE9C378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48FCBF51" w14:textId="49940C81" w:rsidR="007A2151" w:rsidRPr="003D08D0" w:rsidRDefault="007A2151" w:rsidP="007A2151">
            <w:pPr>
              <w:rPr>
                <w:color w:val="000000"/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Тип травосборника</w:t>
            </w:r>
          </w:p>
        </w:tc>
        <w:tc>
          <w:tcPr>
            <w:tcW w:w="1872" w:type="dxa"/>
          </w:tcPr>
          <w:p w14:paraId="23444F68" w14:textId="4FB0987D" w:rsidR="007A2151" w:rsidRPr="003D08D0" w:rsidRDefault="007A2151" w:rsidP="007A2151">
            <w:pPr>
              <w:rPr>
                <w:color w:val="000000"/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мягкий</w:t>
            </w:r>
          </w:p>
        </w:tc>
        <w:tc>
          <w:tcPr>
            <w:tcW w:w="1574" w:type="dxa"/>
          </w:tcPr>
          <w:p w14:paraId="0EA71F7A" w14:textId="0808B25C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09" w:type="dxa"/>
          </w:tcPr>
          <w:p w14:paraId="3C6F44DE" w14:textId="3EEB01E5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557DF8CF" w14:textId="77777777" w:rsidTr="00C57F97">
        <w:tc>
          <w:tcPr>
            <w:tcW w:w="520" w:type="dxa"/>
            <w:vMerge/>
          </w:tcPr>
          <w:p w14:paraId="0000412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24D143BA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0B1FEB0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62880C23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1846751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62065C5A" w14:textId="3F6B21BF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 xml:space="preserve">Емкость топливного бака </w:t>
            </w:r>
          </w:p>
        </w:tc>
        <w:tc>
          <w:tcPr>
            <w:tcW w:w="1872" w:type="dxa"/>
          </w:tcPr>
          <w:p w14:paraId="2911CB9A" w14:textId="0BFA6632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1</w:t>
            </w:r>
          </w:p>
        </w:tc>
        <w:tc>
          <w:tcPr>
            <w:tcW w:w="1574" w:type="dxa"/>
          </w:tcPr>
          <w:p w14:paraId="2ABCA3CB" w14:textId="4F2DADCF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>л</w:t>
            </w:r>
          </w:p>
        </w:tc>
        <w:tc>
          <w:tcPr>
            <w:tcW w:w="3809" w:type="dxa"/>
          </w:tcPr>
          <w:p w14:paraId="21E47C36" w14:textId="21A26345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5447BD25" w14:textId="77777777" w:rsidTr="00C57F97">
        <w:tc>
          <w:tcPr>
            <w:tcW w:w="520" w:type="dxa"/>
            <w:vMerge/>
          </w:tcPr>
          <w:p w14:paraId="3CA435D3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02B1BFB7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78147DB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45278BBB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192862F9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3D699C5C" w14:textId="25862ACF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Количество положений регулировки высота</w:t>
            </w:r>
          </w:p>
        </w:tc>
        <w:tc>
          <w:tcPr>
            <w:tcW w:w="1872" w:type="dxa"/>
          </w:tcPr>
          <w:p w14:paraId="17A04E37" w14:textId="27250039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7</w:t>
            </w:r>
          </w:p>
        </w:tc>
        <w:tc>
          <w:tcPr>
            <w:tcW w:w="1574" w:type="dxa"/>
          </w:tcPr>
          <w:p w14:paraId="7BE550D2" w14:textId="518646F3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3809" w:type="dxa"/>
          </w:tcPr>
          <w:p w14:paraId="275A7503" w14:textId="275CB39E" w:rsidR="007A2151" w:rsidRPr="003D08D0" w:rsidRDefault="007A2151" w:rsidP="007A2151">
            <w:pPr>
              <w:rPr>
                <w:sz w:val="20"/>
                <w:szCs w:val="20"/>
                <w:lang w:eastAsia="en-US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  <w:tr w:rsidR="007A2151" w14:paraId="18817A8A" w14:textId="77777777" w:rsidTr="00C57F97">
        <w:tc>
          <w:tcPr>
            <w:tcW w:w="520" w:type="dxa"/>
            <w:vMerge/>
          </w:tcPr>
          <w:p w14:paraId="5CBF0B3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86" w:type="dxa"/>
            <w:vMerge/>
          </w:tcPr>
          <w:p w14:paraId="281D4985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vMerge/>
          </w:tcPr>
          <w:p w14:paraId="069A2A51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14:paraId="63562556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905" w:type="dxa"/>
            <w:vMerge/>
          </w:tcPr>
          <w:p w14:paraId="7AE3521E" w14:textId="77777777" w:rsidR="007A2151" w:rsidRPr="003D08D0" w:rsidRDefault="007A2151" w:rsidP="007A2151">
            <w:pPr>
              <w:rPr>
                <w:sz w:val="20"/>
                <w:szCs w:val="20"/>
              </w:rPr>
            </w:pPr>
          </w:p>
        </w:tc>
        <w:tc>
          <w:tcPr>
            <w:tcW w:w="2279" w:type="dxa"/>
          </w:tcPr>
          <w:p w14:paraId="7DD24F17" w14:textId="27199D00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>бренд</w:t>
            </w:r>
          </w:p>
        </w:tc>
        <w:tc>
          <w:tcPr>
            <w:tcW w:w="1872" w:type="dxa"/>
          </w:tcPr>
          <w:p w14:paraId="083131DA" w14:textId="1CA8CFE2" w:rsidR="007A2151" w:rsidRPr="003D08D0" w:rsidRDefault="007A2151" w:rsidP="007A21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Мобил К</w:t>
            </w:r>
          </w:p>
        </w:tc>
        <w:tc>
          <w:tcPr>
            <w:tcW w:w="1574" w:type="dxa"/>
          </w:tcPr>
          <w:p w14:paraId="62521B7C" w14:textId="133BE480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</w:rPr>
              <w:t>-</w:t>
            </w:r>
          </w:p>
        </w:tc>
        <w:tc>
          <w:tcPr>
            <w:tcW w:w="3809" w:type="dxa"/>
          </w:tcPr>
          <w:p w14:paraId="02F55318" w14:textId="7BB9BC57" w:rsidR="007A2151" w:rsidRPr="003D08D0" w:rsidRDefault="007A2151" w:rsidP="007A2151">
            <w:pPr>
              <w:rPr>
                <w:sz w:val="20"/>
                <w:szCs w:val="20"/>
              </w:rPr>
            </w:pPr>
            <w:r w:rsidRPr="003D08D0">
              <w:rPr>
                <w:sz w:val="20"/>
                <w:szCs w:val="20"/>
                <w:lang w:eastAsia="en-US"/>
              </w:rPr>
              <w:t xml:space="preserve">Значение характеристики </w:t>
            </w:r>
            <w:r w:rsidRPr="003D08D0">
              <w:rPr>
                <w:sz w:val="20"/>
                <w:szCs w:val="20"/>
                <w:lang w:eastAsia="en-US"/>
              </w:rPr>
              <w:br/>
              <w:t>не может изменяться участником закупки</w:t>
            </w:r>
          </w:p>
        </w:tc>
      </w:tr>
    </w:tbl>
    <w:p w14:paraId="5C9ABA20" w14:textId="13A3E725" w:rsidR="005E1E07" w:rsidRDefault="005E1E07">
      <w:pPr>
        <w:rPr>
          <w:sz w:val="20"/>
          <w:szCs w:val="20"/>
        </w:rPr>
      </w:pPr>
    </w:p>
    <w:p w14:paraId="777D3BC8" w14:textId="34DF3254" w:rsidR="006D3ACA" w:rsidRDefault="00A10B9E" w:rsidP="00FD7EED">
      <w:pPr>
        <w:rPr>
          <w:rFonts w:ascii="Arial" w:hAnsi="Arial" w:cs="Arial"/>
          <w:color w:val="1C2126"/>
          <w:sz w:val="21"/>
          <w:szCs w:val="21"/>
        </w:rPr>
      </w:pPr>
      <w:r>
        <w:rPr>
          <w:rFonts w:ascii="Arial" w:hAnsi="Arial" w:cs="Arial"/>
          <w:color w:val="2F2F36"/>
          <w:sz w:val="18"/>
          <w:szCs w:val="18"/>
          <w:shd w:val="clear" w:color="auto" w:fill="FFFFFF"/>
        </w:rPr>
        <w:t>.</w:t>
      </w:r>
      <w:r>
        <w:rPr>
          <w:rFonts w:ascii="Arial" w:hAnsi="Arial" w:cs="Arial"/>
          <w:color w:val="2F2F36"/>
          <w:sz w:val="18"/>
          <w:szCs w:val="18"/>
        </w:rPr>
        <w:br/>
      </w:r>
    </w:p>
    <w:p w14:paraId="550C2C39" w14:textId="4F0969D6" w:rsidR="00B0009C" w:rsidRDefault="00B0009C" w:rsidP="00FD7EED">
      <w:pPr>
        <w:rPr>
          <w:rFonts w:ascii="Arial" w:hAnsi="Arial" w:cs="Arial"/>
          <w:color w:val="1C2126"/>
          <w:sz w:val="21"/>
          <w:szCs w:val="21"/>
        </w:rPr>
      </w:pPr>
    </w:p>
    <w:p w14:paraId="3A781D8F" w14:textId="3FC8015C" w:rsidR="00563DB2" w:rsidRPr="00563DB2" w:rsidRDefault="00563DB2" w:rsidP="00563DB2">
      <w:pPr>
        <w:rPr>
          <w:sz w:val="28"/>
          <w:szCs w:val="28"/>
        </w:rPr>
      </w:pPr>
    </w:p>
    <w:sectPr w:rsidR="00563DB2" w:rsidRPr="00563DB2" w:rsidSect="00BB65A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_lt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D6B06"/>
    <w:multiLevelType w:val="hybridMultilevel"/>
    <w:tmpl w:val="7970198A"/>
    <w:lvl w:ilvl="0" w:tplc="C7C8FE3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F05BE5"/>
    <w:multiLevelType w:val="multilevel"/>
    <w:tmpl w:val="47F63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4D2D21"/>
    <w:multiLevelType w:val="hybridMultilevel"/>
    <w:tmpl w:val="C4A6C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369EE"/>
    <w:multiLevelType w:val="hybridMultilevel"/>
    <w:tmpl w:val="01ECF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99"/>
    <w:rsid w:val="000149B9"/>
    <w:rsid w:val="00031F01"/>
    <w:rsid w:val="00052EB2"/>
    <w:rsid w:val="00056D96"/>
    <w:rsid w:val="000746CF"/>
    <w:rsid w:val="0008220F"/>
    <w:rsid w:val="000A2ED7"/>
    <w:rsid w:val="000B3099"/>
    <w:rsid w:val="000F5F99"/>
    <w:rsid w:val="00100FAE"/>
    <w:rsid w:val="00137546"/>
    <w:rsid w:val="00175829"/>
    <w:rsid w:val="00184865"/>
    <w:rsid w:val="001D712E"/>
    <w:rsid w:val="001E4066"/>
    <w:rsid w:val="0020694C"/>
    <w:rsid w:val="002366AA"/>
    <w:rsid w:val="002703B6"/>
    <w:rsid w:val="002907F4"/>
    <w:rsid w:val="002B2803"/>
    <w:rsid w:val="00313432"/>
    <w:rsid w:val="00323484"/>
    <w:rsid w:val="0034587E"/>
    <w:rsid w:val="00366EE3"/>
    <w:rsid w:val="00382291"/>
    <w:rsid w:val="0039770F"/>
    <w:rsid w:val="003B24E5"/>
    <w:rsid w:val="003B3997"/>
    <w:rsid w:val="003D08D0"/>
    <w:rsid w:val="003D3092"/>
    <w:rsid w:val="004427CC"/>
    <w:rsid w:val="00460A78"/>
    <w:rsid w:val="00460DE1"/>
    <w:rsid w:val="00466C64"/>
    <w:rsid w:val="00474BC6"/>
    <w:rsid w:val="00487CF3"/>
    <w:rsid w:val="004B3E80"/>
    <w:rsid w:val="004B436D"/>
    <w:rsid w:val="00522E2C"/>
    <w:rsid w:val="00563DB2"/>
    <w:rsid w:val="005A6CAE"/>
    <w:rsid w:val="005A73D8"/>
    <w:rsid w:val="005B4CBE"/>
    <w:rsid w:val="005C4B55"/>
    <w:rsid w:val="005D75DF"/>
    <w:rsid w:val="005E128C"/>
    <w:rsid w:val="005E1E07"/>
    <w:rsid w:val="00602917"/>
    <w:rsid w:val="00614009"/>
    <w:rsid w:val="00627715"/>
    <w:rsid w:val="006277F9"/>
    <w:rsid w:val="006732F9"/>
    <w:rsid w:val="006B7E9C"/>
    <w:rsid w:val="006D3ACA"/>
    <w:rsid w:val="007042ED"/>
    <w:rsid w:val="0072725A"/>
    <w:rsid w:val="00785631"/>
    <w:rsid w:val="007A2151"/>
    <w:rsid w:val="007A4D67"/>
    <w:rsid w:val="007E3945"/>
    <w:rsid w:val="00806CFD"/>
    <w:rsid w:val="0080791C"/>
    <w:rsid w:val="00823F43"/>
    <w:rsid w:val="00832ACC"/>
    <w:rsid w:val="008416EF"/>
    <w:rsid w:val="008423A6"/>
    <w:rsid w:val="0085697A"/>
    <w:rsid w:val="008608DC"/>
    <w:rsid w:val="00886472"/>
    <w:rsid w:val="008B4975"/>
    <w:rsid w:val="008D09C2"/>
    <w:rsid w:val="00912BB2"/>
    <w:rsid w:val="00945512"/>
    <w:rsid w:val="00952CA0"/>
    <w:rsid w:val="009539D4"/>
    <w:rsid w:val="009575B9"/>
    <w:rsid w:val="0096171E"/>
    <w:rsid w:val="00962738"/>
    <w:rsid w:val="009628EE"/>
    <w:rsid w:val="00965379"/>
    <w:rsid w:val="00997C22"/>
    <w:rsid w:val="009B541F"/>
    <w:rsid w:val="00A03457"/>
    <w:rsid w:val="00A10B9E"/>
    <w:rsid w:val="00A1524E"/>
    <w:rsid w:val="00A20480"/>
    <w:rsid w:val="00A25A67"/>
    <w:rsid w:val="00A82F7B"/>
    <w:rsid w:val="00A91EB1"/>
    <w:rsid w:val="00AC3B63"/>
    <w:rsid w:val="00AE24F6"/>
    <w:rsid w:val="00B0009C"/>
    <w:rsid w:val="00B326E1"/>
    <w:rsid w:val="00BA14EE"/>
    <w:rsid w:val="00BB54AD"/>
    <w:rsid w:val="00BB65A2"/>
    <w:rsid w:val="00BC42D4"/>
    <w:rsid w:val="00BD1D60"/>
    <w:rsid w:val="00C2272F"/>
    <w:rsid w:val="00C57F97"/>
    <w:rsid w:val="00C81E54"/>
    <w:rsid w:val="00C860CC"/>
    <w:rsid w:val="00CA4C75"/>
    <w:rsid w:val="00CF7CDB"/>
    <w:rsid w:val="00D45941"/>
    <w:rsid w:val="00D629CD"/>
    <w:rsid w:val="00D64BDC"/>
    <w:rsid w:val="00DD1C8C"/>
    <w:rsid w:val="00E01E68"/>
    <w:rsid w:val="00E12FED"/>
    <w:rsid w:val="00E276F2"/>
    <w:rsid w:val="00E34173"/>
    <w:rsid w:val="00E728C6"/>
    <w:rsid w:val="00EB024C"/>
    <w:rsid w:val="00EB4503"/>
    <w:rsid w:val="00EC2461"/>
    <w:rsid w:val="00EF4F74"/>
    <w:rsid w:val="00F4692A"/>
    <w:rsid w:val="00F47B0D"/>
    <w:rsid w:val="00F76136"/>
    <w:rsid w:val="00F817A3"/>
    <w:rsid w:val="00F93189"/>
    <w:rsid w:val="00F932AA"/>
    <w:rsid w:val="00F939B7"/>
    <w:rsid w:val="00FC42AB"/>
    <w:rsid w:val="00FD7EED"/>
    <w:rsid w:val="00FF3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4788"/>
  <w15:chartTrackingRefBased/>
  <w15:docId w15:val="{8C92C609-A7F0-4FAD-B2E7-EDD9B670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D3AC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56D9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056D9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56D9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056D96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220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220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3A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ypography5vy1f47">
    <w:name w:val="_typography_5vy1f_47"/>
    <w:basedOn w:val="a0"/>
    <w:rsid w:val="006D3ACA"/>
  </w:style>
  <w:style w:type="character" w:styleId="a6">
    <w:name w:val="Hyperlink"/>
    <w:basedOn w:val="a0"/>
    <w:uiPriority w:val="99"/>
    <w:semiHidden/>
    <w:unhideWhenUsed/>
    <w:rsid w:val="006D3AC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63DB2"/>
    <w:pPr>
      <w:ind w:left="720"/>
      <w:contextualSpacing/>
    </w:pPr>
  </w:style>
  <w:style w:type="character" w:styleId="a8">
    <w:name w:val="Strong"/>
    <w:basedOn w:val="a0"/>
    <w:uiPriority w:val="22"/>
    <w:qFormat/>
    <w:rsid w:val="00563D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7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98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58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77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5301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89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73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53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34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3888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3964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068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728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456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05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6618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4629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030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98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886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5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47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4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948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083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587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65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802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4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615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71178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333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390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6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56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55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4674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072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176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116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304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11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864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416536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60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9157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94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447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2685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80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859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8071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543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093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216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6950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249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41903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088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7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046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44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779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866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6650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4055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361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569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285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54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2931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0690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169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0023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038471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3722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61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593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9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31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679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836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88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413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54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773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3104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6753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3570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168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609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26456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2043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1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152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73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38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503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44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3111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57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484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5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42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924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1930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7648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934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9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702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97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7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56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781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780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203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7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7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339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963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642712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606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2985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83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237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800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3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1957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56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933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541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351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876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278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3698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125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5336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37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3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41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184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65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5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614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6507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063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53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9156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2226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456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8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9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71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05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87754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327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406421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459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629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2104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03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4695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9653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402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481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118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019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381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3251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08922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567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08219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833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488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269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2804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592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9006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4083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5079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243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856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4666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9065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53034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212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13745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074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509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239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3660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4082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458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1672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459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6819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7141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006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8726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57485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02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86489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09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082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0282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702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63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56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748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8977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885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282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227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01280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64203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179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81577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490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74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3301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169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4993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0118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37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07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321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989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7517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433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415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2218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762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325087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126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85498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484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197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606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335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6136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813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75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7139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63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543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9521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3785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997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9814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14417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213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358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3420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626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0170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0740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77643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135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34784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61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146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0907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87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5506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9020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5193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332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6137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76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3187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3813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9160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364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77623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719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435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872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13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395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3668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046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3570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8197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1377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5675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91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782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50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2959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85980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04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49624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899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066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104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37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2992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821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3623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3000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52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325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992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726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917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8020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470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41992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6066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09140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89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303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73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087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303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8963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480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5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4338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3314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00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917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867644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323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70248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997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41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4009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911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0105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979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5570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43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05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905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525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5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67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555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798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59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059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494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7729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941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4751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8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28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786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494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8696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601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538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35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36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83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9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4589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2684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74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289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77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995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9408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65864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66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0488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64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586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599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3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028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0306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979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734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147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7887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679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67011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09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24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5782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28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85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111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411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77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955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142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554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729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425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1743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598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12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8443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1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37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634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150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3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086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52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177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05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173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292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116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948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841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71654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3421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83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1026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68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2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326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647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6360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29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690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77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584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161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80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785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876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55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706509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206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93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35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695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49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702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6527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572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8749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029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357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874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996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433372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922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16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96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74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356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976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923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5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891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870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154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911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696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47706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9604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0420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62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247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98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056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2815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40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7795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411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7628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72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761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62890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971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43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4809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7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87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034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949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617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279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685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1924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846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0417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3681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950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26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233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2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1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11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9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08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2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83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15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09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42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01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83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2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7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3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8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31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3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4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3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2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0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8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27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8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06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2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66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4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1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64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4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9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4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19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8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5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4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24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7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7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25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36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8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04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05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0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9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90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0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3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1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61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8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43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362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870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784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47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2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966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917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007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599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7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84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764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87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5339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820417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141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44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675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0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7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57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627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0518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3542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249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239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239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2199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8592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37654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589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13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280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83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77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69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985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869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487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258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7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153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5125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8540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632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8401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5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3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919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49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8800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326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5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66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699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6173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024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0807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62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6700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0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71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278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005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815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885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721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371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901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150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946265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240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6856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15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265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081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298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703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01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35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7314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247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3170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04245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86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78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33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1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893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10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626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7293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548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3499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359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426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448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8200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1032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1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52767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89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2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423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629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6576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438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23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155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503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352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96279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9438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7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12651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20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76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760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730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943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531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966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89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00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7333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691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4825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9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98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5544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65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559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188633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2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1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7416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9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99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03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38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7682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110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231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278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530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2183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8996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5955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9001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991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26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8351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410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15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27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1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1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11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148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570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0118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6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770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2991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132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885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18887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839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039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91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75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92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44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416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008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599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767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69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750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155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835005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670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92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0575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324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02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290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528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86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953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32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342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2765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88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7937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370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0382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609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8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5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621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1926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561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871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51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8319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567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854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690182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722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5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1583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24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05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63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999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340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210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6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371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4690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0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176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4501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789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198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92101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5213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392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8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80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899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62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15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17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463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089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103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341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353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3213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271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15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42912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32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53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798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16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20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568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075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1088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9601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127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771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80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778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9158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134238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2908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3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93280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74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133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9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264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608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437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26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864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447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237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397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17126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942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0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9884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30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213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21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556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1341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42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970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11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96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856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3244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3225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63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12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8137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31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099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91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05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0897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22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4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462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470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407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0827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140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9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Дулова Ирина Викторовна</dc:creator>
  <cp:keywords/>
  <dc:description/>
  <cp:lastModifiedBy>Дулова Ирина Викторовна</cp:lastModifiedBy>
  <cp:revision>23</cp:revision>
  <cp:lastPrinted>2026-05-05T10:57:00Z</cp:lastPrinted>
  <dcterms:created xsi:type="dcterms:W3CDTF">2026-04-02T08:01:00Z</dcterms:created>
  <dcterms:modified xsi:type="dcterms:W3CDTF">2026-06-02T14:12:00Z</dcterms:modified>
</cp:coreProperties>
</file>