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70578" w14:textId="77777777" w:rsidR="006856ED" w:rsidRPr="00DE7BD4" w:rsidRDefault="006856ED" w:rsidP="006856ED">
      <w:pPr>
        <w:pStyle w:val="1"/>
        <w:numPr>
          <w:ilvl w:val="0"/>
          <w:numId w:val="0"/>
        </w:numPr>
        <w:jc w:val="right"/>
      </w:pPr>
      <w:r w:rsidRPr="00DE7BD4">
        <w:t>ПРОЕКТ</w:t>
      </w:r>
    </w:p>
    <w:p w14:paraId="2809A157" w14:textId="5128BBF2" w:rsidR="00EF2DAA" w:rsidRPr="00DE7BD4" w:rsidRDefault="009A63D6" w:rsidP="00EA3FCC">
      <w:pPr>
        <w:pStyle w:val="1"/>
        <w:numPr>
          <w:ilvl w:val="0"/>
          <w:numId w:val="0"/>
        </w:numPr>
      </w:pPr>
      <w:r w:rsidRPr="00DE7BD4">
        <w:t>К</w:t>
      </w:r>
      <w:r w:rsidR="004E557A">
        <w:t>ОНТРАКТ</w:t>
      </w:r>
      <w:r w:rsidR="00EF2DAA" w:rsidRPr="00DE7BD4">
        <w:t xml:space="preserve"> </w:t>
      </w:r>
      <w:r w:rsidR="00F24BC1" w:rsidRPr="00DE7BD4">
        <w:t>№ _</w:t>
      </w:r>
      <w:r w:rsidR="00EA3FCC" w:rsidRPr="00DE7BD4">
        <w:t>________</w:t>
      </w:r>
    </w:p>
    <w:p w14:paraId="147F4ACB" w14:textId="77777777" w:rsidR="00EF2DAA" w:rsidRPr="00DE7BD4" w:rsidRDefault="00EF2DAA" w:rsidP="00EF2DAA"/>
    <w:p w14:paraId="72650C75" w14:textId="7E0A0295" w:rsidR="00EF2DAA" w:rsidRPr="00DE7BD4" w:rsidRDefault="00EF2DAA" w:rsidP="00EF2DAA">
      <w:pPr>
        <w:rPr>
          <w:sz w:val="23"/>
          <w:szCs w:val="23"/>
        </w:rPr>
      </w:pPr>
      <w:r w:rsidRPr="00DE7BD4">
        <w:rPr>
          <w:sz w:val="23"/>
          <w:szCs w:val="23"/>
        </w:rPr>
        <w:t xml:space="preserve">Санкт-Петербург                                                                                        «____»_____________ </w:t>
      </w:r>
      <w:r w:rsidR="00172460" w:rsidRPr="00DE7BD4">
        <w:rPr>
          <w:sz w:val="23"/>
          <w:szCs w:val="23"/>
        </w:rPr>
        <w:t>202</w:t>
      </w:r>
      <w:r w:rsidR="009A63D6" w:rsidRPr="00DE7BD4">
        <w:rPr>
          <w:sz w:val="23"/>
          <w:szCs w:val="23"/>
        </w:rPr>
        <w:t>_</w:t>
      </w:r>
      <w:r w:rsidRPr="00DE7BD4">
        <w:rPr>
          <w:sz w:val="23"/>
          <w:szCs w:val="23"/>
        </w:rPr>
        <w:t xml:space="preserve"> г.</w:t>
      </w:r>
    </w:p>
    <w:p w14:paraId="299BE5FB" w14:textId="77777777" w:rsidR="00EF2DAA" w:rsidRPr="00DE7BD4" w:rsidRDefault="00EF2DAA" w:rsidP="00EF2DAA">
      <w:pPr>
        <w:jc w:val="right"/>
        <w:rPr>
          <w:b/>
          <w:bCs/>
        </w:rPr>
      </w:pPr>
    </w:p>
    <w:p w14:paraId="5CD2A33A" w14:textId="5AB7C4B0" w:rsidR="00EF2DAA" w:rsidRPr="00DE7BD4" w:rsidRDefault="00172460" w:rsidP="00625503">
      <w:pPr>
        <w:pStyle w:val="a4"/>
        <w:spacing w:after="120" w:line="276" w:lineRule="auto"/>
      </w:pPr>
      <w:r w:rsidRPr="00DE7BD4">
        <w:t xml:space="preserve">Санкт-Петербургское государственное бюджетное учреждение здравоохранения «Детская городская поликлиника № 51» (СПб ГБУЗ «ДГП №51»), именуемое в дальнейшем «Заказчик», в лице ___________________, действующего на основании _____________,  с одной стороны,  и _____________________________________________, именуемое в дальнейшем «Исполнитель», в лице ___________, действующего на основании ___________ , с другой стороны, вместе именуемые «Стороны», в порядке, предусмотренном пунктом 4 части 1 статьи 93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 (Далее – Федеральный закон от 05.04.2013 № 44-ФЗ) с использованием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 Санкт-Петербурга» (https://estore.gz-spb.ru/), заключили настоящий </w:t>
      </w:r>
      <w:r w:rsidR="009A63D6" w:rsidRPr="00DE7BD4">
        <w:t>Контракт</w:t>
      </w:r>
      <w:r w:rsidRPr="00DE7BD4">
        <w:t xml:space="preserve"> (далее – </w:t>
      </w:r>
      <w:r w:rsidR="009A63D6" w:rsidRPr="00DE7BD4">
        <w:t>Контракт</w:t>
      </w:r>
      <w:r w:rsidRPr="00DE7BD4">
        <w:t>) о нижеследующем</w:t>
      </w:r>
      <w:r w:rsidR="00106A8D" w:rsidRPr="00DE7BD4">
        <w:t>:</w:t>
      </w:r>
    </w:p>
    <w:p w14:paraId="26266E96" w14:textId="6EB4A7C1" w:rsidR="00EF2DAA" w:rsidRPr="00DE7BD4" w:rsidRDefault="00EF2DAA" w:rsidP="00625503">
      <w:pPr>
        <w:pStyle w:val="21"/>
        <w:numPr>
          <w:ilvl w:val="0"/>
          <w:numId w:val="1"/>
        </w:numPr>
        <w:spacing w:after="120" w:line="276" w:lineRule="auto"/>
        <w:rPr>
          <w:caps/>
        </w:rPr>
      </w:pPr>
      <w:r w:rsidRPr="00DE7BD4">
        <w:rPr>
          <w:caps/>
        </w:rPr>
        <w:t xml:space="preserve">Предмет </w:t>
      </w:r>
      <w:r w:rsidR="009A63D6" w:rsidRPr="00DE7BD4">
        <w:rPr>
          <w:caps/>
        </w:rPr>
        <w:t>Контракт</w:t>
      </w:r>
      <w:r w:rsidRPr="00DE7BD4">
        <w:rPr>
          <w:caps/>
        </w:rPr>
        <w:t>а.</w:t>
      </w:r>
    </w:p>
    <w:p w14:paraId="2B6D26BE" w14:textId="0C226B8C" w:rsidR="00EF2DAA" w:rsidRPr="00DE7BD4" w:rsidRDefault="00EF2DAA" w:rsidP="00625503">
      <w:pPr>
        <w:pStyle w:val="21"/>
        <w:numPr>
          <w:ilvl w:val="1"/>
          <w:numId w:val="4"/>
        </w:numPr>
        <w:spacing w:after="120" w:line="276" w:lineRule="auto"/>
        <w:ind w:left="709" w:hanging="709"/>
        <w:jc w:val="both"/>
        <w:rPr>
          <w:b w:val="0"/>
          <w:bCs w:val="0"/>
        </w:rPr>
      </w:pPr>
      <w:r w:rsidRPr="00DE7BD4">
        <w:rPr>
          <w:b w:val="0"/>
          <w:bCs w:val="0"/>
        </w:rPr>
        <w:t xml:space="preserve">По настоящему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 xml:space="preserve">у Исполнитель обязуется своими силами, с использованием своих материалов и оборудования,  в срок, установленный настоящим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 xml:space="preserve">ом,  </w:t>
      </w:r>
      <w:r w:rsidR="00172460" w:rsidRPr="00DE7BD4">
        <w:rPr>
          <w:b w:val="0"/>
          <w:bCs w:val="0"/>
        </w:rPr>
        <w:t xml:space="preserve">оказать услуги по техническим испытаниям и проверке оборудования </w:t>
      </w:r>
      <w:r w:rsidR="00B6464D" w:rsidRPr="00DE7BD4">
        <w:rPr>
          <w:b w:val="0"/>
          <w:bCs w:val="0"/>
        </w:rPr>
        <w:t>рентгеновского</w:t>
      </w:r>
      <w:r w:rsidR="00172460" w:rsidRPr="00DE7BD4">
        <w:rPr>
          <w:b w:val="0"/>
          <w:bCs w:val="0"/>
        </w:rPr>
        <w:t xml:space="preserve"> кабинета Заказчика </w:t>
      </w:r>
      <w:r w:rsidRPr="00DE7BD4">
        <w:rPr>
          <w:b w:val="0"/>
          <w:bCs w:val="0"/>
        </w:rPr>
        <w:t xml:space="preserve">(далее – </w:t>
      </w:r>
      <w:r w:rsidR="00172460" w:rsidRPr="00DE7BD4">
        <w:rPr>
          <w:b w:val="0"/>
          <w:bCs w:val="0"/>
        </w:rPr>
        <w:t>услуги</w:t>
      </w:r>
      <w:r w:rsidRPr="00DE7BD4">
        <w:rPr>
          <w:b w:val="0"/>
          <w:bCs w:val="0"/>
        </w:rPr>
        <w:t>) по адрес</w:t>
      </w:r>
      <w:r w:rsidR="003D7CAD" w:rsidRPr="00DE7BD4">
        <w:rPr>
          <w:b w:val="0"/>
          <w:bCs w:val="0"/>
        </w:rPr>
        <w:t>у</w:t>
      </w:r>
      <w:r w:rsidRPr="00DE7BD4">
        <w:rPr>
          <w:b w:val="0"/>
          <w:bCs w:val="0"/>
        </w:rPr>
        <w:t xml:space="preserve">: </w:t>
      </w:r>
      <w:r w:rsidR="004E557A" w:rsidRPr="004E557A">
        <w:rPr>
          <w:b w:val="0"/>
          <w:bCs w:val="0"/>
          <w:color w:val="FF0000"/>
        </w:rPr>
        <w:t>г. Санкт-Петербург, вн.тер.г. город Колпино, г Колпино, ул. Московская, д.3 к. 4 стр. 1</w:t>
      </w:r>
      <w:r w:rsidR="003D7CAD" w:rsidRPr="004E557A">
        <w:rPr>
          <w:b w:val="0"/>
          <w:bCs w:val="0"/>
          <w:color w:val="FF0000"/>
        </w:rPr>
        <w:t>,</w:t>
      </w:r>
      <w:r w:rsidRPr="00DE7BD4">
        <w:rPr>
          <w:b w:val="0"/>
          <w:bCs w:val="0"/>
        </w:rPr>
        <w:t xml:space="preserve"> а Заказчик обязуется принять их результат и оплатить в соответствии с условиями настоящего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>а.</w:t>
      </w:r>
    </w:p>
    <w:p w14:paraId="15740DFC" w14:textId="52AFD4F7" w:rsidR="00D42625" w:rsidRPr="00DE7BD4" w:rsidRDefault="00172460" w:rsidP="00625503">
      <w:pPr>
        <w:pStyle w:val="21"/>
        <w:numPr>
          <w:ilvl w:val="1"/>
          <w:numId w:val="4"/>
        </w:numPr>
        <w:spacing w:after="120" w:line="276" w:lineRule="auto"/>
        <w:ind w:left="709" w:hanging="709"/>
        <w:jc w:val="both"/>
        <w:rPr>
          <w:snapToGrid w:val="0"/>
        </w:rPr>
      </w:pPr>
      <w:r w:rsidRPr="00DE7BD4">
        <w:rPr>
          <w:b w:val="0"/>
          <w:bCs w:val="0"/>
        </w:rPr>
        <w:t>Оказание услуг осуществляется в соответствии с Техническим заданием (</w:t>
      </w:r>
      <w:r w:rsidR="00BE3808" w:rsidRPr="00DE7BD4">
        <w:rPr>
          <w:b w:val="0"/>
          <w:bCs w:val="0"/>
        </w:rPr>
        <w:t>Приложени</w:t>
      </w:r>
      <w:r w:rsidRPr="00DE7BD4">
        <w:rPr>
          <w:b w:val="0"/>
          <w:bCs w:val="0"/>
        </w:rPr>
        <w:t>е №2</w:t>
      </w:r>
      <w:r w:rsidR="00BE3808" w:rsidRPr="00DE7BD4">
        <w:rPr>
          <w:b w:val="0"/>
          <w:bCs w:val="0"/>
        </w:rPr>
        <w:t xml:space="preserve"> к настоящему </w:t>
      </w:r>
      <w:r w:rsidR="009A63D6" w:rsidRPr="00DE7BD4">
        <w:rPr>
          <w:b w:val="0"/>
          <w:bCs w:val="0"/>
        </w:rPr>
        <w:t>Контракт</w:t>
      </w:r>
      <w:r w:rsidR="00BE3808" w:rsidRPr="00DE7BD4">
        <w:rPr>
          <w:b w:val="0"/>
          <w:bCs w:val="0"/>
        </w:rPr>
        <w:t>у</w:t>
      </w:r>
      <w:r w:rsidRPr="00DE7BD4">
        <w:rPr>
          <w:b w:val="0"/>
          <w:bCs w:val="0"/>
        </w:rPr>
        <w:t>)</w:t>
      </w:r>
      <w:r w:rsidR="00BE3808" w:rsidRPr="00DE7BD4">
        <w:rPr>
          <w:b w:val="0"/>
          <w:bCs w:val="0"/>
        </w:rPr>
        <w:t>.</w:t>
      </w:r>
    </w:p>
    <w:p w14:paraId="60032520" w14:textId="583388FD" w:rsidR="00C40514" w:rsidRPr="00DE7BD4" w:rsidRDefault="00C40514" w:rsidP="00625503">
      <w:pPr>
        <w:pStyle w:val="21"/>
        <w:numPr>
          <w:ilvl w:val="1"/>
          <w:numId w:val="4"/>
        </w:numPr>
        <w:spacing w:after="120" w:line="276" w:lineRule="auto"/>
        <w:ind w:left="709" w:hanging="709"/>
        <w:jc w:val="both"/>
        <w:rPr>
          <w:b w:val="0"/>
          <w:bCs w:val="0"/>
          <w:snapToGrid w:val="0"/>
        </w:rPr>
      </w:pPr>
      <w:r w:rsidRPr="00DE7BD4">
        <w:rPr>
          <w:b w:val="0"/>
          <w:bCs w:val="0"/>
        </w:rPr>
        <w:t>Результатом оказания услуг является предоставление Заказчику оригиналов протоколов измерений, оформленных в соответствии с действующим законодательством.</w:t>
      </w:r>
    </w:p>
    <w:p w14:paraId="32D846F3" w14:textId="3B17EEF3" w:rsidR="00515327" w:rsidRPr="00DE7BD4" w:rsidRDefault="00EF2DAA" w:rsidP="00625503">
      <w:pPr>
        <w:pStyle w:val="21"/>
        <w:numPr>
          <w:ilvl w:val="1"/>
          <w:numId w:val="4"/>
        </w:numPr>
        <w:spacing w:after="120" w:line="276" w:lineRule="auto"/>
        <w:ind w:left="709" w:hanging="709"/>
        <w:jc w:val="both"/>
        <w:rPr>
          <w:b w:val="0"/>
          <w:snapToGrid w:val="0"/>
        </w:rPr>
      </w:pPr>
      <w:r w:rsidRPr="00DE7BD4">
        <w:rPr>
          <w:b w:val="0"/>
        </w:rPr>
        <w:t xml:space="preserve">Сроки </w:t>
      </w:r>
      <w:r w:rsidR="00172460" w:rsidRPr="00DE7BD4">
        <w:rPr>
          <w:b w:val="0"/>
        </w:rPr>
        <w:t>оказания услуг</w:t>
      </w:r>
      <w:r w:rsidR="00D42625" w:rsidRPr="00DE7BD4">
        <w:rPr>
          <w:b w:val="0"/>
        </w:rPr>
        <w:t xml:space="preserve"> - </w:t>
      </w:r>
      <w:r w:rsidR="00515327" w:rsidRPr="00DE7BD4">
        <w:rPr>
          <w:b w:val="0"/>
          <w:snapToGrid w:val="0"/>
        </w:rPr>
        <w:t xml:space="preserve">в течение </w:t>
      </w:r>
      <w:r w:rsidR="004E557A">
        <w:rPr>
          <w:b w:val="0"/>
          <w:snapToGrid w:val="0"/>
        </w:rPr>
        <w:t>4</w:t>
      </w:r>
      <w:r w:rsidR="00172460" w:rsidRPr="00DE7BD4">
        <w:rPr>
          <w:b w:val="0"/>
          <w:snapToGrid w:val="0"/>
        </w:rPr>
        <w:t>0</w:t>
      </w:r>
      <w:r w:rsidR="00515327" w:rsidRPr="00DE7BD4">
        <w:rPr>
          <w:b w:val="0"/>
          <w:snapToGrid w:val="0"/>
        </w:rPr>
        <w:t xml:space="preserve"> дней с момента вступления в силу настоящего </w:t>
      </w:r>
      <w:r w:rsidR="009A63D6" w:rsidRPr="00DE7BD4">
        <w:rPr>
          <w:b w:val="0"/>
          <w:snapToGrid w:val="0"/>
        </w:rPr>
        <w:t>Контракт</w:t>
      </w:r>
      <w:r w:rsidR="00515327" w:rsidRPr="00DE7BD4">
        <w:rPr>
          <w:b w:val="0"/>
          <w:snapToGrid w:val="0"/>
        </w:rPr>
        <w:t>а.</w:t>
      </w:r>
    </w:p>
    <w:p w14:paraId="19280D24" w14:textId="30F0A702" w:rsidR="00EF2DAA" w:rsidRPr="00DE7BD4" w:rsidRDefault="00EF2DAA" w:rsidP="00625503">
      <w:pPr>
        <w:pStyle w:val="21"/>
        <w:numPr>
          <w:ilvl w:val="0"/>
          <w:numId w:val="1"/>
        </w:numPr>
        <w:spacing w:after="120" w:line="276" w:lineRule="auto"/>
        <w:rPr>
          <w:caps/>
        </w:rPr>
      </w:pPr>
      <w:r w:rsidRPr="00DE7BD4">
        <w:rPr>
          <w:caps/>
        </w:rPr>
        <w:t xml:space="preserve">Стоимость </w:t>
      </w:r>
      <w:r w:rsidR="00172460" w:rsidRPr="00DE7BD4">
        <w:rPr>
          <w:caps/>
        </w:rPr>
        <w:t xml:space="preserve">услуг </w:t>
      </w:r>
      <w:r w:rsidRPr="00DE7BD4">
        <w:rPr>
          <w:caps/>
        </w:rPr>
        <w:t>и порядок расчетов.</w:t>
      </w:r>
    </w:p>
    <w:p w14:paraId="308CD12E" w14:textId="7CB8FA82" w:rsidR="000103F6" w:rsidRPr="00DE7BD4" w:rsidRDefault="00EF2DAA" w:rsidP="00625503">
      <w:pPr>
        <w:pStyle w:val="aa"/>
        <w:numPr>
          <w:ilvl w:val="1"/>
          <w:numId w:val="1"/>
        </w:numPr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172460" w:rsidRPr="00DE7BD4">
        <w:rPr>
          <w:rFonts w:ascii="Times New Roman" w:hAnsi="Times New Roman" w:cs="Times New Roman"/>
          <w:sz w:val="24"/>
          <w:szCs w:val="24"/>
        </w:rPr>
        <w:t>услуг</w:t>
      </w:r>
      <w:r w:rsidRPr="00DE7BD4">
        <w:rPr>
          <w:rFonts w:ascii="Times New Roman" w:hAnsi="Times New Roman" w:cs="Times New Roman"/>
          <w:sz w:val="24"/>
          <w:szCs w:val="24"/>
        </w:rPr>
        <w:t xml:space="preserve"> рассчитывается в соответствии с Приложением №1 к настоящему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у и  составляет </w:t>
      </w:r>
      <w:r w:rsidR="0052589F" w:rsidRPr="00DE7BD4">
        <w:rPr>
          <w:rFonts w:ascii="Times New Roman" w:hAnsi="Times New Roman" w:cs="Times New Roman"/>
          <w:b/>
          <w:sz w:val="24"/>
          <w:szCs w:val="24"/>
        </w:rPr>
        <w:t>____________</w:t>
      </w:r>
      <w:r w:rsidRPr="00DE7BD4">
        <w:rPr>
          <w:rFonts w:ascii="Times New Roman" w:hAnsi="Times New Roman" w:cs="Times New Roman"/>
          <w:sz w:val="24"/>
          <w:szCs w:val="24"/>
        </w:rPr>
        <w:t xml:space="preserve"> руб. (</w:t>
      </w:r>
      <w:r w:rsidR="0052589F" w:rsidRPr="00DE7BD4">
        <w:rPr>
          <w:rFonts w:ascii="Times New Roman" w:hAnsi="Times New Roman" w:cs="Times New Roman"/>
          <w:sz w:val="24"/>
          <w:szCs w:val="24"/>
        </w:rPr>
        <w:t>_______________</w:t>
      </w:r>
      <w:r w:rsidRPr="00DE7BD4">
        <w:rPr>
          <w:rFonts w:ascii="Times New Roman" w:hAnsi="Times New Roman" w:cs="Times New Roman"/>
          <w:sz w:val="24"/>
          <w:szCs w:val="24"/>
        </w:rPr>
        <w:t>),  в том числе НДС</w:t>
      </w:r>
      <w:r w:rsidR="003E0920" w:rsidRPr="00DE7BD4">
        <w:rPr>
          <w:rFonts w:ascii="Times New Roman" w:hAnsi="Times New Roman" w:cs="Times New Roman"/>
          <w:sz w:val="24"/>
          <w:szCs w:val="24"/>
        </w:rPr>
        <w:t xml:space="preserve">  __%  _______  руб.</w:t>
      </w:r>
      <w:r w:rsidRPr="00DE7BD4">
        <w:rPr>
          <w:rStyle w:val="ac"/>
          <w:rFonts w:ascii="Times New Roman" w:hAnsi="Times New Roman"/>
          <w:sz w:val="24"/>
          <w:szCs w:val="24"/>
        </w:rPr>
        <w:footnoteReference w:id="1"/>
      </w:r>
      <w:r w:rsidRPr="00DE7BD4">
        <w:rPr>
          <w:rFonts w:ascii="Times New Roman" w:hAnsi="Times New Roman" w:cs="Times New Roman"/>
          <w:sz w:val="24"/>
          <w:szCs w:val="24"/>
        </w:rPr>
        <w:t xml:space="preserve"> с учетом всех накладных и транспортных расходов Исполнителя, в том числе расходов на страхование, уплаты таможенных пошлин, налогов, сборов и других обязательных платежей, связанных с исполнением обязательств по настоящему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у.</w:t>
      </w:r>
    </w:p>
    <w:p w14:paraId="2541A6E8" w14:textId="7A928EF1" w:rsidR="00EF2DAA" w:rsidRPr="00DE7BD4" w:rsidRDefault="00EF2DAA" w:rsidP="00625503">
      <w:pPr>
        <w:pStyle w:val="aa"/>
        <w:numPr>
          <w:ilvl w:val="1"/>
          <w:numId w:val="1"/>
        </w:numPr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Общая стоимость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 является фиксированной и не может быть изменена на протяжении всего срока действия настоящего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62ACD9E9" w14:textId="77777777" w:rsidR="00106A8D" w:rsidRPr="00DE7BD4" w:rsidRDefault="00106A8D" w:rsidP="00625503">
      <w:pPr>
        <w:numPr>
          <w:ilvl w:val="1"/>
          <w:numId w:val="1"/>
        </w:numPr>
        <w:spacing w:after="120" w:line="276" w:lineRule="auto"/>
        <w:ind w:left="709"/>
        <w:jc w:val="both"/>
      </w:pPr>
      <w:r w:rsidRPr="00DE7BD4">
        <w:t xml:space="preserve">Источник финансирования: внебюджетные средства (средства бюджетных учреждений). Наименование показателей: </w:t>
      </w:r>
    </w:p>
    <w:p w14:paraId="133750C9" w14:textId="46028DAB" w:rsidR="00106A8D" w:rsidRPr="004E557A" w:rsidRDefault="00106A8D" w:rsidP="00625503">
      <w:pPr>
        <w:spacing w:after="120" w:line="276" w:lineRule="auto"/>
        <w:ind w:left="709"/>
        <w:jc w:val="both"/>
        <w:rPr>
          <w:color w:val="FF0000"/>
        </w:rPr>
      </w:pPr>
      <w:r w:rsidRPr="004E557A">
        <w:rPr>
          <w:color w:val="FF0000"/>
        </w:rPr>
        <w:lastRenderedPageBreak/>
        <w:t>- Поступления учреждениям, осуществляющим медицинскую деятельность по программе ОМС. Код ОСГУ 22</w:t>
      </w:r>
      <w:r w:rsidR="00B6464D" w:rsidRPr="004E557A">
        <w:rPr>
          <w:color w:val="FF0000"/>
        </w:rPr>
        <w:t>5</w:t>
      </w:r>
      <w:r w:rsidRPr="004E557A">
        <w:rPr>
          <w:color w:val="FF0000"/>
        </w:rPr>
        <w:t>.</w:t>
      </w:r>
      <w:r w:rsidR="00172460" w:rsidRPr="004E557A">
        <w:rPr>
          <w:color w:val="FF0000"/>
        </w:rPr>
        <w:t xml:space="preserve"> КВР 244.</w:t>
      </w:r>
    </w:p>
    <w:p w14:paraId="4C22EEEF" w14:textId="74545AE7" w:rsidR="00106A8D" w:rsidRPr="00DE7BD4" w:rsidRDefault="00106A8D" w:rsidP="00625503">
      <w:pPr>
        <w:numPr>
          <w:ilvl w:val="1"/>
          <w:numId w:val="1"/>
        </w:numPr>
        <w:spacing w:after="120" w:line="276" w:lineRule="auto"/>
        <w:ind w:left="709"/>
        <w:jc w:val="both"/>
      </w:pPr>
      <w:r w:rsidRPr="00DE7BD4">
        <w:t xml:space="preserve">В случае, если </w:t>
      </w:r>
      <w:r w:rsidR="009A63D6" w:rsidRPr="00DE7BD4">
        <w:t>Контракт</w:t>
      </w:r>
      <w:r w:rsidRPr="00DE7BD4"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подлежащей уплате такому физическому лицу уменьшается на размер налоговых платежей, связанных с оплатой </w:t>
      </w:r>
      <w:r w:rsidR="009A63D6" w:rsidRPr="00DE7BD4">
        <w:t>Контракт</w:t>
      </w:r>
      <w:r w:rsidRPr="00DE7BD4">
        <w:t>а.</w:t>
      </w:r>
    </w:p>
    <w:p w14:paraId="73351E56" w14:textId="4FBDC42A" w:rsidR="00106A8D" w:rsidRPr="00DE7BD4" w:rsidRDefault="00106A8D" w:rsidP="00625503">
      <w:pPr>
        <w:numPr>
          <w:ilvl w:val="1"/>
          <w:numId w:val="1"/>
        </w:numPr>
        <w:spacing w:after="120" w:line="276" w:lineRule="auto"/>
        <w:ind w:left="709"/>
        <w:jc w:val="both"/>
      </w:pPr>
      <w:r w:rsidRPr="00DE7BD4">
        <w:t xml:space="preserve">Оплата по настоящему </w:t>
      </w:r>
      <w:r w:rsidR="009A63D6" w:rsidRPr="00DE7BD4">
        <w:t>Контракт</w:t>
      </w:r>
      <w:r w:rsidRPr="00DE7BD4">
        <w:t xml:space="preserve">у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утвержденным в соответствии с действующим законодательством Санкт-Петербурга. </w:t>
      </w:r>
    </w:p>
    <w:p w14:paraId="7548B2BC" w14:textId="0C3C702A" w:rsidR="004E557A" w:rsidRDefault="004E557A" w:rsidP="00625503">
      <w:pPr>
        <w:widowControl w:val="0"/>
        <w:numPr>
          <w:ilvl w:val="1"/>
          <w:numId w:val="1"/>
        </w:numPr>
        <w:spacing w:after="120" w:line="276" w:lineRule="auto"/>
        <w:ind w:left="709"/>
        <w:jc w:val="both"/>
      </w:pPr>
      <w:r w:rsidRPr="004E557A">
        <w:t xml:space="preserve">Оплата осуществляется Заказчиком по факту оказанных в полном объеме услуг в течение 7 (Семи) рабочих дней с момента подписания Заказчиком </w:t>
      </w:r>
      <w:bookmarkStart w:id="0" w:name="_Hlk230861793"/>
      <w:r w:rsidRPr="004E557A">
        <w:t>Акта сдачи-приемки оказанных услуг</w:t>
      </w:r>
      <w:bookmarkEnd w:id="0"/>
      <w:r w:rsidRPr="004E557A">
        <w:t xml:space="preserve"> на основании счета, выставленного Исполнителем. Авансирование не предусмотрено.</w:t>
      </w:r>
    </w:p>
    <w:p w14:paraId="159ED882" w14:textId="52FAA996" w:rsidR="00106A8D" w:rsidRPr="00DE7BD4" w:rsidRDefault="00106A8D" w:rsidP="00625503">
      <w:pPr>
        <w:widowControl w:val="0"/>
        <w:numPr>
          <w:ilvl w:val="1"/>
          <w:numId w:val="1"/>
        </w:numPr>
        <w:spacing w:after="120" w:line="276" w:lineRule="auto"/>
        <w:ind w:left="709"/>
        <w:jc w:val="both"/>
      </w:pPr>
      <w:r w:rsidRPr="00DE7BD4">
        <w:t xml:space="preserve">За </w:t>
      </w:r>
      <w:r w:rsidR="007A2217" w:rsidRPr="00DE7BD4">
        <w:t>услуги, оказанные</w:t>
      </w:r>
      <w:r w:rsidRPr="00DE7BD4">
        <w:t xml:space="preserve"> </w:t>
      </w:r>
      <w:r w:rsidR="007A2217" w:rsidRPr="00DE7BD4">
        <w:t>Исполнителем сверх</w:t>
      </w:r>
      <w:r w:rsidRPr="00DE7BD4">
        <w:t xml:space="preserve"> объемов, оговоренных в разделе № 1 настоящего </w:t>
      </w:r>
      <w:r w:rsidR="009A63D6" w:rsidRPr="00DE7BD4">
        <w:t>Контракт</w:t>
      </w:r>
      <w:r w:rsidRPr="00DE7BD4">
        <w:t>а, без согласования с Заказчиком, Заказчик ответственности не несет и к оплате не принимает.</w:t>
      </w:r>
    </w:p>
    <w:p w14:paraId="6A40D38D" w14:textId="77777777" w:rsidR="00EF2DAA" w:rsidRPr="00DE7BD4" w:rsidRDefault="00EF2DAA" w:rsidP="00625503">
      <w:pPr>
        <w:numPr>
          <w:ilvl w:val="0"/>
          <w:numId w:val="1"/>
        </w:numPr>
        <w:spacing w:after="120" w:line="276" w:lineRule="auto"/>
        <w:jc w:val="center"/>
      </w:pPr>
      <w:r w:rsidRPr="00DE7BD4">
        <w:rPr>
          <w:b/>
          <w:bCs/>
          <w:caps/>
        </w:rPr>
        <w:t>Права и обязанности сторон</w:t>
      </w:r>
      <w:r w:rsidRPr="00DE7BD4">
        <w:rPr>
          <w:b/>
          <w:bCs/>
        </w:rPr>
        <w:t>.</w:t>
      </w:r>
    </w:p>
    <w:p w14:paraId="5400CA86" w14:textId="51D04297" w:rsidR="00EF2DAA" w:rsidRPr="00DE7BD4" w:rsidRDefault="00EF2DAA" w:rsidP="00625503">
      <w:pPr>
        <w:pStyle w:val="aa"/>
        <w:numPr>
          <w:ilvl w:val="1"/>
          <w:numId w:val="1"/>
        </w:numPr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b/>
          <w:bCs/>
          <w:sz w:val="24"/>
          <w:szCs w:val="24"/>
        </w:rPr>
        <w:t>Исполнитель:</w:t>
      </w:r>
    </w:p>
    <w:p w14:paraId="3D664BA6" w14:textId="15D25ED3" w:rsidR="00EF2DAA" w:rsidRPr="00DE7BD4" w:rsidRDefault="00EF2DAA" w:rsidP="00625503">
      <w:pPr>
        <w:widowControl w:val="0"/>
        <w:numPr>
          <w:ilvl w:val="2"/>
          <w:numId w:val="1"/>
        </w:numPr>
        <w:shd w:val="clear" w:color="auto" w:fill="FFFFFF"/>
        <w:tabs>
          <w:tab w:val="left" w:pos="-1620"/>
          <w:tab w:val="left" w:pos="-1080"/>
        </w:tabs>
        <w:autoSpaceDE w:val="0"/>
        <w:autoSpaceDN w:val="0"/>
        <w:adjustRightInd w:val="0"/>
        <w:spacing w:after="120" w:line="276" w:lineRule="auto"/>
        <w:ind w:left="709"/>
        <w:jc w:val="both"/>
      </w:pPr>
      <w:r w:rsidRPr="00DE7BD4">
        <w:t xml:space="preserve">Обязан принять от Заказчика по акту </w:t>
      </w:r>
      <w:r w:rsidR="007A2217" w:rsidRPr="00DE7BD4">
        <w:t>объект для</w:t>
      </w:r>
      <w:r w:rsidRPr="00DE7BD4">
        <w:t xml:space="preserve"> </w:t>
      </w:r>
      <w:r w:rsidR="007A2217" w:rsidRPr="00DE7BD4">
        <w:t>оказания услуг</w:t>
      </w:r>
      <w:r w:rsidRPr="00DE7BD4">
        <w:t xml:space="preserve"> по настоящему </w:t>
      </w:r>
      <w:r w:rsidR="009A63D6" w:rsidRPr="00DE7BD4">
        <w:t>Контракт</w:t>
      </w:r>
      <w:r w:rsidRPr="00DE7BD4">
        <w:t>у.</w:t>
      </w:r>
    </w:p>
    <w:p w14:paraId="1870F866" w14:textId="00CEF9D7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Не позднее дня начала </w:t>
      </w:r>
      <w:r w:rsidR="007A2217" w:rsidRPr="00DE7BD4">
        <w:t>оказания услуг</w:t>
      </w:r>
      <w:r w:rsidRPr="00DE7BD4">
        <w:t xml:space="preserve"> в письменном виде предоставляет Заказчику:</w:t>
      </w:r>
    </w:p>
    <w:p w14:paraId="40F61368" w14:textId="1BE2E16E" w:rsidR="00EF2DAA" w:rsidRPr="00DE7BD4" w:rsidRDefault="00EF2DAA" w:rsidP="00625503">
      <w:pPr>
        <w:numPr>
          <w:ilvl w:val="3"/>
          <w:numId w:val="1"/>
        </w:numPr>
        <w:spacing w:after="120" w:line="276" w:lineRule="auto"/>
        <w:ind w:left="709"/>
        <w:jc w:val="both"/>
      </w:pPr>
      <w:r w:rsidRPr="00DE7BD4">
        <w:t xml:space="preserve">Сведения о нахождении на объекте представителя Исполнителя, уполномоченного правом подписания актов и иных документов, составляемых Сторонами в ходе </w:t>
      </w:r>
      <w:r w:rsidR="007A2217" w:rsidRPr="00DE7BD4">
        <w:t>оказания услуг</w:t>
      </w:r>
      <w:r w:rsidRPr="00DE7BD4">
        <w:t xml:space="preserve">, с указанием его фамилии, имени, отчества; </w:t>
      </w:r>
    </w:p>
    <w:p w14:paraId="3B535905" w14:textId="57768258" w:rsidR="00EF2DAA" w:rsidRPr="00DE7BD4" w:rsidRDefault="00EF2DAA" w:rsidP="00625503">
      <w:pPr>
        <w:numPr>
          <w:ilvl w:val="3"/>
          <w:numId w:val="1"/>
        </w:numPr>
        <w:spacing w:after="120" w:line="276" w:lineRule="auto"/>
        <w:ind w:left="709"/>
        <w:jc w:val="both"/>
      </w:pPr>
      <w:r w:rsidRPr="00DE7BD4">
        <w:t xml:space="preserve">Список представителей Исполнителя, осуществляющих </w:t>
      </w:r>
      <w:r w:rsidR="007A2217" w:rsidRPr="00DE7BD4">
        <w:t>оказание услуг</w:t>
      </w:r>
      <w:r w:rsidRPr="00DE7BD4">
        <w:t xml:space="preserve"> на объекте, с указанием их фамилий, имен, отчеств. К </w:t>
      </w:r>
      <w:r w:rsidR="007A2217" w:rsidRPr="00DE7BD4">
        <w:t>оказанию услуг</w:t>
      </w:r>
      <w:r w:rsidRPr="00DE7BD4">
        <w:t xml:space="preserve">, указанных в </w:t>
      </w:r>
      <w:r w:rsidR="009A63D6" w:rsidRPr="00DE7BD4">
        <w:t>Контракт</w:t>
      </w:r>
      <w:r w:rsidRPr="00DE7BD4">
        <w:t xml:space="preserve">е, Исполнитель привлекает квалифицированных сотрудников, имеющих соответствующий опыт </w:t>
      </w:r>
      <w:r w:rsidR="00F24BC1" w:rsidRPr="00DE7BD4">
        <w:t>оказания услуг</w:t>
      </w:r>
      <w:r w:rsidRPr="00DE7BD4">
        <w:t xml:space="preserve">, связанных с предметом </w:t>
      </w:r>
      <w:r w:rsidR="009A63D6" w:rsidRPr="00DE7BD4">
        <w:t>Контракт</w:t>
      </w:r>
      <w:r w:rsidRPr="00DE7BD4">
        <w:t>а.</w:t>
      </w:r>
    </w:p>
    <w:p w14:paraId="078ADF4D" w14:textId="77777777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>Исполняет требования миграционного и трудового законодательства РФ, в том числе не привлекает иногородних и иностранных рабочих без соответствующей регистрации и без разрешения на привлечение иностранной рабочей силы; требования экологических, санитарно-гигиенических, противопожарных норм, норм по безопасности труда в строительстве, и других норм, действующих на территории Российской Федерации.</w:t>
      </w:r>
    </w:p>
    <w:p w14:paraId="75A52F36" w14:textId="77B7B7AC" w:rsidR="00EF2DAA" w:rsidRPr="00DE7BD4" w:rsidRDefault="007A2217" w:rsidP="00625503">
      <w:pPr>
        <w:widowControl w:val="0"/>
        <w:numPr>
          <w:ilvl w:val="2"/>
          <w:numId w:val="1"/>
        </w:numPr>
        <w:shd w:val="clear" w:color="auto" w:fill="FFFFFF"/>
        <w:tabs>
          <w:tab w:val="left" w:pos="-1620"/>
          <w:tab w:val="left" w:pos="-1080"/>
        </w:tabs>
        <w:autoSpaceDE w:val="0"/>
        <w:autoSpaceDN w:val="0"/>
        <w:adjustRightInd w:val="0"/>
        <w:spacing w:after="120" w:line="276" w:lineRule="auto"/>
        <w:ind w:left="709"/>
        <w:jc w:val="both"/>
      </w:pPr>
      <w:r w:rsidRPr="00DE7BD4">
        <w:t>Обязан оказать</w:t>
      </w:r>
      <w:r w:rsidR="00EF2DAA" w:rsidRPr="00DE7BD4">
        <w:t xml:space="preserve"> предусмотренные настоящим </w:t>
      </w:r>
      <w:r w:rsidR="009A63D6" w:rsidRPr="00DE7BD4">
        <w:t>Контракт</w:t>
      </w:r>
      <w:r w:rsidR="00EF2DAA" w:rsidRPr="00DE7BD4">
        <w:t xml:space="preserve">ом </w:t>
      </w:r>
      <w:r w:rsidRPr="00DE7BD4">
        <w:t>услуги</w:t>
      </w:r>
      <w:r w:rsidR="00EF2DAA" w:rsidRPr="00DE7BD4">
        <w:t xml:space="preserve">, обеспечив их надлежащее качество в сроки, установленные настоящим </w:t>
      </w:r>
      <w:r w:rsidR="009A63D6" w:rsidRPr="00DE7BD4">
        <w:t>Контракт</w:t>
      </w:r>
      <w:r w:rsidR="00EF2DAA" w:rsidRPr="00DE7BD4">
        <w:t>ом.</w:t>
      </w:r>
    </w:p>
    <w:p w14:paraId="5D112B31" w14:textId="30A4ABE1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Поставляет на объект для </w:t>
      </w:r>
      <w:r w:rsidR="00F24BC1" w:rsidRPr="00DE7BD4">
        <w:t>оказания услуг</w:t>
      </w:r>
      <w:r w:rsidRPr="00DE7BD4">
        <w:t xml:space="preserve"> необходимое оборудование, механизмы, материалы, конструкции, комплектующие изделия и осуществляет их приемку, разгрузку, складирование и хранение в период </w:t>
      </w:r>
      <w:r w:rsidR="007A2217" w:rsidRPr="00DE7BD4">
        <w:t>оказания услуг</w:t>
      </w:r>
      <w:r w:rsidRPr="00DE7BD4">
        <w:t>.</w:t>
      </w:r>
    </w:p>
    <w:p w14:paraId="76B2EB50" w14:textId="72931D72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lastRenderedPageBreak/>
        <w:t xml:space="preserve">Не допускает временные подсоединения коммуникаций на период </w:t>
      </w:r>
      <w:r w:rsidR="007A2217" w:rsidRPr="00DE7BD4">
        <w:t>оказания услуг</w:t>
      </w:r>
      <w:r w:rsidRPr="00DE7BD4">
        <w:t xml:space="preserve"> и подсоединения вновь построенных коммуникаций в точках подключения без согласования с Заказчиком.</w:t>
      </w:r>
    </w:p>
    <w:p w14:paraId="48FA4736" w14:textId="212EB9D6" w:rsidR="00EF2DAA" w:rsidRPr="00DE7BD4" w:rsidRDefault="00EF2DAA" w:rsidP="00625503">
      <w:pPr>
        <w:widowControl w:val="0"/>
        <w:numPr>
          <w:ilvl w:val="2"/>
          <w:numId w:val="1"/>
        </w:numPr>
        <w:shd w:val="clear" w:color="auto" w:fill="FFFFFF"/>
        <w:tabs>
          <w:tab w:val="left" w:pos="-1620"/>
          <w:tab w:val="left" w:pos="-1080"/>
        </w:tabs>
        <w:autoSpaceDE w:val="0"/>
        <w:autoSpaceDN w:val="0"/>
        <w:adjustRightInd w:val="0"/>
        <w:spacing w:after="120" w:line="276" w:lineRule="auto"/>
        <w:ind w:left="709"/>
        <w:jc w:val="both"/>
      </w:pPr>
      <w:r w:rsidRPr="00DE7BD4">
        <w:t xml:space="preserve">Обязан обеспечивать Заказчику возможность контроля и надзора за ходом </w:t>
      </w:r>
      <w:r w:rsidR="007A2217" w:rsidRPr="00DE7BD4">
        <w:t>оказания услуг</w:t>
      </w:r>
      <w:r w:rsidRPr="00DE7BD4">
        <w:t>, качеством используемых материалов и оборудования, в том числе беспрепятственный допуск его представителей к любому конструктивному элементу.</w:t>
      </w:r>
    </w:p>
    <w:p w14:paraId="448AB2DE" w14:textId="77777777" w:rsidR="00EF2DAA" w:rsidRPr="00DE7BD4" w:rsidRDefault="00EF2DAA" w:rsidP="00625503">
      <w:pPr>
        <w:widowControl w:val="0"/>
        <w:numPr>
          <w:ilvl w:val="2"/>
          <w:numId w:val="1"/>
        </w:numPr>
        <w:shd w:val="clear" w:color="auto" w:fill="FFFFFF"/>
        <w:tabs>
          <w:tab w:val="left" w:pos="-1620"/>
          <w:tab w:val="left" w:pos="-1080"/>
        </w:tabs>
        <w:autoSpaceDE w:val="0"/>
        <w:autoSpaceDN w:val="0"/>
        <w:adjustRightInd w:val="0"/>
        <w:spacing w:after="120" w:line="276" w:lineRule="auto"/>
        <w:ind w:left="709"/>
        <w:jc w:val="both"/>
      </w:pPr>
      <w:r w:rsidRPr="00DE7BD4">
        <w:t>Обеспечивает выполнение на объектах необходимых противопожарных мероприятий, мероприятий по технике безопасности.</w:t>
      </w:r>
    </w:p>
    <w:p w14:paraId="17FCB6BB" w14:textId="2CFC56D2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>Обеспечивает сохранность объекта</w:t>
      </w:r>
      <w:r w:rsidR="007A2217" w:rsidRPr="00DE7BD4">
        <w:t xml:space="preserve">, </w:t>
      </w:r>
      <w:r w:rsidRPr="00DE7BD4">
        <w:t xml:space="preserve">материалов, конструкций, сетей и оборудования, находящихся на объекте в период </w:t>
      </w:r>
      <w:bookmarkStart w:id="1" w:name="_Hlk165039895"/>
      <w:r w:rsidR="007A2217" w:rsidRPr="00DE7BD4">
        <w:t>оказания услуг</w:t>
      </w:r>
      <w:bookmarkEnd w:id="1"/>
      <w:r w:rsidRPr="00DE7BD4">
        <w:t>.</w:t>
      </w:r>
    </w:p>
    <w:p w14:paraId="54FAF3BB" w14:textId="260D60C3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Незамедлительно уведомляет Заказчика в письменной форме при обнаружении независящих от Исполнителя обстоятельств, которые грозят годности или прочности результата </w:t>
      </w:r>
      <w:r w:rsidR="007A2217" w:rsidRPr="00DE7BD4">
        <w:t xml:space="preserve">оказания услуг </w:t>
      </w:r>
      <w:r w:rsidRPr="00DE7BD4">
        <w:t xml:space="preserve">либо создают невозможность их завершения в установленный </w:t>
      </w:r>
      <w:r w:rsidR="009A63D6" w:rsidRPr="00DE7BD4">
        <w:t>Контракт</w:t>
      </w:r>
      <w:r w:rsidRPr="00DE7BD4">
        <w:t xml:space="preserve">ом срок. При этом Исполнитель приостанавливает </w:t>
      </w:r>
      <w:r w:rsidR="007A2217" w:rsidRPr="00DE7BD4">
        <w:t xml:space="preserve">оказание услуг </w:t>
      </w:r>
      <w:r w:rsidRPr="00DE7BD4">
        <w:t xml:space="preserve">до получения письменных указаний от Заказчика и/или подписания сторонами акта технической необходимости, с обоснованием причины изменения видов, объемов и сроков </w:t>
      </w:r>
      <w:r w:rsidR="00B933F9" w:rsidRPr="00DE7BD4">
        <w:t>оказания услуг</w:t>
      </w:r>
      <w:r w:rsidRPr="00DE7BD4">
        <w:t xml:space="preserve">, без изменения стоимости </w:t>
      </w:r>
      <w:r w:rsidR="00B933F9" w:rsidRPr="00DE7BD4">
        <w:t>услуг</w:t>
      </w:r>
      <w:r w:rsidRPr="00DE7BD4">
        <w:t xml:space="preserve"> по </w:t>
      </w:r>
      <w:r w:rsidR="009A63D6" w:rsidRPr="00DE7BD4">
        <w:t>Контракт</w:t>
      </w:r>
      <w:r w:rsidRPr="00DE7BD4">
        <w:t>у.</w:t>
      </w:r>
    </w:p>
    <w:p w14:paraId="3A6537EF" w14:textId="6A303B9C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При </w:t>
      </w:r>
      <w:r w:rsidR="00B933F9" w:rsidRPr="00DE7BD4">
        <w:t xml:space="preserve">оказании услуг </w:t>
      </w:r>
      <w:r w:rsidRPr="00DE7BD4">
        <w:t>обязан выполнять следующие требования:</w:t>
      </w:r>
    </w:p>
    <w:p w14:paraId="581F8DFC" w14:textId="7FEDFC22" w:rsidR="00EF2DAA" w:rsidRPr="00DE7BD4" w:rsidRDefault="00EF2DAA" w:rsidP="00625503">
      <w:pPr>
        <w:spacing w:after="120" w:line="276" w:lineRule="auto"/>
        <w:ind w:left="709"/>
        <w:jc w:val="both"/>
      </w:pPr>
      <w:r w:rsidRPr="00DE7BD4">
        <w:t xml:space="preserve">- складирование материалов и оборудования производить только в пределах </w:t>
      </w:r>
      <w:r w:rsidR="00B933F9" w:rsidRPr="00DE7BD4">
        <w:t xml:space="preserve">зоны оказания услуг </w:t>
      </w:r>
      <w:r w:rsidRPr="00DE7BD4">
        <w:t>или по согласованию с Заказчиком;</w:t>
      </w:r>
    </w:p>
    <w:p w14:paraId="4D96E54C" w14:textId="0123F519" w:rsidR="00EF2DAA" w:rsidRPr="00DE7BD4" w:rsidRDefault="00EF2DAA" w:rsidP="00625503">
      <w:pPr>
        <w:spacing w:after="120" w:line="276" w:lineRule="auto"/>
        <w:ind w:left="709"/>
        <w:jc w:val="both"/>
      </w:pPr>
      <w:r w:rsidRPr="00DE7BD4">
        <w:t xml:space="preserve">- принимать меры по недопущению загрязнения прилегающей к зоне </w:t>
      </w:r>
      <w:r w:rsidR="00B933F9" w:rsidRPr="00DE7BD4">
        <w:t xml:space="preserve">оказания услуг </w:t>
      </w:r>
      <w:r w:rsidRPr="00DE7BD4">
        <w:t>территории.</w:t>
      </w:r>
    </w:p>
    <w:p w14:paraId="30E76BE7" w14:textId="7CB11348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Обязан в </w:t>
      </w:r>
      <w:r w:rsidR="003D7CAD" w:rsidRPr="00DE7BD4">
        <w:t>трех</w:t>
      </w:r>
      <w:r w:rsidRPr="00DE7BD4">
        <w:t xml:space="preserve">дневный срок после подписания </w:t>
      </w:r>
      <w:r w:rsidR="004E557A" w:rsidRPr="004E557A">
        <w:t>Акта сдачи-приемки оказанных услуг</w:t>
      </w:r>
      <w:r w:rsidR="004E557A" w:rsidRPr="004E557A">
        <w:t xml:space="preserve"> </w:t>
      </w:r>
      <w:r w:rsidRPr="00DE7BD4">
        <w:t>вывезти с объект</w:t>
      </w:r>
      <w:r w:rsidR="00F24BC1" w:rsidRPr="00DE7BD4">
        <w:t>а</w:t>
      </w:r>
      <w:r w:rsidRPr="00DE7BD4">
        <w:t xml:space="preserve"> принадлежащее ему имущество.</w:t>
      </w:r>
    </w:p>
    <w:p w14:paraId="392347D9" w14:textId="14CFD92D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Представители Исполнителя, осуществляющие </w:t>
      </w:r>
      <w:r w:rsidR="00B933F9" w:rsidRPr="00DE7BD4">
        <w:t xml:space="preserve">оказание услуг </w:t>
      </w:r>
      <w:r w:rsidRPr="00DE7BD4">
        <w:t xml:space="preserve">на объекте, вправе находиться на объекте только в соответствии с режимом </w:t>
      </w:r>
      <w:r w:rsidR="00B933F9" w:rsidRPr="00DE7BD4">
        <w:t xml:space="preserve">оказания услуг </w:t>
      </w:r>
      <w:r w:rsidRPr="00DE7BD4">
        <w:t xml:space="preserve">на объекте, определенном </w:t>
      </w:r>
      <w:r w:rsidR="009A63D6" w:rsidRPr="00DE7BD4">
        <w:t>Контракт</w:t>
      </w:r>
      <w:r w:rsidRPr="00DE7BD4">
        <w:t>ом или Заказчиком.</w:t>
      </w:r>
    </w:p>
    <w:p w14:paraId="19881BE3" w14:textId="061276B3" w:rsidR="00EF2DAA" w:rsidRPr="00DE7BD4" w:rsidRDefault="00EF2DAA" w:rsidP="00625503">
      <w:pPr>
        <w:numPr>
          <w:ilvl w:val="2"/>
          <w:numId w:val="1"/>
        </w:numPr>
        <w:spacing w:after="120" w:line="276" w:lineRule="auto"/>
        <w:ind w:left="709"/>
        <w:jc w:val="both"/>
      </w:pPr>
      <w:r w:rsidRPr="00DE7BD4">
        <w:t xml:space="preserve">Надлежащим образом исполняет иные обязательства, предусмотренные условиями </w:t>
      </w:r>
      <w:r w:rsidR="009A63D6" w:rsidRPr="00DE7BD4">
        <w:t>Контракт</w:t>
      </w:r>
      <w:r w:rsidRPr="00DE7BD4">
        <w:t>а.</w:t>
      </w:r>
    </w:p>
    <w:p w14:paraId="4411E5B0" w14:textId="43F9F1AF" w:rsidR="00B933F9" w:rsidRPr="00DE7BD4" w:rsidRDefault="00B933F9" w:rsidP="00625503">
      <w:pPr>
        <w:widowControl w:val="0"/>
        <w:autoSpaceDE w:val="0"/>
        <w:autoSpaceDN w:val="0"/>
        <w:adjustRightInd w:val="0"/>
        <w:spacing w:after="120" w:line="276" w:lineRule="auto"/>
        <w:ind w:left="709" w:hanging="732"/>
        <w:jc w:val="both"/>
        <w:outlineLvl w:val="0"/>
      </w:pPr>
      <w:r w:rsidRPr="00DE7BD4">
        <w:t xml:space="preserve">3.1.15. После </w:t>
      </w:r>
      <w:r w:rsidR="0042568B" w:rsidRPr="00DE7BD4">
        <w:t xml:space="preserve">оказания услуг </w:t>
      </w:r>
      <w:r w:rsidRPr="00DE7BD4">
        <w:t xml:space="preserve">по </w:t>
      </w:r>
      <w:r w:rsidR="009A63D6" w:rsidRPr="00DE7BD4">
        <w:t>Контракт</w:t>
      </w:r>
      <w:r w:rsidRPr="00DE7BD4">
        <w:t xml:space="preserve">у Исполнитель направляет Заказчику </w:t>
      </w:r>
      <w:r w:rsidR="0042568B" w:rsidRPr="00DE7BD4">
        <w:t>оригиналы</w:t>
      </w:r>
      <w:r w:rsidRPr="00DE7BD4">
        <w:t xml:space="preserve"> протоколов измерений</w:t>
      </w:r>
      <w:r w:rsidR="0042568B" w:rsidRPr="00DE7BD4">
        <w:t>, оформленных в соответствии с действующим законодательством</w:t>
      </w:r>
      <w:r w:rsidRPr="00DE7BD4">
        <w:t>.</w:t>
      </w:r>
    </w:p>
    <w:p w14:paraId="1939250B" w14:textId="39B367A7" w:rsidR="00EF2DAA" w:rsidRPr="00DE7BD4" w:rsidRDefault="00EF2DAA" w:rsidP="00625503">
      <w:pPr>
        <w:pStyle w:val="aa"/>
        <w:numPr>
          <w:ilvl w:val="1"/>
          <w:numId w:val="1"/>
        </w:numPr>
        <w:spacing w:after="12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BD4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</w:p>
    <w:p w14:paraId="404EC6A7" w14:textId="47F27D61" w:rsidR="00EF2DAA" w:rsidRPr="00DE7BD4" w:rsidRDefault="00EF2DAA" w:rsidP="00625503">
      <w:pPr>
        <w:pStyle w:val="aa"/>
        <w:widowControl w:val="0"/>
        <w:numPr>
          <w:ilvl w:val="2"/>
          <w:numId w:val="1"/>
        </w:numPr>
        <w:autoSpaceDE w:val="0"/>
        <w:autoSpaceDN w:val="0"/>
        <w:adjustRightInd w:val="0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Обязан до начала </w:t>
      </w:r>
      <w:r w:rsidR="00B933F9" w:rsidRPr="00DE7BD4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Pr="00DE7BD4">
        <w:rPr>
          <w:rFonts w:ascii="Times New Roman" w:hAnsi="Times New Roman" w:cs="Times New Roman"/>
          <w:sz w:val="24"/>
          <w:szCs w:val="24"/>
        </w:rPr>
        <w:t>передать Исполнителю объект, указанны</w:t>
      </w:r>
      <w:r w:rsidR="003D7CAD" w:rsidRPr="00DE7BD4">
        <w:rPr>
          <w:rFonts w:ascii="Times New Roman" w:hAnsi="Times New Roman" w:cs="Times New Roman"/>
          <w:sz w:val="24"/>
          <w:szCs w:val="24"/>
        </w:rPr>
        <w:t>й</w:t>
      </w:r>
      <w:r w:rsidRPr="00DE7BD4">
        <w:rPr>
          <w:rFonts w:ascii="Times New Roman" w:hAnsi="Times New Roman" w:cs="Times New Roman"/>
          <w:sz w:val="24"/>
          <w:szCs w:val="24"/>
        </w:rPr>
        <w:t xml:space="preserve"> в п. 1.1. настоящего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а, подписать </w:t>
      </w:r>
      <w:r w:rsidR="004E557A">
        <w:rPr>
          <w:rFonts w:ascii="Times New Roman" w:hAnsi="Times New Roman" w:cs="Times New Roman"/>
          <w:sz w:val="24"/>
          <w:szCs w:val="24"/>
        </w:rPr>
        <w:t>А</w:t>
      </w:r>
      <w:r w:rsidRPr="00DE7BD4">
        <w:rPr>
          <w:rFonts w:ascii="Times New Roman" w:hAnsi="Times New Roman" w:cs="Times New Roman"/>
          <w:sz w:val="24"/>
          <w:szCs w:val="24"/>
        </w:rPr>
        <w:t xml:space="preserve">кт передачи объекта для </w:t>
      </w:r>
      <w:r w:rsidR="00B933F9" w:rsidRPr="00DE7BD4">
        <w:rPr>
          <w:rFonts w:ascii="Times New Roman" w:hAnsi="Times New Roman" w:cs="Times New Roman"/>
          <w:sz w:val="24"/>
          <w:szCs w:val="24"/>
        </w:rPr>
        <w:t>оказания услуг</w:t>
      </w:r>
      <w:r w:rsidRPr="00DE7BD4">
        <w:rPr>
          <w:rFonts w:ascii="Times New Roman" w:hAnsi="Times New Roman" w:cs="Times New Roman"/>
          <w:sz w:val="24"/>
          <w:szCs w:val="24"/>
        </w:rPr>
        <w:t>.</w:t>
      </w:r>
    </w:p>
    <w:p w14:paraId="64447839" w14:textId="2415BA53" w:rsidR="00C40514" w:rsidRPr="00DE7BD4" w:rsidRDefault="00C40514" w:rsidP="00625503">
      <w:pPr>
        <w:pStyle w:val="aa"/>
        <w:widowControl w:val="0"/>
        <w:numPr>
          <w:ilvl w:val="2"/>
          <w:numId w:val="1"/>
        </w:numPr>
        <w:autoSpaceDE w:val="0"/>
        <w:autoSpaceDN w:val="0"/>
        <w:adjustRightInd w:val="0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>Обязан перед началом оказания услуг представить Исполнителю документацию (сведения, материалы, документы), необходимые для надлежащего оказания услуг.:</w:t>
      </w:r>
    </w:p>
    <w:p w14:paraId="31C51C04" w14:textId="77777777" w:rsidR="00C40514" w:rsidRPr="00DE7BD4" w:rsidRDefault="00C40514" w:rsidP="00625503">
      <w:pPr>
        <w:widowControl w:val="0"/>
        <w:autoSpaceDE w:val="0"/>
        <w:autoSpaceDN w:val="0"/>
        <w:adjustRightInd w:val="0"/>
        <w:spacing w:after="120" w:line="276" w:lineRule="auto"/>
        <w:ind w:left="851"/>
        <w:jc w:val="both"/>
      </w:pPr>
      <w:r w:rsidRPr="00DE7BD4">
        <w:t xml:space="preserve"> - Санитарно-эпидемиологическое заключение на рентгеновский кабинет;</w:t>
      </w:r>
    </w:p>
    <w:p w14:paraId="71D0A236" w14:textId="77777777" w:rsidR="00C40514" w:rsidRPr="00DE7BD4" w:rsidRDefault="00C40514" w:rsidP="00625503">
      <w:pPr>
        <w:widowControl w:val="0"/>
        <w:autoSpaceDE w:val="0"/>
        <w:autoSpaceDN w:val="0"/>
        <w:adjustRightInd w:val="0"/>
        <w:spacing w:after="120" w:line="276" w:lineRule="auto"/>
        <w:ind w:left="851"/>
        <w:jc w:val="both"/>
      </w:pPr>
      <w:r w:rsidRPr="00DE7BD4">
        <w:t>- Технологический проект на рентгеновский кабинет, согласованный с РРО;</w:t>
      </w:r>
    </w:p>
    <w:p w14:paraId="6BEBECDF" w14:textId="1937535E" w:rsidR="00C40514" w:rsidRPr="00DE7BD4" w:rsidRDefault="00C40514" w:rsidP="00625503">
      <w:pPr>
        <w:widowControl w:val="0"/>
        <w:autoSpaceDE w:val="0"/>
        <w:autoSpaceDN w:val="0"/>
        <w:adjustRightInd w:val="0"/>
        <w:spacing w:after="120" w:line="276" w:lineRule="auto"/>
        <w:ind w:left="851"/>
        <w:jc w:val="both"/>
      </w:pPr>
      <w:r w:rsidRPr="00DE7BD4">
        <w:t xml:space="preserve"> - Эксплуатационную документацию (руководство по эксплуатации и паспорт рентген-аппарата);</w:t>
      </w:r>
    </w:p>
    <w:p w14:paraId="5B2707EB" w14:textId="5B019285" w:rsidR="00C40514" w:rsidRPr="004E557A" w:rsidRDefault="00C40514" w:rsidP="00625503">
      <w:pPr>
        <w:pStyle w:val="aa"/>
        <w:widowControl w:val="0"/>
        <w:numPr>
          <w:ilvl w:val="2"/>
          <w:numId w:val="1"/>
        </w:numPr>
        <w:autoSpaceDE w:val="0"/>
        <w:autoSpaceDN w:val="0"/>
        <w:adjustRightInd w:val="0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lastRenderedPageBreak/>
        <w:t xml:space="preserve">Обязан </w:t>
      </w:r>
      <w:r w:rsidRPr="004E557A">
        <w:rPr>
          <w:rFonts w:ascii="Times New Roman" w:hAnsi="Times New Roman" w:cs="Times New Roman"/>
          <w:sz w:val="24"/>
          <w:szCs w:val="24"/>
        </w:rPr>
        <w:t>обеспечить своевременный и беспрепятственный доступ представителей Исполнителя к обследуемому медицинскому кабинету, обеспечить и продемонстрировать работоспособность медицинского оборудования, предъявляемого к испытаниям и указанного в Приложении № 2</w:t>
      </w:r>
      <w:r w:rsidR="004E557A" w:rsidRPr="004E557A">
        <w:rPr>
          <w:rFonts w:ascii="Times New Roman" w:hAnsi="Times New Roman" w:cs="Times New Roman"/>
          <w:sz w:val="24"/>
          <w:szCs w:val="24"/>
        </w:rPr>
        <w:t xml:space="preserve"> к настоящему Контракту</w:t>
      </w:r>
      <w:r w:rsidRPr="004E557A">
        <w:rPr>
          <w:rFonts w:ascii="Times New Roman" w:hAnsi="Times New Roman" w:cs="Times New Roman"/>
          <w:sz w:val="24"/>
          <w:szCs w:val="24"/>
        </w:rPr>
        <w:t>.</w:t>
      </w:r>
    </w:p>
    <w:p w14:paraId="2927BC3A" w14:textId="68478A86" w:rsidR="00EF2DAA" w:rsidRPr="00DE7BD4" w:rsidRDefault="00EF2DAA" w:rsidP="00625503">
      <w:pPr>
        <w:pStyle w:val="aa"/>
        <w:numPr>
          <w:ilvl w:val="2"/>
          <w:numId w:val="1"/>
        </w:numPr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Обязан обеспечивать контроль за ходом и </w:t>
      </w:r>
      <w:r w:rsidR="00B933F9" w:rsidRPr="00DE7BD4">
        <w:rPr>
          <w:rFonts w:ascii="Times New Roman" w:hAnsi="Times New Roman" w:cs="Times New Roman"/>
          <w:sz w:val="24"/>
          <w:szCs w:val="24"/>
        </w:rPr>
        <w:t>качеством оказания услуг</w:t>
      </w:r>
      <w:r w:rsidRPr="00DE7BD4">
        <w:rPr>
          <w:rFonts w:ascii="Times New Roman" w:hAnsi="Times New Roman" w:cs="Times New Roman"/>
          <w:sz w:val="24"/>
          <w:szCs w:val="24"/>
        </w:rPr>
        <w:t xml:space="preserve">, соблюдением сроков их выполнения, </w:t>
      </w:r>
      <w:r w:rsidR="003D7CAD" w:rsidRPr="00DE7BD4">
        <w:rPr>
          <w:rFonts w:ascii="Times New Roman" w:hAnsi="Times New Roman" w:cs="Times New Roman"/>
          <w:sz w:val="24"/>
          <w:szCs w:val="24"/>
        </w:rPr>
        <w:t xml:space="preserve">принимать </w:t>
      </w:r>
      <w:r w:rsidRPr="00DE7BD4">
        <w:rPr>
          <w:rFonts w:ascii="Times New Roman" w:hAnsi="Times New Roman" w:cs="Times New Roman"/>
          <w:sz w:val="24"/>
          <w:szCs w:val="24"/>
        </w:rPr>
        <w:t xml:space="preserve">участие в приемке </w:t>
      </w:r>
      <w:r w:rsidR="00B933F9" w:rsidRPr="00DE7BD4">
        <w:rPr>
          <w:rFonts w:ascii="Times New Roman" w:hAnsi="Times New Roman" w:cs="Times New Roman"/>
          <w:sz w:val="24"/>
          <w:szCs w:val="24"/>
        </w:rPr>
        <w:t>оказан</w:t>
      </w:r>
      <w:r w:rsidR="00C40514" w:rsidRPr="00DE7BD4">
        <w:rPr>
          <w:rFonts w:ascii="Times New Roman" w:hAnsi="Times New Roman" w:cs="Times New Roman"/>
          <w:sz w:val="24"/>
          <w:szCs w:val="24"/>
        </w:rPr>
        <w:t>н</w:t>
      </w:r>
      <w:r w:rsidR="00B933F9" w:rsidRPr="00DE7BD4">
        <w:rPr>
          <w:rFonts w:ascii="Times New Roman" w:hAnsi="Times New Roman" w:cs="Times New Roman"/>
          <w:sz w:val="24"/>
          <w:szCs w:val="24"/>
        </w:rPr>
        <w:t>ых услуг</w:t>
      </w:r>
      <w:r w:rsidRPr="00DE7BD4">
        <w:rPr>
          <w:rFonts w:ascii="Times New Roman" w:hAnsi="Times New Roman" w:cs="Times New Roman"/>
          <w:sz w:val="24"/>
          <w:szCs w:val="24"/>
        </w:rPr>
        <w:t>, не вмешиваясь при этом в оперативно-хозяйственную деятельность Исполнителя.</w:t>
      </w:r>
    </w:p>
    <w:p w14:paraId="746CC273" w14:textId="7A94F42D" w:rsidR="00EF2DAA" w:rsidRPr="00DE7BD4" w:rsidRDefault="00EF2DAA" w:rsidP="00625503">
      <w:pPr>
        <w:pStyle w:val="aa"/>
        <w:numPr>
          <w:ilvl w:val="2"/>
          <w:numId w:val="1"/>
        </w:numPr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Обязан при обнаружении в ходе </w:t>
      </w:r>
      <w:r w:rsidR="00C40514" w:rsidRPr="00DE7BD4">
        <w:rPr>
          <w:rFonts w:ascii="Times New Roman" w:hAnsi="Times New Roman" w:cs="Times New Roman"/>
          <w:sz w:val="24"/>
          <w:szCs w:val="24"/>
        </w:rPr>
        <w:t>оказания услуг</w:t>
      </w:r>
      <w:r w:rsidRPr="00DE7BD4">
        <w:rPr>
          <w:rFonts w:ascii="Times New Roman" w:hAnsi="Times New Roman" w:cs="Times New Roman"/>
          <w:sz w:val="24"/>
          <w:szCs w:val="24"/>
        </w:rPr>
        <w:t xml:space="preserve"> отступлений от условий настоящего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а, которые могут ухудшить качество </w:t>
      </w:r>
      <w:r w:rsidR="00C40514" w:rsidRPr="00DE7BD4">
        <w:rPr>
          <w:rFonts w:ascii="Times New Roman" w:hAnsi="Times New Roman" w:cs="Times New Roman"/>
          <w:sz w:val="24"/>
          <w:szCs w:val="24"/>
        </w:rPr>
        <w:t>оказания услуг</w:t>
      </w:r>
      <w:r w:rsidRPr="00DE7BD4">
        <w:rPr>
          <w:rFonts w:ascii="Times New Roman" w:hAnsi="Times New Roman" w:cs="Times New Roman"/>
          <w:sz w:val="24"/>
          <w:szCs w:val="24"/>
        </w:rPr>
        <w:t>, или иных недостатков, немедленно заявить об этом Исполнителю в письменной форме, назначив срок их устранения.</w:t>
      </w:r>
    </w:p>
    <w:p w14:paraId="0B6CBDA0" w14:textId="1F6651E8" w:rsidR="00EF2DAA" w:rsidRPr="00DE7BD4" w:rsidRDefault="00EF2DAA" w:rsidP="00625503">
      <w:pPr>
        <w:pStyle w:val="aa"/>
        <w:numPr>
          <w:ilvl w:val="2"/>
          <w:numId w:val="1"/>
        </w:numPr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По окончании </w:t>
      </w:r>
      <w:r w:rsidR="00C40514" w:rsidRPr="00DE7BD4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Pr="00DE7BD4">
        <w:rPr>
          <w:rFonts w:ascii="Times New Roman" w:hAnsi="Times New Roman" w:cs="Times New Roman"/>
          <w:sz w:val="24"/>
          <w:szCs w:val="24"/>
        </w:rPr>
        <w:t xml:space="preserve">Исполнителем осуществляет приемку их результата в порядке, установленном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ом. </w:t>
      </w:r>
    </w:p>
    <w:p w14:paraId="65B362BD" w14:textId="2703DA59" w:rsidR="00EF2DAA" w:rsidRPr="00DE7BD4" w:rsidRDefault="00EF2DAA" w:rsidP="00625503">
      <w:pPr>
        <w:pStyle w:val="aa"/>
        <w:keepNext/>
        <w:keepLines/>
        <w:numPr>
          <w:ilvl w:val="2"/>
          <w:numId w:val="1"/>
        </w:numPr>
        <w:tabs>
          <w:tab w:val="left" w:pos="-1620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Обязан оплатить </w:t>
      </w:r>
      <w:r w:rsidR="00C40514" w:rsidRPr="00DE7BD4">
        <w:rPr>
          <w:rFonts w:ascii="Times New Roman" w:hAnsi="Times New Roman" w:cs="Times New Roman"/>
          <w:sz w:val="24"/>
          <w:szCs w:val="24"/>
        </w:rPr>
        <w:t>оказанные должны образом услуги</w:t>
      </w:r>
      <w:r w:rsidRPr="00DE7BD4">
        <w:rPr>
          <w:rFonts w:ascii="Times New Roman" w:hAnsi="Times New Roman" w:cs="Times New Roman"/>
          <w:sz w:val="24"/>
          <w:szCs w:val="24"/>
        </w:rPr>
        <w:t xml:space="preserve"> в порядке и на </w:t>
      </w:r>
      <w:r w:rsidR="00C40514" w:rsidRPr="00DE7BD4">
        <w:rPr>
          <w:rFonts w:ascii="Times New Roman" w:hAnsi="Times New Roman" w:cs="Times New Roman"/>
          <w:sz w:val="24"/>
          <w:szCs w:val="24"/>
        </w:rPr>
        <w:t>условиях, предусмотренных</w:t>
      </w:r>
      <w:r w:rsidRPr="00DE7BD4">
        <w:rPr>
          <w:rFonts w:ascii="Times New Roman" w:hAnsi="Times New Roman" w:cs="Times New Roman"/>
          <w:sz w:val="24"/>
          <w:szCs w:val="24"/>
        </w:rPr>
        <w:t xml:space="preserve">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ом.</w:t>
      </w:r>
    </w:p>
    <w:p w14:paraId="2DDFCEAB" w14:textId="0BEF6002" w:rsidR="00EF2DAA" w:rsidRPr="00DE7BD4" w:rsidRDefault="00C40514" w:rsidP="00625503">
      <w:pPr>
        <w:pStyle w:val="aa"/>
        <w:numPr>
          <w:ilvl w:val="2"/>
          <w:numId w:val="1"/>
        </w:numPr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>В</w:t>
      </w:r>
      <w:r w:rsidR="00EF2DAA" w:rsidRPr="00DE7BD4">
        <w:rPr>
          <w:rFonts w:ascii="Times New Roman" w:hAnsi="Times New Roman" w:cs="Times New Roman"/>
          <w:sz w:val="24"/>
          <w:szCs w:val="24"/>
        </w:rPr>
        <w:t xml:space="preserve">праве изменить режим </w:t>
      </w:r>
      <w:r w:rsidRPr="00DE7BD4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="00EF2DAA" w:rsidRPr="00DE7BD4">
        <w:rPr>
          <w:rFonts w:ascii="Times New Roman" w:hAnsi="Times New Roman" w:cs="Times New Roman"/>
          <w:sz w:val="24"/>
          <w:szCs w:val="24"/>
        </w:rPr>
        <w:t xml:space="preserve">на объекте, уведомив Исполнителя в письменном виде не позднее, чем за один рабочий день до изменения режима </w:t>
      </w:r>
      <w:r w:rsidRPr="00DE7BD4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="00EF2DAA" w:rsidRPr="00DE7BD4">
        <w:rPr>
          <w:rFonts w:ascii="Times New Roman" w:hAnsi="Times New Roman" w:cs="Times New Roman"/>
          <w:sz w:val="24"/>
          <w:szCs w:val="24"/>
        </w:rPr>
        <w:t xml:space="preserve">на объекте. </w:t>
      </w:r>
    </w:p>
    <w:p w14:paraId="1D8EFD75" w14:textId="017B9A82" w:rsidR="00106A8D" w:rsidRPr="00DE7BD4" w:rsidRDefault="00106A8D" w:rsidP="00625503">
      <w:pPr>
        <w:pStyle w:val="aa"/>
        <w:keepNext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DE7BD4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ПОРЯДОК ПРИЕМКИ </w:t>
      </w:r>
      <w:r w:rsidR="00F24BC1" w:rsidRPr="00DE7BD4">
        <w:rPr>
          <w:rFonts w:ascii="Times New Roman" w:eastAsia="Arial Unicode MS" w:hAnsi="Times New Roman" w:cs="Times New Roman"/>
          <w:b/>
          <w:bCs/>
          <w:caps/>
          <w:sz w:val="24"/>
          <w:szCs w:val="24"/>
        </w:rPr>
        <w:t>оказанных услуг</w:t>
      </w:r>
      <w:r w:rsidRPr="00DE7BD4">
        <w:rPr>
          <w:rFonts w:ascii="Times New Roman" w:eastAsia="Arial Unicode MS" w:hAnsi="Times New Roman" w:cs="Times New Roman"/>
          <w:b/>
          <w:bCs/>
          <w:sz w:val="24"/>
          <w:szCs w:val="24"/>
        </w:rPr>
        <w:t>.</w:t>
      </w:r>
    </w:p>
    <w:p w14:paraId="119E425B" w14:textId="0FC05210" w:rsidR="00106A8D" w:rsidRPr="00DE7BD4" w:rsidRDefault="00C40514" w:rsidP="00625503">
      <w:pPr>
        <w:pStyle w:val="aa"/>
        <w:widowControl w:val="0"/>
        <w:numPr>
          <w:ilvl w:val="1"/>
          <w:numId w:val="6"/>
        </w:numPr>
        <w:spacing w:after="120"/>
        <w:ind w:right="45" w:hanging="720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 </w:t>
      </w:r>
      <w:r w:rsidR="00106A8D" w:rsidRPr="00DE7BD4">
        <w:rPr>
          <w:rFonts w:ascii="Times New Roman" w:hAnsi="Times New Roman" w:cs="Times New Roman"/>
          <w:sz w:val="24"/>
          <w:szCs w:val="24"/>
        </w:rPr>
        <w:t xml:space="preserve">Приемка результатов </w:t>
      </w:r>
      <w:r w:rsidR="00F24BC1" w:rsidRPr="00DE7BD4">
        <w:rPr>
          <w:rFonts w:ascii="Times New Roman" w:hAnsi="Times New Roman" w:cs="Times New Roman"/>
          <w:sz w:val="24"/>
          <w:szCs w:val="24"/>
        </w:rPr>
        <w:t>оказанных услуг</w:t>
      </w:r>
      <w:r w:rsidR="00106A8D" w:rsidRPr="00DE7BD4">
        <w:rPr>
          <w:rFonts w:ascii="Times New Roman" w:hAnsi="Times New Roman" w:cs="Times New Roman"/>
          <w:sz w:val="24"/>
          <w:szCs w:val="24"/>
        </w:rPr>
        <w:t xml:space="preserve"> осуществляется Заказчиком в порядке и в сроки, предусмотренные настоящим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="00106A8D" w:rsidRPr="00DE7BD4">
        <w:rPr>
          <w:rFonts w:ascii="Times New Roman" w:hAnsi="Times New Roman" w:cs="Times New Roman"/>
          <w:sz w:val="24"/>
          <w:szCs w:val="24"/>
        </w:rPr>
        <w:t xml:space="preserve">ом. Для проверки предоставленных Исполнителем результатов, предусмотренных настоящим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="00106A8D" w:rsidRPr="00DE7BD4">
        <w:rPr>
          <w:rFonts w:ascii="Times New Roman" w:hAnsi="Times New Roman" w:cs="Times New Roman"/>
          <w:sz w:val="24"/>
          <w:szCs w:val="24"/>
        </w:rPr>
        <w:t xml:space="preserve">ом, в части их соответствия условиям настоящего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="00106A8D" w:rsidRPr="00DE7BD4">
        <w:rPr>
          <w:rFonts w:ascii="Times New Roman" w:hAnsi="Times New Roman" w:cs="Times New Roman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="00106A8D" w:rsidRPr="00DE7BD4">
        <w:rPr>
          <w:rFonts w:ascii="Times New Roman" w:hAnsi="Times New Roman" w:cs="Times New Roman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организации.</w:t>
      </w:r>
    </w:p>
    <w:p w14:paraId="7F645028" w14:textId="3367BEB5" w:rsidR="00106A8D" w:rsidRPr="00DE7BD4" w:rsidRDefault="00106A8D" w:rsidP="00625503">
      <w:pPr>
        <w:widowControl w:val="0"/>
        <w:numPr>
          <w:ilvl w:val="1"/>
          <w:numId w:val="6"/>
        </w:numPr>
        <w:spacing w:after="120" w:line="276" w:lineRule="auto"/>
        <w:ind w:right="45" w:hanging="720"/>
        <w:jc w:val="both"/>
      </w:pPr>
      <w:r w:rsidRPr="00DE7BD4">
        <w:t xml:space="preserve">Исполнитель в соответствии с условиями </w:t>
      </w:r>
      <w:r w:rsidR="009A63D6" w:rsidRPr="00DE7BD4">
        <w:t>Контракт</w:t>
      </w:r>
      <w:r w:rsidRPr="00DE7BD4">
        <w:t xml:space="preserve">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9A63D6" w:rsidRPr="00DE7BD4">
        <w:t>Контракт</w:t>
      </w:r>
      <w:r w:rsidRPr="00DE7BD4">
        <w:t xml:space="preserve">а, а также в установленный </w:t>
      </w:r>
      <w:r w:rsidR="009A63D6" w:rsidRPr="00DE7BD4">
        <w:t>Контракт</w:t>
      </w:r>
      <w:r w:rsidRPr="00DE7BD4">
        <w:t xml:space="preserve">ом срок обязан </w:t>
      </w:r>
      <w:r w:rsidR="00C40514" w:rsidRPr="00DE7BD4">
        <w:t>оказать услуги</w:t>
      </w:r>
      <w:r w:rsidRPr="00DE7BD4">
        <w:t xml:space="preserve">, предусмотренные </w:t>
      </w:r>
      <w:r w:rsidR="009A63D6" w:rsidRPr="00DE7BD4">
        <w:t>Контракт</w:t>
      </w:r>
      <w:r w:rsidRPr="00DE7BD4">
        <w:t xml:space="preserve">ом, при этом Заказчик обязан обеспечить приемку </w:t>
      </w:r>
      <w:r w:rsidR="00C40514" w:rsidRPr="00DE7BD4">
        <w:t>оказанных услуг</w:t>
      </w:r>
      <w:r w:rsidRPr="00DE7BD4">
        <w:t>.</w:t>
      </w:r>
    </w:p>
    <w:p w14:paraId="37C59E3A" w14:textId="77777777" w:rsidR="00C40514" w:rsidRPr="004E557A" w:rsidRDefault="00C40514" w:rsidP="00625503">
      <w:pPr>
        <w:widowControl w:val="0"/>
        <w:numPr>
          <w:ilvl w:val="1"/>
          <w:numId w:val="6"/>
        </w:numPr>
        <w:tabs>
          <w:tab w:val="num" w:pos="-1843"/>
        </w:tabs>
        <w:spacing w:after="120" w:line="276" w:lineRule="auto"/>
        <w:ind w:right="45" w:hanging="720"/>
        <w:jc w:val="both"/>
      </w:pPr>
      <w:r w:rsidRPr="00DE7BD4">
        <w:t xml:space="preserve">Приемку оказанных услуг в соответствии с условиями Контракта на основании проведенной экспертизы </w:t>
      </w:r>
      <w:r w:rsidRPr="004E557A">
        <w:t xml:space="preserve">осуществляет ответственное лицо Заказчика, которое контролирует выполнение Исполнителем обязательств по Контракту. </w:t>
      </w:r>
    </w:p>
    <w:p w14:paraId="3353EF0A" w14:textId="10711560" w:rsidR="00C40514" w:rsidRPr="004E557A" w:rsidRDefault="00C40514" w:rsidP="00625503">
      <w:pPr>
        <w:pStyle w:val="aa"/>
        <w:numPr>
          <w:ilvl w:val="1"/>
          <w:numId w:val="6"/>
        </w:numPr>
        <w:suppressAutoHyphens/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E557A">
        <w:rPr>
          <w:rFonts w:ascii="Times New Roman" w:hAnsi="Times New Roman" w:cs="Times New Roman"/>
          <w:sz w:val="24"/>
          <w:szCs w:val="24"/>
        </w:rPr>
        <w:t xml:space="preserve">Приемка услуг по настоящему </w:t>
      </w:r>
      <w:r w:rsidR="009A63D6" w:rsidRPr="004E557A">
        <w:rPr>
          <w:rFonts w:ascii="Times New Roman" w:hAnsi="Times New Roman" w:cs="Times New Roman"/>
          <w:sz w:val="24"/>
          <w:szCs w:val="24"/>
        </w:rPr>
        <w:t>Контракт</w:t>
      </w:r>
      <w:r w:rsidRPr="004E557A">
        <w:rPr>
          <w:rFonts w:ascii="Times New Roman" w:hAnsi="Times New Roman" w:cs="Times New Roman"/>
          <w:sz w:val="24"/>
          <w:szCs w:val="24"/>
        </w:rPr>
        <w:t xml:space="preserve">у осуществляется по </w:t>
      </w:r>
      <w:r w:rsidR="004E557A" w:rsidRPr="004E557A">
        <w:rPr>
          <w:rFonts w:ascii="Times New Roman" w:hAnsi="Times New Roman" w:cs="Times New Roman"/>
          <w:sz w:val="24"/>
          <w:szCs w:val="24"/>
        </w:rPr>
        <w:t>Акт</w:t>
      </w:r>
      <w:r w:rsidR="004E557A" w:rsidRPr="004E557A">
        <w:rPr>
          <w:rFonts w:ascii="Times New Roman" w:hAnsi="Times New Roman" w:cs="Times New Roman"/>
          <w:sz w:val="24"/>
          <w:szCs w:val="24"/>
        </w:rPr>
        <w:t>у</w:t>
      </w:r>
      <w:r w:rsidR="004E557A" w:rsidRPr="004E557A">
        <w:rPr>
          <w:rFonts w:ascii="Times New Roman" w:hAnsi="Times New Roman" w:cs="Times New Roman"/>
          <w:sz w:val="24"/>
          <w:szCs w:val="24"/>
        </w:rPr>
        <w:t xml:space="preserve"> сдачи-приемки оказанных услуг</w:t>
      </w:r>
      <w:r w:rsidRPr="004E557A">
        <w:rPr>
          <w:rFonts w:ascii="Times New Roman" w:hAnsi="Times New Roman" w:cs="Times New Roman"/>
          <w:sz w:val="24"/>
          <w:szCs w:val="24"/>
        </w:rPr>
        <w:t>.</w:t>
      </w:r>
    </w:p>
    <w:p w14:paraId="36060F8D" w14:textId="04C114D2" w:rsidR="00C40514" w:rsidRPr="00DE7BD4" w:rsidRDefault="00C40514" w:rsidP="00625503">
      <w:pPr>
        <w:numPr>
          <w:ilvl w:val="1"/>
          <w:numId w:val="6"/>
        </w:numPr>
        <w:spacing w:after="120" w:line="276" w:lineRule="auto"/>
        <w:ind w:hanging="720"/>
        <w:jc w:val="both"/>
      </w:pPr>
      <w:r w:rsidRPr="00DE7BD4">
        <w:t xml:space="preserve"> В течение 3-х дней по окончании оказания услуг по </w:t>
      </w:r>
      <w:r w:rsidR="009A63D6" w:rsidRPr="00DE7BD4">
        <w:t>Контракт</w:t>
      </w:r>
      <w:r w:rsidRPr="00DE7BD4">
        <w:t xml:space="preserve">у Исполнитель представляет Заказчику </w:t>
      </w:r>
      <w:r w:rsidR="004E557A" w:rsidRPr="004E557A">
        <w:t>Акт сдачи-приемки оказанных услуг</w:t>
      </w:r>
      <w:r w:rsidRPr="00DE7BD4">
        <w:t>.</w:t>
      </w:r>
    </w:p>
    <w:p w14:paraId="218F618D" w14:textId="7E4879CD" w:rsidR="00C40514" w:rsidRPr="00DE7BD4" w:rsidRDefault="00C40514" w:rsidP="00625503">
      <w:pPr>
        <w:pStyle w:val="a4"/>
        <w:widowControl w:val="0"/>
        <w:numPr>
          <w:ilvl w:val="1"/>
          <w:numId w:val="6"/>
        </w:numPr>
        <w:spacing w:after="120" w:line="276" w:lineRule="auto"/>
        <w:ind w:hanging="720"/>
      </w:pPr>
      <w:r w:rsidRPr="00DE7BD4">
        <w:t xml:space="preserve">Заказчик в течение 2-х дней проверяет соответствие объема и качества оказанных услуг требованиям </w:t>
      </w:r>
      <w:r w:rsidR="009A63D6" w:rsidRPr="00DE7BD4">
        <w:t>Контракт</w:t>
      </w:r>
      <w:r w:rsidRPr="00DE7BD4">
        <w:t xml:space="preserve">а, по результатам проверки подписывает и направляет Исполнителю </w:t>
      </w:r>
      <w:r w:rsidR="004E557A" w:rsidRPr="004E557A">
        <w:t>Акт сдачи-приемки оказанных услуг</w:t>
      </w:r>
      <w:r w:rsidRPr="00DE7BD4">
        <w:t xml:space="preserve">, либо мотивированный отказ от приемки услуг, с указанием услуг, не соответствующих условиям Контракта. Заказчик оставляет за собой право не подписывать </w:t>
      </w:r>
      <w:r w:rsidR="004E557A" w:rsidRPr="004E557A">
        <w:t>Акт сдачи-приемки оказанных услуг</w:t>
      </w:r>
      <w:r w:rsidR="004E557A" w:rsidRPr="004E557A">
        <w:t xml:space="preserve"> </w:t>
      </w:r>
      <w:r w:rsidRPr="00DE7BD4">
        <w:t xml:space="preserve">до полного </w:t>
      </w:r>
      <w:r w:rsidRPr="00DE7BD4">
        <w:lastRenderedPageBreak/>
        <w:t>устранения замечаний.</w:t>
      </w:r>
    </w:p>
    <w:p w14:paraId="149E2316" w14:textId="04EFF61B" w:rsidR="00C40514" w:rsidRPr="00DE7BD4" w:rsidRDefault="00C40514" w:rsidP="00625503">
      <w:pPr>
        <w:pStyle w:val="a4"/>
        <w:widowControl w:val="0"/>
        <w:numPr>
          <w:ilvl w:val="1"/>
          <w:numId w:val="6"/>
        </w:numPr>
        <w:spacing w:after="120" w:line="276" w:lineRule="auto"/>
        <w:ind w:hanging="720"/>
      </w:pPr>
      <w:r w:rsidRPr="00DE7BD4">
        <w:t xml:space="preserve"> Основанием для оплаты услуг по Контракту является подписанный сторонами </w:t>
      </w:r>
      <w:r w:rsidR="004E557A" w:rsidRPr="004E557A">
        <w:t>Акт сдачи-приемки оказанных услуг</w:t>
      </w:r>
      <w:r w:rsidRPr="00DE7BD4">
        <w:t>.</w:t>
      </w:r>
    </w:p>
    <w:p w14:paraId="6FE6BA5F" w14:textId="77777777" w:rsidR="006C142D" w:rsidRPr="00DE7BD4" w:rsidRDefault="006C142D" w:rsidP="00625503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120" w:line="276" w:lineRule="auto"/>
        <w:ind w:left="709" w:hanging="709"/>
        <w:jc w:val="center"/>
        <w:outlineLvl w:val="0"/>
        <w:rPr>
          <w:b/>
        </w:rPr>
      </w:pPr>
      <w:r w:rsidRPr="00DE7BD4">
        <w:rPr>
          <w:b/>
          <w:caps/>
        </w:rPr>
        <w:t>Ответственность сторон</w:t>
      </w:r>
      <w:r w:rsidRPr="00DE7BD4">
        <w:rPr>
          <w:rStyle w:val="ac"/>
          <w:b/>
          <w:caps/>
        </w:rPr>
        <w:footnoteReference w:id="2"/>
      </w:r>
      <w:r w:rsidRPr="00DE7BD4">
        <w:rPr>
          <w:b/>
          <w:caps/>
        </w:rPr>
        <w:t xml:space="preserve"> .</w:t>
      </w:r>
    </w:p>
    <w:p w14:paraId="0188BCCF" w14:textId="08220EEB" w:rsidR="005B12E7" w:rsidRPr="00DE7BD4" w:rsidRDefault="005B12E7" w:rsidP="00625503">
      <w:pPr>
        <w:pStyle w:val="aa"/>
        <w:numPr>
          <w:ilvl w:val="1"/>
          <w:numId w:val="6"/>
        </w:numPr>
        <w:suppressAutoHyphens/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BD4">
        <w:rPr>
          <w:rFonts w:ascii="Times New Roman" w:hAnsi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настоящего </w:t>
      </w:r>
      <w:r w:rsidR="009A63D6" w:rsidRPr="00DE7BD4">
        <w:rPr>
          <w:rFonts w:ascii="Times New Roman" w:hAnsi="Times New Roman" w:cs="Times New Roman"/>
          <w:sz w:val="24"/>
          <w:szCs w:val="24"/>
          <w:lang w:eastAsia="ru-RU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ru-RU"/>
        </w:rPr>
        <w:t>а стороны несут ответственность в соответствии с действующим законодательством РФ.</w:t>
      </w:r>
    </w:p>
    <w:p w14:paraId="75C0130F" w14:textId="77777777" w:rsidR="005B12E7" w:rsidRPr="00DE7BD4" w:rsidRDefault="00081EC1" w:rsidP="00625503">
      <w:pPr>
        <w:pStyle w:val="aa"/>
        <w:numPr>
          <w:ilvl w:val="1"/>
          <w:numId w:val="6"/>
        </w:numPr>
        <w:tabs>
          <w:tab w:val="left" w:pos="568"/>
        </w:tabs>
        <w:suppressAutoHyphens/>
        <w:spacing w:after="120"/>
        <w:ind w:left="709" w:hanging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E7BD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5B12E7" w:rsidRPr="00DE7BD4">
        <w:rPr>
          <w:rFonts w:ascii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14:paraId="64A819B0" w14:textId="10B7DE44" w:rsidR="00106A8D" w:rsidRPr="00DE7BD4" w:rsidRDefault="00106A8D" w:rsidP="00625503">
      <w:pPr>
        <w:pStyle w:val="aa"/>
        <w:numPr>
          <w:ilvl w:val="2"/>
          <w:numId w:val="6"/>
        </w:numPr>
        <w:tabs>
          <w:tab w:val="num" w:pos="1080"/>
        </w:tabs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ненадлежащего исполнения Заказчиком обязательств,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>ом, Исполнитель вправе потребовать уплаты штрафов.</w:t>
      </w:r>
    </w:p>
    <w:p w14:paraId="1FEE6841" w14:textId="36696B83" w:rsidR="00106A8D" w:rsidRPr="00DE7BD4" w:rsidRDefault="00106A8D" w:rsidP="00625503">
      <w:pPr>
        <w:pStyle w:val="aa"/>
        <w:numPr>
          <w:ilvl w:val="2"/>
          <w:numId w:val="6"/>
        </w:numPr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За каждый факт неисполнения Заказчиком обязательств,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ом, за исключением просрочки исполнения обязательств,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>ом, размер штрафа устанавливается в виде фиксированной суммы, определяемой в размере 1000,00 рублей.</w:t>
      </w:r>
    </w:p>
    <w:p w14:paraId="18224DFF" w14:textId="32FC91E5" w:rsidR="00106A8D" w:rsidRPr="00DE7BD4" w:rsidRDefault="00106A8D" w:rsidP="00625503">
      <w:pPr>
        <w:pStyle w:val="aa"/>
        <w:numPr>
          <w:ilvl w:val="2"/>
          <w:numId w:val="6"/>
        </w:numPr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E7BD4"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9A63D6" w:rsidRPr="00DE7BD4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DE7BD4">
        <w:rPr>
          <w:rFonts w:ascii="Times New Roman" w:eastAsia="Calibri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A63D6" w:rsidRPr="00DE7BD4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DE7BD4">
        <w:rPr>
          <w:rFonts w:ascii="Times New Roman" w:eastAsia="Calibri" w:hAnsi="Times New Roman" w:cs="Times New Roman"/>
          <w:sz w:val="24"/>
          <w:szCs w:val="24"/>
        </w:rPr>
        <w:t xml:space="preserve">ом,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9A63D6" w:rsidRPr="00DE7BD4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DE7BD4">
        <w:rPr>
          <w:rFonts w:ascii="Times New Roman" w:eastAsia="Calibri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9A63D6" w:rsidRPr="00DE7BD4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DE7BD4">
        <w:rPr>
          <w:rFonts w:ascii="Times New Roman" w:eastAsia="Calibri" w:hAnsi="Times New Roman" w:cs="Times New Roman"/>
          <w:sz w:val="24"/>
          <w:szCs w:val="24"/>
        </w:rPr>
        <w:t xml:space="preserve">ом срока исполнения обязательства. Такая пеня устанавливается </w:t>
      </w:r>
      <w:r w:rsidR="009A63D6" w:rsidRPr="00DE7BD4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DE7BD4">
        <w:rPr>
          <w:rFonts w:ascii="Times New Roman" w:eastAsia="Calibri" w:hAnsi="Times New Roman" w:cs="Times New Roman"/>
          <w:sz w:val="24"/>
          <w:szCs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 w:rsidRPr="00DE7BD4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"/>
      </w:r>
      <w:r w:rsidRPr="00DE7BD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716F4F1" w14:textId="77777777" w:rsidR="00106A8D" w:rsidRPr="00DE7BD4" w:rsidRDefault="00106A8D" w:rsidP="00625503">
      <w:pPr>
        <w:pStyle w:val="aa"/>
        <w:widowControl w:val="0"/>
        <w:numPr>
          <w:ilvl w:val="1"/>
          <w:numId w:val="6"/>
        </w:numPr>
        <w:shd w:val="clear" w:color="auto" w:fill="FFFFFF"/>
        <w:suppressAutoHyphens/>
        <w:autoSpaceDE w:val="0"/>
        <w:autoSpaceDN w:val="0"/>
        <w:adjustRightInd w:val="0"/>
        <w:spacing w:after="120"/>
        <w:ind w:left="709" w:right="10" w:hanging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E7BD4">
        <w:rPr>
          <w:rFonts w:ascii="Times New Roman" w:hAnsi="Times New Roman" w:cs="Times New Roman"/>
          <w:b/>
          <w:iCs/>
          <w:sz w:val="24"/>
          <w:szCs w:val="24"/>
        </w:rPr>
        <w:t>Ответственность Исполнителя:</w:t>
      </w:r>
    </w:p>
    <w:p w14:paraId="46BFC26D" w14:textId="21A8947A" w:rsidR="00106A8D" w:rsidRPr="00DE7BD4" w:rsidRDefault="00106A8D" w:rsidP="00625503">
      <w:pPr>
        <w:pStyle w:val="aa"/>
        <w:numPr>
          <w:ilvl w:val="2"/>
          <w:numId w:val="6"/>
        </w:numPr>
        <w:spacing w:after="12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За неисполнение или ненадлежащее исполнение принятых по настоящему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у обязательств Исполнитель выплачивает Заказчику пеню. Пеня начисляется за каждый день просрочки исполнения Исполнителем обязательства, предусмотренного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ом, начиная со дня, следующего после дня истечения установленного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ом срока исполнения обязательства, и устанавливается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а (отдельного этапа исполнения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а), уменьшенной на сумму, пропорциональную объему обязательств,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 xml:space="preserve">ом (соответствующим отдельным этапом исполнения </w:t>
      </w:r>
      <w:r w:rsidR="009A63D6" w:rsidRPr="00DE7BD4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  <w:lang w:eastAsia="ar-SA"/>
        </w:rPr>
        <w:t>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592B99F" w14:textId="59178910" w:rsidR="005B12E7" w:rsidRPr="00DE7BD4" w:rsidRDefault="005B12E7" w:rsidP="00625503">
      <w:pPr>
        <w:widowControl w:val="0"/>
        <w:numPr>
          <w:ilvl w:val="2"/>
          <w:numId w:val="6"/>
        </w:numPr>
        <w:shd w:val="clear" w:color="auto" w:fill="FFFFFF"/>
        <w:suppressAutoHyphens/>
        <w:autoSpaceDE w:val="0"/>
        <w:autoSpaceDN w:val="0"/>
        <w:adjustRightInd w:val="0"/>
        <w:spacing w:after="120" w:line="276" w:lineRule="auto"/>
        <w:ind w:left="709" w:right="10" w:hanging="709"/>
        <w:jc w:val="both"/>
      </w:pPr>
      <w:r w:rsidRPr="00DE7BD4">
        <w:t xml:space="preserve">За каждый факт неисполнения или ненадлежащего исполнения Исполнителем </w:t>
      </w:r>
      <w:r w:rsidRPr="00DE7BD4">
        <w:lastRenderedPageBreak/>
        <w:t xml:space="preserve">обязательств, предусмотренных настоящим </w:t>
      </w:r>
      <w:r w:rsidR="009A63D6" w:rsidRPr="00DE7BD4">
        <w:t>Контракт</w:t>
      </w:r>
      <w:r w:rsidRPr="00DE7BD4">
        <w:t xml:space="preserve">ом, за исключением просрочки исполнения обязательств (в том числе гарантийного обязательства), предусмотренных настоящим </w:t>
      </w:r>
      <w:r w:rsidR="009A63D6" w:rsidRPr="00DE7BD4">
        <w:t>Контракт</w:t>
      </w:r>
      <w:r w:rsidRPr="00DE7BD4">
        <w:t>ом, Исполнитель уплачивает Заказчику штраф в размере 10</w:t>
      </w:r>
      <w:r w:rsidRPr="00DE7BD4">
        <w:rPr>
          <w:b/>
        </w:rPr>
        <w:t xml:space="preserve"> </w:t>
      </w:r>
      <w:r w:rsidRPr="00625503">
        <w:rPr>
          <w:bCs/>
        </w:rPr>
        <w:t>%</w:t>
      </w:r>
      <w:r w:rsidRPr="00DE7BD4">
        <w:t xml:space="preserve"> от цены </w:t>
      </w:r>
      <w:r w:rsidR="009A63D6" w:rsidRPr="00DE7BD4">
        <w:t>Контракт</w:t>
      </w:r>
      <w:r w:rsidRPr="00DE7BD4">
        <w:t xml:space="preserve">а, что </w:t>
      </w:r>
      <w:r w:rsidR="009D5F28" w:rsidRPr="00DE7BD4">
        <w:t>составляет _</w:t>
      </w:r>
      <w:r w:rsidR="00081EC1" w:rsidRPr="00DE7BD4">
        <w:t>________</w:t>
      </w:r>
      <w:r w:rsidR="009D5F28" w:rsidRPr="00DE7BD4">
        <w:t>_ руб.</w:t>
      </w:r>
    </w:p>
    <w:p w14:paraId="28E7E36D" w14:textId="4A666080" w:rsidR="005B12E7" w:rsidRPr="00DE7BD4" w:rsidRDefault="005B12E7" w:rsidP="00625503">
      <w:pPr>
        <w:numPr>
          <w:ilvl w:val="2"/>
          <w:numId w:val="6"/>
        </w:numPr>
        <w:spacing w:after="120" w:line="276" w:lineRule="auto"/>
        <w:ind w:left="709" w:hanging="709"/>
        <w:jc w:val="both"/>
      </w:pPr>
      <w:r w:rsidRPr="00DE7BD4">
        <w:t xml:space="preserve">За каждый факт неисполнения или ненадлежащего исполнения Исполнителем обязательства, предусмотренного </w:t>
      </w:r>
      <w:r w:rsidR="009A63D6" w:rsidRPr="00DE7BD4">
        <w:t>Контракт</w:t>
      </w:r>
      <w:r w:rsidRPr="00DE7BD4">
        <w:t xml:space="preserve">ом, которое не имеет стоимостного выражения, размер штрафа устанавливается (при наличии в </w:t>
      </w:r>
      <w:r w:rsidR="009A63D6" w:rsidRPr="00DE7BD4">
        <w:t>Контракт</w:t>
      </w:r>
      <w:r w:rsidRPr="00DE7BD4">
        <w:t>е таких обязательств) в виде фиксированной суммы 1000 рублей.</w:t>
      </w:r>
    </w:p>
    <w:p w14:paraId="630C9E31" w14:textId="1923919E" w:rsidR="005B12E7" w:rsidRPr="00DE7BD4" w:rsidRDefault="005B12E7" w:rsidP="00625503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DE7BD4">
        <w:t xml:space="preserve">Общая сумма начисленной неустойки (штрафов, пени) за неисполнение или ненадлежащее исполнение Сторонами обязательств, предусмотренных </w:t>
      </w:r>
      <w:r w:rsidR="009A63D6" w:rsidRPr="00DE7BD4">
        <w:t>Контракт</w:t>
      </w:r>
      <w:r w:rsidRPr="00DE7BD4">
        <w:t xml:space="preserve">ом, не может превышать цену </w:t>
      </w:r>
      <w:r w:rsidR="009A63D6" w:rsidRPr="00DE7BD4">
        <w:t>Контракт</w:t>
      </w:r>
      <w:r w:rsidRPr="00DE7BD4">
        <w:t>а.</w:t>
      </w:r>
    </w:p>
    <w:p w14:paraId="761DB695" w14:textId="77777777" w:rsidR="005B12E7" w:rsidRPr="00DE7BD4" w:rsidRDefault="005B12E7" w:rsidP="00625503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DE7BD4">
        <w:t>Неустойки и штрафы уплачивается Исполнителем по реквизитам, указываемым в претензии, которую Заказчик направляет Исполнителю.</w:t>
      </w:r>
    </w:p>
    <w:p w14:paraId="6CF26AD6" w14:textId="0B545F6A" w:rsidR="005B12E7" w:rsidRPr="00DE7BD4" w:rsidRDefault="005B12E7" w:rsidP="00625503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DE7BD4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A63D6" w:rsidRPr="00DE7BD4">
        <w:t>Контракт</w:t>
      </w:r>
      <w:r w:rsidRPr="00DE7BD4">
        <w:t xml:space="preserve">ом, произошло   вследствие непреодолимой силы или по вине другой стороны. </w:t>
      </w:r>
    </w:p>
    <w:p w14:paraId="2AF9858F" w14:textId="41D25BB4" w:rsidR="005B12E7" w:rsidRPr="00DE7BD4" w:rsidRDefault="005B12E7" w:rsidP="00625503">
      <w:pPr>
        <w:numPr>
          <w:ilvl w:val="1"/>
          <w:numId w:val="6"/>
        </w:numPr>
        <w:tabs>
          <w:tab w:val="left" w:pos="568"/>
        </w:tabs>
        <w:spacing w:after="120" w:line="276" w:lineRule="auto"/>
        <w:ind w:left="709" w:hanging="709"/>
        <w:jc w:val="both"/>
      </w:pPr>
      <w:r w:rsidRPr="00DE7BD4">
        <w:tab/>
        <w:t xml:space="preserve">Уплата неустойки (штрафа, пени) не освобождает Стороны от выполнения принятых обязательств по </w:t>
      </w:r>
      <w:r w:rsidR="009A63D6" w:rsidRPr="00DE7BD4">
        <w:t>Контракт</w:t>
      </w:r>
      <w:r w:rsidRPr="00DE7BD4">
        <w:t>у.</w:t>
      </w:r>
    </w:p>
    <w:p w14:paraId="69066597" w14:textId="3BE710B0" w:rsidR="00625503" w:rsidRPr="00625503" w:rsidRDefault="00625503" w:rsidP="00625503">
      <w:pPr>
        <w:pStyle w:val="aa"/>
        <w:numPr>
          <w:ilvl w:val="1"/>
          <w:numId w:val="6"/>
        </w:numPr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503">
        <w:rPr>
          <w:rFonts w:ascii="Times New Roman" w:hAnsi="Times New Roman" w:cs="Times New Roman"/>
          <w:sz w:val="24"/>
          <w:szCs w:val="24"/>
          <w:lang w:eastAsia="ru-RU"/>
        </w:rPr>
        <w:t>В случае неисполнения или ненадлежащего выполнения Исполнителем обязательств по Контракту Заказчик вправе произвести оплату по Контракту в размере, за вычетом суммы пени, подлежащих уплате Исполнителем в соответствии с условиями ответственности последнего по Контракту. В этом случае оплата по Контракту осуществляется на основании Акт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625503">
        <w:rPr>
          <w:rFonts w:ascii="Times New Roman" w:hAnsi="Times New Roman" w:cs="Times New Roman"/>
          <w:sz w:val="24"/>
          <w:szCs w:val="24"/>
          <w:lang w:eastAsia="ru-RU"/>
        </w:rPr>
        <w:t xml:space="preserve"> сдачи-приемки оказанных услуг, в котором указываются: сумма, подлежащая оплате в соответствии с условиями Контракта, размер пени, подлежащих взысканию; основания применения и порядок расчета неустойки, пени, штрафов; итоговая сумма, подлежащая оплате Исполнителю по Контракту.</w:t>
      </w:r>
    </w:p>
    <w:p w14:paraId="66227249" w14:textId="77777777" w:rsidR="00EF2DAA" w:rsidRPr="00DE7BD4" w:rsidRDefault="00EF2DAA" w:rsidP="00625503">
      <w:pPr>
        <w:pStyle w:val="21"/>
        <w:numPr>
          <w:ilvl w:val="0"/>
          <w:numId w:val="6"/>
        </w:numPr>
        <w:spacing w:after="120" w:line="276" w:lineRule="auto"/>
        <w:rPr>
          <w:b w:val="0"/>
          <w:bCs w:val="0"/>
        </w:rPr>
      </w:pPr>
      <w:r w:rsidRPr="00DE7BD4">
        <w:rPr>
          <w:caps/>
        </w:rPr>
        <w:t>Действия непреодолимой силы</w:t>
      </w:r>
      <w:r w:rsidRPr="00DE7BD4">
        <w:t>.</w:t>
      </w:r>
    </w:p>
    <w:p w14:paraId="52873E9F" w14:textId="26D3E40D" w:rsidR="00EF2DAA" w:rsidRPr="00DE7BD4" w:rsidRDefault="00EF2DAA" w:rsidP="00625503">
      <w:pPr>
        <w:pStyle w:val="21"/>
        <w:numPr>
          <w:ilvl w:val="1"/>
          <w:numId w:val="6"/>
        </w:numPr>
        <w:spacing w:after="120" w:line="276" w:lineRule="auto"/>
        <w:ind w:hanging="720"/>
        <w:jc w:val="both"/>
        <w:rPr>
          <w:b w:val="0"/>
          <w:bCs w:val="0"/>
        </w:rPr>
      </w:pPr>
      <w:r w:rsidRPr="00DE7BD4">
        <w:rPr>
          <w:b w:val="0"/>
          <w:bCs w:val="0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 xml:space="preserve">у, если оно явилось следствием обстоятельств непреодолимой силы, а именно – пожара, наводнения, землетрясения, постановления Правительства России и местных органов власти, если эти обстоятельства непосредственно повлияли на исполнение настоящего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 xml:space="preserve">а. При этом срок исполнения обязательств по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>, и в этом случае ни одна из сторон не будет иметь право на возмещение убытков.</w:t>
      </w:r>
    </w:p>
    <w:p w14:paraId="53F74021" w14:textId="77777777" w:rsidR="00EF2DAA" w:rsidRPr="00DE7BD4" w:rsidRDefault="00EF2DAA" w:rsidP="00625503">
      <w:pPr>
        <w:pStyle w:val="21"/>
        <w:numPr>
          <w:ilvl w:val="0"/>
          <w:numId w:val="6"/>
        </w:numPr>
        <w:spacing w:after="120" w:line="276" w:lineRule="auto"/>
      </w:pPr>
      <w:r w:rsidRPr="00DE7BD4">
        <w:rPr>
          <w:caps/>
        </w:rPr>
        <w:t>Порядок разрешения споров</w:t>
      </w:r>
      <w:r w:rsidRPr="00DE7BD4">
        <w:t>.</w:t>
      </w:r>
    </w:p>
    <w:p w14:paraId="4F640D2D" w14:textId="295FC748" w:rsidR="00EF2DAA" w:rsidRPr="00DE7BD4" w:rsidRDefault="00EF2DAA" w:rsidP="00625503">
      <w:pPr>
        <w:pStyle w:val="21"/>
        <w:numPr>
          <w:ilvl w:val="1"/>
          <w:numId w:val="6"/>
        </w:numPr>
        <w:spacing w:after="120" w:line="276" w:lineRule="auto"/>
        <w:ind w:hanging="720"/>
        <w:jc w:val="both"/>
        <w:rPr>
          <w:b w:val="0"/>
          <w:bCs w:val="0"/>
        </w:rPr>
      </w:pPr>
      <w:r w:rsidRPr="00DE7BD4">
        <w:rPr>
          <w:b w:val="0"/>
          <w:bCs w:val="0"/>
        </w:rPr>
        <w:t xml:space="preserve">Спорные вопросы, возникающее в ходе исполнения настоящего </w:t>
      </w:r>
      <w:r w:rsidR="009A63D6" w:rsidRPr="00DE7BD4">
        <w:rPr>
          <w:b w:val="0"/>
          <w:bCs w:val="0"/>
        </w:rPr>
        <w:t>Контракт</w:t>
      </w:r>
      <w:r w:rsidRPr="00DE7BD4">
        <w:rPr>
          <w:b w:val="0"/>
          <w:bCs w:val="0"/>
        </w:rPr>
        <w:t>а и в течение   гарантийного срока, разрешаются путем переговоров между сторонами.</w:t>
      </w:r>
    </w:p>
    <w:p w14:paraId="4C5A535C" w14:textId="6ADD9912" w:rsidR="00EF2DAA" w:rsidRPr="00DE7BD4" w:rsidRDefault="00EF2DAA" w:rsidP="00625503">
      <w:pPr>
        <w:pStyle w:val="21"/>
        <w:numPr>
          <w:ilvl w:val="1"/>
          <w:numId w:val="6"/>
        </w:numPr>
        <w:spacing w:after="120" w:line="276" w:lineRule="auto"/>
        <w:ind w:left="709" w:hanging="709"/>
        <w:jc w:val="both"/>
        <w:rPr>
          <w:b w:val="0"/>
          <w:bCs w:val="0"/>
        </w:rPr>
      </w:pPr>
      <w:r w:rsidRPr="00DE7BD4">
        <w:rPr>
          <w:b w:val="0"/>
          <w:bCs w:val="0"/>
        </w:rPr>
        <w:t xml:space="preserve">В случае невозможности разрешения разногласий путем переговоров, они подлежат рассмотрению в Арбитражном суде Санкт–Петербурга и Ленинградской области в </w:t>
      </w:r>
      <w:r w:rsidR="00B6464D" w:rsidRPr="00DE7BD4">
        <w:rPr>
          <w:b w:val="0"/>
          <w:bCs w:val="0"/>
        </w:rPr>
        <w:t>установленном законодательном</w:t>
      </w:r>
      <w:r w:rsidRPr="00DE7BD4">
        <w:rPr>
          <w:b w:val="0"/>
          <w:bCs w:val="0"/>
        </w:rPr>
        <w:t xml:space="preserve"> порядке.</w:t>
      </w:r>
    </w:p>
    <w:p w14:paraId="403CCC5C" w14:textId="77777777" w:rsidR="00EF2DAA" w:rsidRPr="00DE7BD4" w:rsidRDefault="00EF2DAA" w:rsidP="00625503">
      <w:pPr>
        <w:spacing w:after="120" w:line="276" w:lineRule="auto"/>
      </w:pPr>
    </w:p>
    <w:p w14:paraId="7778BA63" w14:textId="1AB5BC63" w:rsidR="00EF2DAA" w:rsidRPr="00DE7BD4" w:rsidRDefault="00EF2DAA" w:rsidP="00625503">
      <w:pPr>
        <w:numPr>
          <w:ilvl w:val="0"/>
          <w:numId w:val="6"/>
        </w:numPr>
        <w:spacing w:after="120" w:line="276" w:lineRule="auto"/>
        <w:jc w:val="center"/>
        <w:rPr>
          <w:b/>
          <w:bCs/>
        </w:rPr>
      </w:pPr>
      <w:r w:rsidRPr="00DE7BD4">
        <w:rPr>
          <w:b/>
          <w:bCs/>
          <w:caps/>
        </w:rPr>
        <w:t xml:space="preserve">Порядок изменения и расторжения </w:t>
      </w:r>
      <w:r w:rsidR="009A63D6" w:rsidRPr="00DE7BD4">
        <w:rPr>
          <w:b/>
          <w:bCs/>
          <w:caps/>
        </w:rPr>
        <w:t>Контракт</w:t>
      </w:r>
      <w:r w:rsidRPr="00DE7BD4">
        <w:rPr>
          <w:b/>
          <w:bCs/>
          <w:caps/>
        </w:rPr>
        <w:t>а</w:t>
      </w:r>
      <w:r w:rsidRPr="00DE7BD4">
        <w:rPr>
          <w:b/>
          <w:bCs/>
        </w:rPr>
        <w:t>.</w:t>
      </w:r>
    </w:p>
    <w:p w14:paraId="6D93676A" w14:textId="761BBD40" w:rsidR="003E0920" w:rsidRPr="00DE7BD4" w:rsidRDefault="003E0920" w:rsidP="00625503">
      <w:pPr>
        <w:numPr>
          <w:ilvl w:val="1"/>
          <w:numId w:val="9"/>
        </w:numPr>
        <w:spacing w:after="120" w:line="276" w:lineRule="auto"/>
        <w:ind w:hanging="720"/>
        <w:jc w:val="both"/>
      </w:pPr>
      <w:r w:rsidRPr="00DE7BD4">
        <w:t xml:space="preserve">Все изменения и дополнения к настоящему </w:t>
      </w:r>
      <w:r w:rsidR="009A63D6" w:rsidRPr="00DE7BD4">
        <w:t>Контракт</w:t>
      </w:r>
      <w:r w:rsidRPr="00DE7BD4">
        <w:t>у действительны, если они составлены в виде дополнительного соглашения и подписаны обеими сторонами.</w:t>
      </w:r>
    </w:p>
    <w:p w14:paraId="4AF34CA9" w14:textId="18ECE25D" w:rsidR="003E0920" w:rsidRPr="00DE7BD4" w:rsidRDefault="003E0920" w:rsidP="00625503">
      <w:pPr>
        <w:numPr>
          <w:ilvl w:val="1"/>
          <w:numId w:val="9"/>
        </w:numPr>
        <w:spacing w:after="120" w:line="276" w:lineRule="auto"/>
        <w:ind w:hanging="720"/>
        <w:jc w:val="both"/>
      </w:pPr>
      <w:r w:rsidRPr="00DE7BD4">
        <w:t xml:space="preserve">Расторжение </w:t>
      </w:r>
      <w:r w:rsidR="009A63D6" w:rsidRPr="00DE7BD4">
        <w:rPr>
          <w:snapToGrid w:val="0"/>
        </w:rPr>
        <w:t>Контракт</w:t>
      </w:r>
      <w:r w:rsidRPr="00DE7BD4">
        <w:t xml:space="preserve">а допускается по соглашению сторон, по решению суда, а также в случае одностороннего отказа Заказчика от исполнения </w:t>
      </w:r>
      <w:r w:rsidR="009A63D6" w:rsidRPr="00DE7BD4">
        <w:t>Контракт</w:t>
      </w:r>
      <w:r w:rsidRPr="00DE7BD4">
        <w:t xml:space="preserve">а по основаниям, предусмотренным действующим законодательством Российской Федерации, в т.ч. в следующих существенных случаях нарушения </w:t>
      </w:r>
      <w:r w:rsidR="009A63D6" w:rsidRPr="00DE7BD4">
        <w:t>Контракт</w:t>
      </w:r>
      <w:r w:rsidRPr="00DE7BD4">
        <w:t>а Исполнителем:</w:t>
      </w:r>
    </w:p>
    <w:p w14:paraId="72D0D2AC" w14:textId="7AF8BA12" w:rsidR="003E0920" w:rsidRPr="00DE7BD4" w:rsidRDefault="003E0920" w:rsidP="00625503">
      <w:pPr>
        <w:pStyle w:val="aa"/>
        <w:numPr>
          <w:ilvl w:val="2"/>
          <w:numId w:val="9"/>
        </w:numPr>
        <w:tabs>
          <w:tab w:val="num" w:pos="-3119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Исполнитель в установленные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ом сроки не приступил к </w:t>
      </w:r>
      <w:r w:rsidR="009D5F28" w:rsidRPr="00DE7BD4">
        <w:rPr>
          <w:rFonts w:ascii="Times New Roman" w:hAnsi="Times New Roman" w:cs="Times New Roman"/>
          <w:sz w:val="24"/>
          <w:szCs w:val="24"/>
        </w:rPr>
        <w:t>оказанию услуг</w:t>
      </w:r>
      <w:r w:rsidRPr="00DE7BD4">
        <w:rPr>
          <w:rFonts w:ascii="Times New Roman" w:hAnsi="Times New Roman" w:cs="Times New Roman"/>
          <w:sz w:val="24"/>
          <w:szCs w:val="24"/>
        </w:rPr>
        <w:t>;</w:t>
      </w:r>
    </w:p>
    <w:p w14:paraId="502F042C" w14:textId="32CCAC27" w:rsidR="006C142D" w:rsidRPr="00DE7BD4" w:rsidRDefault="006C142D" w:rsidP="00625503">
      <w:pPr>
        <w:pStyle w:val="aa"/>
        <w:numPr>
          <w:ilvl w:val="2"/>
          <w:numId w:val="9"/>
        </w:numPr>
        <w:tabs>
          <w:tab w:val="num" w:pos="-3119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В случае нарушения сроков сдачи </w:t>
      </w:r>
      <w:r w:rsidR="009D5F28" w:rsidRPr="00DE7BD4">
        <w:rPr>
          <w:rFonts w:ascii="Times New Roman" w:hAnsi="Times New Roman" w:cs="Times New Roman"/>
          <w:sz w:val="24"/>
          <w:szCs w:val="24"/>
        </w:rPr>
        <w:t>оказания услуг</w:t>
      </w:r>
      <w:r w:rsidRPr="00DE7BD4">
        <w:rPr>
          <w:rFonts w:ascii="Times New Roman" w:hAnsi="Times New Roman" w:cs="Times New Roman"/>
          <w:sz w:val="24"/>
          <w:szCs w:val="24"/>
        </w:rPr>
        <w:t xml:space="preserve"> более, чем на 10 дней;</w:t>
      </w:r>
    </w:p>
    <w:p w14:paraId="36BFF735" w14:textId="39B3F576" w:rsidR="003E0920" w:rsidRPr="00DE7BD4" w:rsidRDefault="003E0920" w:rsidP="00625503">
      <w:pPr>
        <w:pStyle w:val="aa"/>
        <w:numPr>
          <w:ilvl w:val="2"/>
          <w:numId w:val="9"/>
        </w:numPr>
        <w:tabs>
          <w:tab w:val="num" w:pos="-3119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В случае неоднократного (двух раз и более) невыполнения письменных указаний Заказчика,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ом;</w:t>
      </w:r>
    </w:p>
    <w:p w14:paraId="7D7B8351" w14:textId="6FDEDFC3" w:rsidR="003E0920" w:rsidRPr="00DE7BD4" w:rsidRDefault="003E0920" w:rsidP="00625503">
      <w:pPr>
        <w:pStyle w:val="aa"/>
        <w:numPr>
          <w:ilvl w:val="2"/>
          <w:numId w:val="9"/>
        </w:numPr>
        <w:tabs>
          <w:tab w:val="num" w:pos="-3119"/>
          <w:tab w:val="num" w:pos="-1418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>Обнаружения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устранения;</w:t>
      </w:r>
    </w:p>
    <w:p w14:paraId="37E1EB6F" w14:textId="61609F3D" w:rsidR="009D5F28" w:rsidRPr="00DE7BD4" w:rsidRDefault="003F43BE" w:rsidP="00625503">
      <w:pPr>
        <w:pStyle w:val="aa"/>
        <w:numPr>
          <w:ilvl w:val="2"/>
          <w:numId w:val="9"/>
        </w:numPr>
        <w:tabs>
          <w:tab w:val="num" w:pos="-3119"/>
        </w:tabs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>В случае отзыва или не продления Исполнителем</w:t>
      </w:r>
      <w:r w:rsidR="009D5F28" w:rsidRPr="00DE7BD4">
        <w:rPr>
          <w:rFonts w:ascii="Times New Roman" w:hAnsi="Times New Roman" w:cs="Times New Roman"/>
          <w:sz w:val="24"/>
          <w:szCs w:val="24"/>
        </w:rPr>
        <w:t>:</w:t>
      </w:r>
    </w:p>
    <w:p w14:paraId="27B24F32" w14:textId="49371484" w:rsidR="009D5F28" w:rsidRPr="00DE7BD4" w:rsidRDefault="003F43BE" w:rsidP="00625503">
      <w:pPr>
        <w:tabs>
          <w:tab w:val="num" w:pos="-3119"/>
        </w:tabs>
        <w:spacing w:after="120" w:line="276" w:lineRule="auto"/>
        <w:ind w:left="709" w:hanging="11"/>
        <w:jc w:val="both"/>
      </w:pPr>
      <w:r w:rsidRPr="00DE7BD4">
        <w:t xml:space="preserve"> </w:t>
      </w:r>
      <w:r w:rsidR="009D5F28" w:rsidRPr="00DE7BD4">
        <w:t>- лицензии на осуществление деятельности в области использования источников ионизирующего излучения</w:t>
      </w:r>
    </w:p>
    <w:p w14:paraId="31BDD19F" w14:textId="0C56E9BB" w:rsidR="009D5F28" w:rsidRPr="00DE7BD4" w:rsidRDefault="009D5F28" w:rsidP="00625503">
      <w:pPr>
        <w:tabs>
          <w:tab w:val="num" w:pos="-3119"/>
        </w:tabs>
        <w:spacing w:after="120" w:line="276" w:lineRule="auto"/>
        <w:ind w:left="709" w:hanging="11"/>
        <w:jc w:val="both"/>
      </w:pPr>
      <w:r w:rsidRPr="00DE7BD4">
        <w:t>- аттестата аккредитации в качестве испытательной лаборатории (центра) на компетентность в части проверки рентгеновского оборудования, а также измерения радиационных и нерадиационных факторов</w:t>
      </w:r>
    </w:p>
    <w:p w14:paraId="218B3FD7" w14:textId="6F5CFBCC" w:rsidR="003F43BE" w:rsidRPr="00DE7BD4" w:rsidRDefault="003F43BE" w:rsidP="00625503">
      <w:pPr>
        <w:tabs>
          <w:tab w:val="num" w:pos="-3119"/>
        </w:tabs>
        <w:spacing w:after="120" w:line="276" w:lineRule="auto"/>
        <w:ind w:left="709" w:hanging="11"/>
        <w:jc w:val="both"/>
      </w:pPr>
      <w:r w:rsidRPr="00DE7BD4">
        <w:t xml:space="preserve">т.к. данные обязательства рассматриваются как существенно меняющие и препятствующие выполнению обязательств по настоящему </w:t>
      </w:r>
      <w:r w:rsidR="009A63D6" w:rsidRPr="00DE7BD4">
        <w:t>Контракт</w:t>
      </w:r>
      <w:r w:rsidRPr="00DE7BD4">
        <w:t>у в полном объеме.</w:t>
      </w:r>
    </w:p>
    <w:p w14:paraId="112A335C" w14:textId="62153601" w:rsidR="004A441C" w:rsidRPr="00DE7BD4" w:rsidRDefault="009A63D6" w:rsidP="00625503">
      <w:pPr>
        <w:pStyle w:val="aa"/>
        <w:numPr>
          <w:ilvl w:val="1"/>
          <w:numId w:val="9"/>
        </w:numPr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="009D5F28" w:rsidRPr="00DE7BD4">
        <w:rPr>
          <w:rFonts w:ascii="Times New Roman" w:hAnsi="Times New Roman" w:cs="Times New Roman"/>
          <w:sz w:val="24"/>
          <w:szCs w:val="24"/>
        </w:rPr>
        <w:t xml:space="preserve"> расторгается в соответствии с действующим законодательством</w:t>
      </w:r>
      <w:r w:rsidR="00625503">
        <w:rPr>
          <w:rFonts w:ascii="Times New Roman" w:hAnsi="Times New Roman" w:cs="Times New Roman"/>
          <w:sz w:val="24"/>
          <w:szCs w:val="24"/>
        </w:rPr>
        <w:t xml:space="preserve"> РФ</w:t>
      </w:r>
      <w:r w:rsidR="009D5F28" w:rsidRPr="00DE7BD4">
        <w:rPr>
          <w:rFonts w:ascii="Times New Roman" w:hAnsi="Times New Roman" w:cs="Times New Roman"/>
          <w:sz w:val="24"/>
          <w:szCs w:val="24"/>
        </w:rPr>
        <w:t>.</w:t>
      </w:r>
    </w:p>
    <w:p w14:paraId="112D5E29" w14:textId="77777777" w:rsidR="00865CEB" w:rsidRPr="00DE7BD4" w:rsidRDefault="00865CEB" w:rsidP="00625503">
      <w:pPr>
        <w:pStyle w:val="af4"/>
        <w:numPr>
          <w:ilvl w:val="0"/>
          <w:numId w:val="6"/>
        </w:numPr>
        <w:spacing w:after="120" w:line="276" w:lineRule="auto"/>
        <w:ind w:left="709" w:hanging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E7BD4">
        <w:rPr>
          <w:rFonts w:ascii="Times New Roman" w:hAnsi="Times New Roman" w:cs="Times New Roman"/>
          <w:b/>
          <w:caps/>
          <w:sz w:val="24"/>
          <w:szCs w:val="24"/>
        </w:rPr>
        <w:t>Антикоррупционная оговорка</w:t>
      </w:r>
    </w:p>
    <w:p w14:paraId="148208B7" w14:textId="68541D79" w:rsidR="00865CEB" w:rsidRPr="00DE7BD4" w:rsidRDefault="00865CEB" w:rsidP="00625503">
      <w:pPr>
        <w:pStyle w:val="af4"/>
        <w:numPr>
          <w:ilvl w:val="1"/>
          <w:numId w:val="6"/>
        </w:numPr>
        <w:spacing w:after="120" w:line="276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В данном пункте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 указывается, что при исполнении своих обязательств по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5B950256" w14:textId="7FB3ACB0" w:rsidR="00865CEB" w:rsidRPr="00DE7BD4" w:rsidRDefault="00865CEB" w:rsidP="00625503">
      <w:pPr>
        <w:pStyle w:val="af4"/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у; </w:t>
      </w:r>
    </w:p>
    <w:p w14:paraId="7E877D5F" w14:textId="0E01AA96" w:rsidR="00865CEB" w:rsidRPr="00DE7BD4" w:rsidRDefault="00865CEB" w:rsidP="00625503">
      <w:pPr>
        <w:pStyle w:val="af4"/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EE1A770" w14:textId="77777777" w:rsidR="00865CEB" w:rsidRPr="00DE7BD4" w:rsidRDefault="00865CEB" w:rsidP="00625503">
      <w:pPr>
        <w:pStyle w:val="af4"/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5B3A07C8" w14:textId="43014607" w:rsidR="00EF2DAA" w:rsidRPr="00DE7BD4" w:rsidRDefault="00EF2DAA" w:rsidP="00625503">
      <w:pPr>
        <w:numPr>
          <w:ilvl w:val="0"/>
          <w:numId w:val="6"/>
        </w:numPr>
        <w:spacing w:after="120" w:line="276" w:lineRule="auto"/>
        <w:jc w:val="center"/>
      </w:pPr>
      <w:r w:rsidRPr="00DE7BD4">
        <w:rPr>
          <w:b/>
          <w:bCs/>
          <w:caps/>
        </w:rPr>
        <w:t xml:space="preserve">Срок действия </w:t>
      </w:r>
      <w:r w:rsidR="009A63D6" w:rsidRPr="00DE7BD4">
        <w:rPr>
          <w:b/>
          <w:bCs/>
          <w:caps/>
        </w:rPr>
        <w:t>Контракт</w:t>
      </w:r>
      <w:r w:rsidRPr="00DE7BD4">
        <w:rPr>
          <w:b/>
          <w:bCs/>
          <w:caps/>
        </w:rPr>
        <w:t>а</w:t>
      </w:r>
      <w:r w:rsidRPr="00DE7BD4">
        <w:rPr>
          <w:b/>
          <w:bCs/>
        </w:rPr>
        <w:t>.</w:t>
      </w:r>
    </w:p>
    <w:p w14:paraId="21C87503" w14:textId="55977CED" w:rsidR="00EF2DAA" w:rsidRPr="00DE7BD4" w:rsidRDefault="00EF2DAA" w:rsidP="00625503">
      <w:pPr>
        <w:pStyle w:val="aa"/>
        <w:numPr>
          <w:ilvl w:val="1"/>
          <w:numId w:val="6"/>
        </w:numPr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обеими сторонами и действует до полного исполнения Сторонами своих обязательств по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у, но не позднее 31 </w:t>
      </w:r>
      <w:r w:rsidR="009D5F28" w:rsidRPr="00DE7BD4">
        <w:rPr>
          <w:rFonts w:ascii="Times New Roman" w:hAnsi="Times New Roman" w:cs="Times New Roman"/>
          <w:sz w:val="24"/>
          <w:szCs w:val="24"/>
        </w:rPr>
        <w:t>декабря</w:t>
      </w:r>
      <w:r w:rsidRPr="00DE7BD4">
        <w:rPr>
          <w:rFonts w:ascii="Times New Roman" w:hAnsi="Times New Roman" w:cs="Times New Roman"/>
          <w:sz w:val="24"/>
          <w:szCs w:val="24"/>
        </w:rPr>
        <w:t xml:space="preserve"> </w:t>
      </w:r>
      <w:r w:rsidR="00172460" w:rsidRPr="00DE7BD4">
        <w:rPr>
          <w:rFonts w:ascii="Times New Roman" w:hAnsi="Times New Roman" w:cs="Times New Roman"/>
          <w:sz w:val="24"/>
          <w:szCs w:val="24"/>
        </w:rPr>
        <w:t>202</w:t>
      </w:r>
      <w:r w:rsidR="00625503">
        <w:rPr>
          <w:rFonts w:ascii="Times New Roman" w:hAnsi="Times New Roman" w:cs="Times New Roman"/>
          <w:sz w:val="24"/>
          <w:szCs w:val="24"/>
        </w:rPr>
        <w:t>6</w:t>
      </w:r>
      <w:r w:rsidRPr="00DE7BD4">
        <w:rPr>
          <w:rFonts w:ascii="Times New Roman" w:hAnsi="Times New Roman" w:cs="Times New Roman"/>
          <w:sz w:val="24"/>
          <w:szCs w:val="24"/>
        </w:rPr>
        <w:t xml:space="preserve"> года. Прекращение (окончание) срока действия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 </w:t>
      </w:r>
      <w:r w:rsidR="00BA36B9" w:rsidRPr="00DE7BD4">
        <w:rPr>
          <w:rFonts w:ascii="Times New Roman" w:hAnsi="Times New Roman" w:cs="Times New Roman"/>
          <w:sz w:val="24"/>
          <w:szCs w:val="24"/>
        </w:rPr>
        <w:t xml:space="preserve">не </w:t>
      </w:r>
      <w:r w:rsidRPr="00DE7BD4">
        <w:rPr>
          <w:rFonts w:ascii="Times New Roman" w:hAnsi="Times New Roman" w:cs="Times New Roman"/>
          <w:sz w:val="24"/>
          <w:szCs w:val="24"/>
        </w:rPr>
        <w:t xml:space="preserve">влечет за собой прекращение обязательств по нему, </w:t>
      </w:r>
      <w:r w:rsidR="00BA36B9" w:rsidRPr="00DE7BD4">
        <w:rPr>
          <w:rFonts w:ascii="Times New Roman" w:hAnsi="Times New Roman" w:cs="Times New Roman"/>
          <w:sz w:val="24"/>
          <w:szCs w:val="24"/>
        </w:rPr>
        <w:t>и</w:t>
      </w:r>
      <w:r w:rsidRPr="00DE7BD4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неисполнение или ненадлежащее исполнение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а, если таковые имели место при исполнении условий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а.</w:t>
      </w:r>
    </w:p>
    <w:p w14:paraId="223DB07C" w14:textId="77777777" w:rsidR="00EF2DAA" w:rsidRPr="00DE7BD4" w:rsidRDefault="00EF2DAA" w:rsidP="00625503">
      <w:pPr>
        <w:numPr>
          <w:ilvl w:val="0"/>
          <w:numId w:val="6"/>
        </w:numPr>
        <w:spacing w:after="120" w:line="276" w:lineRule="auto"/>
        <w:jc w:val="center"/>
        <w:rPr>
          <w:caps/>
        </w:rPr>
      </w:pPr>
      <w:r w:rsidRPr="00DE7BD4">
        <w:rPr>
          <w:b/>
          <w:caps/>
        </w:rPr>
        <w:t>Заключительные положения</w:t>
      </w:r>
    </w:p>
    <w:p w14:paraId="33A847F5" w14:textId="47B27243" w:rsidR="00EF2DAA" w:rsidRPr="00DE7BD4" w:rsidRDefault="00EF2DAA" w:rsidP="00625503">
      <w:pPr>
        <w:pStyle w:val="aa"/>
        <w:numPr>
          <w:ilvl w:val="1"/>
          <w:numId w:val="6"/>
        </w:numPr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Во всем остальном, что не предусмотрено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Российской Федерации.</w:t>
      </w:r>
    </w:p>
    <w:p w14:paraId="59DD63B6" w14:textId="7A90D15B" w:rsidR="00EF2DAA" w:rsidRPr="00DE7BD4" w:rsidRDefault="00EF2DAA" w:rsidP="00625503">
      <w:pPr>
        <w:pStyle w:val="aa"/>
        <w:numPr>
          <w:ilvl w:val="1"/>
          <w:numId w:val="6"/>
        </w:numPr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7BD4">
        <w:rPr>
          <w:rFonts w:ascii="Times New Roman" w:hAnsi="Times New Roman" w:cs="Times New Roman"/>
          <w:sz w:val="24"/>
          <w:szCs w:val="24"/>
        </w:rPr>
        <w:t xml:space="preserve">Стороны обязаны в течение трех рабочих дней сообщать друг другу об изменении своего места нахождения, почтового адреса, номеров телефонов, факсов, адреса электронной почты, банковских реквизитов, а также иных реквизитов, необходимых или связанных с выполнением обязательств по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 xml:space="preserve">у, в том числе, о прекращении доверенностей, предусмотренных </w:t>
      </w:r>
      <w:r w:rsidR="009A63D6" w:rsidRPr="00DE7BD4">
        <w:rPr>
          <w:rFonts w:ascii="Times New Roman" w:hAnsi="Times New Roman" w:cs="Times New Roman"/>
          <w:sz w:val="24"/>
          <w:szCs w:val="24"/>
        </w:rPr>
        <w:t>Контракт</w:t>
      </w:r>
      <w:r w:rsidRPr="00DE7BD4">
        <w:rPr>
          <w:rFonts w:ascii="Times New Roman" w:hAnsi="Times New Roman" w:cs="Times New Roman"/>
          <w:sz w:val="24"/>
          <w:szCs w:val="24"/>
        </w:rPr>
        <w:t>ом.</w:t>
      </w:r>
    </w:p>
    <w:p w14:paraId="1D471190" w14:textId="027466F2" w:rsidR="00EF2DAA" w:rsidRPr="00DE7BD4" w:rsidRDefault="00EF2DAA" w:rsidP="00625503">
      <w:pPr>
        <w:numPr>
          <w:ilvl w:val="1"/>
          <w:numId w:val="6"/>
        </w:numPr>
        <w:spacing w:after="120" w:line="276" w:lineRule="auto"/>
        <w:ind w:hanging="720"/>
        <w:jc w:val="both"/>
      </w:pPr>
      <w:r w:rsidRPr="00DE7BD4">
        <w:t xml:space="preserve">Уведомления Заказчика, письма, претензии, акты и т.д. (далее – уведомления) могут быть переданы уполномоченному представителю </w:t>
      </w:r>
      <w:r w:rsidR="009D5F28" w:rsidRPr="00DE7BD4">
        <w:t>Исполнителя</w:t>
      </w:r>
      <w:r w:rsidRPr="00DE7BD4">
        <w:t xml:space="preserve">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отправления), по адресу, указанному в </w:t>
      </w:r>
      <w:r w:rsidR="009A63D6" w:rsidRPr="00DE7BD4">
        <w:t>Контракт</w:t>
      </w:r>
      <w:r w:rsidRPr="00DE7BD4">
        <w:t xml:space="preserve">е, или в электронном виде по телекоммуникационным каналам связи, определенным в </w:t>
      </w:r>
      <w:r w:rsidR="009A63D6" w:rsidRPr="00DE7BD4">
        <w:t>Контракт</w:t>
      </w:r>
      <w:r w:rsidRPr="00DE7BD4">
        <w:t>е.</w:t>
      </w:r>
    </w:p>
    <w:p w14:paraId="4A798FFD" w14:textId="77777777" w:rsidR="00EF2DAA" w:rsidRPr="00DE7BD4" w:rsidRDefault="00EF2DAA" w:rsidP="00625503">
      <w:pPr>
        <w:spacing w:after="120" w:line="276" w:lineRule="auto"/>
        <w:ind w:left="720" w:hanging="11"/>
        <w:jc w:val="both"/>
      </w:pPr>
      <w:r w:rsidRPr="00DE7BD4">
        <w:t>Уведомление считается полученным:</w:t>
      </w:r>
    </w:p>
    <w:p w14:paraId="3495AC1C" w14:textId="77777777" w:rsidR="00EF2DAA" w:rsidRPr="00DE7BD4" w:rsidRDefault="00EF2DAA" w:rsidP="00625503">
      <w:pPr>
        <w:spacing w:after="120" w:line="276" w:lineRule="auto"/>
        <w:ind w:left="720" w:hanging="11"/>
        <w:jc w:val="both"/>
      </w:pPr>
      <w:r w:rsidRPr="00DE7BD4">
        <w:t xml:space="preserve">- </w:t>
      </w:r>
      <w:r w:rsidRPr="00DE7BD4">
        <w:tab/>
        <w:t>в день вручения уведомления уполномоченному представителю Подрядчика под расписку;</w:t>
      </w:r>
    </w:p>
    <w:p w14:paraId="6CF887C9" w14:textId="77777777" w:rsidR="00EF2DAA" w:rsidRPr="00DE7BD4" w:rsidRDefault="00EF2DAA" w:rsidP="00625503">
      <w:pPr>
        <w:spacing w:after="120" w:line="276" w:lineRule="auto"/>
        <w:ind w:left="720" w:hanging="11"/>
        <w:jc w:val="both"/>
      </w:pPr>
      <w:r w:rsidRPr="00DE7BD4">
        <w:t xml:space="preserve">- </w:t>
      </w:r>
      <w:r w:rsidRPr="00DE7BD4">
        <w:tab/>
        <w:t>или в день вручения корреспонденции (уведомления) Подрядчику,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14:paraId="157E0D27" w14:textId="77777777" w:rsidR="00EF2DAA" w:rsidRPr="00DE7BD4" w:rsidRDefault="00EF2DAA" w:rsidP="00625503">
      <w:pPr>
        <w:spacing w:after="120" w:line="276" w:lineRule="auto"/>
        <w:ind w:left="720" w:hanging="11"/>
        <w:jc w:val="both"/>
      </w:pPr>
      <w:r w:rsidRPr="00DE7BD4">
        <w:t xml:space="preserve">- </w:t>
      </w:r>
      <w:r w:rsidRPr="00DE7BD4">
        <w:tab/>
        <w:t>или в день возврата корреспонденции (уведомления) в связи с отсутствием адресата или его неявкой за заказным почтовым отправлением,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14:paraId="1FCB50A2" w14:textId="77777777" w:rsidR="00EF2DAA" w:rsidRPr="00DE7BD4" w:rsidRDefault="00EF2DAA" w:rsidP="00625503">
      <w:pPr>
        <w:tabs>
          <w:tab w:val="left" w:pos="-2127"/>
          <w:tab w:val="left" w:pos="-1701"/>
        </w:tabs>
        <w:spacing w:after="120" w:line="276" w:lineRule="auto"/>
        <w:ind w:left="720" w:hanging="11"/>
        <w:jc w:val="both"/>
      </w:pPr>
      <w:r w:rsidRPr="00DE7BD4">
        <w:t xml:space="preserve">- </w:t>
      </w:r>
      <w:r w:rsidRPr="00DE7BD4">
        <w:tab/>
        <w:t>или в день направления уведомления в электронном виде по телекоммуникационным каналам связи.</w:t>
      </w:r>
    </w:p>
    <w:p w14:paraId="0123E513" w14:textId="366448F6" w:rsidR="00EF2DAA" w:rsidRPr="00DE7BD4" w:rsidRDefault="00EF2DAA" w:rsidP="00625503">
      <w:pPr>
        <w:numPr>
          <w:ilvl w:val="1"/>
          <w:numId w:val="6"/>
        </w:numPr>
        <w:spacing w:after="120" w:line="276" w:lineRule="auto"/>
        <w:ind w:hanging="720"/>
        <w:jc w:val="both"/>
      </w:pPr>
      <w:r w:rsidRPr="00DE7BD4">
        <w:t xml:space="preserve">Все документы, составляемые в ходе исполнения </w:t>
      </w:r>
      <w:r w:rsidR="009A63D6" w:rsidRPr="00DE7BD4">
        <w:t>Контракт</w:t>
      </w:r>
      <w:r w:rsidRPr="00DE7BD4">
        <w:t>а, и заполняемые вручную оформляются Сторонами синими чернилами, в оригинальных экземплярах, документы, составляемые в нескольких экземплярах, оформляются одним лицом.</w:t>
      </w:r>
    </w:p>
    <w:p w14:paraId="5917CDA3" w14:textId="3C3D1D9F" w:rsidR="00EF2DAA" w:rsidRDefault="00EF2DAA" w:rsidP="00625503">
      <w:pPr>
        <w:numPr>
          <w:ilvl w:val="1"/>
          <w:numId w:val="6"/>
        </w:numPr>
        <w:spacing w:after="120" w:line="276" w:lineRule="auto"/>
        <w:ind w:hanging="720"/>
        <w:jc w:val="both"/>
      </w:pPr>
      <w:r w:rsidRPr="00DE7BD4">
        <w:t xml:space="preserve">По вопросам, не предусмотренным настоящим </w:t>
      </w:r>
      <w:r w:rsidR="009A63D6" w:rsidRPr="00DE7BD4">
        <w:t>Контракт</w:t>
      </w:r>
      <w:r w:rsidRPr="00DE7BD4">
        <w:t>ом, стороны руководствуются действующим законодательством Российской Федерации</w:t>
      </w:r>
      <w:r w:rsidR="00625503">
        <w:t>.</w:t>
      </w:r>
    </w:p>
    <w:p w14:paraId="0363AEAD" w14:textId="04B6E2C6" w:rsidR="00625503" w:rsidRPr="00625503" w:rsidRDefault="00625503" w:rsidP="00625503">
      <w:pPr>
        <w:pStyle w:val="aa"/>
        <w:widowControl w:val="0"/>
        <w:numPr>
          <w:ilvl w:val="1"/>
          <w:numId w:val="6"/>
        </w:numPr>
        <w:autoSpaceDE w:val="0"/>
        <w:autoSpaceDN w:val="0"/>
        <w:adjustRightInd w:val="0"/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50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Настоящий Контракт заключен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</w:t>
      </w:r>
    </w:p>
    <w:p w14:paraId="2230E59C" w14:textId="77777777" w:rsidR="00625503" w:rsidRPr="00625503" w:rsidRDefault="00625503" w:rsidP="00625503">
      <w:pPr>
        <w:pStyle w:val="aa"/>
        <w:widowControl w:val="0"/>
        <w:numPr>
          <w:ilvl w:val="1"/>
          <w:numId w:val="6"/>
        </w:numPr>
        <w:autoSpaceDE w:val="0"/>
        <w:autoSpaceDN w:val="0"/>
        <w:adjustRightInd w:val="0"/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503">
        <w:rPr>
          <w:rFonts w:ascii="Times New Roman" w:hAnsi="Times New Roman" w:cs="Times New Roman"/>
          <w:sz w:val="24"/>
          <w:szCs w:val="24"/>
          <w:lang w:eastAsia="ru-RU"/>
        </w:rPr>
        <w:t>Банковское сопровождение контракта не осуществляется.</w:t>
      </w:r>
    </w:p>
    <w:p w14:paraId="48E56571" w14:textId="24939C36" w:rsidR="00625503" w:rsidRPr="00625503" w:rsidRDefault="00625503" w:rsidP="00625503">
      <w:pPr>
        <w:pStyle w:val="aa"/>
        <w:widowControl w:val="0"/>
        <w:numPr>
          <w:ilvl w:val="1"/>
          <w:numId w:val="6"/>
        </w:numPr>
        <w:autoSpaceDE w:val="0"/>
        <w:autoSpaceDN w:val="0"/>
        <w:adjustRightInd w:val="0"/>
        <w:spacing w:after="120"/>
        <w:ind w:hanging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503">
        <w:rPr>
          <w:rFonts w:ascii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14:paraId="7A57A8C5" w14:textId="5D7BB3CE" w:rsidR="00BA36B9" w:rsidRPr="00DE7BD4" w:rsidRDefault="00BA36B9" w:rsidP="00625503">
      <w:pPr>
        <w:widowControl w:val="0"/>
        <w:autoSpaceDE w:val="0"/>
        <w:autoSpaceDN w:val="0"/>
        <w:adjustRightInd w:val="0"/>
        <w:spacing w:after="120" w:line="276" w:lineRule="auto"/>
        <w:ind w:left="709"/>
        <w:jc w:val="both"/>
      </w:pPr>
      <w:r w:rsidRPr="00DE7BD4">
        <w:t xml:space="preserve">- Приложение №1 - Расчет стоимости </w:t>
      </w:r>
      <w:r w:rsidR="009A63D6" w:rsidRPr="00DE7BD4">
        <w:t>Контракт</w:t>
      </w:r>
      <w:r w:rsidRPr="00DE7BD4">
        <w:t>а.</w:t>
      </w:r>
    </w:p>
    <w:p w14:paraId="0FF27EB6" w14:textId="6043D52F" w:rsidR="00EF2DAA" w:rsidRPr="00DE7BD4" w:rsidRDefault="00BA36B9" w:rsidP="00625503">
      <w:pPr>
        <w:widowControl w:val="0"/>
        <w:autoSpaceDE w:val="0"/>
        <w:autoSpaceDN w:val="0"/>
        <w:adjustRightInd w:val="0"/>
        <w:spacing w:after="120" w:line="276" w:lineRule="auto"/>
        <w:ind w:left="709"/>
        <w:jc w:val="both"/>
      </w:pPr>
      <w:r w:rsidRPr="00DE7BD4">
        <w:t xml:space="preserve">- Приложение №2 </w:t>
      </w:r>
      <w:r w:rsidR="00F24BC1" w:rsidRPr="00DE7BD4">
        <w:t>–</w:t>
      </w:r>
      <w:r w:rsidRPr="00DE7BD4">
        <w:t xml:space="preserve"> </w:t>
      </w:r>
      <w:r w:rsidR="00F24BC1" w:rsidRPr="00DE7BD4">
        <w:t>Техническое задание</w:t>
      </w:r>
    </w:p>
    <w:p w14:paraId="64F3D5C5" w14:textId="77777777" w:rsidR="00BA36B9" w:rsidRPr="00DE7BD4" w:rsidRDefault="00BA36B9" w:rsidP="00BA36B9">
      <w:pPr>
        <w:widowControl w:val="0"/>
        <w:autoSpaceDE w:val="0"/>
        <w:autoSpaceDN w:val="0"/>
        <w:adjustRightInd w:val="0"/>
        <w:jc w:val="both"/>
      </w:pPr>
    </w:p>
    <w:p w14:paraId="795CD59B" w14:textId="77777777" w:rsidR="00EF2DAA" w:rsidRPr="00DE7BD4" w:rsidRDefault="00EF2DAA" w:rsidP="00EF2DAA">
      <w:pPr>
        <w:pStyle w:val="21"/>
        <w:numPr>
          <w:ilvl w:val="0"/>
          <w:numId w:val="6"/>
        </w:numPr>
        <w:rPr>
          <w:caps/>
        </w:rPr>
      </w:pPr>
      <w:r w:rsidRPr="00DE7BD4">
        <w:rPr>
          <w:caps/>
        </w:rPr>
        <w:t>Адреса и банковские реквизиты сторон.</w:t>
      </w:r>
    </w:p>
    <w:p w14:paraId="797BA2DA" w14:textId="77777777" w:rsidR="00EF2DAA" w:rsidRPr="00DE7BD4" w:rsidRDefault="00EF2DAA" w:rsidP="00EF2DAA">
      <w:pPr>
        <w:pStyle w:val="21"/>
        <w:rPr>
          <w:caps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DE7BD4" w:rsidRPr="00DE7BD4" w14:paraId="6BC9398B" w14:textId="77777777" w:rsidTr="006A5F4D">
        <w:tc>
          <w:tcPr>
            <w:tcW w:w="4605" w:type="dxa"/>
          </w:tcPr>
          <w:p w14:paraId="192236D6" w14:textId="77777777" w:rsidR="00F24BC1" w:rsidRPr="00DE7BD4" w:rsidRDefault="00F24BC1" w:rsidP="00F24BC1">
            <w:pPr>
              <w:ind w:right="22"/>
              <w:jc w:val="center"/>
              <w:rPr>
                <w:b/>
              </w:rPr>
            </w:pPr>
            <w:r w:rsidRPr="00DE7BD4">
              <w:rPr>
                <w:b/>
              </w:rPr>
              <w:t>Заказчик:</w:t>
            </w:r>
          </w:p>
        </w:tc>
        <w:tc>
          <w:tcPr>
            <w:tcW w:w="4606" w:type="dxa"/>
          </w:tcPr>
          <w:p w14:paraId="509E810A" w14:textId="5C75A9E4" w:rsidR="00F24BC1" w:rsidRPr="00DE7BD4" w:rsidRDefault="00F24BC1" w:rsidP="006A5F4D">
            <w:pPr>
              <w:tabs>
                <w:tab w:val="left" w:pos="284"/>
              </w:tabs>
              <w:ind w:right="22"/>
              <w:jc w:val="center"/>
              <w:rPr>
                <w:b/>
              </w:rPr>
            </w:pPr>
            <w:r w:rsidRPr="00DE7BD4">
              <w:rPr>
                <w:b/>
              </w:rPr>
              <w:t>Исполнитель:</w:t>
            </w:r>
          </w:p>
        </w:tc>
      </w:tr>
      <w:tr w:rsidR="00DE7BD4" w:rsidRPr="00DE7BD4" w14:paraId="4E951CEB" w14:textId="77777777" w:rsidTr="006A5F4D">
        <w:tc>
          <w:tcPr>
            <w:tcW w:w="4605" w:type="dxa"/>
          </w:tcPr>
          <w:p w14:paraId="21B16C54" w14:textId="77777777" w:rsidR="00F24BC1" w:rsidRPr="00DE7BD4" w:rsidRDefault="00F24BC1" w:rsidP="006A5F4D">
            <w:pPr>
              <w:ind w:right="22"/>
              <w:rPr>
                <w:b/>
              </w:rPr>
            </w:pPr>
            <w:r w:rsidRPr="00DE7BD4">
              <w:rPr>
                <w:b/>
              </w:rPr>
              <w:t>СПб ГБУЗ «ДГП № 51»</w:t>
            </w:r>
          </w:p>
          <w:p w14:paraId="2E959C79" w14:textId="5E411230" w:rsidR="00F24BC1" w:rsidRPr="00DE7BD4" w:rsidRDefault="00F24BC1" w:rsidP="006A5F4D">
            <w:pPr>
              <w:ind w:right="22"/>
              <w:rPr>
                <w:b/>
              </w:rPr>
            </w:pPr>
            <w:r w:rsidRPr="00DE7BD4">
              <w:t xml:space="preserve">Адрес учреждения: </w:t>
            </w:r>
            <w:r w:rsidRPr="00DE7BD4">
              <w:rPr>
                <w:iCs/>
              </w:rPr>
              <w:t>196657, Санкт</w:t>
            </w:r>
            <w:r w:rsidRPr="00DE7BD4">
              <w:t>-Петербург, Колпино, ул. Металлургов, д.11, лит. А</w:t>
            </w:r>
          </w:p>
          <w:p w14:paraId="3CA08C26" w14:textId="77777777" w:rsidR="00F24BC1" w:rsidRPr="00DE7BD4" w:rsidRDefault="00F24BC1" w:rsidP="006A5F4D">
            <w:pPr>
              <w:ind w:right="22"/>
            </w:pPr>
            <w:r w:rsidRPr="00DE7BD4">
              <w:t xml:space="preserve">ИНН      7817029137                         </w:t>
            </w:r>
          </w:p>
          <w:p w14:paraId="762D5E80" w14:textId="77777777" w:rsidR="00F24BC1" w:rsidRPr="00DE7BD4" w:rsidRDefault="00F24BC1" w:rsidP="006A5F4D">
            <w:pPr>
              <w:ind w:right="22"/>
            </w:pPr>
            <w:r w:rsidRPr="00DE7BD4">
              <w:t>КПП      781701001</w:t>
            </w:r>
          </w:p>
          <w:p w14:paraId="458F4664" w14:textId="77777777" w:rsidR="00F24BC1" w:rsidRPr="00DE7BD4" w:rsidRDefault="00F24BC1" w:rsidP="006A5F4D">
            <w:pPr>
              <w:ind w:right="22"/>
            </w:pPr>
            <w:r w:rsidRPr="00DE7BD4">
              <w:t>ОГРН       1027808756381</w:t>
            </w:r>
          </w:p>
          <w:p w14:paraId="248C47C4" w14:textId="77777777" w:rsidR="00F24BC1" w:rsidRPr="00DE7BD4" w:rsidRDefault="00F24BC1" w:rsidP="006A5F4D">
            <w:pPr>
              <w:ind w:right="22"/>
            </w:pPr>
            <w:r w:rsidRPr="00DE7BD4">
              <w:t>ОКТМО   40342000000</w:t>
            </w:r>
          </w:p>
          <w:p w14:paraId="34A9F116" w14:textId="77777777" w:rsidR="00F24BC1" w:rsidRPr="00DE7BD4" w:rsidRDefault="00F24BC1" w:rsidP="006A5F4D">
            <w:pPr>
              <w:ind w:right="22"/>
            </w:pPr>
            <w:r w:rsidRPr="00DE7BD4">
              <w:t xml:space="preserve">Платежные реквизиты:    </w:t>
            </w:r>
          </w:p>
          <w:p w14:paraId="7692AC62" w14:textId="77777777" w:rsidR="00F24BC1" w:rsidRPr="00DE7BD4" w:rsidRDefault="00F24BC1" w:rsidP="006A5F4D">
            <w:pPr>
              <w:ind w:right="22"/>
            </w:pPr>
            <w:r w:rsidRPr="00DE7BD4">
              <w:t>Банк плательщика (получателя):</w:t>
            </w:r>
          </w:p>
          <w:p w14:paraId="73EC322C" w14:textId="7CC1638B" w:rsidR="00F24BC1" w:rsidRPr="00DE7BD4" w:rsidRDefault="00625503" w:rsidP="006A5F4D">
            <w:pPr>
              <w:ind w:right="22"/>
            </w:pPr>
            <w:r>
              <w:t xml:space="preserve">ОКЦ №1 </w:t>
            </w:r>
            <w:r w:rsidR="00F24BC1" w:rsidRPr="00DE7BD4">
              <w:t xml:space="preserve">Северо-Западное ГУ Банка России//УФК </w:t>
            </w:r>
          </w:p>
          <w:p w14:paraId="474DA484" w14:textId="77777777" w:rsidR="00F24BC1" w:rsidRPr="00DE7BD4" w:rsidRDefault="00F24BC1" w:rsidP="006A5F4D">
            <w:pPr>
              <w:ind w:right="22"/>
            </w:pPr>
            <w:r w:rsidRPr="00DE7BD4">
              <w:t>по г. Санкт-Петербургу, г. Санкт-Петербург</w:t>
            </w:r>
          </w:p>
          <w:p w14:paraId="08AD3067" w14:textId="77777777" w:rsidR="00F24BC1" w:rsidRPr="00DE7BD4" w:rsidRDefault="00F24BC1" w:rsidP="006A5F4D">
            <w:pPr>
              <w:ind w:right="22"/>
            </w:pPr>
            <w:r w:rsidRPr="00DE7BD4">
              <w:t xml:space="preserve">БИК банка плательщика (получателя): 014030106 </w:t>
            </w:r>
          </w:p>
          <w:p w14:paraId="772687BA" w14:textId="77777777" w:rsidR="00F24BC1" w:rsidRPr="00DE7BD4" w:rsidRDefault="00F24BC1" w:rsidP="006A5F4D">
            <w:pPr>
              <w:ind w:right="22"/>
            </w:pPr>
            <w:r w:rsidRPr="00DE7BD4">
              <w:t>Номер счета банка плательщика</w:t>
            </w:r>
          </w:p>
          <w:p w14:paraId="1C31E023" w14:textId="77777777" w:rsidR="00F24BC1" w:rsidRPr="00DE7BD4" w:rsidRDefault="00F24BC1" w:rsidP="006A5F4D">
            <w:pPr>
              <w:ind w:right="22"/>
            </w:pPr>
            <w:r w:rsidRPr="00DE7BD4">
              <w:t>(получателя):</w:t>
            </w:r>
          </w:p>
          <w:p w14:paraId="4070520B" w14:textId="77777777" w:rsidR="00F24BC1" w:rsidRPr="00DE7BD4" w:rsidRDefault="00F24BC1" w:rsidP="006A5F4D">
            <w:pPr>
              <w:ind w:right="22"/>
            </w:pPr>
            <w:r w:rsidRPr="00DE7BD4">
              <w:t>40102810945370000005</w:t>
            </w:r>
          </w:p>
          <w:p w14:paraId="300833BC" w14:textId="77777777" w:rsidR="00F24BC1" w:rsidRPr="00DE7BD4" w:rsidRDefault="00F24BC1" w:rsidP="006A5F4D">
            <w:pPr>
              <w:ind w:right="22"/>
            </w:pPr>
            <w:r w:rsidRPr="00DE7BD4">
              <w:t>Номер казначейского счета 03224643400000007200</w:t>
            </w:r>
          </w:p>
          <w:p w14:paraId="45B56E91" w14:textId="77777777" w:rsidR="00F24BC1" w:rsidRPr="00DE7BD4" w:rsidRDefault="00F24BC1" w:rsidP="006A5F4D">
            <w:pPr>
              <w:ind w:right="22"/>
            </w:pPr>
            <w:r w:rsidRPr="00DE7BD4">
              <w:t xml:space="preserve">Комитет финансов Санкт-Петербурга        </w:t>
            </w:r>
          </w:p>
          <w:p w14:paraId="5C5F7E26" w14:textId="77777777" w:rsidR="00F24BC1" w:rsidRPr="00DE7BD4" w:rsidRDefault="00F24BC1" w:rsidP="006A5F4D">
            <w:pPr>
              <w:ind w:right="22"/>
            </w:pPr>
            <w:r w:rsidRPr="00DE7BD4">
              <w:t>(СПб ГБУЗ «ДГП № 51», лицевой счет 0531017)</w:t>
            </w:r>
          </w:p>
          <w:p w14:paraId="567770F6" w14:textId="77777777" w:rsidR="00F24BC1" w:rsidRPr="00DE7BD4" w:rsidRDefault="00F24BC1" w:rsidP="006A5F4D">
            <w:pPr>
              <w:ind w:right="22"/>
            </w:pPr>
            <w:r w:rsidRPr="00DE7BD4">
              <w:t>тел. (812) 573-92-16, 573-92-41</w:t>
            </w:r>
          </w:p>
          <w:p w14:paraId="3F35828E" w14:textId="77777777" w:rsidR="00F24BC1" w:rsidRPr="00DE7BD4" w:rsidRDefault="00F24BC1" w:rsidP="006A5F4D">
            <w:pPr>
              <w:ind w:right="22"/>
            </w:pPr>
            <w:r w:rsidRPr="00DE7BD4">
              <w:t xml:space="preserve">Электронная почта: </w:t>
            </w:r>
            <w:r w:rsidRPr="00DE7BD4">
              <w:rPr>
                <w:lang w:val="en-US"/>
              </w:rPr>
              <w:t>pd</w:t>
            </w:r>
            <w:r w:rsidRPr="00DE7BD4">
              <w:t>51@</w:t>
            </w:r>
            <w:r w:rsidRPr="00DE7BD4">
              <w:rPr>
                <w:lang w:val="en-US"/>
              </w:rPr>
              <w:t>zdrav</w:t>
            </w:r>
            <w:r w:rsidRPr="00DE7BD4">
              <w:t>.</w:t>
            </w:r>
            <w:r w:rsidRPr="00DE7BD4">
              <w:rPr>
                <w:lang w:val="en-US"/>
              </w:rPr>
              <w:t>spb</w:t>
            </w:r>
            <w:r w:rsidRPr="00DE7BD4">
              <w:t>.</w:t>
            </w:r>
            <w:r w:rsidRPr="00DE7BD4">
              <w:rPr>
                <w:lang w:val="en-US"/>
              </w:rPr>
              <w:t>ru</w:t>
            </w:r>
          </w:p>
          <w:p w14:paraId="02DE5EBA" w14:textId="77777777" w:rsidR="00F24BC1" w:rsidRPr="00DE7BD4" w:rsidRDefault="00F24BC1" w:rsidP="006A5F4D">
            <w:pPr>
              <w:ind w:right="22"/>
            </w:pPr>
          </w:p>
          <w:p w14:paraId="27E4B095" w14:textId="77777777" w:rsidR="00F24BC1" w:rsidRPr="00DE7BD4" w:rsidRDefault="00F24BC1" w:rsidP="006A5F4D">
            <w:pPr>
              <w:ind w:right="22"/>
            </w:pPr>
          </w:p>
        </w:tc>
        <w:tc>
          <w:tcPr>
            <w:tcW w:w="4606" w:type="dxa"/>
          </w:tcPr>
          <w:p w14:paraId="0B5701A7" w14:textId="77777777" w:rsidR="00F24BC1" w:rsidRPr="00DE7BD4" w:rsidRDefault="00F24BC1" w:rsidP="006A5F4D">
            <w:pPr>
              <w:pBdr>
                <w:bottom w:val="single" w:sz="12" w:space="1" w:color="auto"/>
              </w:pBdr>
              <w:tabs>
                <w:tab w:val="left" w:pos="284"/>
              </w:tabs>
              <w:ind w:right="22"/>
              <w:rPr>
                <w:b/>
              </w:rPr>
            </w:pPr>
          </w:p>
          <w:p w14:paraId="23E70CA8" w14:textId="77777777" w:rsidR="00F24BC1" w:rsidRPr="00DE7BD4" w:rsidRDefault="00F24BC1" w:rsidP="006A5F4D">
            <w:pPr>
              <w:ind w:right="22"/>
            </w:pPr>
            <w:r w:rsidRPr="00DE7BD4">
              <w:t>(Организационно-правовая форма и наименование юридического лица или Ф.И.О. индивидуального предпринимателя)</w:t>
            </w:r>
          </w:p>
          <w:p w14:paraId="71DD4A37" w14:textId="77777777" w:rsidR="00F24BC1" w:rsidRPr="00DE7BD4" w:rsidRDefault="00F24BC1" w:rsidP="006A5F4D">
            <w:pPr>
              <w:tabs>
                <w:tab w:val="left" w:pos="284"/>
              </w:tabs>
              <w:ind w:right="22"/>
              <w:rPr>
                <w:b/>
              </w:rPr>
            </w:pPr>
          </w:p>
          <w:p w14:paraId="5175213B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Юр. адрес: _____________</w:t>
            </w:r>
          </w:p>
          <w:p w14:paraId="1588BB03" w14:textId="47405AC2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 xml:space="preserve">Почтовый </w:t>
            </w:r>
            <w:r w:rsidR="00625503" w:rsidRPr="00DE7BD4">
              <w:t>адрес</w:t>
            </w:r>
            <w:r w:rsidR="00625503">
              <w:t>:</w:t>
            </w:r>
            <w:r w:rsidR="00625503" w:rsidRPr="00DE7BD4">
              <w:t xml:space="preserve"> _</w:t>
            </w:r>
            <w:r w:rsidRPr="00DE7BD4">
              <w:t>____________</w:t>
            </w:r>
          </w:p>
          <w:p w14:paraId="397B2F1E" w14:textId="77777777" w:rsidR="00F24BC1" w:rsidRPr="00DE7BD4" w:rsidRDefault="00F24BC1" w:rsidP="006A5F4D">
            <w:pPr>
              <w:pStyle w:val="af1"/>
              <w:ind w:right="22"/>
              <w:jc w:val="both"/>
              <w:rPr>
                <w:sz w:val="24"/>
                <w:szCs w:val="24"/>
              </w:rPr>
            </w:pPr>
            <w:r w:rsidRPr="00DE7BD4">
              <w:rPr>
                <w:sz w:val="24"/>
                <w:szCs w:val="24"/>
              </w:rPr>
              <w:t xml:space="preserve">ИНН ________________ </w:t>
            </w:r>
          </w:p>
          <w:p w14:paraId="45CB613F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 xml:space="preserve">КПП _______________ </w:t>
            </w:r>
          </w:p>
          <w:p w14:paraId="265E9571" w14:textId="077BA3AD" w:rsidR="00F24BC1" w:rsidRPr="00DE7BD4" w:rsidRDefault="00625503" w:rsidP="006A5F4D">
            <w:pPr>
              <w:tabs>
                <w:tab w:val="left" w:pos="284"/>
              </w:tabs>
              <w:ind w:right="22"/>
            </w:pPr>
            <w:r w:rsidRPr="00DE7BD4">
              <w:t>ОКАТО: _</w:t>
            </w:r>
            <w:r w:rsidR="00F24BC1" w:rsidRPr="00DE7BD4">
              <w:t>______________</w:t>
            </w:r>
          </w:p>
          <w:p w14:paraId="1597C494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ОГРН: ___________________</w:t>
            </w:r>
          </w:p>
          <w:p w14:paraId="7A5D21E7" w14:textId="08011CF6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 xml:space="preserve">Дата постановки на учет в налоговый </w:t>
            </w:r>
            <w:r w:rsidR="00625503" w:rsidRPr="00DE7BD4">
              <w:t>орган _</w:t>
            </w:r>
            <w:r w:rsidRPr="00DE7BD4">
              <w:t>________________</w:t>
            </w:r>
          </w:p>
          <w:p w14:paraId="61EA8756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Код ОКТМО: _______________</w:t>
            </w:r>
          </w:p>
          <w:p w14:paraId="7D56E826" w14:textId="53E055BF" w:rsidR="00F24BC1" w:rsidRPr="00DE7BD4" w:rsidRDefault="00625503" w:rsidP="006A5F4D">
            <w:pPr>
              <w:tabs>
                <w:tab w:val="left" w:pos="284"/>
              </w:tabs>
              <w:ind w:right="22"/>
            </w:pPr>
            <w:r w:rsidRPr="00DE7BD4">
              <w:t>Код ОКПО</w:t>
            </w:r>
            <w:r w:rsidR="00F24BC1" w:rsidRPr="00DE7BD4">
              <w:t>: _________________</w:t>
            </w:r>
          </w:p>
          <w:p w14:paraId="0A14E7F4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р/c ________________ в __________________</w:t>
            </w:r>
          </w:p>
          <w:p w14:paraId="5F132FB7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к/с ______________________</w:t>
            </w:r>
          </w:p>
          <w:p w14:paraId="7E1A6288" w14:textId="0FE9259B" w:rsidR="00F24BC1" w:rsidRPr="00DE7BD4" w:rsidRDefault="00625503" w:rsidP="006A5F4D">
            <w:pPr>
              <w:tabs>
                <w:tab w:val="left" w:pos="284"/>
              </w:tabs>
              <w:ind w:right="22"/>
            </w:pPr>
            <w:r w:rsidRPr="00DE7BD4">
              <w:t>БИК _</w:t>
            </w:r>
            <w:r w:rsidR="00F24BC1" w:rsidRPr="00DE7BD4">
              <w:t>______________________</w:t>
            </w:r>
          </w:p>
          <w:p w14:paraId="5543008E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Тел.: +7 (___) __________________</w:t>
            </w:r>
          </w:p>
          <w:p w14:paraId="067918E3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 xml:space="preserve">Электронная почта: </w:t>
            </w:r>
            <w:hyperlink r:id="rId8" w:history="1">
              <w:r w:rsidRPr="00DE7BD4">
                <w:t>___________________</w:t>
              </w:r>
            </w:hyperlink>
          </w:p>
          <w:p w14:paraId="6EBC7303" w14:textId="77777777" w:rsidR="00F24BC1" w:rsidRPr="00DE7BD4" w:rsidRDefault="00F24BC1" w:rsidP="006A5F4D">
            <w:pPr>
              <w:tabs>
                <w:tab w:val="left" w:pos="284"/>
              </w:tabs>
              <w:ind w:right="22"/>
              <w:rPr>
                <w:b/>
              </w:rPr>
            </w:pPr>
          </w:p>
        </w:tc>
      </w:tr>
      <w:tr w:rsidR="00F24BC1" w:rsidRPr="00DE7BD4" w14:paraId="0CBF10DC" w14:textId="77777777" w:rsidTr="006A5F4D">
        <w:tc>
          <w:tcPr>
            <w:tcW w:w="4605" w:type="dxa"/>
          </w:tcPr>
          <w:p w14:paraId="498353B0" w14:textId="425D43D8" w:rsidR="00F24BC1" w:rsidRPr="00DE7BD4" w:rsidRDefault="00F24BC1" w:rsidP="006A5F4D">
            <w:pPr>
              <w:pBdr>
                <w:bottom w:val="single" w:sz="12" w:space="1" w:color="auto"/>
              </w:pBdr>
              <w:ind w:right="22"/>
            </w:pPr>
          </w:p>
          <w:p w14:paraId="4E2E6B7E" w14:textId="77777777" w:rsidR="00F24BC1" w:rsidRPr="00DE7BD4" w:rsidRDefault="00F24BC1" w:rsidP="006A5F4D">
            <w:pPr>
              <w:ind w:right="22"/>
            </w:pPr>
          </w:p>
          <w:p w14:paraId="65DE9178" w14:textId="77777777" w:rsidR="00F24BC1" w:rsidRPr="00DE7BD4" w:rsidRDefault="00F24BC1" w:rsidP="006A5F4D">
            <w:pPr>
              <w:ind w:right="22"/>
            </w:pPr>
            <w:r w:rsidRPr="00DE7BD4">
              <w:t>__________________ _____________</w:t>
            </w:r>
          </w:p>
        </w:tc>
        <w:tc>
          <w:tcPr>
            <w:tcW w:w="4606" w:type="dxa"/>
          </w:tcPr>
          <w:p w14:paraId="267F9A7D" w14:textId="0F007E87" w:rsidR="00F24BC1" w:rsidRPr="00DE7BD4" w:rsidRDefault="00F24BC1" w:rsidP="006A5F4D">
            <w:pPr>
              <w:pBdr>
                <w:bottom w:val="single" w:sz="12" w:space="1" w:color="auto"/>
              </w:pBdr>
              <w:tabs>
                <w:tab w:val="left" w:pos="284"/>
              </w:tabs>
              <w:ind w:right="22"/>
            </w:pPr>
          </w:p>
          <w:p w14:paraId="0856647C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</w:p>
          <w:p w14:paraId="7559AFED" w14:textId="77777777" w:rsidR="00F24BC1" w:rsidRPr="00DE7BD4" w:rsidRDefault="00F24BC1" w:rsidP="006A5F4D">
            <w:pPr>
              <w:tabs>
                <w:tab w:val="left" w:pos="284"/>
              </w:tabs>
              <w:ind w:right="22"/>
            </w:pPr>
            <w:r w:rsidRPr="00DE7BD4">
              <w:t>____________________   ______________</w:t>
            </w:r>
          </w:p>
        </w:tc>
      </w:tr>
      <w:tr w:rsidR="00625503" w:rsidRPr="00DE7BD4" w14:paraId="6FFF191E" w14:textId="77777777" w:rsidTr="006A5F4D">
        <w:tc>
          <w:tcPr>
            <w:tcW w:w="4605" w:type="dxa"/>
          </w:tcPr>
          <w:p w14:paraId="7EE90DE7" w14:textId="007C92BA" w:rsidR="00625503" w:rsidRPr="00DE7BD4" w:rsidRDefault="00625503" w:rsidP="006A5F4D">
            <w:pPr>
              <w:ind w:right="22"/>
            </w:pPr>
            <w:r>
              <w:t>Подписано ЭЦП</w:t>
            </w:r>
          </w:p>
        </w:tc>
        <w:tc>
          <w:tcPr>
            <w:tcW w:w="4606" w:type="dxa"/>
          </w:tcPr>
          <w:p w14:paraId="4DC7406B" w14:textId="0A891945" w:rsidR="00625503" w:rsidRPr="00DE7BD4" w:rsidRDefault="00625503" w:rsidP="006A5F4D">
            <w:pPr>
              <w:tabs>
                <w:tab w:val="left" w:pos="284"/>
              </w:tabs>
              <w:ind w:right="22"/>
            </w:pPr>
            <w:r w:rsidRPr="00625503">
              <w:t>Подписано ЭЦП</w:t>
            </w:r>
          </w:p>
        </w:tc>
      </w:tr>
    </w:tbl>
    <w:p w14:paraId="40CF53BC" w14:textId="77777777" w:rsidR="00EF2DAA" w:rsidRPr="00DE7BD4" w:rsidRDefault="00EF2DAA" w:rsidP="00EF2DAA">
      <w:pPr>
        <w:jc w:val="right"/>
      </w:pPr>
    </w:p>
    <w:p w14:paraId="6CCC21D2" w14:textId="77777777" w:rsidR="00EF2DAA" w:rsidRPr="00DE7BD4" w:rsidRDefault="00EF2DAA" w:rsidP="00EF2DAA">
      <w:pPr>
        <w:jc w:val="center"/>
        <w:rPr>
          <w:b/>
        </w:rPr>
      </w:pPr>
    </w:p>
    <w:p w14:paraId="5592B5A0" w14:textId="77777777" w:rsidR="00EF2DAA" w:rsidRPr="00DE7BD4" w:rsidRDefault="00EF2DAA" w:rsidP="00EF2DAA">
      <w:pPr>
        <w:jc w:val="right"/>
      </w:pPr>
      <w:r w:rsidRPr="00DE7BD4">
        <w:br w:type="page"/>
      </w:r>
    </w:p>
    <w:p w14:paraId="784EB0E9" w14:textId="77777777" w:rsidR="00BE455D" w:rsidRPr="00DE7BD4" w:rsidRDefault="00BE455D" w:rsidP="00EF2DAA">
      <w:pPr>
        <w:jc w:val="right"/>
        <w:sectPr w:rsidR="00BE455D" w:rsidRPr="00DE7BD4" w:rsidSect="001E017D">
          <w:footerReference w:type="even" r:id="rId9"/>
          <w:footerReference w:type="default" r:id="rId10"/>
          <w:pgSz w:w="11907" w:h="16840"/>
          <w:pgMar w:top="851" w:right="851" w:bottom="709" w:left="993" w:header="799" w:footer="799" w:gutter="0"/>
          <w:cols w:space="720"/>
          <w:noEndnote/>
        </w:sectPr>
      </w:pPr>
    </w:p>
    <w:p w14:paraId="7DE5C929" w14:textId="77777777" w:rsidR="00EF2DAA" w:rsidRPr="00DE7BD4" w:rsidRDefault="00EF2DAA" w:rsidP="00EF2DAA">
      <w:pPr>
        <w:jc w:val="right"/>
      </w:pPr>
      <w:r w:rsidRPr="00DE7BD4">
        <w:lastRenderedPageBreak/>
        <w:t xml:space="preserve">Приложение №1 </w:t>
      </w:r>
    </w:p>
    <w:p w14:paraId="73632719" w14:textId="4176354A" w:rsidR="00EF2DAA" w:rsidRPr="00DE7BD4" w:rsidRDefault="00EF2DAA" w:rsidP="00EF2DAA">
      <w:pPr>
        <w:jc w:val="right"/>
      </w:pPr>
      <w:r w:rsidRPr="00DE7BD4">
        <w:t xml:space="preserve"> к </w:t>
      </w:r>
      <w:r w:rsidR="009A63D6" w:rsidRPr="00DE7BD4">
        <w:t>Контракт</w:t>
      </w:r>
      <w:r w:rsidRPr="00DE7BD4">
        <w:t xml:space="preserve">у №_______________ </w:t>
      </w:r>
    </w:p>
    <w:p w14:paraId="3DDFD801" w14:textId="4328401A" w:rsidR="00EF2DAA" w:rsidRPr="00DE7BD4" w:rsidRDefault="00EF2DAA" w:rsidP="00EF2DAA">
      <w:pPr>
        <w:jc w:val="right"/>
      </w:pPr>
      <w:r w:rsidRPr="00DE7BD4">
        <w:t>от_______________</w:t>
      </w:r>
      <w:r w:rsidR="00172460" w:rsidRPr="00DE7BD4">
        <w:t>202</w:t>
      </w:r>
      <w:r w:rsidR="009A63D6" w:rsidRPr="00DE7BD4">
        <w:t>_</w:t>
      </w:r>
      <w:r w:rsidRPr="00DE7BD4">
        <w:t xml:space="preserve"> г.</w:t>
      </w:r>
    </w:p>
    <w:p w14:paraId="4F6E63D2" w14:textId="77777777" w:rsidR="00EF2DAA" w:rsidRPr="00DE7BD4" w:rsidRDefault="00EF2DAA" w:rsidP="00EF2DAA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58F857BD" w14:textId="37DB4753" w:rsidR="00EF2DAA" w:rsidRPr="00DE7BD4" w:rsidRDefault="00EF2DAA" w:rsidP="00EF2DAA">
      <w:pPr>
        <w:jc w:val="center"/>
        <w:rPr>
          <w:b/>
          <w:bCs/>
        </w:rPr>
      </w:pPr>
      <w:r w:rsidRPr="00DE7BD4">
        <w:rPr>
          <w:b/>
          <w:bCs/>
        </w:rPr>
        <w:t xml:space="preserve">Расчет стоимости </w:t>
      </w:r>
      <w:r w:rsidR="009A63D6" w:rsidRPr="00DE7BD4">
        <w:rPr>
          <w:b/>
          <w:bCs/>
        </w:rPr>
        <w:t>Контракт</w:t>
      </w:r>
      <w:r w:rsidRPr="00DE7BD4">
        <w:rPr>
          <w:b/>
          <w:bCs/>
        </w:rPr>
        <w:t>а.</w:t>
      </w:r>
    </w:p>
    <w:p w14:paraId="4A4ACF71" w14:textId="0312DDCB" w:rsidR="00EF2DAA" w:rsidRPr="00DE7BD4" w:rsidRDefault="00F24BC1" w:rsidP="00F24BC1">
      <w:pPr>
        <w:jc w:val="both"/>
      </w:pPr>
      <w:r w:rsidRPr="00DE7BD4">
        <w:t xml:space="preserve">Сроки оказания услуг - </w:t>
      </w:r>
      <w:r w:rsidRPr="00DE7BD4">
        <w:rPr>
          <w:snapToGrid w:val="0"/>
        </w:rPr>
        <w:t xml:space="preserve">в течение </w:t>
      </w:r>
      <w:r w:rsidR="00625503">
        <w:rPr>
          <w:snapToGrid w:val="0"/>
        </w:rPr>
        <w:t>4</w:t>
      </w:r>
      <w:r w:rsidRPr="00DE7BD4">
        <w:rPr>
          <w:snapToGrid w:val="0"/>
        </w:rPr>
        <w:t xml:space="preserve">0 дней с момента вступления в силу настоящего </w:t>
      </w:r>
      <w:r w:rsidR="009A63D6" w:rsidRPr="00DE7BD4">
        <w:rPr>
          <w:snapToGrid w:val="0"/>
        </w:rPr>
        <w:t>Контракт</w:t>
      </w:r>
      <w:r w:rsidRPr="00DE7BD4">
        <w:rPr>
          <w:snapToGrid w:val="0"/>
        </w:rPr>
        <w:t>а</w:t>
      </w:r>
    </w:p>
    <w:p w14:paraId="3304FD77" w14:textId="0B430919" w:rsidR="00BE455D" w:rsidRPr="00DE7BD4" w:rsidRDefault="00F24BC1" w:rsidP="00F24BC1">
      <w:r w:rsidRPr="00DE7BD4">
        <w:t>Позиции по КТРУ, ОКПД2, информация о ТРУ</w:t>
      </w:r>
      <w:r w:rsidRPr="00DE7BD4">
        <w:rPr>
          <w:b/>
          <w:bCs/>
        </w:rPr>
        <w:t>-</w:t>
      </w:r>
      <w:r w:rsidRPr="00DE7BD4">
        <w:t>71.20.19.190 - Услуги по техническим испытаниям и анализу прочие, не включенные в другие группировки.</w:t>
      </w:r>
    </w:p>
    <w:p w14:paraId="25C0AC52" w14:textId="77777777" w:rsidR="00F24BC1" w:rsidRPr="00DE7BD4" w:rsidRDefault="00F24BC1" w:rsidP="00F24BC1">
      <w:pPr>
        <w:rPr>
          <w:b/>
          <w:bCs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8"/>
        <w:gridCol w:w="3446"/>
        <w:gridCol w:w="2293"/>
        <w:gridCol w:w="2517"/>
        <w:gridCol w:w="2380"/>
        <w:gridCol w:w="1698"/>
        <w:gridCol w:w="2244"/>
      </w:tblGrid>
      <w:tr w:rsidR="00DE7BD4" w:rsidRPr="00DE7BD4" w14:paraId="0C7C512C" w14:textId="77777777" w:rsidTr="00F24BC1">
        <w:trPr>
          <w:trHeight w:val="1048"/>
        </w:trPr>
        <w:tc>
          <w:tcPr>
            <w:tcW w:w="296" w:type="pct"/>
            <w:shd w:val="clear" w:color="auto" w:fill="auto"/>
          </w:tcPr>
          <w:p w14:paraId="617C88C8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№ п/п</w:t>
            </w:r>
          </w:p>
        </w:tc>
        <w:tc>
          <w:tcPr>
            <w:tcW w:w="1112" w:type="pct"/>
            <w:shd w:val="clear" w:color="auto" w:fill="auto"/>
          </w:tcPr>
          <w:p w14:paraId="01985699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Наименование объекта закупки</w:t>
            </w:r>
          </w:p>
        </w:tc>
        <w:tc>
          <w:tcPr>
            <w:tcW w:w="740" w:type="pct"/>
          </w:tcPr>
          <w:p w14:paraId="4B501F95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Единица измерения по ОКЕИ</w:t>
            </w:r>
          </w:p>
        </w:tc>
        <w:tc>
          <w:tcPr>
            <w:tcW w:w="812" w:type="pct"/>
          </w:tcPr>
          <w:p w14:paraId="5BD870F7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Количество (объем)</w:t>
            </w:r>
          </w:p>
        </w:tc>
        <w:tc>
          <w:tcPr>
            <w:tcW w:w="768" w:type="pct"/>
            <w:shd w:val="clear" w:color="auto" w:fill="auto"/>
          </w:tcPr>
          <w:p w14:paraId="1972ABC5" w14:textId="5066AD85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 xml:space="preserve">Цена за ед. в валюте </w:t>
            </w:r>
            <w:r w:rsidR="009A63D6" w:rsidRPr="00DE7BD4">
              <w:rPr>
                <w:b/>
                <w:bCs/>
              </w:rPr>
              <w:t>Контракт</w:t>
            </w:r>
            <w:r w:rsidRPr="00DE7BD4">
              <w:rPr>
                <w:b/>
                <w:bCs/>
              </w:rPr>
              <w:t>а, руб.</w:t>
            </w:r>
          </w:p>
        </w:tc>
        <w:tc>
          <w:tcPr>
            <w:tcW w:w="548" w:type="pct"/>
            <w:shd w:val="clear" w:color="auto" w:fill="auto"/>
          </w:tcPr>
          <w:p w14:paraId="5F345797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Ставка НДС</w:t>
            </w:r>
          </w:p>
        </w:tc>
        <w:tc>
          <w:tcPr>
            <w:tcW w:w="724" w:type="pct"/>
            <w:shd w:val="clear" w:color="auto" w:fill="auto"/>
          </w:tcPr>
          <w:p w14:paraId="76113071" w14:textId="56415ED9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 xml:space="preserve">Сумма (в валюте </w:t>
            </w:r>
            <w:r w:rsidR="009A63D6" w:rsidRPr="00DE7BD4">
              <w:rPr>
                <w:b/>
                <w:bCs/>
              </w:rPr>
              <w:t>Контракт</w:t>
            </w:r>
            <w:r w:rsidRPr="00DE7BD4">
              <w:rPr>
                <w:b/>
                <w:bCs/>
              </w:rPr>
              <w:t>а), руб.</w:t>
            </w:r>
          </w:p>
        </w:tc>
      </w:tr>
      <w:tr w:rsidR="00DE7BD4" w:rsidRPr="00DE7BD4" w14:paraId="5840FC1B" w14:textId="77777777" w:rsidTr="00F24BC1">
        <w:trPr>
          <w:trHeight w:val="411"/>
        </w:trPr>
        <w:tc>
          <w:tcPr>
            <w:tcW w:w="296" w:type="pct"/>
            <w:shd w:val="clear" w:color="auto" w:fill="auto"/>
          </w:tcPr>
          <w:p w14:paraId="1842AAAD" w14:textId="3BA961F7" w:rsidR="00F24BC1" w:rsidRPr="00DE7BD4" w:rsidRDefault="00F24BC1" w:rsidP="00BE455D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1112" w:type="pct"/>
            <w:shd w:val="clear" w:color="auto" w:fill="auto"/>
          </w:tcPr>
          <w:p w14:paraId="4FD463A4" w14:textId="327E8B0E" w:rsidR="00F24BC1" w:rsidRPr="00DE7BD4" w:rsidRDefault="00F24BC1" w:rsidP="00BE455D"/>
        </w:tc>
        <w:tc>
          <w:tcPr>
            <w:tcW w:w="740" w:type="pct"/>
          </w:tcPr>
          <w:p w14:paraId="1F4B4B77" w14:textId="6318338D" w:rsidR="00F24BC1" w:rsidRPr="00DE7BD4" w:rsidRDefault="00F24BC1" w:rsidP="00BE455D">
            <w:pPr>
              <w:jc w:val="center"/>
            </w:pPr>
          </w:p>
        </w:tc>
        <w:tc>
          <w:tcPr>
            <w:tcW w:w="812" w:type="pct"/>
          </w:tcPr>
          <w:p w14:paraId="269ACF5A" w14:textId="6B9F8E05" w:rsidR="00F24BC1" w:rsidRPr="00DE7BD4" w:rsidRDefault="00F24BC1" w:rsidP="00BE455D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768" w:type="pct"/>
            <w:shd w:val="clear" w:color="auto" w:fill="auto"/>
          </w:tcPr>
          <w:p w14:paraId="1C116F3D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</w:p>
        </w:tc>
        <w:tc>
          <w:tcPr>
            <w:tcW w:w="548" w:type="pct"/>
            <w:shd w:val="clear" w:color="auto" w:fill="auto"/>
          </w:tcPr>
          <w:p w14:paraId="63E52BD5" w14:textId="77777777" w:rsidR="00F24BC1" w:rsidRPr="00DE7BD4" w:rsidRDefault="00F24BC1" w:rsidP="00BE455D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724" w:type="pct"/>
            <w:shd w:val="clear" w:color="auto" w:fill="auto"/>
          </w:tcPr>
          <w:p w14:paraId="69CF7ED1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</w:p>
        </w:tc>
      </w:tr>
      <w:tr w:rsidR="00DE7BD4" w:rsidRPr="00DE7BD4" w14:paraId="7ED17B12" w14:textId="77777777" w:rsidTr="00F24BC1">
        <w:trPr>
          <w:trHeight w:val="411"/>
        </w:trPr>
        <w:tc>
          <w:tcPr>
            <w:tcW w:w="296" w:type="pct"/>
            <w:shd w:val="clear" w:color="auto" w:fill="auto"/>
          </w:tcPr>
          <w:p w14:paraId="50146C07" w14:textId="6ACD7A96" w:rsidR="00F24BC1" w:rsidRPr="00DE7BD4" w:rsidRDefault="00F24BC1" w:rsidP="00BE455D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1112" w:type="pct"/>
            <w:shd w:val="clear" w:color="auto" w:fill="auto"/>
          </w:tcPr>
          <w:p w14:paraId="3A8128AD" w14:textId="2555E20B" w:rsidR="00F24BC1" w:rsidRPr="00DE7BD4" w:rsidRDefault="00F24BC1" w:rsidP="00BE455D"/>
        </w:tc>
        <w:tc>
          <w:tcPr>
            <w:tcW w:w="740" w:type="pct"/>
          </w:tcPr>
          <w:p w14:paraId="615FC88B" w14:textId="2737DE3F" w:rsidR="00F24BC1" w:rsidRPr="00DE7BD4" w:rsidRDefault="00F24BC1" w:rsidP="00BE455D">
            <w:pPr>
              <w:jc w:val="center"/>
            </w:pPr>
          </w:p>
        </w:tc>
        <w:tc>
          <w:tcPr>
            <w:tcW w:w="812" w:type="pct"/>
          </w:tcPr>
          <w:p w14:paraId="329D79B4" w14:textId="6C201E50" w:rsidR="00F24BC1" w:rsidRPr="00DE7BD4" w:rsidRDefault="00F24BC1" w:rsidP="00BE455D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768" w:type="pct"/>
            <w:shd w:val="clear" w:color="auto" w:fill="auto"/>
          </w:tcPr>
          <w:p w14:paraId="5E52B5DF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</w:p>
        </w:tc>
        <w:tc>
          <w:tcPr>
            <w:tcW w:w="548" w:type="pct"/>
            <w:shd w:val="clear" w:color="auto" w:fill="auto"/>
          </w:tcPr>
          <w:p w14:paraId="261810CB" w14:textId="77777777" w:rsidR="00F24BC1" w:rsidRPr="00DE7BD4" w:rsidRDefault="00F24BC1" w:rsidP="00BE455D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724" w:type="pct"/>
            <w:shd w:val="clear" w:color="auto" w:fill="auto"/>
          </w:tcPr>
          <w:p w14:paraId="0448FAFD" w14:textId="77777777" w:rsidR="00F24BC1" w:rsidRPr="00DE7BD4" w:rsidRDefault="00F24BC1" w:rsidP="00BE455D">
            <w:pPr>
              <w:spacing w:after="120"/>
              <w:jc w:val="center"/>
              <w:rPr>
                <w:b/>
                <w:bCs/>
              </w:rPr>
            </w:pPr>
          </w:p>
        </w:tc>
      </w:tr>
      <w:tr w:rsidR="00DE7BD4" w:rsidRPr="00DE7BD4" w14:paraId="1245677B" w14:textId="77777777" w:rsidTr="00F24BC1">
        <w:trPr>
          <w:trHeight w:val="411"/>
        </w:trPr>
        <w:tc>
          <w:tcPr>
            <w:tcW w:w="4276" w:type="pct"/>
            <w:gridSpan w:val="6"/>
            <w:shd w:val="clear" w:color="auto" w:fill="auto"/>
          </w:tcPr>
          <w:p w14:paraId="7B3A579B" w14:textId="54AD67E3" w:rsidR="00F24BC1" w:rsidRPr="00DE7BD4" w:rsidRDefault="00F24BC1" w:rsidP="00F24BC1">
            <w:pPr>
              <w:spacing w:after="120"/>
              <w:jc w:val="right"/>
              <w:rPr>
                <w:b/>
              </w:rPr>
            </w:pPr>
            <w:r w:rsidRPr="00DE7BD4">
              <w:rPr>
                <w:b/>
              </w:rPr>
              <w:t xml:space="preserve">Общая стоимость </w:t>
            </w:r>
            <w:r w:rsidR="009A63D6" w:rsidRPr="00DE7BD4">
              <w:rPr>
                <w:b/>
              </w:rPr>
              <w:t>Контракт</w:t>
            </w:r>
            <w:r w:rsidRPr="00DE7BD4">
              <w:rPr>
                <w:b/>
              </w:rPr>
              <w:t>а</w:t>
            </w:r>
          </w:p>
        </w:tc>
        <w:tc>
          <w:tcPr>
            <w:tcW w:w="724" w:type="pct"/>
            <w:shd w:val="clear" w:color="auto" w:fill="auto"/>
          </w:tcPr>
          <w:p w14:paraId="083FCA6D" w14:textId="77777777" w:rsidR="00F24BC1" w:rsidRPr="00DE7BD4" w:rsidRDefault="00F24BC1" w:rsidP="00BE455D">
            <w:pPr>
              <w:spacing w:after="120"/>
              <w:jc w:val="center"/>
              <w:rPr>
                <w:b/>
              </w:rPr>
            </w:pPr>
          </w:p>
        </w:tc>
      </w:tr>
    </w:tbl>
    <w:p w14:paraId="6ECCFC7F" w14:textId="77777777" w:rsidR="00EF2DAA" w:rsidRPr="00DE7BD4" w:rsidRDefault="00EF2DAA" w:rsidP="00EF2DAA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48FF7E29" w14:textId="77777777" w:rsidR="00EF2DAA" w:rsidRPr="00DE7BD4" w:rsidRDefault="00EF2DAA" w:rsidP="00EF2DAA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261683C" w14:textId="2BCA6513" w:rsidR="00EF2DAA" w:rsidRPr="00DE7BD4" w:rsidRDefault="00EF2DAA" w:rsidP="008E6981">
      <w:pPr>
        <w:jc w:val="right"/>
      </w:pPr>
    </w:p>
    <w:tbl>
      <w:tblPr>
        <w:tblStyle w:val="a6"/>
        <w:tblW w:w="3536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37"/>
        <w:gridCol w:w="5322"/>
      </w:tblGrid>
      <w:tr w:rsidR="00DE7BD4" w:rsidRPr="00DE7BD4" w14:paraId="12E33510" w14:textId="77777777" w:rsidTr="00F24BC1">
        <w:trPr>
          <w:jc w:val="center"/>
        </w:trPr>
        <w:tc>
          <w:tcPr>
            <w:tcW w:w="2572" w:type="pct"/>
          </w:tcPr>
          <w:p w14:paraId="6D3F07A4" w14:textId="77777777" w:rsidR="00F24BC1" w:rsidRPr="00DE7BD4" w:rsidRDefault="00F24BC1" w:rsidP="006A5F4D">
            <w:pPr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Заказчик</w:t>
            </w:r>
          </w:p>
        </w:tc>
        <w:tc>
          <w:tcPr>
            <w:tcW w:w="2428" w:type="pct"/>
          </w:tcPr>
          <w:p w14:paraId="26151C16" w14:textId="77777777" w:rsidR="00F24BC1" w:rsidRPr="00DE7BD4" w:rsidRDefault="00F24BC1" w:rsidP="006A5F4D">
            <w:pPr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Исполнитель</w:t>
            </w:r>
          </w:p>
        </w:tc>
      </w:tr>
      <w:tr w:rsidR="00F24BC1" w:rsidRPr="00DE7BD4" w14:paraId="7CD33C67" w14:textId="77777777" w:rsidTr="00F24BC1">
        <w:trPr>
          <w:jc w:val="center"/>
        </w:trPr>
        <w:tc>
          <w:tcPr>
            <w:tcW w:w="2572" w:type="pct"/>
          </w:tcPr>
          <w:p w14:paraId="31775BB7" w14:textId="77777777" w:rsidR="00F24BC1" w:rsidRPr="00DE7BD4" w:rsidRDefault="00F24BC1" w:rsidP="006A5F4D">
            <w:pPr>
              <w:jc w:val="center"/>
            </w:pPr>
          </w:p>
          <w:p w14:paraId="4B063819" w14:textId="77777777" w:rsidR="00F24BC1" w:rsidRPr="00DE7BD4" w:rsidRDefault="00F24BC1" w:rsidP="006A5F4D">
            <w:pPr>
              <w:jc w:val="center"/>
            </w:pPr>
          </w:p>
          <w:p w14:paraId="48A2EEE6" w14:textId="4EC14104" w:rsidR="00F24BC1" w:rsidRPr="00DE7BD4" w:rsidRDefault="00F24BC1" w:rsidP="006A5F4D">
            <w:pPr>
              <w:jc w:val="center"/>
            </w:pPr>
            <w:r w:rsidRPr="00DE7BD4">
              <w:t>________________ _____________</w:t>
            </w:r>
          </w:p>
        </w:tc>
        <w:tc>
          <w:tcPr>
            <w:tcW w:w="2428" w:type="pct"/>
          </w:tcPr>
          <w:p w14:paraId="2DB3C2E6" w14:textId="77777777" w:rsidR="00F24BC1" w:rsidRPr="00DE7BD4" w:rsidRDefault="00F24BC1" w:rsidP="006A5F4D">
            <w:pPr>
              <w:jc w:val="center"/>
            </w:pPr>
          </w:p>
          <w:p w14:paraId="6448C71F" w14:textId="77777777" w:rsidR="00F24BC1" w:rsidRPr="00DE7BD4" w:rsidRDefault="00F24BC1" w:rsidP="006A5F4D">
            <w:pPr>
              <w:jc w:val="center"/>
            </w:pPr>
          </w:p>
          <w:p w14:paraId="570BDABC" w14:textId="77777777" w:rsidR="00F24BC1" w:rsidRPr="00DE7BD4" w:rsidRDefault="00F24BC1" w:rsidP="006A5F4D">
            <w:pPr>
              <w:jc w:val="center"/>
            </w:pPr>
            <w:r w:rsidRPr="00DE7BD4">
              <w:t>________________ ________________</w:t>
            </w:r>
          </w:p>
        </w:tc>
      </w:tr>
    </w:tbl>
    <w:p w14:paraId="0E94604C" w14:textId="77777777" w:rsidR="00F24BC1" w:rsidRPr="00DE7BD4" w:rsidRDefault="00F24BC1" w:rsidP="008E6981">
      <w:pPr>
        <w:jc w:val="right"/>
      </w:pPr>
    </w:p>
    <w:p w14:paraId="0DE88FC1" w14:textId="77777777" w:rsidR="00002B89" w:rsidRPr="00DE7BD4" w:rsidRDefault="00002B89"/>
    <w:p w14:paraId="2DDF9D4E" w14:textId="77777777" w:rsidR="00BE455D" w:rsidRPr="00DE7BD4" w:rsidRDefault="00BE455D" w:rsidP="006C142D">
      <w:pPr>
        <w:jc w:val="right"/>
        <w:sectPr w:rsidR="00BE455D" w:rsidRPr="00DE7BD4" w:rsidSect="00BE455D">
          <w:pgSz w:w="16840" w:h="11907" w:orient="landscape"/>
          <w:pgMar w:top="992" w:right="851" w:bottom="851" w:left="709" w:header="799" w:footer="799" w:gutter="0"/>
          <w:cols w:space="720"/>
          <w:noEndnote/>
        </w:sectPr>
      </w:pPr>
    </w:p>
    <w:p w14:paraId="76A28A08" w14:textId="77777777" w:rsidR="006C142D" w:rsidRPr="00DE7BD4" w:rsidRDefault="006C142D" w:rsidP="006C142D">
      <w:pPr>
        <w:jc w:val="right"/>
      </w:pPr>
      <w:r w:rsidRPr="00DE7BD4">
        <w:lastRenderedPageBreak/>
        <w:t xml:space="preserve">Приложение №1 </w:t>
      </w:r>
    </w:p>
    <w:p w14:paraId="549646CC" w14:textId="4CD089A6" w:rsidR="006C142D" w:rsidRPr="00DE7BD4" w:rsidRDefault="006C142D" w:rsidP="006C142D">
      <w:pPr>
        <w:jc w:val="right"/>
      </w:pPr>
      <w:r w:rsidRPr="00DE7BD4">
        <w:t xml:space="preserve"> к </w:t>
      </w:r>
      <w:r w:rsidR="009A63D6" w:rsidRPr="00DE7BD4">
        <w:t>Контракт</w:t>
      </w:r>
      <w:r w:rsidRPr="00DE7BD4">
        <w:t xml:space="preserve">у №_______________ </w:t>
      </w:r>
    </w:p>
    <w:p w14:paraId="2426DD8C" w14:textId="1C9579E3" w:rsidR="006C142D" w:rsidRPr="00DE7BD4" w:rsidRDefault="006C142D" w:rsidP="006C142D">
      <w:pPr>
        <w:jc w:val="right"/>
      </w:pPr>
      <w:r w:rsidRPr="00DE7BD4">
        <w:t>от_______________</w:t>
      </w:r>
      <w:r w:rsidR="00172460" w:rsidRPr="00DE7BD4">
        <w:t>202</w:t>
      </w:r>
      <w:r w:rsidR="009A63D6" w:rsidRPr="00DE7BD4">
        <w:t>_</w:t>
      </w:r>
      <w:r w:rsidRPr="00DE7BD4">
        <w:t xml:space="preserve"> г.</w:t>
      </w:r>
    </w:p>
    <w:p w14:paraId="0180F454" w14:textId="77777777" w:rsidR="006C142D" w:rsidRPr="00DE7BD4" w:rsidRDefault="006C142D"/>
    <w:p w14:paraId="0DF32254" w14:textId="6B722817" w:rsidR="006C142D" w:rsidRPr="00DE7BD4" w:rsidRDefault="00F24BC1" w:rsidP="00F24BC1">
      <w:pPr>
        <w:jc w:val="center"/>
        <w:rPr>
          <w:b/>
          <w:bCs/>
        </w:rPr>
      </w:pPr>
      <w:r w:rsidRPr="00DE7BD4">
        <w:rPr>
          <w:b/>
          <w:bCs/>
        </w:rPr>
        <w:t>Техническое задание</w:t>
      </w:r>
    </w:p>
    <w:p w14:paraId="1578F9A9" w14:textId="5D0E933F" w:rsidR="00F24BC1" w:rsidRPr="00DE7BD4" w:rsidRDefault="00F24BC1" w:rsidP="00F24BC1">
      <w:pPr>
        <w:jc w:val="center"/>
        <w:rPr>
          <w:b/>
          <w:bCs/>
        </w:rPr>
      </w:pPr>
    </w:p>
    <w:p w14:paraId="1333C356" w14:textId="43D97FDA" w:rsidR="00F24BC1" w:rsidRPr="00DE7BD4" w:rsidRDefault="00F24BC1" w:rsidP="00F24BC1">
      <w:pPr>
        <w:jc w:val="center"/>
        <w:rPr>
          <w:b/>
          <w:bCs/>
        </w:rPr>
      </w:pPr>
    </w:p>
    <w:p w14:paraId="0A0A9E39" w14:textId="5464A3E2" w:rsidR="00F24BC1" w:rsidRPr="00DE7BD4" w:rsidRDefault="00F24BC1" w:rsidP="00F24BC1">
      <w:pPr>
        <w:jc w:val="center"/>
        <w:rPr>
          <w:b/>
          <w:bCs/>
        </w:rPr>
      </w:pPr>
    </w:p>
    <w:p w14:paraId="33EFF144" w14:textId="17078137" w:rsidR="00F24BC1" w:rsidRPr="00DE7BD4" w:rsidRDefault="00F24BC1" w:rsidP="00F24BC1">
      <w:pPr>
        <w:jc w:val="center"/>
        <w:rPr>
          <w:b/>
          <w:bCs/>
        </w:rPr>
      </w:pPr>
    </w:p>
    <w:p w14:paraId="15F4E7B6" w14:textId="6F69E497" w:rsidR="00F24BC1" w:rsidRPr="00DE7BD4" w:rsidRDefault="00F24BC1" w:rsidP="00F24BC1">
      <w:pPr>
        <w:jc w:val="center"/>
        <w:rPr>
          <w:b/>
          <w:bCs/>
        </w:rPr>
      </w:pPr>
    </w:p>
    <w:p w14:paraId="4C736CE4" w14:textId="0325405F" w:rsidR="00F24BC1" w:rsidRPr="00DE7BD4" w:rsidRDefault="00F24BC1" w:rsidP="00F24BC1">
      <w:pPr>
        <w:jc w:val="center"/>
        <w:rPr>
          <w:b/>
          <w:bCs/>
        </w:rPr>
      </w:pPr>
    </w:p>
    <w:p w14:paraId="4723324F" w14:textId="2C4DEA94" w:rsidR="00F24BC1" w:rsidRPr="00DE7BD4" w:rsidRDefault="00F24BC1" w:rsidP="00F24BC1">
      <w:pPr>
        <w:jc w:val="center"/>
        <w:rPr>
          <w:b/>
          <w:bCs/>
        </w:rPr>
      </w:pPr>
    </w:p>
    <w:p w14:paraId="442CED22" w14:textId="0A920221" w:rsidR="00F24BC1" w:rsidRPr="00DE7BD4" w:rsidRDefault="00F24BC1" w:rsidP="00F24BC1">
      <w:pPr>
        <w:jc w:val="center"/>
        <w:rPr>
          <w:b/>
          <w:bCs/>
        </w:rPr>
      </w:pPr>
    </w:p>
    <w:p w14:paraId="1E685820" w14:textId="24097694" w:rsidR="00F24BC1" w:rsidRPr="00DE7BD4" w:rsidRDefault="00F24BC1" w:rsidP="00F24BC1">
      <w:pPr>
        <w:jc w:val="center"/>
        <w:rPr>
          <w:b/>
          <w:bCs/>
        </w:rPr>
      </w:pPr>
    </w:p>
    <w:p w14:paraId="1A16D306" w14:textId="78AA5D0D" w:rsidR="00F24BC1" w:rsidRPr="00DE7BD4" w:rsidRDefault="00F24BC1" w:rsidP="00F24BC1">
      <w:pPr>
        <w:jc w:val="center"/>
        <w:rPr>
          <w:b/>
          <w:bCs/>
        </w:rPr>
      </w:pPr>
    </w:p>
    <w:p w14:paraId="3AC0ADB0" w14:textId="77777777" w:rsidR="00F24BC1" w:rsidRPr="00DE7BD4" w:rsidRDefault="00F24BC1" w:rsidP="00F24BC1">
      <w:pPr>
        <w:jc w:val="center"/>
        <w:rPr>
          <w:b/>
          <w:bCs/>
        </w:rPr>
      </w:pPr>
    </w:p>
    <w:p w14:paraId="5B9F4A02" w14:textId="08E7099E" w:rsidR="00F24BC1" w:rsidRPr="00DE7BD4" w:rsidRDefault="00F24BC1"/>
    <w:p w14:paraId="2268B28A" w14:textId="25961E31" w:rsidR="00F24BC1" w:rsidRPr="00DE7BD4" w:rsidRDefault="00F24BC1"/>
    <w:tbl>
      <w:tblPr>
        <w:tblStyle w:val="a6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0"/>
        <w:gridCol w:w="5140"/>
      </w:tblGrid>
      <w:tr w:rsidR="00DE7BD4" w:rsidRPr="00DE7BD4" w14:paraId="7BD03091" w14:textId="77777777" w:rsidTr="006A5F4D">
        <w:trPr>
          <w:jc w:val="center"/>
        </w:trPr>
        <w:tc>
          <w:tcPr>
            <w:tcW w:w="2500" w:type="pct"/>
          </w:tcPr>
          <w:p w14:paraId="28D06B3F" w14:textId="77777777" w:rsidR="00F24BC1" w:rsidRPr="00DE7BD4" w:rsidRDefault="00F24BC1" w:rsidP="006A5F4D">
            <w:pPr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Заказчик</w:t>
            </w:r>
          </w:p>
        </w:tc>
        <w:tc>
          <w:tcPr>
            <w:tcW w:w="2500" w:type="pct"/>
          </w:tcPr>
          <w:p w14:paraId="5EAF07EE" w14:textId="77777777" w:rsidR="00F24BC1" w:rsidRPr="00DE7BD4" w:rsidRDefault="00F24BC1" w:rsidP="006A5F4D">
            <w:pPr>
              <w:jc w:val="center"/>
              <w:rPr>
                <w:b/>
                <w:bCs/>
              </w:rPr>
            </w:pPr>
            <w:r w:rsidRPr="00DE7BD4">
              <w:rPr>
                <w:b/>
                <w:bCs/>
              </w:rPr>
              <w:t>Исполнитель</w:t>
            </w:r>
          </w:p>
        </w:tc>
      </w:tr>
      <w:tr w:rsidR="00F24BC1" w:rsidRPr="00DE7BD4" w14:paraId="78D778C2" w14:textId="77777777" w:rsidTr="006A5F4D">
        <w:trPr>
          <w:jc w:val="center"/>
        </w:trPr>
        <w:tc>
          <w:tcPr>
            <w:tcW w:w="2500" w:type="pct"/>
          </w:tcPr>
          <w:p w14:paraId="7CE41538" w14:textId="77777777" w:rsidR="00F24BC1" w:rsidRPr="00DE7BD4" w:rsidRDefault="00F24BC1" w:rsidP="006A5F4D">
            <w:pPr>
              <w:jc w:val="center"/>
            </w:pPr>
          </w:p>
          <w:p w14:paraId="550F10EF" w14:textId="77777777" w:rsidR="00F24BC1" w:rsidRPr="00DE7BD4" w:rsidRDefault="00F24BC1" w:rsidP="006A5F4D">
            <w:pPr>
              <w:jc w:val="center"/>
            </w:pPr>
          </w:p>
          <w:p w14:paraId="3E0989F3" w14:textId="77777777" w:rsidR="00F24BC1" w:rsidRPr="00DE7BD4" w:rsidRDefault="00F24BC1" w:rsidP="006A5F4D">
            <w:pPr>
              <w:jc w:val="center"/>
            </w:pPr>
            <w:r w:rsidRPr="00DE7BD4">
              <w:t>________________ _____________.</w:t>
            </w:r>
          </w:p>
        </w:tc>
        <w:tc>
          <w:tcPr>
            <w:tcW w:w="2500" w:type="pct"/>
          </w:tcPr>
          <w:p w14:paraId="0EFE030D" w14:textId="77777777" w:rsidR="00F24BC1" w:rsidRPr="00DE7BD4" w:rsidRDefault="00F24BC1" w:rsidP="006A5F4D">
            <w:pPr>
              <w:jc w:val="center"/>
            </w:pPr>
          </w:p>
          <w:p w14:paraId="41C7C00C" w14:textId="77777777" w:rsidR="00F24BC1" w:rsidRPr="00DE7BD4" w:rsidRDefault="00F24BC1" w:rsidP="006A5F4D">
            <w:pPr>
              <w:jc w:val="center"/>
            </w:pPr>
          </w:p>
          <w:p w14:paraId="271F5A49" w14:textId="77777777" w:rsidR="00F24BC1" w:rsidRPr="00DE7BD4" w:rsidRDefault="00F24BC1" w:rsidP="006A5F4D">
            <w:pPr>
              <w:jc w:val="center"/>
            </w:pPr>
            <w:r w:rsidRPr="00DE7BD4">
              <w:t>________________ ________________</w:t>
            </w:r>
          </w:p>
        </w:tc>
      </w:tr>
    </w:tbl>
    <w:p w14:paraId="0B111146" w14:textId="77777777" w:rsidR="00F24BC1" w:rsidRPr="00DE7BD4" w:rsidRDefault="00F24BC1"/>
    <w:p w14:paraId="43789C59" w14:textId="77777777" w:rsidR="006C142D" w:rsidRPr="00DE7BD4" w:rsidRDefault="006C142D"/>
    <w:p w14:paraId="0512E624" w14:textId="77777777" w:rsidR="006C142D" w:rsidRPr="00DE7BD4" w:rsidRDefault="006C142D"/>
    <w:sectPr w:rsidR="006C142D" w:rsidRPr="00DE7BD4" w:rsidSect="00BE455D">
      <w:pgSz w:w="11907" w:h="16840"/>
      <w:pgMar w:top="851" w:right="851" w:bottom="709" w:left="992" w:header="799" w:footer="79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6C9DE" w14:textId="77777777" w:rsidR="009A352A" w:rsidRDefault="009A352A" w:rsidP="00EF2DAA">
      <w:r>
        <w:separator/>
      </w:r>
    </w:p>
  </w:endnote>
  <w:endnote w:type="continuationSeparator" w:id="0">
    <w:p w14:paraId="6D357C1E" w14:textId="77777777" w:rsidR="009A352A" w:rsidRDefault="009A352A" w:rsidP="00EF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3163" w14:textId="77777777" w:rsidR="004E4E2B" w:rsidRDefault="008B1BA1">
    <w:pPr>
      <w:framePr w:wrap="auto" w:vAnchor="text" w:hAnchor="margin" w:xAlign="right" w:y="1"/>
      <w:widowControl w:val="0"/>
      <w:tabs>
        <w:tab w:val="right" w:pos="8306"/>
      </w:tabs>
      <w:autoSpaceDE w:val="0"/>
      <w:autoSpaceDN w:val="0"/>
      <w:adjustRightInd w:val="0"/>
      <w:jc w:val="right"/>
      <w:rPr>
        <w:rFonts w:ascii="Arial" w:hAnsi="Arial" w:cs="Arial"/>
      </w:rPr>
    </w:pPr>
    <w:r>
      <w:rPr>
        <w:rFonts w:ascii="Arial" w:hAnsi="Arial" w:cs="Arial"/>
      </w:rPr>
      <w:tab/>
    </w:r>
  </w:p>
  <w:p w14:paraId="642A9AB3" w14:textId="77777777" w:rsidR="004E4E2B" w:rsidRDefault="008B1BA1">
    <w:r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AAFD" w14:textId="77777777" w:rsidR="004E4E2B" w:rsidRDefault="008B1BA1">
    <w:pPr>
      <w:framePr w:wrap="auto" w:vAnchor="text" w:hAnchor="margin" w:xAlign="right" w:y="1"/>
      <w:widowControl w:val="0"/>
      <w:tabs>
        <w:tab w:val="right" w:pos="8306"/>
      </w:tabs>
      <w:autoSpaceDE w:val="0"/>
      <w:autoSpaceDN w:val="0"/>
      <w:adjustRightInd w:val="0"/>
      <w:jc w:val="right"/>
      <w:rPr>
        <w:rFonts w:ascii="Arial" w:hAnsi="Arial" w:cs="Arial"/>
      </w:rPr>
    </w:pPr>
    <w:r>
      <w:rPr>
        <w:rFonts w:ascii="Arial" w:hAnsi="Arial" w:cs="Arial"/>
      </w:rPr>
      <w:tab/>
    </w:r>
  </w:p>
  <w:p w14:paraId="263D9C87" w14:textId="77777777" w:rsidR="004E4E2B" w:rsidRDefault="008B1BA1">
    <w:r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D6191" w14:textId="77777777" w:rsidR="009A352A" w:rsidRDefault="009A352A" w:rsidP="00EF2DAA">
      <w:r>
        <w:separator/>
      </w:r>
    </w:p>
  </w:footnote>
  <w:footnote w:type="continuationSeparator" w:id="0">
    <w:p w14:paraId="52E5625B" w14:textId="77777777" w:rsidR="009A352A" w:rsidRDefault="009A352A" w:rsidP="00EF2DAA">
      <w:r>
        <w:continuationSeparator/>
      </w:r>
    </w:p>
  </w:footnote>
  <w:footnote w:id="1">
    <w:p w14:paraId="4DBE15FE" w14:textId="77777777" w:rsidR="00EF2DAA" w:rsidRDefault="00EF2DAA" w:rsidP="00EF2DAA">
      <w:pPr>
        <w:pStyle w:val="ad"/>
        <w:ind w:left="567" w:hanging="567"/>
      </w:pPr>
      <w:r>
        <w:rPr>
          <w:rStyle w:val="ac"/>
        </w:rPr>
        <w:footnoteRef/>
      </w:r>
      <w:r>
        <w:t xml:space="preserve">          </w:t>
      </w:r>
      <w:r w:rsidRPr="00C3081A">
        <w:rPr>
          <w:i/>
        </w:rPr>
        <w:t xml:space="preserve">В случае если </w:t>
      </w:r>
      <w:r>
        <w:rPr>
          <w:i/>
        </w:rPr>
        <w:t>Исполнитель</w:t>
      </w:r>
      <w:r w:rsidRPr="00C3081A">
        <w:rPr>
          <w:i/>
        </w:rPr>
        <w:t xml:space="preserve"> 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</w:t>
      </w:r>
    </w:p>
  </w:footnote>
  <w:footnote w:id="2">
    <w:p w14:paraId="3BDFBEC8" w14:textId="38544DD9" w:rsidR="006C142D" w:rsidRPr="006069A3" w:rsidRDefault="006C142D" w:rsidP="006C142D">
      <w:pPr>
        <w:pStyle w:val="ad"/>
        <w:jc w:val="both"/>
      </w:pPr>
      <w:r w:rsidRPr="006069A3">
        <w:rPr>
          <w:rStyle w:val="ac"/>
          <w:color w:val="FF0000"/>
        </w:rPr>
        <w:footnoteRef/>
      </w:r>
      <w:r w:rsidRPr="006069A3">
        <w:rPr>
          <w:color w:val="FF0000"/>
        </w:rPr>
        <w:t xml:space="preserve"> Ответственность сторон установлена в соответствии с постановлением Правительства РФ от 30.08.2017 г. № 1042 </w:t>
      </w:r>
      <w:r w:rsidRPr="006069A3">
        <w:t xml:space="preserve">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9A63D6">
        <w:t>Контракт</w:t>
      </w:r>
      <w:r w:rsidRPr="006069A3"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9A63D6">
        <w:t>Контракт</w:t>
      </w:r>
      <w:r w:rsidRPr="006069A3">
        <w:t>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</w:t>
      </w:r>
    </w:p>
  </w:footnote>
  <w:footnote w:id="3">
    <w:p w14:paraId="11A6C4B8" w14:textId="218AE88E" w:rsidR="00106A8D" w:rsidRPr="00AA2098" w:rsidRDefault="00106A8D" w:rsidP="00106A8D">
      <w:pPr>
        <w:pStyle w:val="ad"/>
        <w:rPr>
          <w:sz w:val="22"/>
          <w:szCs w:val="22"/>
        </w:rPr>
      </w:pPr>
      <w:r>
        <w:rPr>
          <w:rStyle w:val="ac"/>
        </w:rPr>
        <w:footnoteRef/>
      </w:r>
      <w:r>
        <w:t xml:space="preserve"> </w:t>
      </w:r>
      <w:r w:rsidRPr="00AA2098">
        <w:rPr>
          <w:sz w:val="22"/>
          <w:szCs w:val="22"/>
        </w:rPr>
        <w:t xml:space="preserve">Размер пени за просрочку исполнения заказчиком обязательств по </w:t>
      </w:r>
      <w:r w:rsidR="009A63D6">
        <w:rPr>
          <w:sz w:val="22"/>
          <w:szCs w:val="22"/>
        </w:rPr>
        <w:t>Контракт</w:t>
      </w:r>
      <w:r w:rsidRPr="00AA2098">
        <w:rPr>
          <w:sz w:val="22"/>
          <w:szCs w:val="22"/>
        </w:rPr>
        <w:t>у установлен ч. 5 ст. 34 Федерального закона от 05.04.2013 г. N 44-ФЗ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823E3"/>
    <w:multiLevelType w:val="multilevel"/>
    <w:tmpl w:val="506485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D17357F"/>
    <w:multiLevelType w:val="multilevel"/>
    <w:tmpl w:val="3ED84D58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/>
        <w:i/>
        <w:u w:val="singl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b/>
        <w:i/>
        <w:u w:val="singl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  <w:b/>
        <w:i/>
        <w:u w:val="singl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b/>
        <w:i/>
        <w:u w:val="singl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  <w:b/>
        <w:i/>
        <w:u w:val="singl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b/>
        <w:i/>
        <w:u w:val="singl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  <w:b/>
        <w:i/>
        <w:u w:val="single"/>
      </w:rPr>
    </w:lvl>
  </w:abstractNum>
  <w:abstractNum w:abstractNumId="2" w15:restartNumberingAfterBreak="0">
    <w:nsid w:val="1EC35B77"/>
    <w:multiLevelType w:val="multilevel"/>
    <w:tmpl w:val="B4909222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" w:firstLine="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0BC73EA"/>
    <w:multiLevelType w:val="multilevel"/>
    <w:tmpl w:val="5B10D768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416" w:hanging="7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0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1800"/>
      </w:pPr>
      <w:rPr>
        <w:rFonts w:hint="default"/>
      </w:rPr>
    </w:lvl>
  </w:abstractNum>
  <w:abstractNum w:abstractNumId="4" w15:restartNumberingAfterBreak="0">
    <w:nsid w:val="220556EE"/>
    <w:multiLevelType w:val="multilevel"/>
    <w:tmpl w:val="AD9E2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2DD90F54"/>
    <w:multiLevelType w:val="multilevel"/>
    <w:tmpl w:val="2F02DA58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6" w15:restartNumberingAfterBreak="0">
    <w:nsid w:val="32645A7C"/>
    <w:multiLevelType w:val="multilevel"/>
    <w:tmpl w:val="C5A83C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0F39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6F05A9F"/>
    <w:multiLevelType w:val="multilevel"/>
    <w:tmpl w:val="18CC8D0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color w:val="0000FF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color w:val="0000FF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color w:val="0000FF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color w:val="0000FF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  <w:color w:val="0000FF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  <w:color w:val="0000FF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  <w:color w:val="0000FF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  <w:color w:val="0000FF"/>
      </w:rPr>
    </w:lvl>
  </w:abstractNum>
  <w:abstractNum w:abstractNumId="9" w15:restartNumberingAfterBreak="0">
    <w:nsid w:val="68A70AB3"/>
    <w:multiLevelType w:val="multilevel"/>
    <w:tmpl w:val="0A28ED5A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0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1800"/>
      </w:pPr>
      <w:rPr>
        <w:rFonts w:hint="default"/>
      </w:rPr>
    </w:lvl>
  </w:abstractNum>
  <w:abstractNum w:abstractNumId="10" w15:restartNumberingAfterBreak="0">
    <w:nsid w:val="6A312345"/>
    <w:multiLevelType w:val="multilevel"/>
    <w:tmpl w:val="372AAE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76F901C4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2" w15:restartNumberingAfterBreak="0">
    <w:nsid w:val="7C7A3373"/>
    <w:multiLevelType w:val="multilevel"/>
    <w:tmpl w:val="AF8626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  <w:b w:val="0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7"/>
  </w:num>
  <w:num w:numId="5">
    <w:abstractNumId w:val="1"/>
  </w:num>
  <w:num w:numId="6">
    <w:abstractNumId w:val="5"/>
  </w:num>
  <w:num w:numId="7">
    <w:abstractNumId w:val="12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10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2DAA"/>
    <w:rsid w:val="00002B89"/>
    <w:rsid w:val="000103F6"/>
    <w:rsid w:val="000618FE"/>
    <w:rsid w:val="000756BF"/>
    <w:rsid w:val="00081EC1"/>
    <w:rsid w:val="00095AF1"/>
    <w:rsid w:val="000A3A3D"/>
    <w:rsid w:val="000B5EC7"/>
    <w:rsid w:val="000F4964"/>
    <w:rsid w:val="00106A8D"/>
    <w:rsid w:val="00172460"/>
    <w:rsid w:val="001E2A4D"/>
    <w:rsid w:val="001E383A"/>
    <w:rsid w:val="002303EC"/>
    <w:rsid w:val="0030600F"/>
    <w:rsid w:val="0037002E"/>
    <w:rsid w:val="00373D99"/>
    <w:rsid w:val="003D7CAD"/>
    <w:rsid w:val="003E0920"/>
    <w:rsid w:val="003F43BE"/>
    <w:rsid w:val="0042568B"/>
    <w:rsid w:val="004A441C"/>
    <w:rsid w:val="004D709E"/>
    <w:rsid w:val="004E2CB4"/>
    <w:rsid w:val="004E557A"/>
    <w:rsid w:val="00515327"/>
    <w:rsid w:val="0052589F"/>
    <w:rsid w:val="0055685D"/>
    <w:rsid w:val="00594EC7"/>
    <w:rsid w:val="005B12E7"/>
    <w:rsid w:val="00625503"/>
    <w:rsid w:val="006856ED"/>
    <w:rsid w:val="006C142D"/>
    <w:rsid w:val="006C5683"/>
    <w:rsid w:val="00786202"/>
    <w:rsid w:val="007A2217"/>
    <w:rsid w:val="00806C78"/>
    <w:rsid w:val="008340CE"/>
    <w:rsid w:val="00865CEB"/>
    <w:rsid w:val="008B1BA1"/>
    <w:rsid w:val="008E6981"/>
    <w:rsid w:val="008F2FC3"/>
    <w:rsid w:val="00977878"/>
    <w:rsid w:val="009A352A"/>
    <w:rsid w:val="009A63D6"/>
    <w:rsid w:val="009D5F28"/>
    <w:rsid w:val="00B6464D"/>
    <w:rsid w:val="00B933F9"/>
    <w:rsid w:val="00BA36B9"/>
    <w:rsid w:val="00BA4896"/>
    <w:rsid w:val="00BE3808"/>
    <w:rsid w:val="00BE455D"/>
    <w:rsid w:val="00C22AA7"/>
    <w:rsid w:val="00C40514"/>
    <w:rsid w:val="00D42625"/>
    <w:rsid w:val="00DE7BD4"/>
    <w:rsid w:val="00E219C0"/>
    <w:rsid w:val="00EA3FCC"/>
    <w:rsid w:val="00EF2DAA"/>
    <w:rsid w:val="00F24BC1"/>
    <w:rsid w:val="00F3341A"/>
    <w:rsid w:val="00F366C2"/>
    <w:rsid w:val="00F44234"/>
    <w:rsid w:val="00F720F6"/>
    <w:rsid w:val="00FD6D82"/>
    <w:rsid w:val="00FE1292"/>
    <w:rsid w:val="00FF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CF88E"/>
  <w15:docId w15:val="{91AE55DF-E171-4808-9680-BE84D837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42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2DAA"/>
    <w:pPr>
      <w:keepNext/>
      <w:numPr>
        <w:numId w:val="2"/>
      </w:numPr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EF2DAA"/>
    <w:pPr>
      <w:keepNext/>
      <w:numPr>
        <w:ilvl w:val="1"/>
        <w:numId w:val="2"/>
      </w:numPr>
      <w:jc w:val="right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EF2DAA"/>
    <w:pPr>
      <w:keepNext/>
      <w:numPr>
        <w:ilvl w:val="2"/>
        <w:numId w:val="2"/>
      </w:num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EF2DAA"/>
    <w:pPr>
      <w:keepNext/>
      <w:numPr>
        <w:ilvl w:val="3"/>
        <w:numId w:val="2"/>
      </w:numPr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F2DAA"/>
    <w:pPr>
      <w:keepNext/>
      <w:numPr>
        <w:ilvl w:val="4"/>
        <w:numId w:val="2"/>
      </w:numPr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rsid w:val="00EF2DAA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EF2DAA"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EF2DAA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EF2DAA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340CE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EF2DAA"/>
    <w:rPr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F2DA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F2DAA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F2DA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EF2DAA"/>
    <w:rPr>
      <w:b/>
      <w:bCs/>
      <w:sz w:val="24"/>
      <w:szCs w:val="24"/>
      <w:u w:val="single"/>
    </w:rPr>
  </w:style>
  <w:style w:type="character" w:customStyle="1" w:styleId="60">
    <w:name w:val="Заголовок 6 Знак"/>
    <w:basedOn w:val="a0"/>
    <w:link w:val="6"/>
    <w:uiPriority w:val="99"/>
    <w:rsid w:val="00EF2DAA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rsid w:val="00EF2DA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EF2DA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rsid w:val="00EF2DAA"/>
    <w:rPr>
      <w:rFonts w:ascii="Arial" w:hAnsi="Arial" w:cs="Arial"/>
      <w:sz w:val="22"/>
      <w:szCs w:val="22"/>
    </w:rPr>
  </w:style>
  <w:style w:type="paragraph" w:styleId="a4">
    <w:name w:val="Body Text"/>
    <w:basedOn w:val="a"/>
    <w:link w:val="a5"/>
    <w:uiPriority w:val="99"/>
    <w:rsid w:val="00EF2DAA"/>
    <w:pPr>
      <w:jc w:val="both"/>
    </w:pPr>
  </w:style>
  <w:style w:type="character" w:customStyle="1" w:styleId="a5">
    <w:name w:val="Основной текст Знак"/>
    <w:basedOn w:val="a0"/>
    <w:link w:val="a4"/>
    <w:uiPriority w:val="99"/>
    <w:rsid w:val="00EF2DAA"/>
    <w:rPr>
      <w:sz w:val="24"/>
      <w:szCs w:val="24"/>
    </w:rPr>
  </w:style>
  <w:style w:type="paragraph" w:styleId="21">
    <w:name w:val="Body Text 2"/>
    <w:basedOn w:val="a"/>
    <w:link w:val="22"/>
    <w:uiPriority w:val="99"/>
    <w:rsid w:val="00EF2DAA"/>
    <w:pPr>
      <w:jc w:val="center"/>
    </w:pPr>
    <w:rPr>
      <w:b/>
      <w:bCs/>
    </w:rPr>
  </w:style>
  <w:style w:type="character" w:customStyle="1" w:styleId="22">
    <w:name w:val="Основной текст 2 Знак"/>
    <w:basedOn w:val="a0"/>
    <w:link w:val="21"/>
    <w:uiPriority w:val="99"/>
    <w:rsid w:val="00EF2DAA"/>
    <w:rPr>
      <w:b/>
      <w:bCs/>
      <w:sz w:val="24"/>
      <w:szCs w:val="24"/>
    </w:rPr>
  </w:style>
  <w:style w:type="table" w:styleId="a6">
    <w:name w:val="Table Grid"/>
    <w:basedOn w:val="a1"/>
    <w:uiPriority w:val="99"/>
    <w:rsid w:val="00EF2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Знак Знак Знак"/>
    <w:basedOn w:val="a"/>
    <w:uiPriority w:val="99"/>
    <w:rsid w:val="00EF2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Subtitle"/>
    <w:basedOn w:val="a"/>
    <w:link w:val="a9"/>
    <w:uiPriority w:val="99"/>
    <w:qFormat/>
    <w:rsid w:val="00EF2DAA"/>
    <w:pPr>
      <w:keepNext/>
      <w:widowControl w:val="0"/>
      <w:ind w:right="-131"/>
      <w:jc w:val="center"/>
    </w:pPr>
    <w:rPr>
      <w:b/>
      <w:bCs/>
      <w:sz w:val="23"/>
      <w:szCs w:val="23"/>
      <w:u w:val="single"/>
    </w:rPr>
  </w:style>
  <w:style w:type="character" w:customStyle="1" w:styleId="a9">
    <w:name w:val="Подзаголовок Знак"/>
    <w:basedOn w:val="a0"/>
    <w:link w:val="a8"/>
    <w:uiPriority w:val="99"/>
    <w:rsid w:val="00EF2DAA"/>
    <w:rPr>
      <w:b/>
      <w:bCs/>
      <w:sz w:val="23"/>
      <w:szCs w:val="23"/>
      <w:u w:val="single"/>
    </w:rPr>
  </w:style>
  <w:style w:type="paragraph" w:customStyle="1" w:styleId="ConsNonformat">
    <w:name w:val="ConsNonformat"/>
    <w:rsid w:val="00EF2DAA"/>
    <w:pPr>
      <w:widowControl w:val="0"/>
      <w:snapToGrid w:val="0"/>
    </w:pPr>
    <w:rPr>
      <w:rFonts w:ascii="Courier New" w:hAnsi="Courier New" w:cs="Courier New"/>
    </w:rPr>
  </w:style>
  <w:style w:type="paragraph" w:styleId="aa">
    <w:name w:val="List Paragraph"/>
    <w:basedOn w:val="a"/>
    <w:link w:val="ab"/>
    <w:uiPriority w:val="34"/>
    <w:qFormat/>
    <w:rsid w:val="00EF2DA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c">
    <w:name w:val="footnote reference"/>
    <w:basedOn w:val="a0"/>
    <w:uiPriority w:val="99"/>
    <w:rsid w:val="00EF2DAA"/>
    <w:rPr>
      <w:rFonts w:cs="Times New Roman"/>
      <w:vertAlign w:val="superscript"/>
    </w:rPr>
  </w:style>
  <w:style w:type="paragraph" w:styleId="ad">
    <w:name w:val="footnote text"/>
    <w:aliases w:val="Знак4 Знак, Знак4 Знак"/>
    <w:basedOn w:val="a"/>
    <w:link w:val="ae"/>
    <w:rsid w:val="00EF2DAA"/>
    <w:rPr>
      <w:sz w:val="20"/>
      <w:szCs w:val="20"/>
    </w:rPr>
  </w:style>
  <w:style w:type="character" w:customStyle="1" w:styleId="ae">
    <w:name w:val="Текст сноски Знак"/>
    <w:aliases w:val="Знак4 Знак Знак, Знак4 Знак Знак"/>
    <w:basedOn w:val="a0"/>
    <w:link w:val="ad"/>
    <w:rsid w:val="00EF2DAA"/>
  </w:style>
  <w:style w:type="paragraph" w:styleId="af">
    <w:name w:val="Balloon Text"/>
    <w:basedOn w:val="a"/>
    <w:link w:val="af0"/>
    <w:uiPriority w:val="99"/>
    <w:semiHidden/>
    <w:unhideWhenUsed/>
    <w:rsid w:val="003E092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E0920"/>
    <w:rPr>
      <w:rFonts w:ascii="Tahoma" w:hAnsi="Tahoma" w:cs="Tahoma"/>
      <w:sz w:val="16"/>
      <w:szCs w:val="16"/>
    </w:rPr>
  </w:style>
  <w:style w:type="paragraph" w:styleId="af1">
    <w:name w:val="footer"/>
    <w:basedOn w:val="a"/>
    <w:link w:val="af2"/>
    <w:uiPriority w:val="99"/>
    <w:rsid w:val="00806C7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806C78"/>
  </w:style>
  <w:style w:type="character" w:styleId="af3">
    <w:name w:val="Hyperlink"/>
    <w:basedOn w:val="a0"/>
    <w:rsid w:val="00806C78"/>
    <w:rPr>
      <w:strike w:val="0"/>
      <w:dstrike w:val="0"/>
      <w:color w:val="0075C5"/>
      <w:u w:val="none"/>
      <w:effect w:val="none"/>
    </w:rPr>
  </w:style>
  <w:style w:type="character" w:customStyle="1" w:styleId="ab">
    <w:name w:val="Абзац списка Знак"/>
    <w:link w:val="aa"/>
    <w:uiPriority w:val="34"/>
    <w:rsid w:val="0052589F"/>
    <w:rPr>
      <w:rFonts w:ascii="Calibri" w:hAnsi="Calibri" w:cs="Calibri"/>
      <w:sz w:val="22"/>
      <w:szCs w:val="22"/>
      <w:lang w:eastAsia="en-US"/>
    </w:rPr>
  </w:style>
  <w:style w:type="paragraph" w:styleId="af4">
    <w:name w:val="No Spacing"/>
    <w:uiPriority w:val="1"/>
    <w:qFormat/>
    <w:rsid w:val="00865CE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Символ сноски"/>
    <w:rsid w:val="00106A8D"/>
    <w:rPr>
      <w:vertAlign w:val="superscript"/>
    </w:rPr>
  </w:style>
  <w:style w:type="paragraph" w:customStyle="1" w:styleId="af6">
    <w:name w:val="Знак Знак Знак Знак"/>
    <w:basedOn w:val="a"/>
    <w:rsid w:val="00B933F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leron.company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AEB35-48CE-4421-9E14-6485CCD4F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11</Pages>
  <Words>3567</Words>
  <Characters>20332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Гризодуб Светлана Геннадьевна</cp:lastModifiedBy>
  <cp:revision>26</cp:revision>
  <cp:lastPrinted>2018-10-17T14:19:00Z</cp:lastPrinted>
  <dcterms:created xsi:type="dcterms:W3CDTF">2014-04-21T12:36:00Z</dcterms:created>
  <dcterms:modified xsi:type="dcterms:W3CDTF">2026-05-28T09:06:00Z</dcterms:modified>
</cp:coreProperties>
</file>