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7DB" w:rsidRPr="003040B2" w:rsidRDefault="00327E55" w:rsidP="00327E55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Обоснование НМЦК</w:t>
      </w:r>
      <w:r w:rsidR="007707DB" w:rsidRPr="003040B2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7707DB" w:rsidRPr="003040B2">
        <w:rPr>
          <w:rFonts w:ascii="Times New Roman" w:hAnsi="Times New Roman"/>
          <w:color w:val="auto"/>
          <w:sz w:val="22"/>
          <w:szCs w:val="22"/>
        </w:rPr>
        <w:br/>
      </w:r>
    </w:p>
    <w:p w:rsidR="00B34B21" w:rsidRPr="003040B2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7707DB" w:rsidRPr="003040B2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040B2">
        <w:rPr>
          <w:rFonts w:ascii="Times New Roman" w:hAnsi="Times New Roman" w:cs="Times New Roman"/>
          <w:b/>
          <w:color w:val="auto"/>
          <w:sz w:val="22"/>
          <w:szCs w:val="22"/>
        </w:rPr>
        <w:t>ОБОСНОВАНИЕ НАЧАЛЬНОЙ (МАКСИМАЛЬНОЙ) ЦЕНЫ КОНТРАКТА</w:t>
      </w:r>
    </w:p>
    <w:p w:rsidR="007C589E" w:rsidRPr="003040B2" w:rsidRDefault="007C589E" w:rsidP="007707DB">
      <w:pPr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7707DB" w:rsidRPr="003040B2" w:rsidTr="00776540">
        <w:trPr>
          <w:trHeight w:val="70"/>
        </w:trPr>
        <w:tc>
          <w:tcPr>
            <w:tcW w:w="568" w:type="dxa"/>
            <w:vAlign w:val="center"/>
          </w:tcPr>
          <w:p w:rsidR="007707DB" w:rsidRPr="003040B2" w:rsidRDefault="007707DB" w:rsidP="00C76C7F">
            <w:pPr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3040B2" w:rsidRDefault="007707DB" w:rsidP="00C76C7F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5C064B" w:rsidRPr="003040B2" w:rsidRDefault="00CE369C" w:rsidP="005627E1">
            <w:pPr>
              <w:pStyle w:val="a3"/>
              <w:jc w:val="center"/>
              <w:rPr>
                <w:i/>
                <w:color w:val="000000"/>
                <w:sz w:val="22"/>
                <w:szCs w:val="22"/>
                <w:lang w:eastAsia="ru-RU"/>
              </w:rPr>
            </w:pPr>
            <w:r w:rsidRPr="003040B2">
              <w:rPr>
                <w:i/>
                <w:color w:val="000000"/>
                <w:sz w:val="22"/>
                <w:szCs w:val="22"/>
                <w:lang w:eastAsia="ru-RU"/>
              </w:rPr>
              <w:t>Нормативный метод</w:t>
            </w:r>
          </w:p>
          <w:p w:rsidR="006B3454" w:rsidRPr="003040B2" w:rsidRDefault="006B3454" w:rsidP="00C76C7F">
            <w:pPr>
              <w:pStyle w:val="a3"/>
              <w:jc w:val="both"/>
              <w:rPr>
                <w:i/>
                <w:color w:val="000000"/>
                <w:sz w:val="22"/>
                <w:szCs w:val="22"/>
                <w:highlight w:val="cyan"/>
                <w:lang w:eastAsia="ru-RU"/>
              </w:rPr>
            </w:pPr>
          </w:p>
        </w:tc>
      </w:tr>
      <w:tr w:rsidR="007707DB" w:rsidRPr="003040B2" w:rsidTr="00776540">
        <w:trPr>
          <w:trHeight w:val="1616"/>
        </w:trPr>
        <w:tc>
          <w:tcPr>
            <w:tcW w:w="568" w:type="dxa"/>
            <w:vAlign w:val="center"/>
          </w:tcPr>
          <w:p w:rsidR="007707DB" w:rsidRPr="003040B2" w:rsidRDefault="007707DB" w:rsidP="00C76C7F">
            <w:pPr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3040B2" w:rsidRDefault="007707DB" w:rsidP="00C76C7F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CE369C" w:rsidRPr="003040B2" w:rsidRDefault="00CE369C" w:rsidP="00CE369C">
            <w:pPr>
              <w:pStyle w:val="a3"/>
              <w:jc w:val="both"/>
              <w:rPr>
                <w:sz w:val="22"/>
                <w:szCs w:val="22"/>
              </w:rPr>
            </w:pPr>
            <w:r w:rsidRPr="003040B2">
              <w:rPr>
                <w:sz w:val="22"/>
                <w:szCs w:val="22"/>
              </w:rPr>
              <w:t xml:space="preserve">В </w:t>
            </w:r>
            <w:r w:rsidRPr="003040B2">
              <w:rPr>
                <w:bCs/>
                <w:color w:val="000000"/>
                <w:sz w:val="22"/>
                <w:szCs w:val="22"/>
              </w:rPr>
              <w:t xml:space="preserve">начальную (максимальную) </w:t>
            </w:r>
            <w:r w:rsidRPr="003040B2">
              <w:rPr>
                <w:sz w:val="22"/>
                <w:szCs w:val="22"/>
              </w:rPr>
              <w:t>цену контракта включены все расходы на страхование, уплату таможенных пошлин, налогов и других обязательных платежей, а также стоимость упаковки, транспортные расходы, погрузочно-разгрузочные (включая подъем на этаж) в соответствующем помещении Заказчика.</w:t>
            </w:r>
          </w:p>
          <w:p w:rsidR="007707DB" w:rsidRPr="003040B2" w:rsidRDefault="007707DB" w:rsidP="00C76C7F">
            <w:pPr>
              <w:pStyle w:val="a3"/>
              <w:jc w:val="both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7C589E" w:rsidRPr="003040B2" w:rsidTr="00776540">
        <w:trPr>
          <w:trHeight w:val="1629"/>
        </w:trPr>
        <w:tc>
          <w:tcPr>
            <w:tcW w:w="568" w:type="dxa"/>
            <w:vAlign w:val="center"/>
          </w:tcPr>
          <w:p w:rsidR="007C589E" w:rsidRPr="003040B2" w:rsidRDefault="0057442E" w:rsidP="00C76C7F">
            <w:pPr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  <w:tc>
          <w:tcPr>
            <w:tcW w:w="3827" w:type="dxa"/>
            <w:vAlign w:val="center"/>
          </w:tcPr>
          <w:p w:rsidR="001C21B9" w:rsidRPr="003040B2" w:rsidRDefault="007C589E" w:rsidP="001C21B9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245" w:type="dxa"/>
            <w:vAlign w:val="center"/>
          </w:tcPr>
          <w:p w:rsidR="007C589E" w:rsidRPr="003040B2" w:rsidRDefault="007C589E" w:rsidP="007C589E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Российский рубль.</w:t>
            </w:r>
          </w:p>
          <w:p w:rsidR="007C589E" w:rsidRPr="003040B2" w:rsidRDefault="007C589E" w:rsidP="00C76C7F">
            <w:pPr>
              <w:jc w:val="center"/>
              <w:outlineLvl w:val="0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5627E1" w:rsidRPr="003040B2" w:rsidTr="00CE369C">
        <w:trPr>
          <w:trHeight w:val="2462"/>
        </w:trPr>
        <w:tc>
          <w:tcPr>
            <w:tcW w:w="568" w:type="dxa"/>
            <w:vAlign w:val="center"/>
          </w:tcPr>
          <w:p w:rsidR="005627E1" w:rsidRPr="003040B2" w:rsidRDefault="005627E1" w:rsidP="005627E1">
            <w:pPr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</w:p>
        </w:tc>
        <w:tc>
          <w:tcPr>
            <w:tcW w:w="3827" w:type="dxa"/>
            <w:vAlign w:val="center"/>
          </w:tcPr>
          <w:p w:rsidR="005627E1" w:rsidRPr="003040B2" w:rsidRDefault="005627E1" w:rsidP="005627E1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 xml:space="preserve">Начальная (максимальная) цена контракта, руб. </w:t>
            </w:r>
          </w:p>
          <w:p w:rsidR="005627E1" w:rsidRPr="003040B2" w:rsidRDefault="005627E1" w:rsidP="005627E1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5627E1" w:rsidRPr="003040B2" w:rsidRDefault="005627E1" w:rsidP="005627E1">
            <w:pPr>
              <w:outlineLvl w:val="1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:rsidR="00060B21" w:rsidRPr="006B3454" w:rsidRDefault="00ED4731" w:rsidP="0050254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15 074,40</w:t>
            </w:r>
            <w:bookmarkStart w:id="0" w:name="_GoBack"/>
            <w:bookmarkEnd w:id="0"/>
          </w:p>
        </w:tc>
      </w:tr>
    </w:tbl>
    <w:p w:rsidR="006D2A57" w:rsidRPr="003040B2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>Должностное лицо Заказчика, ответственное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 xml:space="preserve">за соблюдение требований при обосновании 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 xml:space="preserve">начальной (максимальной) цены контракта, 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 xml:space="preserve">установленных законодательством Российской Федерации 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>о контрактной системе в сфере закупок: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 xml:space="preserve">_______________/ </w:t>
      </w:r>
      <w:r w:rsidR="001C61D7">
        <w:rPr>
          <w:rFonts w:ascii="Times New Roman" w:hAnsi="Times New Roman" w:cs="Times New Roman"/>
          <w:sz w:val="22"/>
          <w:szCs w:val="22"/>
        </w:rPr>
        <w:t>З</w:t>
      </w:r>
      <w:r w:rsidR="004970DC">
        <w:rPr>
          <w:rFonts w:ascii="Times New Roman" w:hAnsi="Times New Roman" w:cs="Times New Roman"/>
          <w:sz w:val="22"/>
          <w:szCs w:val="22"/>
        </w:rPr>
        <w:t>аведующ</w:t>
      </w:r>
      <w:r w:rsidR="001C61D7">
        <w:rPr>
          <w:rFonts w:ascii="Times New Roman" w:hAnsi="Times New Roman" w:cs="Times New Roman"/>
          <w:sz w:val="22"/>
          <w:szCs w:val="22"/>
        </w:rPr>
        <w:t>ий</w:t>
      </w:r>
      <w:r w:rsidR="004970DC">
        <w:rPr>
          <w:rFonts w:ascii="Times New Roman" w:hAnsi="Times New Roman" w:cs="Times New Roman"/>
          <w:sz w:val="22"/>
          <w:szCs w:val="22"/>
        </w:rPr>
        <w:t xml:space="preserve"> </w:t>
      </w:r>
      <w:r w:rsidR="001C61D7">
        <w:rPr>
          <w:rFonts w:ascii="Times New Roman" w:hAnsi="Times New Roman" w:cs="Times New Roman"/>
          <w:sz w:val="22"/>
          <w:szCs w:val="22"/>
        </w:rPr>
        <w:t>Е.В. Иванович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060B21">
        <w:rPr>
          <w:rFonts w:ascii="Times New Roman" w:hAnsi="Times New Roman" w:cs="Times New Roman"/>
          <w:sz w:val="22"/>
          <w:szCs w:val="22"/>
        </w:rPr>
        <w:t>«</w:t>
      </w:r>
      <w:r w:rsidR="0050254D">
        <w:rPr>
          <w:rFonts w:ascii="Times New Roman" w:hAnsi="Times New Roman" w:cs="Times New Roman"/>
          <w:sz w:val="22"/>
          <w:szCs w:val="22"/>
        </w:rPr>
        <w:t>07</w:t>
      </w:r>
      <w:r w:rsidRPr="00060B21">
        <w:rPr>
          <w:rFonts w:ascii="Times New Roman" w:hAnsi="Times New Roman" w:cs="Times New Roman"/>
          <w:sz w:val="22"/>
          <w:szCs w:val="22"/>
        </w:rPr>
        <w:t>»</w:t>
      </w:r>
      <w:r w:rsidR="00770024" w:rsidRPr="00060B21">
        <w:rPr>
          <w:rFonts w:ascii="Times New Roman" w:hAnsi="Times New Roman" w:cs="Times New Roman"/>
          <w:sz w:val="22"/>
          <w:szCs w:val="22"/>
        </w:rPr>
        <w:t xml:space="preserve"> </w:t>
      </w:r>
      <w:r w:rsidR="00060B21" w:rsidRPr="00060B21">
        <w:rPr>
          <w:rFonts w:ascii="Times New Roman" w:hAnsi="Times New Roman" w:cs="Times New Roman"/>
          <w:sz w:val="22"/>
          <w:szCs w:val="22"/>
        </w:rPr>
        <w:t>мая</w:t>
      </w:r>
      <w:r w:rsidR="001C1B69" w:rsidRPr="00060B21">
        <w:rPr>
          <w:rFonts w:ascii="Times New Roman" w:hAnsi="Times New Roman" w:cs="Times New Roman"/>
          <w:sz w:val="22"/>
          <w:szCs w:val="22"/>
        </w:rPr>
        <w:t xml:space="preserve"> </w:t>
      </w:r>
      <w:r w:rsidRPr="00060B21">
        <w:rPr>
          <w:rFonts w:ascii="Times New Roman" w:hAnsi="Times New Roman" w:cs="Times New Roman"/>
          <w:sz w:val="22"/>
          <w:szCs w:val="22"/>
        </w:rPr>
        <w:t>202</w:t>
      </w:r>
      <w:r w:rsidR="00810E7D">
        <w:rPr>
          <w:rFonts w:ascii="Times New Roman" w:hAnsi="Times New Roman" w:cs="Times New Roman"/>
          <w:sz w:val="22"/>
          <w:szCs w:val="22"/>
        </w:rPr>
        <w:t>6</w:t>
      </w:r>
      <w:r w:rsidRPr="00060B21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6D2A57" w:rsidRPr="003040B2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C76C7F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CE369C" w:rsidRDefault="00CE369C" w:rsidP="00B34B21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AE2B2C">
        <w:rPr>
          <w:rFonts w:ascii="Times New Roman" w:hAnsi="Times New Roman"/>
          <w:b/>
          <w:sz w:val="20"/>
          <w:szCs w:val="20"/>
        </w:rPr>
        <w:lastRenderedPageBreak/>
        <w:t>Определение и обоснование НМЦК нормативным методом</w:t>
      </w:r>
    </w:p>
    <w:tbl>
      <w:tblPr>
        <w:tblpPr w:leftFromText="180" w:rightFromText="180" w:vertAnchor="text" w:tblpY="1"/>
        <w:tblOverlap w:val="never"/>
        <w:tblW w:w="16197" w:type="dxa"/>
        <w:tblLook w:val="04A0" w:firstRow="1" w:lastRow="0" w:firstColumn="1" w:lastColumn="0" w:noHBand="0" w:noVBand="1"/>
      </w:tblPr>
      <w:tblGrid>
        <w:gridCol w:w="567"/>
        <w:gridCol w:w="2943"/>
        <w:gridCol w:w="1594"/>
        <w:gridCol w:w="1155"/>
        <w:gridCol w:w="1671"/>
        <w:gridCol w:w="1058"/>
        <w:gridCol w:w="955"/>
        <w:gridCol w:w="2531"/>
        <w:gridCol w:w="276"/>
        <w:gridCol w:w="955"/>
        <w:gridCol w:w="1084"/>
        <w:gridCol w:w="1408"/>
      </w:tblGrid>
      <w:tr w:rsidR="008847C5" w:rsidRPr="006B3454" w:rsidTr="009F74A6">
        <w:trPr>
          <w:gridAfter w:val="1"/>
          <w:wAfter w:w="1408" w:type="dxa"/>
          <w:trHeight w:val="645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847C5" w:rsidRDefault="008847C5" w:rsidP="00CC53BE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</w:p>
        </w:tc>
        <w:tc>
          <w:tcPr>
            <w:tcW w:w="1422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847C5" w:rsidRPr="002F7D30" w:rsidRDefault="008847C5" w:rsidP="0050254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Поставка </w:t>
            </w:r>
            <w:r w:rsidR="0050254D">
              <w:rPr>
                <w:rFonts w:ascii="Times New Roman" w:eastAsia="Calibri" w:hAnsi="Times New Roman" w:cs="Times New Roman"/>
                <w:bCs/>
                <w:lang w:eastAsia="en-US"/>
              </w:rPr>
              <w:t>дезинфицирующего средства</w:t>
            </w:r>
            <w:r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</w:t>
            </w:r>
            <w:r w:rsidRPr="00E97EAA">
              <w:rPr>
                <w:rFonts w:ascii="Times New Roman" w:hAnsi="Times New Roman" w:cs="Times New Roman"/>
                <w:bCs/>
                <w:lang w:eastAsia="en-US"/>
              </w:rPr>
              <w:t xml:space="preserve">для Государственного </w:t>
            </w:r>
            <w:r w:rsidRPr="00B114BA">
              <w:rPr>
                <w:rFonts w:ascii="Times New Roman" w:hAnsi="Times New Roman" w:cs="Times New Roman"/>
                <w:bCs/>
                <w:lang w:eastAsia="en-US"/>
              </w:rPr>
              <w:t>бюджетного дошкольного образовательного учреждения детский сад №</w:t>
            </w:r>
            <w:r>
              <w:rPr>
                <w:rFonts w:ascii="Times New Roman" w:hAnsi="Times New Roman" w:cs="Times New Roman"/>
                <w:bCs/>
                <w:lang w:eastAsia="en-US"/>
              </w:rPr>
              <w:t xml:space="preserve"> </w:t>
            </w:r>
            <w:r w:rsidR="001C61D7">
              <w:rPr>
                <w:rFonts w:ascii="Times New Roman" w:hAnsi="Times New Roman" w:cs="Times New Roman"/>
                <w:bCs/>
                <w:lang w:eastAsia="en-US"/>
              </w:rPr>
              <w:t>3 присмотра и оздоровления</w:t>
            </w:r>
            <w:r>
              <w:rPr>
                <w:rFonts w:ascii="Times New Roman" w:hAnsi="Times New Roman" w:cs="Times New Roman"/>
                <w:bCs/>
                <w:lang w:eastAsia="en-US"/>
              </w:rPr>
              <w:t xml:space="preserve"> </w:t>
            </w:r>
            <w:r w:rsidRPr="00B114BA">
              <w:rPr>
                <w:rFonts w:ascii="Times New Roman" w:hAnsi="Times New Roman" w:cs="Times New Roman"/>
                <w:bCs/>
                <w:lang w:eastAsia="en-US"/>
              </w:rPr>
              <w:t>Красногвардейского района Санкт-Петербурга, для нужд Санкт-Петербурга в 202</w:t>
            </w:r>
            <w:r w:rsidR="00CE2FE8">
              <w:rPr>
                <w:rFonts w:ascii="Times New Roman" w:hAnsi="Times New Roman" w:cs="Times New Roman"/>
                <w:bCs/>
                <w:lang w:eastAsia="en-US"/>
              </w:rPr>
              <w:t>6</w:t>
            </w:r>
            <w:r w:rsidRPr="00B114BA">
              <w:rPr>
                <w:rFonts w:ascii="Times New Roman" w:hAnsi="Times New Roman" w:cs="Times New Roman"/>
                <w:bCs/>
                <w:lang w:eastAsia="en-US"/>
              </w:rPr>
              <w:t xml:space="preserve"> году.</w:t>
            </w:r>
          </w:p>
        </w:tc>
      </w:tr>
      <w:tr w:rsidR="008847C5" w:rsidRPr="006B3454" w:rsidTr="009F74A6">
        <w:trPr>
          <w:gridAfter w:val="1"/>
          <w:wAfter w:w="1408" w:type="dxa"/>
          <w:trHeight w:val="20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847C5" w:rsidRPr="006B3454" w:rsidRDefault="008847C5" w:rsidP="00CC53B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2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</w:t>
            </w: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br/>
      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</w:t>
            </w:r>
          </w:p>
        </w:tc>
      </w:tr>
      <w:tr w:rsidR="008847C5" w:rsidRPr="006B3454" w:rsidTr="009F74A6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</w:tr>
      <w:tr w:rsidR="008847C5" w:rsidRPr="006B3454" w:rsidTr="009F74A6">
        <w:trPr>
          <w:gridAfter w:val="1"/>
          <w:wAfter w:w="1408" w:type="dxa"/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Объект закупки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Ед. изм.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4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Предельная цена в соответствии с перечне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</w:t>
            </w: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spellStart"/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НМЦК</w:t>
            </w: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bidi="ar-SA"/>
              </w:rPr>
              <w:t>норм</w:t>
            </w:r>
            <w:proofErr w:type="spellEnd"/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, руб.</w:t>
            </w:r>
          </w:p>
        </w:tc>
      </w:tr>
      <w:tr w:rsidR="0050254D" w:rsidRPr="006B3454" w:rsidTr="0050254D">
        <w:trPr>
          <w:gridAfter w:val="1"/>
          <w:wAfter w:w="1408" w:type="dxa"/>
          <w:trHeight w:val="8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50254D" w:rsidRPr="00400072" w:rsidRDefault="0050254D" w:rsidP="0050254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453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50254D" w:rsidRDefault="0050254D" w:rsidP="0050254D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</w:rPr>
            </w:pPr>
            <w:r w:rsidRPr="009D4A59">
              <w:rPr>
                <w:rFonts w:ascii="Times New Roman" w:hAnsi="Times New Roman" w:cs="Times New Roman"/>
                <w:bCs/>
              </w:rPr>
              <w:t>Средства дезинф</w:t>
            </w:r>
            <w:r>
              <w:rPr>
                <w:rFonts w:ascii="Times New Roman" w:hAnsi="Times New Roman" w:cs="Times New Roman"/>
                <w:bCs/>
              </w:rPr>
              <w:t>ицирующие</w:t>
            </w:r>
          </w:p>
          <w:p w:rsidR="0050254D" w:rsidRPr="00833BF1" w:rsidRDefault="0050254D" w:rsidP="0050254D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</w:rPr>
            </w:pPr>
            <w:r w:rsidRPr="0050254D">
              <w:rPr>
                <w:rFonts w:ascii="Times New Roman" w:hAnsi="Times New Roman" w:cs="Times New Roman"/>
                <w:bCs/>
              </w:rPr>
              <w:t>20.20.14.000-034</w:t>
            </w:r>
          </w:p>
        </w:tc>
        <w:tc>
          <w:tcPr>
            <w:tcW w:w="1155" w:type="dxa"/>
            <w:shd w:val="clear" w:color="auto" w:fill="auto"/>
          </w:tcPr>
          <w:p w:rsidR="0050254D" w:rsidRPr="00833BF1" w:rsidRDefault="0050254D" w:rsidP="0050254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кг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254D" w:rsidRPr="00C955AD" w:rsidRDefault="0050254D" w:rsidP="0050254D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254D" w:rsidRPr="00C955AD" w:rsidRDefault="0050254D" w:rsidP="0050254D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</w:rPr>
              <w:t>753,72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0254D" w:rsidRPr="00C955AD" w:rsidRDefault="0050254D" w:rsidP="0050254D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15 074,40</w:t>
            </w:r>
          </w:p>
        </w:tc>
      </w:tr>
      <w:tr w:rsidR="00CE2FE8" w:rsidRPr="006B3454" w:rsidTr="009F74A6">
        <w:trPr>
          <w:gridAfter w:val="1"/>
          <w:wAfter w:w="1408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CE2FE8" w:rsidRPr="006B3454" w:rsidRDefault="00CE2FE8" w:rsidP="00CE2FE8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2FE8" w:rsidRPr="006B3454" w:rsidRDefault="00CE2FE8" w:rsidP="00CE2FE8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Начальная (максимальная) цена контракта :</w:t>
            </w:r>
          </w:p>
        </w:tc>
        <w:tc>
          <w:tcPr>
            <w:tcW w:w="2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FE8" w:rsidRPr="000A00B4" w:rsidRDefault="0050254D" w:rsidP="00CE2FE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15 074,40</w:t>
            </w:r>
          </w:p>
        </w:tc>
      </w:tr>
    </w:tbl>
    <w:p w:rsidR="00400072" w:rsidRDefault="00400072" w:rsidP="00B34B21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</w:p>
    <w:p w:rsidR="00D71522" w:rsidRDefault="00D71522" w:rsidP="00B34B21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</w:p>
    <w:p w:rsidR="00D71522" w:rsidRDefault="00D71522" w:rsidP="00B34B21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</w:p>
    <w:p w:rsidR="00C955AD" w:rsidRDefault="0050254D" w:rsidP="0050254D">
      <w:pPr>
        <w:outlineLvl w:val="0"/>
        <w:rPr>
          <w:rFonts w:ascii="Times New Roman" w:hAnsi="Times New Roman"/>
          <w:b/>
          <w:sz w:val="20"/>
          <w:szCs w:val="20"/>
        </w:rPr>
      </w:pPr>
      <w:r w:rsidRPr="003040B2">
        <w:rPr>
          <w:rFonts w:ascii="Times New Roman" w:hAnsi="Times New Roman" w:cs="Times New Roman"/>
          <w:sz w:val="22"/>
          <w:szCs w:val="22"/>
        </w:rPr>
        <w:t xml:space="preserve">_______________/ </w:t>
      </w:r>
      <w:r>
        <w:rPr>
          <w:rFonts w:ascii="Times New Roman" w:hAnsi="Times New Roman" w:cs="Times New Roman"/>
          <w:sz w:val="22"/>
          <w:szCs w:val="22"/>
        </w:rPr>
        <w:t>Заведующий Е.В. Иванович</w:t>
      </w:r>
    </w:p>
    <w:p w:rsidR="00400072" w:rsidRDefault="00400072" w:rsidP="00B34B21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</w:p>
    <w:p w:rsidR="00400072" w:rsidRDefault="00400072" w:rsidP="00B34B21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</w:p>
    <w:p w:rsidR="006B3454" w:rsidRDefault="00CC53BE" w:rsidP="00B34B21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textWrapping" w:clear="all"/>
      </w:r>
    </w:p>
    <w:p w:rsidR="00CE369C" w:rsidRPr="00AE2B2C" w:rsidRDefault="00CE369C" w:rsidP="00023672">
      <w:pPr>
        <w:outlineLvl w:val="0"/>
        <w:rPr>
          <w:rFonts w:ascii="Times New Roman" w:hAnsi="Times New Roman"/>
          <w:b/>
          <w:sz w:val="20"/>
          <w:szCs w:val="20"/>
        </w:rPr>
      </w:pPr>
    </w:p>
    <w:sectPr w:rsidR="00CE369C" w:rsidRPr="00AE2B2C" w:rsidSect="00AE2B2C">
      <w:pgSz w:w="16838" w:h="11906" w:orient="landscape" w:code="9"/>
      <w:pgMar w:top="851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B84" w:rsidRDefault="00BB0B84">
      <w:r>
        <w:separator/>
      </w:r>
    </w:p>
  </w:endnote>
  <w:endnote w:type="continuationSeparator" w:id="0">
    <w:p w:rsidR="00BB0B84" w:rsidRDefault="00BB0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B84" w:rsidRDefault="00BB0B84">
      <w:r>
        <w:separator/>
      </w:r>
    </w:p>
  </w:footnote>
  <w:footnote w:type="continuationSeparator" w:id="0">
    <w:p w:rsidR="00BB0B84" w:rsidRDefault="00BB0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C7F" w:rsidRDefault="00F56125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50254D">
      <w:rPr>
        <w:noProof/>
      </w:rPr>
      <w:t>3</w:t>
    </w:r>
    <w:r>
      <w:fldChar w:fldCharType="end"/>
    </w:r>
  </w:p>
  <w:p w:rsidR="00C76C7F" w:rsidRDefault="00C76C7F" w:rsidP="00C76C7F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7DB"/>
    <w:rsid w:val="0001690B"/>
    <w:rsid w:val="00021246"/>
    <w:rsid w:val="00022353"/>
    <w:rsid w:val="00023672"/>
    <w:rsid w:val="00055464"/>
    <w:rsid w:val="00060B21"/>
    <w:rsid w:val="00076285"/>
    <w:rsid w:val="000A00B4"/>
    <w:rsid w:val="000D5D50"/>
    <w:rsid w:val="000D718D"/>
    <w:rsid w:val="000F78B5"/>
    <w:rsid w:val="00107759"/>
    <w:rsid w:val="00131131"/>
    <w:rsid w:val="00131384"/>
    <w:rsid w:val="00140CF7"/>
    <w:rsid w:val="0014182A"/>
    <w:rsid w:val="00150764"/>
    <w:rsid w:val="00192372"/>
    <w:rsid w:val="00192D2A"/>
    <w:rsid w:val="00196CEA"/>
    <w:rsid w:val="001A2AF6"/>
    <w:rsid w:val="001C1B69"/>
    <w:rsid w:val="001C21B9"/>
    <w:rsid w:val="001C61D7"/>
    <w:rsid w:val="002017D7"/>
    <w:rsid w:val="00202B0C"/>
    <w:rsid w:val="00243B8D"/>
    <w:rsid w:val="0028633C"/>
    <w:rsid w:val="00286877"/>
    <w:rsid w:val="002A7B65"/>
    <w:rsid w:val="002F7D30"/>
    <w:rsid w:val="003040B2"/>
    <w:rsid w:val="00305454"/>
    <w:rsid w:val="0031240B"/>
    <w:rsid w:val="00327D5B"/>
    <w:rsid w:val="00327E55"/>
    <w:rsid w:val="00362DA6"/>
    <w:rsid w:val="003A0F45"/>
    <w:rsid w:val="003A4E7E"/>
    <w:rsid w:val="003C5221"/>
    <w:rsid w:val="003D74BC"/>
    <w:rsid w:val="003F53E7"/>
    <w:rsid w:val="00400072"/>
    <w:rsid w:val="004652A0"/>
    <w:rsid w:val="004970DC"/>
    <w:rsid w:val="004B104E"/>
    <w:rsid w:val="004C3CC6"/>
    <w:rsid w:val="004C71DF"/>
    <w:rsid w:val="0050254D"/>
    <w:rsid w:val="00502E0F"/>
    <w:rsid w:val="00535DF1"/>
    <w:rsid w:val="005468FD"/>
    <w:rsid w:val="005627E1"/>
    <w:rsid w:val="0057442E"/>
    <w:rsid w:val="00581A3A"/>
    <w:rsid w:val="005C064B"/>
    <w:rsid w:val="005C4364"/>
    <w:rsid w:val="005C6F83"/>
    <w:rsid w:val="005D024F"/>
    <w:rsid w:val="005E016F"/>
    <w:rsid w:val="005E5D8D"/>
    <w:rsid w:val="005E74B6"/>
    <w:rsid w:val="0060599A"/>
    <w:rsid w:val="00682822"/>
    <w:rsid w:val="00697478"/>
    <w:rsid w:val="006A19B0"/>
    <w:rsid w:val="006A7AE7"/>
    <w:rsid w:val="006B3454"/>
    <w:rsid w:val="006C7D4E"/>
    <w:rsid w:val="006D2A57"/>
    <w:rsid w:val="006D2D45"/>
    <w:rsid w:val="006E1878"/>
    <w:rsid w:val="006F6397"/>
    <w:rsid w:val="0070294F"/>
    <w:rsid w:val="00740A20"/>
    <w:rsid w:val="007504B2"/>
    <w:rsid w:val="00753C54"/>
    <w:rsid w:val="00770024"/>
    <w:rsid w:val="007707DB"/>
    <w:rsid w:val="00776540"/>
    <w:rsid w:val="007B0FBC"/>
    <w:rsid w:val="007C589E"/>
    <w:rsid w:val="00810E7D"/>
    <w:rsid w:val="008823BE"/>
    <w:rsid w:val="008847C5"/>
    <w:rsid w:val="00885EE4"/>
    <w:rsid w:val="008B1BF1"/>
    <w:rsid w:val="008E5746"/>
    <w:rsid w:val="009647CE"/>
    <w:rsid w:val="009714C4"/>
    <w:rsid w:val="0098411E"/>
    <w:rsid w:val="00995014"/>
    <w:rsid w:val="009971C4"/>
    <w:rsid w:val="009B55AF"/>
    <w:rsid w:val="009C1273"/>
    <w:rsid w:val="009F74A6"/>
    <w:rsid w:val="00A623C6"/>
    <w:rsid w:val="00A634EE"/>
    <w:rsid w:val="00A83F54"/>
    <w:rsid w:val="00A86C74"/>
    <w:rsid w:val="00A91710"/>
    <w:rsid w:val="00AA37CE"/>
    <w:rsid w:val="00AD0FBE"/>
    <w:rsid w:val="00AD26A1"/>
    <w:rsid w:val="00AD3D9C"/>
    <w:rsid w:val="00AE2B2C"/>
    <w:rsid w:val="00B02477"/>
    <w:rsid w:val="00B03787"/>
    <w:rsid w:val="00B338F3"/>
    <w:rsid w:val="00B34B21"/>
    <w:rsid w:val="00B412C7"/>
    <w:rsid w:val="00BB0B84"/>
    <w:rsid w:val="00C76C7F"/>
    <w:rsid w:val="00C955AD"/>
    <w:rsid w:val="00CA273F"/>
    <w:rsid w:val="00CC53BE"/>
    <w:rsid w:val="00CE2FE8"/>
    <w:rsid w:val="00CE369C"/>
    <w:rsid w:val="00D208A9"/>
    <w:rsid w:val="00D64211"/>
    <w:rsid w:val="00D71522"/>
    <w:rsid w:val="00D76323"/>
    <w:rsid w:val="00D84072"/>
    <w:rsid w:val="00DD5B68"/>
    <w:rsid w:val="00E2126B"/>
    <w:rsid w:val="00E22A07"/>
    <w:rsid w:val="00E450AA"/>
    <w:rsid w:val="00E823CF"/>
    <w:rsid w:val="00E86F56"/>
    <w:rsid w:val="00EB2232"/>
    <w:rsid w:val="00ED07F7"/>
    <w:rsid w:val="00ED4731"/>
    <w:rsid w:val="00EE1B9E"/>
    <w:rsid w:val="00EE30E8"/>
    <w:rsid w:val="00F51856"/>
    <w:rsid w:val="00F56125"/>
    <w:rsid w:val="00F66BC8"/>
    <w:rsid w:val="00F81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4B801"/>
  <w15:docId w15:val="{BD9101AF-E6B2-445F-B50B-CD5323B26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3E7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5627E1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="Calibri Light" w:eastAsia="Times New Roman" w:hAnsi="Calibri Light" w:cs="Times New Roman"/>
      <w:color w:val="1F3763"/>
      <w:lang w:eastAsia="en-US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link w:val="3"/>
    <w:uiPriority w:val="9"/>
    <w:rsid w:val="007707DB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86C7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A86C74"/>
    <w:rPr>
      <w:rFonts w:ascii="Segoe UI" w:eastAsia="Courier New" w:hAnsi="Segoe UI" w:cs="Segoe UI"/>
      <w:color w:val="000000"/>
      <w:sz w:val="18"/>
      <w:szCs w:val="18"/>
      <w:lang w:bidi="ru-RU"/>
    </w:rPr>
  </w:style>
  <w:style w:type="character" w:customStyle="1" w:styleId="10">
    <w:name w:val="Заголовок 1 Знак"/>
    <w:link w:val="1"/>
    <w:uiPriority w:val="9"/>
    <w:rsid w:val="005627E1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9FE04-3CD0-4255-BC02-5A418FEAC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АХР</cp:lastModifiedBy>
  <cp:revision>3</cp:revision>
  <cp:lastPrinted>2026-05-07T13:43:00Z</cp:lastPrinted>
  <dcterms:created xsi:type="dcterms:W3CDTF">2026-05-07T13:41:00Z</dcterms:created>
  <dcterms:modified xsi:type="dcterms:W3CDTF">2026-05-07T13:45:00Z</dcterms:modified>
</cp:coreProperties>
</file>