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480" w:type="dxa"/>
        <w:tblLook w:val="04A0" w:firstRow="1" w:lastRow="0" w:firstColumn="1" w:lastColumn="0" w:noHBand="0" w:noVBand="1"/>
      </w:tblPr>
      <w:tblGrid>
        <w:gridCol w:w="580"/>
        <w:gridCol w:w="5652"/>
        <w:gridCol w:w="579"/>
        <w:gridCol w:w="616"/>
        <w:gridCol w:w="1479"/>
        <w:gridCol w:w="1519"/>
        <w:gridCol w:w="1599"/>
        <w:gridCol w:w="1539"/>
        <w:gridCol w:w="1917"/>
      </w:tblGrid>
      <w:tr w:rsidR="004B4D1B" w:rsidRPr="004B4D1B" w:rsidTr="004B4D1B">
        <w:trPr>
          <w:trHeight w:val="144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№ п/п</w:t>
            </w:r>
          </w:p>
        </w:tc>
        <w:tc>
          <w:tcPr>
            <w:tcW w:w="56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Кол-во  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первое</w:t>
            </w:r>
            <w:proofErr w:type="gramEnd"/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второе</w:t>
            </w:r>
            <w:proofErr w:type="gramEnd"/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третье</w:t>
            </w:r>
            <w:proofErr w:type="gramEnd"/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Минимальная</w:t>
            </w:r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  <w:proofErr w:type="gramEnd"/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Начальная максимальная </w:t>
            </w:r>
            <w:proofErr w:type="gramStart"/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стоимость, </w:t>
            </w:r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</w:t>
            </w:r>
            <w:proofErr w:type="spellStart"/>
            <w:r w:rsidRPr="004B4D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  <w:proofErr w:type="gramEnd"/>
          </w:p>
        </w:tc>
      </w:tr>
      <w:tr w:rsidR="004B4D1B" w:rsidRPr="004B4D1B" w:rsidTr="004B4D1B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4D1B" w:rsidRDefault="004B4D1B" w:rsidP="004B4D1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Оборудование для видеонаблюдения тип 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140 280,00 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145 293,00 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143 286,00 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140 280,00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140 280,00</w:t>
            </w:r>
          </w:p>
        </w:tc>
      </w:tr>
      <w:tr w:rsidR="004B4D1B" w:rsidRPr="004B4D1B" w:rsidTr="004B4D1B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4D1B" w:rsidRDefault="004B4D1B" w:rsidP="004B4D1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Оборудование для видеонаблюдения тип 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4 480,00 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4 643,00 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4 576,00 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4 480,00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4 480,00</w:t>
            </w:r>
          </w:p>
        </w:tc>
      </w:tr>
      <w:tr w:rsidR="004B4D1B" w:rsidRPr="004B4D1B" w:rsidTr="004B4D1B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4D1B" w:rsidRDefault="004B4D1B" w:rsidP="004B4D1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Оборудование для видеонаблюдения тип 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35 000,00 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36 253,00 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35 750,00 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35 000,00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35 000,00</w:t>
            </w:r>
          </w:p>
        </w:tc>
      </w:tr>
      <w:tr w:rsidR="004B4D1B" w:rsidRPr="004B4D1B" w:rsidTr="004B4D1B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4D1B" w:rsidRDefault="004B4D1B" w:rsidP="004B4D1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Оборудование для видеонаблюдения тип 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9 380,00 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9 718,00 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9 581,00 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9 380,00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9 380,00</w:t>
            </w:r>
          </w:p>
        </w:tc>
      </w:tr>
      <w:tr w:rsidR="004B4D1B" w:rsidRPr="004B4D1B" w:rsidTr="004B4D1B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4D1B" w:rsidRDefault="004B4D1B" w:rsidP="004B4D1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Оборудование для видеонаблюдения тип 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4 900,00 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5 078,00 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5 005,00 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4 900,00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4 900,00</w:t>
            </w:r>
          </w:p>
        </w:tc>
      </w:tr>
      <w:tr w:rsidR="004B4D1B" w:rsidRPr="004B4D1B" w:rsidTr="004B4D1B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4D1B" w:rsidRDefault="004B4D1B" w:rsidP="004B4D1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Оборудование для видеонаблюдения тип 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7 280,00 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7 543,00 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7 436,00 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7 280,00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7 280,00</w:t>
            </w:r>
          </w:p>
        </w:tc>
      </w:tr>
      <w:tr w:rsidR="004B4D1B" w:rsidRPr="004B4D1B" w:rsidTr="004B4D1B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4D1B" w:rsidRDefault="004B4D1B" w:rsidP="004B4D1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Оборудование для видеонаблюдения тип 7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49 840,00 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51 623,00 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50 908,00 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49 840,00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49 840,00</w:t>
            </w:r>
          </w:p>
        </w:tc>
      </w:tr>
      <w:tr w:rsidR="004B4D1B" w:rsidRPr="004B4D1B" w:rsidTr="004B4D1B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4D1B" w:rsidRDefault="004B4D1B" w:rsidP="004B4D1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Оборудование для видеонаблюдения тип 8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1 120,00 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1 163,00 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1 144,00 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1 120,00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1 120,00</w:t>
            </w:r>
          </w:p>
        </w:tc>
      </w:tr>
      <w:tr w:rsidR="004B4D1B" w:rsidRPr="004B4D1B" w:rsidTr="004B4D1B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4D1B" w:rsidRDefault="004B4D1B" w:rsidP="004B4D1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Оборудование для видеонаблюдения тип 9</w:t>
            </w:r>
            <w:bookmarkStart w:id="0" w:name="_GoBack"/>
            <w:bookmarkEnd w:id="0"/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8 400,00 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8 703,00 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8 580,00 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8 400,00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8 400,00</w:t>
            </w:r>
          </w:p>
        </w:tc>
      </w:tr>
      <w:tr w:rsidR="004B4D1B" w:rsidRPr="004B4D1B" w:rsidTr="004B4D1B">
        <w:trPr>
          <w:trHeight w:val="420"/>
        </w:trPr>
        <w:tc>
          <w:tcPr>
            <w:tcW w:w="135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D1B" w:rsidRPr="004B4D1B" w:rsidRDefault="004B4D1B" w:rsidP="004B4D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B4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260 680,00р.</w:t>
            </w:r>
          </w:p>
        </w:tc>
      </w:tr>
    </w:tbl>
    <w:p w:rsidR="00141F92" w:rsidRDefault="00141F92"/>
    <w:sectPr w:rsidR="00141F92" w:rsidSect="007E27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EDF"/>
    <w:rsid w:val="00141F92"/>
    <w:rsid w:val="004B4D1B"/>
    <w:rsid w:val="007E2755"/>
    <w:rsid w:val="009C097A"/>
    <w:rsid w:val="009E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B5284-25FA-4036-A659-DC4283B78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08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Руфат Аримович Барабанов</dc:creator>
  <cp:keywords/>
  <dc:description/>
  <cp:lastModifiedBy>Руфат Аримович Барабанов</cp:lastModifiedBy>
  <cp:revision>3</cp:revision>
  <dcterms:created xsi:type="dcterms:W3CDTF">2026-05-15T09:07:00Z</dcterms:created>
  <dcterms:modified xsi:type="dcterms:W3CDTF">2026-06-03T12:57:00Z</dcterms:modified>
</cp:coreProperties>
</file>