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7D78E0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proofErr w:type="spellStart"/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443994">
        <w:rPr>
          <w:sz w:val="22"/>
          <w:szCs w:val="22"/>
        </w:rPr>
        <w:t>Серебряков</w:t>
      </w:r>
      <w:proofErr w:type="spellEnd"/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FD3B07" w:rsidRDefault="00D672FC" w:rsidP="00FD3B07">
      <w:pPr>
        <w:jc w:val="center"/>
        <w:outlineLvl w:val="0"/>
      </w:pPr>
      <w:r w:rsidRPr="00C45A8C">
        <w:rPr>
          <w:b/>
        </w:rPr>
        <w:t xml:space="preserve">Обоснование начальной (максимальной) цены контракта на </w:t>
      </w:r>
      <w:r w:rsidR="00463489">
        <w:rPr>
          <w:b/>
        </w:rPr>
        <w:t>вы</w:t>
      </w:r>
      <w:r w:rsidR="00463489" w:rsidRPr="00463489">
        <w:rPr>
          <w:b/>
        </w:rPr>
        <w:t>полнение работ по разработке проектно-сметной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Санкт-Петербургского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</w:t>
      </w:r>
    </w:p>
    <w:p w:rsidR="00D672FC" w:rsidRPr="00C45A8C" w:rsidRDefault="00D672FC" w:rsidP="000C1B37">
      <w:pPr>
        <w:jc w:val="center"/>
        <w:rPr>
          <w:b/>
        </w:rPr>
      </w:pP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FD3B07" w:rsidRDefault="00D672FC" w:rsidP="00463489">
            <w:pPr>
              <w:jc w:val="both"/>
              <w:outlineLvl w:val="0"/>
            </w:pPr>
            <w:r w:rsidRPr="001A5893">
              <w:rPr>
                <w:sz w:val="22"/>
                <w:szCs w:val="22"/>
              </w:rPr>
              <w:t xml:space="preserve">Объектом закупки </w:t>
            </w:r>
            <w:r w:rsidRPr="004400A0">
              <w:rPr>
                <w:sz w:val="22"/>
                <w:szCs w:val="22"/>
              </w:rPr>
              <w:t xml:space="preserve">является </w:t>
            </w:r>
            <w:r w:rsidR="00463489">
              <w:rPr>
                <w:sz w:val="22"/>
                <w:szCs w:val="22"/>
              </w:rPr>
              <w:t>в</w:t>
            </w:r>
            <w:r w:rsidR="00463489" w:rsidRPr="00463489">
              <w:rPr>
                <w:sz w:val="22"/>
                <w:szCs w:val="22"/>
              </w:rPr>
              <w:t>ыполнение работ по разработке проектно-сметной документации на выполнение работ по оснащению комплексными системами обеспечения безопасности (КСОБ): автоматическая пожарная сигнализации (АПС), система оповещения и управления эвакуацией (СОУЭ), охранно-тревожная сигнализация (ОТС). кнопки тревожной сигнализации (КТС) Санкт-Петербургского государственного казенного учреждения «Жилищное агентство Василеостровского района Санкт-Петербурга» по адресу: Санкт-Петербург, Василеостровский район, 3 линия, дом 10, литера Б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1A5893" w:rsidRDefault="00D672FC" w:rsidP="001E36BE">
            <w:pPr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4007E4" w:rsidRDefault="00D672FC" w:rsidP="00C05AD0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463489">
              <w:rPr>
                <w:b/>
                <w:sz w:val="22"/>
                <w:szCs w:val="22"/>
              </w:rPr>
              <w:t>300</w:t>
            </w:r>
            <w:r w:rsidR="00C05AD0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463489">
              <w:rPr>
                <w:b/>
                <w:sz w:val="22"/>
                <w:szCs w:val="22"/>
                <w:lang w:eastAsia="en-US"/>
              </w:rPr>
              <w:t>0</w:t>
            </w:r>
            <w:r w:rsidR="00C05AD0">
              <w:rPr>
                <w:b/>
                <w:sz w:val="22"/>
                <w:szCs w:val="22"/>
                <w:lang w:eastAsia="en-US"/>
              </w:rPr>
              <w:t>00</w:t>
            </w:r>
            <w:r w:rsidR="00FD3B07">
              <w:rPr>
                <w:b/>
                <w:sz w:val="22"/>
                <w:szCs w:val="22"/>
                <w:lang w:eastAsia="en-US"/>
              </w:rPr>
              <w:t>,00</w:t>
            </w:r>
            <w:r w:rsidR="002D5253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463489" w:rsidRPr="00463489">
              <w:rPr>
                <w:b/>
                <w:sz w:val="22"/>
                <w:szCs w:val="22"/>
                <w:lang w:eastAsia="en-US"/>
              </w:rPr>
              <w:t>02</w:t>
            </w:r>
            <w:r w:rsidR="00C05AD0" w:rsidRPr="00463489">
              <w:rPr>
                <w:b/>
                <w:sz w:val="22"/>
                <w:szCs w:val="22"/>
                <w:lang w:eastAsia="en-US"/>
              </w:rPr>
              <w:t>.</w:t>
            </w:r>
            <w:r w:rsidR="00C05AD0">
              <w:rPr>
                <w:b/>
                <w:sz w:val="22"/>
                <w:szCs w:val="22"/>
                <w:lang w:eastAsia="en-US"/>
              </w:rPr>
              <w:t>0</w:t>
            </w:r>
            <w:r w:rsidR="00463489">
              <w:rPr>
                <w:b/>
                <w:sz w:val="22"/>
                <w:szCs w:val="22"/>
                <w:lang w:eastAsia="en-US"/>
              </w:rPr>
              <w:t>6</w:t>
            </w:r>
            <w:r w:rsidR="00C05AD0">
              <w:rPr>
                <w:b/>
                <w:sz w:val="22"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4400A0">
        <w:t>запрос</w:t>
      </w:r>
      <w:r w:rsidR="00155CC3" w:rsidRPr="004400A0">
        <w:t xml:space="preserve"> </w:t>
      </w:r>
      <w:r w:rsidR="00FD3B07">
        <w:t xml:space="preserve">от </w:t>
      </w:r>
      <w:r w:rsidR="00613040" w:rsidRPr="00613040">
        <w:t>13</w:t>
      </w:r>
      <w:r w:rsidR="00D53EFA">
        <w:t>.0</w:t>
      </w:r>
      <w:r w:rsidR="00613040" w:rsidRPr="00613040">
        <w:t>5</w:t>
      </w:r>
      <w:r w:rsidR="00D53EFA">
        <w:t>.2026</w:t>
      </w:r>
      <w:r w:rsidR="00C45A8C">
        <w:t xml:space="preserve"> </w:t>
      </w:r>
      <w:r w:rsidR="00155CC3" w:rsidRPr="004400A0">
        <w:t>№</w:t>
      </w:r>
      <w:r w:rsidR="004A67A5" w:rsidRPr="004A67A5">
        <w:t xml:space="preserve"> </w:t>
      </w:r>
      <w:r w:rsidR="00613040">
        <w:t>б/н</w:t>
      </w:r>
      <w:r w:rsidR="00155CC3" w:rsidRPr="004400A0">
        <w:t xml:space="preserve"> </w:t>
      </w:r>
      <w:r w:rsidRPr="004400A0">
        <w:t>о предоставлении</w:t>
      </w:r>
      <w:r w:rsidRPr="00351BDF">
        <w:t xml:space="preserve"> ценовой информации в адрес </w:t>
      </w:r>
      <w:r w:rsidR="00E706BC">
        <w:t>5</w:t>
      </w:r>
      <w:r w:rsidRPr="00351BDF">
        <w:t xml:space="preserve"> организаций, обладающих опытом </w:t>
      </w:r>
      <w:r w:rsidR="00D53EFA">
        <w:t xml:space="preserve">поставки </w:t>
      </w:r>
      <w:r w:rsidRPr="00351BDF">
        <w:t xml:space="preserve">соответствующих </w:t>
      </w:r>
      <w:r w:rsidR="00D53EFA">
        <w:t>товаров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 w:rsidR="00C542B9">
        <w:t xml:space="preserve">в сети «Интернет»). На указанный запрос </w:t>
      </w:r>
      <w:r w:rsidR="007C7E08">
        <w:t xml:space="preserve">не </w:t>
      </w:r>
      <w:r w:rsidR="00C542B9">
        <w:t>поступил</w:t>
      </w:r>
      <w:r w:rsidR="007C7E08">
        <w:t>о</w:t>
      </w:r>
      <w:r w:rsidR="00C542B9">
        <w:t xml:space="preserve"> ответ</w:t>
      </w:r>
      <w:r w:rsidR="007C7E08">
        <w:t>ов.</w:t>
      </w:r>
      <w:r w:rsidRPr="00351BDF">
        <w:t xml:space="preserve"> 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Default="00D672FC" w:rsidP="00B01D8B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="00C542B9">
        <w:t>На указанный запрос поступили ответы</w:t>
      </w:r>
      <w:r w:rsidR="00C542B9" w:rsidRPr="00351BDF">
        <w:t xml:space="preserve"> </w:t>
      </w:r>
      <w:r w:rsidR="00C542B9" w:rsidRPr="004400A0">
        <w:t xml:space="preserve">из </w:t>
      </w:r>
      <w:r w:rsidR="007C7E08">
        <w:t>3</w:t>
      </w:r>
      <w:r w:rsidR="00C542B9">
        <w:t>-х организаций</w:t>
      </w:r>
      <w:r w:rsidR="00C542B9" w:rsidRPr="00351BDF">
        <w:t xml:space="preserve"> </w:t>
      </w:r>
      <w:r w:rsidR="00C542B9">
        <w:t>(</w:t>
      </w:r>
      <w:proofErr w:type="spellStart"/>
      <w:r w:rsidR="00C542B9" w:rsidRPr="00D54F1D">
        <w:t>вх</w:t>
      </w:r>
      <w:proofErr w:type="spellEnd"/>
      <w:r w:rsidR="00C542B9" w:rsidRPr="00D54F1D">
        <w:t>. №</w:t>
      </w:r>
      <w:r w:rsidR="00C542B9">
        <w:t xml:space="preserve"> </w:t>
      </w:r>
      <w:r w:rsidR="00613040">
        <w:t xml:space="preserve">2-06-1/1 </w:t>
      </w:r>
      <w:r w:rsidR="00C542B9">
        <w:t xml:space="preserve">от </w:t>
      </w:r>
      <w:r w:rsidR="00613040">
        <w:t>02</w:t>
      </w:r>
      <w:r w:rsidR="007C7E08">
        <w:t>.</w:t>
      </w:r>
      <w:r w:rsidR="008E25FA">
        <w:t>0</w:t>
      </w:r>
      <w:r w:rsidR="00613040">
        <w:t>6</w:t>
      </w:r>
      <w:r w:rsidR="008E25FA">
        <w:t>.2026</w:t>
      </w:r>
      <w:r w:rsidR="00C542B9" w:rsidRPr="00D54F1D">
        <w:t xml:space="preserve">, </w:t>
      </w:r>
      <w:proofErr w:type="spellStart"/>
      <w:r w:rsidR="00613040">
        <w:t>вх</w:t>
      </w:r>
      <w:proofErr w:type="spellEnd"/>
      <w:r w:rsidR="00613040">
        <w:t>. № 2-06-1/2 от 02.06.2026</w:t>
      </w:r>
      <w:r w:rsidR="007C7E08">
        <w:t xml:space="preserve">, </w:t>
      </w:r>
      <w:proofErr w:type="spellStart"/>
      <w:r w:rsidR="00613040">
        <w:t>вх</w:t>
      </w:r>
      <w:proofErr w:type="spellEnd"/>
      <w:r w:rsidR="00613040">
        <w:t xml:space="preserve">. № 2-06-1/3 от 02.06.2026, </w:t>
      </w:r>
      <w:proofErr w:type="spellStart"/>
      <w:r w:rsidR="00613040">
        <w:t>вх</w:t>
      </w:r>
      <w:proofErr w:type="spellEnd"/>
      <w:r w:rsidR="00613040">
        <w:t xml:space="preserve">. № 2-06-2/1 от 02.06.2026, </w:t>
      </w:r>
      <w:proofErr w:type="spellStart"/>
      <w:r w:rsidR="00613040">
        <w:t>вх</w:t>
      </w:r>
      <w:proofErr w:type="spellEnd"/>
      <w:r w:rsidR="00613040">
        <w:t>. № 2-06-2/2 от 02.06.2026,</w:t>
      </w:r>
      <w:r w:rsidR="00613040" w:rsidRPr="00613040">
        <w:t xml:space="preserve"> </w:t>
      </w:r>
      <w:proofErr w:type="spellStart"/>
      <w:r w:rsidR="00613040">
        <w:t>вх</w:t>
      </w:r>
      <w:proofErr w:type="spellEnd"/>
      <w:r w:rsidR="00613040">
        <w:t xml:space="preserve">. № 2-06-2/3 от 02.06.2026, </w:t>
      </w:r>
      <w:proofErr w:type="spellStart"/>
      <w:r w:rsidR="00613040">
        <w:t>вх</w:t>
      </w:r>
      <w:proofErr w:type="spellEnd"/>
      <w:r w:rsidR="00613040">
        <w:t xml:space="preserve">. № 2-06-3/1 от 02.06.2026, </w:t>
      </w:r>
      <w:proofErr w:type="spellStart"/>
      <w:r w:rsidR="00613040">
        <w:t>вх</w:t>
      </w:r>
      <w:proofErr w:type="spellEnd"/>
      <w:r w:rsidR="00613040">
        <w:t xml:space="preserve">. № 2-06-3/2 от 02.06.2026, </w:t>
      </w:r>
      <w:proofErr w:type="spellStart"/>
      <w:r w:rsidR="00613040">
        <w:t>вх</w:t>
      </w:r>
      <w:proofErr w:type="spellEnd"/>
      <w:r w:rsidR="00613040">
        <w:t>. № 2-06-3/3 от 02.06.2026</w:t>
      </w:r>
      <w:r w:rsidR="00C542B9">
        <w:t>).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C47647" w:rsidRPr="00C47647" w:rsidRDefault="00C47647" w:rsidP="00C47647">
      <w:pPr>
        <w:pStyle w:val="a3"/>
        <w:ind w:left="0" w:firstLine="567"/>
        <w:jc w:val="both"/>
      </w:pPr>
      <w:r w:rsidRPr="00C47647"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D672FC" w:rsidRPr="00351BDF" w:rsidRDefault="00D672FC" w:rsidP="00D631DD">
      <w:pPr>
        <w:pStyle w:val="a3"/>
        <w:ind w:left="0" w:firstLine="567"/>
        <w:jc w:val="both"/>
      </w:pPr>
      <w:bookmarkStart w:id="0" w:name="_GoBack"/>
      <w:bookmarkEnd w:id="0"/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463489">
        <w:rPr>
          <w:b/>
        </w:rPr>
        <w:t>300</w:t>
      </w:r>
      <w:r w:rsidR="00C05AD0">
        <w:rPr>
          <w:b/>
          <w:sz w:val="22"/>
          <w:szCs w:val="22"/>
          <w:lang w:eastAsia="en-US"/>
        </w:rPr>
        <w:t xml:space="preserve"> </w:t>
      </w:r>
      <w:r w:rsidR="00463489">
        <w:rPr>
          <w:b/>
          <w:sz w:val="22"/>
          <w:szCs w:val="22"/>
          <w:lang w:eastAsia="en-US"/>
        </w:rPr>
        <w:t>00</w:t>
      </w:r>
      <w:r w:rsidR="00C05AD0">
        <w:rPr>
          <w:b/>
          <w:sz w:val="22"/>
          <w:szCs w:val="22"/>
          <w:lang w:eastAsia="en-US"/>
        </w:rPr>
        <w:t>0,00</w:t>
      </w:r>
      <w:r w:rsidRPr="00351BDF">
        <w:rPr>
          <w:b/>
        </w:rPr>
        <w:t xml:space="preserve"> 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5D6E84" w:rsidP="00D04C68">
      <w:pPr>
        <w:jc w:val="center"/>
        <w:rPr>
          <w:noProof/>
        </w:rPr>
      </w:pPr>
    </w:p>
    <w:p w:rsidR="00FE25A9" w:rsidRPr="004F2D09" w:rsidRDefault="00463489" w:rsidP="00D04C68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77887A8E">
            <wp:extent cx="9839325" cy="5334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533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007E4"/>
    <w:rsid w:val="004400A0"/>
    <w:rsid w:val="00441E29"/>
    <w:rsid w:val="00443994"/>
    <w:rsid w:val="0045030B"/>
    <w:rsid w:val="00463489"/>
    <w:rsid w:val="00476F54"/>
    <w:rsid w:val="004817ED"/>
    <w:rsid w:val="00497C13"/>
    <w:rsid w:val="004A5FD4"/>
    <w:rsid w:val="004A67A5"/>
    <w:rsid w:val="004F2D09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13040"/>
    <w:rsid w:val="006301C4"/>
    <w:rsid w:val="00641A2C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90EFD"/>
    <w:rsid w:val="008B003F"/>
    <w:rsid w:val="008B20E2"/>
    <w:rsid w:val="008E25FA"/>
    <w:rsid w:val="00932400"/>
    <w:rsid w:val="00964A82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70BAD"/>
    <w:rsid w:val="00BC24F7"/>
    <w:rsid w:val="00BE3E6E"/>
    <w:rsid w:val="00BE5B04"/>
    <w:rsid w:val="00C05AD0"/>
    <w:rsid w:val="00C31A35"/>
    <w:rsid w:val="00C45A8C"/>
    <w:rsid w:val="00C47647"/>
    <w:rsid w:val="00C53FD2"/>
    <w:rsid w:val="00C542B9"/>
    <w:rsid w:val="00C61194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0E9B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43C189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17262-1C97-4B93-8CF2-9A21B34B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473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Ольховская Алла Саяровна</cp:lastModifiedBy>
  <cp:revision>4</cp:revision>
  <cp:lastPrinted>2025-10-28T08:14:00Z</cp:lastPrinted>
  <dcterms:created xsi:type="dcterms:W3CDTF">2026-06-03T09:50:00Z</dcterms:created>
  <dcterms:modified xsi:type="dcterms:W3CDTF">2026-06-03T11:03:00Z</dcterms:modified>
</cp:coreProperties>
</file>