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893" w:rsidRPr="003B5893" w:rsidRDefault="003B5893" w:rsidP="003B5893">
      <w:pPr>
        <w:jc w:val="center"/>
      </w:pPr>
      <w:r w:rsidRPr="003B5893">
        <w:t>ТЕХНИЧЕСКОЕ ЗАДАНИЕ</w:t>
      </w:r>
    </w:p>
    <w:p w:rsidR="003B5893" w:rsidRPr="003B5893" w:rsidRDefault="00A47B7D" w:rsidP="003B5893">
      <w:pPr>
        <w:jc w:val="center"/>
      </w:pPr>
      <w:r>
        <w:t xml:space="preserve">Изготовление </w:t>
      </w:r>
      <w:r w:rsidRPr="00A47B7D">
        <w:t xml:space="preserve">  и поставк</w:t>
      </w:r>
      <w:r>
        <w:t>а</w:t>
      </w:r>
      <w:r w:rsidRPr="00A47B7D">
        <w:t xml:space="preserve"> табличек</w:t>
      </w:r>
    </w:p>
    <w:p w:rsidR="00B257FB" w:rsidRDefault="00B257FB" w:rsidP="0054180A">
      <w:pPr>
        <w:jc w:val="both"/>
      </w:pPr>
    </w:p>
    <w:tbl>
      <w:tblPr>
        <w:tblStyle w:val="a3"/>
        <w:tblW w:w="10173" w:type="dxa"/>
        <w:tblLook w:val="04A0"/>
      </w:tblPr>
      <w:tblGrid>
        <w:gridCol w:w="661"/>
        <w:gridCol w:w="2467"/>
        <w:gridCol w:w="4635"/>
        <w:gridCol w:w="1558"/>
        <w:gridCol w:w="852"/>
      </w:tblGrid>
      <w:tr w:rsidR="00B257FB" w:rsidTr="000273C1">
        <w:tc>
          <w:tcPr>
            <w:tcW w:w="661" w:type="dxa"/>
          </w:tcPr>
          <w:p w:rsidR="00B257FB" w:rsidRDefault="00B257FB" w:rsidP="0054180A">
            <w:pPr>
              <w:jc w:val="both"/>
            </w:pPr>
            <w:r>
              <w:t>№</w:t>
            </w:r>
          </w:p>
        </w:tc>
        <w:tc>
          <w:tcPr>
            <w:tcW w:w="2467" w:type="dxa"/>
          </w:tcPr>
          <w:p w:rsidR="00B257FB" w:rsidRDefault="00B257FB" w:rsidP="00B257FB">
            <w:pPr>
              <w:jc w:val="both"/>
            </w:pPr>
            <w:r>
              <w:t>Наименование товара</w:t>
            </w:r>
          </w:p>
        </w:tc>
        <w:tc>
          <w:tcPr>
            <w:tcW w:w="4635" w:type="dxa"/>
          </w:tcPr>
          <w:p w:rsidR="00B257FB" w:rsidRDefault="00B257FB" w:rsidP="0054180A">
            <w:pPr>
              <w:jc w:val="both"/>
            </w:pPr>
            <w:r>
              <w:t>Технические характеристики</w:t>
            </w:r>
          </w:p>
        </w:tc>
        <w:tc>
          <w:tcPr>
            <w:tcW w:w="1558" w:type="dxa"/>
          </w:tcPr>
          <w:p w:rsidR="00B257FB" w:rsidRDefault="00B257FB" w:rsidP="0054180A">
            <w:pPr>
              <w:jc w:val="both"/>
            </w:pPr>
            <w:proofErr w:type="spellStart"/>
            <w:r>
              <w:t>Ед</w:t>
            </w:r>
            <w:proofErr w:type="gramStart"/>
            <w:r>
              <w:t>.и</w:t>
            </w:r>
            <w:proofErr w:type="gramEnd"/>
            <w:r>
              <w:t>зм</w:t>
            </w:r>
            <w:proofErr w:type="spellEnd"/>
            <w:r>
              <w:t>.</w:t>
            </w:r>
          </w:p>
        </w:tc>
        <w:tc>
          <w:tcPr>
            <w:tcW w:w="852" w:type="dxa"/>
          </w:tcPr>
          <w:p w:rsidR="00B257FB" w:rsidRDefault="00B257FB" w:rsidP="0054180A">
            <w:pPr>
              <w:jc w:val="both"/>
            </w:pPr>
            <w:r>
              <w:t>Кол-во</w:t>
            </w:r>
          </w:p>
        </w:tc>
      </w:tr>
      <w:tr w:rsidR="00B257FB" w:rsidTr="000273C1">
        <w:tc>
          <w:tcPr>
            <w:tcW w:w="661" w:type="dxa"/>
          </w:tcPr>
          <w:p w:rsidR="00B257FB" w:rsidRDefault="00B8303E" w:rsidP="0054180A">
            <w:pPr>
              <w:jc w:val="both"/>
            </w:pPr>
            <w:r>
              <w:t>1</w:t>
            </w:r>
          </w:p>
        </w:tc>
        <w:tc>
          <w:tcPr>
            <w:tcW w:w="2467" w:type="dxa"/>
          </w:tcPr>
          <w:p w:rsidR="00B257FB" w:rsidRDefault="000273C1" w:rsidP="00B257FB">
            <w:pPr>
              <w:jc w:val="both"/>
            </w:pPr>
            <w:r>
              <w:t>Табличка с карманом</w:t>
            </w:r>
          </w:p>
        </w:tc>
        <w:tc>
          <w:tcPr>
            <w:tcW w:w="4635" w:type="dxa"/>
          </w:tcPr>
          <w:p w:rsidR="000273C1" w:rsidRDefault="000273C1" w:rsidP="000273C1">
            <w:pPr>
              <w:jc w:val="both"/>
            </w:pPr>
            <w:r>
              <w:t>табличка из материала ПВХ (толщина 3 мм.):</w:t>
            </w:r>
          </w:p>
          <w:p w:rsidR="00B257FB" w:rsidRDefault="00B257FB" w:rsidP="00B257FB">
            <w:pPr>
              <w:jc w:val="both"/>
            </w:pPr>
            <w:r>
              <w:t>- размер: 160мм. Х 300мм.;</w:t>
            </w:r>
          </w:p>
          <w:p w:rsidR="00B257FB" w:rsidRDefault="00B257FB" w:rsidP="00B257FB">
            <w:pPr>
              <w:jc w:val="both"/>
            </w:pPr>
            <w:r>
              <w:t xml:space="preserve">- </w:t>
            </w:r>
            <w:r w:rsidRPr="0054180A">
              <w:t>серебряная</w:t>
            </w:r>
            <w:r w:rsidR="000273C1">
              <w:t xml:space="preserve"> </w:t>
            </w:r>
            <w:r w:rsidRPr="0054180A">
              <w:t>пленка, текст темно синий</w:t>
            </w:r>
          </w:p>
          <w:p w:rsidR="00B257FB" w:rsidRDefault="00B257FB" w:rsidP="00B257FB">
            <w:pPr>
              <w:jc w:val="both"/>
            </w:pPr>
            <w:r>
              <w:t>- направляющие под вставку табличку 0,5мм</w:t>
            </w:r>
          </w:p>
          <w:p w:rsidR="00B257FB" w:rsidRDefault="00B257FB" w:rsidP="00B257FB">
            <w:pPr>
              <w:jc w:val="both"/>
            </w:pPr>
            <w:r>
              <w:t xml:space="preserve">- надпись: согласовывается с заказчиком. </w:t>
            </w:r>
          </w:p>
          <w:p w:rsidR="00B8303E" w:rsidRDefault="00B8303E" w:rsidP="00B257FB">
            <w:pPr>
              <w:jc w:val="both"/>
            </w:pPr>
            <w:r>
              <w:t>Крепление на двухсторонний скотч</w:t>
            </w:r>
          </w:p>
          <w:p w:rsidR="00B257FB" w:rsidRDefault="00B257FB" w:rsidP="000273C1">
            <w:pPr>
              <w:jc w:val="both"/>
            </w:pPr>
          </w:p>
        </w:tc>
        <w:tc>
          <w:tcPr>
            <w:tcW w:w="1558" w:type="dxa"/>
          </w:tcPr>
          <w:p w:rsidR="00B257FB" w:rsidRDefault="000273C1" w:rsidP="0054180A">
            <w:pPr>
              <w:jc w:val="both"/>
            </w:pPr>
            <w:proofErr w:type="gramStart"/>
            <w:r>
              <w:t>ШТ</w:t>
            </w:r>
            <w:proofErr w:type="gramEnd"/>
          </w:p>
        </w:tc>
        <w:tc>
          <w:tcPr>
            <w:tcW w:w="852" w:type="dxa"/>
          </w:tcPr>
          <w:p w:rsidR="00B257FB" w:rsidRDefault="000273C1" w:rsidP="0054180A">
            <w:pPr>
              <w:jc w:val="both"/>
            </w:pPr>
            <w:r>
              <w:t>7</w:t>
            </w:r>
          </w:p>
        </w:tc>
      </w:tr>
      <w:tr w:rsidR="00B257FB" w:rsidTr="000273C1">
        <w:tc>
          <w:tcPr>
            <w:tcW w:w="661" w:type="dxa"/>
          </w:tcPr>
          <w:p w:rsidR="00B257FB" w:rsidRDefault="00B8303E" w:rsidP="0054180A">
            <w:pPr>
              <w:jc w:val="both"/>
            </w:pPr>
            <w:r>
              <w:t>2</w:t>
            </w:r>
          </w:p>
        </w:tc>
        <w:tc>
          <w:tcPr>
            <w:tcW w:w="2467" w:type="dxa"/>
          </w:tcPr>
          <w:p w:rsidR="00B257FB" w:rsidRDefault="000273C1" w:rsidP="00B257FB">
            <w:pPr>
              <w:jc w:val="both"/>
            </w:pPr>
            <w:r>
              <w:t>Табличка с карманом</w:t>
            </w:r>
          </w:p>
        </w:tc>
        <w:tc>
          <w:tcPr>
            <w:tcW w:w="4635" w:type="dxa"/>
          </w:tcPr>
          <w:p w:rsidR="000273C1" w:rsidRDefault="000273C1" w:rsidP="00B257FB">
            <w:pPr>
              <w:jc w:val="both"/>
            </w:pPr>
            <w:r w:rsidRPr="004F7CE2">
              <w:t>табличек из материала ПВХ (толщина 3 мм.)</w:t>
            </w:r>
            <w:r>
              <w:t xml:space="preserve">: </w:t>
            </w:r>
          </w:p>
          <w:p w:rsidR="00B257FB" w:rsidRDefault="00B257FB" w:rsidP="00B257FB">
            <w:pPr>
              <w:jc w:val="both"/>
            </w:pPr>
            <w:r>
              <w:t>- размер: 250 мм. Х 300 мм</w:t>
            </w:r>
            <w:proofErr w:type="gramStart"/>
            <w:r>
              <w:t>.;</w:t>
            </w:r>
          </w:p>
          <w:p w:rsidR="00B257FB" w:rsidRDefault="00B257FB" w:rsidP="00B257FB">
            <w:pPr>
              <w:jc w:val="both"/>
            </w:pPr>
            <w:proofErr w:type="gramEnd"/>
            <w:r>
              <w:t xml:space="preserve">- </w:t>
            </w:r>
            <w:r w:rsidRPr="0054180A">
              <w:t>серебряная пленка, текст темно синий</w:t>
            </w:r>
            <w:r>
              <w:t xml:space="preserve">; </w:t>
            </w:r>
          </w:p>
          <w:p w:rsidR="00B257FB" w:rsidRDefault="00B257FB" w:rsidP="00B257FB">
            <w:pPr>
              <w:jc w:val="both"/>
            </w:pPr>
            <w:r>
              <w:t xml:space="preserve">- надпись: согласовывается с заказчиком. </w:t>
            </w:r>
          </w:p>
          <w:p w:rsidR="00B257FB" w:rsidRDefault="00B257FB" w:rsidP="00B257FB">
            <w:pPr>
              <w:jc w:val="both"/>
            </w:pPr>
            <w:r>
              <w:t>-направляющие под вставку двух табличек 0,5мм</w:t>
            </w:r>
          </w:p>
          <w:p w:rsidR="00B8303E" w:rsidRDefault="00B8303E" w:rsidP="00B8303E">
            <w:pPr>
              <w:jc w:val="both"/>
            </w:pPr>
            <w:r>
              <w:t>Крепление на двухсторонний скотч</w:t>
            </w:r>
          </w:p>
        </w:tc>
        <w:tc>
          <w:tcPr>
            <w:tcW w:w="1558" w:type="dxa"/>
          </w:tcPr>
          <w:p w:rsidR="00B257FB" w:rsidRDefault="000273C1" w:rsidP="0054180A">
            <w:pPr>
              <w:jc w:val="both"/>
            </w:pPr>
            <w:proofErr w:type="gramStart"/>
            <w:r>
              <w:t>ШТ</w:t>
            </w:r>
            <w:proofErr w:type="gramEnd"/>
          </w:p>
        </w:tc>
        <w:tc>
          <w:tcPr>
            <w:tcW w:w="852" w:type="dxa"/>
          </w:tcPr>
          <w:p w:rsidR="00B257FB" w:rsidRDefault="000273C1" w:rsidP="0054180A">
            <w:pPr>
              <w:jc w:val="both"/>
            </w:pPr>
            <w:r>
              <w:t>8</w:t>
            </w:r>
          </w:p>
        </w:tc>
      </w:tr>
      <w:tr w:rsidR="00B257FB" w:rsidTr="000273C1">
        <w:tc>
          <w:tcPr>
            <w:tcW w:w="661" w:type="dxa"/>
          </w:tcPr>
          <w:p w:rsidR="00B257FB" w:rsidRDefault="00B8303E" w:rsidP="0054180A">
            <w:pPr>
              <w:jc w:val="both"/>
            </w:pPr>
            <w:r>
              <w:t>3</w:t>
            </w:r>
          </w:p>
        </w:tc>
        <w:tc>
          <w:tcPr>
            <w:tcW w:w="2467" w:type="dxa"/>
          </w:tcPr>
          <w:p w:rsidR="00B257FB" w:rsidRDefault="000273C1" w:rsidP="00B257FB">
            <w:pPr>
              <w:jc w:val="both"/>
            </w:pPr>
            <w:r>
              <w:t>Вставка табличка</w:t>
            </w:r>
          </w:p>
        </w:tc>
        <w:tc>
          <w:tcPr>
            <w:tcW w:w="4635" w:type="dxa"/>
          </w:tcPr>
          <w:p w:rsidR="000273C1" w:rsidRDefault="000273C1" w:rsidP="00B257FB">
            <w:pPr>
              <w:jc w:val="both"/>
            </w:pPr>
            <w:r w:rsidRPr="004F7CE2">
              <w:t>табличек из материала ПВХ (толщина 3 мм.)</w:t>
            </w:r>
            <w:proofErr w:type="gramStart"/>
            <w:r>
              <w:t>:П</w:t>
            </w:r>
            <w:proofErr w:type="gramEnd"/>
            <w:r>
              <w:t>ВХ (толщина 0,5мм)</w:t>
            </w:r>
          </w:p>
          <w:p w:rsidR="00B257FB" w:rsidRDefault="00B257FB" w:rsidP="00B257FB">
            <w:pPr>
              <w:jc w:val="both"/>
            </w:pPr>
            <w:r>
              <w:t>- размер: 300мм. Х 40мм.;</w:t>
            </w:r>
          </w:p>
          <w:p w:rsidR="00B257FB" w:rsidRDefault="00B257FB" w:rsidP="00B257FB">
            <w:pPr>
              <w:jc w:val="both"/>
            </w:pPr>
            <w:r>
              <w:t xml:space="preserve">- </w:t>
            </w:r>
            <w:r w:rsidRPr="0054180A">
              <w:t>серебряная пленка, текст темно синий</w:t>
            </w:r>
          </w:p>
          <w:p w:rsidR="00B257FB" w:rsidRDefault="00B257FB" w:rsidP="00B257FB">
            <w:pPr>
              <w:jc w:val="both"/>
            </w:pPr>
            <w:r>
              <w:t>-надпись: согласовывается с заказчиком</w:t>
            </w:r>
          </w:p>
          <w:p w:rsidR="00B257FB" w:rsidRDefault="00B257FB" w:rsidP="0054180A">
            <w:pPr>
              <w:jc w:val="both"/>
            </w:pPr>
          </w:p>
        </w:tc>
        <w:tc>
          <w:tcPr>
            <w:tcW w:w="1558" w:type="dxa"/>
          </w:tcPr>
          <w:p w:rsidR="00B257FB" w:rsidRDefault="000273C1" w:rsidP="0054180A">
            <w:pPr>
              <w:jc w:val="both"/>
            </w:pPr>
            <w:proofErr w:type="gramStart"/>
            <w:r>
              <w:t>ШТ</w:t>
            </w:r>
            <w:proofErr w:type="gramEnd"/>
          </w:p>
        </w:tc>
        <w:tc>
          <w:tcPr>
            <w:tcW w:w="852" w:type="dxa"/>
          </w:tcPr>
          <w:p w:rsidR="00B257FB" w:rsidRDefault="00B8303E" w:rsidP="0054180A">
            <w:pPr>
              <w:jc w:val="both"/>
            </w:pPr>
            <w:r>
              <w:t>23</w:t>
            </w:r>
          </w:p>
        </w:tc>
      </w:tr>
      <w:tr w:rsidR="00B257FB" w:rsidTr="000273C1">
        <w:tc>
          <w:tcPr>
            <w:tcW w:w="661" w:type="dxa"/>
          </w:tcPr>
          <w:p w:rsidR="00B257FB" w:rsidRDefault="00B8303E" w:rsidP="0054180A">
            <w:pPr>
              <w:jc w:val="both"/>
            </w:pPr>
            <w:r>
              <w:t>4</w:t>
            </w:r>
          </w:p>
        </w:tc>
        <w:tc>
          <w:tcPr>
            <w:tcW w:w="2467" w:type="dxa"/>
          </w:tcPr>
          <w:p w:rsidR="00B257FB" w:rsidRDefault="000273C1" w:rsidP="00B257FB">
            <w:pPr>
              <w:jc w:val="both"/>
            </w:pPr>
            <w:r>
              <w:t>Вставка табличка</w:t>
            </w:r>
          </w:p>
        </w:tc>
        <w:tc>
          <w:tcPr>
            <w:tcW w:w="4635" w:type="dxa"/>
          </w:tcPr>
          <w:p w:rsidR="000273C1" w:rsidRDefault="000273C1" w:rsidP="00B257FB">
            <w:pPr>
              <w:jc w:val="both"/>
            </w:pPr>
            <w:r>
              <w:t>табличка ПВХ (толщина 0,5мм)</w:t>
            </w:r>
          </w:p>
          <w:p w:rsidR="00B257FB" w:rsidRDefault="00B257FB" w:rsidP="00B257FB">
            <w:pPr>
              <w:jc w:val="both"/>
            </w:pPr>
            <w:r>
              <w:t>- количество: 2 шт.;</w:t>
            </w:r>
          </w:p>
          <w:p w:rsidR="00B257FB" w:rsidRDefault="00B257FB" w:rsidP="00B257FB">
            <w:pPr>
              <w:jc w:val="both"/>
            </w:pPr>
            <w:r>
              <w:t xml:space="preserve">- </w:t>
            </w:r>
            <w:r w:rsidRPr="0054180A">
              <w:t>серебряная пленка, текст темно синий</w:t>
            </w:r>
          </w:p>
          <w:p w:rsidR="00B257FB" w:rsidRDefault="00B257FB" w:rsidP="00B257FB">
            <w:pPr>
              <w:jc w:val="both"/>
            </w:pPr>
            <w:r>
              <w:t>-надпись: согласовывается с заказчиком</w:t>
            </w:r>
          </w:p>
          <w:p w:rsidR="00B257FB" w:rsidRDefault="00B257FB" w:rsidP="0054180A">
            <w:pPr>
              <w:jc w:val="both"/>
            </w:pPr>
          </w:p>
        </w:tc>
        <w:tc>
          <w:tcPr>
            <w:tcW w:w="1558" w:type="dxa"/>
          </w:tcPr>
          <w:p w:rsidR="00B257FB" w:rsidRDefault="000273C1" w:rsidP="0054180A">
            <w:pPr>
              <w:jc w:val="both"/>
            </w:pPr>
            <w:proofErr w:type="gramStart"/>
            <w:r>
              <w:t>ШТ</w:t>
            </w:r>
            <w:proofErr w:type="gramEnd"/>
          </w:p>
        </w:tc>
        <w:tc>
          <w:tcPr>
            <w:tcW w:w="852" w:type="dxa"/>
          </w:tcPr>
          <w:p w:rsidR="00B257FB" w:rsidRDefault="00B8303E" w:rsidP="0054180A">
            <w:pPr>
              <w:jc w:val="both"/>
            </w:pPr>
            <w:r>
              <w:t>2</w:t>
            </w:r>
          </w:p>
        </w:tc>
      </w:tr>
    </w:tbl>
    <w:p w:rsidR="00B257FB" w:rsidRDefault="00B257FB" w:rsidP="0054180A">
      <w:pPr>
        <w:jc w:val="both"/>
      </w:pPr>
    </w:p>
    <w:p w:rsidR="003B5893" w:rsidRDefault="003B5893" w:rsidP="003B5893">
      <w:pPr>
        <w:jc w:val="both"/>
      </w:pPr>
    </w:p>
    <w:p w:rsidR="003B5893" w:rsidRPr="003B5893" w:rsidRDefault="00AB0E39" w:rsidP="003B5893">
      <w:pPr>
        <w:jc w:val="both"/>
      </w:pPr>
      <w:r>
        <w:t>.</w:t>
      </w:r>
    </w:p>
    <w:sectPr w:rsidR="003B5893" w:rsidRPr="003B5893" w:rsidSect="00FC4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3B5893"/>
    <w:rsid w:val="000022C6"/>
    <w:rsid w:val="000139C3"/>
    <w:rsid w:val="00014465"/>
    <w:rsid w:val="00024202"/>
    <w:rsid w:val="000273C1"/>
    <w:rsid w:val="000361D1"/>
    <w:rsid w:val="000372C0"/>
    <w:rsid w:val="00046180"/>
    <w:rsid w:val="0005087E"/>
    <w:rsid w:val="00061C37"/>
    <w:rsid w:val="0006621A"/>
    <w:rsid w:val="00075DC8"/>
    <w:rsid w:val="00076CB6"/>
    <w:rsid w:val="00091EEB"/>
    <w:rsid w:val="00096A57"/>
    <w:rsid w:val="000A416A"/>
    <w:rsid w:val="000A662B"/>
    <w:rsid w:val="000A77C3"/>
    <w:rsid w:val="000C403F"/>
    <w:rsid w:val="000C56A7"/>
    <w:rsid w:val="0011551A"/>
    <w:rsid w:val="0011616A"/>
    <w:rsid w:val="00131D6E"/>
    <w:rsid w:val="0013697A"/>
    <w:rsid w:val="0014100B"/>
    <w:rsid w:val="00154A4C"/>
    <w:rsid w:val="00154EEA"/>
    <w:rsid w:val="001621C8"/>
    <w:rsid w:val="00163730"/>
    <w:rsid w:val="00172A53"/>
    <w:rsid w:val="0018713E"/>
    <w:rsid w:val="001916B5"/>
    <w:rsid w:val="001A638F"/>
    <w:rsid w:val="001B643D"/>
    <w:rsid w:val="001B7DE9"/>
    <w:rsid w:val="001D5753"/>
    <w:rsid w:val="001E0217"/>
    <w:rsid w:val="001E7916"/>
    <w:rsid w:val="001F124D"/>
    <w:rsid w:val="001F4854"/>
    <w:rsid w:val="0020578C"/>
    <w:rsid w:val="00205F6A"/>
    <w:rsid w:val="002061F8"/>
    <w:rsid w:val="00275478"/>
    <w:rsid w:val="002754F5"/>
    <w:rsid w:val="00280A20"/>
    <w:rsid w:val="002837B1"/>
    <w:rsid w:val="002A18B1"/>
    <w:rsid w:val="002A30EB"/>
    <w:rsid w:val="002A3A10"/>
    <w:rsid w:val="002B7614"/>
    <w:rsid w:val="002B78FE"/>
    <w:rsid w:val="002C3C71"/>
    <w:rsid w:val="002D1990"/>
    <w:rsid w:val="002D5419"/>
    <w:rsid w:val="002D5F1D"/>
    <w:rsid w:val="002E0CBF"/>
    <w:rsid w:val="002F030E"/>
    <w:rsid w:val="002F78BA"/>
    <w:rsid w:val="002F7FA8"/>
    <w:rsid w:val="00330D96"/>
    <w:rsid w:val="00332231"/>
    <w:rsid w:val="00335980"/>
    <w:rsid w:val="00343E3F"/>
    <w:rsid w:val="00343F84"/>
    <w:rsid w:val="00366BAC"/>
    <w:rsid w:val="00366DE1"/>
    <w:rsid w:val="0037362A"/>
    <w:rsid w:val="00382648"/>
    <w:rsid w:val="00392FAE"/>
    <w:rsid w:val="00394CE0"/>
    <w:rsid w:val="003A38BB"/>
    <w:rsid w:val="003B5893"/>
    <w:rsid w:val="003C1A8F"/>
    <w:rsid w:val="003C67FD"/>
    <w:rsid w:val="003D52D5"/>
    <w:rsid w:val="003F0808"/>
    <w:rsid w:val="003F102C"/>
    <w:rsid w:val="003F3E79"/>
    <w:rsid w:val="004006DF"/>
    <w:rsid w:val="00403337"/>
    <w:rsid w:val="004276B6"/>
    <w:rsid w:val="00433F61"/>
    <w:rsid w:val="0043727B"/>
    <w:rsid w:val="00445998"/>
    <w:rsid w:val="004506BA"/>
    <w:rsid w:val="00453CE9"/>
    <w:rsid w:val="00461536"/>
    <w:rsid w:val="004620A1"/>
    <w:rsid w:val="004651DD"/>
    <w:rsid w:val="004862FE"/>
    <w:rsid w:val="004874FB"/>
    <w:rsid w:val="0049564C"/>
    <w:rsid w:val="004A1DA9"/>
    <w:rsid w:val="004A6BA9"/>
    <w:rsid w:val="004D2751"/>
    <w:rsid w:val="004E485B"/>
    <w:rsid w:val="004E4EA0"/>
    <w:rsid w:val="004F09FF"/>
    <w:rsid w:val="004F0F9F"/>
    <w:rsid w:val="004F7CE2"/>
    <w:rsid w:val="0051681D"/>
    <w:rsid w:val="005242B6"/>
    <w:rsid w:val="00533F51"/>
    <w:rsid w:val="00540A93"/>
    <w:rsid w:val="0054180A"/>
    <w:rsid w:val="00553A54"/>
    <w:rsid w:val="0055427C"/>
    <w:rsid w:val="00555B1A"/>
    <w:rsid w:val="00576AA0"/>
    <w:rsid w:val="005A4A23"/>
    <w:rsid w:val="005B154A"/>
    <w:rsid w:val="005C3BA7"/>
    <w:rsid w:val="005C7545"/>
    <w:rsid w:val="005C7740"/>
    <w:rsid w:val="005D1150"/>
    <w:rsid w:val="005E62CC"/>
    <w:rsid w:val="005F4319"/>
    <w:rsid w:val="00600A3F"/>
    <w:rsid w:val="00616EA7"/>
    <w:rsid w:val="006177DE"/>
    <w:rsid w:val="006210EA"/>
    <w:rsid w:val="006257B9"/>
    <w:rsid w:val="006342B5"/>
    <w:rsid w:val="00645F6A"/>
    <w:rsid w:val="00664635"/>
    <w:rsid w:val="00664A26"/>
    <w:rsid w:val="00682888"/>
    <w:rsid w:val="00696653"/>
    <w:rsid w:val="006A26B2"/>
    <w:rsid w:val="006A3E7C"/>
    <w:rsid w:val="006A68F3"/>
    <w:rsid w:val="006A76A9"/>
    <w:rsid w:val="006B2740"/>
    <w:rsid w:val="006B2FF6"/>
    <w:rsid w:val="006B37BB"/>
    <w:rsid w:val="006C5C0D"/>
    <w:rsid w:val="006E2AE6"/>
    <w:rsid w:val="006F11A0"/>
    <w:rsid w:val="006F134C"/>
    <w:rsid w:val="006F63DA"/>
    <w:rsid w:val="007070C4"/>
    <w:rsid w:val="00716509"/>
    <w:rsid w:val="00726374"/>
    <w:rsid w:val="0074449B"/>
    <w:rsid w:val="007511C8"/>
    <w:rsid w:val="00753022"/>
    <w:rsid w:val="00753C26"/>
    <w:rsid w:val="00754D5E"/>
    <w:rsid w:val="007757FE"/>
    <w:rsid w:val="007773F0"/>
    <w:rsid w:val="00793966"/>
    <w:rsid w:val="007A50C9"/>
    <w:rsid w:val="007B5071"/>
    <w:rsid w:val="007C2346"/>
    <w:rsid w:val="007F2543"/>
    <w:rsid w:val="007F75D4"/>
    <w:rsid w:val="00812208"/>
    <w:rsid w:val="00814A31"/>
    <w:rsid w:val="00825035"/>
    <w:rsid w:val="008300E3"/>
    <w:rsid w:val="0083230A"/>
    <w:rsid w:val="00833050"/>
    <w:rsid w:val="008419B3"/>
    <w:rsid w:val="008452BE"/>
    <w:rsid w:val="00846ED4"/>
    <w:rsid w:val="00847905"/>
    <w:rsid w:val="008509F7"/>
    <w:rsid w:val="00852F1B"/>
    <w:rsid w:val="00861AA2"/>
    <w:rsid w:val="008666A4"/>
    <w:rsid w:val="00867EEF"/>
    <w:rsid w:val="00872093"/>
    <w:rsid w:val="00872713"/>
    <w:rsid w:val="00882604"/>
    <w:rsid w:val="008947D5"/>
    <w:rsid w:val="00897ACE"/>
    <w:rsid w:val="008A1ACC"/>
    <w:rsid w:val="008A1BB7"/>
    <w:rsid w:val="008B0C1A"/>
    <w:rsid w:val="008C488B"/>
    <w:rsid w:val="008C51B2"/>
    <w:rsid w:val="008D0B20"/>
    <w:rsid w:val="008D1CDF"/>
    <w:rsid w:val="008D4CF0"/>
    <w:rsid w:val="008D625D"/>
    <w:rsid w:val="008F7482"/>
    <w:rsid w:val="00902BAD"/>
    <w:rsid w:val="00921B25"/>
    <w:rsid w:val="00921C88"/>
    <w:rsid w:val="00940C00"/>
    <w:rsid w:val="00954E12"/>
    <w:rsid w:val="009571AA"/>
    <w:rsid w:val="0097338A"/>
    <w:rsid w:val="009838C5"/>
    <w:rsid w:val="00991BF4"/>
    <w:rsid w:val="009A62EB"/>
    <w:rsid w:val="009A7B81"/>
    <w:rsid w:val="009A7EC5"/>
    <w:rsid w:val="009B0408"/>
    <w:rsid w:val="009C044A"/>
    <w:rsid w:val="009C43A0"/>
    <w:rsid w:val="009D0495"/>
    <w:rsid w:val="009D0D9A"/>
    <w:rsid w:val="009D19CE"/>
    <w:rsid w:val="009D1C78"/>
    <w:rsid w:val="009E3062"/>
    <w:rsid w:val="00A01A4D"/>
    <w:rsid w:val="00A042F3"/>
    <w:rsid w:val="00A04F40"/>
    <w:rsid w:val="00A156BD"/>
    <w:rsid w:val="00A357AF"/>
    <w:rsid w:val="00A44A45"/>
    <w:rsid w:val="00A47B7D"/>
    <w:rsid w:val="00A66736"/>
    <w:rsid w:val="00A66E42"/>
    <w:rsid w:val="00A66FD4"/>
    <w:rsid w:val="00A76BCA"/>
    <w:rsid w:val="00A865BD"/>
    <w:rsid w:val="00A973DE"/>
    <w:rsid w:val="00AA16C9"/>
    <w:rsid w:val="00AA1824"/>
    <w:rsid w:val="00AB0E39"/>
    <w:rsid w:val="00AC189A"/>
    <w:rsid w:val="00AC18F1"/>
    <w:rsid w:val="00AD0224"/>
    <w:rsid w:val="00AD167D"/>
    <w:rsid w:val="00AF32A9"/>
    <w:rsid w:val="00B10F02"/>
    <w:rsid w:val="00B113FC"/>
    <w:rsid w:val="00B257FB"/>
    <w:rsid w:val="00B33381"/>
    <w:rsid w:val="00B35B65"/>
    <w:rsid w:val="00B37492"/>
    <w:rsid w:val="00B461AF"/>
    <w:rsid w:val="00B533D7"/>
    <w:rsid w:val="00B672A2"/>
    <w:rsid w:val="00B8066C"/>
    <w:rsid w:val="00B8303E"/>
    <w:rsid w:val="00B905A4"/>
    <w:rsid w:val="00B969FE"/>
    <w:rsid w:val="00BA4CFA"/>
    <w:rsid w:val="00BA4DE9"/>
    <w:rsid w:val="00BA7368"/>
    <w:rsid w:val="00BA74F2"/>
    <w:rsid w:val="00BA768B"/>
    <w:rsid w:val="00BD2B4B"/>
    <w:rsid w:val="00BF6039"/>
    <w:rsid w:val="00C04138"/>
    <w:rsid w:val="00C04E93"/>
    <w:rsid w:val="00C10EB8"/>
    <w:rsid w:val="00C138BB"/>
    <w:rsid w:val="00C3172B"/>
    <w:rsid w:val="00C443E9"/>
    <w:rsid w:val="00C47DC2"/>
    <w:rsid w:val="00C578B7"/>
    <w:rsid w:val="00C604D7"/>
    <w:rsid w:val="00C608B5"/>
    <w:rsid w:val="00C63F32"/>
    <w:rsid w:val="00C721AE"/>
    <w:rsid w:val="00C9116E"/>
    <w:rsid w:val="00C941ED"/>
    <w:rsid w:val="00CB4FC2"/>
    <w:rsid w:val="00CB79AA"/>
    <w:rsid w:val="00CC360B"/>
    <w:rsid w:val="00CC5E07"/>
    <w:rsid w:val="00CD1A91"/>
    <w:rsid w:val="00CD2713"/>
    <w:rsid w:val="00CD4C61"/>
    <w:rsid w:val="00D006C0"/>
    <w:rsid w:val="00D0123C"/>
    <w:rsid w:val="00D0378B"/>
    <w:rsid w:val="00D118DB"/>
    <w:rsid w:val="00D2102A"/>
    <w:rsid w:val="00D24020"/>
    <w:rsid w:val="00D27425"/>
    <w:rsid w:val="00D33E9B"/>
    <w:rsid w:val="00D512B0"/>
    <w:rsid w:val="00D63CB6"/>
    <w:rsid w:val="00DA3552"/>
    <w:rsid w:val="00DA4D51"/>
    <w:rsid w:val="00DF03D6"/>
    <w:rsid w:val="00DF4FC8"/>
    <w:rsid w:val="00E02987"/>
    <w:rsid w:val="00E0597F"/>
    <w:rsid w:val="00E31B96"/>
    <w:rsid w:val="00E416E0"/>
    <w:rsid w:val="00E614D3"/>
    <w:rsid w:val="00E74A41"/>
    <w:rsid w:val="00E7677B"/>
    <w:rsid w:val="00E87F9B"/>
    <w:rsid w:val="00E90A0C"/>
    <w:rsid w:val="00EB5D32"/>
    <w:rsid w:val="00EB6F6D"/>
    <w:rsid w:val="00EC66EC"/>
    <w:rsid w:val="00EF3A63"/>
    <w:rsid w:val="00F043BF"/>
    <w:rsid w:val="00F07902"/>
    <w:rsid w:val="00F16384"/>
    <w:rsid w:val="00F20949"/>
    <w:rsid w:val="00F25FF8"/>
    <w:rsid w:val="00F263A7"/>
    <w:rsid w:val="00F35CB9"/>
    <w:rsid w:val="00F36796"/>
    <w:rsid w:val="00F45F87"/>
    <w:rsid w:val="00F61899"/>
    <w:rsid w:val="00F656E7"/>
    <w:rsid w:val="00FA6849"/>
    <w:rsid w:val="00FB2A9F"/>
    <w:rsid w:val="00FC3D32"/>
    <w:rsid w:val="00FC4E6B"/>
    <w:rsid w:val="00FD12EE"/>
    <w:rsid w:val="00FD1FAA"/>
    <w:rsid w:val="00FD4635"/>
    <w:rsid w:val="00FD6E43"/>
    <w:rsid w:val="00FE1E1A"/>
    <w:rsid w:val="00FF40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E6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B58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 Васильевна</dc:creator>
  <cp:lastModifiedBy>ИзъягоОА</cp:lastModifiedBy>
  <cp:revision>2</cp:revision>
  <dcterms:created xsi:type="dcterms:W3CDTF">2026-06-03T11:09:00Z</dcterms:created>
  <dcterms:modified xsi:type="dcterms:W3CDTF">2026-06-03T11:09:00Z</dcterms:modified>
</cp:coreProperties>
</file>