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4BC65" w14:textId="3C2F9C18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B37B6">
        <w:rPr>
          <w:b/>
        </w:rPr>
        <w:t>42-2026</w:t>
      </w:r>
    </w:p>
    <w:p w14:paraId="495C2A56" w14:textId="77777777" w:rsidR="00CE570E" w:rsidRPr="004F0647" w:rsidRDefault="00CE570E" w:rsidP="00CE570E">
      <w:pPr>
        <w:jc w:val="center"/>
        <w:rPr>
          <w:b/>
        </w:rPr>
      </w:pPr>
    </w:p>
    <w:p w14:paraId="6FD0EF32" w14:textId="77777777" w:rsidR="00935BBB" w:rsidRDefault="000644EC" w:rsidP="00442E88">
      <w:pPr>
        <w:jc w:val="both"/>
      </w:pPr>
      <w:r>
        <w:t xml:space="preserve">                                                                                                                       </w:t>
      </w:r>
    </w:p>
    <w:p w14:paraId="3D7535B8" w14:textId="56F7D4F2" w:rsidR="00442E88" w:rsidRDefault="000644EC" w:rsidP="00442E88">
      <w:pPr>
        <w:jc w:val="both"/>
      </w:pPr>
      <w:r>
        <w:t xml:space="preserve">    </w:t>
      </w:r>
      <w:r w:rsidR="00900EDF">
        <w:t xml:space="preserve">г. Санкт-Петербург                                                                           </w:t>
      </w:r>
      <w:r w:rsidR="002E38AB">
        <w:t xml:space="preserve">         </w:t>
      </w:r>
      <w:r w:rsidR="00442E88">
        <w:t>«___»</w:t>
      </w:r>
      <w:r w:rsidR="00935BBB">
        <w:t xml:space="preserve"> </w:t>
      </w:r>
      <w:r w:rsidR="00DB37B6">
        <w:t>июня</w:t>
      </w:r>
      <w:r w:rsidR="004B0D11">
        <w:t xml:space="preserve"> </w:t>
      </w:r>
      <w:r w:rsidR="00442E88">
        <w:t>20</w:t>
      </w:r>
      <w:r w:rsidR="0081458E">
        <w:t>2</w:t>
      </w:r>
      <w:r w:rsidR="0071668B">
        <w:t>6</w:t>
      </w:r>
      <w:r w:rsidR="00442E88">
        <w:t>г.</w:t>
      </w:r>
      <w:r>
        <w:t xml:space="preserve">                                                                          </w:t>
      </w:r>
    </w:p>
    <w:p w14:paraId="549AA4B1" w14:textId="77777777" w:rsidR="00CE570E" w:rsidRPr="004F0647" w:rsidRDefault="00CE570E" w:rsidP="00CE570E">
      <w:pPr>
        <w:jc w:val="both"/>
      </w:pPr>
    </w:p>
    <w:p w14:paraId="4BACF3C4" w14:textId="3246CEC6" w:rsidR="00CE570E" w:rsidRPr="00CE570E" w:rsidRDefault="00481577" w:rsidP="00481577">
      <w:pPr>
        <w:ind w:firstLine="709"/>
        <w:jc w:val="both"/>
      </w:pPr>
      <w:r w:rsidRPr="00C34FCB">
        <w:t>Санкт-Петербургское государственное бюджетное учреждение дополнительного образования «Санкт-Петербургская детская музыкальная школа имени Василия Васильевича Андреева» (СПб ГБУ ДО СПб ДМШ им. В.В.</w:t>
      </w:r>
      <w:r>
        <w:t xml:space="preserve"> </w:t>
      </w:r>
      <w:r w:rsidRPr="00C34FCB">
        <w:t xml:space="preserve">Андреева), далее именуемое «Заказчик»,  в лице </w:t>
      </w:r>
      <w:r w:rsidR="005D6BD2">
        <w:t>И.о.</w:t>
      </w:r>
      <w:r w:rsidRPr="00C34FCB">
        <w:t xml:space="preserve">директора </w:t>
      </w:r>
      <w:r w:rsidR="005D6BD2">
        <w:t>Кузнецовой Ольги Николаевны</w:t>
      </w:r>
      <w:r w:rsidRPr="00D62E26">
        <w:t>, действующе</w:t>
      </w:r>
      <w:r>
        <w:t>й</w:t>
      </w:r>
      <w:r w:rsidRPr="00D62E26">
        <w:t xml:space="preserve"> на основании  Устава с одной стороны</w:t>
      </w:r>
      <w:r w:rsidRPr="00CE570E">
        <w:t>, и</w:t>
      </w:r>
      <w:r w:rsidR="00CE570E" w:rsidRPr="00CE570E">
        <w:t xml:space="preserve"> </w:t>
      </w:r>
      <w:r w:rsidR="00D4393A">
        <w:t>_________________</w:t>
      </w:r>
      <w:r w:rsidR="00CE570E" w:rsidRPr="00CE570E">
        <w:t>, именуемое в дальнейшем «</w:t>
      </w:r>
      <w:r w:rsidR="00BB295A">
        <w:t>Исполнитель</w:t>
      </w:r>
      <w:r w:rsidR="00CE570E" w:rsidRPr="00CE570E">
        <w:t xml:space="preserve">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 xml:space="preserve">, </w:t>
      </w:r>
      <w:r w:rsidR="002E38AB">
        <w:t xml:space="preserve">    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5107B66" w14:textId="77777777" w:rsidR="00CE570E" w:rsidRPr="004F0647" w:rsidRDefault="00CE570E" w:rsidP="00CE570E">
      <w:pPr>
        <w:jc w:val="both"/>
      </w:pPr>
    </w:p>
    <w:p w14:paraId="245ABFB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48788F4A" w14:textId="1AF1956F" w:rsidR="00CE570E" w:rsidRPr="004F0647" w:rsidRDefault="00CE570E" w:rsidP="00BB295A">
      <w:pPr>
        <w:ind w:firstLine="708"/>
        <w:jc w:val="both"/>
      </w:pPr>
      <w:r w:rsidRPr="004F0647">
        <w:t xml:space="preserve">1.1. </w:t>
      </w:r>
      <w:r w:rsidR="00BB295A">
        <w:t>Исполнитель</w:t>
      </w:r>
      <w:r w:rsidRPr="004F0647">
        <w:t xml:space="preserve"> обязуется </w:t>
      </w:r>
      <w:r w:rsidR="00900EDF">
        <w:t xml:space="preserve">выполнить </w:t>
      </w:r>
      <w:r w:rsidR="00B06525">
        <w:t xml:space="preserve">комплекс </w:t>
      </w:r>
      <w:r w:rsidR="00936F28">
        <w:t>электромонтажных</w:t>
      </w:r>
      <w:r w:rsidR="005D6BD2">
        <w:t xml:space="preserve"> </w:t>
      </w:r>
      <w:r w:rsidR="00900EDF">
        <w:t>р</w:t>
      </w:r>
      <w:r w:rsidR="00BB295A">
        <w:t xml:space="preserve">абот </w:t>
      </w:r>
      <w:r w:rsidR="00900EDF">
        <w:t xml:space="preserve">(далее «Работы») </w:t>
      </w:r>
      <w:r w:rsidR="005D6BD2">
        <w:t>в помещени</w:t>
      </w:r>
      <w:r w:rsidR="00936F28">
        <w:t xml:space="preserve">и № 103 </w:t>
      </w:r>
      <w:r w:rsidR="005D6BD2">
        <w:t>здания</w:t>
      </w:r>
      <w:r w:rsidR="00900EDF">
        <w:t xml:space="preserve"> ДМШ им. В.В.Андреева </w:t>
      </w:r>
      <w:r w:rsidR="00900EDF" w:rsidRPr="001D0968">
        <w:t>по адресу: г. Санкт-Петербург, пр. Московский, д. 108</w:t>
      </w:r>
      <w:r w:rsidR="00F50D65">
        <w:t>.</w:t>
      </w:r>
      <w:r w:rsidR="00900EDF" w:rsidRPr="001D0968">
        <w:t xml:space="preserve"> </w:t>
      </w:r>
      <w:r w:rsidR="00F50D65">
        <w:t>Н</w:t>
      </w:r>
      <w:r w:rsidRPr="004F0647">
        <w:t xml:space="preserve">аименование, количество, общая и единичная стоимость </w:t>
      </w:r>
      <w:r w:rsidR="00F50D65">
        <w:t>Работ</w:t>
      </w:r>
      <w:r w:rsidRPr="004F0647">
        <w:t xml:space="preserve"> установлены в Спецификации</w:t>
      </w:r>
      <w:r w:rsidR="008163D8">
        <w:t xml:space="preserve"> </w:t>
      </w:r>
      <w:r w:rsidRPr="004F0647">
        <w:t xml:space="preserve">(приложение </w:t>
      </w:r>
      <w:r w:rsidR="008163D8" w:rsidRPr="004F0647">
        <w:t>№ 1 к Контракту), являющейся неотъемлемой частью Контракта, на условиях, установленных настоящим Контрактом, а Заказчик</w:t>
      </w:r>
      <w:r w:rsidR="005D6BD2">
        <w:t xml:space="preserve"> </w:t>
      </w:r>
      <w:r w:rsidR="008163D8" w:rsidRPr="004F0647">
        <w:t xml:space="preserve">обязуется принять </w:t>
      </w:r>
      <w:r w:rsidR="008163D8">
        <w:t>выполненные Работы</w:t>
      </w:r>
      <w:r w:rsidR="008163D8" w:rsidRPr="004F0647">
        <w:t xml:space="preserve"> надлежащего качества и оплатить </w:t>
      </w:r>
      <w:r w:rsidR="008163D8">
        <w:t>их</w:t>
      </w:r>
      <w:r w:rsidR="008163D8" w:rsidRPr="004F0647">
        <w:t xml:space="preserve"> в порядке </w:t>
      </w:r>
      <w:r w:rsidR="008163D8">
        <w:t>и</w:t>
      </w:r>
      <w:r w:rsidR="008163D8" w:rsidRPr="004F0647">
        <w:t xml:space="preserve"> на условиях, предусмотренных настоящим Контрактом.</w:t>
      </w:r>
    </w:p>
    <w:p w14:paraId="541DE73E" w14:textId="77777777"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4B0D11" w:rsidRPr="001F642A">
        <w:t>212781021744578100100100030000000244</w:t>
      </w:r>
      <w:r>
        <w:t>.</w:t>
      </w:r>
    </w:p>
    <w:p w14:paraId="1A3D1BCE" w14:textId="77777777" w:rsidR="00CE570E" w:rsidRPr="004F0647" w:rsidRDefault="00CE570E" w:rsidP="00CE570E">
      <w:pPr>
        <w:jc w:val="both"/>
      </w:pPr>
    </w:p>
    <w:p w14:paraId="35605EF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D28EFBE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="00BB295A">
        <w:t>Цена К</w:t>
      </w:r>
      <w:r w:rsidRPr="00CE570E">
        <w:t xml:space="preserve">онтракта составляет </w:t>
      </w:r>
      <w:r w:rsidR="00D4393A">
        <w:t>____</w:t>
      </w:r>
      <w:r w:rsidRPr="00CE570E">
        <w:t xml:space="preserve"> рублей </w:t>
      </w:r>
      <w:r w:rsidR="00D4393A">
        <w:t>____</w:t>
      </w:r>
      <w:r w:rsidRPr="00CE570E">
        <w:t>копеек</w:t>
      </w:r>
      <w:r w:rsidRPr="004F0647">
        <w:t>.</w:t>
      </w:r>
      <w:r w:rsidR="00BB295A">
        <w:t xml:space="preserve"> НДС___________</w:t>
      </w:r>
    </w:p>
    <w:p w14:paraId="36823214" w14:textId="77777777"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81458E">
        <w:t>бюджет Санкт-Петербурга</w:t>
      </w:r>
    </w:p>
    <w:p w14:paraId="3BC7EBE1" w14:textId="77777777" w:rsidR="00CE570E" w:rsidRPr="004F0647" w:rsidRDefault="00BB295A" w:rsidP="00BF20E1">
      <w:pPr>
        <w:ind w:firstLine="708"/>
        <w:jc w:val="both"/>
      </w:pPr>
      <w:r>
        <w:t>2.2. Цена К</w:t>
      </w:r>
      <w:r w:rsidR="00CE570E" w:rsidRPr="004F0647">
        <w:t>онтракта является твердой и опреде</w:t>
      </w:r>
      <w:r>
        <w:t>ляется на весь срок исполнения Контракта. Цена К</w:t>
      </w:r>
      <w:r w:rsidR="00CE570E" w:rsidRPr="004F0647">
        <w:t xml:space="preserve">онтракта включает в себя расходы, связанные с </w:t>
      </w:r>
      <w:r>
        <w:t>выполнением Работ и стоимостью расходных материалов, комплектующих и иные расходы</w:t>
      </w:r>
      <w:r w:rsidR="00CE570E" w:rsidRPr="004F0647">
        <w:t xml:space="preserve"> (страхование, уплату таможенных пошлин, налогов, сборов и других обязательных платежей).</w:t>
      </w:r>
    </w:p>
    <w:p w14:paraId="7FB0DC91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</w:t>
      </w:r>
      <w:r w:rsidR="00E241AE">
        <w:t>Исполнителя</w:t>
      </w:r>
      <w:r w:rsidRPr="004F0647">
        <w:t xml:space="preserve">, указанный в Контракте, по факту </w:t>
      </w:r>
      <w:r w:rsidR="00E241AE">
        <w:t>выполнения Работ</w:t>
      </w:r>
      <w:r w:rsidRPr="004F0647">
        <w:t xml:space="preserve"> в течение </w:t>
      </w:r>
      <w:r w:rsidR="00E241AE">
        <w:t>1</w:t>
      </w:r>
      <w:r w:rsidR="00900EDF">
        <w:t>0</w:t>
      </w:r>
      <w:r w:rsidR="00D4393A" w:rsidRPr="00BF20E1">
        <w:t xml:space="preserve"> (</w:t>
      </w:r>
      <w:r w:rsidR="00900EDF">
        <w:t>десяти</w:t>
      </w:r>
      <w:r w:rsidR="00D4393A" w:rsidRPr="00BF20E1">
        <w:t xml:space="preserve">) дней </w:t>
      </w:r>
      <w:r w:rsidRPr="004F0647">
        <w:t>с даты подписания Заказчиком документа о приемке</w:t>
      </w:r>
      <w:r w:rsidR="00E241AE">
        <w:t xml:space="preserve"> Работ</w:t>
      </w:r>
      <w:r w:rsidRPr="004F0647">
        <w:t xml:space="preserve">, при отсутствии у Заказчика претензий по количеству и качеству </w:t>
      </w:r>
      <w:r w:rsidR="00E241AE">
        <w:t>выполненных Работ</w:t>
      </w:r>
      <w:r w:rsidRPr="004F0647">
        <w:t>. Датой оплаты является дата списания денежных средств со счета Заказчика.</w:t>
      </w:r>
    </w:p>
    <w:p w14:paraId="3F0AB1F8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</w:t>
      </w:r>
      <w:r w:rsidR="00E241AE">
        <w:t>Исполнителю</w:t>
      </w:r>
      <w:r w:rsidRPr="004F0647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85A4459" w14:textId="77777777" w:rsidR="00CE570E" w:rsidRPr="004F0647" w:rsidRDefault="00CE570E" w:rsidP="00CE570E">
      <w:pPr>
        <w:jc w:val="both"/>
      </w:pPr>
    </w:p>
    <w:p w14:paraId="59FCC83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3. Порядок </w:t>
      </w:r>
      <w:r w:rsidR="00E241AE">
        <w:rPr>
          <w:b/>
        </w:rPr>
        <w:t>выполнения Работ</w:t>
      </w:r>
    </w:p>
    <w:p w14:paraId="519A0DE5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</w:t>
      </w:r>
      <w:r w:rsidR="00E241AE">
        <w:t xml:space="preserve">выполнения Работ </w:t>
      </w:r>
      <w:r w:rsidRPr="004F0647"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E13E635" w14:textId="77777777" w:rsidR="00CE570E" w:rsidRPr="004F0647" w:rsidRDefault="00CE570E" w:rsidP="00CE570E">
      <w:pPr>
        <w:ind w:firstLine="708"/>
        <w:jc w:val="both"/>
      </w:pPr>
      <w:r w:rsidRPr="004F0647">
        <w:t xml:space="preserve">3.2. </w:t>
      </w:r>
      <w:r w:rsidR="00E241AE">
        <w:t>Выполнение Работ</w:t>
      </w:r>
      <w:r w:rsidRPr="004F0647">
        <w:t xml:space="preserve"> осуществляется по адресу, указанному в Техническом задании (приложение № 2 к Контракту).</w:t>
      </w:r>
    </w:p>
    <w:p w14:paraId="7C7334D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</w:t>
      </w:r>
      <w:r w:rsidR="00E241AE">
        <w:t>3</w:t>
      </w:r>
      <w:r w:rsidRPr="004F0647">
        <w:t xml:space="preserve">. Срок </w:t>
      </w:r>
      <w:r w:rsidR="00E241AE">
        <w:t>выполнения Работ</w:t>
      </w:r>
      <w:r w:rsidRPr="004F0647">
        <w:t xml:space="preserve"> указывается в Техническом задании (приложение </w:t>
      </w:r>
      <w:r>
        <w:br/>
      </w:r>
      <w:r w:rsidRPr="004F0647">
        <w:t>№ 2 к Контракту).</w:t>
      </w:r>
    </w:p>
    <w:p w14:paraId="6ABE7DFB" w14:textId="77777777" w:rsidR="00AB41A0" w:rsidRDefault="00AB41A0" w:rsidP="00900ED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14:paraId="28F405CA" w14:textId="77777777" w:rsidR="00CE570E" w:rsidRPr="0081458E" w:rsidRDefault="00CE570E" w:rsidP="0081458E">
      <w:pPr>
        <w:jc w:val="center"/>
        <w:rPr>
          <w:b/>
        </w:rPr>
      </w:pPr>
      <w:r w:rsidRPr="004F0647">
        <w:rPr>
          <w:b/>
        </w:rPr>
        <w:t xml:space="preserve">4. Порядок приемки </w:t>
      </w:r>
      <w:r w:rsidR="00E241AE">
        <w:rPr>
          <w:b/>
        </w:rPr>
        <w:t>Работ</w:t>
      </w:r>
    </w:p>
    <w:p w14:paraId="348ED6AC" w14:textId="232376B7" w:rsidR="00CE570E" w:rsidRPr="00006DF3" w:rsidRDefault="00CE570E" w:rsidP="00CE570E">
      <w:pPr>
        <w:ind w:firstLine="708"/>
        <w:jc w:val="both"/>
      </w:pPr>
      <w:r w:rsidRPr="004F0647">
        <w:t xml:space="preserve">4.1. Приемка </w:t>
      </w:r>
      <w:r w:rsidR="00E241AE">
        <w:t>Работ</w:t>
      </w:r>
      <w:r w:rsidRPr="004F0647">
        <w:t xml:space="preserve">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</w:t>
      </w:r>
      <w:r w:rsidR="00E241AE">
        <w:t>выполненных Работ</w:t>
      </w:r>
      <w:r w:rsidRPr="004F0647">
        <w:t xml:space="preserve"> требованиям Контракта, составляется документ о приемке, указанный в Техническом задании (приложение № 2 к Контракту).</w:t>
      </w:r>
      <w:r w:rsidR="00771862" w:rsidRPr="00771862">
        <w:rPr>
          <w:sz w:val="22"/>
          <w:szCs w:val="22"/>
        </w:rPr>
        <w:t xml:space="preserve"> </w:t>
      </w:r>
      <w:r w:rsidR="00771862" w:rsidRPr="00006DF3">
        <w:t>Приемка Работ осуществляется в порядке и на условиях, определенных в приказе Минфина от 15.04.2021 № 61н, в соответствии с Актом по форме 0510452 (прилагается отдельным файлом).</w:t>
      </w:r>
    </w:p>
    <w:p w14:paraId="66CE587A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152531EA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</w:t>
      </w:r>
      <w:r w:rsidR="00E241AE">
        <w:t>выполненных Работ</w:t>
      </w:r>
      <w:r w:rsidRPr="004F0647">
        <w:t xml:space="preserve"> требованиям Контракта составляется двусторонний акт несоответствия, в котором отражаются выявленные недостатки. При немотивированном отказе </w:t>
      </w:r>
      <w:r w:rsidR="00E241AE">
        <w:t>Исполнителя</w:t>
      </w:r>
      <w:r w:rsidRPr="004F0647">
        <w:t xml:space="preserve"> от подписания акта, акт, подписанный только Заказчиком будет считаться действительным. </w:t>
      </w:r>
    </w:p>
    <w:p w14:paraId="4EF89F92" w14:textId="77777777"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</w:t>
      </w:r>
      <w:r w:rsidR="00E241AE">
        <w:t>выполненных Работ</w:t>
      </w:r>
      <w:r w:rsidRPr="004F0647">
        <w:t xml:space="preserve"> условиям Контракта, Заказчик направляет </w:t>
      </w:r>
      <w:r w:rsidR="00E241AE">
        <w:t>Исполнителю</w:t>
      </w:r>
      <w:r w:rsidRPr="004F0647">
        <w:t xml:space="preserve">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 xml:space="preserve">в уведомлении, последний отказывается от приемки и оплаты. Мотивированный отказ направляется </w:t>
      </w:r>
      <w:r w:rsidR="00E241AE">
        <w:t>Исполнителю</w:t>
      </w:r>
      <w:r w:rsidRPr="004F0647">
        <w:t xml:space="preserve"> в письменной форме.</w:t>
      </w:r>
    </w:p>
    <w:p w14:paraId="330E7B68" w14:textId="77777777"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</w:t>
      </w:r>
      <w:r w:rsidR="00E241AE">
        <w:t>эксплуатации оборудования</w:t>
      </w:r>
      <w:r w:rsidRPr="004F0647">
        <w:t>, гарантийного срока, срока годности (нужное почеркнуть).</w:t>
      </w:r>
    </w:p>
    <w:p w14:paraId="4DA116AD" w14:textId="77777777" w:rsidR="00CE570E" w:rsidRPr="004F0647" w:rsidRDefault="00CE570E" w:rsidP="00CE570E">
      <w:pPr>
        <w:ind w:firstLine="708"/>
        <w:jc w:val="both"/>
      </w:pPr>
      <w:r w:rsidRPr="004F0647">
        <w:t xml:space="preserve">4.6. Для проверки соответствия качества </w:t>
      </w:r>
      <w:r w:rsidR="00E241AE">
        <w:t>выполненных Работ</w:t>
      </w:r>
      <w:r w:rsidRPr="004F0647">
        <w:t xml:space="preserve">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7EFD925" w14:textId="77777777" w:rsidR="00CE570E" w:rsidRPr="004F0647" w:rsidRDefault="00CE570E" w:rsidP="00CE570E">
      <w:pPr>
        <w:ind w:firstLine="708"/>
        <w:jc w:val="both"/>
      </w:pPr>
      <w:r w:rsidRPr="004F0647">
        <w:t xml:space="preserve">4.7. Все расходы, связанные с устранением недостатков, несет </w:t>
      </w:r>
      <w:r w:rsidR="00E241AE">
        <w:t>Исполнитель</w:t>
      </w:r>
      <w:r w:rsidRPr="004F0647">
        <w:t>.</w:t>
      </w:r>
    </w:p>
    <w:p w14:paraId="076A224F" w14:textId="77777777" w:rsidR="00CE570E" w:rsidRPr="004F0647" w:rsidRDefault="00CE570E" w:rsidP="00CE570E">
      <w:pPr>
        <w:jc w:val="both"/>
      </w:pPr>
    </w:p>
    <w:p w14:paraId="0DB2D73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20F71A65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42BC5E1F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</w:t>
      </w:r>
      <w:r w:rsidR="0092479D">
        <w:t>Исполнителя</w:t>
      </w:r>
      <w:r w:rsidRPr="004F0647">
        <w:t xml:space="preserve">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4F73A566" w14:textId="77777777" w:rsidR="00CE570E" w:rsidRPr="004F0647" w:rsidRDefault="00CE570E" w:rsidP="00CE570E">
      <w:pPr>
        <w:ind w:firstLine="708"/>
        <w:jc w:val="both"/>
      </w:pPr>
      <w:r w:rsidRPr="004F0647">
        <w:t xml:space="preserve">5.1.2 В случае досрочного исполнения </w:t>
      </w:r>
      <w:r w:rsidR="0092479D">
        <w:t>Исполнителем</w:t>
      </w:r>
      <w:r w:rsidRPr="004F0647">
        <w:t xml:space="preserve"> обязательств по Контракту принять </w:t>
      </w:r>
      <w:r w:rsidR="0092479D">
        <w:t>и о</w:t>
      </w:r>
      <w:r w:rsidRPr="004F0647">
        <w:t xml:space="preserve">платить </w:t>
      </w:r>
      <w:r w:rsidR="0092479D">
        <w:t xml:space="preserve">выполненные Работы </w:t>
      </w:r>
      <w:r w:rsidRPr="004F0647">
        <w:t>в соответствии с установленным в Контракте порядком.</w:t>
      </w:r>
    </w:p>
    <w:p w14:paraId="229D279A" w14:textId="77777777"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</w:t>
      </w:r>
      <w:r w:rsidR="0092479D">
        <w:t>Исполнителя</w:t>
      </w:r>
      <w:r w:rsidRPr="004F0647">
        <w:t xml:space="preserve"> информацию о ходе исполнения обязательств по Контракту.</w:t>
      </w:r>
    </w:p>
    <w:p w14:paraId="020507DB" w14:textId="77777777" w:rsidR="00CE570E" w:rsidRPr="004F0647" w:rsidRDefault="00CE570E" w:rsidP="00CE570E">
      <w:pPr>
        <w:ind w:firstLine="708"/>
        <w:jc w:val="both"/>
      </w:pPr>
      <w:r w:rsidRPr="004F0647">
        <w:t xml:space="preserve">5.1.4. Осуществлять контроль и надзор за качеством, порядком и сроками </w:t>
      </w:r>
      <w:r w:rsidR="0092479D">
        <w:t>выполнения Работ</w:t>
      </w:r>
      <w:r w:rsidRPr="004F0647">
        <w:t xml:space="preserve">, не вмешиваясь при этом в хозяйственную деятельность </w:t>
      </w:r>
      <w:r w:rsidR="0092479D">
        <w:t>Исполнителя</w:t>
      </w:r>
      <w:r w:rsidRPr="004F0647">
        <w:t>.</w:t>
      </w:r>
    </w:p>
    <w:p w14:paraId="160B05EC" w14:textId="77777777"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</w:t>
      </w:r>
      <w:r w:rsidR="0092479D">
        <w:t>Работ</w:t>
      </w:r>
      <w:r w:rsidRPr="004F0647">
        <w:t xml:space="preserve"> в случаях, предусмотренных Контрактом.</w:t>
      </w:r>
    </w:p>
    <w:p w14:paraId="3FEEEC67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4BF008B4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528AC0B3" w14:textId="77777777"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</w:t>
      </w:r>
      <w:r w:rsidR="0092479D">
        <w:t>выполненные Работы</w:t>
      </w:r>
      <w:r w:rsidRPr="004F0647">
        <w:t xml:space="preserve"> в соответствии с Контрактом</w:t>
      </w:r>
      <w:r w:rsidR="0092479D">
        <w:t>.</w:t>
      </w:r>
    </w:p>
    <w:p w14:paraId="300F6EAA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</w:t>
      </w:r>
      <w:r w:rsidR="0092479D">
        <w:t>выполненные Работы в</w:t>
      </w:r>
      <w:r w:rsidRPr="004F0647">
        <w:t xml:space="preserve"> </w:t>
      </w:r>
      <w:r w:rsidR="0092479D" w:rsidRPr="004F0647">
        <w:t>соответствии</w:t>
      </w:r>
      <w:r>
        <w:br/>
      </w:r>
      <w:r w:rsidRPr="004F0647">
        <w:t>с Контрактом.</w:t>
      </w:r>
    </w:p>
    <w:p w14:paraId="5B154F37" w14:textId="77777777" w:rsidR="00CE570E" w:rsidRPr="004F0647" w:rsidRDefault="00CE570E" w:rsidP="00CE570E">
      <w:pPr>
        <w:ind w:firstLine="708"/>
        <w:jc w:val="both"/>
      </w:pPr>
      <w:r w:rsidRPr="004F0647">
        <w:t xml:space="preserve">5.3. </w:t>
      </w:r>
      <w:r w:rsidR="0092479D">
        <w:t>Исполнитель</w:t>
      </w:r>
      <w:r w:rsidRPr="004F0647">
        <w:t xml:space="preserve"> вправе:</w:t>
      </w:r>
    </w:p>
    <w:p w14:paraId="5B8CDA8E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</w:t>
      </w:r>
      <w:r w:rsidR="0092479D">
        <w:t>выполненных Работ и оп</w:t>
      </w:r>
      <w:r w:rsidRPr="004F0647">
        <w:t xml:space="preserve">латы </w:t>
      </w:r>
      <w:r w:rsidR="0092479D">
        <w:t xml:space="preserve">в </w:t>
      </w:r>
      <w:r w:rsidRPr="004F0647">
        <w:t>соответствии с условиями Контракта.</w:t>
      </w:r>
    </w:p>
    <w:p w14:paraId="45A950CD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</w:t>
      </w:r>
      <w:r w:rsidR="0092479D">
        <w:t>графика и  времени выполнения Работ</w:t>
      </w:r>
      <w:r w:rsidR="0092479D" w:rsidRPr="0092479D">
        <w:t xml:space="preserve"> </w:t>
      </w:r>
      <w:r w:rsidR="0092479D" w:rsidRPr="004F0647">
        <w:t>в рамках Контракта.</w:t>
      </w:r>
    </w:p>
    <w:p w14:paraId="0B8DB2CD" w14:textId="77777777" w:rsidR="00CE570E" w:rsidRPr="004F0647" w:rsidRDefault="00CE570E" w:rsidP="00CE570E">
      <w:pPr>
        <w:ind w:firstLine="708"/>
        <w:jc w:val="both"/>
      </w:pPr>
      <w:r w:rsidRPr="004F0647">
        <w:t>5.3.</w:t>
      </w:r>
      <w:r w:rsidR="007F03AB">
        <w:t>3</w:t>
      </w:r>
      <w:r w:rsidRPr="004F0647">
        <w:t>. Досрочно исполнить обязательства по Контракту с согласия Заказчика.</w:t>
      </w:r>
    </w:p>
    <w:p w14:paraId="56110C48" w14:textId="77777777" w:rsidR="00CE570E" w:rsidRPr="004F0647" w:rsidRDefault="00CE570E" w:rsidP="00CE570E">
      <w:pPr>
        <w:ind w:firstLine="708"/>
        <w:jc w:val="both"/>
      </w:pPr>
      <w:r w:rsidRPr="004F0647">
        <w:t xml:space="preserve">5.4. </w:t>
      </w:r>
      <w:r w:rsidR="0092479D">
        <w:t>Исполнитель</w:t>
      </w:r>
      <w:r w:rsidRPr="004F0647">
        <w:t xml:space="preserve"> обязан:</w:t>
      </w:r>
    </w:p>
    <w:p w14:paraId="67110DA1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в соответствии с условиями Контракта.</w:t>
      </w:r>
    </w:p>
    <w:p w14:paraId="1444D3C6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F7D1731" w14:textId="77777777" w:rsidR="00CE570E" w:rsidRPr="004F0647" w:rsidRDefault="00CE570E" w:rsidP="00CE570E">
      <w:pPr>
        <w:ind w:firstLine="708"/>
        <w:jc w:val="both"/>
      </w:pPr>
      <w:r w:rsidRPr="004F0647">
        <w:t xml:space="preserve">5.4.3. Обеспечить устранение недостатков, выявленных при приемке Заказчиком </w:t>
      </w:r>
      <w:r w:rsidR="0092479D">
        <w:t>Работ</w:t>
      </w:r>
      <w:r w:rsidRPr="004F0647">
        <w:t xml:space="preserve"> и в течение гарантийного срока, за свой счет.</w:t>
      </w:r>
    </w:p>
    <w:p w14:paraId="6CEF787B" w14:textId="77777777"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</w:t>
      </w:r>
      <w:r w:rsidR="0092479D">
        <w:t>выполнение Работ</w:t>
      </w:r>
      <w:r w:rsidRPr="004F0647">
        <w:t xml:space="preserve">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 w:rsidR="0092479D" w:rsidRPr="004F0647">
        <w:t xml:space="preserve">от </w:t>
      </w:r>
      <w:r w:rsidR="0092479D">
        <w:t>Исполнителя</w:t>
      </w:r>
      <w:r w:rsidR="0092479D" w:rsidRPr="004F0647">
        <w:t xml:space="preserve"> обстоятельств, которые могут оказать негативное влияние на качество </w:t>
      </w:r>
      <w:r w:rsidR="0092479D">
        <w:t>Работ</w:t>
      </w:r>
      <w:r w:rsidR="0092479D" w:rsidRPr="004F0647">
        <w:t xml:space="preserve"> или создать невозможность </w:t>
      </w:r>
      <w:r w:rsidR="0092479D">
        <w:t>выполнить Работы</w:t>
      </w:r>
      <w:r w:rsidR="0092479D" w:rsidRPr="004F0647">
        <w:t xml:space="preserve"> в установленный Контрактом срок, и сообщить об этом Заказчику в течение одного рабочего дня после приостановления</w:t>
      </w:r>
      <w:r w:rsidR="0092479D">
        <w:t xml:space="preserve"> выполнения Работ</w:t>
      </w:r>
      <w:r w:rsidRPr="004F0647">
        <w:t>.</w:t>
      </w:r>
    </w:p>
    <w:p w14:paraId="39EE040A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B1DC91F" w14:textId="77777777" w:rsidR="00CE570E" w:rsidRPr="004F0647" w:rsidRDefault="00CE570E" w:rsidP="00CE570E">
      <w:pPr>
        <w:ind w:firstLine="708"/>
        <w:jc w:val="both"/>
      </w:pPr>
      <w:r w:rsidRPr="004F0647">
        <w:t xml:space="preserve">5.5. </w:t>
      </w:r>
      <w:r w:rsidR="0092479D">
        <w:t>Исполнитель</w:t>
      </w:r>
      <w:r w:rsidRPr="004F0647">
        <w:t xml:space="preserve"> гарантирует, что на момент заключения Контракта:</w:t>
      </w:r>
    </w:p>
    <w:p w14:paraId="40B9B421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="00781BF7" w:rsidRPr="004F0647">
        <w:t>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2F403838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DB99B34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122C0540" w14:textId="0192B4F0" w:rsidR="0081458E" w:rsidRDefault="00CE570E" w:rsidP="00936F28">
      <w:pPr>
        <w:ind w:firstLine="708"/>
        <w:jc w:val="both"/>
      </w:pPr>
      <w:r w:rsidRPr="004F0647">
        <w:t xml:space="preserve">5.5.4. В отношении </w:t>
      </w:r>
      <w:r w:rsidR="00781BF7">
        <w:t>Исполнителя</w:t>
      </w:r>
      <w:r w:rsidRPr="004F0647"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="00781BF7"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</w:t>
      </w:r>
      <w:r w:rsidR="00781BF7">
        <w:t>.</w:t>
      </w:r>
    </w:p>
    <w:p w14:paraId="7433F988" w14:textId="77777777" w:rsidR="00936F28" w:rsidRPr="00936F28" w:rsidRDefault="00936F28" w:rsidP="00936F28">
      <w:pPr>
        <w:ind w:firstLine="708"/>
        <w:jc w:val="both"/>
      </w:pPr>
    </w:p>
    <w:p w14:paraId="3DD22D2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31C421C" w14:textId="77777777" w:rsidR="00CE570E" w:rsidRPr="004F0647" w:rsidRDefault="00CE570E" w:rsidP="00CE570E">
      <w:pPr>
        <w:ind w:firstLine="708"/>
        <w:jc w:val="both"/>
      </w:pPr>
      <w:r w:rsidRPr="004F0647">
        <w:t xml:space="preserve">6.1. </w:t>
      </w:r>
      <w:r w:rsidR="00781BF7">
        <w:t>Исполнитель</w:t>
      </w:r>
      <w:r w:rsidRPr="004F0647">
        <w:t xml:space="preserve"> гарантирует соответствие </w:t>
      </w:r>
      <w:r w:rsidR="00781BF7">
        <w:t>выполненных Работ</w:t>
      </w:r>
      <w:r w:rsidRPr="004F0647">
        <w:t xml:space="preserve">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</w:t>
      </w:r>
      <w:r w:rsidRPr="004F0647">
        <w:lastRenderedPageBreak/>
        <w:t xml:space="preserve">Контракту). Гарантийный срок исчисляется с момента подписания Заказчиком документа о приемке </w:t>
      </w:r>
      <w:r w:rsidR="00781BF7">
        <w:t>Работ</w:t>
      </w:r>
      <w:r w:rsidRPr="004F0647">
        <w:t>.</w:t>
      </w:r>
    </w:p>
    <w:p w14:paraId="2E210470" w14:textId="77777777"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</w:t>
      </w:r>
      <w:r w:rsidR="00781BF7">
        <w:t>Исполнитель</w:t>
      </w:r>
      <w:r w:rsidRPr="004F0647">
        <w:t xml:space="preserve"> за свой счет обязуется осуществлять </w:t>
      </w:r>
      <w:r w:rsidR="00781BF7">
        <w:t>устранение недостатков</w:t>
      </w:r>
      <w:r w:rsidRPr="004F0647">
        <w:t xml:space="preserve">, если недостатки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</w:t>
      </w:r>
      <w:r w:rsidR="00781BF7">
        <w:t>устранения</w:t>
      </w:r>
      <w:r w:rsidRPr="004F0647">
        <w:t xml:space="preserve"> устанавливается в Техническом задании (приложение № 2 к Контракту).</w:t>
      </w:r>
    </w:p>
    <w:p w14:paraId="43B4157A" w14:textId="77777777" w:rsidR="00CE570E" w:rsidRPr="004F0647" w:rsidRDefault="00CE570E" w:rsidP="00CE570E">
      <w:pPr>
        <w:ind w:firstLine="708"/>
        <w:jc w:val="both"/>
      </w:pPr>
      <w:r w:rsidRPr="004F0647">
        <w:t xml:space="preserve">6.3. Если в период действия гарантийного срока </w:t>
      </w:r>
      <w:r w:rsidR="00781BF7">
        <w:t>Исполнитель</w:t>
      </w:r>
      <w:r w:rsidRPr="004F0647">
        <w:t xml:space="preserve"> осуществляет </w:t>
      </w:r>
      <w:r w:rsidR="00781BF7">
        <w:t>устранение недостатков, то на выполненные Работы</w:t>
      </w:r>
      <w:r w:rsidRPr="004F0647">
        <w:t xml:space="preserve"> предоставляется </w:t>
      </w:r>
      <w:r w:rsidR="00781BF7">
        <w:t xml:space="preserve">новая </w:t>
      </w:r>
      <w:r w:rsidRPr="004F0647">
        <w:t>гарантия, установленная в Техническом задании (приложение № 2 к Контракту).</w:t>
      </w:r>
    </w:p>
    <w:p w14:paraId="6EA8CC86" w14:textId="77777777" w:rsidR="00CE570E" w:rsidRPr="004F0647" w:rsidRDefault="00CE570E" w:rsidP="00CE570E">
      <w:pPr>
        <w:ind w:firstLine="708"/>
        <w:jc w:val="both"/>
      </w:pPr>
      <w:r w:rsidRPr="004F0647">
        <w:t xml:space="preserve">6.4. Все расходы, связанные с </w:t>
      </w:r>
      <w:r w:rsidR="00781BF7">
        <w:t>устранением недостатков выполненных Работ,</w:t>
      </w:r>
      <w:r w:rsidRPr="004F0647">
        <w:t xml:space="preserve"> осуществляются за счет Поставщика.</w:t>
      </w:r>
    </w:p>
    <w:p w14:paraId="5CBB1D66" w14:textId="77777777" w:rsidR="00CE570E" w:rsidRDefault="00CE570E" w:rsidP="00CE570E">
      <w:pPr>
        <w:jc w:val="center"/>
        <w:rPr>
          <w:b/>
        </w:rPr>
      </w:pPr>
    </w:p>
    <w:p w14:paraId="1163C17A" w14:textId="77777777" w:rsidR="00CE570E" w:rsidRPr="004F0647" w:rsidRDefault="00CE570E" w:rsidP="00CE570E">
      <w:pPr>
        <w:jc w:val="center"/>
        <w:rPr>
          <w:b/>
        </w:rPr>
      </w:pPr>
      <w:r w:rsidRPr="00EF79E2">
        <w:rPr>
          <w:b/>
        </w:rPr>
        <w:t>7. Ответственность сторон</w:t>
      </w:r>
    </w:p>
    <w:p w14:paraId="3B021C9E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B10B52F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</w:t>
      </w:r>
      <w:r w:rsidR="00EF79E2">
        <w:t>лучае ненадлежащего исполнения З</w:t>
      </w:r>
      <w:r w:rsidRPr="008506E0">
        <w:t>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</w:t>
      </w:r>
      <w:r w:rsidR="00EF79E2">
        <w:t>срочки исполнения обязательств З</w:t>
      </w:r>
      <w:r w:rsidRPr="008506E0">
        <w:t>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B03B979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8EF11E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68F8911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</w:t>
      </w:r>
      <w:r w:rsidR="00EF79E2">
        <w:t>Исполнителем</w:t>
      </w:r>
      <w:r w:rsidRPr="004F0647">
        <w:t xml:space="preserve">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EF79E2">
        <w:t>Исполнителем</w:t>
      </w:r>
      <w:r w:rsidRPr="004F0647">
        <w:t>.</w:t>
      </w:r>
    </w:p>
    <w:p w14:paraId="1B8A0E18" w14:textId="77777777"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EF79E2">
        <w:t>Исполнителем</w:t>
      </w:r>
      <w:r w:rsidRPr="004F0647"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14:paraId="1A4B7C0C" w14:textId="77777777"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EF79E2">
        <w:t>Исполнителем</w:t>
      </w:r>
      <w:r w:rsidRPr="004F0647"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CE29D38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</w:t>
      </w:r>
      <w:r w:rsidR="00EF79E2">
        <w:t>Исполнителем</w:t>
      </w:r>
      <w:r w:rsidRPr="004F0647">
        <w:t xml:space="preserve"> обязательств, предусмотренных Контрактом, </w:t>
      </w:r>
      <w:r w:rsidRPr="004F0647">
        <w:br/>
        <w:t>не может превышать цену Контракта.</w:t>
      </w:r>
    </w:p>
    <w:p w14:paraId="7CB64468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776B4C87" w14:textId="77777777"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</w:t>
      </w:r>
      <w:r w:rsidR="00EF79E2">
        <w:t>Исполнителем</w:t>
      </w:r>
      <w:r w:rsidRPr="004F0647">
        <w:t xml:space="preserve"> обязательств, предусмотренных Контрактом, Заказчик вправе произвести оплату по Контракту за вычетом соответствующего размера неустойки (при</w:t>
      </w:r>
      <w:r w:rsidR="00EF79E2">
        <w:t xml:space="preserve"> этом исполнение обязательства И</w:t>
      </w:r>
      <w:r w:rsidRPr="004F0647">
        <w:t>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A63D5E5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3119FF7" w14:textId="77777777" w:rsidR="00CE570E" w:rsidRPr="004F0647" w:rsidRDefault="00CE570E" w:rsidP="00CE570E">
      <w:pPr>
        <w:ind w:firstLine="708"/>
        <w:jc w:val="both"/>
      </w:pPr>
    </w:p>
    <w:p w14:paraId="26327E2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7A1F6E11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2CE8DB2" w14:textId="499B0E95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4A06A6">
        <w:t>04</w:t>
      </w:r>
      <w:r w:rsidR="00AB41A0">
        <w:t>.</w:t>
      </w:r>
      <w:r w:rsidR="004A06A6">
        <w:t>09</w:t>
      </w:r>
      <w:r w:rsidR="00AB41A0">
        <w:t>.202</w:t>
      </w:r>
      <w:r w:rsidR="0071668B">
        <w:t>6</w:t>
      </w:r>
      <w:r w:rsidR="00AB41A0">
        <w:t xml:space="preserve">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91EA188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5727BD44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2A94B1E5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5797004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3ECB0A6B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</w:t>
      </w:r>
      <w:r w:rsidR="007F03AB">
        <w:t>.</w:t>
      </w:r>
    </w:p>
    <w:p w14:paraId="0E5B70DC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5054E0F" w14:textId="77777777" w:rsidR="00CE570E" w:rsidRPr="004F0647" w:rsidRDefault="00CE570E" w:rsidP="00CE570E">
      <w:pPr>
        <w:ind w:firstLine="708"/>
        <w:jc w:val="both"/>
      </w:pPr>
      <w:r w:rsidRPr="004F0647">
        <w:t>8.6. При испо</w:t>
      </w:r>
      <w:r w:rsidR="00771862">
        <w:t>лнении Контракта по соглашению С</w:t>
      </w:r>
      <w:r w:rsidRPr="004F0647">
        <w:t>торон могут быть внесены изменения в контракт только в случаях, предусмотренных Законом о контрактной системе.</w:t>
      </w:r>
    </w:p>
    <w:p w14:paraId="179080C0" w14:textId="77777777" w:rsidR="00CE570E" w:rsidRDefault="00CE570E" w:rsidP="00CE570E">
      <w:pPr>
        <w:jc w:val="center"/>
        <w:rPr>
          <w:b/>
        </w:rPr>
      </w:pPr>
    </w:p>
    <w:p w14:paraId="1DA7FD6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0B1F080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564374A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0A9F518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B659310" w14:textId="77777777" w:rsidR="007F03AB" w:rsidRDefault="007F03AB" w:rsidP="002E38AB">
      <w:pPr>
        <w:rPr>
          <w:b/>
        </w:rPr>
      </w:pPr>
    </w:p>
    <w:p w14:paraId="72C7950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DAC34CB" w14:textId="77777777" w:rsidR="00CE570E" w:rsidRPr="004F0647" w:rsidRDefault="0081458E" w:rsidP="00CE570E">
      <w:pPr>
        <w:ind w:firstLine="708"/>
        <w:jc w:val="both"/>
      </w:pPr>
      <w:r>
        <w:t>10.1. Все уведомления С</w:t>
      </w:r>
      <w:r w:rsidR="00CE570E" w:rsidRPr="004F0647">
        <w:t xml:space="preserve">торон, связанные с исполнением Контракта, направляются </w:t>
      </w:r>
      <w:r w:rsidR="00CE570E">
        <w:br/>
      </w:r>
      <w:r w:rsidR="00CE570E"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</w:t>
      </w:r>
      <w:r w:rsidRPr="004F0647">
        <w:lastRenderedPageBreak/>
        <w:t>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27247DC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753B7CFD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0636ED5A" w14:textId="77777777" w:rsidR="00CE570E" w:rsidRPr="004F0647" w:rsidRDefault="00CE570E" w:rsidP="00CE570E">
      <w:pPr>
        <w:ind w:firstLine="708"/>
        <w:jc w:val="both"/>
      </w:pPr>
    </w:p>
    <w:p w14:paraId="043C4E6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1899259B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464470C4" w14:textId="77777777" w:rsidR="00CE570E" w:rsidRPr="004F0647" w:rsidRDefault="00CE570E" w:rsidP="00CE570E">
      <w:pPr>
        <w:ind w:firstLine="708"/>
        <w:jc w:val="both"/>
      </w:pPr>
      <w:r w:rsidRPr="004F0647">
        <w:t>Приложение № 1</w:t>
      </w:r>
      <w:r w:rsidR="00771862">
        <w:t xml:space="preserve"> - </w:t>
      </w:r>
      <w:r w:rsidRPr="004F0647">
        <w:t>Спецификация;</w:t>
      </w:r>
    </w:p>
    <w:p w14:paraId="4AA6F7A7" w14:textId="77777777" w:rsidR="00CE570E" w:rsidRDefault="00CE570E" w:rsidP="00CE570E">
      <w:pPr>
        <w:ind w:firstLine="708"/>
        <w:jc w:val="both"/>
      </w:pPr>
      <w:r w:rsidRPr="004F0647">
        <w:t xml:space="preserve">Приложение № 2 </w:t>
      </w:r>
      <w:r w:rsidR="00771862">
        <w:t>- Техническое задание</w:t>
      </w:r>
      <w:r w:rsidR="00AB41A0">
        <w:t>;</w:t>
      </w:r>
    </w:p>
    <w:p w14:paraId="0277A374" w14:textId="77777777" w:rsidR="00771862" w:rsidRPr="00A536BB" w:rsidRDefault="00771862" w:rsidP="00771862">
      <w:pPr>
        <w:jc w:val="both"/>
        <w:rPr>
          <w:sz w:val="22"/>
          <w:szCs w:val="22"/>
        </w:rPr>
      </w:pPr>
      <w:r>
        <w:t xml:space="preserve">            </w:t>
      </w:r>
      <w:r w:rsidR="00AB41A0">
        <w:t xml:space="preserve">Приложение № 3 </w:t>
      </w:r>
      <w:r>
        <w:rPr>
          <w:sz w:val="22"/>
          <w:szCs w:val="22"/>
        </w:rPr>
        <w:t xml:space="preserve">- </w:t>
      </w:r>
      <w:r w:rsidRPr="00A536BB">
        <w:rPr>
          <w:sz w:val="22"/>
          <w:szCs w:val="22"/>
        </w:rPr>
        <w:t xml:space="preserve">Форма </w:t>
      </w:r>
      <w:r w:rsidR="00B21B4E" w:rsidRPr="00576414">
        <w:rPr>
          <w:sz w:val="22"/>
          <w:szCs w:val="22"/>
        </w:rPr>
        <w:t>0510452</w:t>
      </w:r>
      <w:r w:rsidR="00B21B4E">
        <w:rPr>
          <w:sz w:val="22"/>
          <w:szCs w:val="22"/>
        </w:rPr>
        <w:t xml:space="preserve"> </w:t>
      </w:r>
      <w:r w:rsidRPr="00A536BB">
        <w:rPr>
          <w:sz w:val="22"/>
          <w:szCs w:val="22"/>
        </w:rPr>
        <w:t>акта приемки товара</w:t>
      </w:r>
      <w:r w:rsidR="00B21B4E">
        <w:rPr>
          <w:sz w:val="22"/>
          <w:szCs w:val="22"/>
        </w:rPr>
        <w:t xml:space="preserve">, работ, услуг </w:t>
      </w:r>
      <w:r w:rsidRPr="00A536BB">
        <w:rPr>
          <w:sz w:val="22"/>
          <w:szCs w:val="22"/>
        </w:rPr>
        <w:t>(прилагается отдельным файлом);</w:t>
      </w:r>
    </w:p>
    <w:p w14:paraId="42C64E31" w14:textId="77777777" w:rsidR="00CE570E" w:rsidRPr="004F0647" w:rsidRDefault="00CE570E" w:rsidP="00CE570E">
      <w:pPr>
        <w:jc w:val="both"/>
      </w:pPr>
    </w:p>
    <w:p w14:paraId="4CB2785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75C021A2" w14:textId="77777777" w:rsidR="00CE570E" w:rsidRPr="004F0647" w:rsidRDefault="00CE570E" w:rsidP="00CE570E">
      <w:pPr>
        <w:jc w:val="both"/>
      </w:pP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5211"/>
        <w:gridCol w:w="4253"/>
      </w:tblGrid>
      <w:tr w:rsidR="00481577" w:rsidRPr="00291D8E" w14:paraId="65809690" w14:textId="77777777" w:rsidTr="00D0559F">
        <w:tc>
          <w:tcPr>
            <w:tcW w:w="5211" w:type="dxa"/>
          </w:tcPr>
          <w:p w14:paraId="66D7373D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4253" w:type="dxa"/>
          </w:tcPr>
          <w:p w14:paraId="696F14DF" w14:textId="77777777" w:rsidR="00481577" w:rsidRPr="00291D8E" w:rsidRDefault="0081458E" w:rsidP="0081458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</w:tc>
      </w:tr>
      <w:tr w:rsidR="00481577" w:rsidRPr="003C2DC4" w14:paraId="1C4BBC8F" w14:textId="77777777" w:rsidTr="00D0559F">
        <w:tc>
          <w:tcPr>
            <w:tcW w:w="5211" w:type="dxa"/>
          </w:tcPr>
          <w:p w14:paraId="111CED34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СПб ГБУ ДО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91D8E">
              <w:rPr>
                <w:b/>
                <w:sz w:val="22"/>
                <w:szCs w:val="22"/>
              </w:rPr>
              <w:t>СПб ДМШ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91D8E">
              <w:rPr>
                <w:b/>
                <w:sz w:val="22"/>
                <w:szCs w:val="22"/>
              </w:rPr>
              <w:t>им. В.В.Андреева</w:t>
            </w:r>
          </w:p>
          <w:p w14:paraId="1DC4A408" w14:textId="77777777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>196084, СПб, Московский пр., д.108</w:t>
            </w:r>
          </w:p>
          <w:p w14:paraId="1BD58CF7" w14:textId="77777777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 xml:space="preserve">тел/факс: </w:t>
            </w:r>
            <w:r>
              <w:rPr>
                <w:b/>
                <w:bCs/>
              </w:rPr>
              <w:t>+7(812)</w:t>
            </w:r>
            <w:r w:rsidRPr="00B4341C">
              <w:rPr>
                <w:b/>
                <w:bCs/>
              </w:rPr>
              <w:t>387-16-18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r w:rsidRPr="00B4341C">
              <w:rPr>
                <w:b/>
                <w:bCs/>
                <w:lang w:val="en-US"/>
              </w:rPr>
              <w:t>e</w:t>
            </w:r>
            <w:r w:rsidRPr="00B4341C">
              <w:rPr>
                <w:b/>
                <w:bCs/>
              </w:rPr>
              <w:t>-</w:t>
            </w:r>
            <w:r w:rsidRPr="00B4341C">
              <w:rPr>
                <w:b/>
                <w:bCs/>
                <w:lang w:val="en-US"/>
              </w:rPr>
              <w:t>mail</w:t>
            </w:r>
            <w:r w:rsidRPr="00B4341C">
              <w:rPr>
                <w:b/>
                <w:bCs/>
              </w:rPr>
              <w:t>:</w:t>
            </w:r>
            <w:r>
              <w:rPr>
                <w:b/>
                <w:bCs/>
              </w:rPr>
              <w:t xml:space="preserve"> </w:t>
            </w:r>
            <w:hyperlink r:id="rId7" w:history="1">
              <w:r w:rsidRPr="00B0056F">
                <w:rPr>
                  <w:rStyle w:val="a6"/>
                  <w:rFonts w:eastAsia="OpenSymbol"/>
                  <w:b/>
                  <w:bCs/>
                  <w:color w:val="auto"/>
                  <w:u w:val="none"/>
                </w:rPr>
                <w:t>vvaschool@yandex.ru</w:t>
              </w:r>
            </w:hyperlink>
          </w:p>
          <w:p w14:paraId="6A8DB333" w14:textId="77777777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 xml:space="preserve">лицевой счет 0171110 в Комитете финансов Санкт-Петербурга </w:t>
            </w:r>
          </w:p>
          <w:p w14:paraId="592092B4" w14:textId="41EBA0B6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 xml:space="preserve">счет № 03224643400000007200 в </w:t>
            </w:r>
            <w:r w:rsidR="002E38AB" w:rsidRPr="002E38AB">
              <w:rPr>
                <w:b/>
                <w:bCs/>
              </w:rPr>
              <w:t>ОКЦ №1 Северо-Западного ГУ Банка России  //УФК  по г. Санкт-Петербургу, г. Санкт-Петербург</w:t>
            </w:r>
          </w:p>
          <w:p w14:paraId="51A8E1CD" w14:textId="77777777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 xml:space="preserve">БИК 014030106 </w:t>
            </w:r>
            <w:r>
              <w:rPr>
                <w:b/>
                <w:bCs/>
              </w:rPr>
              <w:t>р/с</w:t>
            </w:r>
            <w:r w:rsidRPr="00B4341C">
              <w:rPr>
                <w:b/>
                <w:bCs/>
              </w:rPr>
              <w:t xml:space="preserve"> № 40102810945370000005</w:t>
            </w:r>
          </w:p>
          <w:p w14:paraId="56EB4A37" w14:textId="77777777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 xml:space="preserve">ИНН/КПП </w:t>
            </w:r>
            <w:bookmarkStart w:id="0" w:name="_Hlk63346124"/>
            <w:r w:rsidRPr="00B4341C">
              <w:rPr>
                <w:b/>
                <w:bCs/>
              </w:rPr>
              <w:t>7810217445</w:t>
            </w:r>
            <w:bookmarkEnd w:id="0"/>
            <w:r w:rsidRPr="00B4341C">
              <w:rPr>
                <w:b/>
                <w:bCs/>
              </w:rPr>
              <w:t>/781001001</w:t>
            </w:r>
          </w:p>
          <w:p w14:paraId="1B8B0A88" w14:textId="77777777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>ОГРН 1037821049320 ОКАТО 40284561000</w:t>
            </w:r>
          </w:p>
          <w:p w14:paraId="401FC21F" w14:textId="77777777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 xml:space="preserve">ОКПО 02179813 ОКВЭД 85.41 </w:t>
            </w:r>
          </w:p>
          <w:p w14:paraId="1D66FA61" w14:textId="77777777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>ОКТМО 40373000</w:t>
            </w:r>
          </w:p>
          <w:p w14:paraId="12A009EC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253" w:type="dxa"/>
          </w:tcPr>
          <w:p w14:paraId="20A95C6E" w14:textId="77777777" w:rsidR="00481577" w:rsidRPr="003C2DC4" w:rsidRDefault="00481577" w:rsidP="00D0559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481577" w:rsidRPr="00291D8E" w14:paraId="4E819921" w14:textId="77777777" w:rsidTr="00D0559F">
        <w:tc>
          <w:tcPr>
            <w:tcW w:w="5211" w:type="dxa"/>
          </w:tcPr>
          <w:p w14:paraId="208D7033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Заказчик:</w:t>
            </w:r>
          </w:p>
          <w:p w14:paraId="6D161B7B" w14:textId="0B741B9A" w:rsidR="00481577" w:rsidRPr="00291D8E" w:rsidRDefault="00B06525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И.о.д</w:t>
            </w:r>
            <w:r w:rsidR="00481577" w:rsidRPr="00291D8E">
              <w:rPr>
                <w:b/>
                <w:sz w:val="22"/>
                <w:szCs w:val="22"/>
              </w:rPr>
              <w:t>иректор</w:t>
            </w:r>
            <w:r>
              <w:rPr>
                <w:b/>
                <w:sz w:val="22"/>
                <w:szCs w:val="22"/>
              </w:rPr>
              <w:t>а</w:t>
            </w:r>
            <w:r w:rsidR="00481577" w:rsidRPr="00291D8E">
              <w:rPr>
                <w:b/>
                <w:sz w:val="22"/>
                <w:szCs w:val="22"/>
              </w:rPr>
              <w:t xml:space="preserve"> </w:t>
            </w:r>
          </w:p>
          <w:p w14:paraId="04293E6A" w14:textId="77777777" w:rsidR="00481577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3D4C1E62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2C366015" w14:textId="4DA2B580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_____________________</w:t>
            </w:r>
            <w:r w:rsidRPr="00291D8E">
              <w:rPr>
                <w:b/>
                <w:sz w:val="22"/>
                <w:szCs w:val="22"/>
              </w:rPr>
              <w:t>_/</w:t>
            </w:r>
            <w:r w:rsidR="00B06525">
              <w:rPr>
                <w:b/>
                <w:sz w:val="22"/>
                <w:szCs w:val="22"/>
              </w:rPr>
              <w:t>О.Н.Кузнецова</w:t>
            </w:r>
            <w:r w:rsidRPr="00291D8E">
              <w:rPr>
                <w:b/>
                <w:sz w:val="22"/>
                <w:szCs w:val="22"/>
              </w:rPr>
              <w:t>/</w:t>
            </w:r>
          </w:p>
          <w:p w14:paraId="3D10CE3C" w14:textId="77777777" w:rsidR="00481577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48C4AE03" w14:textId="407C01D3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____</w:t>
            </w:r>
            <w:r w:rsidRPr="00291D8E">
              <w:rPr>
                <w:b/>
                <w:sz w:val="22"/>
                <w:szCs w:val="22"/>
              </w:rPr>
              <w:t xml:space="preserve">» </w:t>
            </w:r>
            <w:r w:rsidRPr="00B06525">
              <w:rPr>
                <w:b/>
                <w:sz w:val="22"/>
                <w:szCs w:val="22"/>
              </w:rPr>
              <w:t>_________</w:t>
            </w:r>
            <w:r w:rsidRPr="00291D8E">
              <w:rPr>
                <w:b/>
                <w:sz w:val="22"/>
                <w:szCs w:val="22"/>
              </w:rPr>
              <w:t xml:space="preserve"> 20</w:t>
            </w:r>
            <w:r>
              <w:rPr>
                <w:b/>
                <w:sz w:val="22"/>
                <w:szCs w:val="22"/>
              </w:rPr>
              <w:t>2</w:t>
            </w:r>
            <w:r w:rsidR="0071668B">
              <w:rPr>
                <w:b/>
                <w:sz w:val="22"/>
                <w:szCs w:val="22"/>
              </w:rPr>
              <w:t>6</w:t>
            </w:r>
            <w:r w:rsidRPr="00291D8E">
              <w:rPr>
                <w:b/>
                <w:sz w:val="22"/>
                <w:szCs w:val="22"/>
              </w:rPr>
              <w:t xml:space="preserve"> г.</w:t>
            </w:r>
          </w:p>
          <w:p w14:paraId="3C54773E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 xml:space="preserve">                                                         м. п.</w:t>
            </w:r>
          </w:p>
        </w:tc>
        <w:tc>
          <w:tcPr>
            <w:tcW w:w="4253" w:type="dxa"/>
          </w:tcPr>
          <w:p w14:paraId="0F6F4A50" w14:textId="77777777" w:rsidR="00481577" w:rsidRPr="00291D8E" w:rsidRDefault="0081458E" w:rsidP="00D0559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  <w:r w:rsidR="00481577" w:rsidRPr="00291D8E">
              <w:rPr>
                <w:b/>
                <w:sz w:val="22"/>
                <w:szCs w:val="22"/>
              </w:rPr>
              <w:t>:</w:t>
            </w:r>
          </w:p>
          <w:p w14:paraId="3B8288CC" w14:textId="77777777" w:rsidR="00481577" w:rsidRPr="00291D8E" w:rsidRDefault="00481577" w:rsidP="00D0559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</w:p>
          <w:p w14:paraId="19C6DA9F" w14:textId="77777777" w:rsidR="00481577" w:rsidRPr="00291D8E" w:rsidRDefault="00481577" w:rsidP="00D0559F">
            <w:pPr>
              <w:rPr>
                <w:b/>
              </w:rPr>
            </w:pPr>
          </w:p>
          <w:p w14:paraId="7CBDB770" w14:textId="77777777" w:rsidR="00481577" w:rsidRDefault="00481577" w:rsidP="00D0559F">
            <w:pPr>
              <w:rPr>
                <w:b/>
              </w:rPr>
            </w:pPr>
          </w:p>
          <w:p w14:paraId="15332DF0" w14:textId="77777777" w:rsidR="00481577" w:rsidRPr="00291D8E" w:rsidRDefault="00481577" w:rsidP="00D0559F">
            <w:pPr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___________________ /</w:t>
            </w:r>
            <w:r>
              <w:rPr>
                <w:b/>
                <w:sz w:val="22"/>
                <w:szCs w:val="22"/>
              </w:rPr>
              <w:t>____________</w:t>
            </w:r>
            <w:r w:rsidRPr="00291D8E">
              <w:rPr>
                <w:b/>
                <w:sz w:val="22"/>
                <w:szCs w:val="22"/>
              </w:rPr>
              <w:t>/</w:t>
            </w:r>
          </w:p>
          <w:p w14:paraId="6776198A" w14:textId="77777777" w:rsidR="00481577" w:rsidRPr="00291D8E" w:rsidRDefault="00481577" w:rsidP="00D0559F">
            <w:pPr>
              <w:rPr>
                <w:b/>
              </w:rPr>
            </w:pPr>
          </w:p>
          <w:p w14:paraId="38BEBCAB" w14:textId="0295846A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____</w:t>
            </w:r>
            <w:r w:rsidRPr="00291D8E"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  <w:lang w:val="en-US"/>
              </w:rPr>
              <w:t>___________</w:t>
            </w:r>
            <w:r w:rsidRPr="00291D8E">
              <w:rPr>
                <w:b/>
                <w:sz w:val="22"/>
                <w:szCs w:val="22"/>
              </w:rPr>
              <w:t xml:space="preserve"> 20</w:t>
            </w:r>
            <w:r>
              <w:rPr>
                <w:b/>
                <w:sz w:val="22"/>
                <w:szCs w:val="22"/>
              </w:rPr>
              <w:t>2</w:t>
            </w:r>
            <w:r w:rsidR="0071668B">
              <w:rPr>
                <w:b/>
                <w:sz w:val="22"/>
                <w:szCs w:val="22"/>
              </w:rPr>
              <w:t>6</w:t>
            </w:r>
            <w:r w:rsidRPr="00291D8E">
              <w:rPr>
                <w:b/>
                <w:sz w:val="22"/>
                <w:szCs w:val="22"/>
              </w:rPr>
              <w:t xml:space="preserve"> г.</w:t>
            </w:r>
          </w:p>
          <w:p w14:paraId="0858B76E" w14:textId="77777777" w:rsidR="00481577" w:rsidRPr="00291D8E" w:rsidRDefault="00481577" w:rsidP="00D0559F">
            <w:pPr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 xml:space="preserve">                                                         м. п.</w:t>
            </w:r>
          </w:p>
        </w:tc>
      </w:tr>
    </w:tbl>
    <w:p w14:paraId="113AB2B4" w14:textId="77777777" w:rsidR="00B06525" w:rsidRDefault="00B06525" w:rsidP="001449BB"/>
    <w:p w14:paraId="4ACCF8B9" w14:textId="77777777" w:rsidR="00936F28" w:rsidRDefault="00936F28" w:rsidP="00CE570E">
      <w:pPr>
        <w:jc w:val="right"/>
      </w:pPr>
    </w:p>
    <w:p w14:paraId="14292298" w14:textId="77777777" w:rsidR="00936F28" w:rsidRDefault="00936F28" w:rsidP="00CE570E">
      <w:pPr>
        <w:jc w:val="right"/>
      </w:pPr>
    </w:p>
    <w:p w14:paraId="4F0A7A1D" w14:textId="77777777" w:rsidR="00936F28" w:rsidRDefault="00936F28" w:rsidP="00CE570E">
      <w:pPr>
        <w:jc w:val="right"/>
      </w:pPr>
    </w:p>
    <w:p w14:paraId="5267E223" w14:textId="77777777" w:rsidR="00936F28" w:rsidRDefault="00936F28" w:rsidP="00CE570E">
      <w:pPr>
        <w:jc w:val="right"/>
      </w:pPr>
    </w:p>
    <w:p w14:paraId="242ADDB3" w14:textId="77777777" w:rsidR="00936F28" w:rsidRDefault="00936F28" w:rsidP="00CE570E">
      <w:pPr>
        <w:jc w:val="right"/>
      </w:pPr>
    </w:p>
    <w:p w14:paraId="061D590F" w14:textId="77777777" w:rsidR="002E38AB" w:rsidRDefault="002E38AB" w:rsidP="00CE570E">
      <w:pPr>
        <w:jc w:val="right"/>
      </w:pPr>
    </w:p>
    <w:p w14:paraId="3BE89C27" w14:textId="77777777" w:rsidR="002E38AB" w:rsidRDefault="002E38AB" w:rsidP="00CE570E">
      <w:pPr>
        <w:jc w:val="right"/>
      </w:pPr>
    </w:p>
    <w:p w14:paraId="0C7E8212" w14:textId="6177619D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6C50B0F2" w14:textId="0DB6689D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</w:t>
      </w:r>
      <w:r w:rsidR="00DB37B6">
        <w:rPr>
          <w:rFonts w:ascii="Times New Roman" w:hAnsi="Times New Roman" w:cs="Times New Roman"/>
          <w:sz w:val="24"/>
          <w:szCs w:val="24"/>
        </w:rPr>
        <w:t xml:space="preserve"> июня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481577" w:rsidRPr="00AD65CE">
        <w:rPr>
          <w:rFonts w:ascii="Times New Roman" w:hAnsi="Times New Roman" w:cs="Times New Roman"/>
          <w:sz w:val="24"/>
          <w:szCs w:val="24"/>
        </w:rPr>
        <w:t>2</w:t>
      </w:r>
      <w:r w:rsidR="0071668B">
        <w:rPr>
          <w:rFonts w:ascii="Times New Roman" w:hAnsi="Times New Roman" w:cs="Times New Roman"/>
          <w:sz w:val="24"/>
          <w:szCs w:val="24"/>
        </w:rPr>
        <w:t>6</w:t>
      </w:r>
      <w:r w:rsidR="00481577" w:rsidRPr="00AD65C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DB37B6">
        <w:rPr>
          <w:rFonts w:ascii="Times New Roman" w:hAnsi="Times New Roman" w:cs="Times New Roman"/>
          <w:sz w:val="24"/>
          <w:szCs w:val="24"/>
        </w:rPr>
        <w:t>42-2026</w:t>
      </w:r>
    </w:p>
    <w:p w14:paraId="6EA12DE5" w14:textId="77777777" w:rsidR="00CE570E" w:rsidRPr="004F0647" w:rsidRDefault="00CE570E" w:rsidP="00CE570E">
      <w:pPr>
        <w:jc w:val="right"/>
      </w:pPr>
    </w:p>
    <w:p w14:paraId="386A9F4E" w14:textId="77777777" w:rsidR="00CE570E" w:rsidRPr="004F0647" w:rsidRDefault="00CE570E" w:rsidP="00CE570E">
      <w:pPr>
        <w:jc w:val="both"/>
      </w:pPr>
    </w:p>
    <w:p w14:paraId="6D6E4993" w14:textId="77777777" w:rsidR="00CE570E" w:rsidRPr="004F0647" w:rsidRDefault="00CE570E" w:rsidP="00CE570E">
      <w:pPr>
        <w:jc w:val="center"/>
        <w:rPr>
          <w:b/>
        </w:rPr>
      </w:pPr>
      <w:r w:rsidRPr="00B21B4E">
        <w:rPr>
          <w:b/>
        </w:rPr>
        <w:t>СПЕЦИФИКАЦИЯ</w:t>
      </w:r>
    </w:p>
    <w:tbl>
      <w:tblPr>
        <w:tblStyle w:val="a3"/>
        <w:tblW w:w="1006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851"/>
        <w:gridCol w:w="850"/>
        <w:gridCol w:w="1134"/>
        <w:gridCol w:w="992"/>
        <w:gridCol w:w="1134"/>
        <w:gridCol w:w="1418"/>
      </w:tblGrid>
      <w:tr w:rsidR="00900EDF" w:rsidRPr="004F0647" w14:paraId="44BF190E" w14:textId="77777777" w:rsidTr="00900EDF">
        <w:tc>
          <w:tcPr>
            <w:tcW w:w="567" w:type="dxa"/>
          </w:tcPr>
          <w:p w14:paraId="3B098F3A" w14:textId="77777777" w:rsidR="00900EDF" w:rsidRPr="004F0647" w:rsidRDefault="00900EDF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78C8839A" w14:textId="77777777" w:rsidR="00900EDF" w:rsidRPr="004F0647" w:rsidRDefault="00900EDF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9B7D" w14:textId="6B86F873" w:rsidR="00900EDF" w:rsidRDefault="00900EDF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работ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2DDA7" w14:textId="77777777" w:rsidR="00900EDF" w:rsidRDefault="00900EDF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484E" w14:textId="77777777" w:rsidR="00900EDF" w:rsidRDefault="00900EDF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9CE5" w14:textId="77777777" w:rsidR="00900EDF" w:rsidRDefault="00900EDF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</w:t>
            </w:r>
          </w:p>
          <w:p w14:paraId="2DC7DEC0" w14:textId="77777777" w:rsidR="00900EDF" w:rsidRDefault="00900EDF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4942" w14:textId="77777777" w:rsidR="00900EDF" w:rsidRDefault="00900EDF" w:rsidP="00367B7A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НДС</w:t>
            </w:r>
            <w:r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C5D31" w14:textId="77777777" w:rsidR="00900EDF" w:rsidRDefault="00900EDF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Гаран-тия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F014" w14:textId="77777777" w:rsidR="00900EDF" w:rsidRDefault="00900EDF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</w:t>
            </w:r>
          </w:p>
          <w:p w14:paraId="2C39E97D" w14:textId="77777777" w:rsidR="00900EDF" w:rsidRDefault="00900EDF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900EDF" w:rsidRPr="004F0647" w14:paraId="29A1434A" w14:textId="77777777" w:rsidTr="00900EDF">
        <w:tc>
          <w:tcPr>
            <w:tcW w:w="567" w:type="dxa"/>
          </w:tcPr>
          <w:p w14:paraId="72311436" w14:textId="77777777" w:rsidR="00900EDF" w:rsidRPr="004F0647" w:rsidRDefault="00900EDF" w:rsidP="00794920">
            <w:pPr>
              <w:rPr>
                <w:b/>
              </w:rPr>
            </w:pPr>
            <w:r w:rsidRPr="00794920">
              <w:rPr>
                <w:b/>
              </w:rPr>
              <w:t>1</w:t>
            </w:r>
          </w:p>
        </w:tc>
        <w:tc>
          <w:tcPr>
            <w:tcW w:w="3119" w:type="dxa"/>
          </w:tcPr>
          <w:p w14:paraId="0497D608" w14:textId="77777777" w:rsidR="00936F28" w:rsidRDefault="00936F28" w:rsidP="00936F28">
            <w:pPr>
              <w:jc w:val="both"/>
            </w:pPr>
            <w:r>
              <w:t xml:space="preserve">Электромонтажные работы </w:t>
            </w:r>
            <w:r w:rsidRPr="001D0968">
              <w:t xml:space="preserve">по </w:t>
            </w:r>
            <w:r>
              <w:t>установке</w:t>
            </w:r>
            <w:r w:rsidRPr="005B7579">
              <w:t xml:space="preserve"> </w:t>
            </w:r>
            <w:r>
              <w:t xml:space="preserve">светодиодных </w:t>
            </w:r>
            <w:r w:rsidRPr="005B7579">
              <w:t>потолочных светильников</w:t>
            </w:r>
            <w:r>
              <w:t xml:space="preserve"> и электрических розеток </w:t>
            </w:r>
            <w:r w:rsidRPr="005B7579">
              <w:t>в помещении № 103</w:t>
            </w:r>
            <w:r>
              <w:t xml:space="preserve"> здания ДМШ им. В.В.Андреева </w:t>
            </w:r>
            <w:r w:rsidRPr="001D0968">
              <w:t xml:space="preserve">по адресу: г. Санкт-Петербург, </w:t>
            </w:r>
            <w:r>
              <w:t xml:space="preserve">               </w:t>
            </w:r>
            <w:r w:rsidRPr="001D0968">
              <w:t>пр. Московский, д. 108</w:t>
            </w:r>
            <w:r>
              <w:t>, лит. Д</w:t>
            </w:r>
            <w:r w:rsidRPr="001D0968">
              <w:t xml:space="preserve"> </w:t>
            </w:r>
          </w:p>
          <w:p w14:paraId="5FE14B8F" w14:textId="2729AB28" w:rsidR="00900EDF" w:rsidRPr="004F0647" w:rsidRDefault="00900EDF" w:rsidP="00AD65CE">
            <w:pPr>
              <w:suppressLineNumbers/>
              <w:rPr>
                <w:b/>
              </w:rPr>
            </w:pPr>
          </w:p>
        </w:tc>
        <w:tc>
          <w:tcPr>
            <w:tcW w:w="851" w:type="dxa"/>
          </w:tcPr>
          <w:p w14:paraId="611C952C" w14:textId="77777777" w:rsidR="00900EDF" w:rsidRDefault="00900EDF" w:rsidP="000644EC">
            <w:pPr>
              <w:jc w:val="center"/>
              <w:rPr>
                <w:b/>
              </w:rPr>
            </w:pPr>
            <w:r>
              <w:rPr>
                <w:b/>
              </w:rPr>
              <w:t>усл.</w:t>
            </w:r>
          </w:p>
          <w:p w14:paraId="2093AC3A" w14:textId="77777777" w:rsidR="00900EDF" w:rsidRPr="004F0647" w:rsidRDefault="00900EDF" w:rsidP="000644EC">
            <w:pPr>
              <w:jc w:val="center"/>
              <w:rPr>
                <w:b/>
              </w:rPr>
            </w:pPr>
            <w:r>
              <w:rPr>
                <w:b/>
              </w:rPr>
              <w:t>ед.</w:t>
            </w:r>
          </w:p>
        </w:tc>
        <w:tc>
          <w:tcPr>
            <w:tcW w:w="850" w:type="dxa"/>
          </w:tcPr>
          <w:p w14:paraId="5C42EE7B" w14:textId="77777777" w:rsidR="00900EDF" w:rsidRPr="004F0647" w:rsidRDefault="00900EDF" w:rsidP="007B41E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4" w:type="dxa"/>
          </w:tcPr>
          <w:p w14:paraId="0EC3D47B" w14:textId="77777777" w:rsidR="00900EDF" w:rsidRPr="004F0647" w:rsidRDefault="00900EDF" w:rsidP="007B41E5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14:paraId="09BB2676" w14:textId="77777777" w:rsidR="00900EDF" w:rsidRPr="004F0647" w:rsidRDefault="00900EDF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14:paraId="6BBF440C" w14:textId="77777777" w:rsidR="00900EDF" w:rsidRPr="004F0647" w:rsidRDefault="00900EDF" w:rsidP="00794920">
            <w:pPr>
              <w:jc w:val="center"/>
              <w:rPr>
                <w:b/>
              </w:rPr>
            </w:pPr>
            <w:r>
              <w:rPr>
                <w:b/>
              </w:rPr>
              <w:t>12 мес.</w:t>
            </w:r>
          </w:p>
        </w:tc>
        <w:tc>
          <w:tcPr>
            <w:tcW w:w="1418" w:type="dxa"/>
          </w:tcPr>
          <w:p w14:paraId="23A26FA1" w14:textId="77777777" w:rsidR="00900EDF" w:rsidRPr="004F0647" w:rsidRDefault="00900EDF" w:rsidP="007B41E5">
            <w:pPr>
              <w:jc w:val="center"/>
              <w:rPr>
                <w:b/>
              </w:rPr>
            </w:pPr>
          </w:p>
        </w:tc>
      </w:tr>
    </w:tbl>
    <w:p w14:paraId="120A6C4D" w14:textId="77777777" w:rsidR="00CE570E" w:rsidRPr="004F0647" w:rsidRDefault="00CE570E" w:rsidP="00CE570E">
      <w:pPr>
        <w:jc w:val="center"/>
        <w:rPr>
          <w:b/>
        </w:rPr>
      </w:pPr>
    </w:p>
    <w:p w14:paraId="34E97029" w14:textId="77777777" w:rsidR="00CE570E" w:rsidRPr="003E59B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E59BA">
        <w:t>____</w:t>
      </w:r>
      <w:r w:rsidR="00794920" w:rsidRPr="003E59BA"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E59BA">
        <w:t>_____</w:t>
      </w:r>
      <w:r w:rsidR="00794920" w:rsidRPr="003E59BA">
        <w:t xml:space="preserve"> </w:t>
      </w:r>
      <w:r w:rsidR="00794920" w:rsidRPr="00794920">
        <w:t>копеек</w:t>
      </w:r>
      <w:r w:rsidR="00E241AE">
        <w:t>, НДС____________</w:t>
      </w:r>
    </w:p>
    <w:p w14:paraId="7A80927B" w14:textId="77777777" w:rsidR="00CE570E" w:rsidRPr="003E59BA" w:rsidRDefault="00CE570E" w:rsidP="00CE570E">
      <w:pPr>
        <w:jc w:val="both"/>
      </w:pP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5211"/>
        <w:gridCol w:w="4253"/>
      </w:tblGrid>
      <w:tr w:rsidR="00481577" w:rsidRPr="00291D8E" w14:paraId="0D1AB5BF" w14:textId="77777777" w:rsidTr="00D0559F">
        <w:tc>
          <w:tcPr>
            <w:tcW w:w="5211" w:type="dxa"/>
          </w:tcPr>
          <w:p w14:paraId="318084BA" w14:textId="77777777" w:rsidR="00481577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2A7099C8" w14:textId="77777777" w:rsidR="00277F57" w:rsidRDefault="00277F5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3CC848B3" w14:textId="77777777" w:rsidR="00277F57" w:rsidRDefault="00277F5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6A99D9F6" w14:textId="77777777" w:rsidR="00277F57" w:rsidRPr="00291D8E" w:rsidRDefault="00277F5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253" w:type="dxa"/>
          </w:tcPr>
          <w:p w14:paraId="2B4B9187" w14:textId="77777777" w:rsidR="00481577" w:rsidRPr="00291D8E" w:rsidRDefault="00481577" w:rsidP="0081458E">
            <w:pPr>
              <w:rPr>
                <w:b/>
              </w:rPr>
            </w:pPr>
          </w:p>
        </w:tc>
      </w:tr>
      <w:tr w:rsidR="00481577" w:rsidRPr="003C2DC4" w14:paraId="4E26D42A" w14:textId="77777777" w:rsidTr="00D0559F">
        <w:tc>
          <w:tcPr>
            <w:tcW w:w="5211" w:type="dxa"/>
          </w:tcPr>
          <w:p w14:paraId="54BB21B9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253" w:type="dxa"/>
          </w:tcPr>
          <w:p w14:paraId="2A099F09" w14:textId="77777777" w:rsidR="00481577" w:rsidRPr="003C2DC4" w:rsidRDefault="00481577" w:rsidP="00D0559F">
            <w:pPr>
              <w:rPr>
                <w:b/>
              </w:rPr>
            </w:pPr>
          </w:p>
        </w:tc>
      </w:tr>
      <w:tr w:rsidR="00481577" w:rsidRPr="00291D8E" w14:paraId="2B8396FE" w14:textId="77777777" w:rsidTr="00D0559F">
        <w:tc>
          <w:tcPr>
            <w:tcW w:w="5211" w:type="dxa"/>
          </w:tcPr>
          <w:p w14:paraId="42A63C6E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Заказчик:</w:t>
            </w:r>
          </w:p>
          <w:p w14:paraId="7E691462" w14:textId="54C4BA54" w:rsidR="00481577" w:rsidRPr="00291D8E" w:rsidRDefault="00B06525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И.о.д</w:t>
            </w:r>
            <w:r w:rsidR="00481577" w:rsidRPr="00291D8E">
              <w:rPr>
                <w:b/>
                <w:sz w:val="22"/>
                <w:szCs w:val="22"/>
              </w:rPr>
              <w:t>иректор</w:t>
            </w:r>
            <w:r>
              <w:rPr>
                <w:b/>
                <w:sz w:val="22"/>
                <w:szCs w:val="22"/>
              </w:rPr>
              <w:t>а</w:t>
            </w:r>
            <w:r w:rsidR="00481577" w:rsidRPr="00291D8E">
              <w:rPr>
                <w:b/>
                <w:sz w:val="22"/>
                <w:szCs w:val="22"/>
              </w:rPr>
              <w:t xml:space="preserve"> </w:t>
            </w:r>
          </w:p>
          <w:p w14:paraId="203FFE4C" w14:textId="77777777" w:rsidR="00481577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520B657A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1A40D82F" w14:textId="46CD1190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_____________________</w:t>
            </w:r>
            <w:r w:rsidRPr="00291D8E">
              <w:rPr>
                <w:b/>
                <w:sz w:val="22"/>
                <w:szCs w:val="22"/>
              </w:rPr>
              <w:t>_/</w:t>
            </w:r>
            <w:r w:rsidR="00B06525">
              <w:rPr>
                <w:b/>
                <w:sz w:val="22"/>
                <w:szCs w:val="22"/>
              </w:rPr>
              <w:t>О.Н.Кузнецова</w:t>
            </w:r>
            <w:r w:rsidRPr="00291D8E">
              <w:rPr>
                <w:b/>
                <w:sz w:val="22"/>
                <w:szCs w:val="22"/>
              </w:rPr>
              <w:t>/</w:t>
            </w:r>
          </w:p>
          <w:p w14:paraId="44B234E7" w14:textId="77777777" w:rsidR="00481577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03A453BE" w14:textId="0F238525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____</w:t>
            </w:r>
            <w:r w:rsidRPr="00291D8E">
              <w:rPr>
                <w:b/>
                <w:sz w:val="22"/>
                <w:szCs w:val="22"/>
              </w:rPr>
              <w:t xml:space="preserve">» </w:t>
            </w:r>
            <w:r w:rsidRPr="00B06525">
              <w:rPr>
                <w:b/>
                <w:sz w:val="22"/>
                <w:szCs w:val="22"/>
              </w:rPr>
              <w:t>_________</w:t>
            </w:r>
            <w:r w:rsidRPr="00291D8E">
              <w:rPr>
                <w:b/>
                <w:sz w:val="22"/>
                <w:szCs w:val="22"/>
              </w:rPr>
              <w:t xml:space="preserve"> 20</w:t>
            </w:r>
            <w:r>
              <w:rPr>
                <w:b/>
                <w:sz w:val="22"/>
                <w:szCs w:val="22"/>
              </w:rPr>
              <w:t>2</w:t>
            </w:r>
            <w:r w:rsidR="0071668B">
              <w:rPr>
                <w:b/>
                <w:sz w:val="22"/>
                <w:szCs w:val="22"/>
              </w:rPr>
              <w:t>6</w:t>
            </w:r>
            <w:r w:rsidRPr="00291D8E">
              <w:rPr>
                <w:b/>
                <w:sz w:val="22"/>
                <w:szCs w:val="22"/>
              </w:rPr>
              <w:t xml:space="preserve"> г.</w:t>
            </w:r>
          </w:p>
          <w:p w14:paraId="522D60FC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 xml:space="preserve">                                                         м. п.</w:t>
            </w:r>
          </w:p>
        </w:tc>
        <w:tc>
          <w:tcPr>
            <w:tcW w:w="4253" w:type="dxa"/>
          </w:tcPr>
          <w:p w14:paraId="31EE8FE5" w14:textId="77777777" w:rsidR="00481577" w:rsidRPr="00291D8E" w:rsidRDefault="0081458E" w:rsidP="00D0559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  <w:r w:rsidR="00481577" w:rsidRPr="00291D8E">
              <w:rPr>
                <w:b/>
                <w:sz w:val="22"/>
                <w:szCs w:val="22"/>
              </w:rPr>
              <w:t>:</w:t>
            </w:r>
          </w:p>
          <w:p w14:paraId="281310B2" w14:textId="77777777" w:rsidR="00481577" w:rsidRPr="00291D8E" w:rsidRDefault="00481577" w:rsidP="00D0559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</w:p>
          <w:p w14:paraId="7E744198" w14:textId="77777777" w:rsidR="00481577" w:rsidRPr="00291D8E" w:rsidRDefault="00481577" w:rsidP="00D0559F">
            <w:pPr>
              <w:rPr>
                <w:b/>
              </w:rPr>
            </w:pPr>
          </w:p>
          <w:p w14:paraId="4D05689E" w14:textId="77777777" w:rsidR="00481577" w:rsidRDefault="00481577" w:rsidP="00D0559F">
            <w:pPr>
              <w:rPr>
                <w:b/>
              </w:rPr>
            </w:pPr>
          </w:p>
          <w:p w14:paraId="638B4DBD" w14:textId="77777777" w:rsidR="00481577" w:rsidRPr="00291D8E" w:rsidRDefault="00481577" w:rsidP="00D0559F">
            <w:pPr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___________________ /</w:t>
            </w:r>
            <w:r>
              <w:rPr>
                <w:b/>
                <w:sz w:val="22"/>
                <w:szCs w:val="22"/>
              </w:rPr>
              <w:t>____________</w:t>
            </w:r>
            <w:r w:rsidRPr="00291D8E">
              <w:rPr>
                <w:b/>
                <w:sz w:val="22"/>
                <w:szCs w:val="22"/>
              </w:rPr>
              <w:t>/</w:t>
            </w:r>
          </w:p>
          <w:p w14:paraId="72322B6A" w14:textId="77777777" w:rsidR="00481577" w:rsidRPr="00291D8E" w:rsidRDefault="00481577" w:rsidP="00D0559F">
            <w:pPr>
              <w:rPr>
                <w:b/>
              </w:rPr>
            </w:pPr>
          </w:p>
          <w:p w14:paraId="09B886F5" w14:textId="7C21C729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____</w:t>
            </w:r>
            <w:r w:rsidRPr="00291D8E"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  <w:lang w:val="en-US"/>
              </w:rPr>
              <w:t>___________</w:t>
            </w:r>
            <w:r w:rsidRPr="00291D8E">
              <w:rPr>
                <w:b/>
                <w:sz w:val="22"/>
                <w:szCs w:val="22"/>
              </w:rPr>
              <w:t xml:space="preserve"> 20</w:t>
            </w:r>
            <w:r w:rsidR="00966E54">
              <w:rPr>
                <w:b/>
                <w:sz w:val="22"/>
                <w:szCs w:val="22"/>
              </w:rPr>
              <w:t>2</w:t>
            </w:r>
            <w:r w:rsidR="0071668B">
              <w:rPr>
                <w:b/>
                <w:sz w:val="22"/>
                <w:szCs w:val="22"/>
              </w:rPr>
              <w:t>6</w:t>
            </w:r>
            <w:r w:rsidRPr="00291D8E">
              <w:rPr>
                <w:b/>
                <w:sz w:val="22"/>
                <w:szCs w:val="22"/>
              </w:rPr>
              <w:t xml:space="preserve"> г.</w:t>
            </w:r>
          </w:p>
          <w:p w14:paraId="071E2BD1" w14:textId="77777777" w:rsidR="00481577" w:rsidRPr="00291D8E" w:rsidRDefault="00481577" w:rsidP="00D0559F">
            <w:pPr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 xml:space="preserve">                                                         м. п.</w:t>
            </w:r>
          </w:p>
        </w:tc>
      </w:tr>
    </w:tbl>
    <w:p w14:paraId="72444C3D" w14:textId="77777777" w:rsidR="00481577" w:rsidRDefault="00481577" w:rsidP="00BF20E1">
      <w:pPr>
        <w:jc w:val="right"/>
      </w:pPr>
    </w:p>
    <w:p w14:paraId="412DA251" w14:textId="77777777" w:rsidR="00481577" w:rsidRDefault="00481577" w:rsidP="00BF20E1">
      <w:pPr>
        <w:jc w:val="right"/>
      </w:pPr>
    </w:p>
    <w:p w14:paraId="0EB8D578" w14:textId="77777777" w:rsidR="00481577" w:rsidRDefault="00481577" w:rsidP="007F03AB"/>
    <w:p w14:paraId="63E2207A" w14:textId="77777777" w:rsidR="00481577" w:rsidRDefault="00481577" w:rsidP="00966E54"/>
    <w:p w14:paraId="0732E935" w14:textId="77777777" w:rsidR="00B21B4E" w:rsidRDefault="00B21B4E" w:rsidP="001449BB"/>
    <w:p w14:paraId="7E1874D7" w14:textId="77777777" w:rsidR="00936F28" w:rsidRDefault="00936F28" w:rsidP="00BF20E1">
      <w:pPr>
        <w:jc w:val="right"/>
      </w:pPr>
    </w:p>
    <w:p w14:paraId="4CD806FF" w14:textId="77777777" w:rsidR="00936F28" w:rsidRDefault="00936F28" w:rsidP="00BF20E1">
      <w:pPr>
        <w:jc w:val="right"/>
      </w:pPr>
    </w:p>
    <w:p w14:paraId="5D13C01F" w14:textId="77777777" w:rsidR="00936F28" w:rsidRDefault="00936F28" w:rsidP="00BF20E1">
      <w:pPr>
        <w:jc w:val="right"/>
      </w:pPr>
    </w:p>
    <w:p w14:paraId="731473C7" w14:textId="77777777" w:rsidR="00936F28" w:rsidRDefault="00936F28" w:rsidP="00BF20E1">
      <w:pPr>
        <w:jc w:val="right"/>
      </w:pPr>
    </w:p>
    <w:p w14:paraId="143A2132" w14:textId="77777777" w:rsidR="00936F28" w:rsidRDefault="00936F28" w:rsidP="00BF20E1">
      <w:pPr>
        <w:jc w:val="right"/>
      </w:pPr>
    </w:p>
    <w:p w14:paraId="5EA1FA24" w14:textId="77777777" w:rsidR="00936F28" w:rsidRDefault="00936F28" w:rsidP="00BF20E1">
      <w:pPr>
        <w:jc w:val="right"/>
      </w:pPr>
    </w:p>
    <w:p w14:paraId="119278B7" w14:textId="77777777" w:rsidR="00936F28" w:rsidRDefault="00936F28" w:rsidP="00BF20E1">
      <w:pPr>
        <w:jc w:val="right"/>
      </w:pPr>
    </w:p>
    <w:p w14:paraId="64BA7AE1" w14:textId="77777777" w:rsidR="00936F28" w:rsidRDefault="00936F28" w:rsidP="00BF20E1">
      <w:pPr>
        <w:jc w:val="right"/>
      </w:pPr>
    </w:p>
    <w:p w14:paraId="30FD892D" w14:textId="77777777" w:rsidR="00936F28" w:rsidRDefault="00936F28" w:rsidP="00BF20E1">
      <w:pPr>
        <w:jc w:val="right"/>
      </w:pPr>
    </w:p>
    <w:p w14:paraId="3276F476" w14:textId="77777777" w:rsidR="00936F28" w:rsidRDefault="00936F28" w:rsidP="00BF20E1">
      <w:pPr>
        <w:jc w:val="right"/>
      </w:pPr>
    </w:p>
    <w:p w14:paraId="781ECE45" w14:textId="77777777" w:rsidR="00936F28" w:rsidRDefault="00936F28" w:rsidP="00BF20E1">
      <w:pPr>
        <w:jc w:val="right"/>
      </w:pPr>
    </w:p>
    <w:p w14:paraId="2B53EFB6" w14:textId="77777777" w:rsidR="00936F28" w:rsidRDefault="00936F28" w:rsidP="00BF20E1">
      <w:pPr>
        <w:jc w:val="right"/>
      </w:pPr>
    </w:p>
    <w:p w14:paraId="35B94C3A" w14:textId="77777777" w:rsidR="00936F28" w:rsidRDefault="00936F28" w:rsidP="00BF20E1">
      <w:pPr>
        <w:jc w:val="right"/>
      </w:pPr>
    </w:p>
    <w:p w14:paraId="52E3F827" w14:textId="77777777" w:rsidR="00936F28" w:rsidRDefault="00936F28" w:rsidP="00BF20E1">
      <w:pPr>
        <w:jc w:val="right"/>
      </w:pPr>
    </w:p>
    <w:p w14:paraId="251F8075" w14:textId="77777777" w:rsidR="00936F28" w:rsidRDefault="00936F28" w:rsidP="00BF20E1">
      <w:pPr>
        <w:jc w:val="right"/>
      </w:pPr>
    </w:p>
    <w:p w14:paraId="47294A2E" w14:textId="0EB3DC85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160F9BD5" w14:textId="16FC9458"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</w:t>
      </w:r>
      <w:r w:rsidR="00DB37B6">
        <w:rPr>
          <w:rFonts w:ascii="Times New Roman" w:hAnsi="Times New Roman" w:cs="Times New Roman"/>
          <w:sz w:val="24"/>
          <w:szCs w:val="24"/>
        </w:rPr>
        <w:t xml:space="preserve"> июня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481577" w:rsidRPr="00481577">
        <w:rPr>
          <w:rFonts w:ascii="Times New Roman" w:hAnsi="Times New Roman" w:cs="Times New Roman"/>
          <w:sz w:val="24"/>
          <w:szCs w:val="24"/>
        </w:rPr>
        <w:t>2</w:t>
      </w:r>
      <w:r w:rsidR="0071668B">
        <w:rPr>
          <w:rFonts w:ascii="Times New Roman" w:hAnsi="Times New Roman" w:cs="Times New Roman"/>
          <w:sz w:val="24"/>
          <w:szCs w:val="24"/>
        </w:rPr>
        <w:t>6</w:t>
      </w:r>
      <w:r w:rsidR="00481577" w:rsidRPr="00481577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DB37B6">
        <w:rPr>
          <w:rFonts w:ascii="Times New Roman" w:hAnsi="Times New Roman" w:cs="Times New Roman"/>
          <w:sz w:val="24"/>
          <w:szCs w:val="24"/>
        </w:rPr>
        <w:t>42-2026</w:t>
      </w:r>
    </w:p>
    <w:p w14:paraId="6FD9FB0A" w14:textId="77777777" w:rsidR="00CE570E" w:rsidRPr="003E59BA" w:rsidRDefault="00CE570E" w:rsidP="00CE570E">
      <w:pPr>
        <w:jc w:val="right"/>
      </w:pPr>
    </w:p>
    <w:p w14:paraId="1880A579" w14:textId="26C85BA3" w:rsidR="00CE570E" w:rsidRDefault="001449BB" w:rsidP="00CE570E">
      <w:pPr>
        <w:jc w:val="center"/>
        <w:rPr>
          <w:b/>
        </w:rPr>
      </w:pPr>
      <w:r>
        <w:rPr>
          <w:b/>
        </w:rPr>
        <w:t>ТЕХНИЧЕСКОЕ ЗАДАНИЕ</w:t>
      </w:r>
    </w:p>
    <w:p w14:paraId="38E7E246" w14:textId="32E062F5" w:rsidR="00B06525" w:rsidRPr="00DB37B6" w:rsidRDefault="00B06525" w:rsidP="00CE570E">
      <w:pPr>
        <w:jc w:val="center"/>
        <w:rPr>
          <w:b/>
          <w:sz w:val="16"/>
          <w:szCs w:val="16"/>
        </w:rPr>
      </w:pPr>
    </w:p>
    <w:p w14:paraId="2A94DD48" w14:textId="0FB11C38" w:rsidR="00936F28" w:rsidRPr="00936F28" w:rsidRDefault="00936F28" w:rsidP="00936F28">
      <w:pPr>
        <w:jc w:val="both"/>
        <w:rPr>
          <w:sz w:val="22"/>
          <w:szCs w:val="22"/>
        </w:rPr>
      </w:pPr>
      <w:r w:rsidRPr="00936F28">
        <w:rPr>
          <w:sz w:val="22"/>
          <w:szCs w:val="22"/>
        </w:rPr>
        <w:t xml:space="preserve">Электромонтажные работы по установке светодиодных потолочных светильников и электрических розеток в помещении № 103 здания ДМШ им. В.В.Андреева по адресу: г. Санкт-Петербург, пр. Московский, д. 108, лит. Д </w:t>
      </w:r>
    </w:p>
    <w:p w14:paraId="2BF9D1F3" w14:textId="77777777" w:rsidR="00936F28" w:rsidRPr="00936F28" w:rsidRDefault="00936F28" w:rsidP="00936F28">
      <w:pPr>
        <w:jc w:val="both"/>
        <w:rPr>
          <w:sz w:val="16"/>
          <w:szCs w:val="16"/>
        </w:rPr>
      </w:pPr>
    </w:p>
    <w:tbl>
      <w:tblPr>
        <w:tblW w:w="992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6662"/>
        <w:gridCol w:w="1134"/>
        <w:gridCol w:w="1417"/>
      </w:tblGrid>
      <w:tr w:rsidR="00DB37B6" w:rsidRPr="001D0968" w14:paraId="7C04AE11" w14:textId="77777777" w:rsidTr="00DB37B6">
        <w:trPr>
          <w:trHeight w:val="909"/>
        </w:trPr>
        <w:tc>
          <w:tcPr>
            <w:tcW w:w="710" w:type="dxa"/>
          </w:tcPr>
          <w:p w14:paraId="72A9D3DF" w14:textId="77777777" w:rsidR="00DB37B6" w:rsidRPr="00207F87" w:rsidRDefault="00DB37B6" w:rsidP="00A71BB7">
            <w:pPr>
              <w:spacing w:after="120"/>
              <w:jc w:val="center"/>
              <w:rPr>
                <w:b/>
              </w:rPr>
            </w:pPr>
            <w:r w:rsidRPr="00207F87">
              <w:rPr>
                <w:b/>
              </w:rPr>
              <w:t>№ п/п</w:t>
            </w:r>
          </w:p>
        </w:tc>
        <w:tc>
          <w:tcPr>
            <w:tcW w:w="6662" w:type="dxa"/>
          </w:tcPr>
          <w:p w14:paraId="783210A3" w14:textId="77777777" w:rsidR="00DB37B6" w:rsidRPr="00207F87" w:rsidRDefault="00DB37B6" w:rsidP="00A71BB7">
            <w:pPr>
              <w:spacing w:after="120"/>
              <w:jc w:val="center"/>
              <w:rPr>
                <w:b/>
              </w:rPr>
            </w:pPr>
            <w:r w:rsidRPr="00207F87">
              <w:rPr>
                <w:b/>
              </w:rPr>
              <w:t>Наименование работ</w:t>
            </w:r>
            <w:r>
              <w:rPr>
                <w:b/>
              </w:rPr>
              <w:t xml:space="preserve"> и материалов</w:t>
            </w:r>
          </w:p>
        </w:tc>
        <w:tc>
          <w:tcPr>
            <w:tcW w:w="1134" w:type="dxa"/>
          </w:tcPr>
          <w:p w14:paraId="33B53C85" w14:textId="77777777" w:rsidR="00DB37B6" w:rsidRPr="00207F87" w:rsidRDefault="00DB37B6" w:rsidP="00A71BB7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Объемы работ</w:t>
            </w:r>
          </w:p>
        </w:tc>
        <w:tc>
          <w:tcPr>
            <w:tcW w:w="1417" w:type="dxa"/>
          </w:tcPr>
          <w:p w14:paraId="4ADF852B" w14:textId="77777777" w:rsidR="00DB37B6" w:rsidRPr="00207F87" w:rsidRDefault="00DB37B6" w:rsidP="00A71BB7">
            <w:pPr>
              <w:spacing w:after="120"/>
              <w:jc w:val="center"/>
              <w:rPr>
                <w:b/>
              </w:rPr>
            </w:pPr>
            <w:r w:rsidRPr="00207F87">
              <w:rPr>
                <w:b/>
              </w:rPr>
              <w:t>Сроки выполне</w:t>
            </w:r>
            <w:r>
              <w:rPr>
                <w:b/>
              </w:rPr>
              <w:t>-</w:t>
            </w:r>
            <w:r w:rsidRPr="00207F87">
              <w:rPr>
                <w:b/>
              </w:rPr>
              <w:t xml:space="preserve">ния </w:t>
            </w:r>
            <w:r>
              <w:rPr>
                <w:b/>
              </w:rPr>
              <w:t>работ</w:t>
            </w:r>
          </w:p>
        </w:tc>
      </w:tr>
      <w:tr w:rsidR="00DB37B6" w:rsidRPr="001D0968" w14:paraId="18B7A2A4" w14:textId="77777777" w:rsidTr="00DB37B6">
        <w:tc>
          <w:tcPr>
            <w:tcW w:w="99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A96AE25" w14:textId="77777777" w:rsidR="00DB37B6" w:rsidRPr="00AF1F25" w:rsidRDefault="00DB37B6" w:rsidP="00A71BB7">
            <w:pPr>
              <w:rPr>
                <w:b/>
                <w:sz w:val="16"/>
                <w:szCs w:val="16"/>
              </w:rPr>
            </w:pPr>
          </w:p>
          <w:p w14:paraId="61A3B7E7" w14:textId="77777777" w:rsidR="00DB37B6" w:rsidRPr="00AF1F25" w:rsidRDefault="00DB37B6" w:rsidP="00DB37B6">
            <w:pPr>
              <w:pStyle w:val="a4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F1F2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Выполнение комплекса </w:t>
            </w:r>
            <w:r w:rsidRPr="00AF1F25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>электромонтажных работ в помещении № 103</w:t>
            </w:r>
            <w:r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 xml:space="preserve"> </w:t>
            </w:r>
            <w:r w:rsidRPr="00AF1F2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включает:</w:t>
            </w:r>
            <w:r w:rsidRPr="00AF1F2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14:paraId="60D2F96D" w14:textId="77777777" w:rsidR="00DB37B6" w:rsidRPr="00AF1F25" w:rsidRDefault="00DB37B6" w:rsidP="00A71BB7">
            <w:pPr>
              <w:pStyle w:val="a4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DB37B6" w:rsidRPr="001D0968" w14:paraId="2B1CFBD7" w14:textId="77777777" w:rsidTr="00DB37B6">
        <w:trPr>
          <w:trHeight w:val="83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73176" w14:textId="77777777" w:rsidR="00DB37B6" w:rsidRPr="00207F87" w:rsidRDefault="00DB37B6" w:rsidP="00A71BB7">
            <w:r>
              <w:t>1</w:t>
            </w:r>
            <w:r w:rsidRPr="00207F87">
              <w:t>.1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16B6F" w14:textId="77777777" w:rsidR="00DB37B6" w:rsidRPr="006C25FD" w:rsidRDefault="00DB37B6" w:rsidP="00A71BB7">
            <w:r w:rsidRPr="00E9083B">
              <w:t>Установка светильников светодиодных типа армстронг</w:t>
            </w:r>
            <w:r>
              <w:t xml:space="preserve"> 595х595</w:t>
            </w:r>
            <w:r w:rsidRPr="00E9083B">
              <w:t xml:space="preserve"> накладных</w:t>
            </w:r>
            <w:r>
              <w:t xml:space="preserve"> </w:t>
            </w:r>
            <w:r w:rsidRPr="00E9083B">
              <w:t xml:space="preserve">(потолок гипрок) </w:t>
            </w:r>
            <w:r>
              <w:t xml:space="preserve">с </w:t>
            </w:r>
            <w:r w:rsidRPr="00E9083B">
              <w:t>подключение</w:t>
            </w:r>
            <w:r>
              <w:t>м</w:t>
            </w:r>
            <w:r w:rsidRPr="00E9083B">
              <w:t xml:space="preserve"> к действующим светильникам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3636CEC" w14:textId="77777777" w:rsidR="00DB37B6" w:rsidRPr="00E9083B" w:rsidRDefault="00DB37B6" w:rsidP="00A71BB7">
            <w:pPr>
              <w:jc w:val="center"/>
            </w:pPr>
            <w:r>
              <w:t>8</w:t>
            </w:r>
            <w:r w:rsidRPr="00E9083B">
              <w:t xml:space="preserve"> шт.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8566D47" w14:textId="77777777" w:rsidR="00DB37B6" w:rsidRDefault="00DB37B6" w:rsidP="00A71BB7">
            <w:pPr>
              <w:rPr>
                <w:highlight w:val="yellow"/>
              </w:rPr>
            </w:pPr>
          </w:p>
          <w:p w14:paraId="06AB2AF1" w14:textId="77777777" w:rsidR="00DB37B6" w:rsidRDefault="00DB37B6" w:rsidP="00A71BB7">
            <w:pPr>
              <w:jc w:val="center"/>
              <w:rPr>
                <w:highlight w:val="yellow"/>
              </w:rPr>
            </w:pPr>
          </w:p>
          <w:p w14:paraId="6F9B1379" w14:textId="77777777" w:rsidR="00DB37B6" w:rsidRDefault="00DB37B6" w:rsidP="00A71BB7">
            <w:pPr>
              <w:jc w:val="center"/>
              <w:rPr>
                <w:highlight w:val="yellow"/>
              </w:rPr>
            </w:pPr>
          </w:p>
          <w:p w14:paraId="2B470471" w14:textId="77777777" w:rsidR="00DB37B6" w:rsidRDefault="00DB37B6" w:rsidP="00A71BB7"/>
          <w:p w14:paraId="5E8223B6" w14:textId="77777777" w:rsidR="00DB37B6" w:rsidRDefault="00DB37B6" w:rsidP="00A71BB7"/>
          <w:p w14:paraId="6A8D14DB" w14:textId="39EFEE62" w:rsidR="00DB37B6" w:rsidRPr="006C25FD" w:rsidRDefault="00DB37B6" w:rsidP="00A71BB7">
            <w:r w:rsidRPr="00491887">
              <w:t>15 рабочих</w:t>
            </w:r>
            <w:r w:rsidRPr="006C25FD">
              <w:t xml:space="preserve"> дней</w:t>
            </w:r>
            <w:r w:rsidRPr="006C25FD">
              <w:rPr>
                <w:color w:val="000000"/>
                <w:lang w:eastAsia="ar-SA"/>
              </w:rPr>
              <w:t xml:space="preserve"> с даты заключе</w:t>
            </w:r>
            <w:r>
              <w:rPr>
                <w:color w:val="000000"/>
                <w:lang w:eastAsia="ar-SA"/>
              </w:rPr>
              <w:t>-</w:t>
            </w:r>
            <w:r w:rsidRPr="006C25FD">
              <w:rPr>
                <w:color w:val="000000"/>
                <w:lang w:eastAsia="ar-SA"/>
              </w:rPr>
              <w:t xml:space="preserve">ния договора, но не позднее 04 августа 2026г.    </w:t>
            </w:r>
            <w:r w:rsidRPr="006C25FD">
              <w:t xml:space="preserve"> </w:t>
            </w:r>
          </w:p>
          <w:p w14:paraId="4165F398" w14:textId="77777777" w:rsidR="00DB37B6" w:rsidRPr="005B7579" w:rsidRDefault="00DB37B6" w:rsidP="00A71BB7">
            <w:pPr>
              <w:rPr>
                <w:highlight w:val="yellow"/>
              </w:rPr>
            </w:pPr>
          </w:p>
          <w:p w14:paraId="7F3EE67B" w14:textId="77777777" w:rsidR="00DB37B6" w:rsidRPr="005B7579" w:rsidRDefault="00DB37B6" w:rsidP="00A71BB7">
            <w:pPr>
              <w:rPr>
                <w:highlight w:val="yellow"/>
              </w:rPr>
            </w:pPr>
          </w:p>
        </w:tc>
      </w:tr>
      <w:tr w:rsidR="00DB37B6" w:rsidRPr="001D0968" w14:paraId="273BF5D6" w14:textId="77777777" w:rsidTr="00DB37B6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62406" w14:textId="77777777" w:rsidR="00DB37B6" w:rsidRPr="00207F87" w:rsidRDefault="00DB37B6" w:rsidP="00A71BB7">
            <w:r>
              <w:t>1</w:t>
            </w:r>
            <w:r w:rsidRPr="00207F87">
              <w:t>.2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0C782" w14:textId="77777777" w:rsidR="00DB37B6" w:rsidRPr="005B7579" w:rsidRDefault="00DB37B6" w:rsidP="00A71BB7">
            <w:pPr>
              <w:rPr>
                <w:highlight w:val="yellow"/>
              </w:rPr>
            </w:pPr>
            <w:r>
              <w:t>П</w:t>
            </w:r>
            <w:r w:rsidRPr="00E9083B">
              <w:t>рокладка провода в кабель-канале 3х1,5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26828B16" w14:textId="77777777" w:rsidR="00DB37B6" w:rsidRPr="00E9083B" w:rsidRDefault="00DB37B6" w:rsidP="00A71BB7">
            <w:pPr>
              <w:jc w:val="center"/>
            </w:pPr>
            <w:r>
              <w:t>32,0 м/п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791EA20E" w14:textId="77777777" w:rsidR="00DB37B6" w:rsidRPr="00207F87" w:rsidRDefault="00DB37B6" w:rsidP="00A71BB7">
            <w:pPr>
              <w:jc w:val="center"/>
            </w:pPr>
          </w:p>
        </w:tc>
      </w:tr>
      <w:tr w:rsidR="00DB37B6" w:rsidRPr="001D0968" w14:paraId="010859B5" w14:textId="77777777" w:rsidTr="00DB37B6">
        <w:trPr>
          <w:trHeight w:val="47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2EB3C" w14:textId="77777777" w:rsidR="00DB37B6" w:rsidRPr="00207F87" w:rsidRDefault="00DB37B6" w:rsidP="00A71BB7">
            <w:r>
              <w:t>1</w:t>
            </w:r>
            <w:r w:rsidRPr="00207F87">
              <w:t>.3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72422" w14:textId="77777777" w:rsidR="00DB37B6" w:rsidRPr="005B7579" w:rsidRDefault="00DB37B6" w:rsidP="00A71BB7">
            <w:pPr>
              <w:rPr>
                <w:highlight w:val="yellow"/>
              </w:rPr>
            </w:pPr>
            <w:r w:rsidRPr="00E9083B">
              <w:t>Замена старой розетки на новую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4CD1DCD4" w14:textId="77777777" w:rsidR="00DB37B6" w:rsidRPr="00E9083B" w:rsidRDefault="00DB37B6" w:rsidP="00A71BB7">
            <w:pPr>
              <w:jc w:val="center"/>
            </w:pPr>
            <w:r>
              <w:t>1 шт.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2A119EDD" w14:textId="77777777" w:rsidR="00DB37B6" w:rsidRPr="00207F87" w:rsidRDefault="00DB37B6" w:rsidP="00A71BB7">
            <w:pPr>
              <w:jc w:val="center"/>
            </w:pPr>
          </w:p>
        </w:tc>
      </w:tr>
      <w:tr w:rsidR="00DB37B6" w:rsidRPr="001D0968" w14:paraId="497E766C" w14:textId="77777777" w:rsidTr="00DB37B6">
        <w:trPr>
          <w:trHeight w:val="52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62AEE" w14:textId="77777777" w:rsidR="00DB37B6" w:rsidRDefault="00DB37B6" w:rsidP="00A71BB7">
            <w:r>
              <w:t>1.4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9AC73" w14:textId="77777777" w:rsidR="00DB37B6" w:rsidRPr="005B7579" w:rsidRDefault="00DB37B6" w:rsidP="00A71BB7">
            <w:pPr>
              <w:rPr>
                <w:highlight w:val="yellow"/>
              </w:rPr>
            </w:pPr>
            <w:r w:rsidRPr="00E9083B">
              <w:t>Установка новой розетки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36A9A1BA" w14:textId="77777777" w:rsidR="00DB37B6" w:rsidRPr="00E9083B" w:rsidRDefault="00DB37B6" w:rsidP="00A71BB7">
            <w:pPr>
              <w:jc w:val="center"/>
            </w:pPr>
            <w:r>
              <w:t>1 шт.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24AE3044" w14:textId="77777777" w:rsidR="00DB37B6" w:rsidRPr="00207F87" w:rsidRDefault="00DB37B6" w:rsidP="00A71BB7">
            <w:pPr>
              <w:jc w:val="center"/>
            </w:pPr>
          </w:p>
        </w:tc>
      </w:tr>
      <w:tr w:rsidR="00DB37B6" w:rsidRPr="001D0968" w14:paraId="50F31BD5" w14:textId="77777777" w:rsidTr="00DB37B6">
        <w:trPr>
          <w:trHeight w:val="52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1DF49" w14:textId="77777777" w:rsidR="00DB37B6" w:rsidRDefault="00DB37B6" w:rsidP="00A71BB7">
            <w:r>
              <w:t>1.4.1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FA306" w14:textId="77777777" w:rsidR="00DB37B6" w:rsidRPr="00E9083B" w:rsidRDefault="00DB37B6" w:rsidP="00A71BB7">
            <w:r>
              <w:t>С</w:t>
            </w:r>
            <w:r w:rsidRPr="00E9083B">
              <w:t>верление стены кирпич 80 см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648DFD29" w14:textId="77777777" w:rsidR="00DB37B6" w:rsidRDefault="00DB37B6" w:rsidP="00A71BB7">
            <w:pPr>
              <w:jc w:val="center"/>
            </w:pPr>
            <w:r>
              <w:t>1 усл.ед.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363601E2" w14:textId="77777777" w:rsidR="00DB37B6" w:rsidRPr="00207F87" w:rsidRDefault="00DB37B6" w:rsidP="00A71BB7">
            <w:pPr>
              <w:jc w:val="center"/>
            </w:pPr>
          </w:p>
        </w:tc>
      </w:tr>
      <w:tr w:rsidR="00DB37B6" w:rsidRPr="001D0968" w14:paraId="43555F83" w14:textId="77777777" w:rsidTr="00DB37B6">
        <w:trPr>
          <w:trHeight w:val="52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FA754" w14:textId="77777777" w:rsidR="00DB37B6" w:rsidRDefault="00DB37B6" w:rsidP="00A71BB7">
            <w:r>
              <w:t>1.4.2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2F909" w14:textId="77777777" w:rsidR="00DB37B6" w:rsidRPr="00E9083B" w:rsidRDefault="00DB37B6" w:rsidP="00A71BB7">
            <w:r w:rsidRPr="00E9083B">
              <w:t>Установка накладной розетки двойной кабель 3х2,5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1158BEF7" w14:textId="77777777" w:rsidR="00DB37B6" w:rsidRDefault="00DB37B6" w:rsidP="00A71BB7">
            <w:pPr>
              <w:jc w:val="center"/>
            </w:pPr>
            <w:r>
              <w:t>1 усл.ед.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14A2C467" w14:textId="77777777" w:rsidR="00DB37B6" w:rsidRPr="00207F87" w:rsidRDefault="00DB37B6" w:rsidP="00A71BB7">
            <w:pPr>
              <w:jc w:val="center"/>
            </w:pPr>
          </w:p>
        </w:tc>
      </w:tr>
      <w:tr w:rsidR="00DB37B6" w:rsidRPr="001D0968" w14:paraId="19C3A140" w14:textId="77777777" w:rsidTr="00DB37B6">
        <w:trPr>
          <w:trHeight w:val="52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DF1FE" w14:textId="77777777" w:rsidR="00DB37B6" w:rsidRDefault="00DB37B6" w:rsidP="00A71BB7">
            <w:r>
              <w:t>1.5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9691B" w14:textId="77777777" w:rsidR="00DB37B6" w:rsidRPr="005B7579" w:rsidRDefault="00DB37B6" w:rsidP="00A71BB7">
            <w:pPr>
              <w:rPr>
                <w:highlight w:val="yellow"/>
              </w:rPr>
            </w:pPr>
            <w:r w:rsidRPr="00F72953">
              <w:t>Кабель ВВГнг(А)-LS 3х1,5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28C1DD65" w14:textId="77777777" w:rsidR="00DB37B6" w:rsidRPr="00E9083B" w:rsidRDefault="00DB37B6" w:rsidP="00A71BB7">
            <w:pPr>
              <w:jc w:val="center"/>
            </w:pPr>
            <w:r>
              <w:t>20 м/п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30572217" w14:textId="77777777" w:rsidR="00DB37B6" w:rsidRPr="00207F87" w:rsidRDefault="00DB37B6" w:rsidP="00A71BB7">
            <w:pPr>
              <w:jc w:val="center"/>
            </w:pPr>
          </w:p>
        </w:tc>
      </w:tr>
      <w:tr w:rsidR="00DB37B6" w:rsidRPr="001D0968" w14:paraId="64E1859D" w14:textId="77777777" w:rsidTr="00DB37B6">
        <w:trPr>
          <w:trHeight w:val="52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DE660" w14:textId="77777777" w:rsidR="00DB37B6" w:rsidRDefault="00DB37B6" w:rsidP="00A71BB7">
            <w:r>
              <w:t>1.6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BA75A" w14:textId="77777777" w:rsidR="00DB37B6" w:rsidRPr="005B7579" w:rsidRDefault="00DB37B6" w:rsidP="00A71BB7">
            <w:pPr>
              <w:rPr>
                <w:highlight w:val="yellow"/>
              </w:rPr>
            </w:pPr>
            <w:r w:rsidRPr="00F72953">
              <w:t>Кабель ВВГнг(А)-LS 3х2,5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2A5FDD32" w14:textId="77777777" w:rsidR="00DB37B6" w:rsidRPr="00E9083B" w:rsidRDefault="00DB37B6" w:rsidP="00A71BB7">
            <w:pPr>
              <w:jc w:val="center"/>
            </w:pPr>
            <w:r>
              <w:t>14 м/п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3AB5A0AB" w14:textId="77777777" w:rsidR="00DB37B6" w:rsidRPr="00207F87" w:rsidRDefault="00DB37B6" w:rsidP="00A71BB7">
            <w:pPr>
              <w:jc w:val="center"/>
            </w:pPr>
          </w:p>
        </w:tc>
      </w:tr>
      <w:tr w:rsidR="00DB37B6" w:rsidRPr="001D0968" w14:paraId="3EB7C4F7" w14:textId="77777777" w:rsidTr="00DB37B6">
        <w:trPr>
          <w:trHeight w:val="52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FD71D" w14:textId="77777777" w:rsidR="00DB37B6" w:rsidRDefault="00DB37B6" w:rsidP="00A71BB7">
            <w:r>
              <w:t>1.7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C4FC5" w14:textId="77777777" w:rsidR="00DB37B6" w:rsidRPr="005B7579" w:rsidRDefault="00DB37B6" w:rsidP="00A71BB7">
            <w:pPr>
              <w:rPr>
                <w:highlight w:val="yellow"/>
              </w:rPr>
            </w:pPr>
            <w:r w:rsidRPr="00F72953">
              <w:t>Кабель-канал 25х16 мм белый 2 м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060D296A" w14:textId="77777777" w:rsidR="00DB37B6" w:rsidRPr="00E9083B" w:rsidRDefault="00DB37B6" w:rsidP="00A71BB7">
            <w:pPr>
              <w:jc w:val="center"/>
            </w:pPr>
            <w:r>
              <w:t>15 шт.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41FA69C0" w14:textId="77777777" w:rsidR="00DB37B6" w:rsidRPr="00207F87" w:rsidRDefault="00DB37B6" w:rsidP="00A71BB7">
            <w:pPr>
              <w:jc w:val="center"/>
            </w:pPr>
          </w:p>
        </w:tc>
      </w:tr>
      <w:tr w:rsidR="00DB37B6" w:rsidRPr="001D0968" w14:paraId="417D2754" w14:textId="77777777" w:rsidTr="00DB37B6">
        <w:trPr>
          <w:trHeight w:val="52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C05E2" w14:textId="77777777" w:rsidR="00DB37B6" w:rsidRDefault="00DB37B6" w:rsidP="00A71BB7">
            <w:r>
              <w:t>1.8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A73E4" w14:textId="77777777" w:rsidR="00DB37B6" w:rsidRPr="005B7579" w:rsidRDefault="00DB37B6" w:rsidP="00A71BB7">
            <w:pPr>
              <w:rPr>
                <w:highlight w:val="yellow"/>
              </w:rPr>
            </w:pPr>
            <w:r w:rsidRPr="00F72953">
              <w:t>Дюбель для листовых материалов Hard-Fix PBA 14x39мм нейлон 50шт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4E4C9B90" w14:textId="77777777" w:rsidR="00DB37B6" w:rsidRPr="00E9083B" w:rsidRDefault="00DB37B6" w:rsidP="00A71BB7">
            <w:pPr>
              <w:jc w:val="center"/>
            </w:pPr>
            <w:r>
              <w:t>2 шт.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6BF8C3D1" w14:textId="77777777" w:rsidR="00DB37B6" w:rsidRPr="00207F87" w:rsidRDefault="00DB37B6" w:rsidP="00A71BB7">
            <w:pPr>
              <w:jc w:val="center"/>
            </w:pPr>
          </w:p>
        </w:tc>
      </w:tr>
    </w:tbl>
    <w:p w14:paraId="03C8E1A2" w14:textId="77777777" w:rsidR="00936F28" w:rsidRPr="00936F28" w:rsidRDefault="00936F28" w:rsidP="00936F28">
      <w:pPr>
        <w:jc w:val="both"/>
        <w:rPr>
          <w:sz w:val="16"/>
          <w:szCs w:val="16"/>
        </w:rPr>
      </w:pPr>
    </w:p>
    <w:p w14:paraId="4C84B59A" w14:textId="77777777" w:rsidR="00936F28" w:rsidRPr="00936F28" w:rsidRDefault="00936F28" w:rsidP="00936F28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936F28">
        <w:rPr>
          <w:color w:val="000000"/>
          <w:sz w:val="22"/>
          <w:szCs w:val="22"/>
          <w:lang w:eastAsia="ar-SA"/>
        </w:rPr>
        <w:t xml:space="preserve">В процессе выполнения работ Исполнитель обязан руководствоваться следующими нормативными документами: </w:t>
      </w:r>
    </w:p>
    <w:p w14:paraId="1A37C62A" w14:textId="77777777" w:rsidR="00936F28" w:rsidRPr="00936F28" w:rsidRDefault="00936F28" w:rsidP="00936F28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936F28">
        <w:rPr>
          <w:color w:val="000000"/>
          <w:sz w:val="22"/>
          <w:szCs w:val="22"/>
          <w:lang w:eastAsia="ar-SA"/>
        </w:rPr>
        <w:t>- СНиП 12-04-2002 «Безопасность труда в строительстве»;</w:t>
      </w:r>
    </w:p>
    <w:p w14:paraId="68B9FE57" w14:textId="77777777" w:rsidR="00936F28" w:rsidRPr="00936F28" w:rsidRDefault="00936F28" w:rsidP="00936F28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936F28">
        <w:rPr>
          <w:color w:val="000000"/>
          <w:sz w:val="22"/>
          <w:szCs w:val="22"/>
          <w:lang w:eastAsia="ar-SA"/>
        </w:rPr>
        <w:t>Работы выполняются в соответствии с требованиями Постановления Главного государственного санитарного врача РФ от 24.12.2020 № 44 «Об утверждении санитарных правил СП 2.1.3678 - 20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услуг».</w:t>
      </w:r>
    </w:p>
    <w:p w14:paraId="425F3B94" w14:textId="77777777" w:rsidR="00936F28" w:rsidRPr="00936F28" w:rsidRDefault="00936F28" w:rsidP="00936F28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936F28">
        <w:rPr>
          <w:color w:val="000000"/>
          <w:sz w:val="22"/>
          <w:szCs w:val="22"/>
          <w:lang w:eastAsia="ar-SA"/>
        </w:rPr>
        <w:t xml:space="preserve">При выполнении работ соблюдать требования закона и иных правовых актов об охране окружающей среды и о безопасности строительных работ. </w:t>
      </w:r>
    </w:p>
    <w:p w14:paraId="5A7D6CCA" w14:textId="77777777" w:rsidR="00936F28" w:rsidRPr="00936F28" w:rsidRDefault="00936F28" w:rsidP="00936F28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936F28">
        <w:rPr>
          <w:color w:val="000000"/>
          <w:sz w:val="22"/>
          <w:szCs w:val="22"/>
          <w:lang w:eastAsia="ar-SA"/>
        </w:rPr>
        <w:t>Соблюдать действующие у Заказчика правила внутреннего трудового распорядка, правила техники безопасности и пожарной безопасности, пропускной и внутри объектовый режим.</w:t>
      </w:r>
    </w:p>
    <w:p w14:paraId="18C35AED" w14:textId="77777777" w:rsidR="00936F28" w:rsidRPr="00936F28" w:rsidRDefault="00936F28" w:rsidP="00936F28">
      <w:pPr>
        <w:suppressAutoHyphens/>
        <w:jc w:val="both"/>
        <w:rPr>
          <w:bCs/>
          <w:sz w:val="22"/>
          <w:szCs w:val="22"/>
          <w:lang w:eastAsia="ar-SA"/>
        </w:rPr>
      </w:pPr>
      <w:r w:rsidRPr="00936F28">
        <w:rPr>
          <w:bCs/>
          <w:sz w:val="22"/>
          <w:szCs w:val="22"/>
          <w:lang w:eastAsia="ar-SA"/>
        </w:rPr>
        <w:t>Стоимость работ включает в себя все налоги и сборы, накладные расходы, связанные с выполнением работ, стоимость оборудования и материалов, используемых в процессе выполнения работ, включая их доставку на место выполнения работ.</w:t>
      </w:r>
    </w:p>
    <w:p w14:paraId="1983EBE6" w14:textId="77777777" w:rsidR="00936F28" w:rsidRPr="00936F28" w:rsidRDefault="00936F28" w:rsidP="00936F28">
      <w:pPr>
        <w:suppressAutoHyphens/>
        <w:jc w:val="both"/>
        <w:rPr>
          <w:bCs/>
          <w:sz w:val="16"/>
          <w:szCs w:val="16"/>
          <w:lang w:eastAsia="ar-SA"/>
        </w:rPr>
      </w:pPr>
    </w:p>
    <w:p w14:paraId="74FD9A10" w14:textId="77777777" w:rsidR="00936F28" w:rsidRPr="00936F28" w:rsidRDefault="00936F28" w:rsidP="00936F28">
      <w:pPr>
        <w:suppressAutoHyphens/>
        <w:ind w:left="720"/>
        <w:contextualSpacing/>
        <w:jc w:val="center"/>
        <w:rPr>
          <w:sz w:val="22"/>
          <w:szCs w:val="22"/>
          <w:lang w:eastAsia="ar-SA"/>
        </w:rPr>
      </w:pPr>
      <w:r w:rsidRPr="00936F28">
        <w:rPr>
          <w:b/>
          <w:bCs/>
          <w:sz w:val="22"/>
          <w:szCs w:val="22"/>
          <w:lang w:eastAsia="ar-SA"/>
        </w:rPr>
        <w:t>Качественные и функциональные требования к выполнению работ</w:t>
      </w:r>
    </w:p>
    <w:p w14:paraId="400C4AE7" w14:textId="77777777" w:rsidR="00936F28" w:rsidRPr="00936F28" w:rsidRDefault="00936F28" w:rsidP="00936F28">
      <w:pPr>
        <w:suppressAutoHyphens/>
        <w:jc w:val="both"/>
        <w:rPr>
          <w:sz w:val="22"/>
          <w:szCs w:val="22"/>
          <w:lang w:eastAsia="ar-SA"/>
        </w:rPr>
      </w:pPr>
      <w:r w:rsidRPr="00936F28">
        <w:rPr>
          <w:sz w:val="22"/>
          <w:szCs w:val="22"/>
          <w:lang w:eastAsia="ar-SA"/>
        </w:rPr>
        <w:t>1. Исполнитель при выполнении работ использует свои материалы и свою рабочую силу, самостоятельно обеспечивая перевозку рабочих на место выполнения работ.</w:t>
      </w:r>
    </w:p>
    <w:p w14:paraId="32A259C2" w14:textId="77777777" w:rsidR="00936F28" w:rsidRPr="00936F28" w:rsidRDefault="00936F28" w:rsidP="00936F28">
      <w:pPr>
        <w:suppressAutoHyphens/>
        <w:jc w:val="both"/>
        <w:rPr>
          <w:sz w:val="22"/>
          <w:szCs w:val="22"/>
          <w:lang w:eastAsia="ar-SA"/>
        </w:rPr>
      </w:pPr>
      <w:r w:rsidRPr="00936F28">
        <w:rPr>
          <w:sz w:val="22"/>
          <w:szCs w:val="22"/>
          <w:lang w:eastAsia="ar-SA"/>
        </w:rPr>
        <w:lastRenderedPageBreak/>
        <w:t>2. Для выполнения работ обязательными условиями являются профессиональный уровень мастерства работников и знание ими требований безопасности, правил обслуживания и санитарных норм. Наличие необходимых материалов с имеющимися сертификатами при необходимости, инструмента и оборудования.</w:t>
      </w:r>
    </w:p>
    <w:p w14:paraId="195A3927" w14:textId="77777777" w:rsidR="00936F28" w:rsidRPr="00936F28" w:rsidRDefault="00936F28" w:rsidP="00936F28">
      <w:pPr>
        <w:suppressAutoHyphens/>
        <w:jc w:val="both"/>
        <w:rPr>
          <w:sz w:val="22"/>
          <w:szCs w:val="22"/>
          <w:lang w:eastAsia="ar-SA"/>
        </w:rPr>
      </w:pPr>
      <w:r w:rsidRPr="00936F28">
        <w:rPr>
          <w:sz w:val="22"/>
          <w:szCs w:val="22"/>
          <w:lang w:eastAsia="ar-SA"/>
        </w:rPr>
        <w:t xml:space="preserve">3. При выполнении работ должны быть обеспечены безопасность жизни, здоровья и сохранность имущества Заказчика, а также санитарно-гигиенические требования. Выполнение работ не должно препятствовать или создавать неудобства в работе учреждения или представлять угрозу для обучающихся и персонала. </w:t>
      </w:r>
    </w:p>
    <w:p w14:paraId="354F4032" w14:textId="77777777" w:rsidR="00936F28" w:rsidRPr="00936F28" w:rsidRDefault="00936F28" w:rsidP="00936F28">
      <w:pPr>
        <w:suppressAutoHyphens/>
        <w:jc w:val="both"/>
        <w:rPr>
          <w:sz w:val="22"/>
          <w:szCs w:val="22"/>
          <w:lang w:eastAsia="ar-SA"/>
        </w:rPr>
      </w:pPr>
      <w:r w:rsidRPr="00936F28">
        <w:rPr>
          <w:sz w:val="22"/>
          <w:szCs w:val="22"/>
          <w:lang w:eastAsia="ar-SA"/>
        </w:rPr>
        <w:t xml:space="preserve">Необходимо прохождение вводного инструктажа по технике безопасности. </w:t>
      </w:r>
    </w:p>
    <w:p w14:paraId="3C5E8C64" w14:textId="77777777" w:rsidR="00936F28" w:rsidRPr="00936F28" w:rsidRDefault="00936F28" w:rsidP="00936F28">
      <w:pPr>
        <w:suppressAutoHyphens/>
        <w:jc w:val="both"/>
        <w:rPr>
          <w:sz w:val="22"/>
          <w:szCs w:val="22"/>
          <w:lang w:eastAsia="ar-SA"/>
        </w:rPr>
      </w:pPr>
      <w:r w:rsidRPr="00936F28">
        <w:rPr>
          <w:sz w:val="22"/>
          <w:szCs w:val="22"/>
          <w:lang w:eastAsia="ar-SA"/>
        </w:rPr>
        <w:t>4. Исполнитель перед началом работ, должен предоставить Заказчику список сотрудников привлеченных к выполнению работ на данном объекте, с указанием фамилии, имени и отчества, года рождения и паспортных данных. Соблюдение технологии выполнения работ.</w:t>
      </w:r>
    </w:p>
    <w:p w14:paraId="123CA415" w14:textId="77777777" w:rsidR="00936F28" w:rsidRPr="00936F28" w:rsidRDefault="00936F28" w:rsidP="00936F28">
      <w:pPr>
        <w:suppressAutoHyphens/>
        <w:jc w:val="both"/>
        <w:rPr>
          <w:sz w:val="22"/>
          <w:szCs w:val="22"/>
          <w:lang w:eastAsia="ar-SA"/>
        </w:rPr>
      </w:pPr>
      <w:r w:rsidRPr="00936F28">
        <w:rPr>
          <w:sz w:val="22"/>
          <w:szCs w:val="22"/>
          <w:lang w:eastAsia="ar-SA"/>
        </w:rPr>
        <w:t xml:space="preserve">5. Все работы выполняются надлежащего качества в полном объеме и в указанный срок, согласно требованиям контракта. </w:t>
      </w:r>
    </w:p>
    <w:p w14:paraId="3B6F859B" w14:textId="77777777" w:rsidR="00936F28" w:rsidRPr="00936F28" w:rsidRDefault="00936F28" w:rsidP="00936F28">
      <w:pPr>
        <w:suppressAutoHyphens/>
        <w:ind w:left="720"/>
        <w:contextualSpacing/>
        <w:jc w:val="center"/>
        <w:rPr>
          <w:sz w:val="22"/>
          <w:szCs w:val="22"/>
          <w:lang w:eastAsia="ar-SA"/>
        </w:rPr>
      </w:pPr>
      <w:r w:rsidRPr="00936F28">
        <w:rPr>
          <w:b/>
          <w:sz w:val="22"/>
          <w:szCs w:val="22"/>
          <w:lang w:eastAsia="ar-SA"/>
        </w:rPr>
        <w:t>Гарантийные требования качества работ</w:t>
      </w:r>
    </w:p>
    <w:p w14:paraId="40656C31" w14:textId="77777777" w:rsidR="00936F28" w:rsidRPr="00936F28" w:rsidRDefault="00936F28" w:rsidP="00936F28">
      <w:pPr>
        <w:suppressAutoHyphens/>
        <w:jc w:val="both"/>
        <w:rPr>
          <w:sz w:val="22"/>
          <w:szCs w:val="22"/>
          <w:lang w:eastAsia="ar-SA"/>
        </w:rPr>
      </w:pPr>
      <w:r w:rsidRPr="00936F28">
        <w:rPr>
          <w:sz w:val="22"/>
          <w:szCs w:val="22"/>
          <w:lang w:eastAsia="ar-SA"/>
        </w:rPr>
        <w:t>1. Исполнитель обязан безвозмездно исправить по требованию заказчика все дефекты и выявленные недостатки, если в процессе выполнения заказа было допущено отступление от условий контракта, повлекшее за собой ухудшение качества работ, в согласованные сроки.</w:t>
      </w:r>
    </w:p>
    <w:p w14:paraId="0DF46853" w14:textId="77777777" w:rsidR="00936F28" w:rsidRPr="00936F28" w:rsidRDefault="00936F28" w:rsidP="00936F28">
      <w:pPr>
        <w:suppressAutoHyphens/>
        <w:jc w:val="both"/>
        <w:rPr>
          <w:sz w:val="22"/>
          <w:szCs w:val="22"/>
          <w:lang w:eastAsia="ar-SA"/>
        </w:rPr>
      </w:pPr>
      <w:r w:rsidRPr="00936F28">
        <w:rPr>
          <w:sz w:val="22"/>
          <w:szCs w:val="22"/>
          <w:lang w:eastAsia="ar-SA"/>
        </w:rPr>
        <w:t>2. Если в период гарантийного срока выявляются недостатки или дефекты в выполненных работах,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продлевается на период устранения дефектов.</w:t>
      </w:r>
    </w:p>
    <w:p w14:paraId="7452E76E" w14:textId="77777777" w:rsidR="00936F28" w:rsidRPr="00936F28" w:rsidRDefault="00936F28" w:rsidP="00936F28">
      <w:pPr>
        <w:suppressAutoHyphens/>
        <w:jc w:val="both"/>
        <w:rPr>
          <w:sz w:val="22"/>
          <w:szCs w:val="22"/>
          <w:lang w:eastAsia="ar-SA"/>
        </w:rPr>
      </w:pPr>
      <w:r w:rsidRPr="00936F28">
        <w:rPr>
          <w:sz w:val="22"/>
          <w:szCs w:val="22"/>
          <w:lang w:eastAsia="ar-SA"/>
        </w:rPr>
        <w:t xml:space="preserve">3. Гарантии качества распространяются на все элементы и работы, выполненные Исполнителем. </w:t>
      </w:r>
    </w:p>
    <w:p w14:paraId="2B855867" w14:textId="77777777" w:rsidR="00936F28" w:rsidRPr="00936F28" w:rsidRDefault="00936F28" w:rsidP="00936F28">
      <w:pPr>
        <w:suppressAutoHyphens/>
        <w:jc w:val="both"/>
        <w:rPr>
          <w:sz w:val="22"/>
          <w:szCs w:val="22"/>
          <w:lang w:eastAsia="ar-SA"/>
        </w:rPr>
      </w:pPr>
      <w:r w:rsidRPr="00936F28">
        <w:rPr>
          <w:sz w:val="22"/>
          <w:szCs w:val="22"/>
          <w:lang w:eastAsia="ar-SA"/>
        </w:rPr>
        <w:t xml:space="preserve">4. Гарантийный срок на выполненные работы составляет не менее 12 (Двенадцати) месяцев со дня подписания документов о приемке. </w:t>
      </w:r>
    </w:p>
    <w:p w14:paraId="359D418F" w14:textId="77777777" w:rsidR="00936F28" w:rsidRPr="00936F28" w:rsidRDefault="00936F28" w:rsidP="00936F28">
      <w:pPr>
        <w:suppressAutoHyphens/>
        <w:jc w:val="both"/>
        <w:rPr>
          <w:sz w:val="22"/>
          <w:szCs w:val="22"/>
          <w:lang w:eastAsia="ar-SA"/>
        </w:rPr>
      </w:pPr>
      <w:r w:rsidRPr="00936F28">
        <w:rPr>
          <w:sz w:val="22"/>
          <w:szCs w:val="22"/>
          <w:lang w:eastAsia="ar-SA"/>
        </w:rPr>
        <w:t>5. Гарантийный срок на материалы, используемые при оказании услуг 12 (Двенадцать) месяцев, но не менее гарантийного срока, указанного производителем данного вида товара.</w:t>
      </w:r>
    </w:p>
    <w:p w14:paraId="6CE8D221" w14:textId="77777777" w:rsidR="00936F28" w:rsidRPr="00936F28" w:rsidRDefault="00936F28" w:rsidP="00936F28">
      <w:pPr>
        <w:suppressAutoHyphens/>
        <w:jc w:val="both"/>
        <w:rPr>
          <w:sz w:val="16"/>
          <w:szCs w:val="16"/>
          <w:lang w:eastAsia="ar-SA"/>
        </w:rPr>
      </w:pPr>
    </w:p>
    <w:p w14:paraId="3AD22B42" w14:textId="77777777" w:rsidR="00936F28" w:rsidRPr="00936F28" w:rsidRDefault="00936F28" w:rsidP="00936F28">
      <w:pPr>
        <w:suppressAutoHyphens/>
        <w:contextualSpacing/>
        <w:jc w:val="center"/>
        <w:rPr>
          <w:sz w:val="22"/>
          <w:szCs w:val="22"/>
          <w:lang w:eastAsia="ar-SA"/>
        </w:rPr>
      </w:pPr>
      <w:r w:rsidRPr="00936F28">
        <w:rPr>
          <w:b/>
          <w:bCs/>
          <w:sz w:val="22"/>
          <w:szCs w:val="22"/>
          <w:lang w:eastAsia="ar-SA"/>
        </w:rPr>
        <w:t>Требования к безопасности при выполнении работ</w:t>
      </w:r>
    </w:p>
    <w:p w14:paraId="2BD252C7" w14:textId="77777777" w:rsidR="00936F28" w:rsidRPr="00936F28" w:rsidRDefault="00936F28" w:rsidP="00936F28">
      <w:pPr>
        <w:suppressAutoHyphens/>
        <w:jc w:val="both"/>
        <w:rPr>
          <w:sz w:val="22"/>
          <w:szCs w:val="22"/>
          <w:lang w:eastAsia="ar-SA"/>
        </w:rPr>
      </w:pPr>
      <w:r w:rsidRPr="00936F28">
        <w:rPr>
          <w:sz w:val="22"/>
          <w:szCs w:val="22"/>
          <w:lang w:eastAsia="ar-SA"/>
        </w:rPr>
        <w:t xml:space="preserve">Исполнитель обязан обеспечить соблюдение своими работниками при осуществлении деятельности на территории Заказчика требований охраны труда и пожарной безопасности. </w:t>
      </w:r>
    </w:p>
    <w:p w14:paraId="3EBE60ED" w14:textId="77777777" w:rsidR="00936F28" w:rsidRPr="00936F28" w:rsidRDefault="00936F28" w:rsidP="00936F28">
      <w:pPr>
        <w:suppressAutoHyphens/>
        <w:jc w:val="both"/>
        <w:rPr>
          <w:sz w:val="22"/>
          <w:szCs w:val="22"/>
          <w:lang w:eastAsia="ar-SA"/>
        </w:rPr>
      </w:pPr>
      <w:r w:rsidRPr="00936F28">
        <w:rPr>
          <w:sz w:val="22"/>
          <w:szCs w:val="22"/>
          <w:lang w:eastAsia="ar-SA"/>
        </w:rPr>
        <w:t>Работы должны выполняться в согласованные с Заказчиком сроки, в полном объеме и в соответствии установленным для данного вида работ нормативным актам, ГОСТам, а также действующим технологическим документам на работы конкретного вида.</w:t>
      </w:r>
    </w:p>
    <w:p w14:paraId="28994CA0" w14:textId="77777777" w:rsidR="00936F28" w:rsidRPr="00936F28" w:rsidRDefault="00936F28" w:rsidP="00936F28">
      <w:pPr>
        <w:suppressAutoHyphens/>
        <w:jc w:val="both"/>
        <w:rPr>
          <w:sz w:val="22"/>
          <w:szCs w:val="22"/>
          <w:lang w:eastAsia="ar-SA"/>
        </w:rPr>
      </w:pPr>
      <w:r w:rsidRPr="00936F28">
        <w:rPr>
          <w:sz w:val="22"/>
          <w:szCs w:val="22"/>
          <w:lang w:eastAsia="ar-SA"/>
        </w:rPr>
        <w:t>В случае, возникновения обстоятельств, замедляющих ход работ против установленного планом срока, немедленно поставить в известность Заказчика.</w:t>
      </w:r>
    </w:p>
    <w:p w14:paraId="1C1D5884" w14:textId="77777777" w:rsidR="00936F28" w:rsidRPr="00936F28" w:rsidRDefault="00936F28" w:rsidP="00936F28">
      <w:pPr>
        <w:suppressAutoHyphens/>
        <w:ind w:firstLine="567"/>
        <w:jc w:val="both"/>
        <w:rPr>
          <w:sz w:val="16"/>
          <w:szCs w:val="16"/>
          <w:lang w:eastAsia="ar-SA"/>
        </w:rPr>
      </w:pPr>
    </w:p>
    <w:p w14:paraId="2CD970E2" w14:textId="77777777" w:rsidR="00936F28" w:rsidRPr="00936F28" w:rsidRDefault="00936F28" w:rsidP="00936F28">
      <w:pPr>
        <w:suppressAutoHyphens/>
        <w:spacing w:after="160"/>
        <w:ind w:firstLine="567"/>
        <w:jc w:val="center"/>
        <w:rPr>
          <w:b/>
          <w:sz w:val="22"/>
          <w:szCs w:val="22"/>
          <w:lang w:eastAsia="en-US"/>
        </w:rPr>
      </w:pPr>
      <w:r w:rsidRPr="00936F28">
        <w:rPr>
          <w:b/>
          <w:sz w:val="22"/>
          <w:szCs w:val="22"/>
          <w:lang w:eastAsia="en-US"/>
        </w:rPr>
        <w:t>Требование к заявке при подаче оферты</w:t>
      </w:r>
    </w:p>
    <w:p w14:paraId="2CCC5908" w14:textId="77777777" w:rsidR="00936F28" w:rsidRPr="00936F28" w:rsidRDefault="00936F28" w:rsidP="00936F28">
      <w:pPr>
        <w:suppressAutoHyphens/>
        <w:rPr>
          <w:bCs/>
          <w:sz w:val="22"/>
          <w:szCs w:val="22"/>
          <w:lang w:eastAsia="en-US"/>
        </w:rPr>
      </w:pPr>
      <w:r w:rsidRPr="00936F28">
        <w:rPr>
          <w:bCs/>
          <w:sz w:val="22"/>
          <w:szCs w:val="22"/>
          <w:lang w:eastAsia="en-US"/>
        </w:rPr>
        <w:t>При подаче оферты участник закупки должен предоставить Заказчику следующую информацию:</w:t>
      </w:r>
    </w:p>
    <w:p w14:paraId="368053F6" w14:textId="77777777" w:rsidR="00936F28" w:rsidRPr="00936F28" w:rsidRDefault="00936F28" w:rsidP="00936F28">
      <w:pPr>
        <w:suppressAutoHyphens/>
        <w:rPr>
          <w:bCs/>
          <w:sz w:val="22"/>
          <w:szCs w:val="22"/>
          <w:lang w:eastAsia="en-US"/>
        </w:rPr>
      </w:pPr>
      <w:r w:rsidRPr="00936F28">
        <w:rPr>
          <w:bCs/>
          <w:sz w:val="22"/>
          <w:szCs w:val="22"/>
          <w:lang w:eastAsia="en-US"/>
        </w:rPr>
        <w:t>-торговое название (марку) материалов, используемых при выполнении работ.</w:t>
      </w:r>
    </w:p>
    <w:p w14:paraId="7421C5DA" w14:textId="77777777" w:rsidR="00936F28" w:rsidRPr="00936F28" w:rsidRDefault="00936F28" w:rsidP="00936F28">
      <w:pPr>
        <w:suppressAutoHyphens/>
        <w:rPr>
          <w:bCs/>
          <w:sz w:val="22"/>
          <w:szCs w:val="22"/>
          <w:lang w:eastAsia="en-US"/>
        </w:rPr>
      </w:pPr>
      <w:r w:rsidRPr="00936F28">
        <w:rPr>
          <w:bCs/>
          <w:sz w:val="22"/>
          <w:szCs w:val="22"/>
          <w:lang w:eastAsia="en-US"/>
        </w:rPr>
        <w:t>Оферта признается несоответствующей требованиям Заказчика:</w:t>
      </w:r>
    </w:p>
    <w:p w14:paraId="7B210A88" w14:textId="7B523631" w:rsidR="00DB37B6" w:rsidRDefault="00936F28" w:rsidP="00DB37B6">
      <w:pPr>
        <w:rPr>
          <w:sz w:val="22"/>
          <w:szCs w:val="22"/>
        </w:rPr>
      </w:pPr>
      <w:r w:rsidRPr="00936F28">
        <w:rPr>
          <w:bCs/>
          <w:sz w:val="22"/>
          <w:szCs w:val="22"/>
          <w:lang w:eastAsia="en-US"/>
        </w:rPr>
        <w:t>- при отсутствии указанной информации</w:t>
      </w:r>
      <w:r w:rsidR="00DB37B6">
        <w:rPr>
          <w:bCs/>
          <w:sz w:val="22"/>
          <w:szCs w:val="22"/>
          <w:lang w:eastAsia="en-US"/>
        </w:rPr>
        <w:t xml:space="preserve"> или </w:t>
      </w:r>
      <w:r w:rsidR="00DB37B6" w:rsidRPr="00936F28">
        <w:rPr>
          <w:bCs/>
          <w:sz w:val="22"/>
          <w:szCs w:val="22"/>
          <w:lang w:eastAsia="en-US"/>
        </w:rPr>
        <w:t>несоответствие информации требованиям Заказчика.</w:t>
      </w:r>
    </w:p>
    <w:p w14:paraId="4EB032F5" w14:textId="3D9E0183" w:rsidR="00936F28" w:rsidRPr="00936F28" w:rsidRDefault="00936F28" w:rsidP="00936F28">
      <w:pPr>
        <w:suppressAutoHyphens/>
        <w:rPr>
          <w:bCs/>
          <w:sz w:val="22"/>
          <w:szCs w:val="22"/>
          <w:lang w:eastAsia="en-US"/>
        </w:rPr>
      </w:pPr>
    </w:p>
    <w:p w14:paraId="1A58C9BB" w14:textId="18943B35" w:rsidR="00CE570E" w:rsidRPr="00520E57" w:rsidRDefault="00CE570E" w:rsidP="00520E57">
      <w:pPr>
        <w:rPr>
          <w:sz w:val="22"/>
          <w:szCs w:val="22"/>
        </w:rPr>
      </w:pP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5211"/>
        <w:gridCol w:w="4253"/>
      </w:tblGrid>
      <w:tr w:rsidR="00481577" w:rsidRPr="00291D8E" w14:paraId="35C27FA1" w14:textId="77777777" w:rsidTr="00D0559F">
        <w:tc>
          <w:tcPr>
            <w:tcW w:w="5211" w:type="dxa"/>
          </w:tcPr>
          <w:p w14:paraId="5A4DFC3D" w14:textId="77777777" w:rsidR="00277F57" w:rsidRPr="00291D8E" w:rsidRDefault="00277F5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253" w:type="dxa"/>
          </w:tcPr>
          <w:p w14:paraId="7CD2959C" w14:textId="77777777" w:rsidR="00481577" w:rsidRPr="00291D8E" w:rsidRDefault="00481577" w:rsidP="0081458E">
            <w:pPr>
              <w:rPr>
                <w:b/>
              </w:rPr>
            </w:pPr>
          </w:p>
        </w:tc>
      </w:tr>
      <w:tr w:rsidR="00481577" w:rsidRPr="003C2DC4" w14:paraId="6F65C8C8" w14:textId="77777777" w:rsidTr="00D0559F">
        <w:tc>
          <w:tcPr>
            <w:tcW w:w="5211" w:type="dxa"/>
          </w:tcPr>
          <w:p w14:paraId="01A70401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253" w:type="dxa"/>
          </w:tcPr>
          <w:p w14:paraId="7F515CE5" w14:textId="77777777" w:rsidR="00753300" w:rsidRPr="003C2DC4" w:rsidRDefault="00753300" w:rsidP="00D0559F">
            <w:pPr>
              <w:rPr>
                <w:b/>
              </w:rPr>
            </w:pPr>
          </w:p>
        </w:tc>
      </w:tr>
      <w:tr w:rsidR="00481577" w:rsidRPr="00291D8E" w14:paraId="520C7B1F" w14:textId="77777777" w:rsidTr="00D0559F">
        <w:tc>
          <w:tcPr>
            <w:tcW w:w="5211" w:type="dxa"/>
          </w:tcPr>
          <w:p w14:paraId="2ED49552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Заказчик:</w:t>
            </w:r>
          </w:p>
          <w:p w14:paraId="0F547252" w14:textId="138EDB11" w:rsidR="00481577" w:rsidRDefault="00006DF3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И.о.д</w:t>
            </w:r>
            <w:r w:rsidR="00481577" w:rsidRPr="00291D8E">
              <w:rPr>
                <w:b/>
                <w:sz w:val="22"/>
                <w:szCs w:val="22"/>
              </w:rPr>
              <w:t>иректор</w:t>
            </w:r>
            <w:r>
              <w:rPr>
                <w:b/>
                <w:sz w:val="22"/>
                <w:szCs w:val="22"/>
              </w:rPr>
              <w:t>а</w:t>
            </w:r>
            <w:r w:rsidR="00481577" w:rsidRPr="00291D8E">
              <w:rPr>
                <w:b/>
                <w:sz w:val="22"/>
                <w:szCs w:val="22"/>
              </w:rPr>
              <w:t xml:space="preserve"> </w:t>
            </w:r>
          </w:p>
          <w:p w14:paraId="35B26A90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18AEE7B0" w14:textId="6EBE3F4A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_____________________</w:t>
            </w:r>
            <w:r w:rsidRPr="00291D8E">
              <w:rPr>
                <w:b/>
                <w:sz w:val="22"/>
                <w:szCs w:val="22"/>
              </w:rPr>
              <w:t>_/</w:t>
            </w:r>
            <w:r w:rsidR="00006DF3">
              <w:rPr>
                <w:b/>
                <w:sz w:val="22"/>
                <w:szCs w:val="22"/>
              </w:rPr>
              <w:t>О.Н.Кузнецова</w:t>
            </w:r>
            <w:r w:rsidRPr="00291D8E">
              <w:rPr>
                <w:b/>
                <w:sz w:val="22"/>
                <w:szCs w:val="22"/>
              </w:rPr>
              <w:t>/</w:t>
            </w:r>
          </w:p>
          <w:p w14:paraId="08FB0875" w14:textId="77777777" w:rsidR="00481577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218028DA" w14:textId="3D52C608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____</w:t>
            </w:r>
            <w:r w:rsidRPr="00291D8E">
              <w:rPr>
                <w:b/>
                <w:sz w:val="22"/>
                <w:szCs w:val="22"/>
              </w:rPr>
              <w:t xml:space="preserve">» </w:t>
            </w:r>
            <w:r w:rsidRPr="00006DF3">
              <w:rPr>
                <w:b/>
                <w:sz w:val="22"/>
                <w:szCs w:val="22"/>
              </w:rPr>
              <w:t>_________</w:t>
            </w:r>
            <w:r w:rsidRPr="00291D8E">
              <w:rPr>
                <w:b/>
                <w:sz w:val="22"/>
                <w:szCs w:val="22"/>
              </w:rPr>
              <w:t xml:space="preserve"> 20</w:t>
            </w:r>
            <w:r>
              <w:rPr>
                <w:b/>
                <w:sz w:val="22"/>
                <w:szCs w:val="22"/>
              </w:rPr>
              <w:t>2</w:t>
            </w:r>
            <w:r w:rsidR="0071668B">
              <w:rPr>
                <w:b/>
                <w:sz w:val="22"/>
                <w:szCs w:val="22"/>
              </w:rPr>
              <w:t>6</w:t>
            </w:r>
            <w:r w:rsidRPr="00291D8E">
              <w:rPr>
                <w:b/>
                <w:sz w:val="22"/>
                <w:szCs w:val="22"/>
              </w:rPr>
              <w:t xml:space="preserve"> г.</w:t>
            </w:r>
          </w:p>
          <w:p w14:paraId="4CABFD73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 xml:space="preserve">                                                         м. п.</w:t>
            </w:r>
          </w:p>
        </w:tc>
        <w:tc>
          <w:tcPr>
            <w:tcW w:w="4253" w:type="dxa"/>
          </w:tcPr>
          <w:p w14:paraId="5C0B64AE" w14:textId="6A76E547" w:rsidR="00481577" w:rsidRPr="00291D8E" w:rsidRDefault="0081458E" w:rsidP="00D0559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  <w:r w:rsidR="00481577" w:rsidRPr="00291D8E">
              <w:rPr>
                <w:b/>
                <w:sz w:val="22"/>
                <w:szCs w:val="22"/>
              </w:rPr>
              <w:t>:</w:t>
            </w:r>
            <w:r w:rsidR="00481577">
              <w:rPr>
                <w:b/>
                <w:sz w:val="22"/>
                <w:szCs w:val="22"/>
              </w:rPr>
              <w:t xml:space="preserve"> </w:t>
            </w:r>
          </w:p>
          <w:p w14:paraId="3C225AAD" w14:textId="77777777" w:rsidR="00481577" w:rsidRPr="00291D8E" w:rsidRDefault="00481577" w:rsidP="00D0559F">
            <w:pPr>
              <w:rPr>
                <w:b/>
              </w:rPr>
            </w:pPr>
          </w:p>
          <w:p w14:paraId="0CFD752B" w14:textId="77777777" w:rsidR="00481577" w:rsidRDefault="00481577" w:rsidP="00D0559F">
            <w:pPr>
              <w:rPr>
                <w:b/>
              </w:rPr>
            </w:pPr>
          </w:p>
          <w:p w14:paraId="7284AFAF" w14:textId="77777777" w:rsidR="00481577" w:rsidRPr="00291D8E" w:rsidRDefault="00481577" w:rsidP="00D0559F">
            <w:pPr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___________________ /</w:t>
            </w:r>
            <w:r>
              <w:rPr>
                <w:b/>
                <w:sz w:val="22"/>
                <w:szCs w:val="22"/>
              </w:rPr>
              <w:t>____________</w:t>
            </w:r>
            <w:r w:rsidRPr="00291D8E">
              <w:rPr>
                <w:b/>
                <w:sz w:val="22"/>
                <w:szCs w:val="22"/>
              </w:rPr>
              <w:t>/</w:t>
            </w:r>
          </w:p>
          <w:p w14:paraId="6754CE33" w14:textId="77777777" w:rsidR="00481577" w:rsidRPr="00291D8E" w:rsidRDefault="00481577" w:rsidP="00D0559F">
            <w:pPr>
              <w:rPr>
                <w:b/>
              </w:rPr>
            </w:pPr>
          </w:p>
          <w:p w14:paraId="3B775DA8" w14:textId="00E6C6AF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____</w:t>
            </w:r>
            <w:r w:rsidRPr="00291D8E"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  <w:lang w:val="en-US"/>
              </w:rPr>
              <w:t>___________</w:t>
            </w:r>
            <w:r w:rsidRPr="00291D8E">
              <w:rPr>
                <w:b/>
                <w:sz w:val="22"/>
                <w:szCs w:val="22"/>
              </w:rPr>
              <w:t xml:space="preserve"> 20</w:t>
            </w:r>
            <w:r>
              <w:rPr>
                <w:b/>
                <w:sz w:val="22"/>
                <w:szCs w:val="22"/>
              </w:rPr>
              <w:t>2</w:t>
            </w:r>
            <w:r w:rsidR="0071668B">
              <w:rPr>
                <w:b/>
                <w:sz w:val="22"/>
                <w:szCs w:val="22"/>
              </w:rPr>
              <w:t>6</w:t>
            </w:r>
            <w:r w:rsidRPr="00291D8E">
              <w:rPr>
                <w:b/>
                <w:sz w:val="22"/>
                <w:szCs w:val="22"/>
              </w:rPr>
              <w:t xml:space="preserve"> г.</w:t>
            </w:r>
          </w:p>
          <w:p w14:paraId="6D50DBC8" w14:textId="77777777" w:rsidR="00481577" w:rsidRPr="00291D8E" w:rsidRDefault="00481577" w:rsidP="00D0559F">
            <w:pPr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 xml:space="preserve">                                                         м. п.</w:t>
            </w:r>
          </w:p>
        </w:tc>
      </w:tr>
    </w:tbl>
    <w:p w14:paraId="705D3310" w14:textId="77777777" w:rsidR="00F2650F" w:rsidRPr="004F0647" w:rsidRDefault="00F2650F" w:rsidP="00520E57">
      <w:pPr>
        <w:jc w:val="both"/>
      </w:pPr>
    </w:p>
    <w:sectPr w:rsidR="00F2650F" w:rsidRPr="004F0647" w:rsidSect="00DE5907">
      <w:headerReference w:type="even" r:id="rId8"/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AC310" w14:textId="77777777" w:rsidR="001B5ACE" w:rsidRDefault="001B5ACE">
      <w:r>
        <w:separator/>
      </w:r>
    </w:p>
  </w:endnote>
  <w:endnote w:type="continuationSeparator" w:id="0">
    <w:p w14:paraId="4A85FDC4" w14:textId="77777777" w:rsidR="001B5ACE" w:rsidRDefault="001B5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A4C88" w14:textId="77777777" w:rsidR="00EE6D36" w:rsidRDefault="00520E57" w:rsidP="00EE6D36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1206B694" w14:textId="77777777" w:rsidR="00EE6D36" w:rsidRDefault="001B5ACE" w:rsidP="00EE6D36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1B803" w14:textId="77777777" w:rsidR="00EE6D36" w:rsidRDefault="001B5ACE" w:rsidP="00EE6D36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21F1B" w14:textId="77777777" w:rsidR="001B5ACE" w:rsidRDefault="001B5ACE">
      <w:r>
        <w:separator/>
      </w:r>
    </w:p>
  </w:footnote>
  <w:footnote w:type="continuationSeparator" w:id="0">
    <w:p w14:paraId="2F29F391" w14:textId="77777777" w:rsidR="001B5ACE" w:rsidRDefault="001B5A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0FA53" w14:textId="77777777" w:rsidR="00EE6D36" w:rsidRDefault="00520E57" w:rsidP="00EE6D36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2C402FA0" w14:textId="77777777" w:rsidR="00EE6D36" w:rsidRDefault="001B5AC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3C04FAE"/>
    <w:multiLevelType w:val="hybridMultilevel"/>
    <w:tmpl w:val="D9148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570E"/>
    <w:rsid w:val="00006DF3"/>
    <w:rsid w:val="000644EC"/>
    <w:rsid w:val="000C4738"/>
    <w:rsid w:val="001449BB"/>
    <w:rsid w:val="001B5ACE"/>
    <w:rsid w:val="00277F57"/>
    <w:rsid w:val="002E38AB"/>
    <w:rsid w:val="00307E08"/>
    <w:rsid w:val="00367B7A"/>
    <w:rsid w:val="003941DA"/>
    <w:rsid w:val="003E59BA"/>
    <w:rsid w:val="00442E88"/>
    <w:rsid w:val="00456335"/>
    <w:rsid w:val="00481577"/>
    <w:rsid w:val="004A06A6"/>
    <w:rsid w:val="004B0D11"/>
    <w:rsid w:val="004B4920"/>
    <w:rsid w:val="005045F8"/>
    <w:rsid w:val="00520E57"/>
    <w:rsid w:val="005D6BD2"/>
    <w:rsid w:val="006E58E7"/>
    <w:rsid w:val="0071668B"/>
    <w:rsid w:val="00753300"/>
    <w:rsid w:val="00771862"/>
    <w:rsid w:val="00781BF7"/>
    <w:rsid w:val="00794920"/>
    <w:rsid w:val="007F03AB"/>
    <w:rsid w:val="0081458E"/>
    <w:rsid w:val="008163D8"/>
    <w:rsid w:val="008506E0"/>
    <w:rsid w:val="00900EDF"/>
    <w:rsid w:val="0092479D"/>
    <w:rsid w:val="00935BBB"/>
    <w:rsid w:val="00936F28"/>
    <w:rsid w:val="00945234"/>
    <w:rsid w:val="00966E54"/>
    <w:rsid w:val="00A7276A"/>
    <w:rsid w:val="00AB41A0"/>
    <w:rsid w:val="00AD65CE"/>
    <w:rsid w:val="00B06525"/>
    <w:rsid w:val="00B21B4E"/>
    <w:rsid w:val="00B5340B"/>
    <w:rsid w:val="00B92AEA"/>
    <w:rsid w:val="00B930F3"/>
    <w:rsid w:val="00BB295A"/>
    <w:rsid w:val="00BF20E1"/>
    <w:rsid w:val="00C23D07"/>
    <w:rsid w:val="00C91165"/>
    <w:rsid w:val="00CE570E"/>
    <w:rsid w:val="00CF00ED"/>
    <w:rsid w:val="00D4393A"/>
    <w:rsid w:val="00DB37B6"/>
    <w:rsid w:val="00DE5907"/>
    <w:rsid w:val="00E241AE"/>
    <w:rsid w:val="00EF79E2"/>
    <w:rsid w:val="00F2650F"/>
    <w:rsid w:val="00F5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608DB"/>
  <w15:docId w15:val="{258E6270-E147-45DA-B607-5303EEF01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Hyperlink"/>
    <w:uiPriority w:val="99"/>
    <w:unhideWhenUsed/>
    <w:rsid w:val="00481577"/>
    <w:rPr>
      <w:color w:val="0000FF"/>
      <w:u w:val="single"/>
    </w:rPr>
  </w:style>
  <w:style w:type="paragraph" w:styleId="a7">
    <w:name w:val="Body Text Indent"/>
    <w:basedOn w:val="a"/>
    <w:link w:val="a8"/>
    <w:uiPriority w:val="99"/>
    <w:semiHidden/>
    <w:unhideWhenUsed/>
    <w:rsid w:val="00771862"/>
    <w:pPr>
      <w:widowControl w:val="0"/>
      <w:suppressAutoHyphens/>
      <w:autoSpaceDE w:val="0"/>
      <w:spacing w:after="120"/>
      <w:ind w:left="283"/>
    </w:pPr>
    <w:rPr>
      <w:sz w:val="20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7186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B06525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B06525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B06525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B06525"/>
    <w:rPr>
      <w:rFonts w:ascii="Calibri" w:eastAsia="Calibri" w:hAnsi="Calibri" w:cs="Times New Roman"/>
    </w:rPr>
  </w:style>
  <w:style w:type="character" w:styleId="ad">
    <w:name w:val="page number"/>
    <w:basedOn w:val="a0"/>
    <w:rsid w:val="00B06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vaschool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</Pages>
  <Words>3680</Words>
  <Characters>20979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Andrey Shtaf</cp:lastModifiedBy>
  <cp:revision>23</cp:revision>
  <cp:lastPrinted>2018-12-15T12:55:00Z</cp:lastPrinted>
  <dcterms:created xsi:type="dcterms:W3CDTF">2021-02-10T10:21:00Z</dcterms:created>
  <dcterms:modified xsi:type="dcterms:W3CDTF">2026-06-03T11:31:00Z</dcterms:modified>
</cp:coreProperties>
</file>