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067D6C" w:rsidRDefault="00A17958" w:rsidP="00742DAC">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4E1885">
        <w:rPr>
          <w:rFonts w:eastAsia="Calibri"/>
          <w:b/>
          <w:sz w:val="22"/>
          <w:szCs w:val="22"/>
          <w:lang w:eastAsia="en-US"/>
        </w:rPr>
        <w:t>прочие спортивные товары</w:t>
      </w:r>
      <w:r w:rsidR="004E1885" w:rsidRPr="004E1885">
        <w:rPr>
          <w:rFonts w:eastAsia="Calibri"/>
          <w:b/>
          <w:sz w:val="22"/>
          <w:szCs w:val="22"/>
          <w:lang w:eastAsia="en-US"/>
        </w:rPr>
        <w:t xml:space="preserve"> для городского оздоровительного лагеря дневного пребывания</w:t>
      </w:r>
      <w:r w:rsidR="00742DAC" w:rsidRPr="00742DAC">
        <w:rPr>
          <w:rFonts w:eastAsia="Calibri"/>
          <w:b/>
          <w:sz w:val="22"/>
          <w:szCs w:val="22"/>
          <w:lang w:eastAsia="en-US"/>
        </w:rPr>
        <w:t xml:space="preserve"> </w:t>
      </w:r>
      <w:r w:rsidR="003653D4" w:rsidRPr="00742DAC">
        <w:rPr>
          <w:rFonts w:eastAsia="Calibri"/>
          <w:b/>
          <w:sz w:val="22"/>
          <w:szCs w:val="22"/>
          <w:lang w:eastAsia="en-US"/>
        </w:rPr>
        <w:t>(</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4E1885"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4E1885" w:rsidRPr="004E1885">
        <w:rPr>
          <w:b/>
          <w:sz w:val="22"/>
          <w:szCs w:val="22"/>
        </w:rPr>
        <w:t xml:space="preserve">прочих спортивных товаров для городского оздоровительного лагеря дневного пребывания </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067D6C" w:rsidRDefault="00C00219" w:rsidP="004E1885">
      <w:pPr>
        <w:ind w:firstLine="709"/>
        <w:jc w:val="center"/>
        <w:rPr>
          <w:b/>
          <w:sz w:val="22"/>
          <w:szCs w:val="22"/>
        </w:rPr>
      </w:pPr>
      <w:r w:rsidRPr="00B2261C">
        <w:rPr>
          <w:b/>
          <w:sz w:val="22"/>
          <w:szCs w:val="22"/>
        </w:rPr>
        <w:t>Расчет стоимости поставки</w:t>
      </w:r>
      <w:r w:rsidR="00067D6C">
        <w:rPr>
          <w:b/>
          <w:sz w:val="22"/>
          <w:szCs w:val="22"/>
        </w:rPr>
        <w:t xml:space="preserve"> </w:t>
      </w:r>
      <w:r w:rsidR="004E1885" w:rsidRPr="004E1885">
        <w:rPr>
          <w:b/>
          <w:sz w:val="22"/>
          <w:szCs w:val="22"/>
        </w:rPr>
        <w:t>прочих спортивных товаров для городского оздоровительного лагеря дневного пребывания</w:t>
      </w:r>
    </w:p>
    <w:p w:rsidR="004E1885" w:rsidRPr="00177D3B" w:rsidRDefault="004E1885" w:rsidP="004E1885">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990D8F"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90D8F" w:rsidRDefault="00990D8F" w:rsidP="00440FD2">
            <w:pPr>
              <w:jc w:val="center"/>
            </w:pPr>
            <w:r>
              <w:rPr>
                <w:sz w:val="22"/>
                <w:szCs w:val="22"/>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tc>
        <w:tc>
          <w:tcPr>
            <w:tcW w:w="1559"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90D8F" w:rsidRPr="00EB6672" w:rsidRDefault="00990D8F"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90D8F" w:rsidRPr="00EB6672" w:rsidRDefault="00990D8F"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90D8F" w:rsidRPr="00EB6672" w:rsidRDefault="00990D8F"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r w:rsidR="00067D6C">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A62D8"/>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1885"/>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2DAC"/>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86239"/>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0D8F"/>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39AE"/>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875D5-AFFE-494B-86AD-A1EF8CBD2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Pages>
  <Words>4122</Words>
  <Characters>23496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67</cp:revision>
  <dcterms:created xsi:type="dcterms:W3CDTF">2025-09-21T10:12:00Z</dcterms:created>
  <dcterms:modified xsi:type="dcterms:W3CDTF">2026-06-02T22:55:00Z</dcterms:modified>
</cp:coreProperties>
</file>