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66C" w:rsidRDefault="00EF225B" w:rsidP="00E8466C">
      <w:pPr>
        <w:jc w:val="center"/>
        <w:rPr>
          <w:b/>
        </w:rPr>
      </w:pPr>
      <w:r>
        <w:rPr>
          <w:b/>
        </w:rPr>
        <w:t>К</w:t>
      </w:r>
      <w:r w:rsidR="008940D1">
        <w:rPr>
          <w:b/>
        </w:rPr>
        <w:t>онтракт</w:t>
      </w:r>
      <w:r>
        <w:rPr>
          <w:b/>
        </w:rPr>
        <w:t xml:space="preserve"> №</w:t>
      </w:r>
      <w:r w:rsidR="001C1F2B">
        <w:rPr>
          <w:b/>
        </w:rPr>
        <w:t xml:space="preserve"> ЭМ </w:t>
      </w:r>
    </w:p>
    <w:p w:rsidR="00670B7E" w:rsidRPr="00670B7E" w:rsidRDefault="00670B7E" w:rsidP="00670B7E">
      <w:pPr>
        <w:jc w:val="center"/>
        <w:rPr>
          <w:rFonts w:ascii="Tahoma" w:hAnsi="Tahoma" w:cs="Tahoma"/>
          <w:b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color w:val="000000"/>
          <w:sz w:val="18"/>
          <w:szCs w:val="18"/>
        </w:rPr>
        <w:t>ИКЗ</w:t>
      </w:r>
      <w:r w:rsidR="00CE146C">
        <w:rPr>
          <w:rFonts w:ascii="Tahoma" w:hAnsi="Tahoma" w:cs="Tahoma"/>
          <w:b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>-</w:t>
      </w:r>
      <w:r w:rsidR="00CE146C" w:rsidRPr="00CE146C">
        <w:t xml:space="preserve"> </w:t>
      </w:r>
    </w:p>
    <w:p w:rsidR="00670B7E" w:rsidRPr="00DC28A5" w:rsidRDefault="00670B7E" w:rsidP="00E8466C">
      <w:pPr>
        <w:jc w:val="center"/>
        <w:rPr>
          <w:b/>
        </w:rPr>
      </w:pPr>
    </w:p>
    <w:p w:rsidR="00314DDA" w:rsidRPr="00DC28A5" w:rsidRDefault="00314DDA" w:rsidP="00314DDA">
      <w:pPr>
        <w:rPr>
          <w:b/>
        </w:rPr>
      </w:pPr>
    </w:p>
    <w:p w:rsidR="00314DDA" w:rsidRPr="00DC28A5" w:rsidRDefault="00314DDA" w:rsidP="00314DDA">
      <w:pPr>
        <w:jc w:val="both"/>
      </w:pPr>
      <w:r w:rsidRPr="00DC28A5">
        <w:t xml:space="preserve">Санкт-Петербург                                                                         </w:t>
      </w:r>
      <w:r w:rsidR="00483392">
        <w:tab/>
      </w:r>
      <w:r w:rsidR="00483392">
        <w:tab/>
      </w:r>
      <w:r w:rsidRPr="00DC28A5">
        <w:t xml:space="preserve">     </w:t>
      </w:r>
      <w:r w:rsidR="00D6616C">
        <w:t xml:space="preserve"> «</w:t>
      </w:r>
      <w:r w:rsidR="0081256C">
        <w:t xml:space="preserve">  </w:t>
      </w:r>
      <w:r w:rsidR="00D6616C">
        <w:t xml:space="preserve">» </w:t>
      </w:r>
      <w:r w:rsidR="001C1F2B">
        <w:t xml:space="preserve">      </w:t>
      </w:r>
      <w:r w:rsidR="00483392">
        <w:t xml:space="preserve"> </w:t>
      </w:r>
      <w:r w:rsidR="00D6616C">
        <w:t>202</w:t>
      </w:r>
      <w:r w:rsidR="00852027">
        <w:t>6</w:t>
      </w:r>
      <w:r w:rsidR="00BD0CF5">
        <w:t xml:space="preserve"> </w:t>
      </w:r>
      <w:r w:rsidRPr="00DC28A5">
        <w:t>г.</w:t>
      </w:r>
    </w:p>
    <w:p w:rsidR="00314DDA" w:rsidRPr="00DC28A5" w:rsidRDefault="00314DDA" w:rsidP="00314DDA"/>
    <w:p w:rsidR="00713C21" w:rsidRPr="00483392" w:rsidRDefault="00483392" w:rsidP="001752EA">
      <w:pPr>
        <w:ind w:firstLine="708"/>
        <w:jc w:val="both"/>
      </w:pPr>
      <w:r>
        <w:t xml:space="preserve">Государственное </w:t>
      </w:r>
      <w:r w:rsidR="00713C21">
        <w:t>бюджетное общеобразовательное учреждение средняя общеобразовательная школа №</w:t>
      </w:r>
      <w:r w:rsidR="00064A99">
        <w:t xml:space="preserve"> </w:t>
      </w:r>
      <w:r w:rsidR="00713C21">
        <w:t>118 Выборгского района Санкт-Петербурга</w:t>
      </w:r>
      <w:r w:rsidR="00713C21" w:rsidRPr="00CE570E">
        <w:t xml:space="preserve">, именуемое в дальнейшем «Заказчик», в лице </w:t>
      </w:r>
      <w:r w:rsidR="00713C21">
        <w:t>директора Фёдорова Виктора Викторовича</w:t>
      </w:r>
      <w:r>
        <w:t xml:space="preserve">, действующего на основании </w:t>
      </w:r>
      <w:r w:rsidR="00713C21">
        <w:t>Устава</w:t>
      </w:r>
      <w:r w:rsidR="00713C21" w:rsidRPr="00CE570E">
        <w:t xml:space="preserve">, с одной </w:t>
      </w:r>
      <w:r w:rsidR="001752EA">
        <w:t xml:space="preserve">стороны </w:t>
      </w:r>
      <w:r w:rsidR="00713C21" w:rsidRPr="00225E9B">
        <w:t>и</w:t>
      </w:r>
      <w:proofErr w:type="gramStart"/>
      <w:r w:rsidR="001752EA">
        <w:t xml:space="preserve"> </w:t>
      </w:r>
      <w:r w:rsidR="001C1F2B">
        <w:t xml:space="preserve">                               </w:t>
      </w:r>
      <w:r w:rsidR="00713C21" w:rsidRPr="00225E9B">
        <w:t>,</w:t>
      </w:r>
      <w:proofErr w:type="gramEnd"/>
      <w:r w:rsidR="00713C21" w:rsidRPr="00225E9B">
        <w:t xml:space="preserve"> именуемый в дальнейшем «Поставщик», в лице </w:t>
      </w:r>
      <w:r w:rsidR="00576B7E">
        <w:t xml:space="preserve">генерального </w:t>
      </w:r>
      <w:r w:rsidR="00BD6BCD">
        <w:t xml:space="preserve">директора </w:t>
      </w:r>
      <w:r w:rsidR="001C1F2B">
        <w:t xml:space="preserve">                                </w:t>
      </w:r>
      <w:r w:rsidR="00713C21">
        <w:t xml:space="preserve">, </w:t>
      </w:r>
      <w:r w:rsidR="00713C21" w:rsidRPr="00225E9B">
        <w:t>действующего на основании Устава с другой стороны, вместе именуемые «Стороны» и каждый в отдельности «Сторона», в</w:t>
      </w:r>
      <w:r w:rsidR="00713C21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F204C2" w:rsidRPr="00F204C2" w:rsidRDefault="00F204C2" w:rsidP="00F204C2">
      <w:pPr>
        <w:pStyle w:val="a5"/>
        <w:spacing w:after="0"/>
        <w:ind w:firstLine="357"/>
        <w:jc w:val="both"/>
        <w:rPr>
          <w:b/>
          <w:bCs/>
        </w:rPr>
      </w:pPr>
    </w:p>
    <w:p w:rsidR="00314DDA" w:rsidRPr="00DC28A5" w:rsidRDefault="00314DDA" w:rsidP="00F204C2">
      <w:pPr>
        <w:pStyle w:val="a5"/>
        <w:spacing w:after="0"/>
        <w:jc w:val="center"/>
        <w:rPr>
          <w:b/>
        </w:rPr>
      </w:pPr>
      <w:r w:rsidRPr="00DC28A5">
        <w:rPr>
          <w:b/>
        </w:rPr>
        <w:t>1. ПРЕДМЕТ КОНТРАКТА</w:t>
      </w:r>
    </w:p>
    <w:p w:rsidR="00713C21" w:rsidRDefault="00314DDA" w:rsidP="00713C21">
      <w:pPr>
        <w:jc w:val="both"/>
      </w:pPr>
      <w:r w:rsidRPr="00EE1D5B">
        <w:t>1.1.</w:t>
      </w:r>
      <w:r w:rsidR="001C1F2B">
        <w:t xml:space="preserve"> Поставка мыла жидкого</w:t>
      </w:r>
      <w:r w:rsidR="00852027">
        <w:t>,</w:t>
      </w:r>
      <w:r w:rsidR="00667AA5" w:rsidRPr="007E438A">
        <w:t xml:space="preserve"> </w:t>
      </w:r>
      <w:r w:rsidR="00713C21" w:rsidRPr="007E2D91">
        <w:t>для нужд ГБОУ школа № 118</w:t>
      </w:r>
      <w:r w:rsidR="00713C21">
        <w:t xml:space="preserve"> </w:t>
      </w:r>
      <w:r w:rsidR="00713C21" w:rsidRPr="0077046D">
        <w:t>Выборгского района Санкт-Петербурга</w:t>
      </w:r>
      <w:r w:rsidR="00713C21">
        <w:t>.</w:t>
      </w:r>
      <w:r w:rsidR="00713C21">
        <w:rPr>
          <w:b/>
        </w:rPr>
        <w:t xml:space="preserve"> </w:t>
      </w:r>
      <w:r w:rsidR="00713C21">
        <w:t>К</w:t>
      </w:r>
      <w:r w:rsidR="00713C21" w:rsidRPr="004F0647">
        <w:t>оличество, общая и единичная стоимость кото</w:t>
      </w:r>
      <w:r w:rsidR="00713C21">
        <w:t xml:space="preserve">рого установлены в Спецификации </w:t>
      </w:r>
      <w:r w:rsidR="00713C21" w:rsidRPr="004F0647">
        <w:t>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  <w:r w:rsidR="00713C21">
        <w:t xml:space="preserve">               </w:t>
      </w:r>
    </w:p>
    <w:p w:rsidR="00865C95" w:rsidRPr="00DC28A5" w:rsidRDefault="00713C21" w:rsidP="00713C21">
      <w:pPr>
        <w:jc w:val="both"/>
      </w:pPr>
      <w:r>
        <w:t xml:space="preserve">                                  </w:t>
      </w:r>
    </w:p>
    <w:p w:rsidR="00865C95" w:rsidRPr="00DC28A5" w:rsidRDefault="00865C95" w:rsidP="00C0146C">
      <w:pPr>
        <w:tabs>
          <w:tab w:val="left" w:pos="426"/>
        </w:tabs>
        <w:ind w:firstLine="360"/>
        <w:jc w:val="center"/>
        <w:rPr>
          <w:b/>
        </w:rPr>
      </w:pPr>
      <w:r w:rsidRPr="00DC28A5">
        <w:rPr>
          <w:b/>
        </w:rPr>
        <w:t>2.СРОК ПОСТАВКИ ТОВАРА</w:t>
      </w:r>
    </w:p>
    <w:p w:rsidR="00CC1D30" w:rsidRPr="00DC28A5" w:rsidRDefault="00CC1D30" w:rsidP="00314DDA">
      <w:pPr>
        <w:tabs>
          <w:tab w:val="left" w:pos="426"/>
        </w:tabs>
        <w:ind w:firstLine="360"/>
        <w:jc w:val="both"/>
      </w:pPr>
    </w:p>
    <w:p w:rsidR="001C0DC6" w:rsidRPr="00EF225B" w:rsidRDefault="00CC1D30" w:rsidP="00CC1D30">
      <w:pPr>
        <w:jc w:val="both"/>
      </w:pPr>
      <w:r w:rsidRPr="00DC28A5">
        <w:t xml:space="preserve">          2.1. Поставк</w:t>
      </w:r>
      <w:r w:rsidR="008E51F7" w:rsidRPr="00DC28A5">
        <w:t>а</w:t>
      </w:r>
      <w:r w:rsidRPr="00DC28A5">
        <w:t xml:space="preserve"> товаров осуществляется </w:t>
      </w:r>
      <w:r w:rsidR="00EE14FC" w:rsidRPr="00406DFF">
        <w:rPr>
          <w:i/>
        </w:rPr>
        <w:t xml:space="preserve">единовременно, </w:t>
      </w:r>
      <w:r w:rsidR="0055342E">
        <w:t>не позднее</w:t>
      </w:r>
      <w:r w:rsidR="00713C21">
        <w:t xml:space="preserve">5 </w:t>
      </w:r>
      <w:r w:rsidR="00D041CA">
        <w:t>рабочих дней с момента заключения Контракта</w:t>
      </w:r>
      <w:r w:rsidR="00B26C92">
        <w:t>.</w:t>
      </w:r>
    </w:p>
    <w:p w:rsidR="00CC1D30" w:rsidRDefault="00EE14FC" w:rsidP="00CC1D30">
      <w:pPr>
        <w:jc w:val="both"/>
      </w:pPr>
      <w:r w:rsidRPr="001E4F2B">
        <w:t>Поставщик производит поставку товара в рабочие дни и часы работы Заказчика с</w:t>
      </w:r>
      <w:r w:rsidR="00473DFB">
        <w:t xml:space="preserve"> </w:t>
      </w:r>
      <w:r w:rsidR="00351106">
        <w:t>10:00</w:t>
      </w:r>
      <w:r w:rsidR="0051046B">
        <w:t xml:space="preserve"> </w:t>
      </w:r>
      <w:r w:rsidRPr="001E4F2B">
        <w:t>час</w:t>
      </w:r>
      <w:proofErr w:type="gramStart"/>
      <w:r w:rsidRPr="001E4F2B">
        <w:t>.</w:t>
      </w:r>
      <w:proofErr w:type="gramEnd"/>
      <w:r w:rsidR="00473DFB">
        <w:t xml:space="preserve"> </w:t>
      </w:r>
      <w:proofErr w:type="gramStart"/>
      <w:r w:rsidR="00473DFB">
        <w:t>д</w:t>
      </w:r>
      <w:proofErr w:type="gramEnd"/>
      <w:r w:rsidRPr="001E4F2B">
        <w:t>о</w:t>
      </w:r>
      <w:r w:rsidR="00473DFB">
        <w:t xml:space="preserve"> </w:t>
      </w:r>
      <w:r w:rsidR="00EE1D5B">
        <w:t>1</w:t>
      </w:r>
      <w:r w:rsidR="004F1762">
        <w:t>5</w:t>
      </w:r>
      <w:r w:rsidR="00351106">
        <w:t>:00</w:t>
      </w:r>
      <w:r w:rsidR="00187F34">
        <w:t xml:space="preserve"> час. с предварительным</w:t>
      </w:r>
      <w:r w:rsidR="001C0DC6" w:rsidRPr="001E4F2B">
        <w:t xml:space="preserve"> </w:t>
      </w:r>
      <w:r w:rsidRPr="001E4F2B">
        <w:t xml:space="preserve">уведомлением Заказчика не менее чем за </w:t>
      </w:r>
      <w:r w:rsidR="00351106">
        <w:t>1 день.</w:t>
      </w:r>
    </w:p>
    <w:p w:rsidR="007D69EB" w:rsidRPr="00DC28A5" w:rsidRDefault="007D69EB" w:rsidP="007D69EB">
      <w:pPr>
        <w:jc w:val="both"/>
      </w:pPr>
    </w:p>
    <w:p w:rsidR="00314DDA" w:rsidRPr="00DC28A5" w:rsidRDefault="00AC6E95" w:rsidP="00EF225B">
      <w:pPr>
        <w:pStyle w:val="a5"/>
        <w:tabs>
          <w:tab w:val="num" w:pos="0"/>
        </w:tabs>
        <w:ind w:firstLine="20"/>
        <w:jc w:val="center"/>
        <w:rPr>
          <w:b/>
        </w:rPr>
      </w:pPr>
      <w:r w:rsidRPr="00DC28A5">
        <w:rPr>
          <w:b/>
        </w:rPr>
        <w:t>3</w:t>
      </w:r>
      <w:r w:rsidR="00314DDA" w:rsidRPr="00DC28A5">
        <w:rPr>
          <w:b/>
        </w:rPr>
        <w:t>. ПРАВА И ОБЯЗАННОСТИ СТОРОН</w:t>
      </w:r>
    </w:p>
    <w:p w:rsidR="004C08B1" w:rsidRPr="00DC28A5" w:rsidRDefault="00AC6E95" w:rsidP="00314DDA">
      <w:pPr>
        <w:tabs>
          <w:tab w:val="left" w:pos="426"/>
        </w:tabs>
        <w:ind w:firstLine="567"/>
        <w:jc w:val="both"/>
      </w:pPr>
      <w:r w:rsidRPr="00DC28A5">
        <w:t>3</w:t>
      </w:r>
      <w:r w:rsidR="00314DDA" w:rsidRPr="00DC28A5">
        <w:t>.1.</w:t>
      </w:r>
      <w:r w:rsidR="008940D1">
        <w:tab/>
      </w:r>
      <w:r w:rsidR="004C08B1" w:rsidRPr="00DC28A5">
        <w:t>Заказчик обязан</w:t>
      </w:r>
      <w:r w:rsidR="001276A8" w:rsidRPr="00DC28A5">
        <w:t>:</w:t>
      </w:r>
    </w:p>
    <w:p w:rsidR="004C08B1" w:rsidRPr="00DC28A5" w:rsidRDefault="00AC6E95" w:rsidP="00314DDA">
      <w:pPr>
        <w:tabs>
          <w:tab w:val="left" w:pos="426"/>
        </w:tabs>
        <w:ind w:firstLine="567"/>
        <w:jc w:val="both"/>
      </w:pPr>
      <w:r w:rsidRPr="00DC28A5">
        <w:t>3</w:t>
      </w:r>
      <w:r w:rsidR="004C08B1" w:rsidRPr="00DC28A5">
        <w:t>.1.1.</w:t>
      </w:r>
      <w:r w:rsidR="008940D1">
        <w:tab/>
      </w:r>
      <w:r w:rsidR="004C08B1" w:rsidRPr="00DC28A5">
        <w:t>Принять поставленный товар  в порядке и в сроки, установленные настоящим контрактом</w:t>
      </w:r>
      <w:r w:rsidR="00061F04" w:rsidRPr="00DC28A5">
        <w:t>,</w:t>
      </w:r>
      <w:r w:rsidR="004C08B1" w:rsidRPr="00DC28A5">
        <w:t xml:space="preserve"> с подписанием </w:t>
      </w:r>
      <w:r w:rsidR="00657FD8" w:rsidRPr="00DC28A5">
        <w:t xml:space="preserve"> товарно-транспортной (</w:t>
      </w:r>
      <w:r w:rsidR="004C08B1" w:rsidRPr="00DC28A5">
        <w:t>товарной</w:t>
      </w:r>
      <w:r w:rsidR="00657FD8" w:rsidRPr="00DC28A5">
        <w:t>)</w:t>
      </w:r>
      <w:r w:rsidR="004C08B1" w:rsidRPr="00DC28A5">
        <w:t xml:space="preserve">  накладной  </w:t>
      </w:r>
      <w:r w:rsidR="00671E44">
        <w:br/>
      </w:r>
      <w:r w:rsidR="004C08B1" w:rsidRPr="00DC28A5">
        <w:t>и акта сдачи-приемки товара.</w:t>
      </w:r>
    </w:p>
    <w:p w:rsidR="004C08B1" w:rsidRDefault="00AC6E95" w:rsidP="00314DDA">
      <w:pPr>
        <w:tabs>
          <w:tab w:val="left" w:pos="426"/>
        </w:tabs>
        <w:ind w:firstLine="567"/>
        <w:jc w:val="both"/>
      </w:pPr>
      <w:r w:rsidRPr="00DC28A5">
        <w:t>3</w:t>
      </w:r>
      <w:r w:rsidR="004C08B1" w:rsidRPr="00DC28A5">
        <w:t>.1.2.</w:t>
      </w:r>
      <w:r w:rsidR="008940D1">
        <w:tab/>
      </w:r>
      <w:r w:rsidR="004C08B1" w:rsidRPr="00DC28A5">
        <w:t>Оплатить Поставщику поставленный товар в соответствии с условиями настоящего контракта.</w:t>
      </w:r>
    </w:p>
    <w:p w:rsidR="00314DDA" w:rsidRPr="00DC28A5" w:rsidRDefault="00AC6E95" w:rsidP="00314DDA">
      <w:pPr>
        <w:tabs>
          <w:tab w:val="left" w:pos="426"/>
        </w:tabs>
        <w:ind w:firstLine="567"/>
        <w:jc w:val="both"/>
      </w:pPr>
      <w:r w:rsidRPr="00DC28A5">
        <w:t>3</w:t>
      </w:r>
      <w:r w:rsidR="00510B82" w:rsidRPr="00DC28A5">
        <w:t>.2.</w:t>
      </w:r>
      <w:r w:rsidR="008940D1">
        <w:tab/>
      </w:r>
      <w:r w:rsidR="00510B82" w:rsidRPr="00DC28A5">
        <w:t>Поставщик обязан:</w:t>
      </w:r>
    </w:p>
    <w:p w:rsidR="00314DDA" w:rsidRPr="00173920" w:rsidRDefault="00AC6E95" w:rsidP="00314DDA">
      <w:pPr>
        <w:tabs>
          <w:tab w:val="left" w:pos="426"/>
        </w:tabs>
        <w:ind w:firstLine="567"/>
        <w:jc w:val="both"/>
      </w:pPr>
      <w:r w:rsidRPr="00173920">
        <w:t>3</w:t>
      </w:r>
      <w:r w:rsidR="00510B82" w:rsidRPr="00173920">
        <w:t>.2.1.</w:t>
      </w:r>
      <w:r w:rsidR="008940D1" w:rsidRPr="00173920">
        <w:tab/>
      </w:r>
      <w:r w:rsidR="00510B82" w:rsidRPr="00173920">
        <w:t>П</w:t>
      </w:r>
      <w:r w:rsidR="00314DDA" w:rsidRPr="00173920">
        <w:t>оставить Т</w:t>
      </w:r>
      <w:r w:rsidR="00EC5579">
        <w:t xml:space="preserve">овар Заказчику в соответствии с </w:t>
      </w:r>
      <w:r w:rsidR="00510B82" w:rsidRPr="00173920">
        <w:t xml:space="preserve">условиями </w:t>
      </w:r>
      <w:r w:rsidR="00314DDA" w:rsidRPr="00173920">
        <w:t>настоящего контракта</w:t>
      </w:r>
      <w:r w:rsidR="00214326" w:rsidRPr="00173920">
        <w:t xml:space="preserve">, произвести разгрузку, перенос товара </w:t>
      </w:r>
      <w:r w:rsidR="006159B1">
        <w:t>и установку в помещениях, указанных</w:t>
      </w:r>
      <w:r w:rsidR="00214326" w:rsidRPr="00173920">
        <w:t xml:space="preserve"> Заказчиком</w:t>
      </w:r>
      <w:r w:rsidR="00173920">
        <w:t>.</w:t>
      </w:r>
    </w:p>
    <w:p w:rsidR="0071391E" w:rsidRPr="00173920" w:rsidRDefault="00AC6E95" w:rsidP="008940D1">
      <w:pPr>
        <w:tabs>
          <w:tab w:val="left" w:pos="0"/>
        </w:tabs>
        <w:ind w:firstLine="567"/>
        <w:jc w:val="both"/>
      </w:pPr>
      <w:r w:rsidRPr="00173920">
        <w:t>3</w:t>
      </w:r>
      <w:r w:rsidR="0071391E" w:rsidRPr="00173920">
        <w:t>.2.2.</w:t>
      </w:r>
      <w:r w:rsidR="008940D1" w:rsidRPr="00173920">
        <w:tab/>
      </w:r>
      <w:r w:rsidR="0071391E" w:rsidRPr="00173920">
        <w:t xml:space="preserve">Поставить товар в комплекте с документацией, относящейся к качеству </w:t>
      </w:r>
      <w:r w:rsidR="008940D1" w:rsidRPr="00173920">
        <w:br/>
      </w:r>
      <w:r w:rsidR="0071391E" w:rsidRPr="00173920">
        <w:t>и</w:t>
      </w:r>
      <w:r w:rsidR="00C00CE4">
        <w:t xml:space="preserve"> </w:t>
      </w:r>
      <w:r w:rsidR="0071391E" w:rsidRPr="00173920">
        <w:t>безопасности товара.</w:t>
      </w:r>
    </w:p>
    <w:p w:rsidR="0071391E" w:rsidRPr="00173920" w:rsidRDefault="00AC6E95" w:rsidP="0071391E">
      <w:pPr>
        <w:tabs>
          <w:tab w:val="left" w:pos="426"/>
        </w:tabs>
        <w:ind w:firstLine="567"/>
        <w:jc w:val="both"/>
      </w:pPr>
      <w:r w:rsidRPr="00173920">
        <w:t>3</w:t>
      </w:r>
      <w:r w:rsidR="0071391E" w:rsidRPr="00173920">
        <w:t>.2.3.</w:t>
      </w:r>
      <w:r w:rsidR="008940D1" w:rsidRPr="00173920">
        <w:tab/>
      </w:r>
      <w:r w:rsidR="0071391E" w:rsidRPr="00173920">
        <w:t>П</w:t>
      </w:r>
      <w:r w:rsidR="00314DDA" w:rsidRPr="00173920">
        <w:t xml:space="preserve">ри выявлении недопоставки Товара восполнить недопоставленное количество Товара в течение </w:t>
      </w:r>
      <w:r w:rsidR="00173920" w:rsidRPr="00173920">
        <w:t xml:space="preserve">2 </w:t>
      </w:r>
      <w:r w:rsidR="00314DDA" w:rsidRPr="00173920">
        <w:t>дней с момента обнаружения недопоставки.</w:t>
      </w:r>
    </w:p>
    <w:p w:rsidR="00994F50" w:rsidRPr="00173920" w:rsidRDefault="00345B39" w:rsidP="00994F50">
      <w:pPr>
        <w:autoSpaceDE w:val="0"/>
        <w:autoSpaceDN w:val="0"/>
        <w:adjustRightInd w:val="0"/>
        <w:ind w:firstLine="540"/>
        <w:jc w:val="both"/>
      </w:pPr>
      <w:r w:rsidRPr="00173920">
        <w:t>3.2.4.</w:t>
      </w:r>
      <w:r w:rsidR="00295B56" w:rsidRPr="00173920">
        <w:t>П</w:t>
      </w:r>
      <w:r w:rsidR="00994F50" w:rsidRPr="00173920">
        <w:t>редоставлять Заказчику достоверную информацию о ходе исполнения своих обязательств. Данная информация предоставляется Поставщиком в течение 3 дней с момента получения запроса Заказчика.</w:t>
      </w:r>
    </w:p>
    <w:p w:rsidR="00994F50" w:rsidRPr="00173920" w:rsidRDefault="00994F50" w:rsidP="00994F50">
      <w:pPr>
        <w:autoSpaceDE w:val="0"/>
        <w:autoSpaceDN w:val="0"/>
        <w:adjustRightInd w:val="0"/>
        <w:ind w:firstLine="540"/>
        <w:jc w:val="both"/>
      </w:pPr>
      <w:r w:rsidRPr="00173920">
        <w:t>О сложностях, возникающих при исполнении Контракта, Поставщик обязан незамедлительно уведомить Заказчика.</w:t>
      </w:r>
    </w:p>
    <w:p w:rsidR="00442B78" w:rsidRPr="00173920" w:rsidRDefault="00B26C92" w:rsidP="0071391E">
      <w:pPr>
        <w:tabs>
          <w:tab w:val="left" w:pos="426"/>
        </w:tabs>
        <w:ind w:firstLine="567"/>
        <w:jc w:val="both"/>
      </w:pPr>
      <w:r w:rsidRPr="00173920">
        <w:t>3</w:t>
      </w:r>
      <w:r w:rsidR="0071391E" w:rsidRPr="00173920">
        <w:t>.</w:t>
      </w:r>
      <w:r w:rsidR="00CC1D30" w:rsidRPr="00173920">
        <w:t>3</w:t>
      </w:r>
      <w:r w:rsidR="0071391E" w:rsidRPr="00173920">
        <w:t>.</w:t>
      </w:r>
      <w:r w:rsidR="00EC5579">
        <w:t xml:space="preserve"> Заказчик</w:t>
      </w:r>
      <w:r w:rsidR="00442B78" w:rsidRPr="00173920">
        <w:t>:</w:t>
      </w:r>
    </w:p>
    <w:p w:rsidR="00A0672C" w:rsidRPr="00173920" w:rsidRDefault="00442B78" w:rsidP="0071391E">
      <w:pPr>
        <w:tabs>
          <w:tab w:val="left" w:pos="426"/>
        </w:tabs>
        <w:ind w:firstLine="567"/>
        <w:jc w:val="both"/>
      </w:pPr>
      <w:r w:rsidRPr="00173920">
        <w:t>3.3.1.</w:t>
      </w:r>
      <w:r w:rsidR="00487B0C" w:rsidRPr="00173920">
        <w:t>Вправе т</w:t>
      </w:r>
      <w:r w:rsidR="0071391E" w:rsidRPr="00173920">
        <w:t xml:space="preserve">ребовать от Поставщика надлежащего выполнения обязательств </w:t>
      </w:r>
      <w:r w:rsidR="008940D1" w:rsidRPr="00173920">
        <w:br/>
      </w:r>
      <w:r w:rsidR="0071391E" w:rsidRPr="00173920">
        <w:t>по настоящему контракту.</w:t>
      </w:r>
    </w:p>
    <w:p w:rsidR="009F50D9" w:rsidRPr="00CD4CD9" w:rsidRDefault="002F762D" w:rsidP="00CD4CD9">
      <w:pPr>
        <w:tabs>
          <w:tab w:val="left" w:pos="426"/>
        </w:tabs>
        <w:ind w:firstLine="567"/>
        <w:jc w:val="both"/>
      </w:pPr>
      <w:r w:rsidRPr="00173920">
        <w:t>3.3.</w:t>
      </w:r>
      <w:r w:rsidR="00442B78" w:rsidRPr="00173920">
        <w:t>2.</w:t>
      </w:r>
      <w:r w:rsidR="00487B0C" w:rsidRPr="00173920">
        <w:t>Обеспечивает проведение</w:t>
      </w:r>
      <w:r w:rsidRPr="00173920">
        <w:t xml:space="preserve"> экспертиз</w:t>
      </w:r>
      <w:r w:rsidR="00487B0C" w:rsidRPr="00173920">
        <w:t>ы</w:t>
      </w:r>
      <w:r w:rsidRPr="00173920">
        <w:t xml:space="preserve"> поставленного товара</w:t>
      </w:r>
      <w:r w:rsidR="00CD4CD9">
        <w:t>.</w:t>
      </w:r>
    </w:p>
    <w:p w:rsidR="009F50D9" w:rsidRDefault="009F50D9" w:rsidP="00314DDA">
      <w:pPr>
        <w:jc w:val="center"/>
        <w:rPr>
          <w:b/>
        </w:rPr>
      </w:pPr>
    </w:p>
    <w:p w:rsidR="00556C6D" w:rsidRPr="00DC28A5" w:rsidRDefault="00AC6E95" w:rsidP="00314DDA">
      <w:pPr>
        <w:jc w:val="center"/>
        <w:rPr>
          <w:b/>
        </w:rPr>
      </w:pPr>
      <w:r w:rsidRPr="00DC28A5">
        <w:rPr>
          <w:b/>
        </w:rPr>
        <w:t>4</w:t>
      </w:r>
      <w:r w:rsidR="00314DDA" w:rsidRPr="00DC28A5">
        <w:rPr>
          <w:b/>
        </w:rPr>
        <w:t>. ЦЕНА КОНТРАКТА И ПОРЯДОК РАСЧЕТОВ</w:t>
      </w:r>
    </w:p>
    <w:p w:rsidR="00314DDA" w:rsidRPr="00DC28A5" w:rsidRDefault="00314DDA" w:rsidP="00314DDA">
      <w:pPr>
        <w:jc w:val="both"/>
        <w:rPr>
          <w:b/>
        </w:rPr>
      </w:pPr>
    </w:p>
    <w:p w:rsidR="00A0672C" w:rsidRPr="006F5376" w:rsidRDefault="00AC6E95" w:rsidP="008940D1">
      <w:pPr>
        <w:pStyle w:val="20"/>
        <w:spacing w:line="240" w:lineRule="auto"/>
        <w:ind w:left="0" w:firstLine="567"/>
        <w:jc w:val="both"/>
      </w:pPr>
      <w:r w:rsidRPr="00173920">
        <w:t>4</w:t>
      </w:r>
      <w:r w:rsidR="00314DDA" w:rsidRPr="00173920">
        <w:t>.1.</w:t>
      </w:r>
      <w:r w:rsidR="008940D1" w:rsidRPr="00173920">
        <w:tab/>
      </w:r>
      <w:r w:rsidR="0071391E" w:rsidRPr="00173920">
        <w:t xml:space="preserve">Цена контракта составляет </w:t>
      </w:r>
      <w:r w:rsidR="0055342E">
        <w:t xml:space="preserve">               </w:t>
      </w:r>
      <w:r w:rsidR="001752EA">
        <w:t xml:space="preserve"> </w:t>
      </w:r>
      <w:r w:rsidR="0063103A">
        <w:t xml:space="preserve">руб. </w:t>
      </w:r>
      <w:proofErr w:type="gramStart"/>
      <w:r w:rsidR="001752EA">
        <w:t>(</w:t>
      </w:r>
      <w:r w:rsidR="0055342E">
        <w:t xml:space="preserve">                  </w:t>
      </w:r>
      <w:r w:rsidR="004939F1" w:rsidRPr="004939F1">
        <w:t xml:space="preserve"> </w:t>
      </w:r>
      <w:proofErr w:type="gramEnd"/>
      <w:r w:rsidR="004939F1" w:rsidRPr="004939F1">
        <w:t xml:space="preserve">рублей </w:t>
      </w:r>
      <w:r w:rsidR="0055342E">
        <w:t xml:space="preserve">            </w:t>
      </w:r>
      <w:r w:rsidR="001752EA">
        <w:t xml:space="preserve"> копеек)</w:t>
      </w:r>
      <w:r w:rsidR="0081256C">
        <w:t>. В</w:t>
      </w:r>
      <w:r w:rsidR="00501995">
        <w:t xml:space="preserve"> том числ</w:t>
      </w:r>
      <w:r w:rsidR="0081256C">
        <w:t>е</w:t>
      </w:r>
      <w:r w:rsidR="00400039" w:rsidRPr="0063103A">
        <w:t xml:space="preserve"> НДС</w:t>
      </w:r>
      <w:r w:rsidR="0055342E">
        <w:t xml:space="preserve"> </w:t>
      </w:r>
      <w:r w:rsidR="004939F1">
        <w:t xml:space="preserve"> руб</w:t>
      </w:r>
      <w:r w:rsidR="00400039" w:rsidRPr="0063103A">
        <w:t>.</w:t>
      </w:r>
    </w:p>
    <w:p w:rsidR="00D17C4E" w:rsidRPr="00173920" w:rsidRDefault="00AC6E95" w:rsidP="000F1720">
      <w:pPr>
        <w:pStyle w:val="20"/>
        <w:spacing w:after="0" w:line="240" w:lineRule="auto"/>
        <w:ind w:left="0" w:firstLine="567"/>
        <w:jc w:val="both"/>
      </w:pPr>
      <w:r w:rsidRPr="00173920">
        <w:t>4</w:t>
      </w:r>
      <w:r w:rsidR="00596985" w:rsidRPr="00173920">
        <w:t xml:space="preserve">.2.В цену контракта включены все расходы на перевозку, разгрузку, </w:t>
      </w:r>
      <w:r w:rsidR="00173920">
        <w:t xml:space="preserve">подъем, </w:t>
      </w:r>
      <w:r w:rsidR="00596985" w:rsidRPr="00173920">
        <w:t>перенос товара</w:t>
      </w:r>
      <w:r w:rsidR="00214326" w:rsidRPr="00173920">
        <w:t>,</w:t>
      </w:r>
      <w:r w:rsidR="00173920" w:rsidRPr="00173920">
        <w:t xml:space="preserve"> в помещение, указанное Заказчиком,</w:t>
      </w:r>
      <w:r w:rsidR="00F535DA">
        <w:t xml:space="preserve"> </w:t>
      </w:r>
      <w:r w:rsidR="00596985" w:rsidRPr="00173920">
        <w:t>страхование, уплату таможенных пошлин, налогов и других обязательных платежей, а также прочие расходы, связанные</w:t>
      </w:r>
      <w:r w:rsidR="00D17C4E" w:rsidRPr="00173920">
        <w:t xml:space="preserve"> с исполнением  контракта.</w:t>
      </w:r>
    </w:p>
    <w:p w:rsidR="00942CDE" w:rsidRPr="005255E5" w:rsidRDefault="00840465" w:rsidP="000F1720">
      <w:pPr>
        <w:pStyle w:val="20"/>
        <w:spacing w:after="0" w:line="240" w:lineRule="auto"/>
        <w:ind w:left="0" w:firstLine="567"/>
        <w:jc w:val="both"/>
      </w:pPr>
      <w:r w:rsidRPr="005255E5">
        <w:t xml:space="preserve">4.3.Цена контракта является твердой </w:t>
      </w:r>
      <w:r w:rsidR="00822DA2" w:rsidRPr="005255E5">
        <w:t>и</w:t>
      </w:r>
      <w:r w:rsidRPr="005255E5">
        <w:t xml:space="preserve"> определяется на весь срок исполнения контракта.</w:t>
      </w:r>
    </w:p>
    <w:p w:rsidR="007D4AE4" w:rsidRPr="005255E5" w:rsidRDefault="00DA2F98" w:rsidP="000F1720">
      <w:pPr>
        <w:pStyle w:val="20"/>
        <w:spacing w:after="0" w:line="240" w:lineRule="auto"/>
        <w:ind w:left="0" w:firstLine="567"/>
        <w:jc w:val="both"/>
      </w:pPr>
      <w:proofErr w:type="gramStart"/>
      <w:r w:rsidRPr="005255E5">
        <w:t>Сумма, подлежащая уплате Заказчиком юридическому лицу 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5255E5">
        <w:t xml:space="preserve"> системы Российской Федерации Заказчиком.</w:t>
      </w:r>
    </w:p>
    <w:p w:rsidR="00657FD8" w:rsidRPr="005255E5" w:rsidRDefault="00AC6E95" w:rsidP="000F1720">
      <w:pPr>
        <w:pStyle w:val="20"/>
        <w:spacing w:after="0" w:line="240" w:lineRule="auto"/>
        <w:ind w:left="0" w:firstLine="567"/>
        <w:jc w:val="both"/>
      </w:pPr>
      <w:r w:rsidRPr="005255E5">
        <w:t>4</w:t>
      </w:r>
      <w:r w:rsidR="00314DDA" w:rsidRPr="005255E5">
        <w:t>.</w:t>
      </w:r>
      <w:r w:rsidR="00840465" w:rsidRPr="005255E5">
        <w:t>4</w:t>
      </w:r>
      <w:r w:rsidR="00314DDA" w:rsidRPr="005255E5">
        <w:t>.</w:t>
      </w:r>
      <w:r w:rsidR="00D17C4E" w:rsidRPr="005255E5">
        <w:t>Авансирование не предусматривается</w:t>
      </w:r>
      <w:r w:rsidR="001276A8" w:rsidRPr="005255E5">
        <w:t>.</w:t>
      </w:r>
    </w:p>
    <w:p w:rsidR="00553576" w:rsidRPr="005255E5" w:rsidRDefault="00AC6E95" w:rsidP="000F1720">
      <w:pPr>
        <w:pStyle w:val="20"/>
        <w:spacing w:after="0" w:line="240" w:lineRule="auto"/>
        <w:ind w:left="0" w:firstLine="567"/>
        <w:jc w:val="both"/>
      </w:pPr>
      <w:proofErr w:type="gramStart"/>
      <w:r w:rsidRPr="005255E5">
        <w:t>4</w:t>
      </w:r>
      <w:r w:rsidR="00D17C4E" w:rsidRPr="005255E5">
        <w:t>.</w:t>
      </w:r>
      <w:r w:rsidR="00840465" w:rsidRPr="005255E5">
        <w:t>5</w:t>
      </w:r>
      <w:r w:rsidR="00D17C4E" w:rsidRPr="005255E5">
        <w:t>.Оплата за поставленный Товар осуществляется Заказчиком</w:t>
      </w:r>
      <w:r w:rsidR="00A06F6A" w:rsidRPr="005255E5">
        <w:t xml:space="preserve"> в с</w:t>
      </w:r>
      <w:r w:rsidR="00F80914" w:rsidRPr="005255E5">
        <w:t xml:space="preserve">оответствии </w:t>
      </w:r>
      <w:r w:rsidR="00A06F6A" w:rsidRPr="005255E5">
        <w:t xml:space="preserve">с правилами </w:t>
      </w:r>
      <w:r w:rsidR="00D17C4E" w:rsidRPr="005255E5">
        <w:t xml:space="preserve"> безналичных расчетов, путем перечисления платежным поручением денежных средств на расчетный счет Поставщика </w:t>
      </w:r>
      <w:r w:rsidR="00F133D2" w:rsidRPr="005255E5">
        <w:t xml:space="preserve"> на основании </w:t>
      </w:r>
      <w:r w:rsidR="00D17C4E" w:rsidRPr="005255E5">
        <w:t xml:space="preserve"> представленн</w:t>
      </w:r>
      <w:r w:rsidR="00F133D2" w:rsidRPr="005255E5">
        <w:t>ых</w:t>
      </w:r>
      <w:r w:rsidR="00D17C4E" w:rsidRPr="005255E5">
        <w:t xml:space="preserve"> Поставщиком документов на оплату: счета, счета-фактуры</w:t>
      </w:r>
      <w:r w:rsidR="008C69EA" w:rsidRPr="005255E5">
        <w:rPr>
          <w:rStyle w:val="af0"/>
        </w:rPr>
        <w:footnoteReference w:id="1"/>
      </w:r>
      <w:r w:rsidR="005255E5" w:rsidRPr="005255E5">
        <w:t>,</w:t>
      </w:r>
      <w:r w:rsidR="00A0672C" w:rsidRPr="005255E5">
        <w:t>товарно-транспортной (</w:t>
      </w:r>
      <w:r w:rsidR="00D17C4E" w:rsidRPr="005255E5">
        <w:t>товарной</w:t>
      </w:r>
      <w:r w:rsidR="00A0672C" w:rsidRPr="005255E5">
        <w:t>)</w:t>
      </w:r>
      <w:r w:rsidR="00C00CE4">
        <w:t xml:space="preserve"> </w:t>
      </w:r>
      <w:r w:rsidR="00D17C4E" w:rsidRPr="005255E5">
        <w:t>накладной</w:t>
      </w:r>
      <w:r w:rsidR="00A0672C" w:rsidRPr="005255E5">
        <w:t xml:space="preserve"> и</w:t>
      </w:r>
      <w:r w:rsidR="00C00CE4">
        <w:t xml:space="preserve"> </w:t>
      </w:r>
      <w:r w:rsidR="00556C6D" w:rsidRPr="005255E5">
        <w:t>акта</w:t>
      </w:r>
      <w:r w:rsidR="00C00CE4">
        <w:t xml:space="preserve"> </w:t>
      </w:r>
      <w:r w:rsidR="00556C6D" w:rsidRPr="005255E5">
        <w:t>сдачи-приемки товара</w:t>
      </w:r>
      <w:r w:rsidR="00F133D2" w:rsidRPr="005255E5">
        <w:t>,</w:t>
      </w:r>
      <w:r w:rsidR="00D532B2" w:rsidRPr="005255E5">
        <w:t xml:space="preserve"> подписанных</w:t>
      </w:r>
      <w:r w:rsidR="00C00CE4">
        <w:t xml:space="preserve"> </w:t>
      </w:r>
      <w:r w:rsidR="00D532B2" w:rsidRPr="005255E5">
        <w:t xml:space="preserve">Заказчиком и Поставщиком, </w:t>
      </w:r>
      <w:r w:rsidR="005962D8" w:rsidRPr="005255E5">
        <w:t>заявлени</w:t>
      </w:r>
      <w:r w:rsidR="00C72B9F" w:rsidRPr="005255E5">
        <w:t>я</w:t>
      </w:r>
      <w:r w:rsidR="005962D8" w:rsidRPr="005255E5">
        <w:t xml:space="preserve"> Заказчика о прекращении обязательства зачетом  встречного однородного требования</w:t>
      </w:r>
      <w:r w:rsidR="00EB2AD6" w:rsidRPr="005255E5">
        <w:t xml:space="preserve"> (при наличии обстоятельств, предусмотренных п.8 настоящего контракта</w:t>
      </w:r>
      <w:proofErr w:type="gramEnd"/>
      <w:r w:rsidR="00EB2AD6" w:rsidRPr="005255E5">
        <w:t>)</w:t>
      </w:r>
      <w:r w:rsidR="0051524C" w:rsidRPr="005255E5">
        <w:t>,</w:t>
      </w:r>
      <w:r w:rsidR="007440B8" w:rsidRPr="005255E5">
        <w:t xml:space="preserve"> в течение </w:t>
      </w:r>
      <w:r w:rsidR="00692F45" w:rsidRPr="005255E5">
        <w:t>30</w:t>
      </w:r>
      <w:r w:rsidR="007440B8" w:rsidRPr="005255E5">
        <w:t xml:space="preserve"> дней</w:t>
      </w:r>
      <w:r w:rsidR="00CE643B" w:rsidRPr="005255E5">
        <w:rPr>
          <w:i/>
        </w:rPr>
        <w:t xml:space="preserve"> (</w:t>
      </w:r>
      <w:r w:rsidR="00692F45" w:rsidRPr="005255E5">
        <w:rPr>
          <w:i/>
        </w:rPr>
        <w:t>15 рабочих</w:t>
      </w:r>
      <w:r w:rsidR="00CE643B" w:rsidRPr="005255E5">
        <w:rPr>
          <w:i/>
        </w:rPr>
        <w:t xml:space="preserve">  дней</w:t>
      </w:r>
      <w:r w:rsidR="009F18C7" w:rsidRPr="005255E5">
        <w:rPr>
          <w:i/>
        </w:rPr>
        <w:t>)</w:t>
      </w:r>
      <w:r w:rsidR="009F18C7" w:rsidRPr="005255E5">
        <w:rPr>
          <w:rStyle w:val="af0"/>
          <w:i/>
        </w:rPr>
        <w:footnoteReference w:id="2"/>
      </w:r>
      <w:proofErr w:type="gramStart"/>
      <w:r w:rsidR="0007263D" w:rsidRPr="005255E5">
        <w:t>с даты подписания</w:t>
      </w:r>
      <w:proofErr w:type="gramEnd"/>
      <w:r w:rsidR="0007263D" w:rsidRPr="005255E5">
        <w:t xml:space="preserve"> Заказчиком акта </w:t>
      </w:r>
      <w:r w:rsidR="00E85DD9" w:rsidRPr="005255E5">
        <w:t xml:space="preserve"> сдачи-приемки товара</w:t>
      </w:r>
      <w:r w:rsidR="00AF047F" w:rsidRPr="005255E5">
        <w:t>.</w:t>
      </w:r>
    </w:p>
    <w:p w:rsidR="005962D8" w:rsidRPr="005255E5" w:rsidRDefault="006D65DE" w:rsidP="008940D1">
      <w:pPr>
        <w:ind w:firstLine="567"/>
        <w:jc w:val="both"/>
      </w:pPr>
      <w:r w:rsidRPr="005255E5">
        <w:t>4.</w:t>
      </w:r>
      <w:r w:rsidR="00840465" w:rsidRPr="005255E5">
        <w:t>6</w:t>
      </w:r>
      <w:r w:rsidR="005962D8" w:rsidRPr="005255E5">
        <w:t>.</w:t>
      </w:r>
      <w:r w:rsidR="008940D1" w:rsidRPr="005255E5">
        <w:tab/>
      </w:r>
      <w:r w:rsidR="005962D8" w:rsidRPr="005255E5">
        <w:t xml:space="preserve">Оплата </w:t>
      </w:r>
      <w:r w:rsidR="00A233EC" w:rsidRPr="005255E5">
        <w:t>поставленных Поставщиком Товаров</w:t>
      </w:r>
      <w:r w:rsidR="005962D8" w:rsidRPr="005255E5">
        <w:t xml:space="preserve"> подлежит уменьшению </w:t>
      </w:r>
      <w:r w:rsidR="00DC28A5" w:rsidRPr="005255E5">
        <w:br/>
      </w:r>
      <w:r w:rsidR="005962D8" w:rsidRPr="005255E5">
        <w:t>на сумму пени, штрафа исчисленн</w:t>
      </w:r>
      <w:r w:rsidR="0025615B" w:rsidRPr="005255E5">
        <w:t>ую</w:t>
      </w:r>
      <w:r w:rsidR="005962D8" w:rsidRPr="005255E5">
        <w:t xml:space="preserve"> в соответствии с пункт</w:t>
      </w:r>
      <w:r w:rsidR="00F93E06" w:rsidRPr="005255E5">
        <w:t>ом</w:t>
      </w:r>
      <w:r w:rsidR="0051046B">
        <w:t xml:space="preserve"> </w:t>
      </w:r>
      <w:r w:rsidR="009113B7" w:rsidRPr="005255E5">
        <w:t>8.2.</w:t>
      </w:r>
      <w:r w:rsidR="00F93E06" w:rsidRPr="005255E5">
        <w:t>(8.2.1</w:t>
      </w:r>
      <w:r w:rsidR="00FF540E" w:rsidRPr="005255E5">
        <w:t>-</w:t>
      </w:r>
      <w:r w:rsidR="00F93E06" w:rsidRPr="005255E5">
        <w:t xml:space="preserve"> 8.2.</w:t>
      </w:r>
      <w:r w:rsidR="00FF540E" w:rsidRPr="005255E5">
        <w:t>6</w:t>
      </w:r>
      <w:r w:rsidR="00F93E06" w:rsidRPr="005255E5">
        <w:t>.)</w:t>
      </w:r>
      <w:r w:rsidR="008940D1" w:rsidRPr="005255E5">
        <w:br/>
      </w:r>
      <w:r w:rsidR="005962D8" w:rsidRPr="005255E5">
        <w:t xml:space="preserve">настоящего контракта. </w:t>
      </w:r>
    </w:p>
    <w:p w:rsidR="005962D8" w:rsidRPr="005255E5" w:rsidRDefault="006D65DE" w:rsidP="008940D1">
      <w:pPr>
        <w:ind w:firstLine="567"/>
        <w:jc w:val="both"/>
      </w:pPr>
      <w:r w:rsidRPr="005255E5">
        <w:t>4.</w:t>
      </w:r>
      <w:r w:rsidR="00840465" w:rsidRPr="005255E5">
        <w:t>7</w:t>
      </w:r>
      <w:r w:rsidR="005962D8" w:rsidRPr="005255E5">
        <w:t>.</w:t>
      </w:r>
      <w:r w:rsidR="008940D1" w:rsidRPr="005255E5">
        <w:tab/>
      </w:r>
      <w:r w:rsidR="005962D8" w:rsidRPr="005255E5">
        <w:t>Основанием для уменьшения размера оплаты является заявление Заказчика о пре</w:t>
      </w:r>
      <w:r w:rsidR="0087318B">
        <w:t xml:space="preserve">кращении обязательства зачетом </w:t>
      </w:r>
      <w:r w:rsidR="005962D8" w:rsidRPr="005255E5">
        <w:t>встречного однородного требования,</w:t>
      </w:r>
      <w:r w:rsidR="00BE199E" w:rsidRPr="005255E5">
        <w:t xml:space="preserve"> соответствующее п. 8.</w:t>
      </w:r>
      <w:r w:rsidR="00F93E06" w:rsidRPr="005255E5">
        <w:t>4</w:t>
      </w:r>
      <w:r w:rsidR="00BE199E" w:rsidRPr="005255E5">
        <w:t>. настоящего контракта</w:t>
      </w:r>
      <w:r w:rsidR="005962D8" w:rsidRPr="005255E5">
        <w:t>, направленно</w:t>
      </w:r>
      <w:r w:rsidR="00481391" w:rsidRPr="005255E5">
        <w:t>е</w:t>
      </w:r>
      <w:r w:rsidR="005962D8" w:rsidRPr="005255E5">
        <w:t xml:space="preserve"> По</w:t>
      </w:r>
      <w:r w:rsidRPr="005255E5">
        <w:t>ставщику</w:t>
      </w:r>
      <w:r w:rsidR="005962D8" w:rsidRPr="005255E5">
        <w:t xml:space="preserve">.  </w:t>
      </w:r>
    </w:p>
    <w:p w:rsidR="00DC28A5" w:rsidRDefault="00AC6E95" w:rsidP="00AB4074">
      <w:pPr>
        <w:pStyle w:val="20"/>
        <w:spacing w:line="240" w:lineRule="auto"/>
        <w:ind w:left="0" w:firstLine="567"/>
        <w:jc w:val="both"/>
      </w:pPr>
      <w:r w:rsidRPr="005255E5">
        <w:t>4</w:t>
      </w:r>
      <w:r w:rsidR="00556C6D" w:rsidRPr="005255E5">
        <w:t>.</w:t>
      </w:r>
      <w:r w:rsidR="0087318B">
        <w:t>8</w:t>
      </w:r>
      <w:r w:rsidR="00556C6D" w:rsidRPr="005255E5">
        <w:t>.</w:t>
      </w:r>
      <w:r w:rsidR="008940D1" w:rsidRPr="005255E5">
        <w:tab/>
      </w:r>
      <w:r w:rsidR="00556C6D" w:rsidRPr="005255E5">
        <w:t xml:space="preserve">Оплата поставленного товара осуществляется в безналичной форме </w:t>
      </w:r>
      <w:r w:rsidR="00DC28A5" w:rsidRPr="005255E5">
        <w:br/>
      </w:r>
      <w:r w:rsidR="001A20AB" w:rsidRPr="005255E5">
        <w:t>путем перечисления денежных средств на расчетный счет Поставщика.</w:t>
      </w:r>
    </w:p>
    <w:p w:rsidR="00F535DA" w:rsidRPr="00DC28A5" w:rsidRDefault="00F535DA" w:rsidP="00AB4074">
      <w:pPr>
        <w:pStyle w:val="20"/>
        <w:spacing w:line="240" w:lineRule="auto"/>
        <w:ind w:left="0" w:firstLine="567"/>
        <w:jc w:val="both"/>
      </w:pPr>
    </w:p>
    <w:p w:rsidR="00314DDA" w:rsidRPr="00DC28A5" w:rsidRDefault="00AC6E95" w:rsidP="00314DDA">
      <w:pPr>
        <w:ind w:firstLine="567"/>
        <w:jc w:val="center"/>
        <w:rPr>
          <w:b/>
        </w:rPr>
      </w:pPr>
      <w:r w:rsidRPr="00DC28A5">
        <w:rPr>
          <w:b/>
        </w:rPr>
        <w:t>5</w:t>
      </w:r>
      <w:r w:rsidR="00314DDA" w:rsidRPr="00DC28A5">
        <w:rPr>
          <w:b/>
        </w:rPr>
        <w:t>. СДАЧА-ПРИЕМКА ТОВАРА</w:t>
      </w:r>
    </w:p>
    <w:p w:rsidR="00314DDA" w:rsidRPr="00DC28A5" w:rsidRDefault="00314DDA" w:rsidP="00314DDA">
      <w:pPr>
        <w:ind w:firstLine="567"/>
        <w:jc w:val="both"/>
        <w:rPr>
          <w:b/>
        </w:rPr>
      </w:pPr>
    </w:p>
    <w:p w:rsidR="00AC6E95" w:rsidRPr="005255E5" w:rsidRDefault="00AC6E95" w:rsidP="00AC6E95">
      <w:pPr>
        <w:widowControl w:val="0"/>
        <w:ind w:firstLine="567"/>
        <w:jc w:val="both"/>
      </w:pPr>
      <w:r w:rsidRPr="00EC5579">
        <w:t>5</w:t>
      </w:r>
      <w:r w:rsidR="00314DDA" w:rsidRPr="00EC5579">
        <w:t>.</w:t>
      </w:r>
      <w:r w:rsidRPr="00EC5579">
        <w:t>1</w:t>
      </w:r>
      <w:r w:rsidR="00314DDA" w:rsidRPr="00EC5579">
        <w:t>.</w:t>
      </w:r>
      <w:r w:rsidR="008940D1" w:rsidRPr="00EC5579">
        <w:tab/>
      </w:r>
      <w:r w:rsidR="00314DDA" w:rsidRPr="00EC5579">
        <w:t>При приеме Товара</w:t>
      </w:r>
      <w:r w:rsidR="00713C21">
        <w:t xml:space="preserve"> </w:t>
      </w:r>
      <w:r w:rsidR="00314DDA" w:rsidRPr="00EC5579">
        <w:t>Заказчик проверяет его соответствие сведениям, указанным в спецификации (Приложение №</w:t>
      </w:r>
      <w:r w:rsidR="00400039">
        <w:t xml:space="preserve"> </w:t>
      </w:r>
      <w:r w:rsidR="00314DDA" w:rsidRPr="00EC5579">
        <w:t>1)</w:t>
      </w:r>
      <w:r w:rsidR="008E51F7" w:rsidRPr="00EC5579">
        <w:t>.</w:t>
      </w:r>
      <w:r w:rsidR="005E6D14" w:rsidRPr="00EC5579">
        <w:t>Заказчик осуществляет приемку Товара</w:t>
      </w:r>
      <w:r w:rsidR="00FD2915" w:rsidRPr="00EC5579">
        <w:t>,</w:t>
      </w:r>
      <w:r w:rsidR="005E6D14" w:rsidRPr="00EC5579">
        <w:t xml:space="preserve"> в том числе, в части соответствия его количества, комплектности, объема требованиям, установленным Контрактом</w:t>
      </w:r>
      <w:r w:rsidR="00846827" w:rsidRPr="00EC5579">
        <w:t>. Приемка Товара осуществляется Заказчиком в день поставки товара.</w:t>
      </w:r>
    </w:p>
    <w:p w:rsidR="00CE643B" w:rsidRPr="005255E5" w:rsidRDefault="00AC6E95" w:rsidP="00CE643B">
      <w:pPr>
        <w:widowControl w:val="0"/>
        <w:ind w:firstLine="567"/>
        <w:jc w:val="both"/>
      </w:pPr>
      <w:r w:rsidRPr="005255E5">
        <w:t>5</w:t>
      </w:r>
      <w:r w:rsidR="00314DDA" w:rsidRPr="005255E5">
        <w:t>.</w:t>
      </w:r>
      <w:r w:rsidRPr="005255E5">
        <w:t>2</w:t>
      </w:r>
      <w:r w:rsidR="00314DDA" w:rsidRPr="005255E5">
        <w:t>.</w:t>
      </w:r>
      <w:r w:rsidR="008940D1" w:rsidRPr="005255E5">
        <w:tab/>
      </w:r>
      <w:r w:rsidR="00314DDA" w:rsidRPr="005255E5">
        <w:t>О выявленных недостатках Товара Заказчик должен незамедлительно известить Поставщика.</w:t>
      </w:r>
      <w:r w:rsidR="00487BBF" w:rsidRPr="005255E5">
        <w:t xml:space="preserve"> В случ</w:t>
      </w:r>
      <w:r w:rsidR="000F1720">
        <w:t xml:space="preserve">ае отказа Заказчика от приемки </w:t>
      </w:r>
      <w:r w:rsidR="00487BBF" w:rsidRPr="005255E5">
        <w:t xml:space="preserve">Товара Заказчик </w:t>
      </w:r>
      <w:r w:rsidR="00CE643B" w:rsidRPr="005255E5">
        <w:t>направляет Поставщику письменный мотивированный отказ в срок, установленный для приемки товара в п.5.1 контракта.</w:t>
      </w:r>
    </w:p>
    <w:p w:rsidR="00314DDA" w:rsidRPr="005255E5" w:rsidRDefault="00AC6E95" w:rsidP="00314DDA">
      <w:pPr>
        <w:widowControl w:val="0"/>
        <w:ind w:firstLine="567"/>
        <w:jc w:val="both"/>
      </w:pPr>
      <w:r w:rsidRPr="005255E5">
        <w:t>5</w:t>
      </w:r>
      <w:r w:rsidR="00314DDA" w:rsidRPr="005255E5">
        <w:t>.</w:t>
      </w:r>
      <w:r w:rsidRPr="005255E5">
        <w:t>3</w:t>
      </w:r>
      <w:r w:rsidR="00314DDA" w:rsidRPr="005255E5">
        <w:t>.П</w:t>
      </w:r>
      <w:r w:rsidR="005255E5" w:rsidRPr="005255E5">
        <w:t>о окончании сдачи-приемки Товара</w:t>
      </w:r>
      <w:r w:rsidR="00314DDA" w:rsidRPr="005255E5">
        <w:t xml:space="preserve"> Заказчик подписывает товарно-транспортную</w:t>
      </w:r>
      <w:r w:rsidR="00657FD8" w:rsidRPr="005255E5">
        <w:t xml:space="preserve"> (товарную)</w:t>
      </w:r>
      <w:r w:rsidR="00314DDA" w:rsidRPr="005255E5">
        <w:t xml:space="preserve"> накладную и акт сдачи-приемки</w:t>
      </w:r>
      <w:r w:rsidR="00B518D9" w:rsidRPr="005255E5">
        <w:t xml:space="preserve"> товара</w:t>
      </w:r>
      <w:r w:rsidR="004C1548" w:rsidRPr="005255E5">
        <w:t xml:space="preserve"> в срок, указанный в п.5.1 контракта</w:t>
      </w:r>
      <w:r w:rsidR="00314DDA" w:rsidRPr="005255E5">
        <w:t xml:space="preserve">. </w:t>
      </w:r>
    </w:p>
    <w:p w:rsidR="00442B78" w:rsidRDefault="00AC6E95" w:rsidP="00265DF4">
      <w:pPr>
        <w:widowControl w:val="0"/>
        <w:ind w:firstLine="567"/>
        <w:jc w:val="both"/>
      </w:pPr>
      <w:r w:rsidRPr="005255E5">
        <w:t>5.4.</w:t>
      </w:r>
      <w:r w:rsidR="008940D1" w:rsidRPr="005255E5">
        <w:tab/>
      </w:r>
      <w:r w:rsidR="005255E5" w:rsidRPr="005255E5">
        <w:t xml:space="preserve">Право собственности на товар </w:t>
      </w:r>
      <w:r w:rsidRPr="005255E5">
        <w:t xml:space="preserve">переходит к Заказчику с момента поставки товара и </w:t>
      </w:r>
      <w:r w:rsidRPr="005255E5">
        <w:lastRenderedPageBreak/>
        <w:t>подписания Заказчиком и Поставщиком акта сдачи-приемки товара.</w:t>
      </w:r>
    </w:p>
    <w:p w:rsidR="00F535DA" w:rsidRPr="005255E5" w:rsidRDefault="00F535DA" w:rsidP="00265DF4">
      <w:pPr>
        <w:widowControl w:val="0"/>
        <w:ind w:firstLine="567"/>
        <w:jc w:val="both"/>
      </w:pPr>
    </w:p>
    <w:p w:rsidR="00314DDA" w:rsidRPr="005255E5" w:rsidRDefault="004548A7" w:rsidP="00314DDA">
      <w:pPr>
        <w:ind w:firstLine="567"/>
        <w:jc w:val="center"/>
        <w:rPr>
          <w:b/>
        </w:rPr>
      </w:pPr>
      <w:r w:rsidRPr="005255E5">
        <w:rPr>
          <w:b/>
        </w:rPr>
        <w:t>6</w:t>
      </w:r>
      <w:r w:rsidR="00314DDA" w:rsidRPr="005255E5">
        <w:rPr>
          <w:b/>
        </w:rPr>
        <w:t xml:space="preserve">.  КАЧЕСТВО </w:t>
      </w:r>
      <w:r w:rsidR="00B13FC7" w:rsidRPr="005255E5">
        <w:rPr>
          <w:b/>
        </w:rPr>
        <w:t xml:space="preserve">И БЕЗОПАСНОСТЬ </w:t>
      </w:r>
      <w:r w:rsidR="00314DDA" w:rsidRPr="005255E5">
        <w:rPr>
          <w:b/>
        </w:rPr>
        <w:t>ТОВАРА</w:t>
      </w:r>
    </w:p>
    <w:p w:rsidR="00314DDA" w:rsidRPr="005255E5" w:rsidRDefault="00314DDA" w:rsidP="00314DDA">
      <w:pPr>
        <w:ind w:firstLine="567"/>
        <w:jc w:val="both"/>
        <w:rPr>
          <w:b/>
        </w:rPr>
      </w:pPr>
    </w:p>
    <w:p w:rsidR="00314DDA" w:rsidRPr="005255E5" w:rsidRDefault="004548A7" w:rsidP="008940D1">
      <w:pPr>
        <w:widowControl w:val="0"/>
        <w:ind w:firstLine="567"/>
        <w:jc w:val="both"/>
      </w:pPr>
      <w:r w:rsidRPr="005255E5">
        <w:t>6</w:t>
      </w:r>
      <w:r w:rsidR="00314DDA" w:rsidRPr="005255E5">
        <w:t>.1.</w:t>
      </w:r>
      <w:r w:rsidR="008940D1" w:rsidRPr="005255E5">
        <w:tab/>
      </w:r>
      <w:r w:rsidR="00314DDA" w:rsidRPr="005255E5">
        <w:t xml:space="preserve">Прием Товара по качеству и количеству осуществляется в  соответствии </w:t>
      </w:r>
      <w:r w:rsidR="00DC28A5" w:rsidRPr="005255E5">
        <w:br/>
      </w:r>
      <w:r w:rsidR="00314DDA" w:rsidRPr="005255E5">
        <w:t>с требованиями действующего законодательства.</w:t>
      </w:r>
    </w:p>
    <w:p w:rsidR="00F3049C" w:rsidRPr="005255E5" w:rsidRDefault="004548A7" w:rsidP="008940D1">
      <w:pPr>
        <w:ind w:right="-186" w:firstLine="567"/>
        <w:jc w:val="both"/>
      </w:pPr>
      <w:r w:rsidRPr="005255E5">
        <w:t>6</w:t>
      </w:r>
      <w:r w:rsidR="00394157" w:rsidRPr="005255E5">
        <w:t>.2.</w:t>
      </w:r>
      <w:r w:rsidR="008940D1" w:rsidRPr="005255E5">
        <w:tab/>
      </w:r>
      <w:r w:rsidR="00F3049C" w:rsidRPr="005255E5">
        <w:t xml:space="preserve">Качество и безопасность </w:t>
      </w:r>
      <w:r w:rsidR="00394157" w:rsidRPr="005255E5">
        <w:t>Товар</w:t>
      </w:r>
      <w:r w:rsidR="00F3049C" w:rsidRPr="005255E5">
        <w:t>а должно соответствовать требованиям нормативно-правовых документов, в том числе:</w:t>
      </w:r>
    </w:p>
    <w:p w:rsidR="00F3049C" w:rsidRPr="005255E5" w:rsidRDefault="00F3049C" w:rsidP="008940D1">
      <w:pPr>
        <w:ind w:right="-186" w:firstLine="567"/>
        <w:jc w:val="both"/>
      </w:pPr>
      <w:r w:rsidRPr="005255E5">
        <w:t xml:space="preserve">Федерального закона от </w:t>
      </w:r>
      <w:smartTag w:uri="urn:schemas-microsoft-com:office:smarttags" w:element="date">
        <w:smartTagPr>
          <w:attr w:name="Year" w:val="1999"/>
          <w:attr w:name="Day" w:val="30"/>
          <w:attr w:name="Month" w:val="03"/>
          <w:attr w:name="ls" w:val="trans"/>
        </w:smartTagPr>
        <w:r w:rsidRPr="005255E5">
          <w:t>30.03.1999</w:t>
        </w:r>
      </w:smartTag>
      <w:r w:rsidRPr="005255E5">
        <w:t>г. № 52-ФЗ «О санитарно-эпидемиологическом благополучии населения»;</w:t>
      </w:r>
    </w:p>
    <w:p w:rsidR="00314DDA" w:rsidRPr="005255E5" w:rsidRDefault="004548A7" w:rsidP="008940D1">
      <w:pPr>
        <w:widowControl w:val="0"/>
        <w:ind w:firstLine="567"/>
        <w:jc w:val="both"/>
      </w:pPr>
      <w:r w:rsidRPr="005255E5">
        <w:t>6</w:t>
      </w:r>
      <w:r w:rsidR="00314DDA" w:rsidRPr="005255E5">
        <w:t>.</w:t>
      </w:r>
      <w:r w:rsidR="00394157" w:rsidRPr="005255E5">
        <w:t>3</w:t>
      </w:r>
      <w:r w:rsidR="00314DDA" w:rsidRPr="005255E5">
        <w:t>.</w:t>
      </w:r>
      <w:r w:rsidR="008940D1" w:rsidRPr="005255E5">
        <w:tab/>
      </w:r>
      <w:r w:rsidR="00314DDA" w:rsidRPr="005255E5">
        <w:t>Весь Товар должен быть в упаковке производителя</w:t>
      </w:r>
      <w:r w:rsidR="004059F2" w:rsidRPr="005255E5">
        <w:t xml:space="preserve">,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 работоспособным </w:t>
      </w:r>
      <w:r w:rsidR="008940D1" w:rsidRPr="005255E5">
        <w:br/>
      </w:r>
      <w:r w:rsidR="004059F2" w:rsidRPr="005255E5">
        <w:t xml:space="preserve">и предусмотренную изготовителем функциональность и должен быть свободен от прав третьих лиц. Дата выпуска товара должна быть не ранее </w:t>
      </w:r>
      <w:r w:rsidR="005255E5" w:rsidRPr="005255E5">
        <w:rPr>
          <w:i/>
        </w:rPr>
        <w:t>202</w:t>
      </w:r>
      <w:r w:rsidR="00A34C33">
        <w:rPr>
          <w:i/>
        </w:rPr>
        <w:t>6</w:t>
      </w:r>
      <w:r w:rsidR="005255E5" w:rsidRPr="005255E5">
        <w:rPr>
          <w:i/>
        </w:rPr>
        <w:t>г.</w:t>
      </w:r>
    </w:p>
    <w:p w:rsidR="00B518D9" w:rsidRPr="00F9564E" w:rsidRDefault="004548A7" w:rsidP="008940D1">
      <w:pPr>
        <w:ind w:right="-5" w:firstLine="567"/>
        <w:jc w:val="both"/>
      </w:pPr>
      <w:r w:rsidRPr="005255E5">
        <w:t>6</w:t>
      </w:r>
      <w:r w:rsidR="00B518D9" w:rsidRPr="005255E5">
        <w:t>.</w:t>
      </w:r>
      <w:r w:rsidR="00394157" w:rsidRPr="005255E5">
        <w:t>4</w:t>
      </w:r>
      <w:r w:rsidR="00B518D9" w:rsidRPr="005255E5">
        <w:t>.</w:t>
      </w:r>
      <w:r w:rsidR="008940D1" w:rsidRPr="005255E5">
        <w:tab/>
      </w:r>
      <w:r w:rsidR="00B518D9" w:rsidRPr="005255E5">
        <w:t xml:space="preserve">Качество Товара, поставляемого по настоящему Контракту, должно подтверждаться сертификатами соответствия либо иными документами в соответствии </w:t>
      </w:r>
      <w:r w:rsidR="00DC28A5" w:rsidRPr="005255E5">
        <w:br/>
      </w:r>
      <w:r w:rsidR="00B518D9" w:rsidRPr="005255E5">
        <w:t xml:space="preserve">с </w:t>
      </w:r>
      <w:r w:rsidR="00B518D9" w:rsidRPr="00F9564E">
        <w:t xml:space="preserve">действующим законодательством. </w:t>
      </w:r>
    </w:p>
    <w:p w:rsidR="00314DDA" w:rsidRPr="00F9564E" w:rsidRDefault="004548A7" w:rsidP="008940D1">
      <w:pPr>
        <w:ind w:right="-5" w:firstLine="567"/>
        <w:jc w:val="both"/>
      </w:pPr>
      <w:r w:rsidRPr="00F9564E">
        <w:t>6</w:t>
      </w:r>
      <w:r w:rsidR="00B518D9" w:rsidRPr="00F9564E">
        <w:t>.</w:t>
      </w:r>
      <w:r w:rsidR="00394157" w:rsidRPr="00F9564E">
        <w:t>5</w:t>
      </w:r>
      <w:r w:rsidR="008940D1" w:rsidRPr="00F9564E">
        <w:tab/>
      </w:r>
      <w:r w:rsidR="00B518D9" w:rsidRPr="00F9564E">
        <w:t xml:space="preserve">Поставщик гарантирует Заказчику соответствие качества поставляемого им Товара стандартам и требованиям, предъявляемым к Товару такого рода. </w:t>
      </w:r>
    </w:p>
    <w:p w:rsidR="00AC6294" w:rsidRPr="00F9564E" w:rsidRDefault="004548A7" w:rsidP="005255E5">
      <w:pPr>
        <w:tabs>
          <w:tab w:val="left" w:pos="0"/>
        </w:tabs>
        <w:ind w:firstLine="567"/>
        <w:jc w:val="both"/>
      </w:pPr>
      <w:r w:rsidRPr="00F9564E">
        <w:t>6</w:t>
      </w:r>
      <w:r w:rsidR="00314DDA" w:rsidRPr="00F9564E">
        <w:t>.</w:t>
      </w:r>
      <w:r w:rsidR="00845F08" w:rsidRPr="00F9564E">
        <w:t>6</w:t>
      </w:r>
      <w:r w:rsidR="00B518D9" w:rsidRPr="00F9564E">
        <w:t>.</w:t>
      </w:r>
      <w:r w:rsidR="008940D1" w:rsidRPr="00F9564E">
        <w:tab/>
      </w:r>
      <w:r w:rsidR="00314DDA" w:rsidRPr="00F9564E">
        <w:t xml:space="preserve">В случае обнаружения некачественного Товара Заказчик должен незамедлительно заявить </w:t>
      </w:r>
      <w:r w:rsidR="00B518D9" w:rsidRPr="00F9564E">
        <w:t>претензию</w:t>
      </w:r>
      <w:r w:rsidR="00314DDA" w:rsidRPr="00F9564E">
        <w:t xml:space="preserve"> Поставщику. </w:t>
      </w:r>
      <w:proofErr w:type="gramStart"/>
      <w:r w:rsidR="00314DDA" w:rsidRPr="00F9564E">
        <w:t xml:space="preserve">При получении </w:t>
      </w:r>
      <w:r w:rsidR="00B518D9" w:rsidRPr="00F9564E">
        <w:t>претензии</w:t>
      </w:r>
      <w:r w:rsidR="00314DDA" w:rsidRPr="00F9564E">
        <w:t xml:space="preserve"> Поставщик должен заменить </w:t>
      </w:r>
      <w:r w:rsidR="00845F08" w:rsidRPr="00F9564E">
        <w:t>некачественный</w:t>
      </w:r>
      <w:r w:rsidR="00314DDA" w:rsidRPr="00F9564E">
        <w:t xml:space="preserve"> товар на качественный в течение </w:t>
      </w:r>
      <w:r w:rsidR="005255E5" w:rsidRPr="00F9564E">
        <w:t>2</w:t>
      </w:r>
      <w:r w:rsidR="00314DDA" w:rsidRPr="00F9564E">
        <w:t xml:space="preserve"> дней</w:t>
      </w:r>
      <w:r w:rsidR="00845F08" w:rsidRPr="00F9564E">
        <w:t xml:space="preserve"> с момента получения претензии Заказчика</w:t>
      </w:r>
      <w:r w:rsidR="00314DDA" w:rsidRPr="00F9564E">
        <w:t>.</w:t>
      </w:r>
      <w:proofErr w:type="gramEnd"/>
      <w:r w:rsidR="00314DDA" w:rsidRPr="00F9564E">
        <w:t xml:space="preserve"> При возникновении разногласий по вопросам качества товара или несоответствия его условиям контракта Поставщик несет все связанные </w:t>
      </w:r>
      <w:r w:rsidR="00DC28A5" w:rsidRPr="00F9564E">
        <w:br/>
      </w:r>
      <w:r w:rsidR="00314DDA" w:rsidRPr="00F9564E">
        <w:t>с экспертизой расходы.</w:t>
      </w:r>
    </w:p>
    <w:p w:rsidR="00AC6294" w:rsidRDefault="00AC6294" w:rsidP="00AC6294">
      <w:pPr>
        <w:autoSpaceDE w:val="0"/>
        <w:autoSpaceDN w:val="0"/>
        <w:adjustRightInd w:val="0"/>
        <w:ind w:firstLine="709"/>
        <w:jc w:val="both"/>
      </w:pPr>
      <w:r w:rsidRPr="00F9564E">
        <w:t>Неисправный или дефектный товар возвращается Поставщику за его счет в сроки, установленные Заказчиком. Все расходы, связанные с возвратом или заменой неисправных (дефектных) частей, производятся за счет Поставщика.</w:t>
      </w:r>
    </w:p>
    <w:p w:rsidR="00F535DA" w:rsidRPr="00F9564E" w:rsidRDefault="00F535DA" w:rsidP="00AC6294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DC28A5" w:rsidRPr="00F9564E" w:rsidRDefault="00DC28A5" w:rsidP="007D69EB">
      <w:pPr>
        <w:tabs>
          <w:tab w:val="left" w:pos="0"/>
        </w:tabs>
        <w:ind w:firstLine="567"/>
        <w:jc w:val="both"/>
        <w:rPr>
          <w:b/>
          <w:sz w:val="16"/>
          <w:szCs w:val="16"/>
        </w:rPr>
      </w:pPr>
    </w:p>
    <w:p w:rsidR="00314DDA" w:rsidRPr="00F9564E" w:rsidRDefault="004548A7" w:rsidP="00314DDA">
      <w:pPr>
        <w:ind w:left="360"/>
        <w:jc w:val="center"/>
        <w:rPr>
          <w:b/>
        </w:rPr>
      </w:pPr>
      <w:r w:rsidRPr="00F9564E">
        <w:rPr>
          <w:b/>
        </w:rPr>
        <w:t>7</w:t>
      </w:r>
      <w:r w:rsidR="00314DDA" w:rsidRPr="00F9564E">
        <w:rPr>
          <w:b/>
        </w:rPr>
        <w:t>. ТАРА И УПАКОВКА</w:t>
      </w:r>
    </w:p>
    <w:p w:rsidR="00314DDA" w:rsidRPr="00F9564E" w:rsidRDefault="00314DDA" w:rsidP="00314DDA">
      <w:pPr>
        <w:ind w:left="360"/>
        <w:jc w:val="both"/>
        <w:rPr>
          <w:b/>
        </w:rPr>
      </w:pPr>
    </w:p>
    <w:p w:rsidR="00314DDA" w:rsidRPr="00F9564E" w:rsidRDefault="004548A7" w:rsidP="00314DDA">
      <w:pPr>
        <w:ind w:firstLine="567"/>
        <w:jc w:val="both"/>
      </w:pPr>
      <w:r w:rsidRPr="00F9564E">
        <w:t>7</w:t>
      </w:r>
      <w:r w:rsidR="00314DDA" w:rsidRPr="00F9564E">
        <w:t>.1.</w:t>
      </w:r>
      <w:r w:rsidR="008940D1" w:rsidRPr="00F9564E">
        <w:tab/>
      </w:r>
      <w:r w:rsidR="00314DDA" w:rsidRPr="00F9564E">
        <w:t>Тара и упаковка должны обеспечивать сохранность Товара при его транспортировке и хранении.</w:t>
      </w:r>
    </w:p>
    <w:p w:rsidR="00314DDA" w:rsidRDefault="004548A7" w:rsidP="00314DDA">
      <w:pPr>
        <w:ind w:firstLine="567"/>
        <w:jc w:val="both"/>
      </w:pPr>
      <w:r w:rsidRPr="00F9564E">
        <w:t>7</w:t>
      </w:r>
      <w:r w:rsidR="00314DDA" w:rsidRPr="00F9564E">
        <w:t>.2.</w:t>
      </w:r>
      <w:r w:rsidR="008940D1" w:rsidRPr="00F9564E">
        <w:tab/>
      </w:r>
      <w:r w:rsidR="00314DDA" w:rsidRPr="00F9564E">
        <w:t>Товар должен поставляться в упаковке производителя.</w:t>
      </w:r>
    </w:p>
    <w:p w:rsidR="00F535DA" w:rsidRPr="00F9564E" w:rsidRDefault="00F535DA" w:rsidP="00314DDA">
      <w:pPr>
        <w:ind w:firstLine="567"/>
        <w:jc w:val="both"/>
      </w:pPr>
    </w:p>
    <w:p w:rsidR="00DC28A5" w:rsidRPr="00F9564E" w:rsidRDefault="00DC28A5" w:rsidP="00314DDA">
      <w:pPr>
        <w:tabs>
          <w:tab w:val="left" w:pos="3540"/>
        </w:tabs>
        <w:jc w:val="both"/>
        <w:rPr>
          <w:b/>
          <w:sz w:val="16"/>
          <w:szCs w:val="16"/>
        </w:rPr>
      </w:pPr>
    </w:p>
    <w:p w:rsidR="00314DDA" w:rsidRPr="00F9564E" w:rsidRDefault="004548A7" w:rsidP="00314DDA">
      <w:pPr>
        <w:jc w:val="center"/>
        <w:rPr>
          <w:b/>
        </w:rPr>
      </w:pPr>
      <w:r w:rsidRPr="00F9564E">
        <w:rPr>
          <w:b/>
        </w:rPr>
        <w:t>8</w:t>
      </w:r>
      <w:r w:rsidR="00314DDA" w:rsidRPr="00F9564E">
        <w:rPr>
          <w:b/>
        </w:rPr>
        <w:t>. ОТВЕТСТВЕННОСТ</w:t>
      </w:r>
      <w:r w:rsidR="000A2293" w:rsidRPr="00F9564E">
        <w:rPr>
          <w:b/>
        </w:rPr>
        <w:t xml:space="preserve">Ь </w:t>
      </w:r>
      <w:r w:rsidR="00314DDA" w:rsidRPr="00F9564E">
        <w:rPr>
          <w:b/>
        </w:rPr>
        <w:t xml:space="preserve"> СТОРОН</w:t>
      </w:r>
      <w:r w:rsidR="00256AEB" w:rsidRPr="00F9564E">
        <w:rPr>
          <w:b/>
        </w:rPr>
        <w:t xml:space="preserve">  И  ИНЫЕ ПОСЛЕДСТВИЯ НАРУШЕНИЯ ОБЯЗАТЕЛЬСТВ</w:t>
      </w:r>
    </w:p>
    <w:p w:rsidR="00314DDA" w:rsidRPr="00F9564E" w:rsidRDefault="00314DDA" w:rsidP="00314DDA">
      <w:pPr>
        <w:jc w:val="both"/>
        <w:rPr>
          <w:b/>
        </w:rPr>
      </w:pPr>
    </w:p>
    <w:p w:rsidR="004369C6" w:rsidRPr="00F9564E" w:rsidRDefault="004369C6" w:rsidP="004369C6">
      <w:pPr>
        <w:ind w:firstLine="284"/>
        <w:jc w:val="both"/>
        <w:rPr>
          <w:caps/>
        </w:rPr>
      </w:pPr>
      <w:r w:rsidRPr="00F9564E">
        <w:rPr>
          <w:caps/>
        </w:rPr>
        <w:t>8.1.</w:t>
      </w:r>
      <w:r w:rsidRPr="00F9564E">
        <w:rPr>
          <w:color w:val="000000"/>
        </w:rPr>
        <w:t xml:space="preserve"> Ответственность Заказчика</w:t>
      </w:r>
      <w:r w:rsidRPr="00F9564E">
        <w:rPr>
          <w:caps/>
        </w:rPr>
        <w:t>:</w:t>
      </w:r>
    </w:p>
    <w:p w:rsidR="004369C6" w:rsidRPr="00F9564E" w:rsidRDefault="004369C6" w:rsidP="004369C6">
      <w:pPr>
        <w:autoSpaceDE w:val="0"/>
        <w:autoSpaceDN w:val="0"/>
        <w:adjustRightInd w:val="0"/>
        <w:ind w:firstLine="284"/>
        <w:jc w:val="both"/>
        <w:rPr>
          <w:rFonts w:eastAsia="Calibri"/>
        </w:rPr>
      </w:pPr>
      <w:r w:rsidRPr="00F9564E">
        <w:rPr>
          <w:color w:val="000000"/>
        </w:rPr>
        <w:t xml:space="preserve">8.1.1. В случае просрочки исполнения Заказчиком обязательств, предусмотренных настоящим контрактом, Поставщик вправе потребовать уплаты пени в размере одной трехсотой действующей на дату уплаты пеней </w:t>
      </w:r>
      <w:r w:rsidR="00942CDE" w:rsidRPr="00F9564E">
        <w:rPr>
          <w:color w:val="000000"/>
        </w:rPr>
        <w:t xml:space="preserve">ключевой </w:t>
      </w:r>
      <w:r w:rsidR="00EC5579">
        <w:rPr>
          <w:color w:val="000000"/>
        </w:rPr>
        <w:t xml:space="preserve">ставки </w:t>
      </w:r>
      <w:r w:rsidRPr="00F9564E">
        <w:rPr>
          <w:color w:val="000000"/>
        </w:rPr>
        <w:t>Центрального банка Российской Федерации от не уплаченной в срок суммы. П</w:t>
      </w:r>
      <w:r w:rsidRPr="00F9564E">
        <w:rPr>
          <w:rFonts w:eastAsia="Calibri"/>
        </w:rPr>
        <w:t>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7E0985" w:rsidRPr="00F9564E" w:rsidRDefault="004369C6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564E">
        <w:rPr>
          <w:rFonts w:ascii="Times New Roman" w:hAnsi="Times New Roman" w:cs="Times New Roman"/>
          <w:color w:val="000000"/>
          <w:sz w:val="24"/>
          <w:szCs w:val="24"/>
        </w:rPr>
        <w:t>8.1.2.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 в соответствии с 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 обязательств заказчиком, поставщиком (подрядчиком, исполнителем), утвержденными постановлением </w:t>
      </w:r>
      <w:r w:rsidR="007E0985" w:rsidRPr="00F9564E">
        <w:rPr>
          <w:rFonts w:ascii="Times New Roman" w:hAnsi="Times New Roman" w:cs="Times New Roman"/>
          <w:sz w:val="24"/>
          <w:szCs w:val="24"/>
        </w:rPr>
        <w:lastRenderedPageBreak/>
        <w:t>Правительства  Российской Федерации от 30.08.2017 №1042 (далее</w:t>
      </w:r>
      <w:proofErr w:type="gramEnd"/>
      <w:r w:rsidR="007E0985" w:rsidRPr="00F9564E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7E0985" w:rsidRPr="00F9564E">
        <w:rPr>
          <w:rFonts w:ascii="Times New Roman" w:hAnsi="Times New Roman" w:cs="Times New Roman"/>
          <w:sz w:val="24"/>
          <w:szCs w:val="24"/>
        </w:rPr>
        <w:t>Правила) в следующем порядке:</w:t>
      </w:r>
      <w:proofErr w:type="gramEnd"/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а) 1000 рублей, если цена контракта не превышает 3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p w:rsidR="007E0985" w:rsidRPr="00F9564E" w:rsidRDefault="007E0985" w:rsidP="00EC5579">
      <w:pPr>
        <w:pStyle w:val="ConsPlusNormal"/>
        <w:ind w:firstLine="540"/>
        <w:jc w:val="both"/>
      </w:pPr>
      <w:r w:rsidRPr="00F9564E">
        <w:rPr>
          <w:rFonts w:ascii="Times New Roman" w:hAnsi="Times New Roman" w:cs="Times New Roman"/>
          <w:sz w:val="24"/>
          <w:szCs w:val="24"/>
        </w:rPr>
        <w:t>г) 100000 рублей, если цена контракта превышает 100 млн. рублей</w:t>
      </w:r>
      <w:r w:rsidRPr="00F9564E">
        <w:rPr>
          <w:color w:val="000000"/>
        </w:rPr>
        <w:t>.</w:t>
      </w:r>
    </w:p>
    <w:p w:rsidR="007E0985" w:rsidRPr="00F9564E" w:rsidRDefault="00876571" w:rsidP="007E0985">
      <w:pPr>
        <w:ind w:firstLine="567"/>
        <w:jc w:val="both"/>
      </w:pPr>
      <w:r w:rsidRPr="00F9564E">
        <w:rPr>
          <w:color w:val="000000"/>
        </w:rPr>
        <w:t>8</w:t>
      </w:r>
      <w:r w:rsidR="007E0985" w:rsidRPr="00F9564E">
        <w:rPr>
          <w:color w:val="000000"/>
        </w:rPr>
        <w:t xml:space="preserve">.2.Ответственность </w:t>
      </w:r>
      <w:r w:rsidRPr="00F9564E">
        <w:rPr>
          <w:color w:val="000000"/>
        </w:rPr>
        <w:t>Поставщика</w:t>
      </w:r>
      <w:r w:rsidR="007E0985" w:rsidRPr="00F9564E">
        <w:rPr>
          <w:color w:val="000000"/>
        </w:rPr>
        <w:t>:</w:t>
      </w:r>
    </w:p>
    <w:p w:rsidR="007E0985" w:rsidRPr="00F9564E" w:rsidRDefault="00876571" w:rsidP="007E0985">
      <w:pPr>
        <w:pStyle w:val="ConsPlusNormal"/>
        <w:ind w:firstLine="540"/>
        <w:jc w:val="both"/>
        <w:rPr>
          <w:color w:val="000000"/>
        </w:rPr>
      </w:pPr>
      <w:proofErr w:type="gramStart"/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.2.1.Пеня начисляется за каждый день просрочки исполнения </w:t>
      </w:r>
      <w:r w:rsidRPr="00F9564E">
        <w:rPr>
          <w:rFonts w:ascii="Times New Roman" w:hAnsi="Times New Roman" w:cs="Times New Roman"/>
          <w:sz w:val="24"/>
          <w:szCs w:val="24"/>
        </w:rPr>
        <w:t>Поставщиком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</w:t>
      </w:r>
      <w:r w:rsidR="00C1607B" w:rsidRPr="00F9564E">
        <w:rPr>
          <w:rFonts w:ascii="Times New Roman" w:hAnsi="Times New Roman" w:cs="Times New Roman"/>
          <w:sz w:val="24"/>
          <w:szCs w:val="24"/>
        </w:rPr>
        <w:t xml:space="preserve"> начиная о дня, следующего после дня истечения установленного контрактом срока исполнения обязательства</w:t>
      </w:r>
      <w:r w:rsidR="00D20EF0" w:rsidRPr="00F9564E">
        <w:rPr>
          <w:rFonts w:ascii="Times New Roman" w:hAnsi="Times New Roman" w:cs="Times New Roman"/>
          <w:sz w:val="24"/>
          <w:szCs w:val="24"/>
        </w:rPr>
        <w:t>,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в размере одной трехсотой действующей на дату уплаты пени </w:t>
      </w:r>
      <w:r w:rsidR="00B43A50" w:rsidRPr="00F9564E">
        <w:rPr>
          <w:rFonts w:ascii="Times New Roman" w:hAnsi="Times New Roman" w:cs="Times New Roman"/>
          <w:sz w:val="24"/>
          <w:szCs w:val="24"/>
        </w:rPr>
        <w:t xml:space="preserve">ключевой 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Pr="00F9564E">
        <w:rPr>
          <w:rFonts w:ascii="Times New Roman" w:hAnsi="Times New Roman" w:cs="Times New Roman"/>
          <w:sz w:val="24"/>
          <w:szCs w:val="24"/>
        </w:rPr>
        <w:t>Поставщиком</w:t>
      </w:r>
      <w:r w:rsidR="007E0985" w:rsidRPr="00F9564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E0985" w:rsidRPr="00F9564E" w:rsidRDefault="00876571" w:rsidP="007E0985">
      <w:pPr>
        <w:ind w:firstLine="567"/>
        <w:jc w:val="both"/>
      </w:pPr>
      <w:r w:rsidRPr="00F9564E">
        <w:rPr>
          <w:color w:val="000000"/>
        </w:rPr>
        <w:t>8</w:t>
      </w:r>
      <w:r w:rsidR="007E0985" w:rsidRPr="00F9564E">
        <w:rPr>
          <w:color w:val="000000"/>
        </w:rPr>
        <w:t>.2.2.</w:t>
      </w:r>
      <w:r w:rsidR="007E0985" w:rsidRPr="00F9564E">
        <w:t xml:space="preserve"> За каждый факт неисполнения или ненадлежащего исполнения  </w:t>
      </w:r>
      <w:r w:rsidRPr="00F9564E">
        <w:t>Поставщиком</w:t>
      </w:r>
      <w:r w:rsidR="007E0985" w:rsidRPr="00F9564E"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</w:t>
      </w:r>
      <w:r w:rsidRPr="00F9564E">
        <w:t>8</w:t>
      </w:r>
      <w:r w:rsidR="007E0985" w:rsidRPr="00F9564E">
        <w:t xml:space="preserve">.2.3. – </w:t>
      </w:r>
      <w:r w:rsidRPr="00F9564E">
        <w:t>8</w:t>
      </w:r>
      <w:r w:rsidR="007E0985" w:rsidRPr="00F9564E">
        <w:t>.2.6. настоящего контракта):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а) 10 процентов цены контракта (этапа) в случае, если цена контракта (этапа) не превышает 3 млн. рублей;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и) 0,1 процента цены контракта (этапа) в случае, если цена контракта (этапа) превышает 10 млрд. рублей.</w:t>
      </w:r>
    </w:p>
    <w:p w:rsidR="007E0985" w:rsidRPr="00F9564E" w:rsidRDefault="00876571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67"/>
      <w:bookmarkEnd w:id="0"/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.2.3. </w:t>
      </w:r>
      <w:proofErr w:type="gramStart"/>
      <w:r w:rsidR="007E0985" w:rsidRPr="00F9564E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 </w:t>
      </w:r>
      <w:r w:rsidR="000B72AB" w:rsidRPr="00F9564E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заключенным по результатам определения поставщика (подрядчика, исполнителя)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</w:t>
      </w:r>
      <w:r w:rsidR="001D159C" w:rsidRPr="00F9564E">
        <w:rPr>
          <w:rFonts w:ascii="Times New Roman" w:hAnsi="Times New Roman" w:cs="Times New Roman"/>
          <w:sz w:val="24"/>
          <w:szCs w:val="24"/>
        </w:rPr>
        <w:t xml:space="preserve">             №44-ФЗ</w:t>
      </w:r>
      <w:r w:rsidR="007E0985" w:rsidRPr="00F9564E">
        <w:rPr>
          <w:rFonts w:ascii="Times New Roman" w:hAnsi="Times New Roman" w:cs="Times New Roman"/>
          <w:sz w:val="24"/>
          <w:szCs w:val="24"/>
        </w:rPr>
        <w:t>), за исключением просрочки исполнения обязательств (в том числе гарантийного обязательства), предусмотренных контрактом</w:t>
      </w:r>
      <w:proofErr w:type="gramEnd"/>
      <w:r w:rsidR="007E0985" w:rsidRPr="00F9564E">
        <w:rPr>
          <w:rFonts w:ascii="Times New Roman" w:hAnsi="Times New Roman" w:cs="Times New Roman"/>
          <w:sz w:val="24"/>
          <w:szCs w:val="24"/>
        </w:rPr>
        <w:t xml:space="preserve">, размер штрафа устанавливается </w:t>
      </w:r>
      <w:r w:rsidR="00373ECA" w:rsidRPr="00F9564E">
        <w:rPr>
          <w:rFonts w:ascii="Times New Roman" w:hAnsi="Times New Roman" w:cs="Times New Roman"/>
          <w:sz w:val="24"/>
          <w:szCs w:val="24"/>
        </w:rPr>
        <w:t xml:space="preserve"> в размере 1 процента цены контракта (этапа), но не более 5 тыс. руб. и не менее 1 тыс</w:t>
      </w:r>
      <w:proofErr w:type="gramStart"/>
      <w:r w:rsidR="00373ECA" w:rsidRPr="00F9564E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373ECA" w:rsidRPr="00F9564E">
        <w:rPr>
          <w:rFonts w:ascii="Times New Roman" w:hAnsi="Times New Roman" w:cs="Times New Roman"/>
          <w:sz w:val="24"/>
          <w:szCs w:val="24"/>
        </w:rPr>
        <w:t xml:space="preserve">уб. </w:t>
      </w:r>
    </w:p>
    <w:p w:rsidR="007E0985" w:rsidRPr="00F9564E" w:rsidRDefault="000B72AB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.2.4. </w:t>
      </w:r>
      <w:proofErr w:type="gramStart"/>
      <w:r w:rsidR="007E0985" w:rsidRPr="00F9564E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 </w:t>
      </w:r>
      <w:r w:rsidRPr="00F9564E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</w:t>
      </w:r>
      <w:r w:rsidR="00D0672E" w:rsidRPr="00F9564E">
        <w:rPr>
          <w:rFonts w:ascii="Times New Roman" w:hAnsi="Times New Roman" w:cs="Times New Roman"/>
          <w:sz w:val="24"/>
          <w:szCs w:val="24"/>
        </w:rPr>
        <w:t xml:space="preserve"> №44-ФЗ</w:t>
      </w:r>
      <w:r w:rsidR="007E0985" w:rsidRPr="00F9564E">
        <w:rPr>
          <w:rFonts w:ascii="Times New Roman" w:hAnsi="Times New Roman" w:cs="Times New Roman"/>
          <w:sz w:val="24"/>
          <w:szCs w:val="24"/>
        </w:rPr>
        <w:t>), предложившим наиболее высокую цену за право заключения контракта, размер штрафа рассчитывается в порядке, установленном Правилами, за исключением просрочки исполнения обязательств (в том числе гарантийного обязательства), предусмотренных контрактом, и устанавливается  в следующем порядке:</w:t>
      </w:r>
      <w:proofErr w:type="gramEnd"/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lastRenderedPageBreak/>
        <w:t>а) в случае, если цена контракта не превышает начальную (максимальную) цену контракта: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10 процентов начальной (максимальной) цены контракта, если  цена контракта не превышает 3 млн. рублей;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 xml:space="preserve"> 5 процентов начальной (максимальной) цены контракта, если цена контракта составляет от 3 млн. рублей до 50 млн. рублей (включительно);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 xml:space="preserve"> 1 процент начальной (максимальной) цены контракта, если цена контракта составляет от 50 млн. рублей до 100 млн. рублей (включительно).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б) в случае, если цена контракта превышает начальную (максимальную) цену контракта: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10 процентов цены контракта, если цена контракта не превышает 3 млн. рублей;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5 процентов цены контракта, если цена контракта составляет от 3 млн. рублей до              50 млн. рублей (включительно);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1 процент цены контракта, если цена контракта составляет от 50 млн. рублей до 100 млн. рублей (включительно).</w:t>
      </w:r>
    </w:p>
    <w:p w:rsidR="007E0985" w:rsidRPr="00F9564E" w:rsidRDefault="00690408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>.2.5. За каждый факт неисполнени</w:t>
      </w:r>
      <w:r w:rsidR="00EC5579">
        <w:rPr>
          <w:rFonts w:ascii="Times New Roman" w:hAnsi="Times New Roman" w:cs="Times New Roman"/>
          <w:sz w:val="24"/>
          <w:szCs w:val="24"/>
        </w:rPr>
        <w:t xml:space="preserve">я или ненадлежащего исполнения </w:t>
      </w:r>
      <w:r w:rsidRPr="00F9564E">
        <w:rPr>
          <w:rFonts w:ascii="Times New Roman" w:hAnsi="Times New Roman" w:cs="Times New Roman"/>
          <w:sz w:val="24"/>
          <w:szCs w:val="24"/>
        </w:rPr>
        <w:t>Поставщиком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 суммы, определяемой в следующем порядке: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а) 1000 рублей, если цена контракта не превышает 3 млн. рублей;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г) 100000 рублей, если цена контракта превышает 100 млн. рублей.</w:t>
      </w:r>
    </w:p>
    <w:p w:rsidR="007E0985" w:rsidRPr="00F9564E" w:rsidRDefault="00690408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81"/>
      <w:bookmarkEnd w:id="1"/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.2.6. </w:t>
      </w:r>
      <w:proofErr w:type="gramStart"/>
      <w:r w:rsidR="007E0985" w:rsidRPr="00F9564E">
        <w:rPr>
          <w:rFonts w:ascii="Times New Roman" w:hAnsi="Times New Roman" w:cs="Times New Roman"/>
          <w:sz w:val="24"/>
          <w:szCs w:val="24"/>
        </w:rPr>
        <w:t>В случае если в соответствии с частью 6 статьи 30 Федерального закона</w:t>
      </w:r>
      <w:r w:rsidR="00706278" w:rsidRPr="00F9564E">
        <w:rPr>
          <w:rFonts w:ascii="Times New Roman" w:hAnsi="Times New Roman" w:cs="Times New Roman"/>
          <w:sz w:val="24"/>
          <w:szCs w:val="24"/>
        </w:rPr>
        <w:t xml:space="preserve">              №44-ФЗ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контрактом предусмотрено условие о гражданско-правовой ответственности </w:t>
      </w:r>
      <w:r w:rsidR="00247ABB" w:rsidRPr="00F9564E">
        <w:rPr>
          <w:rFonts w:ascii="Times New Roman" w:hAnsi="Times New Roman" w:cs="Times New Roman"/>
          <w:sz w:val="24"/>
          <w:szCs w:val="24"/>
        </w:rPr>
        <w:t>Поставщика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за неисполнение условия о привлечении к исполнению контракта 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контрактом.</w:t>
      </w:r>
      <w:proofErr w:type="gramEnd"/>
    </w:p>
    <w:p w:rsidR="007E0985" w:rsidRPr="00F9564E" w:rsidRDefault="00247ABB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>.2.7.Общая сумма начисленн</w:t>
      </w:r>
      <w:r w:rsidR="00800E89" w:rsidRPr="00F9564E">
        <w:rPr>
          <w:rFonts w:ascii="Times New Roman" w:hAnsi="Times New Roman" w:cs="Times New Roman"/>
          <w:sz w:val="24"/>
          <w:szCs w:val="24"/>
        </w:rPr>
        <w:t xml:space="preserve">ых 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штрафов за неисполнение или ненадлежащее исполнение </w:t>
      </w:r>
      <w:r w:rsidRPr="00F9564E">
        <w:rPr>
          <w:rFonts w:ascii="Times New Roman" w:hAnsi="Times New Roman" w:cs="Times New Roman"/>
          <w:sz w:val="24"/>
          <w:szCs w:val="24"/>
        </w:rPr>
        <w:t>Поставщиком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:rsidR="004369C6" w:rsidRPr="00F9564E" w:rsidRDefault="00100189" w:rsidP="00342E9B">
      <w:pPr>
        <w:pStyle w:val="ConsPlusNormal"/>
        <w:ind w:firstLine="540"/>
        <w:jc w:val="both"/>
        <w:rPr>
          <w:caps/>
        </w:rPr>
      </w:pPr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>.2.8. Общая сумма начисленн</w:t>
      </w:r>
      <w:r w:rsidR="00782219" w:rsidRPr="00F9564E">
        <w:rPr>
          <w:rFonts w:ascii="Times New Roman" w:hAnsi="Times New Roman" w:cs="Times New Roman"/>
          <w:sz w:val="24"/>
          <w:szCs w:val="24"/>
        </w:rPr>
        <w:t xml:space="preserve">ых </w:t>
      </w:r>
      <w:r w:rsidR="007E0985" w:rsidRPr="00F9564E">
        <w:rPr>
          <w:rFonts w:ascii="Times New Roman" w:hAnsi="Times New Roman" w:cs="Times New Roman"/>
          <w:sz w:val="24"/>
          <w:szCs w:val="24"/>
        </w:rPr>
        <w:t>штрафов</w:t>
      </w:r>
      <w:r w:rsidR="0081256C">
        <w:rPr>
          <w:rFonts w:ascii="Times New Roman" w:hAnsi="Times New Roman" w:cs="Times New Roman"/>
          <w:sz w:val="24"/>
          <w:szCs w:val="24"/>
        </w:rPr>
        <w:t xml:space="preserve"> 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за ненадлежащее исполнение </w:t>
      </w:r>
      <w:r w:rsidR="00D20EF0" w:rsidRPr="00F9564E">
        <w:rPr>
          <w:rFonts w:ascii="Times New Roman" w:hAnsi="Times New Roman" w:cs="Times New Roman"/>
          <w:sz w:val="24"/>
          <w:szCs w:val="24"/>
        </w:rPr>
        <w:t>З</w:t>
      </w:r>
      <w:r w:rsidR="007E0985" w:rsidRPr="00F9564E">
        <w:rPr>
          <w:rFonts w:ascii="Times New Roman" w:hAnsi="Times New Roman" w:cs="Times New Roman"/>
          <w:sz w:val="24"/>
          <w:szCs w:val="24"/>
        </w:rPr>
        <w:t>аказчиком обязательств, предусмотренных контрактом, не может превышать цену контракта.</w:t>
      </w:r>
    </w:p>
    <w:p w:rsidR="00313594" w:rsidRPr="00F9564E" w:rsidRDefault="004548A7" w:rsidP="008940D1">
      <w:pPr>
        <w:widowControl w:val="0"/>
        <w:ind w:firstLine="567"/>
        <w:jc w:val="both"/>
      </w:pPr>
      <w:r w:rsidRPr="00F9564E">
        <w:t>8</w:t>
      </w:r>
      <w:r w:rsidR="00313594" w:rsidRPr="00F9564E">
        <w:t>.</w:t>
      </w:r>
      <w:r w:rsidR="00212CAD" w:rsidRPr="00F9564E">
        <w:t>3</w:t>
      </w:r>
      <w:r w:rsidR="00313594" w:rsidRPr="00F9564E">
        <w:t xml:space="preserve">.Уплата </w:t>
      </w:r>
      <w:r w:rsidR="00822DA2" w:rsidRPr="00F9564E">
        <w:t xml:space="preserve">пени, </w:t>
      </w:r>
      <w:r w:rsidR="00313594" w:rsidRPr="00F9564E">
        <w:t>штрафа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:rsidR="00314DDA" w:rsidRPr="00F9564E" w:rsidRDefault="00212CAD" w:rsidP="008940D1">
      <w:pPr>
        <w:widowControl w:val="0"/>
        <w:ind w:firstLine="567"/>
        <w:jc w:val="both"/>
      </w:pPr>
      <w:r w:rsidRPr="00F9564E">
        <w:t>П</w:t>
      </w:r>
      <w:r w:rsidR="00822DA2" w:rsidRPr="00F9564E">
        <w:t xml:space="preserve">ени, </w:t>
      </w:r>
      <w:r w:rsidR="00313594" w:rsidRPr="00F9564E">
        <w:t>штраф взимается за каждое нарушение в отдельности.</w:t>
      </w:r>
    </w:p>
    <w:p w:rsidR="00F73448" w:rsidRPr="00F9564E" w:rsidRDefault="001D52F9" w:rsidP="00F73448">
      <w:pPr>
        <w:ind w:firstLine="567"/>
        <w:jc w:val="both"/>
      </w:pPr>
      <w:r w:rsidRPr="00F9564E">
        <w:t>8.</w:t>
      </w:r>
      <w:r w:rsidR="00212CAD" w:rsidRPr="00F9564E">
        <w:t>4</w:t>
      </w:r>
      <w:r w:rsidRPr="00F9564E">
        <w:t>.</w:t>
      </w:r>
      <w:r w:rsidR="008940D1" w:rsidRPr="00F9564E">
        <w:tab/>
      </w:r>
      <w:r w:rsidRPr="00F9564E">
        <w:t>Факт</w:t>
      </w:r>
      <w:r w:rsidR="0082369C">
        <w:t xml:space="preserve"> </w:t>
      </w:r>
      <w:r w:rsidR="00F73448" w:rsidRPr="00F9564E">
        <w:t xml:space="preserve">неисполнения или </w:t>
      </w:r>
      <w:r w:rsidRPr="00F9564E">
        <w:t xml:space="preserve">ненадлежащего исполнения </w:t>
      </w:r>
      <w:r w:rsidR="0011496D" w:rsidRPr="00F9564E">
        <w:t>Поставщиком</w:t>
      </w:r>
      <w:r w:rsidRPr="00F9564E">
        <w:t xml:space="preserve"> обязательств по настоящему контракту, а также расчет</w:t>
      </w:r>
      <w:r w:rsidR="0082369C">
        <w:t xml:space="preserve"> </w:t>
      </w:r>
      <w:r w:rsidR="00212CAD" w:rsidRPr="00F9564E">
        <w:t>пени, штрафа</w:t>
      </w:r>
      <w:r w:rsidR="0082369C">
        <w:t xml:space="preserve"> </w:t>
      </w:r>
      <w:r w:rsidRPr="00F9564E">
        <w:t xml:space="preserve">определяется в </w:t>
      </w:r>
      <w:r w:rsidR="0011496D" w:rsidRPr="00F9564E">
        <w:t xml:space="preserve">акте </w:t>
      </w:r>
      <w:r w:rsidR="009A5426" w:rsidRPr="00F9564E">
        <w:t>сдачи-</w:t>
      </w:r>
      <w:r w:rsidR="0011496D" w:rsidRPr="00F9564E">
        <w:t>приемки</w:t>
      </w:r>
      <w:r w:rsidR="00F73448" w:rsidRPr="00F9564E">
        <w:t xml:space="preserve"> товара и в заявлении Заказчика о прекращении обязательства зачетом встречного однородного требования.</w:t>
      </w:r>
    </w:p>
    <w:p w:rsidR="00314DDA" w:rsidRPr="00F9564E" w:rsidRDefault="001D52F9" w:rsidP="008940D1">
      <w:pPr>
        <w:ind w:firstLine="567"/>
        <w:jc w:val="both"/>
      </w:pPr>
      <w:r w:rsidRPr="00F9564E">
        <w:t>Заказчик направляет По</w:t>
      </w:r>
      <w:r w:rsidR="00EF5C52" w:rsidRPr="00F9564E">
        <w:t>ставщику</w:t>
      </w:r>
      <w:r w:rsidRPr="00F9564E">
        <w:t xml:space="preserve"> заявление о прекращении обязательства зачетом встречного однородного требования</w:t>
      </w:r>
      <w:r w:rsidR="00D50832" w:rsidRPr="00F9564E">
        <w:t xml:space="preserve">. </w:t>
      </w:r>
    </w:p>
    <w:p w:rsidR="00E2334A" w:rsidRPr="00F9564E" w:rsidRDefault="008940D1" w:rsidP="008940D1">
      <w:pPr>
        <w:ind w:firstLine="567"/>
        <w:jc w:val="both"/>
      </w:pPr>
      <w:r w:rsidRPr="00F9564E">
        <w:t>8.</w:t>
      </w:r>
      <w:r w:rsidR="00212CAD" w:rsidRPr="00F9564E">
        <w:t>5</w:t>
      </w:r>
      <w:r w:rsidRPr="00F9564E">
        <w:t>.</w:t>
      </w:r>
      <w:r w:rsidRPr="00F9564E">
        <w:tab/>
      </w:r>
      <w:r w:rsidR="00E2334A" w:rsidRPr="00F9564E">
        <w:t>Заказчик вправе в одностороннем порядке отказаться от</w:t>
      </w:r>
      <w:r w:rsidR="00EC5579">
        <w:t xml:space="preserve"> исполнения контракта в случае </w:t>
      </w:r>
      <w:r w:rsidR="00E2334A" w:rsidRPr="00F9564E">
        <w:t>нарушения Поставщиком условий настоящего контракта, в том числе:</w:t>
      </w:r>
    </w:p>
    <w:p w:rsidR="00AB0F9C" w:rsidRPr="00F9564E" w:rsidRDefault="00E2334A" w:rsidP="00AB0F9C">
      <w:pPr>
        <w:tabs>
          <w:tab w:val="left" w:pos="426"/>
        </w:tabs>
        <w:ind w:firstLine="567"/>
        <w:jc w:val="both"/>
      </w:pPr>
      <w:r w:rsidRPr="00F9564E">
        <w:t>8.</w:t>
      </w:r>
      <w:r w:rsidR="00212CAD" w:rsidRPr="00F9564E">
        <w:t>5</w:t>
      </w:r>
      <w:r w:rsidRPr="00F9564E">
        <w:t>.1.</w:t>
      </w:r>
      <w:r w:rsidR="008940D1" w:rsidRPr="00F9564E">
        <w:tab/>
      </w:r>
      <w:r w:rsidRPr="00F9564E">
        <w:t xml:space="preserve">В случае нарушения Поставщиком срока поставки </w:t>
      </w:r>
      <w:r w:rsidR="0025596D" w:rsidRPr="00F9564E">
        <w:t xml:space="preserve">товара                           </w:t>
      </w:r>
      <w:r w:rsidR="00AB0F9C" w:rsidRPr="00F9564E">
        <w:t xml:space="preserve">более чем на 3 </w:t>
      </w:r>
      <w:proofErr w:type="gramStart"/>
      <w:r w:rsidR="00AB0F9C" w:rsidRPr="00F9564E">
        <w:t>календарных</w:t>
      </w:r>
      <w:proofErr w:type="gramEnd"/>
      <w:r w:rsidR="00AB0F9C" w:rsidRPr="00F9564E">
        <w:t xml:space="preserve"> дня;</w:t>
      </w:r>
    </w:p>
    <w:p w:rsidR="00E2334A" w:rsidRPr="00F9564E" w:rsidRDefault="00E2334A" w:rsidP="008940D1">
      <w:pPr>
        <w:ind w:firstLine="567"/>
        <w:jc w:val="both"/>
      </w:pPr>
      <w:r w:rsidRPr="00F9564E">
        <w:t>8.</w:t>
      </w:r>
      <w:r w:rsidR="00212CAD" w:rsidRPr="00F9564E">
        <w:t>5</w:t>
      </w:r>
      <w:r w:rsidRPr="00F9564E">
        <w:t>.2.</w:t>
      </w:r>
      <w:r w:rsidR="008940D1" w:rsidRPr="00F9564E">
        <w:tab/>
      </w:r>
      <w:r w:rsidRPr="00F9564E">
        <w:t xml:space="preserve">В случае несоответствия качества товара требованиям законодательства </w:t>
      </w:r>
      <w:r w:rsidR="00671E44" w:rsidRPr="00F9564E">
        <w:br/>
      </w:r>
      <w:r w:rsidRPr="00F9564E">
        <w:t>и (или) требованиям,  указанным в контракте;</w:t>
      </w:r>
    </w:p>
    <w:p w:rsidR="00E2334A" w:rsidRPr="00F9564E" w:rsidRDefault="00E2334A" w:rsidP="008940D1">
      <w:pPr>
        <w:ind w:firstLine="567"/>
        <w:jc w:val="both"/>
      </w:pPr>
      <w:r w:rsidRPr="00F9564E">
        <w:t>8.</w:t>
      </w:r>
      <w:r w:rsidR="00212CAD" w:rsidRPr="00F9564E">
        <w:t>5</w:t>
      </w:r>
      <w:r w:rsidRPr="00F9564E">
        <w:t>.3.</w:t>
      </w:r>
      <w:r w:rsidR="008940D1" w:rsidRPr="00F9564E">
        <w:tab/>
      </w:r>
      <w:r w:rsidRPr="00F9564E">
        <w:t>Если отступления в поставке товара от условий контракта или иные недостатки в ее результате в установленные Заказчиком сроки не были устран</w:t>
      </w:r>
      <w:r w:rsidR="00EC5579">
        <w:t xml:space="preserve">ены Поставщиком, либо являются </w:t>
      </w:r>
      <w:r w:rsidRPr="00F9564E">
        <w:t>неустранимыми.</w:t>
      </w:r>
    </w:p>
    <w:p w:rsidR="004C0352" w:rsidRPr="00F9564E" w:rsidRDefault="004C0352" w:rsidP="008940D1">
      <w:pPr>
        <w:ind w:firstLine="567"/>
        <w:jc w:val="both"/>
      </w:pPr>
      <w:r w:rsidRPr="00F9564E">
        <w:lastRenderedPageBreak/>
        <w:t>8.5.4. В случае нарушения Поставщиком срока предоставления Заказчику обеспечения гарантийных обязательств по контракту более чем на 3 календарных дня.</w:t>
      </w:r>
    </w:p>
    <w:p w:rsidR="00E2334A" w:rsidRDefault="00E2334A" w:rsidP="008940D1">
      <w:pPr>
        <w:tabs>
          <w:tab w:val="left" w:pos="426"/>
        </w:tabs>
        <w:ind w:firstLine="567"/>
        <w:jc w:val="both"/>
      </w:pPr>
      <w:r w:rsidRPr="00F9564E">
        <w:t>8.</w:t>
      </w:r>
      <w:r w:rsidR="00212CAD" w:rsidRPr="00F9564E">
        <w:t>5</w:t>
      </w:r>
      <w:r w:rsidRPr="00F9564E">
        <w:t>.</w:t>
      </w:r>
      <w:r w:rsidR="004C0352" w:rsidRPr="00F9564E">
        <w:t>5</w:t>
      </w:r>
      <w:r w:rsidRPr="00F9564E">
        <w:t>.</w:t>
      </w:r>
      <w:r w:rsidR="008940D1" w:rsidRPr="00F9564E">
        <w:tab/>
      </w:r>
      <w:r w:rsidRPr="00F9564E">
        <w:t>По другим основаниям, предусмотренным гражданским законодательством</w:t>
      </w:r>
      <w:r>
        <w:t>.</w:t>
      </w:r>
    </w:p>
    <w:p w:rsidR="00E2334A" w:rsidRPr="006E5E16" w:rsidRDefault="00E2334A" w:rsidP="00E2334A">
      <w:pPr>
        <w:jc w:val="both"/>
        <w:rPr>
          <w:sz w:val="16"/>
          <w:szCs w:val="16"/>
        </w:rPr>
      </w:pPr>
    </w:p>
    <w:p w:rsidR="00DC28A5" w:rsidRPr="006E5E16" w:rsidRDefault="00DC28A5" w:rsidP="00D50832">
      <w:pPr>
        <w:ind w:firstLine="426"/>
        <w:jc w:val="both"/>
        <w:rPr>
          <w:b/>
          <w:sz w:val="16"/>
          <w:szCs w:val="16"/>
        </w:rPr>
      </w:pPr>
    </w:p>
    <w:p w:rsidR="00314DDA" w:rsidRPr="00DC28A5" w:rsidRDefault="004548A7" w:rsidP="00314DDA">
      <w:pPr>
        <w:ind w:firstLine="708"/>
        <w:jc w:val="center"/>
        <w:rPr>
          <w:b/>
        </w:rPr>
      </w:pPr>
      <w:r w:rsidRPr="00DC28A5">
        <w:rPr>
          <w:b/>
        </w:rPr>
        <w:t>9</w:t>
      </w:r>
      <w:r w:rsidR="00314DDA" w:rsidRPr="00DC28A5">
        <w:rPr>
          <w:b/>
        </w:rPr>
        <w:t>. ПОРЯДОК РАССМОТРЕНИЯ СПОРОВ</w:t>
      </w:r>
    </w:p>
    <w:p w:rsidR="00314DDA" w:rsidRPr="00DC28A5" w:rsidRDefault="00314DDA" w:rsidP="00314DDA">
      <w:pPr>
        <w:ind w:firstLine="708"/>
        <w:jc w:val="both"/>
        <w:rPr>
          <w:b/>
        </w:rPr>
      </w:pPr>
    </w:p>
    <w:p w:rsidR="00314DDA" w:rsidRPr="00DC28A5" w:rsidRDefault="004548A7" w:rsidP="00314DDA">
      <w:pPr>
        <w:jc w:val="both"/>
      </w:pPr>
      <w:r w:rsidRPr="00DC28A5">
        <w:t>9</w:t>
      </w:r>
      <w:r w:rsidR="006E5E16">
        <w:t>.1.</w:t>
      </w:r>
      <w:r w:rsidR="006E5E16">
        <w:tab/>
      </w:r>
      <w:r w:rsidR="00314DDA" w:rsidRPr="00DC28A5">
        <w:t>Все споры</w:t>
      </w:r>
      <w:r w:rsidR="00313594" w:rsidRPr="00DC28A5">
        <w:t xml:space="preserve"> по</w:t>
      </w:r>
      <w:r w:rsidR="00314DDA" w:rsidRPr="00DC28A5">
        <w:t xml:space="preserve"> настоящ</w:t>
      </w:r>
      <w:r w:rsidR="00313594" w:rsidRPr="00DC28A5">
        <w:t>ему</w:t>
      </w:r>
      <w:r w:rsidR="00314DDA" w:rsidRPr="00DC28A5">
        <w:t xml:space="preserve"> контракт</w:t>
      </w:r>
      <w:r w:rsidR="00313594" w:rsidRPr="00DC28A5">
        <w:t>у</w:t>
      </w:r>
      <w:r w:rsidR="00314DDA" w:rsidRPr="00DC28A5">
        <w:t xml:space="preserve"> подлеж</w:t>
      </w:r>
      <w:r w:rsidR="00313594" w:rsidRPr="00DC28A5">
        <w:t>ат</w:t>
      </w:r>
      <w:r w:rsidR="00713C21">
        <w:t xml:space="preserve"> </w:t>
      </w:r>
      <w:r w:rsidR="00314DDA" w:rsidRPr="00DC28A5">
        <w:t>рассмотрению</w:t>
      </w:r>
      <w:r w:rsidR="00671E44">
        <w:br/>
      </w:r>
      <w:r w:rsidR="00313594" w:rsidRPr="00DC28A5">
        <w:t>в</w:t>
      </w:r>
      <w:r w:rsidR="00314DDA" w:rsidRPr="00DC28A5">
        <w:t xml:space="preserve"> Арбитражн</w:t>
      </w:r>
      <w:r w:rsidR="00313594" w:rsidRPr="00DC28A5">
        <w:t>о</w:t>
      </w:r>
      <w:r w:rsidR="00314DDA" w:rsidRPr="00DC28A5">
        <w:t>м суд</w:t>
      </w:r>
      <w:r w:rsidR="00313594" w:rsidRPr="00DC28A5">
        <w:t>е</w:t>
      </w:r>
      <w:r w:rsidR="00314DDA" w:rsidRPr="00DC28A5">
        <w:t xml:space="preserve"> Санкт-Петербурга и Ленинградской области</w:t>
      </w:r>
      <w:r w:rsidR="00281216" w:rsidRPr="00DC28A5">
        <w:t>.</w:t>
      </w:r>
    </w:p>
    <w:p w:rsidR="00314DDA" w:rsidRPr="006E5E16" w:rsidRDefault="00314DDA" w:rsidP="00314DDA">
      <w:pPr>
        <w:jc w:val="both"/>
        <w:rPr>
          <w:b/>
          <w:sz w:val="16"/>
          <w:szCs w:val="16"/>
        </w:rPr>
      </w:pPr>
    </w:p>
    <w:p w:rsidR="00DC28A5" w:rsidRPr="006E5E16" w:rsidRDefault="00DC28A5" w:rsidP="00314DDA">
      <w:pPr>
        <w:jc w:val="both"/>
        <w:rPr>
          <w:b/>
          <w:sz w:val="16"/>
          <w:szCs w:val="16"/>
        </w:rPr>
      </w:pPr>
    </w:p>
    <w:p w:rsidR="00314DDA" w:rsidRPr="00DC28A5" w:rsidRDefault="00314DDA" w:rsidP="00314DDA">
      <w:pPr>
        <w:tabs>
          <w:tab w:val="left" w:pos="426"/>
          <w:tab w:val="num" w:pos="540"/>
        </w:tabs>
        <w:ind w:left="540"/>
        <w:jc w:val="center"/>
        <w:rPr>
          <w:b/>
        </w:rPr>
      </w:pPr>
      <w:r w:rsidRPr="00DC28A5">
        <w:rPr>
          <w:b/>
        </w:rPr>
        <w:t>1</w:t>
      </w:r>
      <w:r w:rsidR="004548A7" w:rsidRPr="00DC28A5">
        <w:rPr>
          <w:b/>
        </w:rPr>
        <w:t>0</w:t>
      </w:r>
      <w:r w:rsidR="00EC5579">
        <w:rPr>
          <w:b/>
        </w:rPr>
        <w:t xml:space="preserve">. СРОК </w:t>
      </w:r>
      <w:r w:rsidRPr="00DC28A5">
        <w:rPr>
          <w:b/>
        </w:rPr>
        <w:t>ДЕЙСТВИЯ КОНТРАКТА</w:t>
      </w:r>
      <w:r w:rsidR="00EC5579">
        <w:rPr>
          <w:b/>
        </w:rPr>
        <w:t xml:space="preserve"> И </w:t>
      </w:r>
      <w:r w:rsidR="00256AEB">
        <w:rPr>
          <w:b/>
        </w:rPr>
        <w:t>ПОРЯДОК ЕГО ПРЕКРАЩЕНИЯ</w:t>
      </w:r>
    </w:p>
    <w:p w:rsidR="00314DDA" w:rsidRPr="00DC28A5" w:rsidRDefault="00314DDA" w:rsidP="00314DDA">
      <w:pPr>
        <w:tabs>
          <w:tab w:val="left" w:pos="426"/>
          <w:tab w:val="num" w:pos="540"/>
        </w:tabs>
        <w:ind w:left="540"/>
        <w:jc w:val="both"/>
        <w:rPr>
          <w:b/>
        </w:rPr>
      </w:pPr>
    </w:p>
    <w:p w:rsidR="00314DDA" w:rsidRDefault="00314DDA" w:rsidP="00314DDA">
      <w:pPr>
        <w:pStyle w:val="a6"/>
        <w:ind w:left="0" w:firstLine="539"/>
        <w:rPr>
          <w:b w:val="0"/>
          <w:sz w:val="24"/>
          <w:szCs w:val="24"/>
        </w:rPr>
      </w:pPr>
      <w:r w:rsidRPr="00DC28A5">
        <w:rPr>
          <w:b w:val="0"/>
          <w:sz w:val="24"/>
          <w:szCs w:val="24"/>
        </w:rPr>
        <w:t>1</w:t>
      </w:r>
      <w:r w:rsidR="004548A7" w:rsidRPr="00DC28A5">
        <w:rPr>
          <w:b w:val="0"/>
          <w:sz w:val="24"/>
          <w:szCs w:val="24"/>
        </w:rPr>
        <w:t>0</w:t>
      </w:r>
      <w:r w:rsidRPr="00DC28A5">
        <w:rPr>
          <w:b w:val="0"/>
          <w:sz w:val="24"/>
          <w:szCs w:val="24"/>
        </w:rPr>
        <w:t>.1.</w:t>
      </w:r>
      <w:r w:rsidR="006E5E16">
        <w:rPr>
          <w:b w:val="0"/>
          <w:sz w:val="24"/>
          <w:szCs w:val="24"/>
        </w:rPr>
        <w:tab/>
      </w:r>
      <w:r w:rsidR="003E4C6E" w:rsidRPr="00DC28A5">
        <w:rPr>
          <w:b w:val="0"/>
          <w:sz w:val="24"/>
          <w:szCs w:val="24"/>
        </w:rPr>
        <w:t>Настоящий к</w:t>
      </w:r>
      <w:r w:rsidRPr="00DC28A5">
        <w:rPr>
          <w:b w:val="0"/>
          <w:sz w:val="24"/>
          <w:szCs w:val="24"/>
        </w:rPr>
        <w:t>онтракт</w:t>
      </w:r>
      <w:r w:rsidR="00935B8A">
        <w:rPr>
          <w:b w:val="0"/>
          <w:sz w:val="24"/>
          <w:szCs w:val="24"/>
        </w:rPr>
        <w:t>,</w:t>
      </w:r>
      <w:r w:rsidRPr="00DC28A5">
        <w:rPr>
          <w:b w:val="0"/>
          <w:sz w:val="24"/>
          <w:szCs w:val="24"/>
        </w:rPr>
        <w:t xml:space="preserve"> вступает в силу с момента </w:t>
      </w:r>
      <w:r w:rsidR="000175A1">
        <w:rPr>
          <w:b w:val="0"/>
          <w:sz w:val="24"/>
          <w:szCs w:val="24"/>
        </w:rPr>
        <w:t xml:space="preserve">заключения </w:t>
      </w:r>
      <w:r w:rsidRPr="00DC28A5">
        <w:rPr>
          <w:b w:val="0"/>
          <w:sz w:val="24"/>
          <w:szCs w:val="24"/>
        </w:rPr>
        <w:t xml:space="preserve">его </w:t>
      </w:r>
      <w:r w:rsidR="00394157" w:rsidRPr="00DC28A5">
        <w:rPr>
          <w:b w:val="0"/>
          <w:sz w:val="24"/>
          <w:szCs w:val="24"/>
        </w:rPr>
        <w:t>сторонами</w:t>
      </w:r>
      <w:r w:rsidRPr="00DC28A5">
        <w:rPr>
          <w:b w:val="0"/>
          <w:sz w:val="24"/>
          <w:szCs w:val="24"/>
        </w:rPr>
        <w:t xml:space="preserve"> и действует </w:t>
      </w:r>
      <w:r w:rsidR="00D23732">
        <w:rPr>
          <w:b w:val="0"/>
          <w:sz w:val="24"/>
          <w:szCs w:val="24"/>
        </w:rPr>
        <w:t>по</w:t>
      </w:r>
      <w:r w:rsidR="00713C21">
        <w:rPr>
          <w:b w:val="0"/>
          <w:sz w:val="24"/>
          <w:szCs w:val="24"/>
        </w:rPr>
        <w:t xml:space="preserve"> </w:t>
      </w:r>
      <w:r w:rsidR="00A34C33">
        <w:rPr>
          <w:b w:val="0"/>
          <w:sz w:val="24"/>
          <w:szCs w:val="24"/>
        </w:rPr>
        <w:t>31.12.2026</w:t>
      </w:r>
      <w:r w:rsidR="00713C21">
        <w:rPr>
          <w:b w:val="0"/>
          <w:sz w:val="24"/>
          <w:szCs w:val="24"/>
        </w:rPr>
        <w:t xml:space="preserve"> </w:t>
      </w:r>
      <w:r w:rsidR="00985308">
        <w:rPr>
          <w:b w:val="0"/>
          <w:sz w:val="24"/>
          <w:szCs w:val="24"/>
        </w:rPr>
        <w:t>(</w:t>
      </w:r>
      <w:r w:rsidR="006146B6" w:rsidRPr="00D1652B">
        <w:rPr>
          <w:b w:val="0"/>
          <w:sz w:val="24"/>
          <w:szCs w:val="24"/>
        </w:rPr>
        <w:t>включительно</w:t>
      </w:r>
      <w:r w:rsidR="00985308" w:rsidRPr="00D1652B">
        <w:rPr>
          <w:b w:val="0"/>
          <w:sz w:val="24"/>
          <w:szCs w:val="24"/>
        </w:rPr>
        <w:t>)</w:t>
      </w:r>
      <w:r w:rsidR="003200D4">
        <w:rPr>
          <w:b w:val="0"/>
          <w:sz w:val="24"/>
          <w:szCs w:val="24"/>
        </w:rPr>
        <w:t>.</w:t>
      </w:r>
    </w:p>
    <w:p w:rsidR="003200D4" w:rsidRPr="00DC28A5" w:rsidRDefault="003200D4" w:rsidP="00314DDA">
      <w:pPr>
        <w:pStyle w:val="a6"/>
        <w:ind w:left="0" w:firstLine="53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Окончание срока действия настоящего контракта влечет прекращение обязательств</w:t>
      </w:r>
      <w:r w:rsidR="00935B8A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 xml:space="preserve"> сторон по контракту</w:t>
      </w:r>
      <w:r w:rsidR="00256AEB">
        <w:rPr>
          <w:b w:val="0"/>
          <w:sz w:val="24"/>
          <w:szCs w:val="24"/>
        </w:rPr>
        <w:t>, за исключением раздела 8 контракта (Ответственность сторон и иные последствия нарушения обязательств)</w:t>
      </w:r>
    </w:p>
    <w:p w:rsidR="003E6D3A" w:rsidRPr="00DC28A5" w:rsidRDefault="006651CF" w:rsidP="00DC28A5">
      <w:pPr>
        <w:pStyle w:val="a6"/>
        <w:ind w:left="0" w:firstLine="539"/>
        <w:jc w:val="both"/>
        <w:rPr>
          <w:b w:val="0"/>
          <w:sz w:val="24"/>
          <w:szCs w:val="24"/>
        </w:rPr>
      </w:pPr>
      <w:r w:rsidRPr="00DC28A5">
        <w:rPr>
          <w:b w:val="0"/>
          <w:sz w:val="24"/>
          <w:szCs w:val="24"/>
        </w:rPr>
        <w:t>1</w:t>
      </w:r>
      <w:r w:rsidR="004548A7" w:rsidRPr="00DC28A5">
        <w:rPr>
          <w:b w:val="0"/>
          <w:sz w:val="24"/>
          <w:szCs w:val="24"/>
        </w:rPr>
        <w:t>0</w:t>
      </w:r>
      <w:r w:rsidRPr="00DC28A5">
        <w:rPr>
          <w:b w:val="0"/>
          <w:sz w:val="24"/>
          <w:szCs w:val="24"/>
        </w:rPr>
        <w:t>.</w:t>
      </w:r>
      <w:r w:rsidR="008C59FF">
        <w:rPr>
          <w:b w:val="0"/>
          <w:sz w:val="24"/>
          <w:szCs w:val="24"/>
        </w:rPr>
        <w:t>3</w:t>
      </w:r>
      <w:r w:rsidRPr="00DC28A5">
        <w:rPr>
          <w:b w:val="0"/>
          <w:sz w:val="24"/>
          <w:szCs w:val="24"/>
        </w:rPr>
        <w:t>.Истече</w:t>
      </w:r>
      <w:r w:rsidR="00713C21">
        <w:rPr>
          <w:b w:val="0"/>
          <w:sz w:val="24"/>
          <w:szCs w:val="24"/>
        </w:rPr>
        <w:t xml:space="preserve">ние срока действия контракта не </w:t>
      </w:r>
      <w:r w:rsidRPr="00DC28A5">
        <w:rPr>
          <w:b w:val="0"/>
          <w:sz w:val="24"/>
          <w:szCs w:val="24"/>
        </w:rPr>
        <w:t xml:space="preserve">освобождает стороны </w:t>
      </w:r>
      <w:r w:rsidR="00671E44">
        <w:rPr>
          <w:b w:val="0"/>
          <w:sz w:val="24"/>
          <w:szCs w:val="24"/>
        </w:rPr>
        <w:br/>
      </w:r>
      <w:r w:rsidRPr="00DC28A5">
        <w:rPr>
          <w:b w:val="0"/>
          <w:sz w:val="24"/>
          <w:szCs w:val="24"/>
        </w:rPr>
        <w:t xml:space="preserve">от ответственности за </w:t>
      </w:r>
      <w:r w:rsidR="00281216" w:rsidRPr="00DC28A5">
        <w:rPr>
          <w:b w:val="0"/>
          <w:sz w:val="24"/>
          <w:szCs w:val="24"/>
        </w:rPr>
        <w:t xml:space="preserve"> его </w:t>
      </w:r>
      <w:r w:rsidRPr="00DC28A5">
        <w:rPr>
          <w:b w:val="0"/>
          <w:sz w:val="24"/>
          <w:szCs w:val="24"/>
        </w:rPr>
        <w:t>нарушение.</w:t>
      </w:r>
    </w:p>
    <w:p w:rsidR="00845F08" w:rsidRPr="006E5E16" w:rsidRDefault="00845F08" w:rsidP="00314DDA">
      <w:pPr>
        <w:pStyle w:val="a6"/>
        <w:ind w:left="0" w:firstLine="539"/>
        <w:rPr>
          <w:b w:val="0"/>
          <w:sz w:val="16"/>
        </w:rPr>
      </w:pPr>
    </w:p>
    <w:p w:rsidR="00DC28A5" w:rsidRPr="006E5E16" w:rsidRDefault="00DC28A5" w:rsidP="00314DDA">
      <w:pPr>
        <w:pStyle w:val="a6"/>
        <w:ind w:left="0" w:firstLine="539"/>
        <w:rPr>
          <w:b w:val="0"/>
          <w:sz w:val="16"/>
        </w:rPr>
      </w:pPr>
    </w:p>
    <w:p w:rsidR="006651CF" w:rsidRDefault="006651CF" w:rsidP="00F535DA">
      <w:pPr>
        <w:pStyle w:val="a6"/>
        <w:ind w:left="0" w:firstLine="539"/>
        <w:jc w:val="center"/>
        <w:rPr>
          <w:sz w:val="24"/>
          <w:szCs w:val="24"/>
        </w:rPr>
      </w:pPr>
      <w:r w:rsidRPr="00DC28A5">
        <w:rPr>
          <w:sz w:val="24"/>
          <w:szCs w:val="24"/>
        </w:rPr>
        <w:t>1</w:t>
      </w:r>
      <w:r w:rsidR="004548A7" w:rsidRPr="00DC28A5">
        <w:rPr>
          <w:sz w:val="24"/>
          <w:szCs w:val="24"/>
        </w:rPr>
        <w:t>1</w:t>
      </w:r>
      <w:r w:rsidRPr="00DC28A5">
        <w:rPr>
          <w:sz w:val="24"/>
          <w:szCs w:val="24"/>
        </w:rPr>
        <w:t>.РАСТОРЖЕНИЕ КОНТРАКТА</w:t>
      </w:r>
    </w:p>
    <w:p w:rsidR="003A11F1" w:rsidRDefault="003A11F1" w:rsidP="00314DDA">
      <w:pPr>
        <w:pStyle w:val="a6"/>
        <w:ind w:left="0" w:firstLine="539"/>
        <w:rPr>
          <w:sz w:val="24"/>
          <w:szCs w:val="24"/>
        </w:rPr>
      </w:pPr>
    </w:p>
    <w:p w:rsidR="003A11F1" w:rsidRDefault="003A11F1" w:rsidP="003A11F1">
      <w:pPr>
        <w:jc w:val="both"/>
      </w:pPr>
      <w:r w:rsidRPr="003A11F1">
        <w:t>11.1.</w:t>
      </w:r>
      <w:r w:rsidR="006E5E16">
        <w:tab/>
      </w:r>
      <w:r>
        <w:t>Настоящий</w:t>
      </w:r>
      <w:r w:rsidR="00713C21">
        <w:t xml:space="preserve"> </w:t>
      </w:r>
      <w:r>
        <w:t>контракт</w:t>
      </w:r>
      <w:r w:rsidR="00935B8A">
        <w:t>,</w:t>
      </w:r>
      <w:r w:rsidR="00713C21">
        <w:t xml:space="preserve"> </w:t>
      </w:r>
      <w:r>
        <w:t>может быть</w:t>
      </w:r>
      <w:r w:rsidR="008856DA">
        <w:t>,</w:t>
      </w:r>
      <w:r>
        <w:t xml:space="preserve"> расторгнут по соглашению сторон, </w:t>
      </w:r>
      <w:r w:rsidR="006E5E16">
        <w:br/>
      </w:r>
      <w:r>
        <w:t xml:space="preserve">по решению суда или в связи с односторонним отказом Заказчика от исполнения контракта, </w:t>
      </w:r>
      <w:r w:rsidRPr="00C53E2B">
        <w:t>предусмотренным</w:t>
      </w:r>
      <w:r>
        <w:t xml:space="preserve"> п.8.</w:t>
      </w:r>
      <w:r w:rsidR="00212CAD">
        <w:t>5</w:t>
      </w:r>
      <w:r>
        <w:t xml:space="preserve"> настоящего контракта.</w:t>
      </w:r>
    </w:p>
    <w:p w:rsidR="00E2334A" w:rsidRDefault="003A11F1" w:rsidP="003A11F1">
      <w:pPr>
        <w:jc w:val="both"/>
      </w:pPr>
      <w:r w:rsidRPr="0097235C">
        <w:t>Порядок одностороннего отказа Заказчика от исполнения контракта предусмотрен Федеральным законом</w:t>
      </w:r>
      <w:r w:rsidR="00A34C33">
        <w:t xml:space="preserve"> </w:t>
      </w:r>
      <w:r w:rsidRPr="0097235C">
        <w:t>от</w:t>
      </w:r>
      <w:r w:rsidR="00A34C33">
        <w:t xml:space="preserve"> </w:t>
      </w:r>
      <w:r w:rsidR="00FA2E8D">
        <w:t>05</w:t>
      </w:r>
      <w:r w:rsidRPr="0097235C">
        <w:t>.0</w:t>
      </w:r>
      <w:r w:rsidR="00FA2E8D">
        <w:t>4</w:t>
      </w:r>
      <w:r w:rsidRPr="0097235C">
        <w:t>.20</w:t>
      </w:r>
      <w:r w:rsidR="00FA2E8D">
        <w:t>13</w:t>
      </w:r>
      <w:r w:rsidRPr="0097235C">
        <w:t xml:space="preserve"> № </w:t>
      </w:r>
      <w:r w:rsidR="00FA2E8D">
        <w:t>4</w:t>
      </w:r>
      <w:r w:rsidRPr="0097235C">
        <w:t xml:space="preserve">4-ФЗ «О </w:t>
      </w:r>
      <w:r w:rsidR="00FA2E8D">
        <w:t>контрактной системе в сфере закупок</w:t>
      </w:r>
      <w:r w:rsidRPr="0097235C">
        <w:t xml:space="preserve"> товаров, работ,</w:t>
      </w:r>
      <w:r w:rsidR="00713C21">
        <w:t xml:space="preserve"> </w:t>
      </w:r>
      <w:r w:rsidRPr="0097235C">
        <w:t>услуг для</w:t>
      </w:r>
      <w:r w:rsidR="00FA2E8D">
        <w:t xml:space="preserve"> обеспечения </w:t>
      </w:r>
      <w:r w:rsidRPr="0097235C">
        <w:t xml:space="preserve"> государственных и муниципальных нужд».</w:t>
      </w:r>
    </w:p>
    <w:p w:rsidR="006E5E16" w:rsidRPr="0097235C" w:rsidRDefault="006E5E16" w:rsidP="003A11F1">
      <w:pPr>
        <w:jc w:val="both"/>
      </w:pPr>
    </w:p>
    <w:p w:rsidR="00314DDA" w:rsidRPr="00DC28A5" w:rsidRDefault="00314DDA" w:rsidP="00181EF0">
      <w:pPr>
        <w:jc w:val="center"/>
        <w:rPr>
          <w:b/>
        </w:rPr>
      </w:pPr>
      <w:r w:rsidRPr="00DC28A5">
        <w:rPr>
          <w:b/>
        </w:rPr>
        <w:t>1</w:t>
      </w:r>
      <w:r w:rsidR="004548A7" w:rsidRPr="00DC28A5">
        <w:rPr>
          <w:b/>
        </w:rPr>
        <w:t>2</w:t>
      </w:r>
      <w:r w:rsidR="00935B8A">
        <w:rPr>
          <w:b/>
        </w:rPr>
        <w:t>. ОБСТОЯТЕЛЬСТВА НЕПРЕОДОЛИМОЙ СИЛЫ</w:t>
      </w:r>
    </w:p>
    <w:p w:rsidR="00314DDA" w:rsidRPr="00DC28A5" w:rsidRDefault="00314DDA" w:rsidP="00314DDA">
      <w:pPr>
        <w:ind w:firstLine="540"/>
        <w:jc w:val="both"/>
        <w:rPr>
          <w:b/>
        </w:rPr>
      </w:pPr>
    </w:p>
    <w:p w:rsidR="003E4C6E" w:rsidRPr="00DC28A5" w:rsidRDefault="00314DDA" w:rsidP="003E4C6E">
      <w:pPr>
        <w:pStyle w:val="2"/>
        <w:widowControl w:val="0"/>
        <w:suppressAutoHyphens/>
        <w:ind w:firstLine="420"/>
        <w:jc w:val="both"/>
        <w:rPr>
          <w:sz w:val="24"/>
          <w:szCs w:val="24"/>
        </w:rPr>
      </w:pPr>
      <w:r w:rsidRPr="00DC28A5">
        <w:rPr>
          <w:sz w:val="24"/>
          <w:szCs w:val="24"/>
        </w:rPr>
        <w:t>1</w:t>
      </w:r>
      <w:r w:rsidR="004548A7" w:rsidRPr="00DC28A5">
        <w:rPr>
          <w:sz w:val="24"/>
          <w:szCs w:val="24"/>
        </w:rPr>
        <w:t>2</w:t>
      </w:r>
      <w:r w:rsidRPr="00DC28A5">
        <w:rPr>
          <w:sz w:val="24"/>
          <w:szCs w:val="24"/>
        </w:rPr>
        <w:t>.1.</w:t>
      </w:r>
      <w:r w:rsidR="006E5E16">
        <w:rPr>
          <w:sz w:val="24"/>
          <w:szCs w:val="24"/>
        </w:rPr>
        <w:tab/>
      </w:r>
      <w:r w:rsidR="003E4C6E" w:rsidRPr="00DC28A5">
        <w:rPr>
          <w:sz w:val="24"/>
          <w:szCs w:val="24"/>
        </w:rPr>
        <w:t>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</w:t>
      </w:r>
      <w:r w:rsidR="004C58C3" w:rsidRPr="00DC28A5">
        <w:rPr>
          <w:sz w:val="24"/>
          <w:szCs w:val="24"/>
        </w:rPr>
        <w:t xml:space="preserve">. </w:t>
      </w:r>
      <w:r w:rsidR="003E4C6E" w:rsidRPr="00DC28A5">
        <w:rPr>
          <w:sz w:val="24"/>
          <w:szCs w:val="24"/>
        </w:rPr>
        <w:t>К обстоятельствам непреодолимой силы относятся события, на которые стороны не могут оказать влияния. Таковыми являются: землетрясения, пожары</w:t>
      </w:r>
      <w:proofErr w:type="gramStart"/>
      <w:r w:rsidR="003E4C6E" w:rsidRPr="00DC28A5">
        <w:rPr>
          <w:sz w:val="24"/>
          <w:szCs w:val="24"/>
        </w:rPr>
        <w:t>.</w:t>
      </w:r>
      <w:proofErr w:type="gramEnd"/>
      <w:r w:rsidR="00713C21">
        <w:rPr>
          <w:sz w:val="24"/>
          <w:szCs w:val="24"/>
        </w:rPr>
        <w:t xml:space="preserve"> </w:t>
      </w:r>
      <w:proofErr w:type="gramStart"/>
      <w:r w:rsidR="003E4C6E" w:rsidRPr="00DC28A5">
        <w:rPr>
          <w:sz w:val="24"/>
          <w:szCs w:val="24"/>
        </w:rPr>
        <w:t>н</w:t>
      </w:r>
      <w:proofErr w:type="gramEnd"/>
      <w:r w:rsidR="003E4C6E" w:rsidRPr="00DC28A5">
        <w:rPr>
          <w:sz w:val="24"/>
          <w:szCs w:val="24"/>
        </w:rPr>
        <w:t>аводнения, забастовки, влияющие на исполнение обязательств по контракту, другие чрезвычайные обстоятельства.</w:t>
      </w:r>
    </w:p>
    <w:p w:rsidR="003E4C6E" w:rsidRPr="00DC28A5" w:rsidRDefault="003E4C6E" w:rsidP="003E4C6E">
      <w:pPr>
        <w:pStyle w:val="2"/>
        <w:widowControl w:val="0"/>
        <w:suppressAutoHyphens/>
        <w:ind w:firstLine="420"/>
        <w:jc w:val="both"/>
        <w:rPr>
          <w:sz w:val="24"/>
          <w:szCs w:val="24"/>
        </w:rPr>
      </w:pPr>
      <w:r w:rsidRPr="00DC28A5">
        <w:rPr>
          <w:sz w:val="24"/>
          <w:szCs w:val="24"/>
        </w:rPr>
        <w:t>1</w:t>
      </w:r>
      <w:r w:rsidR="004548A7" w:rsidRPr="00DC28A5">
        <w:rPr>
          <w:sz w:val="24"/>
          <w:szCs w:val="24"/>
        </w:rPr>
        <w:t>2.</w:t>
      </w:r>
      <w:r w:rsidRPr="00DC28A5">
        <w:rPr>
          <w:sz w:val="24"/>
          <w:szCs w:val="24"/>
        </w:rPr>
        <w:t>2.</w:t>
      </w:r>
      <w:r w:rsidR="006E5E16">
        <w:rPr>
          <w:sz w:val="24"/>
          <w:szCs w:val="24"/>
        </w:rPr>
        <w:tab/>
      </w:r>
      <w:r w:rsidRPr="00DC28A5">
        <w:rPr>
          <w:sz w:val="24"/>
          <w:szCs w:val="24"/>
        </w:rPr>
        <w:t>В случае наступления обстоятельств, указанных в п.1</w:t>
      </w:r>
      <w:r w:rsidR="00F44475" w:rsidRPr="00DC28A5">
        <w:rPr>
          <w:sz w:val="24"/>
          <w:szCs w:val="24"/>
        </w:rPr>
        <w:t>2</w:t>
      </w:r>
      <w:r w:rsidRPr="00DC28A5">
        <w:rPr>
          <w:sz w:val="24"/>
          <w:szCs w:val="24"/>
        </w:rPr>
        <w:t xml:space="preserve">.1 настоящего контракта,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</w:t>
      </w:r>
      <w:r w:rsidR="00DC28A5">
        <w:rPr>
          <w:sz w:val="24"/>
          <w:szCs w:val="24"/>
        </w:rPr>
        <w:br/>
      </w:r>
      <w:r w:rsidRPr="00DC28A5">
        <w:rPr>
          <w:sz w:val="24"/>
          <w:szCs w:val="24"/>
        </w:rPr>
        <w:t>в письменной форме.</w:t>
      </w:r>
      <w:r w:rsidR="004C58C3" w:rsidRPr="00DC28A5">
        <w:rPr>
          <w:sz w:val="24"/>
          <w:szCs w:val="24"/>
        </w:rPr>
        <w:t xml:space="preserve"> С момента наступления форс-мажорных обстоятельств действие контракта приостанавливается до момента</w:t>
      </w:r>
      <w:r w:rsidR="007D69EB" w:rsidRPr="00DC28A5">
        <w:rPr>
          <w:sz w:val="24"/>
          <w:szCs w:val="24"/>
        </w:rPr>
        <w:t>, о</w:t>
      </w:r>
      <w:r w:rsidR="004C58C3" w:rsidRPr="00DC28A5">
        <w:rPr>
          <w:sz w:val="24"/>
          <w:szCs w:val="24"/>
        </w:rPr>
        <w:t>пределяемого соглашением сторон.</w:t>
      </w:r>
    </w:p>
    <w:p w:rsidR="008C59FF" w:rsidRPr="00DC28A5" w:rsidRDefault="008C59FF" w:rsidP="00EC5579">
      <w:pPr>
        <w:pStyle w:val="2"/>
        <w:widowControl w:val="0"/>
        <w:suppressAutoHyphens/>
        <w:jc w:val="both"/>
        <w:rPr>
          <w:sz w:val="24"/>
          <w:szCs w:val="24"/>
        </w:rPr>
      </w:pPr>
    </w:p>
    <w:p w:rsidR="00314DDA" w:rsidRDefault="00314DDA" w:rsidP="00EC5579">
      <w:pPr>
        <w:pStyle w:val="2"/>
        <w:widowControl w:val="0"/>
        <w:suppressAutoHyphens/>
        <w:ind w:firstLine="2694"/>
        <w:jc w:val="both"/>
        <w:rPr>
          <w:b/>
          <w:sz w:val="24"/>
          <w:szCs w:val="24"/>
        </w:rPr>
      </w:pPr>
      <w:r w:rsidRPr="00DC28A5">
        <w:rPr>
          <w:b/>
          <w:sz w:val="24"/>
          <w:szCs w:val="24"/>
        </w:rPr>
        <w:t>1</w:t>
      </w:r>
      <w:r w:rsidR="0002049D" w:rsidRPr="00DC28A5">
        <w:rPr>
          <w:b/>
          <w:sz w:val="24"/>
          <w:szCs w:val="24"/>
        </w:rPr>
        <w:t>3</w:t>
      </w:r>
      <w:r w:rsidRPr="00DC28A5">
        <w:rPr>
          <w:b/>
          <w:sz w:val="24"/>
          <w:szCs w:val="24"/>
        </w:rPr>
        <w:t>. ПРОЧИЕ УСЛОВИЯ</w:t>
      </w:r>
    </w:p>
    <w:p w:rsidR="00577984" w:rsidRPr="00EC5579" w:rsidRDefault="00577984" w:rsidP="00EC5579">
      <w:pPr>
        <w:pStyle w:val="2"/>
        <w:widowControl w:val="0"/>
        <w:suppressAutoHyphens/>
        <w:ind w:firstLine="2694"/>
        <w:jc w:val="both"/>
        <w:rPr>
          <w:b/>
          <w:sz w:val="24"/>
          <w:szCs w:val="24"/>
        </w:rPr>
      </w:pPr>
    </w:p>
    <w:p w:rsidR="00314DDA" w:rsidRDefault="00314DDA" w:rsidP="00DC28A5">
      <w:pPr>
        <w:widowControl w:val="0"/>
        <w:ind w:firstLine="420"/>
        <w:jc w:val="both"/>
      </w:pPr>
      <w:r w:rsidRPr="00DC28A5">
        <w:t>1</w:t>
      </w:r>
      <w:r w:rsidR="0002049D" w:rsidRPr="00DC28A5">
        <w:t>3</w:t>
      </w:r>
      <w:r w:rsidRPr="00DC28A5">
        <w:t>.1.</w:t>
      </w:r>
      <w:r w:rsidR="006E5E16">
        <w:tab/>
      </w:r>
      <w:r w:rsidRPr="00DC28A5">
        <w:t xml:space="preserve">Все изменения и дополнения к настоящему контракту действительны лишь </w:t>
      </w:r>
      <w:r w:rsidR="00671E44">
        <w:br/>
      </w:r>
      <w:r w:rsidRPr="00DC28A5">
        <w:t>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06390" w:rsidRPr="00DC28A5" w:rsidRDefault="00306390" w:rsidP="00306390">
      <w:pPr>
        <w:tabs>
          <w:tab w:val="left" w:pos="0"/>
          <w:tab w:val="left" w:pos="993"/>
        </w:tabs>
        <w:ind w:firstLine="426"/>
        <w:jc w:val="both"/>
      </w:pPr>
      <w:r>
        <w:t>13.2</w:t>
      </w:r>
      <w:r w:rsidRPr="00306390">
        <w:t>. 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заключив дополнительное соглашение к контракту.</w:t>
      </w:r>
    </w:p>
    <w:p w:rsidR="00314DDA" w:rsidRPr="00DC28A5" w:rsidRDefault="00314DDA" w:rsidP="00DC28A5">
      <w:pPr>
        <w:tabs>
          <w:tab w:val="left" w:pos="426"/>
        </w:tabs>
        <w:ind w:firstLine="426"/>
        <w:jc w:val="both"/>
      </w:pPr>
      <w:r w:rsidRPr="00DC28A5">
        <w:lastRenderedPageBreak/>
        <w:t>1</w:t>
      </w:r>
      <w:r w:rsidR="0002049D" w:rsidRPr="00DC28A5">
        <w:t>3</w:t>
      </w:r>
      <w:r w:rsidRPr="00DC28A5">
        <w:t>.</w:t>
      </w:r>
      <w:r w:rsidR="00306390">
        <w:t>3</w:t>
      </w:r>
      <w:r w:rsidRPr="00DC28A5">
        <w:t xml:space="preserve">.Настоящий контракт составлен в 2 экземплярах, имеющих одинаковую юридическую силу, по одному экземпляру для каждой </w:t>
      </w:r>
      <w:r w:rsidR="004C58C3" w:rsidRPr="00DC28A5">
        <w:t xml:space="preserve"> из </w:t>
      </w:r>
      <w:r w:rsidRPr="00DC28A5">
        <w:t>Сторон.</w:t>
      </w:r>
    </w:p>
    <w:p w:rsidR="00306390" w:rsidRPr="00DC28A5" w:rsidRDefault="00314DDA" w:rsidP="00671E44">
      <w:pPr>
        <w:tabs>
          <w:tab w:val="left" w:pos="0"/>
          <w:tab w:val="right" w:pos="1134"/>
        </w:tabs>
        <w:ind w:firstLine="426"/>
        <w:jc w:val="both"/>
      </w:pPr>
      <w:r w:rsidRPr="00DC28A5">
        <w:t>1</w:t>
      </w:r>
      <w:r w:rsidR="0002049D" w:rsidRPr="00DC28A5">
        <w:t>3</w:t>
      </w:r>
      <w:r w:rsidRPr="00DC28A5">
        <w:t>.</w:t>
      </w:r>
      <w:r w:rsidR="00306390">
        <w:t>4</w:t>
      </w:r>
      <w:r w:rsidRPr="00DC28A5">
        <w:t>.</w:t>
      </w:r>
      <w:r w:rsidR="00671E44">
        <w:tab/>
      </w:r>
      <w:r w:rsidRPr="00DC28A5"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DC28A5" w:rsidRPr="00EC5579" w:rsidRDefault="00DE553E" w:rsidP="00EC5579">
      <w:pPr>
        <w:pStyle w:val="2"/>
        <w:ind w:firstLine="360"/>
        <w:jc w:val="both"/>
        <w:rPr>
          <w:sz w:val="24"/>
          <w:szCs w:val="24"/>
        </w:rPr>
      </w:pPr>
      <w:r w:rsidRPr="00DE553E">
        <w:rPr>
          <w:sz w:val="24"/>
          <w:szCs w:val="24"/>
        </w:rPr>
        <w:t>13.5</w:t>
      </w:r>
      <w:r w:rsidR="00314DDA" w:rsidRPr="00DC28A5">
        <w:t>.</w:t>
      </w:r>
      <w:r w:rsidR="00EE4880">
        <w:rPr>
          <w:sz w:val="24"/>
          <w:szCs w:val="24"/>
        </w:rPr>
        <w:t xml:space="preserve">Стороны обязаны в течение 2-х дней </w:t>
      </w:r>
      <w:r w:rsidR="00EE4880" w:rsidRPr="00D1652B">
        <w:rPr>
          <w:sz w:val="24"/>
          <w:szCs w:val="24"/>
        </w:rPr>
        <w:t xml:space="preserve">с момента </w:t>
      </w:r>
      <w:r w:rsidR="00C93F3D" w:rsidRPr="00D1652B">
        <w:rPr>
          <w:sz w:val="24"/>
          <w:szCs w:val="24"/>
        </w:rPr>
        <w:t xml:space="preserve">внесения </w:t>
      </w:r>
      <w:r w:rsidR="00EE4880" w:rsidRPr="00D1652B">
        <w:rPr>
          <w:sz w:val="24"/>
          <w:szCs w:val="24"/>
        </w:rPr>
        <w:t>изменений сообщать друг другу об изменении своего наименования,</w:t>
      </w:r>
      <w:r w:rsidR="00EE4880">
        <w:rPr>
          <w:sz w:val="24"/>
          <w:szCs w:val="24"/>
        </w:rPr>
        <w:t xml:space="preserve"> места нахождения, почтового адреса, номеров телефонов, факсов и банковских реквизитов.</w:t>
      </w:r>
    </w:p>
    <w:p w:rsidR="0025615B" w:rsidRPr="00DC28A5" w:rsidRDefault="0025615B" w:rsidP="00DC28A5">
      <w:pPr>
        <w:tabs>
          <w:tab w:val="left" w:pos="0"/>
          <w:tab w:val="right" w:pos="9498"/>
        </w:tabs>
        <w:ind w:firstLine="426"/>
        <w:jc w:val="both"/>
      </w:pPr>
    </w:p>
    <w:p w:rsidR="00314DDA" w:rsidRDefault="006651CF" w:rsidP="00EC5579">
      <w:pPr>
        <w:tabs>
          <w:tab w:val="left" w:pos="0"/>
          <w:tab w:val="right" w:pos="9498"/>
        </w:tabs>
        <w:ind w:left="360" w:right="139"/>
        <w:jc w:val="center"/>
        <w:rPr>
          <w:b/>
        </w:rPr>
      </w:pPr>
      <w:r w:rsidRPr="00DC28A5">
        <w:rPr>
          <w:b/>
        </w:rPr>
        <w:t>1</w:t>
      </w:r>
      <w:r w:rsidR="0002049D" w:rsidRPr="00DC28A5">
        <w:rPr>
          <w:b/>
        </w:rPr>
        <w:t>4</w:t>
      </w:r>
      <w:r w:rsidRPr="00DC28A5">
        <w:rPr>
          <w:b/>
        </w:rPr>
        <w:t>.</w:t>
      </w:r>
      <w:r w:rsidR="00314DDA" w:rsidRPr="00DC28A5">
        <w:rPr>
          <w:b/>
        </w:rPr>
        <w:t>ПРИЛОЖЕНИЯ</w:t>
      </w:r>
    </w:p>
    <w:p w:rsidR="00577984" w:rsidRPr="00DC28A5" w:rsidRDefault="00577984" w:rsidP="00EC5579">
      <w:pPr>
        <w:tabs>
          <w:tab w:val="left" w:pos="0"/>
          <w:tab w:val="right" w:pos="9498"/>
        </w:tabs>
        <w:ind w:left="360" w:right="139"/>
        <w:jc w:val="center"/>
        <w:rPr>
          <w:b/>
        </w:rPr>
      </w:pPr>
    </w:p>
    <w:p w:rsidR="00D261ED" w:rsidRPr="00DC28A5" w:rsidRDefault="00314DDA" w:rsidP="00EC5579">
      <w:pPr>
        <w:tabs>
          <w:tab w:val="left" w:pos="0"/>
          <w:tab w:val="right" w:pos="9498"/>
        </w:tabs>
        <w:ind w:left="360" w:right="139"/>
      </w:pPr>
      <w:r w:rsidRPr="00DC28A5">
        <w:t>1</w:t>
      </w:r>
      <w:r w:rsidR="0002049D" w:rsidRPr="00DC28A5">
        <w:t>4</w:t>
      </w:r>
      <w:r w:rsidRPr="00DC28A5">
        <w:t>.1. Приложение № 1 - «Спецификация»</w:t>
      </w:r>
    </w:p>
    <w:p w:rsidR="00314DDA" w:rsidRPr="00DC28A5" w:rsidRDefault="00314DDA" w:rsidP="00671E44">
      <w:pPr>
        <w:widowControl w:val="0"/>
        <w:tabs>
          <w:tab w:val="left" w:pos="0"/>
          <w:tab w:val="right" w:pos="9498"/>
        </w:tabs>
        <w:ind w:right="139" w:firstLine="851"/>
        <w:jc w:val="both"/>
        <w:rPr>
          <w:bCs/>
        </w:rPr>
      </w:pPr>
      <w:r w:rsidRPr="00DC28A5">
        <w:rPr>
          <w:bCs/>
        </w:rPr>
        <w:t>Приложени</w:t>
      </w:r>
      <w:r w:rsidR="00D261ED" w:rsidRPr="00DC28A5">
        <w:rPr>
          <w:bCs/>
        </w:rPr>
        <w:t>я</w:t>
      </w:r>
      <w:r w:rsidRPr="00DC28A5">
        <w:rPr>
          <w:bCs/>
        </w:rPr>
        <w:t xml:space="preserve"> №</w:t>
      </w:r>
      <w:r w:rsidR="00621C89">
        <w:rPr>
          <w:bCs/>
        </w:rPr>
        <w:t xml:space="preserve"> </w:t>
      </w:r>
      <w:r w:rsidRPr="00DC28A5">
        <w:rPr>
          <w:bCs/>
        </w:rPr>
        <w:t>1</w:t>
      </w:r>
      <w:r w:rsidR="00621C89">
        <w:rPr>
          <w:bCs/>
        </w:rPr>
        <w:t xml:space="preserve"> </w:t>
      </w:r>
      <w:r w:rsidR="003E6D3A" w:rsidRPr="00DC28A5">
        <w:rPr>
          <w:bCs/>
        </w:rPr>
        <w:t>к контракту</w:t>
      </w:r>
      <w:r w:rsidRPr="00DC28A5">
        <w:rPr>
          <w:bCs/>
        </w:rPr>
        <w:t xml:space="preserve"> явля</w:t>
      </w:r>
      <w:r w:rsidR="00257170" w:rsidRPr="00DC28A5">
        <w:rPr>
          <w:bCs/>
        </w:rPr>
        <w:t>ю</w:t>
      </w:r>
      <w:r w:rsidRPr="00DC28A5">
        <w:rPr>
          <w:bCs/>
        </w:rPr>
        <w:t xml:space="preserve">тся </w:t>
      </w:r>
      <w:r w:rsidR="00257170" w:rsidRPr="00DC28A5">
        <w:rPr>
          <w:bCs/>
        </w:rPr>
        <w:t xml:space="preserve">его </w:t>
      </w:r>
      <w:r w:rsidRPr="00DC28A5">
        <w:rPr>
          <w:bCs/>
        </w:rPr>
        <w:t>неотъемлемой</w:t>
      </w:r>
      <w:r w:rsidR="00713C21">
        <w:rPr>
          <w:bCs/>
        </w:rPr>
        <w:t xml:space="preserve"> </w:t>
      </w:r>
      <w:r w:rsidRPr="00DC28A5">
        <w:rPr>
          <w:bCs/>
        </w:rPr>
        <w:t>частью.</w:t>
      </w:r>
    </w:p>
    <w:p w:rsidR="00DC28A5" w:rsidRPr="00DC28A5" w:rsidRDefault="00DC28A5" w:rsidP="00EC5579">
      <w:pPr>
        <w:tabs>
          <w:tab w:val="left" w:pos="426"/>
          <w:tab w:val="num" w:pos="927"/>
        </w:tabs>
        <w:jc w:val="both"/>
        <w:rPr>
          <w:b/>
        </w:rPr>
      </w:pPr>
    </w:p>
    <w:p w:rsidR="00EC5579" w:rsidRDefault="00EC5579" w:rsidP="00EC5579">
      <w:pPr>
        <w:tabs>
          <w:tab w:val="left" w:pos="426"/>
          <w:tab w:val="num" w:pos="927"/>
        </w:tabs>
        <w:ind w:left="927" w:hanging="360"/>
        <w:jc w:val="both"/>
        <w:rPr>
          <w:b/>
        </w:rPr>
      </w:pPr>
      <w:r w:rsidRPr="00DC28A5">
        <w:rPr>
          <w:b/>
        </w:rPr>
        <w:t>15. АДРЕСА, БАНКОВСКИЕ РЕКВИЗИТЫ И ПОДПИСИ</w:t>
      </w:r>
      <w:r>
        <w:rPr>
          <w:b/>
        </w:rPr>
        <w:t xml:space="preserve"> СТОРОН</w:t>
      </w:r>
    </w:p>
    <w:tbl>
      <w:tblPr>
        <w:tblStyle w:val="a7"/>
        <w:tblW w:w="11057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4"/>
        <w:gridCol w:w="5813"/>
      </w:tblGrid>
      <w:tr w:rsidR="00713C21" w:rsidTr="009B3300">
        <w:tc>
          <w:tcPr>
            <w:tcW w:w="5244" w:type="dxa"/>
          </w:tcPr>
          <w:p w:rsidR="00713C21" w:rsidRPr="007B7D4D" w:rsidRDefault="00713C21" w:rsidP="00012CE9">
            <w:pPr>
              <w:rPr>
                <w:b/>
              </w:rPr>
            </w:pPr>
            <w:r w:rsidRPr="007B7D4D">
              <w:rPr>
                <w:b/>
              </w:rPr>
              <w:t>Заказчик:</w:t>
            </w:r>
          </w:p>
        </w:tc>
        <w:tc>
          <w:tcPr>
            <w:tcW w:w="5813" w:type="dxa"/>
          </w:tcPr>
          <w:p w:rsidR="00713C21" w:rsidRPr="00B21B03" w:rsidRDefault="00713C21" w:rsidP="00012CE9">
            <w:pPr>
              <w:jc w:val="center"/>
              <w:rPr>
                <w:b/>
              </w:rPr>
            </w:pPr>
            <w:r w:rsidRPr="00B21B03">
              <w:rPr>
                <w:b/>
              </w:rPr>
              <w:t>Поставщик:</w:t>
            </w:r>
          </w:p>
        </w:tc>
      </w:tr>
      <w:tr w:rsidR="00713C21" w:rsidTr="009B3300">
        <w:tc>
          <w:tcPr>
            <w:tcW w:w="5244" w:type="dxa"/>
          </w:tcPr>
          <w:p w:rsidR="00713C21" w:rsidRPr="00C5075E" w:rsidRDefault="00713C21" w:rsidP="00012CE9"/>
          <w:p w:rsidR="00713C21" w:rsidRPr="00C5075E" w:rsidRDefault="00713C21" w:rsidP="00012CE9">
            <w:r w:rsidRPr="00C5075E">
              <w:t>ГБОУ школа №118 Выборгского района Санкт-Петербурга</w:t>
            </w:r>
          </w:p>
          <w:p w:rsidR="00713C21" w:rsidRPr="00C5075E" w:rsidRDefault="00713C21" w:rsidP="00012CE9">
            <w:r w:rsidRPr="00C5075E">
              <w:t>194291, г. Санкт-Петербург, ул. Руднева, д. 5 корп. 3 лит. А</w:t>
            </w:r>
          </w:p>
          <w:p w:rsidR="00713C21" w:rsidRDefault="000409CF" w:rsidP="00012CE9">
            <w:r>
              <w:t>т/ф 246-97-57</w:t>
            </w:r>
            <w:r w:rsidR="00713C21" w:rsidRPr="00C5075E">
              <w:t>;</w:t>
            </w:r>
          </w:p>
          <w:p w:rsidR="009B3300" w:rsidRPr="00E8466C" w:rsidRDefault="0008040C" w:rsidP="00012CE9">
            <w:r>
              <w:t>Эл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очта </w:t>
            </w:r>
            <w:r w:rsidR="009B3300">
              <w:t>118</w:t>
            </w:r>
            <w:r w:rsidR="009B3300" w:rsidRPr="00E8466C">
              <w:t>@</w:t>
            </w:r>
            <w:proofErr w:type="spellStart"/>
            <w:r w:rsidR="009B3300">
              <w:rPr>
                <w:lang w:val="en-US"/>
              </w:rPr>
              <w:t>shko</w:t>
            </w:r>
            <w:proofErr w:type="spellEnd"/>
            <w:r w:rsidR="009B3300" w:rsidRPr="00E8466C">
              <w:t>.</w:t>
            </w:r>
            <w:r w:rsidR="009B3300">
              <w:rPr>
                <w:lang w:val="en-US"/>
              </w:rPr>
              <w:t>la</w:t>
            </w:r>
          </w:p>
          <w:p w:rsidR="00713C21" w:rsidRPr="00C5075E" w:rsidRDefault="00713C21" w:rsidP="00012CE9">
            <w:r w:rsidRPr="00C5075E">
              <w:t xml:space="preserve">ИНН 7802145885; </w:t>
            </w:r>
            <w:r w:rsidR="00293A61">
              <w:t xml:space="preserve"> </w:t>
            </w:r>
            <w:r w:rsidRPr="00C5075E">
              <w:t>КПП 780201001</w:t>
            </w:r>
          </w:p>
          <w:p w:rsidR="00713C21" w:rsidRPr="00C5075E" w:rsidRDefault="00713C21" w:rsidP="00012CE9">
            <w:r w:rsidRPr="00C5075E">
              <w:t>Банковские реквизиты:</w:t>
            </w:r>
          </w:p>
          <w:p w:rsidR="00713C21" w:rsidRPr="00C5075E" w:rsidRDefault="00713C21" w:rsidP="00012CE9">
            <w:r w:rsidRPr="00C5075E">
              <w:t xml:space="preserve">Банк получателя северо-Западное ГУ Банка России, УФК по г. Санкт-Петербургу </w:t>
            </w:r>
            <w:r>
              <w:t xml:space="preserve">         </w:t>
            </w:r>
            <w:r w:rsidR="004331E7">
              <w:t xml:space="preserve">    </w:t>
            </w:r>
            <w:r>
              <w:t xml:space="preserve">    </w:t>
            </w:r>
            <w:r w:rsidRPr="00C5075E">
              <w:t>г. Санкт-Петербург</w:t>
            </w:r>
          </w:p>
          <w:p w:rsidR="00713C21" w:rsidRPr="00C5075E" w:rsidRDefault="00713C21" w:rsidP="00012CE9">
            <w:r w:rsidRPr="00C5075E">
              <w:t>БИК 014030106</w:t>
            </w:r>
          </w:p>
          <w:p w:rsidR="00713C21" w:rsidRPr="00C5075E" w:rsidRDefault="00713C21" w:rsidP="00012CE9">
            <w:r w:rsidRPr="00C5075E">
              <w:t>Номер счета банка 40102810945370000005</w:t>
            </w:r>
          </w:p>
          <w:p w:rsidR="00713C21" w:rsidRPr="00C5075E" w:rsidRDefault="00713C21" w:rsidP="00012CE9">
            <w:r w:rsidRPr="00C5075E">
              <w:t>Казначейский счет 03224643400000007200</w:t>
            </w:r>
          </w:p>
          <w:p w:rsidR="00713C21" w:rsidRDefault="00713C21" w:rsidP="00012CE9">
            <w:r>
              <w:t>Лицевой счет 0501079</w:t>
            </w:r>
          </w:p>
          <w:p w:rsidR="00713C21" w:rsidRDefault="00713C21" w:rsidP="00012CE9"/>
          <w:p w:rsidR="00713C21" w:rsidRDefault="00713C21" w:rsidP="00012CE9"/>
          <w:p w:rsidR="00713C21" w:rsidRDefault="00713C21" w:rsidP="00012CE9"/>
          <w:p w:rsidR="00713C21" w:rsidRDefault="00713C21" w:rsidP="00012CE9"/>
          <w:p w:rsidR="00713C21" w:rsidRPr="008755E2" w:rsidRDefault="00713C21" w:rsidP="00012CE9"/>
        </w:tc>
        <w:tc>
          <w:tcPr>
            <w:tcW w:w="5813" w:type="dxa"/>
          </w:tcPr>
          <w:p w:rsidR="001752EA" w:rsidRDefault="001752EA" w:rsidP="001752EA">
            <w:pPr>
              <w:shd w:val="clear" w:color="auto" w:fill="FFFFFF"/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:rsidR="00A22BF4" w:rsidRDefault="00A22BF4" w:rsidP="00A22BF4"/>
          <w:p w:rsidR="00A22BF4" w:rsidRDefault="00A22BF4" w:rsidP="00A22BF4"/>
          <w:p w:rsidR="00A22BF4" w:rsidRDefault="00A22BF4" w:rsidP="00A22BF4"/>
          <w:p w:rsidR="00A22BF4" w:rsidRDefault="00A22BF4" w:rsidP="00A22BF4"/>
          <w:p w:rsidR="00A22BF4" w:rsidRDefault="00A22BF4" w:rsidP="00A22BF4"/>
          <w:p w:rsidR="00A22BF4" w:rsidRDefault="00A22BF4" w:rsidP="00A22BF4"/>
          <w:p w:rsidR="00A22BF4" w:rsidRDefault="00A22BF4" w:rsidP="00A22BF4"/>
          <w:p w:rsidR="00A22BF4" w:rsidRDefault="00A22BF4" w:rsidP="00A22BF4"/>
          <w:p w:rsidR="00A22BF4" w:rsidRPr="00A22BF4" w:rsidRDefault="00A22BF4" w:rsidP="00A22BF4"/>
        </w:tc>
      </w:tr>
      <w:tr w:rsidR="00713C21" w:rsidTr="009B33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44" w:type="dxa"/>
          </w:tcPr>
          <w:p w:rsidR="00713C21" w:rsidRDefault="00713C21" w:rsidP="00012CE9">
            <w:pPr>
              <w:jc w:val="both"/>
            </w:pPr>
            <w:r>
              <w:t xml:space="preserve">Директор ГБОУ СОШ № 118 </w:t>
            </w:r>
          </w:p>
          <w:p w:rsidR="00713C21" w:rsidRDefault="00713C21" w:rsidP="00012CE9">
            <w:pPr>
              <w:jc w:val="both"/>
            </w:pPr>
            <w:r>
              <w:t>Выборгского района СПб</w:t>
            </w:r>
          </w:p>
          <w:p w:rsidR="00713C21" w:rsidRDefault="00713C21" w:rsidP="00012CE9">
            <w:pPr>
              <w:jc w:val="both"/>
            </w:pPr>
          </w:p>
          <w:p w:rsidR="00713C21" w:rsidRDefault="00713C21" w:rsidP="00012CE9">
            <w:pPr>
              <w:jc w:val="both"/>
            </w:pPr>
            <w:r>
              <w:t>_______________ /В.В. Фёдоров /</w:t>
            </w:r>
          </w:p>
        </w:tc>
        <w:tc>
          <w:tcPr>
            <w:tcW w:w="5813" w:type="dxa"/>
          </w:tcPr>
          <w:p w:rsidR="00713C21" w:rsidRDefault="00713C21" w:rsidP="00012CE9">
            <w:pPr>
              <w:jc w:val="both"/>
            </w:pPr>
            <w:r>
              <w:t>Генеральный директор</w:t>
            </w:r>
          </w:p>
          <w:p w:rsidR="00713C21" w:rsidRDefault="00713C21" w:rsidP="00012CE9">
            <w:pPr>
              <w:jc w:val="both"/>
            </w:pPr>
          </w:p>
          <w:p w:rsidR="00713C21" w:rsidRDefault="00713C21" w:rsidP="00012CE9">
            <w:pPr>
              <w:jc w:val="both"/>
            </w:pPr>
          </w:p>
          <w:p w:rsidR="00713C21" w:rsidRDefault="00713C21" w:rsidP="00012CE9">
            <w:pPr>
              <w:jc w:val="both"/>
            </w:pPr>
            <w:r>
              <w:t>______</w:t>
            </w:r>
            <w:r w:rsidR="002E40F1">
              <w:t xml:space="preserve">___________ /                             </w:t>
            </w:r>
            <w:r>
              <w:t>/</w:t>
            </w:r>
          </w:p>
        </w:tc>
      </w:tr>
    </w:tbl>
    <w:p w:rsidR="00EC5579" w:rsidRDefault="00EC5579" w:rsidP="00314DDA">
      <w:pPr>
        <w:tabs>
          <w:tab w:val="left" w:pos="426"/>
          <w:tab w:val="num" w:pos="927"/>
        </w:tabs>
        <w:ind w:left="927" w:hanging="360"/>
        <w:jc w:val="both"/>
        <w:rPr>
          <w:b/>
        </w:rPr>
        <w:sectPr w:rsidR="00EC5579" w:rsidSect="00483392">
          <w:headerReference w:type="default" r:id="rId9"/>
          <w:pgSz w:w="11906" w:h="16838"/>
          <w:pgMar w:top="1134" w:right="850" w:bottom="568" w:left="1134" w:header="708" w:footer="567" w:gutter="0"/>
          <w:cols w:space="708"/>
          <w:titlePg/>
          <w:docGrid w:linePitch="360"/>
        </w:sectPr>
      </w:pPr>
    </w:p>
    <w:p w:rsidR="008379E9" w:rsidRDefault="008379E9" w:rsidP="002D44A0">
      <w:pPr>
        <w:tabs>
          <w:tab w:val="left" w:pos="426"/>
          <w:tab w:val="num" w:pos="927"/>
        </w:tabs>
        <w:jc w:val="both"/>
        <w:rPr>
          <w:b/>
        </w:rPr>
      </w:pPr>
    </w:p>
    <w:p w:rsidR="00EC5579" w:rsidRDefault="00A24E7B" w:rsidP="00EC5579">
      <w:pPr>
        <w:tabs>
          <w:tab w:val="left" w:pos="426"/>
          <w:tab w:val="num" w:pos="927"/>
        </w:tabs>
        <w:jc w:val="right"/>
        <w:rPr>
          <w:b/>
        </w:rPr>
      </w:pPr>
      <w:r>
        <w:rPr>
          <w:b/>
        </w:rPr>
        <w:t xml:space="preserve">Приложение №1 к Контракту № </w:t>
      </w:r>
      <w:r w:rsidR="007F4187">
        <w:rPr>
          <w:b/>
        </w:rPr>
        <w:t xml:space="preserve">ЭМ </w:t>
      </w:r>
    </w:p>
    <w:p w:rsidR="008379E9" w:rsidRDefault="0017549D" w:rsidP="00EC5579">
      <w:pPr>
        <w:tabs>
          <w:tab w:val="left" w:pos="426"/>
          <w:tab w:val="num" w:pos="927"/>
        </w:tabs>
        <w:ind w:left="927" w:hanging="360"/>
        <w:jc w:val="right"/>
        <w:rPr>
          <w:b/>
        </w:rPr>
      </w:pPr>
      <w:r>
        <w:rPr>
          <w:b/>
        </w:rPr>
        <w:t>от «</w:t>
      </w:r>
      <w:r w:rsidR="0081256C">
        <w:rPr>
          <w:b/>
        </w:rPr>
        <w:t xml:space="preserve">     </w:t>
      </w:r>
      <w:r w:rsidR="00EC5579">
        <w:rPr>
          <w:b/>
        </w:rPr>
        <w:t xml:space="preserve">» </w:t>
      </w:r>
      <w:r w:rsidR="007F4187">
        <w:rPr>
          <w:b/>
        </w:rPr>
        <w:t xml:space="preserve">               </w:t>
      </w:r>
      <w:r w:rsidR="00902287">
        <w:rPr>
          <w:b/>
        </w:rPr>
        <w:t xml:space="preserve"> 2026 </w:t>
      </w:r>
      <w:r w:rsidR="00EC5579">
        <w:rPr>
          <w:b/>
        </w:rPr>
        <w:t>г.</w:t>
      </w:r>
    </w:p>
    <w:p w:rsidR="00D0307E" w:rsidRDefault="00D0307E" w:rsidP="00D0307E">
      <w:pPr>
        <w:tabs>
          <w:tab w:val="left" w:pos="426"/>
          <w:tab w:val="num" w:pos="927"/>
        </w:tabs>
        <w:ind w:left="927" w:hanging="360"/>
        <w:jc w:val="center"/>
        <w:rPr>
          <w:b/>
        </w:rPr>
      </w:pPr>
      <w:r>
        <w:rPr>
          <w:b/>
        </w:rPr>
        <w:t>Спецификация</w:t>
      </w:r>
    </w:p>
    <w:p w:rsidR="00901632" w:rsidRDefault="00901632" w:rsidP="00EC5579">
      <w:pPr>
        <w:tabs>
          <w:tab w:val="left" w:pos="426"/>
          <w:tab w:val="num" w:pos="927"/>
        </w:tabs>
        <w:ind w:left="927" w:hanging="360"/>
        <w:jc w:val="right"/>
        <w:rPr>
          <w:b/>
        </w:rPr>
      </w:pPr>
    </w:p>
    <w:p w:rsidR="00EE5124" w:rsidRDefault="00EE5124" w:rsidP="00EC5579">
      <w:pPr>
        <w:tabs>
          <w:tab w:val="left" w:pos="426"/>
          <w:tab w:val="num" w:pos="927"/>
        </w:tabs>
        <w:ind w:left="927" w:hanging="360"/>
        <w:jc w:val="right"/>
        <w:rPr>
          <w:b/>
        </w:rPr>
      </w:pPr>
    </w:p>
    <w:tbl>
      <w:tblPr>
        <w:tblpPr w:leftFromText="180" w:rightFromText="180" w:vertAnchor="text" w:tblpX="-68" w:tblpY="1"/>
        <w:tblOverlap w:val="never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734"/>
        <w:gridCol w:w="4394"/>
        <w:gridCol w:w="709"/>
        <w:gridCol w:w="709"/>
        <w:gridCol w:w="1276"/>
        <w:gridCol w:w="1275"/>
      </w:tblGrid>
      <w:tr w:rsidR="00CA7D2B" w:rsidRPr="000F1869" w:rsidTr="004A747C">
        <w:trPr>
          <w:trHeight w:val="1692"/>
        </w:trPr>
        <w:tc>
          <w:tcPr>
            <w:tcW w:w="534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№</w:t>
            </w:r>
          </w:p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proofErr w:type="gramStart"/>
            <w:r w:rsidRPr="000F1869">
              <w:rPr>
                <w:rFonts w:cs="Calibri"/>
                <w:sz w:val="20"/>
                <w:szCs w:val="20"/>
              </w:rPr>
              <w:t>п</w:t>
            </w:r>
            <w:proofErr w:type="gramEnd"/>
            <w:r w:rsidRPr="000F1869">
              <w:rPr>
                <w:rFonts w:cs="Calibri"/>
                <w:sz w:val="20"/>
                <w:szCs w:val="20"/>
              </w:rPr>
              <w:t>/п</w:t>
            </w:r>
          </w:p>
        </w:tc>
        <w:tc>
          <w:tcPr>
            <w:tcW w:w="1734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Наименование товара</w:t>
            </w:r>
          </w:p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Страна происхождения</w:t>
            </w:r>
          </w:p>
        </w:tc>
        <w:tc>
          <w:tcPr>
            <w:tcW w:w="4394" w:type="dxa"/>
            <w:vAlign w:val="center"/>
          </w:tcPr>
          <w:p w:rsidR="00CA7D2B" w:rsidRPr="000F1869" w:rsidRDefault="00CA7D2B" w:rsidP="004A747C">
            <w:pPr>
              <w:outlineLvl w:val="0"/>
              <w:rPr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Требования к значениям показателей (характеристик) товара, позволяющие определить соответствие установленным заказчиком требованиям</w:t>
            </w:r>
          </w:p>
        </w:tc>
        <w:tc>
          <w:tcPr>
            <w:tcW w:w="709" w:type="dxa"/>
            <w:textDirection w:val="btLr"/>
            <w:vAlign w:val="center"/>
          </w:tcPr>
          <w:p w:rsidR="00CA7D2B" w:rsidRPr="000F1869" w:rsidRDefault="00CA7D2B" w:rsidP="004A747C">
            <w:pPr>
              <w:spacing w:line="312" w:lineRule="auto"/>
              <w:ind w:left="113" w:right="113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  <w:textDirection w:val="btLr"/>
            <w:vAlign w:val="center"/>
          </w:tcPr>
          <w:p w:rsidR="00CA7D2B" w:rsidRPr="000F1869" w:rsidRDefault="00CA7D2B" w:rsidP="004A747C">
            <w:pPr>
              <w:spacing w:line="312" w:lineRule="auto"/>
              <w:ind w:left="113" w:right="113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Количество</w:t>
            </w:r>
          </w:p>
        </w:tc>
        <w:tc>
          <w:tcPr>
            <w:tcW w:w="1276" w:type="dxa"/>
            <w:textDirection w:val="btLr"/>
            <w:vAlign w:val="center"/>
          </w:tcPr>
          <w:p w:rsidR="00CA7D2B" w:rsidRPr="000F1869" w:rsidRDefault="00CA7D2B" w:rsidP="004A747C">
            <w:pPr>
              <w:spacing w:line="312" w:lineRule="auto"/>
              <w:ind w:left="113" w:right="113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Цена</w:t>
            </w:r>
          </w:p>
          <w:p w:rsidR="00CA7D2B" w:rsidRPr="000F1869" w:rsidRDefault="00CA7D2B" w:rsidP="004A747C">
            <w:pPr>
              <w:spacing w:line="312" w:lineRule="auto"/>
              <w:ind w:left="113" w:right="113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за ед. товара,</w:t>
            </w:r>
          </w:p>
          <w:p w:rsidR="00CA7D2B" w:rsidRPr="000F1869" w:rsidRDefault="00CA7D2B" w:rsidP="004A747C">
            <w:pPr>
              <w:spacing w:line="312" w:lineRule="auto"/>
              <w:ind w:left="113" w:right="113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руб.</w:t>
            </w:r>
          </w:p>
        </w:tc>
        <w:tc>
          <w:tcPr>
            <w:tcW w:w="1275" w:type="dxa"/>
            <w:textDirection w:val="btLr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Общая стоимость товара (цена Контракта), руб.</w:t>
            </w:r>
          </w:p>
        </w:tc>
      </w:tr>
      <w:tr w:rsidR="00CA7D2B" w:rsidRPr="000F1869" w:rsidTr="004A747C">
        <w:tc>
          <w:tcPr>
            <w:tcW w:w="534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1734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4394" w:type="dxa"/>
            <w:vAlign w:val="center"/>
          </w:tcPr>
          <w:p w:rsidR="00CA7D2B" w:rsidRPr="000F1869" w:rsidRDefault="00CA7D2B" w:rsidP="004A747C">
            <w:pPr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1275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7</w:t>
            </w:r>
          </w:p>
        </w:tc>
      </w:tr>
      <w:tr w:rsidR="00CA7D2B" w:rsidRPr="000F1869" w:rsidTr="004A747C">
        <w:trPr>
          <w:trHeight w:val="697"/>
        </w:trPr>
        <w:tc>
          <w:tcPr>
            <w:tcW w:w="534" w:type="dxa"/>
            <w:vAlign w:val="center"/>
          </w:tcPr>
          <w:p w:rsidR="00CA7D2B" w:rsidRPr="000F1869" w:rsidRDefault="00CA7D2B" w:rsidP="004A747C">
            <w:pPr>
              <w:rPr>
                <w:sz w:val="20"/>
                <w:szCs w:val="20"/>
              </w:rPr>
            </w:pPr>
            <w:r w:rsidRPr="000F1869">
              <w:rPr>
                <w:sz w:val="20"/>
                <w:szCs w:val="20"/>
              </w:rPr>
              <w:t>1</w:t>
            </w:r>
          </w:p>
        </w:tc>
        <w:tc>
          <w:tcPr>
            <w:tcW w:w="1734" w:type="dxa"/>
            <w:vAlign w:val="center"/>
          </w:tcPr>
          <w:p w:rsidR="00CA7D2B" w:rsidRPr="00902287" w:rsidRDefault="007F4187" w:rsidP="00902287">
            <w:r>
              <w:t>Мыло жидкое</w:t>
            </w:r>
          </w:p>
        </w:tc>
        <w:tc>
          <w:tcPr>
            <w:tcW w:w="4394" w:type="dxa"/>
            <w:vAlign w:val="center"/>
          </w:tcPr>
          <w:p w:rsidR="00CA7D2B" w:rsidRPr="00CA7D2B" w:rsidRDefault="00CA7D2B" w:rsidP="0003539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CA7D2B" w:rsidRPr="00CD4CD9" w:rsidRDefault="005E6CA4" w:rsidP="009F321C">
            <w:pPr>
              <w:jc w:val="center"/>
            </w:pPr>
            <w:r w:rsidRPr="00CD4CD9">
              <w:t>Ш</w:t>
            </w:r>
            <w:r w:rsidR="00CA7D2B" w:rsidRPr="00CD4CD9">
              <w:t>т</w:t>
            </w:r>
            <w:r>
              <w:t>.</w:t>
            </w:r>
          </w:p>
        </w:tc>
        <w:tc>
          <w:tcPr>
            <w:tcW w:w="709" w:type="dxa"/>
            <w:vAlign w:val="center"/>
          </w:tcPr>
          <w:p w:rsidR="00CA7D2B" w:rsidRPr="00CD4CD9" w:rsidRDefault="007F4187" w:rsidP="009F321C">
            <w:pPr>
              <w:jc w:val="center"/>
            </w:pPr>
            <w:r>
              <w:t>50</w:t>
            </w:r>
          </w:p>
        </w:tc>
        <w:tc>
          <w:tcPr>
            <w:tcW w:w="1276" w:type="dxa"/>
          </w:tcPr>
          <w:p w:rsidR="00CA7D2B" w:rsidRPr="00CA7D2B" w:rsidRDefault="00CA7D2B" w:rsidP="004A747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CA7D2B" w:rsidRPr="00CA7D2B" w:rsidRDefault="00CA7D2B" w:rsidP="004A747C">
            <w:pPr>
              <w:rPr>
                <w:sz w:val="20"/>
                <w:szCs w:val="20"/>
              </w:rPr>
            </w:pPr>
          </w:p>
        </w:tc>
      </w:tr>
      <w:tr w:rsidR="00CA7D2B" w:rsidRPr="000F1869" w:rsidTr="004A747C">
        <w:trPr>
          <w:trHeight w:val="389"/>
        </w:trPr>
        <w:tc>
          <w:tcPr>
            <w:tcW w:w="9356" w:type="dxa"/>
            <w:gridSpan w:val="6"/>
            <w:vAlign w:val="center"/>
          </w:tcPr>
          <w:p w:rsidR="00CA7D2B" w:rsidRDefault="00CA7D2B" w:rsidP="004A747C">
            <w:pPr>
              <w:jc w:val="right"/>
              <w:rPr>
                <w:b/>
                <w:sz w:val="20"/>
                <w:szCs w:val="20"/>
              </w:rPr>
            </w:pPr>
            <w:r w:rsidRPr="000F1869">
              <w:rPr>
                <w:b/>
                <w:sz w:val="20"/>
                <w:szCs w:val="20"/>
              </w:rPr>
              <w:t>ИТОГО ЦЕНА КОНТРАКТА</w:t>
            </w:r>
          </w:p>
          <w:p w:rsidR="005E6CA4" w:rsidRPr="000F1869" w:rsidRDefault="007F4187" w:rsidP="004A747C">
            <w:pPr>
              <w:jc w:val="righ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 том числе НДС </w:t>
            </w:r>
            <w:r w:rsidR="005E6CA4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275" w:type="dxa"/>
            <w:vAlign w:val="center"/>
          </w:tcPr>
          <w:p w:rsidR="00CA7D2B" w:rsidRPr="005E6CA4" w:rsidRDefault="00CA7D2B" w:rsidP="004A747C">
            <w:pPr>
              <w:rPr>
                <w:b/>
                <w:sz w:val="20"/>
                <w:szCs w:val="20"/>
              </w:rPr>
            </w:pPr>
          </w:p>
          <w:p w:rsidR="005E6CA4" w:rsidRPr="000F1869" w:rsidRDefault="005E6CA4" w:rsidP="004A747C">
            <w:pPr>
              <w:rPr>
                <w:sz w:val="20"/>
                <w:szCs w:val="20"/>
              </w:rPr>
            </w:pPr>
            <w:r w:rsidRPr="005E6CA4">
              <w:rPr>
                <w:b/>
                <w:sz w:val="20"/>
                <w:szCs w:val="20"/>
              </w:rPr>
              <w:t xml:space="preserve">  </w:t>
            </w:r>
          </w:p>
        </w:tc>
      </w:tr>
    </w:tbl>
    <w:p w:rsidR="00F64E2E" w:rsidRPr="00F64E2E" w:rsidRDefault="00F64E2E" w:rsidP="00F64E2E">
      <w:pPr>
        <w:rPr>
          <w:vanish/>
        </w:rPr>
      </w:pPr>
    </w:p>
    <w:tbl>
      <w:tblPr>
        <w:tblpPr w:leftFromText="180" w:rightFromText="180" w:vertAnchor="text" w:horzAnchor="margin" w:tblpXSpec="center" w:tblpY="99"/>
        <w:tblW w:w="113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0"/>
        <w:gridCol w:w="4680"/>
      </w:tblGrid>
      <w:tr w:rsidR="00816B6C" w:rsidTr="00F64E2E">
        <w:trPr>
          <w:cantSplit/>
          <w:trHeight w:val="283"/>
        </w:trPr>
        <w:tc>
          <w:tcPr>
            <w:tcW w:w="6710" w:type="dxa"/>
          </w:tcPr>
          <w:p w:rsidR="00D041CA" w:rsidRDefault="00D041CA" w:rsidP="00F64E2E">
            <w:pPr>
              <w:ind w:left="-851" w:firstLine="425"/>
              <w:jc w:val="center"/>
              <w:rPr>
                <w:b/>
              </w:rPr>
            </w:pPr>
          </w:p>
          <w:p w:rsidR="00EE5124" w:rsidRDefault="00EE5124" w:rsidP="00F64E2E">
            <w:pPr>
              <w:ind w:left="-851" w:firstLine="425"/>
              <w:jc w:val="center"/>
              <w:rPr>
                <w:b/>
              </w:rPr>
            </w:pPr>
          </w:p>
          <w:p w:rsidR="00EE5124" w:rsidRDefault="00EE5124" w:rsidP="00F64E2E">
            <w:pPr>
              <w:ind w:left="-851" w:firstLine="425"/>
              <w:jc w:val="center"/>
              <w:rPr>
                <w:b/>
              </w:rPr>
            </w:pPr>
          </w:p>
          <w:p w:rsidR="00816B6C" w:rsidRDefault="00816B6C" w:rsidP="00F64E2E">
            <w:pPr>
              <w:ind w:left="-851" w:firstLine="425"/>
              <w:jc w:val="center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816B6C" w:rsidRDefault="002D024A" w:rsidP="00F64E2E">
            <w:pPr>
              <w:ind w:left="-851" w:firstLine="851"/>
            </w:pPr>
            <w:r>
              <w:t xml:space="preserve">         </w:t>
            </w:r>
            <w:r w:rsidR="00816B6C">
              <w:t>Директор</w:t>
            </w:r>
          </w:p>
          <w:p w:rsidR="00816B6C" w:rsidRDefault="00816B6C" w:rsidP="00F64E2E">
            <w:pPr>
              <w:ind w:left="-851" w:firstLine="425"/>
            </w:pPr>
            <w:r>
              <w:t>___</w:t>
            </w:r>
            <w:r w:rsidR="002D024A">
              <w:t xml:space="preserve">           </w:t>
            </w:r>
            <w:r>
              <w:t>____________ /</w:t>
            </w:r>
            <w:r w:rsidR="000F3E1A">
              <w:t>В.В. Федоров</w:t>
            </w:r>
            <w:r>
              <w:t>/</w:t>
            </w:r>
          </w:p>
          <w:p w:rsidR="00816B6C" w:rsidRPr="00AC764C" w:rsidRDefault="00713C21" w:rsidP="00D041CA">
            <w:pPr>
              <w:ind w:left="-851" w:firstLine="425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___</w:t>
            </w:r>
          </w:p>
        </w:tc>
        <w:tc>
          <w:tcPr>
            <w:tcW w:w="4680" w:type="dxa"/>
          </w:tcPr>
          <w:p w:rsidR="00D041CA" w:rsidRDefault="00D041CA" w:rsidP="00F64E2E">
            <w:pPr>
              <w:ind w:left="-851" w:firstLine="425"/>
              <w:jc w:val="center"/>
              <w:rPr>
                <w:b/>
              </w:rPr>
            </w:pPr>
          </w:p>
          <w:p w:rsidR="00EE5124" w:rsidRDefault="00EE5124" w:rsidP="00F64E2E">
            <w:pPr>
              <w:ind w:left="-851" w:firstLine="425"/>
              <w:jc w:val="center"/>
              <w:rPr>
                <w:b/>
              </w:rPr>
            </w:pPr>
          </w:p>
          <w:p w:rsidR="00EE5124" w:rsidRDefault="00EE5124" w:rsidP="00F64E2E">
            <w:pPr>
              <w:ind w:left="-851" w:firstLine="425"/>
              <w:jc w:val="center"/>
              <w:rPr>
                <w:b/>
              </w:rPr>
            </w:pPr>
          </w:p>
          <w:p w:rsidR="00816B6C" w:rsidRPr="003F413F" w:rsidRDefault="003F413F" w:rsidP="00F64E2E">
            <w:pPr>
              <w:ind w:left="-851" w:firstLine="425"/>
              <w:jc w:val="center"/>
              <w:rPr>
                <w:b/>
                <w:sz w:val="28"/>
                <w:szCs w:val="28"/>
              </w:rPr>
            </w:pPr>
            <w:r w:rsidRPr="003F413F">
              <w:rPr>
                <w:b/>
                <w:sz w:val="28"/>
                <w:szCs w:val="28"/>
              </w:rPr>
              <w:t>Поставщик</w:t>
            </w:r>
            <w:r w:rsidR="00816B6C" w:rsidRPr="003F413F">
              <w:rPr>
                <w:b/>
                <w:sz w:val="28"/>
                <w:szCs w:val="28"/>
              </w:rPr>
              <w:t>:</w:t>
            </w:r>
          </w:p>
          <w:p w:rsidR="00816B6C" w:rsidRPr="009B3300" w:rsidRDefault="00D54256" w:rsidP="00F64E2E">
            <w:r w:rsidRPr="009B3300">
              <w:t>Генеральный директор</w:t>
            </w:r>
          </w:p>
          <w:p w:rsidR="00816B6C" w:rsidRPr="009B3300" w:rsidRDefault="00816B6C" w:rsidP="00F64E2E">
            <w:r w:rsidRPr="009B3300">
              <w:t>______________/</w:t>
            </w:r>
            <w:r w:rsidR="007F4187">
              <w:t xml:space="preserve">                                 </w:t>
            </w:r>
            <w:bookmarkStart w:id="2" w:name="_GoBack"/>
            <w:bookmarkEnd w:id="2"/>
            <w:r w:rsidR="00713C21" w:rsidRPr="009B3300">
              <w:t>/</w:t>
            </w:r>
          </w:p>
          <w:p w:rsidR="00816B6C" w:rsidRDefault="00816B6C" w:rsidP="00F64E2E"/>
        </w:tc>
      </w:tr>
    </w:tbl>
    <w:p w:rsidR="00A1674D" w:rsidRPr="00A1674D" w:rsidRDefault="00A1674D" w:rsidP="00A1674D">
      <w:pPr>
        <w:rPr>
          <w:vanish/>
        </w:rPr>
      </w:pPr>
    </w:p>
    <w:p w:rsidR="00901632" w:rsidRDefault="00901632" w:rsidP="00EC5579">
      <w:pPr>
        <w:tabs>
          <w:tab w:val="left" w:pos="426"/>
          <w:tab w:val="num" w:pos="927"/>
        </w:tabs>
        <w:ind w:left="927" w:hanging="360"/>
        <w:jc w:val="right"/>
        <w:rPr>
          <w:b/>
        </w:rPr>
      </w:pPr>
    </w:p>
    <w:sectPr w:rsidR="00901632" w:rsidSect="002D024A">
      <w:pgSz w:w="11906" w:h="16838"/>
      <w:pgMar w:top="567" w:right="1701" w:bottom="1134" w:left="85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992" w:rsidRDefault="00676992" w:rsidP="00DC28A5">
      <w:r>
        <w:separator/>
      </w:r>
    </w:p>
  </w:endnote>
  <w:endnote w:type="continuationSeparator" w:id="0">
    <w:p w:rsidR="00676992" w:rsidRDefault="00676992" w:rsidP="00DC2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992" w:rsidRDefault="00676992" w:rsidP="00DC28A5">
      <w:r>
        <w:separator/>
      </w:r>
    </w:p>
  </w:footnote>
  <w:footnote w:type="continuationSeparator" w:id="0">
    <w:p w:rsidR="00676992" w:rsidRDefault="00676992" w:rsidP="00DC28A5">
      <w:r>
        <w:continuationSeparator/>
      </w:r>
    </w:p>
  </w:footnote>
  <w:footnote w:id="1">
    <w:p w:rsidR="00EE1D5B" w:rsidRPr="00FC0E39" w:rsidRDefault="00EE1D5B" w:rsidP="008940D1">
      <w:pPr>
        <w:pStyle w:val="ae"/>
        <w:jc w:val="both"/>
        <w:rPr>
          <w:i/>
        </w:rPr>
      </w:pPr>
      <w:r w:rsidRPr="00FC0E39">
        <w:rPr>
          <w:rStyle w:val="af0"/>
          <w:i/>
        </w:rPr>
        <w:footnoteRef/>
      </w:r>
      <w:r>
        <w:rPr>
          <w:i/>
        </w:rPr>
        <w:t>Включается, если Поставщик является плательщиком НДС</w:t>
      </w:r>
    </w:p>
  </w:footnote>
  <w:footnote w:id="2">
    <w:p w:rsidR="00EE1D5B" w:rsidRDefault="00EE1D5B" w:rsidP="009F18C7">
      <w:pPr>
        <w:jc w:val="both"/>
      </w:pPr>
      <w:r>
        <w:rPr>
          <w:rStyle w:val="af0"/>
        </w:rPr>
        <w:footnoteRef/>
      </w:r>
      <w:r w:rsidRPr="00E41065">
        <w:rPr>
          <w:i/>
          <w:sz w:val="20"/>
          <w:szCs w:val="20"/>
        </w:rPr>
        <w:t>Включается в контракт, заключаемый с субъектом малого предпринимательства или социально ориентированной  некоммерческой организацией</w:t>
      </w:r>
    </w:p>
    <w:p w:rsidR="00EE1D5B" w:rsidRDefault="00EE1D5B" w:rsidP="009F18C7">
      <w:pPr>
        <w:pStyle w:val="ae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D5B" w:rsidRDefault="008F2991">
    <w:pPr>
      <w:pStyle w:val="aa"/>
      <w:jc w:val="center"/>
    </w:pPr>
    <w:r>
      <w:fldChar w:fldCharType="begin"/>
    </w:r>
    <w:r w:rsidR="00D041CA">
      <w:instrText xml:space="preserve"> PAGE   \* MERGEFORMAT </w:instrText>
    </w:r>
    <w:r>
      <w:fldChar w:fldCharType="separate"/>
    </w:r>
    <w:r w:rsidR="007F4187">
      <w:rPr>
        <w:noProof/>
      </w:rPr>
      <w:t>6</w:t>
    </w:r>
    <w:r>
      <w:rPr>
        <w:noProof/>
      </w:rPr>
      <w:fldChar w:fldCharType="end"/>
    </w:r>
  </w:p>
  <w:p w:rsidR="00EE1D5B" w:rsidRDefault="00EE1D5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971AE"/>
    <w:multiLevelType w:val="hybridMultilevel"/>
    <w:tmpl w:val="0210A194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5C6170"/>
    <w:multiLevelType w:val="hybridMultilevel"/>
    <w:tmpl w:val="E6445244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BossProviderVariable" w:val="25_01_2006!76f90226-1c45-4763-851d-eb3a418fb3b4"/>
  </w:docVars>
  <w:rsids>
    <w:rsidRoot w:val="00314DDA"/>
    <w:rsid w:val="00005EE5"/>
    <w:rsid w:val="00010A85"/>
    <w:rsid w:val="000170B3"/>
    <w:rsid w:val="000175A1"/>
    <w:rsid w:val="00017803"/>
    <w:rsid w:val="00017DFA"/>
    <w:rsid w:val="0002049D"/>
    <w:rsid w:val="00030A23"/>
    <w:rsid w:val="00031EDE"/>
    <w:rsid w:val="0003539F"/>
    <w:rsid w:val="00036217"/>
    <w:rsid w:val="000409CF"/>
    <w:rsid w:val="00045A5A"/>
    <w:rsid w:val="00055331"/>
    <w:rsid w:val="00061F04"/>
    <w:rsid w:val="00064A99"/>
    <w:rsid w:val="0007263D"/>
    <w:rsid w:val="0008040C"/>
    <w:rsid w:val="0008400C"/>
    <w:rsid w:val="0008765B"/>
    <w:rsid w:val="0009084D"/>
    <w:rsid w:val="00090BAD"/>
    <w:rsid w:val="000910E8"/>
    <w:rsid w:val="00095B66"/>
    <w:rsid w:val="00097DD8"/>
    <w:rsid w:val="000A2293"/>
    <w:rsid w:val="000A4BCC"/>
    <w:rsid w:val="000A58B1"/>
    <w:rsid w:val="000B1BF8"/>
    <w:rsid w:val="000B72AB"/>
    <w:rsid w:val="000C356F"/>
    <w:rsid w:val="000D2DB6"/>
    <w:rsid w:val="000E42A8"/>
    <w:rsid w:val="000E47CC"/>
    <w:rsid w:val="000E656F"/>
    <w:rsid w:val="000F1720"/>
    <w:rsid w:val="000F1869"/>
    <w:rsid w:val="000F29C9"/>
    <w:rsid w:val="000F3E1A"/>
    <w:rsid w:val="000F51D0"/>
    <w:rsid w:val="000F5F75"/>
    <w:rsid w:val="000F6577"/>
    <w:rsid w:val="00100189"/>
    <w:rsid w:val="0010690B"/>
    <w:rsid w:val="00111AF6"/>
    <w:rsid w:val="0011496D"/>
    <w:rsid w:val="00116A37"/>
    <w:rsid w:val="00117B03"/>
    <w:rsid w:val="00123BF9"/>
    <w:rsid w:val="001276A8"/>
    <w:rsid w:val="00131478"/>
    <w:rsid w:val="0013469E"/>
    <w:rsid w:val="00137953"/>
    <w:rsid w:val="00140C91"/>
    <w:rsid w:val="001418B8"/>
    <w:rsid w:val="001438C6"/>
    <w:rsid w:val="00147036"/>
    <w:rsid w:val="00160B37"/>
    <w:rsid w:val="00165089"/>
    <w:rsid w:val="00173920"/>
    <w:rsid w:val="001752EA"/>
    <w:rsid w:val="0017549D"/>
    <w:rsid w:val="00180C14"/>
    <w:rsid w:val="00181EF0"/>
    <w:rsid w:val="00187F34"/>
    <w:rsid w:val="001919C5"/>
    <w:rsid w:val="00195423"/>
    <w:rsid w:val="001A20AB"/>
    <w:rsid w:val="001A385E"/>
    <w:rsid w:val="001A5CD5"/>
    <w:rsid w:val="001A66C9"/>
    <w:rsid w:val="001A6C71"/>
    <w:rsid w:val="001B7569"/>
    <w:rsid w:val="001C0DC6"/>
    <w:rsid w:val="001C1F2B"/>
    <w:rsid w:val="001C693F"/>
    <w:rsid w:val="001C6BD8"/>
    <w:rsid w:val="001D159C"/>
    <w:rsid w:val="001D52F9"/>
    <w:rsid w:val="001E2B8D"/>
    <w:rsid w:val="001E4F2B"/>
    <w:rsid w:val="001F0424"/>
    <w:rsid w:val="001F3CCF"/>
    <w:rsid w:val="001F4836"/>
    <w:rsid w:val="001F6EF7"/>
    <w:rsid w:val="00202133"/>
    <w:rsid w:val="00210BD6"/>
    <w:rsid w:val="00212CAD"/>
    <w:rsid w:val="00214326"/>
    <w:rsid w:val="00214EFE"/>
    <w:rsid w:val="00217B87"/>
    <w:rsid w:val="0022577B"/>
    <w:rsid w:val="00226088"/>
    <w:rsid w:val="002356D3"/>
    <w:rsid w:val="00236894"/>
    <w:rsid w:val="00237699"/>
    <w:rsid w:val="00241FB6"/>
    <w:rsid w:val="00242CC7"/>
    <w:rsid w:val="00247ABB"/>
    <w:rsid w:val="00250FD2"/>
    <w:rsid w:val="00252B4C"/>
    <w:rsid w:val="0025596D"/>
    <w:rsid w:val="00255D67"/>
    <w:rsid w:val="0025615B"/>
    <w:rsid w:val="00256AEB"/>
    <w:rsid w:val="00257170"/>
    <w:rsid w:val="002632CD"/>
    <w:rsid w:val="00265DF4"/>
    <w:rsid w:val="00266C77"/>
    <w:rsid w:val="00281216"/>
    <w:rsid w:val="00283A44"/>
    <w:rsid w:val="00293A61"/>
    <w:rsid w:val="00295B56"/>
    <w:rsid w:val="002B473E"/>
    <w:rsid w:val="002D024A"/>
    <w:rsid w:val="002D0E52"/>
    <w:rsid w:val="002D44A0"/>
    <w:rsid w:val="002D69A3"/>
    <w:rsid w:val="002D705C"/>
    <w:rsid w:val="002E40F1"/>
    <w:rsid w:val="002F3764"/>
    <w:rsid w:val="002F6B2C"/>
    <w:rsid w:val="002F762D"/>
    <w:rsid w:val="00303C3B"/>
    <w:rsid w:val="00306390"/>
    <w:rsid w:val="00313594"/>
    <w:rsid w:val="00314DDA"/>
    <w:rsid w:val="003200D4"/>
    <w:rsid w:val="00342E9B"/>
    <w:rsid w:val="00343553"/>
    <w:rsid w:val="00345B39"/>
    <w:rsid w:val="0035087B"/>
    <w:rsid w:val="00351106"/>
    <w:rsid w:val="003544BF"/>
    <w:rsid w:val="00360A5D"/>
    <w:rsid w:val="00366A27"/>
    <w:rsid w:val="00366DAD"/>
    <w:rsid w:val="00373ECA"/>
    <w:rsid w:val="0037793D"/>
    <w:rsid w:val="00387B8C"/>
    <w:rsid w:val="00394157"/>
    <w:rsid w:val="003A11F1"/>
    <w:rsid w:val="003A5DBE"/>
    <w:rsid w:val="003A71C7"/>
    <w:rsid w:val="003C01A1"/>
    <w:rsid w:val="003D345E"/>
    <w:rsid w:val="003D5F84"/>
    <w:rsid w:val="003E4C6E"/>
    <w:rsid w:val="003E6D3A"/>
    <w:rsid w:val="003F413F"/>
    <w:rsid w:val="00400039"/>
    <w:rsid w:val="00401313"/>
    <w:rsid w:val="004059F2"/>
    <w:rsid w:val="00406DFF"/>
    <w:rsid w:val="004135F6"/>
    <w:rsid w:val="0041484F"/>
    <w:rsid w:val="00415565"/>
    <w:rsid w:val="00430411"/>
    <w:rsid w:val="004331E7"/>
    <w:rsid w:val="004369C6"/>
    <w:rsid w:val="00441389"/>
    <w:rsid w:val="0044186C"/>
    <w:rsid w:val="00442B78"/>
    <w:rsid w:val="0045053E"/>
    <w:rsid w:val="00454168"/>
    <w:rsid w:val="004548A7"/>
    <w:rsid w:val="00466ED6"/>
    <w:rsid w:val="00473DFB"/>
    <w:rsid w:val="00481391"/>
    <w:rsid w:val="00482A10"/>
    <w:rsid w:val="00483392"/>
    <w:rsid w:val="00485B38"/>
    <w:rsid w:val="00487B0C"/>
    <w:rsid w:val="00487BBF"/>
    <w:rsid w:val="004920FE"/>
    <w:rsid w:val="004939F1"/>
    <w:rsid w:val="004A06BD"/>
    <w:rsid w:val="004A747C"/>
    <w:rsid w:val="004B4FA5"/>
    <w:rsid w:val="004C0352"/>
    <w:rsid w:val="004C08B1"/>
    <w:rsid w:val="004C1548"/>
    <w:rsid w:val="004C56A6"/>
    <w:rsid w:val="004C58C3"/>
    <w:rsid w:val="004D5420"/>
    <w:rsid w:val="004D6753"/>
    <w:rsid w:val="004E1ED6"/>
    <w:rsid w:val="004E2D8A"/>
    <w:rsid w:val="004E52C2"/>
    <w:rsid w:val="004E6E57"/>
    <w:rsid w:val="004E7C7D"/>
    <w:rsid w:val="004F1762"/>
    <w:rsid w:val="004F3E75"/>
    <w:rsid w:val="004F4EC5"/>
    <w:rsid w:val="00501995"/>
    <w:rsid w:val="0051046B"/>
    <w:rsid w:val="00510B82"/>
    <w:rsid w:val="00514544"/>
    <w:rsid w:val="0051524C"/>
    <w:rsid w:val="005255E5"/>
    <w:rsid w:val="00526B27"/>
    <w:rsid w:val="00532F4A"/>
    <w:rsid w:val="005412CB"/>
    <w:rsid w:val="00543895"/>
    <w:rsid w:val="00551456"/>
    <w:rsid w:val="0055342E"/>
    <w:rsid w:val="00553576"/>
    <w:rsid w:val="00553F67"/>
    <w:rsid w:val="00556C6D"/>
    <w:rsid w:val="0056718E"/>
    <w:rsid w:val="00567432"/>
    <w:rsid w:val="00576B7E"/>
    <w:rsid w:val="00577984"/>
    <w:rsid w:val="00580E9A"/>
    <w:rsid w:val="005814ED"/>
    <w:rsid w:val="005863B7"/>
    <w:rsid w:val="005962D8"/>
    <w:rsid w:val="00596985"/>
    <w:rsid w:val="005B331D"/>
    <w:rsid w:val="005B3E48"/>
    <w:rsid w:val="005B4DB3"/>
    <w:rsid w:val="005B663D"/>
    <w:rsid w:val="005C067C"/>
    <w:rsid w:val="005C1F20"/>
    <w:rsid w:val="005C38AD"/>
    <w:rsid w:val="005D3AA9"/>
    <w:rsid w:val="005E0B0C"/>
    <w:rsid w:val="005E6CA4"/>
    <w:rsid w:val="005E6D14"/>
    <w:rsid w:val="005F05FD"/>
    <w:rsid w:val="005F2170"/>
    <w:rsid w:val="005F27A0"/>
    <w:rsid w:val="005F468D"/>
    <w:rsid w:val="0060088B"/>
    <w:rsid w:val="00605425"/>
    <w:rsid w:val="00606113"/>
    <w:rsid w:val="00612DC9"/>
    <w:rsid w:val="0061347A"/>
    <w:rsid w:val="00613F85"/>
    <w:rsid w:val="006146B6"/>
    <w:rsid w:val="0061571E"/>
    <w:rsid w:val="006159B1"/>
    <w:rsid w:val="00621C89"/>
    <w:rsid w:val="00623FA0"/>
    <w:rsid w:val="00630650"/>
    <w:rsid w:val="0063103A"/>
    <w:rsid w:val="00634582"/>
    <w:rsid w:val="006354D4"/>
    <w:rsid w:val="006457B4"/>
    <w:rsid w:val="00651F1B"/>
    <w:rsid w:val="0065704C"/>
    <w:rsid w:val="00657FD8"/>
    <w:rsid w:val="006617BE"/>
    <w:rsid w:val="006651CF"/>
    <w:rsid w:val="00667AA5"/>
    <w:rsid w:val="00670B7E"/>
    <w:rsid w:val="00671953"/>
    <w:rsid w:val="00671E44"/>
    <w:rsid w:val="00672091"/>
    <w:rsid w:val="00676992"/>
    <w:rsid w:val="006865B2"/>
    <w:rsid w:val="00690408"/>
    <w:rsid w:val="00692F45"/>
    <w:rsid w:val="006A2138"/>
    <w:rsid w:val="006B0339"/>
    <w:rsid w:val="006B1C86"/>
    <w:rsid w:val="006B3787"/>
    <w:rsid w:val="006B6DD2"/>
    <w:rsid w:val="006C1101"/>
    <w:rsid w:val="006C31BC"/>
    <w:rsid w:val="006C3238"/>
    <w:rsid w:val="006D289C"/>
    <w:rsid w:val="006D65DE"/>
    <w:rsid w:val="006E2BC1"/>
    <w:rsid w:val="006E2EDA"/>
    <w:rsid w:val="006E2F25"/>
    <w:rsid w:val="006E5E16"/>
    <w:rsid w:val="006F4159"/>
    <w:rsid w:val="006F5376"/>
    <w:rsid w:val="00706278"/>
    <w:rsid w:val="0071391E"/>
    <w:rsid w:val="00713C21"/>
    <w:rsid w:val="007140E3"/>
    <w:rsid w:val="00722F9A"/>
    <w:rsid w:val="007372BA"/>
    <w:rsid w:val="007440B8"/>
    <w:rsid w:val="007537B1"/>
    <w:rsid w:val="00753D82"/>
    <w:rsid w:val="0075520F"/>
    <w:rsid w:val="00763C09"/>
    <w:rsid w:val="007666B7"/>
    <w:rsid w:val="0076705A"/>
    <w:rsid w:val="00777FC7"/>
    <w:rsid w:val="00782219"/>
    <w:rsid w:val="00784816"/>
    <w:rsid w:val="00784DE3"/>
    <w:rsid w:val="00786BB0"/>
    <w:rsid w:val="007A4907"/>
    <w:rsid w:val="007B0148"/>
    <w:rsid w:val="007B4B62"/>
    <w:rsid w:val="007D4AE4"/>
    <w:rsid w:val="007D67F0"/>
    <w:rsid w:val="007D69EB"/>
    <w:rsid w:val="007D6D73"/>
    <w:rsid w:val="007E0985"/>
    <w:rsid w:val="007E2118"/>
    <w:rsid w:val="007E49CF"/>
    <w:rsid w:val="007F10AF"/>
    <w:rsid w:val="007F4187"/>
    <w:rsid w:val="007F7330"/>
    <w:rsid w:val="00800E89"/>
    <w:rsid w:val="00803266"/>
    <w:rsid w:val="00804A44"/>
    <w:rsid w:val="00806F86"/>
    <w:rsid w:val="00807A16"/>
    <w:rsid w:val="00811E79"/>
    <w:rsid w:val="0081256C"/>
    <w:rsid w:val="00816B6C"/>
    <w:rsid w:val="00816EC8"/>
    <w:rsid w:val="00817410"/>
    <w:rsid w:val="00822DA2"/>
    <w:rsid w:val="0082369C"/>
    <w:rsid w:val="00837951"/>
    <w:rsid w:val="008379E9"/>
    <w:rsid w:val="00840465"/>
    <w:rsid w:val="00844C7D"/>
    <w:rsid w:val="00845F08"/>
    <w:rsid w:val="00846316"/>
    <w:rsid w:val="00846827"/>
    <w:rsid w:val="00852027"/>
    <w:rsid w:val="00852B2D"/>
    <w:rsid w:val="0086050B"/>
    <w:rsid w:val="0086196D"/>
    <w:rsid w:val="00865C95"/>
    <w:rsid w:val="0087318B"/>
    <w:rsid w:val="00876571"/>
    <w:rsid w:val="008856DA"/>
    <w:rsid w:val="008868C4"/>
    <w:rsid w:val="00887C7D"/>
    <w:rsid w:val="00892153"/>
    <w:rsid w:val="008940D1"/>
    <w:rsid w:val="008A0B5D"/>
    <w:rsid w:val="008A7016"/>
    <w:rsid w:val="008A7601"/>
    <w:rsid w:val="008B61C6"/>
    <w:rsid w:val="008C17BB"/>
    <w:rsid w:val="008C59FF"/>
    <w:rsid w:val="008C69EA"/>
    <w:rsid w:val="008C7812"/>
    <w:rsid w:val="008D338F"/>
    <w:rsid w:val="008E51F7"/>
    <w:rsid w:val="008E58E2"/>
    <w:rsid w:val="008F2991"/>
    <w:rsid w:val="00901537"/>
    <w:rsid w:val="00901632"/>
    <w:rsid w:val="00902287"/>
    <w:rsid w:val="00907C9B"/>
    <w:rsid w:val="009113B7"/>
    <w:rsid w:val="00932E8E"/>
    <w:rsid w:val="00935B8A"/>
    <w:rsid w:val="00942CDE"/>
    <w:rsid w:val="00956078"/>
    <w:rsid w:val="00964B1D"/>
    <w:rsid w:val="00966B8F"/>
    <w:rsid w:val="0097235C"/>
    <w:rsid w:val="00972871"/>
    <w:rsid w:val="00974051"/>
    <w:rsid w:val="00984D27"/>
    <w:rsid w:val="00985308"/>
    <w:rsid w:val="00994F50"/>
    <w:rsid w:val="009955EA"/>
    <w:rsid w:val="00996A42"/>
    <w:rsid w:val="009A5426"/>
    <w:rsid w:val="009B3300"/>
    <w:rsid w:val="009B6018"/>
    <w:rsid w:val="009C6015"/>
    <w:rsid w:val="009C62C8"/>
    <w:rsid w:val="009F18C7"/>
    <w:rsid w:val="009F321C"/>
    <w:rsid w:val="009F50D9"/>
    <w:rsid w:val="00A0672C"/>
    <w:rsid w:val="00A06F6A"/>
    <w:rsid w:val="00A10D74"/>
    <w:rsid w:val="00A150A6"/>
    <w:rsid w:val="00A1674D"/>
    <w:rsid w:val="00A22BF4"/>
    <w:rsid w:val="00A233EC"/>
    <w:rsid w:val="00A24E7B"/>
    <w:rsid w:val="00A33FCC"/>
    <w:rsid w:val="00A34C33"/>
    <w:rsid w:val="00A35E52"/>
    <w:rsid w:val="00A40E98"/>
    <w:rsid w:val="00A4736A"/>
    <w:rsid w:val="00A63DFD"/>
    <w:rsid w:val="00A749F8"/>
    <w:rsid w:val="00A76DBA"/>
    <w:rsid w:val="00A82BE5"/>
    <w:rsid w:val="00A86E97"/>
    <w:rsid w:val="00A9750E"/>
    <w:rsid w:val="00AB0F9C"/>
    <w:rsid w:val="00AB152C"/>
    <w:rsid w:val="00AB3749"/>
    <w:rsid w:val="00AB3859"/>
    <w:rsid w:val="00AB4074"/>
    <w:rsid w:val="00AB726E"/>
    <w:rsid w:val="00AC331E"/>
    <w:rsid w:val="00AC589E"/>
    <w:rsid w:val="00AC6294"/>
    <w:rsid w:val="00AC6E95"/>
    <w:rsid w:val="00AC7D0D"/>
    <w:rsid w:val="00AE5EA1"/>
    <w:rsid w:val="00AF047F"/>
    <w:rsid w:val="00AF09A9"/>
    <w:rsid w:val="00B04B71"/>
    <w:rsid w:val="00B10A62"/>
    <w:rsid w:val="00B1346F"/>
    <w:rsid w:val="00B13FC7"/>
    <w:rsid w:val="00B26C92"/>
    <w:rsid w:val="00B26CA8"/>
    <w:rsid w:val="00B43A50"/>
    <w:rsid w:val="00B4578A"/>
    <w:rsid w:val="00B504FB"/>
    <w:rsid w:val="00B518D9"/>
    <w:rsid w:val="00B56A21"/>
    <w:rsid w:val="00B73AF9"/>
    <w:rsid w:val="00B84006"/>
    <w:rsid w:val="00B9142E"/>
    <w:rsid w:val="00BA38B9"/>
    <w:rsid w:val="00BB2DDD"/>
    <w:rsid w:val="00BC412F"/>
    <w:rsid w:val="00BD0CF5"/>
    <w:rsid w:val="00BD6BCD"/>
    <w:rsid w:val="00BE199E"/>
    <w:rsid w:val="00BE3296"/>
    <w:rsid w:val="00BE6FB0"/>
    <w:rsid w:val="00BF2464"/>
    <w:rsid w:val="00BF569C"/>
    <w:rsid w:val="00BF59BB"/>
    <w:rsid w:val="00C00CE4"/>
    <w:rsid w:val="00C0146C"/>
    <w:rsid w:val="00C1607B"/>
    <w:rsid w:val="00C22D5D"/>
    <w:rsid w:val="00C452D7"/>
    <w:rsid w:val="00C47B8A"/>
    <w:rsid w:val="00C53E2B"/>
    <w:rsid w:val="00C57052"/>
    <w:rsid w:val="00C712D6"/>
    <w:rsid w:val="00C71BF9"/>
    <w:rsid w:val="00C72B9F"/>
    <w:rsid w:val="00C74455"/>
    <w:rsid w:val="00C809C3"/>
    <w:rsid w:val="00C83100"/>
    <w:rsid w:val="00C85409"/>
    <w:rsid w:val="00C93F3D"/>
    <w:rsid w:val="00C97C8E"/>
    <w:rsid w:val="00CA0DFB"/>
    <w:rsid w:val="00CA593C"/>
    <w:rsid w:val="00CA631C"/>
    <w:rsid w:val="00CA7D2B"/>
    <w:rsid w:val="00CB0DAF"/>
    <w:rsid w:val="00CC1D30"/>
    <w:rsid w:val="00CD4CD9"/>
    <w:rsid w:val="00CE146C"/>
    <w:rsid w:val="00CE44F5"/>
    <w:rsid w:val="00CE638A"/>
    <w:rsid w:val="00CE643B"/>
    <w:rsid w:val="00D00FC4"/>
    <w:rsid w:val="00D0164A"/>
    <w:rsid w:val="00D0307E"/>
    <w:rsid w:val="00D041CA"/>
    <w:rsid w:val="00D0672E"/>
    <w:rsid w:val="00D10A09"/>
    <w:rsid w:val="00D14DF1"/>
    <w:rsid w:val="00D15C22"/>
    <w:rsid w:val="00D1652B"/>
    <w:rsid w:val="00D17C4E"/>
    <w:rsid w:val="00D20EF0"/>
    <w:rsid w:val="00D23732"/>
    <w:rsid w:val="00D261ED"/>
    <w:rsid w:val="00D34220"/>
    <w:rsid w:val="00D406D0"/>
    <w:rsid w:val="00D4340C"/>
    <w:rsid w:val="00D4692D"/>
    <w:rsid w:val="00D50832"/>
    <w:rsid w:val="00D532B2"/>
    <w:rsid w:val="00D54256"/>
    <w:rsid w:val="00D543AE"/>
    <w:rsid w:val="00D56960"/>
    <w:rsid w:val="00D6616C"/>
    <w:rsid w:val="00D7342B"/>
    <w:rsid w:val="00D76786"/>
    <w:rsid w:val="00D9310E"/>
    <w:rsid w:val="00DA2F98"/>
    <w:rsid w:val="00DB1A0C"/>
    <w:rsid w:val="00DB339F"/>
    <w:rsid w:val="00DB4E80"/>
    <w:rsid w:val="00DC1914"/>
    <w:rsid w:val="00DC28A5"/>
    <w:rsid w:val="00DC2B47"/>
    <w:rsid w:val="00DC398A"/>
    <w:rsid w:val="00DD1C45"/>
    <w:rsid w:val="00DD30E3"/>
    <w:rsid w:val="00DD5205"/>
    <w:rsid w:val="00DE333F"/>
    <w:rsid w:val="00DE553E"/>
    <w:rsid w:val="00DF38B4"/>
    <w:rsid w:val="00DF3F64"/>
    <w:rsid w:val="00E04B44"/>
    <w:rsid w:val="00E2334A"/>
    <w:rsid w:val="00E23760"/>
    <w:rsid w:val="00E37B9B"/>
    <w:rsid w:val="00E4107C"/>
    <w:rsid w:val="00E43680"/>
    <w:rsid w:val="00E54289"/>
    <w:rsid w:val="00E55A93"/>
    <w:rsid w:val="00E70D3E"/>
    <w:rsid w:val="00E73804"/>
    <w:rsid w:val="00E8466C"/>
    <w:rsid w:val="00E85DD9"/>
    <w:rsid w:val="00E93679"/>
    <w:rsid w:val="00E96104"/>
    <w:rsid w:val="00EB2AD6"/>
    <w:rsid w:val="00EB3B81"/>
    <w:rsid w:val="00EC5579"/>
    <w:rsid w:val="00ED4398"/>
    <w:rsid w:val="00EE14FC"/>
    <w:rsid w:val="00EE1D5B"/>
    <w:rsid w:val="00EE4880"/>
    <w:rsid w:val="00EE5124"/>
    <w:rsid w:val="00EF225B"/>
    <w:rsid w:val="00EF3FE5"/>
    <w:rsid w:val="00EF5C52"/>
    <w:rsid w:val="00F10374"/>
    <w:rsid w:val="00F1321F"/>
    <w:rsid w:val="00F133D2"/>
    <w:rsid w:val="00F14831"/>
    <w:rsid w:val="00F16892"/>
    <w:rsid w:val="00F204C2"/>
    <w:rsid w:val="00F2077E"/>
    <w:rsid w:val="00F3049C"/>
    <w:rsid w:val="00F40A22"/>
    <w:rsid w:val="00F44475"/>
    <w:rsid w:val="00F51C18"/>
    <w:rsid w:val="00F535DA"/>
    <w:rsid w:val="00F53D6D"/>
    <w:rsid w:val="00F60C0E"/>
    <w:rsid w:val="00F64E2E"/>
    <w:rsid w:val="00F71241"/>
    <w:rsid w:val="00F7183C"/>
    <w:rsid w:val="00F73448"/>
    <w:rsid w:val="00F75F5B"/>
    <w:rsid w:val="00F77527"/>
    <w:rsid w:val="00F80914"/>
    <w:rsid w:val="00F8296A"/>
    <w:rsid w:val="00F840F6"/>
    <w:rsid w:val="00F90161"/>
    <w:rsid w:val="00F92AB0"/>
    <w:rsid w:val="00F93E06"/>
    <w:rsid w:val="00F94430"/>
    <w:rsid w:val="00F9564E"/>
    <w:rsid w:val="00FA00BA"/>
    <w:rsid w:val="00FA1F3B"/>
    <w:rsid w:val="00FA2E8D"/>
    <w:rsid w:val="00FB0693"/>
    <w:rsid w:val="00FC0E39"/>
    <w:rsid w:val="00FC7087"/>
    <w:rsid w:val="00FD2915"/>
    <w:rsid w:val="00FD501F"/>
    <w:rsid w:val="00FD673C"/>
    <w:rsid w:val="00FE49C7"/>
    <w:rsid w:val="00FF3238"/>
    <w:rsid w:val="00FF5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D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autoRedefine/>
    <w:rsid w:val="00314DDA"/>
    <w:pPr>
      <w:shd w:val="clear" w:color="auto" w:fill="FFFFFF"/>
      <w:tabs>
        <w:tab w:val="left" w:pos="426"/>
      </w:tabs>
      <w:autoSpaceDE w:val="0"/>
      <w:autoSpaceDN w:val="0"/>
      <w:ind w:right="329"/>
    </w:pPr>
    <w:rPr>
      <w:b/>
      <w:kern w:val="22"/>
    </w:rPr>
  </w:style>
  <w:style w:type="character" w:customStyle="1" w:styleId="a4">
    <w:name w:val="Основной текст Знак"/>
    <w:link w:val="a5"/>
    <w:locked/>
    <w:rsid w:val="00314DDA"/>
    <w:rPr>
      <w:sz w:val="24"/>
      <w:szCs w:val="24"/>
      <w:lang w:val="ru-RU" w:eastAsia="ru-RU" w:bidi="ar-SA"/>
    </w:rPr>
  </w:style>
  <w:style w:type="paragraph" w:styleId="a5">
    <w:name w:val="Body Text"/>
    <w:basedOn w:val="a"/>
    <w:link w:val="a4"/>
    <w:rsid w:val="00314DDA"/>
    <w:pPr>
      <w:spacing w:after="120"/>
    </w:pPr>
  </w:style>
  <w:style w:type="paragraph" w:styleId="a6">
    <w:name w:val="Body Text Indent"/>
    <w:basedOn w:val="a"/>
    <w:rsid w:val="00314DDA"/>
    <w:pPr>
      <w:ind w:left="5040"/>
    </w:pPr>
    <w:rPr>
      <w:b/>
      <w:sz w:val="28"/>
      <w:szCs w:val="16"/>
    </w:rPr>
  </w:style>
  <w:style w:type="paragraph" w:styleId="2">
    <w:name w:val="Body Text 2"/>
    <w:basedOn w:val="a"/>
    <w:rsid w:val="00314DDA"/>
    <w:rPr>
      <w:sz w:val="28"/>
      <w:szCs w:val="18"/>
    </w:rPr>
  </w:style>
  <w:style w:type="paragraph" w:styleId="20">
    <w:name w:val="Body Text Indent 2"/>
    <w:basedOn w:val="a"/>
    <w:link w:val="21"/>
    <w:rsid w:val="00314DDA"/>
    <w:pPr>
      <w:spacing w:after="120" w:line="480" w:lineRule="auto"/>
      <w:ind w:left="283"/>
    </w:pPr>
  </w:style>
  <w:style w:type="paragraph" w:customStyle="1" w:styleId="Heading">
    <w:name w:val="Heading"/>
    <w:rsid w:val="00314DDA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314DD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">
    <w:name w:val="1 Знак Знак Знак Знак Знак Знак Знак Знак Знак Знак Знак Знак Знак Знак Знак Знак Знак Знак Знак Знак Знак Знак"/>
    <w:basedOn w:val="a"/>
    <w:rsid w:val="00314DD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7">
    <w:name w:val="Table Grid"/>
    <w:basedOn w:val="a1"/>
    <w:uiPriority w:val="39"/>
    <w:rsid w:val="00314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8C7812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8C78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DC28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DC28A5"/>
    <w:rPr>
      <w:sz w:val="24"/>
      <w:szCs w:val="24"/>
    </w:rPr>
  </w:style>
  <w:style w:type="paragraph" w:styleId="ac">
    <w:name w:val="footer"/>
    <w:basedOn w:val="a"/>
    <w:link w:val="ad"/>
    <w:rsid w:val="00DC28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DC28A5"/>
    <w:rPr>
      <w:sz w:val="24"/>
      <w:szCs w:val="24"/>
    </w:rPr>
  </w:style>
  <w:style w:type="paragraph" w:styleId="ae">
    <w:name w:val="footnote text"/>
    <w:basedOn w:val="a"/>
    <w:link w:val="af"/>
    <w:rsid w:val="002F762D"/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2F762D"/>
  </w:style>
  <w:style w:type="character" w:styleId="af0">
    <w:name w:val="footnote reference"/>
    <w:rsid w:val="002F762D"/>
    <w:rPr>
      <w:vertAlign w:val="superscript"/>
    </w:rPr>
  </w:style>
  <w:style w:type="character" w:customStyle="1" w:styleId="match">
    <w:name w:val="match"/>
    <w:basedOn w:val="a0"/>
    <w:rsid w:val="00B13FC7"/>
  </w:style>
  <w:style w:type="character" w:customStyle="1" w:styleId="apple-converted-space">
    <w:name w:val="apple-converted-space"/>
    <w:basedOn w:val="a0"/>
    <w:rsid w:val="00B13FC7"/>
  </w:style>
  <w:style w:type="character" w:customStyle="1" w:styleId="21">
    <w:name w:val="Основной текст с отступом 2 Знак"/>
    <w:link w:val="20"/>
    <w:rsid w:val="007D4AE4"/>
    <w:rPr>
      <w:sz w:val="24"/>
      <w:szCs w:val="24"/>
    </w:rPr>
  </w:style>
  <w:style w:type="paragraph" w:customStyle="1" w:styleId="ConsPlusNormal">
    <w:name w:val="ConsPlusNormal"/>
    <w:link w:val="ConsPlusNormal0"/>
    <w:rsid w:val="007E098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73ECA"/>
    <w:rPr>
      <w:rFonts w:ascii="Arial" w:hAnsi="Arial" w:cs="Arial"/>
      <w:lang w:val="ru-RU" w:eastAsia="ru-RU" w:bidi="ar-SA"/>
    </w:rPr>
  </w:style>
  <w:style w:type="paragraph" w:customStyle="1" w:styleId="10">
    <w:name w:val="Заголовок1"/>
    <w:aliases w:val="Title"/>
    <w:basedOn w:val="a"/>
    <w:link w:val="af1"/>
    <w:qFormat/>
    <w:rsid w:val="00EC5579"/>
    <w:pPr>
      <w:widowControl w:val="0"/>
      <w:autoSpaceDE w:val="0"/>
      <w:autoSpaceDN w:val="0"/>
      <w:adjustRightInd w:val="0"/>
      <w:jc w:val="center"/>
    </w:pPr>
  </w:style>
  <w:style w:type="character" w:customStyle="1" w:styleId="af2">
    <w:name w:val="Заголовок Знак"/>
    <w:rsid w:val="00EC5579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f1">
    <w:name w:val="Название Знак"/>
    <w:link w:val="10"/>
    <w:rsid w:val="00EC5579"/>
    <w:rPr>
      <w:sz w:val="24"/>
      <w:szCs w:val="24"/>
    </w:rPr>
  </w:style>
  <w:style w:type="character" w:styleId="af3">
    <w:name w:val="Hyperlink"/>
    <w:basedOn w:val="a0"/>
    <w:unhideWhenUsed/>
    <w:rsid w:val="001752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D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autoRedefine/>
    <w:rsid w:val="00314DDA"/>
    <w:pPr>
      <w:shd w:val="clear" w:color="auto" w:fill="FFFFFF"/>
      <w:tabs>
        <w:tab w:val="left" w:pos="426"/>
      </w:tabs>
      <w:autoSpaceDE w:val="0"/>
      <w:autoSpaceDN w:val="0"/>
      <w:ind w:right="329"/>
    </w:pPr>
    <w:rPr>
      <w:b/>
      <w:kern w:val="22"/>
    </w:rPr>
  </w:style>
  <w:style w:type="character" w:customStyle="1" w:styleId="a4">
    <w:name w:val="Основной текст Знак"/>
    <w:link w:val="a5"/>
    <w:locked/>
    <w:rsid w:val="00314DDA"/>
    <w:rPr>
      <w:sz w:val="24"/>
      <w:szCs w:val="24"/>
      <w:lang w:val="ru-RU" w:eastAsia="ru-RU" w:bidi="ar-SA"/>
    </w:rPr>
  </w:style>
  <w:style w:type="paragraph" w:styleId="a5">
    <w:name w:val="Body Text"/>
    <w:basedOn w:val="a"/>
    <w:link w:val="a4"/>
    <w:rsid w:val="00314DDA"/>
    <w:pPr>
      <w:spacing w:after="120"/>
    </w:pPr>
  </w:style>
  <w:style w:type="paragraph" w:styleId="a6">
    <w:name w:val="Body Text Indent"/>
    <w:basedOn w:val="a"/>
    <w:rsid w:val="00314DDA"/>
    <w:pPr>
      <w:ind w:left="5040"/>
    </w:pPr>
    <w:rPr>
      <w:b/>
      <w:sz w:val="28"/>
      <w:szCs w:val="16"/>
    </w:rPr>
  </w:style>
  <w:style w:type="paragraph" w:styleId="2">
    <w:name w:val="Body Text 2"/>
    <w:basedOn w:val="a"/>
    <w:rsid w:val="00314DDA"/>
    <w:rPr>
      <w:sz w:val="28"/>
      <w:szCs w:val="18"/>
    </w:rPr>
  </w:style>
  <w:style w:type="paragraph" w:styleId="20">
    <w:name w:val="Body Text Indent 2"/>
    <w:basedOn w:val="a"/>
    <w:link w:val="21"/>
    <w:rsid w:val="00314DDA"/>
    <w:pPr>
      <w:spacing w:after="120" w:line="480" w:lineRule="auto"/>
      <w:ind w:left="283"/>
    </w:pPr>
  </w:style>
  <w:style w:type="paragraph" w:customStyle="1" w:styleId="Heading">
    <w:name w:val="Heading"/>
    <w:rsid w:val="00314DDA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314DD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">
    <w:name w:val="1 Знак Знак Знак Знак Знак Знак Знак Знак Знак Знак Знак Знак Знак Знак Знак Знак Знак Знак Знак Знак Знак Знак"/>
    <w:basedOn w:val="a"/>
    <w:rsid w:val="00314DD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7">
    <w:name w:val="Table Grid"/>
    <w:basedOn w:val="a1"/>
    <w:rsid w:val="00314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8C7812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8C78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DC28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DC28A5"/>
    <w:rPr>
      <w:sz w:val="24"/>
      <w:szCs w:val="24"/>
    </w:rPr>
  </w:style>
  <w:style w:type="paragraph" w:styleId="ac">
    <w:name w:val="footer"/>
    <w:basedOn w:val="a"/>
    <w:link w:val="ad"/>
    <w:rsid w:val="00DC28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DC28A5"/>
    <w:rPr>
      <w:sz w:val="24"/>
      <w:szCs w:val="24"/>
    </w:rPr>
  </w:style>
  <w:style w:type="paragraph" w:styleId="ae">
    <w:name w:val="footnote text"/>
    <w:basedOn w:val="a"/>
    <w:link w:val="af"/>
    <w:rsid w:val="002F762D"/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2F762D"/>
  </w:style>
  <w:style w:type="character" w:styleId="af0">
    <w:name w:val="footnote reference"/>
    <w:rsid w:val="002F762D"/>
    <w:rPr>
      <w:vertAlign w:val="superscript"/>
    </w:rPr>
  </w:style>
  <w:style w:type="character" w:customStyle="1" w:styleId="match">
    <w:name w:val="match"/>
    <w:basedOn w:val="a0"/>
    <w:rsid w:val="00B13FC7"/>
  </w:style>
  <w:style w:type="character" w:customStyle="1" w:styleId="apple-converted-space">
    <w:name w:val="apple-converted-space"/>
    <w:basedOn w:val="a0"/>
    <w:rsid w:val="00B13FC7"/>
  </w:style>
  <w:style w:type="character" w:customStyle="1" w:styleId="21">
    <w:name w:val="Основной текст с отступом 2 Знак"/>
    <w:link w:val="20"/>
    <w:rsid w:val="007D4AE4"/>
    <w:rPr>
      <w:sz w:val="24"/>
      <w:szCs w:val="24"/>
    </w:rPr>
  </w:style>
  <w:style w:type="paragraph" w:customStyle="1" w:styleId="ConsPlusNormal">
    <w:name w:val="ConsPlusNormal"/>
    <w:link w:val="ConsPlusNormal0"/>
    <w:rsid w:val="007E098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73ECA"/>
    <w:rPr>
      <w:rFonts w:ascii="Arial" w:hAnsi="Arial" w:cs="Arial"/>
      <w:lang w:val="ru-RU" w:eastAsia="ru-RU" w:bidi="ar-SA"/>
    </w:rPr>
  </w:style>
  <w:style w:type="paragraph" w:customStyle="1" w:styleId="10">
    <w:name w:val="Заголовок1"/>
    <w:aliases w:val="Title"/>
    <w:basedOn w:val="a"/>
    <w:link w:val="af1"/>
    <w:qFormat/>
    <w:rsid w:val="00EC5579"/>
    <w:pPr>
      <w:widowControl w:val="0"/>
      <w:autoSpaceDE w:val="0"/>
      <w:autoSpaceDN w:val="0"/>
      <w:adjustRightInd w:val="0"/>
      <w:jc w:val="center"/>
    </w:pPr>
  </w:style>
  <w:style w:type="character" w:customStyle="1" w:styleId="af2">
    <w:name w:val="Заголовок Знак"/>
    <w:rsid w:val="00EC5579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f1">
    <w:name w:val="Название Знак"/>
    <w:link w:val="10"/>
    <w:rsid w:val="00EC557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580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9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3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279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8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0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435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16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1625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53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1700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6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41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23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6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7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0390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66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8575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88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1722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25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37684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47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5911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1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5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5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5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1777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9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1067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4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50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2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12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852295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90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9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16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9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172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84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D8671-10D8-45BC-AC4E-B84EA26DC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8</Pages>
  <Words>2579</Words>
  <Characters>18557</Characters>
  <Application>Microsoft Office Word</Application>
  <DocSecurity>0</DocSecurity>
  <Lines>154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21094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Андрей</cp:lastModifiedBy>
  <cp:revision>77</cp:revision>
  <cp:lastPrinted>2019-08-07T10:03:00Z</cp:lastPrinted>
  <dcterms:created xsi:type="dcterms:W3CDTF">2022-03-14T14:26:00Z</dcterms:created>
  <dcterms:modified xsi:type="dcterms:W3CDTF">2026-06-03T15:33:00Z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76f90226-1c45-4763-851d-eb3a418fb3b4</vt:lpwstr>
  </property>
</Properties>
</file>