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75C85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3F99705D" w14:textId="060AF27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Целями данной закупки являются: оказание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условия для круглосуточного пребывания детей-инвалидов, в том числе наличие беспрепятственного доступа к объектам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предоставляемым в них услугам для детей-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инвалидов,</w:t>
      </w:r>
      <w:r w:rsidR="00264F2F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летних школьных каникул 2026 года.</w:t>
      </w:r>
    </w:p>
    <w:p w14:paraId="7C787F9D" w14:textId="7B5F7742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услуг: с </w:t>
      </w:r>
      <w:r w:rsidR="004328F4">
        <w:rPr>
          <w:rFonts w:ascii="Times New Roman" w:hAnsi="Times New Roman" w:cs="Times New Roman"/>
          <w:sz w:val="24"/>
          <w:szCs w:val="24"/>
        </w:rPr>
        <w:t>31</w:t>
      </w:r>
      <w:r w:rsidR="00ED4168">
        <w:rPr>
          <w:rFonts w:ascii="Times New Roman" w:hAnsi="Times New Roman" w:cs="Times New Roman"/>
          <w:sz w:val="24"/>
          <w:szCs w:val="24"/>
        </w:rPr>
        <w:t>.07</w:t>
      </w:r>
      <w:r w:rsidR="00ED4168" w:rsidRPr="00007D7F">
        <w:rPr>
          <w:rFonts w:ascii="Times New Roman" w:hAnsi="Times New Roman" w:cs="Times New Roman"/>
          <w:sz w:val="24"/>
          <w:szCs w:val="24"/>
        </w:rPr>
        <w:t>.202</w:t>
      </w:r>
      <w:r w:rsidR="00ED4168">
        <w:rPr>
          <w:rFonts w:ascii="Times New Roman" w:hAnsi="Times New Roman" w:cs="Times New Roman"/>
          <w:sz w:val="24"/>
          <w:szCs w:val="24"/>
        </w:rPr>
        <w:t>6</w:t>
      </w:r>
      <w:r w:rsidR="00ED4168" w:rsidRPr="00007D7F">
        <w:rPr>
          <w:rFonts w:ascii="Times New Roman" w:hAnsi="Times New Roman" w:cs="Times New Roman"/>
          <w:sz w:val="24"/>
          <w:szCs w:val="24"/>
        </w:rPr>
        <w:t xml:space="preserve"> по </w:t>
      </w:r>
      <w:r w:rsidR="004328F4">
        <w:rPr>
          <w:rFonts w:ascii="Times New Roman" w:hAnsi="Times New Roman" w:cs="Times New Roman"/>
          <w:sz w:val="24"/>
          <w:szCs w:val="24"/>
        </w:rPr>
        <w:t>31</w:t>
      </w:r>
      <w:r w:rsidR="00ED4168" w:rsidRPr="00007D7F">
        <w:rPr>
          <w:rFonts w:ascii="Times New Roman" w:hAnsi="Times New Roman" w:cs="Times New Roman"/>
          <w:sz w:val="24"/>
          <w:szCs w:val="24"/>
        </w:rPr>
        <w:t>.08.202</w:t>
      </w:r>
      <w:r w:rsidR="00ED4168">
        <w:rPr>
          <w:rFonts w:ascii="Times New Roman" w:hAnsi="Times New Roman" w:cs="Times New Roman"/>
          <w:sz w:val="24"/>
          <w:szCs w:val="24"/>
        </w:rPr>
        <w:t>6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– </w:t>
      </w:r>
      <w:r w:rsidR="00ED4168">
        <w:rPr>
          <w:rFonts w:ascii="Times New Roman" w:eastAsia="Calibri" w:hAnsi="Times New Roman" w:cs="Times New Roman"/>
          <w:sz w:val="24"/>
          <w:szCs w:val="24"/>
          <w:lang w:eastAsia="ru-RU"/>
        </w:rPr>
        <w:t>1 (</w:t>
      </w:r>
      <w:r w:rsidR="00F97570">
        <w:rPr>
          <w:rFonts w:ascii="Times New Roman" w:eastAsia="Calibri" w:hAnsi="Times New Roman" w:cs="Times New Roman"/>
          <w:sz w:val="24"/>
          <w:szCs w:val="24"/>
          <w:lang w:eastAsia="ru-RU"/>
        </w:rPr>
        <w:t>четвертая</w:t>
      </w:r>
      <w:r w:rsidR="00ED4168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количество дней в смене – 21 день.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2E5F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0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97C21" w14:textId="77777777" w:rsidR="00C60B5C" w:rsidRDefault="00C60B5C" w:rsidP="00982C0B">
      <w:pPr>
        <w:spacing w:after="0" w:line="240" w:lineRule="auto"/>
      </w:pPr>
      <w:r>
        <w:separator/>
      </w:r>
    </w:p>
  </w:endnote>
  <w:endnote w:type="continuationSeparator" w:id="0">
    <w:p w14:paraId="4C4C6007" w14:textId="77777777" w:rsidR="00C60B5C" w:rsidRDefault="00C60B5C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4C975" w14:textId="77777777" w:rsidR="00C60B5C" w:rsidRDefault="00C60B5C" w:rsidP="00982C0B">
      <w:pPr>
        <w:spacing w:after="0" w:line="240" w:lineRule="auto"/>
      </w:pPr>
      <w:r>
        <w:separator/>
      </w:r>
    </w:p>
  </w:footnote>
  <w:footnote w:type="continuationSeparator" w:id="0">
    <w:p w14:paraId="5E4756BE" w14:textId="77777777" w:rsidR="00C60B5C" w:rsidRDefault="00C60B5C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426B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328F4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D67D2"/>
    <w:rsid w:val="006F0C12"/>
    <w:rsid w:val="006F6719"/>
    <w:rsid w:val="006F7CED"/>
    <w:rsid w:val="007033F9"/>
    <w:rsid w:val="00705091"/>
    <w:rsid w:val="007118CC"/>
    <w:rsid w:val="00717B6C"/>
    <w:rsid w:val="00733740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1B38"/>
    <w:rsid w:val="0081726E"/>
    <w:rsid w:val="0081795D"/>
    <w:rsid w:val="00842222"/>
    <w:rsid w:val="008464B6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F045B"/>
    <w:rsid w:val="008F65A8"/>
    <w:rsid w:val="00900256"/>
    <w:rsid w:val="009144E4"/>
    <w:rsid w:val="00924201"/>
    <w:rsid w:val="00924F69"/>
    <w:rsid w:val="009420A1"/>
    <w:rsid w:val="00943B63"/>
    <w:rsid w:val="00950714"/>
    <w:rsid w:val="0095356C"/>
    <w:rsid w:val="00971DF5"/>
    <w:rsid w:val="00982C0B"/>
    <w:rsid w:val="0098438C"/>
    <w:rsid w:val="009853ED"/>
    <w:rsid w:val="00985C0D"/>
    <w:rsid w:val="00990E4D"/>
    <w:rsid w:val="00993117"/>
    <w:rsid w:val="00995E5E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D5E"/>
    <w:rsid w:val="00A02B78"/>
    <w:rsid w:val="00A02E0B"/>
    <w:rsid w:val="00A03750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F34E6"/>
    <w:rsid w:val="00C25885"/>
    <w:rsid w:val="00C33FC8"/>
    <w:rsid w:val="00C34070"/>
    <w:rsid w:val="00C47FFA"/>
    <w:rsid w:val="00C5116A"/>
    <w:rsid w:val="00C5528D"/>
    <w:rsid w:val="00C564A9"/>
    <w:rsid w:val="00C57AA5"/>
    <w:rsid w:val="00C60B5C"/>
    <w:rsid w:val="00C62B9A"/>
    <w:rsid w:val="00C739F2"/>
    <w:rsid w:val="00C745EA"/>
    <w:rsid w:val="00C8461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4168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97570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D570EC-4BD5-4E79-A9C3-08D55EEF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4270</Words>
  <Characters>24341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2</cp:revision>
  <cp:lastPrinted>2024-02-29T07:31:00Z</cp:lastPrinted>
  <dcterms:created xsi:type="dcterms:W3CDTF">2026-06-04T07:42:00Z</dcterms:created>
  <dcterms:modified xsi:type="dcterms:W3CDTF">2026-06-04T07:42:00Z</dcterms:modified>
</cp:coreProperties>
</file>