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325F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216353" w:rsidP="001818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25F11"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а также лиц, сопровождающих детей-инвалидов, если такие дети по медицинским показаниям нуждаются в постоянном уходе и помощи на период летних школьных каникул 2026 года 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561</w:t>
            </w:r>
            <w:r w:rsidR="001818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  <w:r w:rsidR="003F1CAC"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0425BE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0425BE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325F11" w:rsidRDefault="001E7F00" w:rsidP="00325F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325F11" w:rsidRDefault="001E7F00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325F11" w:rsidRDefault="006A3E6E" w:rsidP="00933B8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услуг </w:t>
            </w:r>
            <w:r w:rsidR="00933B84" w:rsidRPr="00933B8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325F11"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.07.2026 по </w:t>
            </w:r>
            <w:r w:rsidR="00933B84" w:rsidRPr="00933B8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325F11" w:rsidRPr="00325F11">
              <w:rPr>
                <w:rFonts w:ascii="Times New Roman" w:hAnsi="Times New Roman" w:cs="Times New Roman"/>
                <w:sz w:val="24"/>
                <w:szCs w:val="24"/>
              </w:rPr>
              <w:t>.08.2026</w:t>
            </w:r>
            <w:r w:rsidR="00C82914" w:rsidRPr="00325F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325F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6A3E6E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325F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85463F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272248" w:rsidP="00325F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325F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Санкт-Петербурга от 26.11.2025 № 659-124 «О бюджете Санкт-Петербурга на 2026 год и на плановый период 2027 и 2028 годов»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C82914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DC6B39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325F11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325F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325F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325F11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325F11" w:rsidRDefault="00913C13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325F11" w:rsidRDefault="00F549FB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325F11" w:rsidRDefault="00F549FB" w:rsidP="00325F1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325F11" w:rsidRDefault="00F549FB" w:rsidP="00325F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325F11" w:rsidTr="009A71F9">
        <w:trPr>
          <w:cantSplit/>
        </w:trPr>
        <w:tc>
          <w:tcPr>
            <w:tcW w:w="4367" w:type="dxa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Часть 1 пункт 4 статьи 93 - Осуществление закупки товара, работы или услуги на сумму,</w:t>
            </w:r>
            <w:r w:rsidR="00CD431A" w:rsidRPr="00325F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не превышающую шестьсот тысяч рублей.</w:t>
            </w:r>
          </w:p>
        </w:tc>
      </w:tr>
      <w:tr w:rsidR="00913C13" w:rsidRPr="00325F11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325F11" w:rsidRDefault="00913C13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1818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а также лиц, сопровождающих детей-инвалидов, если такие дети по медицинским показаниям нуждаются в постоянном уходе и помощи на период летних школьных каникул 2026 года </w:t>
            </w:r>
            <w:bookmarkStart w:id="0" w:name="_GoBack"/>
            <w:bookmarkEnd w:id="0"/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325F11" w:rsidRDefault="003F1CAC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13C13" w:rsidRPr="00325F1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C13" w:rsidRPr="00325F11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  <w:r w:rsidR="001818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133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561</w:t>
            </w:r>
            <w:r w:rsidR="001818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325F11" w:rsidRDefault="00913C13" w:rsidP="00325F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325F11" w:rsidRDefault="009A71F9" w:rsidP="00325F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325F11" w:rsidRDefault="009A71F9" w:rsidP="00325F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325F11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325F11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8D1" w:rsidRDefault="009238D1" w:rsidP="00271DB6">
      <w:pPr>
        <w:spacing w:after="0" w:line="240" w:lineRule="auto"/>
      </w:pPr>
      <w:r>
        <w:separator/>
      </w:r>
    </w:p>
  </w:endnote>
  <w:endnote w:type="continuationSeparator" w:id="0">
    <w:p w:rsidR="009238D1" w:rsidRDefault="009238D1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1818F9">
          <w:rPr>
            <w:rFonts w:ascii="Times New Roman" w:hAnsi="Times New Roman" w:cs="Times New Roman"/>
            <w:noProof/>
          </w:rPr>
          <w:t>3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8D1" w:rsidRDefault="009238D1" w:rsidP="00271DB6">
      <w:pPr>
        <w:spacing w:after="0" w:line="240" w:lineRule="auto"/>
      </w:pPr>
      <w:r>
        <w:separator/>
      </w:r>
    </w:p>
  </w:footnote>
  <w:footnote w:type="continuationSeparator" w:id="0">
    <w:p w:rsidR="009238D1" w:rsidRDefault="009238D1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818F9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16353"/>
    <w:rsid w:val="002270DB"/>
    <w:rsid w:val="00233649"/>
    <w:rsid w:val="002454F0"/>
    <w:rsid w:val="00251D16"/>
    <w:rsid w:val="0025230C"/>
    <w:rsid w:val="00252D99"/>
    <w:rsid w:val="002530E3"/>
    <w:rsid w:val="00255A9D"/>
    <w:rsid w:val="00271DB6"/>
    <w:rsid w:val="00272248"/>
    <w:rsid w:val="00281679"/>
    <w:rsid w:val="002918BC"/>
    <w:rsid w:val="002976C6"/>
    <w:rsid w:val="002A7677"/>
    <w:rsid w:val="002C0D36"/>
    <w:rsid w:val="002C4A99"/>
    <w:rsid w:val="002D0F68"/>
    <w:rsid w:val="002D4FA0"/>
    <w:rsid w:val="002D507B"/>
    <w:rsid w:val="002E3E0D"/>
    <w:rsid w:val="00325F11"/>
    <w:rsid w:val="003359A1"/>
    <w:rsid w:val="003568B8"/>
    <w:rsid w:val="00367470"/>
    <w:rsid w:val="003875BA"/>
    <w:rsid w:val="00397F92"/>
    <w:rsid w:val="003B2802"/>
    <w:rsid w:val="003E13DC"/>
    <w:rsid w:val="003E5CA8"/>
    <w:rsid w:val="003F1CAC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93AF4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57BBB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1BEA"/>
    <w:rsid w:val="008D53FF"/>
    <w:rsid w:val="008E2BA8"/>
    <w:rsid w:val="008F7579"/>
    <w:rsid w:val="00906A10"/>
    <w:rsid w:val="00913C13"/>
    <w:rsid w:val="00914D4F"/>
    <w:rsid w:val="009238D1"/>
    <w:rsid w:val="00933B84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2977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7E68"/>
    <w:rsid w:val="00ED3DD1"/>
    <w:rsid w:val="00ED7CFA"/>
    <w:rsid w:val="00EF2A1A"/>
    <w:rsid w:val="00F123CC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8E92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DCCBD-517C-413F-BFAF-AA20F0B15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Пономарева Валерия Константиновна</cp:lastModifiedBy>
  <cp:revision>3</cp:revision>
  <cp:lastPrinted>2025-11-27T12:41:00Z</cp:lastPrinted>
  <dcterms:created xsi:type="dcterms:W3CDTF">2026-06-04T07:39:00Z</dcterms:created>
  <dcterms:modified xsi:type="dcterms:W3CDTF">2026-06-04T07:42:00Z</dcterms:modified>
</cp:coreProperties>
</file>