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24634" w14:textId="55021A12" w:rsidR="00256C19" w:rsidRPr="00D342BF" w:rsidRDefault="00761B5F" w:rsidP="006C43FD">
      <w:pPr>
        <w:jc w:val="center"/>
        <w:rPr>
          <w:sz w:val="22"/>
          <w:szCs w:val="22"/>
        </w:rPr>
      </w:pPr>
      <w:r w:rsidRPr="00D342BF">
        <w:rPr>
          <w:b/>
          <w:i/>
          <w:iCs/>
          <w:sz w:val="22"/>
          <w:szCs w:val="22"/>
          <w:highlight w:val="green"/>
        </w:rPr>
        <w:t>ПРОЕКТ</w:t>
      </w:r>
      <w:r w:rsidRPr="00D342BF">
        <w:rPr>
          <w:b/>
          <w:sz w:val="22"/>
          <w:szCs w:val="22"/>
        </w:rPr>
        <w:t xml:space="preserve"> </w:t>
      </w:r>
      <w:r w:rsidR="00601055" w:rsidRPr="00D342BF">
        <w:rPr>
          <w:b/>
          <w:sz w:val="22"/>
          <w:szCs w:val="22"/>
        </w:rPr>
        <w:t>КОНТРАКТ</w:t>
      </w:r>
      <w:r w:rsidR="00D46620" w:rsidRPr="00D342BF">
        <w:rPr>
          <w:b/>
          <w:sz w:val="22"/>
          <w:szCs w:val="22"/>
        </w:rPr>
        <w:t xml:space="preserve"> № </w:t>
      </w:r>
      <w:r w:rsidR="00EA069F" w:rsidRPr="00D342BF">
        <w:rPr>
          <w:sz w:val="22"/>
          <w:szCs w:val="22"/>
        </w:rPr>
        <w:t>_______</w:t>
      </w:r>
    </w:p>
    <w:p w14:paraId="100E916E" w14:textId="566A98C6" w:rsidR="00855A9B" w:rsidRPr="00D342BF" w:rsidRDefault="00A7160F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  <w:lang w:eastAsia="en-US"/>
        </w:rPr>
      </w:pPr>
      <w:r w:rsidRPr="00D342BF">
        <w:rPr>
          <w:b/>
          <w:sz w:val="22"/>
          <w:szCs w:val="22"/>
        </w:rPr>
        <w:t xml:space="preserve">на </w:t>
      </w:r>
      <w:r w:rsidR="00855A9B" w:rsidRPr="00D342BF">
        <w:rPr>
          <w:b/>
          <w:bCs/>
          <w:sz w:val="22"/>
          <w:szCs w:val="22"/>
          <w:lang w:eastAsia="en-US"/>
        </w:rPr>
        <w:t xml:space="preserve">оказание услуг по проведению обучения работников по программе </w:t>
      </w:r>
    </w:p>
    <w:p w14:paraId="19EDD0AD" w14:textId="5982A9C0" w:rsidR="00855A9B" w:rsidRPr="00D342BF" w:rsidRDefault="00855A9B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  <w:lang w:eastAsia="en-US"/>
        </w:rPr>
      </w:pPr>
      <w:r w:rsidRPr="00D342BF">
        <w:rPr>
          <w:b/>
          <w:bCs/>
          <w:sz w:val="22"/>
          <w:szCs w:val="22"/>
          <w:lang w:eastAsia="en-US"/>
        </w:rPr>
        <w:t>«</w:t>
      </w:r>
      <w:r w:rsidR="00AE46AA" w:rsidRPr="00AE46AA">
        <w:rPr>
          <w:b/>
          <w:bCs/>
          <w:sz w:val="22"/>
          <w:szCs w:val="22"/>
          <w:lang w:eastAsia="en-US"/>
        </w:rPr>
        <w:t>Безопасная эксплуатация электроустановок. Нормы и правила работы в электроустановках потребителя электрической энергии»</w:t>
      </w:r>
      <w:r w:rsidRPr="00D342BF">
        <w:rPr>
          <w:b/>
          <w:bCs/>
          <w:sz w:val="22"/>
          <w:szCs w:val="22"/>
          <w:lang w:eastAsia="en-US"/>
        </w:rPr>
        <w:t>»</w:t>
      </w:r>
    </w:p>
    <w:p w14:paraId="68ED4E99" w14:textId="5B1A03BF" w:rsidR="00EB1190" w:rsidRPr="00D342BF" w:rsidRDefault="00EB1190">
      <w:pPr>
        <w:jc w:val="center"/>
        <w:rPr>
          <w:b/>
          <w:bCs/>
          <w:sz w:val="22"/>
          <w:szCs w:val="22"/>
        </w:rPr>
      </w:pPr>
    </w:p>
    <w:p w14:paraId="30EBE2DA" w14:textId="7165ECF2" w:rsidR="00256C19" w:rsidRPr="00D342BF" w:rsidRDefault="00A7160F">
      <w:pPr>
        <w:jc w:val="center"/>
        <w:rPr>
          <w:b/>
          <w:bCs/>
          <w:sz w:val="22"/>
          <w:szCs w:val="22"/>
        </w:rPr>
      </w:pPr>
      <w:r w:rsidRPr="00D342BF">
        <w:rPr>
          <w:b/>
          <w:bCs/>
          <w:sz w:val="22"/>
          <w:szCs w:val="22"/>
        </w:rPr>
        <w:t xml:space="preserve">Идентификационный код закупки </w:t>
      </w:r>
      <w:r w:rsidR="00612101" w:rsidRPr="00D342BF">
        <w:rPr>
          <w:b/>
          <w:bCs/>
          <w:i/>
          <w:sz w:val="22"/>
          <w:szCs w:val="22"/>
        </w:rPr>
        <w:t>262781106021178110100100110000000244</w:t>
      </w:r>
    </w:p>
    <w:p w14:paraId="7B24F35B" w14:textId="77777777" w:rsidR="00A7160F" w:rsidRPr="00D342BF" w:rsidRDefault="00A7160F">
      <w:pPr>
        <w:jc w:val="center"/>
        <w:rPr>
          <w:b/>
          <w:sz w:val="22"/>
          <w:szCs w:val="22"/>
        </w:rPr>
      </w:pPr>
    </w:p>
    <w:p w14:paraId="646A943E" w14:textId="77777777" w:rsidR="00256C19" w:rsidRPr="00D342BF" w:rsidRDefault="00D46620">
      <w:pPr>
        <w:jc w:val="both"/>
        <w:rPr>
          <w:sz w:val="22"/>
          <w:szCs w:val="22"/>
        </w:rPr>
      </w:pPr>
      <w:r w:rsidRPr="00D342BF">
        <w:rPr>
          <w:sz w:val="22"/>
          <w:szCs w:val="22"/>
        </w:rPr>
        <w:t>г. Санкт- Петербург                                                                                 от «___» ____________г.</w:t>
      </w:r>
    </w:p>
    <w:p w14:paraId="67C60090" w14:textId="77777777" w:rsidR="00256C19" w:rsidRPr="00D342BF" w:rsidRDefault="00256C19">
      <w:pPr>
        <w:jc w:val="both"/>
        <w:rPr>
          <w:sz w:val="22"/>
          <w:szCs w:val="22"/>
        </w:rPr>
      </w:pPr>
    </w:p>
    <w:p w14:paraId="37B8E02A" w14:textId="4D76E639" w:rsidR="00A74F8C" w:rsidRPr="00D342BF" w:rsidRDefault="00BB7015">
      <w:pPr>
        <w:ind w:firstLine="708"/>
        <w:jc w:val="both"/>
        <w:rPr>
          <w:sz w:val="22"/>
          <w:szCs w:val="22"/>
        </w:rPr>
      </w:pPr>
      <w:r w:rsidRPr="00D342BF">
        <w:rPr>
          <w:b/>
          <w:bCs/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D342BF">
        <w:rPr>
          <w:b/>
          <w:bCs/>
          <w:sz w:val="22"/>
          <w:szCs w:val="22"/>
        </w:rPr>
        <w:t>«</w:t>
      </w:r>
      <w:r w:rsidRPr="00D342BF">
        <w:rPr>
          <w:b/>
          <w:bCs/>
          <w:sz w:val="22"/>
          <w:szCs w:val="22"/>
        </w:rPr>
        <w:t xml:space="preserve">ПОЖАРНО-СПАСАТЕЛЬНЫЙ КОЛЛЕДЖ </w:t>
      </w:r>
      <w:r w:rsidR="00103BBB" w:rsidRPr="00D342BF">
        <w:rPr>
          <w:b/>
          <w:bCs/>
          <w:sz w:val="22"/>
          <w:szCs w:val="22"/>
        </w:rPr>
        <w:t>«</w:t>
      </w:r>
      <w:r w:rsidRPr="00D342BF">
        <w:rPr>
          <w:b/>
          <w:bCs/>
          <w:sz w:val="22"/>
          <w:szCs w:val="22"/>
        </w:rPr>
        <w:t>САНКТ-ПЕТЕРБУРГСКИЙ ЦЕНТР ПОДГОТОВКИ СПАСАТЕЛЕЙ</w:t>
      </w:r>
      <w:r w:rsidR="00103BBB" w:rsidRPr="00D342BF">
        <w:rPr>
          <w:b/>
          <w:bCs/>
          <w:sz w:val="22"/>
          <w:szCs w:val="22"/>
        </w:rPr>
        <w:t>»</w:t>
      </w:r>
      <w:r w:rsidR="00D46620" w:rsidRPr="00D342BF">
        <w:rPr>
          <w:b/>
          <w:bCs/>
          <w:sz w:val="22"/>
          <w:szCs w:val="22"/>
        </w:rPr>
        <w:t>,</w:t>
      </w:r>
      <w:r w:rsidR="00D46620" w:rsidRPr="00D342BF">
        <w:rPr>
          <w:sz w:val="22"/>
          <w:szCs w:val="22"/>
        </w:rPr>
        <w:t xml:space="preserve"> именуемый в дальнейшем «Заказчик», в </w:t>
      </w:r>
      <w:r w:rsidR="006C43FD">
        <w:rPr>
          <w:sz w:val="22"/>
          <w:szCs w:val="22"/>
        </w:rPr>
        <w:t>________</w:t>
      </w:r>
      <w:r w:rsidR="00C34CED" w:rsidRPr="00D342BF">
        <w:rPr>
          <w:sz w:val="22"/>
          <w:szCs w:val="22"/>
        </w:rPr>
        <w:t xml:space="preserve">, действующего на основании </w:t>
      </w:r>
      <w:r w:rsidR="006C43FD">
        <w:rPr>
          <w:sz w:val="22"/>
          <w:szCs w:val="22"/>
        </w:rPr>
        <w:t>_______</w:t>
      </w:r>
      <w:r w:rsidR="00D46620" w:rsidRPr="00D342BF">
        <w:rPr>
          <w:sz w:val="22"/>
          <w:szCs w:val="22"/>
        </w:rPr>
        <w:t xml:space="preserve">, с одной стороны и </w:t>
      </w:r>
    </w:p>
    <w:p w14:paraId="32107FB0" w14:textId="12139F40" w:rsidR="00256C19" w:rsidRPr="00D342BF" w:rsidRDefault="00E42B73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_________________</w:t>
      </w:r>
      <w:r w:rsidR="00D46620" w:rsidRPr="00D342BF">
        <w:rPr>
          <w:sz w:val="22"/>
          <w:szCs w:val="22"/>
        </w:rPr>
        <w:t>, именуемое в дальнейшем «</w:t>
      </w:r>
      <w:r w:rsidR="00566AAC" w:rsidRPr="00D342BF">
        <w:rPr>
          <w:sz w:val="22"/>
          <w:szCs w:val="22"/>
        </w:rPr>
        <w:t>Исполнитель</w:t>
      </w:r>
      <w:r w:rsidR="00D46620" w:rsidRPr="00D342BF">
        <w:rPr>
          <w:sz w:val="22"/>
          <w:szCs w:val="22"/>
        </w:rPr>
        <w:t xml:space="preserve">» в лице </w:t>
      </w:r>
      <w:r w:rsidR="009E4719" w:rsidRPr="00D342BF">
        <w:rPr>
          <w:sz w:val="22"/>
          <w:szCs w:val="22"/>
        </w:rPr>
        <w:t>______________</w:t>
      </w:r>
      <w:r w:rsidR="00D46620" w:rsidRPr="00D342BF">
        <w:rPr>
          <w:sz w:val="22"/>
          <w:szCs w:val="22"/>
        </w:rPr>
        <w:t xml:space="preserve">, действующего на основании </w:t>
      </w:r>
      <w:r w:rsidR="009E4719" w:rsidRPr="00D342BF">
        <w:rPr>
          <w:sz w:val="22"/>
          <w:szCs w:val="22"/>
        </w:rPr>
        <w:t>_______________</w:t>
      </w:r>
      <w:r w:rsidR="00D46620" w:rsidRPr="00D342BF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A65B64" w:rsidRPr="00D342BF">
        <w:rPr>
          <w:sz w:val="22"/>
          <w:szCs w:val="22"/>
        </w:rPr>
        <w:t xml:space="preserve">соответственно, на основании пункта 5 части 1 статьи 93 Федерального закона от 05.04.2013 № 44-ФЗ «О </w:t>
      </w:r>
      <w:r w:rsidR="00601055" w:rsidRPr="00D342BF">
        <w:rPr>
          <w:sz w:val="22"/>
          <w:szCs w:val="22"/>
        </w:rPr>
        <w:t>Контракт</w:t>
      </w:r>
      <w:r w:rsidR="00A65B64" w:rsidRPr="00D342BF">
        <w:rPr>
          <w:sz w:val="22"/>
          <w:szCs w:val="22"/>
        </w:rPr>
        <w:t xml:space="preserve">ной системе в сфере закупок </w:t>
      </w:r>
      <w:r w:rsidR="00566AAC" w:rsidRPr="00D342BF">
        <w:rPr>
          <w:sz w:val="22"/>
          <w:szCs w:val="22"/>
        </w:rPr>
        <w:t>товар</w:t>
      </w:r>
      <w:r w:rsidR="00A65B64" w:rsidRPr="00D342BF">
        <w:rPr>
          <w:sz w:val="22"/>
          <w:szCs w:val="22"/>
        </w:rPr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601055" w:rsidRPr="00D342BF">
        <w:rPr>
          <w:sz w:val="22"/>
          <w:szCs w:val="22"/>
        </w:rPr>
        <w:t>Контракт</w:t>
      </w:r>
      <w:r w:rsidR="00A65B64" w:rsidRPr="00D342BF">
        <w:rPr>
          <w:sz w:val="22"/>
          <w:szCs w:val="22"/>
        </w:rPr>
        <w:t xml:space="preserve"> (далее – </w:t>
      </w:r>
      <w:r w:rsidR="00601055" w:rsidRPr="00D342BF">
        <w:rPr>
          <w:sz w:val="22"/>
          <w:szCs w:val="22"/>
        </w:rPr>
        <w:t>Контракт</w:t>
      </w:r>
      <w:r w:rsidR="00A65B64" w:rsidRPr="00D342BF">
        <w:rPr>
          <w:sz w:val="22"/>
          <w:szCs w:val="22"/>
        </w:rPr>
        <w:t>) о нижеследующем:</w:t>
      </w:r>
      <w:r w:rsidR="00C30978" w:rsidRPr="00D342BF">
        <w:rPr>
          <w:sz w:val="22"/>
          <w:szCs w:val="22"/>
        </w:rPr>
        <w:t>:</w:t>
      </w:r>
    </w:p>
    <w:p w14:paraId="3DFF4194" w14:textId="77777777" w:rsidR="00256C19" w:rsidRPr="00D342BF" w:rsidRDefault="00256C19">
      <w:pPr>
        <w:jc w:val="both"/>
        <w:rPr>
          <w:sz w:val="22"/>
          <w:szCs w:val="22"/>
        </w:rPr>
      </w:pPr>
    </w:p>
    <w:p w14:paraId="04839EEA" w14:textId="2A7B1FB9" w:rsidR="00256C19" w:rsidRPr="00D342BF" w:rsidRDefault="00D46620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 xml:space="preserve">1. Предмет </w:t>
      </w:r>
      <w:r w:rsidR="00601055" w:rsidRPr="00D342BF">
        <w:rPr>
          <w:b/>
          <w:sz w:val="22"/>
          <w:szCs w:val="22"/>
        </w:rPr>
        <w:t>Контракт</w:t>
      </w:r>
      <w:r w:rsidRPr="00D342BF">
        <w:rPr>
          <w:b/>
          <w:sz w:val="22"/>
          <w:szCs w:val="22"/>
        </w:rPr>
        <w:t>а</w:t>
      </w:r>
    </w:p>
    <w:p w14:paraId="487429CF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65E41054" w14:textId="6F050826" w:rsidR="001E6E3B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1.1. </w:t>
      </w:r>
      <w:r w:rsidR="00566AAC" w:rsidRPr="00D342BF">
        <w:rPr>
          <w:sz w:val="22"/>
          <w:szCs w:val="22"/>
        </w:rPr>
        <w:t>Исполнитель</w:t>
      </w:r>
      <w:r w:rsidR="001E6E3B" w:rsidRPr="00D342BF">
        <w:rPr>
          <w:sz w:val="22"/>
          <w:szCs w:val="22"/>
        </w:rPr>
        <w:t xml:space="preserve"> обязуется </w:t>
      </w:r>
      <w:r w:rsidR="00566AAC" w:rsidRPr="00D342BF">
        <w:rPr>
          <w:b/>
          <w:bCs/>
          <w:sz w:val="22"/>
          <w:szCs w:val="22"/>
        </w:rPr>
        <w:t>о</w:t>
      </w:r>
      <w:r w:rsidR="00566AAC" w:rsidRPr="00D342BF">
        <w:rPr>
          <w:rFonts w:eastAsia="Calibri"/>
          <w:b/>
          <w:bCs/>
          <w:sz w:val="22"/>
          <w:szCs w:val="22"/>
        </w:rPr>
        <w:t xml:space="preserve">казать услугу </w:t>
      </w:r>
      <w:r w:rsidR="00855A9B" w:rsidRPr="00D342BF">
        <w:rPr>
          <w:rFonts w:eastAsia="Calibri"/>
          <w:b/>
          <w:bCs/>
          <w:sz w:val="22"/>
          <w:szCs w:val="22"/>
        </w:rPr>
        <w:t xml:space="preserve">по проведению обучения работников по программе </w:t>
      </w:r>
      <w:r w:rsidR="00AE46AA" w:rsidRPr="00AE46AA">
        <w:rPr>
          <w:rFonts w:eastAsia="Calibri"/>
          <w:b/>
          <w:bCs/>
          <w:sz w:val="22"/>
          <w:szCs w:val="22"/>
        </w:rPr>
        <w:t>«Безопасная эксплуатация электроустановок. Нормы и правила работы в электроустановках потребителя электрической энергии»</w:t>
      </w:r>
      <w:r w:rsidR="00855A9B" w:rsidRPr="00D342BF">
        <w:rPr>
          <w:rFonts w:eastAsia="Calibri"/>
          <w:b/>
          <w:bCs/>
          <w:sz w:val="22"/>
          <w:szCs w:val="22"/>
        </w:rPr>
        <w:t>»</w:t>
      </w:r>
      <w:r w:rsidR="00710A18" w:rsidRPr="00D342BF">
        <w:rPr>
          <w:rFonts w:eastAsia="Calibri"/>
          <w:b/>
          <w:bCs/>
          <w:sz w:val="22"/>
          <w:szCs w:val="22"/>
        </w:rPr>
        <w:t xml:space="preserve"> </w:t>
      </w:r>
      <w:r w:rsidR="001E6E3B" w:rsidRPr="00D342BF">
        <w:rPr>
          <w:sz w:val="22"/>
          <w:szCs w:val="22"/>
        </w:rPr>
        <w:t xml:space="preserve">(далее – </w:t>
      </w:r>
      <w:r w:rsidR="00566AAC" w:rsidRPr="00D342BF">
        <w:rPr>
          <w:sz w:val="22"/>
          <w:szCs w:val="22"/>
        </w:rPr>
        <w:t>Услуга</w:t>
      </w:r>
      <w:r w:rsidR="001E6E3B" w:rsidRPr="00D342BF">
        <w:rPr>
          <w:sz w:val="22"/>
          <w:szCs w:val="22"/>
        </w:rPr>
        <w:t>)</w:t>
      </w:r>
      <w:r w:rsidR="007D3D35" w:rsidRPr="00D342BF">
        <w:rPr>
          <w:sz w:val="22"/>
          <w:szCs w:val="22"/>
        </w:rPr>
        <w:t xml:space="preserve"> в соответствие с требованиями Контракта и Приложением № 2 Описанием объекта закупки</w:t>
      </w:r>
      <w:r w:rsidR="001E6E3B" w:rsidRPr="00D342BF">
        <w:rPr>
          <w:sz w:val="22"/>
          <w:szCs w:val="22"/>
        </w:rPr>
        <w:t xml:space="preserve">, а Заказчик обязуется принять </w:t>
      </w:r>
      <w:r w:rsidR="00566AAC" w:rsidRPr="00D342BF">
        <w:rPr>
          <w:sz w:val="22"/>
          <w:szCs w:val="22"/>
        </w:rPr>
        <w:t>Услугу</w:t>
      </w:r>
      <w:r w:rsidR="001E6E3B" w:rsidRPr="00D342BF">
        <w:rPr>
          <w:sz w:val="22"/>
          <w:szCs w:val="22"/>
        </w:rPr>
        <w:t xml:space="preserve"> и обеспечить </w:t>
      </w:r>
      <w:r w:rsidR="00C55A64" w:rsidRPr="00D342BF">
        <w:rPr>
          <w:sz w:val="22"/>
          <w:szCs w:val="22"/>
        </w:rPr>
        <w:t>её</w:t>
      </w:r>
      <w:r w:rsidR="001E6E3B" w:rsidRPr="00D342BF">
        <w:rPr>
          <w:sz w:val="22"/>
          <w:szCs w:val="22"/>
        </w:rPr>
        <w:t xml:space="preserve"> оплату в порядке и на условиях, предусмотренных </w:t>
      </w:r>
      <w:r w:rsidR="00601055" w:rsidRPr="00D342BF">
        <w:rPr>
          <w:sz w:val="22"/>
          <w:szCs w:val="22"/>
        </w:rPr>
        <w:t>Контракт</w:t>
      </w:r>
      <w:r w:rsidR="001E6E3B" w:rsidRPr="00D342BF">
        <w:rPr>
          <w:sz w:val="22"/>
          <w:szCs w:val="22"/>
        </w:rPr>
        <w:t>ом.</w:t>
      </w:r>
    </w:p>
    <w:p w14:paraId="531F1C0A" w14:textId="3C92ABE2" w:rsidR="00DA1E91" w:rsidRPr="00D342BF" w:rsidRDefault="001E6E3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1.2.</w:t>
      </w:r>
      <w:r w:rsidRPr="00D342BF">
        <w:rPr>
          <w:sz w:val="22"/>
          <w:szCs w:val="22"/>
        </w:rPr>
        <w:tab/>
        <w:t xml:space="preserve">Наименование </w:t>
      </w:r>
      <w:r w:rsidR="00566AAC" w:rsidRPr="00D342BF">
        <w:rPr>
          <w:sz w:val="22"/>
          <w:szCs w:val="22"/>
        </w:rPr>
        <w:t>Услуги</w:t>
      </w:r>
      <w:r w:rsidRPr="00D342BF">
        <w:rPr>
          <w:sz w:val="22"/>
          <w:szCs w:val="22"/>
        </w:rPr>
        <w:t xml:space="preserve">, его количество определяются Спецификацией (Приложение № 1 к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у) являюще</w:t>
      </w:r>
      <w:r w:rsidR="0062583D" w:rsidRPr="00D342BF">
        <w:rPr>
          <w:sz w:val="22"/>
          <w:szCs w:val="22"/>
        </w:rPr>
        <w:t>йся</w:t>
      </w:r>
      <w:r w:rsidRPr="00D342BF">
        <w:rPr>
          <w:sz w:val="22"/>
          <w:szCs w:val="22"/>
        </w:rPr>
        <w:t xml:space="preserve"> неотъемлемой частью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а.</w:t>
      </w:r>
    </w:p>
    <w:p w14:paraId="6C387805" w14:textId="0999BFC5" w:rsidR="00DA1E91" w:rsidRPr="00D342BF" w:rsidRDefault="00DA1E91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1.3. </w:t>
      </w:r>
      <w:r w:rsidR="00710A18" w:rsidRPr="00D342BF">
        <w:rPr>
          <w:sz w:val="22"/>
          <w:szCs w:val="22"/>
        </w:rPr>
        <w:t xml:space="preserve">Форма обучения – </w:t>
      </w:r>
      <w:r w:rsidR="00AE46AA">
        <w:rPr>
          <w:sz w:val="22"/>
          <w:szCs w:val="22"/>
        </w:rPr>
        <w:t>очно-заочная (</w:t>
      </w:r>
      <w:r w:rsidR="00AE46AA" w:rsidRPr="00CD51E1">
        <w:rPr>
          <w:sz w:val="22"/>
          <w:szCs w:val="22"/>
        </w:rPr>
        <w:t>очная часть – 36 часов)</w:t>
      </w:r>
      <w:r w:rsidR="00710A18" w:rsidRPr="00CD51E1">
        <w:rPr>
          <w:sz w:val="22"/>
          <w:szCs w:val="22"/>
        </w:rPr>
        <w:t>.</w:t>
      </w:r>
      <w:r w:rsidRPr="00D342BF">
        <w:rPr>
          <w:sz w:val="22"/>
          <w:szCs w:val="22"/>
        </w:rPr>
        <w:t xml:space="preserve"> </w:t>
      </w:r>
    </w:p>
    <w:p w14:paraId="5450D2B2" w14:textId="7BCF9C1A" w:rsidR="00DA1E91" w:rsidRPr="00D342BF" w:rsidRDefault="00DA1E91">
      <w:pPr>
        <w:ind w:firstLine="708"/>
        <w:jc w:val="both"/>
        <w:rPr>
          <w:i/>
          <w:sz w:val="22"/>
          <w:szCs w:val="22"/>
        </w:rPr>
      </w:pPr>
      <w:r w:rsidRPr="00D342BF">
        <w:rPr>
          <w:sz w:val="22"/>
          <w:szCs w:val="22"/>
        </w:rPr>
        <w:t xml:space="preserve">1.4. </w:t>
      </w:r>
      <w:r w:rsidR="000966B6" w:rsidRPr="00D342BF">
        <w:rPr>
          <w:b/>
          <w:sz w:val="22"/>
          <w:szCs w:val="22"/>
        </w:rPr>
        <w:t>Количество обучающихся</w:t>
      </w:r>
      <w:r w:rsidR="007D3D35" w:rsidRPr="00D342BF">
        <w:rPr>
          <w:b/>
          <w:sz w:val="22"/>
          <w:szCs w:val="22"/>
        </w:rPr>
        <w:t>:</w:t>
      </w:r>
      <w:r w:rsidR="00710A18" w:rsidRPr="00D342BF">
        <w:rPr>
          <w:b/>
          <w:sz w:val="22"/>
          <w:szCs w:val="22"/>
        </w:rPr>
        <w:t xml:space="preserve"> </w:t>
      </w:r>
      <w:r w:rsidR="00AE46AA">
        <w:rPr>
          <w:b/>
          <w:sz w:val="22"/>
          <w:szCs w:val="22"/>
        </w:rPr>
        <w:t>25</w:t>
      </w:r>
      <w:r w:rsidR="00710A18" w:rsidRPr="00D342BF">
        <w:rPr>
          <w:b/>
          <w:sz w:val="22"/>
          <w:szCs w:val="22"/>
        </w:rPr>
        <w:t xml:space="preserve"> человек.</w:t>
      </w:r>
    </w:p>
    <w:p w14:paraId="70D37898" w14:textId="718B7CBC" w:rsidR="00DA1E91" w:rsidRPr="00D342BF" w:rsidRDefault="00DA1E91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1.5. </w:t>
      </w:r>
      <w:r w:rsidR="007D3D35" w:rsidRPr="00D342BF">
        <w:rPr>
          <w:sz w:val="22"/>
          <w:szCs w:val="22"/>
        </w:rPr>
        <w:t xml:space="preserve">Обучение проводится </w:t>
      </w:r>
      <w:r w:rsidRPr="00D342BF">
        <w:rPr>
          <w:sz w:val="22"/>
          <w:szCs w:val="22"/>
        </w:rPr>
        <w:t xml:space="preserve">с использованием современных обучающих технологий, в том числе электронного (дистанционного) обучения. </w:t>
      </w:r>
    </w:p>
    <w:p w14:paraId="7BC66077" w14:textId="0F3D1BBB" w:rsidR="00DA1E91" w:rsidRPr="00D342BF" w:rsidRDefault="00DA1E91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1.6. </w:t>
      </w:r>
      <w:r w:rsidR="00666C2B" w:rsidRPr="00D342BF">
        <w:rPr>
          <w:sz w:val="22"/>
          <w:szCs w:val="22"/>
        </w:rPr>
        <w:t>Основание для оказания услуг: в соответствии с федеральным законом 99-ФЗ от 04.05.2011 «О лицензировании отдельных видов деятельности» образовательная деятельность осуществляется на основании лицензии на образовательную деятельность, в т.ч. по подвидам дополнительного образования, указанного в приложении к лицензии</w:t>
      </w:r>
      <w:r w:rsidRPr="00D342BF">
        <w:rPr>
          <w:sz w:val="22"/>
          <w:szCs w:val="22"/>
        </w:rPr>
        <w:t xml:space="preserve">. Заключая Контракт, Исполнитель декларирует свое соответствие требованиям, установленным частью 1 статьи 31 Федерального закона от 05.04.2013 </w:t>
      </w:r>
      <w:r w:rsidR="0062583D" w:rsidRPr="00D342BF">
        <w:rPr>
          <w:sz w:val="22"/>
          <w:szCs w:val="22"/>
        </w:rPr>
        <w:t>№</w:t>
      </w:r>
      <w:r w:rsidRPr="00D342BF">
        <w:rPr>
          <w:sz w:val="22"/>
          <w:szCs w:val="22"/>
        </w:rPr>
        <w:t xml:space="preserve"> 44-ФЗ </w:t>
      </w:r>
      <w:r w:rsidR="0062583D" w:rsidRPr="00D342BF">
        <w:rPr>
          <w:sz w:val="22"/>
          <w:szCs w:val="22"/>
        </w:rPr>
        <w:t>«</w:t>
      </w:r>
      <w:r w:rsidRPr="00D342BF">
        <w:rPr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62583D" w:rsidRPr="00D342BF">
        <w:rPr>
          <w:sz w:val="22"/>
          <w:szCs w:val="22"/>
        </w:rPr>
        <w:t>»</w:t>
      </w:r>
      <w:r w:rsidRPr="00D342BF">
        <w:rPr>
          <w:sz w:val="22"/>
          <w:szCs w:val="22"/>
        </w:rPr>
        <w:t>.</w:t>
      </w:r>
    </w:p>
    <w:p w14:paraId="1FFC3D8D" w14:textId="77777777" w:rsidR="007D3D35" w:rsidRPr="00D342BF" w:rsidRDefault="00855A9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1.7. Срок оказания услуг: </w:t>
      </w:r>
    </w:p>
    <w:p w14:paraId="12B9B3ED" w14:textId="40AB7D45" w:rsidR="007D3D35" w:rsidRPr="00D342BF" w:rsidRDefault="007D3D35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Начало оказания Услуг - с </w:t>
      </w:r>
      <w:r w:rsidR="00AE46AA">
        <w:rPr>
          <w:sz w:val="22"/>
          <w:szCs w:val="22"/>
        </w:rPr>
        <w:t>01.09.2026</w:t>
      </w:r>
      <w:r w:rsidRPr="00D342BF">
        <w:rPr>
          <w:sz w:val="22"/>
          <w:szCs w:val="22"/>
        </w:rPr>
        <w:t xml:space="preserve">. </w:t>
      </w:r>
    </w:p>
    <w:p w14:paraId="169F7AF4" w14:textId="58490C8A" w:rsidR="007D3D35" w:rsidRPr="00D342BF" w:rsidRDefault="007D3D35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Окончание оказания Услуг – </w:t>
      </w:r>
      <w:r w:rsidR="00AE46AA" w:rsidRPr="001E2138">
        <w:rPr>
          <w:sz w:val="22"/>
          <w:szCs w:val="22"/>
        </w:rPr>
        <w:t>3</w:t>
      </w:r>
      <w:r w:rsidR="00FB0E2B" w:rsidRPr="001E2138">
        <w:rPr>
          <w:sz w:val="22"/>
          <w:szCs w:val="22"/>
        </w:rPr>
        <w:t>0</w:t>
      </w:r>
      <w:r w:rsidR="00AE46AA" w:rsidRPr="001E2138">
        <w:rPr>
          <w:sz w:val="22"/>
          <w:szCs w:val="22"/>
        </w:rPr>
        <w:t>.09.2026</w:t>
      </w:r>
      <w:r w:rsidRPr="001E2138">
        <w:rPr>
          <w:sz w:val="22"/>
          <w:szCs w:val="22"/>
        </w:rPr>
        <w:t>.</w:t>
      </w:r>
      <w:r w:rsidRPr="00D342BF">
        <w:rPr>
          <w:sz w:val="22"/>
          <w:szCs w:val="22"/>
        </w:rPr>
        <w:t xml:space="preserve"> </w:t>
      </w:r>
    </w:p>
    <w:p w14:paraId="6F3D356D" w14:textId="151431B6" w:rsidR="00855A9B" w:rsidRPr="00D342BF" w:rsidRDefault="00855A9B">
      <w:pPr>
        <w:ind w:firstLine="709"/>
        <w:jc w:val="both"/>
        <w:rPr>
          <w:b/>
          <w:sz w:val="22"/>
          <w:szCs w:val="22"/>
          <w:lang w:eastAsia="en-US"/>
        </w:rPr>
      </w:pPr>
    </w:p>
    <w:p w14:paraId="5F10721E" w14:textId="30C86C00" w:rsidR="00256C19" w:rsidRPr="00D342BF" w:rsidRDefault="00D46620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 xml:space="preserve">2. Цена </w:t>
      </w:r>
      <w:r w:rsidR="00601055" w:rsidRPr="00D342BF">
        <w:rPr>
          <w:b/>
          <w:sz w:val="22"/>
          <w:szCs w:val="22"/>
        </w:rPr>
        <w:t>Контракт</w:t>
      </w:r>
      <w:r w:rsidRPr="00D342BF">
        <w:rPr>
          <w:b/>
          <w:sz w:val="22"/>
          <w:szCs w:val="22"/>
        </w:rPr>
        <w:t>а и порядок расчетов</w:t>
      </w:r>
    </w:p>
    <w:p w14:paraId="14F6D326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5C0F2202" w14:textId="42974BA8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2.1. Цена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 составляет </w:t>
      </w:r>
      <w:r w:rsidR="00135EA7" w:rsidRPr="00D342BF">
        <w:rPr>
          <w:sz w:val="22"/>
          <w:szCs w:val="22"/>
        </w:rPr>
        <w:t>____</w:t>
      </w:r>
      <w:r w:rsidR="00A74F8C" w:rsidRPr="00D342BF">
        <w:rPr>
          <w:sz w:val="22"/>
          <w:szCs w:val="22"/>
        </w:rPr>
        <w:t xml:space="preserve"> (_____)</w:t>
      </w:r>
      <w:r w:rsidR="00135EA7" w:rsidRPr="00D342BF">
        <w:rPr>
          <w:sz w:val="22"/>
          <w:szCs w:val="22"/>
        </w:rPr>
        <w:t xml:space="preserve"> руб</w:t>
      </w:r>
      <w:r w:rsidR="00981444" w:rsidRPr="00D342BF">
        <w:rPr>
          <w:sz w:val="22"/>
          <w:szCs w:val="22"/>
        </w:rPr>
        <w:t>.</w:t>
      </w:r>
      <w:r w:rsidR="00135EA7" w:rsidRPr="00D342BF">
        <w:rPr>
          <w:sz w:val="22"/>
          <w:szCs w:val="22"/>
        </w:rPr>
        <w:t xml:space="preserve"> ____</w:t>
      </w:r>
      <w:r w:rsidR="009B6B3D" w:rsidRPr="00D342BF">
        <w:rPr>
          <w:sz w:val="22"/>
          <w:szCs w:val="22"/>
        </w:rPr>
        <w:t xml:space="preserve"> </w:t>
      </w:r>
      <w:r w:rsidR="00135EA7" w:rsidRPr="00D342BF">
        <w:rPr>
          <w:sz w:val="22"/>
          <w:szCs w:val="22"/>
        </w:rPr>
        <w:t>коп</w:t>
      </w:r>
      <w:r w:rsidR="00981444" w:rsidRPr="00D342BF">
        <w:rPr>
          <w:sz w:val="22"/>
          <w:szCs w:val="22"/>
        </w:rPr>
        <w:t>.</w:t>
      </w:r>
      <w:r w:rsidRPr="00D342BF">
        <w:rPr>
          <w:sz w:val="22"/>
          <w:szCs w:val="22"/>
        </w:rPr>
        <w:t xml:space="preserve">, </w:t>
      </w:r>
      <w:r w:rsidR="0042017B" w:rsidRPr="00D342BF">
        <w:rPr>
          <w:sz w:val="22"/>
          <w:szCs w:val="22"/>
        </w:rPr>
        <w:t xml:space="preserve">в том числе НДС </w:t>
      </w:r>
      <w:r w:rsidR="009B6B3D" w:rsidRPr="00D342BF">
        <w:rPr>
          <w:sz w:val="22"/>
          <w:szCs w:val="22"/>
        </w:rPr>
        <w:t xml:space="preserve">____ </w:t>
      </w:r>
      <w:r w:rsidR="0042017B" w:rsidRPr="00D342BF">
        <w:rPr>
          <w:sz w:val="22"/>
          <w:szCs w:val="22"/>
        </w:rPr>
        <w:t>руб</w:t>
      </w:r>
      <w:r w:rsidR="00981444" w:rsidRPr="00D342BF">
        <w:rPr>
          <w:sz w:val="22"/>
          <w:szCs w:val="22"/>
        </w:rPr>
        <w:t>.</w:t>
      </w:r>
      <w:r w:rsidR="009B6B3D" w:rsidRPr="00D342BF">
        <w:rPr>
          <w:sz w:val="22"/>
          <w:szCs w:val="22"/>
        </w:rPr>
        <w:t xml:space="preserve"> /</w:t>
      </w:r>
      <w:r w:rsidR="0042017B" w:rsidRPr="00D342BF">
        <w:rPr>
          <w:sz w:val="22"/>
          <w:szCs w:val="22"/>
        </w:rPr>
        <w:t xml:space="preserve"> НДС не облагается</w:t>
      </w:r>
      <w:r w:rsidRPr="00D342BF">
        <w:rPr>
          <w:sz w:val="22"/>
          <w:szCs w:val="22"/>
        </w:rPr>
        <w:t xml:space="preserve">, и указана в Спецификации (Приложение № 1 к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у).</w:t>
      </w:r>
    </w:p>
    <w:p w14:paraId="4B989253" w14:textId="30B7A66B" w:rsidR="00256C19" w:rsidRPr="00D342BF" w:rsidRDefault="00D46620">
      <w:pPr>
        <w:ind w:firstLine="708"/>
        <w:jc w:val="both"/>
        <w:rPr>
          <w:i/>
          <w:sz w:val="22"/>
          <w:szCs w:val="22"/>
        </w:rPr>
      </w:pPr>
      <w:r w:rsidRPr="00D342BF">
        <w:rPr>
          <w:b/>
          <w:sz w:val="22"/>
          <w:szCs w:val="22"/>
        </w:rPr>
        <w:t>Источник финансирования:</w:t>
      </w:r>
      <w:r w:rsidRPr="00D342BF">
        <w:rPr>
          <w:sz w:val="22"/>
          <w:szCs w:val="22"/>
        </w:rPr>
        <w:t xml:space="preserve"> </w:t>
      </w:r>
      <w:r w:rsidR="00763F03" w:rsidRPr="00D342BF">
        <w:rPr>
          <w:i/>
          <w:sz w:val="22"/>
          <w:szCs w:val="22"/>
        </w:rPr>
        <w:t xml:space="preserve">Внебюджетные средства. Средства бюджетных учреждений. </w:t>
      </w:r>
      <w:r w:rsidR="00DA1E91" w:rsidRPr="00D342BF">
        <w:rPr>
          <w:b/>
          <w:bCs/>
          <w:i/>
          <w:sz w:val="22"/>
          <w:szCs w:val="22"/>
        </w:rPr>
        <w:t xml:space="preserve">Средства на </w:t>
      </w:r>
      <w:proofErr w:type="spellStart"/>
      <w:r w:rsidR="00DA1E91" w:rsidRPr="00D342BF">
        <w:rPr>
          <w:b/>
          <w:bCs/>
          <w:i/>
          <w:sz w:val="22"/>
          <w:szCs w:val="22"/>
        </w:rPr>
        <w:t>гос.задания</w:t>
      </w:r>
      <w:proofErr w:type="spellEnd"/>
      <w:r w:rsidR="00763F03" w:rsidRPr="00D342BF">
        <w:rPr>
          <w:i/>
          <w:sz w:val="22"/>
          <w:szCs w:val="22"/>
        </w:rPr>
        <w:t xml:space="preserve"> КОСГУ </w:t>
      </w:r>
      <w:r w:rsidR="00566AAC" w:rsidRPr="00D342BF">
        <w:rPr>
          <w:b/>
          <w:bCs/>
          <w:i/>
          <w:sz w:val="22"/>
          <w:szCs w:val="22"/>
        </w:rPr>
        <w:t>226</w:t>
      </w:r>
      <w:r w:rsidR="00566AAC" w:rsidRPr="00D342BF">
        <w:rPr>
          <w:i/>
          <w:sz w:val="22"/>
          <w:szCs w:val="22"/>
        </w:rPr>
        <w:t>.</w:t>
      </w:r>
    </w:p>
    <w:p w14:paraId="37324DB3" w14:textId="60B4B93C" w:rsidR="00256C19" w:rsidRPr="00D342BF" w:rsidRDefault="00D46620">
      <w:pPr>
        <w:ind w:firstLine="708"/>
        <w:jc w:val="both"/>
        <w:rPr>
          <w:i/>
          <w:sz w:val="22"/>
          <w:szCs w:val="22"/>
        </w:rPr>
      </w:pPr>
      <w:r w:rsidRPr="00D342BF">
        <w:rPr>
          <w:sz w:val="22"/>
          <w:szCs w:val="22"/>
        </w:rPr>
        <w:t xml:space="preserve">2.2. </w:t>
      </w:r>
      <w:r w:rsidR="00EF5B83" w:rsidRPr="00D342BF">
        <w:rPr>
          <w:sz w:val="22"/>
          <w:szCs w:val="22"/>
        </w:rPr>
        <w:t xml:space="preserve">Цена </w:t>
      </w:r>
      <w:r w:rsidR="00601055" w:rsidRPr="00D342BF">
        <w:rPr>
          <w:sz w:val="22"/>
          <w:szCs w:val="22"/>
        </w:rPr>
        <w:t>Контракт</w:t>
      </w:r>
      <w:r w:rsidR="00EF5B83" w:rsidRPr="00D342BF">
        <w:rPr>
          <w:sz w:val="22"/>
          <w:szCs w:val="22"/>
        </w:rPr>
        <w:t xml:space="preserve">а является твердой и определяется на весь срок исполнения </w:t>
      </w:r>
      <w:r w:rsidR="00601055" w:rsidRPr="00D342BF">
        <w:rPr>
          <w:sz w:val="22"/>
          <w:szCs w:val="22"/>
        </w:rPr>
        <w:t>Контракт</w:t>
      </w:r>
      <w:r w:rsidR="00EF5B83" w:rsidRPr="00D342BF">
        <w:rPr>
          <w:sz w:val="22"/>
          <w:szCs w:val="22"/>
        </w:rPr>
        <w:t xml:space="preserve">а. Цена </w:t>
      </w:r>
      <w:r w:rsidR="00601055" w:rsidRPr="00D342BF">
        <w:rPr>
          <w:sz w:val="22"/>
          <w:szCs w:val="22"/>
        </w:rPr>
        <w:t>Контракт</w:t>
      </w:r>
      <w:r w:rsidR="00EF5B83" w:rsidRPr="00D342BF">
        <w:rPr>
          <w:sz w:val="22"/>
          <w:szCs w:val="22"/>
        </w:rPr>
        <w:t xml:space="preserve">а включает в себя расходы, связанные с </w:t>
      </w:r>
      <w:r w:rsidR="00566AAC" w:rsidRPr="00D342BF">
        <w:rPr>
          <w:sz w:val="22"/>
          <w:szCs w:val="22"/>
        </w:rPr>
        <w:t>оказанием</w:t>
      </w:r>
      <w:r w:rsidR="00EF5B83" w:rsidRPr="00D342BF">
        <w:rPr>
          <w:sz w:val="22"/>
          <w:szCs w:val="22"/>
        </w:rPr>
        <w:t xml:space="preserve"> </w:t>
      </w:r>
      <w:r w:rsidR="00566AAC" w:rsidRPr="00D342BF">
        <w:rPr>
          <w:sz w:val="22"/>
          <w:szCs w:val="22"/>
        </w:rPr>
        <w:t>Услуги</w:t>
      </w:r>
      <w:r w:rsidR="00EF5B83" w:rsidRPr="00D342BF">
        <w:rPr>
          <w:sz w:val="22"/>
          <w:szCs w:val="22"/>
        </w:rPr>
        <w:t xml:space="preserve"> (расходы на транспортные расходы, страхование, уплату таможенных пошлин, налогов, сборов).</w:t>
      </w:r>
    </w:p>
    <w:p w14:paraId="45C2467D" w14:textId="77777777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2.3. Авансирование не предусмотрено.</w:t>
      </w:r>
    </w:p>
    <w:p w14:paraId="74D7B5B3" w14:textId="134D1203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lastRenderedPageBreak/>
        <w:t xml:space="preserve">2.4. Цена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 может быть снижена по соглашению Сторон без изменения количества и качества </w:t>
      </w:r>
      <w:r w:rsidR="00566AAC" w:rsidRPr="00D342BF">
        <w:rPr>
          <w:sz w:val="22"/>
          <w:szCs w:val="22"/>
        </w:rPr>
        <w:t>оказываемой</w:t>
      </w:r>
      <w:r w:rsidRPr="00D342BF">
        <w:rPr>
          <w:sz w:val="22"/>
          <w:szCs w:val="22"/>
        </w:rPr>
        <w:t xml:space="preserve"> </w:t>
      </w:r>
      <w:r w:rsidR="00566AAC" w:rsidRPr="00D342BF">
        <w:rPr>
          <w:sz w:val="22"/>
          <w:szCs w:val="22"/>
        </w:rPr>
        <w:t>Услуги</w:t>
      </w:r>
      <w:r w:rsidRPr="00D342BF">
        <w:rPr>
          <w:sz w:val="22"/>
          <w:szCs w:val="22"/>
        </w:rPr>
        <w:t xml:space="preserve">, а также иных предусмотренных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ом условий.</w:t>
      </w:r>
    </w:p>
    <w:p w14:paraId="12628027" w14:textId="29590783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2.5. Заказчик по согласованию с </w:t>
      </w:r>
      <w:r w:rsidR="00566AAC" w:rsidRPr="00D342BF">
        <w:rPr>
          <w:sz w:val="22"/>
          <w:szCs w:val="22"/>
        </w:rPr>
        <w:t>Исполнителе</w:t>
      </w:r>
      <w:r w:rsidRPr="00D342BF">
        <w:rPr>
          <w:sz w:val="22"/>
          <w:szCs w:val="22"/>
        </w:rPr>
        <w:t xml:space="preserve">м вправе увеличить или уменьшить предусмотренное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ом </w:t>
      </w:r>
      <w:r w:rsidR="0062583D" w:rsidRPr="00D342BF">
        <w:rPr>
          <w:sz w:val="22"/>
          <w:szCs w:val="22"/>
        </w:rPr>
        <w:t>объем Услуг</w:t>
      </w:r>
      <w:r w:rsidRPr="00D342BF">
        <w:rPr>
          <w:sz w:val="22"/>
          <w:szCs w:val="22"/>
        </w:rPr>
        <w:t xml:space="preserve"> не более чем на десять процентов. При увеличении количества по соглашению Сторон допускается изменение цены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 пропорционально дополнительному количеству исходя из установленной в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е цены единицы, но не более чем на десять процентов цены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а. При уменьшении предусмотренного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ом количества Стороны обязаны уменьшить цену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 исходя из цены единицы.</w:t>
      </w:r>
    </w:p>
    <w:p w14:paraId="67DB0FD6" w14:textId="1FAEC152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2.6. Оплата </w:t>
      </w:r>
      <w:r w:rsidR="00566AAC" w:rsidRPr="00D342BF">
        <w:rPr>
          <w:sz w:val="22"/>
          <w:szCs w:val="22"/>
        </w:rPr>
        <w:t>Услуг</w:t>
      </w:r>
      <w:r w:rsidRPr="00D342BF">
        <w:rPr>
          <w:sz w:val="22"/>
          <w:szCs w:val="22"/>
        </w:rPr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D342BF">
        <w:rPr>
          <w:sz w:val="22"/>
          <w:szCs w:val="22"/>
        </w:rPr>
        <w:t>Исполнителя</w:t>
      </w:r>
      <w:r w:rsidRPr="00D342BF">
        <w:rPr>
          <w:sz w:val="22"/>
          <w:szCs w:val="22"/>
        </w:rPr>
        <w:t xml:space="preserve">, указанный в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е в течение </w:t>
      </w:r>
      <w:r w:rsidR="00A65B64" w:rsidRPr="00D342BF">
        <w:rPr>
          <w:sz w:val="22"/>
          <w:szCs w:val="22"/>
        </w:rPr>
        <w:t>7</w:t>
      </w:r>
      <w:r w:rsidRPr="00D342BF">
        <w:rPr>
          <w:sz w:val="22"/>
          <w:szCs w:val="22"/>
        </w:rPr>
        <w:t xml:space="preserve"> (</w:t>
      </w:r>
      <w:r w:rsidR="00A65B64" w:rsidRPr="00D342BF">
        <w:rPr>
          <w:sz w:val="22"/>
          <w:szCs w:val="22"/>
        </w:rPr>
        <w:t>семи</w:t>
      </w:r>
      <w:r w:rsidRPr="00D342BF">
        <w:rPr>
          <w:sz w:val="22"/>
          <w:szCs w:val="22"/>
        </w:rPr>
        <w:t xml:space="preserve">) рабочих дней с даты подписания </w:t>
      </w:r>
      <w:r w:rsidR="00AC6A37" w:rsidRPr="00D342BF">
        <w:rPr>
          <w:sz w:val="22"/>
          <w:szCs w:val="22"/>
        </w:rPr>
        <w:t>Заказчиком</w:t>
      </w:r>
      <w:r w:rsidRPr="00D342BF">
        <w:rPr>
          <w:sz w:val="22"/>
          <w:szCs w:val="22"/>
        </w:rPr>
        <w:t xml:space="preserve"> Акта приемки, предусмотренного формой по ОКУД  0510452 (далее – Акт), на основании представленных </w:t>
      </w:r>
      <w:r w:rsidR="00566AAC" w:rsidRPr="00D342BF">
        <w:rPr>
          <w:sz w:val="22"/>
          <w:szCs w:val="22"/>
        </w:rPr>
        <w:t>Исполнителе</w:t>
      </w:r>
      <w:r w:rsidRPr="00D342BF">
        <w:rPr>
          <w:sz w:val="22"/>
          <w:szCs w:val="22"/>
        </w:rPr>
        <w:t>м счета на оплату</w:t>
      </w:r>
      <w:r w:rsidR="005C3C28" w:rsidRPr="00D342BF">
        <w:rPr>
          <w:sz w:val="22"/>
          <w:szCs w:val="22"/>
        </w:rPr>
        <w:t xml:space="preserve">, </w:t>
      </w:r>
      <w:r w:rsidRPr="00D342BF">
        <w:rPr>
          <w:sz w:val="22"/>
          <w:szCs w:val="22"/>
        </w:rPr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D342BF">
        <w:rPr>
          <w:sz w:val="22"/>
          <w:szCs w:val="22"/>
        </w:rPr>
        <w:t xml:space="preserve"> или</w:t>
      </w:r>
      <w:r w:rsidR="000756D3" w:rsidRPr="00D342BF">
        <w:rPr>
          <w:sz w:val="22"/>
          <w:szCs w:val="22"/>
        </w:rPr>
        <w:t xml:space="preserve"> Акт сдачи-приемки оказанных услуг</w:t>
      </w:r>
      <w:r w:rsidRPr="00D342BF">
        <w:rPr>
          <w:sz w:val="22"/>
          <w:szCs w:val="22"/>
        </w:rPr>
        <w:t xml:space="preserve">. </w:t>
      </w:r>
    </w:p>
    <w:p w14:paraId="6EA4B970" w14:textId="2FF2E3A0" w:rsidR="00AC6A37" w:rsidRPr="00D342BF" w:rsidRDefault="00AC6A37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D342BF" w:rsidRDefault="00A65B64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Акт подписывается ответственным лицом со стороны Заказчика.</w:t>
      </w:r>
    </w:p>
    <w:p w14:paraId="1CD07258" w14:textId="6FF87F66" w:rsidR="00A65B64" w:rsidRPr="00D342BF" w:rsidRDefault="00A65B64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Акт утверждается руководителем (уполномоченным лицом) Заказчика без подписи </w:t>
      </w:r>
      <w:r w:rsidR="00566AAC" w:rsidRPr="00D342BF">
        <w:rPr>
          <w:sz w:val="22"/>
          <w:szCs w:val="22"/>
        </w:rPr>
        <w:t>Исполнителя</w:t>
      </w:r>
      <w:r w:rsidRPr="00D342BF">
        <w:rPr>
          <w:sz w:val="22"/>
          <w:szCs w:val="22"/>
        </w:rPr>
        <w:t xml:space="preserve"> и в его адрес в целях подтверждения возникновения у Заказчик обязанности оплатить </w:t>
      </w:r>
      <w:r w:rsidR="00980C3F" w:rsidRPr="00D342BF">
        <w:rPr>
          <w:sz w:val="22"/>
          <w:szCs w:val="22"/>
        </w:rPr>
        <w:t>товара</w:t>
      </w:r>
      <w:r w:rsidRPr="00D342BF">
        <w:rPr>
          <w:sz w:val="22"/>
          <w:szCs w:val="22"/>
        </w:rPr>
        <w:t>, работы, услуги направляется скан-копия Акта.</w:t>
      </w:r>
    </w:p>
    <w:p w14:paraId="59FB835F" w14:textId="0AB6F2A9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2.7. Оплата </w:t>
      </w:r>
      <w:r w:rsidR="00566AAC" w:rsidRPr="00D342BF">
        <w:rPr>
          <w:sz w:val="22"/>
          <w:szCs w:val="22"/>
        </w:rPr>
        <w:t>Услуг</w:t>
      </w:r>
      <w:r w:rsidRPr="00D342BF">
        <w:rPr>
          <w:sz w:val="22"/>
          <w:szCs w:val="22"/>
        </w:rPr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а.</w:t>
      </w:r>
    </w:p>
    <w:p w14:paraId="20EBAC4E" w14:textId="77777777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D342BF" w:rsidRDefault="00D46620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2.9. Сумма, подлежащая уплате Заказчиком </w:t>
      </w:r>
      <w:r w:rsidR="00566AAC" w:rsidRPr="00D342BF">
        <w:rPr>
          <w:sz w:val="22"/>
          <w:szCs w:val="22"/>
        </w:rPr>
        <w:t>Исполнителю</w:t>
      </w:r>
      <w:r w:rsidRPr="00D342BF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D342BF" w:rsidRDefault="00256C19">
      <w:pPr>
        <w:jc w:val="both"/>
        <w:rPr>
          <w:sz w:val="22"/>
          <w:szCs w:val="22"/>
        </w:rPr>
      </w:pPr>
    </w:p>
    <w:p w14:paraId="05378B86" w14:textId="4207DFA2" w:rsidR="00256C19" w:rsidRPr="00D342BF" w:rsidRDefault="00D46620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 xml:space="preserve">3. Порядок </w:t>
      </w:r>
      <w:r w:rsidR="00566AAC" w:rsidRPr="00D342BF">
        <w:rPr>
          <w:b/>
          <w:sz w:val="22"/>
          <w:szCs w:val="22"/>
        </w:rPr>
        <w:t>оказания</w:t>
      </w:r>
      <w:r w:rsidRPr="00D342BF">
        <w:rPr>
          <w:b/>
          <w:sz w:val="22"/>
          <w:szCs w:val="22"/>
        </w:rPr>
        <w:t xml:space="preserve"> </w:t>
      </w:r>
      <w:r w:rsidR="0062583D" w:rsidRPr="00D342BF">
        <w:rPr>
          <w:b/>
          <w:sz w:val="22"/>
          <w:szCs w:val="22"/>
        </w:rPr>
        <w:t xml:space="preserve">и приёмки </w:t>
      </w:r>
      <w:r w:rsidR="00566AAC" w:rsidRPr="00D342BF">
        <w:rPr>
          <w:b/>
          <w:sz w:val="22"/>
          <w:szCs w:val="22"/>
        </w:rPr>
        <w:t>Услуг</w:t>
      </w:r>
    </w:p>
    <w:p w14:paraId="51F11110" w14:textId="77777777" w:rsidR="00EF5B83" w:rsidRPr="00D342BF" w:rsidRDefault="00EF5B83">
      <w:pPr>
        <w:jc w:val="center"/>
        <w:rPr>
          <w:b/>
          <w:sz w:val="22"/>
          <w:szCs w:val="22"/>
        </w:rPr>
      </w:pPr>
    </w:p>
    <w:p w14:paraId="35AB9B4A" w14:textId="42C3BECD" w:rsidR="0062583D" w:rsidRPr="00D342BF" w:rsidRDefault="00566AAC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3.1. </w:t>
      </w:r>
      <w:r w:rsidR="0062583D" w:rsidRPr="00D342BF">
        <w:rPr>
          <w:sz w:val="22"/>
          <w:szCs w:val="22"/>
        </w:rPr>
        <w:t xml:space="preserve">Услуги оказываются Исполнителем в соответствии с требованиями </w:t>
      </w:r>
      <w:r w:rsidR="00B62118">
        <w:rPr>
          <w:sz w:val="22"/>
          <w:szCs w:val="22"/>
        </w:rPr>
        <w:t xml:space="preserve">Контракта и </w:t>
      </w:r>
      <w:r w:rsidR="00B62118" w:rsidRPr="00D342BF">
        <w:rPr>
          <w:sz w:val="22"/>
          <w:szCs w:val="22"/>
        </w:rPr>
        <w:t>Описани</w:t>
      </w:r>
      <w:r w:rsidR="00B62118">
        <w:rPr>
          <w:sz w:val="22"/>
          <w:szCs w:val="22"/>
        </w:rPr>
        <w:t>ем</w:t>
      </w:r>
      <w:r w:rsidR="00B62118" w:rsidRPr="00D342BF">
        <w:rPr>
          <w:sz w:val="22"/>
          <w:szCs w:val="22"/>
        </w:rPr>
        <w:t xml:space="preserve"> </w:t>
      </w:r>
      <w:r w:rsidR="0062583D" w:rsidRPr="00D342BF">
        <w:rPr>
          <w:sz w:val="22"/>
          <w:szCs w:val="22"/>
        </w:rPr>
        <w:t>объекта закупки (Приложением № 2), являющегося неотъемлемой частью Контракта.</w:t>
      </w:r>
    </w:p>
    <w:p w14:paraId="08911387" w14:textId="4C8D1707" w:rsidR="007D3D35" w:rsidRPr="00D342BF" w:rsidRDefault="0062583D">
      <w:pPr>
        <w:ind w:firstLine="708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3.2.</w:t>
      </w:r>
      <w:r w:rsidR="007D3D35" w:rsidRPr="00D342BF">
        <w:rPr>
          <w:sz w:val="22"/>
          <w:szCs w:val="22"/>
          <w:lang w:eastAsia="en-US"/>
        </w:rPr>
        <w:t xml:space="preserve"> </w:t>
      </w:r>
      <w:r w:rsidR="000F7C5D" w:rsidRPr="00D342BF">
        <w:rPr>
          <w:sz w:val="22"/>
          <w:szCs w:val="22"/>
          <w:lang w:eastAsia="en-US"/>
        </w:rPr>
        <w:t xml:space="preserve">По окончании оказания Услуг Исполнитель передает Заказчику </w:t>
      </w:r>
      <w:r w:rsidR="007D3D35" w:rsidRPr="00D342BF">
        <w:rPr>
          <w:sz w:val="22"/>
          <w:szCs w:val="22"/>
          <w:lang w:eastAsia="en-US"/>
        </w:rPr>
        <w:t>счет на оплату, Акт сдачи-приемки оказанных услуг или УПД</w:t>
      </w:r>
      <w:r w:rsidR="000F7C5D" w:rsidRPr="00D342BF">
        <w:rPr>
          <w:sz w:val="22"/>
          <w:szCs w:val="22"/>
          <w:lang w:eastAsia="en-US"/>
        </w:rPr>
        <w:t xml:space="preserve">, документы об обучении установленного образца. </w:t>
      </w:r>
    </w:p>
    <w:p w14:paraId="31C7E45C" w14:textId="6A7B9457" w:rsidR="00566AAC" w:rsidRPr="00D342BF" w:rsidRDefault="00173719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  <w:lang w:eastAsia="en-US"/>
        </w:rPr>
        <w:t xml:space="preserve">3.3. </w:t>
      </w:r>
      <w:r w:rsidR="00566AAC" w:rsidRPr="00D342BF">
        <w:rPr>
          <w:sz w:val="22"/>
          <w:szCs w:val="22"/>
          <w:lang w:eastAsia="en-US"/>
        </w:rPr>
        <w:t>Приемка услуг на соответствие их объема и качества требованиям, установленным в</w:t>
      </w:r>
      <w:r w:rsidR="000756D3" w:rsidRPr="00D342BF">
        <w:rPr>
          <w:sz w:val="22"/>
          <w:szCs w:val="22"/>
          <w:lang w:eastAsia="en-US"/>
        </w:rPr>
        <w:t xml:space="preserve"> </w:t>
      </w:r>
      <w:r w:rsidR="00601055" w:rsidRPr="00D342BF">
        <w:rPr>
          <w:sz w:val="22"/>
          <w:szCs w:val="22"/>
          <w:lang w:eastAsia="en-US"/>
        </w:rPr>
        <w:t>Контракт</w:t>
      </w:r>
      <w:r w:rsidR="000756D3" w:rsidRPr="00D342BF">
        <w:rPr>
          <w:sz w:val="22"/>
          <w:szCs w:val="22"/>
          <w:lang w:eastAsia="en-US"/>
        </w:rPr>
        <w:t>е</w:t>
      </w:r>
      <w:r w:rsidR="00566AAC" w:rsidRPr="00D342BF">
        <w:rPr>
          <w:sz w:val="22"/>
          <w:szCs w:val="22"/>
          <w:lang w:eastAsia="en-US"/>
        </w:rPr>
        <w:t xml:space="preserve">, производится Заказчиком по окончании оказанных услуг </w:t>
      </w:r>
      <w:r w:rsidR="00566AAC" w:rsidRPr="00D342BF">
        <w:rPr>
          <w:b/>
          <w:sz w:val="22"/>
          <w:szCs w:val="22"/>
          <w:lang w:eastAsia="en-US"/>
        </w:rPr>
        <w:t xml:space="preserve">в течение </w:t>
      </w:r>
      <w:r w:rsidR="00566AAC" w:rsidRPr="00D342BF">
        <w:rPr>
          <w:b/>
          <w:sz w:val="22"/>
          <w:szCs w:val="22"/>
        </w:rPr>
        <w:t>20 рабочих дней с даты получения первичных учетных документов</w:t>
      </w:r>
      <w:r w:rsidR="00566AAC" w:rsidRPr="00D342BF">
        <w:rPr>
          <w:sz w:val="22"/>
          <w:szCs w:val="22"/>
          <w:lang w:eastAsia="en-US"/>
        </w:rPr>
        <w:t>.</w:t>
      </w:r>
    </w:p>
    <w:p w14:paraId="5C90753D" w14:textId="21F6AD97" w:rsidR="00566AAC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3.</w:t>
      </w:r>
      <w:r w:rsidR="00173719" w:rsidRPr="00D342BF">
        <w:rPr>
          <w:sz w:val="22"/>
          <w:szCs w:val="22"/>
        </w:rPr>
        <w:t>4</w:t>
      </w:r>
      <w:r w:rsidR="00566AAC" w:rsidRPr="00D342BF">
        <w:rPr>
          <w:sz w:val="22"/>
          <w:szCs w:val="22"/>
        </w:rPr>
        <w:t>. По окончании приемки Заказчик подписывает Акт сдачи-приемки оказанных услуг, либо направляет</w:t>
      </w:r>
      <w:r w:rsidR="00566AAC" w:rsidRPr="00D342BF">
        <w:rPr>
          <w:i/>
          <w:sz w:val="22"/>
          <w:szCs w:val="22"/>
        </w:rPr>
        <w:t xml:space="preserve"> </w:t>
      </w:r>
      <w:r w:rsidR="00566AAC" w:rsidRPr="00D342BF">
        <w:rPr>
          <w:sz w:val="22"/>
          <w:szCs w:val="22"/>
        </w:rPr>
        <w:t xml:space="preserve">мотивированный отказ от подписания Акта сдачи-приемки оказанных услуг. </w:t>
      </w:r>
    </w:p>
    <w:p w14:paraId="6B57DFE6" w14:textId="14B91A6B" w:rsidR="00173719" w:rsidRPr="00D342BF" w:rsidRDefault="0062583D">
      <w:pPr>
        <w:pStyle w:val="afd"/>
        <w:ind w:firstLine="708"/>
        <w:rPr>
          <w:szCs w:val="22"/>
        </w:rPr>
      </w:pPr>
      <w:r w:rsidRPr="00173719">
        <w:rPr>
          <w:szCs w:val="22"/>
        </w:rPr>
        <w:t>3.</w:t>
      </w:r>
      <w:r w:rsidR="00173719" w:rsidRPr="00173719">
        <w:rPr>
          <w:szCs w:val="22"/>
        </w:rPr>
        <w:t>5</w:t>
      </w:r>
      <w:r w:rsidR="00566AAC" w:rsidRPr="00D342BF">
        <w:rPr>
          <w:szCs w:val="22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09268C52" w14:textId="63EA1FDF" w:rsidR="00173719" w:rsidRPr="00D342BF" w:rsidRDefault="0062583D" w:rsidP="00D342BF">
      <w:pPr>
        <w:pStyle w:val="afd"/>
        <w:ind w:firstLine="708"/>
        <w:rPr>
          <w:i/>
          <w:szCs w:val="22"/>
        </w:rPr>
      </w:pPr>
      <w:r w:rsidRPr="00173719">
        <w:rPr>
          <w:szCs w:val="22"/>
        </w:rPr>
        <w:t>3.</w:t>
      </w:r>
      <w:r w:rsidR="00173719" w:rsidRPr="00D342BF">
        <w:rPr>
          <w:szCs w:val="22"/>
        </w:rPr>
        <w:t>6</w:t>
      </w:r>
      <w:r w:rsidR="00566AAC" w:rsidRPr="00D342BF">
        <w:rPr>
          <w:szCs w:val="22"/>
        </w:rPr>
        <w:t>. Датой исполнения Исполнителем обязательств, предусмотренных п.1.</w:t>
      </w:r>
      <w:r w:rsidR="000756D3" w:rsidRPr="00D342BF">
        <w:rPr>
          <w:szCs w:val="22"/>
        </w:rPr>
        <w:t>1</w:t>
      </w:r>
      <w:r w:rsidR="00566AAC" w:rsidRPr="00D342BF">
        <w:rPr>
          <w:szCs w:val="22"/>
        </w:rPr>
        <w:t xml:space="preserve"> </w:t>
      </w:r>
      <w:r w:rsidR="00601055" w:rsidRPr="00D342BF">
        <w:rPr>
          <w:szCs w:val="22"/>
        </w:rPr>
        <w:t>Контракт</w:t>
      </w:r>
      <w:r w:rsidR="000756D3" w:rsidRPr="00D342BF">
        <w:rPr>
          <w:szCs w:val="22"/>
        </w:rPr>
        <w:t>а</w:t>
      </w:r>
      <w:r w:rsidR="00566AAC" w:rsidRPr="00D342BF">
        <w:rPr>
          <w:szCs w:val="22"/>
        </w:rPr>
        <w:t>, считается дата подписания Заказчиком Акт сдачи-приемки оказанных услуг</w:t>
      </w:r>
      <w:r w:rsidR="00566AAC" w:rsidRPr="00D342BF">
        <w:rPr>
          <w:i/>
          <w:szCs w:val="22"/>
        </w:rPr>
        <w:t xml:space="preserve"> </w:t>
      </w:r>
      <w:r w:rsidR="00566AAC" w:rsidRPr="00D342BF">
        <w:rPr>
          <w:szCs w:val="22"/>
        </w:rPr>
        <w:t>без замечаний</w:t>
      </w:r>
      <w:r w:rsidR="00566AAC" w:rsidRPr="00D342BF">
        <w:rPr>
          <w:i/>
          <w:szCs w:val="22"/>
        </w:rPr>
        <w:t>.</w:t>
      </w:r>
    </w:p>
    <w:p w14:paraId="19587270" w14:textId="46DD7B74" w:rsidR="00566AAC" w:rsidRPr="00D342BF" w:rsidRDefault="0062583D" w:rsidP="00D342BF">
      <w:pPr>
        <w:pStyle w:val="afd"/>
        <w:ind w:firstLine="708"/>
        <w:rPr>
          <w:szCs w:val="22"/>
        </w:rPr>
      </w:pPr>
      <w:r w:rsidRPr="00D342BF">
        <w:rPr>
          <w:szCs w:val="22"/>
        </w:rPr>
        <w:t>3.</w:t>
      </w:r>
      <w:r w:rsidR="00173719" w:rsidRPr="00D342BF">
        <w:rPr>
          <w:szCs w:val="22"/>
        </w:rPr>
        <w:t>7</w:t>
      </w:r>
      <w:r w:rsidR="00566AAC" w:rsidRPr="00D342BF">
        <w:rPr>
          <w:szCs w:val="22"/>
        </w:rPr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D342BF" w:rsidRDefault="00256C19">
      <w:pPr>
        <w:ind w:firstLine="708"/>
        <w:jc w:val="both"/>
        <w:rPr>
          <w:sz w:val="22"/>
          <w:szCs w:val="22"/>
        </w:rPr>
      </w:pPr>
    </w:p>
    <w:p w14:paraId="60204E0A" w14:textId="72BA259C" w:rsidR="00085E30" w:rsidRPr="00D342BF" w:rsidRDefault="00D46620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 xml:space="preserve">4. </w:t>
      </w:r>
      <w:r w:rsidR="00085E30" w:rsidRPr="00D342BF">
        <w:rPr>
          <w:b/>
          <w:sz w:val="22"/>
          <w:szCs w:val="22"/>
        </w:rPr>
        <w:t xml:space="preserve"> Взаимодействие сторон</w:t>
      </w:r>
    </w:p>
    <w:p w14:paraId="520856FE" w14:textId="77777777" w:rsidR="005C3C28" w:rsidRPr="00D342BF" w:rsidRDefault="005C3C28">
      <w:pPr>
        <w:jc w:val="center"/>
        <w:rPr>
          <w:b/>
          <w:sz w:val="22"/>
          <w:szCs w:val="22"/>
        </w:rPr>
      </w:pPr>
    </w:p>
    <w:p w14:paraId="28B2AF67" w14:textId="1ACBA32A" w:rsidR="00DA1E91" w:rsidRPr="00D342BF" w:rsidRDefault="00DA1E91">
      <w:pPr>
        <w:pStyle w:val="ConsNormal"/>
        <w:ind w:right="0" w:firstLine="709"/>
        <w:jc w:val="both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4.1. Исполнитель обязуется:</w:t>
      </w:r>
    </w:p>
    <w:p w14:paraId="63B0B0EB" w14:textId="39D5DE8B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4.1.1. Обеспечить прием </w:t>
      </w:r>
      <w:r w:rsidR="0062583D" w:rsidRPr="00D342BF">
        <w:rPr>
          <w:sz w:val="22"/>
          <w:szCs w:val="22"/>
        </w:rPr>
        <w:t>работников</w:t>
      </w:r>
      <w:r w:rsidRPr="00D342BF">
        <w:rPr>
          <w:sz w:val="22"/>
          <w:szCs w:val="22"/>
        </w:rPr>
        <w:t xml:space="preserve"> Заказчика на обучение, предоставить обучаемым учебные материалы, необходимые для освоения программы, в электронном виде или на бумажном носителе.</w:t>
      </w:r>
    </w:p>
    <w:p w14:paraId="0C802362" w14:textId="5CC74652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lastRenderedPageBreak/>
        <w:t>4.1.</w:t>
      </w:r>
      <w:r w:rsidR="00666C2B" w:rsidRPr="00D342BF">
        <w:rPr>
          <w:sz w:val="22"/>
          <w:szCs w:val="22"/>
        </w:rPr>
        <w:t>2</w:t>
      </w:r>
      <w:r w:rsidRPr="00D342BF">
        <w:rPr>
          <w:sz w:val="22"/>
          <w:szCs w:val="22"/>
        </w:rPr>
        <w:t xml:space="preserve">. Организовать методическое сопровождение учебного процесса, ознакомить Заказчика с программой. </w:t>
      </w:r>
    </w:p>
    <w:p w14:paraId="09F0FC6B" w14:textId="45EC147F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4.1.</w:t>
      </w:r>
      <w:r w:rsidR="00666C2B" w:rsidRPr="00D342BF">
        <w:rPr>
          <w:sz w:val="22"/>
          <w:szCs w:val="22"/>
        </w:rPr>
        <w:t>3</w:t>
      </w:r>
      <w:r w:rsidRPr="00D342BF">
        <w:rPr>
          <w:sz w:val="22"/>
          <w:szCs w:val="22"/>
        </w:rPr>
        <w:t>. Принять оплату от Заказчика в порядке, установленном Контрактом.</w:t>
      </w:r>
    </w:p>
    <w:p w14:paraId="7D104E1D" w14:textId="0076C129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4.1.</w:t>
      </w:r>
      <w:r w:rsidR="00147FDF">
        <w:rPr>
          <w:sz w:val="22"/>
          <w:szCs w:val="22"/>
        </w:rPr>
        <w:t>4</w:t>
      </w:r>
      <w:r w:rsidRPr="00D342BF">
        <w:rPr>
          <w:sz w:val="22"/>
          <w:szCs w:val="22"/>
        </w:rPr>
        <w:t xml:space="preserve">. Выдать </w:t>
      </w:r>
      <w:r w:rsidR="00173719" w:rsidRPr="00D342BF">
        <w:rPr>
          <w:sz w:val="22"/>
          <w:szCs w:val="22"/>
        </w:rPr>
        <w:t>работник</w:t>
      </w:r>
      <w:r w:rsidR="00173719">
        <w:rPr>
          <w:sz w:val="22"/>
          <w:szCs w:val="22"/>
        </w:rPr>
        <w:t>ам</w:t>
      </w:r>
      <w:r w:rsidR="00173719" w:rsidRPr="00D342BF">
        <w:rPr>
          <w:sz w:val="22"/>
          <w:szCs w:val="22"/>
        </w:rPr>
        <w:t xml:space="preserve"> </w:t>
      </w:r>
      <w:r w:rsidRPr="00D342BF">
        <w:rPr>
          <w:sz w:val="22"/>
          <w:szCs w:val="22"/>
        </w:rPr>
        <w:t xml:space="preserve">Заказчика, прошедшим обучение, документ </w:t>
      </w:r>
      <w:r w:rsidR="009D649E" w:rsidRPr="00D342BF">
        <w:rPr>
          <w:sz w:val="22"/>
          <w:szCs w:val="22"/>
        </w:rPr>
        <w:t>об окончании обучения</w:t>
      </w:r>
      <w:r w:rsidR="00173719">
        <w:rPr>
          <w:sz w:val="22"/>
          <w:szCs w:val="22"/>
        </w:rPr>
        <w:t xml:space="preserve">, установленного образца, </w:t>
      </w:r>
      <w:r w:rsidR="00173719" w:rsidRPr="005846DA">
        <w:rPr>
          <w:iCs/>
          <w:sz w:val="22"/>
          <w:szCs w:val="22"/>
          <w:lang w:eastAsia="en-US"/>
        </w:rPr>
        <w:t>действительный на всей территории РФ.</w:t>
      </w:r>
    </w:p>
    <w:p w14:paraId="6F9BE968" w14:textId="65C7E62B" w:rsidR="00DA1E91" w:rsidRPr="00D342BF" w:rsidRDefault="00DA1E91">
      <w:pPr>
        <w:pStyle w:val="ConsNormal"/>
        <w:keepNext/>
        <w:ind w:right="0" w:firstLine="709"/>
        <w:jc w:val="both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4.2. Заказчик обязуется:</w:t>
      </w:r>
    </w:p>
    <w:p w14:paraId="44053F9B" w14:textId="47815AE1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4.2.1. Участвовать в реализации </w:t>
      </w:r>
      <w:r w:rsidR="00173719">
        <w:rPr>
          <w:sz w:val="22"/>
          <w:szCs w:val="22"/>
        </w:rPr>
        <w:t>Услуг</w:t>
      </w:r>
      <w:r w:rsidRPr="00D342BF">
        <w:rPr>
          <w:sz w:val="22"/>
          <w:szCs w:val="22"/>
        </w:rPr>
        <w:t xml:space="preserve"> на условиях, установленных Контрактом. Ознакомиться с программой и добросовестно исполнять учебные задания Исполнителя, предусмотренные программой обучения.</w:t>
      </w:r>
    </w:p>
    <w:p w14:paraId="18660529" w14:textId="488853C3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4.2.2. Своевременно и в установленные сроки производить оплату услуг Исполнителя, оформлять документы, сопровождающие исполнение Контракта и прием оказанных </w:t>
      </w:r>
      <w:r w:rsidR="00173719">
        <w:rPr>
          <w:sz w:val="22"/>
          <w:szCs w:val="22"/>
        </w:rPr>
        <w:t>У</w:t>
      </w:r>
      <w:r w:rsidR="00173719" w:rsidRPr="00D342BF">
        <w:rPr>
          <w:sz w:val="22"/>
          <w:szCs w:val="22"/>
        </w:rPr>
        <w:t>слуг</w:t>
      </w:r>
      <w:r w:rsidRPr="00D342BF">
        <w:rPr>
          <w:sz w:val="22"/>
          <w:szCs w:val="22"/>
        </w:rPr>
        <w:t>.</w:t>
      </w:r>
    </w:p>
    <w:p w14:paraId="1CE0C64C" w14:textId="4909A307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4.2.3. Сообщать Исполнителю по его требованию сведения о ходе исполнения </w:t>
      </w:r>
      <w:r w:rsidR="00EB1190" w:rsidRPr="00D342BF">
        <w:rPr>
          <w:sz w:val="22"/>
          <w:szCs w:val="22"/>
        </w:rPr>
        <w:t>Контракта</w:t>
      </w:r>
      <w:r w:rsidRPr="00D342BF">
        <w:rPr>
          <w:sz w:val="22"/>
          <w:szCs w:val="22"/>
        </w:rPr>
        <w:t>.</w:t>
      </w:r>
    </w:p>
    <w:p w14:paraId="76240143" w14:textId="3D8B3876" w:rsidR="00DA1E91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4.2.4. Не передавать третьим лицам без письменного согласия Исполнителя никакую информацию об Исполнителе и обучающихся, полученную при исполнении </w:t>
      </w:r>
      <w:r w:rsidR="00EB1190" w:rsidRPr="00D342BF">
        <w:rPr>
          <w:sz w:val="22"/>
          <w:szCs w:val="22"/>
        </w:rPr>
        <w:t>Контракта</w:t>
      </w:r>
      <w:r w:rsidRPr="00D342BF">
        <w:rPr>
          <w:sz w:val="22"/>
          <w:szCs w:val="22"/>
        </w:rPr>
        <w:t>, за исключением случаев, предусмотренных законодательством Российской Федерации.</w:t>
      </w:r>
    </w:p>
    <w:p w14:paraId="089D6334" w14:textId="77777777" w:rsidR="0062583D" w:rsidRPr="00D342BF" w:rsidRDefault="00DA1E91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4.2.5. По всем вопросам и проблемам, нарушающим исполнение </w:t>
      </w:r>
      <w:r w:rsidR="00EB1190" w:rsidRPr="00D342BF">
        <w:rPr>
          <w:sz w:val="22"/>
          <w:szCs w:val="22"/>
        </w:rPr>
        <w:t>Контракта</w:t>
      </w:r>
      <w:r w:rsidRPr="00D342BF">
        <w:rPr>
          <w:sz w:val="22"/>
          <w:szCs w:val="22"/>
        </w:rPr>
        <w:t xml:space="preserve">, связываться с представителями Исполнителя по телефонам, указанным в реквизитах сторон </w:t>
      </w:r>
      <w:r w:rsidR="00EB1190" w:rsidRPr="00D342BF">
        <w:rPr>
          <w:sz w:val="22"/>
          <w:szCs w:val="22"/>
        </w:rPr>
        <w:t>Контракта</w:t>
      </w:r>
      <w:r w:rsidRPr="00D342BF">
        <w:rPr>
          <w:sz w:val="22"/>
          <w:szCs w:val="22"/>
        </w:rPr>
        <w:t>.</w:t>
      </w:r>
    </w:p>
    <w:p w14:paraId="48EED509" w14:textId="2101D94A" w:rsidR="0062583D" w:rsidRPr="00D342BF" w:rsidRDefault="0062583D">
      <w:pPr>
        <w:pStyle w:val="ConsNormal"/>
        <w:ind w:right="0"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4.2.6. По окончании оказания Исполнителем Услуг осуществить приемку их результата в соответствии с условиями настоящего Контракта. Экспертиза результатов, предусмотренных Контрактом, может проводиться </w:t>
      </w:r>
      <w:r w:rsidR="00173719">
        <w:rPr>
          <w:sz w:val="22"/>
          <w:szCs w:val="22"/>
        </w:rPr>
        <w:t>З</w:t>
      </w:r>
      <w:r w:rsidR="00173719" w:rsidRPr="00D342BF">
        <w:rPr>
          <w:sz w:val="22"/>
          <w:szCs w:val="22"/>
        </w:rPr>
        <w:t xml:space="preserve">аказчиком </w:t>
      </w:r>
      <w:r w:rsidRPr="00D342BF">
        <w:rPr>
          <w:sz w:val="22"/>
          <w:szCs w:val="22"/>
        </w:rPr>
        <w:t xml:space="preserve">своими силами или к ее проведению могут привлекаться эксперты, экспертные организации на основании </w:t>
      </w:r>
      <w:r w:rsidR="00666C2B" w:rsidRPr="00D342BF">
        <w:rPr>
          <w:sz w:val="22"/>
          <w:szCs w:val="22"/>
        </w:rPr>
        <w:t>Контрактов</w:t>
      </w:r>
      <w:r w:rsidRPr="00D342BF">
        <w:rPr>
          <w:sz w:val="22"/>
          <w:szCs w:val="22"/>
        </w:rPr>
        <w:t>.</w:t>
      </w:r>
    </w:p>
    <w:p w14:paraId="1E3A3393" w14:textId="77777777" w:rsidR="009A601A" w:rsidRPr="00D342BF" w:rsidRDefault="009A601A">
      <w:pPr>
        <w:jc w:val="center"/>
        <w:rPr>
          <w:b/>
          <w:sz w:val="22"/>
          <w:szCs w:val="22"/>
        </w:rPr>
      </w:pPr>
    </w:p>
    <w:p w14:paraId="0FA3257E" w14:textId="12ECB721" w:rsidR="00256C19" w:rsidRPr="00D342BF" w:rsidRDefault="005C3C28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5</w:t>
      </w:r>
      <w:r w:rsidR="00D46620" w:rsidRPr="00D342BF">
        <w:rPr>
          <w:b/>
          <w:sz w:val="22"/>
          <w:szCs w:val="22"/>
        </w:rPr>
        <w:t>. Ответственность Сторон</w:t>
      </w:r>
    </w:p>
    <w:p w14:paraId="00E2031B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027D8540" w14:textId="18143A55" w:rsidR="005C3C28" w:rsidRPr="00D342BF" w:rsidRDefault="005C3C28">
      <w:pPr>
        <w:pStyle w:val="afd"/>
        <w:ind w:firstLine="708"/>
        <w:rPr>
          <w:strike/>
          <w:szCs w:val="22"/>
        </w:rPr>
      </w:pPr>
      <w:r w:rsidRPr="00D342BF">
        <w:rPr>
          <w:szCs w:val="22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D342BF" w:rsidRDefault="005C3C28">
      <w:pPr>
        <w:pStyle w:val="afd"/>
        <w:ind w:firstLine="708"/>
        <w:rPr>
          <w:bCs/>
          <w:szCs w:val="22"/>
        </w:rPr>
      </w:pPr>
      <w:r w:rsidRPr="00D342BF">
        <w:rPr>
          <w:szCs w:val="22"/>
        </w:rPr>
        <w:t xml:space="preserve">5.2. </w:t>
      </w:r>
      <w:r w:rsidRPr="00D342BF">
        <w:rPr>
          <w:bCs/>
          <w:szCs w:val="22"/>
        </w:rPr>
        <w:t xml:space="preserve">В случае просрочки исполнения Заказчиком обязательств, предусмотренных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>ом, Исполнитель вправе потребовать уплаты неустоек (штрафов, пеней).</w:t>
      </w:r>
    </w:p>
    <w:p w14:paraId="1BC84293" w14:textId="70B5C7FA" w:rsidR="005C3C28" w:rsidRPr="00D342BF" w:rsidRDefault="005C3C28">
      <w:pPr>
        <w:pStyle w:val="afd"/>
        <w:ind w:firstLine="708"/>
        <w:rPr>
          <w:bCs/>
          <w:szCs w:val="22"/>
        </w:rPr>
      </w:pPr>
      <w:r w:rsidRPr="00D342BF">
        <w:rPr>
          <w:bCs/>
          <w:szCs w:val="22"/>
        </w:rPr>
        <w:t xml:space="preserve">5.2.1. Пеня начисляется за каждый день просрочки исполнения обязательства, предусмотренного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 срока исполнения обязательства. Такая пеня устанавливается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bCs/>
          <w:szCs w:val="22"/>
        </w:rPr>
        <w:t xml:space="preserve">5.2.2. Штрафы начисляются </w:t>
      </w:r>
      <w:r w:rsidRPr="00D342BF">
        <w:rPr>
          <w:szCs w:val="22"/>
        </w:rPr>
        <w:t>за каждый факт</w:t>
      </w:r>
      <w:r w:rsidRPr="00D342BF">
        <w:rPr>
          <w:bCs/>
          <w:szCs w:val="22"/>
        </w:rPr>
        <w:t xml:space="preserve"> </w:t>
      </w:r>
      <w:r w:rsidRPr="00D342BF">
        <w:rPr>
          <w:szCs w:val="22"/>
        </w:rPr>
        <w:t>неисполнения З</w:t>
      </w:r>
      <w:r w:rsidRPr="00D342BF">
        <w:rPr>
          <w:bCs/>
          <w:szCs w:val="22"/>
        </w:rPr>
        <w:t xml:space="preserve">аказчиком обязательств, предусмотренных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ом, за исключением просрочки исполнения обязательств, предусмотренных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ом. Размер штрафа </w:t>
      </w:r>
      <w:r w:rsidRPr="00D342BF">
        <w:rPr>
          <w:szCs w:val="22"/>
        </w:rPr>
        <w:t>составляет 1 000 (одну тысячу) рублей 00 копеек.</w:t>
      </w:r>
    </w:p>
    <w:p w14:paraId="085D6AE2" w14:textId="1156ED97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не может превышать цену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а.</w:t>
      </w:r>
    </w:p>
    <w:p w14:paraId="02DA1F6C" w14:textId="1B7ED4D3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5.4.1. </w:t>
      </w:r>
      <w:r w:rsidRPr="00D342BF">
        <w:rPr>
          <w:bCs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D342BF">
        <w:rPr>
          <w:bCs/>
          <w:szCs w:val="22"/>
        </w:rPr>
        <w:t>Контракт</w:t>
      </w:r>
      <w:r w:rsidRPr="00D342BF">
        <w:rPr>
          <w:bCs/>
          <w:szCs w:val="22"/>
        </w:rPr>
        <w:t>ом срока исполнения обязательства,</w:t>
      </w:r>
      <w:r w:rsidRPr="00D342BF">
        <w:rPr>
          <w:b/>
          <w:bCs/>
          <w:szCs w:val="22"/>
        </w:rPr>
        <w:t xml:space="preserve"> </w:t>
      </w:r>
      <w:r w:rsidRPr="00D342BF">
        <w:rPr>
          <w:szCs w:val="22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а, уменьшенной на сумму, пропорциональную объему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за исключением просрочки исполнения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ом. Размер штрафа устанавливается в размере 10 % цены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а (за исключением случаев, указанных в пункте 5.4.3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а).</w:t>
      </w:r>
    </w:p>
    <w:p w14:paraId="5FD0D485" w14:textId="3039D275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которое не имеет стоимостного выражения, размер </w:t>
      </w:r>
      <w:r w:rsidRPr="00D342BF">
        <w:rPr>
          <w:szCs w:val="22"/>
        </w:rPr>
        <w:lastRenderedPageBreak/>
        <w:t xml:space="preserve">штрафа (при наличии в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е таких обязательств) составляет 1 000 (одну тысячу) рублей 00 копеек.</w:t>
      </w:r>
    </w:p>
    <w:p w14:paraId="6975DF26" w14:textId="155E5FCF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не может превышать цену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а.</w:t>
      </w:r>
    </w:p>
    <w:p w14:paraId="69FE9B74" w14:textId="7FC4364A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5.6. Сторона освобождается от уплаты неустойки (штрафа, пени), если </w:t>
      </w:r>
      <w:r w:rsidR="00EB1190" w:rsidRPr="00D342BF">
        <w:rPr>
          <w:szCs w:val="22"/>
        </w:rPr>
        <w:t xml:space="preserve">докажет,  </w:t>
      </w:r>
      <w:r w:rsidR="006D59CF" w:rsidRPr="00D342BF">
        <w:rPr>
          <w:szCs w:val="22"/>
        </w:rPr>
        <w:t xml:space="preserve">                             </w:t>
      </w:r>
      <w:r w:rsidRPr="00D342BF">
        <w:rPr>
          <w:szCs w:val="22"/>
        </w:rPr>
        <w:t xml:space="preserve">что неисполнение или ненадлежащее исполнение обязательства, предусмотренного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ом, произошло вследствие непреодолимой силы или по вине другой Стороны.</w:t>
      </w:r>
    </w:p>
    <w:p w14:paraId="679EAB7F" w14:textId="5EF9BE3A" w:rsidR="005C3C28" w:rsidRPr="00D342BF" w:rsidRDefault="005C3C28">
      <w:pPr>
        <w:pStyle w:val="afd"/>
        <w:ind w:firstLine="708"/>
        <w:rPr>
          <w:szCs w:val="22"/>
        </w:rPr>
      </w:pPr>
      <w:r w:rsidRPr="00D342BF">
        <w:rPr>
          <w:szCs w:val="22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173719">
        <w:rPr>
          <w:szCs w:val="22"/>
        </w:rPr>
        <w:t>У</w:t>
      </w:r>
      <w:r w:rsidR="00173719" w:rsidRPr="00D342BF">
        <w:rPr>
          <w:szCs w:val="22"/>
        </w:rPr>
        <w:t xml:space="preserve">слуг </w:t>
      </w:r>
      <w:r w:rsidRPr="00D342BF">
        <w:rPr>
          <w:szCs w:val="22"/>
        </w:rPr>
        <w:t xml:space="preserve">по цене, установленной пунктом 2.1 </w:t>
      </w:r>
      <w:r w:rsidR="00601055" w:rsidRPr="00D342BF">
        <w:rPr>
          <w:szCs w:val="22"/>
        </w:rPr>
        <w:t>Контракт</w:t>
      </w:r>
      <w:r w:rsidRPr="00D342BF">
        <w:rPr>
          <w:szCs w:val="22"/>
        </w:rPr>
        <w:t>а, уменьшенной на сумму размера такой неустойки.</w:t>
      </w:r>
    </w:p>
    <w:p w14:paraId="441B3F73" w14:textId="77777777" w:rsidR="00980C3F" w:rsidRPr="00D342BF" w:rsidRDefault="00980C3F">
      <w:pPr>
        <w:ind w:firstLine="708"/>
        <w:jc w:val="both"/>
        <w:rPr>
          <w:sz w:val="22"/>
          <w:szCs w:val="22"/>
        </w:rPr>
      </w:pPr>
    </w:p>
    <w:p w14:paraId="3F387815" w14:textId="52CD3B5B" w:rsidR="00256C19" w:rsidRPr="00D342BF" w:rsidRDefault="005C3C28">
      <w:pPr>
        <w:ind w:firstLine="708"/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6</w:t>
      </w:r>
      <w:r w:rsidR="00D46620" w:rsidRPr="00D342BF">
        <w:rPr>
          <w:b/>
          <w:sz w:val="22"/>
          <w:szCs w:val="22"/>
        </w:rPr>
        <w:t>. Обстоятельства непреодолимой силы</w:t>
      </w:r>
    </w:p>
    <w:p w14:paraId="746381BC" w14:textId="77777777" w:rsidR="00256C19" w:rsidRPr="00D342BF" w:rsidRDefault="00256C19">
      <w:pPr>
        <w:ind w:firstLine="708"/>
        <w:jc w:val="center"/>
        <w:rPr>
          <w:b/>
          <w:sz w:val="22"/>
          <w:szCs w:val="22"/>
        </w:rPr>
      </w:pPr>
    </w:p>
    <w:p w14:paraId="28750DC6" w14:textId="1751EE3A" w:rsidR="00256C19" w:rsidRPr="00D342BF" w:rsidRDefault="005C3C28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 xml:space="preserve"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ом, произошло по вине другой стороны или вследствие обстоятельств непреодолимой силы.</w:t>
      </w:r>
    </w:p>
    <w:p w14:paraId="2D9E1DCD" w14:textId="49AEE516" w:rsidR="00256C19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у и подтверждены соответствующими уполномоченными органами.</w:t>
      </w:r>
    </w:p>
    <w:p w14:paraId="25EA1625" w14:textId="565D30BD" w:rsidR="00256C19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 xml:space="preserve"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0B14A369" w:rsidR="00256C19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2D77968C" w:rsidR="00256C19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 xml:space="preserve">.5. Если одна из Сторон не направит или несвоевременно направит документы, указанные в пунктах 8.3 – 8.4,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у.</w:t>
      </w:r>
    </w:p>
    <w:p w14:paraId="5874A62C" w14:textId="1C3EDFBA" w:rsidR="00256C19" w:rsidRPr="00D342BF" w:rsidRDefault="0062583D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6</w:t>
      </w:r>
      <w:r w:rsidR="00D46620" w:rsidRPr="00D342BF">
        <w:rPr>
          <w:sz w:val="22"/>
          <w:szCs w:val="22"/>
        </w:rPr>
        <w:t xml:space="preserve">.6.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</w:t>
      </w:r>
    </w:p>
    <w:p w14:paraId="0E17BE8E" w14:textId="77777777" w:rsidR="00256C19" w:rsidRPr="00D342BF" w:rsidRDefault="00256C19">
      <w:pPr>
        <w:ind w:firstLine="708"/>
        <w:jc w:val="both"/>
        <w:rPr>
          <w:sz w:val="22"/>
          <w:szCs w:val="22"/>
        </w:rPr>
      </w:pPr>
    </w:p>
    <w:p w14:paraId="3FF5F586" w14:textId="6BD72DFF" w:rsidR="00256C19" w:rsidRPr="00D342BF" w:rsidRDefault="00666C2B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7</w:t>
      </w:r>
      <w:r w:rsidR="00D46620" w:rsidRPr="00D342BF">
        <w:rPr>
          <w:b/>
          <w:sz w:val="22"/>
          <w:szCs w:val="22"/>
        </w:rPr>
        <w:t xml:space="preserve">. Срок действия, порядок изменения и расторжения </w:t>
      </w:r>
      <w:r w:rsidR="00601055" w:rsidRPr="00D342BF">
        <w:rPr>
          <w:b/>
          <w:sz w:val="22"/>
          <w:szCs w:val="22"/>
        </w:rPr>
        <w:t>Контракт</w:t>
      </w:r>
      <w:r w:rsidR="00D46620" w:rsidRPr="00D342BF">
        <w:rPr>
          <w:b/>
          <w:sz w:val="22"/>
          <w:szCs w:val="22"/>
        </w:rPr>
        <w:t>а.</w:t>
      </w:r>
    </w:p>
    <w:p w14:paraId="59D8E866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71587F46" w14:textId="390C7FBB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.1.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вступает в силу со дня его подписания Сторонами.</w:t>
      </w:r>
    </w:p>
    <w:p w14:paraId="6B1781AF" w14:textId="2F8CF895" w:rsidR="00256C19" w:rsidRPr="00D342BF" w:rsidRDefault="00666C2B">
      <w:pPr>
        <w:ind w:firstLine="708"/>
        <w:jc w:val="both"/>
        <w:rPr>
          <w:b/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.2. Срок исполнения Сторонами обязательств по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у </w:t>
      </w:r>
      <w:r w:rsidR="00D46620" w:rsidRPr="00D342BF">
        <w:rPr>
          <w:b/>
          <w:sz w:val="22"/>
          <w:szCs w:val="22"/>
        </w:rPr>
        <w:t xml:space="preserve">до </w:t>
      </w:r>
      <w:r w:rsidR="00184724" w:rsidRPr="00D342BF">
        <w:rPr>
          <w:b/>
          <w:sz w:val="22"/>
          <w:szCs w:val="22"/>
        </w:rPr>
        <w:t>31.12.2026</w:t>
      </w:r>
      <w:r w:rsidR="00AD59EF" w:rsidRPr="00D342BF">
        <w:rPr>
          <w:b/>
          <w:sz w:val="22"/>
          <w:szCs w:val="22"/>
        </w:rPr>
        <w:t>.</w:t>
      </w:r>
    </w:p>
    <w:p w14:paraId="7FD70E15" w14:textId="4E294930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.3.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действует до полного исполнения Сторонами обязательств по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7844310A" w14:textId="20E9A735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.4.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может быть расторгнут:</w:t>
      </w:r>
    </w:p>
    <w:p w14:paraId="6B1A3EBF" w14:textId="05782A71" w:rsidR="00256C19" w:rsidRPr="00D342BF" w:rsidRDefault="00D46620">
      <w:pPr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-   по соглашению сторон с учетом требований Закона о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ной системе;</w:t>
      </w:r>
    </w:p>
    <w:p w14:paraId="68E617CD" w14:textId="77777777" w:rsidR="00256C19" w:rsidRPr="00D342BF" w:rsidRDefault="00D46620">
      <w:pPr>
        <w:jc w:val="both"/>
        <w:rPr>
          <w:sz w:val="22"/>
          <w:szCs w:val="22"/>
        </w:rPr>
      </w:pPr>
      <w:r w:rsidRPr="00D342BF">
        <w:rPr>
          <w:sz w:val="22"/>
          <w:szCs w:val="22"/>
        </w:rPr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D342BF" w:rsidRDefault="00D46620">
      <w:pPr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- в случае одностороннего отказа Стороны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 от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 в соответствии с гражданским законодательством.</w:t>
      </w:r>
    </w:p>
    <w:p w14:paraId="58584F6B" w14:textId="7D9808D4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lastRenderedPageBreak/>
        <w:t>7</w:t>
      </w:r>
      <w:r w:rsidR="00D46620" w:rsidRPr="00D342BF">
        <w:rPr>
          <w:sz w:val="22"/>
          <w:szCs w:val="22"/>
        </w:rPr>
        <w:t xml:space="preserve">.5. Заказчик вправе принять решение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</w:t>
      </w:r>
      <w:r w:rsidR="00173719" w:rsidRPr="00D342BF">
        <w:rPr>
          <w:sz w:val="22"/>
          <w:szCs w:val="22"/>
        </w:rPr>
        <w:t>возмездного оказания услуг</w:t>
      </w:r>
      <w:r w:rsidR="00D46620" w:rsidRPr="00D342BF">
        <w:rPr>
          <w:sz w:val="22"/>
          <w:szCs w:val="22"/>
        </w:rPr>
        <w:t xml:space="preserve"> и в соответствии с положениями статьи 95 Закона о 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ной системе.</w:t>
      </w:r>
    </w:p>
    <w:p w14:paraId="4EEBB421" w14:textId="74DED229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.6. Односторонний отказ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осуществляется в порядке, предусмотренном Законом 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ной системе.</w:t>
      </w:r>
    </w:p>
    <w:p w14:paraId="436A4448" w14:textId="23316309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.7. До принятия решения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Заказчик вправе провести экспертизу поставленного </w:t>
      </w:r>
      <w:r w:rsidR="00566AAC" w:rsidRPr="00D342BF">
        <w:rPr>
          <w:sz w:val="22"/>
          <w:szCs w:val="22"/>
        </w:rPr>
        <w:t>Услуг</w:t>
      </w:r>
      <w:r w:rsidR="00D46620" w:rsidRPr="00D342BF">
        <w:rPr>
          <w:sz w:val="22"/>
          <w:szCs w:val="22"/>
        </w:rPr>
        <w:t>а с привлечением экспертов, экспертных организаций, выбор которых осуществляется в соответствии с Законом о 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ной системе.</w:t>
      </w:r>
    </w:p>
    <w:p w14:paraId="5ECA6661" w14:textId="4C97BAA1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color w:val="000000"/>
          <w:sz w:val="22"/>
          <w:szCs w:val="22"/>
        </w:rPr>
        <w:t>7</w:t>
      </w:r>
      <w:r w:rsidR="00D46620" w:rsidRPr="00D342BF">
        <w:rPr>
          <w:color w:val="000000"/>
          <w:sz w:val="22"/>
          <w:szCs w:val="22"/>
        </w:rPr>
        <w:t xml:space="preserve">.8. В случае принятия Заказчиком решения об одностороннем отказе от исполнения </w:t>
      </w:r>
      <w:r w:rsidR="00601055" w:rsidRPr="00D342BF">
        <w:rPr>
          <w:color w:val="000000"/>
          <w:sz w:val="22"/>
          <w:szCs w:val="22"/>
        </w:rPr>
        <w:t>Контракт</w:t>
      </w:r>
      <w:r w:rsidR="00D46620" w:rsidRPr="00D342BF">
        <w:rPr>
          <w:color w:val="000000"/>
          <w:sz w:val="22"/>
          <w:szCs w:val="22"/>
        </w:rPr>
        <w:t>а</w:t>
      </w:r>
      <w:r w:rsidR="00D46620" w:rsidRPr="00D342BF">
        <w:rPr>
          <w:sz w:val="22"/>
          <w:szCs w:val="22"/>
        </w:rPr>
        <w:t xml:space="preserve"> такое решение передается лицу, имеющему право действовать от имени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, в порядке, предусмотренном пунктом </w:t>
      </w:r>
      <w:r w:rsidR="006C43FD" w:rsidRPr="00D342BF">
        <w:rPr>
          <w:sz w:val="22"/>
          <w:szCs w:val="22"/>
        </w:rPr>
        <w:t>10</w:t>
      </w:r>
      <w:r w:rsidR="00D46620" w:rsidRPr="00D342BF">
        <w:rPr>
          <w:sz w:val="22"/>
          <w:szCs w:val="22"/>
        </w:rPr>
        <w:t xml:space="preserve">.2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а. Выполнение Заказчиком данного требования считается надлежащим уведомлением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 об одностороннем отказе от 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 Датой такого надлежащего уведомления считается:</w:t>
      </w:r>
    </w:p>
    <w:p w14:paraId="15C68A7B" w14:textId="12B84D3D" w:rsidR="00256C19" w:rsidRPr="00D342BF" w:rsidRDefault="00D46620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1) дата, указанная лицом, имеющим право действовать от имени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Pr="00D342BF">
        <w:rPr>
          <w:sz w:val="22"/>
          <w:szCs w:val="22"/>
        </w:rPr>
        <w:t xml:space="preserve">, в расписке о получении решения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а (в случае передачи такого решения лицу, имеющему право действовать от имени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Pr="00D342BF">
        <w:rPr>
          <w:sz w:val="22"/>
          <w:szCs w:val="22"/>
        </w:rPr>
        <w:t>, лично под расписку);</w:t>
      </w:r>
    </w:p>
    <w:p w14:paraId="7CBB5218" w14:textId="61FA34F1" w:rsidR="00256C19" w:rsidRPr="00D342BF" w:rsidRDefault="00D46620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2) дата получения Заказчиком подтверждения о вручении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ю</w:t>
      </w:r>
      <w:r w:rsidRPr="00D342BF">
        <w:rPr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Pr="00D342BF">
        <w:rPr>
          <w:sz w:val="22"/>
          <w:szCs w:val="22"/>
        </w:rPr>
        <w:t xml:space="preserve"> по</w:t>
      </w:r>
      <w:r w:rsidR="00601055" w:rsidRPr="00D342BF">
        <w:rPr>
          <w:sz w:val="22"/>
          <w:szCs w:val="22"/>
        </w:rPr>
        <w:t xml:space="preserve"> </w:t>
      </w:r>
      <w:r w:rsidRPr="00D342BF">
        <w:rPr>
          <w:sz w:val="22"/>
          <w:szCs w:val="22"/>
        </w:rPr>
        <w:t xml:space="preserve">адресу, указанному в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 заказным письмом).</w:t>
      </w:r>
    </w:p>
    <w:p w14:paraId="39495283" w14:textId="7D0E63D8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.9. Решение Заказчика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вступает в силу и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считается расторгнутым через десять дней с даты надлежащего уведомления Заказчиком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ю</w:t>
      </w:r>
      <w:r w:rsidR="00D46620" w:rsidRPr="00D342BF">
        <w:rPr>
          <w:sz w:val="22"/>
          <w:szCs w:val="22"/>
        </w:rPr>
        <w:t xml:space="preserve"> об одностороннем отказе от 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</w:t>
      </w:r>
    </w:p>
    <w:p w14:paraId="4CEF45BA" w14:textId="2C19523A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.10. Заказчик обязан отменить не вступившее в силу решение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а, если в течение десятидневного срока с даты надлежащего уведомления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 о принятом решении об одностороннем отказе от 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устранено нарушение условий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а. Данное правило не применяется в случае повторного нарушения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м условий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</w:t>
      </w:r>
    </w:p>
    <w:p w14:paraId="1252DE1E" w14:textId="62743F2E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, лично под расписку уведомление об отмене решения об 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</w:t>
      </w:r>
    </w:p>
    <w:p w14:paraId="101FEDCF" w14:textId="20A8A5D3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в связи с неисполнением или ненадлежащим исполнением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м обязательств, предусмотренных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ом, направляет в соответствии с порядком, предусмотренным </w:t>
      </w:r>
      <w:r w:rsidR="00D46620" w:rsidRPr="00D342BF">
        <w:rPr>
          <w:color w:val="000000"/>
          <w:sz w:val="22"/>
          <w:szCs w:val="22"/>
        </w:rPr>
        <w:t>пунктом 1 части 10 статьи 104</w:t>
      </w:r>
      <w:r w:rsidR="00D46620" w:rsidRPr="00D342BF">
        <w:rPr>
          <w:sz w:val="22"/>
          <w:szCs w:val="22"/>
        </w:rPr>
        <w:t xml:space="preserve"> Закона 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ной системе, обращение о включении информации о 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 в реестр недобросовестных </w:t>
      </w:r>
      <w:r w:rsidR="00601055" w:rsidRPr="00D342BF">
        <w:rPr>
          <w:sz w:val="22"/>
          <w:szCs w:val="22"/>
        </w:rPr>
        <w:t>поставщиков</w:t>
      </w:r>
      <w:r w:rsidR="00D46620" w:rsidRPr="00D342BF">
        <w:rPr>
          <w:sz w:val="22"/>
          <w:szCs w:val="22"/>
        </w:rPr>
        <w:t xml:space="preserve"> (подрядчиков, исполнителей).</w:t>
      </w:r>
    </w:p>
    <w:p w14:paraId="33F2C790" w14:textId="00EE4887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.13. </w:t>
      </w:r>
      <w:r w:rsidR="00566AAC" w:rsidRPr="00D342BF">
        <w:rPr>
          <w:sz w:val="22"/>
          <w:szCs w:val="22"/>
        </w:rPr>
        <w:t>Исполнитель</w:t>
      </w:r>
      <w:r w:rsidR="00D46620" w:rsidRPr="00D342BF">
        <w:rPr>
          <w:sz w:val="22"/>
          <w:szCs w:val="22"/>
        </w:rPr>
        <w:t xml:space="preserve"> вправе принять решение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550CB536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.14. В случае принятия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м решения об одностороннем отказе от 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такое решение передается лицу, имеющему право действовать от имени Заказчика, в порядке, предусмотренном </w:t>
      </w:r>
      <w:r w:rsidRPr="00D342BF">
        <w:rPr>
          <w:sz w:val="22"/>
          <w:szCs w:val="22"/>
        </w:rPr>
        <w:t>10</w:t>
      </w:r>
      <w:r w:rsidR="00D46620" w:rsidRPr="00D342BF">
        <w:rPr>
          <w:sz w:val="22"/>
          <w:szCs w:val="22"/>
        </w:rPr>
        <w:t xml:space="preserve">.2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а. Выполнение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 Датой такого надлежащего уведомления считается:</w:t>
      </w:r>
    </w:p>
    <w:p w14:paraId="0E390F78" w14:textId="201250D9" w:rsidR="00256C19" w:rsidRPr="00D342BF" w:rsidRDefault="00D46620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D342BF" w:rsidRDefault="00D46620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2) дата получения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Pr="00D342BF">
        <w:rPr>
          <w:sz w:val="22"/>
          <w:szCs w:val="22"/>
        </w:rPr>
        <w:t xml:space="preserve">м подтверждения о вручении Заказчику заказного письма либо дата получения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е</w:t>
      </w:r>
      <w:r w:rsidRPr="00D342BF">
        <w:rPr>
          <w:sz w:val="22"/>
          <w:szCs w:val="22"/>
        </w:rPr>
        <w:t xml:space="preserve">м информации об отсутствии Заказчика по адресу, указанному в </w:t>
      </w:r>
      <w:r w:rsidR="00601055" w:rsidRPr="00D342BF">
        <w:rPr>
          <w:sz w:val="22"/>
          <w:szCs w:val="22"/>
        </w:rPr>
        <w:lastRenderedPageBreak/>
        <w:t>Контракт</w:t>
      </w:r>
      <w:r w:rsidRPr="00D342BF">
        <w:rPr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а заказным письмом).</w:t>
      </w:r>
    </w:p>
    <w:p w14:paraId="013C8520" w14:textId="36E366EA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.15. Решение </w:t>
      </w:r>
      <w:r w:rsidR="00566AAC" w:rsidRPr="00D342BF">
        <w:rPr>
          <w:sz w:val="22"/>
          <w:szCs w:val="22"/>
        </w:rPr>
        <w:t>Исполнител</w:t>
      </w:r>
      <w:r w:rsidR="00601055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вступает в силу и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считается расторгнутым через десять дней с даты надлежащего уведомления </w:t>
      </w:r>
      <w:r w:rsidR="00566AAC" w:rsidRPr="00D342BF">
        <w:rPr>
          <w:sz w:val="22"/>
          <w:szCs w:val="22"/>
        </w:rPr>
        <w:t>Исполнител</w:t>
      </w:r>
      <w:r w:rsidR="00C2270B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м Заказчика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а.</w:t>
      </w:r>
    </w:p>
    <w:p w14:paraId="09CBD5CD" w14:textId="4CEFED4F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.16. </w:t>
      </w:r>
      <w:r w:rsidR="00566AAC" w:rsidRPr="00D342BF">
        <w:rPr>
          <w:sz w:val="22"/>
          <w:szCs w:val="22"/>
        </w:rPr>
        <w:t>Исполнитель</w:t>
      </w:r>
      <w:r w:rsidR="00D46620" w:rsidRPr="00D342BF">
        <w:rPr>
          <w:sz w:val="22"/>
          <w:szCs w:val="22"/>
        </w:rPr>
        <w:t xml:space="preserve"> обязан отменить не вступившее в силу решение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устранены нарушения условий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а, послужившие основанием для принятия указанного решения.</w:t>
      </w:r>
    </w:p>
    <w:p w14:paraId="6BD5BD4A" w14:textId="2B6FC26C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.17. Заказчик не позднее двух рабочих дней, следующих за днем вступления в силу решения </w:t>
      </w:r>
      <w:r w:rsidR="00566AAC" w:rsidRPr="00D342BF">
        <w:rPr>
          <w:sz w:val="22"/>
          <w:szCs w:val="22"/>
        </w:rPr>
        <w:t>Исполнител</w:t>
      </w:r>
      <w:r w:rsidR="00C2270B" w:rsidRPr="00D342BF">
        <w:rPr>
          <w:sz w:val="22"/>
          <w:szCs w:val="22"/>
        </w:rPr>
        <w:t>я</w:t>
      </w:r>
      <w:r w:rsidR="00D46620" w:rsidRPr="00D342BF">
        <w:rPr>
          <w:sz w:val="22"/>
          <w:szCs w:val="22"/>
        </w:rPr>
        <w:t xml:space="preserve"> об одностороннем отказе от исполнения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а, направляет в соответствии с порядком, предусмотренным пунктом 1 части 10 статьи 104 Закона о 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ной системе, обращение о включении информации о </w:t>
      </w:r>
      <w:r w:rsidR="00566AAC" w:rsidRPr="00D342BF">
        <w:rPr>
          <w:sz w:val="22"/>
          <w:szCs w:val="22"/>
        </w:rPr>
        <w:t>Исполнител</w:t>
      </w:r>
      <w:r w:rsidR="00C2270B" w:rsidRPr="00D342BF">
        <w:rPr>
          <w:sz w:val="22"/>
          <w:szCs w:val="22"/>
        </w:rPr>
        <w:t>е</w:t>
      </w:r>
      <w:r w:rsidR="00D46620" w:rsidRPr="00D342BF">
        <w:rPr>
          <w:sz w:val="22"/>
          <w:szCs w:val="22"/>
        </w:rPr>
        <w:t xml:space="preserve"> в реестр недобросовестных </w:t>
      </w:r>
      <w:r w:rsidR="00C2270B" w:rsidRPr="00D342BF">
        <w:rPr>
          <w:sz w:val="22"/>
          <w:szCs w:val="22"/>
        </w:rPr>
        <w:t>поставщиков</w:t>
      </w:r>
      <w:r w:rsidR="00D46620" w:rsidRPr="00D342BF">
        <w:rPr>
          <w:sz w:val="22"/>
          <w:szCs w:val="22"/>
        </w:rPr>
        <w:t xml:space="preserve"> (подрядчиков, исполнителей).</w:t>
      </w:r>
    </w:p>
    <w:p w14:paraId="01CB9E7C" w14:textId="79827116" w:rsidR="00256C19" w:rsidRPr="00D342BF" w:rsidRDefault="00666C2B">
      <w:pPr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7</w:t>
      </w:r>
      <w:r w:rsidR="00D46620" w:rsidRPr="00D342BF">
        <w:rPr>
          <w:sz w:val="22"/>
          <w:szCs w:val="22"/>
        </w:rPr>
        <w:t xml:space="preserve">.18. При исполнении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а по соглашению сторон могут быть внесены изменения в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только в случаях, предусмотренных Законом 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ной системе.</w:t>
      </w:r>
    </w:p>
    <w:p w14:paraId="7B8BA7C7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37B067FE" w14:textId="603C382E" w:rsidR="00256C19" w:rsidRPr="00D342BF" w:rsidRDefault="00666C2B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8</w:t>
      </w:r>
      <w:r w:rsidR="00D46620" w:rsidRPr="00D342BF">
        <w:rPr>
          <w:b/>
          <w:sz w:val="22"/>
          <w:szCs w:val="22"/>
        </w:rPr>
        <w:t>. Порядок урегулирования споров</w:t>
      </w:r>
    </w:p>
    <w:p w14:paraId="05925F02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5B537A22" w14:textId="0144320E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8</w:t>
      </w:r>
      <w:r w:rsidR="00D46620" w:rsidRPr="00D342BF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а, Стороны будут стремиться решать путем переговоров.</w:t>
      </w:r>
    </w:p>
    <w:p w14:paraId="2C816336" w14:textId="3040E16F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8</w:t>
      </w:r>
      <w:r w:rsidR="00D46620" w:rsidRPr="00D342BF">
        <w:rPr>
          <w:sz w:val="22"/>
          <w:szCs w:val="22"/>
        </w:rPr>
        <w:t xml:space="preserve">.2. В случае не достижения взаимного согласия все споры по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7AC7E7EE" w14:textId="44152875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8</w:t>
      </w:r>
      <w:r w:rsidR="00D46620" w:rsidRPr="00D342BF">
        <w:rPr>
          <w:sz w:val="22"/>
          <w:szCs w:val="22"/>
        </w:rPr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DF9803" w:rsidR="00A42DFC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8</w:t>
      </w:r>
      <w:r w:rsidR="00A42DFC" w:rsidRPr="00D342BF">
        <w:rPr>
          <w:sz w:val="22"/>
          <w:szCs w:val="22"/>
        </w:rPr>
        <w:t xml:space="preserve">.4. Претензионные письма направляются Сторонами нарочно, заказным почтовым отправлением с уведомлением о вручении последнего адресату по местонахождению Сторон или на адрес электронной почты, указанный в реквизитах Сторон в разделе </w:t>
      </w:r>
      <w:r w:rsidR="006C43FD">
        <w:rPr>
          <w:sz w:val="22"/>
          <w:szCs w:val="22"/>
        </w:rPr>
        <w:t>12</w:t>
      </w:r>
      <w:r w:rsidR="006C43FD" w:rsidRPr="00D342BF">
        <w:rPr>
          <w:sz w:val="22"/>
          <w:szCs w:val="22"/>
        </w:rPr>
        <w:t xml:space="preserve"> </w:t>
      </w:r>
      <w:r w:rsidR="00601055" w:rsidRPr="00D342BF">
        <w:rPr>
          <w:sz w:val="22"/>
          <w:szCs w:val="22"/>
        </w:rPr>
        <w:t>Контракт</w:t>
      </w:r>
      <w:r w:rsidR="00A42DFC" w:rsidRPr="00D342BF">
        <w:rPr>
          <w:sz w:val="22"/>
          <w:szCs w:val="22"/>
        </w:rPr>
        <w:t>а. </w:t>
      </w:r>
    </w:p>
    <w:p w14:paraId="6A09FD40" w14:textId="4DF66F63" w:rsidR="006C43FD" w:rsidRPr="00D342BF" w:rsidRDefault="006C43FD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Срок рассмотрения претензии – 10 календарных дней. </w:t>
      </w:r>
    </w:p>
    <w:p w14:paraId="3F13CC5F" w14:textId="63D7B003" w:rsidR="00A42DFC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8</w:t>
      </w:r>
      <w:r w:rsidR="00A42DFC" w:rsidRPr="00D342BF">
        <w:rPr>
          <w:sz w:val="22"/>
          <w:szCs w:val="22"/>
        </w:rPr>
        <w:t>.</w:t>
      </w:r>
      <w:r w:rsidR="006C43FD">
        <w:rPr>
          <w:sz w:val="22"/>
          <w:szCs w:val="22"/>
        </w:rPr>
        <w:t>6</w:t>
      </w:r>
      <w:r w:rsidR="00A42DFC" w:rsidRPr="00D342BF">
        <w:rPr>
          <w:sz w:val="22"/>
          <w:szCs w:val="22"/>
        </w:rPr>
        <w:t>. Момент получения Стороной Претензии считается:</w:t>
      </w:r>
    </w:p>
    <w:p w14:paraId="75942DC7" w14:textId="6F5F094A" w:rsidR="00A42DFC" w:rsidRPr="00D342BF" w:rsidRDefault="00A42DFC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а) заказной или курьерской почтой: в дату проставления получателем почтового отправления отметки о получении в соответствии с действующими почтовыми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е – по истечении 20 рабочих дней с даты направления документа другой стороной.</w:t>
      </w:r>
    </w:p>
    <w:p w14:paraId="50AD2041" w14:textId="648845EB" w:rsidR="00A42DFC" w:rsidRPr="00D342BF" w:rsidRDefault="00A42DFC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</w:t>
      </w:r>
      <w:r w:rsidR="006C43FD">
        <w:rPr>
          <w:sz w:val="22"/>
          <w:szCs w:val="22"/>
        </w:rPr>
        <w:t xml:space="preserve"> </w:t>
      </w:r>
      <w:r w:rsidRPr="00D342BF">
        <w:rPr>
          <w:sz w:val="22"/>
          <w:szCs w:val="22"/>
        </w:rPr>
        <w:t>отправки сообщения по электронной почте.</w:t>
      </w:r>
    </w:p>
    <w:p w14:paraId="07C68C95" w14:textId="77777777" w:rsidR="00256C19" w:rsidRPr="00D342BF" w:rsidRDefault="00256C19">
      <w:pPr>
        <w:ind w:firstLine="708"/>
        <w:jc w:val="both"/>
        <w:rPr>
          <w:b/>
          <w:sz w:val="22"/>
          <w:szCs w:val="22"/>
        </w:rPr>
      </w:pPr>
    </w:p>
    <w:p w14:paraId="670BDC56" w14:textId="5244D9BD" w:rsidR="00256C19" w:rsidRPr="00D342BF" w:rsidRDefault="00666C2B" w:rsidP="00D342BF">
      <w:pPr>
        <w:widowControl w:val="0"/>
        <w:jc w:val="center"/>
        <w:outlineLvl w:val="2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9</w:t>
      </w:r>
      <w:r w:rsidR="00D46620" w:rsidRPr="00D342BF">
        <w:rPr>
          <w:b/>
          <w:sz w:val="22"/>
          <w:szCs w:val="22"/>
        </w:rPr>
        <w:t>. Антикоррупционная оговорка</w:t>
      </w:r>
    </w:p>
    <w:p w14:paraId="4D10AF86" w14:textId="77777777" w:rsidR="00256C19" w:rsidRPr="00D342BF" w:rsidRDefault="00256C19" w:rsidP="00D342BF">
      <w:pPr>
        <w:widowControl w:val="0"/>
        <w:jc w:val="center"/>
        <w:outlineLvl w:val="2"/>
        <w:rPr>
          <w:sz w:val="22"/>
          <w:szCs w:val="22"/>
        </w:rPr>
      </w:pPr>
    </w:p>
    <w:p w14:paraId="142A912F" w14:textId="36620685" w:rsidR="00256C19" w:rsidRPr="00D342BF" w:rsidRDefault="00666C2B" w:rsidP="00D342BF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9</w:t>
      </w:r>
      <w:r w:rsidR="00D46620" w:rsidRPr="00D342BF">
        <w:rPr>
          <w:sz w:val="22"/>
          <w:szCs w:val="22"/>
        </w:rPr>
        <w:t xml:space="preserve">.1. При исполнении своих обязательств по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D342BF" w:rsidRDefault="00D46620" w:rsidP="00D342BF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у;</w:t>
      </w:r>
    </w:p>
    <w:p w14:paraId="4F8AE273" w14:textId="19B24DB9" w:rsidR="00256C19" w:rsidRPr="00D342BF" w:rsidRDefault="00D46620" w:rsidP="00D342BF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D342BF" w:rsidRDefault="00D46620" w:rsidP="00D342BF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6F3F9E83" w14:textId="69A0F481" w:rsidR="00256C19" w:rsidRPr="00D342BF" w:rsidRDefault="00666C2B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lastRenderedPageBreak/>
        <w:t>10</w:t>
      </w:r>
      <w:r w:rsidR="00D46620" w:rsidRPr="00D342BF">
        <w:rPr>
          <w:b/>
          <w:sz w:val="22"/>
          <w:szCs w:val="22"/>
        </w:rPr>
        <w:t>. Прочие условия</w:t>
      </w:r>
    </w:p>
    <w:p w14:paraId="76B1053E" w14:textId="77777777" w:rsidR="00256C19" w:rsidRPr="00D342BF" w:rsidRDefault="00256C19">
      <w:pPr>
        <w:ind w:firstLine="709"/>
        <w:jc w:val="center"/>
        <w:rPr>
          <w:b/>
          <w:sz w:val="22"/>
          <w:szCs w:val="22"/>
        </w:rPr>
      </w:pPr>
    </w:p>
    <w:p w14:paraId="00230CE5" w14:textId="5ED0F10C" w:rsidR="00256C19" w:rsidRPr="00D342BF" w:rsidRDefault="00666C2B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D342BF">
        <w:rPr>
          <w:sz w:val="22"/>
          <w:szCs w:val="22"/>
        </w:rPr>
        <w:t>10</w:t>
      </w:r>
      <w:r w:rsidR="00D46620" w:rsidRPr="00D342BF">
        <w:rPr>
          <w:sz w:val="22"/>
          <w:szCs w:val="22"/>
        </w:rPr>
        <w:t xml:space="preserve">.1. 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D342BF">
        <w:rPr>
          <w:rFonts w:eastAsiaTheme="minorHAnsi"/>
          <w:sz w:val="22"/>
          <w:szCs w:val="22"/>
          <w:lang w:eastAsia="en-US"/>
        </w:rPr>
        <w:t>Контракт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210A65EC" w:rsidR="00256C19" w:rsidRPr="00D342BF" w:rsidRDefault="00666C2B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D342BF">
        <w:rPr>
          <w:rFonts w:eastAsiaTheme="minorHAnsi"/>
          <w:sz w:val="22"/>
          <w:szCs w:val="22"/>
          <w:lang w:eastAsia="en-US"/>
        </w:rPr>
        <w:t>10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.2. Доставка корреспонденции Сторонами по </w:t>
      </w:r>
      <w:r w:rsidR="00601055" w:rsidRPr="00D342BF">
        <w:rPr>
          <w:rFonts w:eastAsiaTheme="minorHAnsi"/>
          <w:sz w:val="22"/>
          <w:szCs w:val="22"/>
          <w:lang w:eastAsia="en-US"/>
        </w:rPr>
        <w:t>Контракт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Pr="00D342BF">
        <w:rPr>
          <w:rFonts w:eastAsiaTheme="minorHAnsi"/>
          <w:sz w:val="22"/>
          <w:szCs w:val="22"/>
          <w:lang w:eastAsia="en-US"/>
        </w:rPr>
        <w:t xml:space="preserve">12 </w:t>
      </w:r>
      <w:r w:rsidR="00601055" w:rsidRPr="00D342BF">
        <w:rPr>
          <w:rFonts w:eastAsiaTheme="minorHAnsi"/>
          <w:sz w:val="22"/>
          <w:szCs w:val="22"/>
          <w:lang w:eastAsia="en-US"/>
        </w:rPr>
        <w:t>Контракт</w:t>
      </w:r>
      <w:r w:rsidR="00D46620" w:rsidRPr="00D342BF">
        <w:rPr>
          <w:rFonts w:eastAsiaTheme="minorHAnsi"/>
          <w:sz w:val="22"/>
          <w:szCs w:val="22"/>
          <w:lang w:eastAsia="en-US"/>
        </w:rPr>
        <w:t>а «Адреса, реквизиты и подписи Сторон».</w:t>
      </w:r>
    </w:p>
    <w:p w14:paraId="64309D6F" w14:textId="26F4DB3D" w:rsidR="00256C19" w:rsidRPr="00D342BF" w:rsidRDefault="00666C2B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D342BF">
        <w:rPr>
          <w:rFonts w:eastAsiaTheme="minorHAnsi"/>
          <w:sz w:val="22"/>
          <w:szCs w:val="22"/>
          <w:lang w:eastAsia="en-US"/>
        </w:rPr>
        <w:t>10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D342BF">
        <w:rPr>
          <w:rFonts w:eastAsiaTheme="minorHAnsi"/>
          <w:sz w:val="22"/>
          <w:szCs w:val="22"/>
          <w:lang w:eastAsia="en-US"/>
        </w:rPr>
        <w:t>Контракт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A8B7819" w:rsidR="00256C19" w:rsidRPr="00D342BF" w:rsidRDefault="00666C2B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D342BF">
        <w:rPr>
          <w:rFonts w:eastAsiaTheme="minorHAnsi"/>
          <w:sz w:val="22"/>
          <w:szCs w:val="22"/>
          <w:lang w:eastAsia="en-US"/>
        </w:rPr>
        <w:t>10</w:t>
      </w:r>
      <w:r w:rsidR="00D46620" w:rsidRPr="00D342BF">
        <w:rPr>
          <w:rFonts w:eastAsiaTheme="minorHAnsi"/>
          <w:sz w:val="22"/>
          <w:szCs w:val="22"/>
          <w:lang w:eastAsia="en-US"/>
        </w:rPr>
        <w:t xml:space="preserve">.4. Сообщения, доставленные по адресу, указанному в </w:t>
      </w:r>
      <w:r w:rsidR="00601055" w:rsidRPr="00D342BF">
        <w:rPr>
          <w:rFonts w:eastAsiaTheme="minorHAnsi"/>
          <w:sz w:val="22"/>
          <w:szCs w:val="22"/>
          <w:lang w:eastAsia="en-US"/>
        </w:rPr>
        <w:t>Контракт</w:t>
      </w:r>
      <w:r w:rsidR="00D46620" w:rsidRPr="00D342BF">
        <w:rPr>
          <w:rFonts w:eastAsiaTheme="minorHAnsi"/>
          <w:sz w:val="22"/>
          <w:szCs w:val="22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738B0EC0" w:rsidR="00256C19" w:rsidRPr="00D342BF" w:rsidRDefault="00666C2B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10</w:t>
      </w:r>
      <w:r w:rsidR="00D46620" w:rsidRPr="00D342BF">
        <w:rPr>
          <w:sz w:val="22"/>
          <w:szCs w:val="22"/>
        </w:rPr>
        <w:t xml:space="preserve">.5. Во всем, что не предусмотрено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14FDBB1B" w14:textId="38C1DA61" w:rsidR="00256C19" w:rsidRPr="00D342BF" w:rsidRDefault="00666C2B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10</w:t>
      </w:r>
      <w:r w:rsidR="00D46620" w:rsidRPr="00D342BF">
        <w:rPr>
          <w:sz w:val="22"/>
          <w:szCs w:val="22"/>
        </w:rPr>
        <w:t xml:space="preserve">.6. Настоящий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 лиц обеих Сторон.</w:t>
      </w:r>
    </w:p>
    <w:p w14:paraId="4B9F8592" w14:textId="5AEF389D" w:rsidR="00981444" w:rsidRPr="00D342BF" w:rsidRDefault="00981444">
      <w:pPr>
        <w:widowControl w:val="0"/>
        <w:ind w:firstLine="709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Стороны</w:t>
      </w:r>
      <w:r w:rsidR="006C43FD">
        <w:rPr>
          <w:sz w:val="22"/>
          <w:szCs w:val="22"/>
        </w:rPr>
        <w:t>,</w:t>
      </w:r>
      <w:r w:rsidRPr="00D342BF">
        <w:rPr>
          <w:sz w:val="22"/>
          <w:szCs w:val="22"/>
        </w:rPr>
        <w:t xml:space="preserve"> в ходе деятельности</w:t>
      </w:r>
      <w:r w:rsidR="006C43FD">
        <w:rPr>
          <w:sz w:val="22"/>
          <w:szCs w:val="22"/>
        </w:rPr>
        <w:t>,</w:t>
      </w:r>
      <w:r w:rsidRPr="00D342BF">
        <w:rPr>
          <w:sz w:val="22"/>
          <w:szCs w:val="22"/>
        </w:rPr>
        <w:t xml:space="preserve"> </w:t>
      </w:r>
      <w:r w:rsidR="006C43FD">
        <w:rPr>
          <w:sz w:val="22"/>
          <w:szCs w:val="22"/>
        </w:rPr>
        <w:t xml:space="preserve">вправе </w:t>
      </w:r>
      <w:r w:rsidRPr="00D342BF">
        <w:rPr>
          <w:sz w:val="22"/>
          <w:szCs w:val="22"/>
        </w:rPr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4044BDB0" w14:textId="0DA0393A" w:rsidR="00855A9B" w:rsidRPr="001E2138" w:rsidRDefault="00855A9B">
      <w:pPr>
        <w:widowControl w:val="0"/>
        <w:ind w:firstLine="709"/>
        <w:jc w:val="both"/>
        <w:rPr>
          <w:b/>
          <w:sz w:val="22"/>
          <w:szCs w:val="22"/>
          <w:highlight w:val="yellow"/>
        </w:rPr>
      </w:pPr>
      <w:r w:rsidRPr="00D342BF">
        <w:rPr>
          <w:sz w:val="22"/>
          <w:szCs w:val="22"/>
        </w:rPr>
        <w:t>Ответственное лицо Заказчика</w:t>
      </w:r>
      <w:r w:rsidRPr="001E2138">
        <w:rPr>
          <w:sz w:val="22"/>
          <w:szCs w:val="22"/>
        </w:rPr>
        <w:t xml:space="preserve">: </w:t>
      </w:r>
      <w:r w:rsidR="001E2138" w:rsidRPr="001E2138">
        <w:rPr>
          <w:b/>
          <w:sz w:val="22"/>
          <w:szCs w:val="22"/>
        </w:rPr>
        <w:t xml:space="preserve">Богомолов Александр Сергеевич, </w:t>
      </w:r>
      <w:r w:rsidR="001E2138" w:rsidRPr="001E2138">
        <w:rPr>
          <w:b/>
          <w:sz w:val="22"/>
          <w:szCs w:val="22"/>
        </w:rPr>
        <w:t>ohrana-truda.psk@mail.ru</w:t>
      </w:r>
      <w:r w:rsidRPr="001E2138">
        <w:rPr>
          <w:b/>
          <w:sz w:val="22"/>
          <w:szCs w:val="22"/>
        </w:rPr>
        <w:t xml:space="preserve"> </w:t>
      </w:r>
    </w:p>
    <w:p w14:paraId="73C7A6E1" w14:textId="77777777" w:rsidR="00981444" w:rsidRPr="00D342BF" w:rsidRDefault="00981444">
      <w:pPr>
        <w:jc w:val="center"/>
        <w:rPr>
          <w:b/>
          <w:sz w:val="22"/>
          <w:szCs w:val="22"/>
        </w:rPr>
      </w:pPr>
    </w:p>
    <w:p w14:paraId="0D164365" w14:textId="7FE3942D" w:rsidR="00256C19" w:rsidRPr="00D342BF" w:rsidRDefault="00666C2B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11</w:t>
      </w:r>
      <w:r w:rsidR="00D46620" w:rsidRPr="00D342BF">
        <w:rPr>
          <w:b/>
          <w:sz w:val="22"/>
          <w:szCs w:val="22"/>
        </w:rPr>
        <w:t>. Приложения</w:t>
      </w:r>
    </w:p>
    <w:p w14:paraId="2A242BD2" w14:textId="77777777" w:rsidR="00256C19" w:rsidRPr="00D342BF" w:rsidRDefault="00256C19">
      <w:pPr>
        <w:jc w:val="center"/>
        <w:rPr>
          <w:b/>
          <w:sz w:val="22"/>
          <w:szCs w:val="22"/>
        </w:rPr>
      </w:pPr>
    </w:p>
    <w:p w14:paraId="48B1DE9F" w14:textId="58B8737D" w:rsidR="00256C19" w:rsidRPr="00D342BF" w:rsidRDefault="00666C2B">
      <w:pPr>
        <w:ind w:firstLine="708"/>
        <w:jc w:val="both"/>
        <w:rPr>
          <w:sz w:val="22"/>
          <w:szCs w:val="22"/>
        </w:rPr>
      </w:pPr>
      <w:r w:rsidRPr="00D342BF">
        <w:rPr>
          <w:sz w:val="22"/>
          <w:szCs w:val="22"/>
        </w:rPr>
        <w:t>11</w:t>
      </w:r>
      <w:r w:rsidR="00D46620" w:rsidRPr="00D342BF">
        <w:rPr>
          <w:sz w:val="22"/>
          <w:szCs w:val="22"/>
        </w:rPr>
        <w:t xml:space="preserve">.1 Неотъемлемой частью </w:t>
      </w:r>
      <w:r w:rsidR="00601055" w:rsidRPr="00D342BF">
        <w:rPr>
          <w:sz w:val="22"/>
          <w:szCs w:val="22"/>
        </w:rPr>
        <w:t>Контракт</w:t>
      </w:r>
      <w:r w:rsidR="00D46620" w:rsidRPr="00D342BF">
        <w:rPr>
          <w:sz w:val="22"/>
          <w:szCs w:val="22"/>
        </w:rPr>
        <w:t>а являются:</w:t>
      </w:r>
    </w:p>
    <w:p w14:paraId="6AB6509A" w14:textId="372284E1" w:rsidR="00256C19" w:rsidRPr="00D342BF" w:rsidRDefault="00D46620">
      <w:pPr>
        <w:ind w:firstLine="708"/>
        <w:rPr>
          <w:sz w:val="22"/>
          <w:szCs w:val="22"/>
        </w:rPr>
      </w:pPr>
      <w:r w:rsidRPr="00D342BF">
        <w:rPr>
          <w:sz w:val="22"/>
          <w:szCs w:val="22"/>
        </w:rPr>
        <w:t>Приложение № 1 «Спецификация»;</w:t>
      </w:r>
    </w:p>
    <w:p w14:paraId="013D1707" w14:textId="050C6FD9" w:rsidR="003F46DF" w:rsidRDefault="003F46DF">
      <w:pPr>
        <w:ind w:firstLine="708"/>
        <w:rPr>
          <w:sz w:val="22"/>
          <w:szCs w:val="22"/>
        </w:rPr>
      </w:pPr>
      <w:r w:rsidRPr="00D342BF">
        <w:rPr>
          <w:sz w:val="22"/>
          <w:szCs w:val="22"/>
        </w:rPr>
        <w:t>Приложение № 2 «Описание объекта закупки»</w:t>
      </w:r>
    </w:p>
    <w:p w14:paraId="492B91C0" w14:textId="77777777" w:rsidR="006C43FD" w:rsidRPr="00D342BF" w:rsidRDefault="006C43FD">
      <w:pPr>
        <w:ind w:firstLine="708"/>
        <w:rPr>
          <w:sz w:val="22"/>
          <w:szCs w:val="22"/>
        </w:rPr>
      </w:pPr>
    </w:p>
    <w:p w14:paraId="619A5729" w14:textId="373EA15C" w:rsidR="00256C19" w:rsidRDefault="00666C2B" w:rsidP="00D342BF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12</w:t>
      </w:r>
      <w:r w:rsidR="00D46620" w:rsidRPr="00D342BF">
        <w:rPr>
          <w:b/>
          <w:sz w:val="22"/>
          <w:szCs w:val="22"/>
        </w:rPr>
        <w:t>. Адреса, банковские реквизиты и подписи Сторон</w:t>
      </w:r>
    </w:p>
    <w:p w14:paraId="78C1170B" w14:textId="77777777" w:rsidR="006C43FD" w:rsidRPr="00D342BF" w:rsidRDefault="006C43FD" w:rsidP="00D342BF">
      <w:pPr>
        <w:jc w:val="center"/>
        <w:rPr>
          <w:b/>
          <w:sz w:val="22"/>
          <w:szCs w:val="22"/>
        </w:rPr>
      </w:pPr>
    </w:p>
    <w:tbl>
      <w:tblPr>
        <w:tblStyle w:val="af0"/>
        <w:tblW w:w="483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09"/>
      </w:tblGrid>
      <w:tr w:rsidR="00C2270B" w:rsidRPr="00173719" w14:paraId="273B95DC" w14:textId="77777777" w:rsidTr="00855A9B">
        <w:trPr>
          <w:trHeight w:val="3576"/>
        </w:trPr>
        <w:tc>
          <w:tcPr>
            <w:tcW w:w="2740" w:type="pct"/>
            <w:hideMark/>
          </w:tcPr>
          <w:p w14:paraId="5AE1D331" w14:textId="77777777" w:rsidR="00C2270B" w:rsidRPr="00D342BF" w:rsidRDefault="00C2270B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342BF">
              <w:rPr>
                <w:rFonts w:eastAsia="Calibri"/>
                <w:b/>
                <w:bCs/>
                <w:sz w:val="22"/>
                <w:szCs w:val="22"/>
              </w:rPr>
              <w:t>Заказчик:</w:t>
            </w:r>
          </w:p>
          <w:p w14:paraId="246FF843" w14:textId="77777777" w:rsidR="00C2270B" w:rsidRPr="00D342BF" w:rsidRDefault="00C2270B">
            <w:pPr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D342BF" w:rsidRDefault="00C2270B">
            <w:pPr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 xml:space="preserve">(Санкт-Петербургский </w:t>
            </w:r>
          </w:p>
          <w:p w14:paraId="23054780" w14:textId="77777777" w:rsidR="00C2270B" w:rsidRPr="00D342BF" w:rsidRDefault="00C2270B">
            <w:pPr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пожарно-спасательный колледж)</w:t>
            </w:r>
          </w:p>
          <w:p w14:paraId="1C94CC73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 xml:space="preserve">193315, г. Санкт-Петербург, пр. Большевиков, </w:t>
            </w:r>
          </w:p>
          <w:p w14:paraId="13740E2E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д. 52, к.1, лит. К</w:t>
            </w:r>
          </w:p>
          <w:p w14:paraId="6650A93D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ИНН / КПП 7811060211 / 781101001</w:t>
            </w:r>
          </w:p>
          <w:p w14:paraId="336F73C7" w14:textId="479E25D8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ОГРН 1027806065044</w:t>
            </w:r>
            <w:r w:rsidR="00855A9B" w:rsidRPr="00D342BF">
              <w:rPr>
                <w:sz w:val="22"/>
                <w:szCs w:val="22"/>
              </w:rPr>
              <w:t xml:space="preserve"> </w:t>
            </w:r>
            <w:r w:rsidRPr="00D342BF">
              <w:rPr>
                <w:sz w:val="22"/>
                <w:szCs w:val="22"/>
              </w:rPr>
              <w:t>ОКАТО 40285565000</w:t>
            </w:r>
          </w:p>
          <w:p w14:paraId="46D04D88" w14:textId="5449A1BF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ОКПО 02534378</w:t>
            </w:r>
            <w:r w:rsidR="00855A9B" w:rsidRPr="00D342BF">
              <w:rPr>
                <w:sz w:val="22"/>
                <w:szCs w:val="22"/>
              </w:rPr>
              <w:t xml:space="preserve"> </w:t>
            </w:r>
            <w:r w:rsidRPr="00D342BF">
              <w:rPr>
                <w:sz w:val="22"/>
                <w:szCs w:val="22"/>
              </w:rPr>
              <w:t>ОКВЭД 85.21</w:t>
            </w:r>
          </w:p>
          <w:p w14:paraId="403B379E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ОКТМО 40382000</w:t>
            </w:r>
          </w:p>
          <w:p w14:paraId="3AD180BD" w14:textId="77777777" w:rsidR="00C2270B" w:rsidRPr="00D342BF" w:rsidRDefault="00C2270B">
            <w:pPr>
              <w:rPr>
                <w:sz w:val="22"/>
                <w:szCs w:val="22"/>
              </w:rPr>
            </w:pPr>
            <w:proofErr w:type="spellStart"/>
            <w:r w:rsidRPr="00D342BF">
              <w:rPr>
                <w:sz w:val="22"/>
                <w:szCs w:val="22"/>
              </w:rPr>
              <w:t>казн.счет</w:t>
            </w:r>
            <w:proofErr w:type="spellEnd"/>
            <w:r w:rsidRPr="00D342BF">
              <w:rPr>
                <w:sz w:val="22"/>
                <w:szCs w:val="22"/>
              </w:rPr>
              <w:t xml:space="preserve"> 03224643400000007200</w:t>
            </w:r>
          </w:p>
          <w:p w14:paraId="1244B26C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р/с 40102810945370000005</w:t>
            </w:r>
          </w:p>
          <w:p w14:paraId="707D91F4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л/с 0191057</w:t>
            </w:r>
          </w:p>
          <w:p w14:paraId="0A555A1F" w14:textId="19914CA0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 xml:space="preserve">Банк получателя: </w:t>
            </w:r>
            <w:r w:rsidR="001764FF" w:rsidRPr="00D342BF">
              <w:rPr>
                <w:sz w:val="22"/>
                <w:szCs w:val="22"/>
              </w:rPr>
              <w:t>ОКЦ №1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БИК 014030106</w:t>
            </w:r>
          </w:p>
          <w:p w14:paraId="4C2C4D1D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lastRenderedPageBreak/>
              <w:t>Телефон/факс (812) 246-38-33</w:t>
            </w:r>
          </w:p>
          <w:p w14:paraId="5A972CF2" w14:textId="77777777" w:rsidR="00C2270B" w:rsidRPr="00D342BF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Бухгалтерия (812) 2463804</w:t>
            </w:r>
          </w:p>
          <w:p w14:paraId="74A430D4" w14:textId="77777777" w:rsidR="00C2270B" w:rsidRPr="000966B6" w:rsidRDefault="00C2270B">
            <w:pPr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  <w:lang w:val="en-US"/>
              </w:rPr>
              <w:t>E</w:t>
            </w:r>
            <w:r w:rsidRPr="000966B6">
              <w:rPr>
                <w:sz w:val="22"/>
                <w:szCs w:val="22"/>
              </w:rPr>
              <w:t xml:space="preserve"> – </w:t>
            </w:r>
            <w:r w:rsidRPr="00D342BF">
              <w:rPr>
                <w:sz w:val="22"/>
                <w:szCs w:val="22"/>
                <w:lang w:val="en-US"/>
              </w:rPr>
              <w:t>mail</w:t>
            </w:r>
            <w:r w:rsidRPr="000966B6">
              <w:rPr>
                <w:sz w:val="22"/>
                <w:szCs w:val="22"/>
              </w:rPr>
              <w:t xml:space="preserve">: </w:t>
            </w:r>
            <w:hyperlink r:id="rId8" w:history="1">
              <w:r w:rsidRPr="00D342BF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zakupki</w:t>
              </w:r>
              <w:r w:rsidRPr="000966B6">
                <w:rPr>
                  <w:rStyle w:val="af9"/>
                  <w:rFonts w:eastAsia="Arial"/>
                  <w:sz w:val="22"/>
                  <w:szCs w:val="22"/>
                </w:rPr>
                <w:t>.</w:t>
              </w:r>
              <w:r w:rsidRPr="00D342BF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psk</w:t>
              </w:r>
              <w:r w:rsidRPr="000966B6">
                <w:rPr>
                  <w:rStyle w:val="af9"/>
                  <w:rFonts w:eastAsia="Arial"/>
                  <w:sz w:val="22"/>
                  <w:szCs w:val="22"/>
                </w:rPr>
                <w:t>@</w:t>
              </w:r>
              <w:r w:rsidRPr="00D342BF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yandex</w:t>
              </w:r>
              <w:r w:rsidRPr="000966B6">
                <w:rPr>
                  <w:rStyle w:val="af9"/>
                  <w:rFonts w:eastAsia="Arial"/>
                  <w:sz w:val="22"/>
                  <w:szCs w:val="22"/>
                </w:rPr>
                <w:t>.</w:t>
              </w:r>
              <w:r w:rsidRPr="00D342BF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ru</w:t>
              </w:r>
            </w:hyperlink>
          </w:p>
          <w:p w14:paraId="59F22AF4" w14:textId="22E3B57E" w:rsidR="00C2270B" w:rsidRPr="00D342BF" w:rsidRDefault="00C2270B">
            <w:pPr>
              <w:rPr>
                <w:rFonts w:eastAsia="Calibri"/>
                <w:bCs/>
                <w:sz w:val="22"/>
                <w:szCs w:val="22"/>
              </w:rPr>
            </w:pPr>
            <w:hyperlink r:id="rId9" w:history="1">
              <w:r w:rsidRPr="00D342BF">
                <w:rPr>
                  <w:rStyle w:val="af9"/>
                  <w:rFonts w:eastAsia="Calibri"/>
                  <w:bCs/>
                  <w:sz w:val="22"/>
                  <w:szCs w:val="22"/>
                </w:rPr>
                <w:t>psk_buhgalteriya@mail.ru</w:t>
              </w:r>
            </w:hyperlink>
          </w:p>
          <w:p w14:paraId="55EEF7C4" w14:textId="77777777" w:rsidR="00C2270B" w:rsidRPr="00D342BF" w:rsidRDefault="00C2270B">
            <w:pPr>
              <w:rPr>
                <w:rFonts w:eastAsia="Calibri"/>
                <w:bCs/>
                <w:sz w:val="22"/>
                <w:szCs w:val="22"/>
              </w:rPr>
            </w:pPr>
          </w:p>
          <w:p w14:paraId="1BA67511" w14:textId="77777777" w:rsidR="00C2270B" w:rsidRPr="00D342BF" w:rsidRDefault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A5853D1" w14:textId="43EE821D" w:rsidR="006C43FD" w:rsidRPr="00D342BF" w:rsidRDefault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D342BF">
              <w:rPr>
                <w:rFonts w:eastAsia="Calibri"/>
                <w:sz w:val="22"/>
                <w:szCs w:val="22"/>
              </w:rPr>
              <w:t xml:space="preserve">_____________________ </w:t>
            </w:r>
          </w:p>
          <w:p w14:paraId="206C03EC" w14:textId="0B5E895B" w:rsidR="00C2270B" w:rsidRPr="00D342BF" w:rsidRDefault="00526D01" w:rsidP="00D342BF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  <w:r w:rsidRPr="00D342BF">
              <w:rPr>
                <w:rFonts w:eastAsia="Calibri"/>
                <w:sz w:val="22"/>
                <w:szCs w:val="22"/>
              </w:rPr>
              <w:t>Э</w:t>
            </w:r>
            <w:r w:rsidR="00981444" w:rsidRPr="00D342BF">
              <w:rPr>
                <w:rFonts w:eastAsia="Calibri"/>
                <w:sz w:val="22"/>
                <w:szCs w:val="22"/>
              </w:rPr>
              <w:t>ЦП</w:t>
            </w:r>
          </w:p>
        </w:tc>
        <w:tc>
          <w:tcPr>
            <w:tcW w:w="2260" w:type="pct"/>
            <w:hideMark/>
          </w:tcPr>
          <w:p w14:paraId="6ADF2E21" w14:textId="5D1CD68B" w:rsidR="00C2270B" w:rsidRPr="00D342BF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lastRenderedPageBreak/>
              <w:t>Исполнитель:</w:t>
            </w:r>
          </w:p>
          <w:p w14:paraId="68D75097" w14:textId="3B01B687" w:rsidR="00C2270B" w:rsidRPr="00D342BF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79569C93" w14:textId="77777777" w:rsidR="00F2374B" w:rsidRPr="00D342BF" w:rsidRDefault="00F2374B" w:rsidP="00D342BF">
      <w:pPr>
        <w:rPr>
          <w:sz w:val="22"/>
          <w:szCs w:val="22"/>
        </w:rPr>
      </w:pPr>
    </w:p>
    <w:p w14:paraId="3FBA104D" w14:textId="77777777" w:rsidR="00126729" w:rsidRPr="00D342BF" w:rsidRDefault="00126729" w:rsidP="00D342BF">
      <w:pPr>
        <w:rPr>
          <w:sz w:val="22"/>
          <w:szCs w:val="22"/>
        </w:rPr>
        <w:sectPr w:rsidR="00126729" w:rsidRPr="00D342BF" w:rsidSect="0062583D">
          <w:headerReference w:type="default" r:id="rId10"/>
          <w:foot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D342BF" w:rsidRDefault="00CE27B2">
      <w:pPr>
        <w:ind w:left="6237"/>
        <w:jc w:val="right"/>
        <w:rPr>
          <w:sz w:val="22"/>
          <w:szCs w:val="22"/>
        </w:rPr>
      </w:pPr>
      <w:r w:rsidRPr="00D342BF">
        <w:rPr>
          <w:sz w:val="22"/>
          <w:szCs w:val="22"/>
        </w:rPr>
        <w:lastRenderedPageBreak/>
        <w:t xml:space="preserve">Приложение № 1 к </w:t>
      </w:r>
      <w:r w:rsidR="00601055" w:rsidRPr="00D342BF">
        <w:rPr>
          <w:sz w:val="22"/>
          <w:szCs w:val="22"/>
        </w:rPr>
        <w:t>Контракт</w:t>
      </w:r>
      <w:r w:rsidRPr="00D342BF">
        <w:rPr>
          <w:sz w:val="22"/>
          <w:szCs w:val="22"/>
        </w:rPr>
        <w:t>у</w:t>
      </w:r>
    </w:p>
    <w:p w14:paraId="0770AE20" w14:textId="5764AE66" w:rsidR="00256C19" w:rsidRPr="00D342BF" w:rsidRDefault="00CE27B2">
      <w:pPr>
        <w:jc w:val="right"/>
        <w:rPr>
          <w:sz w:val="22"/>
          <w:szCs w:val="22"/>
        </w:rPr>
      </w:pPr>
      <w:r w:rsidRPr="00D342BF">
        <w:rPr>
          <w:sz w:val="22"/>
          <w:szCs w:val="22"/>
        </w:rPr>
        <w:t xml:space="preserve">от «___»_____________г. № </w:t>
      </w:r>
      <w:r w:rsidR="00E82A42" w:rsidRPr="00D342BF">
        <w:rPr>
          <w:sz w:val="22"/>
          <w:szCs w:val="22"/>
        </w:rPr>
        <w:t>______</w:t>
      </w:r>
    </w:p>
    <w:p w14:paraId="08D4BF38" w14:textId="77777777" w:rsidR="00256C19" w:rsidRPr="00D342BF" w:rsidRDefault="00256C19">
      <w:pPr>
        <w:jc w:val="both"/>
        <w:rPr>
          <w:sz w:val="22"/>
          <w:szCs w:val="22"/>
        </w:rPr>
      </w:pPr>
    </w:p>
    <w:p w14:paraId="64B886A8" w14:textId="77777777" w:rsidR="00256C19" w:rsidRPr="00D342BF" w:rsidRDefault="00D46620">
      <w:pPr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</w:rPr>
        <w:t>СПЕЦИФИКАЦИЯ</w:t>
      </w:r>
    </w:p>
    <w:p w14:paraId="49B4A499" w14:textId="77777777" w:rsidR="00855A9B" w:rsidRPr="00D342BF" w:rsidRDefault="00103BBB">
      <w:pPr>
        <w:jc w:val="center"/>
        <w:rPr>
          <w:rFonts w:eastAsia="Calibri"/>
          <w:b/>
          <w:bCs/>
          <w:sz w:val="22"/>
          <w:szCs w:val="22"/>
        </w:rPr>
      </w:pPr>
      <w:r w:rsidRPr="00D342BF">
        <w:rPr>
          <w:b/>
          <w:sz w:val="22"/>
          <w:szCs w:val="22"/>
        </w:rPr>
        <w:t xml:space="preserve">на оказание услуг </w:t>
      </w:r>
      <w:r w:rsidR="00A80EE3" w:rsidRPr="00D342BF">
        <w:rPr>
          <w:b/>
          <w:sz w:val="22"/>
          <w:szCs w:val="22"/>
        </w:rPr>
        <w:t xml:space="preserve">по </w:t>
      </w:r>
      <w:r w:rsidR="00855A9B" w:rsidRPr="00D342BF">
        <w:rPr>
          <w:rFonts w:eastAsia="Calibri"/>
          <w:b/>
          <w:bCs/>
          <w:sz w:val="22"/>
          <w:szCs w:val="22"/>
        </w:rPr>
        <w:t>проведению обучения работников по программе</w:t>
      </w:r>
    </w:p>
    <w:p w14:paraId="1612C788" w14:textId="1455105D" w:rsidR="00256C19" w:rsidRPr="00D342BF" w:rsidRDefault="00855A9B">
      <w:pPr>
        <w:jc w:val="center"/>
        <w:rPr>
          <w:rFonts w:eastAsia="Calibri"/>
          <w:b/>
          <w:bCs/>
          <w:sz w:val="22"/>
          <w:szCs w:val="22"/>
        </w:rPr>
      </w:pPr>
      <w:r w:rsidRPr="00D342BF">
        <w:rPr>
          <w:rFonts w:eastAsia="Calibri"/>
          <w:b/>
          <w:bCs/>
          <w:sz w:val="22"/>
          <w:szCs w:val="22"/>
        </w:rPr>
        <w:t xml:space="preserve"> «</w:t>
      </w:r>
      <w:r w:rsidR="00AE46AA" w:rsidRPr="00AE46AA">
        <w:rPr>
          <w:rFonts w:eastAsia="Calibri"/>
          <w:b/>
          <w:bCs/>
          <w:sz w:val="22"/>
          <w:szCs w:val="22"/>
        </w:rPr>
        <w:t>Безопасная эксплуатация электроустановок. Нормы и правила работы в электроустановках потребителя электрической энергии»</w:t>
      </w:r>
      <w:r w:rsidRPr="00D342BF">
        <w:rPr>
          <w:rFonts w:eastAsia="Calibri"/>
          <w:b/>
          <w:bCs/>
          <w:sz w:val="22"/>
          <w:szCs w:val="22"/>
        </w:rPr>
        <w:t>»</w:t>
      </w:r>
    </w:p>
    <w:p w14:paraId="7890EFBE" w14:textId="77777777" w:rsidR="00855A9B" w:rsidRPr="00D342BF" w:rsidRDefault="00855A9B">
      <w:pPr>
        <w:jc w:val="center"/>
        <w:rPr>
          <w:b/>
          <w:sz w:val="22"/>
          <w:szCs w:val="22"/>
        </w:rPr>
      </w:pPr>
    </w:p>
    <w:tbl>
      <w:tblPr>
        <w:tblStyle w:val="af0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6951"/>
        <w:gridCol w:w="1418"/>
        <w:gridCol w:w="1141"/>
        <w:gridCol w:w="1552"/>
        <w:gridCol w:w="2268"/>
      </w:tblGrid>
      <w:tr w:rsidR="00980C3F" w:rsidRPr="00173719" w14:paraId="69E10142" w14:textId="77777777" w:rsidTr="001E2138">
        <w:tc>
          <w:tcPr>
            <w:tcW w:w="562" w:type="dxa"/>
          </w:tcPr>
          <w:p w14:paraId="697D607B" w14:textId="77777777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№</w:t>
            </w:r>
          </w:p>
          <w:p w14:paraId="09EB31BE" w14:textId="77777777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951" w:type="dxa"/>
          </w:tcPr>
          <w:p w14:paraId="12312CA4" w14:textId="024B5C24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41" w:type="dxa"/>
          </w:tcPr>
          <w:p w14:paraId="58DDEC94" w14:textId="5482994E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Ед. изм</w:t>
            </w:r>
            <w:r w:rsidR="0062583D" w:rsidRPr="00D342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14:paraId="7CB24394" w14:textId="32F4FF00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Цена за единицу,</w:t>
            </w:r>
          </w:p>
          <w:p w14:paraId="54C9DF8D" w14:textId="5DD76F50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68" w:type="dxa"/>
          </w:tcPr>
          <w:p w14:paraId="5F9212BE" w14:textId="77777777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Стоимость,</w:t>
            </w:r>
          </w:p>
          <w:p w14:paraId="01E5D9CB" w14:textId="77777777" w:rsidR="00980C3F" w:rsidRPr="00D342BF" w:rsidRDefault="00980C3F">
            <w:pPr>
              <w:jc w:val="center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980C3F" w:rsidRPr="00173719" w14:paraId="45659157" w14:textId="77777777" w:rsidTr="001E2138">
        <w:tc>
          <w:tcPr>
            <w:tcW w:w="562" w:type="dxa"/>
          </w:tcPr>
          <w:p w14:paraId="77FA29E0" w14:textId="201A8648" w:rsidR="00980C3F" w:rsidRPr="003B3A62" w:rsidRDefault="00980C3F">
            <w:pPr>
              <w:rPr>
                <w:sz w:val="22"/>
                <w:szCs w:val="22"/>
              </w:rPr>
            </w:pPr>
            <w:r w:rsidRPr="003B3A62">
              <w:rPr>
                <w:sz w:val="22"/>
                <w:szCs w:val="22"/>
              </w:rPr>
              <w:t>1</w:t>
            </w:r>
          </w:p>
        </w:tc>
        <w:tc>
          <w:tcPr>
            <w:tcW w:w="6951" w:type="dxa"/>
          </w:tcPr>
          <w:p w14:paraId="5325729B" w14:textId="663226C6" w:rsidR="00980C3F" w:rsidRPr="003B3A62" w:rsidRDefault="009A601A">
            <w:pPr>
              <w:jc w:val="center"/>
              <w:rPr>
                <w:sz w:val="22"/>
                <w:szCs w:val="22"/>
              </w:rPr>
            </w:pPr>
            <w:r w:rsidRPr="003B3A62">
              <w:rPr>
                <w:sz w:val="22"/>
                <w:szCs w:val="22"/>
              </w:rPr>
              <w:t>О</w:t>
            </w:r>
            <w:r w:rsidR="003640A4" w:rsidRPr="003B3A62">
              <w:rPr>
                <w:sz w:val="22"/>
                <w:szCs w:val="22"/>
              </w:rPr>
              <w:t xml:space="preserve">казание услуг по </w:t>
            </w:r>
            <w:r w:rsidR="00855A9B" w:rsidRPr="003B3A62">
              <w:rPr>
                <w:rFonts w:eastAsia="Calibri"/>
                <w:sz w:val="22"/>
                <w:szCs w:val="22"/>
              </w:rPr>
              <w:t>проведению обучения работников по программе «</w:t>
            </w:r>
            <w:r w:rsidR="00AE46AA" w:rsidRPr="003B3A62">
              <w:rPr>
                <w:rFonts w:eastAsia="Calibri"/>
                <w:sz w:val="22"/>
                <w:szCs w:val="22"/>
              </w:rPr>
              <w:t>Безопасная эксплуатация электроустановок. Нормы и правила работы в электроустановках потребителя электрической энергии»</w:t>
            </w:r>
          </w:p>
        </w:tc>
        <w:tc>
          <w:tcPr>
            <w:tcW w:w="1418" w:type="dxa"/>
          </w:tcPr>
          <w:p w14:paraId="14486587" w14:textId="1567F535" w:rsidR="00980C3F" w:rsidRPr="00D342BF" w:rsidRDefault="00AE46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41" w:type="dxa"/>
          </w:tcPr>
          <w:p w14:paraId="5B389A53" w14:textId="3C8FE877" w:rsidR="00980C3F" w:rsidRPr="00D342BF" w:rsidRDefault="0062583D">
            <w:pPr>
              <w:jc w:val="center"/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t>Ч</w:t>
            </w:r>
            <w:r w:rsidR="00EB1190" w:rsidRPr="00D342BF">
              <w:rPr>
                <w:sz w:val="22"/>
                <w:szCs w:val="22"/>
              </w:rPr>
              <w:t>ел</w:t>
            </w:r>
            <w:r w:rsidRPr="00D342BF">
              <w:rPr>
                <w:sz w:val="22"/>
                <w:szCs w:val="22"/>
              </w:rPr>
              <w:t>.</w:t>
            </w:r>
          </w:p>
        </w:tc>
        <w:tc>
          <w:tcPr>
            <w:tcW w:w="1552" w:type="dxa"/>
          </w:tcPr>
          <w:p w14:paraId="258546EF" w14:textId="3FB2BB38" w:rsidR="00980C3F" w:rsidRPr="00D342BF" w:rsidRDefault="00980C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4FEFE11" w14:textId="1575629D" w:rsidR="00980C3F" w:rsidRPr="00D342BF" w:rsidRDefault="00980C3F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173719" w14:paraId="544CAF12" w14:textId="77777777" w:rsidTr="001E2138">
        <w:tc>
          <w:tcPr>
            <w:tcW w:w="11624" w:type="dxa"/>
            <w:gridSpan w:val="5"/>
          </w:tcPr>
          <w:p w14:paraId="3C3650C5" w14:textId="5595B606" w:rsidR="003640A4" w:rsidRPr="00D342BF" w:rsidRDefault="003640A4">
            <w:pPr>
              <w:jc w:val="right"/>
              <w:rPr>
                <w:b/>
                <w:bCs/>
                <w:sz w:val="22"/>
                <w:szCs w:val="22"/>
              </w:rPr>
            </w:pPr>
            <w:r w:rsidRPr="00D342BF">
              <w:rPr>
                <w:b/>
                <w:bCs/>
                <w:sz w:val="22"/>
                <w:szCs w:val="22"/>
              </w:rPr>
              <w:t>НДС %</w:t>
            </w:r>
          </w:p>
        </w:tc>
        <w:tc>
          <w:tcPr>
            <w:tcW w:w="2268" w:type="dxa"/>
          </w:tcPr>
          <w:p w14:paraId="0AC57601" w14:textId="77777777" w:rsidR="003640A4" w:rsidRPr="00D342BF" w:rsidRDefault="003640A4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173719" w14:paraId="4C6F5445" w14:textId="77777777" w:rsidTr="001E2138">
        <w:tc>
          <w:tcPr>
            <w:tcW w:w="11624" w:type="dxa"/>
            <w:gridSpan w:val="5"/>
          </w:tcPr>
          <w:p w14:paraId="7D8333F4" w14:textId="06BAAD5A" w:rsidR="003640A4" w:rsidRPr="00D342BF" w:rsidRDefault="003640A4">
            <w:pPr>
              <w:jc w:val="right"/>
              <w:rPr>
                <w:b/>
                <w:bCs/>
                <w:sz w:val="22"/>
                <w:szCs w:val="22"/>
              </w:rPr>
            </w:pPr>
            <w:r w:rsidRPr="00D342BF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2268" w:type="dxa"/>
          </w:tcPr>
          <w:p w14:paraId="2D6D1299" w14:textId="77777777" w:rsidR="003640A4" w:rsidRPr="00D342BF" w:rsidRDefault="003640A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485952A" w14:textId="77777777" w:rsidR="00256C19" w:rsidRPr="00D342BF" w:rsidRDefault="00256C19">
      <w:pPr>
        <w:jc w:val="center"/>
        <w:rPr>
          <w:b/>
          <w:sz w:val="22"/>
          <w:szCs w:val="22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173719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D342BF" w:rsidRDefault="00D517AC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  <w:r w:rsidRPr="00D342BF">
              <w:rPr>
                <w:sz w:val="22"/>
                <w:szCs w:val="22"/>
              </w:rPr>
              <w:br w:type="page"/>
            </w:r>
            <w:r w:rsidRPr="00D342BF">
              <w:rPr>
                <w:b/>
                <w:sz w:val="22"/>
                <w:szCs w:val="22"/>
              </w:rPr>
              <w:t>Заказчик:</w:t>
            </w:r>
          </w:p>
          <w:p w14:paraId="32C39F36" w14:textId="77777777" w:rsidR="00103BBB" w:rsidRPr="00D342BF" w:rsidRDefault="00103BBB">
            <w:pPr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 xml:space="preserve">Санкт-Петербургский </w:t>
            </w:r>
          </w:p>
          <w:p w14:paraId="3CAFACE7" w14:textId="77777777" w:rsidR="00D517AC" w:rsidRPr="00D342BF" w:rsidRDefault="00103BBB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пожарно-спасательный колледж</w:t>
            </w:r>
          </w:p>
          <w:p w14:paraId="4502CCAA" w14:textId="77777777" w:rsidR="00103BBB" w:rsidRPr="00D342BF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7E89C7DB" w14:textId="3FFF6CEE" w:rsidR="00103BBB" w:rsidRPr="00D342BF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D342BF">
              <w:rPr>
                <w:rFonts w:eastAsia="Calibri"/>
                <w:sz w:val="22"/>
                <w:szCs w:val="22"/>
              </w:rPr>
              <w:t>Директор</w:t>
            </w:r>
          </w:p>
          <w:p w14:paraId="06C52874" w14:textId="77777777" w:rsidR="00103BBB" w:rsidRPr="00D342BF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4ADA269" w14:textId="0591B114" w:rsidR="00103BBB" w:rsidRPr="00D342BF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D342BF">
              <w:rPr>
                <w:rFonts w:eastAsia="Calibri"/>
                <w:sz w:val="22"/>
                <w:szCs w:val="22"/>
              </w:rPr>
              <w:t>_____________________ С.В. Шарапов</w:t>
            </w:r>
          </w:p>
          <w:p w14:paraId="4142F57A" w14:textId="50239726" w:rsidR="00526D01" w:rsidRPr="00D342BF" w:rsidRDefault="00526D01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D342BF">
              <w:rPr>
                <w:rFonts w:eastAsia="Calibri"/>
                <w:sz w:val="22"/>
                <w:szCs w:val="22"/>
              </w:rPr>
              <w:t>ЭЦП</w:t>
            </w:r>
          </w:p>
          <w:p w14:paraId="056090D8" w14:textId="15BFA8B2" w:rsidR="00103BBB" w:rsidRPr="00D342BF" w:rsidRDefault="00103BBB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14:paraId="64A17007" w14:textId="35936D2D" w:rsidR="00D517AC" w:rsidRPr="00D342BF" w:rsidRDefault="00566AAC">
            <w:pPr>
              <w:ind w:right="1"/>
              <w:rPr>
                <w:sz w:val="22"/>
                <w:szCs w:val="22"/>
              </w:rPr>
            </w:pPr>
            <w:r w:rsidRPr="00D342BF">
              <w:rPr>
                <w:b/>
                <w:sz w:val="22"/>
                <w:szCs w:val="22"/>
              </w:rPr>
              <w:t>Исполнитель</w:t>
            </w:r>
            <w:r w:rsidR="00D517AC" w:rsidRPr="00D342BF">
              <w:rPr>
                <w:b/>
                <w:sz w:val="22"/>
                <w:szCs w:val="22"/>
              </w:rPr>
              <w:t>:</w:t>
            </w:r>
          </w:p>
          <w:p w14:paraId="2053BA46" w14:textId="0DCFEC24" w:rsidR="00D517AC" w:rsidRPr="00D342BF" w:rsidRDefault="00D517AC">
            <w:pPr>
              <w:ind w:right="1"/>
              <w:rPr>
                <w:sz w:val="22"/>
                <w:szCs w:val="22"/>
              </w:rPr>
            </w:pPr>
          </w:p>
        </w:tc>
      </w:tr>
    </w:tbl>
    <w:p w14:paraId="6F095509" w14:textId="77777777" w:rsidR="00256C19" w:rsidRPr="00D342BF" w:rsidRDefault="00256C19">
      <w:pPr>
        <w:jc w:val="both"/>
        <w:rPr>
          <w:sz w:val="22"/>
          <w:szCs w:val="22"/>
        </w:rPr>
      </w:pPr>
    </w:p>
    <w:p w14:paraId="01012D3B" w14:textId="5E7BB73E" w:rsidR="00CF6DEE" w:rsidRPr="00D342BF" w:rsidRDefault="00CF6DEE">
      <w:pPr>
        <w:rPr>
          <w:sz w:val="22"/>
          <w:szCs w:val="22"/>
        </w:rPr>
      </w:pPr>
    </w:p>
    <w:p w14:paraId="4B319B51" w14:textId="392C4BD0" w:rsidR="005D3D56" w:rsidRPr="00D342BF" w:rsidRDefault="005D3D56">
      <w:pPr>
        <w:rPr>
          <w:sz w:val="22"/>
          <w:szCs w:val="22"/>
        </w:rPr>
      </w:pPr>
    </w:p>
    <w:p w14:paraId="736539C2" w14:textId="3ADD7F54" w:rsidR="005D3D56" w:rsidRPr="00D342BF" w:rsidRDefault="005D3D56">
      <w:pPr>
        <w:rPr>
          <w:sz w:val="22"/>
          <w:szCs w:val="22"/>
        </w:rPr>
      </w:pPr>
    </w:p>
    <w:p w14:paraId="5E6A7CBA" w14:textId="5FA68A79" w:rsidR="005D3D56" w:rsidRPr="00D342BF" w:rsidRDefault="005D3D56">
      <w:pPr>
        <w:rPr>
          <w:sz w:val="22"/>
          <w:szCs w:val="22"/>
        </w:rPr>
      </w:pPr>
    </w:p>
    <w:p w14:paraId="131B27C4" w14:textId="3D64EDD7" w:rsidR="005D3D56" w:rsidRPr="00D342BF" w:rsidRDefault="005D3D56">
      <w:pPr>
        <w:rPr>
          <w:sz w:val="22"/>
          <w:szCs w:val="22"/>
        </w:rPr>
      </w:pPr>
    </w:p>
    <w:p w14:paraId="64052493" w14:textId="1F242F08" w:rsidR="005D3D56" w:rsidRPr="00D342BF" w:rsidRDefault="005D3D56">
      <w:pPr>
        <w:rPr>
          <w:sz w:val="22"/>
          <w:szCs w:val="22"/>
        </w:rPr>
      </w:pPr>
    </w:p>
    <w:p w14:paraId="39FC4AAD" w14:textId="77777777" w:rsidR="00126729" w:rsidRPr="00D342BF" w:rsidRDefault="00126729">
      <w:pPr>
        <w:rPr>
          <w:sz w:val="22"/>
          <w:szCs w:val="22"/>
        </w:rPr>
        <w:sectPr w:rsidR="00126729" w:rsidRPr="00D342BF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4146942C" w14:textId="77777777" w:rsidR="005D3D56" w:rsidRPr="00D342BF" w:rsidRDefault="005D3D56">
      <w:pPr>
        <w:ind w:right="-426"/>
        <w:rPr>
          <w:sz w:val="22"/>
          <w:szCs w:val="22"/>
        </w:rPr>
      </w:pPr>
    </w:p>
    <w:p w14:paraId="0D57C7BB" w14:textId="54863D2B" w:rsidR="003F46DF" w:rsidRPr="00D342BF" w:rsidRDefault="003F46DF">
      <w:pPr>
        <w:ind w:left="6237"/>
        <w:jc w:val="right"/>
        <w:rPr>
          <w:sz w:val="22"/>
          <w:szCs w:val="22"/>
        </w:rPr>
      </w:pPr>
      <w:r w:rsidRPr="00D342BF">
        <w:rPr>
          <w:sz w:val="22"/>
          <w:szCs w:val="22"/>
        </w:rPr>
        <w:t>Приложение № 2 к Контракту</w:t>
      </w:r>
    </w:p>
    <w:p w14:paraId="7B9612F1" w14:textId="77777777" w:rsidR="003F46DF" w:rsidRPr="00D342BF" w:rsidRDefault="003F46DF">
      <w:pPr>
        <w:jc w:val="right"/>
        <w:rPr>
          <w:sz w:val="22"/>
          <w:szCs w:val="22"/>
        </w:rPr>
      </w:pPr>
      <w:r w:rsidRPr="00D342BF">
        <w:rPr>
          <w:sz w:val="22"/>
          <w:szCs w:val="22"/>
        </w:rPr>
        <w:t>от «___»_____________г. № ______</w:t>
      </w:r>
    </w:p>
    <w:p w14:paraId="4C1F20BB" w14:textId="77777777" w:rsidR="005D3D56" w:rsidRPr="00D342BF" w:rsidRDefault="005D3D56">
      <w:pPr>
        <w:ind w:right="-426"/>
        <w:jc w:val="right"/>
        <w:rPr>
          <w:sz w:val="22"/>
          <w:szCs w:val="22"/>
        </w:rPr>
      </w:pPr>
    </w:p>
    <w:p w14:paraId="3149B847" w14:textId="77777777" w:rsidR="005D3D56" w:rsidRPr="00D342BF" w:rsidRDefault="005D3D56">
      <w:pPr>
        <w:ind w:right="-426"/>
        <w:jc w:val="center"/>
        <w:rPr>
          <w:sz w:val="22"/>
          <w:szCs w:val="22"/>
        </w:rPr>
      </w:pPr>
      <w:r w:rsidRPr="00D342BF">
        <w:rPr>
          <w:sz w:val="22"/>
          <w:szCs w:val="22"/>
        </w:rPr>
        <w:t>Описание объекта закупки</w:t>
      </w:r>
    </w:p>
    <w:p w14:paraId="31D1B95E" w14:textId="77777777" w:rsidR="005D3D56" w:rsidRPr="00D342BF" w:rsidRDefault="005D3D56">
      <w:pPr>
        <w:ind w:right="-426"/>
        <w:rPr>
          <w:sz w:val="22"/>
          <w:szCs w:val="22"/>
        </w:rPr>
      </w:pPr>
    </w:p>
    <w:p w14:paraId="607C22B9" w14:textId="7DD7F316" w:rsidR="00EB1190" w:rsidRPr="00D342BF" w:rsidRDefault="00EB1190">
      <w:pPr>
        <w:jc w:val="center"/>
        <w:rPr>
          <w:rFonts w:eastAsia="Calibri"/>
          <w:b/>
          <w:bCs/>
          <w:sz w:val="22"/>
          <w:szCs w:val="22"/>
        </w:rPr>
      </w:pPr>
      <w:r w:rsidRPr="00D342BF">
        <w:rPr>
          <w:b/>
          <w:sz w:val="22"/>
          <w:szCs w:val="22"/>
        </w:rPr>
        <w:t xml:space="preserve">на оказание услуг </w:t>
      </w:r>
      <w:r w:rsidR="00710A18" w:rsidRPr="00D342BF">
        <w:rPr>
          <w:b/>
          <w:sz w:val="22"/>
          <w:szCs w:val="22"/>
        </w:rPr>
        <w:t xml:space="preserve">по </w:t>
      </w:r>
      <w:r w:rsidR="00855A9B" w:rsidRPr="00D342BF">
        <w:rPr>
          <w:rFonts w:eastAsia="Calibri"/>
          <w:b/>
          <w:bCs/>
          <w:sz w:val="22"/>
          <w:szCs w:val="22"/>
        </w:rPr>
        <w:t>проведению обучения работников по программе «</w:t>
      </w:r>
      <w:r w:rsidR="00AE46AA" w:rsidRPr="00AE46AA">
        <w:rPr>
          <w:rFonts w:eastAsia="Calibri"/>
          <w:b/>
          <w:bCs/>
          <w:sz w:val="22"/>
          <w:szCs w:val="22"/>
        </w:rPr>
        <w:t>Безопасная эксплуатация электроустановок. Нормы и правила работы в электроустановках потребителя электрической энергии»</w:t>
      </w:r>
    </w:p>
    <w:p w14:paraId="506D15AD" w14:textId="77777777" w:rsidR="00855A9B" w:rsidRPr="00D342BF" w:rsidRDefault="00855A9B">
      <w:pPr>
        <w:jc w:val="center"/>
        <w:rPr>
          <w:sz w:val="22"/>
          <w:szCs w:val="22"/>
        </w:rPr>
      </w:pPr>
    </w:p>
    <w:p w14:paraId="14F5ED56" w14:textId="77777777" w:rsidR="00855A9B" w:rsidRPr="00D342BF" w:rsidRDefault="00855A9B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  <w:lang w:eastAsia="en-US"/>
        </w:rPr>
      </w:pPr>
      <w:r w:rsidRPr="00D342BF">
        <w:rPr>
          <w:b/>
          <w:bCs/>
          <w:sz w:val="22"/>
          <w:szCs w:val="22"/>
          <w:lang w:eastAsia="en-US"/>
        </w:rPr>
        <w:t>1.Общие требования</w:t>
      </w:r>
    </w:p>
    <w:p w14:paraId="399EA78D" w14:textId="77777777" w:rsidR="00855A9B" w:rsidRPr="00D342BF" w:rsidRDefault="00855A9B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  <w:lang w:eastAsia="en-US"/>
        </w:rPr>
      </w:pPr>
    </w:p>
    <w:p w14:paraId="168EA59D" w14:textId="4A9CF78B" w:rsidR="00855A9B" w:rsidRPr="00D342BF" w:rsidRDefault="00855A9B">
      <w:pPr>
        <w:tabs>
          <w:tab w:val="left" w:pos="1260"/>
        </w:tabs>
        <w:ind w:firstLine="709"/>
        <w:jc w:val="both"/>
        <w:rPr>
          <w:sz w:val="22"/>
          <w:szCs w:val="22"/>
          <w:lang w:eastAsia="x-none"/>
        </w:rPr>
      </w:pPr>
      <w:r w:rsidRPr="00D342BF">
        <w:rPr>
          <w:sz w:val="22"/>
          <w:szCs w:val="22"/>
        </w:rPr>
        <w:t>1.1. Предмет контракта</w:t>
      </w:r>
      <w:r w:rsidRPr="00D342BF">
        <w:rPr>
          <w:sz w:val="22"/>
          <w:szCs w:val="22"/>
          <w:lang w:eastAsia="x-none"/>
        </w:rPr>
        <w:t>:</w:t>
      </w:r>
      <w:r w:rsidRPr="00D342BF">
        <w:rPr>
          <w:sz w:val="22"/>
          <w:szCs w:val="22"/>
        </w:rPr>
        <w:t xml:space="preserve"> </w:t>
      </w:r>
      <w:r w:rsidRPr="001E2138">
        <w:rPr>
          <w:sz w:val="22"/>
          <w:szCs w:val="22"/>
        </w:rPr>
        <w:t xml:space="preserve">Оказание </w:t>
      </w:r>
      <w:r w:rsidRPr="001E2138">
        <w:rPr>
          <w:sz w:val="22"/>
          <w:szCs w:val="22"/>
          <w:lang w:eastAsia="x-none"/>
        </w:rPr>
        <w:t>услуг по проведению обучения работников по программе «</w:t>
      </w:r>
      <w:r w:rsidR="001E2138" w:rsidRPr="001E2138">
        <w:rPr>
          <w:sz w:val="22"/>
          <w:szCs w:val="22"/>
          <w:lang w:eastAsia="x-none"/>
        </w:rPr>
        <w:t>Безопасная эксплуатация электроустановок. Нормы и правила работы в электроустановках потребителя электрической энергии</w:t>
      </w:r>
      <w:r w:rsidRPr="001E2138">
        <w:rPr>
          <w:sz w:val="22"/>
          <w:szCs w:val="22"/>
          <w:lang w:eastAsia="x-none"/>
        </w:rPr>
        <w:t>»</w:t>
      </w:r>
    </w:p>
    <w:p w14:paraId="79744642" w14:textId="77777777" w:rsidR="00855A9B" w:rsidRPr="00D342BF" w:rsidRDefault="00855A9B">
      <w:pPr>
        <w:tabs>
          <w:tab w:val="left" w:pos="1260"/>
        </w:tabs>
        <w:ind w:firstLine="709"/>
        <w:jc w:val="both"/>
        <w:rPr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t xml:space="preserve">1.3. </w:t>
      </w:r>
      <w:r w:rsidRPr="00D342BF">
        <w:rPr>
          <w:sz w:val="22"/>
          <w:szCs w:val="22"/>
          <w:lang w:eastAsia="en-US"/>
        </w:rPr>
        <w:t xml:space="preserve">Код (коды) по Общероссийскому классификатору продукции по видам экономической деятельности (ОКПД2) ОК 034-2014 (КПЕС 2008) с указанием вида продукции, соответствующие предмету закупки: 85.31.11.000 - Услуги по профессиональному обучению </w:t>
      </w:r>
      <w:r w:rsidRPr="00D342BF">
        <w:rPr>
          <w:bCs/>
          <w:sz w:val="22"/>
          <w:szCs w:val="22"/>
          <w:lang w:eastAsia="en-US"/>
        </w:rPr>
        <w:t>КТРУ 85.31.10.000-00000003 Услуги по профессиональному обучению</w:t>
      </w:r>
    </w:p>
    <w:p w14:paraId="7CB84417" w14:textId="39665B86" w:rsidR="00855A9B" w:rsidRPr="00D342BF" w:rsidRDefault="00855A9B">
      <w:pPr>
        <w:ind w:firstLine="709"/>
        <w:jc w:val="both"/>
        <w:rPr>
          <w:b/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t xml:space="preserve">1.4. </w:t>
      </w:r>
      <w:r w:rsidRPr="00D342BF">
        <w:rPr>
          <w:b/>
          <w:bCs/>
          <w:sz w:val="22"/>
          <w:szCs w:val="22"/>
          <w:lang w:eastAsia="en-US"/>
        </w:rPr>
        <w:t xml:space="preserve">Сроки оказания услуг: </w:t>
      </w:r>
      <w:r w:rsidRPr="00D342BF">
        <w:rPr>
          <w:b/>
          <w:sz w:val="22"/>
          <w:szCs w:val="22"/>
          <w:lang w:eastAsia="en-US"/>
        </w:rPr>
        <w:t xml:space="preserve">с </w:t>
      </w:r>
      <w:r w:rsidR="00AE46AA">
        <w:rPr>
          <w:b/>
          <w:sz w:val="22"/>
          <w:szCs w:val="22"/>
          <w:lang w:eastAsia="en-US"/>
        </w:rPr>
        <w:t xml:space="preserve">01.09.2026 г. по </w:t>
      </w:r>
      <w:r w:rsidR="00AE46AA" w:rsidRPr="001E2138">
        <w:rPr>
          <w:b/>
          <w:sz w:val="22"/>
          <w:szCs w:val="22"/>
          <w:lang w:eastAsia="en-US"/>
        </w:rPr>
        <w:t>3</w:t>
      </w:r>
      <w:r w:rsidR="001E2138" w:rsidRPr="001E2138">
        <w:rPr>
          <w:b/>
          <w:sz w:val="22"/>
          <w:szCs w:val="22"/>
          <w:lang w:eastAsia="en-US"/>
        </w:rPr>
        <w:t>0</w:t>
      </w:r>
      <w:r w:rsidR="00AE46AA" w:rsidRPr="001E2138">
        <w:rPr>
          <w:b/>
          <w:sz w:val="22"/>
          <w:szCs w:val="22"/>
          <w:lang w:eastAsia="en-US"/>
        </w:rPr>
        <w:t xml:space="preserve">.09.2026 </w:t>
      </w:r>
      <w:r w:rsidRPr="001E2138">
        <w:rPr>
          <w:b/>
          <w:sz w:val="22"/>
          <w:szCs w:val="22"/>
          <w:lang w:eastAsia="en-US"/>
        </w:rPr>
        <w:t>г.</w:t>
      </w:r>
    </w:p>
    <w:p w14:paraId="441918C5" w14:textId="77777777" w:rsidR="00855A9B" w:rsidRPr="00D342BF" w:rsidRDefault="00855A9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11D8257F" w14:textId="77777777" w:rsidR="00855A9B" w:rsidRPr="00D342BF" w:rsidRDefault="00855A9B">
      <w:pPr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  <w:lang w:eastAsia="en-US"/>
        </w:rPr>
      </w:pPr>
      <w:r w:rsidRPr="00D342BF">
        <w:rPr>
          <w:b/>
          <w:bCs/>
          <w:sz w:val="22"/>
          <w:szCs w:val="22"/>
          <w:lang w:eastAsia="en-US"/>
        </w:rPr>
        <w:t xml:space="preserve">2. Требования к качеству услуг, </w:t>
      </w:r>
    </w:p>
    <w:p w14:paraId="2C232A24" w14:textId="77777777" w:rsidR="00855A9B" w:rsidRPr="00D342BF" w:rsidRDefault="00855A9B">
      <w:pPr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  <w:lang w:eastAsia="en-US"/>
        </w:rPr>
      </w:pPr>
      <w:r w:rsidRPr="00D342BF">
        <w:rPr>
          <w:b/>
          <w:bCs/>
          <w:sz w:val="22"/>
          <w:szCs w:val="22"/>
          <w:lang w:eastAsia="en-US"/>
        </w:rPr>
        <w:t xml:space="preserve">к их техническим и функциональным и эксплуатационным характеристикам </w:t>
      </w:r>
    </w:p>
    <w:p w14:paraId="5C1478F9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</w:p>
    <w:p w14:paraId="1871D6C1" w14:textId="6843ADB3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2.1. Требования к количественным характеристикам (объему) услуг определены в Приложении № 1</w:t>
      </w:r>
      <w:r w:rsidR="006C43FD">
        <w:rPr>
          <w:sz w:val="22"/>
          <w:szCs w:val="22"/>
          <w:lang w:eastAsia="en-US"/>
        </w:rPr>
        <w:t xml:space="preserve"> к описанию объекта закупки. </w:t>
      </w:r>
    </w:p>
    <w:p w14:paraId="62486BF9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t>2.1.1. Место оказания услуг, являющихся предметом контракта: организация учебного процесса по местонахождению Исполнителя, с обеспечением трансляции курса путем использования сети Интернет.</w:t>
      </w:r>
    </w:p>
    <w:p w14:paraId="0F6322B3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t>Исполнитель обеспечивает Заказчику адрес и коды доступа (логин и пароль) к трансляции курса.</w:t>
      </w:r>
    </w:p>
    <w:p w14:paraId="6936EE70" w14:textId="77777777" w:rsidR="00855A9B" w:rsidRPr="00D342BF" w:rsidRDefault="00855A9B">
      <w:pPr>
        <w:ind w:firstLine="709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 xml:space="preserve">2.2. Качество и безопасность оказываемых услуг должны соответствовать требованиям действующего законодательства.  </w:t>
      </w:r>
    </w:p>
    <w:p w14:paraId="7B662E7A" w14:textId="77777777" w:rsidR="00855A9B" w:rsidRPr="00D342BF" w:rsidRDefault="00855A9B">
      <w:pPr>
        <w:ind w:firstLine="709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1A11FED3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 xml:space="preserve">2.3. Проведение итоговой аттестации входит в стоимость обучения. </w:t>
      </w:r>
    </w:p>
    <w:p w14:paraId="3F69ABE9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2.4.  Исполнитель не может самостоятельно изменить вид и объем оказываемых услуг.</w:t>
      </w:r>
    </w:p>
    <w:p w14:paraId="53F4D984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2.5. Качество и безопасность выполняемых работ, оказываемых услуг должны соответствовать требованиям действующего законодательства и соответствовать требованиям, обычно предъявляемым к работам, услугам соответствующего рода (обязательные требования), либо превышать требования к качеству работ, услуг по сравнению с обязательными требованиями.</w:t>
      </w:r>
    </w:p>
    <w:p w14:paraId="73498EEB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2.6. Услуги, должны соответствовать требованиям законодательства Российской Федерации:</w:t>
      </w:r>
    </w:p>
    <w:p w14:paraId="67FCB1C6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- Федеральный закон от 29.12.2012 № 273-ФЗ «Об образовании в Российской Федерации»;</w:t>
      </w:r>
    </w:p>
    <w:p w14:paraId="643CE20D" w14:textId="0CED8D98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 xml:space="preserve">- </w:t>
      </w:r>
      <w:r w:rsidR="00BA2E9C" w:rsidRPr="00BA2E9C">
        <w:rPr>
          <w:iCs/>
          <w:sz w:val="22"/>
          <w:szCs w:val="22"/>
          <w:lang w:eastAsia="en-US"/>
        </w:rPr>
        <w:t xml:space="preserve">Приказ Минобрнауки России от 24.03.2025 </w:t>
      </w:r>
      <w:r w:rsidR="00BA2E9C">
        <w:rPr>
          <w:iCs/>
          <w:sz w:val="22"/>
          <w:szCs w:val="22"/>
          <w:lang w:eastAsia="en-US"/>
        </w:rPr>
        <w:t>№</w:t>
      </w:r>
      <w:r w:rsidR="00BA2E9C" w:rsidRPr="00BA2E9C">
        <w:rPr>
          <w:iCs/>
          <w:sz w:val="22"/>
          <w:szCs w:val="22"/>
          <w:lang w:eastAsia="en-US"/>
        </w:rPr>
        <w:t xml:space="preserve"> 266 </w:t>
      </w:r>
      <w:r w:rsidR="00BA2E9C">
        <w:rPr>
          <w:iCs/>
          <w:sz w:val="22"/>
          <w:szCs w:val="22"/>
          <w:lang w:eastAsia="en-US"/>
        </w:rPr>
        <w:t>«</w:t>
      </w:r>
      <w:r w:rsidR="00BA2E9C" w:rsidRPr="00BA2E9C">
        <w:rPr>
          <w:iCs/>
          <w:sz w:val="22"/>
          <w:szCs w:val="22"/>
          <w:lang w:eastAsia="en-US"/>
        </w:rPr>
        <w:t>Об утверждении Порядка организации и осуществления образовательной деятельности по дополнительным профессиональным программам</w:t>
      </w:r>
      <w:r w:rsidR="00BA2E9C">
        <w:rPr>
          <w:iCs/>
          <w:sz w:val="22"/>
          <w:szCs w:val="22"/>
          <w:lang w:eastAsia="en-US"/>
        </w:rPr>
        <w:t xml:space="preserve">». </w:t>
      </w:r>
    </w:p>
    <w:p w14:paraId="0EB906DC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b/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 xml:space="preserve">2.7.  </w:t>
      </w:r>
      <w:r w:rsidRPr="00D342BF">
        <w:rPr>
          <w:b/>
          <w:iCs/>
          <w:sz w:val="22"/>
          <w:szCs w:val="22"/>
          <w:lang w:eastAsia="en-US"/>
        </w:rPr>
        <w:t>Наличие у участника действующей лицензии на осуществление образовательной деятельности.</w:t>
      </w:r>
    </w:p>
    <w:p w14:paraId="6B48DC3E" w14:textId="0CE41A49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b/>
          <w:iCs/>
          <w:sz w:val="22"/>
          <w:szCs w:val="22"/>
          <w:lang w:eastAsia="en-US"/>
        </w:rPr>
      </w:pPr>
      <w:r w:rsidRPr="00D342BF">
        <w:rPr>
          <w:b/>
          <w:iCs/>
          <w:sz w:val="22"/>
          <w:szCs w:val="22"/>
          <w:lang w:eastAsia="en-US"/>
        </w:rPr>
        <w:t xml:space="preserve">Требование установлено пунктом 40 части 1 статьи 12 Федерального закона от 04.05.2011 № 99-ФЗ «О лицензировании отдельных видов деятельности» (Текст Федерального закона опубликован в </w:t>
      </w:r>
      <w:r w:rsidR="00BA2E9C">
        <w:rPr>
          <w:b/>
          <w:iCs/>
          <w:sz w:val="22"/>
          <w:szCs w:val="22"/>
          <w:lang w:eastAsia="en-US"/>
        </w:rPr>
        <w:t>«</w:t>
      </w:r>
      <w:r w:rsidRPr="00D342BF">
        <w:rPr>
          <w:b/>
          <w:iCs/>
          <w:sz w:val="22"/>
          <w:szCs w:val="22"/>
          <w:lang w:eastAsia="en-US"/>
        </w:rPr>
        <w:t>Российской газете</w:t>
      </w:r>
      <w:r w:rsidR="00BA2E9C">
        <w:rPr>
          <w:b/>
          <w:iCs/>
          <w:sz w:val="22"/>
          <w:szCs w:val="22"/>
          <w:lang w:eastAsia="en-US"/>
        </w:rPr>
        <w:t>»</w:t>
      </w:r>
      <w:r w:rsidR="00BA2E9C" w:rsidRPr="00D342BF">
        <w:rPr>
          <w:b/>
          <w:iCs/>
          <w:sz w:val="22"/>
          <w:szCs w:val="22"/>
          <w:lang w:eastAsia="en-US"/>
        </w:rPr>
        <w:t xml:space="preserve"> </w:t>
      </w:r>
      <w:r w:rsidRPr="00D342BF">
        <w:rPr>
          <w:b/>
          <w:iCs/>
          <w:sz w:val="22"/>
          <w:szCs w:val="22"/>
          <w:lang w:eastAsia="en-US"/>
        </w:rPr>
        <w:t xml:space="preserve">от 6 мая 2011 г. № 97, в Собрании законодательства Российской Федерации от 9 мая 2011 г. № 19 ст. 2716, в </w:t>
      </w:r>
      <w:r w:rsidR="00BA2E9C">
        <w:rPr>
          <w:b/>
          <w:iCs/>
          <w:sz w:val="22"/>
          <w:szCs w:val="22"/>
          <w:lang w:eastAsia="en-US"/>
        </w:rPr>
        <w:t>«</w:t>
      </w:r>
      <w:r w:rsidRPr="00D342BF">
        <w:rPr>
          <w:b/>
          <w:iCs/>
          <w:sz w:val="22"/>
          <w:szCs w:val="22"/>
          <w:lang w:eastAsia="en-US"/>
        </w:rPr>
        <w:t>Парламентской газете</w:t>
      </w:r>
      <w:r w:rsidR="00BA2E9C">
        <w:rPr>
          <w:b/>
          <w:iCs/>
          <w:sz w:val="22"/>
          <w:szCs w:val="22"/>
          <w:lang w:eastAsia="en-US"/>
        </w:rPr>
        <w:t>»</w:t>
      </w:r>
      <w:r w:rsidR="00BA2E9C" w:rsidRPr="00D342BF">
        <w:rPr>
          <w:b/>
          <w:iCs/>
          <w:sz w:val="22"/>
          <w:szCs w:val="22"/>
          <w:lang w:eastAsia="en-US"/>
        </w:rPr>
        <w:t xml:space="preserve"> </w:t>
      </w:r>
      <w:r w:rsidRPr="00D342BF">
        <w:rPr>
          <w:b/>
          <w:iCs/>
          <w:sz w:val="22"/>
          <w:szCs w:val="22"/>
          <w:lang w:eastAsia="en-US"/>
        </w:rPr>
        <w:t>от 13 мая 2011 г. № 23).</w:t>
      </w:r>
    </w:p>
    <w:p w14:paraId="65362ACF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лицензии.</w:t>
      </w:r>
    </w:p>
    <w:p w14:paraId="6A1543CD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lastRenderedPageBreak/>
        <w:t>2.8.  Исполнитель несет ответственность за организацию и осуществление образовательного процесса в течение всего срока обучения слушателей.</w:t>
      </w:r>
    </w:p>
    <w:p w14:paraId="71E5CCFE" w14:textId="7FCEF5B1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</w:t>
      </w:r>
      <w:r w:rsidR="00BA2E9C">
        <w:rPr>
          <w:iCs/>
          <w:sz w:val="22"/>
          <w:szCs w:val="22"/>
          <w:lang w:eastAsia="en-US"/>
        </w:rPr>
        <w:t>9</w:t>
      </w:r>
      <w:r w:rsidRPr="00D342BF">
        <w:rPr>
          <w:iCs/>
          <w:sz w:val="22"/>
          <w:szCs w:val="22"/>
          <w:lang w:eastAsia="en-US"/>
        </w:rPr>
        <w:t>. Заказчику должна быть предоставлена учебная программа, методические рекомендации по предмету курса, расписание занятий.</w:t>
      </w:r>
    </w:p>
    <w:p w14:paraId="17F60EE2" w14:textId="41B47DEA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</w:t>
      </w:r>
      <w:r w:rsidR="00BA2E9C">
        <w:rPr>
          <w:iCs/>
          <w:sz w:val="22"/>
          <w:szCs w:val="22"/>
          <w:lang w:eastAsia="en-US"/>
        </w:rPr>
        <w:t>10</w:t>
      </w:r>
      <w:r w:rsidRPr="00D342BF">
        <w:rPr>
          <w:iCs/>
          <w:sz w:val="22"/>
          <w:szCs w:val="22"/>
          <w:lang w:eastAsia="en-US"/>
        </w:rPr>
        <w:t>.  Учебная программа должна соответствовать государственным требованиям к профессиональной переподготовке, повышению квалификации сотрудников и обеспечить получение необходимых знаний по предлагаемому курсу обучения.</w:t>
      </w:r>
    </w:p>
    <w:p w14:paraId="55A5A913" w14:textId="444F422A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iCs/>
          <w:sz w:val="22"/>
          <w:szCs w:val="22"/>
          <w:lang w:eastAsia="en-US"/>
        </w:rPr>
      </w:pPr>
      <w:r w:rsidRPr="00D342BF">
        <w:rPr>
          <w:iCs/>
          <w:sz w:val="22"/>
          <w:szCs w:val="22"/>
          <w:lang w:eastAsia="en-US"/>
        </w:rPr>
        <w:t>2.</w:t>
      </w:r>
      <w:r w:rsidR="00BA2E9C">
        <w:rPr>
          <w:iCs/>
          <w:sz w:val="22"/>
          <w:szCs w:val="22"/>
          <w:lang w:eastAsia="en-US"/>
        </w:rPr>
        <w:t>11</w:t>
      </w:r>
      <w:r w:rsidRPr="00D342BF">
        <w:rPr>
          <w:iCs/>
          <w:sz w:val="22"/>
          <w:szCs w:val="22"/>
          <w:lang w:eastAsia="en-US"/>
        </w:rPr>
        <w:t>. Документ, получаемый по итогам обучения – удостоверение установленного образца, действительный на всей территории РФ. Сведения о выданном удостоверении должны быть внесены в реестр ФИС ФРДО «Федеральный реестр сведений о документах об образовании и (или) о квалификации, документах об обучении».</w:t>
      </w:r>
    </w:p>
    <w:p w14:paraId="4F5427DA" w14:textId="77777777" w:rsidR="00855A9B" w:rsidRPr="00D342BF" w:rsidRDefault="00855A9B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14:paraId="6A89A9E3" w14:textId="77777777" w:rsidR="00855A9B" w:rsidRPr="00D342BF" w:rsidRDefault="00855A9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D342BF">
        <w:rPr>
          <w:b/>
          <w:sz w:val="22"/>
          <w:szCs w:val="22"/>
          <w:lang w:eastAsia="en-US"/>
        </w:rPr>
        <w:t>3.</w:t>
      </w:r>
      <w:r w:rsidRPr="00D342BF">
        <w:rPr>
          <w:b/>
          <w:sz w:val="22"/>
          <w:szCs w:val="22"/>
        </w:rPr>
        <w:t xml:space="preserve"> Требования к оказанию услуг </w:t>
      </w:r>
    </w:p>
    <w:p w14:paraId="3E47658C" w14:textId="77777777" w:rsidR="00855A9B" w:rsidRPr="00D342BF" w:rsidRDefault="00855A9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</w:p>
    <w:p w14:paraId="540F7DE8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3.1. Гарантии качества распространяются на все услуги, оказанные Исполнителем по настоящему Контракту.</w:t>
      </w:r>
    </w:p>
    <w:p w14:paraId="715E0325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3.2. Качество услуг, оказываемых Исполнителем по настоящему Контракту должно соответствовать требованиям государственных стандартов.</w:t>
      </w:r>
    </w:p>
    <w:p w14:paraId="3EABA8CA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3.3. Исполнитель несет ответственность за организацию и осуществление образовательного процесса в течение всего срока обучения слушателей.</w:t>
      </w:r>
    </w:p>
    <w:p w14:paraId="5A771B15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3.4. Исполнитель гарантирует качество оказываемых услуг, обязуется полностью компенсировать ущерб, понесенный из-за некачественного и несвоевременного оказания услуг по Контракту.</w:t>
      </w:r>
    </w:p>
    <w:p w14:paraId="2656DC55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3.5. В случае обнаружения Заказчиком недостатков по качеству и (или) объему услуг Исполнитель обязуется устранить указанные недостатки собственными силами и за свой счет.</w:t>
      </w:r>
    </w:p>
    <w:p w14:paraId="6D4F6B56" w14:textId="77777777" w:rsidR="00855A9B" w:rsidRPr="00D342BF" w:rsidRDefault="00855A9B">
      <w:pPr>
        <w:ind w:firstLine="567"/>
        <w:jc w:val="both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>3.6. Требования установлены в проекте контракта.</w:t>
      </w:r>
    </w:p>
    <w:p w14:paraId="1AD5C6DE" w14:textId="77777777" w:rsidR="00855A9B" w:rsidRPr="00D342BF" w:rsidRDefault="00855A9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163AF99C" w14:textId="77777777" w:rsidR="00855A9B" w:rsidRPr="00D342BF" w:rsidRDefault="00855A9B" w:rsidP="00D342BF">
      <w:pPr>
        <w:pStyle w:val="af1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</w:rPr>
      </w:pPr>
      <w:r w:rsidRPr="00D342BF">
        <w:rPr>
          <w:rFonts w:ascii="Times New Roman" w:hAnsi="Times New Roman" w:cs="Times New Roman"/>
          <w:b/>
          <w:bCs/>
        </w:rPr>
        <w:t>Перечень приложений, являющихся неотъемлемой частью технического задания</w:t>
      </w:r>
    </w:p>
    <w:p w14:paraId="6F8689AB" w14:textId="77777777" w:rsidR="00855A9B" w:rsidRPr="00D342BF" w:rsidRDefault="00855A9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175C6793" w14:textId="77777777" w:rsidR="00855A9B" w:rsidRPr="00D342BF" w:rsidRDefault="00855A9B">
      <w:pPr>
        <w:ind w:firstLine="709"/>
        <w:jc w:val="both"/>
        <w:outlineLvl w:val="0"/>
        <w:rPr>
          <w:sz w:val="22"/>
          <w:szCs w:val="22"/>
          <w:lang w:eastAsia="en-US"/>
        </w:rPr>
      </w:pPr>
      <w:r w:rsidRPr="00D342BF">
        <w:rPr>
          <w:sz w:val="22"/>
          <w:szCs w:val="22"/>
          <w:lang w:eastAsia="en-US"/>
        </w:rPr>
        <w:t xml:space="preserve">4.1. Приложение № 1: </w:t>
      </w:r>
      <w:r w:rsidRPr="00D342BF">
        <w:rPr>
          <w:bCs/>
          <w:sz w:val="22"/>
          <w:szCs w:val="22"/>
          <w:lang w:eastAsia="en-US"/>
        </w:rPr>
        <w:t>Требования к оказываемым услугам</w:t>
      </w:r>
    </w:p>
    <w:p w14:paraId="4EFE2F05" w14:textId="77777777" w:rsidR="00855A9B" w:rsidRPr="00D342BF" w:rsidRDefault="00855A9B">
      <w:pPr>
        <w:ind w:firstLine="284"/>
        <w:jc w:val="right"/>
        <w:outlineLvl w:val="0"/>
        <w:rPr>
          <w:bCs/>
          <w:sz w:val="22"/>
          <w:szCs w:val="22"/>
          <w:lang w:eastAsia="en-US"/>
        </w:rPr>
      </w:pPr>
    </w:p>
    <w:p w14:paraId="085EAAA3" w14:textId="77777777" w:rsidR="00855A9B" w:rsidRPr="00D342BF" w:rsidRDefault="00855A9B">
      <w:pPr>
        <w:ind w:firstLine="284"/>
        <w:jc w:val="right"/>
        <w:outlineLvl w:val="0"/>
        <w:rPr>
          <w:bCs/>
          <w:sz w:val="22"/>
          <w:szCs w:val="22"/>
          <w:lang w:eastAsia="en-US"/>
        </w:rPr>
      </w:pPr>
    </w:p>
    <w:p w14:paraId="32C4DE32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458CF9BB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4C556568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032024E5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03341E11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0172207D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12550944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635127D8" w14:textId="77777777" w:rsidR="00126729" w:rsidRPr="00D342BF" w:rsidRDefault="00126729">
      <w:pPr>
        <w:ind w:firstLine="284"/>
        <w:jc w:val="right"/>
        <w:outlineLvl w:val="0"/>
        <w:rPr>
          <w:bCs/>
          <w:sz w:val="22"/>
          <w:szCs w:val="22"/>
          <w:lang w:eastAsia="en-US"/>
        </w:rPr>
        <w:sectPr w:rsidR="00126729" w:rsidRPr="00D342BF" w:rsidSect="00D342BF">
          <w:headerReference w:type="default" r:id="rId12"/>
          <w:pgSz w:w="11906" w:h="16838" w:code="9"/>
          <w:pgMar w:top="1134" w:right="567" w:bottom="1134" w:left="1701" w:header="397" w:footer="397" w:gutter="0"/>
          <w:cols w:space="720"/>
          <w:docGrid w:linePitch="326"/>
        </w:sectPr>
      </w:pPr>
    </w:p>
    <w:p w14:paraId="10553E6D" w14:textId="77777777" w:rsidR="00855A9B" w:rsidRPr="00D342BF" w:rsidRDefault="00855A9B">
      <w:pPr>
        <w:ind w:firstLine="284"/>
        <w:jc w:val="right"/>
        <w:outlineLvl w:val="0"/>
        <w:rPr>
          <w:bCs/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lastRenderedPageBreak/>
        <w:t xml:space="preserve">Приложение №1 к </w:t>
      </w:r>
    </w:p>
    <w:p w14:paraId="3B727331" w14:textId="1BD68912" w:rsidR="00855A9B" w:rsidRPr="00D342BF" w:rsidRDefault="00855A9B">
      <w:pPr>
        <w:ind w:firstLine="284"/>
        <w:jc w:val="right"/>
        <w:outlineLvl w:val="0"/>
        <w:rPr>
          <w:bCs/>
          <w:sz w:val="22"/>
          <w:szCs w:val="22"/>
          <w:lang w:eastAsia="en-US"/>
        </w:rPr>
      </w:pPr>
      <w:r w:rsidRPr="00D342BF">
        <w:rPr>
          <w:bCs/>
          <w:sz w:val="22"/>
          <w:szCs w:val="22"/>
          <w:lang w:eastAsia="en-US"/>
        </w:rPr>
        <w:t>Описанию объекта закупки</w:t>
      </w:r>
    </w:p>
    <w:p w14:paraId="30BA03F5" w14:textId="77777777" w:rsidR="00855A9B" w:rsidRPr="00D342BF" w:rsidRDefault="00855A9B">
      <w:pPr>
        <w:outlineLvl w:val="0"/>
        <w:rPr>
          <w:bCs/>
          <w:sz w:val="22"/>
          <w:szCs w:val="22"/>
          <w:lang w:eastAsia="en-US"/>
        </w:rPr>
      </w:pPr>
    </w:p>
    <w:p w14:paraId="6B3689B8" w14:textId="77777777" w:rsidR="00855A9B" w:rsidRDefault="00855A9B">
      <w:pPr>
        <w:jc w:val="center"/>
        <w:rPr>
          <w:b/>
          <w:bCs/>
          <w:sz w:val="22"/>
          <w:szCs w:val="22"/>
          <w:lang w:eastAsia="en-US"/>
        </w:rPr>
      </w:pPr>
      <w:r w:rsidRPr="00D342BF">
        <w:rPr>
          <w:b/>
          <w:bCs/>
          <w:sz w:val="22"/>
          <w:szCs w:val="22"/>
          <w:lang w:eastAsia="en-US"/>
        </w:rPr>
        <w:t>Требования к оказываемым услугам</w:t>
      </w:r>
    </w:p>
    <w:p w14:paraId="58784474" w14:textId="77777777" w:rsidR="00AE46AA" w:rsidRDefault="00AE46AA">
      <w:pPr>
        <w:jc w:val="center"/>
        <w:rPr>
          <w:b/>
          <w:bCs/>
          <w:sz w:val="22"/>
          <w:szCs w:val="22"/>
          <w:lang w:eastAsia="en-US"/>
        </w:rPr>
      </w:pPr>
    </w:p>
    <w:tbl>
      <w:tblPr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7510"/>
      </w:tblGrid>
      <w:tr w:rsidR="00AE46AA" w:rsidRPr="00BF74E4" w14:paraId="434ED7A9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06B6" w14:textId="77777777" w:rsidR="00AE46AA" w:rsidRPr="00AE46AA" w:rsidRDefault="00AE46AA" w:rsidP="002F4F00">
            <w:pPr>
              <w:jc w:val="center"/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>Параметры требований к услугам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C4138" w14:textId="77777777" w:rsidR="00AE46AA" w:rsidRPr="00AE46AA" w:rsidRDefault="00AE46AA" w:rsidP="002F4F00">
            <w:pPr>
              <w:jc w:val="center"/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>Конкретные требования к услугам, указываемые Заказчиком</w:t>
            </w:r>
          </w:p>
        </w:tc>
      </w:tr>
      <w:tr w:rsidR="00AE46AA" w:rsidRPr="00730E1D" w14:paraId="7BBD9EB9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51D3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>1.Заказчик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E6EB" w14:textId="77777777" w:rsidR="00AE46AA" w:rsidRPr="00AE46AA" w:rsidRDefault="00AE46AA" w:rsidP="002F4F00">
            <w:pPr>
              <w:snapToGrid w:val="0"/>
              <w:jc w:val="both"/>
              <w:rPr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>Санкт-Петербургский Пожарно-спасательный колледж</w:t>
            </w:r>
          </w:p>
          <w:p w14:paraId="02AE81FE" w14:textId="77777777" w:rsidR="00AE46AA" w:rsidRPr="00AE46AA" w:rsidRDefault="00AE46AA" w:rsidP="002F4F00">
            <w:pPr>
              <w:rPr>
                <w:sz w:val="22"/>
                <w:szCs w:val="22"/>
              </w:rPr>
            </w:pPr>
          </w:p>
        </w:tc>
      </w:tr>
      <w:tr w:rsidR="00AE46AA" w:rsidRPr="00730E1D" w14:paraId="0F1D622D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1AEB" w14:textId="77777777" w:rsidR="00AE46AA" w:rsidRPr="00AE46AA" w:rsidRDefault="00AE46AA" w:rsidP="002F4F00">
            <w:pPr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>2. Местоположение объекта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6F95" w14:textId="77777777" w:rsidR="00AE46AA" w:rsidRPr="00AE46AA" w:rsidRDefault="00AE46AA" w:rsidP="002F4F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 xml:space="preserve">193315, г. Санкт-Петербург, пр. Большевиков, д.52, к1, лит. К  </w:t>
            </w:r>
          </w:p>
        </w:tc>
      </w:tr>
      <w:tr w:rsidR="00AE46AA" w:rsidRPr="00730E1D" w14:paraId="4F65BD42" w14:textId="77777777" w:rsidTr="002F4F00">
        <w:trPr>
          <w:trHeight w:val="52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10EA" w14:textId="77777777" w:rsidR="00AE46AA" w:rsidRPr="00AE46AA" w:rsidRDefault="00AE46AA" w:rsidP="002F4F00">
            <w:pPr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 xml:space="preserve">3. Цель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689" w14:textId="77777777" w:rsidR="00AE46AA" w:rsidRPr="00AE46AA" w:rsidRDefault="00AE46AA" w:rsidP="002F4F00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Обучение электротехнического и электротехнологического персонала для присвоения II группы до 1000 В по электробезопасности.</w:t>
            </w:r>
          </w:p>
        </w:tc>
      </w:tr>
      <w:tr w:rsidR="00AE46AA" w:rsidRPr="00730E1D" w14:paraId="2FB05587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5C42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4. Наименование программы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FAD6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</w:t>
            </w:r>
            <w:r w:rsidRPr="00AE46AA">
              <w:rPr>
                <w:bCs/>
                <w:sz w:val="22"/>
                <w:szCs w:val="22"/>
              </w:rPr>
              <w:t>«Безопасная эксплуатация электроустановок. Нормы и правила работы в электроустановках потребителя электрической энергии»</w:t>
            </w:r>
          </w:p>
          <w:p w14:paraId="2F10B9B0" w14:textId="77777777" w:rsidR="00AE46AA" w:rsidRPr="00AE46AA" w:rsidRDefault="00AE46AA" w:rsidP="002F4F00">
            <w:pPr>
              <w:rPr>
                <w:sz w:val="22"/>
                <w:szCs w:val="22"/>
              </w:rPr>
            </w:pPr>
          </w:p>
        </w:tc>
      </w:tr>
      <w:tr w:rsidR="00AE46AA" w:rsidRPr="00730E1D" w14:paraId="65BA4927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E58D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5. </w:t>
            </w:r>
            <w:r w:rsidRPr="00AE46AA">
              <w:rPr>
                <w:bCs/>
                <w:sz w:val="22"/>
                <w:szCs w:val="22"/>
              </w:rPr>
              <w:t>Общее количество обучаемых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0CF7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25</w:t>
            </w:r>
          </w:p>
        </w:tc>
      </w:tr>
      <w:tr w:rsidR="00AE46AA" w:rsidRPr="00730E1D" w14:paraId="492195A0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4CD0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5. Объем услуг, не менее час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93C4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0119C2">
              <w:rPr>
                <w:sz w:val="22"/>
                <w:szCs w:val="22"/>
              </w:rPr>
              <w:t>72</w:t>
            </w:r>
          </w:p>
        </w:tc>
      </w:tr>
      <w:tr w:rsidR="00AE46AA" w:rsidRPr="00730E1D" w14:paraId="2B7F67A2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09A5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6. Форма получения образования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D5B5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Форма: Очно-заочная (очная часть – 36 часов)</w:t>
            </w:r>
          </w:p>
        </w:tc>
      </w:tr>
      <w:tr w:rsidR="00AE46AA" w:rsidRPr="00722A53" w14:paraId="379743DA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7463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7. Срок оказания услуг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DF32" w14:textId="5F7F30EE" w:rsidR="00AE46AA" w:rsidRPr="00AE46AA" w:rsidRDefault="00AE46AA" w:rsidP="002F4F00">
            <w:pPr>
              <w:rPr>
                <w:bCs/>
                <w:sz w:val="22"/>
                <w:szCs w:val="22"/>
              </w:rPr>
            </w:pPr>
            <w:r w:rsidRPr="00AE46AA">
              <w:rPr>
                <w:bCs/>
                <w:sz w:val="22"/>
                <w:szCs w:val="22"/>
              </w:rPr>
              <w:t xml:space="preserve">С 01.09.2026 по </w:t>
            </w:r>
            <w:r w:rsidRPr="001E2138">
              <w:rPr>
                <w:bCs/>
                <w:sz w:val="22"/>
                <w:szCs w:val="22"/>
              </w:rPr>
              <w:t>3</w:t>
            </w:r>
            <w:r w:rsidR="001E2138" w:rsidRPr="001E2138">
              <w:rPr>
                <w:bCs/>
                <w:sz w:val="22"/>
                <w:szCs w:val="22"/>
              </w:rPr>
              <w:t>0</w:t>
            </w:r>
            <w:r w:rsidRPr="001E2138">
              <w:rPr>
                <w:bCs/>
                <w:sz w:val="22"/>
                <w:szCs w:val="22"/>
              </w:rPr>
              <w:t xml:space="preserve"> сентября 2026 года</w:t>
            </w:r>
          </w:p>
        </w:tc>
      </w:tr>
      <w:tr w:rsidR="00AE46AA" w14:paraId="1704CB9E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CEFF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8. Основание.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ED73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- Трудовой кодекс Российской Федерации;</w:t>
            </w:r>
          </w:p>
          <w:p w14:paraId="3DF0FBF7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- Федеральный закон от 29.12.2012 № 273-ФЗ «Об образовании в Российской Федерации»;</w:t>
            </w:r>
          </w:p>
          <w:p w14:paraId="60FF0C7E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- Приказ Министерства труда и социальной защиты РФ от 15 декабря 2020 г. № 903н «Об утверждении Правил по охране труда при эксплуатации электроустановок»</w:t>
            </w:r>
          </w:p>
          <w:p w14:paraId="338F2ED7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- Приказ Министерства энергетики РФ от 12 августа 2022 г. № 811 «Об утверждении Правил технической эксплуатации электроустановок потребителей электрической энергии»;</w:t>
            </w:r>
          </w:p>
        </w:tc>
      </w:tr>
      <w:tr w:rsidR="00AE46AA" w14:paraId="60CB4322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3A40" w14:textId="77777777" w:rsidR="00AE46AA" w:rsidRPr="00AE46AA" w:rsidRDefault="00AE46AA" w:rsidP="002F4F00">
            <w:pPr>
              <w:shd w:val="clear" w:color="auto" w:fill="FFFFFF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9. Требование к образовательным услугам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B7885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В рамках обучения слушателей учебный процесс должен:</w:t>
            </w:r>
          </w:p>
          <w:p w14:paraId="4B8B8D43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  - быть организован на современном уровне с применением инновационных технологий и методик обучения;</w:t>
            </w:r>
          </w:p>
          <w:p w14:paraId="43B7226D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  - учитывать требования законодательных и иных нормативных актов в сфере воинского учета и бронирования;</w:t>
            </w:r>
          </w:p>
          <w:p w14:paraId="63B07654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  - отражать практику работы органов, уполномоченных на осуществление контроль в данной сфере.</w:t>
            </w:r>
          </w:p>
          <w:p w14:paraId="03B86057" w14:textId="77777777" w:rsidR="00AE46AA" w:rsidRPr="00AE46AA" w:rsidRDefault="00AE46AA" w:rsidP="002F4F00">
            <w:pPr>
              <w:ind w:firstLine="317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Исполнитель должен:</w:t>
            </w:r>
          </w:p>
          <w:p w14:paraId="5354ABB1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 - определить график проведения занятий, подготовить учебно-материальную базу (собственную или арендуемую), аудиторный фонд, оснастить его средствами обучения, организовать учебный процесс;</w:t>
            </w:r>
          </w:p>
          <w:p w14:paraId="724B8714" w14:textId="77777777" w:rsidR="00AE46AA" w:rsidRPr="00AE46AA" w:rsidRDefault="00AE46AA" w:rsidP="002F4F00">
            <w:pPr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-  подготовить преподавательский состав, решить вопросы, связанные с его доставкой, размещением, социально-бытовым и транспортным обслуживанием в месте проведения обучения.</w:t>
            </w:r>
          </w:p>
          <w:p w14:paraId="568A0C0A" w14:textId="77777777" w:rsidR="00AE46AA" w:rsidRPr="00AE46AA" w:rsidRDefault="00AE46AA" w:rsidP="002F4F00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-  организовать прием группы, скомплектованной Заказчиком.</w:t>
            </w:r>
          </w:p>
          <w:p w14:paraId="08FCCC8E" w14:textId="77777777" w:rsidR="00AE46AA" w:rsidRPr="00AE46AA" w:rsidRDefault="00AE46AA" w:rsidP="002F4F00">
            <w:pPr>
              <w:tabs>
                <w:tab w:val="num" w:pos="0"/>
              </w:tabs>
              <w:ind w:firstLine="318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Учебно-материальная база в месте проведения обучения (собственная или арендуемая) должна обеспечивать учебный процесс:</w:t>
            </w:r>
          </w:p>
          <w:p w14:paraId="65400CCB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- современными информационными образовательными технологиями;</w:t>
            </w:r>
          </w:p>
          <w:p w14:paraId="6537C433" w14:textId="77777777" w:rsidR="00AE46AA" w:rsidRPr="00AE46AA" w:rsidRDefault="00AE46AA" w:rsidP="002F4F00">
            <w:pPr>
              <w:jc w:val="both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    - исчерпывающим набором дидактических, учебно-методических материалов, изучение которых предусмотрено программой, из расчета по одному полному комплекту на каждого слушателя.</w:t>
            </w:r>
          </w:p>
          <w:p w14:paraId="276ECD6B" w14:textId="77777777" w:rsidR="00AE46AA" w:rsidRPr="00AE46AA" w:rsidRDefault="00AE46AA" w:rsidP="002F4F00">
            <w:pPr>
              <w:rPr>
                <w:bCs/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 xml:space="preserve">В процессе обучения слушатели должны иметь возможность получать консультации в режиме </w:t>
            </w:r>
            <w:r w:rsidRPr="00AE46AA">
              <w:rPr>
                <w:sz w:val="22"/>
                <w:szCs w:val="22"/>
                <w:lang w:val="en-US"/>
              </w:rPr>
              <w:t>on</w:t>
            </w:r>
            <w:r w:rsidRPr="00AE46AA">
              <w:rPr>
                <w:sz w:val="22"/>
                <w:szCs w:val="22"/>
              </w:rPr>
              <w:t>-</w:t>
            </w:r>
            <w:r w:rsidRPr="00AE46AA">
              <w:rPr>
                <w:sz w:val="22"/>
                <w:szCs w:val="22"/>
                <w:lang w:val="en-US"/>
              </w:rPr>
              <w:t>line</w:t>
            </w:r>
            <w:r w:rsidRPr="00AE46AA">
              <w:rPr>
                <w:sz w:val="22"/>
                <w:szCs w:val="22"/>
              </w:rPr>
              <w:t xml:space="preserve"> у преподавателей, принимающих участие в обучении.</w:t>
            </w:r>
          </w:p>
        </w:tc>
      </w:tr>
      <w:tr w:rsidR="00AE46AA" w:rsidRPr="00DB7E24" w14:paraId="5BEF571F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5135" w14:textId="77777777" w:rsidR="00AE46AA" w:rsidRPr="00AE46AA" w:rsidRDefault="00AE46AA" w:rsidP="002F4F00">
            <w:pPr>
              <w:shd w:val="clear" w:color="auto" w:fill="FFFFFF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lastRenderedPageBreak/>
              <w:t>10. Требования к содержанию образовательной программы дополнительного профессионального образования (далее - программа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40A3" w14:textId="77777777" w:rsidR="00AE46AA" w:rsidRPr="00AE46AA" w:rsidRDefault="00AE46AA" w:rsidP="002F4F00">
            <w:pPr>
              <w:ind w:firstLine="317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Программа должна быть оптимальной по длительности обучения, сочетанию лекционных и практических занятий, а также по видам и нормативам учебной нагрузки для того, чтобы воспроизвести:</w:t>
            </w:r>
          </w:p>
          <w:p w14:paraId="7F0773B8" w14:textId="77777777" w:rsidR="00AE46AA" w:rsidRPr="00AE46AA" w:rsidRDefault="00AE46AA" w:rsidP="002F4F00">
            <w:pPr>
              <w:ind w:firstLine="317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- Получение слушателями знаний и умений, необходимых для обеспечения эксплуатации и безопасного обслуживания электроустановок в соответствии с Федеральным государственным образовательным стандартом «Техническая эксплуатация и обслуживание электрического и электромеханического оборудования», утвержденного приказом Минобрнауки России №1196 от 07.12.2017г.</w:t>
            </w:r>
          </w:p>
        </w:tc>
      </w:tr>
      <w:tr w:rsidR="00AE46AA" w14:paraId="60F6D71A" w14:textId="77777777" w:rsidTr="002F4F00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3514" w14:textId="77777777" w:rsidR="00AE46AA" w:rsidRPr="00AE46AA" w:rsidRDefault="00AE46AA" w:rsidP="002F4F00">
            <w:pPr>
              <w:shd w:val="clear" w:color="auto" w:fill="FFFFFF"/>
              <w:rPr>
                <w:sz w:val="22"/>
                <w:szCs w:val="22"/>
              </w:rPr>
            </w:pPr>
            <w:r w:rsidRPr="00AE46AA">
              <w:rPr>
                <w:sz w:val="22"/>
                <w:szCs w:val="22"/>
              </w:rPr>
              <w:t>11. Документация, предоставляемая Исполнителем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FA8F" w14:textId="77777777" w:rsidR="00AE46AA" w:rsidRPr="00AE46AA" w:rsidRDefault="00AE46AA" w:rsidP="002F4F00">
            <w:pPr>
              <w:tabs>
                <w:tab w:val="left" w:pos="743"/>
              </w:tabs>
              <w:suppressAutoHyphens/>
              <w:spacing w:line="232" w:lineRule="auto"/>
              <w:jc w:val="both"/>
              <w:rPr>
                <w:color w:val="000000"/>
                <w:sz w:val="22"/>
                <w:szCs w:val="22"/>
              </w:rPr>
            </w:pPr>
            <w:r w:rsidRPr="00AE46AA">
              <w:rPr>
                <w:color w:val="000000"/>
                <w:sz w:val="22"/>
                <w:szCs w:val="22"/>
              </w:rPr>
              <w:t xml:space="preserve">По результатам оказания услуг слушателям, успешно прошедшим итоговую аттестацию, выдаётся </w:t>
            </w:r>
          </w:p>
          <w:p w14:paraId="677725ED" w14:textId="77777777" w:rsidR="00AE46AA" w:rsidRPr="00AE46AA" w:rsidRDefault="00AE46AA" w:rsidP="002F4F00">
            <w:pPr>
              <w:tabs>
                <w:tab w:val="left" w:pos="743"/>
              </w:tabs>
              <w:suppressAutoHyphens/>
              <w:spacing w:line="232" w:lineRule="auto"/>
              <w:jc w:val="both"/>
              <w:rPr>
                <w:bCs/>
                <w:sz w:val="22"/>
                <w:szCs w:val="22"/>
              </w:rPr>
            </w:pPr>
            <w:r w:rsidRPr="00AE46AA">
              <w:rPr>
                <w:color w:val="000000"/>
                <w:sz w:val="22"/>
                <w:szCs w:val="22"/>
              </w:rPr>
              <w:t>- Удостоверение о повышении квалификации</w:t>
            </w:r>
          </w:p>
        </w:tc>
      </w:tr>
    </w:tbl>
    <w:p w14:paraId="71FB1A8A" w14:textId="77777777" w:rsidR="00AE46AA" w:rsidRPr="00D342BF" w:rsidRDefault="00AE46AA">
      <w:pPr>
        <w:jc w:val="center"/>
        <w:rPr>
          <w:b/>
          <w:bCs/>
          <w:sz w:val="22"/>
          <w:szCs w:val="22"/>
          <w:lang w:eastAsia="en-US"/>
        </w:rPr>
      </w:pPr>
    </w:p>
    <w:p w14:paraId="264E4F22" w14:textId="77777777" w:rsidR="00855A9B" w:rsidRPr="00D342BF" w:rsidRDefault="00855A9B">
      <w:pPr>
        <w:jc w:val="center"/>
        <w:rPr>
          <w:b/>
          <w:bCs/>
          <w:sz w:val="22"/>
          <w:szCs w:val="22"/>
          <w:lang w:eastAsia="en-US"/>
        </w:rPr>
      </w:pPr>
    </w:p>
    <w:sectPr w:rsidR="00855A9B" w:rsidRPr="00D342BF" w:rsidSect="00F66282">
      <w:pgSz w:w="11906" w:h="16838"/>
      <w:pgMar w:top="709" w:right="709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6EE4" w14:textId="77777777" w:rsidR="00973C0C" w:rsidRDefault="00973C0C">
      <w:r>
        <w:separator/>
      </w:r>
    </w:p>
  </w:endnote>
  <w:endnote w:type="continuationSeparator" w:id="0">
    <w:p w14:paraId="49AD1F78" w14:textId="77777777" w:rsidR="00973C0C" w:rsidRDefault="0097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4F95" w14:textId="777FAA57" w:rsidR="00256C19" w:rsidRDefault="00256C19">
    <w:pPr>
      <w:pStyle w:val="af5"/>
      <w:jc w:val="center"/>
      <w:rPr>
        <w:sz w:val="18"/>
        <w:szCs w:val="18"/>
      </w:rPr>
    </w:pPr>
  </w:p>
  <w:p w14:paraId="6A0FC8D7" w14:textId="77777777" w:rsidR="00256C19" w:rsidRDefault="00256C19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F6CD1" w14:textId="77777777" w:rsidR="00973C0C" w:rsidRDefault="00973C0C">
      <w:r>
        <w:separator/>
      </w:r>
    </w:p>
  </w:footnote>
  <w:footnote w:type="continuationSeparator" w:id="0">
    <w:p w14:paraId="0E34E9A5" w14:textId="77777777" w:rsidR="00973C0C" w:rsidRDefault="00973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866811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05FDE0AB" w14:textId="03AD4045" w:rsidR="0062583D" w:rsidRPr="00D342BF" w:rsidRDefault="0062583D">
        <w:pPr>
          <w:pStyle w:val="af3"/>
          <w:jc w:val="center"/>
          <w:rPr>
            <w:sz w:val="22"/>
            <w:szCs w:val="22"/>
          </w:rPr>
        </w:pPr>
        <w:r w:rsidRPr="00D342BF">
          <w:rPr>
            <w:sz w:val="22"/>
            <w:szCs w:val="22"/>
          </w:rPr>
          <w:fldChar w:fldCharType="begin"/>
        </w:r>
        <w:r w:rsidRPr="00D342BF">
          <w:rPr>
            <w:sz w:val="22"/>
            <w:szCs w:val="22"/>
          </w:rPr>
          <w:instrText>PAGE   \* MERGEFORMAT</w:instrText>
        </w:r>
        <w:r w:rsidRPr="00D342BF">
          <w:rPr>
            <w:sz w:val="22"/>
            <w:szCs w:val="22"/>
          </w:rPr>
          <w:fldChar w:fldCharType="separate"/>
        </w:r>
        <w:r w:rsidR="00CD51E1">
          <w:rPr>
            <w:noProof/>
            <w:sz w:val="22"/>
            <w:szCs w:val="22"/>
          </w:rPr>
          <w:t>9</w:t>
        </w:r>
        <w:r w:rsidRPr="00D342BF">
          <w:rPr>
            <w:sz w:val="22"/>
            <w:szCs w:val="22"/>
          </w:rPr>
          <w:fldChar w:fldCharType="end"/>
        </w:r>
      </w:p>
    </w:sdtContent>
  </w:sdt>
  <w:p w14:paraId="205F1134" w14:textId="77777777" w:rsidR="0062583D" w:rsidRDefault="0062583D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5D8E3" w14:textId="77777777" w:rsidR="00855A9B" w:rsidRPr="00542D01" w:rsidRDefault="00855A9B" w:rsidP="00875DC7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21B91"/>
    <w:multiLevelType w:val="hybridMultilevel"/>
    <w:tmpl w:val="5DF0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C0F4C0D"/>
    <w:multiLevelType w:val="hybridMultilevel"/>
    <w:tmpl w:val="E1180D00"/>
    <w:lvl w:ilvl="0" w:tplc="A0E26C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353751">
    <w:abstractNumId w:val="4"/>
  </w:num>
  <w:num w:numId="2" w16cid:durableId="219559899">
    <w:abstractNumId w:val="2"/>
  </w:num>
  <w:num w:numId="3" w16cid:durableId="2095734718">
    <w:abstractNumId w:val="1"/>
  </w:num>
  <w:num w:numId="4" w16cid:durableId="141241352">
    <w:abstractNumId w:val="5"/>
  </w:num>
  <w:num w:numId="5" w16cid:durableId="847988934">
    <w:abstractNumId w:val="0"/>
  </w:num>
  <w:num w:numId="6" w16cid:durableId="1806323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C19"/>
    <w:rsid w:val="00002CBF"/>
    <w:rsid w:val="00004EF6"/>
    <w:rsid w:val="000119C2"/>
    <w:rsid w:val="00036854"/>
    <w:rsid w:val="00066B3D"/>
    <w:rsid w:val="000756D3"/>
    <w:rsid w:val="00085E30"/>
    <w:rsid w:val="000966B6"/>
    <w:rsid w:val="000A288D"/>
    <w:rsid w:val="000A412C"/>
    <w:rsid w:val="000D70CE"/>
    <w:rsid w:val="000D7D81"/>
    <w:rsid w:val="000E383B"/>
    <w:rsid w:val="000F7C5D"/>
    <w:rsid w:val="001001EF"/>
    <w:rsid w:val="00103BBB"/>
    <w:rsid w:val="00126729"/>
    <w:rsid w:val="00135EA7"/>
    <w:rsid w:val="00137DD5"/>
    <w:rsid w:val="00143C5F"/>
    <w:rsid w:val="00147FDF"/>
    <w:rsid w:val="00173719"/>
    <w:rsid w:val="00173A55"/>
    <w:rsid w:val="00176345"/>
    <w:rsid w:val="001764FF"/>
    <w:rsid w:val="00184724"/>
    <w:rsid w:val="00184FCE"/>
    <w:rsid w:val="00196ABF"/>
    <w:rsid w:val="001B0440"/>
    <w:rsid w:val="001D630F"/>
    <w:rsid w:val="001E2138"/>
    <w:rsid w:val="001E6E3B"/>
    <w:rsid w:val="00227308"/>
    <w:rsid w:val="0023475F"/>
    <w:rsid w:val="00247861"/>
    <w:rsid w:val="00255088"/>
    <w:rsid w:val="00256B62"/>
    <w:rsid w:val="00256C19"/>
    <w:rsid w:val="002769B1"/>
    <w:rsid w:val="002B0983"/>
    <w:rsid w:val="002B7270"/>
    <w:rsid w:val="002C44FB"/>
    <w:rsid w:val="002F3FBB"/>
    <w:rsid w:val="003335C5"/>
    <w:rsid w:val="003640A4"/>
    <w:rsid w:val="00365F5E"/>
    <w:rsid w:val="003716DE"/>
    <w:rsid w:val="00382649"/>
    <w:rsid w:val="00395D58"/>
    <w:rsid w:val="003B0ACC"/>
    <w:rsid w:val="003B3A62"/>
    <w:rsid w:val="003B3D64"/>
    <w:rsid w:val="003C0649"/>
    <w:rsid w:val="003D3978"/>
    <w:rsid w:val="003E095D"/>
    <w:rsid w:val="003F3241"/>
    <w:rsid w:val="003F46DF"/>
    <w:rsid w:val="00412E4F"/>
    <w:rsid w:val="00413718"/>
    <w:rsid w:val="0042017B"/>
    <w:rsid w:val="00424C2E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37EF"/>
    <w:rsid w:val="004E1CDF"/>
    <w:rsid w:val="00526D01"/>
    <w:rsid w:val="00527980"/>
    <w:rsid w:val="00532229"/>
    <w:rsid w:val="00536467"/>
    <w:rsid w:val="00566AAC"/>
    <w:rsid w:val="00573EDB"/>
    <w:rsid w:val="005C0432"/>
    <w:rsid w:val="005C3C28"/>
    <w:rsid w:val="005C6F00"/>
    <w:rsid w:val="005D3D56"/>
    <w:rsid w:val="00601055"/>
    <w:rsid w:val="00611C53"/>
    <w:rsid w:val="00612101"/>
    <w:rsid w:val="00615399"/>
    <w:rsid w:val="0062583D"/>
    <w:rsid w:val="00630D87"/>
    <w:rsid w:val="00633AD4"/>
    <w:rsid w:val="00666C2B"/>
    <w:rsid w:val="0068061A"/>
    <w:rsid w:val="006A100C"/>
    <w:rsid w:val="006C43FD"/>
    <w:rsid w:val="006D59CF"/>
    <w:rsid w:val="006D6376"/>
    <w:rsid w:val="006F6AB0"/>
    <w:rsid w:val="00703675"/>
    <w:rsid w:val="00710A18"/>
    <w:rsid w:val="00761B5F"/>
    <w:rsid w:val="00763F03"/>
    <w:rsid w:val="007711D1"/>
    <w:rsid w:val="0077630A"/>
    <w:rsid w:val="007801EA"/>
    <w:rsid w:val="007A4439"/>
    <w:rsid w:val="007A7502"/>
    <w:rsid w:val="007C055C"/>
    <w:rsid w:val="007C47E3"/>
    <w:rsid w:val="007D3D35"/>
    <w:rsid w:val="007D6F3F"/>
    <w:rsid w:val="007E0362"/>
    <w:rsid w:val="007E7AD8"/>
    <w:rsid w:val="00800645"/>
    <w:rsid w:val="008042B7"/>
    <w:rsid w:val="00804FF9"/>
    <w:rsid w:val="00821CE0"/>
    <w:rsid w:val="00855A9B"/>
    <w:rsid w:val="008626BB"/>
    <w:rsid w:val="008835E2"/>
    <w:rsid w:val="008E0AD0"/>
    <w:rsid w:val="008E4547"/>
    <w:rsid w:val="00913A0B"/>
    <w:rsid w:val="00973C0C"/>
    <w:rsid w:val="009766EA"/>
    <w:rsid w:val="00980C3F"/>
    <w:rsid w:val="00981444"/>
    <w:rsid w:val="00984F35"/>
    <w:rsid w:val="009929A1"/>
    <w:rsid w:val="009A601A"/>
    <w:rsid w:val="009A6FA4"/>
    <w:rsid w:val="009B33D6"/>
    <w:rsid w:val="009B6B3D"/>
    <w:rsid w:val="009D649E"/>
    <w:rsid w:val="009E2911"/>
    <w:rsid w:val="009E3D47"/>
    <w:rsid w:val="009E4719"/>
    <w:rsid w:val="00A07F97"/>
    <w:rsid w:val="00A16073"/>
    <w:rsid w:val="00A2202F"/>
    <w:rsid w:val="00A42DFC"/>
    <w:rsid w:val="00A43313"/>
    <w:rsid w:val="00A46129"/>
    <w:rsid w:val="00A65B64"/>
    <w:rsid w:val="00A7160F"/>
    <w:rsid w:val="00A74F8C"/>
    <w:rsid w:val="00A80EE3"/>
    <w:rsid w:val="00AA6C37"/>
    <w:rsid w:val="00AC6A37"/>
    <w:rsid w:val="00AD020B"/>
    <w:rsid w:val="00AD59EF"/>
    <w:rsid w:val="00AD72A0"/>
    <w:rsid w:val="00AE46AA"/>
    <w:rsid w:val="00B04281"/>
    <w:rsid w:val="00B053F8"/>
    <w:rsid w:val="00B07C38"/>
    <w:rsid w:val="00B315DE"/>
    <w:rsid w:val="00B56561"/>
    <w:rsid w:val="00B62118"/>
    <w:rsid w:val="00B73DB7"/>
    <w:rsid w:val="00B84F11"/>
    <w:rsid w:val="00B903E4"/>
    <w:rsid w:val="00BA2E9C"/>
    <w:rsid w:val="00BB7015"/>
    <w:rsid w:val="00BB721C"/>
    <w:rsid w:val="00BC2361"/>
    <w:rsid w:val="00BD2D6B"/>
    <w:rsid w:val="00BD3E84"/>
    <w:rsid w:val="00BF2E4C"/>
    <w:rsid w:val="00BF4FED"/>
    <w:rsid w:val="00BF6BF1"/>
    <w:rsid w:val="00C0358A"/>
    <w:rsid w:val="00C1531B"/>
    <w:rsid w:val="00C2270B"/>
    <w:rsid w:val="00C30978"/>
    <w:rsid w:val="00C34CED"/>
    <w:rsid w:val="00C44779"/>
    <w:rsid w:val="00C55A64"/>
    <w:rsid w:val="00C807CF"/>
    <w:rsid w:val="00C83334"/>
    <w:rsid w:val="00C8796F"/>
    <w:rsid w:val="00C94D7B"/>
    <w:rsid w:val="00CA31F1"/>
    <w:rsid w:val="00CB01DD"/>
    <w:rsid w:val="00CC04A6"/>
    <w:rsid w:val="00CD51E1"/>
    <w:rsid w:val="00CD58EB"/>
    <w:rsid w:val="00CE27B2"/>
    <w:rsid w:val="00CF6DEE"/>
    <w:rsid w:val="00D05281"/>
    <w:rsid w:val="00D31278"/>
    <w:rsid w:val="00D342BF"/>
    <w:rsid w:val="00D46620"/>
    <w:rsid w:val="00D517AC"/>
    <w:rsid w:val="00D54539"/>
    <w:rsid w:val="00D5675F"/>
    <w:rsid w:val="00D73962"/>
    <w:rsid w:val="00D760DD"/>
    <w:rsid w:val="00D821D1"/>
    <w:rsid w:val="00DA1E91"/>
    <w:rsid w:val="00DC58B8"/>
    <w:rsid w:val="00DD09DA"/>
    <w:rsid w:val="00DE5759"/>
    <w:rsid w:val="00DF08B2"/>
    <w:rsid w:val="00E00B45"/>
    <w:rsid w:val="00E01876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A6CFD"/>
    <w:rsid w:val="00EB1190"/>
    <w:rsid w:val="00EC0871"/>
    <w:rsid w:val="00ED6ED5"/>
    <w:rsid w:val="00EF5B83"/>
    <w:rsid w:val="00EF5FBA"/>
    <w:rsid w:val="00F010CA"/>
    <w:rsid w:val="00F2374B"/>
    <w:rsid w:val="00F66282"/>
    <w:rsid w:val="00F80CDE"/>
    <w:rsid w:val="00F96275"/>
    <w:rsid w:val="00FA40FC"/>
    <w:rsid w:val="00FB0E2B"/>
    <w:rsid w:val="00FB3D5B"/>
    <w:rsid w:val="00FC1CBD"/>
    <w:rsid w:val="00FE49E7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List Paragraph"/>
    <w:aliases w:val="Варианты ответов,Булет1,1Булет,kis_List1,List Paragraph,ТЗ список + Черный,По ши...,Bullet List,FooterText,numbered,ТЗ список,Цветной список - Акцент 11,Список нумерованный цифры"/>
    <w:basedOn w:val="a"/>
    <w:link w:val="af2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header"/>
    <w:aliases w:val="Linie,header,Знак4,Верхний колонтитул1,Знак41,Знак42,Header Char1"/>
    <w:basedOn w:val="a"/>
    <w:link w:val="af4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Linie Знак,header Знак,Знак4 Знак,Верхний колонтитул1 Знак,Знак41 Знак,Знак42 Знак,Header Char1 Знак"/>
    <w:basedOn w:val="a0"/>
    <w:link w:val="af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9">
    <w:name w:val="Hyperlink"/>
    <w:basedOn w:val="a0"/>
    <w:unhideWhenUsed/>
    <w:rPr>
      <w:color w:val="0563C1" w:themeColor="hyperlink"/>
      <w:u w:val="single"/>
    </w:rPr>
  </w:style>
  <w:style w:type="paragraph" w:styleId="afa">
    <w:name w:val="footnote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paragraph" w:styleId="afd">
    <w:name w:val="Body Text"/>
    <w:basedOn w:val="a"/>
    <w:link w:val="afe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e">
    <w:name w:val="Основной текст Знак"/>
    <w:basedOn w:val="a0"/>
    <w:link w:val="afd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2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ТЗ список Знак,Цветной список - Акцент 11 Знак"/>
    <w:basedOn w:val="a0"/>
    <w:link w:val="af1"/>
    <w:uiPriority w:val="34"/>
    <w:rsid w:val="005D3D56"/>
  </w:style>
  <w:style w:type="paragraph" w:customStyle="1" w:styleId="ConsNormal">
    <w:name w:val="ConsNormal"/>
    <w:next w:val="a"/>
    <w:rsid w:val="00DA1E91"/>
    <w:pPr>
      <w:spacing w:after="0" w:line="240" w:lineRule="auto"/>
      <w:ind w:right="19772" w:firstLine="720"/>
    </w:pPr>
    <w:rPr>
      <w:rFonts w:ascii="Times New Roman" w:eastAsia="Courier" w:hAnsi="Times New Roman" w:cs="Times New Roman"/>
      <w:sz w:val="20"/>
      <w:szCs w:val="20"/>
      <w:lang w:eastAsia="ru-RU"/>
    </w:rPr>
  </w:style>
  <w:style w:type="character" w:styleId="aff">
    <w:name w:val="annotation reference"/>
    <w:basedOn w:val="a0"/>
    <w:uiPriority w:val="99"/>
    <w:semiHidden/>
    <w:unhideWhenUsed/>
    <w:rsid w:val="0062583D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62583D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6258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62583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6258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.psk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sk_buhgalteriy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C5D5B-340E-4930-9D7A-46BEE0D6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5336</Words>
  <Characters>30421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6</cp:revision>
  <cp:lastPrinted>2025-09-22T08:41:00Z</cp:lastPrinted>
  <dcterms:created xsi:type="dcterms:W3CDTF">2026-06-03T14:09:00Z</dcterms:created>
  <dcterms:modified xsi:type="dcterms:W3CDTF">2026-06-04T07:37:00Z</dcterms:modified>
</cp:coreProperties>
</file>