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47B3326" w:rsidR="00256C19" w:rsidRDefault="00D46620">
      <w:pPr>
        <w:jc w:val="center"/>
      </w:pPr>
      <w:r w:rsidRPr="00B903E4">
        <w:rPr>
          <w:b/>
        </w:rPr>
        <w:t xml:space="preserve">КОНТРАКТ № </w:t>
      </w:r>
    </w:p>
    <w:p w14:paraId="30EBE2DA" w14:textId="77777777" w:rsidR="00256C19" w:rsidRDefault="00256C19">
      <w:pPr>
        <w:jc w:val="center"/>
        <w:rPr>
          <w:b/>
        </w:rPr>
      </w:pPr>
    </w:p>
    <w:p w14:paraId="646A943E" w14:textId="72CF2866"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Pr="00B903E4">
        <w:t>г.</w:t>
      </w:r>
    </w:p>
    <w:p w14:paraId="67C60090" w14:textId="77777777" w:rsidR="00256C19" w:rsidRDefault="00256C19">
      <w:pPr>
        <w:jc w:val="both"/>
      </w:pPr>
    </w:p>
    <w:p w14:paraId="2F8504E0" w14:textId="5939DE94" w:rsidR="00D3529B" w:rsidRDefault="00D3529B" w:rsidP="00D3529B">
      <w:pPr>
        <w:ind w:firstLine="708"/>
        <w:jc w:val="both"/>
      </w:pPr>
      <w:r w:rsidRPr="00CE570E">
        <w:t>КОМИТЕТ ИМУЩЕСТВЕННЫХ ОТНОШЕНИЙ САНКТ-ПЕТЕРБУРГА</w:t>
      </w:r>
      <w:r w:rsidRPr="00247861">
        <w:t xml:space="preserve">, именуемый в дальнейшем «Заказчик», в лице </w:t>
      </w:r>
      <w:r w:rsidR="00596C22" w:rsidRPr="00634CED">
        <w:t xml:space="preserve">начальника отдела </w:t>
      </w:r>
      <w:r w:rsidR="00596C22">
        <w:t xml:space="preserve"> </w:t>
      </w:r>
      <w:r w:rsidR="00596C22" w:rsidRPr="00596C22">
        <w:t>Шайбина Алексея Сергеевича</w:t>
      </w:r>
      <w:r w:rsidRPr="00247861">
        <w:t>, действующе</w:t>
      </w:r>
      <w:r>
        <w:t>й</w:t>
      </w:r>
      <w:r w:rsidRPr="00247861">
        <w:t xml:space="preserve"> на основании </w:t>
      </w:r>
      <w:r w:rsidRPr="00CE570E">
        <w:t xml:space="preserve">Доверенности от </w:t>
      </w:r>
      <w:r w:rsidR="00596C22" w:rsidRPr="00634CED">
        <w:t>13.01.2026 № 05-22-191/26-0-0</w:t>
      </w:r>
      <w:r w:rsidRPr="00247861">
        <w:t xml:space="preserve">, с одной стороны и </w:t>
      </w:r>
      <w:r>
        <w:t>_________</w:t>
      </w:r>
      <w:r w:rsidRPr="00247861">
        <w:t xml:space="preserve">, именуемое в дальнейшем «Поставщик» в лице </w:t>
      </w:r>
      <w:r>
        <w:t>_____</w:t>
      </w:r>
      <w:r w:rsidRPr="00247861">
        <w:t xml:space="preserve">, действующего на основании </w:t>
      </w:r>
      <w:r>
        <w:t>________</w:t>
      </w:r>
      <w:r w:rsidRPr="00247861">
        <w:t>,</w:t>
      </w:r>
      <w:r>
        <w:t xml:space="preserve"> с другой стороны</w:t>
      </w:r>
      <w:r w:rsidRPr="007A7502">
        <w:t>, вместе именуемые «Стороны» и каждый в отдельности «Сторона», в соответствии с Федеральн</w:t>
      </w:r>
      <w:r>
        <w:t>ым</w:t>
      </w:r>
      <w:r w:rsidRPr="007A7502">
        <w:t xml:space="preserve"> закон</w:t>
      </w:r>
      <w:r>
        <w:t>ом</w:t>
      </w:r>
      <w:r w:rsidRPr="007A7502">
        <w:t xml:space="preserve"> от 05.04.2013 № 44-ФЗ «О контрактной системе</w:t>
      </w:r>
      <w: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1D18CE22" w14:textId="77777777" w:rsidR="00D3529B" w:rsidRDefault="00D3529B" w:rsidP="00D3529B">
      <w:pPr>
        <w:jc w:val="both"/>
      </w:pPr>
    </w:p>
    <w:p w14:paraId="5BA8B023" w14:textId="77777777" w:rsidR="00D3529B" w:rsidRDefault="00D3529B" w:rsidP="00D3529B">
      <w:pPr>
        <w:jc w:val="center"/>
        <w:rPr>
          <w:b/>
        </w:rPr>
      </w:pPr>
      <w:r>
        <w:rPr>
          <w:b/>
        </w:rPr>
        <w:t>1. Предмет Контракта</w:t>
      </w:r>
    </w:p>
    <w:p w14:paraId="717A1AFC" w14:textId="77777777" w:rsidR="00D3529B" w:rsidRDefault="00D3529B" w:rsidP="00D3529B">
      <w:pPr>
        <w:jc w:val="center"/>
        <w:rPr>
          <w:b/>
        </w:rPr>
      </w:pPr>
    </w:p>
    <w:p w14:paraId="746A2171" w14:textId="77777777" w:rsidR="00D3529B" w:rsidRDefault="00D3529B" w:rsidP="00D3529B">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2691DB79" w14:textId="77777777" w:rsidR="00D3529B" w:rsidRDefault="00D3529B" w:rsidP="00D3529B">
      <w:pPr>
        <w:ind w:firstLine="708"/>
        <w:jc w:val="both"/>
      </w:pPr>
      <w:r>
        <w:t>Идентификационный код закупки _____________</w:t>
      </w:r>
      <w:r w:rsidRPr="007E7AD8">
        <w:t>.</w:t>
      </w:r>
    </w:p>
    <w:p w14:paraId="449D6854" w14:textId="77777777" w:rsidR="00D3529B" w:rsidRDefault="00D3529B" w:rsidP="00D3529B">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65B84145" w14:textId="77777777" w:rsidR="00D3529B" w:rsidRDefault="00D3529B" w:rsidP="00D3529B">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68ACDD57" w14:textId="77777777" w:rsidR="00D3529B" w:rsidRDefault="00D3529B" w:rsidP="00D3529B">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4AB43450" w14:textId="77777777" w:rsidR="00D3529B" w:rsidRDefault="00D3529B" w:rsidP="00D3529B">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7E47B581" w14:textId="77777777" w:rsidR="00D3529B" w:rsidRDefault="00D3529B" w:rsidP="00D3529B">
      <w:pPr>
        <w:jc w:val="both"/>
      </w:pPr>
    </w:p>
    <w:p w14:paraId="200B0AE7" w14:textId="77777777" w:rsidR="00D3529B" w:rsidRDefault="00D3529B" w:rsidP="00D3529B">
      <w:pPr>
        <w:jc w:val="center"/>
        <w:rPr>
          <w:b/>
        </w:rPr>
      </w:pPr>
      <w:r>
        <w:rPr>
          <w:b/>
        </w:rPr>
        <w:t>2. Цена Контракта и порядок расчетов</w:t>
      </w:r>
    </w:p>
    <w:p w14:paraId="62AE0F44" w14:textId="77777777" w:rsidR="00D3529B" w:rsidRDefault="00D3529B" w:rsidP="00D3529B">
      <w:pPr>
        <w:jc w:val="center"/>
        <w:rPr>
          <w:b/>
        </w:rPr>
      </w:pPr>
    </w:p>
    <w:p w14:paraId="4A8C8B41" w14:textId="77777777" w:rsidR="00D3529B" w:rsidRPr="00AB7B0B" w:rsidRDefault="00D3529B" w:rsidP="00D3529B">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Pr>
          <w:b/>
        </w:rPr>
        <w:t xml:space="preserve">____ </w:t>
      </w:r>
      <w:r w:rsidRPr="00AB7B0B">
        <w:rPr>
          <w:b/>
        </w:rPr>
        <w:t>рублей (</w:t>
      </w:r>
      <w:r>
        <w:rPr>
          <w:b/>
        </w:rPr>
        <w:t>____</w:t>
      </w:r>
      <w:r w:rsidRPr="00AB7B0B">
        <w:rPr>
          <w:b/>
        </w:rPr>
        <w:t xml:space="preserve"> рубля) </w:t>
      </w:r>
      <w:r>
        <w:rPr>
          <w:b/>
        </w:rPr>
        <w:t>___</w:t>
      </w:r>
      <w:r w:rsidRPr="00AB7B0B">
        <w:rPr>
          <w:b/>
        </w:rPr>
        <w:t xml:space="preserve"> копеек</w:t>
      </w:r>
      <w:r w:rsidRPr="00AB7B0B">
        <w:t xml:space="preserve">, </w:t>
      </w:r>
      <w:r w:rsidRPr="00E00B45">
        <w:t>НДС</w:t>
      </w:r>
      <w:r>
        <w:t xml:space="preserve"> %</w:t>
      </w:r>
      <w:r w:rsidRPr="00AB7B0B">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0CC71781" w14:textId="2F6BFBD6" w:rsidR="00D3529B" w:rsidRPr="00AB7B0B" w:rsidRDefault="00D3529B" w:rsidP="00D3529B">
      <w:pPr>
        <w:ind w:firstLine="708"/>
        <w:jc w:val="both"/>
      </w:pPr>
      <w:r>
        <w:t>Источник</w:t>
      </w:r>
      <w:r w:rsidRPr="00AB7B0B">
        <w:t xml:space="preserve"> </w:t>
      </w:r>
      <w:r w:rsidRPr="009929A1">
        <w:t>финансирования</w:t>
      </w:r>
      <w:r w:rsidRPr="00AB7B0B">
        <w:t xml:space="preserve">: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w:t>
      </w:r>
      <w:r w:rsidR="0004589D" w:rsidRPr="0004589D">
        <w:t>9950096170</w:t>
      </w:r>
      <w:bookmarkStart w:id="0" w:name="_GoBack"/>
      <w:bookmarkEnd w:id="0"/>
      <w:r w:rsidRPr="00AB7B0B">
        <w:t>.</w:t>
      </w:r>
    </w:p>
    <w:p w14:paraId="4CDD7000" w14:textId="77777777" w:rsidR="00D3529B" w:rsidRPr="00AB7B0B" w:rsidRDefault="00D3529B" w:rsidP="00D3529B">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661E9C6B" w14:textId="77777777" w:rsidR="00D3529B" w:rsidRPr="00AB7B0B" w:rsidRDefault="00D3529B" w:rsidP="00D3529B">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3F63AEB4" w14:textId="77777777" w:rsidR="00D3529B" w:rsidRDefault="00D3529B" w:rsidP="00D3529B">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6E321690" w14:textId="77777777" w:rsidR="00D3529B" w:rsidRDefault="00D3529B" w:rsidP="00D3529B">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12989717" w14:textId="77777777" w:rsidR="00D3529B" w:rsidRDefault="00D3529B" w:rsidP="00D3529B">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02E8FBBD" w14:textId="77777777" w:rsidR="00D3529B" w:rsidRDefault="00D3529B" w:rsidP="00D3529B">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3F0E45D8" w14:textId="77777777" w:rsidR="00D3529B" w:rsidRDefault="00D3529B" w:rsidP="00D3529B">
      <w:pPr>
        <w:ind w:firstLine="708"/>
        <w:jc w:val="both"/>
      </w:pPr>
      <w:r>
        <w:t xml:space="preserve">2.8. Днем оплаты считается день списания денежных средств со счета Заказчика. </w:t>
      </w:r>
    </w:p>
    <w:p w14:paraId="219A548D" w14:textId="77777777" w:rsidR="00D3529B" w:rsidRDefault="00D3529B" w:rsidP="00D3529B">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AA70FA" w14:textId="77777777" w:rsidR="00D3529B" w:rsidRDefault="00D3529B" w:rsidP="00D3529B">
      <w:pPr>
        <w:jc w:val="both"/>
      </w:pPr>
    </w:p>
    <w:p w14:paraId="7DBCF2CB" w14:textId="77777777" w:rsidR="00D3529B" w:rsidRDefault="00D3529B" w:rsidP="00D3529B">
      <w:pPr>
        <w:jc w:val="center"/>
        <w:rPr>
          <w:b/>
        </w:rPr>
      </w:pPr>
      <w:r>
        <w:rPr>
          <w:b/>
        </w:rPr>
        <w:t>3. Порядок поставки Товара</w:t>
      </w:r>
    </w:p>
    <w:p w14:paraId="54BB5CFE" w14:textId="77777777" w:rsidR="00D3529B" w:rsidRDefault="00D3529B" w:rsidP="00D3529B">
      <w:pPr>
        <w:jc w:val="center"/>
        <w:rPr>
          <w:b/>
        </w:rPr>
      </w:pPr>
    </w:p>
    <w:p w14:paraId="32EB50DE" w14:textId="77777777" w:rsidR="00D3529B" w:rsidRPr="003D3978" w:rsidRDefault="00D3529B" w:rsidP="00D3529B">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088A3143" w14:textId="77777777" w:rsidR="00D3529B" w:rsidRDefault="00D3529B" w:rsidP="00D3529B">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8909E4C" w14:textId="77777777" w:rsidR="00D3529B" w:rsidRDefault="00D3529B" w:rsidP="00D3529B">
      <w:pPr>
        <w:ind w:firstLine="709"/>
        <w:jc w:val="both"/>
      </w:pPr>
      <w:r>
        <w:t>3.3. Датой поставки Товара считается дата подписания Сторонами ТТН № ТОРГ-12 или УПД.</w:t>
      </w:r>
    </w:p>
    <w:p w14:paraId="1F15A3FA" w14:textId="5D3448EA" w:rsidR="00D3529B" w:rsidRPr="005A7B91" w:rsidRDefault="00D3529B" w:rsidP="00D3529B">
      <w:pPr>
        <w:ind w:firstLine="709"/>
        <w:jc w:val="both"/>
      </w:pPr>
    </w:p>
    <w:p w14:paraId="1C40638C" w14:textId="77777777" w:rsidR="00D3529B" w:rsidRDefault="00D3529B" w:rsidP="00D3529B">
      <w:pPr>
        <w:jc w:val="center"/>
      </w:pPr>
    </w:p>
    <w:p w14:paraId="6D37AE66" w14:textId="77777777" w:rsidR="00D3529B" w:rsidRDefault="00D3529B" w:rsidP="00D3529B">
      <w:pPr>
        <w:jc w:val="center"/>
        <w:rPr>
          <w:b/>
        </w:rPr>
      </w:pPr>
      <w:r>
        <w:rPr>
          <w:b/>
        </w:rPr>
        <w:t>4. Порядок передачи-приемки Товара</w:t>
      </w:r>
    </w:p>
    <w:p w14:paraId="0C2A7645" w14:textId="77777777" w:rsidR="00D3529B" w:rsidRDefault="00D3529B" w:rsidP="00D3529B">
      <w:pPr>
        <w:jc w:val="center"/>
        <w:rPr>
          <w:b/>
        </w:rPr>
      </w:pPr>
    </w:p>
    <w:p w14:paraId="5407E83E" w14:textId="77777777" w:rsidR="00D3529B" w:rsidRDefault="00D3529B" w:rsidP="00D3529B">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4E656EAF" w14:textId="77777777" w:rsidR="00D3529B" w:rsidRDefault="00D3529B" w:rsidP="00D3529B">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24541973" w14:textId="77777777" w:rsidR="00D3529B" w:rsidRDefault="00D3529B" w:rsidP="00D3529B">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9611D81" w14:textId="77777777" w:rsidR="00D3529B" w:rsidRDefault="00D3529B" w:rsidP="00D3529B">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2DB5B7B4" w14:textId="77777777" w:rsidR="00D3529B" w:rsidRDefault="00D3529B" w:rsidP="00D3529B">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2F554610" w14:textId="77777777" w:rsidR="00D3529B" w:rsidRDefault="00D3529B" w:rsidP="00D3529B">
      <w:pPr>
        <w:ind w:firstLine="708"/>
        <w:jc w:val="both"/>
      </w:pPr>
      <w:r>
        <w:lastRenderedPageBreak/>
        <w:t>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756DAD33" w14:textId="77777777" w:rsidR="00D3529B" w:rsidRDefault="00D3529B" w:rsidP="00D3529B">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0B9A721F" w14:textId="77777777" w:rsidR="00D3529B" w:rsidRDefault="00D3529B" w:rsidP="00D3529B">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F18B4A7" w14:textId="2AE0F2A9" w:rsidR="00D3529B" w:rsidRDefault="00D3529B" w:rsidP="00D3529B">
      <w:pPr>
        <w:ind w:firstLine="708"/>
        <w:jc w:val="both"/>
      </w:pPr>
      <w:r>
        <w:t xml:space="preserve">4.9 Датой приемки поставленного Товара считается </w:t>
      </w:r>
      <w:r w:rsidRPr="00F13D4A">
        <w:t xml:space="preserve">дата подписания </w:t>
      </w:r>
      <w:r w:rsidR="00800803">
        <w:t xml:space="preserve">Сторонами </w:t>
      </w:r>
      <w:r w:rsidRPr="00F13D4A">
        <w:t xml:space="preserve">ТТН </w:t>
      </w:r>
      <w:r w:rsidRPr="00F13D4A">
        <w:br/>
        <w:t>№ ТОРГ-12 или УПД</w:t>
      </w:r>
    </w:p>
    <w:p w14:paraId="31D736A5" w14:textId="77777777" w:rsidR="00D3529B" w:rsidRDefault="00D3529B" w:rsidP="00D3529B">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85838D3" w14:textId="77777777" w:rsidR="00D3529B" w:rsidRDefault="00D3529B" w:rsidP="00D3529B">
      <w:pPr>
        <w:ind w:firstLine="708"/>
        <w:jc w:val="both"/>
      </w:pPr>
      <w:r>
        <w:t>4.11. Все расходы, связанные с устранением недостатков, несет Поставщик.</w:t>
      </w:r>
    </w:p>
    <w:p w14:paraId="5B88CB2C" w14:textId="77777777" w:rsidR="00D3529B" w:rsidRDefault="00D3529B" w:rsidP="00D3529B">
      <w:pPr>
        <w:jc w:val="both"/>
      </w:pPr>
    </w:p>
    <w:p w14:paraId="29E72CA1" w14:textId="77777777" w:rsidR="00D3529B" w:rsidRDefault="00D3529B" w:rsidP="00D3529B">
      <w:pPr>
        <w:jc w:val="center"/>
        <w:rPr>
          <w:b/>
        </w:rPr>
      </w:pPr>
      <w:r>
        <w:rPr>
          <w:b/>
        </w:rPr>
        <w:t>5. Права и обязанности Сторон</w:t>
      </w:r>
    </w:p>
    <w:p w14:paraId="24A7E792" w14:textId="77777777" w:rsidR="00D3529B" w:rsidRDefault="00D3529B" w:rsidP="00D3529B">
      <w:pPr>
        <w:jc w:val="center"/>
        <w:rPr>
          <w:b/>
        </w:rPr>
      </w:pPr>
    </w:p>
    <w:p w14:paraId="586B7FAA" w14:textId="77777777" w:rsidR="00D3529B" w:rsidRDefault="00D3529B" w:rsidP="00D3529B">
      <w:pPr>
        <w:ind w:firstLine="708"/>
        <w:jc w:val="both"/>
      </w:pPr>
      <w:r>
        <w:t>5.1. Заказчик вправе:</w:t>
      </w:r>
    </w:p>
    <w:p w14:paraId="2F0D7C5E" w14:textId="77777777" w:rsidR="00D3529B" w:rsidRDefault="00D3529B" w:rsidP="00D3529B">
      <w:pPr>
        <w:ind w:firstLine="708"/>
        <w:jc w:val="both"/>
      </w:pPr>
      <w:r>
        <w:t xml:space="preserve">5.1.1Требовать от Поставщика надлежащего исполнения обязательств в соответствии с Контрактом. </w:t>
      </w:r>
    </w:p>
    <w:p w14:paraId="3368F34C" w14:textId="77777777" w:rsidR="00D3529B" w:rsidRDefault="00D3529B" w:rsidP="00D3529B">
      <w:pPr>
        <w:ind w:firstLine="708"/>
        <w:jc w:val="both"/>
      </w:pPr>
      <w:r>
        <w:t>5.1.2. Требовать от Поставщика своевременного устранения выявленных недостатков.</w:t>
      </w:r>
    </w:p>
    <w:p w14:paraId="5C4A7995" w14:textId="77777777" w:rsidR="00D3529B" w:rsidRDefault="00D3529B" w:rsidP="00D3529B">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0273434" w14:textId="77777777" w:rsidR="00D3529B" w:rsidRDefault="00D3529B" w:rsidP="00D3529B">
      <w:pPr>
        <w:ind w:firstLine="708"/>
        <w:jc w:val="both"/>
      </w:pPr>
      <w:r>
        <w:t xml:space="preserve">5.1.4. Запрашивать у Поставщика информацию о ходе исполнения обязательств </w:t>
      </w:r>
      <w:r>
        <w:br/>
        <w:t>по Контракту.</w:t>
      </w:r>
    </w:p>
    <w:p w14:paraId="6B0A7805" w14:textId="77777777" w:rsidR="00D3529B" w:rsidRDefault="00D3529B" w:rsidP="00D3529B">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0BAB3C73" w14:textId="77777777" w:rsidR="00D3529B" w:rsidRDefault="00D3529B" w:rsidP="00D3529B">
      <w:pPr>
        <w:ind w:firstLine="708"/>
        <w:jc w:val="both"/>
      </w:pPr>
      <w:r>
        <w:t>5.1.6. Отказаться от приемки Товара в случаях, предусмотренных Контрактом.</w:t>
      </w:r>
    </w:p>
    <w:p w14:paraId="433AB928" w14:textId="77777777" w:rsidR="00D3529B" w:rsidRDefault="00D3529B" w:rsidP="00D3529B">
      <w:pPr>
        <w:ind w:firstLine="708"/>
        <w:jc w:val="both"/>
      </w:pPr>
      <w:r>
        <w:t>5.1.7. В одностороннем порядке отказаться от исполнения Контракта в соответствии с Законом о контрактной системе.</w:t>
      </w:r>
    </w:p>
    <w:p w14:paraId="3EDE01E8" w14:textId="77777777" w:rsidR="00D3529B" w:rsidRDefault="00D3529B" w:rsidP="00D3529B">
      <w:pPr>
        <w:ind w:firstLine="708"/>
        <w:jc w:val="both"/>
      </w:pPr>
      <w:r>
        <w:t>5.2. Заказчик обязан:</w:t>
      </w:r>
    </w:p>
    <w:p w14:paraId="65FBFAF8" w14:textId="77777777" w:rsidR="00D3529B" w:rsidRDefault="00D3529B" w:rsidP="00D3529B">
      <w:pPr>
        <w:ind w:firstLine="708"/>
        <w:jc w:val="both"/>
      </w:pPr>
      <w:r>
        <w:t>5.2.1. Своевременно принять поставленный Товар в соответствии с Контрактом.</w:t>
      </w:r>
    </w:p>
    <w:p w14:paraId="0ED7E632" w14:textId="77777777" w:rsidR="00D3529B" w:rsidRDefault="00D3529B" w:rsidP="00D3529B">
      <w:pPr>
        <w:ind w:firstLine="708"/>
        <w:jc w:val="both"/>
      </w:pPr>
      <w:r>
        <w:t>5.2.2. Своевременно оплатить поставленный Товар надлежащего качества в соответствии с Контрактом.</w:t>
      </w:r>
    </w:p>
    <w:p w14:paraId="0BA6C770" w14:textId="77777777" w:rsidR="00D3529B" w:rsidRDefault="00D3529B" w:rsidP="00D3529B">
      <w:pPr>
        <w:ind w:firstLine="708"/>
        <w:jc w:val="both"/>
      </w:pPr>
      <w:r>
        <w:t>5.3. Поставщик вправе:</w:t>
      </w:r>
    </w:p>
    <w:p w14:paraId="183DBACE" w14:textId="77777777" w:rsidR="00D3529B" w:rsidRDefault="00D3529B" w:rsidP="00D3529B">
      <w:pPr>
        <w:ind w:firstLine="708"/>
        <w:jc w:val="both"/>
      </w:pPr>
      <w:r>
        <w:t>5.3.1. Требовать своевременной приемки и оплаты за поставленный Товар в соответствии с условиями Контракта.</w:t>
      </w:r>
    </w:p>
    <w:p w14:paraId="13341D45" w14:textId="77777777" w:rsidR="00D3529B" w:rsidRDefault="00D3529B" w:rsidP="00D3529B">
      <w:pPr>
        <w:ind w:firstLine="708"/>
        <w:jc w:val="both"/>
      </w:pPr>
      <w:r>
        <w:t>5.3.2. Досрочно исполнить обязательства по Контракту с согласия Заказчика.</w:t>
      </w:r>
    </w:p>
    <w:p w14:paraId="5153AEE4" w14:textId="77777777" w:rsidR="00D3529B" w:rsidRDefault="00D3529B" w:rsidP="00D3529B">
      <w:pPr>
        <w:ind w:firstLine="708"/>
        <w:jc w:val="both"/>
      </w:pPr>
      <w:r>
        <w:t>5.4. Поставщик обязан:</w:t>
      </w:r>
    </w:p>
    <w:p w14:paraId="12693DF8" w14:textId="77777777" w:rsidR="00D3529B" w:rsidRDefault="00D3529B" w:rsidP="00D3529B">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6A7AFE1A" w14:textId="77777777" w:rsidR="00D3529B" w:rsidRDefault="00D3529B" w:rsidP="00D3529B">
      <w:pPr>
        <w:ind w:firstLine="708"/>
        <w:jc w:val="both"/>
      </w:pPr>
      <w:r>
        <w:t>5.4.2. Своевременно представить по запросу Заказчика информацию и документы по исполнению обязательств по Контракту.</w:t>
      </w:r>
    </w:p>
    <w:p w14:paraId="0B730F54" w14:textId="77777777" w:rsidR="00D3529B" w:rsidRDefault="00D3529B" w:rsidP="00D3529B">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581FC1DC" w14:textId="77777777" w:rsidR="00D3529B" w:rsidRDefault="00D3529B" w:rsidP="00D3529B">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55D058A" w14:textId="77777777" w:rsidR="00D3529B" w:rsidRDefault="00D3529B" w:rsidP="00D3529B">
      <w:pPr>
        <w:ind w:firstLine="708"/>
        <w:jc w:val="both"/>
      </w:pPr>
      <w:r>
        <w:t>5.5. Поставщик гарантирует, что на момент заключения Контракта:</w:t>
      </w:r>
    </w:p>
    <w:p w14:paraId="6CAA5932" w14:textId="77777777" w:rsidR="00D3529B" w:rsidRDefault="00D3529B" w:rsidP="00D3529B">
      <w:pPr>
        <w:ind w:firstLine="708"/>
        <w:jc w:val="both"/>
      </w:pPr>
      <w:r>
        <w:lastRenderedPageBreak/>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5E2CB9BD" w14:textId="77777777" w:rsidR="00D3529B" w:rsidRDefault="00D3529B" w:rsidP="00D3529B">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74DE7B1F" w14:textId="77777777" w:rsidR="00D3529B" w:rsidRDefault="00D3529B" w:rsidP="00D3529B">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162650F2" w14:textId="77777777" w:rsidR="00D3529B" w:rsidRDefault="00D3529B" w:rsidP="00D3529B">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FC10FB" w14:textId="77777777" w:rsidR="00D3529B" w:rsidRDefault="00D3529B" w:rsidP="00D3529B">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1F244873" w14:textId="77777777" w:rsidR="00D3529B" w:rsidRDefault="00D3529B" w:rsidP="00D3529B">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FC2065" w14:textId="77777777" w:rsidR="00D3529B" w:rsidRDefault="00D3529B" w:rsidP="00D3529B">
      <w:pPr>
        <w:ind w:firstLine="708"/>
        <w:jc w:val="both"/>
      </w:pPr>
      <w:r>
        <w:t xml:space="preserve">5.5.7. </w:t>
      </w:r>
      <w:r>
        <w:rPr>
          <w:rFonts w:eastAsiaTheme="minorHAnsi"/>
          <w:lang w:eastAsia="en-US"/>
        </w:rPr>
        <w:t>Поставщик не является иностранным агентом.</w:t>
      </w:r>
    </w:p>
    <w:p w14:paraId="5C739A82" w14:textId="77777777" w:rsidR="00D3529B" w:rsidRDefault="00D3529B" w:rsidP="00D3529B">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59FB4292" w14:textId="77777777" w:rsidR="00D3529B" w:rsidRDefault="00D3529B" w:rsidP="00D3529B">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1735B09C" w14:textId="77777777" w:rsidR="00D3529B" w:rsidRDefault="00D3529B" w:rsidP="00D3529B">
      <w:pPr>
        <w:ind w:firstLine="708"/>
        <w:jc w:val="both"/>
      </w:pPr>
    </w:p>
    <w:p w14:paraId="01C514C9" w14:textId="77777777" w:rsidR="00D3529B" w:rsidRDefault="00D3529B" w:rsidP="00D3529B">
      <w:pPr>
        <w:jc w:val="center"/>
        <w:rPr>
          <w:b/>
        </w:rPr>
      </w:pPr>
      <w:r>
        <w:rPr>
          <w:b/>
        </w:rPr>
        <w:t>6. Гарантии</w:t>
      </w:r>
    </w:p>
    <w:p w14:paraId="00BB1AC5" w14:textId="77777777" w:rsidR="00D3529B" w:rsidRDefault="00D3529B" w:rsidP="00D3529B">
      <w:pPr>
        <w:jc w:val="center"/>
        <w:rPr>
          <w:b/>
        </w:rPr>
      </w:pPr>
    </w:p>
    <w:p w14:paraId="24FEB071" w14:textId="77777777" w:rsidR="00D3529B" w:rsidRDefault="00D3529B" w:rsidP="00D3529B">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Pr="00F13D4A">
        <w:t xml:space="preserve"> </w:t>
      </w:r>
      <w:r>
        <w:t>к Контракту). Гарантийный срок исчисляется с момента подписания Сторонами Акта.</w:t>
      </w:r>
    </w:p>
    <w:p w14:paraId="59C3A45A" w14:textId="77777777" w:rsidR="00D3529B" w:rsidRDefault="00D3529B" w:rsidP="00D3529B">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4184FE6E" w14:textId="77777777" w:rsidR="00D3529B" w:rsidRDefault="00D3529B" w:rsidP="00D3529B">
      <w:pPr>
        <w:ind w:firstLine="708"/>
        <w:jc w:val="both"/>
      </w:pPr>
      <w:r>
        <w:lastRenderedPageBreak/>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26218925" w14:textId="77777777" w:rsidR="00D3529B" w:rsidRDefault="00D3529B" w:rsidP="00D3529B">
      <w:pPr>
        <w:ind w:firstLine="708"/>
        <w:jc w:val="both"/>
      </w:pPr>
      <w:r>
        <w:t>6.4. Все расходы, связанные с заменой Товара, ненадлежащего качества, осуществляются за счет Поставщика.</w:t>
      </w:r>
    </w:p>
    <w:p w14:paraId="6F971958" w14:textId="77777777" w:rsidR="00D3529B" w:rsidRDefault="00D3529B" w:rsidP="00D3529B">
      <w:pPr>
        <w:ind w:firstLine="708"/>
        <w:jc w:val="center"/>
        <w:rPr>
          <w:b/>
        </w:rPr>
      </w:pPr>
      <w:r>
        <w:rPr>
          <w:b/>
        </w:rPr>
        <w:t>7. Ответственность Сторон</w:t>
      </w:r>
    </w:p>
    <w:p w14:paraId="12B43B0F" w14:textId="77777777" w:rsidR="00D3529B" w:rsidRDefault="00D3529B" w:rsidP="00D3529B">
      <w:pPr>
        <w:jc w:val="center"/>
        <w:rPr>
          <w:b/>
        </w:rPr>
      </w:pPr>
    </w:p>
    <w:p w14:paraId="274A6C1E" w14:textId="77777777" w:rsidR="00D3529B" w:rsidRDefault="00D3529B" w:rsidP="00D3529B">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6D22812E" w14:textId="77777777" w:rsidR="00D3529B" w:rsidRDefault="00D3529B" w:rsidP="00D3529B">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FC2AA16" w14:textId="77777777" w:rsidR="00D3529B" w:rsidRDefault="00D3529B" w:rsidP="00D3529B">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4A03E8E1" w14:textId="77777777" w:rsidR="00D3529B" w:rsidRDefault="00D3529B" w:rsidP="00D3529B">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309E63E" w14:textId="77777777" w:rsidR="00D3529B" w:rsidRDefault="00D3529B" w:rsidP="00D3529B">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DD29E94" w14:textId="77777777" w:rsidR="00D3529B" w:rsidRDefault="00D3529B" w:rsidP="00D3529B">
      <w:pPr>
        <w:ind w:firstLine="708"/>
        <w:jc w:val="both"/>
      </w:pPr>
    </w:p>
    <w:p w14:paraId="141A8D9A" w14:textId="77777777" w:rsidR="00D3529B" w:rsidRDefault="00D3529B" w:rsidP="00D3529B">
      <w:pPr>
        <w:ind w:firstLine="708"/>
        <w:jc w:val="center"/>
        <w:rPr>
          <w:b/>
        </w:rPr>
      </w:pPr>
      <w:r>
        <w:rPr>
          <w:b/>
        </w:rPr>
        <w:t>8. Обстоятельства непреодолимой силы</w:t>
      </w:r>
    </w:p>
    <w:p w14:paraId="59B70DE8" w14:textId="77777777" w:rsidR="00D3529B" w:rsidRDefault="00D3529B" w:rsidP="00D3529B">
      <w:pPr>
        <w:ind w:firstLine="708"/>
        <w:jc w:val="center"/>
        <w:rPr>
          <w:b/>
        </w:rPr>
      </w:pPr>
    </w:p>
    <w:p w14:paraId="5E9D69A0" w14:textId="77777777" w:rsidR="00D3529B" w:rsidRDefault="00D3529B" w:rsidP="00D3529B">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57EA11FD" w14:textId="77777777" w:rsidR="00D3529B" w:rsidRDefault="00D3529B" w:rsidP="00D3529B">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9C10235" w14:textId="77777777" w:rsidR="00D3529B" w:rsidRDefault="00D3529B" w:rsidP="00D3529B">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C7E894B" w14:textId="77777777" w:rsidR="00D3529B" w:rsidRDefault="00D3529B" w:rsidP="00D3529B">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D65B425" w14:textId="77777777" w:rsidR="00D3529B" w:rsidRDefault="00D3529B" w:rsidP="00D3529B">
      <w:pPr>
        <w:ind w:firstLine="708"/>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w:t>
      </w:r>
      <w:r>
        <w:lastRenderedPageBreak/>
        <w:t>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1BCEE98" w14:textId="77777777" w:rsidR="00D3529B" w:rsidRDefault="00D3529B" w:rsidP="00D3529B">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781A207F" w14:textId="77777777" w:rsidR="00D3529B" w:rsidRDefault="00D3529B" w:rsidP="00D3529B">
      <w:pPr>
        <w:ind w:firstLine="708"/>
        <w:jc w:val="both"/>
      </w:pPr>
    </w:p>
    <w:p w14:paraId="1D5D9BE7" w14:textId="77777777" w:rsidR="00D3529B" w:rsidRDefault="00D3529B" w:rsidP="00D3529B">
      <w:pPr>
        <w:jc w:val="center"/>
        <w:rPr>
          <w:b/>
        </w:rPr>
      </w:pPr>
      <w:r>
        <w:rPr>
          <w:b/>
        </w:rPr>
        <w:t>9. Срок действия, порядок изменения и расторжения Контракта.</w:t>
      </w:r>
    </w:p>
    <w:p w14:paraId="2B32B8D2" w14:textId="77777777" w:rsidR="00D3529B" w:rsidRDefault="00D3529B" w:rsidP="00D3529B">
      <w:pPr>
        <w:jc w:val="center"/>
        <w:rPr>
          <w:b/>
        </w:rPr>
      </w:pPr>
    </w:p>
    <w:p w14:paraId="53E92A34" w14:textId="77777777" w:rsidR="00D3529B" w:rsidRDefault="00D3529B" w:rsidP="00D3529B">
      <w:pPr>
        <w:ind w:firstLine="708"/>
        <w:jc w:val="both"/>
      </w:pPr>
      <w:r>
        <w:t>9.1.   Контракт вступает в силу со дня его подписания Сторонами.</w:t>
      </w:r>
    </w:p>
    <w:p w14:paraId="3304E588" w14:textId="77777777" w:rsidR="00D3529B" w:rsidRDefault="00D3529B" w:rsidP="00D3529B">
      <w:pPr>
        <w:ind w:firstLine="708"/>
        <w:jc w:val="both"/>
      </w:pPr>
      <w:r>
        <w:t xml:space="preserve">9.2.  </w:t>
      </w:r>
      <w:r w:rsidRPr="00F13D4A">
        <w:t xml:space="preserve"> </w:t>
      </w:r>
      <w:r>
        <w:t xml:space="preserve">Срок действия </w:t>
      </w:r>
      <w:r w:rsidRPr="00267259">
        <w:t xml:space="preserve">Контракт до </w:t>
      </w:r>
      <w:r>
        <w:rPr>
          <w:b/>
        </w:rPr>
        <w:t>15.12.</w:t>
      </w:r>
      <w:r w:rsidRPr="00267259">
        <w:rPr>
          <w:b/>
        </w:rPr>
        <w:t>202</w:t>
      </w:r>
      <w:r>
        <w:rPr>
          <w:b/>
        </w:rPr>
        <w:t>6</w:t>
      </w:r>
      <w:r w:rsidRPr="00267259">
        <w:t xml:space="preserve"> года. </w:t>
      </w:r>
    </w:p>
    <w:p w14:paraId="5DE667AC" w14:textId="77777777" w:rsidR="00D3529B" w:rsidRDefault="00D3529B" w:rsidP="00D3529B">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6B242672" w14:textId="77777777" w:rsidR="00D3529B" w:rsidRDefault="00D3529B" w:rsidP="00D3529B">
      <w:pPr>
        <w:ind w:firstLine="708"/>
        <w:jc w:val="both"/>
      </w:pPr>
      <w:r>
        <w:t>9.4. Контракт может быть расторгнут:</w:t>
      </w:r>
    </w:p>
    <w:p w14:paraId="64E3D202" w14:textId="77777777" w:rsidR="00D3529B" w:rsidRDefault="00D3529B" w:rsidP="00D3529B">
      <w:pPr>
        <w:jc w:val="both"/>
      </w:pPr>
      <w:r>
        <w:t>-   по соглашению сторон с учетом требований Закона о контрактной системе;</w:t>
      </w:r>
    </w:p>
    <w:p w14:paraId="12FC7477" w14:textId="77777777" w:rsidR="00D3529B" w:rsidRDefault="00D3529B" w:rsidP="00D3529B">
      <w:pPr>
        <w:jc w:val="both"/>
      </w:pPr>
      <w:r>
        <w:t>-   по решению суда по основаниям, предусмотренным гражданским законодательством;</w:t>
      </w:r>
    </w:p>
    <w:p w14:paraId="7A0CB59F" w14:textId="77777777" w:rsidR="00D3529B" w:rsidRDefault="00D3529B" w:rsidP="00D3529B">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4A07E09" w14:textId="77777777" w:rsidR="00D3529B" w:rsidRDefault="00D3529B" w:rsidP="00D3529B">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C10010D" w14:textId="77777777" w:rsidR="00D3529B" w:rsidRDefault="00D3529B" w:rsidP="00D3529B">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7D052B22" w14:textId="77777777" w:rsidR="00D3529B" w:rsidRDefault="00D3529B" w:rsidP="00D3529B">
      <w:pPr>
        <w:jc w:val="center"/>
        <w:rPr>
          <w:b/>
        </w:rPr>
      </w:pPr>
    </w:p>
    <w:p w14:paraId="4A54A845" w14:textId="77777777" w:rsidR="00D3529B" w:rsidRDefault="00D3529B" w:rsidP="00D3529B">
      <w:pPr>
        <w:jc w:val="center"/>
        <w:rPr>
          <w:b/>
        </w:rPr>
      </w:pPr>
      <w:r>
        <w:rPr>
          <w:b/>
        </w:rPr>
        <w:t>10. Порядок урегулирования споров</w:t>
      </w:r>
    </w:p>
    <w:p w14:paraId="2CC82EB7" w14:textId="77777777" w:rsidR="00D3529B" w:rsidRDefault="00D3529B" w:rsidP="00D3529B">
      <w:pPr>
        <w:jc w:val="center"/>
        <w:rPr>
          <w:b/>
        </w:rPr>
      </w:pPr>
    </w:p>
    <w:p w14:paraId="16B4FF8B" w14:textId="77777777" w:rsidR="00D3529B" w:rsidRDefault="00D3529B" w:rsidP="00D3529B">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38BC41E7" w14:textId="77777777" w:rsidR="00D3529B" w:rsidRDefault="00D3529B" w:rsidP="00D3529B">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938FC8F" w14:textId="77777777" w:rsidR="00D3529B" w:rsidRDefault="00D3529B" w:rsidP="00D3529B">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A3DB1ED" w14:textId="77777777" w:rsidR="00D3529B" w:rsidRDefault="00D3529B" w:rsidP="00D3529B">
      <w:pPr>
        <w:ind w:firstLine="708"/>
        <w:jc w:val="both"/>
        <w:rPr>
          <w:b/>
        </w:rPr>
      </w:pPr>
    </w:p>
    <w:p w14:paraId="7BDF7882" w14:textId="77777777" w:rsidR="00D3529B" w:rsidRDefault="00D3529B" w:rsidP="00D3529B">
      <w:pPr>
        <w:widowControl w:val="0"/>
        <w:spacing w:line="240" w:lineRule="atLeast"/>
        <w:jc w:val="center"/>
        <w:outlineLvl w:val="2"/>
        <w:rPr>
          <w:b/>
        </w:rPr>
      </w:pPr>
      <w:r>
        <w:rPr>
          <w:b/>
        </w:rPr>
        <w:t>11. Антикоррупционная оговорка</w:t>
      </w:r>
    </w:p>
    <w:p w14:paraId="471F01E5" w14:textId="77777777" w:rsidR="00D3529B" w:rsidRDefault="00D3529B" w:rsidP="00D3529B">
      <w:pPr>
        <w:widowControl w:val="0"/>
        <w:spacing w:line="240" w:lineRule="atLeast"/>
        <w:jc w:val="center"/>
        <w:outlineLvl w:val="2"/>
      </w:pPr>
    </w:p>
    <w:p w14:paraId="0B9892F9" w14:textId="77777777" w:rsidR="00D3529B" w:rsidRDefault="00D3529B" w:rsidP="00D3529B">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B19B2" w14:textId="77777777" w:rsidR="00D3529B" w:rsidRDefault="00D3529B" w:rsidP="00D3529B">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w:t>
      </w:r>
      <w:r>
        <w:lastRenderedPageBreak/>
        <w:t>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725A732" w14:textId="77777777" w:rsidR="00D3529B" w:rsidRDefault="00D3529B" w:rsidP="00D3529B">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A8BE170" w14:textId="77777777" w:rsidR="00D3529B" w:rsidRDefault="00D3529B" w:rsidP="00D3529B">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035448FA" w14:textId="77777777" w:rsidR="00D3529B" w:rsidRDefault="00D3529B" w:rsidP="00D3529B">
      <w:pPr>
        <w:jc w:val="center"/>
        <w:rPr>
          <w:b/>
        </w:rPr>
      </w:pPr>
      <w:r>
        <w:rPr>
          <w:b/>
        </w:rPr>
        <w:t>12. Прочие условия</w:t>
      </w:r>
    </w:p>
    <w:p w14:paraId="538056A4" w14:textId="77777777" w:rsidR="00D3529B" w:rsidRDefault="00D3529B" w:rsidP="00D3529B">
      <w:pPr>
        <w:jc w:val="center"/>
        <w:rPr>
          <w:b/>
        </w:rPr>
      </w:pPr>
    </w:p>
    <w:p w14:paraId="7D88B7C7" w14:textId="77777777" w:rsidR="00D3529B" w:rsidRDefault="00D3529B" w:rsidP="00D3529B">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00FF5B36" w14:textId="77777777" w:rsidR="00D3529B" w:rsidRDefault="00D3529B" w:rsidP="00D3529B">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5F5ADB4A" w14:textId="77777777" w:rsidR="00D3529B" w:rsidRDefault="00D3529B" w:rsidP="00D3529B">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B9B9A53" w14:textId="77777777" w:rsidR="00D3529B" w:rsidRDefault="00D3529B" w:rsidP="00D3529B">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5B7C2B6E" w14:textId="77777777" w:rsidR="00D3529B" w:rsidRDefault="00D3529B" w:rsidP="00D3529B">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459B0D87" w14:textId="77777777" w:rsidR="00D3529B" w:rsidRDefault="00D3529B" w:rsidP="00D3529B">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862C377" w14:textId="77777777" w:rsidR="00D3529B" w:rsidRDefault="00D3529B" w:rsidP="00D3529B">
      <w:pPr>
        <w:widowControl w:val="0"/>
        <w:ind w:firstLine="709"/>
        <w:jc w:val="both"/>
      </w:pPr>
    </w:p>
    <w:p w14:paraId="2FF19AC0" w14:textId="77777777" w:rsidR="00D3529B" w:rsidRDefault="00D3529B" w:rsidP="00D3529B">
      <w:pPr>
        <w:jc w:val="center"/>
        <w:rPr>
          <w:b/>
        </w:rPr>
      </w:pPr>
      <w:r>
        <w:rPr>
          <w:b/>
        </w:rPr>
        <w:t>13. Приложения</w:t>
      </w:r>
    </w:p>
    <w:p w14:paraId="62CA8E84" w14:textId="77777777" w:rsidR="00D3529B" w:rsidRDefault="00D3529B" w:rsidP="00D3529B">
      <w:pPr>
        <w:jc w:val="center"/>
        <w:rPr>
          <w:b/>
        </w:rPr>
      </w:pPr>
    </w:p>
    <w:p w14:paraId="0FCA44D5" w14:textId="77777777" w:rsidR="00D3529B" w:rsidRDefault="00D3529B" w:rsidP="00D3529B">
      <w:pPr>
        <w:ind w:firstLine="708"/>
        <w:jc w:val="both"/>
      </w:pPr>
      <w:r>
        <w:t>13.1 Неотъемлемой частью Контракта являются:</w:t>
      </w:r>
    </w:p>
    <w:p w14:paraId="5DBF61EA" w14:textId="77777777" w:rsidR="00D3529B" w:rsidRDefault="00D3529B" w:rsidP="00D3529B">
      <w:pPr>
        <w:ind w:left="708" w:firstLine="708"/>
      </w:pPr>
      <w:r>
        <w:t>Приложение № 1 «Спецификация»;</w:t>
      </w:r>
    </w:p>
    <w:p w14:paraId="121C333D" w14:textId="77777777" w:rsidR="00D3529B" w:rsidRDefault="00D3529B" w:rsidP="00D3529B">
      <w:pPr>
        <w:ind w:left="708" w:firstLine="708"/>
      </w:pPr>
      <w:r>
        <w:t>Приложение № 2 «Описании объекта закупки».</w:t>
      </w:r>
    </w:p>
    <w:p w14:paraId="5EE66DD8" w14:textId="77777777" w:rsidR="00D3529B" w:rsidRDefault="00D3529B" w:rsidP="00D3529B">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D61A08" w14:paraId="273B95DC" w14:textId="77777777" w:rsidTr="00E40D8A">
        <w:trPr>
          <w:trHeight w:val="4020"/>
        </w:trPr>
        <w:tc>
          <w:tcPr>
            <w:tcW w:w="2501" w:type="pct"/>
            <w:hideMark/>
          </w:tcPr>
          <w:p w14:paraId="4D880DDF" w14:textId="77777777" w:rsidR="00F2374B" w:rsidRPr="00746E3C" w:rsidRDefault="00F2374B" w:rsidP="00E40D8A">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E40D8A">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E40D8A">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Фактический адрес:</w:t>
            </w:r>
          </w:p>
          <w:p w14:paraId="537BB199"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 xml:space="preserve">191144, Санкт-Петербург, Новгородская </w:t>
            </w:r>
            <w:proofErr w:type="spellStart"/>
            <w:r w:rsidRPr="00AB7B0B">
              <w:rPr>
                <w:color w:val="000000" w:themeColor="text1"/>
              </w:rPr>
              <w:t>ул</w:t>
            </w:r>
            <w:proofErr w:type="spellEnd"/>
            <w:r w:rsidRPr="00AB7B0B">
              <w:rPr>
                <w:color w:val="000000" w:themeColor="text1"/>
              </w:rPr>
              <w:t>, Д. 20 ЛИТЕРА А</w:t>
            </w:r>
          </w:p>
          <w:p w14:paraId="4B592CC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ИНН 7832000076 КПП 784201001</w:t>
            </w:r>
          </w:p>
          <w:p w14:paraId="37177AE0" w14:textId="77777777" w:rsidR="00F2374B" w:rsidRPr="00AB7B0B" w:rsidRDefault="00F2374B" w:rsidP="00E40D8A">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1AD1C024"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р/с 03222643400000007200</w:t>
            </w:r>
          </w:p>
          <w:p w14:paraId="7BC4D39B" w14:textId="77777777" w:rsidR="00F2374B" w:rsidRPr="00AB7B0B" w:rsidRDefault="00F2374B" w:rsidP="00E40D8A">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48F6D9CB" w14:textId="6C3ED24D"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sidR="003F23BC">
              <w:rPr>
                <w:color w:val="000000" w:themeColor="text1"/>
              </w:rPr>
              <w:t xml:space="preserve"> </w:t>
            </w:r>
            <w:r w:rsidRPr="00AB7B0B">
              <w:rPr>
                <w:color w:val="000000" w:themeColor="text1"/>
              </w:rPr>
              <w:t>Санкт-Петербургу, г Санкт-Петербург</w:t>
            </w:r>
          </w:p>
          <w:p w14:paraId="410E1D9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к/с 40102810945370000005</w:t>
            </w:r>
          </w:p>
          <w:p w14:paraId="5591B8FD"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БИК 014030106</w:t>
            </w:r>
          </w:p>
          <w:p w14:paraId="5272B64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тел.: 7-812-5767143</w:t>
            </w:r>
          </w:p>
          <w:p w14:paraId="15C778A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факс: 7-812-5767986</w:t>
            </w:r>
          </w:p>
          <w:p w14:paraId="206C03EC" w14:textId="77777777" w:rsidR="00F2374B" w:rsidRPr="007A09E0" w:rsidRDefault="00F2374B" w:rsidP="00E40D8A">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in@commim.spb.ru</w:t>
            </w:r>
          </w:p>
        </w:tc>
        <w:tc>
          <w:tcPr>
            <w:tcW w:w="2499" w:type="pct"/>
            <w:hideMark/>
          </w:tcPr>
          <w:p w14:paraId="6ADF2E21" w14:textId="77777777" w:rsidR="00F2374B" w:rsidRPr="00AB7B0B" w:rsidRDefault="00F2374B" w:rsidP="00E40D8A">
            <w:pPr>
              <w:widowControl w:val="0"/>
              <w:autoSpaceDE w:val="0"/>
              <w:autoSpaceDN w:val="0"/>
              <w:adjustRightInd w:val="0"/>
              <w:ind w:right="309"/>
              <w:rPr>
                <w:color w:val="000000" w:themeColor="text1"/>
              </w:rPr>
            </w:pPr>
            <w:r w:rsidRPr="004F0647">
              <w:rPr>
                <w:b/>
              </w:rPr>
              <w:t>Поставщик</w:t>
            </w:r>
            <w:r w:rsidRPr="00AB7B0B">
              <w:rPr>
                <w:b/>
              </w:rPr>
              <w:t>:</w:t>
            </w:r>
          </w:p>
          <w:p w14:paraId="46620907" w14:textId="77777777" w:rsidR="003F23BC" w:rsidRDefault="003F23BC" w:rsidP="00E40D8A">
            <w:pPr>
              <w:widowControl w:val="0"/>
              <w:autoSpaceDE w:val="0"/>
              <w:autoSpaceDN w:val="0"/>
              <w:adjustRightInd w:val="0"/>
              <w:ind w:right="309"/>
              <w:rPr>
                <w:color w:val="000000" w:themeColor="text1"/>
              </w:rPr>
            </w:pPr>
          </w:p>
          <w:p w14:paraId="15BFAAB6" w14:textId="764B6B58" w:rsidR="00F2374B" w:rsidRPr="00AB7B0B" w:rsidRDefault="00F2374B" w:rsidP="00E40D8A">
            <w:pPr>
              <w:widowControl w:val="0"/>
              <w:autoSpaceDE w:val="0"/>
              <w:autoSpaceDN w:val="0"/>
              <w:adjustRightInd w:val="0"/>
              <w:ind w:right="309"/>
              <w:rPr>
                <w:color w:val="000000" w:themeColor="text1"/>
              </w:rPr>
            </w:pPr>
            <w:r w:rsidRPr="002627B4">
              <w:rPr>
                <w:color w:val="000000" w:themeColor="text1"/>
              </w:rPr>
              <w:t>Юридический</w:t>
            </w:r>
            <w:r w:rsidRPr="00AB7B0B">
              <w:rPr>
                <w:color w:val="000000" w:themeColor="text1"/>
              </w:rPr>
              <w:t xml:space="preserve"> </w:t>
            </w:r>
            <w:r w:rsidRPr="002627B4">
              <w:rPr>
                <w:color w:val="000000" w:themeColor="text1"/>
              </w:rPr>
              <w:t>адрес</w:t>
            </w:r>
            <w:r w:rsidRPr="00AB7B0B">
              <w:rPr>
                <w:color w:val="000000" w:themeColor="text1"/>
              </w:rPr>
              <w:t>:</w:t>
            </w:r>
          </w:p>
          <w:p w14:paraId="555ABCD3" w14:textId="7777777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Фактический адрес:</w:t>
            </w:r>
          </w:p>
          <w:p w14:paraId="22D2F956"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ИНН </w:t>
            </w:r>
          </w:p>
          <w:p w14:paraId="5A62D8F6" w14:textId="3BE6DC2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КПП </w:t>
            </w:r>
          </w:p>
          <w:p w14:paraId="29BFC904"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ОГРН </w:t>
            </w:r>
          </w:p>
          <w:p w14:paraId="1D2A2D8F" w14:textId="76B910D9"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ОКПО </w:t>
            </w:r>
          </w:p>
          <w:p w14:paraId="762298C5" w14:textId="732E4A0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р/с </w:t>
            </w:r>
          </w:p>
          <w:p w14:paraId="284BA4E5" w14:textId="77777777" w:rsidR="00F2374B" w:rsidRPr="00AB7B0B" w:rsidRDefault="00F2374B" w:rsidP="00E40D8A">
            <w:pPr>
              <w:widowControl w:val="0"/>
              <w:autoSpaceDE w:val="0"/>
              <w:autoSpaceDN w:val="0"/>
              <w:adjustRightInd w:val="0"/>
              <w:ind w:right="309"/>
              <w:rPr>
                <w:color w:val="000000" w:themeColor="text1"/>
              </w:rPr>
            </w:pPr>
            <w:r>
              <w:rPr>
                <w:color w:val="000000" w:themeColor="text1"/>
              </w:rPr>
              <w:t>Н</w:t>
            </w:r>
            <w:r w:rsidRPr="00AB7B0B">
              <w:rPr>
                <w:color w:val="000000" w:themeColor="text1"/>
              </w:rPr>
              <w:t>аименование банка:</w:t>
            </w:r>
          </w:p>
          <w:p w14:paraId="501389B8" w14:textId="1BCC55E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к/с </w:t>
            </w:r>
          </w:p>
          <w:p w14:paraId="18973F2C" w14:textId="0C47AABC"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БИК </w:t>
            </w:r>
          </w:p>
          <w:p w14:paraId="7D5F40F7" w14:textId="0391D309" w:rsidR="00F2374B" w:rsidRPr="00AB7B0B" w:rsidRDefault="003F23BC" w:rsidP="00E40D8A">
            <w:pPr>
              <w:widowControl w:val="0"/>
              <w:autoSpaceDE w:val="0"/>
              <w:autoSpaceDN w:val="0"/>
              <w:adjustRightInd w:val="0"/>
              <w:ind w:right="309"/>
              <w:rPr>
                <w:color w:val="000000" w:themeColor="text1"/>
              </w:rPr>
            </w:pPr>
            <w:r>
              <w:rPr>
                <w:color w:val="000000" w:themeColor="text1"/>
              </w:rPr>
              <w:t xml:space="preserve">тел.: </w:t>
            </w:r>
          </w:p>
          <w:p w14:paraId="4A4C3698" w14:textId="1900D4AD"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факс: </w:t>
            </w:r>
          </w:p>
          <w:p w14:paraId="68D75097" w14:textId="72A41AB7" w:rsidR="00F2374B" w:rsidRPr="007A09E0" w:rsidRDefault="00F2374B" w:rsidP="003F23BC">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77777777" w:rsidR="00256C19" w:rsidRPr="00B1484F"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7458C4" w14:paraId="5C546F50" w14:textId="77777777" w:rsidTr="007C006A">
        <w:tc>
          <w:tcPr>
            <w:tcW w:w="4672" w:type="dxa"/>
          </w:tcPr>
          <w:p w14:paraId="6CCAE8FD" w14:textId="77777777" w:rsidR="007458C4" w:rsidRPr="009D2B0E" w:rsidRDefault="007458C4" w:rsidP="007C006A">
            <w:pPr>
              <w:widowControl w:val="0"/>
              <w:autoSpaceDE w:val="0"/>
              <w:autoSpaceDN w:val="0"/>
              <w:adjustRightInd w:val="0"/>
              <w:ind w:right="423"/>
            </w:pPr>
            <w:r w:rsidRPr="00FB5ACD">
              <w:rPr>
                <w:lang w:val="en-US"/>
              </w:rPr>
              <w:br w:type="page"/>
            </w:r>
            <w:r w:rsidRPr="009D2B0E">
              <w:t>начальник отдела</w:t>
            </w:r>
          </w:p>
        </w:tc>
        <w:tc>
          <w:tcPr>
            <w:tcW w:w="4672" w:type="dxa"/>
          </w:tcPr>
          <w:p w14:paraId="3F593509" w14:textId="27FB6443" w:rsidR="007458C4" w:rsidRPr="009D2B0E" w:rsidRDefault="007458C4" w:rsidP="007C006A"/>
        </w:tc>
      </w:tr>
      <w:tr w:rsidR="007458C4" w14:paraId="4E89532B" w14:textId="77777777" w:rsidTr="007C006A">
        <w:tc>
          <w:tcPr>
            <w:tcW w:w="4672" w:type="dxa"/>
          </w:tcPr>
          <w:p w14:paraId="2E3F301F" w14:textId="77777777" w:rsidR="007458C4" w:rsidRPr="009D2B0E" w:rsidRDefault="007458C4" w:rsidP="007C006A">
            <w:pPr>
              <w:ind w:right="463"/>
            </w:pPr>
            <w:r w:rsidRPr="009D2B0E">
              <w:t>Шайбин Алексей Сергеевич</w:t>
            </w:r>
          </w:p>
        </w:tc>
        <w:tc>
          <w:tcPr>
            <w:tcW w:w="4672" w:type="dxa"/>
          </w:tcPr>
          <w:p w14:paraId="4925E9DB" w14:textId="6E37F707" w:rsidR="007458C4" w:rsidRPr="009D2B0E" w:rsidRDefault="007458C4" w:rsidP="007C006A"/>
        </w:tc>
      </w:tr>
      <w:tr w:rsidR="007458C4" w14:paraId="2BC51519" w14:textId="77777777" w:rsidTr="007C006A">
        <w:tc>
          <w:tcPr>
            <w:tcW w:w="4672" w:type="dxa"/>
          </w:tcPr>
          <w:p w14:paraId="054885F2" w14:textId="77777777" w:rsidR="007458C4" w:rsidRPr="009D2B0E" w:rsidRDefault="007458C4" w:rsidP="007C006A">
            <w:pPr>
              <w:ind w:right="463"/>
            </w:pPr>
            <w:r w:rsidRPr="009D2B0E">
              <w:t>«   »              г.</w:t>
            </w:r>
          </w:p>
        </w:tc>
        <w:tc>
          <w:tcPr>
            <w:tcW w:w="4672" w:type="dxa"/>
          </w:tcPr>
          <w:p w14:paraId="4A4748EA" w14:textId="77777777" w:rsidR="007458C4" w:rsidRPr="009D2B0E" w:rsidRDefault="007458C4" w:rsidP="007C006A">
            <w:r w:rsidRPr="009D2B0E">
              <w:t>«   »              г.</w:t>
            </w:r>
          </w:p>
        </w:tc>
      </w:tr>
      <w:tr w:rsidR="00F2374B" w:rsidRPr="00D61A08" w14:paraId="7CAEBC2E" w14:textId="77777777" w:rsidTr="00E40D8A">
        <w:tc>
          <w:tcPr>
            <w:tcW w:w="4672" w:type="dxa"/>
          </w:tcPr>
          <w:p w14:paraId="335EFEA4" w14:textId="007A828D"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5E5BA3FB" w14:textId="08D220AF" w:rsidR="00F2374B" w:rsidRPr="00AB7B0B" w:rsidRDefault="00F2374B" w:rsidP="00E40D8A">
            <w:pPr>
              <w:rPr>
                <w:lang w:val="en-US"/>
              </w:rPr>
            </w:pPr>
          </w:p>
        </w:tc>
      </w:tr>
      <w:tr w:rsidR="00F2374B" w14:paraId="63D767E9" w14:textId="77777777" w:rsidTr="00E40D8A">
        <w:tc>
          <w:tcPr>
            <w:tcW w:w="4672" w:type="dxa"/>
          </w:tcPr>
          <w:p w14:paraId="56763568" w14:textId="76EF1D02"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0FEBCB00" w14:textId="003C96DF" w:rsidR="00F2374B" w:rsidRPr="004B7622" w:rsidRDefault="00F2374B" w:rsidP="00E40D8A">
            <w:pPr>
              <w:widowControl w:val="0"/>
              <w:autoSpaceDE w:val="0"/>
              <w:autoSpaceDN w:val="0"/>
              <w:adjustRightInd w:val="0"/>
              <w:rPr>
                <w:color w:val="000000" w:themeColor="text1"/>
                <w:lang w:val="en-US"/>
              </w:rPr>
            </w:pPr>
          </w:p>
        </w:tc>
      </w:tr>
      <w:tr w:rsidR="00F2374B" w14:paraId="5C579B64" w14:textId="77777777" w:rsidTr="00E40D8A">
        <w:tc>
          <w:tcPr>
            <w:tcW w:w="4672" w:type="dxa"/>
          </w:tcPr>
          <w:p w14:paraId="59BA363A" w14:textId="4E38C200" w:rsidR="00F2374B" w:rsidRPr="009D2B0E" w:rsidRDefault="00F2374B" w:rsidP="00E40D8A">
            <w:pPr>
              <w:ind w:right="463"/>
            </w:pPr>
          </w:p>
        </w:tc>
        <w:tc>
          <w:tcPr>
            <w:tcW w:w="4672" w:type="dxa"/>
          </w:tcPr>
          <w:p w14:paraId="57BF2E14" w14:textId="2F748C74" w:rsidR="00F2374B" w:rsidRPr="009D2B0E" w:rsidRDefault="00F2374B" w:rsidP="00E40D8A"/>
        </w:tc>
      </w:tr>
    </w:tbl>
    <w:p w14:paraId="59E90628" w14:textId="76A042A2" w:rsidR="00256C19" w:rsidRPr="00F2374B" w:rsidRDefault="00256C19">
      <w:pPr>
        <w:spacing w:after="160" w:line="259" w:lineRule="auto"/>
        <w:rPr>
          <w:lang w:val="en-US"/>
        </w:rPr>
        <w:sectPr w:rsidR="00256C19" w:rsidRPr="00F2374B" w:rsidSect="00D61A08">
          <w:footerReference w:type="default" r:id="rId8"/>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8D4BF38" w14:textId="649D40DB" w:rsidR="00256C19" w:rsidRDefault="00CE27B2" w:rsidP="00163AB5">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64B886A8" w14:textId="77777777" w:rsidR="00256C19" w:rsidRPr="00137DD5" w:rsidRDefault="00D46620">
      <w:pPr>
        <w:jc w:val="center"/>
        <w:rPr>
          <w:b/>
        </w:rPr>
      </w:pPr>
      <w:r w:rsidRPr="00137DD5">
        <w:rPr>
          <w:b/>
        </w:rPr>
        <w:t>СПЕЦИФИКАЦИЯ</w:t>
      </w:r>
    </w:p>
    <w:p w14:paraId="1612C788" w14:textId="6CC1FBA6" w:rsidR="00256C19" w:rsidRDefault="00256C19">
      <w:pPr>
        <w:jc w:val="center"/>
        <w:rPr>
          <w:b/>
        </w:rPr>
      </w:pPr>
    </w:p>
    <w:tbl>
      <w:tblPr>
        <w:tblW w:w="15132" w:type="dxa"/>
        <w:tblInd w:w="-572" w:type="dxa"/>
        <w:tblLook w:val="04A0" w:firstRow="1" w:lastRow="0" w:firstColumn="1" w:lastColumn="0" w:noHBand="0" w:noVBand="1"/>
      </w:tblPr>
      <w:tblGrid>
        <w:gridCol w:w="486"/>
        <w:gridCol w:w="1475"/>
        <w:gridCol w:w="579"/>
        <w:gridCol w:w="771"/>
        <w:gridCol w:w="935"/>
        <w:gridCol w:w="631"/>
        <w:gridCol w:w="1034"/>
        <w:gridCol w:w="2594"/>
        <w:gridCol w:w="3171"/>
        <w:gridCol w:w="1737"/>
        <w:gridCol w:w="1719"/>
      </w:tblGrid>
      <w:tr w:rsidR="00461193" w:rsidRPr="00AB46A2" w14:paraId="1B07FAE5" w14:textId="77777777" w:rsidTr="00461193">
        <w:trPr>
          <w:trHeight w:val="496"/>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70B8A"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w:t>
            </w:r>
            <w:r w:rsidRPr="00AB46A2">
              <w:rPr>
                <w:rFonts w:ascii="Times" w:hAnsi="Times" w:cs="Times"/>
                <w:color w:val="000000"/>
                <w:sz w:val="20"/>
                <w:szCs w:val="20"/>
              </w:rPr>
              <w:br/>
              <w:t>п/п</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14:paraId="70B2724A"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Наименование</w:t>
            </w:r>
            <w:r w:rsidRPr="00AB46A2">
              <w:rPr>
                <w:rFonts w:ascii="Times" w:hAnsi="Times" w:cs="Times"/>
                <w:color w:val="000000"/>
                <w:sz w:val="20"/>
                <w:szCs w:val="20"/>
              </w:rPr>
              <w:br/>
              <w:t xml:space="preserve">товара </w:t>
            </w:r>
          </w:p>
        </w:tc>
        <w:tc>
          <w:tcPr>
            <w:tcW w:w="579" w:type="dxa"/>
            <w:tcBorders>
              <w:top w:val="single" w:sz="4" w:space="0" w:color="auto"/>
              <w:left w:val="nil"/>
              <w:bottom w:val="single" w:sz="4" w:space="0" w:color="auto"/>
              <w:right w:val="single" w:sz="4" w:space="0" w:color="auto"/>
            </w:tcBorders>
            <w:shd w:val="clear" w:color="auto" w:fill="auto"/>
            <w:vAlign w:val="center"/>
            <w:hideMark/>
          </w:tcPr>
          <w:p w14:paraId="08D773D4"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Ед. изм.</w:t>
            </w:r>
          </w:p>
        </w:tc>
        <w:tc>
          <w:tcPr>
            <w:tcW w:w="771" w:type="dxa"/>
            <w:tcBorders>
              <w:top w:val="single" w:sz="4" w:space="0" w:color="auto"/>
              <w:left w:val="nil"/>
              <w:bottom w:val="single" w:sz="4" w:space="0" w:color="auto"/>
              <w:right w:val="single" w:sz="4" w:space="0" w:color="auto"/>
            </w:tcBorders>
            <w:shd w:val="clear" w:color="000000" w:fill="FFFFFF"/>
            <w:vAlign w:val="center"/>
            <w:hideMark/>
          </w:tcPr>
          <w:p w14:paraId="4C8331B4"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Кол-во</w:t>
            </w:r>
          </w:p>
        </w:tc>
        <w:tc>
          <w:tcPr>
            <w:tcW w:w="935" w:type="dxa"/>
            <w:tcBorders>
              <w:top w:val="single" w:sz="4" w:space="0" w:color="auto"/>
              <w:left w:val="nil"/>
              <w:bottom w:val="single" w:sz="4" w:space="0" w:color="auto"/>
              <w:right w:val="single" w:sz="4" w:space="0" w:color="auto"/>
            </w:tcBorders>
            <w:shd w:val="clear" w:color="000000" w:fill="FFFFFF"/>
            <w:vAlign w:val="center"/>
            <w:hideMark/>
          </w:tcPr>
          <w:p w14:paraId="6016AE3D" w14:textId="77777777" w:rsidR="00461193" w:rsidRPr="00AB46A2" w:rsidRDefault="00461193" w:rsidP="00AB46A2">
            <w:pPr>
              <w:spacing w:after="240"/>
              <w:jc w:val="center"/>
              <w:rPr>
                <w:rFonts w:ascii="Times" w:hAnsi="Times" w:cs="Times"/>
                <w:color w:val="000000"/>
                <w:sz w:val="20"/>
                <w:szCs w:val="20"/>
              </w:rPr>
            </w:pPr>
            <w:r w:rsidRPr="00AB46A2">
              <w:rPr>
                <w:rFonts w:ascii="Times" w:hAnsi="Times" w:cs="Times"/>
                <w:color w:val="000000"/>
                <w:sz w:val="20"/>
                <w:szCs w:val="20"/>
              </w:rPr>
              <w:t>Цена за единицу товара,</w:t>
            </w:r>
            <w:r w:rsidRPr="00AB46A2">
              <w:rPr>
                <w:rFonts w:ascii="Times" w:hAnsi="Times" w:cs="Times"/>
                <w:color w:val="000000"/>
                <w:sz w:val="20"/>
                <w:szCs w:val="20"/>
              </w:rPr>
              <w:br/>
              <w:t>руб.</w:t>
            </w:r>
          </w:p>
        </w:tc>
        <w:tc>
          <w:tcPr>
            <w:tcW w:w="631" w:type="dxa"/>
            <w:tcBorders>
              <w:top w:val="single" w:sz="4" w:space="0" w:color="auto"/>
              <w:left w:val="nil"/>
              <w:bottom w:val="single" w:sz="4" w:space="0" w:color="auto"/>
              <w:right w:val="single" w:sz="4" w:space="0" w:color="auto"/>
            </w:tcBorders>
            <w:shd w:val="clear" w:color="000000" w:fill="FFFFFF"/>
            <w:vAlign w:val="center"/>
            <w:hideMark/>
          </w:tcPr>
          <w:p w14:paraId="612750EB"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НДС %</w:t>
            </w:r>
          </w:p>
        </w:tc>
        <w:tc>
          <w:tcPr>
            <w:tcW w:w="1034" w:type="dxa"/>
            <w:tcBorders>
              <w:top w:val="single" w:sz="4" w:space="0" w:color="auto"/>
              <w:left w:val="nil"/>
              <w:bottom w:val="single" w:sz="4" w:space="0" w:color="auto"/>
              <w:right w:val="single" w:sz="4" w:space="0" w:color="auto"/>
            </w:tcBorders>
            <w:shd w:val="clear" w:color="auto" w:fill="auto"/>
            <w:vAlign w:val="center"/>
            <w:hideMark/>
          </w:tcPr>
          <w:p w14:paraId="3C5843C1"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 xml:space="preserve">Гарантия </w:t>
            </w:r>
          </w:p>
        </w:tc>
        <w:tc>
          <w:tcPr>
            <w:tcW w:w="5765" w:type="dxa"/>
            <w:gridSpan w:val="2"/>
            <w:tcBorders>
              <w:top w:val="single" w:sz="4" w:space="0" w:color="auto"/>
              <w:left w:val="nil"/>
              <w:bottom w:val="single" w:sz="4" w:space="0" w:color="auto"/>
              <w:right w:val="single" w:sz="4" w:space="0" w:color="000000"/>
            </w:tcBorders>
            <w:vAlign w:val="center"/>
          </w:tcPr>
          <w:p w14:paraId="212C0AAC" w14:textId="4C42D3E6"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Характеристики товара</w:t>
            </w:r>
          </w:p>
        </w:tc>
        <w:tc>
          <w:tcPr>
            <w:tcW w:w="1737" w:type="dxa"/>
            <w:tcBorders>
              <w:top w:val="single" w:sz="4" w:space="0" w:color="auto"/>
              <w:left w:val="nil"/>
              <w:bottom w:val="single" w:sz="4" w:space="0" w:color="auto"/>
              <w:right w:val="single" w:sz="4" w:space="0" w:color="auto"/>
            </w:tcBorders>
            <w:shd w:val="clear" w:color="auto" w:fill="auto"/>
            <w:vAlign w:val="center"/>
            <w:hideMark/>
          </w:tcPr>
          <w:p w14:paraId="31A22DDF" w14:textId="2AC8D1F5" w:rsidR="00461193" w:rsidRPr="00AB46A2" w:rsidRDefault="00461193" w:rsidP="00AB46A2">
            <w:pPr>
              <w:jc w:val="center"/>
              <w:rPr>
                <w:rFonts w:ascii="Times" w:hAnsi="Times" w:cs="Times"/>
                <w:color w:val="000000"/>
                <w:sz w:val="20"/>
                <w:szCs w:val="20"/>
              </w:rPr>
            </w:pPr>
            <w:r>
              <w:rPr>
                <w:rFonts w:ascii="Times" w:hAnsi="Times" w:cs="Times"/>
                <w:color w:val="000000"/>
                <w:sz w:val="20"/>
                <w:szCs w:val="20"/>
              </w:rPr>
              <w:t>Страна происхо</w:t>
            </w:r>
            <w:r w:rsidRPr="00AB46A2">
              <w:rPr>
                <w:rFonts w:ascii="Times" w:hAnsi="Times" w:cs="Times"/>
                <w:color w:val="000000"/>
                <w:sz w:val="20"/>
                <w:szCs w:val="20"/>
              </w:rPr>
              <w:t>ждения товара</w:t>
            </w:r>
          </w:p>
        </w:tc>
        <w:tc>
          <w:tcPr>
            <w:tcW w:w="1719" w:type="dxa"/>
            <w:tcBorders>
              <w:top w:val="single" w:sz="4" w:space="0" w:color="auto"/>
              <w:left w:val="nil"/>
              <w:bottom w:val="single" w:sz="4" w:space="0" w:color="auto"/>
              <w:right w:val="single" w:sz="4" w:space="0" w:color="auto"/>
            </w:tcBorders>
            <w:shd w:val="clear" w:color="000000" w:fill="FFFFFF"/>
            <w:vAlign w:val="center"/>
            <w:hideMark/>
          </w:tcPr>
          <w:p w14:paraId="35C67F22"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Стоимость,</w:t>
            </w:r>
            <w:r w:rsidRPr="00AB46A2">
              <w:rPr>
                <w:rFonts w:ascii="Times" w:hAnsi="Times" w:cs="Times"/>
                <w:color w:val="000000"/>
                <w:sz w:val="20"/>
                <w:szCs w:val="20"/>
              </w:rPr>
              <w:br/>
              <w:t xml:space="preserve">руб. </w:t>
            </w:r>
          </w:p>
        </w:tc>
      </w:tr>
      <w:tr w:rsidR="00DC34EE" w:rsidRPr="00AB46A2" w14:paraId="57CCF037" w14:textId="77777777" w:rsidTr="004E2A9B">
        <w:trPr>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30D7DE" w14:textId="61B41A63" w:rsidR="00DC34EE" w:rsidRPr="00AB46A2" w:rsidRDefault="00494C85" w:rsidP="00DC34EE">
            <w:pPr>
              <w:jc w:val="center"/>
              <w:rPr>
                <w:rFonts w:ascii="Times" w:hAnsi="Times" w:cs="Times"/>
                <w:sz w:val="20"/>
                <w:szCs w:val="20"/>
              </w:rPr>
            </w:pPr>
            <w:r>
              <w:rPr>
                <w:rFonts w:ascii="Times" w:hAnsi="Times" w:cs="Times"/>
                <w:sz w:val="20"/>
                <w:szCs w:val="20"/>
              </w:rPr>
              <w:t>1</w:t>
            </w:r>
          </w:p>
        </w:tc>
        <w:tc>
          <w:tcPr>
            <w:tcW w:w="14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302D98" w14:textId="77777777" w:rsidR="00163AB5" w:rsidRDefault="00163AB5" w:rsidP="00163AB5">
            <w:pPr>
              <w:rPr>
                <w:sz w:val="22"/>
                <w:szCs w:val="22"/>
              </w:rPr>
            </w:pPr>
          </w:p>
          <w:p w14:paraId="53A5268F" w14:textId="41C33760" w:rsidR="00163AB5" w:rsidRDefault="00671A96" w:rsidP="00163AB5">
            <w:pPr>
              <w:rPr>
                <w:sz w:val="22"/>
                <w:szCs w:val="22"/>
              </w:rPr>
            </w:pPr>
            <w:r w:rsidRPr="00671A96">
              <w:rPr>
                <w:sz w:val="22"/>
                <w:szCs w:val="22"/>
              </w:rPr>
              <w:t>Ролик захвата бумаги</w:t>
            </w:r>
            <w:r>
              <w:rPr>
                <w:sz w:val="22"/>
                <w:szCs w:val="22"/>
              </w:rPr>
              <w:t xml:space="preserve"> </w:t>
            </w:r>
            <w:r w:rsidR="00DC34EE" w:rsidRPr="002B73C0">
              <w:rPr>
                <w:sz w:val="22"/>
                <w:szCs w:val="22"/>
              </w:rPr>
              <w:t xml:space="preserve">/для </w:t>
            </w:r>
            <w:r w:rsidR="00163AB5">
              <w:rPr>
                <w:sz w:val="22"/>
                <w:szCs w:val="22"/>
              </w:rPr>
              <w:t xml:space="preserve">МФУ </w:t>
            </w:r>
            <w:proofErr w:type="spellStart"/>
            <w:r w:rsidRPr="00163AB5">
              <w:rPr>
                <w:sz w:val="22"/>
                <w:szCs w:val="22"/>
              </w:rPr>
              <w:t>Canon</w:t>
            </w:r>
            <w:proofErr w:type="spellEnd"/>
            <w:r w:rsidRPr="00163AB5">
              <w:rPr>
                <w:sz w:val="22"/>
                <w:szCs w:val="22"/>
              </w:rPr>
              <w:t xml:space="preserve"> iR-2425</w:t>
            </w:r>
          </w:p>
          <w:p w14:paraId="0AB34D21" w14:textId="3173BAA1" w:rsidR="00163AB5" w:rsidRPr="00163AB5" w:rsidRDefault="00163AB5" w:rsidP="00163AB5">
            <w:pPr>
              <w:rPr>
                <w:sz w:val="22"/>
                <w:szCs w:val="22"/>
              </w:rPr>
            </w:pPr>
            <w:r w:rsidRPr="00163AB5">
              <w:rPr>
                <w:sz w:val="22"/>
                <w:szCs w:val="22"/>
              </w:rPr>
              <w:t>(FL4-4740</w:t>
            </w:r>
            <w:r>
              <w:rPr>
                <w:sz w:val="22"/>
                <w:szCs w:val="22"/>
              </w:rPr>
              <w:t xml:space="preserve"> </w:t>
            </w:r>
            <w:r w:rsidRPr="00163AB5">
              <w:rPr>
                <w:sz w:val="22"/>
                <w:szCs w:val="22"/>
              </w:rPr>
              <w:t>/FL3-1352)</w:t>
            </w:r>
          </w:p>
          <w:p w14:paraId="18D62DBA" w14:textId="2A516D72" w:rsidR="00DC34EE" w:rsidRPr="006370DC" w:rsidRDefault="00DC34EE" w:rsidP="00DC34EE">
            <w:pPr>
              <w:rPr>
                <w:rFonts w:ascii="Times" w:hAnsi="Times" w:cs="Times"/>
                <w:sz w:val="22"/>
                <w:szCs w:val="22"/>
              </w:rPr>
            </w:pP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4F662" w14:textId="2D7FE009" w:rsidR="00DC34EE" w:rsidRPr="00AB46A2" w:rsidRDefault="00DC34EE" w:rsidP="00DC34EE">
            <w:pPr>
              <w:jc w:val="center"/>
              <w:rPr>
                <w:rFonts w:ascii="Times" w:hAnsi="Times" w:cs="Times"/>
                <w:sz w:val="20"/>
                <w:szCs w:val="20"/>
              </w:rPr>
            </w:pPr>
            <w:r>
              <w:rPr>
                <w:rFonts w:ascii="Times" w:hAnsi="Times" w:cs="Times"/>
                <w:sz w:val="20"/>
                <w:szCs w:val="20"/>
              </w:rPr>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328D082F" w14:textId="7B51F251" w:rsidR="00DC34EE" w:rsidRPr="00AB46A2" w:rsidRDefault="00163AB5" w:rsidP="00DC34EE">
            <w:pPr>
              <w:jc w:val="center"/>
              <w:rPr>
                <w:rFonts w:ascii="Times" w:hAnsi="Times" w:cs="Times"/>
                <w:color w:val="000000"/>
                <w:sz w:val="22"/>
                <w:szCs w:val="22"/>
              </w:rPr>
            </w:pPr>
            <w:r>
              <w:rPr>
                <w:rFonts w:ascii="Times" w:hAnsi="Times" w:cs="Times"/>
                <w:color w:val="000000"/>
                <w:sz w:val="22"/>
                <w:szCs w:val="22"/>
              </w:rPr>
              <w:t>7</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77FD335" w14:textId="0C4E5F9A" w:rsidR="00DC34EE" w:rsidRPr="00AB46A2" w:rsidRDefault="00DC34EE" w:rsidP="00DC34EE">
            <w:pPr>
              <w:jc w:val="center"/>
              <w:rPr>
                <w:rFonts w:ascii="Times" w:hAnsi="Times" w:cs="Times"/>
                <w:color w:val="000000"/>
                <w:sz w:val="22"/>
                <w:szCs w:val="22"/>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DD673D1" w14:textId="62A26D77" w:rsidR="00DC34EE" w:rsidRPr="00AB46A2" w:rsidRDefault="00DC34EE" w:rsidP="00DC34EE">
            <w:pPr>
              <w:jc w:val="center"/>
              <w:rPr>
                <w:rFonts w:ascii="Times" w:hAnsi="Times" w:cs="Times"/>
                <w:color w:val="000000"/>
                <w:sz w:val="22"/>
                <w:szCs w:val="22"/>
              </w:rPr>
            </w:pPr>
          </w:p>
        </w:tc>
        <w:tc>
          <w:tcPr>
            <w:tcW w:w="10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25F16B" w14:textId="5C848300" w:rsidR="00DC34EE" w:rsidRPr="00AB46A2" w:rsidRDefault="00DC34EE" w:rsidP="00DC34EE">
            <w:pPr>
              <w:jc w:val="cente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06D02F9B" w14:textId="1FB4E22B" w:rsidR="00DC34EE" w:rsidRPr="004E2A9B" w:rsidRDefault="00DC34EE" w:rsidP="00DC34EE">
            <w:pPr>
              <w:rPr>
                <w:sz w:val="22"/>
                <w:szCs w:val="22"/>
              </w:rPr>
            </w:pPr>
            <w:r>
              <w:rPr>
                <w:sz w:val="22"/>
                <w:szCs w:val="22"/>
              </w:rPr>
              <w:t>Назначение</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236ABC" w14:textId="56B8F559" w:rsidR="00DC34EE" w:rsidRPr="004E2A9B" w:rsidRDefault="00163AB5" w:rsidP="00DC34EE">
            <w:pPr>
              <w:rPr>
                <w:rFonts w:ascii="Times" w:hAnsi="Times" w:cs="Times"/>
                <w:sz w:val="22"/>
                <w:szCs w:val="22"/>
              </w:rPr>
            </w:pPr>
            <w:r w:rsidRPr="00163AB5">
              <w:rPr>
                <w:sz w:val="22"/>
                <w:szCs w:val="22"/>
              </w:rPr>
              <w:t>Предназначен для замены неисправного ролика захвата бумаги из кассеты печатающего устройства</w:t>
            </w:r>
          </w:p>
        </w:tc>
        <w:tc>
          <w:tcPr>
            <w:tcW w:w="1737" w:type="dxa"/>
            <w:vMerge w:val="restart"/>
            <w:tcBorders>
              <w:top w:val="single" w:sz="4" w:space="0" w:color="auto"/>
              <w:left w:val="single" w:sz="4" w:space="0" w:color="auto"/>
              <w:bottom w:val="single" w:sz="4" w:space="0" w:color="000000"/>
              <w:right w:val="single" w:sz="4" w:space="0" w:color="auto"/>
            </w:tcBorders>
            <w:shd w:val="clear" w:color="auto" w:fill="auto"/>
            <w:noWrap/>
          </w:tcPr>
          <w:p w14:paraId="7BC275C6" w14:textId="6A13601C" w:rsidR="00DC34EE" w:rsidRPr="00AB46A2" w:rsidRDefault="00DC34EE" w:rsidP="00DC34EE">
            <w:pPr>
              <w:jc w:val="center"/>
              <w:rPr>
                <w:rFonts w:ascii="Times" w:hAnsi="Times" w:cs="Times"/>
                <w:sz w:val="20"/>
                <w:szCs w:val="20"/>
              </w:rPr>
            </w:pPr>
          </w:p>
        </w:tc>
        <w:tc>
          <w:tcPr>
            <w:tcW w:w="171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E2D3812" w14:textId="0A18062C" w:rsidR="00DC34EE" w:rsidRPr="00AB46A2" w:rsidRDefault="00DC34EE" w:rsidP="00DC34EE">
            <w:pPr>
              <w:jc w:val="center"/>
              <w:rPr>
                <w:rFonts w:ascii="Times" w:hAnsi="Times" w:cs="Times"/>
                <w:color w:val="000000"/>
                <w:sz w:val="22"/>
                <w:szCs w:val="22"/>
              </w:rPr>
            </w:pPr>
          </w:p>
        </w:tc>
      </w:tr>
      <w:tr w:rsidR="00DC34EE" w:rsidRPr="00AB46A2" w14:paraId="50B52FCA" w14:textId="77777777" w:rsidTr="004E2A9B">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23EFABEA" w14:textId="77777777" w:rsidR="00DC34EE" w:rsidRPr="00AB46A2" w:rsidRDefault="00DC34EE" w:rsidP="00DC34EE">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3CA2F0D2" w14:textId="77777777" w:rsidR="00DC34EE" w:rsidRPr="00AB46A2" w:rsidRDefault="00DC34EE" w:rsidP="00DC34EE">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51FD86B3" w14:textId="77777777" w:rsidR="00DC34EE" w:rsidRPr="00AB46A2" w:rsidRDefault="00DC34EE" w:rsidP="00DC34EE">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062555C6" w14:textId="77777777" w:rsidR="00DC34EE" w:rsidRPr="00AB46A2" w:rsidRDefault="00DC34EE" w:rsidP="00DC34EE">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6158511D" w14:textId="77777777" w:rsidR="00DC34EE" w:rsidRPr="00AB46A2" w:rsidRDefault="00DC34EE" w:rsidP="00DC34EE">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142CAA9E" w14:textId="77777777" w:rsidR="00DC34EE" w:rsidRPr="00AB46A2" w:rsidRDefault="00DC34EE" w:rsidP="00DC34EE">
            <w:pPr>
              <w:rPr>
                <w:rFonts w:ascii="Times" w:hAnsi="Times" w:cs="Times"/>
                <w:color w:val="000000"/>
                <w:sz w:val="22"/>
                <w:szCs w:val="22"/>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109A2427" w14:textId="77777777" w:rsidR="00DC34EE" w:rsidRPr="00AB46A2" w:rsidRDefault="00DC34EE" w:rsidP="00DC34EE">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7B2D7592" w14:textId="463421E9" w:rsidR="00DC34EE" w:rsidRPr="004E2A9B" w:rsidRDefault="00DC34EE" w:rsidP="00DC34EE">
            <w:pPr>
              <w:rPr>
                <w:sz w:val="22"/>
                <w:szCs w:val="22"/>
              </w:rPr>
            </w:pPr>
            <w:r w:rsidRPr="004E2A9B">
              <w:rPr>
                <w:sz w:val="22"/>
                <w:szCs w:val="22"/>
              </w:rPr>
              <w:t>Совместимость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656E3" w14:textId="616B57EC" w:rsidR="00DC34EE" w:rsidRPr="004E2A9B" w:rsidRDefault="00163AB5" w:rsidP="00DC34EE">
            <w:pPr>
              <w:rPr>
                <w:rFonts w:ascii="Times" w:hAnsi="Times" w:cs="Times"/>
                <w:sz w:val="22"/>
                <w:szCs w:val="22"/>
              </w:rPr>
            </w:pPr>
            <w:r>
              <w:rPr>
                <w:sz w:val="22"/>
                <w:szCs w:val="22"/>
              </w:rPr>
              <w:t xml:space="preserve">МФУ </w:t>
            </w:r>
            <w:proofErr w:type="spellStart"/>
            <w:r w:rsidRPr="00163AB5">
              <w:rPr>
                <w:sz w:val="22"/>
                <w:szCs w:val="22"/>
              </w:rPr>
              <w:t>Canon</w:t>
            </w:r>
            <w:proofErr w:type="spellEnd"/>
            <w:r w:rsidRPr="00163AB5">
              <w:rPr>
                <w:sz w:val="22"/>
                <w:szCs w:val="22"/>
              </w:rPr>
              <w:t xml:space="preserve"> iR-2425</w:t>
            </w:r>
          </w:p>
        </w:tc>
        <w:tc>
          <w:tcPr>
            <w:tcW w:w="1737" w:type="dxa"/>
            <w:vMerge/>
            <w:tcBorders>
              <w:top w:val="single" w:sz="4" w:space="0" w:color="auto"/>
              <w:left w:val="single" w:sz="4" w:space="0" w:color="auto"/>
              <w:bottom w:val="single" w:sz="4" w:space="0" w:color="000000"/>
              <w:right w:val="single" w:sz="4" w:space="0" w:color="auto"/>
            </w:tcBorders>
            <w:vAlign w:val="center"/>
          </w:tcPr>
          <w:p w14:paraId="0B203D6D" w14:textId="77777777" w:rsidR="00DC34EE" w:rsidRPr="00AB46A2" w:rsidRDefault="00DC34EE" w:rsidP="00DC34EE">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6EE134D8" w14:textId="77777777" w:rsidR="00DC34EE" w:rsidRPr="00AB46A2" w:rsidRDefault="00DC34EE" w:rsidP="00DC34EE">
            <w:pPr>
              <w:rPr>
                <w:rFonts w:ascii="Times" w:hAnsi="Times" w:cs="Times"/>
                <w:color w:val="000000"/>
                <w:sz w:val="22"/>
                <w:szCs w:val="22"/>
              </w:rPr>
            </w:pPr>
          </w:p>
        </w:tc>
      </w:tr>
      <w:tr w:rsidR="00DC34EE" w:rsidRPr="00AB46A2" w14:paraId="456D3AD5" w14:textId="77777777" w:rsidTr="004E2A9B">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51F732D2" w14:textId="77777777" w:rsidR="00DC34EE" w:rsidRPr="00AB46A2" w:rsidRDefault="00DC34EE" w:rsidP="00DC34EE">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13658559" w14:textId="77777777" w:rsidR="00DC34EE" w:rsidRPr="00AB46A2" w:rsidRDefault="00DC34EE" w:rsidP="00DC34EE">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8B95FC1" w14:textId="77777777" w:rsidR="00DC34EE" w:rsidRPr="00AB46A2" w:rsidRDefault="00DC34EE" w:rsidP="00DC34EE">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3A9B4056" w14:textId="77777777" w:rsidR="00DC34EE" w:rsidRPr="00AB46A2" w:rsidRDefault="00DC34EE" w:rsidP="00DC34EE">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70FFF92F" w14:textId="77777777" w:rsidR="00DC34EE" w:rsidRPr="00AB46A2" w:rsidRDefault="00DC34EE" w:rsidP="00DC34EE">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27076707" w14:textId="77777777" w:rsidR="00DC34EE" w:rsidRPr="00AB46A2" w:rsidRDefault="00DC34EE" w:rsidP="00DC34EE">
            <w:pPr>
              <w:rPr>
                <w:rFonts w:ascii="Times" w:hAnsi="Times" w:cs="Times"/>
                <w:color w:val="000000"/>
                <w:sz w:val="22"/>
                <w:szCs w:val="22"/>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62084132" w14:textId="77777777" w:rsidR="00DC34EE" w:rsidRPr="00AB46A2" w:rsidRDefault="00DC34EE" w:rsidP="00DC34EE">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3353EC34" w14:textId="4C69C1D3" w:rsidR="00DC34EE" w:rsidRPr="004E2A9B" w:rsidRDefault="00DC34EE" w:rsidP="00DC34EE">
            <w:pPr>
              <w:rPr>
                <w:sz w:val="22"/>
                <w:szCs w:val="22"/>
              </w:rPr>
            </w:pPr>
            <w:r w:rsidRPr="004E2A9B">
              <w:rPr>
                <w:sz w:val="22"/>
                <w:szCs w:val="22"/>
              </w:rPr>
              <w:t>Соответствие нормативно-технической документации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267471" w14:textId="253838F9" w:rsidR="00DC34EE" w:rsidRPr="004E2A9B" w:rsidRDefault="00DC34EE" w:rsidP="00DC34EE">
            <w:pPr>
              <w:rPr>
                <w:rFonts w:ascii="Times" w:hAnsi="Times" w:cs="Times"/>
                <w:sz w:val="22"/>
                <w:szCs w:val="22"/>
              </w:rPr>
            </w:pPr>
            <w:r w:rsidRPr="004E2A9B">
              <w:rPr>
                <w:sz w:val="22"/>
                <w:szCs w:val="22"/>
              </w:rPr>
              <w:t>ТУ производителя</w:t>
            </w:r>
          </w:p>
        </w:tc>
        <w:tc>
          <w:tcPr>
            <w:tcW w:w="1737" w:type="dxa"/>
            <w:vMerge/>
            <w:tcBorders>
              <w:top w:val="single" w:sz="4" w:space="0" w:color="auto"/>
              <w:left w:val="single" w:sz="4" w:space="0" w:color="auto"/>
              <w:bottom w:val="single" w:sz="4" w:space="0" w:color="000000"/>
              <w:right w:val="single" w:sz="4" w:space="0" w:color="auto"/>
            </w:tcBorders>
            <w:vAlign w:val="center"/>
          </w:tcPr>
          <w:p w14:paraId="234DB6CB" w14:textId="77777777" w:rsidR="00DC34EE" w:rsidRPr="00AB46A2" w:rsidRDefault="00DC34EE" w:rsidP="00DC34EE">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776A55DF" w14:textId="77777777" w:rsidR="00DC34EE" w:rsidRPr="00AB46A2" w:rsidRDefault="00DC34EE" w:rsidP="00DC34EE">
            <w:pPr>
              <w:rPr>
                <w:rFonts w:ascii="Times" w:hAnsi="Times" w:cs="Times"/>
                <w:color w:val="000000"/>
                <w:sz w:val="22"/>
                <w:szCs w:val="22"/>
              </w:rPr>
            </w:pPr>
          </w:p>
        </w:tc>
      </w:tr>
      <w:tr w:rsidR="00163AB5" w:rsidRPr="00AB46A2" w14:paraId="534DC98E" w14:textId="77777777" w:rsidTr="00D76861">
        <w:trPr>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B804A" w14:textId="091C4632" w:rsidR="00163AB5" w:rsidRPr="00AB46A2" w:rsidRDefault="00494C85" w:rsidP="00D76861">
            <w:pPr>
              <w:jc w:val="center"/>
              <w:rPr>
                <w:rFonts w:ascii="Times" w:hAnsi="Times" w:cs="Times"/>
                <w:sz w:val="20"/>
                <w:szCs w:val="20"/>
              </w:rPr>
            </w:pPr>
            <w:r>
              <w:rPr>
                <w:rFonts w:ascii="Times" w:hAnsi="Times" w:cs="Times"/>
                <w:sz w:val="20"/>
                <w:szCs w:val="20"/>
              </w:rPr>
              <w:t>2</w:t>
            </w:r>
          </w:p>
        </w:tc>
        <w:tc>
          <w:tcPr>
            <w:tcW w:w="14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55201" w14:textId="77777777" w:rsidR="00163AB5" w:rsidRDefault="00163AB5" w:rsidP="00D76861">
            <w:pPr>
              <w:rPr>
                <w:sz w:val="22"/>
                <w:szCs w:val="22"/>
              </w:rPr>
            </w:pPr>
          </w:p>
          <w:p w14:paraId="69D7AFE6" w14:textId="79F3F9A1" w:rsidR="00163AB5" w:rsidRDefault="00163AB5" w:rsidP="00D76861">
            <w:pPr>
              <w:rPr>
                <w:sz w:val="22"/>
                <w:szCs w:val="22"/>
              </w:rPr>
            </w:pPr>
            <w:r w:rsidRPr="00671A96">
              <w:rPr>
                <w:sz w:val="22"/>
                <w:szCs w:val="22"/>
              </w:rPr>
              <w:t xml:space="preserve">Ролик </w:t>
            </w:r>
            <w:r w:rsidRPr="002B73C0">
              <w:rPr>
                <w:sz w:val="22"/>
                <w:szCs w:val="22"/>
              </w:rPr>
              <w:t xml:space="preserve">/для </w:t>
            </w:r>
            <w:r>
              <w:rPr>
                <w:sz w:val="22"/>
                <w:szCs w:val="22"/>
              </w:rPr>
              <w:t xml:space="preserve">МФУ </w:t>
            </w:r>
            <w:proofErr w:type="spellStart"/>
            <w:r w:rsidRPr="00163AB5">
              <w:rPr>
                <w:sz w:val="22"/>
                <w:szCs w:val="22"/>
              </w:rPr>
              <w:t>Canon</w:t>
            </w:r>
            <w:proofErr w:type="spellEnd"/>
            <w:r w:rsidRPr="00163AB5">
              <w:rPr>
                <w:sz w:val="22"/>
                <w:szCs w:val="22"/>
              </w:rPr>
              <w:t xml:space="preserve"> iR-2425</w:t>
            </w:r>
          </w:p>
          <w:p w14:paraId="12840BF6" w14:textId="0DC60495" w:rsidR="00163AB5" w:rsidRPr="00163AB5" w:rsidRDefault="00163AB5" w:rsidP="00D76861">
            <w:pPr>
              <w:rPr>
                <w:sz w:val="22"/>
                <w:szCs w:val="22"/>
              </w:rPr>
            </w:pPr>
            <w:r w:rsidRPr="00163AB5">
              <w:rPr>
                <w:sz w:val="22"/>
                <w:szCs w:val="22"/>
              </w:rPr>
              <w:t>(FL</w:t>
            </w:r>
            <w:r w:rsidR="00F504E1">
              <w:rPr>
                <w:sz w:val="22"/>
                <w:szCs w:val="22"/>
              </w:rPr>
              <w:t>0-0695</w:t>
            </w:r>
            <w:r w:rsidRPr="00163AB5">
              <w:rPr>
                <w:sz w:val="22"/>
                <w:szCs w:val="22"/>
              </w:rPr>
              <w:t>)</w:t>
            </w:r>
          </w:p>
          <w:p w14:paraId="6ECB9B14" w14:textId="77777777" w:rsidR="00163AB5" w:rsidRPr="006370DC" w:rsidRDefault="00163AB5" w:rsidP="00D76861">
            <w:pPr>
              <w:rPr>
                <w:rFonts w:ascii="Times" w:hAnsi="Times" w:cs="Times"/>
                <w:sz w:val="22"/>
                <w:szCs w:val="22"/>
              </w:rPr>
            </w:pP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094FBF" w14:textId="77777777" w:rsidR="00163AB5" w:rsidRPr="00AB46A2" w:rsidRDefault="00163AB5" w:rsidP="00D76861">
            <w:pPr>
              <w:jc w:val="center"/>
              <w:rPr>
                <w:rFonts w:ascii="Times" w:hAnsi="Times" w:cs="Times"/>
                <w:sz w:val="20"/>
                <w:szCs w:val="20"/>
              </w:rPr>
            </w:pPr>
            <w:r>
              <w:rPr>
                <w:rFonts w:ascii="Times" w:hAnsi="Times" w:cs="Times"/>
                <w:sz w:val="20"/>
                <w:szCs w:val="20"/>
              </w:rPr>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44450111" w14:textId="77777777" w:rsidR="00163AB5" w:rsidRPr="00AB46A2" w:rsidRDefault="00163AB5" w:rsidP="00D76861">
            <w:pPr>
              <w:jc w:val="center"/>
              <w:rPr>
                <w:rFonts w:ascii="Times" w:hAnsi="Times" w:cs="Times"/>
                <w:color w:val="000000"/>
                <w:sz w:val="22"/>
                <w:szCs w:val="22"/>
              </w:rPr>
            </w:pPr>
            <w:r>
              <w:rPr>
                <w:rFonts w:ascii="Times" w:hAnsi="Times" w:cs="Times"/>
                <w:color w:val="000000"/>
                <w:sz w:val="22"/>
                <w:szCs w:val="22"/>
              </w:rPr>
              <w:t>7</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646C93C" w14:textId="77777777" w:rsidR="00163AB5" w:rsidRPr="00AB46A2" w:rsidRDefault="00163AB5" w:rsidP="00D76861">
            <w:pPr>
              <w:jc w:val="center"/>
              <w:rPr>
                <w:rFonts w:ascii="Times" w:hAnsi="Times" w:cs="Times"/>
                <w:color w:val="000000"/>
                <w:sz w:val="22"/>
                <w:szCs w:val="22"/>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4A2D765" w14:textId="77777777" w:rsidR="00163AB5" w:rsidRPr="00AB46A2" w:rsidRDefault="00163AB5" w:rsidP="00D76861">
            <w:pPr>
              <w:jc w:val="center"/>
              <w:rPr>
                <w:rFonts w:ascii="Times" w:hAnsi="Times" w:cs="Times"/>
                <w:color w:val="000000"/>
                <w:sz w:val="22"/>
                <w:szCs w:val="22"/>
              </w:rPr>
            </w:pPr>
          </w:p>
        </w:tc>
        <w:tc>
          <w:tcPr>
            <w:tcW w:w="10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2DF3F0" w14:textId="77777777" w:rsidR="00163AB5" w:rsidRPr="00AB46A2" w:rsidRDefault="00163AB5" w:rsidP="00D76861">
            <w:pPr>
              <w:jc w:val="cente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5BF42B82" w14:textId="77777777" w:rsidR="00163AB5" w:rsidRPr="004E2A9B" w:rsidRDefault="00163AB5" w:rsidP="00D76861">
            <w:pPr>
              <w:rPr>
                <w:sz w:val="22"/>
                <w:szCs w:val="22"/>
              </w:rPr>
            </w:pPr>
            <w:r>
              <w:rPr>
                <w:sz w:val="22"/>
                <w:szCs w:val="22"/>
              </w:rPr>
              <w:t>Назначение</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35F4AA" w14:textId="3D6C2A04" w:rsidR="00163AB5" w:rsidRPr="004E2A9B" w:rsidRDefault="00163AB5" w:rsidP="001E3FEF">
            <w:pPr>
              <w:rPr>
                <w:rFonts w:ascii="Times" w:hAnsi="Times" w:cs="Times"/>
                <w:sz w:val="22"/>
                <w:szCs w:val="22"/>
              </w:rPr>
            </w:pPr>
            <w:r w:rsidRPr="00163AB5">
              <w:rPr>
                <w:sz w:val="22"/>
                <w:szCs w:val="22"/>
              </w:rPr>
              <w:t>Предназначен для замены неи</w:t>
            </w:r>
            <w:r w:rsidR="001E3FEF">
              <w:rPr>
                <w:sz w:val="22"/>
                <w:szCs w:val="22"/>
              </w:rPr>
              <w:t>справного ролика захвата бумаги</w:t>
            </w:r>
          </w:p>
        </w:tc>
        <w:tc>
          <w:tcPr>
            <w:tcW w:w="1737" w:type="dxa"/>
            <w:vMerge w:val="restart"/>
            <w:tcBorders>
              <w:top w:val="single" w:sz="4" w:space="0" w:color="auto"/>
              <w:left w:val="single" w:sz="4" w:space="0" w:color="auto"/>
              <w:bottom w:val="single" w:sz="4" w:space="0" w:color="000000"/>
              <w:right w:val="single" w:sz="4" w:space="0" w:color="auto"/>
            </w:tcBorders>
            <w:shd w:val="clear" w:color="auto" w:fill="auto"/>
            <w:noWrap/>
          </w:tcPr>
          <w:p w14:paraId="4DF800D0" w14:textId="303336F5" w:rsidR="00163AB5" w:rsidRPr="00AB46A2" w:rsidRDefault="00163AB5" w:rsidP="00D76861">
            <w:pPr>
              <w:jc w:val="center"/>
              <w:rPr>
                <w:rFonts w:ascii="Times" w:hAnsi="Times" w:cs="Times"/>
                <w:sz w:val="20"/>
                <w:szCs w:val="20"/>
              </w:rPr>
            </w:pPr>
          </w:p>
        </w:tc>
        <w:tc>
          <w:tcPr>
            <w:tcW w:w="171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E440A59" w14:textId="77777777" w:rsidR="00163AB5" w:rsidRPr="00AB46A2" w:rsidRDefault="00163AB5" w:rsidP="00D76861">
            <w:pPr>
              <w:jc w:val="center"/>
              <w:rPr>
                <w:rFonts w:ascii="Times" w:hAnsi="Times" w:cs="Times"/>
                <w:color w:val="000000"/>
                <w:sz w:val="22"/>
                <w:szCs w:val="22"/>
              </w:rPr>
            </w:pPr>
          </w:p>
        </w:tc>
      </w:tr>
      <w:tr w:rsidR="00163AB5" w:rsidRPr="00AB46A2" w14:paraId="21D55F6A" w14:textId="77777777" w:rsidTr="00D76861">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566E5308" w14:textId="77777777" w:rsidR="00163AB5" w:rsidRPr="00AB46A2" w:rsidRDefault="00163AB5" w:rsidP="00D7686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61744F04" w14:textId="77777777" w:rsidR="00163AB5" w:rsidRPr="00AB46A2" w:rsidRDefault="00163AB5" w:rsidP="00D7686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60848FC" w14:textId="77777777" w:rsidR="00163AB5" w:rsidRPr="00AB46A2" w:rsidRDefault="00163AB5" w:rsidP="00D7686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46E4C10A" w14:textId="77777777" w:rsidR="00163AB5" w:rsidRPr="00AB46A2" w:rsidRDefault="00163AB5" w:rsidP="00D76861">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50CE8023" w14:textId="77777777" w:rsidR="00163AB5" w:rsidRPr="00AB46A2" w:rsidRDefault="00163AB5" w:rsidP="00D76861">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1D16A0F3" w14:textId="77777777" w:rsidR="00163AB5" w:rsidRPr="00AB46A2" w:rsidRDefault="00163AB5" w:rsidP="00D76861">
            <w:pPr>
              <w:rPr>
                <w:rFonts w:ascii="Times" w:hAnsi="Times" w:cs="Times"/>
                <w:color w:val="000000"/>
                <w:sz w:val="22"/>
                <w:szCs w:val="22"/>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082942C7" w14:textId="77777777" w:rsidR="00163AB5" w:rsidRPr="00AB46A2" w:rsidRDefault="00163AB5" w:rsidP="00D7686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31F37E1F" w14:textId="77777777" w:rsidR="00163AB5" w:rsidRPr="004E2A9B" w:rsidRDefault="00163AB5" w:rsidP="00D76861">
            <w:pPr>
              <w:rPr>
                <w:sz w:val="22"/>
                <w:szCs w:val="22"/>
              </w:rPr>
            </w:pPr>
            <w:r w:rsidRPr="004E2A9B">
              <w:rPr>
                <w:sz w:val="22"/>
                <w:szCs w:val="22"/>
              </w:rPr>
              <w:t>Совместимость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3A3D15" w14:textId="77777777" w:rsidR="00163AB5" w:rsidRPr="004E2A9B" w:rsidRDefault="00163AB5" w:rsidP="00D76861">
            <w:pPr>
              <w:rPr>
                <w:rFonts w:ascii="Times" w:hAnsi="Times" w:cs="Times"/>
                <w:sz w:val="22"/>
                <w:szCs w:val="22"/>
              </w:rPr>
            </w:pPr>
            <w:r>
              <w:rPr>
                <w:sz w:val="22"/>
                <w:szCs w:val="22"/>
              </w:rPr>
              <w:t xml:space="preserve">МФУ </w:t>
            </w:r>
            <w:proofErr w:type="spellStart"/>
            <w:r w:rsidRPr="00163AB5">
              <w:rPr>
                <w:sz w:val="22"/>
                <w:szCs w:val="22"/>
              </w:rPr>
              <w:t>Canon</w:t>
            </w:r>
            <w:proofErr w:type="spellEnd"/>
            <w:r w:rsidRPr="00163AB5">
              <w:rPr>
                <w:sz w:val="22"/>
                <w:szCs w:val="22"/>
              </w:rPr>
              <w:t xml:space="preserve"> iR-2425</w:t>
            </w:r>
          </w:p>
        </w:tc>
        <w:tc>
          <w:tcPr>
            <w:tcW w:w="1737" w:type="dxa"/>
            <w:vMerge/>
            <w:tcBorders>
              <w:top w:val="single" w:sz="4" w:space="0" w:color="auto"/>
              <w:left w:val="single" w:sz="4" w:space="0" w:color="auto"/>
              <w:bottom w:val="single" w:sz="4" w:space="0" w:color="000000"/>
              <w:right w:val="single" w:sz="4" w:space="0" w:color="auto"/>
            </w:tcBorders>
            <w:vAlign w:val="center"/>
          </w:tcPr>
          <w:p w14:paraId="064635F5" w14:textId="77777777" w:rsidR="00163AB5" w:rsidRPr="00AB46A2" w:rsidRDefault="00163AB5" w:rsidP="00D7686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4E90BDFD" w14:textId="77777777" w:rsidR="00163AB5" w:rsidRPr="00AB46A2" w:rsidRDefault="00163AB5" w:rsidP="00D76861">
            <w:pPr>
              <w:rPr>
                <w:rFonts w:ascii="Times" w:hAnsi="Times" w:cs="Times"/>
                <w:color w:val="000000"/>
                <w:sz w:val="22"/>
                <w:szCs w:val="22"/>
              </w:rPr>
            </w:pPr>
          </w:p>
        </w:tc>
      </w:tr>
      <w:tr w:rsidR="00163AB5" w:rsidRPr="00AB46A2" w14:paraId="0DD8F6E7" w14:textId="77777777" w:rsidTr="00D76861">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11BA2A72" w14:textId="77777777" w:rsidR="00163AB5" w:rsidRPr="00AB46A2" w:rsidRDefault="00163AB5" w:rsidP="00D76861">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2DFB0F16" w14:textId="77777777" w:rsidR="00163AB5" w:rsidRPr="00AB46A2" w:rsidRDefault="00163AB5" w:rsidP="00D7686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137E9743" w14:textId="77777777" w:rsidR="00163AB5" w:rsidRPr="00AB46A2" w:rsidRDefault="00163AB5" w:rsidP="00D7686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7A7D97C3" w14:textId="77777777" w:rsidR="00163AB5" w:rsidRPr="00AB46A2" w:rsidRDefault="00163AB5" w:rsidP="00D76861">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3F341D69" w14:textId="77777777" w:rsidR="00163AB5" w:rsidRPr="00AB46A2" w:rsidRDefault="00163AB5" w:rsidP="00D76861">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4D590B80" w14:textId="77777777" w:rsidR="00163AB5" w:rsidRPr="00AB46A2" w:rsidRDefault="00163AB5" w:rsidP="00D76861">
            <w:pPr>
              <w:rPr>
                <w:rFonts w:ascii="Times" w:hAnsi="Times" w:cs="Times"/>
                <w:color w:val="000000"/>
                <w:sz w:val="22"/>
                <w:szCs w:val="22"/>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6C1B1CD7" w14:textId="77777777" w:rsidR="00163AB5" w:rsidRPr="00AB46A2" w:rsidRDefault="00163AB5" w:rsidP="00D76861">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672E6129" w14:textId="77777777" w:rsidR="00163AB5" w:rsidRPr="004E2A9B" w:rsidRDefault="00163AB5" w:rsidP="00D76861">
            <w:pPr>
              <w:rPr>
                <w:sz w:val="22"/>
                <w:szCs w:val="22"/>
              </w:rPr>
            </w:pPr>
            <w:r w:rsidRPr="004E2A9B">
              <w:rPr>
                <w:sz w:val="22"/>
                <w:szCs w:val="22"/>
              </w:rPr>
              <w:t>Соответствие нормативно-технической документации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5241E0" w14:textId="77777777" w:rsidR="00163AB5" w:rsidRPr="004E2A9B" w:rsidRDefault="00163AB5" w:rsidP="00D76861">
            <w:pPr>
              <w:rPr>
                <w:rFonts w:ascii="Times" w:hAnsi="Times" w:cs="Times"/>
                <w:sz w:val="22"/>
                <w:szCs w:val="22"/>
              </w:rPr>
            </w:pPr>
            <w:r w:rsidRPr="004E2A9B">
              <w:rPr>
                <w:sz w:val="22"/>
                <w:szCs w:val="22"/>
              </w:rPr>
              <w:t>ТУ производителя</w:t>
            </w:r>
          </w:p>
        </w:tc>
        <w:tc>
          <w:tcPr>
            <w:tcW w:w="1737" w:type="dxa"/>
            <w:vMerge/>
            <w:tcBorders>
              <w:top w:val="single" w:sz="4" w:space="0" w:color="auto"/>
              <w:left w:val="single" w:sz="4" w:space="0" w:color="auto"/>
              <w:bottom w:val="single" w:sz="4" w:space="0" w:color="000000"/>
              <w:right w:val="single" w:sz="4" w:space="0" w:color="auto"/>
            </w:tcBorders>
            <w:vAlign w:val="center"/>
          </w:tcPr>
          <w:p w14:paraId="63B6225D" w14:textId="77777777" w:rsidR="00163AB5" w:rsidRPr="00AB46A2" w:rsidRDefault="00163AB5" w:rsidP="00D76861">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5D512A84" w14:textId="77777777" w:rsidR="00163AB5" w:rsidRPr="00AB46A2" w:rsidRDefault="00163AB5" w:rsidP="00D76861">
            <w:pPr>
              <w:rPr>
                <w:rFonts w:ascii="Times" w:hAnsi="Times" w:cs="Times"/>
                <w:color w:val="000000"/>
                <w:sz w:val="22"/>
                <w:szCs w:val="22"/>
              </w:rPr>
            </w:pPr>
          </w:p>
        </w:tc>
      </w:tr>
    </w:tbl>
    <w:p w14:paraId="6485952A" w14:textId="77777777" w:rsidR="00256C19" w:rsidRPr="00137DD5" w:rsidRDefault="00256C19">
      <w:pPr>
        <w:jc w:val="center"/>
        <w:rPr>
          <w:b/>
        </w:rPr>
      </w:pPr>
    </w:p>
    <w:p w14:paraId="57B6BBF5" w14:textId="3F01A618" w:rsidR="00AB46A2" w:rsidRPr="00AB7B0B"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 xml:space="preserve">: </w:t>
      </w:r>
      <w:r w:rsidR="00AB46A2">
        <w:t>_______</w:t>
      </w:r>
      <w:r w:rsidRPr="00AB7B0B">
        <w:t xml:space="preserve"> </w:t>
      </w:r>
      <w:r w:rsidRPr="00794920">
        <w:t>рублей</w:t>
      </w:r>
      <w:r w:rsidRPr="00AB7B0B">
        <w:t xml:space="preserve"> (</w:t>
      </w:r>
      <w:r w:rsidR="00AB46A2">
        <w:t>______</w:t>
      </w:r>
      <w:r w:rsidRPr="00AB7B0B">
        <w:t xml:space="preserve">) </w:t>
      </w:r>
      <w:r w:rsidR="00AB46A2">
        <w:t>____</w:t>
      </w:r>
      <w:r w:rsidRPr="00AB7B0B">
        <w:t xml:space="preserve"> </w:t>
      </w:r>
      <w:r w:rsidRPr="00794920">
        <w:t>копеек</w:t>
      </w:r>
    </w:p>
    <w:p w14:paraId="3686463A" w14:textId="77777777" w:rsidR="00B862E1" w:rsidRPr="00AB7B0B"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E40D8A">
        <w:tc>
          <w:tcPr>
            <w:tcW w:w="2500"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056090D8" w14:textId="65682ADE" w:rsidR="00D517AC" w:rsidRPr="009D2B0E" w:rsidRDefault="002B73C0" w:rsidP="00E40D8A">
            <w:pPr>
              <w:widowControl w:val="0"/>
              <w:autoSpaceDE w:val="0"/>
              <w:autoSpaceDN w:val="0"/>
              <w:adjustRightInd w:val="0"/>
              <w:ind w:right="423"/>
            </w:pPr>
            <w:r w:rsidRPr="009D2B0E">
              <w:t>начальник отдела</w:t>
            </w:r>
          </w:p>
        </w:tc>
        <w:tc>
          <w:tcPr>
            <w:tcW w:w="2500" w:type="pct"/>
          </w:tcPr>
          <w:p w14:paraId="64A17007" w14:textId="77777777" w:rsidR="00D517AC" w:rsidRDefault="00D517AC" w:rsidP="00E40D8A">
            <w:pPr>
              <w:ind w:right="1"/>
            </w:pPr>
            <w:r w:rsidRPr="004F0647">
              <w:rPr>
                <w:b/>
              </w:rPr>
              <w:t>Поставщик:</w:t>
            </w:r>
          </w:p>
          <w:p w14:paraId="2053BA46" w14:textId="579A55AA" w:rsidR="00D517AC" w:rsidRPr="009D2B0E" w:rsidRDefault="00D517AC" w:rsidP="00E40D8A">
            <w:pPr>
              <w:ind w:right="1"/>
            </w:pPr>
          </w:p>
        </w:tc>
      </w:tr>
      <w:tr w:rsidR="00D517AC" w14:paraId="3A467C75" w14:textId="77777777" w:rsidTr="00E40D8A">
        <w:tc>
          <w:tcPr>
            <w:tcW w:w="2500" w:type="pct"/>
          </w:tcPr>
          <w:p w14:paraId="605A1B72" w14:textId="0E483E3C" w:rsidR="00D517AC" w:rsidRPr="009D2B0E" w:rsidRDefault="002B73C0" w:rsidP="00E40D8A">
            <w:pPr>
              <w:ind w:right="463"/>
            </w:pPr>
            <w:r w:rsidRPr="009D2B0E">
              <w:t>Шайбин Алексей Сергеевич</w:t>
            </w:r>
          </w:p>
        </w:tc>
        <w:tc>
          <w:tcPr>
            <w:tcW w:w="2500" w:type="pct"/>
          </w:tcPr>
          <w:p w14:paraId="62581A27" w14:textId="77777777" w:rsidR="00D517AC" w:rsidRDefault="00D517AC" w:rsidP="00E40D8A">
            <w:pPr>
              <w:ind w:right="1"/>
            </w:pPr>
          </w:p>
          <w:p w14:paraId="7BDBCCA3" w14:textId="384C4DF9" w:rsidR="00AB46A2" w:rsidRPr="009D2B0E" w:rsidRDefault="00AB46A2" w:rsidP="00E40D8A">
            <w:pPr>
              <w:ind w:right="1"/>
            </w:pPr>
          </w:p>
        </w:tc>
      </w:tr>
      <w:tr w:rsidR="00D517AC" w14:paraId="7E152364" w14:textId="77777777" w:rsidTr="00E40D8A">
        <w:tc>
          <w:tcPr>
            <w:tcW w:w="2500" w:type="pct"/>
          </w:tcPr>
          <w:p w14:paraId="3D215611" w14:textId="77777777" w:rsidR="00D517AC" w:rsidRPr="009D2B0E" w:rsidRDefault="00D517AC" w:rsidP="00E40D8A">
            <w:pPr>
              <w:ind w:right="463"/>
            </w:pPr>
            <w:r w:rsidRPr="009D2B0E">
              <w:t>«   »              г.</w:t>
            </w:r>
          </w:p>
        </w:tc>
        <w:tc>
          <w:tcPr>
            <w:tcW w:w="2500" w:type="pct"/>
          </w:tcPr>
          <w:p w14:paraId="42EFA18B" w14:textId="77777777" w:rsidR="00D517AC" w:rsidRPr="009D2B0E" w:rsidRDefault="00D517AC" w:rsidP="00E40D8A">
            <w:pPr>
              <w:ind w:right="1"/>
            </w:pPr>
            <w:r w:rsidRPr="009D2B0E">
              <w:t>«   »              г.</w:t>
            </w:r>
          </w:p>
        </w:tc>
      </w:tr>
      <w:tr w:rsidR="00D517AC" w:rsidRPr="00D61A08" w14:paraId="0D8969CB" w14:textId="77777777" w:rsidTr="00E40D8A">
        <w:tc>
          <w:tcPr>
            <w:tcW w:w="2500" w:type="pct"/>
          </w:tcPr>
          <w:p w14:paraId="62AE2BCB" w14:textId="2552F609"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ED2F18C" w14:textId="2C5DCB74" w:rsidR="00D517AC" w:rsidRPr="00AB7B0B" w:rsidRDefault="00D517AC" w:rsidP="00E40D8A">
            <w:pPr>
              <w:rPr>
                <w:lang w:val="en-US"/>
              </w:rPr>
            </w:pPr>
          </w:p>
        </w:tc>
      </w:tr>
      <w:tr w:rsidR="00D517AC" w14:paraId="3CEAD212" w14:textId="77777777" w:rsidTr="00E40D8A">
        <w:tc>
          <w:tcPr>
            <w:tcW w:w="2500" w:type="pct"/>
          </w:tcPr>
          <w:p w14:paraId="6BAC53BB" w14:textId="21649E2B"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D15159C" w14:textId="7AB58963" w:rsidR="00D517AC" w:rsidRPr="004B7622" w:rsidRDefault="00D517AC" w:rsidP="00E40D8A">
            <w:pPr>
              <w:widowControl w:val="0"/>
              <w:autoSpaceDE w:val="0"/>
              <w:autoSpaceDN w:val="0"/>
              <w:adjustRightInd w:val="0"/>
              <w:rPr>
                <w:color w:val="000000" w:themeColor="text1"/>
                <w:lang w:val="en-US"/>
              </w:rPr>
            </w:pPr>
          </w:p>
        </w:tc>
      </w:tr>
      <w:tr w:rsidR="00D517AC" w14:paraId="73AB639B" w14:textId="77777777" w:rsidTr="00E40D8A">
        <w:tc>
          <w:tcPr>
            <w:tcW w:w="2500" w:type="pct"/>
          </w:tcPr>
          <w:p w14:paraId="1789D28F" w14:textId="2B798C22" w:rsidR="00D517AC" w:rsidRPr="009D2B0E" w:rsidRDefault="00D517AC" w:rsidP="00E40D8A">
            <w:pPr>
              <w:ind w:right="463"/>
            </w:pPr>
          </w:p>
        </w:tc>
        <w:tc>
          <w:tcPr>
            <w:tcW w:w="2500" w:type="pct"/>
          </w:tcPr>
          <w:p w14:paraId="1D5F7F82" w14:textId="2C148D32" w:rsidR="00D517AC" w:rsidRPr="009D2B0E" w:rsidRDefault="00D517AC" w:rsidP="00E40D8A"/>
        </w:tc>
      </w:tr>
    </w:tbl>
    <w:p w14:paraId="07521A05" w14:textId="77777777" w:rsidR="00256C19" w:rsidRDefault="00256C19">
      <w:pPr>
        <w:jc w:val="both"/>
      </w:pPr>
    </w:p>
    <w:p w14:paraId="54101EF9" w14:textId="77777777" w:rsidR="00256C19" w:rsidRDefault="00256C19">
      <w:pPr>
        <w:jc w:val="right"/>
        <w:rPr>
          <w:lang w:val="en-US"/>
        </w:rPr>
        <w:sectPr w:rsidR="00256C19" w:rsidSect="003F23BC">
          <w:pgSz w:w="16838" w:h="11906" w:orient="landscape"/>
          <w:pgMar w:top="426"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AB46A2">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0B7932CC" w14:textId="66836BFF" w:rsidR="00256C19" w:rsidRPr="00800803" w:rsidRDefault="00D46620">
      <w:r w:rsidRPr="00DC7975">
        <w:t>2. Код ОКПД2:</w:t>
      </w:r>
      <w:r w:rsidR="00C83334" w:rsidRPr="00DC7975">
        <w:t xml:space="preserve"> </w:t>
      </w:r>
      <w:r w:rsidR="007C53E4" w:rsidRPr="007C53E4">
        <w:t>26.20.40.</w:t>
      </w:r>
      <w:r w:rsidR="002B73C0">
        <w:t>190</w:t>
      </w:r>
      <w:r w:rsidR="007B227C">
        <w:rPr>
          <w:sz w:val="22"/>
          <w:szCs w:val="22"/>
        </w:rPr>
        <w:t>.</w:t>
      </w:r>
    </w:p>
    <w:p w14:paraId="439E7727" w14:textId="37A3DCC4" w:rsidR="00256C19" w:rsidRPr="00E93CAF" w:rsidRDefault="00D46620">
      <w:r w:rsidRPr="00DC7975">
        <w:t>3. Код ККН:</w:t>
      </w:r>
      <w:r w:rsidR="00C83334" w:rsidRPr="00DC7975">
        <w:t xml:space="preserve"> </w:t>
      </w:r>
    </w:p>
    <w:p w14:paraId="314DF21A" w14:textId="77777777" w:rsidR="00256C19" w:rsidRPr="00C83334" w:rsidRDefault="00D46620">
      <w:r w:rsidRPr="00E93CAF">
        <w:t>4. Код КТРУ:</w:t>
      </w:r>
      <w:r w:rsidR="00C83334" w:rsidRPr="00E93CAF">
        <w:t xml:space="preserve"> </w:t>
      </w:r>
    </w:p>
    <w:p w14:paraId="164DAE9B" w14:textId="079CB72D" w:rsidR="00256C19" w:rsidRDefault="00D46620">
      <w:r>
        <w:t xml:space="preserve">5. Адрес поставки: </w:t>
      </w:r>
      <w:r w:rsidR="003B0ACC" w:rsidRPr="00C64000">
        <w:t xml:space="preserve">СПб, Новгородская ул., д.20 лит. А, </w:t>
      </w:r>
      <w:r w:rsidR="005A7B91">
        <w:t>7</w:t>
      </w:r>
      <w:r w:rsidR="003B0ACC" w:rsidRPr="00C64000">
        <w:t xml:space="preserve"> этаж (грузовой лифт)</w:t>
      </w:r>
    </w:p>
    <w:p w14:paraId="3D303E02" w14:textId="77777777" w:rsidR="00256C19" w:rsidRPr="00E93CAF" w:rsidRDefault="00D46620">
      <w:r>
        <w:t xml:space="preserve">6. </w:t>
      </w:r>
      <w:r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3CAD1008" w14:textId="6179DB02" w:rsidR="007E7EEA" w:rsidRDefault="007E7EEA" w:rsidP="007E7EEA">
      <w:r>
        <w:t>-</w:t>
      </w:r>
      <w:r w:rsidRPr="00E93CAF">
        <w:t xml:space="preserve">Грузополучатель: СПб ГКУ «Имущество Санкт-Петербурга», ИНН 7840066803, КПП 784201001, Санкт-Петербург, Новгородская ул., д 20;  </w:t>
      </w:r>
    </w:p>
    <w:p w14:paraId="7DA2E8A5" w14:textId="47810BC3" w:rsidR="007E7EEA" w:rsidRPr="00E93CAF" w:rsidRDefault="007E7EEA" w:rsidP="007E7EEA">
      <w:r w:rsidRPr="00E93CAF">
        <w:t>- Плательщик: Комитет имущественных отношений Санкт-Петербурга, ИНН 7832000076, КПП 784201001, 191144, Санкт-Петербург, Новгородская ул., д.20 лит А.</w:t>
      </w:r>
    </w:p>
    <w:p w14:paraId="7B57D936" w14:textId="77777777" w:rsidR="00596C22" w:rsidRPr="00E93CAF" w:rsidRDefault="007E7EEA" w:rsidP="00596C22">
      <w:pPr>
        <w:jc w:val="both"/>
      </w:pPr>
      <w:r w:rsidRPr="00E93CAF">
        <w:t xml:space="preserve">7. Срок поставки: Поставка товара осуществляется в течение 10 (Десять) рабочих дней с </w:t>
      </w:r>
      <w:r w:rsidR="00596C22" w:rsidRPr="00E93CAF">
        <w:t>момента подписания контракта. Погрузочно-разгрузочные работы, доставка осуществляются силами и средствами Поставщика.</w:t>
      </w:r>
    </w:p>
    <w:p w14:paraId="127C43D0" w14:textId="29855698" w:rsidR="007E7EEA" w:rsidRPr="00E93CAF" w:rsidRDefault="007E7EEA" w:rsidP="007E7EEA">
      <w:r w:rsidRPr="00E93CAF">
        <w:t xml:space="preserve">8. </w:t>
      </w:r>
      <w:r>
        <w:t>Срок приемки товара, выполнения работ, оказания услуг: 3 (три) рабочих дня</w:t>
      </w:r>
    </w:p>
    <w:p w14:paraId="44422D59" w14:textId="77777777" w:rsidR="007E7EEA" w:rsidRPr="00E93CAF" w:rsidRDefault="007E7EEA" w:rsidP="007E7EEA">
      <w:r w:rsidRPr="00E93CAF">
        <w:t>9. Срок замены некачественного Товара: 3 (три) рабочих дня</w:t>
      </w:r>
    </w:p>
    <w:p w14:paraId="39D27E4F" w14:textId="77777777" w:rsidR="007E7EEA" w:rsidRPr="00E93CAF" w:rsidRDefault="007E7EEA" w:rsidP="007E7EEA">
      <w:r w:rsidRPr="00E93CAF">
        <w:t>10. Документы о приемке: ТТН № ТОРГ-12, счет на оплату или УПД.</w:t>
      </w:r>
    </w:p>
    <w:p w14:paraId="5B446168" w14:textId="1626B640" w:rsidR="007E7EEA" w:rsidRPr="00E93CAF" w:rsidRDefault="007E7EEA" w:rsidP="007E7EEA">
      <w:r w:rsidRPr="00E93CAF">
        <w:t xml:space="preserve">11. Срок гарантии: </w:t>
      </w:r>
      <w:bookmarkStart w:id="1" w:name="_Hlk199931306"/>
      <w:r w:rsidRPr="00E93CAF">
        <w:t>12 месяцев с момента поставки</w:t>
      </w:r>
      <w:bookmarkEnd w:id="1"/>
      <w:r w:rsidR="007B227C">
        <w:t>.</w:t>
      </w:r>
    </w:p>
    <w:p w14:paraId="4FB1DD23" w14:textId="2749BD28" w:rsidR="00256C19" w:rsidRDefault="00D46620" w:rsidP="00AB46A2">
      <w:pPr>
        <w:jc w:val="both"/>
      </w:pPr>
      <w:r w:rsidRPr="00E93CAF">
        <w:t>12. Иные условия:</w:t>
      </w:r>
      <w:r w:rsidR="003B0ACC" w:rsidRPr="00E93CAF">
        <w:t xml:space="preserve"> </w:t>
      </w:r>
      <w:bookmarkStart w:id="2" w:name="_Hlk199931349"/>
      <w:r w:rsidR="003B0ACC" w:rsidRPr="00E93CAF">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9" w:history="1">
        <w:r w:rsidR="006370DC" w:rsidRPr="006370DC">
          <w:t>S</w:t>
        </w:r>
        <w:r w:rsidR="006370DC" w:rsidRPr="006370DC">
          <w:rPr>
            <w:rFonts w:eastAsia="Arial"/>
          </w:rPr>
          <w:t>haibyn@commim.spb.ru</w:t>
        </w:r>
      </w:hyperlink>
      <w:r w:rsidR="003B0ACC" w:rsidRPr="00E93CAF">
        <w:t xml:space="preserve"> и </w:t>
      </w:r>
      <w:r w:rsidR="005A7B91" w:rsidRPr="005A7B91">
        <w:t>Kvochkin@commim.spb.ru</w:t>
      </w:r>
      <w:r w:rsidR="003B0ACC" w:rsidRPr="00E93CAF">
        <w:t xml:space="preserve">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14:paraId="354A8E0D" w14:textId="77777777" w:rsidTr="00E40D8A">
        <w:tc>
          <w:tcPr>
            <w:tcW w:w="2500" w:type="pct"/>
          </w:tcPr>
          <w:p w14:paraId="5C6B3621" w14:textId="77777777" w:rsidR="00CF6DEE" w:rsidRPr="00AB7B0B" w:rsidRDefault="00CF6DEE" w:rsidP="00E40D8A">
            <w:pPr>
              <w:widowControl w:val="0"/>
              <w:autoSpaceDE w:val="0"/>
              <w:autoSpaceDN w:val="0"/>
              <w:adjustRightInd w:val="0"/>
              <w:ind w:right="423"/>
            </w:pPr>
            <w:r w:rsidRPr="00746E3C">
              <w:br w:type="page"/>
            </w:r>
            <w:r w:rsidRPr="004F0647">
              <w:rPr>
                <w:b/>
              </w:rPr>
              <w:t>Заказчик:</w:t>
            </w:r>
          </w:p>
          <w:p w14:paraId="180887E0" w14:textId="2E1D526F" w:rsidR="00CF6DEE" w:rsidRPr="009D2B0E" w:rsidRDefault="002B73C0" w:rsidP="00E40D8A">
            <w:pPr>
              <w:widowControl w:val="0"/>
              <w:autoSpaceDE w:val="0"/>
              <w:autoSpaceDN w:val="0"/>
              <w:adjustRightInd w:val="0"/>
              <w:ind w:right="423"/>
            </w:pPr>
            <w:r w:rsidRPr="009D2B0E">
              <w:t>начальник отдела</w:t>
            </w:r>
          </w:p>
        </w:tc>
        <w:tc>
          <w:tcPr>
            <w:tcW w:w="2500" w:type="pct"/>
          </w:tcPr>
          <w:p w14:paraId="1A5167D5" w14:textId="77777777" w:rsidR="00CF6DEE" w:rsidRDefault="00CF6DEE" w:rsidP="00E40D8A">
            <w:pPr>
              <w:ind w:right="26"/>
            </w:pPr>
            <w:r w:rsidRPr="004F0647">
              <w:rPr>
                <w:b/>
              </w:rPr>
              <w:t>Поставщик:</w:t>
            </w:r>
          </w:p>
          <w:p w14:paraId="4009067C" w14:textId="7CF3A26A" w:rsidR="00CF6DEE" w:rsidRPr="009D2B0E" w:rsidRDefault="00CF6DEE" w:rsidP="00E40D8A">
            <w:pPr>
              <w:ind w:right="26"/>
            </w:pPr>
          </w:p>
        </w:tc>
      </w:tr>
      <w:tr w:rsidR="00CF6DEE" w14:paraId="11469BE4" w14:textId="77777777" w:rsidTr="00E40D8A">
        <w:tc>
          <w:tcPr>
            <w:tcW w:w="2500" w:type="pct"/>
          </w:tcPr>
          <w:p w14:paraId="08385BBF" w14:textId="631D840C" w:rsidR="00CF6DEE" w:rsidRPr="009D2B0E" w:rsidRDefault="002B73C0" w:rsidP="00E40D8A">
            <w:pPr>
              <w:ind w:right="463"/>
            </w:pPr>
            <w:r w:rsidRPr="009D2B0E">
              <w:t>Шайбин Алексей Сергеевич</w:t>
            </w:r>
          </w:p>
        </w:tc>
        <w:tc>
          <w:tcPr>
            <w:tcW w:w="2500" w:type="pct"/>
          </w:tcPr>
          <w:p w14:paraId="75246BC0" w14:textId="627135E7" w:rsidR="00CF6DEE" w:rsidRPr="009D2B0E" w:rsidRDefault="00CF6DEE" w:rsidP="00E40D8A">
            <w:pPr>
              <w:ind w:right="26"/>
            </w:pPr>
          </w:p>
        </w:tc>
      </w:tr>
      <w:tr w:rsidR="00CF6DEE" w14:paraId="1003FF9E" w14:textId="77777777" w:rsidTr="00E40D8A">
        <w:tc>
          <w:tcPr>
            <w:tcW w:w="2500" w:type="pct"/>
          </w:tcPr>
          <w:p w14:paraId="5CD7261C" w14:textId="77777777" w:rsidR="00CF6DEE" w:rsidRPr="009D2B0E" w:rsidRDefault="00CF6DEE" w:rsidP="00E40D8A">
            <w:pPr>
              <w:ind w:right="463"/>
            </w:pPr>
            <w:r w:rsidRPr="009D2B0E">
              <w:t>«   »              г.</w:t>
            </w:r>
          </w:p>
        </w:tc>
        <w:tc>
          <w:tcPr>
            <w:tcW w:w="2500" w:type="pct"/>
          </w:tcPr>
          <w:p w14:paraId="44DDE76C" w14:textId="77777777" w:rsidR="00CF6DEE" w:rsidRPr="009D2B0E" w:rsidRDefault="00CF6DEE" w:rsidP="00E40D8A">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rsidRPr="00D61A08" w14:paraId="3BD404EA" w14:textId="77777777" w:rsidTr="00E40D8A">
        <w:tc>
          <w:tcPr>
            <w:tcW w:w="2500" w:type="pct"/>
          </w:tcPr>
          <w:p w14:paraId="2530CE42" w14:textId="40D7C30F"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5C6578B1" w14:textId="2B5D9988" w:rsidR="00CF6DEE" w:rsidRPr="00AB7B0B" w:rsidRDefault="00CF6DEE" w:rsidP="00E40D8A">
            <w:pPr>
              <w:rPr>
                <w:lang w:val="en-US"/>
              </w:rPr>
            </w:pPr>
          </w:p>
        </w:tc>
      </w:tr>
      <w:tr w:rsidR="00CF6DEE" w14:paraId="0C0969EF" w14:textId="77777777" w:rsidTr="00E40D8A">
        <w:tc>
          <w:tcPr>
            <w:tcW w:w="2500" w:type="pct"/>
          </w:tcPr>
          <w:p w14:paraId="4FCD68A9" w14:textId="5D9DC495"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16350B91" w14:textId="3062E952" w:rsidR="00CF6DEE" w:rsidRPr="004B7622" w:rsidRDefault="00CF6DEE" w:rsidP="00E40D8A">
            <w:pPr>
              <w:widowControl w:val="0"/>
              <w:autoSpaceDE w:val="0"/>
              <w:autoSpaceDN w:val="0"/>
              <w:adjustRightInd w:val="0"/>
              <w:rPr>
                <w:color w:val="000000" w:themeColor="text1"/>
                <w:lang w:val="en-US"/>
              </w:rPr>
            </w:pPr>
          </w:p>
        </w:tc>
      </w:tr>
      <w:tr w:rsidR="00CF6DEE" w14:paraId="2CF65CA5" w14:textId="77777777" w:rsidTr="00E40D8A">
        <w:tc>
          <w:tcPr>
            <w:tcW w:w="2500" w:type="pct"/>
          </w:tcPr>
          <w:p w14:paraId="6031A866" w14:textId="661A9A30" w:rsidR="00CF6DEE" w:rsidRPr="009D2B0E" w:rsidRDefault="00CF6DEE" w:rsidP="00E40D8A">
            <w:pPr>
              <w:ind w:right="463"/>
            </w:pPr>
          </w:p>
        </w:tc>
        <w:tc>
          <w:tcPr>
            <w:tcW w:w="2500" w:type="pct"/>
          </w:tcPr>
          <w:p w14:paraId="6C164232" w14:textId="088B6126" w:rsidR="00CF6DEE" w:rsidRPr="009D2B0E" w:rsidRDefault="00CF6DEE" w:rsidP="00E40D8A"/>
        </w:tc>
      </w:tr>
    </w:tbl>
    <w:p w14:paraId="01012D3B" w14:textId="77777777" w:rsidR="00CF6DEE" w:rsidRDefault="00CF6DEE">
      <w:pPr>
        <w:jc w:val="both"/>
      </w:pPr>
    </w:p>
    <w:sectPr w:rsidR="00CF6DEE" w:rsidSect="00AB46A2">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677815" w14:textId="77777777" w:rsidR="005C6DAA" w:rsidRDefault="005C6DAA">
      <w:r>
        <w:separator/>
      </w:r>
    </w:p>
  </w:endnote>
  <w:endnote w:type="continuationSeparator" w:id="0">
    <w:p w14:paraId="6D2FBF36" w14:textId="77777777" w:rsidR="005C6DAA" w:rsidRDefault="005C6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531C810D" w:rsidR="00E40D8A" w:rsidRDefault="00E40D8A">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04589D">
          <w:rPr>
            <w:noProof/>
            <w:sz w:val="18"/>
            <w:szCs w:val="18"/>
          </w:rPr>
          <w:t>2</w:t>
        </w:r>
        <w:r>
          <w:rPr>
            <w:sz w:val="18"/>
            <w:szCs w:val="18"/>
          </w:rPr>
          <w:fldChar w:fldCharType="end"/>
        </w:r>
      </w:p>
    </w:sdtContent>
  </w:sdt>
  <w:p w14:paraId="6A0FC8D7" w14:textId="77777777" w:rsidR="00E40D8A" w:rsidRDefault="00E40D8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7B005" w14:textId="77777777" w:rsidR="005C6DAA" w:rsidRDefault="005C6DAA">
      <w:r>
        <w:separator/>
      </w:r>
    </w:p>
  </w:footnote>
  <w:footnote w:type="continuationSeparator" w:id="0">
    <w:p w14:paraId="03986784" w14:textId="77777777" w:rsidR="005C6DAA" w:rsidRDefault="005C6D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42F31"/>
    <w:rsid w:val="0004589D"/>
    <w:rsid w:val="00066B3D"/>
    <w:rsid w:val="000A288D"/>
    <w:rsid w:val="000A412C"/>
    <w:rsid w:val="000B0FB4"/>
    <w:rsid w:val="001001EF"/>
    <w:rsid w:val="001172FE"/>
    <w:rsid w:val="00137DD5"/>
    <w:rsid w:val="00143C5F"/>
    <w:rsid w:val="0015027E"/>
    <w:rsid w:val="00157084"/>
    <w:rsid w:val="00163AB5"/>
    <w:rsid w:val="001658C4"/>
    <w:rsid w:val="00184FCE"/>
    <w:rsid w:val="001C3E3F"/>
    <w:rsid w:val="001D02DA"/>
    <w:rsid w:val="001E3FEF"/>
    <w:rsid w:val="00203DE5"/>
    <w:rsid w:val="00227308"/>
    <w:rsid w:val="00247861"/>
    <w:rsid w:val="00255088"/>
    <w:rsid w:val="00256B62"/>
    <w:rsid w:val="00256C19"/>
    <w:rsid w:val="002769B1"/>
    <w:rsid w:val="002B7270"/>
    <w:rsid w:val="002B73C0"/>
    <w:rsid w:val="002C44FB"/>
    <w:rsid w:val="002D0055"/>
    <w:rsid w:val="003335C5"/>
    <w:rsid w:val="003716DE"/>
    <w:rsid w:val="00395D58"/>
    <w:rsid w:val="003B0ACC"/>
    <w:rsid w:val="003B3D64"/>
    <w:rsid w:val="003D3978"/>
    <w:rsid w:val="003F23BC"/>
    <w:rsid w:val="00412E4F"/>
    <w:rsid w:val="00413718"/>
    <w:rsid w:val="0042017B"/>
    <w:rsid w:val="004567C2"/>
    <w:rsid w:val="004575BE"/>
    <w:rsid w:val="004600C2"/>
    <w:rsid w:val="00461193"/>
    <w:rsid w:val="004721F7"/>
    <w:rsid w:val="00480769"/>
    <w:rsid w:val="00481A7A"/>
    <w:rsid w:val="00490E3F"/>
    <w:rsid w:val="004919F0"/>
    <w:rsid w:val="00494C85"/>
    <w:rsid w:val="004A7054"/>
    <w:rsid w:val="004E2A9B"/>
    <w:rsid w:val="00573EDB"/>
    <w:rsid w:val="00596C22"/>
    <w:rsid w:val="005A7B91"/>
    <w:rsid w:val="005C6DAA"/>
    <w:rsid w:val="005E4526"/>
    <w:rsid w:val="00611C53"/>
    <w:rsid w:val="00633AD4"/>
    <w:rsid w:val="006370DC"/>
    <w:rsid w:val="00671A96"/>
    <w:rsid w:val="006B5EE5"/>
    <w:rsid w:val="006F6AB0"/>
    <w:rsid w:val="007458C4"/>
    <w:rsid w:val="007711D1"/>
    <w:rsid w:val="0077630A"/>
    <w:rsid w:val="007801EA"/>
    <w:rsid w:val="007A7502"/>
    <w:rsid w:val="007B227C"/>
    <w:rsid w:val="007C53E4"/>
    <w:rsid w:val="007D6F3F"/>
    <w:rsid w:val="007E0362"/>
    <w:rsid w:val="007E5CE5"/>
    <w:rsid w:val="007E7AD8"/>
    <w:rsid w:val="007E7EEA"/>
    <w:rsid w:val="007F66DC"/>
    <w:rsid w:val="00800803"/>
    <w:rsid w:val="008042B7"/>
    <w:rsid w:val="00821CE0"/>
    <w:rsid w:val="00841E62"/>
    <w:rsid w:val="008626BB"/>
    <w:rsid w:val="008704BA"/>
    <w:rsid w:val="00881B21"/>
    <w:rsid w:val="008835E2"/>
    <w:rsid w:val="008F3547"/>
    <w:rsid w:val="00901570"/>
    <w:rsid w:val="0091092B"/>
    <w:rsid w:val="00913A0B"/>
    <w:rsid w:val="009766EA"/>
    <w:rsid w:val="00982ED7"/>
    <w:rsid w:val="00984F35"/>
    <w:rsid w:val="009929A1"/>
    <w:rsid w:val="009A6FA4"/>
    <w:rsid w:val="009B33D6"/>
    <w:rsid w:val="009C1357"/>
    <w:rsid w:val="00A07F97"/>
    <w:rsid w:val="00A2202F"/>
    <w:rsid w:val="00A4005B"/>
    <w:rsid w:val="00A46129"/>
    <w:rsid w:val="00AA122D"/>
    <w:rsid w:val="00AA6C37"/>
    <w:rsid w:val="00AB46A2"/>
    <w:rsid w:val="00AB7B0B"/>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44D39"/>
    <w:rsid w:val="00C83334"/>
    <w:rsid w:val="00C8796F"/>
    <w:rsid w:val="00CB1305"/>
    <w:rsid w:val="00CD5782"/>
    <w:rsid w:val="00CD58EB"/>
    <w:rsid w:val="00CE27B2"/>
    <w:rsid w:val="00CF6DEE"/>
    <w:rsid w:val="00D31278"/>
    <w:rsid w:val="00D3529B"/>
    <w:rsid w:val="00D46620"/>
    <w:rsid w:val="00D517AC"/>
    <w:rsid w:val="00D54539"/>
    <w:rsid w:val="00D5675F"/>
    <w:rsid w:val="00D60EBE"/>
    <w:rsid w:val="00D61A08"/>
    <w:rsid w:val="00D760DD"/>
    <w:rsid w:val="00DB24AC"/>
    <w:rsid w:val="00DB6895"/>
    <w:rsid w:val="00DC34EE"/>
    <w:rsid w:val="00DC58B8"/>
    <w:rsid w:val="00DC7975"/>
    <w:rsid w:val="00DC7FD5"/>
    <w:rsid w:val="00DD09DA"/>
    <w:rsid w:val="00DE5759"/>
    <w:rsid w:val="00DE73E9"/>
    <w:rsid w:val="00E00B45"/>
    <w:rsid w:val="00E01876"/>
    <w:rsid w:val="00E21C1C"/>
    <w:rsid w:val="00E3546B"/>
    <w:rsid w:val="00E40D8A"/>
    <w:rsid w:val="00E42626"/>
    <w:rsid w:val="00E457BA"/>
    <w:rsid w:val="00E5274A"/>
    <w:rsid w:val="00E66E21"/>
    <w:rsid w:val="00E82815"/>
    <w:rsid w:val="00E93CAF"/>
    <w:rsid w:val="00EA08B8"/>
    <w:rsid w:val="00EC0871"/>
    <w:rsid w:val="00ED6ED5"/>
    <w:rsid w:val="00F2374B"/>
    <w:rsid w:val="00F33E48"/>
    <w:rsid w:val="00F504E1"/>
    <w:rsid w:val="00FB3E99"/>
    <w:rsid w:val="00FC1CBD"/>
    <w:rsid w:val="00FC3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 w:type="character" w:customStyle="1" w:styleId="name">
    <w:name w:val="name"/>
    <w:basedOn w:val="a0"/>
    <w:rsid w:val="00671A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667577">
      <w:bodyDiv w:val="1"/>
      <w:marLeft w:val="0"/>
      <w:marRight w:val="0"/>
      <w:marTop w:val="0"/>
      <w:marBottom w:val="0"/>
      <w:divBdr>
        <w:top w:val="none" w:sz="0" w:space="0" w:color="auto"/>
        <w:left w:val="none" w:sz="0" w:space="0" w:color="auto"/>
        <w:bottom w:val="none" w:sz="0" w:space="0" w:color="auto"/>
        <w:right w:val="none" w:sz="0" w:space="0" w:color="auto"/>
      </w:divBdr>
    </w:div>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 w:id="168598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aibyn@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2B616-556A-4BA7-86BC-8800B87F6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10</Pages>
  <Words>4080</Words>
  <Characters>23258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Суворова Юлия Владимировна</cp:lastModifiedBy>
  <cp:revision>9</cp:revision>
  <cp:lastPrinted>2026-04-28T11:09:00Z</cp:lastPrinted>
  <dcterms:created xsi:type="dcterms:W3CDTF">2026-06-02T11:12:00Z</dcterms:created>
  <dcterms:modified xsi:type="dcterms:W3CDTF">2026-06-04T10:56:00Z</dcterms:modified>
</cp:coreProperties>
</file>