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32017" w14:textId="77777777" w:rsidR="009F7BA3" w:rsidRPr="005D5A00" w:rsidRDefault="009F7BA3" w:rsidP="00080A13">
      <w:pPr>
        <w:tabs>
          <w:tab w:val="left" w:pos="840"/>
        </w:tabs>
        <w:outlineLvl w:val="0"/>
        <w:rPr>
          <w:b/>
          <w:sz w:val="20"/>
          <w:szCs w:val="20"/>
        </w:rPr>
      </w:pPr>
    </w:p>
    <w:p w14:paraId="546301FF" w14:textId="11CFBD19" w:rsidR="009F7BA3" w:rsidRDefault="00EE0926" w:rsidP="0035779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КОНТРАКТ</w:t>
      </w:r>
      <w:r w:rsidR="009F7BA3" w:rsidRPr="005D5A00">
        <w:rPr>
          <w:b/>
          <w:sz w:val="22"/>
          <w:szCs w:val="22"/>
        </w:rPr>
        <w:t xml:space="preserve"> № </w:t>
      </w:r>
      <w:r w:rsidR="003E1C87">
        <w:rPr>
          <w:b/>
          <w:sz w:val="22"/>
          <w:szCs w:val="22"/>
        </w:rPr>
        <w:t>___</w:t>
      </w:r>
      <w:r w:rsidR="00AB091F">
        <w:rPr>
          <w:b/>
          <w:sz w:val="22"/>
          <w:szCs w:val="22"/>
        </w:rPr>
        <w:t>-202</w:t>
      </w:r>
      <w:r w:rsidR="003E1C87">
        <w:rPr>
          <w:b/>
          <w:sz w:val="22"/>
          <w:szCs w:val="22"/>
        </w:rPr>
        <w:t>6</w:t>
      </w:r>
      <w:r w:rsidR="00AB091F">
        <w:rPr>
          <w:b/>
          <w:sz w:val="22"/>
          <w:szCs w:val="22"/>
        </w:rPr>
        <w:t>/602</w:t>
      </w:r>
    </w:p>
    <w:p w14:paraId="0701F4F9" w14:textId="77777777" w:rsidR="00A107CD" w:rsidRDefault="00A107CD" w:rsidP="0035779B">
      <w:pPr>
        <w:ind w:firstLine="567"/>
        <w:jc w:val="center"/>
        <w:rPr>
          <w:b/>
          <w:sz w:val="22"/>
          <w:szCs w:val="22"/>
        </w:rPr>
      </w:pPr>
    </w:p>
    <w:p w14:paraId="21DE67A2" w14:textId="36168D91" w:rsidR="009A0042" w:rsidRPr="005D5A00" w:rsidRDefault="00A107CD" w:rsidP="00A107CD">
      <w:pPr>
        <w:rPr>
          <w:b/>
          <w:sz w:val="22"/>
          <w:szCs w:val="22"/>
        </w:rPr>
      </w:pPr>
      <w:r>
        <w:rPr>
          <w:b/>
          <w:sz w:val="22"/>
          <w:szCs w:val="22"/>
        </w:rPr>
        <w:t>Санкт-Петербург</w:t>
      </w:r>
      <w:r w:rsidR="009A0042">
        <w:rPr>
          <w:b/>
          <w:sz w:val="22"/>
          <w:szCs w:val="22"/>
        </w:rPr>
        <w:t xml:space="preserve">                                                                                                                      </w:t>
      </w:r>
      <w:r w:rsidR="009A0042" w:rsidRPr="009A0042">
        <w:rPr>
          <w:b/>
          <w:sz w:val="22"/>
          <w:szCs w:val="22"/>
        </w:rPr>
        <w:t>«</w:t>
      </w:r>
      <w:r w:rsidR="003E1C87">
        <w:rPr>
          <w:b/>
          <w:sz w:val="22"/>
          <w:szCs w:val="22"/>
        </w:rPr>
        <w:t>___</w:t>
      </w:r>
      <w:r w:rsidR="009A0042" w:rsidRPr="009A0042">
        <w:rPr>
          <w:b/>
          <w:sz w:val="22"/>
          <w:szCs w:val="22"/>
        </w:rPr>
        <w:t xml:space="preserve">» </w:t>
      </w:r>
      <w:r w:rsidR="009C6453">
        <w:rPr>
          <w:b/>
          <w:sz w:val="22"/>
          <w:szCs w:val="22"/>
        </w:rPr>
        <w:t>июня</w:t>
      </w:r>
      <w:r w:rsidR="009A0042" w:rsidRPr="009A0042">
        <w:rPr>
          <w:b/>
          <w:sz w:val="22"/>
          <w:szCs w:val="22"/>
        </w:rPr>
        <w:t xml:space="preserve"> 202</w:t>
      </w:r>
      <w:r w:rsidR="009C6453">
        <w:rPr>
          <w:b/>
          <w:sz w:val="22"/>
          <w:szCs w:val="22"/>
        </w:rPr>
        <w:t>5</w:t>
      </w:r>
      <w:r w:rsidR="009A0042" w:rsidRPr="009A0042">
        <w:rPr>
          <w:b/>
          <w:sz w:val="22"/>
          <w:szCs w:val="22"/>
        </w:rPr>
        <w:t xml:space="preserve"> г.</w:t>
      </w:r>
    </w:p>
    <w:p w14:paraId="75508633" w14:textId="77777777" w:rsidR="00864EF6" w:rsidRPr="003A5B8B" w:rsidRDefault="00864EF6" w:rsidP="0035779B">
      <w:pPr>
        <w:ind w:firstLine="567"/>
        <w:jc w:val="both"/>
        <w:rPr>
          <w:bCs/>
          <w:color w:val="2E3640"/>
          <w:sz w:val="22"/>
          <w:szCs w:val="22"/>
        </w:rPr>
      </w:pPr>
    </w:p>
    <w:p w14:paraId="16E1DD50" w14:textId="144B777F" w:rsidR="00A107CD" w:rsidRDefault="00A107CD" w:rsidP="00A107CD">
      <w:pPr>
        <w:ind w:firstLine="567"/>
        <w:jc w:val="both"/>
        <w:rPr>
          <w:bCs/>
          <w:sz w:val="22"/>
          <w:szCs w:val="22"/>
        </w:rPr>
      </w:pPr>
      <w:r w:rsidRPr="00A107CD">
        <w:rPr>
          <w:bCs/>
          <w:sz w:val="22"/>
          <w:szCs w:val="22"/>
        </w:rPr>
        <w:t xml:space="preserve">Идентификационный код закупки </w:t>
      </w:r>
      <w:r w:rsidR="003E1C87" w:rsidRPr="003E1C87">
        <w:rPr>
          <w:bCs/>
          <w:sz w:val="22"/>
          <w:szCs w:val="22"/>
        </w:rPr>
        <w:t>26278</w:t>
      </w:r>
      <w:r w:rsidR="003E1C87">
        <w:rPr>
          <w:bCs/>
          <w:sz w:val="22"/>
          <w:szCs w:val="22"/>
        </w:rPr>
        <w:t>2300518078190100100020000000244</w:t>
      </w:r>
      <w:r w:rsidRPr="00A107CD">
        <w:rPr>
          <w:bCs/>
          <w:sz w:val="22"/>
          <w:szCs w:val="22"/>
        </w:rPr>
        <w:t>.</w:t>
      </w:r>
    </w:p>
    <w:p w14:paraId="49DEF275" w14:textId="77777777" w:rsidR="00A107CD" w:rsidRPr="00A107CD" w:rsidRDefault="00A107CD" w:rsidP="00A107CD">
      <w:pPr>
        <w:ind w:firstLine="567"/>
        <w:jc w:val="both"/>
        <w:rPr>
          <w:bCs/>
          <w:sz w:val="22"/>
          <w:szCs w:val="22"/>
        </w:rPr>
      </w:pPr>
    </w:p>
    <w:p w14:paraId="71F4158F" w14:textId="06F90CCA" w:rsidR="00A107CD" w:rsidRPr="00A107CD" w:rsidRDefault="00A107CD" w:rsidP="00A107CD">
      <w:pPr>
        <w:ind w:firstLine="567"/>
        <w:jc w:val="both"/>
        <w:rPr>
          <w:bCs/>
          <w:sz w:val="22"/>
          <w:szCs w:val="22"/>
        </w:rPr>
      </w:pPr>
      <w:r w:rsidRPr="00A107CD">
        <w:rPr>
          <w:bCs/>
          <w:sz w:val="22"/>
          <w:szCs w:val="22"/>
          <w:lang w:bidi="ru-RU"/>
        </w:rPr>
        <w:t>Государственное бюджетное образовательное учреждение средняя общеобразовательная школа № 602 Петродворцового района Санкт-Петербурга, действующее от имени Санкт-Петербурга именуемое в дальнейшем «Заказчик», в лице директора Шарга Ларисы Николаевны, действующего на основании  Устава</w:t>
      </w:r>
      <w:r w:rsidRPr="00A107CD">
        <w:rPr>
          <w:bCs/>
          <w:sz w:val="22"/>
          <w:szCs w:val="22"/>
        </w:rPr>
        <w:t xml:space="preserve">, с одной стороны, и </w:t>
      </w:r>
      <w:r w:rsidR="00D67890">
        <w:rPr>
          <w:bCs/>
          <w:iCs/>
          <w:sz w:val="22"/>
          <w:szCs w:val="22"/>
        </w:rPr>
        <w:t>_____________________________________________________________(сокр. наименование_______________________)</w:t>
      </w:r>
      <w:r w:rsidR="00AB091F" w:rsidRPr="00AB091F">
        <w:rPr>
          <w:bCs/>
          <w:iCs/>
          <w:sz w:val="22"/>
          <w:szCs w:val="22"/>
        </w:rPr>
        <w:t xml:space="preserve"> именуемое в дальнейшем «Исполнитель», в лице </w:t>
      </w:r>
      <w:r w:rsidR="00D67890">
        <w:rPr>
          <w:bCs/>
          <w:iCs/>
          <w:sz w:val="22"/>
          <w:szCs w:val="22"/>
        </w:rPr>
        <w:t>________________________________</w:t>
      </w:r>
      <w:r w:rsidR="00AB091F" w:rsidRPr="00AB091F">
        <w:rPr>
          <w:bCs/>
          <w:iCs/>
          <w:sz w:val="22"/>
          <w:szCs w:val="22"/>
        </w:rPr>
        <w:t xml:space="preserve">, действующего на основании </w:t>
      </w:r>
      <w:r w:rsidR="00D67890">
        <w:rPr>
          <w:bCs/>
          <w:iCs/>
          <w:sz w:val="22"/>
          <w:szCs w:val="22"/>
        </w:rPr>
        <w:t>______________________________________</w:t>
      </w:r>
      <w:r w:rsidR="00AB091F" w:rsidRPr="00AB091F">
        <w:rPr>
          <w:bCs/>
          <w:iCs/>
          <w:sz w:val="22"/>
          <w:szCs w:val="22"/>
        </w:rPr>
        <w:t>, с другой стороны, совместно именуемые «Стороны»</w:t>
      </w:r>
      <w:r w:rsidRPr="00A107CD">
        <w:rPr>
          <w:bCs/>
          <w:sz w:val="22"/>
          <w:szCs w:val="22"/>
        </w:rPr>
        <w:t xml:space="preserve">, на основании пункта </w:t>
      </w:r>
      <w:r w:rsidR="003B4023">
        <w:rPr>
          <w:bCs/>
          <w:sz w:val="22"/>
          <w:szCs w:val="22"/>
        </w:rPr>
        <w:t>5</w:t>
      </w:r>
      <w:r w:rsidRPr="00A107CD">
        <w:rPr>
          <w:bCs/>
          <w:sz w:val="22"/>
          <w:szCs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 заключили настоящий контракт о нижеследующем:</w:t>
      </w:r>
    </w:p>
    <w:p w14:paraId="2A3411E6" w14:textId="77777777" w:rsidR="009F7BA3" w:rsidRPr="00244205" w:rsidRDefault="009F7BA3" w:rsidP="0035779B">
      <w:pPr>
        <w:ind w:firstLine="567"/>
        <w:jc w:val="both"/>
        <w:rPr>
          <w:sz w:val="22"/>
          <w:szCs w:val="22"/>
        </w:rPr>
      </w:pPr>
    </w:p>
    <w:p w14:paraId="2A9F6512" w14:textId="52656124" w:rsidR="009F7BA3" w:rsidRPr="005D5A00" w:rsidRDefault="00866368" w:rsidP="0035779B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 xml:space="preserve">ПРЕДМЕТ </w:t>
      </w:r>
      <w:r w:rsidR="009C6903">
        <w:rPr>
          <w:b/>
          <w:sz w:val="22"/>
          <w:szCs w:val="22"/>
        </w:rPr>
        <w:t>КОНТРАКТА</w:t>
      </w:r>
    </w:p>
    <w:p w14:paraId="47C6D860" w14:textId="77777777" w:rsidR="00866368" w:rsidRPr="005D5A00" w:rsidRDefault="00866368" w:rsidP="0035779B">
      <w:pPr>
        <w:pStyle w:val="af3"/>
        <w:ind w:left="567"/>
        <w:rPr>
          <w:b/>
          <w:sz w:val="22"/>
          <w:szCs w:val="22"/>
        </w:rPr>
      </w:pPr>
    </w:p>
    <w:p w14:paraId="3FF52613" w14:textId="2A574509" w:rsidR="009F7BA3" w:rsidRPr="005D5A00" w:rsidRDefault="00000044" w:rsidP="0035779B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 </w:t>
      </w:r>
      <w:r w:rsidR="009F7BA3" w:rsidRPr="005D5A00">
        <w:rPr>
          <w:sz w:val="22"/>
          <w:szCs w:val="22"/>
        </w:rPr>
        <w:t xml:space="preserve">В соответствии с настоящим </w:t>
      </w:r>
      <w:r w:rsidR="009C6903">
        <w:rPr>
          <w:sz w:val="22"/>
          <w:szCs w:val="22"/>
        </w:rPr>
        <w:t>Контрактом</w:t>
      </w:r>
      <w:r w:rsidR="009F7BA3" w:rsidRPr="005D5A00">
        <w:rPr>
          <w:sz w:val="22"/>
          <w:szCs w:val="22"/>
        </w:rPr>
        <w:t xml:space="preserve"> Исполнитель обязуется оказывать Заказчику </w:t>
      </w:r>
      <w:r w:rsidRPr="009C6903">
        <w:rPr>
          <w:b/>
          <w:bCs/>
          <w:sz w:val="22"/>
          <w:szCs w:val="22"/>
        </w:rPr>
        <w:t xml:space="preserve">транспортные </w:t>
      </w:r>
      <w:r w:rsidR="009F7BA3" w:rsidRPr="009C6903">
        <w:rPr>
          <w:b/>
          <w:bCs/>
          <w:sz w:val="22"/>
          <w:szCs w:val="22"/>
        </w:rPr>
        <w:t>услуги</w:t>
      </w:r>
      <w:r w:rsidR="009F7BA3" w:rsidRPr="005D5A00">
        <w:rPr>
          <w:sz w:val="22"/>
          <w:szCs w:val="22"/>
        </w:rPr>
        <w:t xml:space="preserve"> по </w:t>
      </w:r>
      <w:r w:rsidR="00B06ADC" w:rsidRPr="005D5A00">
        <w:rPr>
          <w:sz w:val="22"/>
          <w:szCs w:val="22"/>
        </w:rPr>
        <w:t xml:space="preserve">организованной </w:t>
      </w:r>
      <w:r w:rsidR="009F7BA3" w:rsidRPr="005D5A00">
        <w:rPr>
          <w:sz w:val="22"/>
          <w:szCs w:val="22"/>
        </w:rPr>
        <w:t xml:space="preserve">перевозке </w:t>
      </w:r>
      <w:r w:rsidR="006B5AFC">
        <w:rPr>
          <w:sz w:val="22"/>
          <w:szCs w:val="22"/>
        </w:rPr>
        <w:t>учащихся</w:t>
      </w:r>
      <w:r w:rsidR="009F7BA3" w:rsidRPr="005D5A00">
        <w:rPr>
          <w:sz w:val="22"/>
          <w:szCs w:val="22"/>
        </w:rPr>
        <w:t xml:space="preserve"> </w:t>
      </w:r>
      <w:r w:rsidRPr="005D5A00">
        <w:rPr>
          <w:sz w:val="22"/>
          <w:szCs w:val="22"/>
        </w:rPr>
        <w:t xml:space="preserve">автотранспортными средствами </w:t>
      </w:r>
      <w:r w:rsidR="009F7BA3" w:rsidRPr="005D5A00">
        <w:rPr>
          <w:sz w:val="22"/>
          <w:szCs w:val="22"/>
        </w:rPr>
        <w:t xml:space="preserve">(далее – Услуги) на основании согласовываемых Сторонами Заявок (форма Заявки приведена в Приложении № </w:t>
      </w:r>
      <w:r w:rsidR="00B82D9F">
        <w:rPr>
          <w:sz w:val="22"/>
          <w:szCs w:val="22"/>
        </w:rPr>
        <w:t>3</w:t>
      </w:r>
      <w:r w:rsidR="009F7BA3" w:rsidRPr="005D5A00">
        <w:rPr>
          <w:sz w:val="22"/>
          <w:szCs w:val="22"/>
        </w:rPr>
        <w:t xml:space="preserve"> к настоящему </w:t>
      </w:r>
      <w:r w:rsidR="00295C13">
        <w:rPr>
          <w:sz w:val="22"/>
          <w:szCs w:val="22"/>
        </w:rPr>
        <w:t>Контракт</w:t>
      </w:r>
      <w:r w:rsidR="009F7BA3" w:rsidRPr="005D5A00">
        <w:rPr>
          <w:sz w:val="22"/>
          <w:szCs w:val="22"/>
        </w:rPr>
        <w:t>у), а Заказчик обязуется принимать</w:t>
      </w:r>
      <w:r w:rsidRPr="005D5A00">
        <w:rPr>
          <w:sz w:val="22"/>
          <w:szCs w:val="22"/>
        </w:rPr>
        <w:t xml:space="preserve"> и оплачивать оказанные Услуги.</w:t>
      </w:r>
    </w:p>
    <w:p w14:paraId="2655D6D7" w14:textId="62F12F30" w:rsidR="00DE7B0C" w:rsidRDefault="00B06ADC" w:rsidP="00DE7B0C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Стороны обязаны соблюдать требования действующего законодательства РФ, предъявляемые к организованной перевозке группы детей, в том числе – требования Правил организованной перевозки группы детей автобусами, утвержденных Постановлением Правительства Российской Федерации от 23 сентября 2020 г. № 1527 «Об утверждении правил организованной перевозки группы детей автобусами».</w:t>
      </w:r>
    </w:p>
    <w:p w14:paraId="59AC2458" w14:textId="27604475" w:rsidR="00D319F1" w:rsidRDefault="00D319F1" w:rsidP="00DE7B0C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D319F1">
        <w:rPr>
          <w:sz w:val="22"/>
          <w:szCs w:val="22"/>
        </w:rPr>
        <w:t>Перевозки осуществляются в соответствии с условиями Устава автомобильного транспорта и городского наземного электрического транспорта (Федеральный закон от 08.11.2007 № 259-ФЗ), согласно Правил перевозок пассажиров и багажа автомобильным транспортом и городским наземным электрическим транспортом (утв. Постановлением Правительства РФ от 1.10.2020 № 1586) и действующим на территории РФ законодательством.</w:t>
      </w:r>
    </w:p>
    <w:p w14:paraId="5486B709" w14:textId="621DFEE8" w:rsidR="00084984" w:rsidRPr="00DE7B0C" w:rsidRDefault="00A83D87" w:rsidP="00DE7B0C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DE7B0C">
        <w:rPr>
          <w:sz w:val="22"/>
          <w:szCs w:val="22"/>
        </w:rPr>
        <w:t xml:space="preserve">Марка, тип ТС предоставляемого ТС, время и место подачи ТС, маршрут, срок выполнения перевозки и другие существенные условия, согласовываются Сторонами в Заявках по формам, утвержденным Сторонами в Приложении № 1 к настоящему </w:t>
      </w:r>
      <w:r w:rsidR="00295C13">
        <w:rPr>
          <w:sz w:val="22"/>
          <w:szCs w:val="22"/>
        </w:rPr>
        <w:t>Контракт</w:t>
      </w:r>
      <w:r w:rsidRPr="00DE7B0C">
        <w:rPr>
          <w:sz w:val="22"/>
          <w:szCs w:val="22"/>
        </w:rPr>
        <w:t>у.</w:t>
      </w:r>
    </w:p>
    <w:p w14:paraId="4F28C76F" w14:textId="77777777" w:rsidR="00000044" w:rsidRPr="005D5A00" w:rsidRDefault="00000044" w:rsidP="0035779B">
      <w:pPr>
        <w:pStyle w:val="af3"/>
        <w:numPr>
          <w:ilvl w:val="1"/>
          <w:numId w:val="17"/>
        </w:numPr>
        <w:ind w:left="0" w:firstLine="567"/>
        <w:jc w:val="both"/>
        <w:rPr>
          <w:b/>
          <w:sz w:val="22"/>
          <w:szCs w:val="22"/>
        </w:rPr>
      </w:pPr>
      <w:r w:rsidRPr="005D5A00">
        <w:rPr>
          <w:sz w:val="22"/>
          <w:szCs w:val="22"/>
        </w:rPr>
        <w:t xml:space="preserve"> При отсутствии конкретного указания З</w:t>
      </w:r>
      <w:r w:rsidR="00A83D87" w:rsidRPr="005D5A00">
        <w:rPr>
          <w:sz w:val="22"/>
          <w:szCs w:val="22"/>
        </w:rPr>
        <w:t>аказчика на необходимую марку,</w:t>
      </w:r>
      <w:r w:rsidR="00084984" w:rsidRPr="005D5A00">
        <w:rPr>
          <w:sz w:val="22"/>
          <w:szCs w:val="22"/>
        </w:rPr>
        <w:t xml:space="preserve"> тип</w:t>
      </w:r>
      <w:r w:rsidRPr="005D5A00">
        <w:rPr>
          <w:sz w:val="22"/>
          <w:szCs w:val="22"/>
        </w:rPr>
        <w:t xml:space="preserve"> ТС, Исполнитель подбирает </w:t>
      </w:r>
      <w:r w:rsidR="00A83D87" w:rsidRPr="005D5A00">
        <w:rPr>
          <w:sz w:val="22"/>
          <w:szCs w:val="22"/>
        </w:rPr>
        <w:t>марку,</w:t>
      </w:r>
      <w:r w:rsidR="00084984" w:rsidRPr="005D5A00">
        <w:rPr>
          <w:sz w:val="22"/>
          <w:szCs w:val="22"/>
        </w:rPr>
        <w:t xml:space="preserve"> тип </w:t>
      </w:r>
      <w:r w:rsidRPr="005D5A00">
        <w:rPr>
          <w:sz w:val="22"/>
          <w:szCs w:val="22"/>
        </w:rPr>
        <w:t xml:space="preserve">ТС исходя из </w:t>
      </w:r>
      <w:r w:rsidR="00084984" w:rsidRPr="005D5A00">
        <w:rPr>
          <w:sz w:val="22"/>
          <w:szCs w:val="22"/>
        </w:rPr>
        <w:t xml:space="preserve">требуемых Исполнителю характеристик по пассажировместимости. </w:t>
      </w:r>
    </w:p>
    <w:p w14:paraId="112BBBE8" w14:textId="628D548A" w:rsidR="00C86D0A" w:rsidRPr="003A5B8B" w:rsidRDefault="00084984" w:rsidP="00D319F1">
      <w:pPr>
        <w:pStyle w:val="af3"/>
        <w:ind w:left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 </w:t>
      </w:r>
    </w:p>
    <w:p w14:paraId="50741247" w14:textId="653F59FF" w:rsidR="00C86D0A" w:rsidRPr="005D5A00" w:rsidRDefault="00866368" w:rsidP="0035779B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 xml:space="preserve">СРОК </w:t>
      </w:r>
      <w:r w:rsidR="00D30378">
        <w:rPr>
          <w:b/>
          <w:sz w:val="22"/>
          <w:szCs w:val="22"/>
        </w:rPr>
        <w:t>(ПЕРИОД) ОКАЗАНИЯ УСЛУГ</w:t>
      </w:r>
    </w:p>
    <w:p w14:paraId="4EA98C5E" w14:textId="77777777" w:rsidR="00866368" w:rsidRPr="005D5A00" w:rsidRDefault="00866368" w:rsidP="0035779B">
      <w:pPr>
        <w:pStyle w:val="af3"/>
        <w:ind w:left="567"/>
        <w:rPr>
          <w:b/>
          <w:sz w:val="22"/>
          <w:szCs w:val="22"/>
        </w:rPr>
      </w:pPr>
    </w:p>
    <w:p w14:paraId="0FEE0B4F" w14:textId="2695C6DF" w:rsidR="00D94298" w:rsidRPr="005D5A00" w:rsidRDefault="00C86D0A" w:rsidP="0035779B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Настоящий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 вступает в силу с момента подписания его Сторонами и действует до </w:t>
      </w:r>
      <w:r w:rsidR="005D5A00">
        <w:rPr>
          <w:sz w:val="22"/>
          <w:szCs w:val="22"/>
        </w:rPr>
        <w:t>31.12.202</w:t>
      </w:r>
      <w:r w:rsidR="00D67890">
        <w:rPr>
          <w:sz w:val="22"/>
          <w:szCs w:val="22"/>
        </w:rPr>
        <w:t>6</w:t>
      </w:r>
      <w:r w:rsidR="005D5A00">
        <w:rPr>
          <w:sz w:val="22"/>
          <w:szCs w:val="22"/>
        </w:rPr>
        <w:t>г.</w:t>
      </w:r>
    </w:p>
    <w:p w14:paraId="2AE8B5B8" w14:textId="6E6B0E70" w:rsidR="0072742A" w:rsidRDefault="0072742A" w:rsidP="0072742A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72742A">
        <w:rPr>
          <w:sz w:val="22"/>
          <w:szCs w:val="22"/>
        </w:rPr>
        <w:t xml:space="preserve">Срок оказания Услуг: с даты заключения Контракта по </w:t>
      </w:r>
      <w:r w:rsidR="00CB0864">
        <w:rPr>
          <w:sz w:val="22"/>
          <w:szCs w:val="22"/>
        </w:rPr>
        <w:t>30.0</w:t>
      </w:r>
      <w:r w:rsidR="00947E26">
        <w:rPr>
          <w:sz w:val="22"/>
          <w:szCs w:val="22"/>
        </w:rPr>
        <w:t>6</w:t>
      </w:r>
      <w:r w:rsidRPr="0072742A">
        <w:rPr>
          <w:sz w:val="22"/>
          <w:szCs w:val="22"/>
        </w:rPr>
        <w:t>.202</w:t>
      </w:r>
      <w:r w:rsidR="00D67890">
        <w:rPr>
          <w:sz w:val="22"/>
          <w:szCs w:val="22"/>
        </w:rPr>
        <w:t>6</w:t>
      </w:r>
      <w:r w:rsidRPr="0072742A">
        <w:rPr>
          <w:sz w:val="22"/>
          <w:szCs w:val="22"/>
        </w:rPr>
        <w:t xml:space="preserve"> г. Услуги оказываются по Заявкам заказчика. Заявки направляется посредством электронной, факсимильной, почтовой, телефонной и др. видами связи. Заявка направляется по реквизитам (адресам), указанным в Контракте</w:t>
      </w:r>
    </w:p>
    <w:p w14:paraId="3A347D30" w14:textId="7CD93D48" w:rsidR="00C86D0A" w:rsidRDefault="0072742A" w:rsidP="0072742A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72742A">
        <w:rPr>
          <w:sz w:val="22"/>
          <w:szCs w:val="22"/>
        </w:rPr>
        <w:t xml:space="preserve">Датой окончания исполнения Контракта, отдельного этапа его исполнения считается дата подписания Сторонами </w:t>
      </w:r>
      <w:r>
        <w:rPr>
          <w:sz w:val="22"/>
          <w:szCs w:val="22"/>
        </w:rPr>
        <w:t>акта</w:t>
      </w:r>
      <w:r w:rsidRPr="0072742A">
        <w:rPr>
          <w:sz w:val="22"/>
          <w:szCs w:val="22"/>
        </w:rPr>
        <w:t xml:space="preserve"> оказанных услуг</w:t>
      </w:r>
      <w:r>
        <w:rPr>
          <w:sz w:val="22"/>
          <w:szCs w:val="22"/>
        </w:rPr>
        <w:t xml:space="preserve"> (выполненных работ)</w:t>
      </w:r>
      <w:r w:rsidRPr="0072742A">
        <w:rPr>
          <w:sz w:val="22"/>
          <w:szCs w:val="22"/>
        </w:rPr>
        <w:t>, а в части гарантийных обязательств и обязательств по оплате – до их полного исполнения</w:t>
      </w:r>
      <w:r w:rsidR="00C86D0A" w:rsidRPr="0072742A">
        <w:rPr>
          <w:sz w:val="22"/>
          <w:szCs w:val="22"/>
        </w:rPr>
        <w:t xml:space="preserve">  </w:t>
      </w:r>
    </w:p>
    <w:p w14:paraId="5896C636" w14:textId="77777777" w:rsidR="0072742A" w:rsidRDefault="0072742A" w:rsidP="0072742A">
      <w:pPr>
        <w:pStyle w:val="af3"/>
        <w:ind w:left="567"/>
        <w:jc w:val="both"/>
        <w:rPr>
          <w:sz w:val="22"/>
          <w:szCs w:val="22"/>
        </w:rPr>
      </w:pPr>
    </w:p>
    <w:p w14:paraId="0AB369B7" w14:textId="597ADE32" w:rsidR="00D94298" w:rsidRPr="005D5A00" w:rsidRDefault="00866368" w:rsidP="0035779B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ЗАЯВКИ</w:t>
      </w:r>
    </w:p>
    <w:p w14:paraId="59AAFB28" w14:textId="77777777" w:rsidR="00866368" w:rsidRPr="005D5A00" w:rsidRDefault="00866368" w:rsidP="0035779B">
      <w:pPr>
        <w:pStyle w:val="af3"/>
        <w:ind w:left="567"/>
        <w:rPr>
          <w:b/>
          <w:sz w:val="22"/>
          <w:szCs w:val="22"/>
        </w:rPr>
      </w:pPr>
    </w:p>
    <w:p w14:paraId="3E09C3E5" w14:textId="55FCB120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Заявки принимаются Исполнителем способами, согласованными настоящим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ом не позднее </w:t>
      </w:r>
      <w:r w:rsidR="00514FF6">
        <w:rPr>
          <w:sz w:val="22"/>
          <w:szCs w:val="22"/>
        </w:rPr>
        <w:t>3</w:t>
      </w:r>
      <w:r w:rsidRPr="005D5A00">
        <w:rPr>
          <w:sz w:val="22"/>
          <w:szCs w:val="22"/>
        </w:rPr>
        <w:t xml:space="preserve"> (</w:t>
      </w:r>
      <w:r w:rsidR="00514FF6">
        <w:rPr>
          <w:sz w:val="22"/>
          <w:szCs w:val="22"/>
        </w:rPr>
        <w:t>Трех</w:t>
      </w:r>
      <w:r w:rsidRPr="005D5A00">
        <w:rPr>
          <w:sz w:val="22"/>
          <w:szCs w:val="22"/>
        </w:rPr>
        <w:t xml:space="preserve">) календарных дней до предполагаемой даты оказания Услуги. В случае направления Заявки менее чем за </w:t>
      </w:r>
      <w:r w:rsidR="00514FF6">
        <w:rPr>
          <w:sz w:val="22"/>
          <w:szCs w:val="22"/>
        </w:rPr>
        <w:t>3</w:t>
      </w:r>
      <w:r w:rsidRPr="005D5A00">
        <w:rPr>
          <w:sz w:val="22"/>
          <w:szCs w:val="22"/>
        </w:rPr>
        <w:t xml:space="preserve"> (</w:t>
      </w:r>
      <w:r w:rsidR="00514FF6">
        <w:rPr>
          <w:sz w:val="22"/>
          <w:szCs w:val="22"/>
        </w:rPr>
        <w:t>Трех</w:t>
      </w:r>
      <w:r w:rsidRPr="005D5A00">
        <w:rPr>
          <w:sz w:val="22"/>
          <w:szCs w:val="22"/>
        </w:rPr>
        <w:t>) календарных дней до предполагаемой даты оказания Услуг, Исполнитель не гарантирует Заказчику наличие свободных ТС для оказания Услуги.</w:t>
      </w:r>
    </w:p>
    <w:p w14:paraId="17ACEC61" w14:textId="712B2622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Заявки на Услуги направляются уполномоченными лицами Заказчика на электронную почту Исполнителя </w:t>
      </w:r>
      <w:r w:rsidR="00A82DD5">
        <w:rPr>
          <w:b/>
          <w:sz w:val="22"/>
          <w:szCs w:val="22"/>
        </w:rPr>
        <w:t xml:space="preserve">в </w:t>
      </w:r>
      <w:r w:rsidR="00C50846">
        <w:rPr>
          <w:b/>
          <w:sz w:val="22"/>
          <w:szCs w:val="22"/>
        </w:rPr>
        <w:t>рабочие дни с 09:00 до 1</w:t>
      </w:r>
      <w:r w:rsidR="00174DAE">
        <w:rPr>
          <w:b/>
          <w:sz w:val="22"/>
          <w:szCs w:val="22"/>
        </w:rPr>
        <w:t>8</w:t>
      </w:r>
      <w:r w:rsidR="00C50846">
        <w:rPr>
          <w:b/>
          <w:sz w:val="22"/>
          <w:szCs w:val="22"/>
        </w:rPr>
        <w:t xml:space="preserve">:00 </w:t>
      </w:r>
      <w:r w:rsidR="00A82DD5">
        <w:rPr>
          <w:sz w:val="22"/>
          <w:szCs w:val="22"/>
        </w:rPr>
        <w:t>п</w:t>
      </w:r>
      <w:r w:rsidRPr="005D5A00">
        <w:rPr>
          <w:sz w:val="22"/>
          <w:szCs w:val="22"/>
        </w:rPr>
        <w:t xml:space="preserve">о Московскому времени: </w:t>
      </w:r>
    </w:p>
    <w:p w14:paraId="5FF503F4" w14:textId="44DFF9A2" w:rsidR="00467B22" w:rsidRPr="00814172" w:rsidRDefault="00467B22" w:rsidP="00814172">
      <w:pPr>
        <w:pStyle w:val="af3"/>
        <w:ind w:firstLine="567"/>
        <w:jc w:val="both"/>
        <w:rPr>
          <w:sz w:val="22"/>
          <w:szCs w:val="22"/>
        </w:rPr>
      </w:pPr>
      <w:r w:rsidRPr="005D5A00">
        <w:rPr>
          <w:b/>
          <w:sz w:val="22"/>
          <w:szCs w:val="22"/>
        </w:rPr>
        <w:t>Электронная почта:</w:t>
      </w:r>
      <w:r w:rsidRPr="005D5A00">
        <w:rPr>
          <w:sz w:val="22"/>
          <w:szCs w:val="22"/>
        </w:rPr>
        <w:t xml:space="preserve"> </w:t>
      </w:r>
      <w:r w:rsidR="00D67890" w:rsidRPr="00D67890">
        <w:rPr>
          <w:highlight w:val="yellow"/>
        </w:rPr>
        <w:t>_________________</w:t>
      </w:r>
    </w:p>
    <w:p w14:paraId="46686213" w14:textId="64B8CD73" w:rsidR="00965F0D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lastRenderedPageBreak/>
        <w:t xml:space="preserve">При получении Заявки от Заказчика, Исполнитель в течение 1 (Одного) рабочего дня подтверждает Заявку, путем подтверждения бронирования ТС, либо направляет Заказчику письмо о невозможности ее исполнения по электронной почте. В случае невозможности исполнения заявки, Исполнитель вправе в одностороннем порядке отменить бронирование ТС, не позднее </w:t>
      </w:r>
      <w:r w:rsidR="00A949AE">
        <w:rPr>
          <w:sz w:val="22"/>
          <w:szCs w:val="22"/>
        </w:rPr>
        <w:t>5</w:t>
      </w:r>
      <w:r w:rsidRPr="005D5A00">
        <w:rPr>
          <w:sz w:val="22"/>
          <w:szCs w:val="22"/>
        </w:rPr>
        <w:t xml:space="preserve"> (</w:t>
      </w:r>
      <w:r w:rsidR="00A949AE">
        <w:rPr>
          <w:sz w:val="22"/>
          <w:szCs w:val="22"/>
        </w:rPr>
        <w:t>Пяти</w:t>
      </w:r>
      <w:r w:rsidRPr="005D5A00">
        <w:rPr>
          <w:sz w:val="22"/>
          <w:szCs w:val="22"/>
        </w:rPr>
        <w:t xml:space="preserve">) </w:t>
      </w:r>
      <w:r w:rsidR="00CB250F">
        <w:rPr>
          <w:sz w:val="22"/>
          <w:szCs w:val="22"/>
        </w:rPr>
        <w:t>рабочих</w:t>
      </w:r>
      <w:r w:rsidRPr="005D5A00">
        <w:rPr>
          <w:sz w:val="22"/>
          <w:szCs w:val="22"/>
        </w:rPr>
        <w:t xml:space="preserve"> дней до предполагаемой даты поездки.</w:t>
      </w:r>
      <w:r w:rsidR="00885F70" w:rsidRPr="005D5A00">
        <w:rPr>
          <w:sz w:val="22"/>
          <w:szCs w:val="22"/>
        </w:rPr>
        <w:t xml:space="preserve"> </w:t>
      </w:r>
    </w:p>
    <w:p w14:paraId="2D873B96" w14:textId="77777777" w:rsidR="005C15E1" w:rsidRPr="005D5A00" w:rsidRDefault="005C15E1" w:rsidP="0035779B">
      <w:pPr>
        <w:pStyle w:val="af3"/>
        <w:ind w:left="0" w:firstLine="567"/>
        <w:jc w:val="both"/>
        <w:rPr>
          <w:sz w:val="22"/>
          <w:szCs w:val="22"/>
        </w:rPr>
      </w:pPr>
    </w:p>
    <w:p w14:paraId="3805A450" w14:textId="0F7202F4" w:rsidR="00C86D0A" w:rsidRPr="005D5A00" w:rsidRDefault="00866368" w:rsidP="0035779B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ПРАВА И ОБЯЗАННОСТИ СТОРОН</w:t>
      </w:r>
    </w:p>
    <w:p w14:paraId="23E800D1" w14:textId="77777777" w:rsidR="00866368" w:rsidRPr="005D5A00" w:rsidRDefault="00866368" w:rsidP="0035779B">
      <w:pPr>
        <w:pStyle w:val="af3"/>
        <w:ind w:left="567"/>
        <w:rPr>
          <w:b/>
          <w:sz w:val="22"/>
          <w:szCs w:val="22"/>
        </w:rPr>
      </w:pPr>
    </w:p>
    <w:p w14:paraId="4B7D5B17" w14:textId="77777777" w:rsidR="00C86D0A" w:rsidRPr="005D5A00" w:rsidRDefault="00C86D0A" w:rsidP="0035779B">
      <w:pPr>
        <w:pStyle w:val="af3"/>
        <w:numPr>
          <w:ilvl w:val="1"/>
          <w:numId w:val="17"/>
        </w:numPr>
        <w:ind w:left="0" w:firstLine="567"/>
        <w:jc w:val="both"/>
        <w:rPr>
          <w:i/>
          <w:sz w:val="22"/>
          <w:szCs w:val="22"/>
        </w:rPr>
      </w:pPr>
      <w:r w:rsidRPr="005D5A00">
        <w:rPr>
          <w:i/>
          <w:sz w:val="22"/>
          <w:szCs w:val="22"/>
        </w:rPr>
        <w:t>Заказчик обязуется:</w:t>
      </w:r>
    </w:p>
    <w:p w14:paraId="231C6CE1" w14:textId="33836997" w:rsidR="00C86D0A" w:rsidRPr="005D5A00" w:rsidRDefault="00C86D0A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Оплачивать Услуги в размерах и </w:t>
      </w:r>
      <w:r w:rsidR="00B557B8" w:rsidRPr="005D5A00">
        <w:rPr>
          <w:sz w:val="22"/>
          <w:szCs w:val="22"/>
        </w:rPr>
        <w:t xml:space="preserve">в </w:t>
      </w:r>
      <w:r w:rsidRPr="005D5A00">
        <w:rPr>
          <w:sz w:val="22"/>
          <w:szCs w:val="22"/>
        </w:rPr>
        <w:t xml:space="preserve">сроки, предусмотренные настоящим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ом.</w:t>
      </w:r>
    </w:p>
    <w:p w14:paraId="1489C051" w14:textId="77777777" w:rsidR="00E76471" w:rsidRPr="005D5A00" w:rsidRDefault="00C86D0A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Своевременно передавать Исполнителю </w:t>
      </w:r>
      <w:r w:rsidR="00E76471" w:rsidRPr="005D5A00">
        <w:rPr>
          <w:sz w:val="22"/>
          <w:szCs w:val="22"/>
        </w:rPr>
        <w:t>Заявки, а также всю необходимую для оказания Услуг информацию.</w:t>
      </w:r>
    </w:p>
    <w:p w14:paraId="03A3AF55" w14:textId="05022D92" w:rsidR="00E76471" w:rsidRPr="005D5A00" w:rsidRDefault="00E76471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Принять оказанные Услуги в порядке и сроки, установленные настоящим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ом.</w:t>
      </w:r>
    </w:p>
    <w:p w14:paraId="398A036E" w14:textId="24CAD4FD" w:rsidR="00C2643F" w:rsidRPr="005D5A00" w:rsidRDefault="008513F0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Предоставить Исполнителю полную и достоверную информацию, необходимую для качественного оказания Услуги. </w:t>
      </w:r>
    </w:p>
    <w:p w14:paraId="1459A1B0" w14:textId="646C79EF" w:rsidR="00842C12" w:rsidRPr="005D5A00" w:rsidRDefault="00842C12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Назначить ответственного за подачу Заявок на оказание Услуг, и довести до Исполнителя перечень телефонов таких лиц.</w:t>
      </w:r>
    </w:p>
    <w:p w14:paraId="24FA9D9A" w14:textId="7A64E610" w:rsidR="00682159" w:rsidRPr="005D5A00" w:rsidRDefault="00682159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Предоставить </w:t>
      </w:r>
      <w:r w:rsidRPr="00DE7B0C">
        <w:rPr>
          <w:sz w:val="22"/>
          <w:szCs w:val="22"/>
        </w:rPr>
        <w:t>Исполнителю список перевозимых лиц</w:t>
      </w:r>
      <w:r w:rsidR="005B475C" w:rsidRPr="00DE7B0C">
        <w:rPr>
          <w:sz w:val="22"/>
          <w:szCs w:val="22"/>
        </w:rPr>
        <w:t xml:space="preserve">, в соответствии с </w:t>
      </w:r>
      <w:r w:rsidR="005B475C" w:rsidRPr="00CB66B4">
        <w:rPr>
          <w:sz w:val="22"/>
          <w:szCs w:val="22"/>
        </w:rPr>
        <w:t xml:space="preserve">Приложением № </w:t>
      </w:r>
      <w:r w:rsidR="00CB66B4" w:rsidRPr="00CB66B4">
        <w:rPr>
          <w:sz w:val="22"/>
          <w:szCs w:val="22"/>
        </w:rPr>
        <w:t>4</w:t>
      </w:r>
      <w:r w:rsidR="008E3E1D" w:rsidRPr="00CB66B4">
        <w:rPr>
          <w:sz w:val="22"/>
          <w:szCs w:val="22"/>
        </w:rPr>
        <w:t>.</w:t>
      </w:r>
      <w:r w:rsidR="00C36223" w:rsidRPr="00DE7B0C">
        <w:rPr>
          <w:sz w:val="22"/>
          <w:szCs w:val="22"/>
        </w:rPr>
        <w:t xml:space="preserve"> </w:t>
      </w:r>
    </w:p>
    <w:p w14:paraId="7EB26B99" w14:textId="490B2217" w:rsidR="00C2643F" w:rsidRPr="005D5A00" w:rsidRDefault="008513F0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Обеспечить соблюдение перевозимыми лицами правил поведения включая, но не ограничиваясь: в салоне автотранспортного средства запрещается курить, распивать спиртные напитки, вставать</w:t>
      </w:r>
      <w:r w:rsidR="007D7F56" w:rsidRPr="005D5A00">
        <w:rPr>
          <w:sz w:val="22"/>
          <w:szCs w:val="22"/>
        </w:rPr>
        <w:t>, отстегивать ремни безопасности</w:t>
      </w:r>
      <w:r w:rsidRPr="005D5A00">
        <w:rPr>
          <w:sz w:val="22"/>
          <w:szCs w:val="22"/>
        </w:rPr>
        <w:t xml:space="preserve"> во время движения автотранспортного средства до полной его остановки</w:t>
      </w:r>
      <w:r w:rsidR="00CB1115" w:rsidRPr="005D5A00">
        <w:rPr>
          <w:sz w:val="22"/>
          <w:szCs w:val="22"/>
        </w:rPr>
        <w:t>.</w:t>
      </w:r>
    </w:p>
    <w:p w14:paraId="40547127" w14:textId="78151247" w:rsidR="00905E95" w:rsidRPr="005D5A00" w:rsidRDefault="00905E95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При перевозке группы детей 1 и/или 2 автобусами направить уведомление об организованной перевозке группы детей в соответствующие подразделение ГИБДД, в сроки, установленные </w:t>
      </w:r>
      <w:hyperlink r:id="rId8" w:history="1">
        <w:r w:rsidRPr="005D5A00">
          <w:rPr>
            <w:sz w:val="22"/>
            <w:szCs w:val="22"/>
            <w:u w:val="single"/>
          </w:rPr>
          <w:t>п. п. 3</w:t>
        </w:r>
      </w:hyperlink>
      <w:r w:rsidRPr="005D5A00">
        <w:rPr>
          <w:sz w:val="22"/>
          <w:szCs w:val="22"/>
        </w:rPr>
        <w:t xml:space="preserve">, </w:t>
      </w:r>
      <w:hyperlink r:id="rId9" w:history="1">
        <w:r w:rsidRPr="005D5A00">
          <w:rPr>
            <w:sz w:val="22"/>
            <w:szCs w:val="22"/>
            <w:u w:val="single"/>
          </w:rPr>
          <w:t>5</w:t>
        </w:r>
      </w:hyperlink>
      <w:r w:rsidRPr="005D5A00">
        <w:rPr>
          <w:sz w:val="22"/>
          <w:szCs w:val="22"/>
        </w:rPr>
        <w:t xml:space="preserve"> Правил, утв. Постановлением Правительства РФ от 23.09.2020 N 1527; </w:t>
      </w:r>
      <w:hyperlink r:id="rId10" w:history="1">
        <w:r w:rsidRPr="005D5A00">
          <w:rPr>
            <w:sz w:val="22"/>
            <w:szCs w:val="22"/>
            <w:u w:val="single"/>
          </w:rPr>
          <w:t>п. 1</w:t>
        </w:r>
      </w:hyperlink>
      <w:r w:rsidRPr="005D5A00">
        <w:rPr>
          <w:sz w:val="22"/>
          <w:szCs w:val="22"/>
        </w:rPr>
        <w:t xml:space="preserve"> Порядка, утв. Приказом МВД России от 30.12.2016 N 941.</w:t>
      </w:r>
    </w:p>
    <w:p w14:paraId="6F410D6A" w14:textId="77777777" w:rsidR="00312629" w:rsidRPr="005D5A00" w:rsidRDefault="00905E95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За 3 (Три) рабочих дня до предполагаемой даты перевозки группы детей 1 и/или 2 автобусами, Заказч</w:t>
      </w:r>
      <w:r w:rsidR="002E0AA0" w:rsidRPr="005D5A00">
        <w:rPr>
          <w:sz w:val="22"/>
          <w:szCs w:val="22"/>
        </w:rPr>
        <w:t>ик направляет Исполнителю копию уведомления о принятии отрицательного решения по результатам рассмотрения заявки на сопровождение автобусов автомобилем (автомобилями) подразделения Госавтоинспекции (при принятии такого решения) или копию уведомления об организованной перевозке группы детей и список, предусмотренный настоящим пунктом, подтверждающий факт отправки и/или получения территориального подразделения ГИБДД соответствующего уведомления.</w:t>
      </w:r>
    </w:p>
    <w:p w14:paraId="3F7A386F" w14:textId="5E11E312" w:rsidR="002E0AA0" w:rsidRPr="005D5A00" w:rsidRDefault="002E0AA0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При перевозке группы детей 3 и более автобусами направить соответствующую заявку на сопровождение автобусов патрульным автомобилем (автомобилями) подразделения ГИБДД, в сроки, установленные </w:t>
      </w:r>
      <w:hyperlink r:id="rId11" w:history="1">
        <w:r w:rsidRPr="005D5A00">
          <w:rPr>
            <w:rStyle w:val="a3"/>
            <w:color w:val="auto"/>
            <w:sz w:val="22"/>
            <w:szCs w:val="22"/>
          </w:rPr>
          <w:t>п. п. 3</w:t>
        </w:r>
      </w:hyperlink>
      <w:r w:rsidRPr="005D5A00">
        <w:rPr>
          <w:sz w:val="22"/>
          <w:szCs w:val="22"/>
        </w:rPr>
        <w:t xml:space="preserve">, </w:t>
      </w:r>
      <w:hyperlink r:id="rId12" w:history="1">
        <w:r w:rsidRPr="005D5A00">
          <w:rPr>
            <w:rStyle w:val="a3"/>
            <w:color w:val="auto"/>
            <w:sz w:val="22"/>
            <w:szCs w:val="22"/>
          </w:rPr>
          <w:t>6</w:t>
        </w:r>
      </w:hyperlink>
      <w:r w:rsidRPr="005D5A00">
        <w:rPr>
          <w:sz w:val="22"/>
          <w:szCs w:val="22"/>
        </w:rPr>
        <w:t xml:space="preserve"> Правил N 1527; </w:t>
      </w:r>
      <w:hyperlink r:id="rId13" w:history="1">
        <w:r w:rsidRPr="005D5A00">
          <w:rPr>
            <w:rStyle w:val="a3"/>
            <w:color w:val="auto"/>
            <w:sz w:val="22"/>
            <w:szCs w:val="22"/>
          </w:rPr>
          <w:t>п. 12</w:t>
        </w:r>
      </w:hyperlink>
      <w:r w:rsidRPr="005D5A00">
        <w:rPr>
          <w:sz w:val="22"/>
          <w:szCs w:val="22"/>
        </w:rPr>
        <w:t xml:space="preserve"> Порядка, утв. Приказом МВД России от 22.03.2019 N 177.</w:t>
      </w:r>
    </w:p>
    <w:p w14:paraId="46FEFA28" w14:textId="785F3D59" w:rsidR="002E0AA0" w:rsidRPr="005D5A00" w:rsidRDefault="00312629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Назначить в каждый автобус, используемый для организованной перевозки группы детей, лиц, сопровождающих детей в течение всей поездки, из расчета по 1 сопровождающему лицу на 2</w:t>
      </w:r>
      <w:r w:rsidR="00D82821">
        <w:rPr>
          <w:sz w:val="22"/>
          <w:szCs w:val="22"/>
        </w:rPr>
        <w:t>0</w:t>
      </w:r>
      <w:r w:rsidRPr="005D5A00">
        <w:rPr>
          <w:sz w:val="22"/>
          <w:szCs w:val="22"/>
        </w:rPr>
        <w:t xml:space="preserve"> детей.</w:t>
      </w:r>
    </w:p>
    <w:p w14:paraId="70E5EB81" w14:textId="6B07FD63" w:rsidR="00C63817" w:rsidRPr="005D5A00" w:rsidRDefault="00C63817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При перевозке группы детей 1 или 2 автобусами назначить ответственного сопровождающего по каждому а</w:t>
      </w:r>
      <w:r w:rsidR="00584644" w:rsidRPr="005D5A00">
        <w:rPr>
          <w:sz w:val="22"/>
          <w:szCs w:val="22"/>
        </w:rPr>
        <w:t>в</w:t>
      </w:r>
      <w:r w:rsidRPr="005D5A00">
        <w:rPr>
          <w:sz w:val="22"/>
          <w:szCs w:val="22"/>
        </w:rPr>
        <w:t>тобусу.</w:t>
      </w:r>
    </w:p>
    <w:p w14:paraId="2DB16BE0" w14:textId="6A08ADB3" w:rsidR="00312629" w:rsidRPr="005D5A00" w:rsidRDefault="00312629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При перевозке группы детей 3 и более автобусами назначить </w:t>
      </w:r>
      <w:r w:rsidR="00C63817" w:rsidRPr="005D5A00">
        <w:rPr>
          <w:sz w:val="22"/>
          <w:szCs w:val="22"/>
        </w:rPr>
        <w:t>старшего ответственного сопровождающего.</w:t>
      </w:r>
    </w:p>
    <w:p w14:paraId="69FCA017" w14:textId="129E7846" w:rsidR="00C63817" w:rsidRPr="005D5A00" w:rsidRDefault="00C63817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Не допускать включение детей возрастом до семи лет, если согласно </w:t>
      </w:r>
      <w:r w:rsidR="00410575" w:rsidRPr="005D5A00">
        <w:rPr>
          <w:sz w:val="22"/>
          <w:szCs w:val="22"/>
        </w:rPr>
        <w:t>графику движения,</w:t>
      </w:r>
      <w:r w:rsidRPr="005D5A00">
        <w:rPr>
          <w:sz w:val="22"/>
          <w:szCs w:val="22"/>
        </w:rPr>
        <w:t xml:space="preserve"> время следования автобуса превышает 4 часа.</w:t>
      </w:r>
    </w:p>
    <w:p w14:paraId="4790FD40" w14:textId="10C7602A" w:rsidR="00C63817" w:rsidRPr="005D5A00" w:rsidRDefault="00C63817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Обеспечить сопровождение группы детей медицинским работником, при продолжительности перевозки более 12 часов, а также более чем 3 автобусами.</w:t>
      </w:r>
    </w:p>
    <w:p w14:paraId="3F900E52" w14:textId="0D44D21F" w:rsidR="00C63817" w:rsidRPr="005D5A00" w:rsidRDefault="00C63817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Предоставить не менее чем за 3 (Три) рабочих дня список перевозимых лиц, в соответствии с </w:t>
      </w:r>
      <w:r w:rsidRPr="00CB66B4">
        <w:rPr>
          <w:sz w:val="22"/>
          <w:szCs w:val="22"/>
        </w:rPr>
        <w:t xml:space="preserve">Приложением № </w:t>
      </w:r>
      <w:r w:rsidR="00CB66B4" w:rsidRPr="00CB66B4">
        <w:rPr>
          <w:sz w:val="22"/>
          <w:szCs w:val="22"/>
        </w:rPr>
        <w:t>4</w:t>
      </w:r>
      <w:r w:rsidRPr="00DE7B0C">
        <w:rPr>
          <w:sz w:val="22"/>
          <w:szCs w:val="22"/>
        </w:rPr>
        <w:t xml:space="preserve"> настоящего </w:t>
      </w:r>
      <w:r w:rsidR="00295C13">
        <w:rPr>
          <w:sz w:val="22"/>
          <w:szCs w:val="22"/>
        </w:rPr>
        <w:t>Контракт</w:t>
      </w:r>
      <w:r w:rsidRPr="00DE7B0C">
        <w:rPr>
          <w:sz w:val="22"/>
          <w:szCs w:val="22"/>
        </w:rPr>
        <w:t>а.</w:t>
      </w:r>
    </w:p>
    <w:p w14:paraId="49EA3983" w14:textId="6A48AD76" w:rsidR="00DD3100" w:rsidRPr="00DE7B0C" w:rsidRDefault="00DD3100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Не допускать при </w:t>
      </w:r>
      <w:r w:rsidRPr="00CB66B4">
        <w:rPr>
          <w:sz w:val="22"/>
          <w:szCs w:val="22"/>
        </w:rPr>
        <w:t xml:space="preserve">осуществлении перевозки группы детей лиц, не включенных в Список перевозимых лиц, указанных в Приложении № </w:t>
      </w:r>
      <w:r w:rsidR="00CB66B4" w:rsidRPr="00CB66B4">
        <w:rPr>
          <w:sz w:val="22"/>
          <w:szCs w:val="22"/>
        </w:rPr>
        <w:t>4</w:t>
      </w:r>
      <w:r w:rsidRPr="00DE7B0C">
        <w:rPr>
          <w:sz w:val="22"/>
          <w:szCs w:val="22"/>
        </w:rPr>
        <w:t xml:space="preserve"> к настоящему </w:t>
      </w:r>
      <w:r w:rsidR="00295C13">
        <w:rPr>
          <w:sz w:val="22"/>
          <w:szCs w:val="22"/>
        </w:rPr>
        <w:t>Контракт</w:t>
      </w:r>
      <w:r w:rsidRPr="00DE7B0C">
        <w:rPr>
          <w:sz w:val="22"/>
          <w:szCs w:val="22"/>
        </w:rPr>
        <w:t>у.</w:t>
      </w:r>
    </w:p>
    <w:p w14:paraId="0876F690" w14:textId="46AAC09B" w:rsidR="00DD3100" w:rsidRPr="005D5A00" w:rsidRDefault="00DD3100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Обеспечить сопровождающими лицами контр</w:t>
      </w:r>
      <w:r w:rsidR="005508E8" w:rsidRPr="005D5A00">
        <w:rPr>
          <w:sz w:val="22"/>
          <w:szCs w:val="22"/>
        </w:rPr>
        <w:t xml:space="preserve">оль за соблюдением ПДД, </w:t>
      </w:r>
      <w:r w:rsidRPr="005D5A00">
        <w:rPr>
          <w:sz w:val="22"/>
          <w:szCs w:val="22"/>
        </w:rPr>
        <w:t>правил безопасности (пристегивание ремнями безопасности)</w:t>
      </w:r>
      <w:r w:rsidR="005508E8" w:rsidRPr="005D5A00">
        <w:rPr>
          <w:sz w:val="22"/>
          <w:szCs w:val="22"/>
        </w:rPr>
        <w:t>, правил поведения</w:t>
      </w:r>
      <w:r w:rsidRPr="005D5A00">
        <w:rPr>
          <w:sz w:val="22"/>
          <w:szCs w:val="22"/>
        </w:rPr>
        <w:t xml:space="preserve"> группой детей при перевозке.</w:t>
      </w:r>
    </w:p>
    <w:p w14:paraId="26EFDD80" w14:textId="3E0F9949" w:rsidR="00842C12" w:rsidRPr="005D5A00" w:rsidRDefault="00842C12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Обеспечить принятие мер по своевременному оповещению родителей (законных представителей) детей, сопровождающих, медицинского работника (при наличии медицинского сопровождения) и соответствующее подразделение ГИБДД (при сопровождении автомобилем (автомобилями) при неблагоприятном изменении дорожных условий (ограничение движения, появление временных препятствий и др.) и (или) иных обстоятельствах, влекущих изменение времени отправления и/или прибытия.</w:t>
      </w:r>
    </w:p>
    <w:p w14:paraId="1DD6C837" w14:textId="77777777" w:rsidR="00C2643F" w:rsidRPr="005D5A00" w:rsidRDefault="00C2643F" w:rsidP="0035779B">
      <w:pPr>
        <w:pStyle w:val="af3"/>
        <w:numPr>
          <w:ilvl w:val="1"/>
          <w:numId w:val="17"/>
        </w:numPr>
        <w:ind w:left="0" w:firstLine="567"/>
        <w:jc w:val="both"/>
        <w:rPr>
          <w:i/>
          <w:sz w:val="22"/>
          <w:szCs w:val="22"/>
        </w:rPr>
      </w:pPr>
      <w:r w:rsidRPr="005D5A00">
        <w:rPr>
          <w:i/>
          <w:sz w:val="22"/>
          <w:szCs w:val="22"/>
        </w:rPr>
        <w:t>Исполнитель обязуется:</w:t>
      </w:r>
    </w:p>
    <w:p w14:paraId="53CBB4BB" w14:textId="165E36AD" w:rsidR="00C2643F" w:rsidRPr="006811D9" w:rsidRDefault="00C2643F" w:rsidP="00690896">
      <w:pPr>
        <w:pStyle w:val="af3"/>
        <w:numPr>
          <w:ilvl w:val="2"/>
          <w:numId w:val="17"/>
        </w:numPr>
        <w:ind w:left="0" w:firstLine="567"/>
        <w:rPr>
          <w:sz w:val="22"/>
          <w:szCs w:val="22"/>
        </w:rPr>
      </w:pPr>
      <w:bookmarkStart w:id="0" w:name="_GoBack"/>
      <w:r w:rsidRPr="006811D9">
        <w:rPr>
          <w:sz w:val="22"/>
          <w:szCs w:val="22"/>
        </w:rPr>
        <w:t>Оказывать Услуги Заказчику надлежащего качества и срок.</w:t>
      </w:r>
      <w:r w:rsidR="006811D9" w:rsidRPr="006811D9">
        <w:rPr>
          <w:sz w:val="22"/>
          <w:szCs w:val="22"/>
        </w:rPr>
        <w:t xml:space="preserve"> И</w:t>
      </w:r>
      <w:r w:rsidR="001633C7">
        <w:rPr>
          <w:sz w:val="22"/>
          <w:szCs w:val="22"/>
        </w:rPr>
        <w:t>сполнитель должен и</w:t>
      </w:r>
      <w:r w:rsidR="006811D9" w:rsidRPr="006811D9">
        <w:rPr>
          <w:sz w:val="22"/>
          <w:szCs w:val="22"/>
        </w:rPr>
        <w:t>меть все необходимые документы, разрешения и лицензии, предусмотренные действующим законодательством</w:t>
      </w:r>
      <w:r w:rsidR="006811D9">
        <w:rPr>
          <w:sz w:val="22"/>
          <w:szCs w:val="22"/>
        </w:rPr>
        <w:t>.</w:t>
      </w:r>
    </w:p>
    <w:bookmarkEnd w:id="0"/>
    <w:p w14:paraId="48E1401A" w14:textId="77777777" w:rsidR="00C86D0A" w:rsidRPr="005D5A00" w:rsidRDefault="00C2643F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lastRenderedPageBreak/>
        <w:t>Предоставить Исполнителю технически исправные ТС, квалифицированных водителей необходимых для оказания Услуг надлежащего качества.</w:t>
      </w:r>
    </w:p>
    <w:p w14:paraId="0464FAF1" w14:textId="172036A2" w:rsidR="006F6F7C" w:rsidRPr="005D5A00" w:rsidRDefault="006F6F7C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Производить предрейсовый медицинский осмотр водителей, допущенных к оказанию Услуг</w:t>
      </w:r>
      <w:r w:rsidR="007120A8" w:rsidRPr="005D5A00">
        <w:rPr>
          <w:sz w:val="22"/>
          <w:szCs w:val="22"/>
        </w:rPr>
        <w:t>.</w:t>
      </w:r>
    </w:p>
    <w:p w14:paraId="675E5F2D" w14:textId="4D9A6B09" w:rsidR="007C1E1A" w:rsidRPr="005D5A00" w:rsidRDefault="007C1E1A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При перевозке группы детей 3 и более автобусами направить соответствующую заявку на сопровождение автобусов патрульным автомобилем (автомобилями) подразделения ГИБДД, в сроки, установленные п. п. 3, 6 Правил N 1527; п. 12 Порядка, утв. Приказом МВД России от 22.03.2019 N 177.</w:t>
      </w:r>
    </w:p>
    <w:p w14:paraId="522E1ADF" w14:textId="77777777" w:rsidR="00C91654" w:rsidRPr="005D5A00" w:rsidRDefault="005C15E1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Обеспечить соблюдение водителями Исполнителя действующего законодательства РФ, в том числе Правил Дорожного Движения, утвержденных Постановлением Совета Министров РФ от 23.10.1993 №1090 в редакции, действующей на дату</w:t>
      </w:r>
      <w:r w:rsidR="00E671AC" w:rsidRPr="005D5A00">
        <w:rPr>
          <w:sz w:val="22"/>
          <w:szCs w:val="22"/>
        </w:rPr>
        <w:t xml:space="preserve"> оказания Услуг (далее -</w:t>
      </w:r>
      <w:r w:rsidRPr="005D5A00">
        <w:rPr>
          <w:sz w:val="22"/>
          <w:szCs w:val="22"/>
        </w:rPr>
        <w:t xml:space="preserve"> ПДД).</w:t>
      </w:r>
    </w:p>
    <w:p w14:paraId="6C6FCF00" w14:textId="77777777" w:rsidR="007C1E1A" w:rsidRPr="005D5A00" w:rsidRDefault="00C91654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Обеспечить квалификацию водителей имеющих</w:t>
      </w:r>
      <w:r w:rsidR="00E4485F" w:rsidRPr="005D5A00">
        <w:rPr>
          <w:sz w:val="22"/>
          <w:szCs w:val="22"/>
        </w:rPr>
        <w:t xml:space="preserve"> стаж работы в качестве водителя транспортного средства категории "D" не менее года из последних двух лет на дату начала перевозки группы детей;</w:t>
      </w:r>
      <w:r w:rsidRPr="005D5A00">
        <w:rPr>
          <w:sz w:val="22"/>
          <w:szCs w:val="22"/>
        </w:rPr>
        <w:t xml:space="preserve"> не привлекавших</w:t>
      </w:r>
      <w:r w:rsidR="00E4485F" w:rsidRPr="005D5A00">
        <w:rPr>
          <w:sz w:val="22"/>
          <w:szCs w:val="22"/>
        </w:rPr>
        <w:t>ся в течение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движения;</w:t>
      </w:r>
      <w:r w:rsidRPr="005D5A00">
        <w:rPr>
          <w:sz w:val="22"/>
          <w:szCs w:val="22"/>
        </w:rPr>
        <w:t xml:space="preserve"> </w:t>
      </w:r>
      <w:r w:rsidR="00E4485F" w:rsidRPr="005D5A00">
        <w:rPr>
          <w:sz w:val="22"/>
          <w:szCs w:val="22"/>
        </w:rPr>
        <w:t>прошедшие предрейсовый инструктаж в установленном порядке.</w:t>
      </w:r>
    </w:p>
    <w:p w14:paraId="1FEA2996" w14:textId="77777777" w:rsidR="007C1E1A" w:rsidRPr="005D5A00" w:rsidRDefault="00934EFE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Обеспечить </w:t>
      </w:r>
      <w:r w:rsidR="00AB6662" w:rsidRPr="005D5A00">
        <w:rPr>
          <w:sz w:val="22"/>
          <w:szCs w:val="22"/>
        </w:rPr>
        <w:t xml:space="preserve">наличие специализированных опознавательных знаков «Дети» и </w:t>
      </w:r>
      <w:r w:rsidRPr="005D5A00">
        <w:rPr>
          <w:sz w:val="22"/>
          <w:szCs w:val="22"/>
        </w:rPr>
        <w:t>маячок желтого или оранжевого цвета, обеспечивающий угол видимости в горизонтальной плоскости, равный 360 градусам</w:t>
      </w:r>
      <w:r w:rsidR="00AB6662" w:rsidRPr="005D5A00">
        <w:rPr>
          <w:sz w:val="22"/>
          <w:szCs w:val="22"/>
        </w:rPr>
        <w:t>.</w:t>
      </w:r>
    </w:p>
    <w:p w14:paraId="3639D6EE" w14:textId="6202314E" w:rsidR="007C1E1A" w:rsidRPr="005D5A00" w:rsidRDefault="00E671AC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Обеспечить в ходе оказания Услуг наличие у водителей всех необходимых в соответствии с действующим законодательством РФ сопроводительных документов на автотранспортные средства, а также документов, необходимых в соответствии с требованиями действующего законодательства РФ для оказания Услуг</w:t>
      </w:r>
      <w:r w:rsidR="00410575" w:rsidRPr="005D5A00">
        <w:rPr>
          <w:sz w:val="22"/>
          <w:szCs w:val="22"/>
        </w:rPr>
        <w:t xml:space="preserve"> (копия настоящего </w:t>
      </w:r>
      <w:r w:rsidR="00295C13">
        <w:rPr>
          <w:sz w:val="22"/>
          <w:szCs w:val="22"/>
        </w:rPr>
        <w:t>Контракт</w:t>
      </w:r>
      <w:r w:rsidR="00410575" w:rsidRPr="005D5A00">
        <w:rPr>
          <w:sz w:val="22"/>
          <w:szCs w:val="22"/>
        </w:rPr>
        <w:t>а, сведения о маршруте следования)</w:t>
      </w:r>
      <w:r w:rsidRPr="005D5A00">
        <w:rPr>
          <w:sz w:val="22"/>
          <w:szCs w:val="22"/>
        </w:rPr>
        <w:t>.</w:t>
      </w:r>
    </w:p>
    <w:p w14:paraId="28F1E83B" w14:textId="77777777" w:rsidR="007C1E1A" w:rsidRPr="005D5A00" w:rsidRDefault="00934EFE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Обеспечить в ходе оказания Услуг ТС оборудованные ремнями безопасности.</w:t>
      </w:r>
    </w:p>
    <w:p w14:paraId="212AB938" w14:textId="77777777" w:rsidR="007C1E1A" w:rsidRPr="005D5A00" w:rsidRDefault="00E671AC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Соблюдать при оказании Услуг требования охраны труда, техники безопас</w:t>
      </w:r>
      <w:r w:rsidR="0061078C" w:rsidRPr="005D5A00">
        <w:rPr>
          <w:sz w:val="22"/>
          <w:szCs w:val="22"/>
        </w:rPr>
        <w:t xml:space="preserve">ности, пожарной безопасности, </w:t>
      </w:r>
      <w:r w:rsidRPr="005D5A00">
        <w:rPr>
          <w:sz w:val="22"/>
          <w:szCs w:val="22"/>
        </w:rPr>
        <w:t>других норм и правил, предусмотренных действующим законодательством РФ.</w:t>
      </w:r>
    </w:p>
    <w:p w14:paraId="29694683" w14:textId="30FB4039" w:rsidR="007C1E1A" w:rsidRPr="005D5A00" w:rsidRDefault="005C15E1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Информировать Заказчика</w:t>
      </w:r>
      <w:r w:rsidR="007C1E1A" w:rsidRPr="005D5A00">
        <w:rPr>
          <w:sz w:val="22"/>
          <w:szCs w:val="22"/>
        </w:rPr>
        <w:t>/представителя Заказчика/законных представителей перевозимых лиц</w:t>
      </w:r>
      <w:r w:rsidRPr="005D5A00">
        <w:rPr>
          <w:sz w:val="22"/>
          <w:szCs w:val="22"/>
        </w:rPr>
        <w:t xml:space="preserve"> обо всех случаях вынужденной задержки ТС при подаче ТС, а также вынужденной задержки по маршруту следования.</w:t>
      </w:r>
    </w:p>
    <w:p w14:paraId="77A6481B" w14:textId="77777777" w:rsidR="007C1E1A" w:rsidRPr="005D5A00" w:rsidRDefault="006F6F7C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Предоставить Заказчику равнозначную замену ТС в случае выявления неисправностей ТС</w:t>
      </w:r>
      <w:r w:rsidR="00FA7431" w:rsidRPr="005D5A00">
        <w:rPr>
          <w:sz w:val="22"/>
          <w:szCs w:val="22"/>
        </w:rPr>
        <w:t xml:space="preserve"> во время движения, запрещающих дальнейшее оказание Услуги в течение 60 (Шестидесяти) минут</w:t>
      </w:r>
      <w:r w:rsidRPr="005D5A00">
        <w:rPr>
          <w:sz w:val="22"/>
          <w:szCs w:val="22"/>
        </w:rPr>
        <w:t>.</w:t>
      </w:r>
    </w:p>
    <w:p w14:paraId="1202E8FC" w14:textId="56B1ED10" w:rsidR="00FA4D5C" w:rsidRPr="005D5A00" w:rsidRDefault="00F21839" w:rsidP="0035779B">
      <w:pPr>
        <w:pStyle w:val="af3"/>
        <w:numPr>
          <w:ilvl w:val="2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Укомплектовывать каждое ТС мобильной связью.</w:t>
      </w:r>
    </w:p>
    <w:p w14:paraId="4ABC0089" w14:textId="7C5A3CDC" w:rsidR="00F8766A" w:rsidRPr="005D5A00" w:rsidRDefault="00F8766A" w:rsidP="0035779B">
      <w:pPr>
        <w:jc w:val="both"/>
        <w:rPr>
          <w:sz w:val="22"/>
          <w:szCs w:val="22"/>
        </w:rPr>
      </w:pPr>
    </w:p>
    <w:p w14:paraId="32F0A1D3" w14:textId="6A890C03" w:rsidR="00F8766A" w:rsidRPr="005D5A00" w:rsidRDefault="00866368" w:rsidP="00467B22">
      <w:pPr>
        <w:pStyle w:val="af3"/>
        <w:numPr>
          <w:ilvl w:val="0"/>
          <w:numId w:val="17"/>
        </w:numPr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СТОИМОСТЬ УСЛУГ И ПОРЯДОК РАСЧЕТА</w:t>
      </w:r>
    </w:p>
    <w:p w14:paraId="3609619E" w14:textId="77777777" w:rsidR="0077517E" w:rsidRPr="005D5A00" w:rsidRDefault="0077517E" w:rsidP="0035779B">
      <w:pPr>
        <w:pStyle w:val="af3"/>
        <w:ind w:left="567"/>
        <w:rPr>
          <w:b/>
          <w:sz w:val="22"/>
          <w:szCs w:val="22"/>
        </w:rPr>
      </w:pPr>
    </w:p>
    <w:p w14:paraId="199D7FF1" w14:textId="008C625A" w:rsidR="00F8766A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Заказчик оплачивает Исполнителю Услуги в соответствии</w:t>
      </w:r>
      <w:r w:rsidRPr="006C2BF4">
        <w:rPr>
          <w:sz w:val="22"/>
          <w:szCs w:val="22"/>
        </w:rPr>
        <w:t xml:space="preserve"> с Ценами и условиями, указанными в </w:t>
      </w:r>
      <w:r w:rsidRPr="00621D06">
        <w:rPr>
          <w:b/>
          <w:sz w:val="22"/>
          <w:szCs w:val="22"/>
        </w:rPr>
        <w:t xml:space="preserve">Приложении № </w:t>
      </w:r>
      <w:r w:rsidR="00FE3EBD">
        <w:rPr>
          <w:b/>
          <w:sz w:val="22"/>
          <w:szCs w:val="22"/>
        </w:rPr>
        <w:t>1</w:t>
      </w:r>
      <w:r w:rsidRPr="006C2BF4">
        <w:rPr>
          <w:sz w:val="22"/>
          <w:szCs w:val="22"/>
        </w:rPr>
        <w:t xml:space="preserve"> к настоящему </w:t>
      </w:r>
      <w:r w:rsidR="00295C13">
        <w:rPr>
          <w:sz w:val="22"/>
          <w:szCs w:val="22"/>
        </w:rPr>
        <w:t>Контракт</w:t>
      </w:r>
      <w:r w:rsidRPr="006C2BF4">
        <w:rPr>
          <w:sz w:val="22"/>
          <w:szCs w:val="22"/>
        </w:rPr>
        <w:t xml:space="preserve">у, исходя </w:t>
      </w:r>
      <w:r w:rsidRPr="005D5A00">
        <w:rPr>
          <w:sz w:val="22"/>
          <w:szCs w:val="22"/>
        </w:rPr>
        <w:t>из фактического времени и фактического километрового пробега, оказания Услуг</w:t>
      </w:r>
      <w:r w:rsidR="00A824F0">
        <w:rPr>
          <w:sz w:val="22"/>
          <w:szCs w:val="22"/>
        </w:rPr>
        <w:t>.</w:t>
      </w:r>
    </w:p>
    <w:p w14:paraId="64CE01D1" w14:textId="723BB657" w:rsidR="00F633D3" w:rsidRDefault="006F154E" w:rsidP="00AB091F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6F154E">
        <w:rPr>
          <w:sz w:val="22"/>
          <w:szCs w:val="22"/>
        </w:rPr>
        <w:t xml:space="preserve">Цена Контракта составляет </w:t>
      </w:r>
      <w:r w:rsidR="00D67890" w:rsidRPr="00D67890">
        <w:rPr>
          <w:sz w:val="22"/>
          <w:szCs w:val="22"/>
          <w:highlight w:val="yellow"/>
        </w:rPr>
        <w:t>____________</w:t>
      </w:r>
      <w:r w:rsidR="00A824F0" w:rsidRPr="00D67890">
        <w:rPr>
          <w:sz w:val="22"/>
          <w:szCs w:val="22"/>
          <w:highlight w:val="yellow"/>
        </w:rPr>
        <w:t xml:space="preserve"> </w:t>
      </w:r>
      <w:r w:rsidRPr="00D67890">
        <w:rPr>
          <w:sz w:val="22"/>
          <w:szCs w:val="22"/>
          <w:highlight w:val="yellow"/>
        </w:rPr>
        <w:t xml:space="preserve">рублей </w:t>
      </w:r>
      <w:r w:rsidR="00D67890" w:rsidRPr="00D67890">
        <w:rPr>
          <w:sz w:val="22"/>
          <w:szCs w:val="22"/>
          <w:highlight w:val="yellow"/>
        </w:rPr>
        <w:t>______</w:t>
      </w:r>
      <w:r w:rsidR="000364BA" w:rsidRPr="00D67890">
        <w:rPr>
          <w:sz w:val="22"/>
          <w:szCs w:val="22"/>
          <w:highlight w:val="yellow"/>
        </w:rPr>
        <w:t xml:space="preserve"> </w:t>
      </w:r>
      <w:r w:rsidRPr="00D67890">
        <w:rPr>
          <w:sz w:val="22"/>
          <w:szCs w:val="22"/>
          <w:highlight w:val="yellow"/>
        </w:rPr>
        <w:t>копеек (</w:t>
      </w:r>
      <w:r w:rsidR="00D67890" w:rsidRPr="00D67890">
        <w:rPr>
          <w:sz w:val="22"/>
          <w:szCs w:val="22"/>
          <w:highlight w:val="yellow"/>
        </w:rPr>
        <w:t>___________________________</w:t>
      </w:r>
      <w:r w:rsidRPr="00D67890">
        <w:rPr>
          <w:sz w:val="22"/>
          <w:szCs w:val="22"/>
          <w:highlight w:val="yellow"/>
        </w:rPr>
        <w:t>),</w:t>
      </w:r>
      <w:r w:rsidR="00D67890">
        <w:rPr>
          <w:sz w:val="22"/>
          <w:szCs w:val="22"/>
        </w:rPr>
        <w:t xml:space="preserve"> в том числе НДС ___%/</w:t>
      </w:r>
      <w:r w:rsidR="00EE640F">
        <w:rPr>
          <w:sz w:val="22"/>
          <w:szCs w:val="22"/>
        </w:rPr>
        <w:t xml:space="preserve"> </w:t>
      </w:r>
      <w:bookmarkStart w:id="1" w:name="_Hlk106465717"/>
      <w:r w:rsidRPr="006F154E">
        <w:rPr>
          <w:sz w:val="22"/>
          <w:szCs w:val="22"/>
        </w:rPr>
        <w:t>НДС не облагается в соответствии со ст. 346.11 Налогового кодекса Российской Федерации</w:t>
      </w:r>
      <w:r w:rsidR="00F633D3">
        <w:rPr>
          <w:sz w:val="22"/>
          <w:szCs w:val="22"/>
        </w:rPr>
        <w:t>.</w:t>
      </w:r>
      <w:bookmarkEnd w:id="1"/>
    </w:p>
    <w:p w14:paraId="4F018743" w14:textId="40642ED8" w:rsidR="00776668" w:rsidRPr="00F633D3" w:rsidRDefault="00776668" w:rsidP="00AB091F">
      <w:pPr>
        <w:pStyle w:val="af3"/>
        <w:ind w:left="0" w:firstLine="567"/>
        <w:jc w:val="both"/>
        <w:rPr>
          <w:sz w:val="22"/>
          <w:szCs w:val="22"/>
        </w:rPr>
      </w:pPr>
      <w:r w:rsidRPr="00776668">
        <w:rPr>
          <w:sz w:val="22"/>
          <w:szCs w:val="22"/>
        </w:rPr>
        <w:t xml:space="preserve">Источник финансирования: </w:t>
      </w:r>
      <w:r w:rsidR="00244AD5" w:rsidRPr="00244AD5">
        <w:rPr>
          <w:sz w:val="22"/>
          <w:szCs w:val="22"/>
        </w:rPr>
        <w:t xml:space="preserve">Внебюджетные средства. </w:t>
      </w:r>
      <w:r w:rsidR="00BA708D" w:rsidRPr="00BA708D">
        <w:rPr>
          <w:sz w:val="22"/>
          <w:szCs w:val="22"/>
        </w:rPr>
        <w:t>Доходы от иной приносящий доход деятельности</w:t>
      </w:r>
      <w:r w:rsidR="00244AD5" w:rsidRPr="00244AD5">
        <w:rPr>
          <w:sz w:val="22"/>
          <w:szCs w:val="22"/>
        </w:rPr>
        <w:t>.</w:t>
      </w:r>
    </w:p>
    <w:p w14:paraId="4EFA375A" w14:textId="49EB4DD2" w:rsidR="00237F86" w:rsidRPr="005D5A00" w:rsidRDefault="004A341B" w:rsidP="004A341B">
      <w:pPr>
        <w:pStyle w:val="af3"/>
        <w:numPr>
          <w:ilvl w:val="2"/>
          <w:numId w:val="17"/>
        </w:numPr>
        <w:ind w:left="0" w:firstLine="709"/>
        <w:jc w:val="both"/>
        <w:rPr>
          <w:sz w:val="22"/>
          <w:szCs w:val="22"/>
        </w:rPr>
      </w:pPr>
      <w:r w:rsidRPr="004A341B">
        <w:rPr>
          <w:sz w:val="22"/>
          <w:szCs w:val="22"/>
        </w:rPr>
        <w:t xml:space="preserve">Оплата производится Заказчиком на расчетный счет Поставщика, указанный в Контракте, по факту </w:t>
      </w:r>
      <w:r>
        <w:rPr>
          <w:sz w:val="22"/>
          <w:szCs w:val="22"/>
        </w:rPr>
        <w:t>оказания</w:t>
      </w:r>
      <w:r w:rsidRPr="004A341B">
        <w:rPr>
          <w:sz w:val="22"/>
          <w:szCs w:val="22"/>
        </w:rPr>
        <w:t xml:space="preserve"> Заказчику </w:t>
      </w:r>
      <w:r>
        <w:rPr>
          <w:sz w:val="22"/>
          <w:szCs w:val="22"/>
        </w:rPr>
        <w:t>услуг</w:t>
      </w:r>
      <w:r w:rsidRPr="004A341B">
        <w:rPr>
          <w:sz w:val="22"/>
          <w:szCs w:val="22"/>
        </w:rPr>
        <w:t xml:space="preserve"> в течение 10 (</w:t>
      </w:r>
      <w:r w:rsidR="003A0668">
        <w:rPr>
          <w:sz w:val="22"/>
          <w:szCs w:val="22"/>
        </w:rPr>
        <w:t>Д</w:t>
      </w:r>
      <w:r w:rsidRPr="004A341B">
        <w:rPr>
          <w:sz w:val="22"/>
          <w:szCs w:val="22"/>
        </w:rPr>
        <w:t xml:space="preserve">есяти) рабочих дней с даты подписания Заказчиком акта </w:t>
      </w:r>
      <w:r w:rsidR="003A0668">
        <w:rPr>
          <w:sz w:val="22"/>
          <w:szCs w:val="22"/>
        </w:rPr>
        <w:t>оказанных</w:t>
      </w:r>
      <w:r>
        <w:rPr>
          <w:sz w:val="22"/>
          <w:szCs w:val="22"/>
        </w:rPr>
        <w:t xml:space="preserve"> Услуг</w:t>
      </w:r>
      <w:r w:rsidR="003A0668">
        <w:rPr>
          <w:sz w:val="22"/>
          <w:szCs w:val="22"/>
        </w:rPr>
        <w:t xml:space="preserve"> на основании счета</w:t>
      </w:r>
      <w:r w:rsidRPr="004A341B">
        <w:rPr>
          <w:sz w:val="22"/>
          <w:szCs w:val="22"/>
        </w:rPr>
        <w:t>, при отсутствии у Заказчика претензий по качеству поставленн</w:t>
      </w:r>
      <w:r>
        <w:rPr>
          <w:sz w:val="22"/>
          <w:szCs w:val="22"/>
        </w:rPr>
        <w:t>ых Услуг</w:t>
      </w:r>
      <w:r w:rsidR="00BE5DBE">
        <w:rPr>
          <w:sz w:val="22"/>
          <w:szCs w:val="22"/>
        </w:rPr>
        <w:t xml:space="preserve"> и предоставления Исполнителем полного пакета документов, предусмотренных Контрактом</w:t>
      </w:r>
      <w:r w:rsidRPr="004A341B">
        <w:rPr>
          <w:sz w:val="22"/>
          <w:szCs w:val="22"/>
        </w:rPr>
        <w:t>. Датой оплаты является дата списания денежных средств со счета Заказчика.</w:t>
      </w:r>
    </w:p>
    <w:p w14:paraId="2107F536" w14:textId="733D38FF" w:rsidR="00F21839" w:rsidRPr="005D5A00" w:rsidRDefault="00F8766A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В стоимость Услуг Исполнителя входят </w:t>
      </w:r>
      <w:r w:rsidR="00F21839" w:rsidRPr="005D5A00">
        <w:rPr>
          <w:sz w:val="22"/>
          <w:szCs w:val="22"/>
        </w:rPr>
        <w:t>все расходы Исполнителя,</w:t>
      </w:r>
      <w:r w:rsidRPr="005D5A00">
        <w:rPr>
          <w:sz w:val="22"/>
          <w:szCs w:val="22"/>
        </w:rPr>
        <w:t xml:space="preserve"> связанные с содержанием и обслуживанием ТС, страхованием,</w:t>
      </w:r>
      <w:r w:rsidR="00F21839" w:rsidRPr="005D5A00">
        <w:rPr>
          <w:sz w:val="22"/>
          <w:szCs w:val="22"/>
        </w:rPr>
        <w:t xml:space="preserve"> ГСМ.</w:t>
      </w:r>
    </w:p>
    <w:p w14:paraId="64AE97BC" w14:textId="684A6788" w:rsidR="00237F86" w:rsidRDefault="00F8766A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 </w:t>
      </w:r>
      <w:r w:rsidR="00F21839" w:rsidRPr="005D5A00">
        <w:rPr>
          <w:sz w:val="22"/>
          <w:szCs w:val="22"/>
        </w:rPr>
        <w:t>В стоимость оказания Услуг могут быть включены дополнительные расходы. Заказчик оплачивает Исполнителю дополнительные расходы Заказчика, связанные с парковками на платных автостоянках, проездом по платным скоростным магистралям</w:t>
      </w:r>
      <w:r w:rsidR="00001EFA" w:rsidRPr="005D5A00">
        <w:rPr>
          <w:sz w:val="22"/>
          <w:szCs w:val="22"/>
        </w:rPr>
        <w:t>, а также разницу между временем оказания Услуг, определенным в Заявке, и фактическим временем ока</w:t>
      </w:r>
      <w:r w:rsidR="0047065F" w:rsidRPr="005D5A00">
        <w:rPr>
          <w:sz w:val="22"/>
          <w:szCs w:val="22"/>
        </w:rPr>
        <w:t>зания Услуг, если она возникла.</w:t>
      </w:r>
    </w:p>
    <w:p w14:paraId="1A378329" w14:textId="6290125F" w:rsidR="00F91593" w:rsidRPr="00F91593" w:rsidRDefault="00F91593" w:rsidP="00F91593">
      <w:pPr>
        <w:pStyle w:val="af3"/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91593">
        <w:rPr>
          <w:sz w:val="22"/>
          <w:szCs w:val="22"/>
        </w:rPr>
        <w:t>Авансирование не предусмотрено.</w:t>
      </w:r>
    </w:p>
    <w:p w14:paraId="5EAF7B0F" w14:textId="2C015BCD" w:rsidR="00F91593" w:rsidRPr="00F91593" w:rsidRDefault="00F91593" w:rsidP="00F91593">
      <w:pPr>
        <w:pStyle w:val="af3"/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91593">
        <w:rPr>
          <w:sz w:val="22"/>
          <w:szCs w:val="22"/>
        </w:rPr>
        <w:t>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</w:p>
    <w:p w14:paraId="0D10D883" w14:textId="63C42CA3" w:rsidR="00F91593" w:rsidRPr="00F91593" w:rsidRDefault="00F91593" w:rsidP="00F91593">
      <w:pPr>
        <w:pStyle w:val="af3"/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91593">
        <w:rPr>
          <w:sz w:val="22"/>
          <w:szCs w:val="22"/>
        </w:rPr>
        <w:t>По соглашению Заказчика с Исполнителем цена Контракта может быть снижена без изменения предусмотренных Контрактом объема оказываемых услуг, качества оказываемых услуг и иных условий Контракта.</w:t>
      </w:r>
    </w:p>
    <w:p w14:paraId="0972C904" w14:textId="01E7B0BF" w:rsidR="00F91593" w:rsidRPr="005D5A00" w:rsidRDefault="00F91593" w:rsidP="00F91593">
      <w:pPr>
        <w:pStyle w:val="af3"/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91593">
        <w:rPr>
          <w:sz w:val="22"/>
          <w:szCs w:val="22"/>
        </w:rPr>
        <w:t xml:space="preserve">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процентов. При увеличении объема услуг по соглашению Сторон допускается изменение цены контракта пропорционально дополнительному </w:t>
      </w:r>
      <w:r w:rsidRPr="00F91593">
        <w:rPr>
          <w:sz w:val="22"/>
          <w:szCs w:val="22"/>
        </w:rPr>
        <w:lastRenderedPageBreak/>
        <w:t>объему услуги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обязаны уменьшить цену контракта исходя из цены единицы услуги.</w:t>
      </w:r>
    </w:p>
    <w:p w14:paraId="16A14721" w14:textId="083E7607" w:rsidR="00866368" w:rsidRPr="005D5A00" w:rsidRDefault="00866368" w:rsidP="0035779B">
      <w:pPr>
        <w:jc w:val="both"/>
        <w:rPr>
          <w:rStyle w:val="rvts12"/>
          <w:sz w:val="22"/>
          <w:szCs w:val="22"/>
        </w:rPr>
      </w:pPr>
    </w:p>
    <w:p w14:paraId="0D883CC4" w14:textId="5F428CDC" w:rsidR="005E610D" w:rsidRPr="004A341B" w:rsidRDefault="00866368" w:rsidP="00467B22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4A341B">
        <w:rPr>
          <w:b/>
          <w:sz w:val="22"/>
          <w:szCs w:val="22"/>
        </w:rPr>
        <w:t>ПРИЕМКА ОКАЗАННЫХ УСЛУГ</w:t>
      </w:r>
    </w:p>
    <w:p w14:paraId="1722B51B" w14:textId="77777777" w:rsidR="0077517E" w:rsidRPr="004A341B" w:rsidRDefault="0077517E" w:rsidP="0035779B">
      <w:pPr>
        <w:pStyle w:val="af3"/>
        <w:ind w:left="567"/>
        <w:rPr>
          <w:b/>
          <w:sz w:val="22"/>
          <w:szCs w:val="22"/>
        </w:rPr>
      </w:pPr>
    </w:p>
    <w:p w14:paraId="5F52275D" w14:textId="32A691BD" w:rsidR="005E610D" w:rsidRPr="005D5A00" w:rsidRDefault="005E610D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По окончании оказания Услуги или каждого </w:t>
      </w:r>
      <w:r w:rsidR="00C26A57">
        <w:rPr>
          <w:sz w:val="22"/>
          <w:szCs w:val="22"/>
        </w:rPr>
        <w:t>этапа</w:t>
      </w:r>
      <w:r w:rsidRPr="005D5A00">
        <w:rPr>
          <w:sz w:val="22"/>
          <w:szCs w:val="22"/>
        </w:rPr>
        <w:t xml:space="preserve"> оказанных Услуг, Исполнитель направляет Заказчику Акты оказанных Услуг и Акты дополнительных оказанны</w:t>
      </w:r>
      <w:r w:rsidR="00D67890">
        <w:rPr>
          <w:sz w:val="22"/>
          <w:szCs w:val="22"/>
        </w:rPr>
        <w:t xml:space="preserve">х Услуг (если они оказывались) </w:t>
      </w:r>
      <w:r w:rsidR="00C26A57">
        <w:rPr>
          <w:sz w:val="22"/>
          <w:szCs w:val="22"/>
        </w:rPr>
        <w:t xml:space="preserve">по </w:t>
      </w:r>
      <w:r w:rsidRPr="005D5A00">
        <w:rPr>
          <w:sz w:val="22"/>
          <w:szCs w:val="22"/>
        </w:rPr>
        <w:t xml:space="preserve">исполненным </w:t>
      </w:r>
      <w:r w:rsidR="00C26A57">
        <w:rPr>
          <w:sz w:val="22"/>
          <w:szCs w:val="22"/>
        </w:rPr>
        <w:t>заявкам.</w:t>
      </w:r>
    </w:p>
    <w:p w14:paraId="3FE7C7C0" w14:textId="7CDE84A6" w:rsidR="005E610D" w:rsidRPr="005D5A00" w:rsidRDefault="005B475C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Заказчик в течение 5 (Пяти</w:t>
      </w:r>
      <w:r w:rsidR="005E610D" w:rsidRPr="005D5A00">
        <w:rPr>
          <w:sz w:val="22"/>
          <w:szCs w:val="22"/>
        </w:rPr>
        <w:t>) календарных дней подписывает и направляет Исполнителю Акты приема-передачи оказанных Услуг и Акты дополнительных оказанных Услуг (если они оказывались), либо отказывается от их подписания с указанием причин отказа. При отсутствии возражений со стороны Заказчика, по истечении 5 (Пяти) календарных дней Акты приема-передачи оказанных Услуг и Акты дополнительных оказанных Услуг (если они оказывались) считаются принятыми в полном объеме и подписанными в одностороннем порядке.</w:t>
      </w:r>
    </w:p>
    <w:p w14:paraId="1C377C9C" w14:textId="77777777" w:rsidR="005E610D" w:rsidRPr="005D5A00" w:rsidRDefault="005E610D" w:rsidP="0035779B">
      <w:pPr>
        <w:pStyle w:val="af3"/>
        <w:ind w:left="0" w:firstLine="567"/>
        <w:jc w:val="both"/>
        <w:rPr>
          <w:sz w:val="22"/>
          <w:szCs w:val="22"/>
        </w:rPr>
      </w:pPr>
    </w:p>
    <w:p w14:paraId="07A7D148" w14:textId="298A96D7" w:rsidR="005E610D" w:rsidRPr="005D5A00" w:rsidRDefault="00866368" w:rsidP="00467B22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ГАРАНТИИ И ОТВЕТСТВЕННОСТЬ СТОРОН</w:t>
      </w:r>
    </w:p>
    <w:p w14:paraId="44C97B44" w14:textId="77777777" w:rsidR="0077517E" w:rsidRPr="005D5A00" w:rsidRDefault="0077517E" w:rsidP="0035779B">
      <w:pPr>
        <w:pStyle w:val="af3"/>
        <w:ind w:left="567"/>
        <w:rPr>
          <w:b/>
          <w:sz w:val="22"/>
          <w:szCs w:val="22"/>
        </w:rPr>
      </w:pPr>
    </w:p>
    <w:p w14:paraId="4E70BDBB" w14:textId="76443B02" w:rsidR="00467B22" w:rsidRPr="005D5A00" w:rsidRDefault="005E610D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 </w:t>
      </w:r>
      <w:r w:rsidR="00467B22" w:rsidRPr="005D5A00">
        <w:rPr>
          <w:sz w:val="22"/>
          <w:szCs w:val="22"/>
        </w:rPr>
        <w:t xml:space="preserve">В случае неисполнения обязательств по настоящему </w:t>
      </w:r>
      <w:r w:rsidR="00295C13">
        <w:rPr>
          <w:sz w:val="22"/>
          <w:szCs w:val="22"/>
        </w:rPr>
        <w:t>Контракт</w:t>
      </w:r>
      <w:r w:rsidR="00467B22" w:rsidRPr="005D5A00">
        <w:rPr>
          <w:sz w:val="22"/>
          <w:szCs w:val="22"/>
        </w:rPr>
        <w:t xml:space="preserve">у, стороны руководствуются действующим законодательством и условиями настоящего </w:t>
      </w:r>
      <w:r w:rsidR="00295C13">
        <w:rPr>
          <w:sz w:val="22"/>
          <w:szCs w:val="22"/>
        </w:rPr>
        <w:t>Контракт</w:t>
      </w:r>
      <w:r w:rsidR="00467B22" w:rsidRPr="005D5A00">
        <w:rPr>
          <w:sz w:val="22"/>
          <w:szCs w:val="22"/>
        </w:rPr>
        <w:t>а.</w:t>
      </w:r>
    </w:p>
    <w:p w14:paraId="562B9E20" w14:textId="0B2DDC09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6C2BF4">
        <w:rPr>
          <w:sz w:val="22"/>
          <w:szCs w:val="22"/>
        </w:rPr>
        <w:t xml:space="preserve">В случае если Заказчик отменил Заявку на Услуги с нарушением сроков, оговоренных в </w:t>
      </w:r>
      <w:r w:rsidRPr="00621D06">
        <w:rPr>
          <w:sz w:val="22"/>
          <w:szCs w:val="22"/>
        </w:rPr>
        <w:t xml:space="preserve">Приложении № </w:t>
      </w:r>
      <w:r w:rsidR="00621D06" w:rsidRPr="00621D06">
        <w:rPr>
          <w:sz w:val="22"/>
          <w:szCs w:val="22"/>
        </w:rPr>
        <w:t>3</w:t>
      </w:r>
      <w:r w:rsidRPr="006C2BF4">
        <w:rPr>
          <w:sz w:val="22"/>
          <w:szCs w:val="22"/>
        </w:rPr>
        <w:t xml:space="preserve"> к настоящему </w:t>
      </w:r>
      <w:r w:rsidR="00295C13">
        <w:rPr>
          <w:sz w:val="22"/>
          <w:szCs w:val="22"/>
        </w:rPr>
        <w:t>Контракт</w:t>
      </w:r>
      <w:r w:rsidRPr="006C2BF4">
        <w:rPr>
          <w:sz w:val="22"/>
          <w:szCs w:val="22"/>
        </w:rPr>
        <w:t>у,</w:t>
      </w:r>
      <w:r w:rsidRPr="006C2BF4" w:rsidDel="007D1475">
        <w:rPr>
          <w:sz w:val="22"/>
          <w:szCs w:val="22"/>
        </w:rPr>
        <w:t xml:space="preserve"> </w:t>
      </w:r>
      <w:r w:rsidRPr="006C2BF4">
        <w:rPr>
          <w:sz w:val="22"/>
          <w:szCs w:val="22"/>
        </w:rPr>
        <w:t xml:space="preserve">или Заказчик/перевозимые лица Заказчика не явились к месту подачи ТС, Заказчик, по требованию Исполнителя, обязан уплатить Исполнителю штраф в размере стоимости минимального заказа, соответствующего ТС согласно ценам, указанным в Приложении № </w:t>
      </w:r>
      <w:r w:rsidR="006C2BF4" w:rsidRPr="006C2BF4">
        <w:rPr>
          <w:sz w:val="22"/>
          <w:szCs w:val="22"/>
        </w:rPr>
        <w:t>2</w:t>
      </w:r>
      <w:r w:rsidRPr="006C2BF4">
        <w:rPr>
          <w:sz w:val="22"/>
          <w:szCs w:val="22"/>
        </w:rPr>
        <w:t xml:space="preserve"> </w:t>
      </w:r>
      <w:r w:rsidRPr="005D5A00">
        <w:rPr>
          <w:sz w:val="22"/>
          <w:szCs w:val="22"/>
        </w:rPr>
        <w:t xml:space="preserve">к настоящему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у.</w:t>
      </w:r>
    </w:p>
    <w:p w14:paraId="501B012C" w14:textId="24182CC1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rStyle w:val="rvts12"/>
          <w:sz w:val="22"/>
          <w:szCs w:val="22"/>
        </w:rPr>
      </w:pPr>
      <w:r w:rsidRPr="005D5A00">
        <w:rPr>
          <w:rStyle w:val="rvts12"/>
          <w:color w:val="000000"/>
          <w:sz w:val="22"/>
          <w:szCs w:val="22"/>
        </w:rPr>
        <w:t>Если Стороны используют оплату оказанных услуг после фактического из оказания, как установлено п. 5.</w:t>
      </w:r>
      <w:r w:rsidR="00626D82">
        <w:rPr>
          <w:rStyle w:val="rvts12"/>
          <w:color w:val="000000"/>
          <w:sz w:val="22"/>
          <w:szCs w:val="22"/>
        </w:rPr>
        <w:t>2.1</w:t>
      </w:r>
      <w:r w:rsidRPr="005D5A00">
        <w:rPr>
          <w:rStyle w:val="rvts12"/>
          <w:color w:val="000000"/>
          <w:sz w:val="22"/>
          <w:szCs w:val="22"/>
        </w:rPr>
        <w:t xml:space="preserve">, начиная с первого дня возникновения задолженности, Исполнитель вправе приостановить оказание услуг, а также снять ранее забронированные ТС до момента поступления предоплаты по будущим забронированным ТС, без уведомления Исполнителя.  </w:t>
      </w:r>
    </w:p>
    <w:p w14:paraId="3708E142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rStyle w:val="rvts12"/>
          <w:sz w:val="22"/>
          <w:szCs w:val="22"/>
        </w:rPr>
      </w:pPr>
      <w:r w:rsidRPr="005D5A00">
        <w:rPr>
          <w:rStyle w:val="rvts12"/>
          <w:color w:val="000000"/>
          <w:sz w:val="22"/>
          <w:szCs w:val="22"/>
        </w:rPr>
        <w:t xml:space="preserve">В случае наличия у Заказчика претензий по качеству оказанных Услуг, Заказчик направляет Исполнителю соответствующую претензию в срок не позднее 24 часов с момента оказаниях Услуги. </w:t>
      </w:r>
    </w:p>
    <w:p w14:paraId="6AB66682" w14:textId="7598D5B2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В случае любых происшествий и событий, установления факта убытков, аварий, поломок ТС, произошедших при исполнении настоящего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а, стороны незамедлительно (но не позднее 24 часов) составляют соответствующий Акт. Указанный Акт подписывается Сторонами (со стороны Исполнителя – водителем, со стороны Заказчика – ответственным за оказание Услуги лицом). При отсутствии в момент составления Акта ответственного лица со стороны Заказчика, а равно его отказ от подписания, в указанном Акте делается соответствующая отметка и такой Акт подписывается Исполнителем в одностороннем порядке. </w:t>
      </w:r>
    </w:p>
    <w:p w14:paraId="728778A4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В случае, если Заказчик и/или перевозимые лица Заказчика нарушают правила поведения и/или их поведение ставит под угрозу безопасность других пассажиров, водителя или сохранность ТС, в том числе, но не ограничиваясь отказываются находиться в сидячем положении при движении ТС, отказываются выполнять указания водителя по действиям, соответствующим безопасности оказания Услуги, Исполнитель вправе остановить оказание Услуги, и взыскать неустойку в виде штрафа в размере стоимости Услуги, в случае предварительной оплаты Услуги; либо стоимость такой Услуги подлежит оплате Заказчиком в полном объеме, в случае оплаты по факту оказанных Услуг.</w:t>
      </w:r>
    </w:p>
    <w:p w14:paraId="522C2F9A" w14:textId="6E9FA615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В случае наличия задолженности по оплате оказанных Услуг, Исполнитель приостанавливает оказание услуг по настоящему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у начиная с первого дня такой просрочки, а также вправе снять с бронирования ТС и отказать в оказании Услуги. </w:t>
      </w:r>
    </w:p>
    <w:p w14:paraId="042B02E3" w14:textId="6422ACA9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В случае нарушения Заказчиком п. 4.1.1, 4.1.2, Исполнитель вправе отказать в оказании Услуг, путем снятия с бронирования ТС. При этом, если основанием для такого отказа явилось непредоставление в срок документов, предусмотренных условиями настоящего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а, равно как и непредоставление любых других документов и сведений необходимых для оказания Услуг, Исполнитель вправе потребовать с Заказчика компенсацию затрат, связанных с подготовкой к поездке. Указанная компенсация выплачивается Заказчиком в трехдневный срок на основании письменного требования Исполнителя.</w:t>
      </w:r>
    </w:p>
    <w:p w14:paraId="011A6D13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Заказчик не вправе требовать от водителя Исполнителя остановки и стоянки в местах, запрещенных для этого ПДД и сотрудниками ГИБДД. Исполнитель обязан выполнять письменные указания Заказчика, основанные на распоряжениях (приказах) органов государственной власти. В случае если выполнение указаний Заказчика повлечет за собой наложение административных штрафов на Исполнителя, то суммы административных штрафов возмещаются Заказчиком только при условии наличия вины Заказчика или его представителей.</w:t>
      </w:r>
    </w:p>
    <w:p w14:paraId="6DD724A0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lastRenderedPageBreak/>
        <w:t>Заказчик и/или перевозимые лица Заказчика несут ответственность за нанесение ущерба имуществу (ТС) Исполнителя (порча деталей, механизмов, элементов интерьера и экстерьера ТС, загрязнение салона ТС). Такой ущерб, возмещается Заказчиком на основании письменного требования Исполнителя и счета на оплату в течение 5 (Пяти) рабочих дней с момента получения счета и Акта.</w:t>
      </w:r>
    </w:p>
    <w:p w14:paraId="71A50D34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Заказчик и/или перевозимые лица Заказчика несут самостоятельную ответственность за соблюдение действующего законодательства в сфере санитарных норм и правил, установленных Распоряжениями и Постановлениями государственных органов власти г. Санкт-Петербурга. В случае привлечения Исполнителя к административной ответственности за несоблюдение Заказчиком и/или перевозимых лиц Заказчика санитарных норм и правил, Заказчик обязан возместить Исполнителю такие убытки. </w:t>
      </w:r>
    </w:p>
    <w:p w14:paraId="63F86BAA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Заказчик и/или перевозимые им лица несут ответственность за любые наложенные штрафы государственных органов, если основанием для наложения таких штрафов явились действия/бездействия  Заказчика. В случаях, когда действующим законодательством предусмотрено наложение штрафов на Исполнителя, связанных с действиями/бездействиями Заказчика, Заказчик обязуется в течение 5 (Пяти) рабочих дней компенсировать Исполнителю соответствующую сумму штрафа.</w:t>
      </w:r>
    </w:p>
    <w:p w14:paraId="4C4748A0" w14:textId="0125F1E3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у, если это полное или частичное неисполнение явилось следствием обстоятельства непреодолимой силы, а равно обстоятельств, вызванных неблагоприятной дорожно-транспортной обстановкой, включая любые ограничения дорог по маршруту следования ТС, авариями, поломками, возникшими после заключения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а, в том числе в результате событий чрезвычайного характера, которые сторона не могла ни предвидеть, ни преодолеть разумными мерами.</w:t>
      </w:r>
    </w:p>
    <w:p w14:paraId="65BA033B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Исполнитель не несет ответственность за сохранность материальных ценностей лиц, перевозка которых осуществляется, в том числе за сохранность оставленных в ТС материальных ценностей. При этом, при обнаружении материальных ценностей Заказчика и/или перевозимых лиц Заказчика, Исполнитель обязуется сообщить Заказчику о найденных материальных ценностях после окончания оказания Услуги.</w:t>
      </w:r>
    </w:p>
    <w:p w14:paraId="2C1AD7DC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Убытки Сторон возмещаются на основании письменной претензии в течение 5 (Пяти) календарных дней с момента получения такой претензии.</w:t>
      </w:r>
    </w:p>
    <w:p w14:paraId="1CD7DC34" w14:textId="77777777" w:rsidR="00467B22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Заказчик поручает Исполнителю выполнение любых действий (операций) с персональными данными своих работников, пассажиров, перевозимых лиц, совершаемых с использованием средств автоматизации или без использования таких средств, включая сбор, хранение, обработку, уничтожение персональных данных. Сбор согласий на обработку и передачу персональных данных Исполнителю является обязанностью Заказчика. </w:t>
      </w:r>
    </w:p>
    <w:p w14:paraId="2D3E24B6" w14:textId="7EA30B8D" w:rsidR="00A25EF9" w:rsidRPr="005D5A00" w:rsidRDefault="00467B22" w:rsidP="00467B2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Заказчик гарантирует Исполнителю, что предоставил всю информацию, необходимую для надлежащего оказания услуг.</w:t>
      </w:r>
    </w:p>
    <w:p w14:paraId="7F21537A" w14:textId="77777777" w:rsidR="00866368" w:rsidRPr="005D5A00" w:rsidRDefault="00866368" w:rsidP="0035779B">
      <w:pPr>
        <w:pStyle w:val="af3"/>
        <w:ind w:left="567"/>
        <w:jc w:val="both"/>
        <w:rPr>
          <w:sz w:val="22"/>
          <w:szCs w:val="22"/>
        </w:rPr>
      </w:pPr>
    </w:p>
    <w:p w14:paraId="4D389D20" w14:textId="008AAC49" w:rsidR="00A25EF9" w:rsidRPr="005D5A00" w:rsidRDefault="00866368" w:rsidP="00467B22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ЗАКЛЮЧИТЕЛЬНЫЕ ПОЛОЖЕНИЯ</w:t>
      </w:r>
    </w:p>
    <w:p w14:paraId="6300120F" w14:textId="77777777" w:rsidR="0077517E" w:rsidRPr="005D5A00" w:rsidRDefault="0077517E" w:rsidP="0035779B">
      <w:pPr>
        <w:pStyle w:val="af3"/>
        <w:ind w:left="567"/>
        <w:rPr>
          <w:b/>
          <w:sz w:val="22"/>
          <w:szCs w:val="22"/>
        </w:rPr>
      </w:pPr>
    </w:p>
    <w:p w14:paraId="0D39644C" w14:textId="680FF767" w:rsidR="00A25EF9" w:rsidRPr="005D5A00" w:rsidRDefault="009818CB" w:rsidP="00467B22">
      <w:pPr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соглашению сторон о</w:t>
      </w:r>
      <w:r w:rsidR="00866D0F" w:rsidRPr="00866D0F">
        <w:rPr>
          <w:sz w:val="22"/>
          <w:szCs w:val="22"/>
        </w:rPr>
        <w:t xml:space="preserve">бе стороны имеют право на внесение дополнений и изменений к настоящему </w:t>
      </w:r>
      <w:r w:rsidR="00866D0F">
        <w:rPr>
          <w:sz w:val="22"/>
          <w:szCs w:val="22"/>
        </w:rPr>
        <w:t>Контракту в п</w:t>
      </w:r>
      <w:r w:rsidR="00866D0F" w:rsidRPr="00866D0F">
        <w:rPr>
          <w:sz w:val="22"/>
          <w:szCs w:val="22"/>
        </w:rPr>
        <w:t>исьменном виде и подписаны уполномоченными представителями Сторон, либо подписанными усиленной квалифицированной электронной подписью, посредством системы электронного документооборота по действующим телекоммуникационным каналам связи в порядке, установленном настоящим Контрактом и действующим законодательством Российской Федерации, и, что в случае не получения в письменном виде мотивированного ответа в течение 3-х банковских дней с даты направления указанного сообщения, информация считается принятой сторонами настоящего Договора к</w:t>
      </w:r>
      <w:r>
        <w:rPr>
          <w:sz w:val="22"/>
          <w:szCs w:val="22"/>
        </w:rPr>
        <w:t xml:space="preserve"> </w:t>
      </w:r>
      <w:r w:rsidR="00866D0F" w:rsidRPr="00866D0F">
        <w:rPr>
          <w:sz w:val="22"/>
          <w:szCs w:val="22"/>
        </w:rPr>
        <w:t>исполнению</w:t>
      </w:r>
    </w:p>
    <w:p w14:paraId="6DC96A55" w14:textId="4547312E" w:rsidR="00A25EF9" w:rsidRPr="005D5A00" w:rsidRDefault="00A25EF9" w:rsidP="00467B22">
      <w:pPr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Настоящий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 подписывается в двух экземплярах на русском языке, по одному для каждой стороны, каждый экземпляр имеет одинаковую юридическую силу и каждый экземпляр рассматривается как оригинал.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 может быть заключен путем обмена Сторонами его скан-копиями по электронной почте в формате jpeg или pdf. Направленные таким образом документы считаются подписанными простой электронной подписью и признаются сторонами равнозначными бумажным, подписанным собственноручной подписью сторон</w:t>
      </w:r>
      <w:r w:rsidR="00B557B8" w:rsidRPr="005D5A00">
        <w:rPr>
          <w:sz w:val="22"/>
          <w:szCs w:val="22"/>
        </w:rPr>
        <w:t>.</w:t>
      </w:r>
    </w:p>
    <w:p w14:paraId="63013DF5" w14:textId="07FA9093" w:rsidR="00A25EF9" w:rsidRPr="005D5A00" w:rsidRDefault="00A25EF9" w:rsidP="00467B22">
      <w:pPr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В случае возникновения разногласий и споров обе стороны стремятся к разрешению их путем переговоров.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г. Санкт-Петербурга и Ленинградской области. Срок ответа на претензию 15 (Пятнадцать) календарных дней с даты ее получения. </w:t>
      </w:r>
    </w:p>
    <w:p w14:paraId="33D1D428" w14:textId="48CEC3CE" w:rsidR="00866D0F" w:rsidRDefault="00866D0F" w:rsidP="00866D0F">
      <w:pPr>
        <w:numPr>
          <w:ilvl w:val="1"/>
          <w:numId w:val="17"/>
        </w:numPr>
        <w:ind w:left="0" w:firstLine="709"/>
        <w:jc w:val="both"/>
        <w:rPr>
          <w:sz w:val="22"/>
          <w:szCs w:val="22"/>
        </w:rPr>
      </w:pPr>
      <w:r w:rsidRPr="00866D0F">
        <w:rPr>
          <w:sz w:val="22"/>
          <w:szCs w:val="22"/>
        </w:rPr>
        <w:t>Подписание настоящего Договора, дополнительных соглашений к Договору, а также</w:t>
      </w:r>
      <w:r>
        <w:rPr>
          <w:sz w:val="22"/>
          <w:szCs w:val="22"/>
        </w:rPr>
        <w:t xml:space="preserve"> </w:t>
      </w:r>
      <w:r w:rsidRPr="00866D0F">
        <w:rPr>
          <w:sz w:val="22"/>
          <w:szCs w:val="22"/>
        </w:rPr>
        <w:t>документов на оплату (счет) и закрывающих документов (акт оказанных услуг</w:t>
      </w:r>
      <w:r w:rsidR="0012100F">
        <w:rPr>
          <w:sz w:val="22"/>
          <w:szCs w:val="22"/>
        </w:rPr>
        <w:t xml:space="preserve"> и пр.</w:t>
      </w:r>
      <w:r w:rsidRPr="00866D0F">
        <w:rPr>
          <w:sz w:val="22"/>
          <w:szCs w:val="22"/>
        </w:rPr>
        <w:t>), может быть</w:t>
      </w:r>
      <w:r>
        <w:rPr>
          <w:sz w:val="22"/>
          <w:szCs w:val="22"/>
        </w:rPr>
        <w:t xml:space="preserve"> </w:t>
      </w:r>
      <w:r w:rsidRPr="00866D0F">
        <w:rPr>
          <w:sz w:val="22"/>
          <w:szCs w:val="22"/>
        </w:rPr>
        <w:t>произведено посредством электронного документооборота с использованием систем «Диадок»,</w:t>
      </w:r>
      <w:r>
        <w:rPr>
          <w:sz w:val="22"/>
          <w:szCs w:val="22"/>
        </w:rPr>
        <w:t xml:space="preserve"> </w:t>
      </w:r>
      <w:r w:rsidRPr="00866D0F">
        <w:rPr>
          <w:sz w:val="22"/>
          <w:szCs w:val="22"/>
        </w:rPr>
        <w:t>«СбисОнлайн».</w:t>
      </w:r>
    </w:p>
    <w:p w14:paraId="41B2BC3E" w14:textId="7272A932" w:rsidR="00A25EF9" w:rsidRPr="00866D0F" w:rsidRDefault="00A25EF9" w:rsidP="00866D0F">
      <w:pPr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866D0F">
        <w:rPr>
          <w:sz w:val="22"/>
          <w:szCs w:val="22"/>
        </w:rPr>
        <w:lastRenderedPageBreak/>
        <w:t xml:space="preserve">Документы и материалы, связанные с предметом настоящего </w:t>
      </w:r>
      <w:r w:rsidR="00295C13" w:rsidRPr="00866D0F">
        <w:rPr>
          <w:sz w:val="22"/>
          <w:szCs w:val="22"/>
        </w:rPr>
        <w:t>Контракт</w:t>
      </w:r>
      <w:r w:rsidRPr="00866D0F">
        <w:rPr>
          <w:sz w:val="22"/>
          <w:szCs w:val="22"/>
        </w:rPr>
        <w:t>а, как оригиналы, так и дубликаты признаются сторонами строго конфиденциальными, а сведения, содержащиеся в них, рассматриваются как коммерческая тайна сторон.</w:t>
      </w:r>
    </w:p>
    <w:p w14:paraId="3B7A5011" w14:textId="778CCDA1" w:rsidR="00A25EF9" w:rsidRPr="005D5A00" w:rsidRDefault="00A25EF9" w:rsidP="00467B22">
      <w:pPr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Стороны не несут ответственности за неисполнение любого из своих обязательств, за исключением обязательств по оплате, если докажут, что такое неисполнение было вызвано форс-мажорными обстоятельствами, т.е. событиями или обстоятельствами, действительно находящимися вне контроля такой Стороны, наступившими после заключения настоящего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а, носящими непредвиденный и непредотвратимый характер. К форс-мажорным обстоятельствам относятся, включая, но не ограничиваясь: природные катаклизмы, забастовки, пожары, наводнения, взрывы, обледенения, войны (как объявленные, так и необъявленные), мятежи, гибель товара, задержки перевозчиков, вызванные авариями, техническими неисправностями или неблагоприятными погодными условиями, опасности и случайности на море, эмбарго, катастрофы, если эти обстоятельства непосредственно повлияли на исполнение настоящего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а.</w:t>
      </w:r>
    </w:p>
    <w:p w14:paraId="3D8224BE" w14:textId="3E836A76" w:rsidR="00D96BDB" w:rsidRPr="005D5A00" w:rsidRDefault="00D96BDB" w:rsidP="00467B22">
      <w:pPr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Иная переписка Сторон по настоящему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у, в том числе организационного характера осуществляется по следующим адресам: </w:t>
      </w:r>
    </w:p>
    <w:p w14:paraId="44C871F4" w14:textId="02AA8894" w:rsidR="00D96BDB" w:rsidRPr="005D5A00" w:rsidRDefault="00D96BDB" w:rsidP="0035779B">
      <w:pPr>
        <w:ind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Для Заказчика: </w:t>
      </w:r>
      <w:r w:rsidR="005A7035" w:rsidRPr="005A7035">
        <w:rPr>
          <w:b/>
          <w:bCs/>
          <w:color w:val="2E3640"/>
          <w:sz w:val="22"/>
          <w:szCs w:val="22"/>
          <w:shd w:val="clear" w:color="auto" w:fill="FFFFFF"/>
        </w:rPr>
        <w:t>198412, Санкт-Петербург, г. Ломоносов, ул. Сафронова, д. 5, литера  А</w:t>
      </w:r>
    </w:p>
    <w:p w14:paraId="58C86AD1" w14:textId="151C6E10" w:rsidR="00D96BDB" w:rsidRPr="005D5A00" w:rsidRDefault="00D96BDB" w:rsidP="0035779B">
      <w:pPr>
        <w:ind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e-mail:</w:t>
      </w:r>
      <w:r w:rsidR="005A7035" w:rsidRPr="005A7035">
        <w:t xml:space="preserve"> </w:t>
      </w:r>
      <w:r w:rsidR="005A7035" w:rsidRPr="005A7035">
        <w:rPr>
          <w:sz w:val="22"/>
          <w:szCs w:val="22"/>
        </w:rPr>
        <w:t>dir602@yandex.ru</w:t>
      </w:r>
    </w:p>
    <w:p w14:paraId="1BB6B137" w14:textId="77777777" w:rsidR="00D96BDB" w:rsidRPr="005D5A00" w:rsidRDefault="00D96BDB" w:rsidP="0035779B">
      <w:pPr>
        <w:ind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Для Исполнителя: </w:t>
      </w:r>
    </w:p>
    <w:p w14:paraId="1C4ABCD7" w14:textId="3ED0DF33" w:rsidR="0071669B" w:rsidRPr="00D67890" w:rsidRDefault="00D67890" w:rsidP="00F062CD">
      <w:pPr>
        <w:ind w:firstLine="567"/>
        <w:jc w:val="both"/>
        <w:rPr>
          <w:bCs/>
          <w:sz w:val="22"/>
          <w:szCs w:val="22"/>
          <w:highlight w:val="yellow"/>
        </w:rPr>
      </w:pPr>
      <w:r w:rsidRPr="00D67890">
        <w:rPr>
          <w:bCs/>
          <w:sz w:val="22"/>
          <w:szCs w:val="22"/>
          <w:highlight w:val="yellow"/>
        </w:rPr>
        <w:t>________________________</w:t>
      </w:r>
    </w:p>
    <w:p w14:paraId="59AEE71F" w14:textId="1D683D0F" w:rsidR="00D96BDB" w:rsidRPr="00285E9F" w:rsidRDefault="00D96BDB" w:rsidP="00F062CD">
      <w:pPr>
        <w:ind w:firstLine="567"/>
        <w:jc w:val="both"/>
        <w:rPr>
          <w:sz w:val="22"/>
          <w:szCs w:val="22"/>
        </w:rPr>
      </w:pPr>
      <w:r w:rsidRPr="00D67890">
        <w:rPr>
          <w:sz w:val="22"/>
          <w:szCs w:val="22"/>
          <w:highlight w:val="yellow"/>
          <w:lang w:val="en-US"/>
        </w:rPr>
        <w:t>e</w:t>
      </w:r>
      <w:r w:rsidRPr="00D67890">
        <w:rPr>
          <w:sz w:val="22"/>
          <w:szCs w:val="22"/>
          <w:highlight w:val="yellow"/>
        </w:rPr>
        <w:t>-</w:t>
      </w:r>
      <w:r w:rsidRPr="00D67890">
        <w:rPr>
          <w:sz w:val="22"/>
          <w:szCs w:val="22"/>
          <w:highlight w:val="yellow"/>
          <w:lang w:val="en-US"/>
        </w:rPr>
        <w:t>mail</w:t>
      </w:r>
      <w:r w:rsidR="00626D82" w:rsidRPr="00D67890">
        <w:rPr>
          <w:sz w:val="22"/>
          <w:szCs w:val="22"/>
          <w:highlight w:val="yellow"/>
        </w:rPr>
        <w:t>:</w:t>
      </w:r>
      <w:r w:rsidRPr="00D67890">
        <w:rPr>
          <w:sz w:val="22"/>
          <w:szCs w:val="22"/>
          <w:highlight w:val="yellow"/>
        </w:rPr>
        <w:t xml:space="preserve"> </w:t>
      </w:r>
      <w:r w:rsidR="00D67890" w:rsidRPr="00D67890">
        <w:rPr>
          <w:sz w:val="22"/>
          <w:szCs w:val="22"/>
          <w:highlight w:val="yellow"/>
        </w:rPr>
        <w:t>________________</w:t>
      </w:r>
      <w:r w:rsidR="0071669B" w:rsidRPr="00285E9F">
        <w:rPr>
          <w:sz w:val="22"/>
          <w:szCs w:val="22"/>
        </w:rPr>
        <w:t xml:space="preserve"> </w:t>
      </w:r>
    </w:p>
    <w:p w14:paraId="0A36EE0F" w14:textId="32459B92" w:rsidR="00D96BDB" w:rsidRPr="005D5A00" w:rsidRDefault="00D96BDB" w:rsidP="00467B22">
      <w:pPr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Подписанием настоящего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а Заказчик подтверждает согласие на получение от Исполнителя, а также уполномоченных им лиц, рассылки информационного и рекламного характера, связанной как с исполнением настоящего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а, так и с деятельностью Исполнителя, по любым каналам связи, в том числе, но не ограничиваясь по электронной почте, мобильной связи, включая смс информирование, мессенджерам, включая </w:t>
      </w:r>
      <w:r w:rsidR="0088124B">
        <w:rPr>
          <w:bCs/>
          <w:sz w:val="22"/>
          <w:szCs w:val="22"/>
          <w:lang w:val="en-US"/>
        </w:rPr>
        <w:t>Telegram</w:t>
      </w:r>
      <w:r w:rsidRPr="005D5A00">
        <w:rPr>
          <w:bCs/>
          <w:sz w:val="22"/>
          <w:szCs w:val="22"/>
        </w:rPr>
        <w:t xml:space="preserve"> и т.д. Стороны принимают условие, что указанная рассылка будет приниматься в том числе, в качестве надлежащего уведомления Заказчика о времени, условиях, изменений оказываемых Услуг по Заявке.</w:t>
      </w:r>
    </w:p>
    <w:p w14:paraId="5A0D1329" w14:textId="77777777" w:rsidR="000B6642" w:rsidRPr="005D5A00" w:rsidRDefault="000B6642" w:rsidP="000B6642">
      <w:pPr>
        <w:ind w:left="567"/>
        <w:jc w:val="both"/>
        <w:rPr>
          <w:sz w:val="22"/>
          <w:szCs w:val="22"/>
        </w:rPr>
      </w:pPr>
    </w:p>
    <w:p w14:paraId="3B010E69" w14:textId="77777777" w:rsidR="000B6642" w:rsidRDefault="000B6642" w:rsidP="000B6642">
      <w:pPr>
        <w:pStyle w:val="af3"/>
        <w:numPr>
          <w:ilvl w:val="0"/>
          <w:numId w:val="17"/>
        </w:numPr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ОБСТОЯТЕЛЬСТВА НЕПРЕОДОЛИМОЙ СИЛЫ</w:t>
      </w:r>
    </w:p>
    <w:p w14:paraId="1C332DFA" w14:textId="77777777" w:rsidR="001179FD" w:rsidRPr="005D5A00" w:rsidRDefault="001179FD" w:rsidP="001179FD">
      <w:pPr>
        <w:pStyle w:val="af3"/>
        <w:ind w:left="753"/>
        <w:rPr>
          <w:b/>
          <w:sz w:val="22"/>
          <w:szCs w:val="22"/>
        </w:rPr>
      </w:pPr>
    </w:p>
    <w:p w14:paraId="3D0854CF" w14:textId="28569676" w:rsidR="000B6642" w:rsidRPr="00626AAF" w:rsidRDefault="000B6642" w:rsidP="00626AAF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 Стороны не несут ответственность за неисполнение либо ненадлежащее исполнение обязательств по настоящему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у, если докажут, что это произошло вследствие наступления обстоятельств непреодолимой силы (форс-мажор), которые стороны не могли ни предвидеть, ни предотвратить. К форс-мажорным обстоятельствам относятся, в том, числе официально объявленная война РФ с иными странами, пожар, стихийные бедствия, блокады и иные чрезвычайные ситуации. К обстоятельствам непреодолимой силы могут быть отнесены и иные обстоятельства, отвечающие одновременно следующим критериям: чрезвычайности, неотвратимости, непреодолимости, не зависящих от воли Сторон.</w:t>
      </w:r>
    </w:p>
    <w:p w14:paraId="03AA654A" w14:textId="77777777" w:rsidR="000B6642" w:rsidRPr="005D5A00" w:rsidRDefault="000B6642" w:rsidP="000B664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>К обстоятельствам непреодолимой силы не относятся военные операции Российской Федерации, запреты на экспорт и импорт, гражданские волнения, если это прямо не препятствует оказанию услуг.</w:t>
      </w:r>
    </w:p>
    <w:p w14:paraId="3AFC846D" w14:textId="77777777" w:rsidR="000B6642" w:rsidRPr="005D5A00" w:rsidRDefault="000B6642" w:rsidP="000B664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 Неплатежеспособность Сторон по обстоятельствам, указанным в п. 9.2, 9.3 не является обстоятельством непреодолимой силы (форс-мажором).</w:t>
      </w:r>
    </w:p>
    <w:p w14:paraId="04711A73" w14:textId="418B9CC3" w:rsidR="000B6642" w:rsidRPr="005D5A00" w:rsidRDefault="000B6642" w:rsidP="000B664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 При наступлении обстоятельств, указанных в п. 9.1 настоящего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а, Сторона должна уведомить другую сторону о таких обстоятельствах не позднее 5 (Пяти) рабочих дней.</w:t>
      </w:r>
    </w:p>
    <w:p w14:paraId="021060E2" w14:textId="3E062D9D" w:rsidR="000B6642" w:rsidRDefault="000B6642" w:rsidP="000B6642">
      <w:pPr>
        <w:pStyle w:val="af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5D5A00">
        <w:rPr>
          <w:sz w:val="22"/>
          <w:szCs w:val="22"/>
        </w:rPr>
        <w:t xml:space="preserve"> Если наступившие обстоятельства, указанные в п. 9.1 настоящего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а, и их последствия продолжают действовать более двух месяцев, Стороны проводят дополнительные переговоры для выявления альтернативных способов исполнения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 xml:space="preserve">а и/или согласовывают перенос сроков оказания Услуг по настоящему </w:t>
      </w:r>
      <w:r w:rsidR="00295C13">
        <w:rPr>
          <w:sz w:val="22"/>
          <w:szCs w:val="22"/>
        </w:rPr>
        <w:t>Контракт</w:t>
      </w:r>
      <w:r w:rsidRPr="005D5A00">
        <w:rPr>
          <w:sz w:val="22"/>
          <w:szCs w:val="22"/>
        </w:rPr>
        <w:t>у.</w:t>
      </w:r>
    </w:p>
    <w:p w14:paraId="6664674C" w14:textId="77777777" w:rsidR="00840AEA" w:rsidRPr="005D5A00" w:rsidRDefault="00840AEA" w:rsidP="000B6642">
      <w:pPr>
        <w:pStyle w:val="af3"/>
        <w:ind w:left="567"/>
        <w:rPr>
          <w:b/>
          <w:sz w:val="22"/>
          <w:szCs w:val="22"/>
        </w:rPr>
      </w:pPr>
    </w:p>
    <w:p w14:paraId="5CB2820D" w14:textId="42A4EBF4" w:rsidR="00D96BDB" w:rsidRDefault="0077517E" w:rsidP="00467B22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ПРИЛОЖЕНИЯ</w:t>
      </w:r>
      <w:r w:rsidR="00866368" w:rsidRPr="005D5A00">
        <w:rPr>
          <w:b/>
          <w:sz w:val="22"/>
          <w:szCs w:val="22"/>
        </w:rPr>
        <w:t>:</w:t>
      </w:r>
    </w:p>
    <w:p w14:paraId="51AA2681" w14:textId="77777777" w:rsidR="00677914" w:rsidRPr="00840AEA" w:rsidRDefault="00677914" w:rsidP="00840AEA">
      <w:pPr>
        <w:rPr>
          <w:b/>
          <w:sz w:val="22"/>
          <w:szCs w:val="22"/>
        </w:rPr>
      </w:pPr>
    </w:p>
    <w:p w14:paraId="0692EEF7" w14:textId="779AB4E8" w:rsidR="00621D06" w:rsidRDefault="00621D06" w:rsidP="0035779B">
      <w:pPr>
        <w:pStyle w:val="af3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Перечень и стоимость услуг (Приложение № 1);</w:t>
      </w:r>
    </w:p>
    <w:p w14:paraId="1E80084D" w14:textId="75CAF7D7" w:rsidR="00D96BDB" w:rsidRPr="007C083B" w:rsidRDefault="007C083B" w:rsidP="0035779B">
      <w:pPr>
        <w:pStyle w:val="af3"/>
        <w:ind w:left="0" w:firstLine="567"/>
        <w:jc w:val="both"/>
        <w:rPr>
          <w:sz w:val="22"/>
          <w:szCs w:val="22"/>
        </w:rPr>
      </w:pPr>
      <w:r w:rsidRPr="007C083B">
        <w:rPr>
          <w:sz w:val="22"/>
          <w:szCs w:val="22"/>
        </w:rPr>
        <w:t>Техническое задание</w:t>
      </w:r>
      <w:r w:rsidR="00D96BDB" w:rsidRPr="007C083B">
        <w:rPr>
          <w:sz w:val="22"/>
          <w:szCs w:val="22"/>
        </w:rPr>
        <w:t xml:space="preserve"> (Приложение № </w:t>
      </w:r>
      <w:r w:rsidR="00621D06">
        <w:rPr>
          <w:sz w:val="22"/>
          <w:szCs w:val="22"/>
        </w:rPr>
        <w:t>2</w:t>
      </w:r>
      <w:r w:rsidR="00D96BDB" w:rsidRPr="007C083B">
        <w:rPr>
          <w:sz w:val="22"/>
          <w:szCs w:val="22"/>
        </w:rPr>
        <w:t>);</w:t>
      </w:r>
    </w:p>
    <w:p w14:paraId="72C5D58E" w14:textId="6C3CE7EF" w:rsidR="00D96BDB" w:rsidRPr="007C083B" w:rsidRDefault="007C083B" w:rsidP="0035779B">
      <w:pPr>
        <w:pStyle w:val="af3"/>
        <w:ind w:left="0" w:firstLine="567"/>
        <w:jc w:val="both"/>
        <w:rPr>
          <w:sz w:val="22"/>
          <w:szCs w:val="22"/>
        </w:rPr>
      </w:pPr>
      <w:r w:rsidRPr="007C083B">
        <w:rPr>
          <w:sz w:val="22"/>
          <w:szCs w:val="22"/>
        </w:rPr>
        <w:t>Форма заявки</w:t>
      </w:r>
      <w:r w:rsidR="00D96BDB" w:rsidRPr="007C083B">
        <w:rPr>
          <w:sz w:val="22"/>
          <w:szCs w:val="22"/>
        </w:rPr>
        <w:t xml:space="preserve"> (Приложение № </w:t>
      </w:r>
      <w:r w:rsidR="00621D06">
        <w:rPr>
          <w:sz w:val="22"/>
          <w:szCs w:val="22"/>
        </w:rPr>
        <w:t>3</w:t>
      </w:r>
      <w:r w:rsidR="00D96BDB" w:rsidRPr="007C083B">
        <w:rPr>
          <w:sz w:val="22"/>
          <w:szCs w:val="22"/>
        </w:rPr>
        <w:t>);</w:t>
      </w:r>
    </w:p>
    <w:p w14:paraId="13698A53" w14:textId="4BFFA9D4" w:rsidR="005B475C" w:rsidRDefault="00621D06" w:rsidP="0035779B">
      <w:pPr>
        <w:pStyle w:val="af3"/>
        <w:ind w:left="0" w:firstLine="567"/>
        <w:jc w:val="both"/>
        <w:rPr>
          <w:sz w:val="22"/>
          <w:szCs w:val="22"/>
        </w:rPr>
      </w:pPr>
      <w:r w:rsidRPr="00621D06">
        <w:rPr>
          <w:sz w:val="22"/>
          <w:szCs w:val="22"/>
        </w:rPr>
        <w:t xml:space="preserve">Список пассажиров при осуществлении организованной перевозки группы детей </w:t>
      </w:r>
      <w:r w:rsidR="00C83C59">
        <w:rPr>
          <w:sz w:val="22"/>
          <w:szCs w:val="22"/>
        </w:rPr>
        <w:t>(примерная фо</w:t>
      </w:r>
      <w:r w:rsidR="00D67890">
        <w:rPr>
          <w:sz w:val="22"/>
          <w:szCs w:val="22"/>
        </w:rPr>
        <w:t>р</w:t>
      </w:r>
      <w:r w:rsidR="00C83C59">
        <w:rPr>
          <w:sz w:val="22"/>
          <w:szCs w:val="22"/>
        </w:rPr>
        <w:t xml:space="preserve">ма) </w:t>
      </w:r>
      <w:r w:rsidR="005B475C" w:rsidRPr="007C083B">
        <w:rPr>
          <w:sz w:val="22"/>
          <w:szCs w:val="22"/>
        </w:rPr>
        <w:t xml:space="preserve">(Приложение № </w:t>
      </w:r>
      <w:r>
        <w:rPr>
          <w:sz w:val="22"/>
          <w:szCs w:val="22"/>
        </w:rPr>
        <w:t>4</w:t>
      </w:r>
      <w:r w:rsidR="005B475C" w:rsidRPr="007C083B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14:paraId="7C65D8DC" w14:textId="709BCA44" w:rsidR="00621D06" w:rsidRDefault="00621D06" w:rsidP="00621D06">
      <w:pPr>
        <w:ind w:left="567"/>
        <w:jc w:val="both"/>
        <w:rPr>
          <w:sz w:val="22"/>
          <w:szCs w:val="22"/>
        </w:rPr>
      </w:pPr>
      <w:r w:rsidRPr="00621D06">
        <w:rPr>
          <w:sz w:val="22"/>
          <w:szCs w:val="22"/>
        </w:rPr>
        <w:t>Порядок посадки пассажиров, в том числе детей в автобус (транспортное средство)</w:t>
      </w:r>
      <w:r>
        <w:rPr>
          <w:sz w:val="22"/>
          <w:szCs w:val="22"/>
        </w:rPr>
        <w:t xml:space="preserve"> (Приложение № 5);</w:t>
      </w:r>
    </w:p>
    <w:p w14:paraId="23AB9142" w14:textId="1EAA6B9C" w:rsidR="00621D06" w:rsidRPr="00621D06" w:rsidRDefault="00621D06" w:rsidP="00621D06">
      <w:pPr>
        <w:ind w:left="567"/>
        <w:jc w:val="both"/>
        <w:rPr>
          <w:sz w:val="22"/>
          <w:szCs w:val="22"/>
        </w:rPr>
      </w:pPr>
      <w:r w:rsidRPr="00621D06">
        <w:rPr>
          <w:sz w:val="22"/>
          <w:szCs w:val="22"/>
        </w:rPr>
        <w:t>Правила поведения в салоне транспортного средства</w:t>
      </w:r>
      <w:r>
        <w:rPr>
          <w:sz w:val="22"/>
          <w:szCs w:val="22"/>
        </w:rPr>
        <w:t xml:space="preserve"> (Приложение № 6).</w:t>
      </w:r>
    </w:p>
    <w:p w14:paraId="72D26751" w14:textId="77777777" w:rsidR="00621D06" w:rsidRPr="007C083B" w:rsidRDefault="00621D06" w:rsidP="0035779B">
      <w:pPr>
        <w:pStyle w:val="af3"/>
        <w:ind w:left="0" w:firstLine="567"/>
        <w:jc w:val="both"/>
        <w:rPr>
          <w:sz w:val="22"/>
          <w:szCs w:val="22"/>
        </w:rPr>
      </w:pPr>
    </w:p>
    <w:p w14:paraId="5FDD4235" w14:textId="77777777" w:rsidR="00866368" w:rsidRPr="005D5A00" w:rsidRDefault="00866368" w:rsidP="0035779B">
      <w:pPr>
        <w:pStyle w:val="af3"/>
        <w:ind w:left="0" w:firstLine="567"/>
        <w:jc w:val="both"/>
        <w:rPr>
          <w:sz w:val="22"/>
          <w:szCs w:val="22"/>
        </w:rPr>
      </w:pPr>
    </w:p>
    <w:p w14:paraId="6BC8BAAF" w14:textId="57E3D12E" w:rsidR="00D96BDB" w:rsidRPr="005D5A00" w:rsidRDefault="00866368" w:rsidP="00467B22">
      <w:pPr>
        <w:pStyle w:val="af3"/>
        <w:numPr>
          <w:ilvl w:val="0"/>
          <w:numId w:val="17"/>
        </w:numPr>
        <w:ind w:left="0" w:firstLine="567"/>
        <w:jc w:val="center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АДРЕСА И РЕКВИЗИТЫ СТОРОН:</w:t>
      </w:r>
    </w:p>
    <w:p w14:paraId="59DCAFBF" w14:textId="77777777" w:rsidR="0077517E" w:rsidRPr="005D5A00" w:rsidRDefault="0077517E" w:rsidP="0035779B">
      <w:pPr>
        <w:pStyle w:val="af3"/>
        <w:ind w:left="567"/>
        <w:rPr>
          <w:b/>
          <w:sz w:val="22"/>
          <w:szCs w:val="22"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5098"/>
        <w:gridCol w:w="5090"/>
      </w:tblGrid>
      <w:tr w:rsidR="00D96BDB" w:rsidRPr="005D5A00" w14:paraId="0A194B9B" w14:textId="77777777" w:rsidTr="002E0AA0">
        <w:tc>
          <w:tcPr>
            <w:tcW w:w="5098" w:type="dxa"/>
          </w:tcPr>
          <w:p w14:paraId="2F8A4A73" w14:textId="77777777" w:rsidR="00D96BDB" w:rsidRPr="005D5A00" w:rsidRDefault="00D96BDB" w:rsidP="0035779B">
            <w:pPr>
              <w:ind w:firstLine="567"/>
              <w:jc w:val="both"/>
              <w:rPr>
                <w:b/>
                <w:sz w:val="22"/>
                <w:szCs w:val="22"/>
              </w:rPr>
            </w:pPr>
            <w:bookmarkStart w:id="2" w:name="_Hlk131066061"/>
            <w:r w:rsidRPr="005D5A00">
              <w:rPr>
                <w:b/>
                <w:sz w:val="22"/>
                <w:szCs w:val="22"/>
              </w:rPr>
              <w:lastRenderedPageBreak/>
              <w:t>ИСПОЛНИТЕЛЬ</w:t>
            </w:r>
          </w:p>
        </w:tc>
        <w:tc>
          <w:tcPr>
            <w:tcW w:w="5090" w:type="dxa"/>
          </w:tcPr>
          <w:p w14:paraId="6756DAEB" w14:textId="77777777" w:rsidR="00D96BDB" w:rsidRPr="005D5A00" w:rsidRDefault="00D96BDB" w:rsidP="0035779B">
            <w:pPr>
              <w:ind w:firstLine="567"/>
              <w:jc w:val="both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ЗАКАЗЧИК</w:t>
            </w:r>
          </w:p>
        </w:tc>
      </w:tr>
      <w:tr w:rsidR="00D96BDB" w:rsidRPr="005D5A00" w14:paraId="42F369FE" w14:textId="77777777" w:rsidTr="002E0AA0">
        <w:tc>
          <w:tcPr>
            <w:tcW w:w="5098" w:type="dxa"/>
          </w:tcPr>
          <w:p w14:paraId="40C3685B" w14:textId="7FB44891" w:rsidR="00086E4F" w:rsidRPr="00086E4F" w:rsidRDefault="00D67890" w:rsidP="00086E4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</w:t>
            </w:r>
          </w:p>
          <w:p w14:paraId="23873A2F" w14:textId="77777777" w:rsidR="00086E4F" w:rsidRPr="00086E4F" w:rsidRDefault="00086E4F" w:rsidP="00086E4F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15CFEFB9" w14:textId="4250D2B2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 xml:space="preserve">Юридический адрес: </w:t>
            </w:r>
          </w:p>
          <w:p w14:paraId="652C4D18" w14:textId="31AFBF6C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 xml:space="preserve">Почтовый адрес: </w:t>
            </w:r>
          </w:p>
          <w:p w14:paraId="6F967718" w14:textId="1FDCA7E4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>ИНН</w:t>
            </w:r>
            <w:r w:rsidR="00D67890">
              <w:rPr>
                <w:bCs/>
                <w:sz w:val="22"/>
                <w:szCs w:val="22"/>
              </w:rPr>
              <w:t>/КПП</w:t>
            </w:r>
          </w:p>
          <w:p w14:paraId="7A63CAB4" w14:textId="4B35C74D" w:rsidR="00086E4F" w:rsidRPr="00086E4F" w:rsidRDefault="00D67890" w:rsidP="00086E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ОГРН</w:t>
            </w:r>
          </w:p>
          <w:p w14:paraId="61644650" w14:textId="692BA991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 xml:space="preserve">Банковские реквизиты: </w:t>
            </w:r>
          </w:p>
          <w:p w14:paraId="5EEA4CB1" w14:textId="77777777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>Корреспондентский счет:</w:t>
            </w:r>
          </w:p>
          <w:p w14:paraId="089735E1" w14:textId="4B14FC49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 xml:space="preserve">БИК: </w:t>
            </w:r>
          </w:p>
          <w:p w14:paraId="2BFAA133" w14:textId="77777777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>Расчетный счет:</w:t>
            </w:r>
          </w:p>
          <w:p w14:paraId="2C649122" w14:textId="7F1F69D6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 xml:space="preserve">Тел/Факс: </w:t>
            </w:r>
          </w:p>
          <w:p w14:paraId="292082DF" w14:textId="732C3777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 xml:space="preserve">Эл почта: </w:t>
            </w:r>
          </w:p>
          <w:p w14:paraId="5F495D5B" w14:textId="77777777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</w:p>
          <w:p w14:paraId="1C8F5CAE" w14:textId="36134367" w:rsidR="00086E4F" w:rsidRPr="00086E4F" w:rsidRDefault="00D67890" w:rsidP="00086E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</w:t>
            </w:r>
          </w:p>
          <w:p w14:paraId="42E332E9" w14:textId="77777777" w:rsidR="00086E4F" w:rsidRPr="00086E4F" w:rsidRDefault="00086E4F" w:rsidP="00086E4F">
            <w:pPr>
              <w:jc w:val="both"/>
              <w:rPr>
                <w:bCs/>
                <w:sz w:val="22"/>
                <w:szCs w:val="22"/>
              </w:rPr>
            </w:pPr>
          </w:p>
          <w:p w14:paraId="59BEE5F4" w14:textId="6EF2A093" w:rsidR="00D96BDB" w:rsidRPr="005D5A00" w:rsidRDefault="00086E4F" w:rsidP="00086E4F">
            <w:pPr>
              <w:ind w:firstLine="22"/>
              <w:jc w:val="both"/>
              <w:rPr>
                <w:bCs/>
                <w:sz w:val="22"/>
                <w:szCs w:val="22"/>
              </w:rPr>
            </w:pPr>
            <w:r w:rsidRPr="00086E4F">
              <w:rPr>
                <w:bCs/>
                <w:sz w:val="22"/>
                <w:szCs w:val="22"/>
              </w:rPr>
              <w:t>______________________/</w:t>
            </w:r>
            <w:r w:rsidR="00D67890">
              <w:rPr>
                <w:bCs/>
                <w:sz w:val="22"/>
                <w:szCs w:val="22"/>
              </w:rPr>
              <w:t>________________</w:t>
            </w:r>
            <w:r w:rsidRPr="00086E4F">
              <w:rPr>
                <w:bCs/>
                <w:sz w:val="22"/>
                <w:szCs w:val="22"/>
              </w:rPr>
              <w:t>/</w:t>
            </w:r>
          </w:p>
          <w:p w14:paraId="0B88BA94" w14:textId="674E88B9" w:rsidR="00D96BDB" w:rsidRPr="005D5A00" w:rsidRDefault="00167094" w:rsidP="00656E7F">
            <w:pPr>
              <w:ind w:firstLine="22"/>
              <w:jc w:val="both"/>
              <w:rPr>
                <w:sz w:val="22"/>
                <w:szCs w:val="22"/>
              </w:rPr>
            </w:pPr>
            <w:r w:rsidRPr="00167094">
              <w:rPr>
                <w:bCs/>
                <w:sz w:val="22"/>
                <w:szCs w:val="22"/>
              </w:rPr>
              <w:t>(ПОДПИСАНО УЭЦП)</w:t>
            </w:r>
          </w:p>
        </w:tc>
        <w:tc>
          <w:tcPr>
            <w:tcW w:w="5090" w:type="dxa"/>
          </w:tcPr>
          <w:p w14:paraId="027CF685" w14:textId="77777777" w:rsidR="00C51D18" w:rsidRPr="00086E4F" w:rsidRDefault="00E93EEA" w:rsidP="00E93EEA">
            <w:pPr>
              <w:jc w:val="both"/>
              <w:rPr>
                <w:b/>
                <w:bCs/>
                <w:sz w:val="22"/>
                <w:szCs w:val="22"/>
              </w:rPr>
            </w:pPr>
            <w:r w:rsidRPr="00086E4F">
              <w:rPr>
                <w:b/>
                <w:bCs/>
                <w:sz w:val="22"/>
                <w:szCs w:val="22"/>
              </w:rPr>
              <w:t>Государственное бюджетное</w:t>
            </w:r>
            <w:r w:rsidR="00C51D18" w:rsidRPr="00086E4F">
              <w:rPr>
                <w:b/>
                <w:bCs/>
                <w:sz w:val="22"/>
                <w:szCs w:val="22"/>
              </w:rPr>
              <w:t xml:space="preserve"> </w:t>
            </w:r>
            <w:r w:rsidRPr="00086E4F">
              <w:rPr>
                <w:b/>
                <w:bCs/>
                <w:sz w:val="22"/>
                <w:szCs w:val="22"/>
              </w:rPr>
              <w:t>общеобразовательное учреждение средняя общеобразовательная школа</w:t>
            </w:r>
          </w:p>
          <w:p w14:paraId="38CECDD1" w14:textId="78B2E80B" w:rsidR="00E93EEA" w:rsidRPr="00086E4F" w:rsidRDefault="00E93EEA" w:rsidP="00E93EEA">
            <w:pPr>
              <w:jc w:val="both"/>
              <w:rPr>
                <w:b/>
                <w:bCs/>
                <w:sz w:val="22"/>
                <w:szCs w:val="22"/>
              </w:rPr>
            </w:pPr>
            <w:r w:rsidRPr="00086E4F">
              <w:rPr>
                <w:b/>
                <w:bCs/>
                <w:sz w:val="22"/>
                <w:szCs w:val="22"/>
              </w:rPr>
              <w:t xml:space="preserve"> № 602 Петродворцового района Санкт-Петербурга</w:t>
            </w:r>
          </w:p>
          <w:p w14:paraId="70BA9CF8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Юридический адрес:198412, Санкт-Петербург, г. Ломоносов, ул. Сафронова, д. 5, литера  А</w:t>
            </w:r>
          </w:p>
          <w:p w14:paraId="4224D253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Почтовый адрес: 198412, Санкт-Петербург, г. Ломоносов, ул. Сафронова, д. 5, литера  А</w:t>
            </w:r>
          </w:p>
          <w:p w14:paraId="19A59A4A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ИНН/КПП 7823005180/781901001</w:t>
            </w:r>
          </w:p>
          <w:p w14:paraId="296BE099" w14:textId="4BA6D61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Банковские реквизиты: </w:t>
            </w:r>
            <w:r w:rsidR="00D67890">
              <w:rPr>
                <w:bCs/>
                <w:sz w:val="22"/>
                <w:szCs w:val="22"/>
              </w:rPr>
              <w:t xml:space="preserve">ОКЦ № 1 </w:t>
            </w:r>
            <w:r w:rsidRPr="00E93EEA">
              <w:rPr>
                <w:bCs/>
                <w:sz w:val="22"/>
                <w:szCs w:val="22"/>
              </w:rPr>
              <w:t>СЕВЕРО-ЗАПАДНО</w:t>
            </w:r>
            <w:r w:rsidR="00D67890">
              <w:rPr>
                <w:bCs/>
                <w:sz w:val="22"/>
                <w:szCs w:val="22"/>
              </w:rPr>
              <w:t>ГО</w:t>
            </w:r>
            <w:r w:rsidRPr="00E93EEA">
              <w:rPr>
                <w:bCs/>
                <w:sz w:val="22"/>
                <w:szCs w:val="22"/>
              </w:rPr>
              <w:t xml:space="preserve"> ГУ БАНКА РОССИИ//УФК по г. Санкт-Петербургу, г. Санкт-Петербург </w:t>
            </w:r>
          </w:p>
          <w:p w14:paraId="2A940987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Корреспондентский счет:</w:t>
            </w:r>
          </w:p>
          <w:p w14:paraId="0C3E3F83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40102810945370000005 </w:t>
            </w:r>
          </w:p>
          <w:p w14:paraId="4B17324C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БИК: 014030106 </w:t>
            </w:r>
          </w:p>
          <w:p w14:paraId="53F15FCE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Расчетный счет:</w:t>
            </w:r>
          </w:p>
          <w:p w14:paraId="6DF545A3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03224643400000007200</w:t>
            </w:r>
          </w:p>
          <w:p w14:paraId="757D7C51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6A17243D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(«Школа № 602», л/с 0631072)</w:t>
            </w:r>
          </w:p>
          <w:p w14:paraId="14D618E5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Тел/Факс (812)242-37-35,242-37-34</w:t>
            </w:r>
          </w:p>
          <w:p w14:paraId="7485CFC5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Эл почта: </w:t>
            </w:r>
            <w:bookmarkStart w:id="3" w:name="_Hlk106363420"/>
            <w:r w:rsidRPr="00E93EEA">
              <w:rPr>
                <w:bCs/>
                <w:sz w:val="22"/>
                <w:szCs w:val="22"/>
              </w:rPr>
              <w:t>dir602@yandex.ru</w:t>
            </w:r>
            <w:bookmarkEnd w:id="3"/>
          </w:p>
          <w:p w14:paraId="4C80BCD0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</w:p>
          <w:p w14:paraId="01D86855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Директор ГБОУ «Школа № 602» </w:t>
            </w:r>
          </w:p>
          <w:p w14:paraId="66274684" w14:textId="77777777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</w:p>
          <w:p w14:paraId="0BC9144B" w14:textId="1202571A" w:rsidR="00E93EEA" w:rsidRPr="00E93EEA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__________________</w:t>
            </w:r>
            <w:r w:rsidR="007D525E">
              <w:rPr>
                <w:bCs/>
                <w:sz w:val="22"/>
                <w:szCs w:val="22"/>
              </w:rPr>
              <w:t>/</w:t>
            </w:r>
            <w:r w:rsidRPr="00E93EEA">
              <w:rPr>
                <w:bCs/>
                <w:sz w:val="22"/>
                <w:szCs w:val="22"/>
              </w:rPr>
              <w:t>Л.Н.</w:t>
            </w:r>
            <w:r w:rsidR="0004571B">
              <w:rPr>
                <w:bCs/>
                <w:sz w:val="22"/>
                <w:szCs w:val="22"/>
              </w:rPr>
              <w:t xml:space="preserve"> </w:t>
            </w:r>
            <w:r w:rsidRPr="00E93EEA">
              <w:rPr>
                <w:bCs/>
                <w:sz w:val="22"/>
                <w:szCs w:val="22"/>
              </w:rPr>
              <w:t>Шарга</w:t>
            </w:r>
            <w:r w:rsidR="007D525E">
              <w:rPr>
                <w:bCs/>
                <w:sz w:val="22"/>
                <w:szCs w:val="22"/>
              </w:rPr>
              <w:t>/</w:t>
            </w:r>
          </w:p>
          <w:p w14:paraId="176A79B0" w14:textId="3C1C3FA9" w:rsidR="00D96BDB" w:rsidRPr="005D5A00" w:rsidRDefault="00E93EEA" w:rsidP="00E93EEA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(ПОДПИСАНО УЭЦП)</w:t>
            </w:r>
          </w:p>
          <w:p w14:paraId="221962E3" w14:textId="77777777" w:rsidR="00D96BDB" w:rsidRPr="005D5A00" w:rsidRDefault="00D96BDB" w:rsidP="00E93EEA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bookmarkEnd w:id="2"/>
    </w:tbl>
    <w:p w14:paraId="507B9184" w14:textId="77777777" w:rsidR="00D96BDB" w:rsidRPr="005D5A00" w:rsidRDefault="00D96BDB" w:rsidP="0035779B">
      <w:pPr>
        <w:pStyle w:val="af3"/>
        <w:ind w:left="0" w:firstLine="567"/>
        <w:jc w:val="both"/>
        <w:rPr>
          <w:sz w:val="22"/>
          <w:szCs w:val="22"/>
        </w:rPr>
      </w:pPr>
    </w:p>
    <w:p w14:paraId="28DDA8DA" w14:textId="77777777" w:rsidR="00D96BDB" w:rsidRPr="005D5A00" w:rsidRDefault="00D96BDB" w:rsidP="0035779B">
      <w:pPr>
        <w:pStyle w:val="af3"/>
        <w:ind w:left="0" w:firstLine="567"/>
        <w:jc w:val="both"/>
        <w:rPr>
          <w:sz w:val="22"/>
          <w:szCs w:val="22"/>
        </w:rPr>
      </w:pPr>
    </w:p>
    <w:p w14:paraId="3DBB6036" w14:textId="6583F822" w:rsidR="00A25EF9" w:rsidRPr="005D5A00" w:rsidRDefault="00A25EF9" w:rsidP="0035779B">
      <w:pPr>
        <w:pStyle w:val="af3"/>
        <w:ind w:left="0" w:firstLine="567"/>
        <w:jc w:val="both"/>
        <w:rPr>
          <w:sz w:val="22"/>
          <w:szCs w:val="22"/>
        </w:rPr>
      </w:pPr>
    </w:p>
    <w:p w14:paraId="7E8FE426" w14:textId="72AEC462" w:rsidR="0069273A" w:rsidRDefault="0069273A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5F08FD08" w14:textId="77777777" w:rsidR="0069273A" w:rsidRDefault="0069273A" w:rsidP="0046537F">
      <w:pPr>
        <w:jc w:val="both"/>
        <w:rPr>
          <w:b/>
          <w:sz w:val="22"/>
          <w:szCs w:val="22"/>
        </w:rPr>
        <w:sectPr w:rsidR="0069273A" w:rsidSect="00080A13">
          <w:headerReference w:type="even" r:id="rId14"/>
          <w:footerReference w:type="even" r:id="rId15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7B841BBC" w14:textId="0F1A8690" w:rsidR="0069273A" w:rsidRPr="005D5A00" w:rsidRDefault="0069273A" w:rsidP="0069273A">
      <w:pPr>
        <w:jc w:val="right"/>
        <w:outlineLvl w:val="0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lastRenderedPageBreak/>
        <w:t xml:space="preserve">Приложение № </w:t>
      </w:r>
      <w:r>
        <w:rPr>
          <w:b/>
          <w:sz w:val="22"/>
          <w:szCs w:val="22"/>
        </w:rPr>
        <w:t>1</w:t>
      </w:r>
    </w:p>
    <w:p w14:paraId="1629071E" w14:textId="049628AC" w:rsidR="0069273A" w:rsidRPr="005D5A00" w:rsidRDefault="0069273A" w:rsidP="0069273A">
      <w:pPr>
        <w:pStyle w:val="5"/>
        <w:spacing w:before="0" w:after="0"/>
        <w:jc w:val="right"/>
        <w:rPr>
          <w:bCs w:val="0"/>
          <w:i w:val="0"/>
          <w:sz w:val="22"/>
          <w:szCs w:val="22"/>
        </w:rPr>
      </w:pPr>
      <w:r w:rsidRPr="005D5A00">
        <w:rPr>
          <w:bCs w:val="0"/>
          <w:i w:val="0"/>
          <w:sz w:val="22"/>
          <w:szCs w:val="22"/>
        </w:rPr>
        <w:t xml:space="preserve">к </w:t>
      </w:r>
      <w:r>
        <w:rPr>
          <w:bCs w:val="0"/>
          <w:i w:val="0"/>
          <w:sz w:val="22"/>
          <w:szCs w:val="22"/>
        </w:rPr>
        <w:t>Контракту</w:t>
      </w:r>
      <w:r w:rsidRPr="005D5A00">
        <w:rPr>
          <w:bCs w:val="0"/>
          <w:i w:val="0"/>
          <w:sz w:val="22"/>
          <w:szCs w:val="22"/>
        </w:rPr>
        <w:t xml:space="preserve"> № </w:t>
      </w:r>
      <w:r w:rsidR="00D55B83">
        <w:rPr>
          <w:bCs w:val="0"/>
          <w:i w:val="0"/>
          <w:sz w:val="22"/>
          <w:szCs w:val="22"/>
        </w:rPr>
        <w:t>___</w:t>
      </w:r>
      <w:r w:rsidR="00475B5F">
        <w:rPr>
          <w:bCs w:val="0"/>
          <w:i w:val="0"/>
          <w:sz w:val="22"/>
          <w:szCs w:val="22"/>
        </w:rPr>
        <w:t>-202</w:t>
      </w:r>
      <w:r w:rsidR="00D55B83">
        <w:rPr>
          <w:bCs w:val="0"/>
          <w:i w:val="0"/>
          <w:sz w:val="22"/>
          <w:szCs w:val="22"/>
        </w:rPr>
        <w:t>6</w:t>
      </w:r>
      <w:r w:rsidR="00475B5F">
        <w:rPr>
          <w:bCs w:val="0"/>
          <w:i w:val="0"/>
          <w:sz w:val="22"/>
          <w:szCs w:val="22"/>
        </w:rPr>
        <w:t>/602</w:t>
      </w:r>
      <w:r>
        <w:rPr>
          <w:bCs w:val="0"/>
          <w:i w:val="0"/>
          <w:sz w:val="22"/>
          <w:szCs w:val="22"/>
        </w:rPr>
        <w:t xml:space="preserve"> </w:t>
      </w:r>
      <w:r w:rsidRPr="00BA2C94">
        <w:rPr>
          <w:bCs w:val="0"/>
          <w:i w:val="0"/>
          <w:color w:val="000000" w:themeColor="text1"/>
          <w:sz w:val="22"/>
          <w:szCs w:val="22"/>
        </w:rPr>
        <w:t xml:space="preserve">от </w:t>
      </w:r>
      <w:r w:rsidRPr="00BA2C94">
        <w:rPr>
          <w:i w:val="0"/>
          <w:color w:val="000000" w:themeColor="text1"/>
          <w:sz w:val="22"/>
          <w:szCs w:val="22"/>
        </w:rPr>
        <w:t>«</w:t>
      </w:r>
      <w:r w:rsidR="00D55B83">
        <w:rPr>
          <w:i w:val="0"/>
          <w:color w:val="000000" w:themeColor="text1"/>
          <w:sz w:val="22"/>
          <w:szCs w:val="22"/>
        </w:rPr>
        <w:t>__</w:t>
      </w:r>
      <w:r w:rsidRPr="00BA2C94">
        <w:rPr>
          <w:i w:val="0"/>
          <w:color w:val="000000" w:themeColor="text1"/>
          <w:sz w:val="22"/>
          <w:szCs w:val="22"/>
        </w:rPr>
        <w:t xml:space="preserve">» </w:t>
      </w:r>
      <w:r w:rsidR="006505DD" w:rsidRPr="00BA2C94">
        <w:rPr>
          <w:i w:val="0"/>
          <w:color w:val="000000" w:themeColor="text1"/>
          <w:sz w:val="22"/>
          <w:szCs w:val="22"/>
        </w:rPr>
        <w:t>июня</w:t>
      </w:r>
      <w:r w:rsidRPr="00BA2C94">
        <w:rPr>
          <w:i w:val="0"/>
          <w:color w:val="000000" w:themeColor="text1"/>
          <w:sz w:val="22"/>
          <w:szCs w:val="22"/>
        </w:rPr>
        <w:t xml:space="preserve"> 202</w:t>
      </w:r>
      <w:r w:rsidR="00D55B83">
        <w:rPr>
          <w:i w:val="0"/>
          <w:color w:val="000000" w:themeColor="text1"/>
          <w:sz w:val="22"/>
          <w:szCs w:val="22"/>
        </w:rPr>
        <w:t>6</w:t>
      </w:r>
      <w:r w:rsidRPr="00BA2C94">
        <w:rPr>
          <w:i w:val="0"/>
          <w:color w:val="000000" w:themeColor="text1"/>
          <w:sz w:val="22"/>
          <w:szCs w:val="22"/>
        </w:rPr>
        <w:t xml:space="preserve"> г.</w:t>
      </w:r>
    </w:p>
    <w:p w14:paraId="3F02BB47" w14:textId="77777777" w:rsidR="0069273A" w:rsidRPr="005D5A00" w:rsidRDefault="0069273A" w:rsidP="0069273A">
      <w:pPr>
        <w:rPr>
          <w:sz w:val="22"/>
          <w:szCs w:val="22"/>
        </w:rPr>
      </w:pPr>
    </w:p>
    <w:p w14:paraId="66D7612A" w14:textId="77777777" w:rsidR="0069273A" w:rsidRDefault="0069273A" w:rsidP="0069273A">
      <w:pPr>
        <w:ind w:left="-426" w:firstLine="568"/>
        <w:jc w:val="center"/>
        <w:rPr>
          <w:b/>
          <w:bCs/>
          <w:sz w:val="22"/>
          <w:szCs w:val="22"/>
        </w:rPr>
      </w:pPr>
    </w:p>
    <w:p w14:paraId="10D587F7" w14:textId="77777777" w:rsidR="00643FBB" w:rsidRPr="00643FBB" w:rsidRDefault="00643FBB" w:rsidP="00643FBB">
      <w:pPr>
        <w:suppressAutoHyphens/>
        <w:ind w:firstLine="360"/>
        <w:contextualSpacing/>
        <w:jc w:val="center"/>
        <w:rPr>
          <w:b/>
          <w:lang w:eastAsia="ar-SA"/>
        </w:rPr>
      </w:pPr>
      <w:r w:rsidRPr="00643FBB">
        <w:rPr>
          <w:b/>
          <w:lang w:eastAsia="ar-SA"/>
        </w:rPr>
        <w:t>Перечень и стоимость услуг</w:t>
      </w:r>
    </w:p>
    <w:p w14:paraId="4E2AFBBE" w14:textId="77777777" w:rsidR="0069273A" w:rsidRPr="00554CA6" w:rsidRDefault="0069273A" w:rsidP="0069273A">
      <w:pPr>
        <w:tabs>
          <w:tab w:val="left" w:pos="1985"/>
          <w:tab w:val="left" w:pos="4962"/>
          <w:tab w:val="left" w:pos="7088"/>
        </w:tabs>
        <w:ind w:left="-426" w:firstLine="568"/>
        <w:jc w:val="center"/>
        <w:rPr>
          <w:b/>
          <w:noProof/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6"/>
        <w:gridCol w:w="3245"/>
        <w:gridCol w:w="1292"/>
        <w:gridCol w:w="1422"/>
        <w:gridCol w:w="1629"/>
        <w:gridCol w:w="11"/>
        <w:gridCol w:w="1554"/>
        <w:gridCol w:w="7"/>
      </w:tblGrid>
      <w:tr w:rsidR="007F014A" w:rsidRPr="00C6154E" w14:paraId="69C7FD65" w14:textId="77777777" w:rsidTr="00705DE2">
        <w:trPr>
          <w:gridAfter w:val="1"/>
          <w:wAfter w:w="7" w:type="dxa"/>
          <w:cantSplit/>
          <w:trHeight w:val="1432"/>
        </w:trPr>
        <w:tc>
          <w:tcPr>
            <w:tcW w:w="1296" w:type="dxa"/>
          </w:tcPr>
          <w:p w14:paraId="62087593" w14:textId="77777777" w:rsidR="007F014A" w:rsidRPr="00C6154E" w:rsidRDefault="007F014A" w:rsidP="009C491E">
            <w:pPr>
              <w:jc w:val="center"/>
            </w:pPr>
            <w:r w:rsidRPr="00C6154E">
              <w:t>Дата</w:t>
            </w:r>
          </w:p>
        </w:tc>
        <w:tc>
          <w:tcPr>
            <w:tcW w:w="3455" w:type="dxa"/>
          </w:tcPr>
          <w:p w14:paraId="389F267B" w14:textId="7262F3F7" w:rsidR="007F014A" w:rsidRPr="00C6154E" w:rsidRDefault="007F014A" w:rsidP="009C491E">
            <w:pPr>
              <w:jc w:val="center"/>
            </w:pPr>
            <w:r w:rsidRPr="00643FBB">
              <w:t>Наименование услуги</w:t>
            </w:r>
          </w:p>
        </w:tc>
        <w:tc>
          <w:tcPr>
            <w:tcW w:w="1292" w:type="dxa"/>
          </w:tcPr>
          <w:p w14:paraId="4C9407D6" w14:textId="5786489E" w:rsidR="007F014A" w:rsidRPr="00C6154E" w:rsidRDefault="007F014A" w:rsidP="009C491E">
            <w:pPr>
              <w:jc w:val="center"/>
            </w:pPr>
            <w:r>
              <w:t>Единица измерения</w:t>
            </w:r>
          </w:p>
        </w:tc>
        <w:tc>
          <w:tcPr>
            <w:tcW w:w="1423" w:type="dxa"/>
          </w:tcPr>
          <w:p w14:paraId="65FD7DB3" w14:textId="20915EEE" w:rsidR="007F014A" w:rsidRPr="00C6154E" w:rsidRDefault="007F014A" w:rsidP="009C491E">
            <w:pPr>
              <w:jc w:val="center"/>
            </w:pPr>
            <w:r>
              <w:t>Количество</w:t>
            </w:r>
          </w:p>
        </w:tc>
        <w:tc>
          <w:tcPr>
            <w:tcW w:w="1385" w:type="dxa"/>
          </w:tcPr>
          <w:p w14:paraId="58AEF479" w14:textId="2D218A50" w:rsidR="007F014A" w:rsidRPr="00C6154E" w:rsidRDefault="007F014A" w:rsidP="00475B5F">
            <w:pPr>
              <w:jc w:val="center"/>
            </w:pPr>
            <w:r w:rsidRPr="007F014A">
              <w:t xml:space="preserve">Цена за ед. </w:t>
            </w:r>
            <w:r w:rsidR="00F16591">
              <w:t>в т.ч. ГДС___%/</w:t>
            </w:r>
            <w:r w:rsidRPr="007F014A">
              <w:t>без НДС, руб.</w:t>
            </w:r>
          </w:p>
        </w:tc>
        <w:tc>
          <w:tcPr>
            <w:tcW w:w="1598" w:type="dxa"/>
            <w:gridSpan w:val="2"/>
          </w:tcPr>
          <w:p w14:paraId="4AE5B7C6" w14:textId="49141FE7" w:rsidR="007F014A" w:rsidRPr="00C6154E" w:rsidRDefault="007F014A" w:rsidP="00475B5F">
            <w:pPr>
              <w:jc w:val="center"/>
            </w:pPr>
            <w:r>
              <w:t>Стоимость</w:t>
            </w:r>
            <w:r w:rsidRPr="007F014A">
              <w:t xml:space="preserve"> </w:t>
            </w:r>
            <w:r w:rsidR="00F16591">
              <w:t>в т.ч. НДС ___%/</w:t>
            </w:r>
            <w:r w:rsidRPr="007F014A">
              <w:t>без НДС, руб.</w:t>
            </w:r>
          </w:p>
        </w:tc>
      </w:tr>
      <w:tr w:rsidR="007F014A" w:rsidRPr="00C6154E" w14:paraId="0163AA15" w14:textId="77777777" w:rsidTr="00705DE2">
        <w:trPr>
          <w:gridAfter w:val="1"/>
          <w:wAfter w:w="7" w:type="dxa"/>
        </w:trPr>
        <w:tc>
          <w:tcPr>
            <w:tcW w:w="1296" w:type="dxa"/>
            <w:shd w:val="clear" w:color="auto" w:fill="auto"/>
          </w:tcPr>
          <w:p w14:paraId="3850FD0F" w14:textId="5934DEE6" w:rsidR="007F014A" w:rsidRPr="00C6154E" w:rsidRDefault="00D55B83" w:rsidP="009C491E">
            <w:r>
              <w:t>18</w:t>
            </w:r>
            <w:r w:rsidR="00F11F24">
              <w:t>.06.2025</w:t>
            </w:r>
          </w:p>
        </w:tc>
        <w:tc>
          <w:tcPr>
            <w:tcW w:w="3455" w:type="dxa"/>
            <w:shd w:val="clear" w:color="auto" w:fill="auto"/>
          </w:tcPr>
          <w:p w14:paraId="7D0194BD" w14:textId="6E40820E" w:rsidR="007F014A" w:rsidRPr="00C6154E" w:rsidRDefault="00281973" w:rsidP="00475B5F">
            <w:pPr>
              <w:jc w:val="center"/>
            </w:pPr>
            <w:r w:rsidRPr="00281973">
              <w:t>Транспортные услуги</w:t>
            </w:r>
          </w:p>
        </w:tc>
        <w:tc>
          <w:tcPr>
            <w:tcW w:w="1292" w:type="dxa"/>
            <w:shd w:val="clear" w:color="auto" w:fill="auto"/>
          </w:tcPr>
          <w:p w14:paraId="13407391" w14:textId="3FEFF142" w:rsidR="007F014A" w:rsidRPr="00C6154E" w:rsidRDefault="0004571B" w:rsidP="00475B5F">
            <w:pPr>
              <w:jc w:val="center"/>
            </w:pPr>
            <w:r>
              <w:t>Усл. ед.</w:t>
            </w:r>
          </w:p>
        </w:tc>
        <w:tc>
          <w:tcPr>
            <w:tcW w:w="1423" w:type="dxa"/>
            <w:shd w:val="clear" w:color="auto" w:fill="auto"/>
          </w:tcPr>
          <w:p w14:paraId="2A9E3DFF" w14:textId="23564F6B" w:rsidR="007F014A" w:rsidRPr="00C6154E" w:rsidRDefault="00475B5F" w:rsidP="00475B5F">
            <w:pPr>
              <w:jc w:val="center"/>
            </w:pPr>
            <w:r>
              <w:t>1</w:t>
            </w:r>
          </w:p>
        </w:tc>
        <w:tc>
          <w:tcPr>
            <w:tcW w:w="1385" w:type="dxa"/>
            <w:shd w:val="clear" w:color="auto" w:fill="auto"/>
          </w:tcPr>
          <w:p w14:paraId="58D7E298" w14:textId="575F49EC" w:rsidR="007F014A" w:rsidRPr="00C6154E" w:rsidRDefault="007F014A" w:rsidP="00475B5F">
            <w:pPr>
              <w:jc w:val="center"/>
            </w:pPr>
          </w:p>
        </w:tc>
        <w:tc>
          <w:tcPr>
            <w:tcW w:w="1598" w:type="dxa"/>
            <w:gridSpan w:val="2"/>
            <w:shd w:val="clear" w:color="auto" w:fill="auto"/>
          </w:tcPr>
          <w:p w14:paraId="6D1CB549" w14:textId="7DA3D2E6" w:rsidR="007F014A" w:rsidRPr="001E5E28" w:rsidRDefault="007F014A" w:rsidP="00475B5F">
            <w:pPr>
              <w:jc w:val="center"/>
            </w:pPr>
          </w:p>
        </w:tc>
      </w:tr>
      <w:tr w:rsidR="0004571B" w:rsidRPr="00C6154E" w14:paraId="2881EBA5" w14:textId="77777777" w:rsidTr="009C491E">
        <w:trPr>
          <w:trHeight w:val="562"/>
        </w:trPr>
        <w:tc>
          <w:tcPr>
            <w:tcW w:w="8862" w:type="dxa"/>
            <w:gridSpan w:val="6"/>
          </w:tcPr>
          <w:p w14:paraId="3D892CA5" w14:textId="77777777" w:rsidR="0004571B" w:rsidRPr="00C6154E" w:rsidRDefault="0004571B" w:rsidP="00557611">
            <w:pPr>
              <w:jc w:val="right"/>
            </w:pPr>
            <w:r>
              <w:t>ИТОГО:</w:t>
            </w:r>
          </w:p>
          <w:p w14:paraId="0B35322B" w14:textId="30CE647A" w:rsidR="0004571B" w:rsidRPr="00C6154E" w:rsidRDefault="0004571B" w:rsidP="00557611">
            <w:pPr>
              <w:jc w:val="right"/>
            </w:pPr>
            <w:r>
              <w:t>НДС не облагается</w:t>
            </w:r>
          </w:p>
        </w:tc>
        <w:tc>
          <w:tcPr>
            <w:tcW w:w="1594" w:type="dxa"/>
            <w:gridSpan w:val="2"/>
          </w:tcPr>
          <w:p w14:paraId="12D24A87" w14:textId="10DEBE8A" w:rsidR="0004571B" w:rsidRPr="0004571B" w:rsidRDefault="0004571B" w:rsidP="009E14E7">
            <w:pPr>
              <w:jc w:val="center"/>
              <w:rPr>
                <w:b/>
                <w:bCs/>
              </w:rPr>
            </w:pPr>
          </w:p>
        </w:tc>
      </w:tr>
    </w:tbl>
    <w:p w14:paraId="517D47B6" w14:textId="0C0C5CB6" w:rsidR="0069273A" w:rsidRPr="00554CA6" w:rsidRDefault="0069273A" w:rsidP="0069273A">
      <w:pPr>
        <w:ind w:firstLine="568"/>
        <w:jc w:val="both"/>
      </w:pPr>
      <w:r>
        <w:t xml:space="preserve">Стоимость транспортных услуг составляет </w:t>
      </w:r>
      <w:r w:rsidR="00D55B83">
        <w:t>______</w:t>
      </w:r>
      <w:r w:rsidR="000219CE" w:rsidRPr="000219CE">
        <w:t xml:space="preserve"> рублей </w:t>
      </w:r>
      <w:r w:rsidR="00D55B83">
        <w:t>_______</w:t>
      </w:r>
      <w:r w:rsidR="000219CE" w:rsidRPr="000219CE">
        <w:t xml:space="preserve"> копеек (</w:t>
      </w:r>
      <w:r w:rsidR="00D55B83">
        <w:t>_____________________</w:t>
      </w:r>
      <w:r w:rsidR="000219CE" w:rsidRPr="000219CE">
        <w:t xml:space="preserve">), </w:t>
      </w:r>
      <w:r w:rsidR="00D55B83">
        <w:t>в том числе НДС ___%/</w:t>
      </w:r>
      <w:r w:rsidR="000219CE" w:rsidRPr="000219CE">
        <w:t>НДС не облагается в соответствии со ст. 346.11 Налогового кодекса Российской Федерации.</w:t>
      </w:r>
    </w:p>
    <w:p w14:paraId="4E34E21D" w14:textId="77777777" w:rsidR="0069273A" w:rsidRPr="005D5A00" w:rsidRDefault="0069273A" w:rsidP="0069273A">
      <w:pPr>
        <w:ind w:firstLine="360"/>
        <w:jc w:val="center"/>
        <w:outlineLvl w:val="0"/>
        <w:rPr>
          <w:b/>
          <w:sz w:val="22"/>
          <w:szCs w:val="22"/>
        </w:rPr>
      </w:pPr>
    </w:p>
    <w:tbl>
      <w:tblPr>
        <w:tblW w:w="10334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5240"/>
        <w:gridCol w:w="5094"/>
      </w:tblGrid>
      <w:tr w:rsidR="0069273A" w:rsidRPr="005D5A00" w14:paraId="070D6E2E" w14:textId="77777777" w:rsidTr="009C491E">
        <w:trPr>
          <w:trHeight w:val="284"/>
          <w:jc w:val="center"/>
        </w:trPr>
        <w:tc>
          <w:tcPr>
            <w:tcW w:w="5240" w:type="dxa"/>
          </w:tcPr>
          <w:p w14:paraId="102E1924" w14:textId="77777777" w:rsidR="0069273A" w:rsidRPr="005D5A00" w:rsidRDefault="0069273A" w:rsidP="009C491E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5094" w:type="dxa"/>
          </w:tcPr>
          <w:p w14:paraId="53874275" w14:textId="77777777" w:rsidR="0069273A" w:rsidRPr="005D5A00" w:rsidRDefault="0069273A" w:rsidP="009C491E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ЗАКАЗЧИК</w:t>
            </w:r>
          </w:p>
        </w:tc>
      </w:tr>
      <w:tr w:rsidR="0069273A" w:rsidRPr="005D5A00" w14:paraId="21C0B911" w14:textId="77777777" w:rsidTr="009C491E">
        <w:trPr>
          <w:trHeight w:val="2124"/>
          <w:jc w:val="center"/>
        </w:trPr>
        <w:tc>
          <w:tcPr>
            <w:tcW w:w="5240" w:type="dxa"/>
          </w:tcPr>
          <w:p w14:paraId="3B0C83EA" w14:textId="4CA60CB7" w:rsidR="00360444" w:rsidRDefault="00CC0926" w:rsidP="0036044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________________________</w:t>
            </w:r>
          </w:p>
          <w:p w14:paraId="1942B2BB" w14:textId="2ECF7924" w:rsidR="00CC0926" w:rsidRPr="00360444" w:rsidRDefault="00CC0926" w:rsidP="00360444">
            <w:pPr>
              <w:rPr>
                <w:bCs/>
                <w:sz w:val="22"/>
                <w:szCs w:val="22"/>
              </w:rPr>
            </w:pPr>
          </w:p>
          <w:p w14:paraId="6A2D7E66" w14:textId="77777777" w:rsidR="00360444" w:rsidRPr="00360444" w:rsidRDefault="00360444" w:rsidP="00360444">
            <w:pPr>
              <w:rPr>
                <w:bCs/>
                <w:sz w:val="22"/>
                <w:szCs w:val="22"/>
              </w:rPr>
            </w:pPr>
          </w:p>
          <w:p w14:paraId="0C51BBA8" w14:textId="5DE20F74" w:rsidR="0069273A" w:rsidRPr="005D5A00" w:rsidRDefault="00360444" w:rsidP="00CC0926">
            <w:pPr>
              <w:rPr>
                <w:sz w:val="22"/>
                <w:szCs w:val="22"/>
              </w:rPr>
            </w:pPr>
            <w:r w:rsidRPr="00360444">
              <w:rPr>
                <w:bCs/>
                <w:sz w:val="22"/>
                <w:szCs w:val="22"/>
              </w:rPr>
              <w:t>___________________/</w:t>
            </w:r>
            <w:r w:rsidR="00CC0926">
              <w:rPr>
                <w:bCs/>
                <w:sz w:val="22"/>
                <w:szCs w:val="22"/>
              </w:rPr>
              <w:t>____________</w:t>
            </w:r>
            <w:r w:rsidRPr="00360444">
              <w:rPr>
                <w:bCs/>
                <w:sz w:val="22"/>
                <w:szCs w:val="22"/>
              </w:rPr>
              <w:t xml:space="preserve">/ </w:t>
            </w:r>
            <w:r w:rsidR="0069273A" w:rsidRPr="006A4C77">
              <w:rPr>
                <w:bCs/>
                <w:sz w:val="22"/>
                <w:szCs w:val="22"/>
              </w:rPr>
              <w:t>(ПОДПИСАНО УЭЦП)</w:t>
            </w:r>
          </w:p>
        </w:tc>
        <w:tc>
          <w:tcPr>
            <w:tcW w:w="5094" w:type="dxa"/>
          </w:tcPr>
          <w:p w14:paraId="3698C4CB" w14:textId="77777777" w:rsidR="0069273A" w:rsidRPr="00C51D18" w:rsidRDefault="0069273A" w:rsidP="009C491E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</w:p>
          <w:p w14:paraId="1DC27265" w14:textId="77777777" w:rsidR="0069273A" w:rsidRDefault="0069273A" w:rsidP="009C491E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 xml:space="preserve"> № 602 Петродворцового района Санкт-Петербурга</w:t>
            </w:r>
          </w:p>
          <w:p w14:paraId="47AB4D94" w14:textId="77777777" w:rsidR="0069273A" w:rsidRPr="005D5A00" w:rsidRDefault="0069273A" w:rsidP="009C491E">
            <w:pPr>
              <w:rPr>
                <w:bCs/>
                <w:sz w:val="22"/>
                <w:szCs w:val="22"/>
              </w:rPr>
            </w:pPr>
          </w:p>
          <w:p w14:paraId="11CC0C26" w14:textId="77777777" w:rsidR="0069273A" w:rsidRPr="00554CA6" w:rsidRDefault="0069273A" w:rsidP="009C491E">
            <w:pPr>
              <w:rPr>
                <w:bCs/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 xml:space="preserve">Директор ГБОУ «Школа № 602» </w:t>
            </w:r>
          </w:p>
          <w:p w14:paraId="5BFAB810" w14:textId="77777777" w:rsidR="0069273A" w:rsidRPr="00554CA6" w:rsidRDefault="0069273A" w:rsidP="009C491E">
            <w:pPr>
              <w:rPr>
                <w:bCs/>
                <w:sz w:val="22"/>
                <w:szCs w:val="22"/>
              </w:rPr>
            </w:pPr>
          </w:p>
          <w:p w14:paraId="3C7428BC" w14:textId="569AF6FE" w:rsidR="0069273A" w:rsidRPr="00554CA6" w:rsidRDefault="0069273A" w:rsidP="009C491E">
            <w:pPr>
              <w:rPr>
                <w:bCs/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>__________________</w:t>
            </w:r>
            <w:r>
              <w:rPr>
                <w:bCs/>
                <w:sz w:val="22"/>
                <w:szCs w:val="22"/>
              </w:rPr>
              <w:t>/</w:t>
            </w:r>
            <w:r w:rsidRPr="00554CA6">
              <w:rPr>
                <w:bCs/>
                <w:sz w:val="22"/>
                <w:szCs w:val="22"/>
              </w:rPr>
              <w:t>Л.Н.</w:t>
            </w:r>
            <w:r w:rsidR="0004571B">
              <w:rPr>
                <w:bCs/>
                <w:sz w:val="22"/>
                <w:szCs w:val="22"/>
              </w:rPr>
              <w:t xml:space="preserve"> </w:t>
            </w:r>
            <w:r w:rsidRPr="00554CA6">
              <w:rPr>
                <w:bCs/>
                <w:sz w:val="22"/>
                <w:szCs w:val="22"/>
              </w:rPr>
              <w:t>Шарга</w:t>
            </w:r>
            <w:r>
              <w:rPr>
                <w:bCs/>
                <w:sz w:val="22"/>
                <w:szCs w:val="22"/>
              </w:rPr>
              <w:t>/</w:t>
            </w:r>
          </w:p>
          <w:p w14:paraId="4F4B95DA" w14:textId="77777777" w:rsidR="0069273A" w:rsidRPr="005D5A00" w:rsidRDefault="0069273A" w:rsidP="009C491E">
            <w:pPr>
              <w:rPr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>(ПОДПИСАНО УЭЦП)</w:t>
            </w:r>
          </w:p>
        </w:tc>
      </w:tr>
    </w:tbl>
    <w:p w14:paraId="3303C8ED" w14:textId="08375BD0" w:rsidR="00205737" w:rsidRPr="005D5A00" w:rsidRDefault="00205737" w:rsidP="00427871">
      <w:pPr>
        <w:rPr>
          <w:b/>
          <w:sz w:val="22"/>
          <w:szCs w:val="22"/>
        </w:rPr>
      </w:pPr>
    </w:p>
    <w:p w14:paraId="3978A223" w14:textId="63F0ED4F" w:rsidR="00205737" w:rsidRPr="005D5A00" w:rsidRDefault="00205737" w:rsidP="0046537F">
      <w:pPr>
        <w:jc w:val="both"/>
        <w:rPr>
          <w:b/>
          <w:sz w:val="22"/>
          <w:szCs w:val="22"/>
        </w:rPr>
      </w:pPr>
    </w:p>
    <w:p w14:paraId="2CCCCC50" w14:textId="47C6E005" w:rsidR="00205737" w:rsidRPr="005D5A00" w:rsidRDefault="00205737" w:rsidP="0046537F">
      <w:pPr>
        <w:jc w:val="both"/>
        <w:rPr>
          <w:b/>
          <w:sz w:val="22"/>
          <w:szCs w:val="22"/>
        </w:rPr>
      </w:pPr>
    </w:p>
    <w:p w14:paraId="338CFA2E" w14:textId="426692CC" w:rsidR="00205737" w:rsidRPr="005D5A00" w:rsidRDefault="00205737" w:rsidP="0046537F">
      <w:pPr>
        <w:jc w:val="both"/>
        <w:rPr>
          <w:b/>
          <w:sz w:val="22"/>
          <w:szCs w:val="22"/>
        </w:rPr>
      </w:pPr>
    </w:p>
    <w:p w14:paraId="741A7F03" w14:textId="37878D4D" w:rsidR="00205737" w:rsidRPr="005D5A00" w:rsidRDefault="00205737" w:rsidP="0046537F">
      <w:pPr>
        <w:jc w:val="both"/>
        <w:rPr>
          <w:b/>
          <w:sz w:val="22"/>
          <w:szCs w:val="22"/>
        </w:rPr>
      </w:pPr>
    </w:p>
    <w:p w14:paraId="66449C83" w14:textId="77777777" w:rsidR="00205737" w:rsidRPr="005D5A00" w:rsidRDefault="00205737" w:rsidP="0046537F">
      <w:pPr>
        <w:jc w:val="both"/>
        <w:rPr>
          <w:b/>
          <w:sz w:val="22"/>
          <w:szCs w:val="22"/>
        </w:rPr>
      </w:pPr>
    </w:p>
    <w:p w14:paraId="32B9FE06" w14:textId="2452F4B6" w:rsidR="000B6642" w:rsidRPr="005D5A00" w:rsidRDefault="000B6642" w:rsidP="0046537F">
      <w:pPr>
        <w:jc w:val="both"/>
        <w:rPr>
          <w:b/>
          <w:sz w:val="22"/>
          <w:szCs w:val="22"/>
        </w:rPr>
      </w:pPr>
    </w:p>
    <w:p w14:paraId="1D82BD5D" w14:textId="3BA76B0F" w:rsidR="000B6642" w:rsidRPr="005D5A00" w:rsidRDefault="000B6642" w:rsidP="0046537F">
      <w:pPr>
        <w:jc w:val="both"/>
        <w:rPr>
          <w:b/>
          <w:sz w:val="22"/>
          <w:szCs w:val="22"/>
        </w:rPr>
      </w:pPr>
    </w:p>
    <w:p w14:paraId="20C2E2DC" w14:textId="6F85E58A" w:rsidR="000B6642" w:rsidRPr="005D5A00" w:rsidRDefault="000B6642" w:rsidP="0046537F">
      <w:pPr>
        <w:jc w:val="both"/>
        <w:rPr>
          <w:b/>
          <w:sz w:val="22"/>
          <w:szCs w:val="22"/>
        </w:rPr>
      </w:pPr>
    </w:p>
    <w:p w14:paraId="7EC3D43E" w14:textId="39B24B21" w:rsidR="000B6642" w:rsidRPr="005D5A00" w:rsidRDefault="000B6642" w:rsidP="0046537F">
      <w:pPr>
        <w:jc w:val="both"/>
        <w:rPr>
          <w:b/>
          <w:sz w:val="22"/>
          <w:szCs w:val="22"/>
        </w:rPr>
      </w:pPr>
    </w:p>
    <w:p w14:paraId="07F90D87" w14:textId="7888B407" w:rsidR="000B6642" w:rsidRPr="005D5A00" w:rsidRDefault="000B6642" w:rsidP="0046537F">
      <w:pPr>
        <w:jc w:val="both"/>
        <w:rPr>
          <w:b/>
          <w:sz w:val="22"/>
          <w:szCs w:val="22"/>
        </w:rPr>
      </w:pPr>
    </w:p>
    <w:p w14:paraId="2F6F7564" w14:textId="61F7591D" w:rsidR="000B6642" w:rsidRPr="005D5A00" w:rsidRDefault="000B6642" w:rsidP="0046537F">
      <w:pPr>
        <w:jc w:val="both"/>
        <w:rPr>
          <w:b/>
          <w:sz w:val="22"/>
          <w:szCs w:val="22"/>
        </w:rPr>
      </w:pPr>
    </w:p>
    <w:p w14:paraId="69229AEE" w14:textId="4CE4E1A7" w:rsidR="005D5A00" w:rsidRDefault="005D5A00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3B1986A" w14:textId="77777777" w:rsidR="000B6642" w:rsidRPr="005D5A00" w:rsidRDefault="000B6642" w:rsidP="0046537F">
      <w:pPr>
        <w:jc w:val="both"/>
        <w:rPr>
          <w:b/>
          <w:sz w:val="22"/>
          <w:szCs w:val="22"/>
        </w:rPr>
      </w:pPr>
      <w:bookmarkStart w:id="4" w:name="_Hlk131068568"/>
    </w:p>
    <w:p w14:paraId="33F12A16" w14:textId="39C79AD4" w:rsidR="0077517E" w:rsidRPr="005D5A00" w:rsidRDefault="0077517E" w:rsidP="0035779B">
      <w:pPr>
        <w:jc w:val="right"/>
        <w:outlineLvl w:val="0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 xml:space="preserve">Приложение № </w:t>
      </w:r>
      <w:r w:rsidR="0069273A">
        <w:rPr>
          <w:b/>
          <w:sz w:val="22"/>
          <w:szCs w:val="22"/>
        </w:rPr>
        <w:t>2</w:t>
      </w:r>
    </w:p>
    <w:p w14:paraId="45E86668" w14:textId="0E06BFB4" w:rsidR="0077517E" w:rsidRPr="00BA2C94" w:rsidRDefault="0077517E" w:rsidP="0035779B">
      <w:pPr>
        <w:pStyle w:val="5"/>
        <w:spacing w:before="0" w:after="0"/>
        <w:jc w:val="right"/>
        <w:rPr>
          <w:bCs w:val="0"/>
          <w:i w:val="0"/>
          <w:color w:val="000000" w:themeColor="text1"/>
          <w:sz w:val="22"/>
          <w:szCs w:val="22"/>
        </w:rPr>
      </w:pPr>
      <w:r w:rsidRPr="005D5A00">
        <w:rPr>
          <w:bCs w:val="0"/>
          <w:i w:val="0"/>
          <w:sz w:val="22"/>
          <w:szCs w:val="22"/>
        </w:rPr>
        <w:t xml:space="preserve">к </w:t>
      </w:r>
      <w:r w:rsidR="000B249D">
        <w:rPr>
          <w:bCs w:val="0"/>
          <w:i w:val="0"/>
          <w:sz w:val="22"/>
          <w:szCs w:val="22"/>
        </w:rPr>
        <w:t>Контракту</w:t>
      </w:r>
      <w:r w:rsidRPr="005D5A00">
        <w:rPr>
          <w:bCs w:val="0"/>
          <w:i w:val="0"/>
          <w:sz w:val="22"/>
          <w:szCs w:val="22"/>
        </w:rPr>
        <w:t xml:space="preserve"> № </w:t>
      </w:r>
      <w:r w:rsidR="005F1084">
        <w:rPr>
          <w:bCs w:val="0"/>
          <w:i w:val="0"/>
          <w:sz w:val="22"/>
          <w:szCs w:val="22"/>
        </w:rPr>
        <w:t>___</w:t>
      </w:r>
      <w:r w:rsidR="00BA2C94">
        <w:rPr>
          <w:bCs w:val="0"/>
          <w:i w:val="0"/>
          <w:sz w:val="22"/>
          <w:szCs w:val="22"/>
        </w:rPr>
        <w:t>-202</w:t>
      </w:r>
      <w:r w:rsidR="005F1084">
        <w:rPr>
          <w:bCs w:val="0"/>
          <w:i w:val="0"/>
          <w:sz w:val="22"/>
          <w:szCs w:val="22"/>
        </w:rPr>
        <w:t>6</w:t>
      </w:r>
      <w:r w:rsidR="00BA2C94">
        <w:rPr>
          <w:bCs w:val="0"/>
          <w:i w:val="0"/>
          <w:sz w:val="22"/>
          <w:szCs w:val="22"/>
        </w:rPr>
        <w:t xml:space="preserve">/602 </w:t>
      </w:r>
      <w:r w:rsidRPr="005D5A00">
        <w:rPr>
          <w:bCs w:val="0"/>
          <w:i w:val="0"/>
          <w:sz w:val="22"/>
          <w:szCs w:val="22"/>
        </w:rPr>
        <w:t xml:space="preserve">от </w:t>
      </w:r>
      <w:r w:rsidR="0049540F" w:rsidRPr="00BA2C94">
        <w:rPr>
          <w:i w:val="0"/>
          <w:color w:val="000000" w:themeColor="text1"/>
          <w:sz w:val="22"/>
          <w:szCs w:val="22"/>
        </w:rPr>
        <w:t>«</w:t>
      </w:r>
      <w:r w:rsidR="005F1084">
        <w:rPr>
          <w:i w:val="0"/>
          <w:color w:val="000000" w:themeColor="text1"/>
          <w:sz w:val="22"/>
          <w:szCs w:val="22"/>
        </w:rPr>
        <w:t>__</w:t>
      </w:r>
      <w:r w:rsidR="0049540F" w:rsidRPr="00BA2C94">
        <w:rPr>
          <w:i w:val="0"/>
          <w:color w:val="000000" w:themeColor="text1"/>
          <w:sz w:val="22"/>
          <w:szCs w:val="22"/>
        </w:rPr>
        <w:t>»</w:t>
      </w:r>
      <w:r w:rsidR="00E93EEA" w:rsidRPr="00BA2C94">
        <w:rPr>
          <w:i w:val="0"/>
          <w:color w:val="000000" w:themeColor="text1"/>
          <w:sz w:val="22"/>
          <w:szCs w:val="22"/>
        </w:rPr>
        <w:t xml:space="preserve"> </w:t>
      </w:r>
      <w:r w:rsidR="006505DD" w:rsidRPr="00BA2C94">
        <w:rPr>
          <w:i w:val="0"/>
          <w:color w:val="000000" w:themeColor="text1"/>
          <w:sz w:val="22"/>
          <w:szCs w:val="22"/>
        </w:rPr>
        <w:t>июня</w:t>
      </w:r>
      <w:r w:rsidR="00E93EEA" w:rsidRPr="00BA2C94">
        <w:rPr>
          <w:i w:val="0"/>
          <w:color w:val="000000" w:themeColor="text1"/>
          <w:sz w:val="22"/>
          <w:szCs w:val="22"/>
        </w:rPr>
        <w:t xml:space="preserve"> </w:t>
      </w:r>
      <w:r w:rsidR="0049540F" w:rsidRPr="00BA2C94">
        <w:rPr>
          <w:i w:val="0"/>
          <w:color w:val="000000" w:themeColor="text1"/>
          <w:sz w:val="22"/>
          <w:szCs w:val="22"/>
        </w:rPr>
        <w:t>202</w:t>
      </w:r>
      <w:r w:rsidR="005F1084">
        <w:rPr>
          <w:i w:val="0"/>
          <w:color w:val="000000" w:themeColor="text1"/>
          <w:sz w:val="22"/>
          <w:szCs w:val="22"/>
        </w:rPr>
        <w:t>6</w:t>
      </w:r>
      <w:r w:rsidR="0049540F" w:rsidRPr="00BA2C94">
        <w:rPr>
          <w:i w:val="0"/>
          <w:color w:val="000000" w:themeColor="text1"/>
          <w:sz w:val="22"/>
          <w:szCs w:val="22"/>
        </w:rPr>
        <w:t xml:space="preserve"> </w:t>
      </w:r>
      <w:r w:rsidRPr="00BA2C94">
        <w:rPr>
          <w:i w:val="0"/>
          <w:color w:val="000000" w:themeColor="text1"/>
          <w:sz w:val="22"/>
          <w:szCs w:val="22"/>
        </w:rPr>
        <w:t>г.</w:t>
      </w:r>
    </w:p>
    <w:p w14:paraId="6E86507C" w14:textId="77777777" w:rsidR="0077517E" w:rsidRPr="005D5A00" w:rsidRDefault="0077517E" w:rsidP="0035779B">
      <w:pPr>
        <w:rPr>
          <w:sz w:val="22"/>
          <w:szCs w:val="22"/>
        </w:rPr>
      </w:pPr>
    </w:p>
    <w:bookmarkEnd w:id="4"/>
    <w:p w14:paraId="6DF27C3C" w14:textId="438FBA4C" w:rsidR="00554CA6" w:rsidRPr="006A4C77" w:rsidRDefault="00554CA6" w:rsidP="005A15DE">
      <w:pPr>
        <w:keepNext/>
        <w:keepLines/>
        <w:spacing w:line="240" w:lineRule="atLeast"/>
        <w:ind w:left="-426" w:firstLine="568"/>
        <w:jc w:val="center"/>
      </w:pPr>
      <w:r w:rsidRPr="006A4C77">
        <w:t>Техническое задание на оказание услуг.</w:t>
      </w:r>
    </w:p>
    <w:p w14:paraId="6077E9A8" w14:textId="734BC771" w:rsidR="00E40459" w:rsidRPr="006A4C77" w:rsidRDefault="00E40459" w:rsidP="00554CA6"/>
    <w:p w14:paraId="63CCE899" w14:textId="77777777" w:rsidR="00E40459" w:rsidRPr="006A4C77" w:rsidRDefault="00E40459" w:rsidP="0034438D">
      <w:pPr>
        <w:numPr>
          <w:ilvl w:val="0"/>
          <w:numId w:val="24"/>
        </w:numPr>
        <w:ind w:left="0" w:firstLine="426"/>
        <w:jc w:val="both"/>
        <w:rPr>
          <w:rFonts w:eastAsia="Calibri"/>
          <w:lang w:eastAsia="en-US"/>
        </w:rPr>
      </w:pPr>
      <w:r w:rsidRPr="006A4C77">
        <w:t>Исполнитель должен отвечать требованиям основных положений по допуску транспортных средств к эксплуатации. Водитель обязан иметь при себе действующий талон о прохождении государственного технического осмотра автобуса.</w:t>
      </w:r>
    </w:p>
    <w:p w14:paraId="47043137" w14:textId="77777777" w:rsidR="00E40459" w:rsidRPr="006A4C77" w:rsidRDefault="00E40459" w:rsidP="0034438D">
      <w:pPr>
        <w:ind w:firstLine="426"/>
        <w:jc w:val="both"/>
      </w:pPr>
      <w:r w:rsidRPr="006A4C77">
        <w:t>Транспорт Исполнителя должен быть зарегистрирован в органах Государственной инспекции по безопасности дорожного движения согласно законодательству Российской Федерации.</w:t>
      </w:r>
    </w:p>
    <w:p w14:paraId="771C02C4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t>Исполнитель несёт ответственность за проведение всех необходимых регистрационных мероприятий в органах Государственной инспекции по безопасности дорожного движения.</w:t>
      </w:r>
    </w:p>
    <w:p w14:paraId="2DB4C55D" w14:textId="77777777" w:rsidR="00E40459" w:rsidRPr="006A4C77" w:rsidRDefault="00E40459" w:rsidP="0034438D">
      <w:pPr>
        <w:numPr>
          <w:ilvl w:val="0"/>
          <w:numId w:val="25"/>
        </w:numPr>
        <w:ind w:left="0"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Автобус должен быть оборудован:</w:t>
      </w:r>
    </w:p>
    <w:p w14:paraId="0B044ABE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двумя легкосъемными огнетушителями емкостью не менее двух литров каждый (один - в кабине водителя, другой - в пассажирском салоне автобуса);</w:t>
      </w:r>
    </w:p>
    <w:p w14:paraId="3EB41937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квадратными опознавательными знаками желтого цвета с каймой красного цвета (сторона квадрата - не менее 250 мм, ширина каймы - 1/10 стороны квадрата), с черным изображением символа дорожного знака 1.21 "Дети", которые должны быть установлены спереди и сзади автобуса;</w:t>
      </w:r>
    </w:p>
    <w:p w14:paraId="1E3823AE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наличие ремней безопасности;</w:t>
      </w:r>
    </w:p>
    <w:p w14:paraId="6ABD95BD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двумя аптечками первой помощи (автомобильными);</w:t>
      </w:r>
    </w:p>
    <w:p w14:paraId="06265119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двумя противооткатными упорами;</w:t>
      </w:r>
    </w:p>
    <w:p w14:paraId="0701F2F8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знаком аварийной остановки;</w:t>
      </w:r>
    </w:p>
    <w:p w14:paraId="70D2C11F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при следовании в колонне - информационной табличкой с указанием места автобуса в колонне, которая устанавливается на лобовом стекле автобуса справа по ходу движения;</w:t>
      </w:r>
    </w:p>
    <w:p w14:paraId="6047C8D5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- наличие кондиционера.</w:t>
      </w:r>
    </w:p>
    <w:p w14:paraId="3CF075E9" w14:textId="77777777" w:rsidR="00E40459" w:rsidRPr="006A4C77" w:rsidRDefault="00E40459" w:rsidP="0034438D">
      <w:pPr>
        <w:numPr>
          <w:ilvl w:val="0"/>
          <w:numId w:val="25"/>
        </w:numPr>
        <w:ind w:left="0" w:firstLine="426"/>
        <w:jc w:val="both"/>
        <w:rPr>
          <w:rFonts w:eastAsia="Calibri"/>
          <w:lang w:eastAsia="en-US"/>
        </w:rPr>
      </w:pPr>
      <w:r w:rsidRPr="006A4C77">
        <w:t>Класс автобуса должен соответствовать виду осуществляемой перевозки детей. Каждый автобус перед выездом на линию должен пройти проверку технического состояния и соответствия экипировки требованиям, установленным Правилами дорожного движения.</w:t>
      </w:r>
    </w:p>
    <w:p w14:paraId="6FE84003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При выезде на линию к месту посадки водитель должен лично проверить состояние экипировки автобуса.</w:t>
      </w:r>
    </w:p>
    <w:p w14:paraId="3BECA129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Транспорт исполнителя обязан соответствовать следующим требованиям:</w:t>
      </w:r>
    </w:p>
    <w:p w14:paraId="0DE55AF1" w14:textId="053401AB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•</w:t>
      </w:r>
      <w:r w:rsidRPr="006A4C77">
        <w:rPr>
          <w:rFonts w:eastAsia="Calibri"/>
          <w:lang w:eastAsia="en-US"/>
        </w:rPr>
        <w:tab/>
        <w:t>соответствующие по конструкции требованиям завода изготовителя;</w:t>
      </w:r>
    </w:p>
    <w:p w14:paraId="3730A9C7" w14:textId="78270AF0" w:rsidR="00E40459" w:rsidRPr="006A4C77" w:rsidRDefault="00CA1EC6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•</w:t>
      </w:r>
      <w:r w:rsidR="00E40459" w:rsidRPr="006A4C77">
        <w:rPr>
          <w:rFonts w:eastAsia="Calibri"/>
          <w:lang w:eastAsia="en-US"/>
        </w:rPr>
        <w:t xml:space="preserve">   </w:t>
      </w:r>
      <w:r w:rsidR="005A15DE" w:rsidRPr="006A4C77">
        <w:rPr>
          <w:rFonts w:eastAsia="Calibri"/>
          <w:lang w:eastAsia="en-US"/>
        </w:rPr>
        <w:t>пассажировместимость</w:t>
      </w:r>
      <w:r w:rsidR="00E40459" w:rsidRPr="006A4C77">
        <w:rPr>
          <w:rFonts w:eastAsia="Calibri"/>
          <w:lang w:eastAsia="en-US"/>
        </w:rPr>
        <w:t xml:space="preserve"> не менее </w:t>
      </w:r>
      <w:r w:rsidR="00042236">
        <w:rPr>
          <w:rFonts w:eastAsia="Calibri"/>
          <w:lang w:eastAsia="en-US"/>
        </w:rPr>
        <w:t>18</w:t>
      </w:r>
      <w:r w:rsidR="00E40459" w:rsidRPr="006A4C77">
        <w:rPr>
          <w:rFonts w:eastAsia="Calibri"/>
          <w:lang w:eastAsia="en-US"/>
        </w:rPr>
        <w:t xml:space="preserve"> мест</w:t>
      </w:r>
      <w:r w:rsidR="005A15DE" w:rsidRPr="006A4C77">
        <w:rPr>
          <w:rFonts w:eastAsia="Calibri"/>
          <w:lang w:eastAsia="en-US"/>
        </w:rPr>
        <w:t xml:space="preserve"> для сидения;</w:t>
      </w:r>
    </w:p>
    <w:p w14:paraId="20737818" w14:textId="53C4EEA4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•</w:t>
      </w:r>
      <w:r w:rsidRPr="006A4C77">
        <w:rPr>
          <w:rFonts w:eastAsia="Calibri"/>
          <w:lang w:eastAsia="en-US"/>
        </w:rPr>
        <w:tab/>
        <w:t>год выпуска не позднее 20</w:t>
      </w:r>
      <w:r w:rsidR="00780B3D">
        <w:rPr>
          <w:rFonts w:eastAsia="Calibri"/>
          <w:lang w:eastAsia="en-US"/>
        </w:rPr>
        <w:t>21</w:t>
      </w:r>
      <w:r w:rsidRPr="006A4C77">
        <w:rPr>
          <w:rFonts w:eastAsia="Calibri"/>
          <w:lang w:eastAsia="en-US"/>
        </w:rPr>
        <w:t xml:space="preserve"> года;</w:t>
      </w:r>
    </w:p>
    <w:p w14:paraId="08D2ECE4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•</w:t>
      </w:r>
      <w:r w:rsidRPr="006A4C77">
        <w:rPr>
          <w:rFonts w:eastAsia="Calibri"/>
          <w:lang w:eastAsia="en-US"/>
        </w:rPr>
        <w:tab/>
        <w:t>имеющие надлежащий внешний вид и состояние салона, отвечающее требованиям санитарных норм, соответствующее требованиям по допуску транспортных средств к эксплуатации и правилам пожарной безопасности;</w:t>
      </w:r>
    </w:p>
    <w:p w14:paraId="1ED694D6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>•</w:t>
      </w:r>
      <w:r w:rsidRPr="006A4C77">
        <w:rPr>
          <w:rFonts w:eastAsia="Calibri"/>
          <w:lang w:eastAsia="en-US"/>
        </w:rPr>
        <w:tab/>
        <w:t>соответствовать требованиям ПДД для перевозки групп детей;</w:t>
      </w:r>
    </w:p>
    <w:p w14:paraId="29189D73" w14:textId="77777777" w:rsidR="00E40459" w:rsidRPr="006A4C77" w:rsidRDefault="00E40459" w:rsidP="0034438D">
      <w:pPr>
        <w:ind w:firstLine="426"/>
        <w:jc w:val="both"/>
        <w:rPr>
          <w:rFonts w:eastAsia="Calibri"/>
          <w:lang w:eastAsia="en-US"/>
        </w:rPr>
      </w:pPr>
      <w:r w:rsidRPr="006A4C77">
        <w:rPr>
          <w:rFonts w:eastAsia="Calibri"/>
          <w:lang w:eastAsia="en-US"/>
        </w:rPr>
        <w:t xml:space="preserve">• </w:t>
      </w:r>
      <w:r w:rsidRPr="006A4C77">
        <w:rPr>
          <w:rFonts w:eastAsia="Calibri"/>
          <w:lang w:eastAsia="en-US"/>
        </w:rPr>
        <w:tab/>
        <w:t xml:space="preserve">должен быть </w:t>
      </w:r>
      <w:r w:rsidRPr="006A4C77">
        <w:t xml:space="preserve">допущен в установленном порядке к участию в дорожном движении и оснащен в установленном порядке тахографом, а также аппаратурой спутниковой навигации ГЛОНАСС или ГЛОНАСС </w:t>
      </w:r>
      <w:r w:rsidRPr="006A4C77">
        <w:rPr>
          <w:lang w:val="en-US"/>
        </w:rPr>
        <w:t>GPS</w:t>
      </w:r>
      <w:r w:rsidRPr="006A4C77">
        <w:t xml:space="preserve"> и соответствовать всем требованиям, указанным в Постановлении правительства РФ от 17 декабря 2013 г. №1177 «Об утверждении Правил организованной перевозки группы детей автобусами».</w:t>
      </w:r>
    </w:p>
    <w:p w14:paraId="0F73D951" w14:textId="6A64C453" w:rsidR="00E40459" w:rsidRPr="006A4C77" w:rsidRDefault="00E40459" w:rsidP="0034438D">
      <w:pPr>
        <w:ind w:firstLine="426"/>
      </w:pPr>
    </w:p>
    <w:p w14:paraId="1796B426" w14:textId="0DA65353" w:rsidR="00554CA6" w:rsidRPr="006A4C77" w:rsidRDefault="00CA1EC6" w:rsidP="0034438D">
      <w:pPr>
        <w:spacing w:before="40" w:after="200" w:line="276" w:lineRule="auto"/>
        <w:ind w:firstLine="426"/>
        <w:contextualSpacing/>
        <w:jc w:val="both"/>
        <w:rPr>
          <w:sz w:val="22"/>
          <w:szCs w:val="22"/>
          <w:lang w:eastAsia="ar-SA"/>
        </w:rPr>
      </w:pPr>
      <w:r w:rsidRPr="006A4C77">
        <w:rPr>
          <w:sz w:val="22"/>
          <w:szCs w:val="22"/>
          <w:lang w:eastAsia="ar-SA"/>
        </w:rPr>
        <w:t>Заказчик обязуется п</w:t>
      </w:r>
      <w:r w:rsidR="00554CA6" w:rsidRPr="006A4C77">
        <w:rPr>
          <w:sz w:val="22"/>
          <w:szCs w:val="22"/>
          <w:lang w:eastAsia="ar-SA"/>
        </w:rPr>
        <w:t>редоставить Исполнителю полную и достоверную информацию, необходимую дл</w:t>
      </w:r>
      <w:r w:rsidRPr="006A4C77">
        <w:rPr>
          <w:sz w:val="22"/>
          <w:szCs w:val="22"/>
          <w:lang w:eastAsia="ar-SA"/>
        </w:rPr>
        <w:t>я качественного оказания Услуги:</w:t>
      </w:r>
      <w:r w:rsidR="00554CA6" w:rsidRPr="006A4C77">
        <w:rPr>
          <w:sz w:val="22"/>
          <w:szCs w:val="22"/>
          <w:lang w:eastAsia="ar-SA"/>
        </w:rPr>
        <w:t xml:space="preserve"> </w:t>
      </w:r>
    </w:p>
    <w:p w14:paraId="6DEEB7DE" w14:textId="426682C6" w:rsidR="00554CA6" w:rsidRPr="006A4C77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sz w:val="22"/>
          <w:szCs w:val="22"/>
          <w:lang w:eastAsia="ar-SA"/>
        </w:rPr>
      </w:pPr>
      <w:r w:rsidRPr="006A4C77">
        <w:rPr>
          <w:sz w:val="22"/>
          <w:szCs w:val="22"/>
          <w:lang w:eastAsia="ar-SA"/>
        </w:rPr>
        <w:t>При перевозке группы детей 1 и/или 2 автобусами пре</w:t>
      </w:r>
      <w:r w:rsidR="00916194">
        <w:rPr>
          <w:sz w:val="22"/>
          <w:szCs w:val="22"/>
          <w:lang w:eastAsia="ar-SA"/>
        </w:rPr>
        <w:t xml:space="preserve">доставить необходимые сведения </w:t>
      </w:r>
      <w:r w:rsidRPr="006A4C77">
        <w:rPr>
          <w:sz w:val="22"/>
          <w:szCs w:val="22"/>
          <w:lang w:eastAsia="ar-SA"/>
        </w:rPr>
        <w:t>в установленные сроки для оформления Исполнителем  уведомления об организованной перевозке группы детей в соответствующие подразделение ГИБДД, в сроки, установленные п. п. 3, 5 Правил, утв. Постановлением Правительства РФ от 23.09.2020 N 1527; п. 1 Порядка, утв. Приказом МВД России от 30.12.2016 N 941.</w:t>
      </w:r>
    </w:p>
    <w:p w14:paraId="6C1088CF" w14:textId="77777777" w:rsidR="00554CA6" w:rsidRPr="006A4C77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sz w:val="22"/>
          <w:szCs w:val="22"/>
          <w:lang w:eastAsia="ar-SA"/>
        </w:rPr>
      </w:pPr>
      <w:r w:rsidRPr="006A4C77">
        <w:rPr>
          <w:sz w:val="22"/>
          <w:szCs w:val="22"/>
          <w:lang w:eastAsia="ar-SA"/>
        </w:rPr>
        <w:t>Назначить в каждый автобус, используемый для организованной перевозки группы детей, лиц, сопровождающих детей в течение всей поездки, из расчета по 1 сопровождающему лицу на 20 детей.</w:t>
      </w:r>
    </w:p>
    <w:p w14:paraId="7C4F3534" w14:textId="337BE0C3" w:rsidR="00554CA6" w:rsidRPr="006A4C77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sz w:val="22"/>
          <w:szCs w:val="22"/>
          <w:lang w:eastAsia="ar-SA"/>
        </w:rPr>
      </w:pPr>
      <w:r w:rsidRPr="006A4C77">
        <w:rPr>
          <w:sz w:val="22"/>
          <w:szCs w:val="22"/>
          <w:lang w:eastAsia="ar-SA"/>
        </w:rPr>
        <w:t>Предоставить не менее чем за 3 (Три) рабочих дня список перевозимых лиц</w:t>
      </w:r>
      <w:r w:rsidR="0034438D" w:rsidRPr="006A4C77">
        <w:rPr>
          <w:sz w:val="22"/>
          <w:szCs w:val="22"/>
          <w:lang w:eastAsia="ar-SA"/>
        </w:rPr>
        <w:t xml:space="preserve"> (в соответствии с Приложением № 3)</w:t>
      </w:r>
      <w:r w:rsidR="00CA1EC6" w:rsidRPr="006A4C77">
        <w:rPr>
          <w:sz w:val="22"/>
          <w:szCs w:val="22"/>
          <w:lang w:eastAsia="ar-SA"/>
        </w:rPr>
        <w:t>.</w:t>
      </w:r>
    </w:p>
    <w:p w14:paraId="05B90F52" w14:textId="055BB9F7" w:rsidR="00554CA6" w:rsidRPr="006A4C77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sz w:val="22"/>
          <w:szCs w:val="22"/>
          <w:lang w:eastAsia="ar-SA"/>
        </w:rPr>
      </w:pPr>
      <w:r w:rsidRPr="006A4C77">
        <w:rPr>
          <w:sz w:val="22"/>
          <w:szCs w:val="22"/>
          <w:lang w:eastAsia="ar-SA"/>
        </w:rPr>
        <w:lastRenderedPageBreak/>
        <w:t>Не допускать при осуществлении перевозки группы детей лиц, не включ</w:t>
      </w:r>
      <w:r w:rsidR="00CA1EC6" w:rsidRPr="006A4C77">
        <w:rPr>
          <w:sz w:val="22"/>
          <w:szCs w:val="22"/>
          <w:lang w:eastAsia="ar-SA"/>
        </w:rPr>
        <w:t>енных в Список перевозимых лиц</w:t>
      </w:r>
      <w:r w:rsidR="0034438D" w:rsidRPr="006A4C77">
        <w:rPr>
          <w:sz w:val="22"/>
          <w:szCs w:val="22"/>
          <w:lang w:eastAsia="ar-SA"/>
        </w:rPr>
        <w:t xml:space="preserve"> (в соответствии с Приложением № 3)</w:t>
      </w:r>
      <w:r w:rsidR="00CA1EC6" w:rsidRPr="006A4C77">
        <w:rPr>
          <w:sz w:val="22"/>
          <w:szCs w:val="22"/>
          <w:lang w:eastAsia="ar-SA"/>
        </w:rPr>
        <w:t xml:space="preserve">, </w:t>
      </w:r>
      <w:r w:rsidRPr="006A4C77">
        <w:rPr>
          <w:sz w:val="22"/>
          <w:szCs w:val="22"/>
          <w:lang w:eastAsia="ar-SA"/>
        </w:rPr>
        <w:t xml:space="preserve">к настоящему </w:t>
      </w:r>
      <w:r w:rsidR="00295C13">
        <w:rPr>
          <w:sz w:val="22"/>
          <w:szCs w:val="22"/>
          <w:lang w:eastAsia="ar-SA"/>
        </w:rPr>
        <w:t>Контракт</w:t>
      </w:r>
      <w:r w:rsidRPr="006A4C77">
        <w:rPr>
          <w:sz w:val="22"/>
          <w:szCs w:val="22"/>
          <w:lang w:eastAsia="ar-SA"/>
        </w:rPr>
        <w:t>у.</w:t>
      </w:r>
    </w:p>
    <w:p w14:paraId="278D60FB" w14:textId="77777777" w:rsidR="00554CA6" w:rsidRPr="006A4C77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sz w:val="22"/>
          <w:szCs w:val="22"/>
          <w:lang w:eastAsia="ar-SA"/>
        </w:rPr>
      </w:pPr>
      <w:r w:rsidRPr="006A4C77">
        <w:rPr>
          <w:sz w:val="22"/>
          <w:szCs w:val="22"/>
          <w:lang w:eastAsia="ar-SA"/>
        </w:rPr>
        <w:t>Обеспечить сопровождающими лицами контроль за соблюдением ПДД, правил безопасности (пристегивание ремнями безопасности), правил поведения группой детей при перевозке.</w:t>
      </w:r>
    </w:p>
    <w:p w14:paraId="06638493" w14:textId="77777777" w:rsidR="00554CA6" w:rsidRPr="006A4C77" w:rsidRDefault="00554CA6" w:rsidP="0034438D">
      <w:pPr>
        <w:numPr>
          <w:ilvl w:val="0"/>
          <w:numId w:val="23"/>
        </w:numPr>
        <w:spacing w:before="40" w:after="200" w:line="276" w:lineRule="auto"/>
        <w:ind w:left="0" w:firstLine="42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6A4C77">
        <w:rPr>
          <w:sz w:val="22"/>
          <w:szCs w:val="22"/>
          <w:lang w:eastAsia="ar-SA"/>
        </w:rPr>
        <w:t>Обеспечить принятие мер по своевременному оповещению родителей (законных представителей) детей, сопровождающих, медицинского работника (при наличии медицинского сопровождения) и соответствующее подразделение ГИБДД (при сопровождении автомобилем (автомобилями) при неблагоприятном изменении дорожных условий (ограничение движения, появление временных препятствий и др.) и (или) иных обстоятельствах, влекущих изменение времени отправления</w:t>
      </w:r>
      <w:r w:rsidRPr="006A4C77">
        <w:rPr>
          <w:rFonts w:eastAsiaTheme="minorHAnsi"/>
          <w:sz w:val="22"/>
          <w:szCs w:val="22"/>
          <w:lang w:eastAsia="en-US"/>
        </w:rPr>
        <w:t xml:space="preserve"> и/или прибытия.</w:t>
      </w:r>
    </w:p>
    <w:p w14:paraId="31CAA6C0" w14:textId="422F6677" w:rsidR="0077517E" w:rsidRDefault="0077517E" w:rsidP="0035779B">
      <w:pPr>
        <w:rPr>
          <w:sz w:val="22"/>
          <w:szCs w:val="22"/>
        </w:rPr>
      </w:pPr>
    </w:p>
    <w:p w14:paraId="2F7AB19B" w14:textId="6BFB4F97" w:rsidR="00F94776" w:rsidRPr="006A4C77" w:rsidRDefault="00F94776" w:rsidP="0035779B">
      <w:pPr>
        <w:rPr>
          <w:sz w:val="22"/>
          <w:szCs w:val="22"/>
        </w:rPr>
      </w:pPr>
      <w:r>
        <w:rPr>
          <w:sz w:val="22"/>
          <w:szCs w:val="22"/>
        </w:rPr>
        <w:t>Маршрут и график движения указан в Приложении №3 настоящего контракта.</w:t>
      </w:r>
    </w:p>
    <w:tbl>
      <w:tblPr>
        <w:tblpPr w:leftFromText="180" w:rightFromText="180" w:vertAnchor="text" w:horzAnchor="page" w:tblpX="714" w:tblpY="300"/>
        <w:tblW w:w="1048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5098"/>
        <w:gridCol w:w="5387"/>
      </w:tblGrid>
      <w:tr w:rsidR="00E93EEA" w:rsidRPr="006A4C77" w14:paraId="38D1C19B" w14:textId="77777777" w:rsidTr="00E93EEA">
        <w:trPr>
          <w:trHeight w:val="284"/>
        </w:trPr>
        <w:tc>
          <w:tcPr>
            <w:tcW w:w="5098" w:type="dxa"/>
          </w:tcPr>
          <w:p w14:paraId="1EE4D09D" w14:textId="77777777" w:rsidR="00E93EEA" w:rsidRPr="006A4C77" w:rsidRDefault="00E93EEA" w:rsidP="00E93EEA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6A4C77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5387" w:type="dxa"/>
          </w:tcPr>
          <w:p w14:paraId="4B23D5E6" w14:textId="77777777" w:rsidR="00E93EEA" w:rsidRPr="006A4C77" w:rsidRDefault="00E93EEA" w:rsidP="00E93EEA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6A4C77">
              <w:rPr>
                <w:b/>
                <w:sz w:val="22"/>
                <w:szCs w:val="22"/>
              </w:rPr>
              <w:t>ЗАКАЗЧИК</w:t>
            </w:r>
          </w:p>
        </w:tc>
      </w:tr>
      <w:tr w:rsidR="00E93EEA" w:rsidRPr="005D5A00" w14:paraId="52799AB6" w14:textId="77777777" w:rsidTr="00E93EEA">
        <w:trPr>
          <w:trHeight w:val="3102"/>
        </w:trPr>
        <w:tc>
          <w:tcPr>
            <w:tcW w:w="5098" w:type="dxa"/>
          </w:tcPr>
          <w:p w14:paraId="18136315" w14:textId="17C6A61E" w:rsidR="00BA2C94" w:rsidRDefault="00042236" w:rsidP="00BA2C9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</w:t>
            </w:r>
          </w:p>
          <w:p w14:paraId="0AFCBFE5" w14:textId="77777777" w:rsidR="00042236" w:rsidRPr="00BA2C94" w:rsidRDefault="00042236" w:rsidP="00BA2C94">
            <w:pPr>
              <w:rPr>
                <w:bCs/>
                <w:sz w:val="22"/>
                <w:szCs w:val="22"/>
              </w:rPr>
            </w:pPr>
          </w:p>
          <w:p w14:paraId="3ACCE8FB" w14:textId="77777777" w:rsidR="00BA2C94" w:rsidRPr="00BA2C94" w:rsidRDefault="00BA2C94" w:rsidP="00BA2C94">
            <w:pPr>
              <w:rPr>
                <w:bCs/>
                <w:sz w:val="22"/>
                <w:szCs w:val="22"/>
              </w:rPr>
            </w:pPr>
          </w:p>
          <w:p w14:paraId="04BE34C7" w14:textId="5C498193" w:rsidR="00BA2C94" w:rsidRDefault="00BA2C94" w:rsidP="00BA2C94">
            <w:pPr>
              <w:rPr>
                <w:bCs/>
                <w:sz w:val="22"/>
                <w:szCs w:val="22"/>
              </w:rPr>
            </w:pPr>
            <w:r w:rsidRPr="00BA2C94">
              <w:rPr>
                <w:bCs/>
                <w:sz w:val="22"/>
                <w:szCs w:val="22"/>
              </w:rPr>
              <w:t>___________________/</w:t>
            </w:r>
            <w:r w:rsidR="00042236">
              <w:rPr>
                <w:bCs/>
                <w:sz w:val="22"/>
                <w:szCs w:val="22"/>
              </w:rPr>
              <w:t>________________</w:t>
            </w:r>
            <w:r w:rsidRPr="00BA2C94">
              <w:rPr>
                <w:bCs/>
                <w:sz w:val="22"/>
                <w:szCs w:val="22"/>
              </w:rPr>
              <w:t>/</w:t>
            </w:r>
          </w:p>
          <w:p w14:paraId="453D5684" w14:textId="0FFB6773" w:rsidR="00E93EEA" w:rsidRPr="006A4C77" w:rsidRDefault="00E93EEA" w:rsidP="00BA2C94">
            <w:pPr>
              <w:rPr>
                <w:sz w:val="22"/>
                <w:szCs w:val="22"/>
              </w:rPr>
            </w:pPr>
            <w:r w:rsidRPr="006A4C77">
              <w:rPr>
                <w:bCs/>
                <w:sz w:val="22"/>
                <w:szCs w:val="22"/>
              </w:rPr>
              <w:t>(ПОДПИСАНО УЭЦП)</w:t>
            </w:r>
          </w:p>
        </w:tc>
        <w:tc>
          <w:tcPr>
            <w:tcW w:w="5387" w:type="dxa"/>
          </w:tcPr>
          <w:p w14:paraId="2A3621B8" w14:textId="77777777" w:rsidR="00C51D18" w:rsidRPr="00C51D18" w:rsidRDefault="00C51D18" w:rsidP="00C51D18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</w:p>
          <w:p w14:paraId="1E1F1A15" w14:textId="79B84E8E" w:rsidR="00E93EEA" w:rsidRPr="006A4C77" w:rsidRDefault="00C51D18" w:rsidP="00C51D18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 xml:space="preserve"> № 602 Петродворцового района Санкт-Петербурга</w:t>
            </w:r>
          </w:p>
          <w:p w14:paraId="2A3866E8" w14:textId="77777777" w:rsidR="00E93EEA" w:rsidRPr="006A4C77" w:rsidRDefault="00E93EEA" w:rsidP="00E93EEA">
            <w:pPr>
              <w:rPr>
                <w:bCs/>
                <w:sz w:val="22"/>
                <w:szCs w:val="22"/>
              </w:rPr>
            </w:pPr>
            <w:r w:rsidRPr="006A4C77">
              <w:rPr>
                <w:bCs/>
                <w:sz w:val="22"/>
                <w:szCs w:val="22"/>
              </w:rPr>
              <w:t xml:space="preserve">Директор ГБОУ «Школа № 602» </w:t>
            </w:r>
          </w:p>
          <w:p w14:paraId="50D08C80" w14:textId="77777777" w:rsidR="00E93EEA" w:rsidRPr="006A4C77" w:rsidRDefault="00E93EEA" w:rsidP="00E93EEA">
            <w:pPr>
              <w:rPr>
                <w:bCs/>
                <w:sz w:val="22"/>
                <w:szCs w:val="22"/>
              </w:rPr>
            </w:pPr>
          </w:p>
          <w:p w14:paraId="6BAAE982" w14:textId="7ED43857" w:rsidR="00E93EEA" w:rsidRPr="006A4C77" w:rsidRDefault="00E93EEA" w:rsidP="00E93EEA">
            <w:pPr>
              <w:rPr>
                <w:bCs/>
                <w:sz w:val="22"/>
                <w:szCs w:val="22"/>
              </w:rPr>
            </w:pPr>
            <w:r w:rsidRPr="006A4C77">
              <w:rPr>
                <w:bCs/>
                <w:sz w:val="22"/>
                <w:szCs w:val="22"/>
              </w:rPr>
              <w:t>__________________Л.Н.</w:t>
            </w:r>
            <w:r w:rsidR="0004571B">
              <w:rPr>
                <w:bCs/>
                <w:sz w:val="22"/>
                <w:szCs w:val="22"/>
              </w:rPr>
              <w:t xml:space="preserve"> </w:t>
            </w:r>
            <w:r w:rsidRPr="006A4C77">
              <w:rPr>
                <w:bCs/>
                <w:sz w:val="22"/>
                <w:szCs w:val="22"/>
              </w:rPr>
              <w:t>Шарга</w:t>
            </w:r>
          </w:p>
          <w:p w14:paraId="16CD065B" w14:textId="77777777" w:rsidR="00E93EEA" w:rsidRPr="005D5A00" w:rsidRDefault="00E93EEA" w:rsidP="00E93EEA">
            <w:pPr>
              <w:rPr>
                <w:sz w:val="22"/>
                <w:szCs w:val="22"/>
              </w:rPr>
            </w:pPr>
            <w:r w:rsidRPr="006A4C77">
              <w:rPr>
                <w:bCs/>
                <w:sz w:val="22"/>
                <w:szCs w:val="22"/>
              </w:rPr>
              <w:t>(ПОДПИСАНО УЭЦП)</w:t>
            </w:r>
          </w:p>
        </w:tc>
      </w:tr>
    </w:tbl>
    <w:p w14:paraId="03276D77" w14:textId="77777777" w:rsidR="00E93EEA" w:rsidRDefault="003D5DA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1769159" w14:textId="77777777" w:rsidR="005049BF" w:rsidRDefault="005049BF">
      <w:pPr>
        <w:rPr>
          <w:sz w:val="22"/>
          <w:szCs w:val="22"/>
        </w:rPr>
        <w:sectPr w:rsidR="005049BF" w:rsidSect="00080A1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43923CD" w14:textId="5BA279CC" w:rsidR="003D5DA3" w:rsidRDefault="003D5DA3">
      <w:pPr>
        <w:rPr>
          <w:sz w:val="22"/>
          <w:szCs w:val="22"/>
        </w:rPr>
      </w:pPr>
    </w:p>
    <w:p w14:paraId="4C814780" w14:textId="77777777" w:rsidR="0077517E" w:rsidRPr="005D5A00" w:rsidRDefault="0077517E" w:rsidP="0035779B">
      <w:pPr>
        <w:rPr>
          <w:sz w:val="22"/>
          <w:szCs w:val="22"/>
        </w:rPr>
      </w:pPr>
    </w:p>
    <w:p w14:paraId="1F1F1B88" w14:textId="39639D30" w:rsidR="0077517E" w:rsidRPr="005D5A00" w:rsidRDefault="0077517E" w:rsidP="0035779B">
      <w:pPr>
        <w:jc w:val="right"/>
        <w:outlineLvl w:val="0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 xml:space="preserve">Приложение № </w:t>
      </w:r>
      <w:r w:rsidR="0069273A">
        <w:rPr>
          <w:b/>
          <w:sz w:val="22"/>
          <w:szCs w:val="22"/>
        </w:rPr>
        <w:t>3</w:t>
      </w:r>
    </w:p>
    <w:p w14:paraId="077002C2" w14:textId="011E8F5C" w:rsidR="0077517E" w:rsidRPr="005D5A00" w:rsidRDefault="0077517E" w:rsidP="0035779B">
      <w:pPr>
        <w:pStyle w:val="5"/>
        <w:spacing w:before="0" w:after="0"/>
        <w:jc w:val="right"/>
        <w:rPr>
          <w:bCs w:val="0"/>
          <w:i w:val="0"/>
          <w:sz w:val="22"/>
          <w:szCs w:val="22"/>
        </w:rPr>
      </w:pPr>
      <w:r w:rsidRPr="005D5A00">
        <w:rPr>
          <w:bCs w:val="0"/>
          <w:i w:val="0"/>
          <w:sz w:val="22"/>
          <w:szCs w:val="22"/>
        </w:rPr>
        <w:t xml:space="preserve">к </w:t>
      </w:r>
      <w:r w:rsidR="0012757E">
        <w:rPr>
          <w:bCs w:val="0"/>
          <w:i w:val="0"/>
          <w:sz w:val="22"/>
          <w:szCs w:val="22"/>
        </w:rPr>
        <w:t>Контракту</w:t>
      </w:r>
      <w:r w:rsidRPr="005D5A00">
        <w:rPr>
          <w:bCs w:val="0"/>
          <w:i w:val="0"/>
          <w:sz w:val="22"/>
          <w:szCs w:val="22"/>
        </w:rPr>
        <w:t xml:space="preserve"> № </w:t>
      </w:r>
      <w:r w:rsidR="00042236">
        <w:rPr>
          <w:bCs w:val="0"/>
          <w:i w:val="0"/>
          <w:sz w:val="22"/>
          <w:szCs w:val="22"/>
        </w:rPr>
        <w:t>__-2026</w:t>
      </w:r>
      <w:r w:rsidR="00A123B5">
        <w:rPr>
          <w:bCs w:val="0"/>
          <w:i w:val="0"/>
          <w:sz w:val="22"/>
          <w:szCs w:val="22"/>
        </w:rPr>
        <w:t>/602</w:t>
      </w:r>
      <w:r w:rsidR="006103C1">
        <w:rPr>
          <w:bCs w:val="0"/>
          <w:i w:val="0"/>
          <w:sz w:val="22"/>
          <w:szCs w:val="22"/>
        </w:rPr>
        <w:t xml:space="preserve"> </w:t>
      </w:r>
      <w:r w:rsidRPr="005D5A00">
        <w:rPr>
          <w:bCs w:val="0"/>
          <w:i w:val="0"/>
          <w:sz w:val="22"/>
          <w:szCs w:val="22"/>
        </w:rPr>
        <w:t xml:space="preserve">от </w:t>
      </w:r>
      <w:r w:rsidR="0049540F" w:rsidRPr="00A123B5">
        <w:rPr>
          <w:i w:val="0"/>
          <w:color w:val="000000" w:themeColor="text1"/>
          <w:sz w:val="22"/>
          <w:szCs w:val="22"/>
        </w:rPr>
        <w:t>«</w:t>
      </w:r>
      <w:r w:rsidR="00481ADD">
        <w:rPr>
          <w:i w:val="0"/>
          <w:color w:val="000000" w:themeColor="text1"/>
          <w:sz w:val="22"/>
          <w:szCs w:val="22"/>
        </w:rPr>
        <w:t>__</w:t>
      </w:r>
      <w:r w:rsidR="0049540F" w:rsidRPr="00A123B5">
        <w:rPr>
          <w:i w:val="0"/>
          <w:color w:val="000000" w:themeColor="text1"/>
          <w:sz w:val="22"/>
          <w:szCs w:val="22"/>
        </w:rPr>
        <w:t xml:space="preserve">» </w:t>
      </w:r>
      <w:r w:rsidR="003E3C25" w:rsidRPr="00A123B5">
        <w:rPr>
          <w:i w:val="0"/>
          <w:color w:val="000000" w:themeColor="text1"/>
          <w:sz w:val="22"/>
          <w:szCs w:val="22"/>
        </w:rPr>
        <w:t>июня</w:t>
      </w:r>
      <w:r w:rsidR="006103C1" w:rsidRPr="00A123B5">
        <w:rPr>
          <w:i w:val="0"/>
          <w:color w:val="000000" w:themeColor="text1"/>
          <w:sz w:val="22"/>
          <w:szCs w:val="22"/>
        </w:rPr>
        <w:t xml:space="preserve"> </w:t>
      </w:r>
      <w:r w:rsidR="0049540F" w:rsidRPr="00A123B5">
        <w:rPr>
          <w:i w:val="0"/>
          <w:color w:val="000000" w:themeColor="text1"/>
          <w:sz w:val="22"/>
          <w:szCs w:val="22"/>
        </w:rPr>
        <w:t>202</w:t>
      </w:r>
      <w:r w:rsidR="00080A08">
        <w:rPr>
          <w:i w:val="0"/>
          <w:color w:val="000000" w:themeColor="text1"/>
          <w:sz w:val="22"/>
          <w:szCs w:val="22"/>
        </w:rPr>
        <w:t>6</w:t>
      </w:r>
      <w:r w:rsidR="00205737" w:rsidRPr="00A123B5">
        <w:rPr>
          <w:i w:val="0"/>
          <w:color w:val="000000" w:themeColor="text1"/>
          <w:sz w:val="22"/>
          <w:szCs w:val="22"/>
        </w:rPr>
        <w:t xml:space="preserve"> </w:t>
      </w:r>
      <w:r w:rsidR="0049540F" w:rsidRPr="00A123B5">
        <w:rPr>
          <w:i w:val="0"/>
          <w:color w:val="000000" w:themeColor="text1"/>
          <w:sz w:val="22"/>
          <w:szCs w:val="22"/>
        </w:rPr>
        <w:t xml:space="preserve"> </w:t>
      </w:r>
      <w:r w:rsidRPr="00A123B5">
        <w:rPr>
          <w:i w:val="0"/>
          <w:color w:val="000000" w:themeColor="text1"/>
          <w:sz w:val="22"/>
          <w:szCs w:val="22"/>
        </w:rPr>
        <w:t>г.</w:t>
      </w:r>
    </w:p>
    <w:p w14:paraId="6F26717D" w14:textId="77777777" w:rsidR="0077517E" w:rsidRPr="005D5A00" w:rsidRDefault="0077517E" w:rsidP="0035779B">
      <w:pPr>
        <w:rPr>
          <w:sz w:val="22"/>
          <w:szCs w:val="22"/>
        </w:rPr>
      </w:pPr>
    </w:p>
    <w:p w14:paraId="7F488BE4" w14:textId="77777777" w:rsidR="009224FD" w:rsidRDefault="009224FD" w:rsidP="00554CA6">
      <w:pPr>
        <w:ind w:left="-426" w:firstLine="568"/>
        <w:jc w:val="center"/>
        <w:rPr>
          <w:b/>
          <w:bCs/>
          <w:sz w:val="22"/>
          <w:szCs w:val="22"/>
        </w:rPr>
      </w:pPr>
    </w:p>
    <w:p w14:paraId="47F2F85C" w14:textId="4335BAB5" w:rsidR="00554CA6" w:rsidRPr="00554CA6" w:rsidRDefault="00554CA6" w:rsidP="00554CA6">
      <w:pPr>
        <w:ind w:left="-426" w:firstLine="568"/>
        <w:jc w:val="center"/>
        <w:rPr>
          <w:b/>
          <w:bCs/>
          <w:sz w:val="22"/>
          <w:szCs w:val="22"/>
        </w:rPr>
      </w:pPr>
      <w:r w:rsidRPr="00554CA6">
        <w:rPr>
          <w:b/>
          <w:bCs/>
          <w:sz w:val="22"/>
          <w:szCs w:val="22"/>
        </w:rPr>
        <w:t>ФОРМА ЗАЯВКИ</w:t>
      </w:r>
    </w:p>
    <w:p w14:paraId="4F2EB62A" w14:textId="2329381D" w:rsidR="00554CA6" w:rsidRPr="00554CA6" w:rsidRDefault="00554CA6" w:rsidP="00554CA6">
      <w:pPr>
        <w:tabs>
          <w:tab w:val="left" w:pos="1985"/>
          <w:tab w:val="left" w:pos="4962"/>
          <w:tab w:val="left" w:pos="7088"/>
        </w:tabs>
        <w:ind w:left="-426" w:firstLine="568"/>
        <w:jc w:val="center"/>
      </w:pPr>
      <w:r w:rsidRPr="00554CA6">
        <w:t>Маршрут и график движения</w:t>
      </w:r>
    </w:p>
    <w:p w14:paraId="4E0F53CE" w14:textId="77777777" w:rsidR="00554CA6" w:rsidRPr="00554CA6" w:rsidRDefault="00554CA6" w:rsidP="00554CA6">
      <w:pPr>
        <w:tabs>
          <w:tab w:val="left" w:pos="1985"/>
          <w:tab w:val="left" w:pos="4962"/>
          <w:tab w:val="left" w:pos="7088"/>
        </w:tabs>
        <w:ind w:left="-426" w:firstLine="568"/>
        <w:jc w:val="center"/>
        <w:rPr>
          <w:b/>
          <w:noProof/>
          <w:sz w:val="18"/>
          <w:szCs w:val="18"/>
        </w:rPr>
      </w:pPr>
    </w:p>
    <w:tbl>
      <w:tblPr>
        <w:tblStyle w:val="a4"/>
        <w:tblW w:w="15606" w:type="dxa"/>
        <w:tblLook w:val="04A0" w:firstRow="1" w:lastRow="0" w:firstColumn="1" w:lastColumn="0" w:noHBand="0" w:noVBand="1"/>
      </w:tblPr>
      <w:tblGrid>
        <w:gridCol w:w="1296"/>
        <w:gridCol w:w="779"/>
        <w:gridCol w:w="818"/>
        <w:gridCol w:w="1666"/>
        <w:gridCol w:w="1997"/>
        <w:gridCol w:w="1155"/>
        <w:gridCol w:w="2176"/>
        <w:gridCol w:w="1387"/>
        <w:gridCol w:w="1054"/>
        <w:gridCol w:w="1990"/>
        <w:gridCol w:w="1288"/>
      </w:tblGrid>
      <w:tr w:rsidR="007A6F6B" w:rsidRPr="00C6154E" w14:paraId="2B9B5911" w14:textId="77777777" w:rsidTr="007A6F6B">
        <w:trPr>
          <w:cantSplit/>
          <w:trHeight w:val="1432"/>
        </w:trPr>
        <w:tc>
          <w:tcPr>
            <w:tcW w:w="1296" w:type="dxa"/>
          </w:tcPr>
          <w:p w14:paraId="39ED1044" w14:textId="77777777" w:rsidR="007A6F6B" w:rsidRPr="00C6154E" w:rsidRDefault="007A6F6B" w:rsidP="009C491E">
            <w:pPr>
              <w:jc w:val="center"/>
            </w:pPr>
            <w:r w:rsidRPr="00C6154E">
              <w:t>Дата</w:t>
            </w:r>
          </w:p>
        </w:tc>
        <w:tc>
          <w:tcPr>
            <w:tcW w:w="779" w:type="dxa"/>
          </w:tcPr>
          <w:p w14:paraId="5695CC01" w14:textId="77777777" w:rsidR="007A6F6B" w:rsidRPr="00C6154E" w:rsidRDefault="007A6F6B" w:rsidP="009C491E">
            <w:pPr>
              <w:jc w:val="center"/>
            </w:pPr>
            <w:r w:rsidRPr="00C6154E">
              <w:t>Кол-во чел-к</w:t>
            </w:r>
          </w:p>
        </w:tc>
        <w:tc>
          <w:tcPr>
            <w:tcW w:w="818" w:type="dxa"/>
          </w:tcPr>
          <w:p w14:paraId="6FD3D20F" w14:textId="1127D5B6" w:rsidR="007A6F6B" w:rsidRPr="0059183A" w:rsidRDefault="007A6F6B" w:rsidP="009C491E">
            <w:pPr>
              <w:jc w:val="center"/>
            </w:pPr>
            <w:r>
              <w:t>Тип, марка ТС</w:t>
            </w:r>
          </w:p>
        </w:tc>
        <w:tc>
          <w:tcPr>
            <w:tcW w:w="1666" w:type="dxa"/>
          </w:tcPr>
          <w:p w14:paraId="544E9DC9" w14:textId="04EF6A76" w:rsidR="007A6F6B" w:rsidRPr="00C6154E" w:rsidRDefault="007A6F6B" w:rsidP="009C491E">
            <w:pPr>
              <w:jc w:val="center"/>
            </w:pPr>
            <w:r w:rsidRPr="0059183A">
              <w:t>Количество тра</w:t>
            </w:r>
            <w:r>
              <w:t>н</w:t>
            </w:r>
            <w:r w:rsidRPr="0059183A">
              <w:t>спортных средств</w:t>
            </w:r>
          </w:p>
        </w:tc>
        <w:tc>
          <w:tcPr>
            <w:tcW w:w="1997" w:type="dxa"/>
          </w:tcPr>
          <w:p w14:paraId="4BC03142" w14:textId="6B9D9779" w:rsidR="007A6F6B" w:rsidRPr="00C6154E" w:rsidRDefault="007A6F6B" w:rsidP="009C491E">
            <w:pPr>
              <w:jc w:val="center"/>
            </w:pPr>
            <w:r w:rsidRPr="00C6154E">
              <w:t xml:space="preserve">Место </w:t>
            </w:r>
            <w:r>
              <w:t xml:space="preserve">подачи транспортного средства (место </w:t>
            </w:r>
            <w:r w:rsidRPr="00C6154E">
              <w:t>отправ</w:t>
            </w:r>
            <w:r>
              <w:t>ления)</w:t>
            </w:r>
          </w:p>
        </w:tc>
        <w:tc>
          <w:tcPr>
            <w:tcW w:w="1155" w:type="dxa"/>
          </w:tcPr>
          <w:p w14:paraId="272E8439" w14:textId="77777777" w:rsidR="007A6F6B" w:rsidRPr="00C6154E" w:rsidRDefault="007A6F6B" w:rsidP="009C491E">
            <w:pPr>
              <w:jc w:val="center"/>
            </w:pPr>
            <w:r w:rsidRPr="00C6154E">
              <w:t>Время отправки</w:t>
            </w:r>
          </w:p>
        </w:tc>
        <w:tc>
          <w:tcPr>
            <w:tcW w:w="2176" w:type="dxa"/>
          </w:tcPr>
          <w:p w14:paraId="3E9350FB" w14:textId="77777777" w:rsidR="007A6F6B" w:rsidRPr="00C6154E" w:rsidRDefault="007A6F6B" w:rsidP="009C491E">
            <w:pPr>
              <w:jc w:val="center"/>
            </w:pPr>
            <w:r w:rsidRPr="00C6154E">
              <w:t>Пункт назначения</w:t>
            </w:r>
          </w:p>
        </w:tc>
        <w:tc>
          <w:tcPr>
            <w:tcW w:w="1387" w:type="dxa"/>
          </w:tcPr>
          <w:p w14:paraId="34967198" w14:textId="77777777" w:rsidR="007A6F6B" w:rsidRPr="00C6154E" w:rsidRDefault="007A6F6B" w:rsidP="009C491E">
            <w:pPr>
              <w:jc w:val="center"/>
            </w:pPr>
            <w:r w:rsidRPr="00C6154E">
              <w:t xml:space="preserve">Время  </w:t>
            </w:r>
            <w:r>
              <w:t xml:space="preserve">прибытия </w:t>
            </w:r>
            <w:r w:rsidRPr="00C6154E">
              <w:t>в пункт назначения</w:t>
            </w:r>
          </w:p>
        </w:tc>
        <w:tc>
          <w:tcPr>
            <w:tcW w:w="1054" w:type="dxa"/>
            <w:textDirection w:val="btLr"/>
          </w:tcPr>
          <w:p w14:paraId="0A90A7D8" w14:textId="77777777" w:rsidR="007A6F6B" w:rsidRPr="00C6154E" w:rsidRDefault="007A6F6B" w:rsidP="009C491E">
            <w:pPr>
              <w:ind w:left="113" w:right="113"/>
              <w:jc w:val="center"/>
            </w:pPr>
            <w:r>
              <w:t>Ожидание</w:t>
            </w:r>
          </w:p>
        </w:tc>
        <w:tc>
          <w:tcPr>
            <w:tcW w:w="1990" w:type="dxa"/>
          </w:tcPr>
          <w:p w14:paraId="6A83B1DA" w14:textId="2277353D" w:rsidR="007A6F6B" w:rsidRPr="00C6154E" w:rsidRDefault="007A6F6B" w:rsidP="009C491E">
            <w:pPr>
              <w:jc w:val="center"/>
            </w:pPr>
            <w:r>
              <w:t>Место прибытия ТС (к</w:t>
            </w:r>
            <w:r w:rsidRPr="00C6154E">
              <w:t>онечный пункт</w:t>
            </w:r>
            <w:r>
              <w:t>)</w:t>
            </w:r>
          </w:p>
        </w:tc>
        <w:tc>
          <w:tcPr>
            <w:tcW w:w="1288" w:type="dxa"/>
          </w:tcPr>
          <w:p w14:paraId="594AF4BA" w14:textId="71EA1334" w:rsidR="007A6F6B" w:rsidRPr="00C6154E" w:rsidRDefault="007A6F6B" w:rsidP="009C491E">
            <w:pPr>
              <w:jc w:val="center"/>
            </w:pPr>
            <w:r>
              <w:t>Время прибытия в конечный пункт</w:t>
            </w:r>
          </w:p>
        </w:tc>
      </w:tr>
      <w:tr w:rsidR="007A6F6B" w:rsidRPr="00C6154E" w14:paraId="316154EF" w14:textId="77777777" w:rsidTr="007A6F6B">
        <w:tc>
          <w:tcPr>
            <w:tcW w:w="1296" w:type="dxa"/>
            <w:shd w:val="clear" w:color="auto" w:fill="auto"/>
          </w:tcPr>
          <w:p w14:paraId="01B49E52" w14:textId="22C87F33" w:rsidR="007A6F6B" w:rsidRPr="006D68DE" w:rsidRDefault="007A6F6B" w:rsidP="00042236">
            <w:r>
              <w:t>1</w:t>
            </w:r>
            <w:r w:rsidR="00042236">
              <w:t>8</w:t>
            </w:r>
            <w:r>
              <w:t>.06.2025</w:t>
            </w:r>
          </w:p>
        </w:tc>
        <w:tc>
          <w:tcPr>
            <w:tcW w:w="779" w:type="dxa"/>
            <w:shd w:val="clear" w:color="auto" w:fill="auto"/>
          </w:tcPr>
          <w:p w14:paraId="092A6BA9" w14:textId="416C471F" w:rsidR="007A6F6B" w:rsidRPr="006D68DE" w:rsidRDefault="00517F93" w:rsidP="00285E9F">
            <w:r>
              <w:t>18</w:t>
            </w:r>
            <w:r w:rsidR="007A6F6B" w:rsidRPr="006D68DE">
              <w:t xml:space="preserve"> + </w:t>
            </w:r>
            <w:r w:rsidR="00285E9F">
              <w:t>1</w:t>
            </w:r>
            <w:r w:rsidR="007A6F6B" w:rsidRPr="006D68DE">
              <w:t xml:space="preserve"> сопр.</w:t>
            </w:r>
          </w:p>
        </w:tc>
        <w:tc>
          <w:tcPr>
            <w:tcW w:w="818" w:type="dxa"/>
          </w:tcPr>
          <w:p w14:paraId="0D52E0CD" w14:textId="77777777" w:rsidR="007A6F6B" w:rsidRPr="006D68DE" w:rsidRDefault="007A6F6B" w:rsidP="009C491E"/>
        </w:tc>
        <w:tc>
          <w:tcPr>
            <w:tcW w:w="1666" w:type="dxa"/>
            <w:shd w:val="clear" w:color="auto" w:fill="auto"/>
          </w:tcPr>
          <w:p w14:paraId="3B139163" w14:textId="2C2E7533" w:rsidR="007A6F6B" w:rsidRPr="006D68DE" w:rsidRDefault="007A6F6B" w:rsidP="009C491E">
            <w:r w:rsidRPr="006D68DE">
              <w:t>1</w:t>
            </w:r>
          </w:p>
        </w:tc>
        <w:tc>
          <w:tcPr>
            <w:tcW w:w="1997" w:type="dxa"/>
            <w:shd w:val="clear" w:color="auto" w:fill="auto"/>
          </w:tcPr>
          <w:p w14:paraId="3B70EAE5" w14:textId="6059F6B6" w:rsidR="007A6F6B" w:rsidRPr="006D68DE" w:rsidRDefault="007A6F6B" w:rsidP="009C491E">
            <w:r w:rsidRPr="006D68DE">
              <w:t>г. Ломоносов, ул. Сафронова, д. 5, лит. А (Ломоносов, Александровская улица, 36 (фонтанная площадь))</w:t>
            </w:r>
          </w:p>
        </w:tc>
        <w:tc>
          <w:tcPr>
            <w:tcW w:w="1155" w:type="dxa"/>
            <w:shd w:val="clear" w:color="auto" w:fill="auto"/>
          </w:tcPr>
          <w:p w14:paraId="75F01C02" w14:textId="33A4C534" w:rsidR="007A6F6B" w:rsidRPr="006D68DE" w:rsidRDefault="007A6F6B" w:rsidP="00E163F4">
            <w:r>
              <w:t>15.30</w:t>
            </w:r>
          </w:p>
        </w:tc>
        <w:tc>
          <w:tcPr>
            <w:tcW w:w="2176" w:type="dxa"/>
            <w:shd w:val="clear" w:color="auto" w:fill="auto"/>
          </w:tcPr>
          <w:p w14:paraId="5E382CDD" w14:textId="6553F0BA" w:rsidR="007A6F6B" w:rsidRPr="006D68DE" w:rsidRDefault="007A6F6B" w:rsidP="007A6F6B">
            <w:r w:rsidRPr="007A6F6B">
              <w:t>Санкт-Петербургское ш., 130, корп. 7</w:t>
            </w:r>
            <w:r>
              <w:t xml:space="preserve"> (ресторан «</w:t>
            </w:r>
            <w:r w:rsidRPr="007A6F6B">
              <w:t>Летний дворец</w:t>
            </w:r>
            <w:r>
              <w:t>»)</w:t>
            </w:r>
          </w:p>
        </w:tc>
        <w:tc>
          <w:tcPr>
            <w:tcW w:w="1387" w:type="dxa"/>
            <w:shd w:val="clear" w:color="auto" w:fill="auto"/>
          </w:tcPr>
          <w:p w14:paraId="2C1E025D" w14:textId="20D05521" w:rsidR="007A6F6B" w:rsidRPr="006D68DE" w:rsidRDefault="007A6F6B" w:rsidP="00E163F4">
            <w:r>
              <w:t>16.00</w:t>
            </w:r>
          </w:p>
        </w:tc>
        <w:tc>
          <w:tcPr>
            <w:tcW w:w="1054" w:type="dxa"/>
            <w:shd w:val="clear" w:color="auto" w:fill="auto"/>
          </w:tcPr>
          <w:p w14:paraId="164D68BA" w14:textId="0DE275CC" w:rsidR="007A6F6B" w:rsidRPr="006D68DE" w:rsidRDefault="007A6F6B" w:rsidP="007A6F6B">
            <w:r>
              <w:t>16.00-22.30</w:t>
            </w:r>
            <w:r w:rsidRPr="006D68DE">
              <w:t xml:space="preserve"> </w:t>
            </w:r>
            <w:r>
              <w:t>(6,5 ч )</w:t>
            </w:r>
          </w:p>
        </w:tc>
        <w:tc>
          <w:tcPr>
            <w:tcW w:w="1990" w:type="dxa"/>
            <w:shd w:val="clear" w:color="auto" w:fill="auto"/>
          </w:tcPr>
          <w:p w14:paraId="32B7713A" w14:textId="6BE38ED1" w:rsidR="007A6F6B" w:rsidRPr="006D68DE" w:rsidRDefault="007A6F6B" w:rsidP="009C491E">
            <w:r w:rsidRPr="006D68DE">
              <w:t>г. Ломоносов, ул. Сафронова, д. 5, лит. А (Ломоносов, Александровская улица, 36 (фонтанная площадь))</w:t>
            </w:r>
          </w:p>
        </w:tc>
        <w:tc>
          <w:tcPr>
            <w:tcW w:w="1288" w:type="dxa"/>
            <w:shd w:val="clear" w:color="auto" w:fill="auto"/>
          </w:tcPr>
          <w:p w14:paraId="427F86C0" w14:textId="2DB18976" w:rsidR="007A6F6B" w:rsidRPr="006D68DE" w:rsidRDefault="007A6F6B" w:rsidP="00E163F4">
            <w:r>
              <w:t>23</w:t>
            </w:r>
            <w:r w:rsidRPr="006D68DE">
              <w:t>.00</w:t>
            </w:r>
          </w:p>
        </w:tc>
      </w:tr>
      <w:tr w:rsidR="007A6F6B" w:rsidRPr="00C6154E" w14:paraId="2FD13120" w14:textId="77777777" w:rsidTr="007A6F6B">
        <w:tc>
          <w:tcPr>
            <w:tcW w:w="1296" w:type="dxa"/>
            <w:shd w:val="clear" w:color="auto" w:fill="auto"/>
          </w:tcPr>
          <w:p w14:paraId="1AE2E9A9" w14:textId="7809A6C4" w:rsidR="007A6F6B" w:rsidRPr="006D68DE" w:rsidRDefault="007A6F6B" w:rsidP="009C491E">
            <w:r>
              <w:t>29.06.2025</w:t>
            </w:r>
          </w:p>
        </w:tc>
        <w:tc>
          <w:tcPr>
            <w:tcW w:w="779" w:type="dxa"/>
            <w:shd w:val="clear" w:color="auto" w:fill="auto"/>
          </w:tcPr>
          <w:p w14:paraId="0E2AB89D" w14:textId="77777777" w:rsidR="007A6F6B" w:rsidRPr="006D68DE" w:rsidRDefault="007A6F6B" w:rsidP="000B5BAE"/>
        </w:tc>
        <w:tc>
          <w:tcPr>
            <w:tcW w:w="818" w:type="dxa"/>
          </w:tcPr>
          <w:p w14:paraId="2F70B04A" w14:textId="77777777" w:rsidR="007A6F6B" w:rsidRPr="006D68DE" w:rsidRDefault="007A6F6B" w:rsidP="009C491E"/>
        </w:tc>
        <w:tc>
          <w:tcPr>
            <w:tcW w:w="1666" w:type="dxa"/>
            <w:shd w:val="clear" w:color="auto" w:fill="auto"/>
          </w:tcPr>
          <w:p w14:paraId="17F905B3" w14:textId="3F86BF96" w:rsidR="007A6F6B" w:rsidRPr="006D68DE" w:rsidRDefault="007A6F6B" w:rsidP="009C491E"/>
        </w:tc>
        <w:tc>
          <w:tcPr>
            <w:tcW w:w="1997" w:type="dxa"/>
            <w:shd w:val="clear" w:color="auto" w:fill="auto"/>
          </w:tcPr>
          <w:p w14:paraId="475C7360" w14:textId="77777777" w:rsidR="007A6F6B" w:rsidRPr="006D68DE" w:rsidRDefault="007A6F6B" w:rsidP="009C491E"/>
        </w:tc>
        <w:tc>
          <w:tcPr>
            <w:tcW w:w="1155" w:type="dxa"/>
            <w:shd w:val="clear" w:color="auto" w:fill="auto"/>
          </w:tcPr>
          <w:p w14:paraId="40C3116D" w14:textId="77777777" w:rsidR="007A6F6B" w:rsidRPr="006D68DE" w:rsidRDefault="007A6F6B" w:rsidP="00E163F4"/>
        </w:tc>
        <w:tc>
          <w:tcPr>
            <w:tcW w:w="2176" w:type="dxa"/>
            <w:shd w:val="clear" w:color="auto" w:fill="auto"/>
          </w:tcPr>
          <w:p w14:paraId="16805D7D" w14:textId="77777777" w:rsidR="007A6F6B" w:rsidRPr="006D68DE" w:rsidRDefault="007A6F6B" w:rsidP="00B91AB3"/>
        </w:tc>
        <w:tc>
          <w:tcPr>
            <w:tcW w:w="1387" w:type="dxa"/>
            <w:shd w:val="clear" w:color="auto" w:fill="auto"/>
          </w:tcPr>
          <w:p w14:paraId="558F448C" w14:textId="77777777" w:rsidR="007A6F6B" w:rsidRPr="006D68DE" w:rsidRDefault="007A6F6B" w:rsidP="00E163F4"/>
        </w:tc>
        <w:tc>
          <w:tcPr>
            <w:tcW w:w="1054" w:type="dxa"/>
            <w:shd w:val="clear" w:color="auto" w:fill="auto"/>
          </w:tcPr>
          <w:p w14:paraId="74459B47" w14:textId="77777777" w:rsidR="007A6F6B" w:rsidRPr="006D68DE" w:rsidRDefault="007A6F6B" w:rsidP="009C491E"/>
        </w:tc>
        <w:tc>
          <w:tcPr>
            <w:tcW w:w="1990" w:type="dxa"/>
            <w:shd w:val="clear" w:color="auto" w:fill="auto"/>
          </w:tcPr>
          <w:p w14:paraId="2D62ECA1" w14:textId="77777777" w:rsidR="007A6F6B" w:rsidRPr="006D68DE" w:rsidRDefault="007A6F6B" w:rsidP="009C491E"/>
        </w:tc>
        <w:tc>
          <w:tcPr>
            <w:tcW w:w="1288" w:type="dxa"/>
            <w:shd w:val="clear" w:color="auto" w:fill="auto"/>
          </w:tcPr>
          <w:p w14:paraId="471C9D73" w14:textId="77777777" w:rsidR="007A6F6B" w:rsidRPr="006D68DE" w:rsidRDefault="007A6F6B" w:rsidP="00E163F4"/>
        </w:tc>
      </w:tr>
    </w:tbl>
    <w:p w14:paraId="63383EC6" w14:textId="29ABE540" w:rsidR="006C2BF4" w:rsidRPr="00554CA6" w:rsidRDefault="006C2BF4" w:rsidP="0059183A">
      <w:pPr>
        <w:ind w:firstLine="568"/>
        <w:jc w:val="both"/>
      </w:pPr>
      <w:r>
        <w:t xml:space="preserve">Стоимость транспортных услуг составляет </w:t>
      </w:r>
      <w:r w:rsidR="00517F93">
        <w:t>________</w:t>
      </w:r>
      <w:r w:rsidR="001138D2" w:rsidRPr="001138D2">
        <w:t xml:space="preserve"> рублей </w:t>
      </w:r>
      <w:r w:rsidR="00517F93">
        <w:t>____</w:t>
      </w:r>
      <w:r w:rsidR="001138D2" w:rsidRPr="001138D2">
        <w:t>копеек (</w:t>
      </w:r>
      <w:r w:rsidR="00517F93">
        <w:t>____________________</w:t>
      </w:r>
      <w:r w:rsidR="001138D2" w:rsidRPr="001138D2">
        <w:t xml:space="preserve">), </w:t>
      </w:r>
      <w:r w:rsidR="00517F93">
        <w:t>в том числе НДС __%/</w:t>
      </w:r>
      <w:r w:rsidR="001138D2" w:rsidRPr="001138D2">
        <w:t>НДС не облагается в соответствии со ст. 346.11 Налогово</w:t>
      </w:r>
      <w:r w:rsidR="001138D2">
        <w:t>го кодекса Российской Федерации</w:t>
      </w:r>
      <w:r w:rsidR="00B435D2" w:rsidRPr="00B435D2">
        <w:t>.</w:t>
      </w:r>
      <w:r w:rsidR="00167094">
        <w:t xml:space="preserve"> </w:t>
      </w:r>
    </w:p>
    <w:p w14:paraId="1F7C52A2" w14:textId="73728E59" w:rsidR="0077517E" w:rsidRPr="005D5A00" w:rsidRDefault="0077517E" w:rsidP="0035779B">
      <w:pPr>
        <w:ind w:firstLine="360"/>
        <w:jc w:val="center"/>
        <w:outlineLvl w:val="0"/>
        <w:rPr>
          <w:b/>
          <w:sz w:val="22"/>
          <w:szCs w:val="22"/>
        </w:rPr>
      </w:pPr>
      <w:bookmarkStart w:id="5" w:name="_Hlk106466947"/>
    </w:p>
    <w:p w14:paraId="3762AAFA" w14:textId="77777777" w:rsidR="0077517E" w:rsidRPr="005D5A00" w:rsidRDefault="0077517E" w:rsidP="0035779B">
      <w:pPr>
        <w:ind w:firstLine="360"/>
        <w:rPr>
          <w:sz w:val="22"/>
          <w:szCs w:val="22"/>
        </w:rPr>
      </w:pPr>
    </w:p>
    <w:tbl>
      <w:tblPr>
        <w:tblW w:w="10334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5240"/>
        <w:gridCol w:w="5094"/>
      </w:tblGrid>
      <w:tr w:rsidR="0077517E" w:rsidRPr="005D5A00" w14:paraId="4A350FDF" w14:textId="77777777" w:rsidTr="002E0AA0">
        <w:trPr>
          <w:trHeight w:val="284"/>
          <w:jc w:val="center"/>
        </w:trPr>
        <w:tc>
          <w:tcPr>
            <w:tcW w:w="5240" w:type="dxa"/>
          </w:tcPr>
          <w:p w14:paraId="5F46082B" w14:textId="77777777" w:rsidR="0077517E" w:rsidRPr="005D5A00" w:rsidRDefault="0077517E" w:rsidP="0035779B">
            <w:pPr>
              <w:ind w:firstLine="393"/>
              <w:jc w:val="center"/>
              <w:rPr>
                <w:b/>
                <w:sz w:val="22"/>
                <w:szCs w:val="22"/>
              </w:rPr>
            </w:pPr>
            <w:bookmarkStart w:id="6" w:name="_Hlk106363148"/>
            <w:r w:rsidRPr="005D5A00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5094" w:type="dxa"/>
          </w:tcPr>
          <w:p w14:paraId="1CB4412D" w14:textId="77777777" w:rsidR="0077517E" w:rsidRPr="005D5A00" w:rsidRDefault="0077517E" w:rsidP="0035779B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ЗАКАЗЧИК</w:t>
            </w:r>
          </w:p>
        </w:tc>
      </w:tr>
      <w:tr w:rsidR="0077517E" w:rsidRPr="005D5A00" w14:paraId="78FDF03F" w14:textId="77777777" w:rsidTr="006C2BF4">
        <w:trPr>
          <w:trHeight w:val="2124"/>
          <w:jc w:val="center"/>
        </w:trPr>
        <w:tc>
          <w:tcPr>
            <w:tcW w:w="5240" w:type="dxa"/>
          </w:tcPr>
          <w:p w14:paraId="2A5E8DCC" w14:textId="3422D8C2" w:rsidR="00A123B5" w:rsidRPr="00A123B5" w:rsidRDefault="00517F93" w:rsidP="00A123B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</w:t>
            </w:r>
          </w:p>
          <w:p w14:paraId="08729EA8" w14:textId="77777777" w:rsidR="00A123B5" w:rsidRDefault="00A123B5" w:rsidP="00A123B5">
            <w:pPr>
              <w:rPr>
                <w:bCs/>
                <w:sz w:val="22"/>
                <w:szCs w:val="22"/>
              </w:rPr>
            </w:pPr>
          </w:p>
          <w:p w14:paraId="7F983D33" w14:textId="77777777" w:rsidR="00517F93" w:rsidRPr="00A123B5" w:rsidRDefault="00517F93" w:rsidP="00A123B5">
            <w:pPr>
              <w:rPr>
                <w:bCs/>
                <w:sz w:val="22"/>
                <w:szCs w:val="22"/>
              </w:rPr>
            </w:pPr>
          </w:p>
          <w:p w14:paraId="303D5AD0" w14:textId="561F088F" w:rsidR="00A123B5" w:rsidRPr="00A123B5" w:rsidRDefault="00A123B5" w:rsidP="00A123B5">
            <w:pPr>
              <w:rPr>
                <w:bCs/>
                <w:sz w:val="22"/>
                <w:szCs w:val="22"/>
              </w:rPr>
            </w:pPr>
            <w:r w:rsidRPr="00A123B5">
              <w:rPr>
                <w:bCs/>
                <w:sz w:val="22"/>
                <w:szCs w:val="22"/>
              </w:rPr>
              <w:t>___________________/</w:t>
            </w:r>
            <w:r w:rsidR="00517F93">
              <w:rPr>
                <w:bCs/>
                <w:sz w:val="22"/>
                <w:szCs w:val="22"/>
              </w:rPr>
              <w:t>_______________</w:t>
            </w:r>
            <w:r w:rsidRPr="00A123B5">
              <w:rPr>
                <w:bCs/>
                <w:sz w:val="22"/>
                <w:szCs w:val="22"/>
              </w:rPr>
              <w:t>/</w:t>
            </w:r>
          </w:p>
          <w:p w14:paraId="43F5A248" w14:textId="3CD1B7DA" w:rsidR="0077517E" w:rsidRPr="005D5A00" w:rsidRDefault="00A123B5" w:rsidP="00A123B5">
            <w:pPr>
              <w:rPr>
                <w:sz w:val="22"/>
                <w:szCs w:val="22"/>
              </w:rPr>
            </w:pPr>
            <w:r w:rsidRPr="00A123B5">
              <w:rPr>
                <w:bCs/>
                <w:sz w:val="22"/>
                <w:szCs w:val="22"/>
              </w:rPr>
              <w:t xml:space="preserve"> </w:t>
            </w:r>
            <w:r w:rsidR="00167094" w:rsidRPr="006A4C77">
              <w:rPr>
                <w:bCs/>
                <w:sz w:val="22"/>
                <w:szCs w:val="22"/>
              </w:rPr>
              <w:t>(ПОДПИСАНО УЭЦП)</w:t>
            </w:r>
          </w:p>
        </w:tc>
        <w:tc>
          <w:tcPr>
            <w:tcW w:w="5094" w:type="dxa"/>
          </w:tcPr>
          <w:p w14:paraId="76539520" w14:textId="77777777" w:rsidR="00C51D18" w:rsidRPr="00C51D18" w:rsidRDefault="00C51D18" w:rsidP="00C51D18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</w:p>
          <w:p w14:paraId="04609D8F" w14:textId="247BBB81" w:rsidR="0077517E" w:rsidRDefault="00C51D18" w:rsidP="00C51D18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 xml:space="preserve"> № 602 Петродворцового района Санкт-Петербурга</w:t>
            </w:r>
          </w:p>
          <w:p w14:paraId="39D515C3" w14:textId="77777777" w:rsidR="00C51D18" w:rsidRPr="005D5A00" w:rsidRDefault="00C51D18" w:rsidP="00C51D18">
            <w:pPr>
              <w:rPr>
                <w:bCs/>
                <w:sz w:val="22"/>
                <w:szCs w:val="22"/>
              </w:rPr>
            </w:pPr>
          </w:p>
          <w:p w14:paraId="1CACD127" w14:textId="77777777" w:rsidR="00554CA6" w:rsidRPr="00554CA6" w:rsidRDefault="00554CA6" w:rsidP="00554CA6">
            <w:pPr>
              <w:rPr>
                <w:bCs/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 xml:space="preserve">Директор ГБОУ «Школа № 602» </w:t>
            </w:r>
          </w:p>
          <w:p w14:paraId="2CE07D5E" w14:textId="77777777" w:rsidR="00554CA6" w:rsidRPr="00554CA6" w:rsidRDefault="00554CA6" w:rsidP="00554CA6">
            <w:pPr>
              <w:rPr>
                <w:bCs/>
                <w:sz w:val="22"/>
                <w:szCs w:val="22"/>
              </w:rPr>
            </w:pPr>
          </w:p>
          <w:p w14:paraId="3B363B77" w14:textId="2E824EC7" w:rsidR="00554CA6" w:rsidRPr="00554CA6" w:rsidRDefault="00554CA6" w:rsidP="00554CA6">
            <w:pPr>
              <w:rPr>
                <w:bCs/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>__________________</w:t>
            </w:r>
            <w:r w:rsidR="00B37B9D">
              <w:rPr>
                <w:bCs/>
                <w:sz w:val="22"/>
                <w:szCs w:val="22"/>
              </w:rPr>
              <w:t>/</w:t>
            </w:r>
            <w:r w:rsidRPr="00554CA6">
              <w:rPr>
                <w:bCs/>
                <w:sz w:val="22"/>
                <w:szCs w:val="22"/>
              </w:rPr>
              <w:t>Л.Н.</w:t>
            </w:r>
            <w:r w:rsidR="0004571B">
              <w:rPr>
                <w:bCs/>
                <w:sz w:val="22"/>
                <w:szCs w:val="22"/>
              </w:rPr>
              <w:t xml:space="preserve"> </w:t>
            </w:r>
            <w:r w:rsidRPr="00554CA6">
              <w:rPr>
                <w:bCs/>
                <w:sz w:val="22"/>
                <w:szCs w:val="22"/>
              </w:rPr>
              <w:t>Шарга</w:t>
            </w:r>
            <w:r w:rsidR="00B37B9D">
              <w:rPr>
                <w:bCs/>
                <w:sz w:val="22"/>
                <w:szCs w:val="22"/>
              </w:rPr>
              <w:t>/</w:t>
            </w:r>
          </w:p>
          <w:p w14:paraId="6CDD1866" w14:textId="2A94268A" w:rsidR="0077517E" w:rsidRPr="005D5A00" w:rsidRDefault="00554CA6" w:rsidP="00554CA6">
            <w:pPr>
              <w:rPr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>(ПОДПИСАНО УЭЦП)</w:t>
            </w:r>
          </w:p>
        </w:tc>
      </w:tr>
      <w:bookmarkEnd w:id="5"/>
      <w:bookmarkEnd w:id="6"/>
    </w:tbl>
    <w:p w14:paraId="40F69001" w14:textId="1B65AEF9" w:rsidR="006C2BF4" w:rsidRDefault="006C2BF4" w:rsidP="0035779B">
      <w:pPr>
        <w:ind w:firstLine="360"/>
        <w:rPr>
          <w:sz w:val="22"/>
          <w:szCs w:val="22"/>
        </w:rPr>
      </w:pPr>
    </w:p>
    <w:p w14:paraId="26F63BF5" w14:textId="77777777" w:rsidR="006C2BF4" w:rsidRDefault="006C2BF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CB2F72B" w14:textId="77777777" w:rsidR="005049BF" w:rsidRDefault="005049BF" w:rsidP="0035779B">
      <w:pPr>
        <w:ind w:firstLine="360"/>
        <w:rPr>
          <w:sz w:val="22"/>
          <w:szCs w:val="22"/>
        </w:rPr>
        <w:sectPr w:rsidR="005049BF" w:rsidSect="005049B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384A748A" w14:textId="77777777" w:rsidR="0077517E" w:rsidRPr="005D5A00" w:rsidRDefault="0077517E" w:rsidP="0035779B">
      <w:pPr>
        <w:ind w:firstLine="360"/>
        <w:rPr>
          <w:sz w:val="22"/>
          <w:szCs w:val="22"/>
        </w:rPr>
      </w:pPr>
    </w:p>
    <w:p w14:paraId="06F37B8E" w14:textId="44A0FAF0" w:rsidR="00B92D78" w:rsidRPr="005D5A00" w:rsidRDefault="00B92D78" w:rsidP="0035779B">
      <w:pPr>
        <w:jc w:val="right"/>
        <w:outlineLvl w:val="0"/>
        <w:rPr>
          <w:b/>
          <w:sz w:val="22"/>
          <w:szCs w:val="22"/>
        </w:rPr>
      </w:pPr>
      <w:bookmarkStart w:id="7" w:name="_Hlk106466422"/>
      <w:r w:rsidRPr="005D5A00">
        <w:rPr>
          <w:b/>
          <w:sz w:val="22"/>
          <w:szCs w:val="22"/>
        </w:rPr>
        <w:t xml:space="preserve">Приложение № </w:t>
      </w:r>
      <w:r w:rsidR="0069273A">
        <w:rPr>
          <w:b/>
          <w:sz w:val="22"/>
          <w:szCs w:val="22"/>
        </w:rPr>
        <w:t>4</w:t>
      </w:r>
    </w:p>
    <w:p w14:paraId="45D7B6CD" w14:textId="53260E7B" w:rsidR="00B92D78" w:rsidRPr="005D5A00" w:rsidRDefault="00B92D78" w:rsidP="0035779B">
      <w:pPr>
        <w:pStyle w:val="5"/>
        <w:spacing w:before="0" w:after="0"/>
        <w:jc w:val="right"/>
        <w:rPr>
          <w:bCs w:val="0"/>
          <w:i w:val="0"/>
          <w:sz w:val="22"/>
          <w:szCs w:val="22"/>
        </w:rPr>
      </w:pPr>
      <w:r w:rsidRPr="005D5A00">
        <w:rPr>
          <w:bCs w:val="0"/>
          <w:i w:val="0"/>
          <w:sz w:val="22"/>
          <w:szCs w:val="22"/>
        </w:rPr>
        <w:t xml:space="preserve">к </w:t>
      </w:r>
      <w:r w:rsidR="00295C13">
        <w:rPr>
          <w:bCs w:val="0"/>
          <w:i w:val="0"/>
          <w:sz w:val="22"/>
          <w:szCs w:val="22"/>
        </w:rPr>
        <w:t>Контракт</w:t>
      </w:r>
      <w:r w:rsidRPr="005D5A00">
        <w:rPr>
          <w:bCs w:val="0"/>
          <w:i w:val="0"/>
          <w:sz w:val="22"/>
          <w:szCs w:val="22"/>
        </w:rPr>
        <w:t xml:space="preserve">у № </w:t>
      </w:r>
      <w:r w:rsidR="00481ADD">
        <w:rPr>
          <w:bCs w:val="0"/>
          <w:i w:val="0"/>
          <w:sz w:val="22"/>
          <w:szCs w:val="22"/>
        </w:rPr>
        <w:t>__</w:t>
      </w:r>
      <w:r w:rsidR="00DC55E2">
        <w:rPr>
          <w:bCs w:val="0"/>
          <w:i w:val="0"/>
          <w:sz w:val="22"/>
          <w:szCs w:val="22"/>
        </w:rPr>
        <w:t>-202</w:t>
      </w:r>
      <w:r w:rsidR="000961E8">
        <w:rPr>
          <w:bCs w:val="0"/>
          <w:i w:val="0"/>
          <w:sz w:val="22"/>
          <w:szCs w:val="22"/>
        </w:rPr>
        <w:t>6</w:t>
      </w:r>
      <w:r w:rsidR="00DC55E2">
        <w:rPr>
          <w:bCs w:val="0"/>
          <w:i w:val="0"/>
          <w:sz w:val="22"/>
          <w:szCs w:val="22"/>
        </w:rPr>
        <w:t>/602</w:t>
      </w:r>
      <w:r w:rsidRPr="005D5A00">
        <w:rPr>
          <w:bCs w:val="0"/>
          <w:i w:val="0"/>
          <w:sz w:val="22"/>
          <w:szCs w:val="22"/>
        </w:rPr>
        <w:t xml:space="preserve"> от </w:t>
      </w:r>
      <w:r w:rsidR="0049540F" w:rsidRPr="005D5A00">
        <w:rPr>
          <w:i w:val="0"/>
          <w:color w:val="2E3640"/>
          <w:sz w:val="22"/>
          <w:szCs w:val="22"/>
        </w:rPr>
        <w:t>«</w:t>
      </w:r>
      <w:r w:rsidR="00481ADD">
        <w:rPr>
          <w:i w:val="0"/>
          <w:color w:val="2E3640"/>
          <w:sz w:val="22"/>
          <w:szCs w:val="22"/>
        </w:rPr>
        <w:t>___</w:t>
      </w:r>
      <w:r w:rsidR="0049540F" w:rsidRPr="005D5A00">
        <w:rPr>
          <w:i w:val="0"/>
          <w:color w:val="2E3640"/>
          <w:sz w:val="22"/>
          <w:szCs w:val="22"/>
        </w:rPr>
        <w:t xml:space="preserve">» </w:t>
      </w:r>
      <w:r w:rsidR="007A6F6B">
        <w:rPr>
          <w:i w:val="0"/>
          <w:color w:val="2E3640"/>
          <w:sz w:val="22"/>
          <w:szCs w:val="22"/>
        </w:rPr>
        <w:t>июня</w:t>
      </w:r>
      <w:r w:rsidR="00656E7F">
        <w:rPr>
          <w:i w:val="0"/>
          <w:color w:val="2E3640"/>
          <w:sz w:val="22"/>
          <w:szCs w:val="22"/>
        </w:rPr>
        <w:t xml:space="preserve"> </w:t>
      </w:r>
      <w:r w:rsidR="0049540F" w:rsidRPr="005D5A00">
        <w:rPr>
          <w:i w:val="0"/>
          <w:color w:val="2E3640"/>
          <w:sz w:val="22"/>
          <w:szCs w:val="22"/>
        </w:rPr>
        <w:t>20</w:t>
      </w:r>
      <w:r w:rsidR="00B406CF">
        <w:rPr>
          <w:i w:val="0"/>
          <w:color w:val="2E3640"/>
          <w:sz w:val="22"/>
          <w:szCs w:val="22"/>
        </w:rPr>
        <w:t>2</w:t>
      </w:r>
      <w:r w:rsidR="00481ADD">
        <w:rPr>
          <w:i w:val="0"/>
          <w:color w:val="2E3640"/>
          <w:sz w:val="22"/>
          <w:szCs w:val="22"/>
        </w:rPr>
        <w:t>6</w:t>
      </w:r>
      <w:r w:rsidR="0049540F" w:rsidRPr="005D5A00">
        <w:rPr>
          <w:i w:val="0"/>
          <w:color w:val="2E3640"/>
          <w:sz w:val="22"/>
          <w:szCs w:val="22"/>
        </w:rPr>
        <w:t xml:space="preserve"> </w:t>
      </w:r>
      <w:r w:rsidRPr="005D5A00">
        <w:rPr>
          <w:i w:val="0"/>
          <w:color w:val="2E3640"/>
          <w:sz w:val="22"/>
          <w:szCs w:val="22"/>
        </w:rPr>
        <w:t>г.</w:t>
      </w:r>
    </w:p>
    <w:bookmarkEnd w:id="7"/>
    <w:p w14:paraId="165D38A4" w14:textId="77777777" w:rsidR="00DC55E2" w:rsidRDefault="00DC55E2" w:rsidP="0035779B">
      <w:pPr>
        <w:spacing w:line="360" w:lineRule="auto"/>
        <w:jc w:val="center"/>
        <w:rPr>
          <w:b/>
          <w:noProof/>
          <w:sz w:val="22"/>
          <w:szCs w:val="22"/>
        </w:rPr>
      </w:pPr>
    </w:p>
    <w:p w14:paraId="236CA4BF" w14:textId="764DF3DD" w:rsidR="004D278B" w:rsidRDefault="00131366" w:rsidP="0035779B">
      <w:pPr>
        <w:spacing w:line="360" w:lineRule="auto"/>
        <w:jc w:val="center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(</w:t>
      </w:r>
      <w:r w:rsidR="00DC55E2">
        <w:rPr>
          <w:b/>
          <w:noProof/>
          <w:sz w:val="22"/>
          <w:szCs w:val="22"/>
        </w:rPr>
        <w:t>Примерная форма</w:t>
      </w:r>
      <w:r>
        <w:rPr>
          <w:b/>
          <w:noProof/>
          <w:sz w:val="22"/>
          <w:szCs w:val="22"/>
        </w:rPr>
        <w:t>)</w:t>
      </w:r>
    </w:p>
    <w:p w14:paraId="036C3E33" w14:textId="1B6F99D1" w:rsidR="00B92D78" w:rsidRDefault="00C322DD" w:rsidP="0035779B">
      <w:pPr>
        <w:spacing w:line="360" w:lineRule="auto"/>
        <w:jc w:val="center"/>
        <w:rPr>
          <w:b/>
          <w:noProof/>
          <w:sz w:val="22"/>
          <w:szCs w:val="22"/>
        </w:rPr>
      </w:pPr>
      <w:bookmarkStart w:id="8" w:name="_Hlk131069246"/>
      <w:r>
        <w:rPr>
          <w:b/>
          <w:noProof/>
          <w:sz w:val="22"/>
          <w:szCs w:val="22"/>
        </w:rPr>
        <w:t>Список пассажиров при осуществлении организованной</w:t>
      </w:r>
      <w:r w:rsidR="004D278B">
        <w:rPr>
          <w:b/>
          <w:noProof/>
          <w:sz w:val="22"/>
          <w:szCs w:val="22"/>
        </w:rPr>
        <w:t xml:space="preserve"> перевозки группы детей</w:t>
      </w:r>
    </w:p>
    <w:bookmarkEnd w:id="8"/>
    <w:p w14:paraId="3985D705" w14:textId="3DB0C272" w:rsidR="004D278B" w:rsidRPr="00F874C3" w:rsidRDefault="004D278B" w:rsidP="0035779B">
      <w:pPr>
        <w:spacing w:line="360" w:lineRule="auto"/>
        <w:jc w:val="center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Дата поездки:</w:t>
      </w:r>
      <w:r w:rsidR="00F811A7">
        <w:rPr>
          <w:b/>
          <w:noProof/>
          <w:sz w:val="22"/>
          <w:szCs w:val="22"/>
        </w:rPr>
        <w:t xml:space="preserve"> </w:t>
      </w:r>
      <w:r w:rsidR="001F6B2B">
        <w:rPr>
          <w:b/>
          <w:noProof/>
          <w:sz w:val="22"/>
          <w:szCs w:val="22"/>
        </w:rPr>
        <w:t>1</w:t>
      </w:r>
      <w:r w:rsidR="004A4FF6">
        <w:rPr>
          <w:b/>
          <w:noProof/>
          <w:sz w:val="22"/>
          <w:szCs w:val="22"/>
        </w:rPr>
        <w:t>8</w:t>
      </w:r>
      <w:r w:rsidR="00F811A7">
        <w:rPr>
          <w:b/>
          <w:noProof/>
          <w:sz w:val="22"/>
          <w:szCs w:val="22"/>
        </w:rPr>
        <w:t>.0</w:t>
      </w:r>
      <w:r w:rsidR="00DC55E2">
        <w:rPr>
          <w:b/>
          <w:noProof/>
          <w:sz w:val="22"/>
          <w:szCs w:val="22"/>
        </w:rPr>
        <w:t>5</w:t>
      </w:r>
      <w:r w:rsidR="00F811A7">
        <w:rPr>
          <w:b/>
          <w:noProof/>
          <w:sz w:val="22"/>
          <w:szCs w:val="22"/>
        </w:rPr>
        <w:t>.202</w:t>
      </w:r>
      <w:r w:rsidR="00DC55E2">
        <w:rPr>
          <w:b/>
          <w:noProof/>
          <w:sz w:val="22"/>
          <w:szCs w:val="22"/>
        </w:rPr>
        <w:t>5</w:t>
      </w:r>
    </w:p>
    <w:p w14:paraId="016D3BDC" w14:textId="77777777" w:rsidR="00A82DD5" w:rsidRPr="00A82DD5" w:rsidRDefault="00A82DD5" w:rsidP="00A82DD5">
      <w:pPr>
        <w:spacing w:after="200"/>
        <w:contextualSpacing/>
        <w:jc w:val="center"/>
        <w:rPr>
          <w:b/>
          <w:sz w:val="22"/>
          <w:szCs w:val="22"/>
          <w:lang w:eastAsia="en-US"/>
        </w:rPr>
      </w:pPr>
    </w:p>
    <w:p w14:paraId="569E0FC2" w14:textId="77777777" w:rsidR="00A82DD5" w:rsidRPr="00A82DD5" w:rsidRDefault="00A82DD5" w:rsidP="00A82DD5">
      <w:pPr>
        <w:spacing w:after="200"/>
        <w:contextualSpacing/>
        <w:jc w:val="center"/>
        <w:rPr>
          <w:b/>
          <w:sz w:val="22"/>
          <w:szCs w:val="22"/>
          <w:lang w:eastAsia="en-US"/>
        </w:rPr>
      </w:pPr>
      <w:r w:rsidRPr="00A82DD5">
        <w:rPr>
          <w:b/>
          <w:sz w:val="22"/>
          <w:szCs w:val="22"/>
          <w:lang w:eastAsia="en-US"/>
        </w:rPr>
        <w:t>СПИСОК ДЕТЕЙ</w:t>
      </w:r>
    </w:p>
    <w:tbl>
      <w:tblPr>
        <w:tblW w:w="10783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611"/>
        <w:gridCol w:w="5670"/>
        <w:gridCol w:w="1701"/>
        <w:gridCol w:w="2801"/>
      </w:tblGrid>
      <w:tr w:rsidR="004D278B" w:rsidRPr="00A82DD5" w14:paraId="50541FBE" w14:textId="77777777" w:rsidTr="004D278B">
        <w:trPr>
          <w:trHeight w:val="32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DAD1" w14:textId="0658CD32" w:rsidR="004D278B" w:rsidRPr="00A82DD5" w:rsidRDefault="004D278B" w:rsidP="004D278B">
            <w:pPr>
              <w:spacing w:after="200"/>
              <w:jc w:val="center"/>
              <w:rPr>
                <w:b/>
                <w:sz w:val="22"/>
                <w:szCs w:val="22"/>
                <w:lang w:eastAsia="en-US"/>
              </w:rPr>
            </w:pPr>
            <w:r w:rsidRPr="00A82DD5">
              <w:rPr>
                <w:b/>
                <w:sz w:val="22"/>
                <w:szCs w:val="22"/>
                <w:lang w:eastAsia="en-US"/>
              </w:rPr>
              <w:t>№ п.п.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E3F4" w14:textId="29046657" w:rsidR="004D278B" w:rsidRPr="00A82DD5" w:rsidRDefault="004D278B" w:rsidP="004D278B">
            <w:pPr>
              <w:spacing w:after="200"/>
              <w:ind w:hanging="794"/>
              <w:jc w:val="center"/>
              <w:rPr>
                <w:b/>
                <w:sz w:val="22"/>
                <w:szCs w:val="22"/>
                <w:lang w:eastAsia="en-US"/>
              </w:rPr>
            </w:pPr>
            <w:r w:rsidRPr="00A82DD5">
              <w:rPr>
                <w:b/>
                <w:sz w:val="22"/>
                <w:szCs w:val="22"/>
                <w:lang w:eastAsia="en-US"/>
              </w:rPr>
              <w:t>ФИО</w:t>
            </w:r>
            <w:r>
              <w:rPr>
                <w:b/>
                <w:sz w:val="22"/>
                <w:szCs w:val="22"/>
                <w:lang w:eastAsia="en-US"/>
              </w:rPr>
              <w:t xml:space="preserve"> ребенка (полностью)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8BF03" w14:textId="77777777" w:rsidR="004D278B" w:rsidRPr="00A82DD5" w:rsidRDefault="004D278B" w:rsidP="00A82DD5">
            <w:pPr>
              <w:spacing w:after="200"/>
              <w:jc w:val="center"/>
              <w:rPr>
                <w:b/>
                <w:sz w:val="22"/>
                <w:szCs w:val="22"/>
                <w:lang w:eastAsia="en-US"/>
              </w:rPr>
            </w:pPr>
            <w:r w:rsidRPr="00A82DD5">
              <w:rPr>
                <w:b/>
                <w:sz w:val="22"/>
                <w:szCs w:val="22"/>
                <w:lang w:eastAsia="en-US"/>
              </w:rPr>
              <w:t xml:space="preserve">Возраст или дата рождения </w:t>
            </w: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4B8D9" w14:textId="18099FC4" w:rsidR="004D278B" w:rsidRPr="00A82DD5" w:rsidRDefault="004D278B" w:rsidP="00A82DD5">
            <w:pPr>
              <w:spacing w:after="200"/>
              <w:jc w:val="center"/>
              <w:rPr>
                <w:b/>
                <w:sz w:val="22"/>
                <w:szCs w:val="22"/>
                <w:lang w:eastAsia="en-US"/>
              </w:rPr>
            </w:pPr>
            <w:r w:rsidRPr="00A82DD5">
              <w:rPr>
                <w:b/>
                <w:sz w:val="22"/>
                <w:szCs w:val="22"/>
                <w:lang w:eastAsia="en-US"/>
              </w:rPr>
              <w:t>Контактный телефон одного из родителей</w:t>
            </w:r>
            <w:r>
              <w:rPr>
                <w:b/>
                <w:sz w:val="22"/>
                <w:szCs w:val="22"/>
                <w:lang w:eastAsia="en-US"/>
              </w:rPr>
              <w:t>/законных представителей</w:t>
            </w:r>
          </w:p>
        </w:tc>
      </w:tr>
      <w:tr w:rsidR="004D278B" w:rsidRPr="00A82DD5" w14:paraId="5E24E8DE" w14:textId="77777777" w:rsidTr="004D278B">
        <w:trPr>
          <w:trHeight w:val="34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5E66" w14:textId="61FCE34D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E360" w14:textId="55955B24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4CEE9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2B634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D278B" w:rsidRPr="00A82DD5" w14:paraId="4DD29781" w14:textId="77777777" w:rsidTr="004D278B">
        <w:trPr>
          <w:trHeight w:val="3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3955" w14:textId="3DA8DBF0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B0C" w14:textId="03F06598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39876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CBD30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D278B" w:rsidRPr="00A82DD5" w14:paraId="629C058E" w14:textId="77777777" w:rsidTr="004D278B">
        <w:trPr>
          <w:trHeight w:val="3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8DBB" w14:textId="120A4D4C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C511" w14:textId="2A8245CD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A0DF2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5BE8E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D278B" w:rsidRPr="00A82DD5" w14:paraId="3266AFE8" w14:textId="77777777" w:rsidTr="004D278B">
        <w:trPr>
          <w:trHeight w:val="3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B62C" w14:textId="30441E8C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2C14" w14:textId="76962AFA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CBB2E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5AB3B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D278B" w:rsidRPr="00A82DD5" w14:paraId="3872EB8D" w14:textId="77777777" w:rsidTr="004D278B">
        <w:trPr>
          <w:trHeight w:val="3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68B0" w14:textId="4054B4B4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5E34" w14:textId="4888B1D7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3DBF7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A5BDC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D278B" w:rsidRPr="00A82DD5" w14:paraId="1094897B" w14:textId="77777777" w:rsidTr="004D278B">
        <w:trPr>
          <w:trHeight w:val="3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88AB" w14:textId="0CA5410C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FC5B" w14:textId="198BEAC7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10E5E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107CA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D278B" w:rsidRPr="00A82DD5" w14:paraId="1BAEA2BD" w14:textId="77777777" w:rsidTr="004D278B">
        <w:trPr>
          <w:trHeight w:val="38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8E3E" w14:textId="3ABD332A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AD9A" w14:textId="3A19E0B0" w:rsidR="004D278B" w:rsidRPr="00A82DD5" w:rsidRDefault="004D278B" w:rsidP="00A82DD5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EEB1F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EFFF8" w14:textId="77777777" w:rsidR="004D278B" w:rsidRPr="00A82DD5" w:rsidRDefault="004D278B" w:rsidP="00A82DD5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4576525A" w14:textId="77777777" w:rsidR="005B681C" w:rsidRDefault="005B681C" w:rsidP="004D278B">
      <w:pPr>
        <w:spacing w:after="200"/>
        <w:contextualSpacing/>
        <w:jc w:val="center"/>
        <w:rPr>
          <w:b/>
          <w:sz w:val="22"/>
          <w:szCs w:val="22"/>
          <w:lang w:eastAsia="en-US"/>
        </w:rPr>
      </w:pPr>
    </w:p>
    <w:p w14:paraId="47F9C643" w14:textId="473488F1" w:rsidR="004D278B" w:rsidRPr="00A82DD5" w:rsidRDefault="004D278B" w:rsidP="004D278B">
      <w:pPr>
        <w:spacing w:after="200"/>
        <w:contextualSpacing/>
        <w:jc w:val="center"/>
        <w:rPr>
          <w:b/>
          <w:sz w:val="22"/>
          <w:szCs w:val="22"/>
          <w:lang w:eastAsia="en-US"/>
        </w:rPr>
      </w:pPr>
      <w:r w:rsidRPr="00A82DD5">
        <w:rPr>
          <w:b/>
          <w:sz w:val="22"/>
          <w:szCs w:val="22"/>
          <w:lang w:eastAsia="en-US"/>
        </w:rPr>
        <w:t>СПИСОК НАЗНАЧЕННЫХ СОПРОВОЖДАЮЩИХ ЛИЦ</w:t>
      </w:r>
    </w:p>
    <w:tbl>
      <w:tblPr>
        <w:tblW w:w="1073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6263"/>
        <w:gridCol w:w="3839"/>
      </w:tblGrid>
      <w:tr w:rsidR="005B681C" w:rsidRPr="00A82DD5" w14:paraId="09FF2FDE" w14:textId="77777777" w:rsidTr="005B681C">
        <w:trPr>
          <w:trHeight w:val="41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7DC3" w14:textId="01C2C1BD" w:rsidR="005B681C" w:rsidRPr="00A82DD5" w:rsidRDefault="005B681C" w:rsidP="009C491E">
            <w:pPr>
              <w:spacing w:after="200" w:line="276" w:lineRule="auto"/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A82DD5">
              <w:rPr>
                <w:b/>
                <w:sz w:val="22"/>
                <w:szCs w:val="22"/>
                <w:lang w:eastAsia="en-US"/>
              </w:rPr>
              <w:t>№ п.п.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50EDD" w14:textId="29DC5EF4" w:rsidR="005B681C" w:rsidRPr="00A82DD5" w:rsidRDefault="005B681C" w:rsidP="009C491E">
            <w:pPr>
              <w:spacing w:after="200" w:line="276" w:lineRule="auto"/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A82DD5">
              <w:rPr>
                <w:b/>
                <w:color w:val="000000"/>
                <w:sz w:val="22"/>
                <w:szCs w:val="22"/>
                <w:lang w:eastAsia="en-US"/>
              </w:rPr>
              <w:t>Ф.И.О.</w:t>
            </w:r>
            <w:r>
              <w:rPr>
                <w:b/>
                <w:color w:val="000000"/>
                <w:sz w:val="22"/>
                <w:szCs w:val="22"/>
                <w:lang w:eastAsia="en-US"/>
              </w:rPr>
              <w:t xml:space="preserve"> сопровождающего ил физ. Лица (полностью)</w:t>
            </w: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8353D" w14:textId="52D99A7F" w:rsidR="005B681C" w:rsidRPr="00A82DD5" w:rsidRDefault="005B681C" w:rsidP="009C491E">
            <w:pPr>
              <w:spacing w:after="200"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82DD5">
              <w:rPr>
                <w:b/>
                <w:sz w:val="22"/>
                <w:szCs w:val="22"/>
                <w:lang w:eastAsia="en-US"/>
              </w:rPr>
              <w:t>Номер телефона</w:t>
            </w:r>
            <w:r>
              <w:rPr>
                <w:b/>
                <w:sz w:val="22"/>
                <w:szCs w:val="22"/>
                <w:lang w:eastAsia="en-US"/>
              </w:rPr>
              <w:t xml:space="preserve"> работника или физ. лица</w:t>
            </w:r>
          </w:p>
        </w:tc>
      </w:tr>
      <w:tr w:rsidR="005B681C" w:rsidRPr="00A82DD5" w14:paraId="2125CD2A" w14:textId="77777777" w:rsidTr="005B681C">
        <w:trPr>
          <w:trHeight w:val="22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E7CD" w14:textId="0094C499" w:rsidR="005B681C" w:rsidRPr="00A82DD5" w:rsidRDefault="005B681C" w:rsidP="009C491E">
            <w:pPr>
              <w:spacing w:after="200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75F6" w14:textId="7B927023" w:rsidR="005B681C" w:rsidRPr="00A82DD5" w:rsidRDefault="005B681C" w:rsidP="009C491E">
            <w:pPr>
              <w:spacing w:after="200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2DA4" w14:textId="77777777" w:rsidR="005B681C" w:rsidRPr="00A82DD5" w:rsidRDefault="005B681C" w:rsidP="009C491E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B681C" w:rsidRPr="00A82DD5" w14:paraId="426C1043" w14:textId="77777777" w:rsidTr="005B681C">
        <w:trPr>
          <w:trHeight w:val="22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56C6" w14:textId="6646DA60" w:rsidR="005B681C" w:rsidRPr="00A82DD5" w:rsidRDefault="005B681C" w:rsidP="009C491E">
            <w:pPr>
              <w:spacing w:after="200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900C" w14:textId="579D6B54" w:rsidR="005B681C" w:rsidRPr="00A82DD5" w:rsidRDefault="005B681C" w:rsidP="009C491E">
            <w:pPr>
              <w:spacing w:after="200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E5F1" w14:textId="77777777" w:rsidR="005B681C" w:rsidRPr="00A82DD5" w:rsidRDefault="005B681C" w:rsidP="009C491E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46B8BFA5" w14:textId="77777777" w:rsidR="004D278B" w:rsidRPr="00A82DD5" w:rsidRDefault="004D278B" w:rsidP="004D278B">
      <w:pPr>
        <w:spacing w:after="200"/>
        <w:contextualSpacing/>
        <w:rPr>
          <w:b/>
          <w:sz w:val="22"/>
          <w:szCs w:val="22"/>
          <w:lang w:eastAsia="en-US"/>
        </w:rPr>
      </w:pPr>
    </w:p>
    <w:p w14:paraId="0B02AA67" w14:textId="1372A505" w:rsidR="00FD50C9" w:rsidRPr="00A82DD5" w:rsidRDefault="00FD50C9" w:rsidP="00FD50C9">
      <w:pPr>
        <w:spacing w:after="200"/>
        <w:contextualSpacing/>
        <w:jc w:val="center"/>
        <w:rPr>
          <w:b/>
          <w:sz w:val="22"/>
          <w:szCs w:val="22"/>
          <w:lang w:eastAsia="en-US"/>
        </w:rPr>
      </w:pPr>
      <w:r w:rsidRPr="00A82DD5">
        <w:rPr>
          <w:b/>
          <w:sz w:val="22"/>
          <w:szCs w:val="22"/>
          <w:lang w:eastAsia="en-US"/>
        </w:rPr>
        <w:t xml:space="preserve">СПИСОК </w:t>
      </w:r>
      <w:r>
        <w:rPr>
          <w:b/>
          <w:sz w:val="22"/>
          <w:szCs w:val="22"/>
          <w:lang w:eastAsia="en-US"/>
        </w:rPr>
        <w:t>РАБОТНИКОВ И ФИЗИЧЕСКИХ ЛИЦ, УЧАСТВУЮЩИХ В ПЕРЕВОЗКЕ ДЕТЕЙ (например, гиды)</w:t>
      </w:r>
    </w:p>
    <w:tbl>
      <w:tblPr>
        <w:tblW w:w="1073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6263"/>
        <w:gridCol w:w="3839"/>
      </w:tblGrid>
      <w:tr w:rsidR="00FD50C9" w:rsidRPr="00A82DD5" w14:paraId="0267004E" w14:textId="77777777" w:rsidTr="009C491E">
        <w:trPr>
          <w:trHeight w:val="41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E127" w14:textId="77777777" w:rsidR="00FD50C9" w:rsidRPr="00A82DD5" w:rsidRDefault="00FD50C9" w:rsidP="009C491E">
            <w:pPr>
              <w:spacing w:after="200" w:line="276" w:lineRule="auto"/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A82DD5">
              <w:rPr>
                <w:b/>
                <w:sz w:val="22"/>
                <w:szCs w:val="22"/>
                <w:lang w:eastAsia="en-US"/>
              </w:rPr>
              <w:t>№ п.п.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D3D55" w14:textId="77777777" w:rsidR="00FD50C9" w:rsidRPr="00A82DD5" w:rsidRDefault="00FD50C9" w:rsidP="009C491E">
            <w:pPr>
              <w:spacing w:after="200" w:line="276" w:lineRule="auto"/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A82DD5">
              <w:rPr>
                <w:b/>
                <w:color w:val="000000"/>
                <w:sz w:val="22"/>
                <w:szCs w:val="22"/>
                <w:lang w:eastAsia="en-US"/>
              </w:rPr>
              <w:t>Ф.И.О.</w:t>
            </w:r>
            <w:r>
              <w:rPr>
                <w:b/>
                <w:color w:val="000000"/>
                <w:sz w:val="22"/>
                <w:szCs w:val="22"/>
                <w:lang w:eastAsia="en-US"/>
              </w:rPr>
              <w:t xml:space="preserve"> сопровождающего ил физ. Лица (полностью)</w:t>
            </w: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6A725" w14:textId="77777777" w:rsidR="00FD50C9" w:rsidRPr="00A82DD5" w:rsidRDefault="00FD50C9" w:rsidP="009C491E">
            <w:pPr>
              <w:spacing w:after="200"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82DD5">
              <w:rPr>
                <w:b/>
                <w:sz w:val="22"/>
                <w:szCs w:val="22"/>
                <w:lang w:eastAsia="en-US"/>
              </w:rPr>
              <w:t>Номер телефона</w:t>
            </w:r>
            <w:r>
              <w:rPr>
                <w:b/>
                <w:sz w:val="22"/>
                <w:szCs w:val="22"/>
                <w:lang w:eastAsia="en-US"/>
              </w:rPr>
              <w:t xml:space="preserve"> работника или физ. лица</w:t>
            </w:r>
          </w:p>
        </w:tc>
      </w:tr>
      <w:tr w:rsidR="00FD50C9" w:rsidRPr="00A82DD5" w14:paraId="59CFB663" w14:textId="77777777" w:rsidTr="009C491E">
        <w:trPr>
          <w:trHeight w:val="22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6F6D" w14:textId="77777777" w:rsidR="00FD50C9" w:rsidRPr="00A82DD5" w:rsidRDefault="00FD50C9" w:rsidP="009C491E">
            <w:pPr>
              <w:spacing w:after="200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8032" w14:textId="77777777" w:rsidR="00FD50C9" w:rsidRPr="00A82DD5" w:rsidRDefault="00FD50C9" w:rsidP="009C491E">
            <w:pPr>
              <w:spacing w:after="200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AF3D" w14:textId="77777777" w:rsidR="00FD50C9" w:rsidRPr="00A82DD5" w:rsidRDefault="00FD50C9" w:rsidP="009C491E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D50C9" w:rsidRPr="00A82DD5" w14:paraId="7D8CBC0D" w14:textId="77777777" w:rsidTr="009C491E">
        <w:trPr>
          <w:trHeight w:val="22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E9AE" w14:textId="77777777" w:rsidR="00FD50C9" w:rsidRPr="00A82DD5" w:rsidRDefault="00FD50C9" w:rsidP="009C491E">
            <w:pPr>
              <w:spacing w:after="200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7966" w14:textId="77777777" w:rsidR="00FD50C9" w:rsidRPr="00A82DD5" w:rsidRDefault="00FD50C9" w:rsidP="009C491E">
            <w:pPr>
              <w:spacing w:after="200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18F2" w14:textId="77777777" w:rsidR="00FD50C9" w:rsidRPr="00A82DD5" w:rsidRDefault="00FD50C9" w:rsidP="009C491E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1B172B25" w14:textId="77777777" w:rsidR="00FD50C9" w:rsidRPr="00A82DD5" w:rsidRDefault="00FD50C9" w:rsidP="00FD50C9">
      <w:pPr>
        <w:spacing w:after="200"/>
        <w:contextualSpacing/>
        <w:rPr>
          <w:b/>
          <w:sz w:val="22"/>
          <w:szCs w:val="22"/>
          <w:lang w:eastAsia="en-US"/>
        </w:rPr>
      </w:pPr>
    </w:p>
    <w:p w14:paraId="11B149F8" w14:textId="1582643F" w:rsidR="0049540F" w:rsidRPr="00A82DD5" w:rsidRDefault="0049540F" w:rsidP="0035779B">
      <w:pPr>
        <w:jc w:val="both"/>
        <w:outlineLvl w:val="0"/>
        <w:rPr>
          <w:bCs/>
          <w:sz w:val="22"/>
          <w:szCs w:val="22"/>
          <w:u w:val="single"/>
        </w:rPr>
      </w:pPr>
      <w:r w:rsidRPr="005D5A00">
        <w:rPr>
          <w:b/>
          <w:sz w:val="22"/>
          <w:szCs w:val="22"/>
        </w:rPr>
        <w:t xml:space="preserve">Ответственное лицо за заказ: </w:t>
      </w:r>
      <w:r w:rsidR="00A82DD5" w:rsidRPr="00A82DD5">
        <w:rPr>
          <w:bCs/>
          <w:sz w:val="22"/>
          <w:szCs w:val="22"/>
          <w:u w:val="single"/>
        </w:rPr>
        <w:t>Шарга Лариса Николаевна, тел.: +7(921)3322761</w:t>
      </w:r>
    </w:p>
    <w:p w14:paraId="5D0351C5" w14:textId="60FABD28" w:rsidR="00B92D78" w:rsidRDefault="0049540F" w:rsidP="0035779B">
      <w:pPr>
        <w:jc w:val="both"/>
        <w:outlineLvl w:val="0"/>
        <w:rPr>
          <w:i/>
          <w:sz w:val="22"/>
          <w:szCs w:val="22"/>
        </w:rPr>
      </w:pPr>
      <w:r w:rsidRPr="005D5A00">
        <w:rPr>
          <w:i/>
          <w:sz w:val="22"/>
          <w:szCs w:val="22"/>
        </w:rPr>
        <w:t xml:space="preserve">                                                                               (ФИО, контактный телефон)</w:t>
      </w:r>
    </w:p>
    <w:p w14:paraId="0E379275" w14:textId="04FA4DB4" w:rsidR="00FD50C9" w:rsidRDefault="00FD50C9" w:rsidP="0035779B">
      <w:pPr>
        <w:jc w:val="both"/>
        <w:outlineLvl w:val="0"/>
        <w:rPr>
          <w:i/>
          <w:sz w:val="22"/>
          <w:szCs w:val="22"/>
        </w:rPr>
      </w:pPr>
    </w:p>
    <w:p w14:paraId="32ABCFCF" w14:textId="6B4383BE" w:rsidR="00FD50C9" w:rsidRDefault="00FD50C9" w:rsidP="00FD50C9">
      <w:pPr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>Заказчик гарантирует Исполнителю достоверность предоставленной информации</w:t>
      </w:r>
    </w:p>
    <w:p w14:paraId="1821F3C1" w14:textId="77777777" w:rsidR="00FD50C9" w:rsidRDefault="00FD50C9" w:rsidP="00FD50C9">
      <w:pPr>
        <w:rPr>
          <w:b/>
          <w:sz w:val="22"/>
          <w:szCs w:val="22"/>
        </w:rPr>
      </w:pPr>
    </w:p>
    <w:tbl>
      <w:tblPr>
        <w:tblW w:w="1076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5098"/>
        <w:gridCol w:w="5670"/>
      </w:tblGrid>
      <w:tr w:rsidR="00FD50C9" w:rsidRPr="005D5A00" w14:paraId="16A84D85" w14:textId="77777777" w:rsidTr="00E854F3">
        <w:tc>
          <w:tcPr>
            <w:tcW w:w="5098" w:type="dxa"/>
          </w:tcPr>
          <w:p w14:paraId="78C72E18" w14:textId="77777777" w:rsidR="00FD50C9" w:rsidRPr="005D5A00" w:rsidRDefault="00FD50C9" w:rsidP="009C491E">
            <w:pPr>
              <w:ind w:firstLine="567"/>
              <w:jc w:val="both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5670" w:type="dxa"/>
          </w:tcPr>
          <w:p w14:paraId="0C4037C6" w14:textId="77777777" w:rsidR="00FD50C9" w:rsidRPr="005D5A00" w:rsidRDefault="00FD50C9" w:rsidP="009C491E">
            <w:pPr>
              <w:ind w:firstLine="567"/>
              <w:jc w:val="both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ЗАКАЗЧИК</w:t>
            </w:r>
          </w:p>
        </w:tc>
      </w:tr>
      <w:tr w:rsidR="00FD50C9" w:rsidRPr="005D5A00" w14:paraId="1CE06FD5" w14:textId="77777777" w:rsidTr="00E854F3">
        <w:tc>
          <w:tcPr>
            <w:tcW w:w="5098" w:type="dxa"/>
          </w:tcPr>
          <w:p w14:paraId="51C91D2D" w14:textId="087DE148" w:rsidR="00274D17" w:rsidRPr="00274D17" w:rsidRDefault="00AE6C7B" w:rsidP="00274D17">
            <w:pPr>
              <w:ind w:firstLine="2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_________________________</w:t>
            </w:r>
          </w:p>
          <w:p w14:paraId="2B713738" w14:textId="77777777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</w:p>
          <w:p w14:paraId="31601A17" w14:textId="485A377C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>Юридический адрес:</w:t>
            </w:r>
          </w:p>
          <w:p w14:paraId="4ED5A76A" w14:textId="480F6338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 xml:space="preserve">Почтовый адрес: </w:t>
            </w:r>
          </w:p>
          <w:p w14:paraId="75847D26" w14:textId="115E26A6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>ИНН</w:t>
            </w:r>
            <w:r w:rsidR="00AE6C7B">
              <w:rPr>
                <w:bCs/>
                <w:sz w:val="22"/>
                <w:szCs w:val="22"/>
              </w:rPr>
              <w:t>/КПП</w:t>
            </w:r>
          </w:p>
          <w:p w14:paraId="76C20D5E" w14:textId="3247B5AE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lastRenderedPageBreak/>
              <w:t>ОГРН</w:t>
            </w:r>
            <w:r w:rsidR="00AE6C7B">
              <w:rPr>
                <w:bCs/>
                <w:sz w:val="22"/>
                <w:szCs w:val="22"/>
              </w:rPr>
              <w:t xml:space="preserve"> </w:t>
            </w:r>
          </w:p>
          <w:p w14:paraId="0D87C504" w14:textId="04119F85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 xml:space="preserve">Банковские реквизиты: </w:t>
            </w:r>
          </w:p>
          <w:p w14:paraId="2C9DD34A" w14:textId="77777777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>Корреспондентский счет:</w:t>
            </w:r>
          </w:p>
          <w:p w14:paraId="7A23C643" w14:textId="3321537C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 xml:space="preserve">БИК: </w:t>
            </w:r>
          </w:p>
          <w:p w14:paraId="497A0475" w14:textId="77777777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>Расчетный счет:</w:t>
            </w:r>
          </w:p>
          <w:p w14:paraId="378DD55E" w14:textId="208C8F4B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 xml:space="preserve">Тел/Факс: </w:t>
            </w:r>
          </w:p>
          <w:p w14:paraId="573F5256" w14:textId="4B620284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 xml:space="preserve">Эл почта: </w:t>
            </w:r>
          </w:p>
          <w:p w14:paraId="33468941" w14:textId="77777777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</w:p>
          <w:p w14:paraId="340C5E8D" w14:textId="71FEF98C" w:rsidR="00274D17" w:rsidRPr="00274D17" w:rsidRDefault="00AE6C7B" w:rsidP="00274D17">
            <w:pPr>
              <w:ind w:firstLine="2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</w:t>
            </w:r>
          </w:p>
          <w:p w14:paraId="59941C31" w14:textId="77777777" w:rsidR="00274D17" w:rsidRPr="00274D17" w:rsidRDefault="00274D17" w:rsidP="00274D17">
            <w:pPr>
              <w:ind w:firstLine="22"/>
              <w:rPr>
                <w:bCs/>
                <w:sz w:val="22"/>
                <w:szCs w:val="22"/>
              </w:rPr>
            </w:pPr>
          </w:p>
          <w:p w14:paraId="6E8D0D5F" w14:textId="66DBD488" w:rsidR="00FD50C9" w:rsidRPr="005D5A00" w:rsidRDefault="00274D17" w:rsidP="00AE6C7B">
            <w:pPr>
              <w:ind w:firstLine="22"/>
              <w:rPr>
                <w:sz w:val="22"/>
                <w:szCs w:val="22"/>
              </w:rPr>
            </w:pPr>
            <w:r w:rsidRPr="00274D17">
              <w:rPr>
                <w:bCs/>
                <w:sz w:val="22"/>
                <w:szCs w:val="22"/>
              </w:rPr>
              <w:t>______________________/</w:t>
            </w:r>
            <w:r w:rsidR="00AE6C7B">
              <w:rPr>
                <w:bCs/>
                <w:sz w:val="22"/>
                <w:szCs w:val="22"/>
              </w:rPr>
              <w:t>______________</w:t>
            </w:r>
            <w:r w:rsidRPr="00274D17">
              <w:rPr>
                <w:bCs/>
                <w:sz w:val="22"/>
                <w:szCs w:val="22"/>
              </w:rPr>
              <w:t xml:space="preserve">/ </w:t>
            </w:r>
            <w:r w:rsidR="00FD50C9" w:rsidRPr="00167094">
              <w:rPr>
                <w:bCs/>
                <w:sz w:val="22"/>
                <w:szCs w:val="22"/>
              </w:rPr>
              <w:t>(ПОДПИСАНО УЭЦП)</w:t>
            </w:r>
          </w:p>
        </w:tc>
        <w:tc>
          <w:tcPr>
            <w:tcW w:w="5670" w:type="dxa"/>
          </w:tcPr>
          <w:p w14:paraId="3446F557" w14:textId="77777777" w:rsidR="00FD50C9" w:rsidRPr="00C52E1C" w:rsidRDefault="00FD50C9" w:rsidP="00E854F3">
            <w:pPr>
              <w:rPr>
                <w:b/>
                <w:bCs/>
                <w:sz w:val="22"/>
                <w:szCs w:val="22"/>
              </w:rPr>
            </w:pPr>
            <w:r w:rsidRPr="00C52E1C">
              <w:rPr>
                <w:b/>
                <w:bCs/>
                <w:sz w:val="22"/>
                <w:szCs w:val="22"/>
              </w:rPr>
              <w:lastRenderedPageBreak/>
              <w:t>Государственное бюджетное общеобразовательное учреждение средняя общеобразовательная школа</w:t>
            </w:r>
          </w:p>
          <w:p w14:paraId="213EDFF3" w14:textId="77777777" w:rsidR="00FD50C9" w:rsidRPr="00C52E1C" w:rsidRDefault="00FD50C9" w:rsidP="00E854F3">
            <w:pPr>
              <w:rPr>
                <w:b/>
                <w:bCs/>
                <w:sz w:val="22"/>
                <w:szCs w:val="22"/>
              </w:rPr>
            </w:pPr>
            <w:r w:rsidRPr="00C52E1C">
              <w:rPr>
                <w:b/>
                <w:bCs/>
                <w:sz w:val="22"/>
                <w:szCs w:val="22"/>
              </w:rPr>
              <w:t xml:space="preserve"> № 602 Петродворцового района Санкт-Петербурга</w:t>
            </w:r>
          </w:p>
          <w:p w14:paraId="042242D9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Юридический адрес:198412, Санкт-Петербург, г. Ломоносов, ул. Сафронова, д. 5, литера  А</w:t>
            </w:r>
          </w:p>
          <w:p w14:paraId="316B42F1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lastRenderedPageBreak/>
              <w:t>Почтовый адрес: 198412, Санкт-Петербург, г. Ломоносов, ул. Сафронова, д. 5, литера  А</w:t>
            </w:r>
          </w:p>
          <w:p w14:paraId="7AF3F5A8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ИНН/КПП 7823005180/781901001</w:t>
            </w:r>
          </w:p>
          <w:p w14:paraId="32F3CE0F" w14:textId="15762C46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Банковские реквизиты: </w:t>
            </w:r>
            <w:r w:rsidR="009D09DF">
              <w:rPr>
                <w:bCs/>
                <w:sz w:val="22"/>
                <w:szCs w:val="22"/>
              </w:rPr>
              <w:t xml:space="preserve">ОКЦ № 1 </w:t>
            </w:r>
            <w:r w:rsidRPr="00E93EEA">
              <w:rPr>
                <w:bCs/>
                <w:sz w:val="22"/>
                <w:szCs w:val="22"/>
              </w:rPr>
              <w:t>СЕВЕРО-ЗАПАДНО</w:t>
            </w:r>
            <w:r w:rsidR="009D09DF">
              <w:rPr>
                <w:bCs/>
                <w:sz w:val="22"/>
                <w:szCs w:val="22"/>
              </w:rPr>
              <w:t>ГО</w:t>
            </w:r>
            <w:r w:rsidRPr="00E93EEA">
              <w:rPr>
                <w:bCs/>
                <w:sz w:val="22"/>
                <w:szCs w:val="22"/>
              </w:rPr>
              <w:t xml:space="preserve"> ГУ БАНКА РОССИИ//УФК по г. Санкт-Петербургу, г. Санкт-Петербург </w:t>
            </w:r>
          </w:p>
          <w:p w14:paraId="4E34DB22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Корреспондентский счет:</w:t>
            </w:r>
          </w:p>
          <w:p w14:paraId="5CC77E58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40102810945370000005 </w:t>
            </w:r>
          </w:p>
          <w:p w14:paraId="6C46CB62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БИК: 014030106 </w:t>
            </w:r>
          </w:p>
          <w:p w14:paraId="72F57180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Расчетный счет:</w:t>
            </w:r>
          </w:p>
          <w:p w14:paraId="4D1021ED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03224643400000007200</w:t>
            </w:r>
          </w:p>
          <w:p w14:paraId="7EF2669F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3457E6B0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(«Школа № 602», л/с 0631072)</w:t>
            </w:r>
          </w:p>
          <w:p w14:paraId="2B39AA68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Тел/Факс (812)242-37-35,242-37-34</w:t>
            </w:r>
          </w:p>
          <w:p w14:paraId="5E4B21A9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Эл почта: dir602@yandex.ru</w:t>
            </w:r>
          </w:p>
          <w:p w14:paraId="03572DFC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</w:p>
          <w:p w14:paraId="428BCB01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 xml:space="preserve">Директор ГБОУ «Школа № 602» </w:t>
            </w:r>
          </w:p>
          <w:p w14:paraId="07F7B085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</w:p>
          <w:p w14:paraId="443B98E9" w14:textId="77777777" w:rsidR="00FD50C9" w:rsidRPr="00E93EEA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__________________</w:t>
            </w:r>
            <w:r>
              <w:rPr>
                <w:bCs/>
                <w:sz w:val="22"/>
                <w:szCs w:val="22"/>
              </w:rPr>
              <w:t>/</w:t>
            </w:r>
            <w:r w:rsidRPr="00E93EEA">
              <w:rPr>
                <w:bCs/>
                <w:sz w:val="22"/>
                <w:szCs w:val="22"/>
              </w:rPr>
              <w:t>Л.Н.Шарга</w:t>
            </w:r>
            <w:r>
              <w:rPr>
                <w:bCs/>
                <w:sz w:val="22"/>
                <w:szCs w:val="22"/>
              </w:rPr>
              <w:t>/</w:t>
            </w:r>
          </w:p>
          <w:p w14:paraId="3D65FE22" w14:textId="77777777" w:rsidR="00FD50C9" w:rsidRPr="005D5A00" w:rsidRDefault="00FD50C9" w:rsidP="009C491E">
            <w:pPr>
              <w:jc w:val="both"/>
              <w:rPr>
                <w:bCs/>
                <w:sz w:val="22"/>
                <w:szCs w:val="22"/>
              </w:rPr>
            </w:pPr>
            <w:r w:rsidRPr="00E93EEA">
              <w:rPr>
                <w:bCs/>
                <w:sz w:val="22"/>
                <w:szCs w:val="22"/>
              </w:rPr>
              <w:t>(ПОДПИСАНО УЭЦП)</w:t>
            </w:r>
          </w:p>
          <w:p w14:paraId="0CD32FE1" w14:textId="77777777" w:rsidR="00FD50C9" w:rsidRPr="005D5A00" w:rsidRDefault="00FD50C9" w:rsidP="009C491E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14:paraId="5E06B72A" w14:textId="65E41D38" w:rsidR="002123F5" w:rsidRDefault="002123F5" w:rsidP="00FD50C9">
      <w:pPr>
        <w:rPr>
          <w:b/>
          <w:sz w:val="22"/>
          <w:szCs w:val="22"/>
        </w:rPr>
      </w:pPr>
    </w:p>
    <w:p w14:paraId="7B41CEAC" w14:textId="77777777" w:rsidR="002123F5" w:rsidRDefault="002123F5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715E7F70" w14:textId="77777777" w:rsidR="002123F5" w:rsidRPr="005D5A00" w:rsidRDefault="002123F5" w:rsidP="002123F5">
      <w:pPr>
        <w:jc w:val="both"/>
        <w:rPr>
          <w:b/>
          <w:sz w:val="22"/>
          <w:szCs w:val="22"/>
        </w:rPr>
      </w:pPr>
      <w:bookmarkStart w:id="9" w:name="_Hlk131068634"/>
    </w:p>
    <w:p w14:paraId="514BEFC7" w14:textId="6B3C6BF2" w:rsidR="002123F5" w:rsidRPr="005D5A00" w:rsidRDefault="002123F5" w:rsidP="002123F5">
      <w:pPr>
        <w:jc w:val="right"/>
        <w:outlineLvl w:val="0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 xml:space="preserve">Приложение № </w:t>
      </w:r>
      <w:r>
        <w:rPr>
          <w:b/>
          <w:sz w:val="22"/>
          <w:szCs w:val="22"/>
        </w:rPr>
        <w:t>5</w:t>
      </w:r>
    </w:p>
    <w:p w14:paraId="693A78D6" w14:textId="4963C92A" w:rsidR="002123F5" w:rsidRPr="00C83C59" w:rsidRDefault="002123F5" w:rsidP="002123F5">
      <w:pPr>
        <w:pStyle w:val="5"/>
        <w:spacing w:before="0" w:after="0"/>
        <w:jc w:val="right"/>
        <w:rPr>
          <w:bCs w:val="0"/>
          <w:i w:val="0"/>
          <w:color w:val="000000" w:themeColor="text1"/>
          <w:sz w:val="22"/>
          <w:szCs w:val="22"/>
        </w:rPr>
      </w:pPr>
      <w:r w:rsidRPr="00C83C59">
        <w:rPr>
          <w:bCs w:val="0"/>
          <w:i w:val="0"/>
          <w:color w:val="000000" w:themeColor="text1"/>
          <w:sz w:val="22"/>
          <w:szCs w:val="22"/>
        </w:rPr>
        <w:t xml:space="preserve">к Контракту № </w:t>
      </w:r>
      <w:r w:rsidR="00E854F3">
        <w:rPr>
          <w:bCs w:val="0"/>
          <w:i w:val="0"/>
          <w:color w:val="000000" w:themeColor="text1"/>
          <w:sz w:val="22"/>
          <w:szCs w:val="22"/>
        </w:rPr>
        <w:t>__</w:t>
      </w:r>
      <w:r w:rsidR="00C83C59" w:rsidRPr="00C83C59">
        <w:rPr>
          <w:bCs w:val="0"/>
          <w:i w:val="0"/>
          <w:color w:val="000000" w:themeColor="text1"/>
          <w:sz w:val="22"/>
          <w:szCs w:val="22"/>
        </w:rPr>
        <w:t>-202</w:t>
      </w:r>
      <w:r w:rsidR="00E854F3">
        <w:rPr>
          <w:bCs w:val="0"/>
          <w:i w:val="0"/>
          <w:color w:val="000000" w:themeColor="text1"/>
          <w:sz w:val="22"/>
          <w:szCs w:val="22"/>
        </w:rPr>
        <w:t>6</w:t>
      </w:r>
      <w:r w:rsidR="00C83C59" w:rsidRPr="00C83C59">
        <w:rPr>
          <w:bCs w:val="0"/>
          <w:i w:val="0"/>
          <w:color w:val="000000" w:themeColor="text1"/>
          <w:sz w:val="22"/>
          <w:szCs w:val="22"/>
        </w:rPr>
        <w:t>/602</w:t>
      </w:r>
      <w:r w:rsidRPr="00C83C59">
        <w:rPr>
          <w:bCs w:val="0"/>
          <w:i w:val="0"/>
          <w:color w:val="000000" w:themeColor="text1"/>
          <w:sz w:val="22"/>
          <w:szCs w:val="22"/>
        </w:rPr>
        <w:t xml:space="preserve"> от </w:t>
      </w:r>
      <w:r w:rsidRPr="00C83C59">
        <w:rPr>
          <w:i w:val="0"/>
          <w:color w:val="000000" w:themeColor="text1"/>
          <w:sz w:val="22"/>
          <w:szCs w:val="22"/>
        </w:rPr>
        <w:t>«</w:t>
      </w:r>
      <w:r w:rsidR="00E854F3">
        <w:rPr>
          <w:i w:val="0"/>
          <w:color w:val="000000" w:themeColor="text1"/>
          <w:sz w:val="22"/>
          <w:szCs w:val="22"/>
        </w:rPr>
        <w:t>___</w:t>
      </w:r>
      <w:r w:rsidRPr="00C83C59">
        <w:rPr>
          <w:i w:val="0"/>
          <w:color w:val="000000" w:themeColor="text1"/>
          <w:sz w:val="22"/>
          <w:szCs w:val="22"/>
        </w:rPr>
        <w:t xml:space="preserve">» </w:t>
      </w:r>
      <w:r w:rsidR="007A6F6B" w:rsidRPr="00C83C59">
        <w:rPr>
          <w:i w:val="0"/>
          <w:color w:val="000000" w:themeColor="text1"/>
          <w:sz w:val="22"/>
          <w:szCs w:val="22"/>
        </w:rPr>
        <w:t>июня</w:t>
      </w:r>
      <w:r w:rsidRPr="00C83C59">
        <w:rPr>
          <w:i w:val="0"/>
          <w:color w:val="000000" w:themeColor="text1"/>
          <w:sz w:val="22"/>
          <w:szCs w:val="22"/>
        </w:rPr>
        <w:t xml:space="preserve"> 202</w:t>
      </w:r>
      <w:r w:rsidR="00E854F3">
        <w:rPr>
          <w:i w:val="0"/>
          <w:color w:val="000000" w:themeColor="text1"/>
          <w:sz w:val="22"/>
          <w:szCs w:val="22"/>
        </w:rPr>
        <w:t>6</w:t>
      </w:r>
      <w:r w:rsidRPr="00C83C59">
        <w:rPr>
          <w:i w:val="0"/>
          <w:color w:val="000000" w:themeColor="text1"/>
          <w:sz w:val="22"/>
          <w:szCs w:val="22"/>
        </w:rPr>
        <w:t xml:space="preserve"> г.</w:t>
      </w:r>
    </w:p>
    <w:p w14:paraId="033A97E4" w14:textId="77777777" w:rsidR="002123F5" w:rsidRPr="005D5A00" w:rsidRDefault="002123F5" w:rsidP="002123F5">
      <w:pPr>
        <w:rPr>
          <w:sz w:val="22"/>
          <w:szCs w:val="22"/>
        </w:rPr>
      </w:pPr>
    </w:p>
    <w:p w14:paraId="55ACEBEF" w14:textId="26A29AD1" w:rsidR="009C703C" w:rsidRDefault="009C703C" w:rsidP="00FD50C9">
      <w:pPr>
        <w:rPr>
          <w:b/>
          <w:sz w:val="22"/>
          <w:szCs w:val="22"/>
        </w:rPr>
      </w:pPr>
    </w:p>
    <w:p w14:paraId="471A00FE" w14:textId="4BA4EB89" w:rsidR="002123F5" w:rsidRDefault="002123F5" w:rsidP="00FD50C9">
      <w:pPr>
        <w:rPr>
          <w:b/>
          <w:sz w:val="22"/>
          <w:szCs w:val="22"/>
        </w:rPr>
      </w:pPr>
    </w:p>
    <w:p w14:paraId="0C4553D7" w14:textId="77777777" w:rsidR="002123F5" w:rsidRPr="002123F5" w:rsidRDefault="002123F5" w:rsidP="002123F5">
      <w:pPr>
        <w:jc w:val="center"/>
        <w:rPr>
          <w:b/>
          <w:sz w:val="22"/>
          <w:szCs w:val="22"/>
          <w:lang w:eastAsia="de-CH"/>
        </w:rPr>
      </w:pPr>
      <w:bookmarkStart w:id="10" w:name="_Hlk131069273"/>
      <w:bookmarkEnd w:id="9"/>
      <w:r w:rsidRPr="002123F5">
        <w:rPr>
          <w:b/>
          <w:sz w:val="22"/>
          <w:szCs w:val="22"/>
          <w:lang w:eastAsia="de-CH"/>
        </w:rPr>
        <w:t xml:space="preserve">Порядок посадки пассажиров, в том числе </w:t>
      </w:r>
    </w:p>
    <w:p w14:paraId="5AAE1401" w14:textId="77777777" w:rsidR="002123F5" w:rsidRPr="002123F5" w:rsidRDefault="002123F5" w:rsidP="002123F5">
      <w:pPr>
        <w:jc w:val="center"/>
        <w:rPr>
          <w:b/>
          <w:sz w:val="22"/>
          <w:szCs w:val="22"/>
          <w:lang w:eastAsia="de-CH"/>
        </w:rPr>
      </w:pPr>
      <w:r w:rsidRPr="002123F5">
        <w:rPr>
          <w:b/>
          <w:sz w:val="22"/>
          <w:szCs w:val="22"/>
          <w:lang w:eastAsia="de-CH"/>
        </w:rPr>
        <w:t>детей в автобус (транспортное средство)</w:t>
      </w:r>
    </w:p>
    <w:bookmarkEnd w:id="10"/>
    <w:p w14:paraId="63424D57" w14:textId="77777777" w:rsidR="002123F5" w:rsidRPr="002123F5" w:rsidRDefault="002123F5" w:rsidP="002123F5">
      <w:pPr>
        <w:spacing w:line="264" w:lineRule="auto"/>
        <w:jc w:val="center"/>
        <w:rPr>
          <w:sz w:val="22"/>
          <w:szCs w:val="22"/>
          <w:lang w:eastAsia="de-CH"/>
        </w:rPr>
      </w:pPr>
    </w:p>
    <w:p w14:paraId="019E00CA" w14:textId="77777777" w:rsidR="002123F5" w:rsidRPr="002123F5" w:rsidRDefault="002123F5" w:rsidP="002123F5">
      <w:pPr>
        <w:spacing w:line="264" w:lineRule="auto"/>
        <w:jc w:val="both"/>
        <w:rPr>
          <w:b/>
          <w:bCs/>
          <w:sz w:val="22"/>
          <w:szCs w:val="22"/>
          <w:lang w:eastAsia="de-CH"/>
        </w:rPr>
      </w:pPr>
      <w:r w:rsidRPr="002123F5">
        <w:rPr>
          <w:b/>
          <w:bCs/>
          <w:sz w:val="22"/>
          <w:szCs w:val="22"/>
          <w:lang w:eastAsia="de-CH"/>
        </w:rPr>
        <w:t xml:space="preserve">            Общие правила:</w:t>
      </w:r>
    </w:p>
    <w:p w14:paraId="2590F45D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Посадка в транспортное средство (ТС) и высадка из него производится только при полной остановке ТС после открытия дверей.</w:t>
      </w:r>
    </w:p>
    <w:p w14:paraId="44FB695B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Посадка в ТС производится со стороны тротуара или обочины дороги.</w:t>
      </w:r>
    </w:p>
    <w:p w14:paraId="7C0597AB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 xml:space="preserve">При перевозке определенного круга лиц посадка пассажиров в ТС осуществляется в присутствии фрахтователя или его представителя или в соответствии со списком пассажиров. </w:t>
      </w:r>
    </w:p>
    <w:p w14:paraId="7D9867EA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При осуществлении междугородних и международных перевозок посадка в ТС осуществляется в соответствии со списком пассажиров по предъявлению пассажиром документа, удостоверяющего личность.</w:t>
      </w:r>
    </w:p>
    <w:p w14:paraId="5AD77251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 xml:space="preserve">Посадка и высадка детей производится под руководством лица, ответственного за перевозку. </w:t>
      </w:r>
    </w:p>
    <w:p w14:paraId="16498670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 xml:space="preserve">Количество детей не должно превышать число мест сидения в ТС, с учетом мест для сопровождающих. </w:t>
      </w:r>
    </w:p>
    <w:p w14:paraId="1DB73794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При осуществлении детских перевозок посадка детей и сопровождающих лиц осуществляется в соответствии со списком пассажиров, который находится у ответственного за перевозку.</w:t>
      </w:r>
    </w:p>
    <w:p w14:paraId="18DBE7C8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После посадки детей двери салона разрешается закрывать и открывать только по команде ответственного за перевозку.</w:t>
      </w:r>
    </w:p>
    <w:p w14:paraId="4757B447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В пути следования остановка ТС может производиться только на специальных площадках, а при их отсутствии – за пределами дороги, чтобы исключить внезапный выход ребенка (детей) на дорогу.</w:t>
      </w:r>
    </w:p>
    <w:p w14:paraId="0AABF2B8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При перевозке детей в автобусах и микроавтобусах ответственные за перевозку детей должны размещаться в салоне у каждой двери ТС.</w:t>
      </w:r>
    </w:p>
    <w:p w14:paraId="018B380B" w14:textId="77777777" w:rsidR="002123F5" w:rsidRPr="002123F5" w:rsidRDefault="002123F5" w:rsidP="002123F5">
      <w:pPr>
        <w:numPr>
          <w:ilvl w:val="0"/>
          <w:numId w:val="30"/>
        </w:numPr>
        <w:spacing w:line="264" w:lineRule="auto"/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 xml:space="preserve">Окна в салоне ТС при движении должны быть закрыты. </w:t>
      </w:r>
    </w:p>
    <w:p w14:paraId="648920B5" w14:textId="77777777" w:rsidR="002123F5" w:rsidRP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</w:p>
    <w:tbl>
      <w:tblPr>
        <w:tblW w:w="10334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5240"/>
        <w:gridCol w:w="5094"/>
      </w:tblGrid>
      <w:tr w:rsidR="002123F5" w:rsidRPr="005D5A00" w14:paraId="33588FAA" w14:textId="77777777" w:rsidTr="009C491E">
        <w:trPr>
          <w:trHeight w:val="284"/>
          <w:jc w:val="center"/>
        </w:trPr>
        <w:tc>
          <w:tcPr>
            <w:tcW w:w="5240" w:type="dxa"/>
          </w:tcPr>
          <w:p w14:paraId="6EA63763" w14:textId="77777777" w:rsidR="002123F5" w:rsidRPr="005D5A00" w:rsidRDefault="002123F5" w:rsidP="009C491E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5094" w:type="dxa"/>
          </w:tcPr>
          <w:p w14:paraId="79A7BF08" w14:textId="77777777" w:rsidR="002123F5" w:rsidRPr="005D5A00" w:rsidRDefault="002123F5" w:rsidP="009C491E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ЗАКАЗЧИК</w:t>
            </w:r>
          </w:p>
        </w:tc>
      </w:tr>
      <w:tr w:rsidR="002123F5" w:rsidRPr="005D5A00" w14:paraId="19534402" w14:textId="77777777" w:rsidTr="009C491E">
        <w:trPr>
          <w:trHeight w:val="2124"/>
          <w:jc w:val="center"/>
        </w:trPr>
        <w:tc>
          <w:tcPr>
            <w:tcW w:w="5240" w:type="dxa"/>
          </w:tcPr>
          <w:p w14:paraId="23415456" w14:textId="0E190D47" w:rsidR="00075853" w:rsidRPr="00075853" w:rsidRDefault="00947DCF" w:rsidP="0007585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</w:t>
            </w:r>
          </w:p>
          <w:p w14:paraId="1C4D1C4B" w14:textId="77777777" w:rsidR="00075853" w:rsidRPr="00075853" w:rsidRDefault="00075853" w:rsidP="00075853">
            <w:pPr>
              <w:rPr>
                <w:bCs/>
                <w:sz w:val="22"/>
                <w:szCs w:val="22"/>
              </w:rPr>
            </w:pPr>
          </w:p>
          <w:p w14:paraId="554333CC" w14:textId="3C288057" w:rsidR="00075853" w:rsidRPr="00075853" w:rsidRDefault="00075853" w:rsidP="00075853">
            <w:pPr>
              <w:rPr>
                <w:bCs/>
                <w:sz w:val="22"/>
                <w:szCs w:val="22"/>
              </w:rPr>
            </w:pPr>
            <w:r w:rsidRPr="00075853">
              <w:rPr>
                <w:bCs/>
                <w:sz w:val="22"/>
                <w:szCs w:val="22"/>
              </w:rPr>
              <w:t>___________________/</w:t>
            </w:r>
            <w:r w:rsidR="00947DCF">
              <w:rPr>
                <w:bCs/>
                <w:sz w:val="22"/>
                <w:szCs w:val="22"/>
              </w:rPr>
              <w:t>______________________</w:t>
            </w:r>
            <w:r w:rsidRPr="00075853">
              <w:rPr>
                <w:bCs/>
                <w:sz w:val="22"/>
                <w:szCs w:val="22"/>
              </w:rPr>
              <w:t>/</w:t>
            </w:r>
          </w:p>
          <w:p w14:paraId="1545B03D" w14:textId="0E270F0D" w:rsidR="002123F5" w:rsidRPr="005D5A00" w:rsidRDefault="00075853" w:rsidP="00075853">
            <w:pPr>
              <w:rPr>
                <w:sz w:val="22"/>
                <w:szCs w:val="22"/>
              </w:rPr>
            </w:pPr>
            <w:r w:rsidRPr="00075853">
              <w:rPr>
                <w:bCs/>
                <w:sz w:val="22"/>
                <w:szCs w:val="22"/>
              </w:rPr>
              <w:t xml:space="preserve"> </w:t>
            </w:r>
            <w:r w:rsidR="002123F5" w:rsidRPr="006A4C77">
              <w:rPr>
                <w:bCs/>
                <w:sz w:val="22"/>
                <w:szCs w:val="22"/>
              </w:rPr>
              <w:t>(ПОДПИСАНО УЭЦП)</w:t>
            </w:r>
          </w:p>
        </w:tc>
        <w:tc>
          <w:tcPr>
            <w:tcW w:w="5094" w:type="dxa"/>
          </w:tcPr>
          <w:p w14:paraId="2D86C577" w14:textId="77777777" w:rsidR="002123F5" w:rsidRPr="00C51D18" w:rsidRDefault="002123F5" w:rsidP="009C491E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</w:p>
          <w:p w14:paraId="26522DA4" w14:textId="77777777" w:rsidR="002123F5" w:rsidRDefault="002123F5" w:rsidP="009C491E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 xml:space="preserve"> № 602 Петродворцового района Санкт-Петербурга</w:t>
            </w:r>
          </w:p>
          <w:p w14:paraId="39ADA407" w14:textId="77777777" w:rsidR="002123F5" w:rsidRPr="005D5A00" w:rsidRDefault="002123F5" w:rsidP="009C491E">
            <w:pPr>
              <w:rPr>
                <w:bCs/>
                <w:sz w:val="22"/>
                <w:szCs w:val="22"/>
              </w:rPr>
            </w:pPr>
          </w:p>
          <w:p w14:paraId="557A63E7" w14:textId="77777777" w:rsidR="002123F5" w:rsidRPr="00554CA6" w:rsidRDefault="002123F5" w:rsidP="009C491E">
            <w:pPr>
              <w:rPr>
                <w:bCs/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 xml:space="preserve">Директор ГБОУ «Школа № 602» </w:t>
            </w:r>
          </w:p>
          <w:p w14:paraId="53577A12" w14:textId="77777777" w:rsidR="002123F5" w:rsidRPr="00554CA6" w:rsidRDefault="002123F5" w:rsidP="009C491E">
            <w:pPr>
              <w:rPr>
                <w:bCs/>
                <w:sz w:val="22"/>
                <w:szCs w:val="22"/>
              </w:rPr>
            </w:pPr>
          </w:p>
          <w:p w14:paraId="5DF2E69E" w14:textId="77777777" w:rsidR="002123F5" w:rsidRPr="00554CA6" w:rsidRDefault="002123F5" w:rsidP="009C491E">
            <w:pPr>
              <w:rPr>
                <w:bCs/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>__________________</w:t>
            </w:r>
            <w:r>
              <w:rPr>
                <w:bCs/>
                <w:sz w:val="22"/>
                <w:szCs w:val="22"/>
              </w:rPr>
              <w:t>/</w:t>
            </w:r>
            <w:r w:rsidRPr="00554CA6">
              <w:rPr>
                <w:bCs/>
                <w:sz w:val="22"/>
                <w:szCs w:val="22"/>
              </w:rPr>
              <w:t>Л.Н.Шарга</w:t>
            </w:r>
            <w:r>
              <w:rPr>
                <w:bCs/>
                <w:sz w:val="22"/>
                <w:szCs w:val="22"/>
              </w:rPr>
              <w:t>/</w:t>
            </w:r>
          </w:p>
          <w:p w14:paraId="4A8632AF" w14:textId="77777777" w:rsidR="002123F5" w:rsidRPr="005D5A00" w:rsidRDefault="002123F5" w:rsidP="009C491E">
            <w:pPr>
              <w:rPr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>(ПОДПИСАНО УЭЦП)</w:t>
            </w:r>
          </w:p>
        </w:tc>
      </w:tr>
    </w:tbl>
    <w:p w14:paraId="10ECC9C1" w14:textId="1A1B5E69" w:rsidR="002123F5" w:rsidRDefault="002123F5" w:rsidP="00FD50C9">
      <w:pPr>
        <w:rPr>
          <w:b/>
          <w:sz w:val="22"/>
          <w:szCs w:val="22"/>
        </w:rPr>
      </w:pPr>
    </w:p>
    <w:p w14:paraId="2701B23F" w14:textId="77777777" w:rsidR="002123F5" w:rsidRDefault="002123F5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215AE0AF" w14:textId="77777777" w:rsidR="002123F5" w:rsidRPr="005D5A00" w:rsidRDefault="002123F5" w:rsidP="002123F5">
      <w:pPr>
        <w:jc w:val="both"/>
        <w:rPr>
          <w:b/>
          <w:sz w:val="22"/>
          <w:szCs w:val="22"/>
        </w:rPr>
      </w:pPr>
    </w:p>
    <w:p w14:paraId="366A622E" w14:textId="1049365F" w:rsidR="002123F5" w:rsidRPr="005D5A00" w:rsidRDefault="002123F5" w:rsidP="002123F5">
      <w:pPr>
        <w:jc w:val="right"/>
        <w:outlineLvl w:val="0"/>
        <w:rPr>
          <w:b/>
          <w:sz w:val="22"/>
          <w:szCs w:val="22"/>
        </w:rPr>
      </w:pPr>
      <w:r w:rsidRPr="005D5A00">
        <w:rPr>
          <w:b/>
          <w:sz w:val="22"/>
          <w:szCs w:val="22"/>
        </w:rPr>
        <w:t xml:space="preserve">Приложение № </w:t>
      </w:r>
      <w:r w:rsidR="00C61ACB">
        <w:rPr>
          <w:b/>
          <w:sz w:val="22"/>
          <w:szCs w:val="22"/>
        </w:rPr>
        <w:t>6</w:t>
      </w:r>
    </w:p>
    <w:p w14:paraId="2A4558ED" w14:textId="062EFD54" w:rsidR="002123F5" w:rsidRPr="005D5A00" w:rsidRDefault="002123F5" w:rsidP="002123F5">
      <w:pPr>
        <w:pStyle w:val="5"/>
        <w:spacing w:before="0" w:after="0"/>
        <w:jc w:val="right"/>
        <w:rPr>
          <w:bCs w:val="0"/>
          <w:i w:val="0"/>
          <w:sz w:val="22"/>
          <w:szCs w:val="22"/>
        </w:rPr>
      </w:pPr>
      <w:r w:rsidRPr="005D5A00">
        <w:rPr>
          <w:bCs w:val="0"/>
          <w:i w:val="0"/>
          <w:sz w:val="22"/>
          <w:szCs w:val="22"/>
        </w:rPr>
        <w:t xml:space="preserve">к </w:t>
      </w:r>
      <w:r>
        <w:rPr>
          <w:bCs w:val="0"/>
          <w:i w:val="0"/>
          <w:sz w:val="22"/>
          <w:szCs w:val="22"/>
        </w:rPr>
        <w:t>Контракту</w:t>
      </w:r>
      <w:r w:rsidRPr="005D5A00">
        <w:rPr>
          <w:bCs w:val="0"/>
          <w:i w:val="0"/>
          <w:sz w:val="22"/>
          <w:szCs w:val="22"/>
        </w:rPr>
        <w:t xml:space="preserve"> № </w:t>
      </w:r>
      <w:r w:rsidR="0011117B">
        <w:rPr>
          <w:bCs w:val="0"/>
          <w:i w:val="0"/>
          <w:sz w:val="22"/>
          <w:szCs w:val="22"/>
        </w:rPr>
        <w:t>___</w:t>
      </w:r>
      <w:r w:rsidR="00075853">
        <w:rPr>
          <w:bCs w:val="0"/>
          <w:i w:val="0"/>
          <w:sz w:val="22"/>
          <w:szCs w:val="22"/>
        </w:rPr>
        <w:t>-202</w:t>
      </w:r>
      <w:r w:rsidR="0011117B">
        <w:rPr>
          <w:bCs w:val="0"/>
          <w:i w:val="0"/>
          <w:sz w:val="22"/>
          <w:szCs w:val="22"/>
        </w:rPr>
        <w:t>6</w:t>
      </w:r>
      <w:r w:rsidR="00075853">
        <w:rPr>
          <w:bCs w:val="0"/>
          <w:i w:val="0"/>
          <w:sz w:val="22"/>
          <w:szCs w:val="22"/>
        </w:rPr>
        <w:t>/602</w:t>
      </w:r>
      <w:r w:rsidRPr="005D5A00">
        <w:rPr>
          <w:bCs w:val="0"/>
          <w:i w:val="0"/>
          <w:sz w:val="22"/>
          <w:szCs w:val="22"/>
        </w:rPr>
        <w:t xml:space="preserve"> от </w:t>
      </w:r>
      <w:r w:rsidRPr="005D5A00">
        <w:rPr>
          <w:i w:val="0"/>
          <w:color w:val="2E3640"/>
          <w:sz w:val="22"/>
          <w:szCs w:val="22"/>
        </w:rPr>
        <w:t>«</w:t>
      </w:r>
      <w:r w:rsidR="0011117B">
        <w:rPr>
          <w:i w:val="0"/>
          <w:color w:val="2E3640"/>
          <w:sz w:val="22"/>
          <w:szCs w:val="22"/>
        </w:rPr>
        <w:t>___</w:t>
      </w:r>
      <w:r w:rsidRPr="005D5A00">
        <w:rPr>
          <w:i w:val="0"/>
          <w:color w:val="2E3640"/>
          <w:sz w:val="22"/>
          <w:szCs w:val="22"/>
        </w:rPr>
        <w:t>»</w:t>
      </w:r>
      <w:r>
        <w:rPr>
          <w:i w:val="0"/>
          <w:color w:val="2E3640"/>
          <w:sz w:val="22"/>
          <w:szCs w:val="22"/>
        </w:rPr>
        <w:t xml:space="preserve"> </w:t>
      </w:r>
      <w:r w:rsidR="007A6F6B">
        <w:rPr>
          <w:i w:val="0"/>
          <w:color w:val="2E3640"/>
          <w:sz w:val="22"/>
          <w:szCs w:val="22"/>
        </w:rPr>
        <w:t>июня</w:t>
      </w:r>
      <w:r>
        <w:rPr>
          <w:i w:val="0"/>
          <w:color w:val="2E3640"/>
          <w:sz w:val="22"/>
          <w:szCs w:val="22"/>
        </w:rPr>
        <w:t xml:space="preserve"> </w:t>
      </w:r>
      <w:r w:rsidRPr="005D5A00">
        <w:rPr>
          <w:i w:val="0"/>
          <w:color w:val="2E3640"/>
          <w:sz w:val="22"/>
          <w:szCs w:val="22"/>
        </w:rPr>
        <w:t>202</w:t>
      </w:r>
      <w:r w:rsidR="0011117B">
        <w:rPr>
          <w:i w:val="0"/>
          <w:color w:val="2E3640"/>
          <w:sz w:val="22"/>
          <w:szCs w:val="22"/>
        </w:rPr>
        <w:t>6</w:t>
      </w:r>
      <w:r w:rsidRPr="005D5A00">
        <w:rPr>
          <w:i w:val="0"/>
          <w:color w:val="2E3640"/>
          <w:sz w:val="22"/>
          <w:szCs w:val="22"/>
        </w:rPr>
        <w:t xml:space="preserve"> г.</w:t>
      </w:r>
    </w:p>
    <w:p w14:paraId="41714A40" w14:textId="77777777" w:rsidR="002123F5" w:rsidRPr="005D5A00" w:rsidRDefault="002123F5" w:rsidP="002123F5">
      <w:pPr>
        <w:rPr>
          <w:sz w:val="22"/>
          <w:szCs w:val="22"/>
        </w:rPr>
      </w:pPr>
    </w:p>
    <w:p w14:paraId="323A3E09" w14:textId="77777777" w:rsidR="002123F5" w:rsidRDefault="002123F5" w:rsidP="002123F5">
      <w:pPr>
        <w:rPr>
          <w:b/>
          <w:sz w:val="22"/>
          <w:szCs w:val="22"/>
        </w:rPr>
      </w:pPr>
    </w:p>
    <w:p w14:paraId="3B877321" w14:textId="77777777" w:rsidR="002123F5" w:rsidRPr="002123F5" w:rsidRDefault="002123F5" w:rsidP="002123F5">
      <w:pPr>
        <w:spacing w:line="264" w:lineRule="auto"/>
        <w:jc w:val="center"/>
        <w:rPr>
          <w:b/>
          <w:sz w:val="22"/>
          <w:szCs w:val="22"/>
          <w:lang w:eastAsia="de-CH"/>
        </w:rPr>
      </w:pPr>
      <w:r w:rsidRPr="002123F5">
        <w:rPr>
          <w:b/>
          <w:sz w:val="22"/>
          <w:szCs w:val="22"/>
          <w:lang w:eastAsia="de-CH"/>
        </w:rPr>
        <w:t>Правила поведения в салоне транспортного средства</w:t>
      </w:r>
    </w:p>
    <w:p w14:paraId="565883FE" w14:textId="77777777" w:rsidR="002123F5" w:rsidRPr="002123F5" w:rsidRDefault="002123F5" w:rsidP="002123F5">
      <w:pPr>
        <w:spacing w:line="264" w:lineRule="auto"/>
        <w:jc w:val="center"/>
        <w:rPr>
          <w:b/>
          <w:sz w:val="22"/>
          <w:szCs w:val="22"/>
          <w:lang w:eastAsia="de-CH"/>
        </w:rPr>
      </w:pPr>
    </w:p>
    <w:p w14:paraId="1CCC7A4C" w14:textId="77777777" w:rsidR="002123F5" w:rsidRPr="002123F5" w:rsidRDefault="002123F5" w:rsidP="002123F5">
      <w:pPr>
        <w:numPr>
          <w:ilvl w:val="0"/>
          <w:numId w:val="28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Запрещено провозить в транспортном средстве опасные (легковоспламеняющиеся, взрывчатые, токсичные, коррозионные и другие) вещества, предметы (вещи), оборот которых ограничен либо запрещен на территории РФ, а также вещи (предметы), загрязняющие транспортные средства.</w:t>
      </w:r>
    </w:p>
    <w:p w14:paraId="6B7C72F9" w14:textId="77777777" w:rsidR="002123F5" w:rsidRPr="002123F5" w:rsidRDefault="002123F5" w:rsidP="002123F5">
      <w:pPr>
        <w:numPr>
          <w:ilvl w:val="0"/>
          <w:numId w:val="28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При обнаружении посторонних, подозрительных предметов пассажир должен незамедлительно сообщить о находке сопровождающему (в случае организованной перевозки группы детей) или водителю автобуса.</w:t>
      </w:r>
    </w:p>
    <w:p w14:paraId="2053B198" w14:textId="77777777" w:rsidR="002123F5" w:rsidRPr="002123F5" w:rsidRDefault="002123F5" w:rsidP="002123F5">
      <w:pPr>
        <w:numPr>
          <w:ilvl w:val="0"/>
          <w:numId w:val="28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Пассажиры обязаны обеспечивать чистоту и порядок внутри салона транспортного средства. В том числе: не распивать спиртные напитки, не принимать пищу, не курить, не пачкать и не портить сидения и подголовники, не оставлять в салоне мусор.</w:t>
      </w:r>
    </w:p>
    <w:p w14:paraId="45D0E6DD" w14:textId="77777777" w:rsidR="002123F5" w:rsidRPr="002123F5" w:rsidRDefault="002123F5" w:rsidP="002123F5">
      <w:pPr>
        <w:numPr>
          <w:ilvl w:val="0"/>
          <w:numId w:val="28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Пассажиры обязаны соблюдать Правила дорожного движения, а именно:</w:t>
      </w:r>
    </w:p>
    <w:p w14:paraId="7A359388" w14:textId="77777777" w:rsidR="002123F5" w:rsidRP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4.1. при поездке на транспортном средстве, оборудованном ремнями безопасности, быть пристегнутыми ими;</w:t>
      </w:r>
    </w:p>
    <w:p w14:paraId="7469D425" w14:textId="77777777" w:rsidR="002123F5" w:rsidRP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4.2. посадку и высадку производить со стороны тротуара или обочины и только после полной остановки транспортного средства (если посадка и высадка невозможна со стороны тротуара или обочины, она может осуществляться со стороны проезжей части при условии, что это будет безопасно и не создаст помех другим участникам движения).</w:t>
      </w:r>
    </w:p>
    <w:p w14:paraId="1AFC8681" w14:textId="77777777" w:rsidR="002123F5" w:rsidRPr="002123F5" w:rsidRDefault="002123F5" w:rsidP="002123F5">
      <w:pPr>
        <w:numPr>
          <w:ilvl w:val="0"/>
          <w:numId w:val="28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Пассажирам запрещается:</w:t>
      </w:r>
    </w:p>
    <w:p w14:paraId="64C0CE77" w14:textId="77777777" w:rsidR="002123F5" w:rsidRP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5.1. размещать багаж и ручную кладь в проходах между сиденьями, а также способами, препятствующими входу и выходу пассажиров в/из транспортного средства;</w:t>
      </w:r>
    </w:p>
    <w:p w14:paraId="53BD8FA2" w14:textId="77777777" w:rsidR="002123F5" w:rsidRP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5.2. требовать от водителя нарушения Правил дорожного движения (например, остановку транспортного средства для высадки-посадки и стоянки в местах, запрещенных Правилами дорожного движения);</w:t>
      </w:r>
    </w:p>
    <w:p w14:paraId="2A3C22FA" w14:textId="77777777" w:rsidR="002123F5" w:rsidRP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5.3. во время движения транспортного средства:</w:t>
      </w:r>
    </w:p>
    <w:p w14:paraId="6016A497" w14:textId="77777777" w:rsidR="002123F5" w:rsidRPr="002123F5" w:rsidRDefault="002123F5" w:rsidP="002123F5">
      <w:pPr>
        <w:numPr>
          <w:ilvl w:val="0"/>
          <w:numId w:val="29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отвлекать водителя от управления транспортным средством;</w:t>
      </w:r>
    </w:p>
    <w:p w14:paraId="5FB5118A" w14:textId="77777777" w:rsidR="002123F5" w:rsidRPr="002123F5" w:rsidRDefault="002123F5" w:rsidP="002123F5">
      <w:pPr>
        <w:numPr>
          <w:ilvl w:val="0"/>
          <w:numId w:val="29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открывать двери транспортного средства;</w:t>
      </w:r>
    </w:p>
    <w:p w14:paraId="406ECF6C" w14:textId="77777777" w:rsidR="002123F5" w:rsidRPr="002123F5" w:rsidRDefault="002123F5" w:rsidP="002123F5">
      <w:pPr>
        <w:numPr>
          <w:ilvl w:val="0"/>
          <w:numId w:val="29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стоять в проходах между сидениями и ходить по салону транспортного средства.</w:t>
      </w:r>
    </w:p>
    <w:p w14:paraId="76183879" w14:textId="77777777" w:rsidR="002123F5" w:rsidRPr="002123F5" w:rsidRDefault="002123F5" w:rsidP="002123F5">
      <w:pPr>
        <w:numPr>
          <w:ilvl w:val="0"/>
          <w:numId w:val="28"/>
        </w:numPr>
        <w:contextualSpacing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При организованной перевозке детей:</w:t>
      </w:r>
    </w:p>
    <w:p w14:paraId="1A3B7CC9" w14:textId="77777777" w:rsidR="002123F5" w:rsidRP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6.1. перед началом движения транспортного средства, сопровождающий обязан убедиться, что дети пристегнуты ремнями безопасности, контролировать использование ими ремней безопасности в пути следования, обеспечивать порядок в салоне, не допуская подъем детей с мест и передвижение их по салону во время движения;</w:t>
      </w:r>
    </w:p>
    <w:p w14:paraId="772EE430" w14:textId="77777777" w:rsid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  <w:r w:rsidRPr="002123F5">
        <w:rPr>
          <w:sz w:val="22"/>
          <w:szCs w:val="22"/>
          <w:lang w:eastAsia="de-CH"/>
        </w:rPr>
        <w:t>6.2. сопровождающий также обязан выполнять требования Фрахтователя, доведенные до сопровождающего при проведении с ним инструктажа перед организованной перевозкой группы детей.</w:t>
      </w:r>
    </w:p>
    <w:p w14:paraId="5CF4F5FA" w14:textId="77777777" w:rsidR="002123F5" w:rsidRPr="002123F5" w:rsidRDefault="002123F5" w:rsidP="002123F5">
      <w:pPr>
        <w:ind w:left="360"/>
        <w:jc w:val="both"/>
        <w:rPr>
          <w:sz w:val="22"/>
          <w:szCs w:val="22"/>
          <w:lang w:eastAsia="de-CH"/>
        </w:rPr>
      </w:pPr>
    </w:p>
    <w:tbl>
      <w:tblPr>
        <w:tblW w:w="10334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5240"/>
        <w:gridCol w:w="5094"/>
      </w:tblGrid>
      <w:tr w:rsidR="002123F5" w:rsidRPr="005D5A00" w14:paraId="14C9D136" w14:textId="77777777" w:rsidTr="009C491E">
        <w:trPr>
          <w:trHeight w:val="284"/>
          <w:jc w:val="center"/>
        </w:trPr>
        <w:tc>
          <w:tcPr>
            <w:tcW w:w="5240" w:type="dxa"/>
          </w:tcPr>
          <w:p w14:paraId="3C8D716E" w14:textId="77777777" w:rsidR="002123F5" w:rsidRPr="005D5A00" w:rsidRDefault="002123F5" w:rsidP="009C491E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5094" w:type="dxa"/>
          </w:tcPr>
          <w:p w14:paraId="19455B3C" w14:textId="77777777" w:rsidR="002123F5" w:rsidRPr="005D5A00" w:rsidRDefault="002123F5" w:rsidP="009C491E">
            <w:pPr>
              <w:ind w:firstLine="393"/>
              <w:jc w:val="center"/>
              <w:rPr>
                <w:b/>
                <w:sz w:val="22"/>
                <w:szCs w:val="22"/>
              </w:rPr>
            </w:pPr>
            <w:r w:rsidRPr="005D5A00">
              <w:rPr>
                <w:b/>
                <w:sz w:val="22"/>
                <w:szCs w:val="22"/>
              </w:rPr>
              <w:t>ЗАКАЗЧИК</w:t>
            </w:r>
          </w:p>
        </w:tc>
      </w:tr>
      <w:tr w:rsidR="002123F5" w:rsidRPr="005D5A00" w14:paraId="7542DE89" w14:textId="77777777" w:rsidTr="009C491E">
        <w:trPr>
          <w:trHeight w:val="2124"/>
          <w:jc w:val="center"/>
        </w:trPr>
        <w:tc>
          <w:tcPr>
            <w:tcW w:w="5240" w:type="dxa"/>
          </w:tcPr>
          <w:p w14:paraId="7CB01FF7" w14:textId="32CBBA8E" w:rsidR="00075853" w:rsidRPr="00075853" w:rsidRDefault="0011117B" w:rsidP="0007585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</w:t>
            </w:r>
          </w:p>
          <w:p w14:paraId="0BC73EC5" w14:textId="77777777" w:rsidR="00075853" w:rsidRPr="00075853" w:rsidRDefault="00075853" w:rsidP="00075853">
            <w:pPr>
              <w:rPr>
                <w:bCs/>
                <w:sz w:val="22"/>
                <w:szCs w:val="22"/>
              </w:rPr>
            </w:pPr>
          </w:p>
          <w:p w14:paraId="75BFBEBD" w14:textId="11BD58F5" w:rsidR="00075853" w:rsidRPr="00075853" w:rsidRDefault="00075853" w:rsidP="00075853">
            <w:pPr>
              <w:rPr>
                <w:bCs/>
                <w:sz w:val="22"/>
                <w:szCs w:val="22"/>
              </w:rPr>
            </w:pPr>
            <w:r w:rsidRPr="00075853">
              <w:rPr>
                <w:bCs/>
                <w:sz w:val="22"/>
                <w:szCs w:val="22"/>
              </w:rPr>
              <w:t>___________________/</w:t>
            </w:r>
            <w:r w:rsidR="0011117B">
              <w:rPr>
                <w:bCs/>
                <w:sz w:val="22"/>
                <w:szCs w:val="22"/>
              </w:rPr>
              <w:t>________________</w:t>
            </w:r>
            <w:r w:rsidRPr="00075853">
              <w:rPr>
                <w:bCs/>
                <w:sz w:val="22"/>
                <w:szCs w:val="22"/>
              </w:rPr>
              <w:t>/</w:t>
            </w:r>
          </w:p>
          <w:p w14:paraId="0F809EE9" w14:textId="58055B2F" w:rsidR="002123F5" w:rsidRPr="005D5A00" w:rsidRDefault="00075853" w:rsidP="00075853">
            <w:pPr>
              <w:rPr>
                <w:sz w:val="22"/>
                <w:szCs w:val="22"/>
              </w:rPr>
            </w:pPr>
            <w:r w:rsidRPr="00075853">
              <w:rPr>
                <w:bCs/>
                <w:sz w:val="22"/>
                <w:szCs w:val="22"/>
              </w:rPr>
              <w:t xml:space="preserve"> </w:t>
            </w:r>
            <w:r w:rsidR="002123F5" w:rsidRPr="006A4C77">
              <w:rPr>
                <w:bCs/>
                <w:sz w:val="22"/>
                <w:szCs w:val="22"/>
              </w:rPr>
              <w:t>(ПОДПИСАНО УЭЦП)</w:t>
            </w:r>
          </w:p>
        </w:tc>
        <w:tc>
          <w:tcPr>
            <w:tcW w:w="5094" w:type="dxa"/>
          </w:tcPr>
          <w:p w14:paraId="545D0A1D" w14:textId="77777777" w:rsidR="002123F5" w:rsidRPr="00C51D18" w:rsidRDefault="002123F5" w:rsidP="009C491E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</w:t>
            </w:r>
          </w:p>
          <w:p w14:paraId="1059E097" w14:textId="77777777" w:rsidR="002123F5" w:rsidRDefault="002123F5" w:rsidP="009C491E">
            <w:pPr>
              <w:rPr>
                <w:bCs/>
                <w:sz w:val="22"/>
                <w:szCs w:val="22"/>
              </w:rPr>
            </w:pPr>
            <w:r w:rsidRPr="00C51D18">
              <w:rPr>
                <w:bCs/>
                <w:sz w:val="22"/>
                <w:szCs w:val="22"/>
              </w:rPr>
              <w:t xml:space="preserve"> № 602 Петродворцового района Санкт-Петербурга</w:t>
            </w:r>
          </w:p>
          <w:p w14:paraId="6309C377" w14:textId="77777777" w:rsidR="002123F5" w:rsidRPr="005D5A00" w:rsidRDefault="002123F5" w:rsidP="009C491E">
            <w:pPr>
              <w:rPr>
                <w:bCs/>
                <w:sz w:val="22"/>
                <w:szCs w:val="22"/>
              </w:rPr>
            </w:pPr>
          </w:p>
          <w:p w14:paraId="089C986E" w14:textId="77777777" w:rsidR="002123F5" w:rsidRPr="00554CA6" w:rsidRDefault="002123F5" w:rsidP="009C491E">
            <w:pPr>
              <w:rPr>
                <w:bCs/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 xml:space="preserve">Директор ГБОУ «Школа № 602» </w:t>
            </w:r>
          </w:p>
          <w:p w14:paraId="7A907286" w14:textId="77777777" w:rsidR="002123F5" w:rsidRPr="00554CA6" w:rsidRDefault="002123F5" w:rsidP="009C491E">
            <w:pPr>
              <w:rPr>
                <w:bCs/>
                <w:sz w:val="22"/>
                <w:szCs w:val="22"/>
              </w:rPr>
            </w:pPr>
          </w:p>
          <w:p w14:paraId="12867239" w14:textId="77777777" w:rsidR="002123F5" w:rsidRPr="00554CA6" w:rsidRDefault="002123F5" w:rsidP="009C491E">
            <w:pPr>
              <w:rPr>
                <w:bCs/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>__________________</w:t>
            </w:r>
            <w:r>
              <w:rPr>
                <w:bCs/>
                <w:sz w:val="22"/>
                <w:szCs w:val="22"/>
              </w:rPr>
              <w:t>/</w:t>
            </w:r>
            <w:r w:rsidRPr="00554CA6">
              <w:rPr>
                <w:bCs/>
                <w:sz w:val="22"/>
                <w:szCs w:val="22"/>
              </w:rPr>
              <w:t>Л.Н.Шарга</w:t>
            </w:r>
            <w:r>
              <w:rPr>
                <w:bCs/>
                <w:sz w:val="22"/>
                <w:szCs w:val="22"/>
              </w:rPr>
              <w:t>/</w:t>
            </w:r>
          </w:p>
          <w:p w14:paraId="4AD8ABC7" w14:textId="77777777" w:rsidR="002123F5" w:rsidRPr="005D5A00" w:rsidRDefault="002123F5" w:rsidP="009C491E">
            <w:pPr>
              <w:rPr>
                <w:sz w:val="22"/>
                <w:szCs w:val="22"/>
              </w:rPr>
            </w:pPr>
            <w:r w:rsidRPr="00554CA6">
              <w:rPr>
                <w:bCs/>
                <w:sz w:val="22"/>
                <w:szCs w:val="22"/>
              </w:rPr>
              <w:t>(ПОДПИСАНО УЭЦП)</w:t>
            </w:r>
          </w:p>
        </w:tc>
      </w:tr>
    </w:tbl>
    <w:p w14:paraId="21602788" w14:textId="3677947C" w:rsidR="002123F5" w:rsidRDefault="002123F5" w:rsidP="002123F5">
      <w:pPr>
        <w:rPr>
          <w:b/>
          <w:sz w:val="22"/>
          <w:szCs w:val="22"/>
        </w:rPr>
      </w:pPr>
    </w:p>
    <w:sectPr w:rsidR="002123F5" w:rsidSect="00AE6C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E3DA1" w14:textId="77777777" w:rsidR="0075130A" w:rsidRDefault="0075130A">
      <w:r>
        <w:separator/>
      </w:r>
    </w:p>
  </w:endnote>
  <w:endnote w:type="continuationSeparator" w:id="0">
    <w:p w14:paraId="0D1D46B2" w14:textId="77777777" w:rsidR="0075130A" w:rsidRDefault="00751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3CD44" w14:textId="6AAC45FC" w:rsidR="00D67890" w:rsidRDefault="00D67890" w:rsidP="00D0160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</w:t>
    </w:r>
    <w:r>
      <w:rPr>
        <w:rStyle w:val="aa"/>
      </w:rPr>
      <w:fldChar w:fldCharType="end"/>
    </w:r>
  </w:p>
  <w:p w14:paraId="7A86AAF4" w14:textId="77777777" w:rsidR="00D67890" w:rsidRDefault="00D6789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57F786" w14:textId="77777777" w:rsidR="0075130A" w:rsidRDefault="0075130A">
      <w:r>
        <w:separator/>
      </w:r>
    </w:p>
  </w:footnote>
  <w:footnote w:type="continuationSeparator" w:id="0">
    <w:p w14:paraId="181A1B91" w14:textId="77777777" w:rsidR="0075130A" w:rsidRDefault="00751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F94D0" w14:textId="77777777" w:rsidR="00D67890" w:rsidRDefault="00D67890" w:rsidP="0022463F">
    <w:pPr>
      <w:pStyle w:val="a5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FCCEECB" w14:textId="77777777" w:rsidR="00D67890" w:rsidRDefault="00D67890" w:rsidP="00283D2A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.2pt;height:9.2pt" o:bullet="t">
        <v:imagedata r:id="rId1" o:title="clip_image001"/>
      </v:shape>
    </w:pict>
  </w:numPicBullet>
  <w:numPicBullet w:numPicBulletId="1">
    <w:pict>
      <v:shape id="_x0000_i1035" type="#_x0000_t75" style="width:9.2pt;height:9.2pt" o:bullet="t">
        <v:imagedata r:id="rId2" o:title="BD14655_"/>
      </v:shape>
    </w:pict>
  </w:numPicBullet>
  <w:abstractNum w:abstractNumId="0">
    <w:nsid w:val="021B7D7B"/>
    <w:multiLevelType w:val="hybridMultilevel"/>
    <w:tmpl w:val="6E1C9608"/>
    <w:lvl w:ilvl="0" w:tplc="258CC0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93689F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AE7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166B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C609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30F2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0E43D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660F3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8653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2EB1F19"/>
    <w:multiLevelType w:val="hybridMultilevel"/>
    <w:tmpl w:val="8216F6AA"/>
    <w:lvl w:ilvl="0" w:tplc="8F2291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689F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AE7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166B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C609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30F2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0E43D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660F3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8653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3AB655E"/>
    <w:multiLevelType w:val="hybridMultilevel"/>
    <w:tmpl w:val="CDC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B4636"/>
    <w:multiLevelType w:val="multilevel"/>
    <w:tmpl w:val="7DEE7846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407"/>
        </w:tabs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465"/>
        </w:tabs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14"/>
        </w:tabs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523"/>
        </w:tabs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872"/>
        </w:tabs>
        <w:ind w:left="-3872" w:hanging="1800"/>
      </w:pPr>
      <w:rPr>
        <w:rFonts w:hint="default"/>
      </w:rPr>
    </w:lvl>
  </w:abstractNum>
  <w:abstractNum w:abstractNumId="4">
    <w:nsid w:val="062D1961"/>
    <w:multiLevelType w:val="hybridMultilevel"/>
    <w:tmpl w:val="CB981A9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0D330DEA"/>
    <w:multiLevelType w:val="hybridMultilevel"/>
    <w:tmpl w:val="2228BA68"/>
    <w:lvl w:ilvl="0" w:tplc="AC141A44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0ED54579"/>
    <w:multiLevelType w:val="hybridMultilevel"/>
    <w:tmpl w:val="B76C2232"/>
    <w:lvl w:ilvl="0" w:tplc="B41C4230">
      <w:start w:val="7"/>
      <w:numFmt w:val="decimal"/>
      <w:lvlText w:val="%1."/>
      <w:lvlJc w:val="left"/>
      <w:pPr>
        <w:tabs>
          <w:tab w:val="num" w:pos="1701"/>
        </w:tabs>
        <w:ind w:left="1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21"/>
        </w:tabs>
        <w:ind w:left="24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41"/>
        </w:tabs>
        <w:ind w:left="31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61"/>
        </w:tabs>
        <w:ind w:left="38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81"/>
        </w:tabs>
        <w:ind w:left="45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01"/>
        </w:tabs>
        <w:ind w:left="53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21"/>
        </w:tabs>
        <w:ind w:left="60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41"/>
        </w:tabs>
        <w:ind w:left="67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61"/>
        </w:tabs>
        <w:ind w:left="7461" w:hanging="180"/>
      </w:pPr>
    </w:lvl>
  </w:abstractNum>
  <w:abstractNum w:abstractNumId="7">
    <w:nsid w:val="11953173"/>
    <w:multiLevelType w:val="multilevel"/>
    <w:tmpl w:val="0CAC61A6"/>
    <w:lvl w:ilvl="0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3" w:hanging="1800"/>
      </w:pPr>
      <w:rPr>
        <w:rFonts w:hint="default"/>
      </w:rPr>
    </w:lvl>
  </w:abstractNum>
  <w:abstractNum w:abstractNumId="8">
    <w:nsid w:val="209F1B75"/>
    <w:multiLevelType w:val="hybridMultilevel"/>
    <w:tmpl w:val="310879B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DFC2BE7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47C5130"/>
    <w:multiLevelType w:val="hybridMultilevel"/>
    <w:tmpl w:val="218A2E16"/>
    <w:lvl w:ilvl="0" w:tplc="93CC84F4">
      <w:start w:val="1"/>
      <w:numFmt w:val="decimal"/>
      <w:lvlText w:val="%1."/>
      <w:lvlJc w:val="left"/>
      <w:pPr>
        <w:ind w:left="1287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A583712"/>
    <w:multiLevelType w:val="hybridMultilevel"/>
    <w:tmpl w:val="EFBC96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F447140"/>
    <w:multiLevelType w:val="hybridMultilevel"/>
    <w:tmpl w:val="AE06A644"/>
    <w:lvl w:ilvl="0" w:tplc="088052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93689F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AE7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166B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C609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30F2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0E43D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660F3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8653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39257373"/>
    <w:multiLevelType w:val="hybridMultilevel"/>
    <w:tmpl w:val="94FAB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843409"/>
    <w:multiLevelType w:val="hybridMultilevel"/>
    <w:tmpl w:val="56509BC8"/>
    <w:lvl w:ilvl="0" w:tplc="F908409C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abstractNum w:abstractNumId="14">
    <w:nsid w:val="3E82519F"/>
    <w:multiLevelType w:val="multilevel"/>
    <w:tmpl w:val="2E409F8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3FFD1262"/>
    <w:multiLevelType w:val="hybridMultilevel"/>
    <w:tmpl w:val="EDA0D0C2"/>
    <w:lvl w:ilvl="0" w:tplc="82AED18A">
      <w:start w:val="1"/>
      <w:numFmt w:val="bullet"/>
      <w:lvlText w:val=""/>
      <w:lvlPicBulletId w:val="1"/>
      <w:lvlJc w:val="left"/>
      <w:pPr>
        <w:ind w:left="89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13418A"/>
    <w:multiLevelType w:val="multilevel"/>
    <w:tmpl w:val="287ED84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407"/>
        </w:tabs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465"/>
        </w:tabs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14"/>
        </w:tabs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523"/>
        </w:tabs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872"/>
        </w:tabs>
        <w:ind w:left="-3872" w:hanging="1800"/>
      </w:pPr>
      <w:rPr>
        <w:rFonts w:hint="default"/>
      </w:rPr>
    </w:lvl>
  </w:abstractNum>
  <w:abstractNum w:abstractNumId="17">
    <w:nsid w:val="440232D5"/>
    <w:multiLevelType w:val="hybridMultilevel"/>
    <w:tmpl w:val="2A9AE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DF2261"/>
    <w:multiLevelType w:val="hybridMultilevel"/>
    <w:tmpl w:val="2EAE38EE"/>
    <w:lvl w:ilvl="0" w:tplc="506E0412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C8458D"/>
    <w:multiLevelType w:val="multilevel"/>
    <w:tmpl w:val="ECB6AA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20">
    <w:nsid w:val="536223C2"/>
    <w:multiLevelType w:val="hybridMultilevel"/>
    <w:tmpl w:val="04184EC8"/>
    <w:lvl w:ilvl="0" w:tplc="AC141A4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63756FC"/>
    <w:multiLevelType w:val="hybridMultilevel"/>
    <w:tmpl w:val="975E7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EE7AE2"/>
    <w:multiLevelType w:val="hybridMultilevel"/>
    <w:tmpl w:val="1FE8602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4A662B6"/>
    <w:multiLevelType w:val="multilevel"/>
    <w:tmpl w:val="E65E36DC"/>
    <w:lvl w:ilvl="0">
      <w:start w:val="3"/>
      <w:numFmt w:val="decimal"/>
      <w:lvlText w:val="%1."/>
      <w:lvlJc w:val="center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92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2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2" w:hanging="7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4">
    <w:nsid w:val="75C85339"/>
    <w:multiLevelType w:val="hybridMultilevel"/>
    <w:tmpl w:val="FD02B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2A68B5"/>
    <w:multiLevelType w:val="hybridMultilevel"/>
    <w:tmpl w:val="B944EFF8"/>
    <w:lvl w:ilvl="0" w:tplc="0712B93C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DC7B15"/>
    <w:multiLevelType w:val="multilevel"/>
    <w:tmpl w:val="2CAE55AE"/>
    <w:lvl w:ilvl="0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3" w:hanging="1800"/>
      </w:pPr>
      <w:rPr>
        <w:rFonts w:hint="default"/>
      </w:rPr>
    </w:lvl>
  </w:abstractNum>
  <w:abstractNum w:abstractNumId="27">
    <w:nsid w:val="7B6E0438"/>
    <w:multiLevelType w:val="multilevel"/>
    <w:tmpl w:val="0CAC61A6"/>
    <w:lvl w:ilvl="0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3" w:hanging="1800"/>
      </w:pPr>
      <w:rPr>
        <w:rFonts w:hint="default"/>
      </w:rPr>
    </w:lvl>
  </w:abstractNum>
  <w:abstractNum w:abstractNumId="28">
    <w:nsid w:val="7D906164"/>
    <w:multiLevelType w:val="multilevel"/>
    <w:tmpl w:val="233C3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8"/>
  </w:num>
  <w:num w:numId="5">
    <w:abstractNumId w:val="3"/>
  </w:num>
  <w:num w:numId="6">
    <w:abstractNumId w:val="16"/>
  </w:num>
  <w:num w:numId="7">
    <w:abstractNumId w:val="6"/>
  </w:num>
  <w:num w:numId="8">
    <w:abstractNumId w:val="14"/>
  </w:num>
  <w:num w:numId="9">
    <w:abstractNumId w:val="10"/>
  </w:num>
  <w:num w:numId="10">
    <w:abstractNumId w:val="19"/>
  </w:num>
  <w:num w:numId="11">
    <w:abstractNumId w:val="20"/>
  </w:num>
  <w:num w:numId="12">
    <w:abstractNumId w:val="18"/>
  </w:num>
  <w:num w:numId="13">
    <w:abstractNumId w:val="28"/>
  </w:num>
  <w:num w:numId="14">
    <w:abstractNumId w:val="5"/>
  </w:num>
  <w:num w:numId="15">
    <w:abstractNumId w:val="13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5"/>
  </w:num>
  <w:num w:numId="19">
    <w:abstractNumId w:val="26"/>
  </w:num>
  <w:num w:numId="20">
    <w:abstractNumId w:val="17"/>
  </w:num>
  <w:num w:numId="21">
    <w:abstractNumId w:val="22"/>
  </w:num>
  <w:num w:numId="22">
    <w:abstractNumId w:val="27"/>
  </w:num>
  <w:num w:numId="23">
    <w:abstractNumId w:val="12"/>
  </w:num>
  <w:num w:numId="24">
    <w:abstractNumId w:val="9"/>
  </w:num>
  <w:num w:numId="25">
    <w:abstractNumId w:val="23"/>
  </w:num>
  <w:num w:numId="26">
    <w:abstractNumId w:val="2"/>
  </w:num>
  <w:num w:numId="27">
    <w:abstractNumId w:val="4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47C"/>
    <w:rsid w:val="00000044"/>
    <w:rsid w:val="00001338"/>
    <w:rsid w:val="0000160D"/>
    <w:rsid w:val="00001EFA"/>
    <w:rsid w:val="0000443D"/>
    <w:rsid w:val="000056A7"/>
    <w:rsid w:val="000079E7"/>
    <w:rsid w:val="00007E4F"/>
    <w:rsid w:val="000103AD"/>
    <w:rsid w:val="000127C3"/>
    <w:rsid w:val="00013CC1"/>
    <w:rsid w:val="0001479E"/>
    <w:rsid w:val="0002000C"/>
    <w:rsid w:val="000219CE"/>
    <w:rsid w:val="00027EA5"/>
    <w:rsid w:val="00030D3F"/>
    <w:rsid w:val="00032650"/>
    <w:rsid w:val="000364BA"/>
    <w:rsid w:val="00036AE7"/>
    <w:rsid w:val="00036EE9"/>
    <w:rsid w:val="00037CCB"/>
    <w:rsid w:val="00042236"/>
    <w:rsid w:val="000455D3"/>
    <w:rsid w:val="0004571B"/>
    <w:rsid w:val="000465EE"/>
    <w:rsid w:val="000473C5"/>
    <w:rsid w:val="00052D19"/>
    <w:rsid w:val="0005472C"/>
    <w:rsid w:val="00056E3C"/>
    <w:rsid w:val="000602A4"/>
    <w:rsid w:val="00061184"/>
    <w:rsid w:val="00063C1D"/>
    <w:rsid w:val="00066D4F"/>
    <w:rsid w:val="00066F6D"/>
    <w:rsid w:val="00070C11"/>
    <w:rsid w:val="00070FFA"/>
    <w:rsid w:val="00071D9B"/>
    <w:rsid w:val="00072821"/>
    <w:rsid w:val="00074E2B"/>
    <w:rsid w:val="00075853"/>
    <w:rsid w:val="000761C4"/>
    <w:rsid w:val="00080A08"/>
    <w:rsid w:val="00080A13"/>
    <w:rsid w:val="00084984"/>
    <w:rsid w:val="00084E02"/>
    <w:rsid w:val="0008548E"/>
    <w:rsid w:val="00086C42"/>
    <w:rsid w:val="00086C99"/>
    <w:rsid w:val="00086E4F"/>
    <w:rsid w:val="0009317A"/>
    <w:rsid w:val="00094D9F"/>
    <w:rsid w:val="000961E8"/>
    <w:rsid w:val="0009673A"/>
    <w:rsid w:val="000A4C26"/>
    <w:rsid w:val="000B249D"/>
    <w:rsid w:val="000B5BAE"/>
    <w:rsid w:val="000B6642"/>
    <w:rsid w:val="000C1CE3"/>
    <w:rsid w:val="000D0DDF"/>
    <w:rsid w:val="000D1DB0"/>
    <w:rsid w:val="000E1FDB"/>
    <w:rsid w:val="000E2D81"/>
    <w:rsid w:val="000E3C3C"/>
    <w:rsid w:val="000F62AE"/>
    <w:rsid w:val="000F690A"/>
    <w:rsid w:val="000F79E6"/>
    <w:rsid w:val="00100A4B"/>
    <w:rsid w:val="00101A36"/>
    <w:rsid w:val="00102120"/>
    <w:rsid w:val="001071D1"/>
    <w:rsid w:val="001074B5"/>
    <w:rsid w:val="0011117B"/>
    <w:rsid w:val="001138D2"/>
    <w:rsid w:val="00114E77"/>
    <w:rsid w:val="001179FD"/>
    <w:rsid w:val="0012100F"/>
    <w:rsid w:val="001218AD"/>
    <w:rsid w:val="001243B9"/>
    <w:rsid w:val="00125E29"/>
    <w:rsid w:val="0012757E"/>
    <w:rsid w:val="0013092A"/>
    <w:rsid w:val="00131366"/>
    <w:rsid w:val="0013581F"/>
    <w:rsid w:val="00140747"/>
    <w:rsid w:val="0014552F"/>
    <w:rsid w:val="00147139"/>
    <w:rsid w:val="00147378"/>
    <w:rsid w:val="00150C21"/>
    <w:rsid w:val="00155429"/>
    <w:rsid w:val="00156727"/>
    <w:rsid w:val="00162D15"/>
    <w:rsid w:val="001633C7"/>
    <w:rsid w:val="00167094"/>
    <w:rsid w:val="00167D4F"/>
    <w:rsid w:val="00170665"/>
    <w:rsid w:val="00174497"/>
    <w:rsid w:val="00174C35"/>
    <w:rsid w:val="00174DAE"/>
    <w:rsid w:val="0018725E"/>
    <w:rsid w:val="00190276"/>
    <w:rsid w:val="00197999"/>
    <w:rsid w:val="00197A4F"/>
    <w:rsid w:val="001A101F"/>
    <w:rsid w:val="001C133F"/>
    <w:rsid w:val="001C3497"/>
    <w:rsid w:val="001C4458"/>
    <w:rsid w:val="001D252C"/>
    <w:rsid w:val="001D628B"/>
    <w:rsid w:val="001D7B79"/>
    <w:rsid w:val="001E056C"/>
    <w:rsid w:val="001E43DD"/>
    <w:rsid w:val="001E44CA"/>
    <w:rsid w:val="001E77C2"/>
    <w:rsid w:val="001F0E9C"/>
    <w:rsid w:val="001F2522"/>
    <w:rsid w:val="001F6B2B"/>
    <w:rsid w:val="001F7469"/>
    <w:rsid w:val="00201EFB"/>
    <w:rsid w:val="00202F0B"/>
    <w:rsid w:val="002042F3"/>
    <w:rsid w:val="00205737"/>
    <w:rsid w:val="002123F5"/>
    <w:rsid w:val="00216D20"/>
    <w:rsid w:val="00221A71"/>
    <w:rsid w:val="00222D80"/>
    <w:rsid w:val="0022463F"/>
    <w:rsid w:val="00231A18"/>
    <w:rsid w:val="002332E5"/>
    <w:rsid w:val="0023461E"/>
    <w:rsid w:val="00237F86"/>
    <w:rsid w:val="00240418"/>
    <w:rsid w:val="00243611"/>
    <w:rsid w:val="00244205"/>
    <w:rsid w:val="00244AD5"/>
    <w:rsid w:val="002504B5"/>
    <w:rsid w:val="00260F52"/>
    <w:rsid w:val="0026269D"/>
    <w:rsid w:val="00263222"/>
    <w:rsid w:val="00265314"/>
    <w:rsid w:val="00274D17"/>
    <w:rsid w:val="00277302"/>
    <w:rsid w:val="00277ABF"/>
    <w:rsid w:val="00281973"/>
    <w:rsid w:val="002826D6"/>
    <w:rsid w:val="00283D2A"/>
    <w:rsid w:val="002855D8"/>
    <w:rsid w:val="00285E9F"/>
    <w:rsid w:val="00287469"/>
    <w:rsid w:val="002926BC"/>
    <w:rsid w:val="00295C13"/>
    <w:rsid w:val="002A239B"/>
    <w:rsid w:val="002A284B"/>
    <w:rsid w:val="002A3055"/>
    <w:rsid w:val="002A376D"/>
    <w:rsid w:val="002B2E99"/>
    <w:rsid w:val="002B40A3"/>
    <w:rsid w:val="002C2788"/>
    <w:rsid w:val="002C2CD1"/>
    <w:rsid w:val="002D08A3"/>
    <w:rsid w:val="002D2680"/>
    <w:rsid w:val="002D47FE"/>
    <w:rsid w:val="002E09E1"/>
    <w:rsid w:val="002E0AA0"/>
    <w:rsid w:val="002E6557"/>
    <w:rsid w:val="002F608C"/>
    <w:rsid w:val="00300D64"/>
    <w:rsid w:val="00301759"/>
    <w:rsid w:val="00302DBE"/>
    <w:rsid w:val="0030561E"/>
    <w:rsid w:val="00310A76"/>
    <w:rsid w:val="00312629"/>
    <w:rsid w:val="00316C32"/>
    <w:rsid w:val="00317E2D"/>
    <w:rsid w:val="003206A0"/>
    <w:rsid w:val="00321D51"/>
    <w:rsid w:val="00322C75"/>
    <w:rsid w:val="00330ED7"/>
    <w:rsid w:val="0033291A"/>
    <w:rsid w:val="00332A64"/>
    <w:rsid w:val="00334D5A"/>
    <w:rsid w:val="003359B9"/>
    <w:rsid w:val="003371CD"/>
    <w:rsid w:val="003401E5"/>
    <w:rsid w:val="0034438D"/>
    <w:rsid w:val="00350141"/>
    <w:rsid w:val="00350BAB"/>
    <w:rsid w:val="00352BBD"/>
    <w:rsid w:val="003568D3"/>
    <w:rsid w:val="00356FD5"/>
    <w:rsid w:val="0035779B"/>
    <w:rsid w:val="00360444"/>
    <w:rsid w:val="003638EA"/>
    <w:rsid w:val="00363B92"/>
    <w:rsid w:val="0036511F"/>
    <w:rsid w:val="00373FA4"/>
    <w:rsid w:val="0037408E"/>
    <w:rsid w:val="0037536D"/>
    <w:rsid w:val="003854A6"/>
    <w:rsid w:val="00393486"/>
    <w:rsid w:val="00395F2C"/>
    <w:rsid w:val="003A0668"/>
    <w:rsid w:val="003A5B8B"/>
    <w:rsid w:val="003A6600"/>
    <w:rsid w:val="003B0789"/>
    <w:rsid w:val="003B4023"/>
    <w:rsid w:val="003B5128"/>
    <w:rsid w:val="003B5B64"/>
    <w:rsid w:val="003C2FC7"/>
    <w:rsid w:val="003C5F9E"/>
    <w:rsid w:val="003C7D0E"/>
    <w:rsid w:val="003D36C8"/>
    <w:rsid w:val="003D4857"/>
    <w:rsid w:val="003D5542"/>
    <w:rsid w:val="003D5DA3"/>
    <w:rsid w:val="003D6C4B"/>
    <w:rsid w:val="003E1B88"/>
    <w:rsid w:val="003E1C87"/>
    <w:rsid w:val="003E3C25"/>
    <w:rsid w:val="003E3C98"/>
    <w:rsid w:val="003E4259"/>
    <w:rsid w:val="004030B9"/>
    <w:rsid w:val="00403188"/>
    <w:rsid w:val="00410575"/>
    <w:rsid w:val="00411DD1"/>
    <w:rsid w:val="004128AE"/>
    <w:rsid w:val="00414DED"/>
    <w:rsid w:val="00421E39"/>
    <w:rsid w:val="00427871"/>
    <w:rsid w:val="004302B7"/>
    <w:rsid w:val="00433EE6"/>
    <w:rsid w:val="004402EE"/>
    <w:rsid w:val="00440C31"/>
    <w:rsid w:val="00442D29"/>
    <w:rsid w:val="00443F76"/>
    <w:rsid w:val="00445D1F"/>
    <w:rsid w:val="004642EA"/>
    <w:rsid w:val="0046537F"/>
    <w:rsid w:val="00467B22"/>
    <w:rsid w:val="0047065F"/>
    <w:rsid w:val="00473528"/>
    <w:rsid w:val="00475B5F"/>
    <w:rsid w:val="00481ADD"/>
    <w:rsid w:val="00481D36"/>
    <w:rsid w:val="004829B1"/>
    <w:rsid w:val="00483245"/>
    <w:rsid w:val="00485C0F"/>
    <w:rsid w:val="00490953"/>
    <w:rsid w:val="0049540F"/>
    <w:rsid w:val="00497673"/>
    <w:rsid w:val="004A26E6"/>
    <w:rsid w:val="004A341B"/>
    <w:rsid w:val="004A3584"/>
    <w:rsid w:val="004A4FF6"/>
    <w:rsid w:val="004B547C"/>
    <w:rsid w:val="004C2016"/>
    <w:rsid w:val="004D0EF6"/>
    <w:rsid w:val="004D145A"/>
    <w:rsid w:val="004D1A82"/>
    <w:rsid w:val="004D278B"/>
    <w:rsid w:val="004D32FA"/>
    <w:rsid w:val="004D4D9B"/>
    <w:rsid w:val="004E1633"/>
    <w:rsid w:val="004E1A37"/>
    <w:rsid w:val="004E5C42"/>
    <w:rsid w:val="004F04BC"/>
    <w:rsid w:val="004F1647"/>
    <w:rsid w:val="004F3AFA"/>
    <w:rsid w:val="004F60D0"/>
    <w:rsid w:val="004F6FC4"/>
    <w:rsid w:val="004F71F5"/>
    <w:rsid w:val="00502A4E"/>
    <w:rsid w:val="005049BF"/>
    <w:rsid w:val="00507ABD"/>
    <w:rsid w:val="005110DF"/>
    <w:rsid w:val="00512D69"/>
    <w:rsid w:val="00514984"/>
    <w:rsid w:val="00514E07"/>
    <w:rsid w:val="00514FF6"/>
    <w:rsid w:val="0051598A"/>
    <w:rsid w:val="005163C0"/>
    <w:rsid w:val="00517B46"/>
    <w:rsid w:val="00517F93"/>
    <w:rsid w:val="00524F72"/>
    <w:rsid w:val="00532896"/>
    <w:rsid w:val="005403C5"/>
    <w:rsid w:val="0054140A"/>
    <w:rsid w:val="00541D2C"/>
    <w:rsid w:val="00543D0A"/>
    <w:rsid w:val="005508E8"/>
    <w:rsid w:val="0055371C"/>
    <w:rsid w:val="00554CA6"/>
    <w:rsid w:val="005572E8"/>
    <w:rsid w:val="00557611"/>
    <w:rsid w:val="00557884"/>
    <w:rsid w:val="0056005D"/>
    <w:rsid w:val="005602DA"/>
    <w:rsid w:val="00562809"/>
    <w:rsid w:val="0056646B"/>
    <w:rsid w:val="00567C41"/>
    <w:rsid w:val="005733DC"/>
    <w:rsid w:val="00573B34"/>
    <w:rsid w:val="00573EEF"/>
    <w:rsid w:val="00575867"/>
    <w:rsid w:val="005767D7"/>
    <w:rsid w:val="00577CBA"/>
    <w:rsid w:val="00577DB0"/>
    <w:rsid w:val="00582245"/>
    <w:rsid w:val="00584644"/>
    <w:rsid w:val="00590C2C"/>
    <w:rsid w:val="0059183A"/>
    <w:rsid w:val="00591A36"/>
    <w:rsid w:val="00596D98"/>
    <w:rsid w:val="005A15DE"/>
    <w:rsid w:val="005A7035"/>
    <w:rsid w:val="005B11CE"/>
    <w:rsid w:val="005B475C"/>
    <w:rsid w:val="005B49BD"/>
    <w:rsid w:val="005B5E35"/>
    <w:rsid w:val="005B6778"/>
    <w:rsid w:val="005B681C"/>
    <w:rsid w:val="005C15E1"/>
    <w:rsid w:val="005C1B1D"/>
    <w:rsid w:val="005D041A"/>
    <w:rsid w:val="005D1249"/>
    <w:rsid w:val="005D2A95"/>
    <w:rsid w:val="005D5075"/>
    <w:rsid w:val="005D5A00"/>
    <w:rsid w:val="005D6943"/>
    <w:rsid w:val="005E2E72"/>
    <w:rsid w:val="005E610D"/>
    <w:rsid w:val="005E6F16"/>
    <w:rsid w:val="005F07EF"/>
    <w:rsid w:val="005F1084"/>
    <w:rsid w:val="005F28C6"/>
    <w:rsid w:val="005F2A31"/>
    <w:rsid w:val="005F2FD8"/>
    <w:rsid w:val="005F5012"/>
    <w:rsid w:val="00602C15"/>
    <w:rsid w:val="00606467"/>
    <w:rsid w:val="00606CF1"/>
    <w:rsid w:val="006103C1"/>
    <w:rsid w:val="0061078C"/>
    <w:rsid w:val="0061391B"/>
    <w:rsid w:val="006157B6"/>
    <w:rsid w:val="00621D06"/>
    <w:rsid w:val="00626AAF"/>
    <w:rsid w:val="00626D82"/>
    <w:rsid w:val="006357D9"/>
    <w:rsid w:val="00643FBB"/>
    <w:rsid w:val="006505DD"/>
    <w:rsid w:val="006537A7"/>
    <w:rsid w:val="006548FD"/>
    <w:rsid w:val="00656E7F"/>
    <w:rsid w:val="00661662"/>
    <w:rsid w:val="00661F80"/>
    <w:rsid w:val="00662967"/>
    <w:rsid w:val="00665ADF"/>
    <w:rsid w:val="00665F3E"/>
    <w:rsid w:val="00666AC0"/>
    <w:rsid w:val="006709C6"/>
    <w:rsid w:val="00671D22"/>
    <w:rsid w:val="00674ED1"/>
    <w:rsid w:val="006775A8"/>
    <w:rsid w:val="00677914"/>
    <w:rsid w:val="006811D9"/>
    <w:rsid w:val="00682159"/>
    <w:rsid w:val="00686AFC"/>
    <w:rsid w:val="00690896"/>
    <w:rsid w:val="0069109A"/>
    <w:rsid w:val="0069273A"/>
    <w:rsid w:val="006945A3"/>
    <w:rsid w:val="006968ED"/>
    <w:rsid w:val="006A39B3"/>
    <w:rsid w:val="006A4C77"/>
    <w:rsid w:val="006B3D6A"/>
    <w:rsid w:val="006B4D4B"/>
    <w:rsid w:val="006B5AFC"/>
    <w:rsid w:val="006B68D7"/>
    <w:rsid w:val="006C00C4"/>
    <w:rsid w:val="006C1E24"/>
    <w:rsid w:val="006C2BF4"/>
    <w:rsid w:val="006C3634"/>
    <w:rsid w:val="006C397C"/>
    <w:rsid w:val="006C5884"/>
    <w:rsid w:val="006C6D1A"/>
    <w:rsid w:val="006D35C0"/>
    <w:rsid w:val="006D555B"/>
    <w:rsid w:val="006D5715"/>
    <w:rsid w:val="006D68DE"/>
    <w:rsid w:val="006D79C4"/>
    <w:rsid w:val="006E034D"/>
    <w:rsid w:val="006E190C"/>
    <w:rsid w:val="006E1E87"/>
    <w:rsid w:val="006F154E"/>
    <w:rsid w:val="006F27AC"/>
    <w:rsid w:val="006F58C1"/>
    <w:rsid w:val="006F5900"/>
    <w:rsid w:val="006F6F7C"/>
    <w:rsid w:val="007031A0"/>
    <w:rsid w:val="0070434A"/>
    <w:rsid w:val="00704E6E"/>
    <w:rsid w:val="00705DE2"/>
    <w:rsid w:val="00710212"/>
    <w:rsid w:val="007120A8"/>
    <w:rsid w:val="00714AA7"/>
    <w:rsid w:val="00715BC9"/>
    <w:rsid w:val="0071669B"/>
    <w:rsid w:val="00722E68"/>
    <w:rsid w:val="0072742A"/>
    <w:rsid w:val="00727F9C"/>
    <w:rsid w:val="00730200"/>
    <w:rsid w:val="0073330E"/>
    <w:rsid w:val="007349FA"/>
    <w:rsid w:val="00742219"/>
    <w:rsid w:val="00743E98"/>
    <w:rsid w:val="00747304"/>
    <w:rsid w:val="007475B0"/>
    <w:rsid w:val="00747651"/>
    <w:rsid w:val="0075130A"/>
    <w:rsid w:val="007522CE"/>
    <w:rsid w:val="0075319D"/>
    <w:rsid w:val="00760C64"/>
    <w:rsid w:val="00771D16"/>
    <w:rsid w:val="00773719"/>
    <w:rsid w:val="0077517E"/>
    <w:rsid w:val="00776668"/>
    <w:rsid w:val="00777CA3"/>
    <w:rsid w:val="00780B3D"/>
    <w:rsid w:val="00791FEA"/>
    <w:rsid w:val="00793067"/>
    <w:rsid w:val="00796789"/>
    <w:rsid w:val="00797552"/>
    <w:rsid w:val="007A4085"/>
    <w:rsid w:val="007A6F6B"/>
    <w:rsid w:val="007A717D"/>
    <w:rsid w:val="007B2D49"/>
    <w:rsid w:val="007B5123"/>
    <w:rsid w:val="007C083B"/>
    <w:rsid w:val="007C1E1A"/>
    <w:rsid w:val="007C4BA4"/>
    <w:rsid w:val="007C616C"/>
    <w:rsid w:val="007C7727"/>
    <w:rsid w:val="007D0314"/>
    <w:rsid w:val="007D31B2"/>
    <w:rsid w:val="007D384C"/>
    <w:rsid w:val="007D4C02"/>
    <w:rsid w:val="007D525E"/>
    <w:rsid w:val="007D5659"/>
    <w:rsid w:val="007D6FDD"/>
    <w:rsid w:val="007D7F56"/>
    <w:rsid w:val="007E0387"/>
    <w:rsid w:val="007E065C"/>
    <w:rsid w:val="007E21A4"/>
    <w:rsid w:val="007E6B55"/>
    <w:rsid w:val="007F014A"/>
    <w:rsid w:val="007F0178"/>
    <w:rsid w:val="007F73C6"/>
    <w:rsid w:val="00800817"/>
    <w:rsid w:val="0080659A"/>
    <w:rsid w:val="00806776"/>
    <w:rsid w:val="00806C58"/>
    <w:rsid w:val="00814172"/>
    <w:rsid w:val="00814A9A"/>
    <w:rsid w:val="008160BE"/>
    <w:rsid w:val="0081747A"/>
    <w:rsid w:val="00817A76"/>
    <w:rsid w:val="0082065F"/>
    <w:rsid w:val="00822257"/>
    <w:rsid w:val="00823E65"/>
    <w:rsid w:val="00823F50"/>
    <w:rsid w:val="00832012"/>
    <w:rsid w:val="00832C20"/>
    <w:rsid w:val="00835059"/>
    <w:rsid w:val="00840AEA"/>
    <w:rsid w:val="00840C72"/>
    <w:rsid w:val="00841739"/>
    <w:rsid w:val="00842C12"/>
    <w:rsid w:val="00843D3B"/>
    <w:rsid w:val="00843FA3"/>
    <w:rsid w:val="008456F4"/>
    <w:rsid w:val="008513F0"/>
    <w:rsid w:val="008527B1"/>
    <w:rsid w:val="0085795F"/>
    <w:rsid w:val="0086291C"/>
    <w:rsid w:val="00864EF6"/>
    <w:rsid w:val="00866368"/>
    <w:rsid w:val="0086682B"/>
    <w:rsid w:val="00866D0F"/>
    <w:rsid w:val="00870F1D"/>
    <w:rsid w:val="00871926"/>
    <w:rsid w:val="00872F38"/>
    <w:rsid w:val="008747A0"/>
    <w:rsid w:val="00876F23"/>
    <w:rsid w:val="0087727C"/>
    <w:rsid w:val="00880266"/>
    <w:rsid w:val="0088124B"/>
    <w:rsid w:val="00882191"/>
    <w:rsid w:val="008827C9"/>
    <w:rsid w:val="00885F70"/>
    <w:rsid w:val="0089337A"/>
    <w:rsid w:val="008A1BA2"/>
    <w:rsid w:val="008A312D"/>
    <w:rsid w:val="008A61BB"/>
    <w:rsid w:val="008B00FA"/>
    <w:rsid w:val="008B4B72"/>
    <w:rsid w:val="008B7783"/>
    <w:rsid w:val="008C4073"/>
    <w:rsid w:val="008C68F9"/>
    <w:rsid w:val="008C6D0B"/>
    <w:rsid w:val="008D6300"/>
    <w:rsid w:val="008D6B4B"/>
    <w:rsid w:val="008D7426"/>
    <w:rsid w:val="008E0E56"/>
    <w:rsid w:val="008E1EBF"/>
    <w:rsid w:val="008E3E1D"/>
    <w:rsid w:val="008E5A03"/>
    <w:rsid w:val="008E6E50"/>
    <w:rsid w:val="008F0438"/>
    <w:rsid w:val="008F28BA"/>
    <w:rsid w:val="008F3683"/>
    <w:rsid w:val="008F431E"/>
    <w:rsid w:val="008F4B51"/>
    <w:rsid w:val="00900AFD"/>
    <w:rsid w:val="009024C1"/>
    <w:rsid w:val="00902D1F"/>
    <w:rsid w:val="00904C26"/>
    <w:rsid w:val="00905E95"/>
    <w:rsid w:val="00905EA1"/>
    <w:rsid w:val="0091425C"/>
    <w:rsid w:val="00916194"/>
    <w:rsid w:val="009224FD"/>
    <w:rsid w:val="00926087"/>
    <w:rsid w:val="00934927"/>
    <w:rsid w:val="00934EFE"/>
    <w:rsid w:val="00943355"/>
    <w:rsid w:val="0094650E"/>
    <w:rsid w:val="009467BE"/>
    <w:rsid w:val="009470CB"/>
    <w:rsid w:val="00947DCF"/>
    <w:rsid w:val="00947E26"/>
    <w:rsid w:val="00960A4F"/>
    <w:rsid w:val="00960FCE"/>
    <w:rsid w:val="00965F0D"/>
    <w:rsid w:val="00970A80"/>
    <w:rsid w:val="009745EE"/>
    <w:rsid w:val="0097474E"/>
    <w:rsid w:val="009747FA"/>
    <w:rsid w:val="009758C4"/>
    <w:rsid w:val="00976685"/>
    <w:rsid w:val="009768BB"/>
    <w:rsid w:val="00980385"/>
    <w:rsid w:val="0098049D"/>
    <w:rsid w:val="0098087B"/>
    <w:rsid w:val="009818CB"/>
    <w:rsid w:val="0098652B"/>
    <w:rsid w:val="00990227"/>
    <w:rsid w:val="00990C90"/>
    <w:rsid w:val="00991372"/>
    <w:rsid w:val="00995A01"/>
    <w:rsid w:val="009A0042"/>
    <w:rsid w:val="009A2A2C"/>
    <w:rsid w:val="009A3660"/>
    <w:rsid w:val="009A42EA"/>
    <w:rsid w:val="009A6210"/>
    <w:rsid w:val="009A6B15"/>
    <w:rsid w:val="009B01CC"/>
    <w:rsid w:val="009B2FC6"/>
    <w:rsid w:val="009B45E9"/>
    <w:rsid w:val="009C2156"/>
    <w:rsid w:val="009C491E"/>
    <w:rsid w:val="009C593D"/>
    <w:rsid w:val="009C60C3"/>
    <w:rsid w:val="009C6453"/>
    <w:rsid w:val="009C6903"/>
    <w:rsid w:val="009C703C"/>
    <w:rsid w:val="009D09DF"/>
    <w:rsid w:val="009D2CF7"/>
    <w:rsid w:val="009D52EA"/>
    <w:rsid w:val="009E1107"/>
    <w:rsid w:val="009E14E7"/>
    <w:rsid w:val="009E49DF"/>
    <w:rsid w:val="009E6A14"/>
    <w:rsid w:val="009F3D21"/>
    <w:rsid w:val="009F4B9D"/>
    <w:rsid w:val="009F7BA3"/>
    <w:rsid w:val="00A01A36"/>
    <w:rsid w:val="00A04815"/>
    <w:rsid w:val="00A06961"/>
    <w:rsid w:val="00A107CD"/>
    <w:rsid w:val="00A123B5"/>
    <w:rsid w:val="00A228BE"/>
    <w:rsid w:val="00A244C2"/>
    <w:rsid w:val="00A25EF9"/>
    <w:rsid w:val="00A40AC0"/>
    <w:rsid w:val="00A4396E"/>
    <w:rsid w:val="00A4476D"/>
    <w:rsid w:val="00A44962"/>
    <w:rsid w:val="00A456A1"/>
    <w:rsid w:val="00A510ED"/>
    <w:rsid w:val="00A517AF"/>
    <w:rsid w:val="00A52203"/>
    <w:rsid w:val="00A53707"/>
    <w:rsid w:val="00A54184"/>
    <w:rsid w:val="00A6035E"/>
    <w:rsid w:val="00A62504"/>
    <w:rsid w:val="00A6340D"/>
    <w:rsid w:val="00A71795"/>
    <w:rsid w:val="00A75C68"/>
    <w:rsid w:val="00A824F0"/>
    <w:rsid w:val="00A82DD5"/>
    <w:rsid w:val="00A82F00"/>
    <w:rsid w:val="00A83D87"/>
    <w:rsid w:val="00A8502E"/>
    <w:rsid w:val="00A924C6"/>
    <w:rsid w:val="00A9377F"/>
    <w:rsid w:val="00A9454C"/>
    <w:rsid w:val="00A949AE"/>
    <w:rsid w:val="00A95842"/>
    <w:rsid w:val="00AA05E0"/>
    <w:rsid w:val="00AA09FC"/>
    <w:rsid w:val="00AA1AA2"/>
    <w:rsid w:val="00AA1F24"/>
    <w:rsid w:val="00AB091F"/>
    <w:rsid w:val="00AB201F"/>
    <w:rsid w:val="00AB6662"/>
    <w:rsid w:val="00AC08C6"/>
    <w:rsid w:val="00AC1352"/>
    <w:rsid w:val="00AC343E"/>
    <w:rsid w:val="00AC7C70"/>
    <w:rsid w:val="00AD435F"/>
    <w:rsid w:val="00AE1BFE"/>
    <w:rsid w:val="00AE4401"/>
    <w:rsid w:val="00AE49DC"/>
    <w:rsid w:val="00AE6C7B"/>
    <w:rsid w:val="00AE6F20"/>
    <w:rsid w:val="00AF379C"/>
    <w:rsid w:val="00AF652F"/>
    <w:rsid w:val="00AF7F78"/>
    <w:rsid w:val="00B0074A"/>
    <w:rsid w:val="00B06ADC"/>
    <w:rsid w:val="00B07A82"/>
    <w:rsid w:val="00B1289A"/>
    <w:rsid w:val="00B13BC9"/>
    <w:rsid w:val="00B31393"/>
    <w:rsid w:val="00B31979"/>
    <w:rsid w:val="00B34958"/>
    <w:rsid w:val="00B37B9D"/>
    <w:rsid w:val="00B40594"/>
    <w:rsid w:val="00B406CF"/>
    <w:rsid w:val="00B4117F"/>
    <w:rsid w:val="00B435D2"/>
    <w:rsid w:val="00B47B09"/>
    <w:rsid w:val="00B52DEA"/>
    <w:rsid w:val="00B5397B"/>
    <w:rsid w:val="00B557B8"/>
    <w:rsid w:val="00B5716A"/>
    <w:rsid w:val="00B6712A"/>
    <w:rsid w:val="00B70633"/>
    <w:rsid w:val="00B72355"/>
    <w:rsid w:val="00B72813"/>
    <w:rsid w:val="00B7625B"/>
    <w:rsid w:val="00B82D9F"/>
    <w:rsid w:val="00B82F1E"/>
    <w:rsid w:val="00B85052"/>
    <w:rsid w:val="00B879BC"/>
    <w:rsid w:val="00B87BC1"/>
    <w:rsid w:val="00B91AB3"/>
    <w:rsid w:val="00B92D78"/>
    <w:rsid w:val="00B934EB"/>
    <w:rsid w:val="00B946A2"/>
    <w:rsid w:val="00B96103"/>
    <w:rsid w:val="00BA2BA1"/>
    <w:rsid w:val="00BA2C94"/>
    <w:rsid w:val="00BA2F91"/>
    <w:rsid w:val="00BA5B0B"/>
    <w:rsid w:val="00BA6157"/>
    <w:rsid w:val="00BA708D"/>
    <w:rsid w:val="00BB0E5C"/>
    <w:rsid w:val="00BB242D"/>
    <w:rsid w:val="00BB35ED"/>
    <w:rsid w:val="00BB4F66"/>
    <w:rsid w:val="00BB5841"/>
    <w:rsid w:val="00BB5C98"/>
    <w:rsid w:val="00BB5F40"/>
    <w:rsid w:val="00BB61D1"/>
    <w:rsid w:val="00BB6426"/>
    <w:rsid w:val="00BB787D"/>
    <w:rsid w:val="00BC09CD"/>
    <w:rsid w:val="00BC48FB"/>
    <w:rsid w:val="00BC644C"/>
    <w:rsid w:val="00BD148D"/>
    <w:rsid w:val="00BE5DBE"/>
    <w:rsid w:val="00BF0AE9"/>
    <w:rsid w:val="00BF2006"/>
    <w:rsid w:val="00BF4208"/>
    <w:rsid w:val="00C01167"/>
    <w:rsid w:val="00C112EC"/>
    <w:rsid w:val="00C2643F"/>
    <w:rsid w:val="00C26A57"/>
    <w:rsid w:val="00C30B15"/>
    <w:rsid w:val="00C322DD"/>
    <w:rsid w:val="00C34DFC"/>
    <w:rsid w:val="00C36223"/>
    <w:rsid w:val="00C36E7F"/>
    <w:rsid w:val="00C37455"/>
    <w:rsid w:val="00C4367F"/>
    <w:rsid w:val="00C47C66"/>
    <w:rsid w:val="00C50846"/>
    <w:rsid w:val="00C51D18"/>
    <w:rsid w:val="00C52E1C"/>
    <w:rsid w:val="00C55239"/>
    <w:rsid w:val="00C56248"/>
    <w:rsid w:val="00C5673E"/>
    <w:rsid w:val="00C56A96"/>
    <w:rsid w:val="00C57C35"/>
    <w:rsid w:val="00C60695"/>
    <w:rsid w:val="00C61833"/>
    <w:rsid w:val="00C61ACB"/>
    <w:rsid w:val="00C63464"/>
    <w:rsid w:val="00C63817"/>
    <w:rsid w:val="00C719AA"/>
    <w:rsid w:val="00C73BB6"/>
    <w:rsid w:val="00C73CB7"/>
    <w:rsid w:val="00C74644"/>
    <w:rsid w:val="00C80244"/>
    <w:rsid w:val="00C83C59"/>
    <w:rsid w:val="00C86D0A"/>
    <w:rsid w:val="00C900D0"/>
    <w:rsid w:val="00C911D0"/>
    <w:rsid w:val="00C91654"/>
    <w:rsid w:val="00C94633"/>
    <w:rsid w:val="00C9641B"/>
    <w:rsid w:val="00C9641E"/>
    <w:rsid w:val="00C96F35"/>
    <w:rsid w:val="00CA0C44"/>
    <w:rsid w:val="00CA1EC6"/>
    <w:rsid w:val="00CA376A"/>
    <w:rsid w:val="00CA5C44"/>
    <w:rsid w:val="00CA78C7"/>
    <w:rsid w:val="00CA7D7F"/>
    <w:rsid w:val="00CA7EC9"/>
    <w:rsid w:val="00CB0864"/>
    <w:rsid w:val="00CB1115"/>
    <w:rsid w:val="00CB1F8B"/>
    <w:rsid w:val="00CB250F"/>
    <w:rsid w:val="00CB352C"/>
    <w:rsid w:val="00CB561E"/>
    <w:rsid w:val="00CB66B4"/>
    <w:rsid w:val="00CB6B52"/>
    <w:rsid w:val="00CC0926"/>
    <w:rsid w:val="00CC10BD"/>
    <w:rsid w:val="00CC5439"/>
    <w:rsid w:val="00CD2240"/>
    <w:rsid w:val="00CD2DB0"/>
    <w:rsid w:val="00CD35A9"/>
    <w:rsid w:val="00CD6947"/>
    <w:rsid w:val="00CD7828"/>
    <w:rsid w:val="00CF094F"/>
    <w:rsid w:val="00CF39EF"/>
    <w:rsid w:val="00D01603"/>
    <w:rsid w:val="00D04D95"/>
    <w:rsid w:val="00D10960"/>
    <w:rsid w:val="00D138B0"/>
    <w:rsid w:val="00D13CD4"/>
    <w:rsid w:val="00D20924"/>
    <w:rsid w:val="00D2412A"/>
    <w:rsid w:val="00D262AE"/>
    <w:rsid w:val="00D30378"/>
    <w:rsid w:val="00D30683"/>
    <w:rsid w:val="00D3137B"/>
    <w:rsid w:val="00D319F1"/>
    <w:rsid w:val="00D37E92"/>
    <w:rsid w:val="00D46358"/>
    <w:rsid w:val="00D467AE"/>
    <w:rsid w:val="00D47633"/>
    <w:rsid w:val="00D512AB"/>
    <w:rsid w:val="00D51304"/>
    <w:rsid w:val="00D54A49"/>
    <w:rsid w:val="00D55B83"/>
    <w:rsid w:val="00D56CB3"/>
    <w:rsid w:val="00D62C2C"/>
    <w:rsid w:val="00D62CDA"/>
    <w:rsid w:val="00D64F48"/>
    <w:rsid w:val="00D66672"/>
    <w:rsid w:val="00D67890"/>
    <w:rsid w:val="00D76D44"/>
    <w:rsid w:val="00D82821"/>
    <w:rsid w:val="00D8770C"/>
    <w:rsid w:val="00D906F6"/>
    <w:rsid w:val="00D94298"/>
    <w:rsid w:val="00D94696"/>
    <w:rsid w:val="00D96BDB"/>
    <w:rsid w:val="00DA103E"/>
    <w:rsid w:val="00DA1160"/>
    <w:rsid w:val="00DA12E1"/>
    <w:rsid w:val="00DB1836"/>
    <w:rsid w:val="00DB6E7F"/>
    <w:rsid w:val="00DC01A4"/>
    <w:rsid w:val="00DC366D"/>
    <w:rsid w:val="00DC40CB"/>
    <w:rsid w:val="00DC55E2"/>
    <w:rsid w:val="00DD06C9"/>
    <w:rsid w:val="00DD3100"/>
    <w:rsid w:val="00DD3662"/>
    <w:rsid w:val="00DE7B0C"/>
    <w:rsid w:val="00DF5501"/>
    <w:rsid w:val="00DF7C45"/>
    <w:rsid w:val="00E04931"/>
    <w:rsid w:val="00E0697E"/>
    <w:rsid w:val="00E06F34"/>
    <w:rsid w:val="00E145BB"/>
    <w:rsid w:val="00E163F4"/>
    <w:rsid w:val="00E16CD9"/>
    <w:rsid w:val="00E239D5"/>
    <w:rsid w:val="00E24EAA"/>
    <w:rsid w:val="00E24EEE"/>
    <w:rsid w:val="00E309D2"/>
    <w:rsid w:val="00E31739"/>
    <w:rsid w:val="00E34548"/>
    <w:rsid w:val="00E347D7"/>
    <w:rsid w:val="00E35D30"/>
    <w:rsid w:val="00E40459"/>
    <w:rsid w:val="00E4405B"/>
    <w:rsid w:val="00E44396"/>
    <w:rsid w:val="00E4485F"/>
    <w:rsid w:val="00E47F62"/>
    <w:rsid w:val="00E52B4D"/>
    <w:rsid w:val="00E5659F"/>
    <w:rsid w:val="00E671AC"/>
    <w:rsid w:val="00E7638E"/>
    <w:rsid w:val="00E76471"/>
    <w:rsid w:val="00E81941"/>
    <w:rsid w:val="00E854F3"/>
    <w:rsid w:val="00E86F26"/>
    <w:rsid w:val="00E87689"/>
    <w:rsid w:val="00E900FA"/>
    <w:rsid w:val="00E93EEA"/>
    <w:rsid w:val="00E9519E"/>
    <w:rsid w:val="00E97672"/>
    <w:rsid w:val="00EA00CD"/>
    <w:rsid w:val="00EA38BF"/>
    <w:rsid w:val="00EB23FE"/>
    <w:rsid w:val="00ED0C1A"/>
    <w:rsid w:val="00ED3FDB"/>
    <w:rsid w:val="00EE0926"/>
    <w:rsid w:val="00EE3238"/>
    <w:rsid w:val="00EE640F"/>
    <w:rsid w:val="00EE6D2D"/>
    <w:rsid w:val="00EE73D4"/>
    <w:rsid w:val="00EF1992"/>
    <w:rsid w:val="00EF31E2"/>
    <w:rsid w:val="00EF38FF"/>
    <w:rsid w:val="00EF7D1D"/>
    <w:rsid w:val="00F02EAB"/>
    <w:rsid w:val="00F04B4E"/>
    <w:rsid w:val="00F04CDD"/>
    <w:rsid w:val="00F05148"/>
    <w:rsid w:val="00F062CD"/>
    <w:rsid w:val="00F10A85"/>
    <w:rsid w:val="00F11F24"/>
    <w:rsid w:val="00F16591"/>
    <w:rsid w:val="00F21839"/>
    <w:rsid w:val="00F2289C"/>
    <w:rsid w:val="00F32782"/>
    <w:rsid w:val="00F41E30"/>
    <w:rsid w:val="00F42A83"/>
    <w:rsid w:val="00F43506"/>
    <w:rsid w:val="00F43598"/>
    <w:rsid w:val="00F449EF"/>
    <w:rsid w:val="00F468D3"/>
    <w:rsid w:val="00F46922"/>
    <w:rsid w:val="00F6022E"/>
    <w:rsid w:val="00F60F0D"/>
    <w:rsid w:val="00F633D3"/>
    <w:rsid w:val="00F636C9"/>
    <w:rsid w:val="00F726A5"/>
    <w:rsid w:val="00F7312D"/>
    <w:rsid w:val="00F811A7"/>
    <w:rsid w:val="00F81442"/>
    <w:rsid w:val="00F8213B"/>
    <w:rsid w:val="00F874C3"/>
    <w:rsid w:val="00F8766A"/>
    <w:rsid w:val="00F87E41"/>
    <w:rsid w:val="00F91593"/>
    <w:rsid w:val="00F94776"/>
    <w:rsid w:val="00F97DEE"/>
    <w:rsid w:val="00FA25DA"/>
    <w:rsid w:val="00FA3C4A"/>
    <w:rsid w:val="00FA4D5C"/>
    <w:rsid w:val="00FA7431"/>
    <w:rsid w:val="00FB16AE"/>
    <w:rsid w:val="00FB1EEA"/>
    <w:rsid w:val="00FB7FB4"/>
    <w:rsid w:val="00FC2559"/>
    <w:rsid w:val="00FC27F0"/>
    <w:rsid w:val="00FC7207"/>
    <w:rsid w:val="00FD057F"/>
    <w:rsid w:val="00FD1B11"/>
    <w:rsid w:val="00FD41CE"/>
    <w:rsid w:val="00FD50C9"/>
    <w:rsid w:val="00FE10AC"/>
    <w:rsid w:val="00FE3EBD"/>
    <w:rsid w:val="00FE435B"/>
    <w:rsid w:val="00FE7F70"/>
    <w:rsid w:val="00FF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6D2446"/>
  <w15:docId w15:val="{5502A1AA-6CB7-49A6-B234-F336B9EA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853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9F7B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547C"/>
    <w:rPr>
      <w:color w:val="0000FF"/>
      <w:u w:val="single"/>
    </w:rPr>
  </w:style>
  <w:style w:type="table" w:styleId="a4">
    <w:name w:val="Table Grid"/>
    <w:basedOn w:val="a1"/>
    <w:uiPriority w:val="39"/>
    <w:rsid w:val="003329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E7638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E7638E"/>
    <w:pPr>
      <w:tabs>
        <w:tab w:val="center" w:pos="4677"/>
        <w:tab w:val="right" w:pos="9355"/>
      </w:tabs>
    </w:pPr>
  </w:style>
  <w:style w:type="character" w:styleId="a8">
    <w:name w:val="FollowedHyperlink"/>
    <w:rsid w:val="00E7638E"/>
    <w:rPr>
      <w:color w:val="800080"/>
      <w:u w:val="single"/>
    </w:rPr>
  </w:style>
  <w:style w:type="paragraph" w:styleId="a9">
    <w:name w:val="Balloon Text"/>
    <w:basedOn w:val="a"/>
    <w:semiHidden/>
    <w:rsid w:val="001C4458"/>
    <w:rPr>
      <w:rFonts w:ascii="Tahoma" w:hAnsi="Tahoma" w:cs="Tahoma"/>
      <w:sz w:val="16"/>
      <w:szCs w:val="16"/>
    </w:rPr>
  </w:style>
  <w:style w:type="character" w:styleId="aa">
    <w:name w:val="page number"/>
    <w:basedOn w:val="a0"/>
    <w:rsid w:val="00283D2A"/>
  </w:style>
  <w:style w:type="paragraph" w:styleId="ab">
    <w:name w:val="Body Text"/>
    <w:basedOn w:val="a"/>
    <w:rsid w:val="00D56CB3"/>
    <w:pPr>
      <w:jc w:val="both"/>
    </w:pPr>
    <w:rPr>
      <w:b/>
      <w:bCs/>
      <w:sz w:val="28"/>
    </w:rPr>
  </w:style>
  <w:style w:type="paragraph" w:customStyle="1" w:styleId="ac">
    <w:name w:val="Знак"/>
    <w:basedOn w:val="a"/>
    <w:rsid w:val="006C397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Plain Text"/>
    <w:basedOn w:val="a"/>
    <w:link w:val="ae"/>
    <w:uiPriority w:val="99"/>
    <w:unhideWhenUsed/>
    <w:rsid w:val="006945A3"/>
    <w:rPr>
      <w:rFonts w:ascii="Consolas" w:eastAsia="Calibri" w:hAnsi="Consolas"/>
      <w:sz w:val="21"/>
      <w:szCs w:val="21"/>
      <w:lang w:eastAsia="en-US"/>
    </w:rPr>
  </w:style>
  <w:style w:type="character" w:customStyle="1" w:styleId="ae">
    <w:name w:val="Текст Знак"/>
    <w:link w:val="ad"/>
    <w:uiPriority w:val="99"/>
    <w:rsid w:val="006945A3"/>
    <w:rPr>
      <w:rFonts w:ascii="Consolas" w:eastAsia="Calibri" w:hAnsi="Consolas" w:cs="Times New Roman"/>
      <w:sz w:val="21"/>
      <w:szCs w:val="21"/>
      <w:lang w:eastAsia="en-US"/>
    </w:rPr>
  </w:style>
  <w:style w:type="paragraph" w:styleId="af">
    <w:name w:val="Normal (Web)"/>
    <w:basedOn w:val="a"/>
    <w:unhideWhenUsed/>
    <w:rsid w:val="004642EA"/>
    <w:pPr>
      <w:spacing w:before="100" w:beforeAutospacing="1" w:after="100" w:afterAutospacing="1"/>
    </w:pPr>
  </w:style>
  <w:style w:type="character" w:styleId="af0">
    <w:name w:val="Strong"/>
    <w:uiPriority w:val="22"/>
    <w:qFormat/>
    <w:rsid w:val="004642EA"/>
    <w:rPr>
      <w:b/>
      <w:bCs/>
    </w:rPr>
  </w:style>
  <w:style w:type="character" w:customStyle="1" w:styleId="phone">
    <w:name w:val="phone"/>
    <w:rsid w:val="009A6B15"/>
  </w:style>
  <w:style w:type="paragraph" w:styleId="af1">
    <w:name w:val="Body Text Indent"/>
    <w:basedOn w:val="a"/>
    <w:link w:val="af2"/>
    <w:rsid w:val="009F7BA3"/>
    <w:pPr>
      <w:spacing w:after="120"/>
      <w:ind w:left="283"/>
    </w:pPr>
  </w:style>
  <w:style w:type="character" w:customStyle="1" w:styleId="af2">
    <w:name w:val="Основной текст с отступом Знак"/>
    <w:link w:val="af1"/>
    <w:rsid w:val="009F7BA3"/>
    <w:rPr>
      <w:sz w:val="24"/>
      <w:szCs w:val="24"/>
    </w:rPr>
  </w:style>
  <w:style w:type="paragraph" w:styleId="2">
    <w:name w:val="Body Text Indent 2"/>
    <w:basedOn w:val="a"/>
    <w:link w:val="20"/>
    <w:rsid w:val="009F7BA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9F7BA3"/>
    <w:rPr>
      <w:sz w:val="24"/>
      <w:szCs w:val="24"/>
    </w:rPr>
  </w:style>
  <w:style w:type="character" w:customStyle="1" w:styleId="50">
    <w:name w:val="Заголовок 5 Знак"/>
    <w:link w:val="5"/>
    <w:rsid w:val="009F7BA3"/>
    <w:rPr>
      <w:b/>
      <w:bCs/>
      <w:i/>
      <w:iCs/>
      <w:sz w:val="26"/>
      <w:szCs w:val="26"/>
    </w:rPr>
  </w:style>
  <w:style w:type="paragraph" w:customStyle="1" w:styleId="Preformat">
    <w:name w:val="Preformat"/>
    <w:rsid w:val="009F7BA3"/>
    <w:pPr>
      <w:widowControl w:val="0"/>
    </w:pPr>
    <w:rPr>
      <w:rFonts w:ascii="Courier New" w:hAnsi="Courier New"/>
    </w:rPr>
  </w:style>
  <w:style w:type="character" w:customStyle="1" w:styleId="rvts12">
    <w:name w:val="rvts12"/>
    <w:rsid w:val="009F7BA3"/>
    <w:rPr>
      <w:rFonts w:ascii="Times New Roman" w:hAnsi="Times New Roman" w:cs="Times New Roman" w:hint="default"/>
      <w:sz w:val="24"/>
      <w:szCs w:val="24"/>
    </w:rPr>
  </w:style>
  <w:style w:type="paragraph" w:styleId="af3">
    <w:name w:val="List Paragraph"/>
    <w:basedOn w:val="a"/>
    <w:uiPriority w:val="34"/>
    <w:qFormat/>
    <w:rsid w:val="009F7BA3"/>
    <w:pPr>
      <w:ind w:left="720"/>
      <w:contextualSpacing/>
    </w:pPr>
    <w:rPr>
      <w:sz w:val="20"/>
      <w:szCs w:val="20"/>
    </w:rPr>
  </w:style>
  <w:style w:type="paragraph" w:styleId="af4">
    <w:name w:val="Subtitle"/>
    <w:basedOn w:val="af5"/>
    <w:next w:val="ab"/>
    <w:link w:val="af6"/>
    <w:qFormat/>
    <w:rsid w:val="00D94298"/>
    <w:pPr>
      <w:keepNext/>
      <w:suppressAutoHyphens/>
      <w:spacing w:before="240" w:after="120"/>
      <w:contextualSpacing w:val="0"/>
      <w:jc w:val="center"/>
    </w:pPr>
    <w:rPr>
      <w:rFonts w:ascii="Arial" w:eastAsia="MS Mincho" w:hAnsi="Arial" w:cs="Tahoma"/>
      <w:i/>
      <w:iCs/>
      <w:spacing w:val="0"/>
      <w:kern w:val="0"/>
      <w:sz w:val="28"/>
      <w:szCs w:val="28"/>
      <w:lang w:eastAsia="ar-SA"/>
    </w:rPr>
  </w:style>
  <w:style w:type="character" w:customStyle="1" w:styleId="af6">
    <w:name w:val="Подзаголовок Знак"/>
    <w:basedOn w:val="a0"/>
    <w:link w:val="af4"/>
    <w:rsid w:val="00D94298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f5">
    <w:name w:val="Title"/>
    <w:basedOn w:val="a"/>
    <w:next w:val="a"/>
    <w:link w:val="af7"/>
    <w:qFormat/>
    <w:rsid w:val="00D9429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7">
    <w:name w:val="Название Знак"/>
    <w:basedOn w:val="a0"/>
    <w:link w:val="af5"/>
    <w:rsid w:val="00D94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8">
    <w:name w:val="annotation reference"/>
    <w:basedOn w:val="a0"/>
    <w:semiHidden/>
    <w:unhideWhenUsed/>
    <w:rsid w:val="00FB7FB4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FB7FB4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semiHidden/>
    <w:rsid w:val="00FB7FB4"/>
  </w:style>
  <w:style w:type="paragraph" w:styleId="afb">
    <w:name w:val="annotation subject"/>
    <w:basedOn w:val="af9"/>
    <w:next w:val="af9"/>
    <w:link w:val="afc"/>
    <w:semiHidden/>
    <w:unhideWhenUsed/>
    <w:rsid w:val="00FB7FB4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FB7FB4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EE640F"/>
    <w:rPr>
      <w:color w:val="605E5C"/>
      <w:shd w:val="clear" w:color="auto" w:fill="E1DFDD"/>
    </w:rPr>
  </w:style>
  <w:style w:type="character" w:customStyle="1" w:styleId="a7">
    <w:name w:val="Нижний колонтитул Знак"/>
    <w:basedOn w:val="a0"/>
    <w:link w:val="a6"/>
    <w:uiPriority w:val="99"/>
    <w:rsid w:val="004D27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9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139">
      <w:bodyDiv w:val="1"/>
      <w:marLeft w:val="0"/>
      <w:marRight w:val="0"/>
      <w:marTop w:val="0"/>
      <w:marBottom w:val="0"/>
      <w:divBdr>
        <w:top w:val="single" w:sz="6" w:space="3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6931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96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7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8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62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06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5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335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627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869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3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19CCB3A71C7F063032ED6919833A4274&amp;req=doc&amp;base=LAW&amp;n=363359&amp;dst=100016&amp;fld=134&amp;REFFIELD=134&amp;REFDST=100007&amp;REFDOC=218540&amp;REFBASE=PBI&amp;stat=refcode%3D19867%3Bdstident%3D100016%3Bindex%3D15&amp;date=08.05.2021" TargetMode="External"/><Relationship Id="rId13" Type="http://schemas.openxmlformats.org/officeDocument/2006/relationships/hyperlink" Target="https://login.consultant.ru/link/?rnd=19CCB3A71C7F063032ED6919833A4274&amp;req=doc&amp;base=LAW&amp;n=326558&amp;dst=100084&amp;fld=134&amp;REFFIELD=134&amp;REFDST=100057&amp;REFDOC=218540&amp;REFBASE=PBI&amp;stat=refcode%3D10881%3Bdstident%3D100084%3Bindex%3D19&amp;date=08.05.20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nd=19CCB3A71C7F063032ED6919833A4274&amp;req=doc&amp;base=LAW&amp;n=363359&amp;dst=100023&amp;fld=134&amp;REFFIELD=134&amp;REFDST=100057&amp;REFDOC=218540&amp;REFBASE=PBI&amp;stat=refcode%3D10881%3Bdstident%3D100023%3Bindex%3D19&amp;date=08.05.202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nd=19CCB3A71C7F063032ED6919833A4274&amp;req=doc&amp;base=LAW&amp;n=363359&amp;dst=100017&amp;fld=134&amp;REFFIELD=134&amp;REFDST=100057&amp;REFDOC=218540&amp;REFBASE=PBI&amp;stat=refcode%3D10881%3Bdstident%3D100017%3Bindex%3D19&amp;date=08.05.202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nd=19CCB3A71C7F063032ED6919833A4274&amp;req=doc&amp;base=LAW&amp;n=364941&amp;dst=100014&amp;fld=134&amp;REFFIELD=134&amp;REFDST=100007&amp;REFDOC=218540&amp;REFBASE=PBI&amp;stat=refcode%3D10881%3Bdstident%3D100014%3Bindex%3D15&amp;date=08.05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19CCB3A71C7F063032ED6919833A4274&amp;req=doc&amp;base=LAW&amp;n=363359&amp;dst=100022&amp;fld=134&amp;REFFIELD=134&amp;REFDST=100007&amp;REFDOC=218540&amp;REFBASE=PBI&amp;stat=refcode%3D10881%3Bdstident%3D100022%3Bindex%3D15&amp;date=08.05.2021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D488D-9052-442C-A11A-3E7C368B9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6236</Words>
  <Characters>35546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Обзор рынка заработных плат водителей в  иностранных компаниях зарегистрированных  в городе Санкт-Петербург</vt:lpstr>
    </vt:vector>
  </TitlesOfParts>
  <Company>IS</Company>
  <LinksUpToDate>false</LinksUpToDate>
  <CharactersWithSpaces>41699</CharactersWithSpaces>
  <SharedDoc>false</SharedDoc>
  <HLinks>
    <vt:vector size="12" baseType="variant">
      <vt:variant>
        <vt:i4>7471134</vt:i4>
      </vt:variant>
      <vt:variant>
        <vt:i4>3</vt:i4>
      </vt:variant>
      <vt:variant>
        <vt:i4>0</vt:i4>
      </vt:variant>
      <vt:variant>
        <vt:i4>5</vt:i4>
      </vt:variant>
      <vt:variant>
        <vt:lpwstr>mailto:ds@is-rent.ru</vt:lpwstr>
      </vt:variant>
      <vt:variant>
        <vt:lpwstr/>
      </vt:variant>
      <vt:variant>
        <vt:i4>2883599</vt:i4>
      </vt:variant>
      <vt:variant>
        <vt:i4>0</vt:i4>
      </vt:variant>
      <vt:variant>
        <vt:i4>0</vt:i4>
      </vt:variant>
      <vt:variant>
        <vt:i4>5</vt:i4>
      </vt:variant>
      <vt:variant>
        <vt:lpwstr>mailto:ds@is-rent.spb.ru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Обзор рынка заработных плат водителей в  иностранных компаниях зарегистрированных  в городе Санкт-Петербург</dc:title>
  <dc:creator>Darya</dc:creator>
  <cp:lastModifiedBy>Пользователь</cp:lastModifiedBy>
  <cp:revision>27</cp:revision>
  <cp:lastPrinted>2019-01-31T11:21:00Z</cp:lastPrinted>
  <dcterms:created xsi:type="dcterms:W3CDTF">2026-06-03T07:49:00Z</dcterms:created>
  <dcterms:modified xsi:type="dcterms:W3CDTF">2026-06-04T08:21:00Z</dcterms:modified>
</cp:coreProperties>
</file>