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4A898" w14:textId="4DA74BF3" w:rsidR="00452133" w:rsidRPr="0048424C" w:rsidRDefault="0048424C" w:rsidP="0048424C">
      <w:pPr>
        <w:pStyle w:val="a3"/>
        <w:spacing w:before="21" w:line="259" w:lineRule="auto"/>
        <w:ind w:left="4" w:right="1"/>
        <w:jc w:val="center"/>
        <w:rPr>
          <w:b/>
          <w:bCs/>
          <w:sz w:val="28"/>
          <w:szCs w:val="28"/>
          <w:u w:val="single"/>
        </w:rPr>
      </w:pPr>
      <w:r w:rsidRPr="0048424C">
        <w:rPr>
          <w:b/>
          <w:bCs/>
          <w:sz w:val="28"/>
          <w:szCs w:val="28"/>
          <w:u w:val="single"/>
        </w:rPr>
        <w:t>Описание объекта закупки</w:t>
      </w:r>
      <w:r w:rsidR="00000000"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C8ED978" wp14:editId="0F39CFAD">
                <wp:simplePos x="0" y="0"/>
                <wp:positionH relativeFrom="page">
                  <wp:posOffset>981760</wp:posOffset>
                </wp:positionH>
                <wp:positionV relativeFrom="paragraph">
                  <wp:posOffset>171888</wp:posOffset>
                </wp:positionV>
                <wp:extent cx="58674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F7D24E" id="Graphic 2" o:spid="_x0000_s1026" style="position:absolute;margin-left:77.3pt;margin-top:13.55pt;width:462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" path="m,l58674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20DE911A" w14:textId="77777777" w:rsidR="00452133" w:rsidRDefault="00452133">
      <w:pPr>
        <w:pStyle w:val="a3"/>
      </w:pPr>
    </w:p>
    <w:p w14:paraId="157150DD" w14:textId="77777777" w:rsidR="00452133" w:rsidRDefault="00452133">
      <w:pPr>
        <w:pStyle w:val="a3"/>
      </w:pPr>
    </w:p>
    <w:p w14:paraId="528F9B11" w14:textId="77777777" w:rsidR="00452133" w:rsidRDefault="00452133">
      <w:pPr>
        <w:pStyle w:val="a3"/>
        <w:spacing w:before="47"/>
        <w:rPr>
          <w:sz w:val="20"/>
        </w:rPr>
      </w:pPr>
    </w:p>
    <w:tbl>
      <w:tblPr>
        <w:tblStyle w:val="TableNormal"/>
        <w:tblW w:w="10056" w:type="dxa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6"/>
        <w:gridCol w:w="9070"/>
      </w:tblGrid>
      <w:tr w:rsidR="0048424C" w:rsidRPr="0048424C" w14:paraId="46A1040D" w14:textId="77777777" w:rsidTr="0048424C">
        <w:trPr>
          <w:trHeight w:val="827"/>
        </w:trPr>
        <w:tc>
          <w:tcPr>
            <w:tcW w:w="986" w:type="dxa"/>
          </w:tcPr>
          <w:p w14:paraId="6A3CBC21" w14:textId="77777777" w:rsidR="0048424C" w:rsidRPr="0048424C" w:rsidRDefault="0048424C">
            <w:pPr>
              <w:pStyle w:val="TableParagraph"/>
              <w:spacing w:line="27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pacing w:val="-10"/>
                <w:sz w:val="24"/>
                <w:szCs w:val="24"/>
                <w:u w:val="single"/>
              </w:rPr>
              <w:t>№</w:t>
            </w:r>
          </w:p>
        </w:tc>
        <w:tc>
          <w:tcPr>
            <w:tcW w:w="9070" w:type="dxa"/>
          </w:tcPr>
          <w:p w14:paraId="370A3FD7" w14:textId="77777777" w:rsidR="0048424C" w:rsidRPr="0048424C" w:rsidRDefault="0048424C">
            <w:pPr>
              <w:pStyle w:val="TableParagraph"/>
              <w:spacing w:line="27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  <w:t>Товар</w:t>
            </w:r>
          </w:p>
        </w:tc>
      </w:tr>
      <w:tr w:rsidR="0048424C" w:rsidRPr="0048424C" w14:paraId="23571532" w14:textId="77777777" w:rsidTr="0048424C">
        <w:trPr>
          <w:trHeight w:val="1343"/>
        </w:trPr>
        <w:tc>
          <w:tcPr>
            <w:tcW w:w="986" w:type="dxa"/>
          </w:tcPr>
          <w:p w14:paraId="2A254236" w14:textId="77777777" w:rsidR="0048424C" w:rsidRPr="0048424C" w:rsidRDefault="0048424C">
            <w:pPr>
              <w:pStyle w:val="TableParagraph"/>
              <w:spacing w:line="27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9070" w:type="dxa"/>
          </w:tcPr>
          <w:p w14:paraId="633BA787" w14:textId="4B08F28B" w:rsidR="0048424C" w:rsidRPr="0048424C" w:rsidRDefault="0048424C" w:rsidP="0048424C">
            <w:pPr>
              <w:pStyle w:val="TableParagraph"/>
              <w:spacing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Стол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руководителя </w:t>
            </w:r>
            <w:proofErr w:type="spellStart"/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угл</w:t>
            </w:r>
            <w:proofErr w:type="spellEnd"/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. с бриф.</w:t>
            </w:r>
            <w:r w:rsidRPr="0048424C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48424C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 xml:space="preserve">(255*205h76) </w:t>
            </w:r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(акация светлая/серый)</w:t>
            </w:r>
          </w:p>
        </w:tc>
      </w:tr>
      <w:tr w:rsidR="0048424C" w:rsidRPr="0048424C" w14:paraId="31CA0ED6" w14:textId="77777777" w:rsidTr="0048424C">
        <w:trPr>
          <w:trHeight w:val="799"/>
        </w:trPr>
        <w:tc>
          <w:tcPr>
            <w:tcW w:w="986" w:type="dxa"/>
          </w:tcPr>
          <w:p w14:paraId="5ED4DE07" w14:textId="77777777" w:rsidR="0048424C" w:rsidRPr="0048424C" w:rsidRDefault="0048424C">
            <w:pPr>
              <w:pStyle w:val="TableParagraph"/>
              <w:spacing w:line="27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9070" w:type="dxa"/>
          </w:tcPr>
          <w:p w14:paraId="376117A0" w14:textId="38F1C4AC" w:rsidR="0048424C" w:rsidRPr="0048424C" w:rsidRDefault="0048424C" w:rsidP="0048424C">
            <w:pPr>
              <w:pStyle w:val="TableParagraph"/>
              <w:spacing w:line="263" w:lineRule="exac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КДК</w:t>
            </w:r>
            <w:r w:rsidRPr="0048424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КРЕСЛО</w:t>
            </w:r>
            <w:r w:rsidRPr="0048424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</w:t>
            </w:r>
            <w:proofErr w:type="spellStart"/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экокожа</w:t>
            </w:r>
            <w:proofErr w:type="spellEnd"/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 черный)</w:t>
            </w:r>
          </w:p>
        </w:tc>
      </w:tr>
      <w:tr w:rsidR="0048424C" w:rsidRPr="0048424C" w14:paraId="39981090" w14:textId="77777777" w:rsidTr="0048424C">
        <w:trPr>
          <w:trHeight w:val="1612"/>
        </w:trPr>
        <w:tc>
          <w:tcPr>
            <w:tcW w:w="986" w:type="dxa"/>
          </w:tcPr>
          <w:p w14:paraId="2FA7F718" w14:textId="77777777" w:rsidR="0048424C" w:rsidRPr="0048424C" w:rsidRDefault="0048424C">
            <w:pPr>
              <w:pStyle w:val="TableParagraph"/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9070" w:type="dxa"/>
          </w:tcPr>
          <w:p w14:paraId="1291E32C" w14:textId="184726E4" w:rsidR="0048424C" w:rsidRPr="0048424C" w:rsidRDefault="0048424C" w:rsidP="0048424C">
            <w:pPr>
              <w:pStyle w:val="TableParagraph"/>
              <w:ind w:left="552" w:hanging="10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 xml:space="preserve">Рабочее место </w:t>
            </w:r>
            <w:r w:rsidRPr="00484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 xml:space="preserve"> 160*160*74 (акация </w:t>
            </w:r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светлая/серый) 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новая</w:t>
            </w:r>
            <w:r w:rsidRPr="0048424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упаковка</w:t>
            </w:r>
          </w:p>
        </w:tc>
      </w:tr>
      <w:tr w:rsidR="0048424C" w:rsidRPr="0048424C" w14:paraId="28BC20A1" w14:textId="77777777" w:rsidTr="0048424C">
        <w:trPr>
          <w:trHeight w:val="1607"/>
        </w:trPr>
        <w:tc>
          <w:tcPr>
            <w:tcW w:w="986" w:type="dxa"/>
          </w:tcPr>
          <w:p w14:paraId="19C035C3" w14:textId="77777777" w:rsidR="0048424C" w:rsidRPr="0048424C" w:rsidRDefault="0048424C">
            <w:pPr>
              <w:pStyle w:val="TableParagraph"/>
              <w:spacing w:line="27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9070" w:type="dxa"/>
          </w:tcPr>
          <w:p w14:paraId="194D6415" w14:textId="5E37B624" w:rsidR="0048424C" w:rsidRPr="0048424C" w:rsidRDefault="0048424C" w:rsidP="0048424C">
            <w:pPr>
              <w:pStyle w:val="TableParagraph"/>
              <w:spacing w:before="1"/>
              <w:ind w:left="552" w:right="25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Гардероб</w:t>
            </w:r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Pr="00484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90*60,4*208</w:t>
            </w:r>
            <w:r w:rsidRPr="0048424C">
              <w:rPr>
                <w:rFonts w:ascii="Times New Roman" w:hAnsi="Times New Roman" w:cs="Times New Roman"/>
                <w:spacing w:val="-13"/>
                <w:sz w:val="24"/>
                <w:szCs w:val="24"/>
                <w:lang w:val="en-US"/>
              </w:rPr>
              <w:t xml:space="preserve"> </w:t>
            </w:r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(акация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светлая/серый)</w:t>
            </w:r>
          </w:p>
        </w:tc>
      </w:tr>
      <w:tr w:rsidR="0048424C" w:rsidRPr="0048424C" w14:paraId="251A5304" w14:textId="77777777" w:rsidTr="0048424C">
        <w:trPr>
          <w:trHeight w:val="1074"/>
        </w:trPr>
        <w:tc>
          <w:tcPr>
            <w:tcW w:w="986" w:type="dxa"/>
          </w:tcPr>
          <w:p w14:paraId="543C8A11" w14:textId="77777777" w:rsidR="0048424C" w:rsidRPr="0048424C" w:rsidRDefault="0048424C">
            <w:pPr>
              <w:pStyle w:val="TableParagraph"/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9070" w:type="dxa"/>
          </w:tcPr>
          <w:p w14:paraId="0655FA8F" w14:textId="47081DBF" w:rsidR="0048424C" w:rsidRPr="0048424C" w:rsidRDefault="0048424C" w:rsidP="0048424C">
            <w:pPr>
              <w:pStyle w:val="TableParagraph"/>
              <w:spacing w:before="1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Шкаф-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витрина</w:t>
            </w:r>
            <w:r w:rsidRPr="0048424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8424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рамками (90*43*208)</w:t>
            </w:r>
            <w:r w:rsidRPr="0048424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</w:p>
          <w:p w14:paraId="2B79E33E" w14:textId="1A536889" w:rsidR="0048424C" w:rsidRPr="0048424C" w:rsidRDefault="0048424C">
            <w:pPr>
              <w:pStyle w:val="TableParagraph"/>
              <w:spacing w:line="249" w:lineRule="exact"/>
              <w:ind w:left="55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DEF8CCD" w14:textId="77777777" w:rsidR="00452133" w:rsidRPr="0048424C" w:rsidRDefault="00452133" w:rsidP="0048424C">
      <w:pPr>
        <w:pStyle w:val="TableParagraph"/>
        <w:ind w:left="0"/>
        <w:rPr>
          <w:rFonts w:ascii="Times New Roman" w:hAnsi="Times New Roman" w:cs="Times New Roman"/>
          <w:sz w:val="24"/>
          <w:szCs w:val="24"/>
        </w:rPr>
        <w:sectPr w:rsidR="00452133" w:rsidRPr="0048424C">
          <w:headerReference w:type="default" r:id="rId7"/>
          <w:type w:val="continuous"/>
          <w:pgSz w:w="11910" w:h="16840"/>
          <w:pgMar w:top="1280" w:right="850" w:bottom="280" w:left="1275" w:header="717" w:footer="0" w:gutter="0"/>
          <w:pgNumType w:start="1"/>
          <w:cols w:space="720"/>
        </w:sectPr>
      </w:pPr>
    </w:p>
    <w:p w14:paraId="025AD84B" w14:textId="77777777" w:rsidR="00452133" w:rsidRPr="0048424C" w:rsidRDefault="00452133">
      <w:pPr>
        <w:pStyle w:val="a3"/>
      </w:pPr>
    </w:p>
    <w:p w14:paraId="722875AF" w14:textId="77777777" w:rsidR="00452133" w:rsidRPr="0048424C" w:rsidRDefault="00452133">
      <w:pPr>
        <w:pStyle w:val="a3"/>
        <w:spacing w:before="45"/>
      </w:pPr>
    </w:p>
    <w:tbl>
      <w:tblPr>
        <w:tblStyle w:val="TableNormal"/>
        <w:tblW w:w="10197" w:type="dxa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6"/>
        <w:gridCol w:w="9211"/>
      </w:tblGrid>
      <w:tr w:rsidR="0048424C" w:rsidRPr="0048424C" w14:paraId="31CB7337" w14:textId="77777777" w:rsidTr="0048424C">
        <w:trPr>
          <w:trHeight w:val="537"/>
        </w:trPr>
        <w:tc>
          <w:tcPr>
            <w:tcW w:w="986" w:type="dxa"/>
          </w:tcPr>
          <w:p w14:paraId="15379C83" w14:textId="77777777" w:rsidR="0048424C" w:rsidRPr="0048424C" w:rsidRDefault="004842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1" w:type="dxa"/>
          </w:tcPr>
          <w:p w14:paraId="5D477A96" w14:textId="091D6324" w:rsidR="0048424C" w:rsidRPr="0048424C" w:rsidRDefault="0048424C" w:rsidP="0048424C">
            <w:pPr>
              <w:pStyle w:val="TableParagraph"/>
              <w:spacing w:line="268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(акация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светлая/серый)</w:t>
            </w:r>
          </w:p>
        </w:tc>
      </w:tr>
      <w:tr w:rsidR="0048424C" w:rsidRPr="0048424C" w14:paraId="03830E5D" w14:textId="77777777" w:rsidTr="0048424C">
        <w:trPr>
          <w:trHeight w:val="1612"/>
        </w:trPr>
        <w:tc>
          <w:tcPr>
            <w:tcW w:w="986" w:type="dxa"/>
          </w:tcPr>
          <w:p w14:paraId="650FDCA5" w14:textId="77777777" w:rsidR="0048424C" w:rsidRPr="0048424C" w:rsidRDefault="0048424C">
            <w:pPr>
              <w:pStyle w:val="TableParagraph"/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9211" w:type="dxa"/>
          </w:tcPr>
          <w:p w14:paraId="55018FD2" w14:textId="6F7200EF" w:rsidR="0048424C" w:rsidRPr="0048424C" w:rsidRDefault="0048424C" w:rsidP="0048424C">
            <w:pPr>
              <w:pStyle w:val="TableParagraph"/>
              <w:spacing w:line="26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Тумба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spellEnd"/>
            <w:r w:rsidRPr="004842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ксер.на</w:t>
            </w:r>
            <w:proofErr w:type="spellEnd"/>
            <w:r w:rsidRPr="004842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цок.опорах</w:t>
            </w:r>
            <w:proofErr w:type="spellEnd"/>
            <w:r w:rsidRPr="0048424C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 xml:space="preserve">80*60*67 (акация </w:t>
            </w:r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светлая/серый)</w:t>
            </w:r>
          </w:p>
        </w:tc>
      </w:tr>
      <w:tr w:rsidR="0048424C" w:rsidRPr="0048424C" w14:paraId="6CE938FB" w14:textId="77777777" w:rsidTr="0048424C">
        <w:trPr>
          <w:trHeight w:val="1609"/>
        </w:trPr>
        <w:tc>
          <w:tcPr>
            <w:tcW w:w="986" w:type="dxa"/>
          </w:tcPr>
          <w:p w14:paraId="55CAA76D" w14:textId="77777777" w:rsidR="0048424C" w:rsidRPr="0048424C" w:rsidRDefault="0048424C">
            <w:pPr>
              <w:pStyle w:val="TableParagraph"/>
              <w:spacing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9211" w:type="dxa"/>
          </w:tcPr>
          <w:p w14:paraId="23B74994" w14:textId="3080B566" w:rsidR="0048424C" w:rsidRPr="0048424C" w:rsidRDefault="0048424C" w:rsidP="0048424C">
            <w:pPr>
              <w:pStyle w:val="TableParagraph"/>
              <w:spacing w:before="1"/>
              <w:ind w:left="552" w:righ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Шкаф,</w:t>
            </w:r>
            <w:r w:rsidRPr="0048424C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глухие</w:t>
            </w:r>
            <w:r w:rsidRPr="0048424C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 xml:space="preserve">двери 90*43*93 </w:t>
            </w:r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(акация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светлая/серый)</w:t>
            </w:r>
          </w:p>
        </w:tc>
      </w:tr>
      <w:tr w:rsidR="0048424C" w:rsidRPr="0048424C" w14:paraId="0A8CDA74" w14:textId="77777777" w:rsidTr="0048424C">
        <w:trPr>
          <w:trHeight w:val="1074"/>
        </w:trPr>
        <w:tc>
          <w:tcPr>
            <w:tcW w:w="986" w:type="dxa"/>
          </w:tcPr>
          <w:p w14:paraId="4A3BF4A3" w14:textId="77777777" w:rsidR="0048424C" w:rsidRPr="0048424C" w:rsidRDefault="0048424C">
            <w:pPr>
              <w:pStyle w:val="TableParagraph"/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9211" w:type="dxa"/>
          </w:tcPr>
          <w:p w14:paraId="7924EA00" w14:textId="31B4BFFA" w:rsidR="0048424C" w:rsidRPr="0048424C" w:rsidRDefault="0048424C">
            <w:pPr>
              <w:pStyle w:val="TableParagraph"/>
              <w:spacing w:before="1"/>
              <w:ind w:left="552" w:right="300" w:hanging="10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Зеркало настенное</w:t>
            </w:r>
            <w:r w:rsidRPr="0048424C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, 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рама MDF</w:t>
            </w:r>
          </w:p>
          <w:p w14:paraId="18320B92" w14:textId="77777777" w:rsidR="0048424C" w:rsidRPr="0048424C" w:rsidRDefault="0048424C">
            <w:pPr>
              <w:pStyle w:val="TableParagraph"/>
              <w:spacing w:line="248" w:lineRule="exact"/>
              <w:ind w:left="552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(60*100)</w:t>
            </w:r>
            <w:r w:rsidRPr="0048424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(серебро)</w:t>
            </w:r>
          </w:p>
        </w:tc>
      </w:tr>
      <w:tr w:rsidR="0048424C" w:rsidRPr="0048424C" w14:paraId="22A8C810" w14:textId="77777777" w:rsidTr="0048424C">
        <w:trPr>
          <w:trHeight w:val="1074"/>
        </w:trPr>
        <w:tc>
          <w:tcPr>
            <w:tcW w:w="986" w:type="dxa"/>
          </w:tcPr>
          <w:p w14:paraId="58A552B4" w14:textId="77777777" w:rsidR="0048424C" w:rsidRPr="0048424C" w:rsidRDefault="0048424C">
            <w:pPr>
              <w:pStyle w:val="TableParagraph"/>
              <w:spacing w:line="27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9</w:t>
            </w:r>
          </w:p>
        </w:tc>
        <w:tc>
          <w:tcPr>
            <w:tcW w:w="9211" w:type="dxa"/>
          </w:tcPr>
          <w:p w14:paraId="3B10A5BF" w14:textId="77777777" w:rsidR="0048424C" w:rsidRPr="0048424C" w:rsidRDefault="0048424C">
            <w:pPr>
              <w:pStyle w:val="TableParagraph"/>
              <w:spacing w:line="270" w:lineRule="atLeast"/>
              <w:ind w:left="552" w:right="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Кресло</w:t>
            </w:r>
            <w:r w:rsidRPr="0048424C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директорское (</w:t>
            </w:r>
            <w:proofErr w:type="spellStart"/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экокожа</w:t>
            </w:r>
            <w:proofErr w:type="spellEnd"/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48424C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 xml:space="preserve">(RXT051-04 </w:t>
            </w:r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серый)</w:t>
            </w:r>
          </w:p>
        </w:tc>
      </w:tr>
      <w:tr w:rsidR="0048424C" w:rsidRPr="0048424C" w14:paraId="3D0B4B8F" w14:textId="77777777" w:rsidTr="0048424C">
        <w:trPr>
          <w:trHeight w:val="1072"/>
        </w:trPr>
        <w:tc>
          <w:tcPr>
            <w:tcW w:w="986" w:type="dxa"/>
          </w:tcPr>
          <w:p w14:paraId="400FD8BE" w14:textId="77777777" w:rsidR="0048424C" w:rsidRPr="0048424C" w:rsidRDefault="0048424C">
            <w:pPr>
              <w:pStyle w:val="TableParagraph"/>
              <w:spacing w:line="27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10</w:t>
            </w:r>
          </w:p>
        </w:tc>
        <w:tc>
          <w:tcPr>
            <w:tcW w:w="9211" w:type="dxa"/>
          </w:tcPr>
          <w:p w14:paraId="403469C1" w14:textId="15976A29" w:rsidR="0048424C" w:rsidRPr="0048424C" w:rsidRDefault="0048424C" w:rsidP="0048424C">
            <w:pPr>
              <w:pStyle w:val="TableParagraph"/>
              <w:ind w:left="552" w:right="296" w:hanging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СПП</w:t>
            </w:r>
            <w:r w:rsidRPr="0048424C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proofErr w:type="gramStart"/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Кресло</w:t>
            </w:r>
            <w:r w:rsidRPr="0048424C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4842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иск</w:t>
            </w:r>
            <w:proofErr w:type="gramEnd"/>
            <w:r w:rsidRPr="0048424C">
              <w:rPr>
                <w:rFonts w:ascii="Times New Roman" w:hAnsi="Times New Roman" w:cs="Times New Roman"/>
                <w:sz w:val="24"/>
                <w:szCs w:val="24"/>
              </w:rPr>
              <w:t>.кожа</w:t>
            </w:r>
            <w:proofErr w:type="spellEnd"/>
            <w:r w:rsidRPr="0048424C">
              <w:rPr>
                <w:rFonts w:ascii="Times New Roman" w:hAnsi="Times New Roman" w:cs="Times New Roman"/>
                <w:sz w:val="24"/>
                <w:szCs w:val="24"/>
              </w:rPr>
              <w:t xml:space="preserve"> (54*53h91) (Z-71, </w:t>
            </w:r>
            <w:r w:rsidRPr="004842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серый)</w:t>
            </w:r>
          </w:p>
        </w:tc>
      </w:tr>
    </w:tbl>
    <w:p w14:paraId="6AA4DBF5" w14:textId="77777777" w:rsidR="00452133" w:rsidRPr="0048424C" w:rsidRDefault="00452133">
      <w:pPr>
        <w:pStyle w:val="a3"/>
        <w:spacing w:before="2"/>
      </w:pPr>
    </w:p>
    <w:p w14:paraId="27E0F7CA" w14:textId="51181264" w:rsidR="00452133" w:rsidRPr="0048424C" w:rsidRDefault="00452133">
      <w:pPr>
        <w:pStyle w:val="a3"/>
        <w:spacing w:before="69"/>
      </w:pPr>
    </w:p>
    <w:sectPr w:rsidR="00452133" w:rsidRPr="0048424C">
      <w:pgSz w:w="11910" w:h="16840"/>
      <w:pgMar w:top="1280" w:right="850" w:bottom="280" w:left="1275" w:header="71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956CF" w14:textId="77777777" w:rsidR="00325813" w:rsidRDefault="00325813">
      <w:r>
        <w:separator/>
      </w:r>
    </w:p>
  </w:endnote>
  <w:endnote w:type="continuationSeparator" w:id="0">
    <w:p w14:paraId="1A61A983" w14:textId="77777777" w:rsidR="00325813" w:rsidRDefault="00325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03ED1" w14:textId="77777777" w:rsidR="00325813" w:rsidRDefault="00325813">
      <w:r>
        <w:separator/>
      </w:r>
    </w:p>
  </w:footnote>
  <w:footnote w:type="continuationSeparator" w:id="0">
    <w:p w14:paraId="2D47BAFA" w14:textId="77777777" w:rsidR="00325813" w:rsidRDefault="00325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C5904" w14:textId="77777777" w:rsidR="00452133" w:rsidRDefault="00000000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44AB67B2" wp14:editId="7EB5F1CD">
              <wp:simplePos x="0" y="0"/>
              <wp:positionH relativeFrom="page">
                <wp:posOffset>1923033</wp:posOffset>
              </wp:positionH>
              <wp:positionV relativeFrom="page">
                <wp:posOffset>442806</wp:posOffset>
              </wp:positionV>
              <wp:extent cx="3985260" cy="3835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85260" cy="383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540FE0" w14:textId="1735303F" w:rsidR="00452133" w:rsidRDefault="00452133">
                          <w:pPr>
                            <w:pStyle w:val="a3"/>
                            <w:spacing w:before="21"/>
                            <w:jc w:val="center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AB67B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51.4pt;margin-top:34.85pt;width:313.8pt;height:30.2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" filled="f" stroked="f">
              <v:textbox inset="0,0,0,0">
                <w:txbxContent>
                  <w:p w14:paraId="13540FE0" w14:textId="1735303F" w:rsidR="00452133" w:rsidRDefault="00452133">
                    <w:pPr>
                      <w:pStyle w:val="a3"/>
                      <w:spacing w:before="21"/>
                      <w:jc w:val="center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657E5"/>
    <w:multiLevelType w:val="hybridMultilevel"/>
    <w:tmpl w:val="7012015E"/>
    <w:lvl w:ilvl="0" w:tplc="EA685858">
      <w:start w:val="1"/>
      <w:numFmt w:val="decimal"/>
      <w:lvlText w:val="%1."/>
      <w:lvlJc w:val="left"/>
      <w:pPr>
        <w:ind w:left="537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05E3B36">
      <w:numFmt w:val="bullet"/>
      <w:lvlText w:val="•"/>
      <w:lvlJc w:val="left"/>
      <w:pPr>
        <w:ind w:left="1464" w:hanging="240"/>
      </w:pPr>
      <w:rPr>
        <w:rFonts w:hint="default"/>
        <w:lang w:val="ru-RU" w:eastAsia="en-US" w:bidi="ar-SA"/>
      </w:rPr>
    </w:lvl>
    <w:lvl w:ilvl="2" w:tplc="CFAE028C">
      <w:numFmt w:val="bullet"/>
      <w:lvlText w:val="•"/>
      <w:lvlJc w:val="left"/>
      <w:pPr>
        <w:ind w:left="2388" w:hanging="240"/>
      </w:pPr>
      <w:rPr>
        <w:rFonts w:hint="default"/>
        <w:lang w:val="ru-RU" w:eastAsia="en-US" w:bidi="ar-SA"/>
      </w:rPr>
    </w:lvl>
    <w:lvl w:ilvl="3" w:tplc="193087C4">
      <w:numFmt w:val="bullet"/>
      <w:lvlText w:val="•"/>
      <w:lvlJc w:val="left"/>
      <w:pPr>
        <w:ind w:left="3312" w:hanging="240"/>
      </w:pPr>
      <w:rPr>
        <w:rFonts w:hint="default"/>
        <w:lang w:val="ru-RU" w:eastAsia="en-US" w:bidi="ar-SA"/>
      </w:rPr>
    </w:lvl>
    <w:lvl w:ilvl="4" w:tplc="0B669A6A">
      <w:numFmt w:val="bullet"/>
      <w:lvlText w:val="•"/>
      <w:lvlJc w:val="left"/>
      <w:pPr>
        <w:ind w:left="4236" w:hanging="240"/>
      </w:pPr>
      <w:rPr>
        <w:rFonts w:hint="default"/>
        <w:lang w:val="ru-RU" w:eastAsia="en-US" w:bidi="ar-SA"/>
      </w:rPr>
    </w:lvl>
    <w:lvl w:ilvl="5" w:tplc="4B8231C0">
      <w:numFmt w:val="bullet"/>
      <w:lvlText w:val="•"/>
      <w:lvlJc w:val="left"/>
      <w:pPr>
        <w:ind w:left="5160" w:hanging="240"/>
      </w:pPr>
      <w:rPr>
        <w:rFonts w:hint="default"/>
        <w:lang w:val="ru-RU" w:eastAsia="en-US" w:bidi="ar-SA"/>
      </w:rPr>
    </w:lvl>
    <w:lvl w:ilvl="6" w:tplc="194017A0">
      <w:numFmt w:val="bullet"/>
      <w:lvlText w:val="•"/>
      <w:lvlJc w:val="left"/>
      <w:pPr>
        <w:ind w:left="6084" w:hanging="240"/>
      </w:pPr>
      <w:rPr>
        <w:rFonts w:hint="default"/>
        <w:lang w:val="ru-RU" w:eastAsia="en-US" w:bidi="ar-SA"/>
      </w:rPr>
    </w:lvl>
    <w:lvl w:ilvl="7" w:tplc="C0AABA8C">
      <w:numFmt w:val="bullet"/>
      <w:lvlText w:val="•"/>
      <w:lvlJc w:val="left"/>
      <w:pPr>
        <w:ind w:left="7008" w:hanging="240"/>
      </w:pPr>
      <w:rPr>
        <w:rFonts w:hint="default"/>
        <w:lang w:val="ru-RU" w:eastAsia="en-US" w:bidi="ar-SA"/>
      </w:rPr>
    </w:lvl>
    <w:lvl w:ilvl="8" w:tplc="2C6C8F60">
      <w:numFmt w:val="bullet"/>
      <w:lvlText w:val="•"/>
      <w:lvlJc w:val="left"/>
      <w:pPr>
        <w:ind w:left="7933" w:hanging="240"/>
      </w:pPr>
      <w:rPr>
        <w:rFonts w:hint="default"/>
        <w:lang w:val="ru-RU" w:eastAsia="en-US" w:bidi="ar-SA"/>
      </w:rPr>
    </w:lvl>
  </w:abstractNum>
  <w:num w:numId="1" w16cid:durableId="1025014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133"/>
    <w:rsid w:val="00325813"/>
    <w:rsid w:val="00387116"/>
    <w:rsid w:val="00452133"/>
    <w:rsid w:val="00484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6A1D34"/>
  <w15:docId w15:val="{B6384737-7E59-49BD-8296-C26E83E4A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157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537" w:right="349" w:hanging="10"/>
    </w:pPr>
  </w:style>
  <w:style w:type="paragraph" w:customStyle="1" w:styleId="TableParagraph">
    <w:name w:val="Table Paragraph"/>
    <w:basedOn w:val="a"/>
    <w:uiPriority w:val="1"/>
    <w:qFormat/>
    <w:pPr>
      <w:ind w:left="542"/>
    </w:pPr>
    <w:rPr>
      <w:rFonts w:ascii="Calibri" w:eastAsia="Calibri" w:hAnsi="Calibri" w:cs="Calibri"/>
    </w:rPr>
  </w:style>
  <w:style w:type="paragraph" w:styleId="a5">
    <w:name w:val="header"/>
    <w:basedOn w:val="a"/>
    <w:link w:val="a6"/>
    <w:uiPriority w:val="99"/>
    <w:unhideWhenUsed/>
    <w:rsid w:val="0048424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8424C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4842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8424C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Руководитель по развитию тендерных продаж</dc:creator>
  <cp:lastModifiedBy>Redspo</cp:lastModifiedBy>
  <cp:revision>2</cp:revision>
  <dcterms:created xsi:type="dcterms:W3CDTF">2026-06-03T13:41:00Z</dcterms:created>
  <dcterms:modified xsi:type="dcterms:W3CDTF">2026-06-03T13:41:00Z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2026-06-03T00:00:00Z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2026-06-03T00:00:00Z</vt:filetime>
  </property>
  <property fmtid="{D5CDD505-2E9C-101B-9397-08002B2CF9AE}" pid="6" name="Producer">
    <vt:lpwstr>Microsoft® Word LTSC</vt:lpwstr>
  </property>
</Properties>
</file>