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0796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98"/>
        <w:gridCol w:w="15398"/>
      </w:tblGrid>
      <w:tr w:rsidR="00A83D47" w14:paraId="675188A4" w14:textId="77777777" w:rsidTr="00F67FA8">
        <w:trPr>
          <w:trHeight w:val="375"/>
        </w:trPr>
        <w:tc>
          <w:tcPr>
            <w:tcW w:w="15398" w:type="dxa"/>
            <w:vAlign w:val="bottom"/>
          </w:tcPr>
          <w:tbl>
            <w:tblPr>
              <w:tblW w:w="15026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5026"/>
            </w:tblGrid>
            <w:tr w:rsidR="00A83D47" w14:paraId="7340A9BB" w14:textId="77777777" w:rsidTr="00BB1F38">
              <w:trPr>
                <w:trHeight w:val="320"/>
              </w:trPr>
              <w:tc>
                <w:tcPr>
                  <w:tcW w:w="15026" w:type="dxa"/>
                  <w:tcBorders>
                    <w:bottom w:val="single" w:sz="8" w:space="0" w:color="000000"/>
                  </w:tcBorders>
                  <w:vAlign w:val="bottom"/>
                </w:tcPr>
                <w:p w14:paraId="335F8A12" w14:textId="62BC8778" w:rsidR="00A83D47" w:rsidRPr="00933583" w:rsidRDefault="00E310EF" w:rsidP="00A83D47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</w:rPr>
                    <w:t>Приложение 1</w:t>
                  </w:r>
                </w:p>
              </w:tc>
            </w:tr>
          </w:tbl>
          <w:p w14:paraId="41E08514" w14:textId="77777777" w:rsidR="00A83D47" w:rsidRDefault="00A83D47" w:rsidP="00A83D47">
            <w:pPr>
              <w:spacing w:after="0"/>
              <w:rPr>
                <w:b/>
              </w:rPr>
            </w:pPr>
          </w:p>
        </w:tc>
        <w:tc>
          <w:tcPr>
            <w:tcW w:w="15398" w:type="dxa"/>
            <w:vAlign w:val="bottom"/>
          </w:tcPr>
          <w:p w14:paraId="3F742F90" w14:textId="1498B83C" w:rsidR="00A83D47" w:rsidRDefault="00A83D47" w:rsidP="00A83D47">
            <w:pPr>
              <w:spacing w:after="0"/>
              <w:rPr>
                <w:b/>
              </w:rPr>
            </w:pPr>
          </w:p>
        </w:tc>
      </w:tr>
      <w:tr w:rsidR="00A83D47" w14:paraId="47069FB0" w14:textId="77777777" w:rsidTr="00F67FA8">
        <w:trPr>
          <w:trHeight w:val="300"/>
        </w:trPr>
        <w:tc>
          <w:tcPr>
            <w:tcW w:w="15398" w:type="dxa"/>
            <w:vAlign w:val="bottom"/>
          </w:tcPr>
          <w:tbl>
            <w:tblPr>
              <w:tblW w:w="15398" w:type="dxa"/>
              <w:tblInd w:w="28" w:type="dxa"/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264"/>
              <w:gridCol w:w="1195"/>
              <w:gridCol w:w="1046"/>
              <w:gridCol w:w="1195"/>
              <w:gridCol w:w="1195"/>
              <w:gridCol w:w="1047"/>
              <w:gridCol w:w="1046"/>
              <w:gridCol w:w="1345"/>
              <w:gridCol w:w="2065"/>
            </w:tblGrid>
            <w:tr w:rsidR="00CA0AFA" w:rsidRPr="0035590D" w14:paraId="67F1EB44" w14:textId="77777777" w:rsidTr="00E175FF">
              <w:trPr>
                <w:trHeight w:val="300"/>
              </w:trPr>
              <w:tc>
                <w:tcPr>
                  <w:tcW w:w="15398" w:type="dxa"/>
                  <w:gridSpan w:val="9"/>
                  <w:vAlign w:val="bottom"/>
                </w:tcPr>
                <w:tbl>
                  <w:tblPr>
                    <w:tblW w:w="15108" w:type="dxa"/>
                    <w:tblLook w:val="04A0" w:firstRow="1" w:lastRow="0" w:firstColumn="1" w:lastColumn="0" w:noHBand="0" w:noVBand="1"/>
                  </w:tblPr>
                  <w:tblGrid>
                    <w:gridCol w:w="15108"/>
                  </w:tblGrid>
                  <w:tr w:rsidR="00CA0AFA" w:rsidRPr="001F48EE" w14:paraId="29D368F8" w14:textId="77777777" w:rsidTr="00E175FF">
                    <w:trPr>
                      <w:trHeight w:val="960"/>
                    </w:trPr>
                    <w:tc>
                      <w:tcPr>
                        <w:tcW w:w="15108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nil"/>
                        </w:tcBorders>
                        <w:vAlign w:val="bottom"/>
                        <w:hideMark/>
                      </w:tcPr>
                      <w:p w14:paraId="08B60685" w14:textId="77777777" w:rsidR="00CA0AFA" w:rsidRDefault="00CA0AFA" w:rsidP="00CA0AFA">
                        <w:pPr>
                          <w:suppressAutoHyphens w:val="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  <w:r w:rsidRPr="0035590D">
                          <w:rPr>
                            <w:rFonts w:ascii="Times New Roman" w:hAnsi="Times New Roman" w:cs="Times New Roman"/>
                            <w:b/>
                          </w:rPr>
                          <w:t>Обоснование начальной (максимальной) цены контракта</w:t>
                        </w:r>
                      </w:p>
                      <w:p w14:paraId="4A24CD18" w14:textId="77777777" w:rsidR="00CA0AFA" w:rsidRPr="00063139" w:rsidRDefault="00CA0AFA" w:rsidP="00CA0AFA">
                        <w:pPr>
                          <w:suppressAutoHyphens w:val="0"/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</w:pPr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 xml:space="preserve">Заказчиком были направлены запросы о предоставлении ценовой </w:t>
                        </w:r>
                        <w:proofErr w:type="gramStart"/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>информации  (</w:t>
                        </w:r>
                        <w:proofErr w:type="gramEnd"/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 xml:space="preserve">подрядчикам, исполнителям) (указать точное количество запросов, но не менее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«Интернет»), в т.ч. </w:t>
                        </w:r>
                        <w:proofErr w:type="gramStart"/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>размещенная  в</w:t>
                        </w:r>
                        <w:proofErr w:type="gramEnd"/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 xml:space="preserve"> Электронном магазине Санкт-Петербурга.</w:t>
                        </w:r>
                      </w:p>
                      <w:p w14:paraId="00DCF514" w14:textId="77777777" w:rsidR="00CA0AFA" w:rsidRDefault="00CA0AFA" w:rsidP="00CA0AFA">
                        <w:pPr>
                          <w:suppressAutoHyphens w:val="0"/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</w:pPr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 xml:space="preserve">Ответы на запросы получены от 3-х поставщиков (подрядчиков, </w:t>
                        </w:r>
                        <w:proofErr w:type="gramStart"/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>исполнителей)(</w:t>
                        </w:r>
                        <w:proofErr w:type="gramEnd"/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>указать точное количество</w:t>
                        </w:r>
                        <w:proofErr w:type="gramStart"/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>),  а</w:t>
                        </w:r>
                        <w:proofErr w:type="gramEnd"/>
                        <w:r w:rsidRPr="00063139"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  <w:t xml:space="preserve">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            </w:r>
                      </w:p>
                      <w:p w14:paraId="37B2AE33" w14:textId="77777777" w:rsidR="00CA0AFA" w:rsidRPr="00063139" w:rsidRDefault="00CA0AFA" w:rsidP="00CA0AFA">
                        <w:pPr>
                          <w:suppressAutoHyphens w:val="0"/>
                          <w:spacing w:after="0" w:line="240" w:lineRule="auto"/>
                          <w:jc w:val="both"/>
                          <w:rPr>
                            <w:rFonts w:ascii="Times New Roman" w:hAnsi="Times New Roman" w:cs="Times New Roman"/>
                            <w:bCs/>
                            <w:sz w:val="20"/>
                            <w:szCs w:val="20"/>
                          </w:rPr>
                        </w:pPr>
                      </w:p>
                      <w:tbl>
                        <w:tblPr>
                          <w:tblW w:w="15092" w:type="dxa"/>
                          <w:tblLook w:val="04A0" w:firstRow="1" w:lastRow="0" w:firstColumn="1" w:lastColumn="0" w:noHBand="0" w:noVBand="1"/>
                        </w:tblPr>
                        <w:tblGrid>
                          <w:gridCol w:w="692"/>
                          <w:gridCol w:w="5174"/>
                          <w:gridCol w:w="1275"/>
                          <w:gridCol w:w="1134"/>
                          <w:gridCol w:w="1134"/>
                          <w:gridCol w:w="1418"/>
                          <w:gridCol w:w="1052"/>
                          <w:gridCol w:w="1418"/>
                          <w:gridCol w:w="1559"/>
                          <w:gridCol w:w="236"/>
                        </w:tblGrid>
                        <w:tr w:rsidR="00CA0AFA" w:rsidRPr="00A21CC9" w14:paraId="475160E1" w14:textId="77777777" w:rsidTr="00E175FF">
                          <w:trPr>
                            <w:gridAfter w:val="1"/>
                            <w:wAfter w:w="236" w:type="dxa"/>
                            <w:trHeight w:val="698"/>
                          </w:trPr>
                          <w:tc>
                            <w:tcPr>
                              <w:tcW w:w="692" w:type="dxa"/>
                              <w:vMerge w:val="restar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5CD19B44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№ п/п</w:t>
                              </w:r>
                            </w:p>
                          </w:tc>
                          <w:tc>
                            <w:tcPr>
                              <w:tcW w:w="5174" w:type="dxa"/>
                              <w:vMerge w:val="restar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703E629B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Наименование товара (работы, услуги)</w:t>
                              </w:r>
                            </w:p>
                          </w:tc>
                          <w:tc>
                            <w:tcPr>
                              <w:tcW w:w="1275" w:type="dxa"/>
                              <w:vMerge w:val="restar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2459CB86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Единица измерения</w:t>
                              </w:r>
                            </w:p>
                          </w:tc>
                          <w:tc>
                            <w:tcPr>
                              <w:tcW w:w="3686" w:type="dxa"/>
                              <w:gridSpan w:val="3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23E186DC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Номер источника ценовой информации (ИЦИ №i) и цена единицы товара, работы, услуги, представленная i-</w:t>
                              </w:r>
                              <w:proofErr w:type="spellStart"/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тым</w:t>
                              </w:r>
                              <w:proofErr w:type="spellEnd"/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 xml:space="preserve"> ИЦИ (</w:t>
                              </w:r>
                              <w:proofErr w:type="spellStart"/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Цi</w:t>
                              </w:r>
                              <w:proofErr w:type="spellEnd"/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), руб.</w:t>
                              </w:r>
                            </w:p>
                          </w:tc>
                          <w:tc>
                            <w:tcPr>
                              <w:tcW w:w="1052" w:type="dxa"/>
                              <w:vMerge w:val="restar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1DFF5BB9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v - кол-во (объем) закупаемого товара (работы, услуги), ед.</w:t>
                              </w:r>
                            </w:p>
                          </w:tc>
                          <w:tc>
                            <w:tcPr>
                              <w:tcW w:w="1418" w:type="dxa"/>
                              <w:vMerge w:val="restar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686E8BB7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Среднее арифметическое</w:t>
                              </w: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 xml:space="preserve"> ценовое предложение, руб.</w:t>
                              </w:r>
                            </w:p>
                          </w:tc>
                          <w:tc>
                            <w:tcPr>
                              <w:tcW w:w="1559" w:type="dxa"/>
                              <w:vMerge w:val="restart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73F2DE91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 xml:space="preserve">Итого </w:t>
                              </w:r>
                              <w:proofErr w:type="gramStart"/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цена ,</w:t>
                              </w:r>
                              <w:proofErr w:type="gramEnd"/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 xml:space="preserve"> руб. (7*8)</w:t>
                              </w:r>
                            </w:p>
                          </w:tc>
                        </w:tr>
                        <w:tr w:rsidR="00CA0AFA" w:rsidRPr="00A21CC9" w14:paraId="5C6D6698" w14:textId="77777777" w:rsidTr="00E175FF">
                          <w:trPr>
                            <w:gridAfter w:val="1"/>
                            <w:wAfter w:w="236" w:type="dxa"/>
                            <w:trHeight w:val="480"/>
                          </w:trPr>
                          <w:tc>
                            <w:tcPr>
                              <w:tcW w:w="692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17FE697D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5174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16219A68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275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222D51E3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vMerge w:val="restart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3FAB3D98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Источник инф. № 1</w:t>
                              </w: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1134" w:type="dxa"/>
                              <w:vMerge w:val="restart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2766B8AD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Источник инф. № 2</w:t>
                              </w: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1418" w:type="dxa"/>
                              <w:vMerge w:val="restart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2AC79120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t>Источник инф. № 3</w:t>
                              </w: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  <w:br/>
                              </w:r>
                            </w:p>
                          </w:tc>
                          <w:tc>
                            <w:tcPr>
                              <w:tcW w:w="1052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45174F04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418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2A3F36DA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559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56282056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CA0AFA" w:rsidRPr="00A21CC9" w14:paraId="420F1DFD" w14:textId="77777777" w:rsidTr="00E175FF">
                          <w:trPr>
                            <w:trHeight w:val="113"/>
                          </w:trPr>
                          <w:tc>
                            <w:tcPr>
                              <w:tcW w:w="692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6C05CFE0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5174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3604AB7A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275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6C333EC2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vMerge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04FB97B5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134" w:type="dxa"/>
                              <w:vMerge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42F7BEB7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418" w:type="dxa"/>
                              <w:vMerge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355C42A8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052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2F75E825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418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5957A75C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1559" w:type="dxa"/>
                              <w:vMerge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000000"/>
                                <w:right w:val="single" w:sz="4" w:space="0" w:color="auto"/>
                              </w:tcBorders>
                              <w:vAlign w:val="center"/>
                              <w:hideMark/>
                            </w:tcPr>
                            <w:p w14:paraId="12BC5F0C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  <w:tc>
                            <w:tcPr>
                              <w:tcW w:w="23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  <w:noWrap/>
                              <w:vAlign w:val="bottom"/>
                              <w:hideMark/>
                            </w:tcPr>
                            <w:p w14:paraId="5F97150B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CA0AFA" w:rsidRPr="00A21CC9" w14:paraId="773ECBFC" w14:textId="77777777" w:rsidTr="00E175FF">
                          <w:trPr>
                            <w:trHeight w:val="300"/>
                          </w:trPr>
                          <w:tc>
                            <w:tcPr>
                              <w:tcW w:w="692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58FE4854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5174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2E299B0E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1275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0D2E2814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3EC43F63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09C094AE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1418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3C149746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052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7CFC3DE1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  <w:t>7</w:t>
                              </w:r>
                            </w:p>
                          </w:tc>
                          <w:tc>
                            <w:tcPr>
                              <w:tcW w:w="1418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73DEDEB1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  <w:t>8</w:t>
                              </w:r>
                            </w:p>
                          </w:tc>
                          <w:tc>
                            <w:tcPr>
                              <w:tcW w:w="155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4812132D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i/>
                                  <w:iCs/>
                                  <w:sz w:val="18"/>
                                  <w:szCs w:val="18"/>
                                  <w:lang w:eastAsia="ru-RU"/>
                                </w:rPr>
                                <w:t>9</w:t>
                              </w:r>
                            </w:p>
                          </w:tc>
                          <w:tc>
                            <w:tcPr>
                              <w:tcW w:w="236" w:type="dxa"/>
                              <w:vAlign w:val="center"/>
                              <w:hideMark/>
                            </w:tcPr>
                            <w:p w14:paraId="78768E52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CA0AFA" w:rsidRPr="00A21CC9" w14:paraId="49B1C3AC" w14:textId="77777777" w:rsidTr="00260BAE">
                          <w:trPr>
                            <w:trHeight w:val="1999"/>
                          </w:trPr>
                          <w:tc>
                            <w:tcPr>
                              <w:tcW w:w="692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3F24677A" w14:textId="77777777" w:rsidR="00CA0AFA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18"/>
                                  <w:szCs w:val="18"/>
                                  <w:lang w:val="en-US"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18"/>
                                  <w:szCs w:val="18"/>
                                  <w:lang w:val="en-US" w:eastAsia="ru-RU"/>
                                </w:rPr>
                                <w:t>1</w:t>
                              </w:r>
                            </w:p>
                          </w:tc>
                          <w:tc>
                            <w:tcPr>
                              <w:tcW w:w="5174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72A28092" w14:textId="65C16226" w:rsidR="00CA0AFA" w:rsidRPr="00AC707B" w:rsidRDefault="00260BAE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hd w:val="clear" w:color="auto" w:fill="FFFFFF"/>
                                </w:rPr>
                                <w:t xml:space="preserve">Оказание услуг по обеспечению участия спортсмена отделения легкой и тренера-преподавателя в Первенстве России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hd w:val="clear" w:color="auto" w:fill="FFFFFF"/>
                                  <w:lang w:val="en-US"/>
                                </w:rPr>
                                <w:t>U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hd w:val="clear" w:color="auto" w:fill="FFFFFF"/>
                                </w:rPr>
                                <w:t xml:space="preserve">23 и восстановительного мероприятия в г. Смоленске с учетом затрат на организацию питания, проживания, предоставления спортсооружения и проезда от места проведения и обратно </w:t>
                              </w:r>
                              <w:r w:rsidR="00CA0AFA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с 0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3</w:t>
                              </w:r>
                              <w:r w:rsidR="00CA0AFA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.0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7</w:t>
                              </w:r>
                              <w:r w:rsidR="00CA0AFA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.202</w:t>
                              </w:r>
                              <w:r w:rsidR="00CA0AFA" w:rsidRPr="00670D7C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6</w:t>
                              </w:r>
                              <w:r w:rsidR="00CA0AFA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 xml:space="preserve"> по 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13</w:t>
                              </w:r>
                              <w:r w:rsidR="00CA0AFA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  <w:r w:rsidR="00CA0AFA" w:rsidRPr="00670D7C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0</w:t>
                              </w:r>
                              <w:r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7</w:t>
                              </w:r>
                              <w:r w:rsidR="00CA0AFA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.202</w:t>
                              </w:r>
                              <w:r w:rsidR="00CA0AFA" w:rsidRPr="00670D7C">
                                <w:rPr>
                                  <w:rFonts w:ascii="Times New Roman" w:hAnsi="Times New Roman" w:cs="Times New Roman"/>
                                  <w:color w:val="000000"/>
                                  <w:sz w:val="24"/>
                                  <w:szCs w:val="24"/>
                                </w:rPr>
                                <w:t>6</w:t>
                              </w:r>
                            </w:p>
                          </w:tc>
                          <w:tc>
                            <w:tcPr>
                              <w:tcW w:w="1275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5F2B454B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Человеко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/день</w:t>
                              </w: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1A0E2996" w14:textId="2D27BEF0" w:rsidR="00CA0AFA" w:rsidRPr="00A21CC9" w:rsidRDefault="00260BAE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4600</w:t>
                              </w:r>
                            </w:p>
                          </w:tc>
                          <w:tc>
                            <w:tcPr>
                              <w:tcW w:w="1134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2C5E2314" w14:textId="6B9C83C8" w:rsidR="00CA0AFA" w:rsidRPr="00A21CC9" w:rsidRDefault="00260BAE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4990</w:t>
                              </w:r>
                            </w:p>
                          </w:tc>
                          <w:tc>
                            <w:tcPr>
                              <w:tcW w:w="1418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327489F6" w14:textId="64B301A9" w:rsidR="00CA0AFA" w:rsidRPr="00A21CC9" w:rsidRDefault="00260BAE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4464</w:t>
                              </w:r>
                            </w:p>
                          </w:tc>
                          <w:tc>
                            <w:tcPr>
                              <w:tcW w:w="1052" w:type="dxa"/>
                              <w:tcBorders>
                                <w:top w:val="single" w:sz="4" w:space="0" w:color="auto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3BDD7816" w14:textId="2F753222" w:rsidR="00CA0AFA" w:rsidRDefault="00260BAE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11</w:t>
                              </w:r>
                            </w:p>
                          </w:tc>
                          <w:tc>
                            <w:tcPr>
                              <w:tcW w:w="1418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3A54B60A" w14:textId="6B1ADCA4" w:rsidR="00CA0AFA" w:rsidRPr="00A21CC9" w:rsidRDefault="00260BAE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4684,67</w:t>
                              </w:r>
                            </w:p>
                          </w:tc>
                          <w:tc>
                            <w:tcPr>
                              <w:tcW w:w="1559" w:type="dxa"/>
                              <w:tcBorders>
                                <w:top w:val="nil"/>
                                <w:left w:val="nil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5ED87380" w14:textId="0FB785D3" w:rsidR="00CA0AFA" w:rsidRPr="00A21CC9" w:rsidRDefault="00260BAE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lang w:eastAsia="ru-RU"/>
                                </w:rPr>
                                <w:t>51531,37</w:t>
                              </w:r>
                            </w:p>
                          </w:tc>
                          <w:tc>
                            <w:tcPr>
                              <w:tcW w:w="236" w:type="dxa"/>
                              <w:vAlign w:val="center"/>
                            </w:tcPr>
                            <w:p w14:paraId="30D3D57C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  <w:tr w:rsidR="00CA0AFA" w:rsidRPr="00A21CC9" w14:paraId="1B18F4E2" w14:textId="77777777" w:rsidTr="00E310EF">
                          <w:trPr>
                            <w:trHeight w:val="695"/>
                          </w:trPr>
                          <w:tc>
                            <w:tcPr>
                              <w:tcW w:w="13297" w:type="dxa"/>
                              <w:gridSpan w:val="8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nil"/>
                              </w:tcBorders>
                              <w:shd w:val="clear" w:color="000000" w:fill="FFFFFF"/>
                              <w:vAlign w:val="center"/>
                              <w:hideMark/>
                            </w:tcPr>
                            <w:p w14:paraId="70C98D5C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lang w:eastAsia="ru-RU"/>
                                </w:rPr>
                              </w:pPr>
                              <w:r w:rsidRPr="00A21CC9"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lang w:eastAsia="ru-RU"/>
                                </w:rPr>
                                <w:t>Всего цена контракта (договора), руб.</w:t>
                              </w:r>
                            </w:p>
                          </w:tc>
                          <w:tc>
                            <w:tcPr>
                              <w:tcW w:w="1559" w:type="dxa"/>
                              <w:tcBorders>
                                <w:top w:val="nil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000000" w:fill="FFFFFF"/>
                              <w:vAlign w:val="center"/>
                            </w:tcPr>
                            <w:p w14:paraId="7F410252" w14:textId="021F035C" w:rsidR="00CA0AFA" w:rsidRPr="00A21CC9" w:rsidRDefault="00260BAE" w:rsidP="00CA0AFA">
                              <w:pPr>
                                <w:suppressAutoHyphens w:val="0"/>
                                <w:spacing w:after="0" w:line="240" w:lineRule="auto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lang w:eastAsia="ru-RU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bCs/>
                                  <w:lang w:eastAsia="ru-RU"/>
                                </w:rPr>
                                <w:t>51531,37</w:t>
                              </w:r>
                            </w:p>
                          </w:tc>
                          <w:tc>
                            <w:tcPr>
                              <w:tcW w:w="236" w:type="dxa"/>
                              <w:vAlign w:val="center"/>
                              <w:hideMark/>
                            </w:tcPr>
                            <w:p w14:paraId="7C030663" w14:textId="77777777" w:rsidR="00CA0AFA" w:rsidRPr="00A21CC9" w:rsidRDefault="00CA0AFA" w:rsidP="00CA0AFA">
                              <w:pPr>
                                <w:suppressAutoHyphens w:val="0"/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  <w:lang w:eastAsia="ru-RU"/>
                                </w:rPr>
                              </w:pPr>
                            </w:p>
                          </w:tc>
                        </w:tr>
                      </w:tbl>
                      <w:p w14:paraId="277751C1" w14:textId="77777777" w:rsidR="00CA0AFA" w:rsidRDefault="00CA0AFA" w:rsidP="00CA0AFA">
                        <w:pPr>
                          <w:suppressAutoHyphens w:val="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14:paraId="27880FD0" w14:textId="77777777" w:rsidR="00CA0AFA" w:rsidRPr="001F48EE" w:rsidRDefault="00CA0AFA" w:rsidP="00CA0AFA">
                        <w:pPr>
                          <w:suppressAutoHyphens w:val="0"/>
                          <w:spacing w:after="0" w:line="240" w:lineRule="auto"/>
                          <w:jc w:val="center"/>
                          <w:rPr>
                            <w:rFonts w:ascii="Calibri" w:eastAsia="Times New Roman" w:hAnsi="Calibri" w:cs="Calibri"/>
                            <w:b/>
                            <w:bCs/>
                            <w:color w:val="000000"/>
                            <w:sz w:val="36"/>
                            <w:szCs w:val="36"/>
                            <w:lang w:eastAsia="ru-RU"/>
                          </w:rPr>
                        </w:pPr>
                      </w:p>
                    </w:tc>
                  </w:tr>
                </w:tbl>
                <w:p w14:paraId="2E6EB3BB" w14:textId="77777777" w:rsidR="00CA0AFA" w:rsidRPr="0035590D" w:rsidRDefault="00CA0AFA" w:rsidP="00CA0AF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CA0AFA" w:rsidRPr="0035590D" w14:paraId="67DDF3CD" w14:textId="77777777" w:rsidTr="00E175FF">
              <w:trPr>
                <w:trHeight w:val="375"/>
              </w:trPr>
              <w:tc>
                <w:tcPr>
                  <w:tcW w:w="5264" w:type="dxa"/>
                  <w:vAlign w:val="bottom"/>
                </w:tcPr>
                <w:p w14:paraId="46DB83D8" w14:textId="77777777" w:rsidR="00CA0AFA" w:rsidRDefault="00CA0AFA" w:rsidP="00CA0AFA">
                  <w:pPr>
                    <w:ind w:left="-810" w:firstLine="810"/>
                    <w:rPr>
                      <w:rFonts w:ascii="Times New Roman" w:hAnsi="Times New Roman" w:cs="Times New Roman"/>
                    </w:rPr>
                  </w:pPr>
                </w:p>
                <w:p w14:paraId="6E5DBDC6" w14:textId="77777777" w:rsidR="00CA0AFA" w:rsidRDefault="00CA0AFA" w:rsidP="00CA0AFA">
                  <w:pPr>
                    <w:ind w:left="-810" w:firstLine="810"/>
                    <w:rPr>
                      <w:rFonts w:ascii="Times New Roman" w:hAnsi="Times New Roman" w:cs="Times New Roman"/>
                    </w:rPr>
                  </w:pPr>
                </w:p>
                <w:p w14:paraId="1D4639A3" w14:textId="77777777" w:rsidR="00CA0AFA" w:rsidRPr="0035590D" w:rsidRDefault="00CA0AFA" w:rsidP="00CA0AFA">
                  <w:pPr>
                    <w:ind w:left="-810" w:firstLine="810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Начальник планово-экономического отдела</w:t>
                  </w:r>
                </w:p>
              </w:tc>
              <w:tc>
                <w:tcPr>
                  <w:tcW w:w="1195" w:type="dxa"/>
                  <w:vAlign w:val="bottom"/>
                </w:tcPr>
                <w:p w14:paraId="2A1DDA7D" w14:textId="77777777" w:rsidR="00CA0AFA" w:rsidRPr="0035590D" w:rsidRDefault="00CA0AFA" w:rsidP="00CA0AF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046" w:type="dxa"/>
                  <w:vAlign w:val="bottom"/>
                </w:tcPr>
                <w:p w14:paraId="5653B0B2" w14:textId="77777777" w:rsidR="00CA0AFA" w:rsidRPr="0035590D" w:rsidRDefault="00CA0AFA" w:rsidP="00CA0AF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95" w:type="dxa"/>
                  <w:vAlign w:val="bottom"/>
                </w:tcPr>
                <w:p w14:paraId="63AE7AD9" w14:textId="77777777" w:rsidR="00CA0AFA" w:rsidRPr="0035590D" w:rsidRDefault="00CA0AFA" w:rsidP="00CA0AF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95" w:type="dxa"/>
                  <w:vAlign w:val="bottom"/>
                </w:tcPr>
                <w:p w14:paraId="37ABBD09" w14:textId="77777777" w:rsidR="00CA0AFA" w:rsidRPr="0035590D" w:rsidRDefault="00CA0AFA" w:rsidP="00CA0AFA">
                  <w:pPr>
                    <w:rPr>
                      <w:rFonts w:ascii="Times New Roman" w:hAnsi="Times New Roman" w:cs="Times New Roman"/>
                      <w:u w:val="single"/>
                    </w:rPr>
                  </w:pPr>
                </w:p>
              </w:tc>
              <w:tc>
                <w:tcPr>
                  <w:tcW w:w="1047" w:type="dxa"/>
                  <w:vAlign w:val="bottom"/>
                </w:tcPr>
                <w:p w14:paraId="527FD2D1" w14:textId="77777777" w:rsidR="00CA0AFA" w:rsidRPr="0035590D" w:rsidRDefault="00CA0AFA" w:rsidP="00CA0AFA">
                  <w:pPr>
                    <w:rPr>
                      <w:rFonts w:ascii="Times New Roman" w:hAnsi="Times New Roman" w:cs="Times New Roman"/>
                      <w:u w:val="single"/>
                    </w:rPr>
                  </w:pPr>
                </w:p>
              </w:tc>
              <w:tc>
                <w:tcPr>
                  <w:tcW w:w="1046" w:type="dxa"/>
                  <w:vAlign w:val="bottom"/>
                </w:tcPr>
                <w:p w14:paraId="0CC77FE2" w14:textId="77777777" w:rsidR="00CA0AFA" w:rsidRPr="0035590D" w:rsidRDefault="00CA0AFA" w:rsidP="00CA0AF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45" w:type="dxa"/>
                  <w:vAlign w:val="bottom"/>
                </w:tcPr>
                <w:p w14:paraId="5C81C06A" w14:textId="77777777" w:rsidR="00CA0AFA" w:rsidRPr="0035590D" w:rsidRDefault="00CA0AFA" w:rsidP="00CA0AF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2065" w:type="dxa"/>
                  <w:vAlign w:val="bottom"/>
                </w:tcPr>
                <w:p w14:paraId="78BF8F00" w14:textId="77777777" w:rsidR="00CA0AFA" w:rsidRPr="0035590D" w:rsidRDefault="00CA0AFA" w:rsidP="00CA0AFA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Курочкина Е.В.</w:t>
                  </w:r>
                </w:p>
              </w:tc>
            </w:tr>
          </w:tbl>
          <w:p w14:paraId="7E4BD8F4" w14:textId="77777777" w:rsidR="00A83D47" w:rsidRPr="0035590D" w:rsidRDefault="00A83D47" w:rsidP="00CA0A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8" w:type="dxa"/>
            <w:vAlign w:val="bottom"/>
          </w:tcPr>
          <w:p w14:paraId="6D53E860" w14:textId="5D5E1B58" w:rsidR="00A83D47" w:rsidRPr="0035590D" w:rsidRDefault="00A83D47" w:rsidP="00A83D47">
            <w:pPr>
              <w:rPr>
                <w:rFonts w:ascii="Times New Roman" w:hAnsi="Times New Roman" w:cs="Times New Roman"/>
              </w:rPr>
            </w:pPr>
          </w:p>
        </w:tc>
      </w:tr>
    </w:tbl>
    <w:p w14:paraId="642903AB" w14:textId="76C47323" w:rsidR="00463498" w:rsidRDefault="00463498" w:rsidP="00463498">
      <w:pPr>
        <w:rPr>
          <w:rFonts w:ascii="Times New Roman" w:hAnsi="Times New Roman" w:cs="Times New Roman"/>
        </w:rPr>
      </w:pPr>
    </w:p>
    <w:p w14:paraId="39021E89" w14:textId="77777777" w:rsidR="0091598B" w:rsidRDefault="0091598B" w:rsidP="00463498">
      <w:pPr>
        <w:rPr>
          <w:rFonts w:ascii="Times New Roman" w:hAnsi="Times New Roman" w:cs="Times New Roman"/>
        </w:rPr>
      </w:pPr>
    </w:p>
    <w:tbl>
      <w:tblPr>
        <w:tblW w:w="15398" w:type="dxa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64"/>
        <w:gridCol w:w="1195"/>
        <w:gridCol w:w="1046"/>
        <w:gridCol w:w="1195"/>
        <w:gridCol w:w="1195"/>
        <w:gridCol w:w="1047"/>
        <w:gridCol w:w="1046"/>
        <w:gridCol w:w="1345"/>
        <w:gridCol w:w="2065"/>
      </w:tblGrid>
      <w:tr w:rsidR="001F48EE" w:rsidRPr="0035590D" w14:paraId="4F95065D" w14:textId="77777777" w:rsidTr="008824B1">
        <w:trPr>
          <w:trHeight w:val="375"/>
        </w:trPr>
        <w:tc>
          <w:tcPr>
            <w:tcW w:w="5264" w:type="dxa"/>
            <w:vAlign w:val="bottom"/>
          </w:tcPr>
          <w:p w14:paraId="6C9310C1" w14:textId="65F6A16A" w:rsidR="001F48EE" w:rsidRPr="0035590D" w:rsidRDefault="001F48EE" w:rsidP="000C3616">
            <w:pPr>
              <w:ind w:left="-810" w:firstLine="810"/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bottom"/>
          </w:tcPr>
          <w:p w14:paraId="60F6B353" w14:textId="77777777" w:rsidR="001F48EE" w:rsidRPr="0035590D" w:rsidRDefault="001F48EE" w:rsidP="000C36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6" w:type="dxa"/>
            <w:vAlign w:val="bottom"/>
          </w:tcPr>
          <w:p w14:paraId="734A50B0" w14:textId="77777777" w:rsidR="001F48EE" w:rsidRPr="0035590D" w:rsidRDefault="001F48EE" w:rsidP="000C36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bottom"/>
          </w:tcPr>
          <w:p w14:paraId="05067277" w14:textId="77777777" w:rsidR="001F48EE" w:rsidRPr="0035590D" w:rsidRDefault="001F48EE" w:rsidP="000C36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5" w:type="dxa"/>
            <w:vAlign w:val="bottom"/>
          </w:tcPr>
          <w:p w14:paraId="636202E4" w14:textId="77777777" w:rsidR="001F48EE" w:rsidRPr="0035590D" w:rsidRDefault="001F48EE" w:rsidP="000C361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47" w:type="dxa"/>
            <w:vAlign w:val="bottom"/>
          </w:tcPr>
          <w:p w14:paraId="4215BF7E" w14:textId="77777777" w:rsidR="001F48EE" w:rsidRPr="0035590D" w:rsidRDefault="001F48EE" w:rsidP="000C3616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1046" w:type="dxa"/>
            <w:vAlign w:val="bottom"/>
          </w:tcPr>
          <w:p w14:paraId="5760165F" w14:textId="77777777" w:rsidR="001F48EE" w:rsidRPr="0035590D" w:rsidRDefault="001F48EE" w:rsidP="000C36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45" w:type="dxa"/>
            <w:vAlign w:val="bottom"/>
          </w:tcPr>
          <w:p w14:paraId="1C470CEF" w14:textId="77777777" w:rsidR="001F48EE" w:rsidRPr="0035590D" w:rsidRDefault="001F48EE" w:rsidP="000C36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65" w:type="dxa"/>
            <w:vAlign w:val="bottom"/>
          </w:tcPr>
          <w:p w14:paraId="6CC7FF2B" w14:textId="0F9BC58E" w:rsidR="001F48EE" w:rsidRPr="0035590D" w:rsidRDefault="001F48EE" w:rsidP="000C3616">
            <w:pPr>
              <w:rPr>
                <w:rFonts w:ascii="Times New Roman" w:hAnsi="Times New Roman" w:cs="Times New Roman"/>
              </w:rPr>
            </w:pPr>
          </w:p>
        </w:tc>
      </w:tr>
    </w:tbl>
    <w:p w14:paraId="59270D2B" w14:textId="77777777" w:rsidR="001F48EE" w:rsidRDefault="001F48EE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1F48EE">
      <w:pgSz w:w="16838" w:h="11906" w:orient="landscape"/>
      <w:pgMar w:top="720" w:right="720" w:bottom="720" w:left="720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E89772" w14:textId="77777777" w:rsidR="002218D0" w:rsidRDefault="002218D0" w:rsidP="001500D5">
      <w:pPr>
        <w:spacing w:after="0" w:line="240" w:lineRule="auto"/>
      </w:pPr>
      <w:r>
        <w:separator/>
      </w:r>
    </w:p>
  </w:endnote>
  <w:endnote w:type="continuationSeparator" w:id="0">
    <w:p w14:paraId="1BC92E71" w14:textId="77777777" w:rsidR="002218D0" w:rsidRDefault="002218D0" w:rsidP="00150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A41B9" w14:textId="77777777" w:rsidR="002218D0" w:rsidRDefault="002218D0" w:rsidP="001500D5">
      <w:pPr>
        <w:spacing w:after="0" w:line="240" w:lineRule="auto"/>
      </w:pPr>
      <w:r>
        <w:separator/>
      </w:r>
    </w:p>
  </w:footnote>
  <w:footnote w:type="continuationSeparator" w:id="0">
    <w:p w14:paraId="3E30E9B5" w14:textId="77777777" w:rsidR="002218D0" w:rsidRDefault="002218D0" w:rsidP="001500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905F0"/>
    <w:multiLevelType w:val="multilevel"/>
    <w:tmpl w:val="F452B606"/>
    <w:lvl w:ilvl="0">
      <w:start w:val="1"/>
      <w:numFmt w:val="bullet"/>
      <w:lvlText w:val="-"/>
      <w:lvlJc w:val="left"/>
      <w:pPr>
        <w:tabs>
          <w:tab w:val="num" w:pos="0"/>
        </w:tabs>
        <w:ind w:left="928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8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3757FCC"/>
    <w:multiLevelType w:val="multilevel"/>
    <w:tmpl w:val="05980D40"/>
    <w:lvl w:ilvl="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B072B53"/>
    <w:multiLevelType w:val="multilevel"/>
    <w:tmpl w:val="BA18D17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0320BFE"/>
    <w:multiLevelType w:val="hybridMultilevel"/>
    <w:tmpl w:val="A11AD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273ED"/>
    <w:multiLevelType w:val="multilevel"/>
    <w:tmpl w:val="5D8E89C4"/>
    <w:lvl w:ilvl="0">
      <w:start w:val="1"/>
      <w:numFmt w:val="bullet"/>
      <w:lvlText w:val="-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66" w:hanging="48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66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226" w:hanging="72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46" w:hanging="108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306" w:hanging="108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026" w:hanging="144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86" w:hanging="144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106" w:hanging="1800"/>
      </w:pPr>
      <w:rPr>
        <w:rFonts w:cs="Times New Roman"/>
        <w:b/>
      </w:rPr>
    </w:lvl>
  </w:abstractNum>
  <w:abstractNum w:abstractNumId="5" w15:restartNumberingAfterBreak="0">
    <w:nsid w:val="774977B1"/>
    <w:multiLevelType w:val="multilevel"/>
    <w:tmpl w:val="234A134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2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8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8" w:hanging="1800"/>
      </w:pPr>
      <w:rPr>
        <w:b/>
      </w:rPr>
    </w:lvl>
  </w:abstractNum>
  <w:num w:numId="1" w16cid:durableId="1253009605">
    <w:abstractNumId w:val="1"/>
  </w:num>
  <w:num w:numId="2" w16cid:durableId="2116517712">
    <w:abstractNumId w:val="0"/>
  </w:num>
  <w:num w:numId="3" w16cid:durableId="549073114">
    <w:abstractNumId w:val="5"/>
  </w:num>
  <w:num w:numId="4" w16cid:durableId="1256552247">
    <w:abstractNumId w:val="4"/>
  </w:num>
  <w:num w:numId="5" w16cid:durableId="267349897">
    <w:abstractNumId w:val="2"/>
  </w:num>
  <w:num w:numId="6" w16cid:durableId="20933096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83D"/>
    <w:rsid w:val="00004608"/>
    <w:rsid w:val="00007E05"/>
    <w:rsid w:val="00020F89"/>
    <w:rsid w:val="00022B49"/>
    <w:rsid w:val="000268B2"/>
    <w:rsid w:val="0002791B"/>
    <w:rsid w:val="000370B5"/>
    <w:rsid w:val="000436F9"/>
    <w:rsid w:val="00050418"/>
    <w:rsid w:val="00050EDE"/>
    <w:rsid w:val="00056004"/>
    <w:rsid w:val="00060B33"/>
    <w:rsid w:val="00061386"/>
    <w:rsid w:val="00063139"/>
    <w:rsid w:val="00065915"/>
    <w:rsid w:val="00066BC1"/>
    <w:rsid w:val="000706EE"/>
    <w:rsid w:val="00073C12"/>
    <w:rsid w:val="000744C1"/>
    <w:rsid w:val="00087BAC"/>
    <w:rsid w:val="00095199"/>
    <w:rsid w:val="000965C9"/>
    <w:rsid w:val="000A1CA4"/>
    <w:rsid w:val="000A49AB"/>
    <w:rsid w:val="000A59FC"/>
    <w:rsid w:val="000B175E"/>
    <w:rsid w:val="000B36DB"/>
    <w:rsid w:val="000B44A6"/>
    <w:rsid w:val="000C239B"/>
    <w:rsid w:val="000D3551"/>
    <w:rsid w:val="000D5ABD"/>
    <w:rsid w:val="000E7022"/>
    <w:rsid w:val="000F1EB5"/>
    <w:rsid w:val="000F53C1"/>
    <w:rsid w:val="000F7CA1"/>
    <w:rsid w:val="001013F0"/>
    <w:rsid w:val="001023E9"/>
    <w:rsid w:val="001026F8"/>
    <w:rsid w:val="00112347"/>
    <w:rsid w:val="00113DC7"/>
    <w:rsid w:val="00120683"/>
    <w:rsid w:val="00130959"/>
    <w:rsid w:val="00132EFB"/>
    <w:rsid w:val="00134E9B"/>
    <w:rsid w:val="001500D5"/>
    <w:rsid w:val="00153A2E"/>
    <w:rsid w:val="00154B5D"/>
    <w:rsid w:val="00156A2C"/>
    <w:rsid w:val="00156CB4"/>
    <w:rsid w:val="00157F9B"/>
    <w:rsid w:val="001607B0"/>
    <w:rsid w:val="00161067"/>
    <w:rsid w:val="001614A5"/>
    <w:rsid w:val="00165A11"/>
    <w:rsid w:val="00174611"/>
    <w:rsid w:val="00184FD6"/>
    <w:rsid w:val="001855E5"/>
    <w:rsid w:val="001875D0"/>
    <w:rsid w:val="00190E6B"/>
    <w:rsid w:val="00191A70"/>
    <w:rsid w:val="001A228E"/>
    <w:rsid w:val="001A5D35"/>
    <w:rsid w:val="001C173A"/>
    <w:rsid w:val="001C3A84"/>
    <w:rsid w:val="001C7968"/>
    <w:rsid w:val="001D0017"/>
    <w:rsid w:val="001D6A30"/>
    <w:rsid w:val="001F48EE"/>
    <w:rsid w:val="001F6E0A"/>
    <w:rsid w:val="0020285F"/>
    <w:rsid w:val="00211BA9"/>
    <w:rsid w:val="002129A3"/>
    <w:rsid w:val="002133F9"/>
    <w:rsid w:val="002156D9"/>
    <w:rsid w:val="00220FA2"/>
    <w:rsid w:val="002218D0"/>
    <w:rsid w:val="002256D0"/>
    <w:rsid w:val="00246EAE"/>
    <w:rsid w:val="0025497D"/>
    <w:rsid w:val="0025548A"/>
    <w:rsid w:val="00257384"/>
    <w:rsid w:val="0025795F"/>
    <w:rsid w:val="00260BAE"/>
    <w:rsid w:val="00264058"/>
    <w:rsid w:val="002654F5"/>
    <w:rsid w:val="002705B3"/>
    <w:rsid w:val="00282736"/>
    <w:rsid w:val="00286FE7"/>
    <w:rsid w:val="00295EE1"/>
    <w:rsid w:val="00297BFC"/>
    <w:rsid w:val="002A2CB3"/>
    <w:rsid w:val="002B483C"/>
    <w:rsid w:val="002C7CA2"/>
    <w:rsid w:val="002C7D26"/>
    <w:rsid w:val="002E5C14"/>
    <w:rsid w:val="002F3504"/>
    <w:rsid w:val="002F68B3"/>
    <w:rsid w:val="003000DB"/>
    <w:rsid w:val="003006E4"/>
    <w:rsid w:val="0031338F"/>
    <w:rsid w:val="00317F14"/>
    <w:rsid w:val="00324F11"/>
    <w:rsid w:val="003250D9"/>
    <w:rsid w:val="00334BD2"/>
    <w:rsid w:val="00334CFA"/>
    <w:rsid w:val="0033711D"/>
    <w:rsid w:val="00344A78"/>
    <w:rsid w:val="00351768"/>
    <w:rsid w:val="00352D71"/>
    <w:rsid w:val="00354E60"/>
    <w:rsid w:val="0035590D"/>
    <w:rsid w:val="00357AA3"/>
    <w:rsid w:val="0036559A"/>
    <w:rsid w:val="00365A62"/>
    <w:rsid w:val="0037323E"/>
    <w:rsid w:val="00391FC4"/>
    <w:rsid w:val="003A32A0"/>
    <w:rsid w:val="003B03DF"/>
    <w:rsid w:val="003C2455"/>
    <w:rsid w:val="003C4F03"/>
    <w:rsid w:val="003C5830"/>
    <w:rsid w:val="003D34E3"/>
    <w:rsid w:val="003D738C"/>
    <w:rsid w:val="003E39F2"/>
    <w:rsid w:val="003F128F"/>
    <w:rsid w:val="004012DA"/>
    <w:rsid w:val="00401944"/>
    <w:rsid w:val="00402D91"/>
    <w:rsid w:val="004066BD"/>
    <w:rsid w:val="00406DC0"/>
    <w:rsid w:val="00414342"/>
    <w:rsid w:val="00420303"/>
    <w:rsid w:val="004247BD"/>
    <w:rsid w:val="00426740"/>
    <w:rsid w:val="00432D37"/>
    <w:rsid w:val="00434A10"/>
    <w:rsid w:val="004378EA"/>
    <w:rsid w:val="00441B43"/>
    <w:rsid w:val="00442C8C"/>
    <w:rsid w:val="0044509C"/>
    <w:rsid w:val="00445618"/>
    <w:rsid w:val="00453D53"/>
    <w:rsid w:val="0045738A"/>
    <w:rsid w:val="00463498"/>
    <w:rsid w:val="00481DD4"/>
    <w:rsid w:val="004973BC"/>
    <w:rsid w:val="004B2DE4"/>
    <w:rsid w:val="004B7FE9"/>
    <w:rsid w:val="004D44FF"/>
    <w:rsid w:val="004D5B7F"/>
    <w:rsid w:val="004E526F"/>
    <w:rsid w:val="004E5B73"/>
    <w:rsid w:val="004F53EF"/>
    <w:rsid w:val="0050211E"/>
    <w:rsid w:val="00503CCC"/>
    <w:rsid w:val="00510BCD"/>
    <w:rsid w:val="00511623"/>
    <w:rsid w:val="005120F8"/>
    <w:rsid w:val="0052201F"/>
    <w:rsid w:val="0052436B"/>
    <w:rsid w:val="00524429"/>
    <w:rsid w:val="005250EB"/>
    <w:rsid w:val="005258D3"/>
    <w:rsid w:val="00527E69"/>
    <w:rsid w:val="00530F30"/>
    <w:rsid w:val="005528E5"/>
    <w:rsid w:val="0055734A"/>
    <w:rsid w:val="0057183D"/>
    <w:rsid w:val="00572F7A"/>
    <w:rsid w:val="0059098B"/>
    <w:rsid w:val="005A1658"/>
    <w:rsid w:val="005A3A4A"/>
    <w:rsid w:val="005A59A9"/>
    <w:rsid w:val="005B0A01"/>
    <w:rsid w:val="005B2E82"/>
    <w:rsid w:val="005C33DA"/>
    <w:rsid w:val="005C71ED"/>
    <w:rsid w:val="005D1B70"/>
    <w:rsid w:val="005D2D8B"/>
    <w:rsid w:val="005D7774"/>
    <w:rsid w:val="005E1741"/>
    <w:rsid w:val="005E22DA"/>
    <w:rsid w:val="005E7DB8"/>
    <w:rsid w:val="005F1873"/>
    <w:rsid w:val="0060096C"/>
    <w:rsid w:val="006144D5"/>
    <w:rsid w:val="006149BD"/>
    <w:rsid w:val="00670D7C"/>
    <w:rsid w:val="00673BEC"/>
    <w:rsid w:val="00676C02"/>
    <w:rsid w:val="006835EB"/>
    <w:rsid w:val="00684AF4"/>
    <w:rsid w:val="00684D39"/>
    <w:rsid w:val="00686CFE"/>
    <w:rsid w:val="00696F4A"/>
    <w:rsid w:val="006B6386"/>
    <w:rsid w:val="006C2470"/>
    <w:rsid w:val="006C25BD"/>
    <w:rsid w:val="006C2986"/>
    <w:rsid w:val="006C3677"/>
    <w:rsid w:val="006D22F4"/>
    <w:rsid w:val="006D57CE"/>
    <w:rsid w:val="006F5318"/>
    <w:rsid w:val="0070000F"/>
    <w:rsid w:val="007035C7"/>
    <w:rsid w:val="00703A1F"/>
    <w:rsid w:val="007045FC"/>
    <w:rsid w:val="00707EA7"/>
    <w:rsid w:val="007153C9"/>
    <w:rsid w:val="00716BED"/>
    <w:rsid w:val="00720392"/>
    <w:rsid w:val="00721859"/>
    <w:rsid w:val="00724056"/>
    <w:rsid w:val="00731E6D"/>
    <w:rsid w:val="00751A99"/>
    <w:rsid w:val="00754C36"/>
    <w:rsid w:val="00756551"/>
    <w:rsid w:val="007602AC"/>
    <w:rsid w:val="00767697"/>
    <w:rsid w:val="00771B35"/>
    <w:rsid w:val="0077436D"/>
    <w:rsid w:val="0078329D"/>
    <w:rsid w:val="00790085"/>
    <w:rsid w:val="00794BCC"/>
    <w:rsid w:val="00796378"/>
    <w:rsid w:val="00797CB6"/>
    <w:rsid w:val="007A477F"/>
    <w:rsid w:val="007A6CD6"/>
    <w:rsid w:val="007B4CBD"/>
    <w:rsid w:val="007B5703"/>
    <w:rsid w:val="007C0D7D"/>
    <w:rsid w:val="007C3597"/>
    <w:rsid w:val="007D11AA"/>
    <w:rsid w:val="007D4D15"/>
    <w:rsid w:val="007D77E0"/>
    <w:rsid w:val="007F4C29"/>
    <w:rsid w:val="007F7594"/>
    <w:rsid w:val="0080448C"/>
    <w:rsid w:val="00804560"/>
    <w:rsid w:val="00821121"/>
    <w:rsid w:val="008211FE"/>
    <w:rsid w:val="0082147C"/>
    <w:rsid w:val="008373D5"/>
    <w:rsid w:val="008667D1"/>
    <w:rsid w:val="00867A8D"/>
    <w:rsid w:val="00870948"/>
    <w:rsid w:val="0087239D"/>
    <w:rsid w:val="008735BB"/>
    <w:rsid w:val="00877FB9"/>
    <w:rsid w:val="00881E76"/>
    <w:rsid w:val="008824B1"/>
    <w:rsid w:val="008B09DB"/>
    <w:rsid w:val="008B2BD5"/>
    <w:rsid w:val="008B5B95"/>
    <w:rsid w:val="008B7B61"/>
    <w:rsid w:val="008E51F7"/>
    <w:rsid w:val="008F377B"/>
    <w:rsid w:val="00900876"/>
    <w:rsid w:val="009100BE"/>
    <w:rsid w:val="0091598B"/>
    <w:rsid w:val="00917DEA"/>
    <w:rsid w:val="00921C6E"/>
    <w:rsid w:val="009236BD"/>
    <w:rsid w:val="00933583"/>
    <w:rsid w:val="00940B2C"/>
    <w:rsid w:val="00943400"/>
    <w:rsid w:val="00953709"/>
    <w:rsid w:val="009547F2"/>
    <w:rsid w:val="009565EC"/>
    <w:rsid w:val="00957679"/>
    <w:rsid w:val="00963082"/>
    <w:rsid w:val="0096623A"/>
    <w:rsid w:val="00966DAE"/>
    <w:rsid w:val="00972B8B"/>
    <w:rsid w:val="009736FF"/>
    <w:rsid w:val="00980190"/>
    <w:rsid w:val="0098116C"/>
    <w:rsid w:val="00983495"/>
    <w:rsid w:val="00997F53"/>
    <w:rsid w:val="009B1BF7"/>
    <w:rsid w:val="009B407B"/>
    <w:rsid w:val="009B48D5"/>
    <w:rsid w:val="009D2F7F"/>
    <w:rsid w:val="009D70F8"/>
    <w:rsid w:val="009E11A5"/>
    <w:rsid w:val="009E3670"/>
    <w:rsid w:val="009E59EB"/>
    <w:rsid w:val="009F2E2A"/>
    <w:rsid w:val="009F5CD3"/>
    <w:rsid w:val="00A03C08"/>
    <w:rsid w:val="00A05A01"/>
    <w:rsid w:val="00A21CC9"/>
    <w:rsid w:val="00A278C7"/>
    <w:rsid w:val="00A33A71"/>
    <w:rsid w:val="00A33CB7"/>
    <w:rsid w:val="00A34E6B"/>
    <w:rsid w:val="00A366E0"/>
    <w:rsid w:val="00A532D1"/>
    <w:rsid w:val="00A55FFE"/>
    <w:rsid w:val="00A672C4"/>
    <w:rsid w:val="00A71F3D"/>
    <w:rsid w:val="00A83D47"/>
    <w:rsid w:val="00A91C8B"/>
    <w:rsid w:val="00AA2285"/>
    <w:rsid w:val="00AB0F47"/>
    <w:rsid w:val="00AB48BF"/>
    <w:rsid w:val="00AC15EE"/>
    <w:rsid w:val="00AC4F23"/>
    <w:rsid w:val="00AC66CC"/>
    <w:rsid w:val="00AC707B"/>
    <w:rsid w:val="00AD2104"/>
    <w:rsid w:val="00AE4272"/>
    <w:rsid w:val="00AE45D0"/>
    <w:rsid w:val="00AE4687"/>
    <w:rsid w:val="00AF24E9"/>
    <w:rsid w:val="00AF633D"/>
    <w:rsid w:val="00B1634E"/>
    <w:rsid w:val="00B20DB4"/>
    <w:rsid w:val="00B23260"/>
    <w:rsid w:val="00B232A7"/>
    <w:rsid w:val="00B23421"/>
    <w:rsid w:val="00B27296"/>
    <w:rsid w:val="00B377A3"/>
    <w:rsid w:val="00B4001F"/>
    <w:rsid w:val="00B43F94"/>
    <w:rsid w:val="00B452CA"/>
    <w:rsid w:val="00B4713E"/>
    <w:rsid w:val="00B509E3"/>
    <w:rsid w:val="00B54C39"/>
    <w:rsid w:val="00B576AE"/>
    <w:rsid w:val="00B719D3"/>
    <w:rsid w:val="00B778F3"/>
    <w:rsid w:val="00B92B16"/>
    <w:rsid w:val="00BA1BCC"/>
    <w:rsid w:val="00BB3BFA"/>
    <w:rsid w:val="00BB725B"/>
    <w:rsid w:val="00BC0B72"/>
    <w:rsid w:val="00BC1AFA"/>
    <w:rsid w:val="00BD1B56"/>
    <w:rsid w:val="00BE2174"/>
    <w:rsid w:val="00BE495D"/>
    <w:rsid w:val="00BE498D"/>
    <w:rsid w:val="00BE49B8"/>
    <w:rsid w:val="00C06EFD"/>
    <w:rsid w:val="00C14BCE"/>
    <w:rsid w:val="00C2514E"/>
    <w:rsid w:val="00C260B0"/>
    <w:rsid w:val="00C5161E"/>
    <w:rsid w:val="00C5181B"/>
    <w:rsid w:val="00C52E44"/>
    <w:rsid w:val="00C56F7A"/>
    <w:rsid w:val="00C707C3"/>
    <w:rsid w:val="00C716BB"/>
    <w:rsid w:val="00C72F21"/>
    <w:rsid w:val="00C73C49"/>
    <w:rsid w:val="00C83BF1"/>
    <w:rsid w:val="00C8639D"/>
    <w:rsid w:val="00C92880"/>
    <w:rsid w:val="00C93C98"/>
    <w:rsid w:val="00C9483E"/>
    <w:rsid w:val="00C94B16"/>
    <w:rsid w:val="00C95594"/>
    <w:rsid w:val="00C97D25"/>
    <w:rsid w:val="00CA0464"/>
    <w:rsid w:val="00CA0AFA"/>
    <w:rsid w:val="00CA393A"/>
    <w:rsid w:val="00CB0B4E"/>
    <w:rsid w:val="00CC1B82"/>
    <w:rsid w:val="00CC200D"/>
    <w:rsid w:val="00CC374B"/>
    <w:rsid w:val="00CC5B6E"/>
    <w:rsid w:val="00CD6D66"/>
    <w:rsid w:val="00CE18E1"/>
    <w:rsid w:val="00CE7FDA"/>
    <w:rsid w:val="00D12015"/>
    <w:rsid w:val="00D21DC7"/>
    <w:rsid w:val="00D23065"/>
    <w:rsid w:val="00D25066"/>
    <w:rsid w:val="00D3197D"/>
    <w:rsid w:val="00D32D02"/>
    <w:rsid w:val="00D353E5"/>
    <w:rsid w:val="00D53228"/>
    <w:rsid w:val="00D619C9"/>
    <w:rsid w:val="00D62B56"/>
    <w:rsid w:val="00D6333D"/>
    <w:rsid w:val="00D66371"/>
    <w:rsid w:val="00D74415"/>
    <w:rsid w:val="00D756CE"/>
    <w:rsid w:val="00D86C26"/>
    <w:rsid w:val="00D8727E"/>
    <w:rsid w:val="00D9721B"/>
    <w:rsid w:val="00DA5374"/>
    <w:rsid w:val="00DC2A29"/>
    <w:rsid w:val="00DC774E"/>
    <w:rsid w:val="00DD6D6D"/>
    <w:rsid w:val="00DE273C"/>
    <w:rsid w:val="00DE3EC8"/>
    <w:rsid w:val="00DE5D99"/>
    <w:rsid w:val="00DE7F9F"/>
    <w:rsid w:val="00DF0621"/>
    <w:rsid w:val="00E0320A"/>
    <w:rsid w:val="00E0357F"/>
    <w:rsid w:val="00E05EE7"/>
    <w:rsid w:val="00E105B1"/>
    <w:rsid w:val="00E15DE5"/>
    <w:rsid w:val="00E16A0B"/>
    <w:rsid w:val="00E17DC5"/>
    <w:rsid w:val="00E22950"/>
    <w:rsid w:val="00E251F3"/>
    <w:rsid w:val="00E278DD"/>
    <w:rsid w:val="00E310EF"/>
    <w:rsid w:val="00E4105E"/>
    <w:rsid w:val="00E43F08"/>
    <w:rsid w:val="00E47C7D"/>
    <w:rsid w:val="00E600A2"/>
    <w:rsid w:val="00E93069"/>
    <w:rsid w:val="00E96876"/>
    <w:rsid w:val="00EA4A01"/>
    <w:rsid w:val="00EB0F61"/>
    <w:rsid w:val="00EC1251"/>
    <w:rsid w:val="00EC2E55"/>
    <w:rsid w:val="00EC3536"/>
    <w:rsid w:val="00ED2F92"/>
    <w:rsid w:val="00ED521D"/>
    <w:rsid w:val="00EE247B"/>
    <w:rsid w:val="00EE4C71"/>
    <w:rsid w:val="00EF318D"/>
    <w:rsid w:val="00F06679"/>
    <w:rsid w:val="00F13B7E"/>
    <w:rsid w:val="00F206C2"/>
    <w:rsid w:val="00F2315F"/>
    <w:rsid w:val="00F30A2C"/>
    <w:rsid w:val="00F32BD6"/>
    <w:rsid w:val="00F32C8F"/>
    <w:rsid w:val="00F3507D"/>
    <w:rsid w:val="00F40FC0"/>
    <w:rsid w:val="00F4233A"/>
    <w:rsid w:val="00F43F6C"/>
    <w:rsid w:val="00F45418"/>
    <w:rsid w:val="00F54B81"/>
    <w:rsid w:val="00F615CC"/>
    <w:rsid w:val="00F7064C"/>
    <w:rsid w:val="00F74E93"/>
    <w:rsid w:val="00F776BE"/>
    <w:rsid w:val="00F853B4"/>
    <w:rsid w:val="00F97098"/>
    <w:rsid w:val="00FA16B7"/>
    <w:rsid w:val="00FB0BFD"/>
    <w:rsid w:val="00FB3662"/>
    <w:rsid w:val="00FC0C3A"/>
    <w:rsid w:val="00FC118B"/>
    <w:rsid w:val="00FC1209"/>
    <w:rsid w:val="00FC1AF4"/>
    <w:rsid w:val="00FC4C34"/>
    <w:rsid w:val="00FC6023"/>
    <w:rsid w:val="00FD173B"/>
    <w:rsid w:val="00FD4287"/>
    <w:rsid w:val="00FD5B90"/>
    <w:rsid w:val="00FE1CC0"/>
    <w:rsid w:val="00FE2746"/>
    <w:rsid w:val="00FE617F"/>
    <w:rsid w:val="00FF033C"/>
    <w:rsid w:val="00FF1D0A"/>
    <w:rsid w:val="00FF6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158B9"/>
  <w15:docId w15:val="{C9027961-BAFD-4B56-AD18-BFB804AEB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7315BB"/>
    <w:rPr>
      <w:rFonts w:ascii="Segoe UI" w:hAnsi="Segoe UI" w:cs="Segoe UI"/>
      <w:sz w:val="18"/>
      <w:szCs w:val="18"/>
    </w:rPr>
  </w:style>
  <w:style w:type="character" w:customStyle="1" w:styleId="ConsPlusNormal">
    <w:name w:val="ConsPlusNormal Знак"/>
    <w:link w:val="ConsPlusNormal0"/>
    <w:qFormat/>
    <w:locked/>
    <w:rsid w:val="00317C64"/>
    <w:rPr>
      <w:rFonts w:ascii="Calibri" w:eastAsia="Times New Roman" w:hAnsi="Calibri" w:cs="Calibri"/>
      <w:szCs w:val="20"/>
      <w:lang w:eastAsia="ru-RU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qFormat/>
    <w:rsid w:val="00317C6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Символ сноски"/>
    <w:uiPriority w:val="99"/>
    <w:qFormat/>
    <w:rsid w:val="00317C64"/>
    <w:rPr>
      <w:vertAlign w:val="superscript"/>
    </w:rPr>
  </w:style>
  <w:style w:type="character" w:styleId="a8">
    <w:name w:val="footnote reference"/>
    <w:aliases w:val="Ссылка на сноску 45"/>
    <w:uiPriority w:val="99"/>
    <w:qFormat/>
    <w:rPr>
      <w:vertAlign w:val="superscript"/>
    </w:rPr>
  </w:style>
  <w:style w:type="character" w:customStyle="1" w:styleId="a9">
    <w:name w:val="Без интервала Знак"/>
    <w:link w:val="aa"/>
    <w:uiPriority w:val="1"/>
    <w:qFormat/>
    <w:locked/>
    <w:rsid w:val="00317C64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b">
    <w:name w:val="Верхний колонтитул Знак"/>
    <w:basedOn w:val="a0"/>
    <w:link w:val="ac"/>
    <w:uiPriority w:val="99"/>
    <w:qFormat/>
    <w:rsid w:val="00317C6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317C6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f">
    <w:name w:val="annotation reference"/>
    <w:uiPriority w:val="99"/>
    <w:semiHidden/>
    <w:qFormat/>
    <w:rsid w:val="00317C64"/>
    <w:rPr>
      <w:rFonts w:cs="Times New Roman"/>
      <w:sz w:val="16"/>
      <w:szCs w:val="16"/>
    </w:rPr>
  </w:style>
  <w:style w:type="character" w:styleId="af0">
    <w:name w:val="Hyperlink"/>
    <w:uiPriority w:val="99"/>
    <w:rsid w:val="00317C64"/>
    <w:rPr>
      <w:rFonts w:cs="Times New Roman"/>
      <w:color w:val="0563C1"/>
      <w:u w:val="single"/>
    </w:rPr>
  </w:style>
  <w:style w:type="character" w:customStyle="1" w:styleId="af1">
    <w:name w:val="Абзац списка Знак"/>
    <w:link w:val="af2"/>
    <w:uiPriority w:val="34"/>
    <w:qFormat/>
    <w:locked/>
    <w:rsid w:val="00317C64"/>
    <w:rPr>
      <w:rFonts w:ascii="Calibri" w:eastAsia="Calibri" w:hAnsi="Calibri" w:cs="Calibri"/>
    </w:rPr>
  </w:style>
  <w:style w:type="character" w:customStyle="1" w:styleId="3">
    <w:name w:val="Основной текст с отступом 3 Знак"/>
    <w:basedOn w:val="a0"/>
    <w:link w:val="30"/>
    <w:uiPriority w:val="99"/>
    <w:qFormat/>
    <w:rsid w:val="008A6553"/>
    <w:rPr>
      <w:rFonts w:ascii="Arial" w:eastAsia="Times New Roman" w:hAnsi="Arial" w:cs="Times New Roman"/>
      <w:sz w:val="16"/>
      <w:szCs w:val="16"/>
      <w:lang w:val="x-none" w:eastAsia="x-none"/>
    </w:rPr>
  </w:style>
  <w:style w:type="character" w:customStyle="1" w:styleId="1">
    <w:name w:val="Неразрешенное упоминание1"/>
    <w:basedOn w:val="a0"/>
    <w:uiPriority w:val="99"/>
    <w:semiHidden/>
    <w:unhideWhenUsed/>
    <w:qFormat/>
    <w:rsid w:val="004425C8"/>
    <w:rPr>
      <w:color w:val="605E5C"/>
      <w:shd w:val="clear" w:color="auto" w:fill="E1DFDD"/>
    </w:rPr>
  </w:style>
  <w:style w:type="paragraph" w:styleId="af3">
    <w:name w:val="Title"/>
    <w:basedOn w:val="a"/>
    <w:next w:val="af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4">
    <w:name w:val="Body Text"/>
    <w:basedOn w:val="a"/>
    <w:pPr>
      <w:spacing w:after="140" w:line="276" w:lineRule="auto"/>
    </w:pPr>
  </w:style>
  <w:style w:type="paragraph" w:styleId="af5">
    <w:name w:val="List"/>
    <w:basedOn w:val="af4"/>
    <w:rPr>
      <w:rFonts w:cs="Arial"/>
    </w:rPr>
  </w:style>
  <w:style w:type="paragraph" w:styleId="af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7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rsid w:val="007315BB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onsPlusNormal0">
    <w:name w:val="ConsPlusNormal"/>
    <w:link w:val="ConsPlusNormal"/>
    <w:qFormat/>
    <w:rsid w:val="00317C64"/>
    <w:pPr>
      <w:widowControl w:val="0"/>
    </w:pPr>
    <w:rPr>
      <w:rFonts w:eastAsia="Times New Roman" w:cs="Calibri"/>
      <w:szCs w:val="20"/>
      <w:lang w:eastAsia="ru-RU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317C64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.FORMATTEXT"/>
    <w:uiPriority w:val="99"/>
    <w:qFormat/>
    <w:rsid w:val="00317C64"/>
    <w:pPr>
      <w:widowControl w:val="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ERTEXT">
    <w:name w:val=".HEADERTEXT"/>
    <w:uiPriority w:val="99"/>
    <w:qFormat/>
    <w:rsid w:val="00317C64"/>
    <w:pPr>
      <w:widowControl w:val="0"/>
    </w:pPr>
    <w:rPr>
      <w:rFonts w:ascii="Arial" w:eastAsia="Times New Roman" w:hAnsi="Arial" w:cs="Arial"/>
      <w:color w:val="2B4279"/>
      <w:sz w:val="20"/>
      <w:szCs w:val="20"/>
      <w:lang w:eastAsia="ru-RU"/>
    </w:rPr>
  </w:style>
  <w:style w:type="paragraph" w:styleId="aa">
    <w:name w:val="No Spacing"/>
    <w:link w:val="a9"/>
    <w:uiPriority w:val="1"/>
    <w:qFormat/>
    <w:rsid w:val="00317C6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8">
    <w:name w:val="Колонтитул"/>
    <w:basedOn w:val="a"/>
    <w:qFormat/>
  </w:style>
  <w:style w:type="paragraph" w:styleId="ac">
    <w:name w:val="header"/>
    <w:basedOn w:val="a"/>
    <w:link w:val="ab"/>
    <w:uiPriority w:val="99"/>
    <w:unhideWhenUsed/>
    <w:rsid w:val="00317C6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e">
    <w:name w:val="footer"/>
    <w:basedOn w:val="a"/>
    <w:link w:val="ad"/>
    <w:uiPriority w:val="99"/>
    <w:unhideWhenUsed/>
    <w:rsid w:val="00317C64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2">
    <w:name w:val="List Paragraph"/>
    <w:basedOn w:val="a"/>
    <w:link w:val="af1"/>
    <w:uiPriority w:val="34"/>
    <w:qFormat/>
    <w:rsid w:val="00317C64"/>
    <w:pPr>
      <w:spacing w:after="0" w:line="240" w:lineRule="auto"/>
      <w:ind w:left="720"/>
      <w:contextualSpacing/>
    </w:pPr>
    <w:rPr>
      <w:rFonts w:ascii="Calibri" w:eastAsia="Calibri" w:hAnsi="Calibri" w:cs="Calibri"/>
    </w:rPr>
  </w:style>
  <w:style w:type="paragraph" w:customStyle="1" w:styleId="s1">
    <w:name w:val="s_1"/>
    <w:basedOn w:val="a"/>
    <w:qFormat/>
    <w:rsid w:val="00554BF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"/>
    <w:link w:val="3"/>
    <w:uiPriority w:val="99"/>
    <w:qFormat/>
    <w:rsid w:val="008A6553"/>
    <w:pPr>
      <w:widowControl w:val="0"/>
      <w:spacing w:after="120" w:line="240" w:lineRule="auto"/>
      <w:ind w:left="283"/>
    </w:pPr>
    <w:rPr>
      <w:rFonts w:ascii="Arial" w:eastAsia="Times New Roman" w:hAnsi="Arial" w:cs="Times New Roman"/>
      <w:sz w:val="16"/>
      <w:szCs w:val="16"/>
      <w:lang w:val="x-none" w:eastAsia="x-none"/>
    </w:rPr>
  </w:style>
  <w:style w:type="paragraph" w:customStyle="1" w:styleId="af9">
    <w:name w:val="Содержимое таблицы"/>
    <w:basedOn w:val="a"/>
    <w:qFormat/>
    <w:pPr>
      <w:widowControl w:val="0"/>
      <w:suppressLineNumbers/>
    </w:pPr>
  </w:style>
  <w:style w:type="paragraph" w:customStyle="1" w:styleId="afa">
    <w:name w:val="Заголовок таблицы"/>
    <w:basedOn w:val="af9"/>
    <w:qFormat/>
    <w:pPr>
      <w:jc w:val="center"/>
    </w:pPr>
    <w:rPr>
      <w:b/>
      <w:bCs/>
    </w:rPr>
  </w:style>
  <w:style w:type="numbering" w:customStyle="1" w:styleId="10">
    <w:name w:val="Нет списка1"/>
    <w:uiPriority w:val="99"/>
    <w:semiHidden/>
    <w:unhideWhenUsed/>
    <w:qFormat/>
    <w:rsid w:val="00317C64"/>
  </w:style>
  <w:style w:type="numbering" w:customStyle="1" w:styleId="11">
    <w:name w:val="Нет списка11"/>
    <w:uiPriority w:val="99"/>
    <w:semiHidden/>
    <w:unhideWhenUsed/>
    <w:qFormat/>
    <w:rsid w:val="00317C64"/>
  </w:style>
  <w:style w:type="table" w:styleId="afb">
    <w:name w:val="Table Grid"/>
    <w:basedOn w:val="a1"/>
    <w:uiPriority w:val="39"/>
    <w:rsid w:val="00317C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qFormat/>
    <w:rsid w:val="001500D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Contents">
    <w:name w:val="Table Contents"/>
    <w:basedOn w:val="a"/>
    <w:rsid w:val="006D57CE"/>
    <w:pPr>
      <w:widowControl w:val="0"/>
      <w:suppressLineNumber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afc">
    <w:name w:val="Unresolved Mention"/>
    <w:basedOn w:val="a0"/>
    <w:uiPriority w:val="99"/>
    <w:semiHidden/>
    <w:unhideWhenUsed/>
    <w:rsid w:val="000A49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93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A14A8C-3E61-462E-8789-69AE9ECCC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Geniuas</dc:creator>
  <dc:description/>
  <cp:lastModifiedBy>ekonomist1</cp:lastModifiedBy>
  <cp:revision>4</cp:revision>
  <cp:lastPrinted>2026-06-04T11:27:00Z</cp:lastPrinted>
  <dcterms:created xsi:type="dcterms:W3CDTF">2026-06-04T11:27:00Z</dcterms:created>
  <dcterms:modified xsi:type="dcterms:W3CDTF">2026-06-04T11:29:00Z</dcterms:modified>
  <dc:language>ru-RU</dc:language>
</cp:coreProperties>
</file>