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7E20" w:rsidRDefault="005A7E20" w:rsidP="005A7E20">
      <w:pPr>
        <w:spacing w:after="0"/>
        <w:ind w:left="4961"/>
        <w:jc w:val="right"/>
        <w:rPr>
          <w:rFonts w:ascii="Times New Roman" w:eastAsia="Arial Unicode MS" w:hAnsi="Times New Roman" w:cs="Times New Roman"/>
          <w:bCs/>
          <w:sz w:val="24"/>
          <w:szCs w:val="24"/>
        </w:rPr>
      </w:pPr>
      <w:r>
        <w:rPr>
          <w:rFonts w:ascii="Times New Roman" w:eastAsia="Arial Unicode MS" w:hAnsi="Times New Roman" w:cs="Times New Roman"/>
          <w:bCs/>
          <w:sz w:val="24"/>
          <w:szCs w:val="24"/>
        </w:rPr>
        <w:t>Приложение</w:t>
      </w:r>
      <w:r w:rsidRPr="005A7E20">
        <w:rPr>
          <w:rFonts w:ascii="Times New Roman" w:eastAsia="Arial Unicode MS" w:hAnsi="Times New Roman" w:cs="Times New Roman"/>
          <w:bCs/>
          <w:sz w:val="24"/>
          <w:szCs w:val="24"/>
        </w:rPr>
        <w:t xml:space="preserve"> №2 </w:t>
      </w:r>
    </w:p>
    <w:p w:rsidR="005A7E20" w:rsidRDefault="005A7E20" w:rsidP="005A7E20">
      <w:pPr>
        <w:spacing w:after="0"/>
        <w:ind w:left="4961"/>
        <w:jc w:val="right"/>
        <w:rPr>
          <w:rFonts w:ascii="Times New Roman" w:eastAsia="Arial Unicode MS" w:hAnsi="Times New Roman" w:cs="Times New Roman"/>
          <w:bCs/>
          <w:sz w:val="24"/>
          <w:szCs w:val="24"/>
        </w:rPr>
      </w:pPr>
      <w:r w:rsidRPr="005A7E20">
        <w:rPr>
          <w:rFonts w:ascii="Times New Roman" w:eastAsia="Arial Unicode MS" w:hAnsi="Times New Roman" w:cs="Times New Roman"/>
          <w:bCs/>
          <w:sz w:val="24"/>
          <w:szCs w:val="24"/>
        </w:rPr>
        <w:t>к извещению об осуществлении закупки</w:t>
      </w:r>
    </w:p>
    <w:p w:rsidR="005A7E20" w:rsidRPr="005A7E20" w:rsidRDefault="005A7E20" w:rsidP="005A7E20">
      <w:pPr>
        <w:spacing w:after="0"/>
        <w:ind w:left="4961"/>
        <w:jc w:val="right"/>
        <w:rPr>
          <w:rFonts w:ascii="Times New Roman" w:eastAsia="Arial Unicode MS" w:hAnsi="Times New Roman" w:cs="Times New Roman"/>
          <w:bCs/>
          <w:sz w:val="24"/>
          <w:szCs w:val="24"/>
        </w:rPr>
      </w:pPr>
    </w:p>
    <w:p w:rsidR="00882BDF" w:rsidRPr="00FB6B21" w:rsidRDefault="00882BDF" w:rsidP="00882BDF">
      <w:pPr>
        <w:jc w:val="center"/>
        <w:rPr>
          <w:rFonts w:ascii="Times New Roman" w:eastAsia="Arial Unicode MS" w:hAnsi="Times New Roman" w:cs="Times New Roman"/>
          <w:b/>
          <w:bCs/>
          <w:sz w:val="24"/>
          <w:szCs w:val="24"/>
        </w:rPr>
      </w:pPr>
      <w:r w:rsidRPr="00FB6B21">
        <w:rPr>
          <w:rFonts w:ascii="Times New Roman" w:eastAsia="Arial Unicode MS" w:hAnsi="Times New Roman" w:cs="Times New Roman"/>
          <w:b/>
          <w:bCs/>
          <w:sz w:val="24"/>
          <w:szCs w:val="24"/>
        </w:rPr>
        <w:t>ОБОСНОВАНИЕ (НАЧАЛЬНОЙ) МАКСИМАЛЬНОЙ ЦЕНЫ КОНТРАКТА</w:t>
      </w:r>
    </w:p>
    <w:p w:rsidR="00882BDF" w:rsidRPr="00FB6B21" w:rsidRDefault="00882BDF" w:rsidP="00882BD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B6B21">
        <w:rPr>
          <w:rFonts w:ascii="Times New Roman" w:hAnsi="Times New Roman" w:cs="Times New Roman"/>
          <w:sz w:val="24"/>
          <w:szCs w:val="24"/>
        </w:rPr>
        <w:t>Обоснование начальной (максимальной) цены контракта (НМЦК) определено в соответствии с требованиями ст</w:t>
      </w:r>
      <w:r w:rsidR="00257FAB">
        <w:rPr>
          <w:rFonts w:ascii="Times New Roman" w:hAnsi="Times New Roman" w:cs="Times New Roman"/>
          <w:sz w:val="24"/>
          <w:szCs w:val="24"/>
        </w:rPr>
        <w:t>.</w:t>
      </w:r>
      <w:r w:rsidRPr="00FB6B21">
        <w:rPr>
          <w:rFonts w:ascii="Times New Roman" w:hAnsi="Times New Roman" w:cs="Times New Roman"/>
          <w:sz w:val="24"/>
          <w:szCs w:val="24"/>
        </w:rPr>
        <w:t xml:space="preserve">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с применением метода сопоставимых рыночных цен (анализа рынка).</w:t>
      </w:r>
    </w:p>
    <w:p w:rsidR="00882BDF" w:rsidRDefault="00882BDF" w:rsidP="00882BD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0B4A">
        <w:rPr>
          <w:rFonts w:ascii="Times New Roman" w:hAnsi="Times New Roman" w:cs="Times New Roman"/>
          <w:sz w:val="24"/>
          <w:szCs w:val="24"/>
        </w:rPr>
        <w:t xml:space="preserve">В целях получения ценовой информации в отношении товара для определения начальной (максимальной) цены контракта Заказчиком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AF0B4A">
        <w:rPr>
          <w:rFonts w:ascii="Times New Roman" w:hAnsi="Times New Roman" w:cs="Times New Roman"/>
          <w:sz w:val="24"/>
          <w:szCs w:val="24"/>
        </w:rPr>
        <w:t xml:space="preserve"> соответствии с абзацем третьим подпункта "в" п</w:t>
      </w:r>
      <w:r w:rsidR="00257FAB">
        <w:rPr>
          <w:rFonts w:ascii="Times New Roman" w:hAnsi="Times New Roman" w:cs="Times New Roman"/>
          <w:sz w:val="24"/>
          <w:szCs w:val="24"/>
        </w:rPr>
        <w:t>.</w:t>
      </w:r>
      <w:r w:rsidRPr="00AF0B4A">
        <w:rPr>
          <w:rFonts w:ascii="Times New Roman" w:hAnsi="Times New Roman" w:cs="Times New Roman"/>
          <w:sz w:val="24"/>
          <w:szCs w:val="24"/>
        </w:rPr>
        <w:t xml:space="preserve">7 Постановления </w:t>
      </w:r>
      <w:r>
        <w:rPr>
          <w:rFonts w:ascii="Times New Roman" w:hAnsi="Times New Roman" w:cs="Times New Roman"/>
          <w:sz w:val="24"/>
          <w:szCs w:val="24"/>
        </w:rPr>
        <w:t xml:space="preserve">Правительства от 23.12.2024 г. </w:t>
      </w:r>
      <w:r w:rsidRPr="00AF0B4A">
        <w:rPr>
          <w:rFonts w:ascii="Times New Roman" w:hAnsi="Times New Roman" w:cs="Times New Roman"/>
          <w:sz w:val="24"/>
          <w:szCs w:val="24"/>
        </w:rPr>
        <w:t xml:space="preserve">№ 1875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AF0B4A">
        <w:rPr>
          <w:rFonts w:ascii="Times New Roman" w:hAnsi="Times New Roman" w:cs="Times New Roman"/>
          <w:sz w:val="24"/>
          <w:szCs w:val="24"/>
        </w:rPr>
        <w:t>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AF0B4A">
        <w:rPr>
          <w:rFonts w:ascii="Times New Roman" w:hAnsi="Times New Roman" w:cs="Times New Roman"/>
          <w:sz w:val="24"/>
          <w:szCs w:val="24"/>
        </w:rPr>
        <w:t>, Заказчиком проанализирована информация о субъектах деятельности в сфере промышленности, информация о которых включена в Государственную информационную систему промышленности (</w:t>
      </w:r>
      <w:r>
        <w:rPr>
          <w:rFonts w:ascii="Times New Roman" w:hAnsi="Times New Roman" w:cs="Times New Roman"/>
          <w:sz w:val="24"/>
          <w:szCs w:val="24"/>
        </w:rPr>
        <w:t xml:space="preserve">далее - </w:t>
      </w:r>
      <w:r w:rsidRPr="00AF0B4A">
        <w:rPr>
          <w:rFonts w:ascii="Times New Roman" w:hAnsi="Times New Roman" w:cs="Times New Roman"/>
          <w:sz w:val="24"/>
          <w:szCs w:val="24"/>
        </w:rPr>
        <w:t>ГИСП).</w:t>
      </w:r>
    </w:p>
    <w:p w:rsidR="00472AF5" w:rsidRDefault="00472AF5" w:rsidP="00882BD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ГИСП представлены следующие производители, удовлетворяющие требованиям Заказчика</w:t>
      </w:r>
      <w:r w:rsidR="00545C7E">
        <w:rPr>
          <w:rFonts w:ascii="Times New Roman" w:hAnsi="Times New Roman" w:cs="Times New Roman"/>
          <w:sz w:val="24"/>
          <w:szCs w:val="24"/>
        </w:rPr>
        <w:t>, которым направлены запросы на предоставление ценового предложения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6365F" w:rsidRPr="00F20A0E" w:rsidRDefault="0036365F" w:rsidP="00F20A0E">
      <w:pPr>
        <w:pStyle w:val="a4"/>
        <w:ind w:left="1068"/>
        <w:jc w:val="both"/>
      </w:pPr>
    </w:p>
    <w:p w:rsidR="0036365F" w:rsidRPr="0036365F" w:rsidRDefault="00E06FD4" w:rsidP="0036365F">
      <w:pPr>
        <w:pStyle w:val="a4"/>
        <w:numPr>
          <w:ilvl w:val="0"/>
          <w:numId w:val="2"/>
        </w:numPr>
        <w:jc w:val="both"/>
      </w:pPr>
      <w:hyperlink r:id="rId5" w:history="1">
        <w:r w:rsidR="00F20A0E" w:rsidRPr="00F20A0E">
          <w:t>ООО "КОМПАНИЯ "МЕТТА"</w:t>
        </w:r>
      </w:hyperlink>
      <w:r w:rsidR="00545C7E" w:rsidRPr="0036365F">
        <w:t xml:space="preserve"> направлен запрос № </w:t>
      </w:r>
      <w:r w:rsidR="0036365F" w:rsidRPr="0036365F">
        <w:t>180082</w:t>
      </w:r>
      <w:r w:rsidR="00545C7E" w:rsidRPr="0036365F">
        <w:t xml:space="preserve"> от </w:t>
      </w:r>
      <w:r w:rsidR="0036365F" w:rsidRPr="0036365F">
        <w:t>31</w:t>
      </w:r>
      <w:r w:rsidR="00545C7E" w:rsidRPr="0036365F">
        <w:t>.</w:t>
      </w:r>
      <w:r w:rsidR="0036365F" w:rsidRPr="0036365F">
        <w:t>03.2026</w:t>
      </w:r>
    </w:p>
    <w:p w:rsidR="00FA7BAF" w:rsidRDefault="0036365F">
      <w:r w:rsidRPr="0036365F">
        <w:rPr>
          <w:noProof/>
          <w:lang w:eastAsia="ru-RU"/>
        </w:rPr>
        <w:drawing>
          <wp:inline distT="0" distB="0" distL="0" distR="0">
            <wp:extent cx="5940425" cy="3341489"/>
            <wp:effectExtent l="0" t="0" r="3175" b="0"/>
            <wp:docPr id="16" name="Рисунок 16" descr="P:\Закупки\2026\кресла\НМЦК\2026-03-31_16-59-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:\Закупки\2026\кресла\НМЦК\2026-03-31_16-59-00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5C7E" w:rsidRDefault="00E06FD4" w:rsidP="0036365F">
      <w:pPr>
        <w:pStyle w:val="a4"/>
        <w:numPr>
          <w:ilvl w:val="0"/>
          <w:numId w:val="2"/>
        </w:numPr>
        <w:jc w:val="both"/>
      </w:pPr>
      <w:hyperlink r:id="rId7" w:history="1">
        <w:r w:rsidR="00F20A0E" w:rsidRPr="00F20A0E">
          <w:t>ООО "ФАКТОР МЕБЕЛЬ"</w:t>
        </w:r>
      </w:hyperlink>
      <w:r w:rsidR="00545C7E">
        <w:t xml:space="preserve"> </w:t>
      </w:r>
      <w:r w:rsidR="00545C7E" w:rsidRPr="0036365F">
        <w:t xml:space="preserve">направлен запрос № </w:t>
      </w:r>
      <w:r w:rsidR="0036365F" w:rsidRPr="0036365F">
        <w:t>180086</w:t>
      </w:r>
      <w:r w:rsidR="00545C7E" w:rsidRPr="0036365F">
        <w:t xml:space="preserve"> от </w:t>
      </w:r>
      <w:r w:rsidR="0036365F" w:rsidRPr="0036365F">
        <w:t>31</w:t>
      </w:r>
      <w:r w:rsidR="00545C7E" w:rsidRPr="0036365F">
        <w:t>.</w:t>
      </w:r>
      <w:r w:rsidR="0036365F" w:rsidRPr="0036365F">
        <w:t>03</w:t>
      </w:r>
      <w:r w:rsidR="00545C7E" w:rsidRPr="0036365F">
        <w:t>.202</w:t>
      </w:r>
      <w:r w:rsidR="0036365F" w:rsidRPr="0036365F">
        <w:t>6</w:t>
      </w:r>
    </w:p>
    <w:p w:rsidR="00B631E6" w:rsidRDefault="0036365F">
      <w:r w:rsidRPr="0036365F">
        <w:rPr>
          <w:noProof/>
          <w:lang w:eastAsia="ru-RU"/>
        </w:rPr>
        <w:lastRenderedPageBreak/>
        <w:drawing>
          <wp:inline distT="0" distB="0" distL="0" distR="0">
            <wp:extent cx="5940425" cy="3341489"/>
            <wp:effectExtent l="0" t="0" r="3175" b="0"/>
            <wp:docPr id="20" name="Рисунок 20" descr="P:\Закупки\2026\кресла\НМЦК\2026-03-31_16-59-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:\Закупки\2026\кресла\НМЦК\2026-03-31_16-59-24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365F" w:rsidRPr="0036365F" w:rsidRDefault="00E06FD4" w:rsidP="0036365F">
      <w:pPr>
        <w:pStyle w:val="a4"/>
        <w:numPr>
          <w:ilvl w:val="0"/>
          <w:numId w:val="2"/>
        </w:numPr>
        <w:jc w:val="both"/>
      </w:pPr>
      <w:hyperlink r:id="rId9" w:history="1">
        <w:r w:rsidR="00F20A0E" w:rsidRPr="00F20A0E">
          <w:t>ООО "БЮРОКРАТ"</w:t>
        </w:r>
      </w:hyperlink>
      <w:r w:rsidR="0036365F" w:rsidRPr="0036365F">
        <w:t xml:space="preserve"> направлен запрос № 180090 от 31.03.2026</w:t>
      </w:r>
    </w:p>
    <w:p w:rsidR="0036365F" w:rsidRDefault="0036365F">
      <w:r w:rsidRPr="0036365F">
        <w:rPr>
          <w:noProof/>
          <w:lang w:eastAsia="ru-RU"/>
        </w:rPr>
        <w:drawing>
          <wp:inline distT="0" distB="0" distL="0" distR="0">
            <wp:extent cx="5940425" cy="3341489"/>
            <wp:effectExtent l="0" t="0" r="3175" b="0"/>
            <wp:docPr id="23" name="Рисунок 23" descr="P:\Закупки\2026\кресла\НМЦК\2026-03-31_17-01-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:\Закупки\2026\кресла\НМЦК\2026-03-31_17-01-0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365F" w:rsidRPr="0036365F" w:rsidRDefault="00E06FD4" w:rsidP="0036365F">
      <w:pPr>
        <w:pStyle w:val="a4"/>
        <w:numPr>
          <w:ilvl w:val="0"/>
          <w:numId w:val="2"/>
        </w:numPr>
        <w:jc w:val="both"/>
      </w:pPr>
      <w:hyperlink r:id="rId11" w:history="1">
        <w:r w:rsidR="00F20A0E" w:rsidRPr="00F20A0E">
          <w:t>ООО "БЕРТА"</w:t>
        </w:r>
      </w:hyperlink>
      <w:r w:rsidR="00F20A0E">
        <w:t xml:space="preserve"> </w:t>
      </w:r>
      <w:r w:rsidR="0036365F" w:rsidRPr="0036365F">
        <w:t>направлен запрос № 180092 от 31.03.2026</w:t>
      </w:r>
    </w:p>
    <w:p w:rsidR="0036365F" w:rsidRDefault="0036365F">
      <w:r w:rsidRPr="0036365F">
        <w:rPr>
          <w:noProof/>
          <w:lang w:eastAsia="ru-RU"/>
        </w:rPr>
        <w:lastRenderedPageBreak/>
        <w:drawing>
          <wp:inline distT="0" distB="0" distL="0" distR="0">
            <wp:extent cx="5940425" cy="3341489"/>
            <wp:effectExtent l="0" t="0" r="3175" b="0"/>
            <wp:docPr id="26" name="Рисунок 26" descr="P:\Закупки\2026\кресла\НМЦК\2026-03-31_17-04-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:\Закупки\2026\кресла\НМЦК\2026-03-31_17-04-26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365F" w:rsidRPr="0036365F" w:rsidRDefault="00E06FD4" w:rsidP="0036365F">
      <w:pPr>
        <w:pStyle w:val="a4"/>
        <w:numPr>
          <w:ilvl w:val="0"/>
          <w:numId w:val="2"/>
        </w:numPr>
        <w:jc w:val="both"/>
      </w:pPr>
      <w:hyperlink r:id="rId13" w:history="1">
        <w:r w:rsidR="00F20A0E" w:rsidRPr="00F20A0E">
          <w:t>ИП НОВОЖИЛОВ ВИТАЛИЙ АЛЕКСАНДРОВИЧ</w:t>
        </w:r>
      </w:hyperlink>
      <w:r w:rsidR="0036365F" w:rsidRPr="0036365F">
        <w:t xml:space="preserve"> направлен запрос № 18009</w:t>
      </w:r>
      <w:r w:rsidR="0036365F">
        <w:t>4</w:t>
      </w:r>
      <w:r w:rsidR="0036365F" w:rsidRPr="0036365F">
        <w:t xml:space="preserve"> от 31.03.2026</w:t>
      </w:r>
    </w:p>
    <w:p w:rsidR="0036365F" w:rsidRDefault="0036365F">
      <w:r w:rsidRPr="0036365F">
        <w:rPr>
          <w:noProof/>
          <w:lang w:eastAsia="ru-RU"/>
        </w:rPr>
        <w:drawing>
          <wp:inline distT="0" distB="0" distL="0" distR="0">
            <wp:extent cx="6390640" cy="3594735"/>
            <wp:effectExtent l="0" t="0" r="0" b="5715"/>
            <wp:docPr id="27" name="Рисунок 27" descr="P:\Закупки\2026\кресла\НМЦК\2026-03-31_17-05-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:\Закупки\2026\кресла\НМЦК\2026-03-31_17-05-54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3594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365F" w:rsidRDefault="0036365F" w:rsidP="0036365F"/>
    <w:p w:rsidR="00545C7E" w:rsidRDefault="00545C7E" w:rsidP="00545C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36365F">
        <w:rPr>
          <w:rFonts w:ascii="Times New Roman" w:hAnsi="Times New Roman" w:cs="Times New Roman"/>
          <w:sz w:val="24"/>
          <w:szCs w:val="24"/>
        </w:rPr>
        <w:t xml:space="preserve">тветов на заявки </w:t>
      </w:r>
      <w:r w:rsidR="0036365F" w:rsidRPr="0036365F">
        <w:rPr>
          <w:rFonts w:ascii="Times New Roman" w:hAnsi="Times New Roman" w:cs="Times New Roman"/>
          <w:sz w:val="24"/>
          <w:szCs w:val="24"/>
        </w:rPr>
        <w:t>№ 180082 от 31.03.2026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36365F" w:rsidRPr="0036365F">
        <w:rPr>
          <w:rFonts w:ascii="Times New Roman" w:hAnsi="Times New Roman" w:cs="Times New Roman"/>
          <w:sz w:val="24"/>
          <w:szCs w:val="24"/>
        </w:rPr>
        <w:t>№ 180086 от 31.03.2026</w:t>
      </w:r>
      <w:r w:rsidR="0036365F">
        <w:rPr>
          <w:rFonts w:ascii="Times New Roman" w:hAnsi="Times New Roman" w:cs="Times New Roman"/>
          <w:sz w:val="24"/>
          <w:szCs w:val="24"/>
        </w:rPr>
        <w:t xml:space="preserve">, </w:t>
      </w:r>
      <w:r w:rsidR="0036365F" w:rsidRPr="0036365F">
        <w:rPr>
          <w:rFonts w:ascii="Times New Roman" w:hAnsi="Times New Roman" w:cs="Times New Roman"/>
          <w:sz w:val="24"/>
          <w:szCs w:val="24"/>
        </w:rPr>
        <w:t>№ 180090 от 31.03.2026</w:t>
      </w:r>
      <w:r w:rsidR="0036365F">
        <w:rPr>
          <w:rFonts w:ascii="Times New Roman" w:hAnsi="Times New Roman" w:cs="Times New Roman"/>
          <w:sz w:val="24"/>
          <w:szCs w:val="24"/>
        </w:rPr>
        <w:t xml:space="preserve">, </w:t>
      </w:r>
      <w:r w:rsidR="0036365F" w:rsidRPr="0036365F">
        <w:rPr>
          <w:rFonts w:ascii="Times New Roman" w:hAnsi="Times New Roman" w:cs="Times New Roman"/>
          <w:sz w:val="24"/>
          <w:szCs w:val="24"/>
        </w:rPr>
        <w:t>№ 180092 от 31.03.2026</w:t>
      </w:r>
      <w:r w:rsidR="0036365F">
        <w:rPr>
          <w:rFonts w:ascii="Times New Roman" w:hAnsi="Times New Roman" w:cs="Times New Roman"/>
          <w:sz w:val="24"/>
          <w:szCs w:val="24"/>
        </w:rPr>
        <w:t xml:space="preserve">, </w:t>
      </w:r>
      <w:r w:rsidR="0036365F" w:rsidRPr="0036365F">
        <w:rPr>
          <w:rFonts w:ascii="Times New Roman" w:hAnsi="Times New Roman" w:cs="Times New Roman"/>
          <w:sz w:val="24"/>
          <w:szCs w:val="24"/>
        </w:rPr>
        <w:t>№ 18009</w:t>
      </w:r>
      <w:r w:rsidR="0036365F" w:rsidRPr="00F20A0E">
        <w:rPr>
          <w:rFonts w:ascii="Times New Roman" w:hAnsi="Times New Roman" w:cs="Times New Roman"/>
          <w:sz w:val="24"/>
          <w:szCs w:val="24"/>
        </w:rPr>
        <w:t>4</w:t>
      </w:r>
      <w:r w:rsidR="0036365F" w:rsidRPr="0036365F">
        <w:rPr>
          <w:rFonts w:ascii="Times New Roman" w:hAnsi="Times New Roman" w:cs="Times New Roman"/>
          <w:sz w:val="24"/>
          <w:szCs w:val="24"/>
        </w:rPr>
        <w:t xml:space="preserve"> от 31.03.2026</w:t>
      </w:r>
      <w:r w:rsidR="0036365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через сайт ГИСП от производителя </w:t>
      </w:r>
      <w:r w:rsidRPr="001E57EA">
        <w:rPr>
          <w:rFonts w:ascii="Times New Roman" w:hAnsi="Times New Roman" w:cs="Times New Roman"/>
          <w:b/>
          <w:sz w:val="24"/>
          <w:szCs w:val="24"/>
          <w:u w:val="single"/>
        </w:rPr>
        <w:t>не было получено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72AF5" w:rsidRDefault="0036365F">
      <w:r w:rsidRPr="0036365F">
        <w:rPr>
          <w:noProof/>
          <w:lang w:eastAsia="ru-RU"/>
        </w:rPr>
        <w:lastRenderedPageBreak/>
        <w:drawing>
          <wp:inline distT="0" distB="0" distL="0" distR="0">
            <wp:extent cx="6390640" cy="3594735"/>
            <wp:effectExtent l="0" t="0" r="0" b="5715"/>
            <wp:docPr id="30" name="Рисунок 30" descr="P:\Закупки\2026\кресла\НМЦК\2026-04-08_13-55-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:\Закупки\2026\кресла\НМЦК\2026-04-08_13-55-07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3594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2AF5" w:rsidRDefault="0036365F">
      <w:r w:rsidRPr="0036365F">
        <w:rPr>
          <w:noProof/>
          <w:lang w:eastAsia="ru-RU"/>
        </w:rPr>
        <w:drawing>
          <wp:inline distT="0" distB="0" distL="0" distR="0">
            <wp:extent cx="6390640" cy="3594735"/>
            <wp:effectExtent l="0" t="0" r="0" b="5715"/>
            <wp:docPr id="31" name="Рисунок 31" descr="P:\Закупки\2026\кресла\НМЦК\2026-04-08_13-55-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:\Закупки\2026\кресла\НМЦК\2026-04-08_13-55-23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3594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365F" w:rsidRDefault="0036365F">
      <w:r w:rsidRPr="0036365F">
        <w:rPr>
          <w:noProof/>
          <w:lang w:eastAsia="ru-RU"/>
        </w:rPr>
        <w:lastRenderedPageBreak/>
        <w:drawing>
          <wp:inline distT="0" distB="0" distL="0" distR="0">
            <wp:extent cx="6390640" cy="3594735"/>
            <wp:effectExtent l="0" t="0" r="0" b="5715"/>
            <wp:docPr id="32" name="Рисунок 32" descr="P:\Закупки\2026\кресла\НМЦК\2026-04-08_13-54-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:\Закупки\2026\кресла\НМЦК\2026-04-08_13-54-13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3594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365F" w:rsidRDefault="0036365F">
      <w:r w:rsidRPr="0036365F">
        <w:rPr>
          <w:noProof/>
          <w:lang w:eastAsia="ru-RU"/>
        </w:rPr>
        <w:drawing>
          <wp:inline distT="0" distB="0" distL="0" distR="0">
            <wp:extent cx="6390640" cy="3594735"/>
            <wp:effectExtent l="0" t="0" r="0" b="5715"/>
            <wp:docPr id="33" name="Рисунок 33" descr="P:\Закупки\2026\кресла\НМЦК\2026-04-08_13-58-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:\Закупки\2026\кресла\НМЦК\2026-04-08_13-58-11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3594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365F" w:rsidRDefault="0036365F">
      <w:r w:rsidRPr="0036365F">
        <w:rPr>
          <w:noProof/>
          <w:lang w:eastAsia="ru-RU"/>
        </w:rPr>
        <w:lastRenderedPageBreak/>
        <w:drawing>
          <wp:inline distT="0" distB="0" distL="0" distR="0">
            <wp:extent cx="6390640" cy="3594735"/>
            <wp:effectExtent l="0" t="0" r="0" b="5715"/>
            <wp:docPr id="34" name="Рисунок 34" descr="P:\Закупки\2026\кресла\НМЦК\2026-04-08_13-58-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P:\Закупки\2026\кресла\НМЦК\2026-04-08_13-58-25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3594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365F" w:rsidRDefault="0036365F"/>
    <w:p w:rsidR="00472AF5" w:rsidRDefault="00472AF5" w:rsidP="00472AF5">
      <w:pPr>
        <w:autoSpaceDE w:val="0"/>
        <w:autoSpaceDN w:val="0"/>
        <w:adjustRightInd w:val="0"/>
        <w:spacing w:after="0" w:line="240" w:lineRule="auto"/>
        <w:ind w:left="284" w:right="-96" w:firstLine="425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5657">
        <w:rPr>
          <w:rFonts w:ascii="Times New Roman" w:eastAsia="Times New Roman" w:hAnsi="Times New Roman" w:cs="Times New Roman"/>
          <w:sz w:val="24"/>
          <w:szCs w:val="24"/>
        </w:rPr>
        <w:t>Осуществлен поиск ценовой информации в реестре контрактов, заключенных заказчиками, размещенном на официальном сайте единой информационной системы в сфере закуп</w:t>
      </w:r>
      <w:r>
        <w:rPr>
          <w:rFonts w:ascii="Times New Roman" w:eastAsia="Times New Roman" w:hAnsi="Times New Roman" w:cs="Times New Roman"/>
          <w:sz w:val="24"/>
          <w:szCs w:val="24"/>
        </w:rPr>
        <w:t>ок (далее - реестр контрактов).</w:t>
      </w:r>
    </w:p>
    <w:p w:rsidR="003A4A9C" w:rsidRDefault="003A4A9C" w:rsidP="003A4A9C">
      <w:pPr>
        <w:autoSpaceDE w:val="0"/>
        <w:autoSpaceDN w:val="0"/>
        <w:adjustRightInd w:val="0"/>
        <w:spacing w:after="0" w:line="240" w:lineRule="auto"/>
        <w:ind w:left="284" w:right="-96" w:firstLine="425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5C7E">
        <w:rPr>
          <w:rFonts w:ascii="Times New Roman" w:eastAsia="Times New Roman" w:hAnsi="Times New Roman" w:cs="Times New Roman"/>
          <w:sz w:val="24"/>
          <w:szCs w:val="24"/>
        </w:rPr>
        <w:t>Рассмотрены следующие реестровые записи по контрактам, которые исполнены и по которым не взыскивались неустойки (штрафы, пени) в связи с неисполнением или ненадлежащим исполнением предусмотренных такими контрактами обязательств:</w:t>
      </w:r>
    </w:p>
    <w:p w:rsidR="00C5300D" w:rsidRPr="00F92DD6" w:rsidRDefault="00C5300D" w:rsidP="00F20A0E">
      <w:pPr>
        <w:pStyle w:val="a4"/>
        <w:numPr>
          <w:ilvl w:val="0"/>
          <w:numId w:val="4"/>
        </w:numPr>
        <w:autoSpaceDE w:val="0"/>
        <w:autoSpaceDN w:val="0"/>
        <w:adjustRightInd w:val="0"/>
        <w:ind w:right="-96"/>
        <w:jc w:val="both"/>
      </w:pPr>
      <w:r w:rsidRPr="00F92DD6">
        <w:t>ООО "ДОМИОН"</w:t>
      </w:r>
      <w:r w:rsidR="00545C7E" w:rsidRPr="00F92DD6">
        <w:t xml:space="preserve"> </w:t>
      </w:r>
      <w:r w:rsidR="008709C5" w:rsidRPr="00F92DD6">
        <w:t xml:space="preserve">контракт в ЕИС № </w:t>
      </w:r>
      <w:hyperlink r:id="rId20" w:tgtFrame="_blank" w:history="1">
        <w:r w:rsidRPr="00F92DD6">
          <w:t>1440101636526000028</w:t>
        </w:r>
      </w:hyperlink>
      <w:r w:rsidR="008709C5" w:rsidRPr="00F92DD6">
        <w:t xml:space="preserve"> от </w:t>
      </w:r>
      <w:r w:rsidRPr="00F92DD6">
        <w:t xml:space="preserve">10.03.2026 </w:t>
      </w:r>
      <w:r w:rsidR="008709C5" w:rsidRPr="00F92DD6">
        <w:t>г.</w:t>
      </w:r>
    </w:p>
    <w:p w:rsidR="00C5300D" w:rsidRDefault="00C5300D">
      <w:r w:rsidRPr="00C5300D">
        <w:rPr>
          <w:noProof/>
          <w:lang w:eastAsia="ru-RU"/>
        </w:rPr>
        <w:drawing>
          <wp:inline distT="0" distB="0" distL="0" distR="0">
            <wp:extent cx="6390640" cy="3594735"/>
            <wp:effectExtent l="0" t="0" r="0" b="5715"/>
            <wp:docPr id="37" name="Рисунок 37" descr="P:\Закупки\2026\кресла\НМЦК\2026-04-09_12-41-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P:\Закупки\2026\кресла\НМЦК\2026-04-09_12-41-49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3594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09C5" w:rsidRPr="00F92DD6" w:rsidRDefault="00F92DD6" w:rsidP="00257FAB">
      <w:pPr>
        <w:pStyle w:val="a4"/>
        <w:numPr>
          <w:ilvl w:val="0"/>
          <w:numId w:val="4"/>
        </w:numPr>
        <w:autoSpaceDE w:val="0"/>
        <w:autoSpaceDN w:val="0"/>
        <w:adjustRightInd w:val="0"/>
        <w:ind w:left="0" w:right="-96" w:firstLine="709"/>
        <w:jc w:val="both"/>
      </w:pPr>
      <w:r w:rsidRPr="00F92DD6">
        <w:t xml:space="preserve">Индивидуальный предприниматель УШАКОВ ОЛЕГ ВЯЧЕСЛАВОВИЧ </w:t>
      </w:r>
      <w:r w:rsidR="008709C5" w:rsidRPr="00F92DD6">
        <w:t xml:space="preserve">контракт в ЕИС № </w:t>
      </w:r>
      <w:hyperlink r:id="rId22" w:tgtFrame="_blank" w:history="1">
        <w:r w:rsidRPr="00F92DD6">
          <w:t>2780204327325000072</w:t>
        </w:r>
      </w:hyperlink>
      <w:r w:rsidR="008709C5" w:rsidRPr="00F92DD6">
        <w:t xml:space="preserve"> от </w:t>
      </w:r>
      <w:r w:rsidRPr="00F92DD6">
        <w:t>15.12.2025</w:t>
      </w:r>
      <w:r w:rsidR="008709C5" w:rsidRPr="00F92DD6">
        <w:t xml:space="preserve"> г.</w:t>
      </w:r>
    </w:p>
    <w:p w:rsidR="00F92DD6" w:rsidRDefault="00F92DD6" w:rsidP="008709C5">
      <w:pPr>
        <w:autoSpaceDE w:val="0"/>
        <w:autoSpaceDN w:val="0"/>
        <w:adjustRightInd w:val="0"/>
        <w:spacing w:after="0" w:line="240" w:lineRule="auto"/>
        <w:ind w:left="284" w:right="-96" w:firstLine="425"/>
        <w:contextualSpacing/>
        <w:jc w:val="both"/>
        <w:rPr>
          <w:rFonts w:ascii="Times New Roman" w:eastAsia="Times New Roman" w:hAnsi="Times New Roman" w:cs="Times New Roman"/>
        </w:rPr>
      </w:pPr>
    </w:p>
    <w:p w:rsidR="00F92DD6" w:rsidRPr="00FB6B21" w:rsidRDefault="00F92DD6" w:rsidP="00F92DD6">
      <w:pPr>
        <w:autoSpaceDE w:val="0"/>
        <w:autoSpaceDN w:val="0"/>
        <w:adjustRightInd w:val="0"/>
        <w:spacing w:after="0" w:line="240" w:lineRule="auto"/>
        <w:ind w:right="-96"/>
        <w:contextualSpacing/>
        <w:jc w:val="both"/>
        <w:rPr>
          <w:rFonts w:ascii="Times New Roman" w:eastAsia="Times New Roman" w:hAnsi="Times New Roman" w:cs="Times New Roman"/>
        </w:rPr>
      </w:pPr>
      <w:r w:rsidRPr="00F92DD6"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>
            <wp:extent cx="6390640" cy="3595844"/>
            <wp:effectExtent l="0" t="0" r="0" b="5080"/>
            <wp:docPr id="38" name="Рисунок 38" descr="P:\Закупки\2026\кресла\НМЦК\2026-04-09_12-41-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P:\Закупки\2026\кресла\НМЦК\2026-04-09_12-41-57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3595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A9C" w:rsidRDefault="00F92DD6" w:rsidP="00F92DD6">
      <w:pPr>
        <w:pStyle w:val="a4"/>
        <w:numPr>
          <w:ilvl w:val="0"/>
          <w:numId w:val="4"/>
        </w:numPr>
        <w:autoSpaceDE w:val="0"/>
        <w:autoSpaceDN w:val="0"/>
        <w:adjustRightInd w:val="0"/>
        <w:ind w:right="-96"/>
        <w:jc w:val="both"/>
      </w:pPr>
      <w:r w:rsidRPr="00F92DD6">
        <w:t>АО "ИСТОК"</w:t>
      </w:r>
      <w:r w:rsidR="008709C5" w:rsidRPr="00F92DD6">
        <w:t xml:space="preserve"> контракт в ЕИС № </w:t>
      </w:r>
      <w:hyperlink r:id="rId24" w:tgtFrame="_blank" w:history="1">
        <w:r w:rsidRPr="00F92DD6">
          <w:t>1772905090126000088</w:t>
        </w:r>
      </w:hyperlink>
      <w:r w:rsidR="008709C5" w:rsidRPr="00F92DD6">
        <w:t xml:space="preserve"> от </w:t>
      </w:r>
      <w:r w:rsidRPr="00F92DD6">
        <w:t xml:space="preserve">29.01.2026 </w:t>
      </w:r>
      <w:r w:rsidR="008709C5" w:rsidRPr="00F92DD6">
        <w:t>г.</w:t>
      </w:r>
    </w:p>
    <w:p w:rsidR="00F92DD6" w:rsidRPr="00F92DD6" w:rsidRDefault="00F92DD6" w:rsidP="00F92DD6">
      <w:pPr>
        <w:autoSpaceDE w:val="0"/>
        <w:autoSpaceDN w:val="0"/>
        <w:adjustRightInd w:val="0"/>
        <w:ind w:right="-96"/>
        <w:jc w:val="both"/>
      </w:pPr>
      <w:r w:rsidRPr="00F92DD6">
        <w:rPr>
          <w:noProof/>
          <w:lang w:eastAsia="ru-RU"/>
        </w:rPr>
        <w:drawing>
          <wp:inline distT="0" distB="0" distL="0" distR="0">
            <wp:extent cx="6390640" cy="3595844"/>
            <wp:effectExtent l="0" t="0" r="0" b="5080"/>
            <wp:docPr id="39" name="Рисунок 39" descr="P:\Закупки\2026\кресла\НМЦК\2026-04-09_12-42-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P:\Закупки\2026\кресла\НМЦК\2026-04-09_12-42-17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3595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09C5" w:rsidRPr="00F92DD6" w:rsidRDefault="00C876AA" w:rsidP="00257FAB">
      <w:pPr>
        <w:pStyle w:val="a4"/>
        <w:numPr>
          <w:ilvl w:val="0"/>
          <w:numId w:val="4"/>
        </w:numPr>
        <w:autoSpaceDE w:val="0"/>
        <w:autoSpaceDN w:val="0"/>
        <w:adjustRightInd w:val="0"/>
        <w:ind w:left="0" w:right="-96" w:firstLine="709"/>
        <w:jc w:val="both"/>
      </w:pPr>
      <w:r w:rsidRPr="00C876AA">
        <w:t>Индивидуальный предприниматель</w:t>
      </w:r>
      <w:r w:rsidRPr="00F92DD6">
        <w:t xml:space="preserve"> </w:t>
      </w:r>
      <w:r w:rsidRPr="00C876AA">
        <w:t xml:space="preserve">АНАНЬЕВ КИРИЛЛ ВЛАДИМИРОВИЧ </w:t>
      </w:r>
      <w:r w:rsidR="008709C5" w:rsidRPr="00F92DD6">
        <w:t xml:space="preserve">контракт в ЕИС № </w:t>
      </w:r>
      <w:hyperlink r:id="rId26" w:tgtFrame="_blank" w:history="1">
        <w:r w:rsidRPr="00C876AA">
          <w:t>2781438597025000062</w:t>
        </w:r>
      </w:hyperlink>
      <w:r w:rsidR="008709C5" w:rsidRPr="00F92DD6">
        <w:t xml:space="preserve"> от </w:t>
      </w:r>
      <w:r w:rsidRPr="00C876AA">
        <w:t>11.08.2025</w:t>
      </w:r>
      <w:r w:rsidRPr="00F92DD6">
        <w:t xml:space="preserve"> </w:t>
      </w:r>
      <w:r w:rsidR="008709C5" w:rsidRPr="00F92DD6">
        <w:t>г.</w:t>
      </w:r>
    </w:p>
    <w:p w:rsidR="003A4A9C" w:rsidRDefault="00F92DD6">
      <w:r w:rsidRPr="00F92DD6">
        <w:rPr>
          <w:noProof/>
          <w:lang w:eastAsia="ru-RU"/>
        </w:rPr>
        <w:drawing>
          <wp:inline distT="0" distB="0" distL="0" distR="0">
            <wp:extent cx="6390640" cy="3595844"/>
            <wp:effectExtent l="0" t="0" r="0" b="5080"/>
            <wp:docPr id="40" name="Рисунок 40" descr="P:\Закупки\2026\кресла\НМЦК\2026-04-09_12-43-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P:\Закупки\2026\кресла\НМЦК\2026-04-09_12-43-15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3595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A9C" w:rsidRDefault="00C876AA" w:rsidP="00C876AA">
      <w:pPr>
        <w:pStyle w:val="a4"/>
        <w:numPr>
          <w:ilvl w:val="0"/>
          <w:numId w:val="4"/>
        </w:numPr>
        <w:autoSpaceDE w:val="0"/>
        <w:autoSpaceDN w:val="0"/>
        <w:adjustRightInd w:val="0"/>
        <w:ind w:right="-96"/>
        <w:jc w:val="both"/>
      </w:pPr>
      <w:r w:rsidRPr="00C876AA">
        <w:t>ООО "ДЭФО М"</w:t>
      </w:r>
      <w:r w:rsidR="008709C5" w:rsidRPr="00C876AA">
        <w:t xml:space="preserve"> контракт в ЕИС № </w:t>
      </w:r>
      <w:hyperlink r:id="rId28" w:tgtFrame="_blank" w:history="1">
        <w:r w:rsidRPr="00C876AA">
          <w:t>3190200037825000042</w:t>
        </w:r>
      </w:hyperlink>
      <w:r w:rsidR="008709C5" w:rsidRPr="00C876AA">
        <w:t xml:space="preserve"> от </w:t>
      </w:r>
      <w:r w:rsidRPr="00C876AA">
        <w:t xml:space="preserve">22.12.2025 </w:t>
      </w:r>
      <w:r w:rsidR="008709C5" w:rsidRPr="00C876AA">
        <w:t>г.</w:t>
      </w:r>
    </w:p>
    <w:p w:rsidR="00C876AA" w:rsidRPr="00C876AA" w:rsidRDefault="00C876AA" w:rsidP="00C876AA">
      <w:pPr>
        <w:autoSpaceDE w:val="0"/>
        <w:autoSpaceDN w:val="0"/>
        <w:adjustRightInd w:val="0"/>
        <w:ind w:right="-96"/>
        <w:jc w:val="both"/>
      </w:pPr>
      <w:r w:rsidRPr="00C876AA">
        <w:rPr>
          <w:noProof/>
          <w:lang w:eastAsia="ru-RU"/>
        </w:rPr>
        <w:drawing>
          <wp:inline distT="0" distB="0" distL="0" distR="0">
            <wp:extent cx="6390640" cy="3595844"/>
            <wp:effectExtent l="0" t="0" r="0" b="5080"/>
            <wp:docPr id="41" name="Рисунок 41" descr="P:\Закупки\2026\кресла\НМЦК\2026-04-09_12-43-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P:\Закупки\2026\кресла\НМЦК\2026-04-09_12-43-22.pn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3595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5C7E" w:rsidRPr="00A07BC1" w:rsidRDefault="00545C7E" w:rsidP="00545C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Таким образом</w:t>
      </w:r>
      <w:r w:rsidR="008709C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были направлены запросы КП поставщикам из реестра контрактов Единой информационной системы в сфере закупок.</w:t>
      </w:r>
    </w:p>
    <w:p w:rsidR="00545C7E" w:rsidRPr="00935704" w:rsidRDefault="00545C7E" w:rsidP="00545C7E">
      <w:pPr>
        <w:pStyle w:val="ConsPlusNormal"/>
        <w:spacing w:line="276" w:lineRule="auto"/>
        <w:ind w:firstLine="540"/>
        <w:jc w:val="both"/>
      </w:pPr>
      <w:r>
        <w:t xml:space="preserve">На электронную почту поставщиков, указанных выше, направлен запрос от </w:t>
      </w:r>
      <w:r w:rsidR="003A2DAD">
        <w:t>09.04</w:t>
      </w:r>
      <w:r>
        <w:t>.202</w:t>
      </w:r>
      <w:r w:rsidR="003A2DAD">
        <w:t>6</w:t>
      </w:r>
      <w:r>
        <w:t xml:space="preserve"> на предоставление коммерческого предложения </w:t>
      </w:r>
      <w:r w:rsidRPr="00935704">
        <w:t xml:space="preserve">на </w:t>
      </w:r>
      <w:r>
        <w:t xml:space="preserve">поставку </w:t>
      </w:r>
      <w:r w:rsidR="003A2DAD">
        <w:t>кресел офисных</w:t>
      </w:r>
      <w:r w:rsidRPr="00935704">
        <w:t xml:space="preserve">. </w:t>
      </w:r>
    </w:p>
    <w:p w:rsidR="00545C7E" w:rsidRDefault="003A2DAD">
      <w:r w:rsidRPr="003A2DAD">
        <w:rPr>
          <w:noProof/>
          <w:lang w:eastAsia="ru-RU"/>
        </w:rPr>
        <w:drawing>
          <wp:inline distT="0" distB="0" distL="0" distR="0" wp14:anchorId="3FF69D83" wp14:editId="73059031">
            <wp:extent cx="6190615" cy="3594735"/>
            <wp:effectExtent l="0" t="0" r="635" b="5715"/>
            <wp:docPr id="36" name="Рисунок 36" descr="P:\Закупки\2026\кресла\НМЦК\2026-04-09_12-37-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P:\Закупки\2026\кресла\НМЦК\2026-04-09_12-37-50.pn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0615" cy="3594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76AA" w:rsidRDefault="00C876AA" w:rsidP="00E203B2">
      <w:pPr>
        <w:autoSpaceDE w:val="0"/>
        <w:autoSpaceDN w:val="0"/>
        <w:adjustRightInd w:val="0"/>
        <w:spacing w:after="0" w:line="240" w:lineRule="auto"/>
        <w:ind w:left="284" w:firstLine="424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Ответов на запрос от поставщиков не поступало.</w:t>
      </w:r>
    </w:p>
    <w:p w:rsidR="00E203B2" w:rsidRPr="00485657" w:rsidRDefault="00E203B2" w:rsidP="00E203B2">
      <w:pPr>
        <w:autoSpaceDE w:val="0"/>
        <w:autoSpaceDN w:val="0"/>
        <w:adjustRightInd w:val="0"/>
        <w:spacing w:after="0" w:line="240" w:lineRule="auto"/>
        <w:ind w:left="284" w:firstLine="424"/>
        <w:jc w:val="both"/>
        <w:rPr>
          <w:rFonts w:ascii="Times New Roman" w:eastAsia="Calibri" w:hAnsi="Times New Roman" w:cs="Times New Roman"/>
          <w:color w:val="0070C0"/>
          <w:sz w:val="24"/>
          <w:szCs w:val="24"/>
        </w:rPr>
      </w:pPr>
      <w:r w:rsidRPr="00485657">
        <w:rPr>
          <w:rFonts w:ascii="Times New Roman" w:eastAsia="Calibri" w:hAnsi="Times New Roman" w:cs="Times New Roman"/>
          <w:sz w:val="24"/>
          <w:szCs w:val="24"/>
        </w:rPr>
        <w:t>Осуществлен анализ общедоступной ценовой информации (реклама, каталоги, интернет-магазины</w:t>
      </w:r>
      <w:r w:rsidRPr="00485657">
        <w:rPr>
          <w:rFonts w:ascii="Times New Roman" w:eastAsia="Times New Roman" w:hAnsi="Times New Roman" w:cs="Times New Roman"/>
          <w:sz w:val="24"/>
          <w:szCs w:val="24"/>
        </w:rPr>
        <w:t>) на товары, удовлетворяющие требованиям Заказчика</w:t>
      </w:r>
      <w:r w:rsidRPr="00485657">
        <w:rPr>
          <w:rFonts w:ascii="Times New Roman" w:eastAsia="Calibri" w:hAnsi="Times New Roman" w:cs="Times New Roman"/>
          <w:sz w:val="24"/>
          <w:szCs w:val="24"/>
        </w:rPr>
        <w:t>:</w:t>
      </w:r>
    </w:p>
    <w:p w:rsidR="00545C7E" w:rsidRDefault="00257FAB">
      <w:r w:rsidRPr="00257FAB">
        <w:rPr>
          <w:noProof/>
          <w:lang w:eastAsia="ru-RU"/>
        </w:rPr>
        <w:drawing>
          <wp:inline distT="0" distB="0" distL="0" distR="0">
            <wp:extent cx="6390640" cy="3594735"/>
            <wp:effectExtent l="0" t="0" r="0" b="5715"/>
            <wp:docPr id="1" name="Рисунок 1" descr="P:\Закупки\2026\кресла\НМЦК\2026-04-14_15-05-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:\Закупки\2026\кресла\НМЦК\2026-04-14_15-05-22.pn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3594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03B2" w:rsidRDefault="00E06FD4">
      <w:hyperlink r:id="rId32" w:history="1">
        <w:r w:rsidR="00257FAB" w:rsidRPr="008D0649">
          <w:rPr>
            <w:rStyle w:val="a3"/>
          </w:rPr>
          <w:t>https://spb.xcom-shop.ru/byurokrat_ch-607_1099303.html?utm_source=yandex&amp;utm_medium=cpc&amp;utm_campaign=DSA_%2F_Sayt_%2F_SPb_i_LO%7Cs%7Cya_viz%7Cm%7Ccpc%7Cb%7Cgeneric_campaigns%7Cg%7Cspb_lenobl%7Cp%7Cinhouse%7Cf%7Csearch%7Ca%7Cna_a%7C706579429&amp;utm_content=cid%7C706579429%7Cgid%7C5704989913%7Caid%7C1899628164529766255%7Cap%7Cno%7Cphr%7C205704989913%7Crt%7C205704989913%7Cdvc%7Cdesktop%7Cpos%7Cdynamic_places2%7Cmch%7C%7Csrc%7Cyandex.ru&amp;utm_term=---autotargeting&amp;etext=&amp;yclid=9304223465516564479&amp;ybaip=1</w:t>
        </w:r>
      </w:hyperlink>
    </w:p>
    <w:p w:rsidR="00257FAB" w:rsidRDefault="00257FAB"/>
    <w:p w:rsidR="00E203B2" w:rsidRDefault="00E203B2"/>
    <w:p w:rsidR="00E203B2" w:rsidRDefault="00257FAB">
      <w:r w:rsidRPr="00257FAB">
        <w:rPr>
          <w:noProof/>
          <w:lang w:eastAsia="ru-RU"/>
        </w:rPr>
        <w:drawing>
          <wp:inline distT="0" distB="0" distL="0" distR="0">
            <wp:extent cx="6390640" cy="3594735"/>
            <wp:effectExtent l="0" t="0" r="0" b="5715"/>
            <wp:docPr id="2" name="Рисунок 2" descr="P:\Закупки\2026\кресла\НМЦК\2026-04-14_15-06-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:\Закупки\2026\кресла\НМЦК\2026-04-14_15-06-17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3594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03B2" w:rsidRDefault="00E06FD4">
      <w:hyperlink r:id="rId34" w:history="1">
        <w:r w:rsidR="00257FAB" w:rsidRPr="008D0649">
          <w:rPr>
            <w:rStyle w:val="a3"/>
          </w:rPr>
          <w:t>https://www.dns-shop.ru/product/ae6d59710b4f3bfc/komputernoe-kreslo-burokrat-ch-607-cernyj/?ysclid=mnwvj2lae7504356337&amp;utm_medium=organic&amp;utm_source=yandex&amp;utm_referrer=https%3A%2F%2Fyandex.ru%2Fsearch%2F%3Ftext%3D%25D0%2591%25D1%258E%25D1%2580%25D0%25BE%25D0%25BA%25D1%2580%25D0%25B0%25D1%2582%2BCH-607%26lr%3D2%26clid%3D2372572%26win%3D658</w:t>
        </w:r>
      </w:hyperlink>
    </w:p>
    <w:p w:rsidR="00257FAB" w:rsidRDefault="00257FAB">
      <w:r w:rsidRPr="00257FAB">
        <w:rPr>
          <w:noProof/>
          <w:lang w:eastAsia="ru-RU"/>
        </w:rPr>
        <w:drawing>
          <wp:inline distT="0" distB="0" distL="0" distR="0">
            <wp:extent cx="6390640" cy="3594735"/>
            <wp:effectExtent l="0" t="0" r="0" b="5715"/>
            <wp:docPr id="3" name="Рисунок 3" descr="P:\Закупки\2026\кресла\НМЦК\2026-04-14_15-08-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:\Закупки\2026\кресла\НМЦК\2026-04-14_15-08-03.pn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3594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03B2" w:rsidRDefault="00E06FD4">
      <w:hyperlink r:id="rId36" w:history="1">
        <w:r w:rsidR="00257FAB" w:rsidRPr="008D0649">
          <w:rPr>
            <w:rStyle w:val="a3"/>
          </w:rPr>
          <w:t>https://www.citilink.ru/product/kreslo-rukovoditelya-byurokrat-ch-607-na-kolesikah-setka-tkan-chernyi-1751569/properties/</w:t>
        </w:r>
      </w:hyperlink>
    </w:p>
    <w:p w:rsidR="00545C7E" w:rsidRPr="00144843" w:rsidRDefault="00545C7E" w:rsidP="00545C7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4843">
        <w:rPr>
          <w:rFonts w:ascii="Times New Roman" w:hAnsi="Times New Roman" w:cs="Times New Roman"/>
          <w:b/>
          <w:sz w:val="24"/>
          <w:szCs w:val="24"/>
        </w:rPr>
        <w:t>Обоснование начальной (максимальной) цены контракта</w:t>
      </w:r>
    </w:p>
    <w:p w:rsidR="00545C7E" w:rsidRDefault="00545C7E" w:rsidP="00545C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545C7E" w:rsidRDefault="00545C7E" w:rsidP="00545C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4484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Начальная (максимальная) цена контракта (далее – НМЦК) определена и обоснована в соответствии с Приказом Министерства экономического развития РФ от 2 октября 2013г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Pr="0014484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с применением метода сопоставимых </w:t>
      </w:r>
      <w:r w:rsidRPr="005D59E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рыночных цен (анализа рынка)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545C7E" w:rsidRPr="00144843" w:rsidRDefault="00545C7E" w:rsidP="00545C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4484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целях определения однородности совокупности значений выявленных цен, используемых в расчете НМЦК, Заказчиком был определен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 основании</w:t>
      </w:r>
      <w:r w:rsidRPr="0051551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14484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тр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ех</w:t>
      </w:r>
      <w:r w:rsidRPr="0014484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ценовых предложени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й</w:t>
      </w:r>
      <w:r w:rsidRPr="0014484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 поставку товара, предлагаемых различными поставщиками, Заказчиком был определен коэффициент вариации в соответствии со следующими формулами:</w:t>
      </w:r>
    </w:p>
    <w:p w:rsidR="00545C7E" w:rsidRPr="00144843" w:rsidRDefault="00545C7E" w:rsidP="00545C7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44843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68453972" wp14:editId="42B9C9B8">
            <wp:extent cx="5791200" cy="1657350"/>
            <wp:effectExtent l="0" t="0" r="0" b="0"/>
            <wp:docPr id="2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5C7E" w:rsidRPr="00144843" w:rsidRDefault="00545C7E" w:rsidP="00545C7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4484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НМЦК определена методом сопоставимых рыночных цен (анализа рынка) по формуле: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08"/>
        <w:gridCol w:w="6939"/>
      </w:tblGrid>
      <w:tr w:rsidR="00545C7E" w:rsidRPr="00144843" w:rsidTr="00CE1287">
        <w:trPr>
          <w:trHeight w:val="654"/>
        </w:trPr>
        <w:tc>
          <w:tcPr>
            <w:tcW w:w="2808" w:type="dxa"/>
            <w:hideMark/>
          </w:tcPr>
          <w:p w:rsidR="00545C7E" w:rsidRPr="00144843" w:rsidRDefault="00545C7E" w:rsidP="00CE1287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4843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 wp14:anchorId="6C7C629F" wp14:editId="7AE0523D">
                  <wp:extent cx="1828800" cy="640080"/>
                  <wp:effectExtent l="0" t="0" r="0" b="7620"/>
                  <wp:docPr id="22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640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9" w:type="dxa"/>
          </w:tcPr>
          <w:p w:rsidR="00545C7E" w:rsidRPr="00144843" w:rsidRDefault="00545C7E" w:rsidP="00CE1287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45C7E" w:rsidRPr="00144843" w:rsidRDefault="00545C7E" w:rsidP="00CE1287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45C7E" w:rsidRPr="00144843" w:rsidRDefault="00545C7E" w:rsidP="00CE1287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545C7E" w:rsidRPr="00144843" w:rsidRDefault="00545C7E" w:rsidP="00545C7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4484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где:</w:t>
      </w:r>
    </w:p>
    <w:p w:rsidR="00545C7E" w:rsidRPr="00144843" w:rsidRDefault="00545C7E" w:rsidP="00545C7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44843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0ABFDE55" wp14:editId="7DC11334">
            <wp:extent cx="815340" cy="274320"/>
            <wp:effectExtent l="0" t="0" r="3810" b="0"/>
            <wp:docPr id="24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340" cy="27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4484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- НМЦК, определяемая методом сопоставимых рыночных цен (анализа рынка);</w:t>
      </w:r>
    </w:p>
    <w:p w:rsidR="00545C7E" w:rsidRPr="00144843" w:rsidRDefault="00545C7E" w:rsidP="00545C7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4484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v - количество (объем) закупаемого товара (работы, услуги);</w:t>
      </w:r>
    </w:p>
    <w:p w:rsidR="00545C7E" w:rsidRPr="00144843" w:rsidRDefault="00545C7E" w:rsidP="00545C7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4484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n - количество значений, используемых в расчете;</w:t>
      </w:r>
    </w:p>
    <w:p w:rsidR="00545C7E" w:rsidRPr="00144843" w:rsidRDefault="00545C7E" w:rsidP="00545C7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4484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i - номер источника ценовой информации;</w:t>
      </w:r>
    </w:p>
    <w:p w:rsidR="00545C7E" w:rsidRDefault="00545C7E" w:rsidP="00545C7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44843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730AB829" wp14:editId="7D47E9E9">
            <wp:extent cx="190500" cy="251460"/>
            <wp:effectExtent l="0" t="0" r="0" b="0"/>
            <wp:docPr id="25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5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4484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- цена единицы товара, работы, услуги, представленная в источнике с номером i</w:t>
      </w:r>
    </w:p>
    <w:p w:rsidR="006E0C02" w:rsidRDefault="006E0C02" w:rsidP="00545C7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tbl>
      <w:tblPr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3256"/>
        <w:gridCol w:w="1276"/>
        <w:gridCol w:w="1134"/>
        <w:gridCol w:w="851"/>
        <w:gridCol w:w="1417"/>
      </w:tblGrid>
      <w:tr w:rsidR="006E0C02" w:rsidRPr="0039561B" w:rsidTr="00257FAB">
        <w:trPr>
          <w:trHeight w:val="1607"/>
          <w:jc w:val="center"/>
        </w:trPr>
        <w:tc>
          <w:tcPr>
            <w:tcW w:w="567" w:type="dxa"/>
            <w:shd w:val="clear" w:color="auto" w:fill="auto"/>
            <w:vAlign w:val="center"/>
            <w:hideMark/>
          </w:tcPr>
          <w:p w:rsidR="006E0C02" w:rsidRPr="00AF0B4A" w:rsidRDefault="006E0C02" w:rsidP="00DC3CC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0B4A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6E0C02" w:rsidRPr="00AF0B4A" w:rsidRDefault="006E0C02" w:rsidP="00DC3CC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0B4A">
              <w:rPr>
                <w:rFonts w:ascii="Times New Roman" w:hAnsi="Times New Roman" w:cs="Times New Roman"/>
                <w:sz w:val="24"/>
                <w:szCs w:val="24"/>
              </w:rPr>
              <w:t>Наименование товара марка, модель</w:t>
            </w:r>
          </w:p>
        </w:tc>
        <w:tc>
          <w:tcPr>
            <w:tcW w:w="3256" w:type="dxa"/>
            <w:shd w:val="clear" w:color="auto" w:fill="auto"/>
            <w:vAlign w:val="center"/>
            <w:hideMark/>
          </w:tcPr>
          <w:p w:rsidR="006E0C02" w:rsidRPr="00AF0B4A" w:rsidRDefault="006E0C02" w:rsidP="00DC3C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0B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Источник ценовой информации </w:t>
            </w:r>
            <w:r w:rsidRPr="00AF0B4A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276" w:type="dxa"/>
            <w:vAlign w:val="center"/>
          </w:tcPr>
          <w:p w:rsidR="006E0C02" w:rsidRPr="00AF0B4A" w:rsidRDefault="006E0C02" w:rsidP="00257FAB">
            <w:pPr>
              <w:spacing w:after="0" w:line="240" w:lineRule="auto"/>
              <w:ind w:left="-10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0B4A">
              <w:rPr>
                <w:rFonts w:ascii="Times New Roman" w:hAnsi="Times New Roman" w:cs="Times New Roman"/>
                <w:sz w:val="24"/>
                <w:szCs w:val="24"/>
              </w:rPr>
              <w:t>Стоимость</w:t>
            </w:r>
            <w:r w:rsidRPr="00AF0B4A">
              <w:rPr>
                <w:rFonts w:ascii="Times New Roman" w:hAnsi="Times New Roman" w:cs="Times New Roman"/>
                <w:sz w:val="24"/>
                <w:szCs w:val="24"/>
              </w:rPr>
              <w:br/>
              <w:t>товара, руб.</w:t>
            </w:r>
          </w:p>
          <w:p w:rsidR="006E0C02" w:rsidRPr="00AF0B4A" w:rsidRDefault="006E0C02" w:rsidP="00257FAB">
            <w:pPr>
              <w:spacing w:after="0" w:line="240" w:lineRule="auto"/>
              <w:ind w:left="-10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0B4A">
              <w:rPr>
                <w:rFonts w:ascii="Times New Roman" w:hAnsi="Times New Roman" w:cs="Times New Roman"/>
                <w:sz w:val="24"/>
                <w:szCs w:val="24"/>
              </w:rPr>
              <w:t xml:space="preserve">(в </w:t>
            </w:r>
            <w:proofErr w:type="spellStart"/>
            <w:r w:rsidRPr="00AF0B4A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AF0B4A">
              <w:rPr>
                <w:rFonts w:ascii="Times New Roman" w:hAnsi="Times New Roman" w:cs="Times New Roman"/>
                <w:sz w:val="24"/>
                <w:szCs w:val="24"/>
              </w:rPr>
              <w:t>. НДС)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E0C02" w:rsidRPr="00AF0B4A" w:rsidRDefault="006E0C02" w:rsidP="00DC3CC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0B4A">
              <w:rPr>
                <w:rFonts w:ascii="Times New Roman" w:hAnsi="Times New Roman" w:cs="Times New Roman"/>
                <w:sz w:val="24"/>
                <w:szCs w:val="24"/>
              </w:rPr>
              <w:t>Среднее квадратичное отклонение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6E0C02" w:rsidRPr="00AF0B4A" w:rsidRDefault="006E0C02" w:rsidP="00DC3CC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0B4A">
              <w:rPr>
                <w:rFonts w:ascii="Times New Roman" w:hAnsi="Times New Roman" w:cs="Times New Roman"/>
                <w:sz w:val="24"/>
                <w:szCs w:val="24"/>
              </w:rPr>
              <w:t>Коэффициент вариации, %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E0C02" w:rsidRPr="00AF0B4A" w:rsidRDefault="00257FAB" w:rsidP="00DC3C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7FAB">
              <w:rPr>
                <w:rFonts w:ascii="Times New Roman" w:hAnsi="Times New Roman" w:cs="Times New Roman"/>
                <w:sz w:val="24"/>
                <w:szCs w:val="24"/>
              </w:rPr>
              <w:t>Средн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ее арифметическая </w:t>
            </w:r>
            <w:r w:rsidR="006E0C02" w:rsidRPr="00AF0B4A">
              <w:rPr>
                <w:rFonts w:ascii="Times New Roman" w:hAnsi="Times New Roman" w:cs="Times New Roman"/>
                <w:sz w:val="24"/>
                <w:szCs w:val="24"/>
              </w:rPr>
              <w:t>стоимость товара, руб.</w:t>
            </w:r>
          </w:p>
          <w:p w:rsidR="006E0C02" w:rsidRPr="00AF0B4A" w:rsidRDefault="006E0C02" w:rsidP="00DC3C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0B4A">
              <w:rPr>
                <w:rFonts w:ascii="Times New Roman" w:hAnsi="Times New Roman" w:cs="Times New Roman"/>
                <w:sz w:val="24"/>
                <w:szCs w:val="24"/>
              </w:rPr>
              <w:t xml:space="preserve">(в </w:t>
            </w:r>
            <w:proofErr w:type="spellStart"/>
            <w:r w:rsidRPr="00AF0B4A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AF0B4A">
              <w:rPr>
                <w:rFonts w:ascii="Times New Roman" w:hAnsi="Times New Roman" w:cs="Times New Roman"/>
                <w:sz w:val="24"/>
                <w:szCs w:val="24"/>
              </w:rPr>
              <w:t>. НДС)</w:t>
            </w:r>
          </w:p>
        </w:tc>
      </w:tr>
      <w:tr w:rsidR="00257FAB" w:rsidRPr="0052354D" w:rsidTr="00257FAB">
        <w:trPr>
          <w:trHeight w:val="273"/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257FAB" w:rsidRPr="0039561B" w:rsidRDefault="00257FAB" w:rsidP="00257FA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61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:rsidR="00257FAB" w:rsidRPr="00935704" w:rsidRDefault="00257FAB" w:rsidP="00257FA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Кресло офисное</w:t>
            </w:r>
          </w:p>
        </w:tc>
        <w:tc>
          <w:tcPr>
            <w:tcW w:w="3256" w:type="dxa"/>
            <w:shd w:val="clear" w:color="auto" w:fill="auto"/>
          </w:tcPr>
          <w:p w:rsidR="00257FAB" w:rsidRPr="006E0C02" w:rsidRDefault="00257FAB" w:rsidP="00257FAB">
            <w:pPr>
              <w:rPr>
                <w:rStyle w:val="a3"/>
                <w:rFonts w:ascii="Times New Roman" w:hAnsi="Times New Roman" w:cs="Times New Roman"/>
                <w:color w:val="auto"/>
                <w:sz w:val="20"/>
                <w:szCs w:val="20"/>
                <w:u w:val="none"/>
              </w:rPr>
            </w:pPr>
            <w:r w:rsidRPr="00257FAB">
              <w:rPr>
                <w:rStyle w:val="a3"/>
                <w:rFonts w:ascii="Times New Roman" w:hAnsi="Times New Roman" w:cs="Times New Roman"/>
                <w:sz w:val="20"/>
                <w:szCs w:val="20"/>
              </w:rPr>
              <w:t>https://spb.xcom-shop.ru/byurokrat_ch-607_1099303.html?utm_source=yandex&amp;utm_medium=cpc&amp;utm_campaign=DSA_%2F_Sayt_%2F_SPb_i_LO%7Cs%7Cya_viz%7Cm%7Ccpc%7Cb%7Cgeneric_campaigns%7Cg%7Cspb_lenobl%7Cp%7Cinhouse%7Cf%7Csearch%7Ca%7Cna_a%7C706579429&amp;utm_content=cid%7C706579429%7Cgid%7C5704989913%7Caid%7C1899628164529766255%7Cap%7Cno%7Cphr%7C205704989913%7Crt%7C205704989913%7Cdvc%7Cdesktop%7Cpos%7Cdynamic_places2%7Cmch%7C%7Csrc%7Cyandex.ru&amp;utm_term=---autotargeting&amp;etext=&amp;yclid=9304223465516564479&amp;ybaip=1</w:t>
            </w:r>
          </w:p>
        </w:tc>
        <w:tc>
          <w:tcPr>
            <w:tcW w:w="1276" w:type="dxa"/>
            <w:vAlign w:val="center"/>
          </w:tcPr>
          <w:p w:rsidR="00257FAB" w:rsidRPr="0052354D" w:rsidRDefault="00257FAB" w:rsidP="00257F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8 995,00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257FAB" w:rsidRPr="00257FAB" w:rsidRDefault="00257FAB" w:rsidP="00257F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57FAB">
              <w:rPr>
                <w:rFonts w:ascii="Times New Roman" w:hAnsi="Times New Roman" w:cs="Times New Roman"/>
              </w:rPr>
              <w:t>497,51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257FAB" w:rsidRPr="00257FAB" w:rsidRDefault="00257FAB" w:rsidP="00257F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57FAB">
              <w:rPr>
                <w:rFonts w:ascii="Times New Roman" w:hAnsi="Times New Roman" w:cs="Times New Roman"/>
              </w:rPr>
              <w:t>5,24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257FAB" w:rsidRPr="00257FAB" w:rsidRDefault="00257FAB" w:rsidP="00257F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57FAB">
              <w:rPr>
                <w:rFonts w:ascii="Times New Roman" w:hAnsi="Times New Roman" w:cs="Times New Roman"/>
              </w:rPr>
              <w:t xml:space="preserve">9 494,67  </w:t>
            </w:r>
          </w:p>
        </w:tc>
      </w:tr>
      <w:tr w:rsidR="006E0C02" w:rsidRPr="0052354D" w:rsidTr="00971BC6">
        <w:trPr>
          <w:trHeight w:val="3251"/>
          <w:jc w:val="center"/>
        </w:trPr>
        <w:tc>
          <w:tcPr>
            <w:tcW w:w="567" w:type="dxa"/>
            <w:vMerge/>
            <w:shd w:val="clear" w:color="auto" w:fill="auto"/>
          </w:tcPr>
          <w:p w:rsidR="006E0C02" w:rsidRPr="0039561B" w:rsidRDefault="006E0C02" w:rsidP="00DC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6E0C02" w:rsidRPr="0052354D" w:rsidRDefault="006E0C02" w:rsidP="00DC3CC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56" w:type="dxa"/>
            <w:shd w:val="clear" w:color="auto" w:fill="auto"/>
          </w:tcPr>
          <w:p w:rsidR="006E0C02" w:rsidRPr="00257FAB" w:rsidRDefault="00257FAB" w:rsidP="00DC3CC1">
            <w:pPr>
              <w:rPr>
                <w:rStyle w:val="a3"/>
                <w:rFonts w:ascii="Times New Roman" w:hAnsi="Times New Roman" w:cs="Times New Roman"/>
                <w:sz w:val="20"/>
                <w:szCs w:val="20"/>
              </w:rPr>
            </w:pPr>
            <w:r w:rsidRPr="00257FAB">
              <w:rPr>
                <w:rStyle w:val="a3"/>
                <w:rFonts w:ascii="Times New Roman" w:hAnsi="Times New Roman" w:cs="Times New Roman"/>
                <w:sz w:val="20"/>
                <w:szCs w:val="20"/>
              </w:rPr>
              <w:t>https://www.dns-shop.ru/product/ae6d59710b4f3bfc/komputernoe-kreslo-burokrat-ch-607-cernyj/?ysclid=mnwvj2lae7504356337&amp;utm_medium=organic&amp;utm_source=yandex&amp;utm_referrer=https%3A%2F%2Fyandex.ru%2Fsearch%2F%3Ftext%3D%25D0%2591%25D1%258E%25D1%2580%25D0%25BE%25D0%25BA%25D1%2580%25D0%25B0%25D1%2582%2BCH-607%26lr%3D2%26clid%3D2372572%26win%3D658</w:t>
            </w:r>
          </w:p>
        </w:tc>
        <w:tc>
          <w:tcPr>
            <w:tcW w:w="1276" w:type="dxa"/>
            <w:vAlign w:val="center"/>
          </w:tcPr>
          <w:p w:rsidR="00257FAB" w:rsidRPr="0052354D" w:rsidRDefault="00257FAB" w:rsidP="00257F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9 499,00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E0C02" w:rsidRPr="0052354D" w:rsidRDefault="006E0C02" w:rsidP="00DC3CC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6E0C02" w:rsidRPr="0052354D" w:rsidRDefault="006E0C02" w:rsidP="00DC3CC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6E0C02" w:rsidRPr="0052354D" w:rsidRDefault="006E0C02" w:rsidP="00DC3C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E0C02" w:rsidRPr="0052354D" w:rsidTr="00257FAB">
        <w:trPr>
          <w:trHeight w:val="481"/>
          <w:jc w:val="center"/>
        </w:trPr>
        <w:tc>
          <w:tcPr>
            <w:tcW w:w="567" w:type="dxa"/>
            <w:vMerge/>
            <w:shd w:val="clear" w:color="auto" w:fill="auto"/>
          </w:tcPr>
          <w:p w:rsidR="006E0C02" w:rsidRPr="0039561B" w:rsidRDefault="006E0C02" w:rsidP="00DC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6E0C02" w:rsidRPr="0052354D" w:rsidRDefault="006E0C02" w:rsidP="00DC3CC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56" w:type="dxa"/>
            <w:shd w:val="clear" w:color="auto" w:fill="auto"/>
          </w:tcPr>
          <w:p w:rsidR="00257FAB" w:rsidRPr="00257FAB" w:rsidRDefault="00257FAB" w:rsidP="00DC3CC1">
            <w:pPr>
              <w:rPr>
                <w:rStyle w:val="a3"/>
                <w:color w:val="auto"/>
                <w:u w:val="none"/>
              </w:rPr>
            </w:pPr>
            <w:r w:rsidRPr="00257FAB">
              <w:rPr>
                <w:rStyle w:val="a3"/>
                <w:rFonts w:ascii="Times New Roman" w:hAnsi="Times New Roman" w:cs="Times New Roman"/>
                <w:sz w:val="20"/>
                <w:szCs w:val="20"/>
              </w:rPr>
              <w:t>https://www.citilink.ru/product/kreslo-rukovoditelya-byurokrat-ch-607-na-kolesikah-setka-tkan-chernyi-1751569/properties/</w:t>
            </w:r>
          </w:p>
        </w:tc>
        <w:tc>
          <w:tcPr>
            <w:tcW w:w="1276" w:type="dxa"/>
            <w:vAlign w:val="center"/>
          </w:tcPr>
          <w:p w:rsidR="006E0C02" w:rsidRPr="006E0C02" w:rsidRDefault="00257FAB" w:rsidP="00DC3C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9 990,</w:t>
            </w:r>
            <w:r w:rsidR="006E0C0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E0C02" w:rsidRPr="0052354D" w:rsidRDefault="006E0C02" w:rsidP="00DC3CC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6E0C02" w:rsidRPr="0052354D" w:rsidRDefault="006E0C02" w:rsidP="00DC3CC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6E0C02" w:rsidRPr="0052354D" w:rsidRDefault="006E0C02" w:rsidP="00DC3C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6E0C02" w:rsidRDefault="006E0C02" w:rsidP="006E0C02">
      <w:pPr>
        <w:spacing w:after="0" w:line="240" w:lineRule="auto"/>
        <w:ind w:left="-426" w:right="-143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4484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Таким образом, значение коэффициента вариации не превышает 33%, совокупность ценовых значений является однородной и может быть использована для целей определения начальной (максимальной) цены контракта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6E0C02" w:rsidRPr="00935704" w:rsidRDefault="006E0C02" w:rsidP="006E0C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4843">
        <w:rPr>
          <w:rFonts w:ascii="Times New Roman" w:hAnsi="Times New Roman" w:cs="Times New Roman"/>
          <w:b/>
          <w:sz w:val="24"/>
          <w:szCs w:val="24"/>
        </w:rPr>
        <w:t>Расчет (начальной) максимальной цены контракта</w:t>
      </w:r>
    </w:p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4777"/>
        <w:gridCol w:w="991"/>
        <w:gridCol w:w="992"/>
        <w:gridCol w:w="1701"/>
        <w:gridCol w:w="1560"/>
      </w:tblGrid>
      <w:tr w:rsidR="006E0C02" w:rsidRPr="0039561B" w:rsidTr="00E06FD4">
        <w:trPr>
          <w:trHeight w:val="805"/>
          <w:jc w:val="center"/>
        </w:trPr>
        <w:tc>
          <w:tcPr>
            <w:tcW w:w="747" w:type="dxa"/>
            <w:vAlign w:val="center"/>
          </w:tcPr>
          <w:p w:rsidR="006E0C02" w:rsidRPr="0039561B" w:rsidRDefault="006E0C02" w:rsidP="00DC3C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61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777" w:type="dxa"/>
            <w:vAlign w:val="center"/>
          </w:tcPr>
          <w:p w:rsidR="006E0C02" w:rsidRPr="0039561B" w:rsidRDefault="006E0C02" w:rsidP="00DC3CC1">
            <w:pPr>
              <w:shd w:val="clear" w:color="auto" w:fill="FFFFFF"/>
              <w:ind w:left="158" w:right="1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61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Наименование </w:t>
            </w:r>
            <w:r w:rsidRPr="0039561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товара, марка, модель</w:t>
            </w:r>
          </w:p>
        </w:tc>
        <w:tc>
          <w:tcPr>
            <w:tcW w:w="991" w:type="dxa"/>
          </w:tcPr>
          <w:p w:rsidR="006E0C02" w:rsidRPr="00935704" w:rsidRDefault="006E0C02" w:rsidP="00DC3CC1">
            <w:pPr>
              <w:shd w:val="clear" w:color="auto" w:fill="FFFFFF"/>
              <w:tabs>
                <w:tab w:val="left" w:pos="918"/>
              </w:tabs>
              <w:ind w:right="3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39561B">
              <w:rPr>
                <w:rFonts w:ascii="Times New Roman" w:hAnsi="Times New Roman" w:cs="Times New Roman"/>
                <w:bCs/>
                <w:sz w:val="24"/>
                <w:szCs w:val="24"/>
              </w:rPr>
              <w:t>Ед</w:t>
            </w:r>
            <w:proofErr w:type="spellEnd"/>
            <w:r w:rsidRPr="0039561B">
              <w:rPr>
                <w:rFonts w:ascii="Times New Roman" w:hAnsi="Times New Roman" w:cs="Times New Roman"/>
                <w:bCs/>
                <w:sz w:val="24"/>
                <w:szCs w:val="24"/>
              </w:rPr>
              <w:t>, изм.</w:t>
            </w:r>
          </w:p>
        </w:tc>
        <w:tc>
          <w:tcPr>
            <w:tcW w:w="992" w:type="dxa"/>
          </w:tcPr>
          <w:p w:rsidR="006E0C02" w:rsidRPr="0039561B" w:rsidRDefault="006E0C02" w:rsidP="00DC3CC1">
            <w:pPr>
              <w:shd w:val="clear" w:color="auto" w:fill="FFFFFF"/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9561B">
              <w:rPr>
                <w:rFonts w:ascii="Times New Roman" w:hAnsi="Times New Roman" w:cs="Times New Roman"/>
                <w:bCs/>
                <w:sz w:val="24"/>
                <w:szCs w:val="24"/>
              </w:rPr>
              <w:t>Кол-во.</w:t>
            </w:r>
          </w:p>
          <w:p w:rsidR="006E0C02" w:rsidRPr="0039561B" w:rsidRDefault="006E0C02" w:rsidP="00DC3CC1">
            <w:pPr>
              <w:shd w:val="clear" w:color="auto" w:fill="FFFFFF"/>
              <w:tabs>
                <w:tab w:val="left" w:pos="1168"/>
              </w:tabs>
              <w:ind w:right="-108"/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1701" w:type="dxa"/>
          </w:tcPr>
          <w:p w:rsidR="006E0C02" w:rsidRPr="0039561B" w:rsidRDefault="006E0C02" w:rsidP="00DC3CC1">
            <w:pPr>
              <w:shd w:val="clear" w:color="auto" w:fill="FFFFFF"/>
              <w:spacing w:after="0" w:line="240" w:lineRule="auto"/>
              <w:ind w:left="159" w:right="-1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9561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Цена за </w:t>
            </w:r>
            <w:proofErr w:type="spellStart"/>
            <w:proofErr w:type="gramStart"/>
            <w:r w:rsidRPr="0039561B">
              <w:rPr>
                <w:rFonts w:ascii="Times New Roman" w:hAnsi="Times New Roman" w:cs="Times New Roman"/>
                <w:bCs/>
                <w:sz w:val="24"/>
                <w:szCs w:val="24"/>
              </w:rPr>
              <w:t>шт</w:t>
            </w:r>
            <w:proofErr w:type="spellEnd"/>
            <w:r w:rsidRPr="0039561B">
              <w:rPr>
                <w:rFonts w:ascii="Times New Roman" w:hAnsi="Times New Roman" w:cs="Times New Roman"/>
                <w:bCs/>
                <w:sz w:val="24"/>
                <w:szCs w:val="24"/>
              </w:rPr>
              <w:t>,.</w:t>
            </w:r>
            <w:proofErr w:type="gramEnd"/>
          </w:p>
          <w:p w:rsidR="006E0C02" w:rsidRPr="0039561B" w:rsidRDefault="006E0C02" w:rsidP="00DC3CC1">
            <w:pPr>
              <w:shd w:val="clear" w:color="auto" w:fill="FFFFFF"/>
              <w:spacing w:after="0" w:line="240" w:lineRule="auto"/>
              <w:ind w:left="159" w:right="-108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39561B">
              <w:rPr>
                <w:rFonts w:ascii="Times New Roman" w:hAnsi="Times New Roman" w:cs="Times New Roman"/>
                <w:bCs/>
                <w:sz w:val="24"/>
                <w:szCs w:val="24"/>
              </w:rPr>
              <w:t>руб.</w:t>
            </w:r>
          </w:p>
        </w:tc>
        <w:tc>
          <w:tcPr>
            <w:tcW w:w="1560" w:type="dxa"/>
          </w:tcPr>
          <w:p w:rsidR="006E0C02" w:rsidRDefault="006E0C02" w:rsidP="00C22D68">
            <w:pPr>
              <w:shd w:val="clear" w:color="auto" w:fill="FFFFFF"/>
              <w:ind w:left="158" w:right="17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9561B">
              <w:rPr>
                <w:rFonts w:ascii="Times New Roman" w:hAnsi="Times New Roman" w:cs="Times New Roman"/>
                <w:bCs/>
                <w:sz w:val="24"/>
                <w:szCs w:val="24"/>
              </w:rPr>
              <w:t>Сумма</w:t>
            </w:r>
          </w:p>
          <w:p w:rsidR="00E06FD4" w:rsidRPr="0039561B" w:rsidRDefault="00E06FD4" w:rsidP="00C22D68">
            <w:pPr>
              <w:shd w:val="clear" w:color="auto" w:fill="FFFFFF"/>
              <w:ind w:left="158" w:right="173"/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39561B">
              <w:rPr>
                <w:rFonts w:ascii="Times New Roman" w:hAnsi="Times New Roman" w:cs="Times New Roman"/>
                <w:bCs/>
                <w:sz w:val="24"/>
                <w:szCs w:val="24"/>
              </w:rPr>
              <w:t>руб.</w:t>
            </w:r>
          </w:p>
        </w:tc>
      </w:tr>
      <w:tr w:rsidR="006E0C02" w:rsidRPr="0039561B" w:rsidTr="00E06FD4">
        <w:trPr>
          <w:trHeight w:val="1139"/>
          <w:jc w:val="center"/>
        </w:trPr>
        <w:tc>
          <w:tcPr>
            <w:tcW w:w="747" w:type="dxa"/>
            <w:vAlign w:val="center"/>
          </w:tcPr>
          <w:p w:rsidR="006E0C02" w:rsidRPr="0039561B" w:rsidRDefault="006E0C02" w:rsidP="00DC3CC1">
            <w:pPr>
              <w:pStyle w:val="a4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777" w:type="dxa"/>
            <w:vAlign w:val="center"/>
          </w:tcPr>
          <w:p w:rsidR="006E0C02" w:rsidRPr="0052354D" w:rsidRDefault="008F2EFA" w:rsidP="00DC3CC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Кресло офисное</w:t>
            </w:r>
          </w:p>
        </w:tc>
        <w:tc>
          <w:tcPr>
            <w:tcW w:w="991" w:type="dxa"/>
            <w:vAlign w:val="center"/>
          </w:tcPr>
          <w:p w:rsidR="006E0C02" w:rsidRPr="00FF52C4" w:rsidRDefault="006E0C02" w:rsidP="00DC3CC1">
            <w:pPr>
              <w:jc w:val="center"/>
            </w:pPr>
            <w:r w:rsidRPr="00FF52C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992" w:type="dxa"/>
            <w:vAlign w:val="center"/>
          </w:tcPr>
          <w:p w:rsidR="006E0C02" w:rsidRPr="0052354D" w:rsidRDefault="00E06FD4" w:rsidP="00E06FD4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</w:t>
            </w:r>
            <w:bookmarkStart w:id="0" w:name="_GoBack"/>
            <w:bookmarkEnd w:id="0"/>
            <w:r w:rsidR="00EC70E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701" w:type="dxa"/>
            <w:vAlign w:val="center"/>
          </w:tcPr>
          <w:p w:rsidR="006E0C02" w:rsidRPr="0052354D" w:rsidRDefault="00257FAB" w:rsidP="00E06F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9 494,67</w:t>
            </w:r>
          </w:p>
        </w:tc>
        <w:tc>
          <w:tcPr>
            <w:tcW w:w="1560" w:type="dxa"/>
            <w:vAlign w:val="center"/>
          </w:tcPr>
          <w:p w:rsidR="006E0C02" w:rsidRPr="00FF52C4" w:rsidRDefault="00C22D68" w:rsidP="00DC3C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94 946,70</w:t>
            </w:r>
          </w:p>
        </w:tc>
      </w:tr>
      <w:tr w:rsidR="00257FAB" w:rsidRPr="00257FAB" w:rsidTr="00E06FD4">
        <w:trPr>
          <w:trHeight w:val="357"/>
          <w:jc w:val="center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FAB" w:rsidRPr="0039561B" w:rsidRDefault="00257FAB" w:rsidP="00257FAB">
            <w:pPr>
              <w:pStyle w:val="a4"/>
              <w:ind w:hanging="360"/>
            </w:pP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FAB" w:rsidRPr="0039561B" w:rsidRDefault="00257FAB" w:rsidP="00257FA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561B"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FAB" w:rsidRPr="00FF52C4" w:rsidRDefault="00257FAB" w:rsidP="00257F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FAB" w:rsidRPr="00FF52C4" w:rsidRDefault="00257FAB" w:rsidP="00257FA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FAB" w:rsidRPr="00FF52C4" w:rsidRDefault="00257FAB" w:rsidP="00257FAB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7FAB" w:rsidRPr="00257FAB" w:rsidRDefault="00C22D68" w:rsidP="00257FA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94 946,70</w:t>
            </w:r>
          </w:p>
        </w:tc>
      </w:tr>
    </w:tbl>
    <w:p w:rsidR="006E0C02" w:rsidRDefault="006E0C02" w:rsidP="006E0C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0C02" w:rsidRDefault="006E0C02" w:rsidP="006E0C02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44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результате проведенного расчета НМЦК контракта </w:t>
      </w:r>
      <w:r w:rsidRPr="001D53A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составила</w:t>
      </w:r>
      <w:r w:rsidRPr="002F0522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  <w:r w:rsidR="00C22D68">
        <w:rPr>
          <w:rFonts w:ascii="Times New Roman" w:hAnsi="Times New Roman" w:cs="Times New Roman"/>
          <w:b/>
        </w:rPr>
        <w:t>94</w:t>
      </w:r>
      <w:r w:rsidR="008D599D">
        <w:rPr>
          <w:rFonts w:ascii="Times New Roman" w:hAnsi="Times New Roman" w:cs="Times New Roman"/>
          <w:b/>
        </w:rPr>
        <w:t> </w:t>
      </w:r>
      <w:r w:rsidR="00C22D68">
        <w:rPr>
          <w:rFonts w:ascii="Times New Roman" w:hAnsi="Times New Roman" w:cs="Times New Roman"/>
          <w:b/>
        </w:rPr>
        <w:t>946</w:t>
      </w:r>
      <w:r w:rsidR="008D599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</w:t>
      </w:r>
      <w:r w:rsidRPr="002F052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бл</w:t>
      </w:r>
      <w:r w:rsidR="00257F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ей</w:t>
      </w:r>
      <w:r w:rsidRPr="002F052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C22D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70</w:t>
      </w:r>
      <w:r w:rsidR="00E06F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F052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копе</w:t>
      </w:r>
      <w:r w:rsidR="00257F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йки </w:t>
      </w:r>
      <w:r w:rsidRPr="002630E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="00257F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Триста три тысячи восемьсот двадцать девять рублей 44</w:t>
      </w:r>
      <w:r w:rsidRPr="002630E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копе</w:t>
      </w:r>
      <w:r w:rsidR="00257F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йки</w:t>
      </w:r>
      <w:r w:rsidRPr="002630E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), в том числе НДС.</w:t>
      </w:r>
    </w:p>
    <w:p w:rsidR="006E0C02" w:rsidRDefault="006E0C02" w:rsidP="006E0C02"/>
    <w:p w:rsidR="00545C7E" w:rsidRDefault="00545C7E" w:rsidP="00545C7E"/>
    <w:p w:rsidR="00545C7E" w:rsidRDefault="00545C7E"/>
    <w:sectPr w:rsidR="00545C7E" w:rsidSect="0036365F">
      <w:pgSz w:w="11906" w:h="16838"/>
      <w:pgMar w:top="709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D87C60"/>
    <w:multiLevelType w:val="hybridMultilevel"/>
    <w:tmpl w:val="5B26256E"/>
    <w:lvl w:ilvl="0" w:tplc="5E02DEA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1531D23"/>
    <w:multiLevelType w:val="hybridMultilevel"/>
    <w:tmpl w:val="F392C422"/>
    <w:lvl w:ilvl="0" w:tplc="25D8273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0830233"/>
    <w:multiLevelType w:val="hybridMultilevel"/>
    <w:tmpl w:val="5B26256E"/>
    <w:lvl w:ilvl="0" w:tplc="5E02DEA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10A5937"/>
    <w:multiLevelType w:val="hybridMultilevel"/>
    <w:tmpl w:val="96A6F81E"/>
    <w:lvl w:ilvl="0" w:tplc="713A5B64">
      <w:start w:val="1"/>
      <w:numFmt w:val="decimal"/>
      <w:lvlText w:val="%1."/>
      <w:lvlJc w:val="righ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650"/>
    <w:rsid w:val="00257FAB"/>
    <w:rsid w:val="00302B52"/>
    <w:rsid w:val="0036365F"/>
    <w:rsid w:val="003A2DAD"/>
    <w:rsid w:val="003A4A9C"/>
    <w:rsid w:val="00472AF5"/>
    <w:rsid w:val="004F0B62"/>
    <w:rsid w:val="00514268"/>
    <w:rsid w:val="00545C7E"/>
    <w:rsid w:val="005A7E20"/>
    <w:rsid w:val="006E0C02"/>
    <w:rsid w:val="007856F3"/>
    <w:rsid w:val="008709C5"/>
    <w:rsid w:val="00882BDF"/>
    <w:rsid w:val="008D599D"/>
    <w:rsid w:val="008F2EFA"/>
    <w:rsid w:val="00971BC6"/>
    <w:rsid w:val="00A56F81"/>
    <w:rsid w:val="00B631E6"/>
    <w:rsid w:val="00C22D68"/>
    <w:rsid w:val="00C5300D"/>
    <w:rsid w:val="00C876AA"/>
    <w:rsid w:val="00CC7DE5"/>
    <w:rsid w:val="00E06FD4"/>
    <w:rsid w:val="00E203B2"/>
    <w:rsid w:val="00EC70E4"/>
    <w:rsid w:val="00F20A0E"/>
    <w:rsid w:val="00F45650"/>
    <w:rsid w:val="00F92DD6"/>
    <w:rsid w:val="00FA7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5E20C2-050C-4FC7-9EB8-0DB7249A7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545C7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545C7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E203B2"/>
    <w:rPr>
      <w:color w:val="0563C1" w:themeColor="hyperlink"/>
      <w:u w:val="single"/>
    </w:rPr>
  </w:style>
  <w:style w:type="paragraph" w:styleId="a4">
    <w:name w:val="List Paragraph"/>
    <w:basedOn w:val="a"/>
    <w:link w:val="a5"/>
    <w:uiPriority w:val="34"/>
    <w:qFormat/>
    <w:rsid w:val="006E0C0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link w:val="a4"/>
    <w:uiPriority w:val="34"/>
    <w:locked/>
    <w:rsid w:val="006E0C0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FollowedHyperlink"/>
    <w:basedOn w:val="a0"/>
    <w:uiPriority w:val="99"/>
    <w:semiHidden/>
    <w:unhideWhenUsed/>
    <w:rsid w:val="007856F3"/>
    <w:rPr>
      <w:color w:val="954F72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F20A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20A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10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gisp.gov.ru/company-catalog/company/20049622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s://zakupki.gov.ru/epz/contract/contractCard/common-info.html?reestrNumber=2781438597025000062" TargetMode="External"/><Relationship Id="rId39" Type="http://schemas.openxmlformats.org/officeDocument/2006/relationships/image" Target="media/image22.emf"/><Relationship Id="rId3" Type="http://schemas.openxmlformats.org/officeDocument/2006/relationships/settings" Target="settings.xml"/><Relationship Id="rId21" Type="http://schemas.openxmlformats.org/officeDocument/2006/relationships/image" Target="media/image11.png"/><Relationship Id="rId34" Type="http://schemas.openxmlformats.org/officeDocument/2006/relationships/hyperlink" Target="https://www.dns-shop.ru/product/ae6d59710b4f3bfc/komputernoe-kreslo-burokrat-ch-607-cernyj/?ysclid=mnwvj2lae7504356337&amp;utm_medium=organic&amp;utm_source=yandex&amp;utm_referrer=https%3A%2F%2Fyandex.ru%2Fsearch%2F%3Ftext%3D%25D0%2591%25D1%258E%25D1%2580%25D0%25BE%25D0%25BA%25D1%2580%25D0%25B0%25D1%2582%2BCH-607%26lr%3D2%26clid%3D2372572%26win%3D658" TargetMode="External"/><Relationship Id="rId42" Type="http://schemas.openxmlformats.org/officeDocument/2006/relationships/theme" Target="theme/theme1.xml"/><Relationship Id="rId7" Type="http://schemas.openxmlformats.org/officeDocument/2006/relationships/hyperlink" Target="https://gisp.gov.ru/company-catalog/company/20090170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5" Type="http://schemas.openxmlformats.org/officeDocument/2006/relationships/image" Target="media/image13.png"/><Relationship Id="rId33" Type="http://schemas.openxmlformats.org/officeDocument/2006/relationships/image" Target="media/image18.png"/><Relationship Id="rId38" Type="http://schemas.openxmlformats.org/officeDocument/2006/relationships/image" Target="media/image21.emf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hyperlink" Target="https://zakupki.gov.ru/epz/contract/contractCard/common-info.html?reestrNumber=1440101636526000028" TargetMode="External"/><Relationship Id="rId29" Type="http://schemas.openxmlformats.org/officeDocument/2006/relationships/image" Target="media/image15.png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gisp.gov.ru/company-catalog/company/10523" TargetMode="External"/><Relationship Id="rId24" Type="http://schemas.openxmlformats.org/officeDocument/2006/relationships/hyperlink" Target="https://zakupki.gov.ru/epz/contract/contractCard/common-info.html?reestrNumber=1772905090126000088" TargetMode="External"/><Relationship Id="rId32" Type="http://schemas.openxmlformats.org/officeDocument/2006/relationships/hyperlink" Target="https://spb.xcom-shop.ru/byurokrat_ch-607_1099303.html?utm_source=yandex&amp;utm_medium=cpc&amp;utm_campaign=DSA_%2F_Sayt_%2F_SPb_i_LO%7Cs%7Cya_viz%7Cm%7Ccpc%7Cb%7Cgeneric_campaigns%7Cg%7Cspb_lenobl%7Cp%7Cinhouse%7Cf%7Csearch%7Ca%7Cna_a%7C706579429&amp;utm_content=cid%7C706579429%7Cgid%7C5704989913%7Caid%7C1899628164529766255%7Cap%7Cno%7Cphr%7C205704989913%7Crt%7C205704989913%7Cdvc%7Cdesktop%7Cpos%7Cdynamic_places2%7Cmch%7C%7Csrc%7Cyandex.ru&amp;utm_term=---autotargeting&amp;etext=&amp;yclid=9304223465516564479&amp;ybaip=1" TargetMode="External"/><Relationship Id="rId37" Type="http://schemas.openxmlformats.org/officeDocument/2006/relationships/image" Target="media/image20.png"/><Relationship Id="rId40" Type="http://schemas.openxmlformats.org/officeDocument/2006/relationships/image" Target="media/image23.emf"/><Relationship Id="rId5" Type="http://schemas.openxmlformats.org/officeDocument/2006/relationships/hyperlink" Target="https://gisp.gov.ru/company-catalog/company/1760" TargetMode="External"/><Relationship Id="rId15" Type="http://schemas.openxmlformats.org/officeDocument/2006/relationships/image" Target="media/image6.png"/><Relationship Id="rId23" Type="http://schemas.openxmlformats.org/officeDocument/2006/relationships/image" Target="media/image12.png"/><Relationship Id="rId28" Type="http://schemas.openxmlformats.org/officeDocument/2006/relationships/hyperlink" Target="https://zakupki.gov.ru/epz/contract/contractCard/common-info.html?reestrNumber=3190200037825000042" TargetMode="External"/><Relationship Id="rId36" Type="http://schemas.openxmlformats.org/officeDocument/2006/relationships/hyperlink" Target="https://www.citilink.ru/product/kreslo-rukovoditelya-byurokrat-ch-607-na-kolesikah-setka-tkan-chernyi-1751569/properties/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10.png"/><Relationship Id="rId31" Type="http://schemas.openxmlformats.org/officeDocument/2006/relationships/image" Target="media/image17.png"/><Relationship Id="rId4" Type="http://schemas.openxmlformats.org/officeDocument/2006/relationships/webSettings" Target="webSettings.xml"/><Relationship Id="rId9" Type="http://schemas.openxmlformats.org/officeDocument/2006/relationships/hyperlink" Target="https://gisp.gov.ru/company-catalog/company/3114" TargetMode="External"/><Relationship Id="rId14" Type="http://schemas.openxmlformats.org/officeDocument/2006/relationships/image" Target="media/image5.png"/><Relationship Id="rId22" Type="http://schemas.openxmlformats.org/officeDocument/2006/relationships/hyperlink" Target="https://zakupki.gov.ru/epz/contract/contractCard/common-info.html?reestrNumber=2780204327325000072" TargetMode="External"/><Relationship Id="rId27" Type="http://schemas.openxmlformats.org/officeDocument/2006/relationships/image" Target="media/image14.png"/><Relationship Id="rId30" Type="http://schemas.openxmlformats.org/officeDocument/2006/relationships/image" Target="media/image16.png"/><Relationship Id="rId35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1350</Words>
  <Characters>7697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ГБУ "Кадастровая оценка"</Company>
  <LinksUpToDate>false</LinksUpToDate>
  <CharactersWithSpaces>9029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Ибрагимова Елена Юрьевна</dc:creator>
  <cp:keywords/>
  <dc:description/>
  <cp:lastModifiedBy>user</cp:lastModifiedBy>
  <cp:revision>5</cp:revision>
  <cp:lastPrinted>2026-04-15T07:40:00Z</cp:lastPrinted>
  <dcterms:created xsi:type="dcterms:W3CDTF">2026-06-04T11:40:00Z</dcterms:created>
  <dcterms:modified xsi:type="dcterms:W3CDTF">2026-06-04T11:44:00Z</dcterms:modified>
</cp:coreProperties>
</file>