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5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4"/>
        <w:gridCol w:w="5494"/>
        <w:gridCol w:w="4774"/>
      </w:tblGrid>
      <w:tr w:rsidR="00324160" w:rsidRPr="0047446A" w14:paraId="28B5E624" w14:textId="77777777" w:rsidTr="00B87F10">
        <w:trPr>
          <w:trHeight w:val="2269"/>
        </w:trPr>
        <w:tc>
          <w:tcPr>
            <w:tcW w:w="5314" w:type="dxa"/>
            <w:shd w:val="clear" w:color="auto" w:fill="auto"/>
          </w:tcPr>
          <w:p w14:paraId="11175AE3" w14:textId="77777777" w:rsidR="00324160" w:rsidRPr="0047446A" w:rsidRDefault="00324160" w:rsidP="001F407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47446A">
              <w:rPr>
                <w:b/>
                <w:sz w:val="22"/>
                <w:szCs w:val="22"/>
                <w:lang w:eastAsia="ru-RU"/>
              </w:rPr>
              <w:t>СОГЛАСОВАНО</w:t>
            </w:r>
          </w:p>
          <w:p w14:paraId="4806716F" w14:textId="692FBB78" w:rsidR="00565282" w:rsidRPr="0047446A" w:rsidRDefault="00755794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47446A">
              <w:rPr>
                <w:sz w:val="22"/>
                <w:szCs w:val="22"/>
                <w:lang w:eastAsia="ru-RU"/>
              </w:rPr>
              <w:t>Н</w:t>
            </w:r>
            <w:r w:rsidR="00565282" w:rsidRPr="0047446A">
              <w:rPr>
                <w:sz w:val="22"/>
                <w:szCs w:val="22"/>
                <w:lang w:eastAsia="ru-RU"/>
              </w:rPr>
              <w:t>ачальник отдела молодежной политики, физической культуры и спорта администрации Пушкинского района Санкт-Петербурга</w:t>
            </w:r>
          </w:p>
          <w:p w14:paraId="3A3A874A" w14:textId="377EDED1" w:rsidR="00565282" w:rsidRPr="0047446A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  <w:p w14:paraId="1936D43D" w14:textId="77777777" w:rsidR="00B50F84" w:rsidRPr="0047446A" w:rsidRDefault="00B50F84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  <w:p w14:paraId="72650529" w14:textId="4568B670" w:rsidR="00565282" w:rsidRPr="0047446A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47446A">
              <w:rPr>
                <w:sz w:val="22"/>
                <w:szCs w:val="22"/>
                <w:lang w:eastAsia="ru-RU"/>
              </w:rPr>
              <w:t xml:space="preserve">_________________ </w:t>
            </w:r>
            <w:r w:rsidR="00755794" w:rsidRPr="0047446A">
              <w:rPr>
                <w:sz w:val="22"/>
                <w:szCs w:val="22"/>
                <w:lang w:eastAsia="ru-RU"/>
              </w:rPr>
              <w:t>Н.А. Ильичева</w:t>
            </w:r>
          </w:p>
          <w:p w14:paraId="1CE916D9" w14:textId="0C9B6559" w:rsidR="00324160" w:rsidRPr="0047446A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47446A">
              <w:rPr>
                <w:sz w:val="22"/>
                <w:szCs w:val="22"/>
                <w:lang w:eastAsia="ru-RU"/>
              </w:rPr>
              <w:t>«___» ___________ 202</w:t>
            </w:r>
            <w:r w:rsidR="002B14E1" w:rsidRPr="0047446A">
              <w:rPr>
                <w:sz w:val="22"/>
                <w:szCs w:val="22"/>
                <w:lang w:eastAsia="ru-RU"/>
              </w:rPr>
              <w:t>5</w:t>
            </w:r>
            <w:r w:rsidRPr="0047446A">
              <w:rPr>
                <w:sz w:val="22"/>
                <w:szCs w:val="22"/>
                <w:lang w:eastAsia="ru-RU"/>
              </w:rPr>
              <w:t xml:space="preserve"> г.</w:t>
            </w:r>
          </w:p>
          <w:p w14:paraId="0506E946" w14:textId="77777777" w:rsidR="00093022" w:rsidRPr="0047446A" w:rsidRDefault="00093022" w:rsidP="00093022">
            <w:pPr>
              <w:tabs>
                <w:tab w:val="left" w:pos="930"/>
              </w:tabs>
              <w:rPr>
                <w:sz w:val="22"/>
                <w:szCs w:val="22"/>
                <w:lang w:eastAsia="ru-RU"/>
              </w:rPr>
            </w:pPr>
          </w:p>
          <w:p w14:paraId="2883E996" w14:textId="1076E638" w:rsidR="00AB575A" w:rsidRPr="0047446A" w:rsidRDefault="00AB575A" w:rsidP="00093022">
            <w:pPr>
              <w:tabs>
                <w:tab w:val="left" w:pos="930"/>
              </w:tabs>
              <w:rPr>
                <w:sz w:val="22"/>
                <w:szCs w:val="22"/>
                <w:lang w:eastAsia="ru-RU"/>
              </w:rPr>
            </w:pPr>
          </w:p>
        </w:tc>
        <w:tc>
          <w:tcPr>
            <w:tcW w:w="5494" w:type="dxa"/>
            <w:shd w:val="clear" w:color="auto" w:fill="auto"/>
          </w:tcPr>
          <w:p w14:paraId="67A4E459" w14:textId="77777777" w:rsidR="00324160" w:rsidRPr="0047446A" w:rsidRDefault="00324160" w:rsidP="001F4071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</w:p>
          <w:p w14:paraId="3BD927C3" w14:textId="77777777" w:rsidR="00324160" w:rsidRPr="0047446A" w:rsidRDefault="00324160" w:rsidP="001F407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774" w:type="dxa"/>
            <w:shd w:val="clear" w:color="auto" w:fill="auto"/>
          </w:tcPr>
          <w:p w14:paraId="14D7403B" w14:textId="77777777" w:rsidR="00DB6780" w:rsidRPr="0047446A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47446A">
              <w:rPr>
                <w:b/>
                <w:color w:val="000000"/>
                <w:sz w:val="22"/>
                <w:szCs w:val="22"/>
                <w:lang w:eastAsia="ru-RU"/>
              </w:rPr>
              <w:t>УТВЕРЖДАЮ</w:t>
            </w:r>
          </w:p>
          <w:p w14:paraId="20C7C97D" w14:textId="59B04C4E" w:rsidR="00DB6780" w:rsidRPr="0047446A" w:rsidRDefault="005417C5" w:rsidP="00DB6780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Врио д</w:t>
            </w:r>
            <w:r w:rsidR="002259F6" w:rsidRPr="0047446A">
              <w:rPr>
                <w:bCs/>
                <w:sz w:val="22"/>
                <w:szCs w:val="22"/>
                <w:lang w:eastAsia="ru-RU"/>
              </w:rPr>
              <w:t>иректор</w:t>
            </w:r>
            <w:r>
              <w:rPr>
                <w:bCs/>
                <w:sz w:val="22"/>
                <w:szCs w:val="22"/>
                <w:lang w:eastAsia="ru-RU"/>
              </w:rPr>
              <w:t>а</w:t>
            </w:r>
            <w:r w:rsidR="0076187E" w:rsidRPr="0047446A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="00DB6780" w:rsidRPr="0047446A">
              <w:rPr>
                <w:bCs/>
                <w:color w:val="000000"/>
                <w:sz w:val="22"/>
                <w:szCs w:val="22"/>
                <w:lang w:eastAsia="ru-RU"/>
              </w:rPr>
              <w:t xml:space="preserve">ГБУ </w:t>
            </w:r>
            <w:r w:rsidR="0051776C" w:rsidRPr="0047446A">
              <w:rPr>
                <w:bCs/>
                <w:color w:val="000000"/>
                <w:sz w:val="22"/>
                <w:szCs w:val="22"/>
                <w:lang w:eastAsia="ru-RU"/>
              </w:rPr>
              <w:t xml:space="preserve">ДО </w:t>
            </w:r>
            <w:r w:rsidR="00DB6780" w:rsidRPr="0047446A">
              <w:rPr>
                <w:bCs/>
                <w:color w:val="000000"/>
                <w:sz w:val="22"/>
                <w:szCs w:val="22"/>
                <w:lang w:eastAsia="ru-RU"/>
              </w:rPr>
              <w:t xml:space="preserve">СШОР Пушкинского </w:t>
            </w:r>
          </w:p>
          <w:p w14:paraId="2B8980C6" w14:textId="77777777" w:rsidR="00DB6780" w:rsidRPr="0047446A" w:rsidRDefault="00DB6780" w:rsidP="00DB6780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47446A">
              <w:rPr>
                <w:bCs/>
                <w:color w:val="000000"/>
                <w:sz w:val="22"/>
                <w:szCs w:val="22"/>
                <w:lang w:eastAsia="ru-RU"/>
              </w:rPr>
              <w:t>района Санкт-Петербурга</w:t>
            </w:r>
          </w:p>
          <w:p w14:paraId="551E06E4" w14:textId="77777777" w:rsidR="00DB6780" w:rsidRPr="0047446A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</w:p>
          <w:p w14:paraId="7BFB464C" w14:textId="77777777" w:rsidR="002622D1" w:rsidRPr="0047446A" w:rsidRDefault="002622D1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</w:p>
          <w:p w14:paraId="71C4B9E8" w14:textId="754F762E" w:rsidR="00DB6780" w:rsidRPr="0047446A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47446A">
              <w:rPr>
                <w:bCs/>
                <w:sz w:val="22"/>
                <w:szCs w:val="22"/>
                <w:lang w:eastAsia="ru-RU"/>
              </w:rPr>
              <w:t xml:space="preserve">________________ </w:t>
            </w:r>
            <w:proofErr w:type="spellStart"/>
            <w:r w:rsidR="005417C5">
              <w:rPr>
                <w:bCs/>
                <w:sz w:val="22"/>
                <w:szCs w:val="22"/>
                <w:lang w:eastAsia="ru-RU"/>
              </w:rPr>
              <w:t>Н.Н.Сафуанов</w:t>
            </w:r>
            <w:proofErr w:type="spellEnd"/>
          </w:p>
          <w:p w14:paraId="231CF37E" w14:textId="4BAA0773" w:rsidR="00324160" w:rsidRPr="0047446A" w:rsidRDefault="00DB6780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proofErr w:type="gramStart"/>
            <w:r w:rsidRPr="0047446A">
              <w:rPr>
                <w:bCs/>
                <w:sz w:val="22"/>
                <w:szCs w:val="22"/>
                <w:lang w:eastAsia="ru-RU"/>
              </w:rPr>
              <w:t xml:space="preserve">«  </w:t>
            </w:r>
            <w:proofErr w:type="gramEnd"/>
            <w:r w:rsidRPr="0047446A">
              <w:rPr>
                <w:bCs/>
                <w:sz w:val="22"/>
                <w:szCs w:val="22"/>
                <w:lang w:eastAsia="ru-RU"/>
              </w:rPr>
              <w:t xml:space="preserve"> » ___________ 202</w:t>
            </w:r>
            <w:r w:rsidR="002B14E1" w:rsidRPr="0047446A">
              <w:rPr>
                <w:bCs/>
                <w:sz w:val="22"/>
                <w:szCs w:val="22"/>
                <w:lang w:eastAsia="ru-RU"/>
              </w:rPr>
              <w:t>5</w:t>
            </w:r>
            <w:r w:rsidRPr="0047446A">
              <w:rPr>
                <w:bCs/>
                <w:sz w:val="22"/>
                <w:szCs w:val="22"/>
                <w:lang w:eastAsia="ru-RU"/>
              </w:rPr>
              <w:t xml:space="preserve"> г.</w:t>
            </w:r>
          </w:p>
        </w:tc>
      </w:tr>
    </w:tbl>
    <w:p w14:paraId="5978B64B" w14:textId="2BDB92CF" w:rsidR="002B14E1" w:rsidRPr="0047446A" w:rsidRDefault="00314CDD" w:rsidP="002B14E1">
      <w:pPr>
        <w:framePr w:hSpace="180" w:wrap="around" w:vAnchor="text" w:hAnchor="text" w:xAlign="center" w:y="1"/>
        <w:suppressOverlap/>
        <w:jc w:val="center"/>
        <w:rPr>
          <w:b/>
          <w:sz w:val="22"/>
          <w:szCs w:val="22"/>
        </w:rPr>
      </w:pPr>
      <w:r w:rsidRPr="0047446A">
        <w:rPr>
          <w:b/>
          <w:sz w:val="22"/>
          <w:szCs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B129F6" w:rsidRPr="0047446A">
        <w:rPr>
          <w:b/>
          <w:sz w:val="22"/>
          <w:szCs w:val="22"/>
        </w:rPr>
        <w:t xml:space="preserve">на </w:t>
      </w:r>
      <w:r w:rsidR="002B14E1" w:rsidRPr="0047446A">
        <w:rPr>
          <w:b/>
          <w:sz w:val="22"/>
          <w:szCs w:val="22"/>
        </w:rPr>
        <w:t xml:space="preserve">оказание </w:t>
      </w:r>
      <w:r w:rsidR="004262C6" w:rsidRPr="0047446A">
        <w:rPr>
          <w:b/>
          <w:sz w:val="22"/>
          <w:szCs w:val="22"/>
        </w:rPr>
        <w:t>образовательных услуг для работник</w:t>
      </w:r>
      <w:r w:rsidR="007E0EE9" w:rsidRPr="0047446A">
        <w:rPr>
          <w:b/>
          <w:sz w:val="22"/>
          <w:szCs w:val="22"/>
        </w:rPr>
        <w:t>а</w:t>
      </w:r>
      <w:r w:rsidR="004262C6" w:rsidRPr="0047446A">
        <w:rPr>
          <w:b/>
          <w:sz w:val="22"/>
          <w:szCs w:val="22"/>
        </w:rPr>
        <w:t xml:space="preserve"> </w:t>
      </w:r>
      <w:r w:rsidR="002B14E1" w:rsidRPr="0047446A">
        <w:rPr>
          <w:b/>
          <w:sz w:val="22"/>
          <w:szCs w:val="22"/>
        </w:rPr>
        <w:t>ГБУ ДО СШОР Пушкинского района Санкт-Петербурга</w:t>
      </w:r>
      <w:r w:rsidR="004262C6" w:rsidRPr="0047446A">
        <w:rPr>
          <w:b/>
          <w:sz w:val="22"/>
          <w:szCs w:val="22"/>
        </w:rPr>
        <w:t xml:space="preserve"> в 202</w:t>
      </w:r>
      <w:r w:rsidR="0047446A" w:rsidRPr="0047446A">
        <w:rPr>
          <w:b/>
          <w:sz w:val="22"/>
          <w:szCs w:val="22"/>
        </w:rPr>
        <w:t>6</w:t>
      </w:r>
      <w:r w:rsidR="004262C6" w:rsidRPr="0047446A">
        <w:rPr>
          <w:b/>
          <w:sz w:val="22"/>
          <w:szCs w:val="22"/>
        </w:rPr>
        <w:t xml:space="preserve"> году.</w:t>
      </w:r>
    </w:p>
    <w:p w14:paraId="5A7E6F87" w14:textId="77777777" w:rsidR="00B50F84" w:rsidRPr="00B50F84" w:rsidRDefault="00B50F84" w:rsidP="00B50F84">
      <w:pPr>
        <w:jc w:val="center"/>
        <w:rPr>
          <w:b/>
          <w:sz w:val="22"/>
        </w:rPr>
      </w:pPr>
    </w:p>
    <w:tbl>
      <w:tblPr>
        <w:tblpPr w:leftFromText="180" w:rightFromText="180" w:vertAnchor="text" w:tblpXSpec="center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1134"/>
        <w:gridCol w:w="714"/>
        <w:gridCol w:w="1417"/>
        <w:gridCol w:w="1418"/>
        <w:gridCol w:w="1559"/>
        <w:gridCol w:w="1979"/>
        <w:gridCol w:w="2126"/>
      </w:tblGrid>
      <w:tr w:rsidR="00373FE4" w:rsidRPr="00AB575A" w14:paraId="224994AE" w14:textId="77777777" w:rsidTr="009908C7">
        <w:trPr>
          <w:trHeight w:val="138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71E5E39D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3828" w:type="dxa"/>
            <w:vMerge w:val="restart"/>
            <w:shd w:val="clear" w:color="auto" w:fill="auto"/>
            <w:vAlign w:val="center"/>
            <w:hideMark/>
          </w:tcPr>
          <w:p w14:paraId="1B59EBA9" w14:textId="51D4A06A" w:rsidR="00373FE4" w:rsidRPr="00AB575A" w:rsidRDefault="00373FE4" w:rsidP="00AC2D0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услуги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63B26A5D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>Ед.</w:t>
            </w:r>
          </w:p>
          <w:p w14:paraId="4EA765EC" w14:textId="77777777" w:rsidR="00373FE4" w:rsidRPr="00AB575A" w:rsidRDefault="00373FE4" w:rsidP="00AC2D0A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>изм.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  <w:hideMark/>
          </w:tcPr>
          <w:p w14:paraId="06FDFD68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14:paraId="58EF3D1F" w14:textId="0588D887" w:rsidR="00373FE4" w:rsidRPr="00AB575A" w:rsidRDefault="00373FE4" w:rsidP="00AC2D0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Цена за ед., руб. </w:t>
            </w:r>
            <w:r w:rsidR="004B451B">
              <w:rPr>
                <w:b/>
                <w:bCs/>
                <w:color w:val="000000"/>
                <w:sz w:val="16"/>
                <w:szCs w:val="16"/>
                <w:lang w:eastAsia="ru-RU"/>
              </w:rPr>
              <w:t>без</w:t>
            </w: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НДС </w:t>
            </w:r>
          </w:p>
        </w:tc>
        <w:tc>
          <w:tcPr>
            <w:tcW w:w="1979" w:type="dxa"/>
            <w:vMerge w:val="restart"/>
            <w:shd w:val="clear" w:color="auto" w:fill="auto"/>
            <w:vAlign w:val="center"/>
            <w:hideMark/>
          </w:tcPr>
          <w:p w14:paraId="250AB8CA" w14:textId="64F5B07F" w:rsidR="00373FE4" w:rsidRPr="00AB575A" w:rsidRDefault="00373FE4" w:rsidP="00AC2D0A">
            <w:pPr>
              <w:spacing w:line="276" w:lineRule="auto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>Наименьшая цена за ед., руб.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46692F05" w14:textId="77777777" w:rsidR="00373FE4" w:rsidRDefault="00373FE4" w:rsidP="00AC2D0A">
            <w:pPr>
              <w:spacing w:line="276" w:lineRule="auto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AB575A">
              <w:rPr>
                <w:b/>
                <w:color w:val="000000"/>
                <w:sz w:val="16"/>
                <w:szCs w:val="16"/>
              </w:rPr>
              <w:t xml:space="preserve">Итого по позиции  </w:t>
            </w:r>
          </w:p>
          <w:p w14:paraId="275FD3B5" w14:textId="2AB6D94C" w:rsidR="00373FE4" w:rsidRPr="00AB575A" w:rsidRDefault="004B451B" w:rsidP="00AC2D0A">
            <w:pPr>
              <w:spacing w:line="276" w:lineRule="auto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без</w:t>
            </w:r>
            <w:r w:rsidR="00373FE4" w:rsidRPr="00AB575A">
              <w:rPr>
                <w:b/>
                <w:color w:val="000000"/>
                <w:sz w:val="16"/>
                <w:szCs w:val="16"/>
              </w:rPr>
              <w:t xml:space="preserve"> НДС, руб.</w:t>
            </w:r>
          </w:p>
        </w:tc>
      </w:tr>
      <w:tr w:rsidR="00373FE4" w:rsidRPr="00AB575A" w14:paraId="3F43309F" w14:textId="77777777" w:rsidTr="009908C7">
        <w:trPr>
          <w:trHeight w:val="188"/>
        </w:trPr>
        <w:tc>
          <w:tcPr>
            <w:tcW w:w="562" w:type="dxa"/>
            <w:vMerge/>
            <w:vAlign w:val="center"/>
            <w:hideMark/>
          </w:tcPr>
          <w:p w14:paraId="7BD9AD73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28" w:type="dxa"/>
            <w:vMerge/>
            <w:vAlign w:val="center"/>
            <w:hideMark/>
          </w:tcPr>
          <w:p w14:paraId="68E0179A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7F64E7A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4" w:type="dxa"/>
            <w:vMerge/>
            <w:vAlign w:val="center"/>
            <w:hideMark/>
          </w:tcPr>
          <w:p w14:paraId="3F2D8EDD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1CE8788" w14:textId="1869FBF8" w:rsidR="00373FE4" w:rsidRPr="00AB575A" w:rsidRDefault="00373FE4" w:rsidP="00AC2D0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>Коммерческое предложение №1</w:t>
            </w: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7E0EE9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экранная копия от </w:t>
            </w:r>
            <w:r w:rsidR="0047446A">
              <w:rPr>
                <w:b/>
                <w:bCs/>
                <w:color w:val="000000"/>
                <w:sz w:val="16"/>
                <w:szCs w:val="16"/>
                <w:lang w:eastAsia="ru-RU"/>
              </w:rPr>
              <w:t>22.05.2026г.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B323EAD" w14:textId="4877129C" w:rsidR="00373FE4" w:rsidRPr="00AB575A" w:rsidRDefault="00373FE4" w:rsidP="00AC2D0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>Коммерческое предложение №</w:t>
            </w:r>
            <w:proofErr w:type="gramStart"/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47446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экранная</w:t>
            </w:r>
            <w:proofErr w:type="gramEnd"/>
            <w:r w:rsidR="0047446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копия от 22.05.2026г.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54B191" w14:textId="77777777" w:rsidR="00373FE4" w:rsidRDefault="00373FE4" w:rsidP="00AC2D0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Коммерческое предложение </w:t>
            </w:r>
          </w:p>
          <w:p w14:paraId="519B5D9F" w14:textId="0B1EBE77" w:rsidR="00373FE4" w:rsidRPr="00AB575A" w:rsidRDefault="00373FE4" w:rsidP="00AC2D0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>№</w:t>
            </w:r>
            <w:proofErr w:type="gramStart"/>
            <w:r w:rsidRPr="00AB575A">
              <w:rPr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  <w:r w:rsidR="00C9508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47446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экранная</w:t>
            </w:r>
            <w:proofErr w:type="gramEnd"/>
            <w:r w:rsidR="0047446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копия от 22.05.2026г.</w:t>
            </w:r>
          </w:p>
        </w:tc>
        <w:tc>
          <w:tcPr>
            <w:tcW w:w="1979" w:type="dxa"/>
            <w:vMerge/>
            <w:vAlign w:val="center"/>
            <w:hideMark/>
          </w:tcPr>
          <w:p w14:paraId="36FB1C2B" w14:textId="77777777" w:rsidR="00373FE4" w:rsidRPr="00AB575A" w:rsidRDefault="00373FE4" w:rsidP="00AC2D0A">
            <w:pPr>
              <w:spacing w:line="276" w:lineRule="auto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A746B3F" w14:textId="77777777" w:rsidR="00373FE4" w:rsidRPr="00AB575A" w:rsidRDefault="00373FE4" w:rsidP="00AC2D0A">
            <w:pPr>
              <w:spacing w:line="276" w:lineRule="auto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73FE4" w:rsidRPr="00AB575A" w14:paraId="6F3A694A" w14:textId="77777777" w:rsidTr="009908C7">
        <w:trPr>
          <w:trHeight w:val="63"/>
        </w:trPr>
        <w:tc>
          <w:tcPr>
            <w:tcW w:w="562" w:type="dxa"/>
            <w:shd w:val="clear" w:color="auto" w:fill="auto"/>
            <w:vAlign w:val="center"/>
            <w:hideMark/>
          </w:tcPr>
          <w:p w14:paraId="0FAD0A59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7C72AFDA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D12EE3" w14:textId="77777777" w:rsidR="00373FE4" w:rsidRPr="00AB575A" w:rsidRDefault="00373FE4" w:rsidP="00AC2D0A">
            <w:pPr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32009B80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C5A3997" w14:textId="77777777" w:rsidR="00373FE4" w:rsidRPr="00AB575A" w:rsidRDefault="00373FE4" w:rsidP="00AC2D0A">
            <w:pPr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C6049A0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F52496" w14:textId="77777777" w:rsidR="00373FE4" w:rsidRPr="00AB575A" w:rsidRDefault="00373FE4" w:rsidP="00AC2D0A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979" w:type="dxa"/>
            <w:shd w:val="clear" w:color="auto" w:fill="auto"/>
            <w:vAlign w:val="center"/>
          </w:tcPr>
          <w:p w14:paraId="017E0613" w14:textId="2A65058A" w:rsidR="00373FE4" w:rsidRPr="00AB575A" w:rsidRDefault="00373FE4" w:rsidP="00AC2D0A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AB575A">
              <w:rPr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BBBC7A" w14:textId="2DE5E43E" w:rsidR="00373FE4" w:rsidRPr="00AB575A" w:rsidRDefault="00373FE4" w:rsidP="00AC2D0A">
            <w:pPr>
              <w:spacing w:line="276" w:lineRule="auto"/>
              <w:contextualSpacing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</w:tr>
      <w:tr w:rsidR="00875785" w:rsidRPr="00AB575A" w14:paraId="5A39A1F1" w14:textId="77777777" w:rsidTr="009908C7">
        <w:trPr>
          <w:trHeight w:val="1207"/>
        </w:trPr>
        <w:tc>
          <w:tcPr>
            <w:tcW w:w="562" w:type="dxa"/>
            <w:vAlign w:val="center"/>
          </w:tcPr>
          <w:p w14:paraId="2EE62070" w14:textId="77777777" w:rsidR="00875785" w:rsidRPr="0047446A" w:rsidRDefault="00875785" w:rsidP="00AC2D0A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 w:rsidRPr="0047446A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3989" w14:textId="4CB605E3" w:rsidR="006A5A4D" w:rsidRPr="0047446A" w:rsidRDefault="009908C7" w:rsidP="006A5A4D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47446A">
              <w:rPr>
                <w:sz w:val="22"/>
                <w:szCs w:val="22"/>
              </w:rPr>
              <w:t xml:space="preserve">Устройство, эксплуатация и безопасность обслуживания электроустановок до 1000В. 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14:paraId="71E7163B" w14:textId="784B003D" w:rsidR="00875785" w:rsidRPr="0047446A" w:rsidRDefault="009908C7" w:rsidP="00AC2D0A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47446A">
              <w:rPr>
                <w:sz w:val="22"/>
                <w:szCs w:val="22"/>
              </w:rPr>
              <w:t>Ч</w:t>
            </w:r>
            <w:r w:rsidR="00875785" w:rsidRPr="0047446A">
              <w:rPr>
                <w:sz w:val="22"/>
                <w:szCs w:val="22"/>
              </w:rPr>
              <w:t>ел</w:t>
            </w:r>
            <w:r w:rsidRPr="0047446A">
              <w:rPr>
                <w:sz w:val="22"/>
                <w:szCs w:val="22"/>
              </w:rPr>
              <w:t>.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494CD0FD" w14:textId="03EBF695" w:rsidR="00875785" w:rsidRPr="0047446A" w:rsidRDefault="0047446A" w:rsidP="00AC2D0A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 w:rsidRPr="0047446A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2FA67FB" w14:textId="6798B796" w:rsidR="00875785" w:rsidRPr="0047446A" w:rsidRDefault="004B451B" w:rsidP="00AC2D0A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47446A">
              <w:rPr>
                <w:sz w:val="22"/>
                <w:szCs w:val="22"/>
              </w:rPr>
              <w:t>3</w:t>
            </w:r>
            <w:r w:rsidR="003B7FBB">
              <w:rPr>
                <w:sz w:val="22"/>
                <w:szCs w:val="22"/>
              </w:rPr>
              <w:t xml:space="preserve"> </w:t>
            </w:r>
            <w:r w:rsidR="009908C7" w:rsidRPr="0047446A">
              <w:rPr>
                <w:sz w:val="22"/>
                <w:szCs w:val="22"/>
              </w:rPr>
              <w:t>750,00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B73DB80" w14:textId="68C7F205" w:rsidR="00875785" w:rsidRPr="0047446A" w:rsidRDefault="007E0EE9" w:rsidP="00AC2D0A">
            <w:pPr>
              <w:suppressAutoHyphens w:val="0"/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47446A">
              <w:rPr>
                <w:sz w:val="22"/>
                <w:szCs w:val="22"/>
              </w:rPr>
              <w:t>9</w:t>
            </w:r>
            <w:r w:rsidR="003B7FBB">
              <w:rPr>
                <w:sz w:val="22"/>
                <w:szCs w:val="22"/>
              </w:rPr>
              <w:t xml:space="preserve"> </w:t>
            </w:r>
            <w:r w:rsidRPr="0047446A">
              <w:rPr>
                <w:sz w:val="22"/>
                <w:szCs w:val="22"/>
              </w:rPr>
              <w:t>950,00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6B8BD1B" w14:textId="7AB9F058" w:rsidR="00875785" w:rsidRPr="0047446A" w:rsidRDefault="007E0EE9" w:rsidP="00AC2D0A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47446A">
              <w:rPr>
                <w:sz w:val="22"/>
                <w:szCs w:val="22"/>
              </w:rPr>
              <w:t>4</w:t>
            </w:r>
            <w:r w:rsidR="009908C7" w:rsidRPr="0047446A">
              <w:rPr>
                <w:sz w:val="22"/>
                <w:szCs w:val="22"/>
              </w:rPr>
              <w:t xml:space="preserve"> 200,00</w:t>
            </w:r>
          </w:p>
        </w:tc>
        <w:tc>
          <w:tcPr>
            <w:tcW w:w="1979" w:type="dxa"/>
            <w:shd w:val="clear" w:color="auto" w:fill="auto"/>
            <w:vAlign w:val="center"/>
          </w:tcPr>
          <w:p w14:paraId="497A84C3" w14:textId="599CA5AC" w:rsidR="00875785" w:rsidRPr="0047446A" w:rsidRDefault="004B451B" w:rsidP="00AC2D0A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47446A">
              <w:rPr>
                <w:sz w:val="22"/>
                <w:szCs w:val="22"/>
              </w:rPr>
              <w:t>3</w:t>
            </w:r>
            <w:r w:rsidR="003B7FBB">
              <w:rPr>
                <w:sz w:val="22"/>
                <w:szCs w:val="22"/>
              </w:rPr>
              <w:t xml:space="preserve"> </w:t>
            </w:r>
            <w:r w:rsidRPr="0047446A">
              <w:rPr>
                <w:sz w:val="22"/>
                <w:szCs w:val="22"/>
              </w:rPr>
              <w:t>750,00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44107E" w14:textId="6DE77773" w:rsidR="00875785" w:rsidRPr="0047446A" w:rsidRDefault="0047446A" w:rsidP="00AC2D0A">
            <w:pPr>
              <w:suppressAutoHyphens w:val="0"/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r w:rsidRPr="0047446A">
              <w:rPr>
                <w:sz w:val="22"/>
                <w:szCs w:val="22"/>
              </w:rPr>
              <w:t>18</w:t>
            </w:r>
            <w:r w:rsidR="003B7FBB">
              <w:rPr>
                <w:sz w:val="22"/>
                <w:szCs w:val="22"/>
              </w:rPr>
              <w:t xml:space="preserve"> </w:t>
            </w:r>
            <w:r w:rsidRPr="0047446A">
              <w:rPr>
                <w:sz w:val="22"/>
                <w:szCs w:val="22"/>
              </w:rPr>
              <w:t>750,00</w:t>
            </w:r>
          </w:p>
        </w:tc>
      </w:tr>
      <w:tr w:rsidR="00875785" w:rsidRPr="00AB575A" w14:paraId="41E263FB" w14:textId="77777777" w:rsidTr="00AC2D0A">
        <w:trPr>
          <w:trHeight w:val="302"/>
        </w:trPr>
        <w:tc>
          <w:tcPr>
            <w:tcW w:w="12611" w:type="dxa"/>
            <w:gridSpan w:val="8"/>
            <w:shd w:val="clear" w:color="auto" w:fill="auto"/>
            <w:vAlign w:val="center"/>
            <w:hideMark/>
          </w:tcPr>
          <w:p w14:paraId="3BF0A25E" w14:textId="0582F8D8" w:rsidR="00875785" w:rsidRPr="0047446A" w:rsidRDefault="00875785" w:rsidP="00AC2D0A">
            <w:pPr>
              <w:ind w:right="22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47446A">
              <w:rPr>
                <w:b/>
                <w:sz w:val="22"/>
                <w:szCs w:val="22"/>
              </w:rPr>
              <w:t xml:space="preserve">Итого, НДС </w:t>
            </w:r>
            <w:r w:rsidR="004B451B" w:rsidRPr="0047446A">
              <w:rPr>
                <w:b/>
                <w:sz w:val="22"/>
                <w:szCs w:val="22"/>
              </w:rPr>
              <w:t>не облагается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233376F" w14:textId="63DE70C2" w:rsidR="00875785" w:rsidRPr="0047446A" w:rsidRDefault="0047446A" w:rsidP="00AC2D0A">
            <w:pPr>
              <w:suppressAutoHyphens w:val="0"/>
              <w:contextualSpacing/>
              <w:jc w:val="center"/>
              <w:rPr>
                <w:b/>
                <w:sz w:val="22"/>
                <w:szCs w:val="22"/>
                <w:lang w:eastAsia="ru-RU"/>
              </w:rPr>
            </w:pPr>
            <w:r w:rsidRPr="0047446A">
              <w:rPr>
                <w:b/>
                <w:sz w:val="22"/>
                <w:szCs w:val="22"/>
              </w:rPr>
              <w:t>18</w:t>
            </w:r>
            <w:r w:rsidR="003B7FBB">
              <w:rPr>
                <w:b/>
                <w:sz w:val="22"/>
                <w:szCs w:val="22"/>
              </w:rPr>
              <w:t xml:space="preserve"> </w:t>
            </w:r>
            <w:r w:rsidRPr="0047446A">
              <w:rPr>
                <w:b/>
                <w:sz w:val="22"/>
                <w:szCs w:val="22"/>
              </w:rPr>
              <w:t>750,00</w:t>
            </w:r>
          </w:p>
        </w:tc>
      </w:tr>
    </w:tbl>
    <w:p w14:paraId="50D75D04" w14:textId="77777777" w:rsidR="00C33BCC" w:rsidRDefault="00C33BCC" w:rsidP="00BC1E51">
      <w:pPr>
        <w:jc w:val="both"/>
        <w:rPr>
          <w:sz w:val="22"/>
        </w:rPr>
      </w:pPr>
    </w:p>
    <w:p w14:paraId="70002B82" w14:textId="5973F6FE" w:rsidR="005A1ED9" w:rsidRPr="0047446A" w:rsidRDefault="00C33BCC" w:rsidP="00BC1E51">
      <w:pPr>
        <w:jc w:val="both"/>
        <w:rPr>
          <w:sz w:val="22"/>
          <w:szCs w:val="22"/>
        </w:rPr>
      </w:pPr>
      <w:r w:rsidRPr="0047446A">
        <w:rPr>
          <w:sz w:val="22"/>
          <w:szCs w:val="22"/>
        </w:rPr>
        <w:t>Заказчиком были направлены запросы о предоставлении ценовой информации  (подрядчикам, исполнителям) (5 запросов)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</w:r>
    </w:p>
    <w:p w14:paraId="48EBF6DB" w14:textId="4ED7E933" w:rsidR="00C33BCC" w:rsidRPr="0047446A" w:rsidRDefault="00C33BCC" w:rsidP="00BC1E51">
      <w:pPr>
        <w:jc w:val="both"/>
        <w:rPr>
          <w:sz w:val="22"/>
          <w:szCs w:val="22"/>
        </w:rPr>
      </w:pPr>
      <w:r w:rsidRPr="0047446A">
        <w:rPr>
          <w:sz w:val="22"/>
          <w:szCs w:val="22"/>
        </w:rPr>
        <w:t>Ответы на запросы получены от 3-х поставщиков (подрядчиков, исполнителей).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14:paraId="3224CDEA" w14:textId="77777777" w:rsidR="00C33BCC" w:rsidRPr="0047446A" w:rsidRDefault="00C33BCC" w:rsidP="00E14E21">
      <w:pPr>
        <w:rPr>
          <w:sz w:val="22"/>
          <w:szCs w:val="22"/>
        </w:rPr>
      </w:pPr>
    </w:p>
    <w:p w14:paraId="406931CC" w14:textId="77777777" w:rsidR="00C33BCC" w:rsidRPr="0047446A" w:rsidRDefault="00C33BCC" w:rsidP="00E14E21">
      <w:pPr>
        <w:rPr>
          <w:sz w:val="22"/>
          <w:szCs w:val="22"/>
        </w:rPr>
      </w:pPr>
    </w:p>
    <w:p w14:paraId="08FC6079" w14:textId="48FC541D" w:rsidR="00E14E21" w:rsidRPr="0047446A" w:rsidRDefault="00E14E21" w:rsidP="00E14E21">
      <w:pPr>
        <w:rPr>
          <w:sz w:val="22"/>
          <w:szCs w:val="22"/>
        </w:rPr>
      </w:pPr>
      <w:r w:rsidRPr="0047446A">
        <w:rPr>
          <w:sz w:val="22"/>
          <w:szCs w:val="22"/>
        </w:rPr>
        <w:t xml:space="preserve">Расчет составил </w:t>
      </w:r>
    </w:p>
    <w:p w14:paraId="550DB7AE" w14:textId="213B7F5E" w:rsidR="00E14E21" w:rsidRPr="0047446A" w:rsidRDefault="00E14E21" w:rsidP="00E14E21">
      <w:pPr>
        <w:rPr>
          <w:sz w:val="22"/>
          <w:szCs w:val="22"/>
        </w:rPr>
      </w:pPr>
      <w:r w:rsidRPr="0047446A">
        <w:rPr>
          <w:sz w:val="22"/>
          <w:szCs w:val="22"/>
        </w:rPr>
        <w:t xml:space="preserve">Контрактный управляющий ГБУ </w:t>
      </w:r>
      <w:r w:rsidR="00A11446" w:rsidRPr="0047446A">
        <w:rPr>
          <w:sz w:val="22"/>
          <w:szCs w:val="22"/>
        </w:rPr>
        <w:t xml:space="preserve">ДО </w:t>
      </w:r>
      <w:r w:rsidRPr="0047446A">
        <w:rPr>
          <w:sz w:val="22"/>
          <w:szCs w:val="22"/>
        </w:rPr>
        <w:t xml:space="preserve">СШОР Пушкинского района Санкт-Петербурга      </w:t>
      </w:r>
      <w:r w:rsidRPr="0047446A">
        <w:rPr>
          <w:sz w:val="22"/>
          <w:szCs w:val="22"/>
        </w:rPr>
        <w:tab/>
      </w:r>
      <w:r w:rsidRPr="0047446A">
        <w:rPr>
          <w:sz w:val="22"/>
          <w:szCs w:val="22"/>
        </w:rPr>
        <w:tab/>
      </w:r>
      <w:r w:rsidRPr="0047446A">
        <w:rPr>
          <w:sz w:val="22"/>
          <w:szCs w:val="22"/>
        </w:rPr>
        <w:tab/>
        <w:t xml:space="preserve">А.А. </w:t>
      </w:r>
      <w:proofErr w:type="spellStart"/>
      <w:r w:rsidRPr="0047446A">
        <w:rPr>
          <w:sz w:val="22"/>
          <w:szCs w:val="22"/>
        </w:rPr>
        <w:t>Вощенков</w:t>
      </w:r>
      <w:proofErr w:type="spellEnd"/>
    </w:p>
    <w:p w14:paraId="6DD036E9" w14:textId="7891B5E7" w:rsidR="00A95C80" w:rsidRPr="00BC1E51" w:rsidRDefault="00A95C80" w:rsidP="006278AF">
      <w:pPr>
        <w:rPr>
          <w:sz w:val="22"/>
        </w:rPr>
      </w:pPr>
    </w:p>
    <w:p w14:paraId="51E36794" w14:textId="77777777" w:rsidR="00886F73" w:rsidRPr="00886F73" w:rsidRDefault="00886F73" w:rsidP="00886F73"/>
    <w:sectPr w:rsidR="00886F73" w:rsidRPr="00886F73" w:rsidSect="00C33BCC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0"/>
    <w:rsid w:val="000160B8"/>
    <w:rsid w:val="00037AAA"/>
    <w:rsid w:val="00050078"/>
    <w:rsid w:val="000643C2"/>
    <w:rsid w:val="00065F1D"/>
    <w:rsid w:val="0009252B"/>
    <w:rsid w:val="00093022"/>
    <w:rsid w:val="000C0AD3"/>
    <w:rsid w:val="000C7DA7"/>
    <w:rsid w:val="000D3702"/>
    <w:rsid w:val="000E3E5F"/>
    <w:rsid w:val="000F6F3E"/>
    <w:rsid w:val="001166CF"/>
    <w:rsid w:val="00120B7F"/>
    <w:rsid w:val="001805E2"/>
    <w:rsid w:val="00181B60"/>
    <w:rsid w:val="0019268D"/>
    <w:rsid w:val="00195A9A"/>
    <w:rsid w:val="001A4488"/>
    <w:rsid w:val="001C277B"/>
    <w:rsid w:val="001C3E17"/>
    <w:rsid w:val="001D2BAD"/>
    <w:rsid w:val="001E142C"/>
    <w:rsid w:val="001E1DC2"/>
    <w:rsid w:val="001E512E"/>
    <w:rsid w:val="001F4071"/>
    <w:rsid w:val="00211C74"/>
    <w:rsid w:val="002259F6"/>
    <w:rsid w:val="00236C5B"/>
    <w:rsid w:val="002420B0"/>
    <w:rsid w:val="002622D1"/>
    <w:rsid w:val="002719AE"/>
    <w:rsid w:val="00294221"/>
    <w:rsid w:val="002B14E1"/>
    <w:rsid w:val="002B2C31"/>
    <w:rsid w:val="002B669A"/>
    <w:rsid w:val="003000D0"/>
    <w:rsid w:val="00314CDD"/>
    <w:rsid w:val="00321140"/>
    <w:rsid w:val="00324160"/>
    <w:rsid w:val="00351052"/>
    <w:rsid w:val="00356A10"/>
    <w:rsid w:val="00366338"/>
    <w:rsid w:val="00370B0B"/>
    <w:rsid w:val="00372D4D"/>
    <w:rsid w:val="003730D0"/>
    <w:rsid w:val="00373FE4"/>
    <w:rsid w:val="003913EF"/>
    <w:rsid w:val="00391630"/>
    <w:rsid w:val="003A18E7"/>
    <w:rsid w:val="003B4AF3"/>
    <w:rsid w:val="003B6747"/>
    <w:rsid w:val="003B7FBB"/>
    <w:rsid w:val="003C18B3"/>
    <w:rsid w:val="003C74E3"/>
    <w:rsid w:val="003D4948"/>
    <w:rsid w:val="003D6BBA"/>
    <w:rsid w:val="003E6958"/>
    <w:rsid w:val="00400F84"/>
    <w:rsid w:val="004035E5"/>
    <w:rsid w:val="004262C6"/>
    <w:rsid w:val="0042664E"/>
    <w:rsid w:val="00435B9A"/>
    <w:rsid w:val="00437E3F"/>
    <w:rsid w:val="004444C2"/>
    <w:rsid w:val="004449BB"/>
    <w:rsid w:val="0047446A"/>
    <w:rsid w:val="00481EB1"/>
    <w:rsid w:val="004B451B"/>
    <w:rsid w:val="004D154D"/>
    <w:rsid w:val="004F17C0"/>
    <w:rsid w:val="00501298"/>
    <w:rsid w:val="00507F48"/>
    <w:rsid w:val="0051776C"/>
    <w:rsid w:val="005417C5"/>
    <w:rsid w:val="00552458"/>
    <w:rsid w:val="00556419"/>
    <w:rsid w:val="005633A7"/>
    <w:rsid w:val="00565282"/>
    <w:rsid w:val="005814BD"/>
    <w:rsid w:val="00591CC1"/>
    <w:rsid w:val="005A1ED9"/>
    <w:rsid w:val="005A3A64"/>
    <w:rsid w:val="005C15DF"/>
    <w:rsid w:val="005D775C"/>
    <w:rsid w:val="005E7E20"/>
    <w:rsid w:val="005F4CC7"/>
    <w:rsid w:val="00626A1A"/>
    <w:rsid w:val="006278AF"/>
    <w:rsid w:val="0063481A"/>
    <w:rsid w:val="00636119"/>
    <w:rsid w:val="00642ADE"/>
    <w:rsid w:val="00657513"/>
    <w:rsid w:val="00657591"/>
    <w:rsid w:val="00662B62"/>
    <w:rsid w:val="00671F17"/>
    <w:rsid w:val="00677421"/>
    <w:rsid w:val="00685F36"/>
    <w:rsid w:val="006A5A4D"/>
    <w:rsid w:val="006B443E"/>
    <w:rsid w:val="006C3E57"/>
    <w:rsid w:val="006E0F21"/>
    <w:rsid w:val="007001CB"/>
    <w:rsid w:val="00701FE3"/>
    <w:rsid w:val="00715D18"/>
    <w:rsid w:val="00747F53"/>
    <w:rsid w:val="00755574"/>
    <w:rsid w:val="00755794"/>
    <w:rsid w:val="0076187E"/>
    <w:rsid w:val="00785D6D"/>
    <w:rsid w:val="00787D67"/>
    <w:rsid w:val="007A2495"/>
    <w:rsid w:val="007A66A0"/>
    <w:rsid w:val="007C1BFE"/>
    <w:rsid w:val="007C408F"/>
    <w:rsid w:val="007C4F7E"/>
    <w:rsid w:val="007D2F13"/>
    <w:rsid w:val="007E0EE9"/>
    <w:rsid w:val="007F0AD6"/>
    <w:rsid w:val="007F6CA0"/>
    <w:rsid w:val="00813B86"/>
    <w:rsid w:val="00826E4C"/>
    <w:rsid w:val="00830185"/>
    <w:rsid w:val="0084563D"/>
    <w:rsid w:val="00857CDC"/>
    <w:rsid w:val="00875785"/>
    <w:rsid w:val="008821C3"/>
    <w:rsid w:val="00886F73"/>
    <w:rsid w:val="00893D93"/>
    <w:rsid w:val="008B0588"/>
    <w:rsid w:val="008C53E7"/>
    <w:rsid w:val="008C5D38"/>
    <w:rsid w:val="008D2BDC"/>
    <w:rsid w:val="008D4543"/>
    <w:rsid w:val="008D4AD1"/>
    <w:rsid w:val="008F6C5A"/>
    <w:rsid w:val="00900D76"/>
    <w:rsid w:val="00904D92"/>
    <w:rsid w:val="009341AD"/>
    <w:rsid w:val="00942F86"/>
    <w:rsid w:val="009514BC"/>
    <w:rsid w:val="00957831"/>
    <w:rsid w:val="009908C7"/>
    <w:rsid w:val="009923EB"/>
    <w:rsid w:val="009A10AD"/>
    <w:rsid w:val="009B16CC"/>
    <w:rsid w:val="009B4009"/>
    <w:rsid w:val="009F18A7"/>
    <w:rsid w:val="00A11446"/>
    <w:rsid w:val="00A46E69"/>
    <w:rsid w:val="00A47FE7"/>
    <w:rsid w:val="00A50E84"/>
    <w:rsid w:val="00A61B7F"/>
    <w:rsid w:val="00A61DDB"/>
    <w:rsid w:val="00A75C9C"/>
    <w:rsid w:val="00A8794E"/>
    <w:rsid w:val="00A95C80"/>
    <w:rsid w:val="00A97B3E"/>
    <w:rsid w:val="00AA3EB3"/>
    <w:rsid w:val="00AB575A"/>
    <w:rsid w:val="00AC2D0A"/>
    <w:rsid w:val="00AC68A5"/>
    <w:rsid w:val="00AD29CF"/>
    <w:rsid w:val="00AD6025"/>
    <w:rsid w:val="00AF583A"/>
    <w:rsid w:val="00AF6CBF"/>
    <w:rsid w:val="00B129F6"/>
    <w:rsid w:val="00B146E4"/>
    <w:rsid w:val="00B239CA"/>
    <w:rsid w:val="00B50F84"/>
    <w:rsid w:val="00B702C2"/>
    <w:rsid w:val="00B87F10"/>
    <w:rsid w:val="00B91AD3"/>
    <w:rsid w:val="00B95443"/>
    <w:rsid w:val="00B9720E"/>
    <w:rsid w:val="00BB612B"/>
    <w:rsid w:val="00BC1E51"/>
    <w:rsid w:val="00BD33FC"/>
    <w:rsid w:val="00C33BCC"/>
    <w:rsid w:val="00C35797"/>
    <w:rsid w:val="00C73C48"/>
    <w:rsid w:val="00C91168"/>
    <w:rsid w:val="00C9508A"/>
    <w:rsid w:val="00CB3C35"/>
    <w:rsid w:val="00CB58E2"/>
    <w:rsid w:val="00CD1434"/>
    <w:rsid w:val="00CD1AA2"/>
    <w:rsid w:val="00CD60B8"/>
    <w:rsid w:val="00CE2848"/>
    <w:rsid w:val="00CF506A"/>
    <w:rsid w:val="00CF5ECC"/>
    <w:rsid w:val="00D12EDE"/>
    <w:rsid w:val="00D357D4"/>
    <w:rsid w:val="00D43572"/>
    <w:rsid w:val="00D44530"/>
    <w:rsid w:val="00D64FDF"/>
    <w:rsid w:val="00D840B6"/>
    <w:rsid w:val="00DA19FB"/>
    <w:rsid w:val="00DA3465"/>
    <w:rsid w:val="00DB06B3"/>
    <w:rsid w:val="00DB1923"/>
    <w:rsid w:val="00DB20C2"/>
    <w:rsid w:val="00DB3459"/>
    <w:rsid w:val="00DB6780"/>
    <w:rsid w:val="00DC040E"/>
    <w:rsid w:val="00DE50CC"/>
    <w:rsid w:val="00DF78BB"/>
    <w:rsid w:val="00E02712"/>
    <w:rsid w:val="00E14E21"/>
    <w:rsid w:val="00E15550"/>
    <w:rsid w:val="00E47170"/>
    <w:rsid w:val="00E50C52"/>
    <w:rsid w:val="00E54F8E"/>
    <w:rsid w:val="00E63C43"/>
    <w:rsid w:val="00E73677"/>
    <w:rsid w:val="00E9508F"/>
    <w:rsid w:val="00EA5A51"/>
    <w:rsid w:val="00EA6676"/>
    <w:rsid w:val="00EC18B3"/>
    <w:rsid w:val="00EF74D2"/>
    <w:rsid w:val="00F0473D"/>
    <w:rsid w:val="00F06FA6"/>
    <w:rsid w:val="00F26DD2"/>
    <w:rsid w:val="00F34E59"/>
    <w:rsid w:val="00F77DC5"/>
    <w:rsid w:val="00F82BD2"/>
    <w:rsid w:val="00F87B0D"/>
    <w:rsid w:val="00FA3D5C"/>
    <w:rsid w:val="00FA7389"/>
    <w:rsid w:val="00FB27BF"/>
    <w:rsid w:val="00FC1B6B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155A9"/>
  <w15:docId w15:val="{616FFFEF-3626-496D-BE1A-DFCA59B0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  <w:style w:type="character" w:customStyle="1" w:styleId="highlightcolor">
    <w:name w:val="highlightcolor"/>
    <w:basedOn w:val="a0"/>
    <w:rsid w:val="00E14E21"/>
  </w:style>
  <w:style w:type="character" w:styleId="a7">
    <w:name w:val="annotation reference"/>
    <w:basedOn w:val="a0"/>
    <w:uiPriority w:val="99"/>
    <w:semiHidden/>
    <w:unhideWhenUsed/>
    <w:rsid w:val="00747F5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47F5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47F5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47F5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47F5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12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B41AD-7D4E-45D0-9257-5CC67701F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Алексей Андреев</cp:lastModifiedBy>
  <cp:revision>6</cp:revision>
  <cp:lastPrinted>2026-05-27T14:07:00Z</cp:lastPrinted>
  <dcterms:created xsi:type="dcterms:W3CDTF">2026-05-25T08:04:00Z</dcterms:created>
  <dcterms:modified xsi:type="dcterms:W3CDTF">2026-06-04T13:28:00Z</dcterms:modified>
</cp:coreProperties>
</file>