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5AA" w:rsidRDefault="00FD1D67" w:rsidP="007A493C">
      <w:pPr>
        <w:pStyle w:val="a3"/>
        <w:rPr>
          <w:color w:val="FF0000"/>
          <w:sz w:val="24"/>
          <w:szCs w:val="24"/>
        </w:rPr>
      </w:pPr>
      <w:r>
        <w:rPr>
          <w:sz w:val="24"/>
          <w:szCs w:val="24"/>
        </w:rPr>
        <w:t>КОНТРАКТ</w:t>
      </w:r>
      <w:r w:rsidR="00F235AA" w:rsidRPr="00E52D3B">
        <w:rPr>
          <w:sz w:val="24"/>
          <w:szCs w:val="24"/>
        </w:rPr>
        <w:t xml:space="preserve"> №</w:t>
      </w:r>
      <w:r w:rsidR="00767B4F">
        <w:rPr>
          <w:sz w:val="24"/>
          <w:szCs w:val="24"/>
        </w:rPr>
        <w:t xml:space="preserve"> </w:t>
      </w:r>
      <w:r w:rsidR="0013545D">
        <w:rPr>
          <w:sz w:val="24"/>
          <w:szCs w:val="24"/>
        </w:rPr>
        <w:t>__</w:t>
      </w:r>
      <w:r w:rsidR="006B30B0">
        <w:rPr>
          <w:sz w:val="24"/>
          <w:szCs w:val="24"/>
        </w:rPr>
        <w:t>-ЭМ</w:t>
      </w:r>
    </w:p>
    <w:p w:rsidR="00E24909" w:rsidRPr="00E52D3B" w:rsidRDefault="00E24909" w:rsidP="007A493C">
      <w:pPr>
        <w:pStyle w:val="a3"/>
        <w:rPr>
          <w:sz w:val="24"/>
          <w:szCs w:val="24"/>
        </w:rPr>
      </w:pPr>
    </w:p>
    <w:p w:rsidR="00F235AA" w:rsidRPr="00E52D3B" w:rsidRDefault="00F235AA" w:rsidP="007A493C">
      <w:pPr>
        <w:pStyle w:val="a3"/>
        <w:rPr>
          <w:b w:val="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40"/>
        <w:gridCol w:w="4981"/>
      </w:tblGrid>
      <w:tr w:rsidR="00F235AA" w:rsidRPr="00E52D3B" w:rsidTr="00E71430">
        <w:tc>
          <w:tcPr>
            <w:tcW w:w="5399" w:type="dxa"/>
          </w:tcPr>
          <w:p w:rsidR="00F235AA" w:rsidRPr="00E52D3B" w:rsidRDefault="00F235AA" w:rsidP="007A493C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 w:rsidRPr="00E52D3B">
              <w:rPr>
                <w:b w:val="0"/>
                <w:sz w:val="24"/>
                <w:szCs w:val="24"/>
              </w:rPr>
              <w:t>г. Санкт-Петербург</w:t>
            </w:r>
          </w:p>
        </w:tc>
        <w:tc>
          <w:tcPr>
            <w:tcW w:w="5399" w:type="dxa"/>
          </w:tcPr>
          <w:p w:rsidR="00F235AA" w:rsidRPr="00E52D3B" w:rsidRDefault="002A21EE" w:rsidP="0013545D">
            <w:pPr>
              <w:pStyle w:val="a3"/>
              <w:jc w:val="right"/>
              <w:rPr>
                <w:b w:val="0"/>
                <w:color w:val="FF0000"/>
                <w:sz w:val="24"/>
                <w:szCs w:val="24"/>
                <w:lang w:val="en-US"/>
              </w:rPr>
            </w:pPr>
            <w:r w:rsidRPr="00E52D3B">
              <w:rPr>
                <w:b w:val="0"/>
                <w:bCs/>
                <w:noProof/>
                <w:sz w:val="24"/>
                <w:szCs w:val="24"/>
              </w:rPr>
              <w:t>«</w:t>
            </w:r>
            <w:r w:rsidR="0013545D">
              <w:rPr>
                <w:b w:val="0"/>
                <w:bCs/>
                <w:noProof/>
                <w:sz w:val="24"/>
                <w:szCs w:val="24"/>
              </w:rPr>
              <w:t>___</w:t>
            </w:r>
            <w:r w:rsidRPr="00E52D3B">
              <w:rPr>
                <w:b w:val="0"/>
                <w:bCs/>
                <w:noProof/>
                <w:sz w:val="24"/>
                <w:szCs w:val="24"/>
              </w:rPr>
              <w:t>»</w:t>
            </w:r>
            <w:r w:rsidR="00EC6AFD">
              <w:rPr>
                <w:b w:val="0"/>
                <w:bCs/>
                <w:noProof/>
                <w:sz w:val="24"/>
                <w:szCs w:val="24"/>
              </w:rPr>
              <w:t xml:space="preserve"> </w:t>
            </w:r>
            <w:r w:rsidR="0013545D">
              <w:rPr>
                <w:b w:val="0"/>
                <w:bCs/>
                <w:noProof/>
                <w:sz w:val="24"/>
                <w:szCs w:val="24"/>
              </w:rPr>
              <w:t xml:space="preserve">____________ </w:t>
            </w:r>
            <w:r w:rsidR="00F235AA" w:rsidRPr="00E52D3B">
              <w:rPr>
                <w:b w:val="0"/>
                <w:bCs/>
                <w:noProof/>
                <w:sz w:val="24"/>
                <w:szCs w:val="24"/>
              </w:rPr>
              <w:t>202</w:t>
            </w:r>
            <w:r w:rsidR="009704A1">
              <w:rPr>
                <w:b w:val="0"/>
                <w:bCs/>
                <w:noProof/>
                <w:sz w:val="24"/>
                <w:szCs w:val="24"/>
                <w:lang w:val="en-US"/>
              </w:rPr>
              <w:t>6</w:t>
            </w:r>
            <w:bookmarkStart w:id="0" w:name="_GoBack"/>
            <w:bookmarkEnd w:id="0"/>
            <w:r w:rsidR="00F235AA" w:rsidRPr="00E52D3B">
              <w:rPr>
                <w:b w:val="0"/>
                <w:bCs/>
                <w:noProof/>
                <w:sz w:val="24"/>
                <w:szCs w:val="24"/>
              </w:rPr>
              <w:t xml:space="preserve"> года</w:t>
            </w:r>
          </w:p>
        </w:tc>
      </w:tr>
    </w:tbl>
    <w:p w:rsidR="00F235AA" w:rsidRPr="00E52D3B" w:rsidRDefault="00F235AA" w:rsidP="007A493C">
      <w:pPr>
        <w:rPr>
          <w:szCs w:val="24"/>
          <w:lang w:val="en-US"/>
        </w:rPr>
      </w:pPr>
    </w:p>
    <w:p w:rsidR="00F235AA" w:rsidRPr="00E52D3B" w:rsidRDefault="007D7CE0" w:rsidP="007D7CE0">
      <w:pPr>
        <w:ind w:firstLine="708"/>
        <w:jc w:val="both"/>
        <w:rPr>
          <w:szCs w:val="24"/>
        </w:rPr>
      </w:pPr>
      <w:r w:rsidRPr="00A72F7C">
        <w:t>Санкт-Петербургское государственное бюджетное профессиональное образовательное учреждение «Колледж «</w:t>
      </w:r>
      <w:proofErr w:type="spellStart"/>
      <w:r w:rsidRPr="00A72F7C">
        <w:t>Красносельский</w:t>
      </w:r>
      <w:proofErr w:type="spellEnd"/>
      <w:r w:rsidRPr="00A72F7C">
        <w:t>» (далее  - СПб ГБПОУ «Колледж «</w:t>
      </w:r>
      <w:proofErr w:type="spellStart"/>
      <w:r w:rsidRPr="00A72F7C">
        <w:t>Красносельский</w:t>
      </w:r>
      <w:proofErr w:type="spellEnd"/>
      <w:r w:rsidRPr="00A72F7C">
        <w:t xml:space="preserve">»), именуемое в дальнейшем «Заказчик» в лице директора </w:t>
      </w:r>
      <w:r w:rsidR="00504932">
        <w:t>Степанова И.А</w:t>
      </w:r>
      <w:r>
        <w:t>.</w:t>
      </w:r>
      <w:r w:rsidRPr="00A72F7C">
        <w:t xml:space="preserve">, действующего на основании </w:t>
      </w:r>
      <w:r>
        <w:t>Устава</w:t>
      </w:r>
      <w:r>
        <w:rPr>
          <w:szCs w:val="24"/>
        </w:rPr>
        <w:t xml:space="preserve">, </w:t>
      </w:r>
      <w:r w:rsidR="003B2B40" w:rsidRPr="00E52D3B">
        <w:rPr>
          <w:szCs w:val="24"/>
        </w:rPr>
        <w:t xml:space="preserve">действующего на основании </w:t>
      </w:r>
      <w:r w:rsidR="003B2B40">
        <w:rPr>
          <w:noProof/>
          <w:szCs w:val="24"/>
        </w:rPr>
        <w:t>Устава</w:t>
      </w:r>
      <w:r w:rsidR="00F235AA" w:rsidRPr="00E52D3B">
        <w:rPr>
          <w:szCs w:val="24"/>
        </w:rPr>
        <w:t>, и</w:t>
      </w:r>
      <w:r w:rsidR="003B2B40">
        <w:rPr>
          <w:szCs w:val="24"/>
        </w:rPr>
        <w:t xml:space="preserve"> </w:t>
      </w:r>
      <w:r w:rsidR="0013545D">
        <w:rPr>
          <w:szCs w:val="24"/>
        </w:rPr>
        <w:t>________________________________</w:t>
      </w:r>
      <w:r w:rsidR="00F235AA" w:rsidRPr="00E52D3B">
        <w:rPr>
          <w:szCs w:val="24"/>
        </w:rPr>
        <w:t>, именуемое</w:t>
      </w:r>
      <w:r w:rsidR="0013545D">
        <w:rPr>
          <w:szCs w:val="24"/>
        </w:rPr>
        <w:t xml:space="preserve"> (-</w:t>
      </w:r>
      <w:proofErr w:type="spellStart"/>
      <w:r w:rsidR="0013545D">
        <w:rPr>
          <w:szCs w:val="24"/>
        </w:rPr>
        <w:t>ый</w:t>
      </w:r>
      <w:proofErr w:type="spellEnd"/>
      <w:r w:rsidR="0013545D" w:rsidRPr="0013545D">
        <w:rPr>
          <w:szCs w:val="24"/>
        </w:rPr>
        <w:t>;</w:t>
      </w:r>
      <w:r w:rsidR="0013545D">
        <w:rPr>
          <w:szCs w:val="24"/>
        </w:rPr>
        <w:t xml:space="preserve"> -</w:t>
      </w:r>
      <w:proofErr w:type="spellStart"/>
      <w:r w:rsidR="0013545D">
        <w:rPr>
          <w:szCs w:val="24"/>
        </w:rPr>
        <w:t>ая</w:t>
      </w:r>
      <w:proofErr w:type="spellEnd"/>
      <w:r w:rsidR="0013545D">
        <w:rPr>
          <w:szCs w:val="24"/>
        </w:rPr>
        <w:t>)</w:t>
      </w:r>
      <w:r w:rsidR="00F235AA" w:rsidRPr="00E52D3B">
        <w:rPr>
          <w:szCs w:val="24"/>
        </w:rPr>
        <w:t xml:space="preserve"> в дальнейшем </w:t>
      </w:r>
      <w:r w:rsidR="00F235AA" w:rsidRPr="00E52D3B">
        <w:rPr>
          <w:b/>
          <w:szCs w:val="24"/>
        </w:rPr>
        <w:t>«Исполнитель»</w:t>
      </w:r>
      <w:r w:rsidR="00F235AA" w:rsidRPr="00E52D3B">
        <w:rPr>
          <w:szCs w:val="24"/>
        </w:rPr>
        <w:t xml:space="preserve">, в лице </w:t>
      </w:r>
      <w:r w:rsidR="00DF2D19">
        <w:rPr>
          <w:szCs w:val="24"/>
        </w:rPr>
        <w:t>____________________________</w:t>
      </w:r>
      <w:r w:rsidR="00F235AA" w:rsidRPr="00E52D3B">
        <w:rPr>
          <w:szCs w:val="24"/>
        </w:rPr>
        <w:t>, действующего</w:t>
      </w:r>
      <w:r w:rsidR="00DF2D19">
        <w:rPr>
          <w:szCs w:val="24"/>
        </w:rPr>
        <w:t xml:space="preserve"> (-ей)</w:t>
      </w:r>
      <w:r w:rsidR="00F235AA" w:rsidRPr="00E52D3B">
        <w:rPr>
          <w:szCs w:val="24"/>
        </w:rPr>
        <w:t xml:space="preserve"> на </w:t>
      </w:r>
      <w:r w:rsidR="00F235AA" w:rsidRPr="00FD51A3">
        <w:rPr>
          <w:szCs w:val="24"/>
        </w:rPr>
        <w:t>основании</w:t>
      </w:r>
      <w:r w:rsidR="003B2B40" w:rsidRPr="00FD51A3">
        <w:rPr>
          <w:szCs w:val="24"/>
        </w:rPr>
        <w:t xml:space="preserve"> </w:t>
      </w:r>
      <w:r w:rsidR="00DF2D19">
        <w:rPr>
          <w:szCs w:val="24"/>
        </w:rPr>
        <w:t>___________</w:t>
      </w:r>
      <w:r w:rsidR="00F235AA" w:rsidRPr="00FD51A3">
        <w:rPr>
          <w:szCs w:val="24"/>
        </w:rPr>
        <w:t>, совместно</w:t>
      </w:r>
      <w:r w:rsidR="00F235AA" w:rsidRPr="00E52D3B">
        <w:rPr>
          <w:szCs w:val="24"/>
        </w:rPr>
        <w:t xml:space="preserve"> именуемые в дальнейшем </w:t>
      </w:r>
      <w:r w:rsidR="00F235AA" w:rsidRPr="00E52D3B">
        <w:rPr>
          <w:b/>
          <w:szCs w:val="24"/>
        </w:rPr>
        <w:t>«Стороны</w:t>
      </w:r>
      <w:r w:rsidR="00F235AA" w:rsidRPr="00E52D3B">
        <w:rPr>
          <w:rFonts w:eastAsia="A"/>
          <w:b/>
          <w:szCs w:val="24"/>
        </w:rPr>
        <w:t>»</w:t>
      </w:r>
      <w:r w:rsidR="00F235AA" w:rsidRPr="00E52D3B">
        <w:rPr>
          <w:rFonts w:eastAsia="A"/>
          <w:szCs w:val="24"/>
        </w:rPr>
        <w:t>,</w:t>
      </w:r>
      <w:r w:rsidR="009A53F5">
        <w:rPr>
          <w:szCs w:val="24"/>
        </w:rPr>
        <w:t xml:space="preserve"> заключили настоящий Контракт</w:t>
      </w:r>
      <w:r w:rsidR="00F235AA" w:rsidRPr="00E52D3B">
        <w:rPr>
          <w:szCs w:val="24"/>
        </w:rPr>
        <w:t xml:space="preserve"> о нижеследующем:</w:t>
      </w:r>
    </w:p>
    <w:p w:rsidR="00E52D3B" w:rsidRDefault="00E52D3B" w:rsidP="00E52D3B">
      <w:pPr>
        <w:tabs>
          <w:tab w:val="left" w:pos="567"/>
        </w:tabs>
        <w:ind w:left="1080"/>
        <w:jc w:val="both"/>
        <w:rPr>
          <w:sz w:val="20"/>
        </w:rPr>
      </w:pPr>
    </w:p>
    <w:p w:rsidR="00042356" w:rsidRDefault="00042356" w:rsidP="0004235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356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Предмет контракта</w:t>
      </w:r>
    </w:p>
    <w:p w:rsidR="00042356" w:rsidRDefault="00042356" w:rsidP="0004235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42356">
        <w:rPr>
          <w:rFonts w:ascii="Times New Roman" w:hAnsi="Times New Roman" w:cs="Times New Roman"/>
          <w:sz w:val="24"/>
          <w:szCs w:val="24"/>
        </w:rPr>
        <w:tab/>
        <w:t>1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042356">
        <w:rPr>
          <w:rFonts w:ascii="Times New Roman" w:hAnsi="Times New Roman" w:cs="Times New Roman"/>
          <w:sz w:val="24"/>
          <w:szCs w:val="24"/>
        </w:rPr>
        <w:t xml:space="preserve">По настоящему контракту Исполнитель обязуется оказать услуги </w:t>
      </w:r>
      <w:r w:rsidR="00F42612" w:rsidRPr="00F42612">
        <w:rPr>
          <w:rFonts w:ascii="Times New Roman" w:hAnsi="Times New Roman" w:cs="Times New Roman"/>
          <w:sz w:val="24"/>
          <w:szCs w:val="24"/>
        </w:rPr>
        <w:t>по обучению норм и правил работы в электроустановках потребителей электрической энергии и обучению руководителей, управленческого персонала и специалистов, осуществляющих эксплуатацию тепловых энергоустановок в СПб ГБПОУ «Колледж «</w:t>
      </w:r>
      <w:proofErr w:type="spellStart"/>
      <w:r w:rsidR="00F42612" w:rsidRPr="00F42612">
        <w:rPr>
          <w:rFonts w:ascii="Times New Roman" w:hAnsi="Times New Roman" w:cs="Times New Roman"/>
          <w:sz w:val="24"/>
          <w:szCs w:val="24"/>
        </w:rPr>
        <w:t>Красносельский</w:t>
      </w:r>
      <w:proofErr w:type="spellEnd"/>
      <w:r w:rsidR="00F42612" w:rsidRPr="00F42612">
        <w:rPr>
          <w:rFonts w:ascii="Times New Roman" w:hAnsi="Times New Roman" w:cs="Times New Roman"/>
          <w:sz w:val="24"/>
          <w:szCs w:val="24"/>
        </w:rPr>
        <w:t>» в 202</w:t>
      </w:r>
      <w:r w:rsidR="009704A1">
        <w:rPr>
          <w:rFonts w:ascii="Times New Roman" w:hAnsi="Times New Roman" w:cs="Times New Roman"/>
          <w:sz w:val="24"/>
          <w:szCs w:val="24"/>
        </w:rPr>
        <w:t>6</w:t>
      </w:r>
      <w:r w:rsidR="00F42612" w:rsidRPr="00F42612">
        <w:rPr>
          <w:rFonts w:ascii="Times New Roman" w:hAnsi="Times New Roman" w:cs="Times New Roman"/>
          <w:sz w:val="24"/>
          <w:szCs w:val="24"/>
        </w:rPr>
        <w:t xml:space="preserve"> году</w:t>
      </w:r>
      <w:r w:rsidR="0026656B" w:rsidRPr="0026656B">
        <w:rPr>
          <w:rFonts w:ascii="Times New Roman" w:hAnsi="Times New Roman" w:cs="Times New Roman"/>
          <w:sz w:val="24"/>
          <w:szCs w:val="24"/>
        </w:rPr>
        <w:t xml:space="preserve"> </w:t>
      </w:r>
      <w:r w:rsidRPr="00042356">
        <w:rPr>
          <w:rFonts w:ascii="Times New Roman" w:hAnsi="Times New Roman" w:cs="Times New Roman"/>
          <w:sz w:val="24"/>
          <w:szCs w:val="24"/>
        </w:rPr>
        <w:t>(далее - услуги) в соответствии с условиями контракта, а Заказчик обязуется принять и оплатить надлежаще оказанные Исполнителем услуги.</w:t>
      </w:r>
    </w:p>
    <w:p w:rsidR="0016371A" w:rsidRPr="0016371A" w:rsidRDefault="00042356" w:rsidP="001637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</w:t>
      </w:r>
      <w:r w:rsidRPr="00042356">
        <w:rPr>
          <w:rFonts w:ascii="Times New Roman" w:hAnsi="Times New Roman" w:cs="Times New Roman"/>
          <w:sz w:val="24"/>
          <w:szCs w:val="24"/>
        </w:rPr>
        <w:t>.</w:t>
      </w:r>
      <w:r w:rsidRPr="00042356">
        <w:rPr>
          <w:rFonts w:ascii="Times New Roman" w:hAnsi="Times New Roman" w:cs="Times New Roman"/>
          <w:sz w:val="24"/>
          <w:szCs w:val="24"/>
        </w:rPr>
        <w:tab/>
      </w:r>
      <w:r w:rsidR="003766F3">
        <w:rPr>
          <w:rFonts w:ascii="Times New Roman" w:hAnsi="Times New Roman" w:cs="Times New Roman"/>
          <w:sz w:val="24"/>
          <w:szCs w:val="24"/>
        </w:rPr>
        <w:t xml:space="preserve">Количественные характеристики объекта закупки </w:t>
      </w:r>
      <w:r w:rsidR="0016371A" w:rsidRPr="0016371A">
        <w:rPr>
          <w:rFonts w:ascii="Times New Roman" w:hAnsi="Times New Roman" w:cs="Times New Roman"/>
          <w:sz w:val="24"/>
          <w:szCs w:val="24"/>
        </w:rPr>
        <w:t>указ</w:t>
      </w:r>
      <w:r w:rsidR="003766F3">
        <w:rPr>
          <w:rFonts w:ascii="Times New Roman" w:hAnsi="Times New Roman" w:cs="Times New Roman"/>
          <w:sz w:val="24"/>
          <w:szCs w:val="24"/>
        </w:rPr>
        <w:t>аны</w:t>
      </w:r>
      <w:r w:rsidR="0016371A" w:rsidRPr="0016371A">
        <w:rPr>
          <w:rFonts w:ascii="Times New Roman" w:hAnsi="Times New Roman" w:cs="Times New Roman"/>
          <w:sz w:val="24"/>
          <w:szCs w:val="24"/>
        </w:rPr>
        <w:t xml:space="preserve"> в техническ</w:t>
      </w:r>
      <w:r w:rsidR="0016371A">
        <w:rPr>
          <w:rFonts w:ascii="Times New Roman" w:hAnsi="Times New Roman" w:cs="Times New Roman"/>
          <w:sz w:val="24"/>
          <w:szCs w:val="24"/>
        </w:rPr>
        <w:t>о</w:t>
      </w:r>
      <w:r w:rsidR="0016371A" w:rsidRPr="0016371A">
        <w:rPr>
          <w:rFonts w:ascii="Times New Roman" w:hAnsi="Times New Roman" w:cs="Times New Roman"/>
          <w:sz w:val="24"/>
          <w:szCs w:val="24"/>
        </w:rPr>
        <w:t>м задани</w:t>
      </w:r>
      <w:r w:rsidR="0016371A">
        <w:rPr>
          <w:rFonts w:ascii="Times New Roman" w:hAnsi="Times New Roman" w:cs="Times New Roman"/>
          <w:sz w:val="24"/>
          <w:szCs w:val="24"/>
        </w:rPr>
        <w:t>и</w:t>
      </w:r>
      <w:r w:rsidR="0016371A" w:rsidRPr="0016371A">
        <w:rPr>
          <w:rFonts w:ascii="Times New Roman" w:hAnsi="Times New Roman" w:cs="Times New Roman"/>
          <w:sz w:val="24"/>
          <w:szCs w:val="24"/>
        </w:rPr>
        <w:t xml:space="preserve"> (Приложение № 1 к контракту).</w:t>
      </w:r>
      <w:r w:rsidR="002D36C1" w:rsidRPr="005B5F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2A8B" w:rsidRDefault="0016371A" w:rsidP="0016371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371A">
        <w:rPr>
          <w:rFonts w:ascii="Times New Roman" w:hAnsi="Times New Roman" w:cs="Times New Roman"/>
          <w:sz w:val="24"/>
          <w:szCs w:val="24"/>
        </w:rPr>
        <w:t>1.3.</w:t>
      </w:r>
      <w:r w:rsidRPr="0016371A">
        <w:rPr>
          <w:rFonts w:ascii="Times New Roman" w:hAnsi="Times New Roman" w:cs="Times New Roman"/>
          <w:sz w:val="24"/>
          <w:szCs w:val="24"/>
        </w:rPr>
        <w:tab/>
      </w:r>
      <w:r w:rsidR="00042356" w:rsidRPr="00042356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9704A1" w:rsidRPr="009704A1">
        <w:rPr>
          <w:rFonts w:ascii="Times New Roman" w:hAnsi="Times New Roman" w:cs="Times New Roman"/>
          <w:sz w:val="24"/>
          <w:szCs w:val="24"/>
        </w:rPr>
        <w:t>262780735408978070100100080000000244</w:t>
      </w:r>
      <w:r w:rsidR="00042356" w:rsidRPr="00042356">
        <w:rPr>
          <w:rFonts w:ascii="Times New Roman" w:hAnsi="Times New Roman" w:cs="Times New Roman"/>
          <w:sz w:val="24"/>
          <w:szCs w:val="24"/>
        </w:rPr>
        <w:t>.</w:t>
      </w:r>
    </w:p>
    <w:p w:rsidR="00102A8B" w:rsidRDefault="00102A8B" w:rsidP="00102A8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2A8B" w:rsidRDefault="00102A8B" w:rsidP="00102A8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2A8B"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2.1. Заказчик вправе: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2.1.1. Требовать надлежащего исполнения обязательств в соответствии с контрактом.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2.1.2. Требовать представления надлежащим образом оформленных отч</w:t>
      </w:r>
      <w:r w:rsidR="00EE5E10">
        <w:rPr>
          <w:rFonts w:ascii="Times New Roman" w:hAnsi="Times New Roman" w:cs="Times New Roman"/>
          <w:sz w:val="24"/>
          <w:szCs w:val="24"/>
        </w:rPr>
        <w:t>ё</w:t>
      </w:r>
      <w:r w:rsidRPr="00102A8B">
        <w:rPr>
          <w:rFonts w:ascii="Times New Roman" w:hAnsi="Times New Roman" w:cs="Times New Roman"/>
          <w:sz w:val="24"/>
          <w:szCs w:val="24"/>
        </w:rPr>
        <w:t>тных и финансовых документов, подтверждающих исполнение обязательств в соответствии с контрактом.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2.1.3. Запрашивать информацию о ходе и состоянии исполнения обязательств по контракту.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2.1.4. Осуществлять контроль за ходом и качеством оказываемых услуг, соблюдением сроков их оказания и соответствием установленной контрактом цене, не вмешиваясь при этом в оперативно-хозяйственную деятельность Исполнителя.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2.1.5. Отказаться от принятия и оплаты услуг, не соответствующих требованиям контракта.</w:t>
      </w:r>
    </w:p>
    <w:p w:rsidR="00102A8B" w:rsidRPr="00102A8B" w:rsidRDefault="00102A8B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 xml:space="preserve">2.1.6. Реализовывать иные права в соответствии с действующим законодательством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Pr="00102A8B">
        <w:rPr>
          <w:rFonts w:ascii="Times New Roman" w:hAnsi="Times New Roman" w:cs="Times New Roman"/>
          <w:sz w:val="24"/>
          <w:szCs w:val="24"/>
        </w:rPr>
        <w:t>и условиями контракта.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2.2.1. При обнаружении в ходе оказания услуг отступлений от условий контракта, которые могут ухудшить качество оказываемых услуг, или иных недостатков, немедленно заявить об этом Исполнителю в письменной форме, назначив срок их устранения.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2.2.2. Оплатить оказанны</w:t>
      </w:r>
      <w:r w:rsidR="00D04C29">
        <w:rPr>
          <w:rFonts w:ascii="Times New Roman" w:hAnsi="Times New Roman" w:cs="Times New Roman"/>
          <w:sz w:val="24"/>
          <w:szCs w:val="24"/>
        </w:rPr>
        <w:t>е</w:t>
      </w:r>
      <w:r w:rsidRPr="00102A8B">
        <w:rPr>
          <w:rFonts w:ascii="Times New Roman" w:hAnsi="Times New Roman" w:cs="Times New Roman"/>
          <w:sz w:val="24"/>
          <w:szCs w:val="24"/>
        </w:rPr>
        <w:t xml:space="preserve"> и приняты</w:t>
      </w:r>
      <w:r w:rsidR="00D04C29">
        <w:rPr>
          <w:rFonts w:ascii="Times New Roman" w:hAnsi="Times New Roman" w:cs="Times New Roman"/>
          <w:sz w:val="24"/>
          <w:szCs w:val="24"/>
        </w:rPr>
        <w:t>е</w:t>
      </w:r>
      <w:r w:rsidRPr="00102A8B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D04C29">
        <w:rPr>
          <w:rFonts w:ascii="Times New Roman" w:hAnsi="Times New Roman" w:cs="Times New Roman"/>
          <w:sz w:val="24"/>
          <w:szCs w:val="24"/>
        </w:rPr>
        <w:t>и</w:t>
      </w:r>
      <w:r w:rsidRPr="00102A8B">
        <w:rPr>
          <w:rFonts w:ascii="Times New Roman" w:hAnsi="Times New Roman" w:cs="Times New Roman"/>
          <w:sz w:val="24"/>
          <w:szCs w:val="24"/>
        </w:rPr>
        <w:t xml:space="preserve"> в случае надлежащего исполнения обязательств по контракту в порядке и на условиях, предусмотренных контрактом.</w:t>
      </w:r>
    </w:p>
    <w:p w:rsid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 xml:space="preserve">2.2.3. По окончании оказания Исполнителем услуг организовать и осуществить их приемку в порядке и сроки, предусмотренные контрактом. 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2.3. Исполнитель вправе: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2.3.1. Требовать от Заказчика подписания документов о приемке</w:t>
      </w:r>
      <w:r w:rsidR="00FF57F1">
        <w:rPr>
          <w:rFonts w:ascii="Times New Roman" w:hAnsi="Times New Roman" w:cs="Times New Roman"/>
          <w:sz w:val="24"/>
          <w:szCs w:val="24"/>
        </w:rPr>
        <w:t xml:space="preserve"> </w:t>
      </w:r>
      <w:r w:rsidRPr="00102A8B">
        <w:rPr>
          <w:rFonts w:ascii="Times New Roman" w:hAnsi="Times New Roman" w:cs="Times New Roman"/>
          <w:sz w:val="24"/>
          <w:szCs w:val="24"/>
        </w:rPr>
        <w:t>услуг в случае надлежащего исполнения своих обязательств по контракту.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2.3.2. Получать полную и своевременную оплату за оказанные и принятые услуги в случае полного и надлежащего исполнения обязательств по контракту.</w:t>
      </w:r>
    </w:p>
    <w:p w:rsidR="00102A8B" w:rsidRPr="00102A8B" w:rsidRDefault="00102A8B" w:rsidP="00102A8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2.4. Исполнитель обязуется:</w:t>
      </w:r>
    </w:p>
    <w:p w:rsidR="00102A8B" w:rsidRPr="00102A8B" w:rsidRDefault="00102A8B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lastRenderedPageBreak/>
        <w:t>2.4.1. Оказать услуги, обеспечив надлежащее качество, в соответствии с требованиями действующего законодательства, в том числе государственных стандартов, норм, правил и технических условий, регламентирующий данный вид деятельности, в порядке и в сроки, установленные контрактом.</w:t>
      </w:r>
    </w:p>
    <w:p w:rsidR="00102A8B" w:rsidRPr="00102A8B" w:rsidRDefault="002044FA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2.4.2</w:t>
      </w:r>
      <w:r w:rsidR="00102A8B" w:rsidRPr="00102A8B">
        <w:rPr>
          <w:rFonts w:ascii="Times New Roman" w:hAnsi="Times New Roman" w:cs="Times New Roman"/>
          <w:sz w:val="24"/>
          <w:szCs w:val="24"/>
        </w:rPr>
        <w:t xml:space="preserve">. Исполнять полученные в ходе исполнения обязательств по контракту указания Заказчика, в том числе в срок не более </w:t>
      </w:r>
      <w:r w:rsidR="00C85E92">
        <w:rPr>
          <w:rFonts w:ascii="Times New Roman" w:hAnsi="Times New Roman" w:cs="Times New Roman"/>
          <w:sz w:val="24"/>
          <w:szCs w:val="24"/>
        </w:rPr>
        <w:t>2 (двух</w:t>
      </w:r>
      <w:r w:rsidR="00102A8B" w:rsidRPr="00102A8B">
        <w:rPr>
          <w:rFonts w:ascii="Times New Roman" w:hAnsi="Times New Roman" w:cs="Times New Roman"/>
          <w:sz w:val="24"/>
          <w:szCs w:val="24"/>
        </w:rPr>
        <w:t>) рабочих дней, установленный Заказчиком, безвозмездно устранять обнаруженные Заказчиком недостатки в оказанных услугах.</w:t>
      </w:r>
    </w:p>
    <w:p w:rsidR="00102A8B" w:rsidRPr="00102A8B" w:rsidRDefault="00102A8B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 xml:space="preserve">2.4.3. </w:t>
      </w:r>
      <w:r w:rsidR="00423452" w:rsidRPr="00423452">
        <w:rPr>
          <w:rFonts w:ascii="Times New Roman" w:hAnsi="Times New Roman" w:cs="Times New Roman"/>
          <w:sz w:val="24"/>
          <w:szCs w:val="24"/>
        </w:rPr>
        <w:t>Сдать оказанные услуги Заказчику, передав при этом всю документацию, относящуюся к оказанным услугам</w:t>
      </w:r>
      <w:r w:rsidR="00423452">
        <w:rPr>
          <w:rFonts w:ascii="Times New Roman" w:hAnsi="Times New Roman" w:cs="Times New Roman"/>
          <w:sz w:val="24"/>
          <w:szCs w:val="24"/>
        </w:rPr>
        <w:t>,</w:t>
      </w:r>
      <w:r w:rsidRPr="00102A8B">
        <w:rPr>
          <w:rFonts w:ascii="Times New Roman" w:hAnsi="Times New Roman" w:cs="Times New Roman"/>
          <w:sz w:val="24"/>
          <w:szCs w:val="24"/>
        </w:rPr>
        <w:t xml:space="preserve"> надлежащим образом оформленные отч</w:t>
      </w:r>
      <w:r w:rsidR="00EE5E10">
        <w:rPr>
          <w:rFonts w:ascii="Times New Roman" w:hAnsi="Times New Roman" w:cs="Times New Roman"/>
          <w:sz w:val="24"/>
          <w:szCs w:val="24"/>
        </w:rPr>
        <w:t>ё</w:t>
      </w:r>
      <w:r w:rsidRPr="00102A8B">
        <w:rPr>
          <w:rFonts w:ascii="Times New Roman" w:hAnsi="Times New Roman" w:cs="Times New Roman"/>
          <w:sz w:val="24"/>
          <w:szCs w:val="24"/>
        </w:rPr>
        <w:t>тные и финансовые документы в порядке и срок, установленные контрактом</w:t>
      </w:r>
      <w:r w:rsidR="00E51537" w:rsidRPr="00E51537">
        <w:rPr>
          <w:rFonts w:ascii="Times New Roman" w:hAnsi="Times New Roman" w:cs="Times New Roman"/>
          <w:sz w:val="24"/>
          <w:szCs w:val="24"/>
        </w:rPr>
        <w:t>.</w:t>
      </w:r>
    </w:p>
    <w:p w:rsidR="00102A8B" w:rsidRPr="00102A8B" w:rsidRDefault="00102A8B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2.4.4. Представить по запросу Заказчика в сроки, указанные в таком запросе, достоверную информацию о ходе исполнения обязательств по контракту и документацию, связанную с исполнением контракта.</w:t>
      </w:r>
    </w:p>
    <w:p w:rsidR="00102A8B" w:rsidRPr="00102A8B" w:rsidRDefault="00102A8B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2.4.5.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срок, предусмотренный контрактом.</w:t>
      </w:r>
    </w:p>
    <w:p w:rsidR="00102A8B" w:rsidRPr="00102A8B" w:rsidRDefault="00102A8B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2.4.6.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102A8B" w:rsidRPr="00102A8B" w:rsidRDefault="00A2512C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="002044F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F7127" w:rsidRPr="00102A8B">
        <w:rPr>
          <w:rFonts w:ascii="Times New Roman" w:hAnsi="Times New Roman" w:cs="Times New Roman"/>
          <w:sz w:val="24"/>
          <w:szCs w:val="24"/>
        </w:rPr>
        <w:t>Сдать оказанные услуги</w:t>
      </w:r>
      <w:r w:rsidR="006F7127">
        <w:rPr>
          <w:rFonts w:ascii="Times New Roman" w:hAnsi="Times New Roman" w:cs="Times New Roman"/>
          <w:sz w:val="24"/>
          <w:szCs w:val="24"/>
        </w:rPr>
        <w:t xml:space="preserve"> </w:t>
      </w:r>
      <w:r w:rsidR="006F7127" w:rsidRPr="00102A8B">
        <w:rPr>
          <w:rFonts w:ascii="Times New Roman" w:hAnsi="Times New Roman" w:cs="Times New Roman"/>
          <w:sz w:val="24"/>
          <w:szCs w:val="24"/>
        </w:rPr>
        <w:t>Заказчику, передав при этом всю документацию, относящуюся к оказанным услугам</w:t>
      </w:r>
    </w:p>
    <w:p w:rsidR="00102A8B" w:rsidRPr="00102A8B" w:rsidRDefault="00102A8B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2.4.</w:t>
      </w:r>
      <w:r w:rsidR="002044FA">
        <w:rPr>
          <w:rFonts w:ascii="Times New Roman" w:hAnsi="Times New Roman" w:cs="Times New Roman"/>
          <w:sz w:val="24"/>
          <w:szCs w:val="24"/>
        </w:rPr>
        <w:t>8</w:t>
      </w:r>
      <w:r w:rsidRPr="00102A8B">
        <w:rPr>
          <w:rFonts w:ascii="Times New Roman" w:hAnsi="Times New Roman" w:cs="Times New Roman"/>
          <w:sz w:val="24"/>
          <w:szCs w:val="24"/>
        </w:rPr>
        <w:t>. Предоставить акт сверки взаимных расчетов в течение 5 (пяти) рабочих дней с момента требования Заказчика (в случае поступления соотве</w:t>
      </w:r>
      <w:r w:rsidR="00C85E92">
        <w:rPr>
          <w:rFonts w:ascii="Times New Roman" w:hAnsi="Times New Roman" w:cs="Times New Roman"/>
          <w:sz w:val="24"/>
          <w:szCs w:val="24"/>
        </w:rPr>
        <w:t>т</w:t>
      </w:r>
      <w:r w:rsidRPr="00102A8B">
        <w:rPr>
          <w:rFonts w:ascii="Times New Roman" w:hAnsi="Times New Roman" w:cs="Times New Roman"/>
          <w:sz w:val="24"/>
          <w:szCs w:val="24"/>
        </w:rPr>
        <w:t>ствующего требования).</w:t>
      </w:r>
    </w:p>
    <w:p w:rsidR="00102A8B" w:rsidRPr="00042356" w:rsidRDefault="00102A8B" w:rsidP="00C85E9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A8B">
        <w:rPr>
          <w:rFonts w:ascii="Times New Roman" w:hAnsi="Times New Roman" w:cs="Times New Roman"/>
          <w:sz w:val="24"/>
          <w:szCs w:val="24"/>
        </w:rPr>
        <w:t>2.4.</w:t>
      </w:r>
      <w:r w:rsidR="002044FA">
        <w:rPr>
          <w:rFonts w:ascii="Times New Roman" w:hAnsi="Times New Roman" w:cs="Times New Roman"/>
          <w:sz w:val="24"/>
          <w:szCs w:val="24"/>
        </w:rPr>
        <w:t>9</w:t>
      </w:r>
      <w:r w:rsidRPr="00102A8B">
        <w:rPr>
          <w:rFonts w:ascii="Times New Roman" w:hAnsi="Times New Roman" w:cs="Times New Roman"/>
          <w:sz w:val="24"/>
          <w:szCs w:val="24"/>
        </w:rPr>
        <w:t>. Нести иные обязанности в соответствии с действующим законодательством Российской Федерации, Санкт-Петербурга и контрактом.</w:t>
      </w:r>
    </w:p>
    <w:p w:rsidR="00042356" w:rsidRDefault="00042356" w:rsidP="00E52D3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2D3B" w:rsidRPr="00BB4317" w:rsidRDefault="00102A8B" w:rsidP="00102A8B">
      <w:pPr>
        <w:pStyle w:val="ConsPlusNormal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Це</w:t>
      </w:r>
      <w:r w:rsidR="00E52D3B">
        <w:rPr>
          <w:rFonts w:ascii="Times New Roman" w:hAnsi="Times New Roman" w:cs="Times New Roman"/>
          <w:b/>
          <w:sz w:val="24"/>
          <w:szCs w:val="24"/>
        </w:rPr>
        <w:t>на контракта и порядок расчетов</w:t>
      </w:r>
    </w:p>
    <w:p w:rsidR="00E52D3B" w:rsidRPr="00BB4317" w:rsidRDefault="005C4191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2D3B" w:rsidRPr="00BB4317">
        <w:rPr>
          <w:rFonts w:ascii="Times New Roman" w:hAnsi="Times New Roman" w:cs="Times New Roman"/>
          <w:sz w:val="24"/>
          <w:szCs w:val="24"/>
        </w:rPr>
        <w:t>.1.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Цена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контракта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устанавливается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российских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рублях.</w:t>
      </w:r>
    </w:p>
    <w:p w:rsidR="00E52D3B" w:rsidRPr="00DF2D19" w:rsidRDefault="005C4191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2D3B" w:rsidRPr="00BB4317">
        <w:rPr>
          <w:rFonts w:ascii="Times New Roman" w:hAnsi="Times New Roman" w:cs="Times New Roman"/>
          <w:sz w:val="24"/>
          <w:szCs w:val="24"/>
        </w:rPr>
        <w:t>.2.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Цена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контракта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соответствии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</w:t>
      </w:r>
      <w:r w:rsidR="00D53797">
        <w:rPr>
          <w:rFonts w:ascii="Times New Roman" w:hAnsi="Times New Roman" w:cs="Times New Roman"/>
          <w:sz w:val="24"/>
          <w:szCs w:val="24"/>
        </w:rPr>
        <w:t xml:space="preserve"> </w:t>
      </w:r>
      <w:r w:rsidR="00EE5E10">
        <w:rPr>
          <w:rFonts w:ascii="Times New Roman" w:hAnsi="Times New Roman" w:cs="Times New Roman"/>
          <w:sz w:val="24"/>
          <w:szCs w:val="24"/>
        </w:rPr>
        <w:t>расчё</w:t>
      </w:r>
      <w:r w:rsidR="00E52D3B" w:rsidRPr="00BB4317">
        <w:rPr>
          <w:rFonts w:ascii="Times New Roman" w:hAnsi="Times New Roman" w:cs="Times New Roman"/>
          <w:sz w:val="24"/>
          <w:szCs w:val="24"/>
        </w:rPr>
        <w:t>том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стоимости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услуг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(Приложение</w:t>
      </w:r>
      <w:r w:rsidR="00172819">
        <w:rPr>
          <w:rFonts w:ascii="Times New Roman" w:hAnsi="Times New Roman" w:cs="Times New Roman"/>
          <w:sz w:val="24"/>
          <w:szCs w:val="24"/>
        </w:rPr>
        <w:t xml:space="preserve"> </w:t>
      </w:r>
      <w:r w:rsidR="00047D78">
        <w:rPr>
          <w:rFonts w:ascii="Times New Roman" w:hAnsi="Times New Roman" w:cs="Times New Roman"/>
          <w:sz w:val="24"/>
          <w:szCs w:val="24"/>
        </w:rPr>
        <w:t xml:space="preserve">№ </w:t>
      </w:r>
      <w:r w:rsidR="00D53797">
        <w:rPr>
          <w:rFonts w:ascii="Times New Roman" w:hAnsi="Times New Roman" w:cs="Times New Roman"/>
          <w:sz w:val="24"/>
          <w:szCs w:val="24"/>
        </w:rPr>
        <w:t>2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контракту)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DF2D1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DF2D19" w:rsidRPr="00DF2D19">
        <w:rPr>
          <w:rFonts w:ascii="Times New Roman" w:hAnsi="Times New Roman" w:cs="Times New Roman"/>
          <w:sz w:val="24"/>
          <w:szCs w:val="24"/>
        </w:rPr>
        <w:t>________________________</w:t>
      </w:r>
      <w:r w:rsidR="008124E0" w:rsidRPr="00DF2D19">
        <w:rPr>
          <w:rFonts w:ascii="Times New Roman" w:hAnsi="Times New Roman" w:cs="Times New Roman"/>
          <w:sz w:val="24"/>
          <w:szCs w:val="24"/>
        </w:rPr>
        <w:t xml:space="preserve">, в т.ч. НДС </w:t>
      </w:r>
      <w:r w:rsidR="00DF2D19" w:rsidRPr="00DF2D19">
        <w:rPr>
          <w:rFonts w:ascii="Times New Roman" w:hAnsi="Times New Roman" w:cs="Times New Roman"/>
          <w:sz w:val="24"/>
          <w:szCs w:val="24"/>
        </w:rPr>
        <w:t>_____ (НДС не облагается)</w:t>
      </w:r>
      <w:r w:rsidR="008124E0" w:rsidRPr="00DF2D19">
        <w:rPr>
          <w:rFonts w:ascii="Times New Roman" w:hAnsi="Times New Roman" w:cs="Times New Roman"/>
          <w:sz w:val="24"/>
          <w:szCs w:val="24"/>
        </w:rPr>
        <w:t>.</w:t>
      </w:r>
    </w:p>
    <w:p w:rsidR="00E52D3B" w:rsidRPr="00BB4317" w:rsidRDefault="005C4191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2D3B" w:rsidRPr="00BB4317">
        <w:rPr>
          <w:rFonts w:ascii="Times New Roman" w:hAnsi="Times New Roman" w:cs="Times New Roman"/>
          <w:sz w:val="24"/>
          <w:szCs w:val="24"/>
        </w:rPr>
        <w:t>.3.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Цена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контракта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является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тв</w:t>
      </w:r>
      <w:r w:rsidR="00EE5E10">
        <w:rPr>
          <w:rFonts w:ascii="Times New Roman" w:hAnsi="Times New Roman" w:cs="Times New Roman"/>
          <w:sz w:val="24"/>
          <w:szCs w:val="24"/>
        </w:rPr>
        <w:t>ё</w:t>
      </w:r>
      <w:r w:rsidR="00E52D3B" w:rsidRPr="00BB4317">
        <w:rPr>
          <w:rFonts w:ascii="Times New Roman" w:hAnsi="Times New Roman" w:cs="Times New Roman"/>
          <w:sz w:val="24"/>
          <w:szCs w:val="24"/>
        </w:rPr>
        <w:t>рдой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подлежит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изменению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течение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срока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действия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контракта,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за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исключением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случаев,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предусмотренных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Федеральным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E52D3B" w:rsidRPr="00BB43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047D78"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от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05.04.2013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№</w:t>
      </w:r>
      <w:r w:rsidR="00423452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44-ФЗ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«О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контрактной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системе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сфере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закупок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товаров,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работ,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услуг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для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обеспечения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государственных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муниципальных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нужд»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(далее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-</w:t>
      </w:r>
      <w:r w:rsidR="00047D78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44-ФЗ).</w:t>
      </w:r>
    </w:p>
    <w:p w:rsidR="00E52D3B" w:rsidRPr="00AC58DD" w:rsidRDefault="005C4191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2D3B" w:rsidRPr="00AC58DD">
        <w:rPr>
          <w:rFonts w:ascii="Times New Roman" w:hAnsi="Times New Roman" w:cs="Times New Roman"/>
          <w:sz w:val="24"/>
          <w:szCs w:val="24"/>
        </w:rPr>
        <w:t>.4. В цену контракта входят все расходы, связанные с выполнением Исполнителем обязательств по контракту, включая расходы на уплату налогов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E52D3B" w:rsidRPr="009F7063" w:rsidRDefault="00E52D3B" w:rsidP="00E52D3B">
      <w:pPr>
        <w:jc w:val="both"/>
        <w:rPr>
          <w:szCs w:val="24"/>
        </w:rPr>
      </w:pPr>
      <w:r w:rsidRPr="00AC58DD">
        <w:rPr>
          <w:szCs w:val="24"/>
        </w:rPr>
        <w:tab/>
      </w:r>
      <w:r w:rsidR="005C4191">
        <w:rPr>
          <w:szCs w:val="24"/>
        </w:rPr>
        <w:t>3</w:t>
      </w:r>
      <w:r w:rsidRPr="00AC58DD">
        <w:rPr>
          <w:szCs w:val="24"/>
        </w:rPr>
        <w:t xml:space="preserve">.5. Оплата услуг по контракту осуществляется за счет целевой статьи </w:t>
      </w:r>
      <w:r w:rsidR="0026656B" w:rsidRPr="0026656B">
        <w:rPr>
          <w:szCs w:val="24"/>
        </w:rPr>
        <w:t>02</w:t>
      </w:r>
      <w:r w:rsidR="0026656B">
        <w:rPr>
          <w:szCs w:val="24"/>
        </w:rPr>
        <w:t>5</w:t>
      </w:r>
      <w:r w:rsidR="0026656B" w:rsidRPr="0026656B">
        <w:rPr>
          <w:szCs w:val="24"/>
        </w:rPr>
        <w:t>0020960</w:t>
      </w:r>
      <w:r w:rsidRPr="00AC58DD">
        <w:rPr>
          <w:szCs w:val="24"/>
        </w:rPr>
        <w:t xml:space="preserve">, </w:t>
      </w:r>
      <w:r w:rsidR="00EE7E30">
        <w:rPr>
          <w:szCs w:val="24"/>
        </w:rPr>
        <w:t xml:space="preserve">код вида расходов </w:t>
      </w:r>
      <w:r w:rsidR="0026656B">
        <w:rPr>
          <w:szCs w:val="24"/>
        </w:rPr>
        <w:t>244</w:t>
      </w:r>
      <w:r w:rsidR="00EE7E30">
        <w:rPr>
          <w:szCs w:val="24"/>
        </w:rPr>
        <w:t xml:space="preserve">, КОСГУ </w:t>
      </w:r>
      <w:r w:rsidR="0026656B">
        <w:rPr>
          <w:szCs w:val="24"/>
        </w:rPr>
        <w:t>22</w:t>
      </w:r>
      <w:r w:rsidR="00C23C7C">
        <w:rPr>
          <w:szCs w:val="24"/>
        </w:rPr>
        <w:t>6</w:t>
      </w:r>
      <w:r w:rsidR="00047D78">
        <w:rPr>
          <w:szCs w:val="24"/>
        </w:rPr>
        <w:t xml:space="preserve"> </w:t>
      </w:r>
      <w:r w:rsidR="00346679" w:rsidRPr="00346679">
        <w:rPr>
          <w:szCs w:val="24"/>
        </w:rPr>
        <w:t>«</w:t>
      </w:r>
      <w:r w:rsidR="00C23C7C" w:rsidRPr="00C23C7C">
        <w:rPr>
          <w:szCs w:val="24"/>
        </w:rPr>
        <w:t>Прочие работы, услуги</w:t>
      </w:r>
      <w:r w:rsidR="00346679">
        <w:rPr>
          <w:szCs w:val="24"/>
        </w:rPr>
        <w:t>»</w:t>
      </w:r>
      <w:r w:rsidRPr="00AC58DD">
        <w:rPr>
          <w:szCs w:val="24"/>
        </w:rPr>
        <w:t>, в пределах доведенных лимитов бюджетных обязательств.</w:t>
      </w:r>
    </w:p>
    <w:p w:rsidR="00E52D3B" w:rsidRPr="009F7063" w:rsidRDefault="005C4191" w:rsidP="006C0B05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2D3B" w:rsidRPr="009F7063">
        <w:rPr>
          <w:rFonts w:ascii="Times New Roman" w:hAnsi="Times New Roman" w:cs="Times New Roman"/>
          <w:sz w:val="24"/>
          <w:szCs w:val="24"/>
        </w:rPr>
        <w:t xml:space="preserve">.6. </w:t>
      </w:r>
      <w:r w:rsidR="006C0B05" w:rsidRPr="006C0B05">
        <w:rPr>
          <w:rFonts w:ascii="Times New Roman" w:hAnsi="Times New Roman" w:cs="Times New Roman"/>
          <w:sz w:val="24"/>
          <w:szCs w:val="24"/>
        </w:rPr>
        <w:t>Формой оплаты является оплата в безналичной форме в соответствии с утвержденными бюджетными ассигнованиями.</w:t>
      </w:r>
    </w:p>
    <w:p w:rsidR="00821851" w:rsidRPr="00821851" w:rsidRDefault="005C4191" w:rsidP="0082185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2D3B" w:rsidRPr="009F7063">
        <w:rPr>
          <w:rFonts w:ascii="Times New Roman" w:hAnsi="Times New Roman" w:cs="Times New Roman"/>
          <w:sz w:val="24"/>
          <w:szCs w:val="24"/>
        </w:rPr>
        <w:t xml:space="preserve">.7. </w:t>
      </w:r>
      <w:r w:rsidR="00AB104B" w:rsidRPr="00AB104B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6C0B05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="00AB104B" w:rsidRPr="00AB104B">
        <w:rPr>
          <w:rFonts w:ascii="Times New Roman" w:hAnsi="Times New Roman" w:cs="Times New Roman"/>
          <w:sz w:val="24"/>
          <w:szCs w:val="24"/>
        </w:rPr>
        <w:t xml:space="preserve">производится по факту оказания услуг </w:t>
      </w:r>
      <w:r w:rsidR="00821851" w:rsidRPr="00821851">
        <w:rPr>
          <w:rFonts w:ascii="Times New Roman" w:hAnsi="Times New Roman" w:cs="Times New Roman"/>
          <w:sz w:val="24"/>
          <w:szCs w:val="24"/>
        </w:rPr>
        <w:t>в</w:t>
      </w:r>
      <w:r w:rsidR="006C454A">
        <w:rPr>
          <w:rFonts w:ascii="Times New Roman" w:hAnsi="Times New Roman" w:cs="Times New Roman"/>
          <w:sz w:val="24"/>
          <w:szCs w:val="24"/>
        </w:rPr>
        <w:t xml:space="preserve"> течение 7 (семи) рабочих дней </w:t>
      </w:r>
      <w:r w:rsidR="005D34C2">
        <w:rPr>
          <w:rFonts w:ascii="Times New Roman" w:hAnsi="Times New Roman" w:cs="Times New Roman"/>
          <w:sz w:val="24"/>
          <w:szCs w:val="24"/>
        </w:rPr>
        <w:t>со</w:t>
      </w:r>
      <w:r w:rsidR="00534560" w:rsidRPr="001E5FD9">
        <w:rPr>
          <w:rFonts w:ascii="Times New Roman" w:hAnsi="Times New Roman" w:cs="Times New Roman"/>
          <w:sz w:val="24"/>
          <w:szCs w:val="24"/>
        </w:rPr>
        <w:t xml:space="preserve"> дня подписания Сторонами акта сдачи-приемки оказанных </w:t>
      </w:r>
      <w:r w:rsidR="00534560">
        <w:rPr>
          <w:rFonts w:ascii="Times New Roman" w:hAnsi="Times New Roman" w:cs="Times New Roman"/>
          <w:sz w:val="24"/>
          <w:szCs w:val="24"/>
        </w:rPr>
        <w:t>у</w:t>
      </w:r>
      <w:r w:rsidR="00534560" w:rsidRPr="001E5FD9">
        <w:rPr>
          <w:rFonts w:ascii="Times New Roman" w:hAnsi="Times New Roman" w:cs="Times New Roman"/>
          <w:sz w:val="24"/>
          <w:szCs w:val="24"/>
        </w:rPr>
        <w:t>слуг по установленной контрактом форме (</w:t>
      </w:r>
      <w:r w:rsidR="00767B4F">
        <w:rPr>
          <w:rFonts w:ascii="Times New Roman" w:hAnsi="Times New Roman" w:cs="Times New Roman"/>
          <w:sz w:val="24"/>
          <w:szCs w:val="24"/>
        </w:rPr>
        <w:t>П</w:t>
      </w:r>
      <w:r w:rsidR="00534560" w:rsidRPr="001E5FD9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6C0B05">
        <w:rPr>
          <w:rFonts w:ascii="Times New Roman" w:hAnsi="Times New Roman" w:cs="Times New Roman"/>
          <w:sz w:val="24"/>
          <w:szCs w:val="24"/>
        </w:rPr>
        <w:t>3</w:t>
      </w:r>
      <w:r w:rsidR="00534560" w:rsidRPr="001E5FD9">
        <w:rPr>
          <w:rFonts w:ascii="Times New Roman" w:hAnsi="Times New Roman" w:cs="Times New Roman"/>
          <w:sz w:val="24"/>
          <w:szCs w:val="24"/>
        </w:rPr>
        <w:t xml:space="preserve"> к контракту)</w:t>
      </w:r>
      <w:r w:rsidR="00534560">
        <w:rPr>
          <w:rFonts w:ascii="Times New Roman" w:hAnsi="Times New Roman" w:cs="Times New Roman"/>
          <w:sz w:val="24"/>
          <w:szCs w:val="24"/>
        </w:rPr>
        <w:t xml:space="preserve"> </w:t>
      </w:r>
      <w:r w:rsidR="00821851" w:rsidRPr="00821851">
        <w:rPr>
          <w:rFonts w:ascii="Times New Roman" w:hAnsi="Times New Roman" w:cs="Times New Roman"/>
          <w:sz w:val="24"/>
          <w:szCs w:val="24"/>
        </w:rPr>
        <w:t>и представления Исполнителем счета на оплату.</w:t>
      </w:r>
      <w:r w:rsidR="00534560">
        <w:rPr>
          <w:rFonts w:ascii="Times New Roman" w:hAnsi="Times New Roman" w:cs="Times New Roman"/>
          <w:sz w:val="24"/>
          <w:szCs w:val="24"/>
        </w:rPr>
        <w:t xml:space="preserve"> </w:t>
      </w:r>
      <w:r w:rsidR="00821851" w:rsidRPr="00821851">
        <w:rPr>
          <w:rFonts w:ascii="Times New Roman" w:hAnsi="Times New Roman" w:cs="Times New Roman"/>
          <w:sz w:val="24"/>
          <w:szCs w:val="24"/>
        </w:rPr>
        <w:t xml:space="preserve">Документы на оплату (счет, счет-фактура) должны быть представлены Исполнителем в срок не позднее </w:t>
      </w:r>
      <w:r w:rsidR="00821851">
        <w:rPr>
          <w:rFonts w:ascii="Times New Roman" w:hAnsi="Times New Roman" w:cs="Times New Roman"/>
          <w:sz w:val="24"/>
          <w:szCs w:val="24"/>
        </w:rPr>
        <w:t>1</w:t>
      </w:r>
      <w:r w:rsidR="00821851" w:rsidRPr="00821851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821851">
        <w:rPr>
          <w:rFonts w:ascii="Times New Roman" w:hAnsi="Times New Roman" w:cs="Times New Roman"/>
          <w:sz w:val="24"/>
          <w:szCs w:val="24"/>
        </w:rPr>
        <w:t>его</w:t>
      </w:r>
      <w:r w:rsidR="00821851" w:rsidRPr="00821851">
        <w:rPr>
          <w:rFonts w:ascii="Times New Roman" w:hAnsi="Times New Roman" w:cs="Times New Roman"/>
          <w:sz w:val="24"/>
          <w:szCs w:val="24"/>
        </w:rPr>
        <w:t xml:space="preserve"> дн</w:t>
      </w:r>
      <w:r w:rsidR="00821851">
        <w:rPr>
          <w:rFonts w:ascii="Times New Roman" w:hAnsi="Times New Roman" w:cs="Times New Roman"/>
          <w:sz w:val="24"/>
          <w:szCs w:val="24"/>
        </w:rPr>
        <w:t>я</w:t>
      </w:r>
      <w:r w:rsidR="00821851" w:rsidRPr="00821851">
        <w:rPr>
          <w:rFonts w:ascii="Times New Roman" w:hAnsi="Times New Roman" w:cs="Times New Roman"/>
          <w:sz w:val="24"/>
          <w:szCs w:val="24"/>
        </w:rPr>
        <w:t xml:space="preserve"> с даты подписания </w:t>
      </w:r>
      <w:r w:rsidR="00821851">
        <w:rPr>
          <w:rFonts w:ascii="Times New Roman" w:hAnsi="Times New Roman" w:cs="Times New Roman"/>
          <w:sz w:val="24"/>
          <w:szCs w:val="24"/>
        </w:rPr>
        <w:t>Сторонами</w:t>
      </w:r>
      <w:r w:rsidR="00821851" w:rsidRPr="00821851">
        <w:rPr>
          <w:rFonts w:ascii="Times New Roman" w:hAnsi="Times New Roman" w:cs="Times New Roman"/>
          <w:sz w:val="24"/>
          <w:szCs w:val="24"/>
        </w:rPr>
        <w:t xml:space="preserve"> акта сдачи-приемки оказанных услуг.</w:t>
      </w:r>
    </w:p>
    <w:p w:rsidR="00821851" w:rsidRDefault="008124E0" w:rsidP="0082185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3.8. </w:t>
      </w:r>
      <w:r w:rsidR="00821851" w:rsidRPr="00821851">
        <w:rPr>
          <w:rFonts w:ascii="Times New Roman" w:hAnsi="Times New Roman" w:cs="Times New Roman"/>
          <w:sz w:val="24"/>
          <w:szCs w:val="24"/>
        </w:rPr>
        <w:t>Авансирование</w:t>
      </w:r>
      <w:r>
        <w:rPr>
          <w:rFonts w:ascii="Times New Roman" w:hAnsi="Times New Roman" w:cs="Times New Roman"/>
          <w:sz w:val="24"/>
          <w:szCs w:val="24"/>
        </w:rPr>
        <w:t xml:space="preserve"> по контракту</w:t>
      </w:r>
      <w:r w:rsidR="00821851" w:rsidRPr="00821851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821851" w:rsidRPr="00BB4317" w:rsidRDefault="00821851" w:rsidP="0082185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32DB3" w:rsidRDefault="005C4191" w:rsidP="00C32DB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E52D3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32DB3">
        <w:rPr>
          <w:rFonts w:ascii="Times New Roman" w:hAnsi="Times New Roman" w:cs="Times New Roman"/>
          <w:b/>
          <w:sz w:val="24"/>
          <w:szCs w:val="24"/>
        </w:rPr>
        <w:t>Порядок оказания услуг</w:t>
      </w:r>
    </w:p>
    <w:p w:rsidR="00C32DB3" w:rsidRPr="005E4469" w:rsidRDefault="005C4191" w:rsidP="005E446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6656B">
        <w:rPr>
          <w:rFonts w:ascii="Times New Roman" w:hAnsi="Times New Roman" w:cs="Times New Roman"/>
          <w:sz w:val="24"/>
          <w:szCs w:val="24"/>
        </w:rPr>
        <w:t>.1. Место оказания услуг:</w:t>
      </w:r>
      <w:r w:rsidR="0026656B" w:rsidRPr="0026656B">
        <w:rPr>
          <w:rFonts w:ascii="Times New Roman" w:hAnsi="Times New Roman" w:cs="Times New Roman"/>
          <w:sz w:val="24"/>
          <w:szCs w:val="24"/>
        </w:rPr>
        <w:t xml:space="preserve"> </w:t>
      </w:r>
      <w:r w:rsidR="00C23C7C">
        <w:rPr>
          <w:rFonts w:ascii="Times New Roman" w:hAnsi="Times New Roman" w:cs="Times New Roman"/>
          <w:sz w:val="24"/>
          <w:szCs w:val="24"/>
        </w:rPr>
        <w:t>Дистанционно</w:t>
      </w:r>
      <w:r w:rsidR="00C32DB3" w:rsidRPr="00C32D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3F08" w:rsidRDefault="005C4191" w:rsidP="005C419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32DB3" w:rsidRPr="00C32DB3">
        <w:rPr>
          <w:rFonts w:ascii="Times New Roman" w:hAnsi="Times New Roman" w:cs="Times New Roman"/>
          <w:sz w:val="24"/>
          <w:szCs w:val="24"/>
        </w:rPr>
        <w:t xml:space="preserve">.2. Срок оказания услуг: </w:t>
      </w:r>
      <w:r w:rsidR="00C23C7C">
        <w:rPr>
          <w:rFonts w:ascii="Times New Roman" w:hAnsi="Times New Roman" w:cs="Times New Roman"/>
          <w:sz w:val="24"/>
          <w:szCs w:val="24"/>
        </w:rPr>
        <w:t>с даты за</w:t>
      </w:r>
      <w:r w:rsidR="004800B9">
        <w:rPr>
          <w:rFonts w:ascii="Times New Roman" w:hAnsi="Times New Roman" w:cs="Times New Roman"/>
          <w:sz w:val="24"/>
          <w:szCs w:val="24"/>
        </w:rPr>
        <w:t xml:space="preserve">ключения контракта по </w:t>
      </w:r>
      <w:r w:rsidR="009704A1">
        <w:rPr>
          <w:rFonts w:ascii="Times New Roman" w:hAnsi="Times New Roman" w:cs="Times New Roman"/>
          <w:sz w:val="24"/>
          <w:szCs w:val="24"/>
        </w:rPr>
        <w:t xml:space="preserve">31.12.2026 в соответствии с </w:t>
      </w:r>
      <w:r w:rsidR="009704A1">
        <w:rPr>
          <w:rFonts w:ascii="Times New Roman" w:hAnsi="Times New Roman" w:cs="Times New Roman"/>
          <w:sz w:val="24"/>
          <w:szCs w:val="24"/>
        </w:rPr>
        <w:lastRenderedPageBreak/>
        <w:t>Приложением №</w:t>
      </w:r>
      <w:r w:rsidR="0026656B">
        <w:rPr>
          <w:rFonts w:ascii="Times New Roman" w:hAnsi="Times New Roman" w:cs="Times New Roman"/>
          <w:sz w:val="24"/>
          <w:szCs w:val="24"/>
        </w:rPr>
        <w:t>.</w:t>
      </w:r>
      <w:r w:rsidR="00C32DB3" w:rsidRPr="00C32DB3">
        <w:rPr>
          <w:rFonts w:ascii="Times New Roman" w:hAnsi="Times New Roman" w:cs="Times New Roman"/>
          <w:sz w:val="24"/>
          <w:szCs w:val="24"/>
        </w:rPr>
        <w:t xml:space="preserve"> </w:t>
      </w:r>
      <w:r w:rsidR="009704A1">
        <w:rPr>
          <w:rFonts w:ascii="Times New Roman" w:hAnsi="Times New Roman" w:cs="Times New Roman"/>
          <w:sz w:val="24"/>
          <w:szCs w:val="24"/>
        </w:rPr>
        <w:t>1</w:t>
      </w:r>
    </w:p>
    <w:p w:rsidR="00E52D3B" w:rsidRPr="00BB4317" w:rsidRDefault="00E52D3B" w:rsidP="00E52D3B">
      <w:pPr>
        <w:widowControl w:val="0"/>
        <w:autoSpaceDE w:val="0"/>
        <w:autoSpaceDN w:val="0"/>
        <w:ind w:firstLine="709"/>
        <w:jc w:val="both"/>
        <w:rPr>
          <w:szCs w:val="24"/>
        </w:rPr>
      </w:pPr>
    </w:p>
    <w:p w:rsidR="00E52D3B" w:rsidRDefault="00817D72" w:rsidP="00E52D3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.</w:t>
      </w:r>
      <w:r w:rsidR="00313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Порядок</w:t>
      </w:r>
      <w:r w:rsidR="00313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сдачи</w:t>
      </w:r>
      <w:r w:rsidR="002D36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и</w:t>
      </w:r>
      <w:r w:rsidR="00313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приемки</w:t>
      </w:r>
      <w:r w:rsidR="00E52D3B">
        <w:rPr>
          <w:rFonts w:ascii="Times New Roman" w:hAnsi="Times New Roman" w:cs="Times New Roman"/>
          <w:b/>
          <w:sz w:val="24"/>
          <w:szCs w:val="24"/>
        </w:rPr>
        <w:t xml:space="preserve"> оказанных услуг</w:t>
      </w:r>
    </w:p>
    <w:p w:rsidR="00803B91" w:rsidRDefault="001F13CC" w:rsidP="00803B9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13CC">
        <w:rPr>
          <w:rFonts w:ascii="Times New Roman" w:hAnsi="Times New Roman" w:cs="Times New Roman"/>
          <w:sz w:val="24"/>
          <w:szCs w:val="24"/>
        </w:rPr>
        <w:t xml:space="preserve">5.1. </w:t>
      </w:r>
      <w:r w:rsidRPr="002044FA">
        <w:rPr>
          <w:rFonts w:ascii="Times New Roman" w:hAnsi="Times New Roman" w:cs="Times New Roman"/>
          <w:sz w:val="24"/>
          <w:szCs w:val="24"/>
        </w:rPr>
        <w:t>Оказанные услуги предоставляются Исполнителем Заказчику в соответствии с требованиями, изложенными в техническом задании (Приложение № 1 к контракту) и контракте.</w:t>
      </w:r>
      <w:r w:rsidRPr="001F13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C80" w:rsidRDefault="00803B91" w:rsidP="00803B9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13CC">
        <w:rPr>
          <w:rFonts w:ascii="Times New Roman" w:hAnsi="Times New Roman" w:cs="Times New Roman"/>
          <w:sz w:val="24"/>
          <w:szCs w:val="24"/>
        </w:rPr>
        <w:t>В день</w:t>
      </w:r>
      <w:r w:rsidR="001F13CC" w:rsidRPr="001F13CC">
        <w:rPr>
          <w:rFonts w:ascii="Times New Roman" w:hAnsi="Times New Roman" w:cs="Times New Roman"/>
          <w:sz w:val="24"/>
          <w:szCs w:val="24"/>
        </w:rPr>
        <w:t xml:space="preserve"> окончания оказания услуг Исполнитель информирует Заказчика о готовности сдать оказанные услуги и представляет Заказчику подписанный со своей стороны акт сдачи-приемки оказанных услуг в 2 (</w:t>
      </w:r>
      <w:r w:rsidR="00DA2C80">
        <w:rPr>
          <w:rFonts w:ascii="Times New Roman" w:hAnsi="Times New Roman" w:cs="Times New Roman"/>
          <w:sz w:val="24"/>
          <w:szCs w:val="24"/>
        </w:rPr>
        <w:t xml:space="preserve">двух) экземплярах, </w:t>
      </w:r>
    </w:p>
    <w:p w:rsidR="001F13CC" w:rsidRPr="001F13CC" w:rsidRDefault="001F13CC" w:rsidP="001F13C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13CC">
        <w:rPr>
          <w:rFonts w:ascii="Times New Roman" w:hAnsi="Times New Roman" w:cs="Times New Roman"/>
          <w:sz w:val="24"/>
          <w:szCs w:val="24"/>
        </w:rPr>
        <w:t>5.2. Приемка оказанных услуг производится Заказ</w:t>
      </w:r>
      <w:r w:rsidR="00DB27C9">
        <w:rPr>
          <w:rFonts w:ascii="Times New Roman" w:hAnsi="Times New Roman" w:cs="Times New Roman"/>
          <w:sz w:val="24"/>
          <w:szCs w:val="24"/>
        </w:rPr>
        <w:t>чиком в течение 1</w:t>
      </w:r>
      <w:r w:rsidRPr="001F13CC">
        <w:rPr>
          <w:rFonts w:ascii="Times New Roman" w:hAnsi="Times New Roman" w:cs="Times New Roman"/>
          <w:sz w:val="24"/>
          <w:szCs w:val="24"/>
        </w:rPr>
        <w:t>0 (д</w:t>
      </w:r>
      <w:r w:rsidR="00DB27C9">
        <w:rPr>
          <w:rFonts w:ascii="Times New Roman" w:hAnsi="Times New Roman" w:cs="Times New Roman"/>
          <w:sz w:val="24"/>
          <w:szCs w:val="24"/>
        </w:rPr>
        <w:t>есяти</w:t>
      </w:r>
      <w:r w:rsidRPr="001F13CC">
        <w:rPr>
          <w:rFonts w:ascii="Times New Roman" w:hAnsi="Times New Roman" w:cs="Times New Roman"/>
          <w:sz w:val="24"/>
          <w:szCs w:val="24"/>
        </w:rPr>
        <w:t>) рабочих дней со дня окончания оказания услуг и оформляется подписанным обеими Сторонами актом сдачи-приемки оказанных услуг.</w:t>
      </w:r>
    </w:p>
    <w:p w:rsidR="001F13CC" w:rsidRPr="001F13CC" w:rsidRDefault="001F13CC" w:rsidP="001F13C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13CC">
        <w:rPr>
          <w:rFonts w:ascii="Times New Roman" w:hAnsi="Times New Roman" w:cs="Times New Roman"/>
          <w:sz w:val="24"/>
          <w:szCs w:val="24"/>
        </w:rPr>
        <w:t>5.3. Для проверки представленных Исполнителем результатов оказания услуг в части их соответствия условиям контракта Заказчик проводит экспертизу. Экспертиза проводится Заказчиком своими силами либо привлеченными им экспертами, экспертными организациями.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контракта.</w:t>
      </w:r>
    </w:p>
    <w:p w:rsidR="001F13CC" w:rsidRPr="001F13CC" w:rsidRDefault="001F13CC" w:rsidP="001F13C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13CC">
        <w:rPr>
          <w:rFonts w:ascii="Times New Roman" w:hAnsi="Times New Roman" w:cs="Times New Roman"/>
          <w:sz w:val="24"/>
          <w:szCs w:val="24"/>
        </w:rPr>
        <w:t>5.4. При обнаружении Заказчиком в ходе приемки оказанных услуг недостатков, Сторонами составляется рекламационный акт, в котором фиксируются обнаруженные недостатки. При отказе (уклонении) Исполнителя от подписания рекламационного акта, в рекламационном акте делается отметка об этом. Отказ (уклонение) Исполнителя от подписания рекламационного акта подтверждается третьей стороной (экспертом) по выбору Заказчика. Исполнитель обязан устранить все обнаруженные недостатки, указанные в рекламационном акте, своими силами, за свой счет в сроки, указанные Заказчиком (не более 2 рабочих дней). Устранение Исполнителем выявленных Заказчиком недостатков не освобождает Исполнителя от уплаты неустойки, предусмотренной контрактом и возмещения убытков.</w:t>
      </w:r>
    </w:p>
    <w:p w:rsidR="00E52D3B" w:rsidRDefault="001F13CC" w:rsidP="001F13C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13CC">
        <w:rPr>
          <w:rFonts w:ascii="Times New Roman" w:hAnsi="Times New Roman" w:cs="Times New Roman"/>
          <w:sz w:val="24"/>
          <w:szCs w:val="24"/>
        </w:rPr>
        <w:t>5.5. Услуги, предусмотренные контрактом, считаются оказанными с момента подписания Сторонами акта сдачи-приемки оказанных услуг.</w:t>
      </w:r>
    </w:p>
    <w:p w:rsidR="001F13CC" w:rsidRPr="00BB4317" w:rsidRDefault="001F13CC" w:rsidP="001F13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2D3B" w:rsidRPr="00BB4317" w:rsidRDefault="00CE22D4" w:rsidP="00E52D3B">
      <w:pPr>
        <w:ind w:right="22"/>
        <w:jc w:val="center"/>
        <w:rPr>
          <w:b/>
          <w:szCs w:val="24"/>
        </w:rPr>
      </w:pPr>
      <w:r>
        <w:rPr>
          <w:b/>
          <w:szCs w:val="24"/>
        </w:rPr>
        <w:t>6</w:t>
      </w:r>
      <w:r w:rsidR="00E52D3B" w:rsidRPr="00BB4317">
        <w:rPr>
          <w:b/>
          <w:szCs w:val="24"/>
        </w:rPr>
        <w:t>.</w:t>
      </w:r>
      <w:r w:rsidR="00313D7B">
        <w:rPr>
          <w:b/>
          <w:szCs w:val="24"/>
        </w:rPr>
        <w:t xml:space="preserve"> </w:t>
      </w:r>
      <w:r w:rsidR="00E52D3B" w:rsidRPr="00BB4317">
        <w:rPr>
          <w:b/>
          <w:szCs w:val="24"/>
        </w:rPr>
        <w:t>Ответственность</w:t>
      </w:r>
      <w:r w:rsidR="00E52D3B">
        <w:rPr>
          <w:b/>
          <w:szCs w:val="24"/>
        </w:rPr>
        <w:t xml:space="preserve"> сторон</w:t>
      </w:r>
    </w:p>
    <w:p w:rsidR="00E52D3B" w:rsidRPr="00BB4317" w:rsidRDefault="00CE22D4" w:rsidP="00E52D3B">
      <w:pPr>
        <w:pStyle w:val="af2"/>
        <w:ind w:firstLine="708"/>
        <w:jc w:val="both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6</w:t>
      </w:r>
      <w:r w:rsidR="00E52D3B" w:rsidRPr="00BB4317">
        <w:rPr>
          <w:rFonts w:ascii="Times New Roman" w:hAnsi="Times New Roman" w:cs="Times New Roman"/>
          <w:spacing w:val="-4"/>
        </w:rPr>
        <w:t>.1.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Стороны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несут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ответственность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неисполнение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или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ненадлежащее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исполнение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своих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обязательств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в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порядке,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определяемом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действующим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законодательством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Российской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Федерации.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Порядок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определения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в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контракте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размера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штрафа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в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виде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фиксированной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суммы,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начисляемого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ненадлежащее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исполнение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Заказчиком,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неисполнение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или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ненадлежащее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исполнение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Исполнителем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обязательств,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предусмотренных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контрактом,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исключением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просрочки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исполнения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обязательств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Заказчиком,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Исполнителем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(далее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соответственно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–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штраф),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установлен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в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соответствии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постановлением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Правительства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Российской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Федерации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от</w:t>
      </w:r>
      <w:r w:rsidR="00047D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30.08.2017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№1042,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а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также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размер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пени,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начисляемой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каждый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день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просрочки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исполнения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Исполнителем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обязательства,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предусмотренного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контрактом,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начиная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со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дня,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следующего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после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дня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истечения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установленного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контрактом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срока</w:t>
      </w:r>
      <w:r w:rsidR="002D36C1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исполнения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указанного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обязательства,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установлен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в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соответствии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Федеральным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законом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от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05.04.2013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№44-ФЗ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«О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контрактной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системе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в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сфере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закупок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товаров,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работ,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услуг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для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обеспечения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государственных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и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муниципальных</w:t>
      </w:r>
      <w:r w:rsidR="00310278">
        <w:rPr>
          <w:rFonts w:ascii="Times New Roman" w:hAnsi="Times New Roman" w:cs="Times New Roman"/>
          <w:spacing w:val="-4"/>
        </w:rPr>
        <w:t xml:space="preserve"> </w:t>
      </w:r>
      <w:r w:rsidR="00E52D3B" w:rsidRPr="00BB4317">
        <w:rPr>
          <w:rFonts w:ascii="Times New Roman" w:hAnsi="Times New Roman" w:cs="Times New Roman"/>
          <w:spacing w:val="-4"/>
        </w:rPr>
        <w:t>нужд».</w:t>
      </w:r>
    </w:p>
    <w:p w:rsidR="00E52D3B" w:rsidRPr="00BB4317" w:rsidRDefault="00CE22D4" w:rsidP="00E52D3B">
      <w:pPr>
        <w:ind w:firstLine="709"/>
        <w:jc w:val="both"/>
        <w:rPr>
          <w:bCs/>
          <w:szCs w:val="24"/>
        </w:rPr>
      </w:pPr>
      <w:r>
        <w:rPr>
          <w:spacing w:val="-4"/>
          <w:szCs w:val="24"/>
        </w:rPr>
        <w:t>6</w:t>
      </w:r>
      <w:r w:rsidR="00E52D3B" w:rsidRPr="00BB4317">
        <w:rPr>
          <w:spacing w:val="-4"/>
          <w:szCs w:val="24"/>
        </w:rPr>
        <w:t>.2.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bCs/>
          <w:szCs w:val="24"/>
        </w:rPr>
        <w:t>В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случае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просрочки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исполнения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Заказчиком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обязательств,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предусмотренных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контрактом,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а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также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в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иных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случаях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неисполнения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или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ненадлежащего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исполнения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Заказчиком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обязательств,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предусмотренных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контрактом,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Исполнитель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вправе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потребовать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уплаты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неустоек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(штрафов,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пеней).</w:t>
      </w:r>
    </w:p>
    <w:p w:rsidR="00E52D3B" w:rsidRPr="00BB4317" w:rsidRDefault="00CE22D4" w:rsidP="00E52D3B">
      <w:pPr>
        <w:ind w:firstLine="709"/>
        <w:jc w:val="both"/>
        <w:rPr>
          <w:bCs/>
          <w:szCs w:val="24"/>
        </w:rPr>
      </w:pPr>
      <w:r>
        <w:rPr>
          <w:bCs/>
          <w:szCs w:val="24"/>
        </w:rPr>
        <w:t>6</w:t>
      </w:r>
      <w:r w:rsidR="00E52D3B" w:rsidRPr="00BB4317">
        <w:rPr>
          <w:bCs/>
          <w:szCs w:val="24"/>
        </w:rPr>
        <w:t>.2.1.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Пеня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начисляется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за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каждый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день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просрочки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исполнения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обязательства,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предусмотренного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контрактом,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начиная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со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дня,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следующего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после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дня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истечения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установленного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контрактом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срока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исполнения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обязательства.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Такая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пеня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устанавливается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контрактом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в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размере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одной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трехсотой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действующей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на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дату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уплаты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пеней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ключевой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ставки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Центрального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банка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Российской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Федерации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от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неуплаченной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в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срок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суммы.</w:t>
      </w:r>
    </w:p>
    <w:p w:rsidR="00E52D3B" w:rsidRPr="00BB4317" w:rsidRDefault="00CE22D4" w:rsidP="00E52D3B">
      <w:pPr>
        <w:ind w:firstLine="709"/>
        <w:jc w:val="both"/>
        <w:rPr>
          <w:szCs w:val="24"/>
          <w:lang w:eastAsia="en-US"/>
        </w:rPr>
      </w:pPr>
      <w:r>
        <w:rPr>
          <w:bCs/>
          <w:szCs w:val="24"/>
        </w:rPr>
        <w:t>6</w:t>
      </w:r>
      <w:r w:rsidR="00E52D3B" w:rsidRPr="00BB4317">
        <w:rPr>
          <w:bCs/>
          <w:szCs w:val="24"/>
        </w:rPr>
        <w:t>.2.2.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Штрафы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начисляются</w:t>
      </w:r>
      <w:r w:rsidR="00310278">
        <w:rPr>
          <w:bCs/>
          <w:szCs w:val="24"/>
        </w:rPr>
        <w:t xml:space="preserve"> </w:t>
      </w:r>
      <w:r w:rsidR="00E52D3B" w:rsidRPr="00BB4317">
        <w:rPr>
          <w:szCs w:val="24"/>
          <w:lang w:eastAsia="en-US"/>
        </w:rPr>
        <w:t>за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каждый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факт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pacing w:val="-4"/>
          <w:szCs w:val="24"/>
        </w:rPr>
        <w:t>неисполнения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zCs w:val="24"/>
        </w:rPr>
        <w:t>З</w:t>
      </w:r>
      <w:r w:rsidR="00E52D3B" w:rsidRPr="00BB4317">
        <w:rPr>
          <w:bCs/>
          <w:szCs w:val="24"/>
        </w:rPr>
        <w:t>аказчиком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обязательств,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предусмотренных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контрактом,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за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исключением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просрочки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исполнения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обязательств,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предусмотренных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контрактом.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Размер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штрафа</w:t>
      </w:r>
      <w:r w:rsidR="00310278">
        <w:rPr>
          <w:bCs/>
          <w:szCs w:val="24"/>
        </w:rPr>
        <w:t xml:space="preserve"> </w:t>
      </w:r>
      <w:r w:rsidR="00E52D3B" w:rsidRPr="00BB4317">
        <w:rPr>
          <w:szCs w:val="24"/>
          <w:lang w:eastAsia="en-US"/>
        </w:rPr>
        <w:t>составляет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1000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(одну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тысячу)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рублей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00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копеек.</w:t>
      </w:r>
    </w:p>
    <w:p w:rsidR="00E52D3B" w:rsidRPr="00BB4317" w:rsidRDefault="00CE22D4" w:rsidP="00E52D3B">
      <w:pPr>
        <w:ind w:firstLine="709"/>
        <w:jc w:val="both"/>
        <w:rPr>
          <w:spacing w:val="-4"/>
          <w:szCs w:val="24"/>
        </w:rPr>
      </w:pPr>
      <w:r>
        <w:rPr>
          <w:szCs w:val="24"/>
          <w:lang w:eastAsia="en-US"/>
        </w:rPr>
        <w:lastRenderedPageBreak/>
        <w:t>6</w:t>
      </w:r>
      <w:r w:rsidR="00E52D3B" w:rsidRPr="00BB4317">
        <w:rPr>
          <w:szCs w:val="24"/>
          <w:lang w:eastAsia="en-US"/>
        </w:rPr>
        <w:t>.3.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pacing w:val="-4"/>
          <w:szCs w:val="24"/>
        </w:rPr>
        <w:t>Общая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сумма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начисленной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неустойки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(штрафов,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пени)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за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ненадлежащее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исполнение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Заказчиком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обязательств,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предусмотренных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контрактом,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не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может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превышать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цену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контракта.</w:t>
      </w:r>
    </w:p>
    <w:p w:rsidR="00E52D3B" w:rsidRPr="00BB4317" w:rsidRDefault="00CE22D4" w:rsidP="00E52D3B">
      <w:pPr>
        <w:autoSpaceDE w:val="0"/>
        <w:autoSpaceDN w:val="0"/>
        <w:adjustRightInd w:val="0"/>
        <w:ind w:firstLine="708"/>
        <w:jc w:val="both"/>
        <w:rPr>
          <w:szCs w:val="24"/>
        </w:rPr>
      </w:pPr>
      <w:r>
        <w:rPr>
          <w:spacing w:val="-4"/>
          <w:szCs w:val="24"/>
        </w:rPr>
        <w:t>6</w:t>
      </w:r>
      <w:r w:rsidR="00E52D3B" w:rsidRPr="00BB4317">
        <w:rPr>
          <w:spacing w:val="-4"/>
          <w:szCs w:val="24"/>
        </w:rPr>
        <w:t>.4.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szCs w:val="24"/>
        </w:rPr>
        <w:t>В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случае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просрочки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исполнения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Исполнителем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обязательств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(в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том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числе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гарантийного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обязательства),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предусмотренных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контрактом,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а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также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иных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случаях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неисполнения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или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ненадлежащего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исполнения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Исполнителем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обязательств,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предусмотренных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контрактом,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Заказчик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направляет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Исполнителю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требование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об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уплате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неустоек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(штрафов,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пеней).</w:t>
      </w:r>
    </w:p>
    <w:p w:rsidR="00E52D3B" w:rsidRPr="00BB4317" w:rsidRDefault="00CE22D4" w:rsidP="00E52D3B">
      <w:pPr>
        <w:autoSpaceDE w:val="0"/>
        <w:autoSpaceDN w:val="0"/>
        <w:adjustRightInd w:val="0"/>
        <w:ind w:firstLine="708"/>
        <w:jc w:val="both"/>
        <w:rPr>
          <w:spacing w:val="-4"/>
          <w:szCs w:val="24"/>
        </w:rPr>
      </w:pPr>
      <w:r>
        <w:rPr>
          <w:spacing w:val="-4"/>
          <w:szCs w:val="24"/>
        </w:rPr>
        <w:t>6</w:t>
      </w:r>
      <w:r w:rsidR="00E52D3B" w:rsidRPr="00BB4317">
        <w:rPr>
          <w:spacing w:val="-4"/>
          <w:szCs w:val="24"/>
        </w:rPr>
        <w:t>.4.1.</w:t>
      </w:r>
      <w:r w:rsidR="00310278">
        <w:rPr>
          <w:spacing w:val="-4"/>
          <w:szCs w:val="24"/>
        </w:rPr>
        <w:t xml:space="preserve"> </w:t>
      </w:r>
      <w:r w:rsidR="00E52D3B" w:rsidRPr="00BB4317">
        <w:rPr>
          <w:bCs/>
          <w:szCs w:val="24"/>
        </w:rPr>
        <w:t>Пеня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начисляется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за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каждый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день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просрочки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исполнения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Исполнителем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обязательства,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предусмотренного</w:t>
      </w:r>
      <w:r w:rsidR="005B5F73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контрактом,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начиная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со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дня,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следующего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после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дня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истечения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установленного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контрактом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срока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исполнения</w:t>
      </w:r>
      <w:r w:rsidR="00310278">
        <w:rPr>
          <w:bCs/>
          <w:szCs w:val="24"/>
        </w:rPr>
        <w:t xml:space="preserve"> </w:t>
      </w:r>
      <w:r w:rsidR="00E52D3B" w:rsidRPr="00BB4317">
        <w:rPr>
          <w:bCs/>
          <w:szCs w:val="24"/>
        </w:rPr>
        <w:t>обязательства,</w:t>
      </w:r>
      <w:r w:rsidR="00310278">
        <w:rPr>
          <w:bCs/>
          <w:szCs w:val="24"/>
        </w:rPr>
        <w:t xml:space="preserve"> </w:t>
      </w:r>
      <w:r w:rsidR="00E52D3B" w:rsidRPr="00BB4317">
        <w:rPr>
          <w:szCs w:val="24"/>
        </w:rPr>
        <w:t>в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размере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одной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трехсотой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действующей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на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дату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уплаты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пени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ключевой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ставки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Центрального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банка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Российской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Федерации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от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цены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контракта,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уменьшенной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на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сумму,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пропорциональную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объему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обязательств,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предусмотренных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контрактом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фактически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исполненных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Исполнителем,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за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исключением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случаев,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если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законодательством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Российской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Федерации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установлен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иной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порядок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начисления</w:t>
      </w:r>
      <w:r w:rsidR="00310278">
        <w:rPr>
          <w:szCs w:val="24"/>
        </w:rPr>
        <w:t xml:space="preserve"> </w:t>
      </w:r>
      <w:r w:rsidR="00E52D3B" w:rsidRPr="00BB4317">
        <w:rPr>
          <w:szCs w:val="24"/>
        </w:rPr>
        <w:t>пени.</w:t>
      </w:r>
    </w:p>
    <w:p w:rsidR="00E52D3B" w:rsidRPr="00BB4317" w:rsidRDefault="00CE22D4" w:rsidP="00E52D3B">
      <w:pPr>
        <w:ind w:firstLine="709"/>
        <w:jc w:val="both"/>
        <w:rPr>
          <w:szCs w:val="24"/>
          <w:lang w:eastAsia="en-US"/>
        </w:rPr>
      </w:pPr>
      <w:r>
        <w:rPr>
          <w:spacing w:val="-4"/>
          <w:szCs w:val="24"/>
        </w:rPr>
        <w:t>6</w:t>
      </w:r>
      <w:r w:rsidR="00E52D3B" w:rsidRPr="00BB4317">
        <w:rPr>
          <w:spacing w:val="-4"/>
          <w:szCs w:val="24"/>
        </w:rPr>
        <w:t>.4.2.</w:t>
      </w:r>
      <w:r w:rsidR="002044FA">
        <w:rPr>
          <w:spacing w:val="-4"/>
          <w:szCs w:val="24"/>
        </w:rPr>
        <w:t xml:space="preserve"> За каждый факт неисполнения </w:t>
      </w:r>
      <w:r w:rsidR="00473C08">
        <w:rPr>
          <w:spacing w:val="-4"/>
          <w:szCs w:val="24"/>
        </w:rPr>
        <w:t xml:space="preserve">или </w:t>
      </w:r>
      <w:proofErr w:type="gramStart"/>
      <w:r w:rsidR="00BB06A8" w:rsidRPr="00BB06A8">
        <w:rPr>
          <w:spacing w:val="-4"/>
          <w:szCs w:val="24"/>
        </w:rPr>
        <w:t>ненадлежащего  исполнения</w:t>
      </w:r>
      <w:proofErr w:type="gramEnd"/>
      <w:r w:rsidR="00BB06A8">
        <w:rPr>
          <w:spacing w:val="-4"/>
          <w:szCs w:val="24"/>
        </w:rPr>
        <w:t xml:space="preserve"> </w:t>
      </w:r>
      <w:r w:rsidR="00BB06A8" w:rsidRPr="00BB06A8">
        <w:rPr>
          <w:spacing w:val="-4"/>
          <w:szCs w:val="24"/>
        </w:rPr>
        <w:t xml:space="preserve">Исполнителем   обязательств, предусмотренных </w:t>
      </w:r>
      <w:r w:rsidR="00BB06A8">
        <w:rPr>
          <w:spacing w:val="-4"/>
          <w:szCs w:val="24"/>
        </w:rPr>
        <w:t>к</w:t>
      </w:r>
      <w:r w:rsidR="00BB06A8" w:rsidRPr="00BB06A8">
        <w:rPr>
          <w:spacing w:val="-4"/>
          <w:szCs w:val="24"/>
        </w:rPr>
        <w:t>онтрактом (за исключением</w:t>
      </w:r>
      <w:r w:rsidR="00BB06A8">
        <w:rPr>
          <w:spacing w:val="-4"/>
          <w:szCs w:val="24"/>
        </w:rPr>
        <w:t xml:space="preserve"> </w:t>
      </w:r>
      <w:r w:rsidR="00BB06A8" w:rsidRPr="00BB06A8">
        <w:rPr>
          <w:spacing w:val="-4"/>
          <w:szCs w:val="24"/>
        </w:rPr>
        <w:t>просрочки исполнения), размер штрафа определяется в соответствии с П</w:t>
      </w:r>
      <w:r w:rsidR="004A515F">
        <w:rPr>
          <w:spacing w:val="-4"/>
          <w:szCs w:val="24"/>
        </w:rPr>
        <w:t>остановлением Правительства Росс</w:t>
      </w:r>
      <w:r w:rsidR="00BB06A8" w:rsidRPr="00BB06A8">
        <w:rPr>
          <w:spacing w:val="-4"/>
          <w:szCs w:val="24"/>
        </w:rPr>
        <w:t>и</w:t>
      </w:r>
      <w:r w:rsidR="004A515F">
        <w:rPr>
          <w:spacing w:val="-4"/>
          <w:szCs w:val="24"/>
        </w:rPr>
        <w:t>йской Федерации</w:t>
      </w:r>
      <w:r w:rsidR="00BB06A8" w:rsidRPr="00BB06A8">
        <w:rPr>
          <w:spacing w:val="-4"/>
          <w:szCs w:val="24"/>
        </w:rPr>
        <w:t xml:space="preserve"> </w:t>
      </w:r>
      <w:r w:rsidR="004A515F">
        <w:rPr>
          <w:spacing w:val="-4"/>
          <w:szCs w:val="24"/>
        </w:rPr>
        <w:t xml:space="preserve">от 30.08.2017 № 1042 </w:t>
      </w:r>
      <w:r w:rsidR="00BB06A8" w:rsidRPr="00BB06A8">
        <w:rPr>
          <w:spacing w:val="-4"/>
          <w:szCs w:val="24"/>
        </w:rPr>
        <w:t>и равен</w:t>
      </w:r>
      <w:r w:rsidR="00BB06A8">
        <w:rPr>
          <w:spacing w:val="-4"/>
          <w:szCs w:val="24"/>
        </w:rPr>
        <w:t xml:space="preserve"> 10</w:t>
      </w:r>
      <w:r w:rsidR="00BB06A8" w:rsidRPr="00BB06A8">
        <w:rPr>
          <w:spacing w:val="-4"/>
          <w:szCs w:val="24"/>
        </w:rPr>
        <w:t xml:space="preserve"> процентам</w:t>
      </w:r>
      <w:r w:rsidR="004A515F">
        <w:rPr>
          <w:spacing w:val="-4"/>
          <w:szCs w:val="24"/>
        </w:rPr>
        <w:t xml:space="preserve"> стоимости </w:t>
      </w:r>
      <w:r w:rsidR="00BB06A8">
        <w:rPr>
          <w:spacing w:val="-4"/>
          <w:szCs w:val="24"/>
        </w:rPr>
        <w:t>у</w:t>
      </w:r>
      <w:r w:rsidR="00BB06A8" w:rsidRPr="00BB06A8">
        <w:rPr>
          <w:spacing w:val="-4"/>
          <w:szCs w:val="24"/>
        </w:rPr>
        <w:t xml:space="preserve">слуг по </w:t>
      </w:r>
      <w:r w:rsidR="00BB06A8">
        <w:rPr>
          <w:spacing w:val="-4"/>
          <w:szCs w:val="24"/>
        </w:rPr>
        <w:t>к</w:t>
      </w:r>
      <w:r w:rsidR="00BB06A8" w:rsidRPr="00BB06A8">
        <w:rPr>
          <w:spacing w:val="-4"/>
          <w:szCs w:val="24"/>
        </w:rPr>
        <w:t>онтракту</w:t>
      </w:r>
      <w:r w:rsidR="00E52D3B" w:rsidRPr="00BB4317">
        <w:rPr>
          <w:szCs w:val="24"/>
          <w:lang w:eastAsia="en-US"/>
        </w:rPr>
        <w:t>.</w:t>
      </w:r>
    </w:p>
    <w:p w:rsidR="00E52D3B" w:rsidRPr="00BB4317" w:rsidRDefault="00CE22D4" w:rsidP="00E52D3B">
      <w:pPr>
        <w:ind w:firstLine="709"/>
        <w:jc w:val="both"/>
        <w:rPr>
          <w:szCs w:val="24"/>
          <w:lang w:eastAsia="en-US"/>
        </w:rPr>
      </w:pPr>
      <w:r>
        <w:rPr>
          <w:szCs w:val="24"/>
          <w:lang w:eastAsia="en-US"/>
        </w:rPr>
        <w:t>6</w:t>
      </w:r>
      <w:r w:rsidR="00E52D3B" w:rsidRPr="00BB4317">
        <w:rPr>
          <w:szCs w:val="24"/>
          <w:lang w:eastAsia="en-US"/>
        </w:rPr>
        <w:t>.4.3.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За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каждый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факт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неисполнения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или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ненадлежащего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исполнения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Исполнителем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обязательства,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предусмотренного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контрактом,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которое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имеет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стоимостного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выражения,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размер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штрафа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(при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наличии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в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контракте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таких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обязательств)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составляет</w:t>
      </w:r>
      <w:r w:rsidR="00310278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1000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(одну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тысячу)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рублей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00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копеек.</w:t>
      </w:r>
    </w:p>
    <w:p w:rsidR="00E52D3B" w:rsidRPr="00BB4317" w:rsidRDefault="00CE22D4" w:rsidP="00E52D3B">
      <w:pPr>
        <w:ind w:firstLine="709"/>
        <w:jc w:val="both"/>
        <w:rPr>
          <w:spacing w:val="-4"/>
          <w:szCs w:val="24"/>
        </w:rPr>
      </w:pPr>
      <w:r>
        <w:rPr>
          <w:szCs w:val="24"/>
          <w:lang w:eastAsia="en-US"/>
        </w:rPr>
        <w:t>6</w:t>
      </w:r>
      <w:r w:rsidR="00E52D3B" w:rsidRPr="00BB4317">
        <w:rPr>
          <w:szCs w:val="24"/>
          <w:lang w:eastAsia="en-US"/>
        </w:rPr>
        <w:t>.5.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pacing w:val="-4"/>
          <w:szCs w:val="24"/>
        </w:rPr>
        <w:t>Общая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сумма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начисленной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неустойки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(штрафов,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пени)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за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неисполнение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или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ненадлежащее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исполнение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Исполнителем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обязательств,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предусмотренных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контрактом,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не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может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превышать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цену</w:t>
      </w:r>
      <w:r w:rsidR="00313D7B">
        <w:rPr>
          <w:spacing w:val="-4"/>
          <w:szCs w:val="24"/>
        </w:rPr>
        <w:t xml:space="preserve"> </w:t>
      </w:r>
      <w:r w:rsidR="00E52D3B" w:rsidRPr="00BB4317">
        <w:rPr>
          <w:spacing w:val="-4"/>
          <w:szCs w:val="24"/>
        </w:rPr>
        <w:t>контракта.</w:t>
      </w:r>
    </w:p>
    <w:p w:rsidR="00E52D3B" w:rsidRPr="00BB4317" w:rsidRDefault="00CE22D4" w:rsidP="00E52D3B">
      <w:pPr>
        <w:ind w:firstLine="709"/>
        <w:jc w:val="both"/>
        <w:rPr>
          <w:szCs w:val="24"/>
        </w:rPr>
      </w:pPr>
      <w:r>
        <w:rPr>
          <w:szCs w:val="24"/>
          <w:lang w:eastAsia="en-US"/>
        </w:rPr>
        <w:t>6</w:t>
      </w:r>
      <w:r w:rsidR="00E52D3B" w:rsidRPr="00BB4317">
        <w:rPr>
          <w:szCs w:val="24"/>
          <w:lang w:eastAsia="en-US"/>
        </w:rPr>
        <w:t>.6.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Сторона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освобождается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от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уплаты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неустойки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(штрафа,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пени),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если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докажет,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что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неисполнение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или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ненадлежащее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исполнение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обязательства,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предусмотренного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контрактом,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произошло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в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следствие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непреодолимой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силы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или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по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вине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другой</w:t>
      </w:r>
      <w:r w:rsidR="00313D7B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Стороны.</w:t>
      </w:r>
    </w:p>
    <w:p w:rsidR="00E52D3B" w:rsidRPr="00BB4317" w:rsidRDefault="00CE22D4" w:rsidP="00E52D3B">
      <w:pPr>
        <w:ind w:firstLine="709"/>
        <w:jc w:val="both"/>
        <w:rPr>
          <w:szCs w:val="24"/>
        </w:rPr>
      </w:pPr>
      <w:r>
        <w:rPr>
          <w:szCs w:val="24"/>
        </w:rPr>
        <w:t>6</w:t>
      </w:r>
      <w:r w:rsidR="00E52D3B" w:rsidRPr="00BB4317">
        <w:rPr>
          <w:szCs w:val="24"/>
        </w:rPr>
        <w:t>.7.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случае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неисполнения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или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ненадлежащего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исполнения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Исполнителем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обязательств,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предусмотренных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контрактом,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Заказчик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вправе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исполнить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обязательство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Исполнителя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по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уплате</w:t>
      </w:r>
      <w:r w:rsidR="005B5F73">
        <w:rPr>
          <w:szCs w:val="24"/>
        </w:rPr>
        <w:t xml:space="preserve"> </w:t>
      </w:r>
      <w:r w:rsidR="00E52D3B" w:rsidRPr="00BB4317">
        <w:rPr>
          <w:szCs w:val="24"/>
        </w:rPr>
        <w:t>неустойки,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путем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оплаты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оказанных</w:t>
      </w:r>
      <w:r w:rsidR="00BB06A8">
        <w:rPr>
          <w:szCs w:val="24"/>
        </w:rPr>
        <w:t xml:space="preserve"> </w:t>
      </w:r>
      <w:r w:rsidR="00E52D3B" w:rsidRPr="00BB4317">
        <w:rPr>
          <w:szCs w:val="24"/>
        </w:rPr>
        <w:t>услуг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по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цене,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установленной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пунктом</w:t>
      </w:r>
      <w:r w:rsidR="00313D7B">
        <w:rPr>
          <w:szCs w:val="24"/>
        </w:rPr>
        <w:t xml:space="preserve"> </w:t>
      </w:r>
      <w:r w:rsidR="00BB06A8">
        <w:rPr>
          <w:szCs w:val="24"/>
        </w:rPr>
        <w:t>3</w:t>
      </w:r>
      <w:r w:rsidR="00E52D3B" w:rsidRPr="00BB4317">
        <w:rPr>
          <w:szCs w:val="24"/>
        </w:rPr>
        <w:t>.2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контракта,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уменьшенной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на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сумму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размера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такой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неустойки.</w:t>
      </w:r>
    </w:p>
    <w:p w:rsidR="00E52D3B" w:rsidRPr="00BB4317" w:rsidRDefault="00E52D3B" w:rsidP="00E52D3B">
      <w:pPr>
        <w:ind w:firstLine="709"/>
        <w:jc w:val="both"/>
        <w:rPr>
          <w:szCs w:val="24"/>
        </w:rPr>
      </w:pPr>
    </w:p>
    <w:p w:rsidR="00E52D3B" w:rsidRPr="00BB4317" w:rsidRDefault="00CE22D4" w:rsidP="00E52D3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.</w:t>
      </w:r>
      <w:r w:rsidR="00313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Обстоятельства</w:t>
      </w:r>
      <w:r w:rsidR="00313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непреодолимой</w:t>
      </w:r>
      <w:r w:rsidR="00313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силы</w:t>
      </w:r>
    </w:p>
    <w:p w:rsidR="00E52D3B" w:rsidRPr="00BB4317" w:rsidRDefault="00EE5E10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2D3B" w:rsidRPr="00BB4317">
        <w:rPr>
          <w:rFonts w:ascii="Times New Roman" w:hAnsi="Times New Roman" w:cs="Times New Roman"/>
          <w:sz w:val="24"/>
          <w:szCs w:val="24"/>
        </w:rPr>
        <w:t>.1.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Стороны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освобождаются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от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ответственности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за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неисполнение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либо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ненадлежащее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исполнение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обязательств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случаях,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если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их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неисполнение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либо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ненадлежащее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исполнение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возникло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следствие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обстоятельств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непреодолимой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силы,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то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есть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чрезвычайных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непредотвратимых.</w:t>
      </w:r>
    </w:p>
    <w:p w:rsidR="00E52D3B" w:rsidRPr="00BB4317" w:rsidRDefault="00EE5E10" w:rsidP="00E52D3B">
      <w:pPr>
        <w:ind w:firstLine="709"/>
        <w:jc w:val="both"/>
        <w:rPr>
          <w:szCs w:val="24"/>
        </w:rPr>
      </w:pPr>
      <w:r>
        <w:rPr>
          <w:szCs w:val="24"/>
        </w:rPr>
        <w:t>7</w:t>
      </w:r>
      <w:r w:rsidR="00E52D3B" w:rsidRPr="00BB4317">
        <w:rPr>
          <w:szCs w:val="24"/>
        </w:rPr>
        <w:t>.2.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рамках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исполнения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настоящего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контракта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чрезвычайными</w:t>
      </w:r>
      <w:r w:rsidR="005B5F73">
        <w:rPr>
          <w:szCs w:val="24"/>
        </w:rPr>
        <w:t xml:space="preserve"> </w:t>
      </w:r>
      <w:r w:rsidR="00E52D3B" w:rsidRPr="00BB4317">
        <w:rPr>
          <w:szCs w:val="24"/>
        </w:rPr>
        <w:t>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непредвиденными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для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Сторон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обстоятельствами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являются</w:t>
      </w:r>
      <w:r w:rsidR="00313D7B">
        <w:rPr>
          <w:szCs w:val="24"/>
        </w:rPr>
        <w:t xml:space="preserve"> случившиеся после заключения контракта</w:t>
      </w:r>
      <w:r w:rsidR="00E52D3B" w:rsidRPr="00BB4317">
        <w:rPr>
          <w:szCs w:val="24"/>
        </w:rPr>
        <w:t>: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землетрясения;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наводнения;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пожары,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при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условии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отсутствия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них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вины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Стороны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контракта;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войны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военные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действия;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иные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обстоятельства,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наступление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или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прекращение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которых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обусловлено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волей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Сторон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препятствует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исполнению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или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надлежащему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исполнению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обязательств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Сторонами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по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контракту.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К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таким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обстоятельствам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относится,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частности,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нарушение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обязанностей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со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стороны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контрагентов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Исполнителя,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отсутствие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на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рынке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нужных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для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исполнения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товаров,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отсутствие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у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Исполнителя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необходимых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денежных</w:t>
      </w:r>
      <w:r w:rsidR="00313D7B">
        <w:rPr>
          <w:szCs w:val="24"/>
        </w:rPr>
        <w:t xml:space="preserve"> </w:t>
      </w:r>
      <w:r w:rsidR="00E52D3B" w:rsidRPr="00BB4317">
        <w:rPr>
          <w:szCs w:val="24"/>
        </w:rPr>
        <w:t>средств.</w:t>
      </w:r>
    </w:p>
    <w:p w:rsidR="00E52D3B" w:rsidRPr="00BB4317" w:rsidRDefault="00EE5E10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2D3B" w:rsidRPr="00BB4317">
        <w:rPr>
          <w:rFonts w:ascii="Times New Roman" w:hAnsi="Times New Roman" w:cs="Times New Roman"/>
          <w:sz w:val="24"/>
          <w:szCs w:val="24"/>
        </w:rPr>
        <w:t>.3.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Сторона,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у</w:t>
      </w:r>
      <w:r w:rsidR="00313D7B">
        <w:rPr>
          <w:rFonts w:ascii="Times New Roman" w:hAnsi="Times New Roman" w:cs="Times New Roman"/>
          <w:sz w:val="24"/>
          <w:szCs w:val="24"/>
        </w:rPr>
        <w:t xml:space="preserve"> к</w:t>
      </w:r>
      <w:r w:rsidR="00E52D3B" w:rsidRPr="00BB4317">
        <w:rPr>
          <w:rFonts w:ascii="Times New Roman" w:hAnsi="Times New Roman" w:cs="Times New Roman"/>
          <w:sz w:val="24"/>
          <w:szCs w:val="24"/>
        </w:rPr>
        <w:t>оторой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возникли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обстоятельства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непреодолимой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силы,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обязана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однодневный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срок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информировать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другую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Сторону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начале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окончании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действия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обстоятельств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непреодолимой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силы,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предоставив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документы,</w:t>
      </w:r>
      <w:r w:rsidR="005B5F73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выданные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компетентными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органами,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подтверждающие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указанные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обстоятельства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срок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их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действия.</w:t>
      </w:r>
    </w:p>
    <w:p w:rsidR="00E52D3B" w:rsidRPr="00BB4317" w:rsidRDefault="00EE5E10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2D3B" w:rsidRPr="00BB4317">
        <w:rPr>
          <w:rFonts w:ascii="Times New Roman" w:hAnsi="Times New Roman" w:cs="Times New Roman"/>
          <w:sz w:val="24"/>
          <w:szCs w:val="24"/>
        </w:rPr>
        <w:t>.4.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случае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прекращения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указанных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обстоятельств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Сторона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течение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3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(трех)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дней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должна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известить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</w:t>
      </w:r>
      <w:r w:rsidR="00313D7B">
        <w:rPr>
          <w:rFonts w:ascii="Times New Roman" w:hAnsi="Times New Roman" w:cs="Times New Roman"/>
          <w:sz w:val="24"/>
          <w:szCs w:val="24"/>
        </w:rPr>
        <w:t xml:space="preserve"> э</w:t>
      </w:r>
      <w:r w:rsidR="00E52D3B" w:rsidRPr="00BB4317">
        <w:rPr>
          <w:rFonts w:ascii="Times New Roman" w:hAnsi="Times New Roman" w:cs="Times New Roman"/>
          <w:sz w:val="24"/>
          <w:szCs w:val="24"/>
        </w:rPr>
        <w:t>том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другую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Сторону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письменном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виде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предпринять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все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разумные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меры,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чтобы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кратчайшие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сроки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преодолеть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невозможность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выполнения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своих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обязательств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по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lastRenderedPageBreak/>
        <w:t>контракту.</w:t>
      </w:r>
    </w:p>
    <w:p w:rsidR="00E52D3B" w:rsidRPr="00BB4317" w:rsidRDefault="00EE5E10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2D3B" w:rsidRPr="00BB4317">
        <w:rPr>
          <w:rFonts w:ascii="Times New Roman" w:hAnsi="Times New Roman" w:cs="Times New Roman"/>
          <w:sz w:val="24"/>
          <w:szCs w:val="24"/>
        </w:rPr>
        <w:t>.5.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</w:t>
      </w:r>
      <w:r w:rsidR="00A6351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извещение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или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несвоевременное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извещение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другой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Стороны,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для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которой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создалась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невозможность</w:t>
      </w:r>
      <w:r w:rsidR="005B5F73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исполнения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обязательств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по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контракту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вследствие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наступления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обстоятельств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непреодолимой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силы,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влечет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за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собой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утрату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права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для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этой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Стороны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ссылаться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на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эти</w:t>
      </w:r>
      <w:r w:rsidR="00313D7B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обстоятельства.</w:t>
      </w:r>
    </w:p>
    <w:p w:rsidR="00E52D3B" w:rsidRPr="00BB4317" w:rsidRDefault="00E52D3B" w:rsidP="00E52D3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2D3B" w:rsidRPr="00BB4317" w:rsidRDefault="00EE5E10" w:rsidP="00E52D3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.</w:t>
      </w:r>
      <w:r w:rsidR="00313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Срок</w:t>
      </w:r>
      <w:r w:rsidR="00313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действия</w:t>
      </w:r>
      <w:r w:rsidR="00313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контракта</w:t>
      </w:r>
    </w:p>
    <w:p w:rsidR="00E52D3B" w:rsidRPr="00BB4317" w:rsidRDefault="00EE5E10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52D3B" w:rsidRPr="008E1248">
        <w:rPr>
          <w:rFonts w:ascii="Times New Roman" w:hAnsi="Times New Roman" w:cs="Times New Roman"/>
          <w:sz w:val="24"/>
          <w:szCs w:val="24"/>
        </w:rPr>
        <w:t>.1. Контракт вступает в силу и становится обязательным для Сторон с мом</w:t>
      </w:r>
      <w:r w:rsidR="00473C08">
        <w:rPr>
          <w:rFonts w:ascii="Times New Roman" w:hAnsi="Times New Roman" w:cs="Times New Roman"/>
          <w:sz w:val="24"/>
          <w:szCs w:val="24"/>
        </w:rPr>
        <w:t>ента подписания и действует до 31</w:t>
      </w:r>
      <w:r w:rsidR="00E52D3B" w:rsidRPr="008E1248">
        <w:rPr>
          <w:rFonts w:ascii="Times New Roman" w:hAnsi="Times New Roman" w:cs="Times New Roman"/>
          <w:sz w:val="24"/>
          <w:szCs w:val="24"/>
        </w:rPr>
        <w:t>.12.202</w:t>
      </w:r>
      <w:r w:rsidR="009704A1">
        <w:rPr>
          <w:rFonts w:ascii="Times New Roman" w:hAnsi="Times New Roman" w:cs="Times New Roman"/>
          <w:sz w:val="24"/>
          <w:szCs w:val="24"/>
        </w:rPr>
        <w:t>6.</w:t>
      </w:r>
    </w:p>
    <w:p w:rsidR="00E52D3B" w:rsidRPr="00BB4317" w:rsidRDefault="00EE5E10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52D3B" w:rsidRPr="00BB4317">
        <w:rPr>
          <w:rFonts w:ascii="Times New Roman" w:hAnsi="Times New Roman" w:cs="Times New Roman"/>
          <w:sz w:val="24"/>
          <w:szCs w:val="24"/>
        </w:rPr>
        <w:t>.2.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может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быть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расторгнут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по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соглашению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Сторон,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по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решению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суда,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случае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одностороннего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отказа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Стороны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контракта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от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исполнения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контракта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в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соответствии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с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гражданским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sz w:val="24"/>
          <w:szCs w:val="24"/>
        </w:rPr>
        <w:t>законодательством.</w:t>
      </w:r>
    </w:p>
    <w:p w:rsidR="00E52D3B" w:rsidRPr="00BB4317" w:rsidRDefault="00E52D3B" w:rsidP="00E52D3B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Cs w:val="24"/>
        </w:rPr>
      </w:pPr>
    </w:p>
    <w:p w:rsidR="00E52D3B" w:rsidRPr="00BB4317" w:rsidRDefault="00EE5E10" w:rsidP="00E52D3B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>9</w:t>
      </w:r>
      <w:r w:rsidR="00E52D3B" w:rsidRPr="00BB4317">
        <w:rPr>
          <w:b/>
          <w:bCs/>
          <w:szCs w:val="24"/>
        </w:rPr>
        <w:t>.</w:t>
      </w:r>
      <w:r w:rsidR="00C72735">
        <w:rPr>
          <w:b/>
          <w:bCs/>
          <w:szCs w:val="24"/>
        </w:rPr>
        <w:t xml:space="preserve"> </w:t>
      </w:r>
      <w:r w:rsidR="00E52D3B" w:rsidRPr="00BB4317">
        <w:rPr>
          <w:b/>
          <w:bCs/>
          <w:szCs w:val="24"/>
        </w:rPr>
        <w:t>Антикоррупционная</w:t>
      </w:r>
      <w:r w:rsidR="00C72735">
        <w:rPr>
          <w:b/>
          <w:bCs/>
          <w:szCs w:val="24"/>
        </w:rPr>
        <w:t xml:space="preserve"> </w:t>
      </w:r>
      <w:r w:rsidR="00E52D3B" w:rsidRPr="00BB4317">
        <w:rPr>
          <w:b/>
          <w:bCs/>
          <w:szCs w:val="24"/>
        </w:rPr>
        <w:t>оговорка</w:t>
      </w:r>
    </w:p>
    <w:p w:rsidR="00E52D3B" w:rsidRPr="00BB4317" w:rsidRDefault="00EE5E10" w:rsidP="00E52D3B">
      <w:pPr>
        <w:ind w:firstLine="709"/>
        <w:jc w:val="both"/>
        <w:rPr>
          <w:szCs w:val="24"/>
          <w:lang w:eastAsia="en-US"/>
        </w:rPr>
      </w:pPr>
      <w:r>
        <w:rPr>
          <w:szCs w:val="24"/>
          <w:lang w:eastAsia="en-US"/>
        </w:rPr>
        <w:t>9</w:t>
      </w:r>
      <w:r w:rsidR="00E52D3B" w:rsidRPr="00BB4317">
        <w:rPr>
          <w:szCs w:val="24"/>
          <w:lang w:eastAsia="en-US"/>
        </w:rPr>
        <w:t>.1.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При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исполнении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своих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обязательств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по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контракту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Стороны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обязуются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совершать,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а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также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обязуются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обеспечивать,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чтобы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их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аффилированные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лица,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работники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посредники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совершали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прямо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или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косвенно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следующих</w:t>
      </w:r>
      <w:r w:rsidR="00C72735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действий:</w:t>
      </w:r>
    </w:p>
    <w:p w:rsidR="00E52D3B" w:rsidRPr="00BB4317" w:rsidRDefault="00C72735" w:rsidP="00E52D3B">
      <w:pPr>
        <w:ind w:firstLine="708"/>
        <w:jc w:val="both"/>
        <w:rPr>
          <w:szCs w:val="24"/>
          <w:lang w:eastAsia="en-US"/>
        </w:rPr>
      </w:pPr>
      <w:r>
        <w:rPr>
          <w:szCs w:val="24"/>
          <w:lang w:eastAsia="en-US"/>
        </w:rPr>
        <w:t>п</w:t>
      </w:r>
      <w:r w:rsidR="00E52D3B" w:rsidRPr="00BB4317">
        <w:rPr>
          <w:szCs w:val="24"/>
          <w:lang w:eastAsia="en-US"/>
        </w:rPr>
        <w:t>латить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или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предлагать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уплатить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денежные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средства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или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предоставить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иные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ценности,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безвозмездно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оказать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услуги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публично-правовым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образованиям,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должностным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лицам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публично-правовых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образований,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близким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родственникам</w:t>
      </w:r>
      <w:r w:rsidR="005B5F73"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таких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должностных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лиц,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либо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лицам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иным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образом,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связанным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государством,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в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целях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неправомерного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получения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преимуществ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для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сторон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по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контракту,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их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аффилированных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лиц,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работников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или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посредников,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действующих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по</w:t>
      </w:r>
      <w:r>
        <w:rPr>
          <w:szCs w:val="24"/>
          <w:lang w:eastAsia="en-US"/>
        </w:rPr>
        <w:t xml:space="preserve"> </w:t>
      </w:r>
      <w:r w:rsidR="00E52D3B" w:rsidRPr="00BB4317">
        <w:rPr>
          <w:szCs w:val="24"/>
          <w:lang w:eastAsia="en-US"/>
        </w:rPr>
        <w:t>контракту;</w:t>
      </w:r>
    </w:p>
    <w:p w:rsidR="00E52D3B" w:rsidRPr="00BB4317" w:rsidRDefault="00E52D3B" w:rsidP="00E52D3B">
      <w:pPr>
        <w:ind w:firstLine="708"/>
        <w:jc w:val="both"/>
        <w:rPr>
          <w:szCs w:val="24"/>
          <w:lang w:eastAsia="en-US"/>
        </w:rPr>
      </w:pPr>
      <w:r w:rsidRPr="00BB4317">
        <w:rPr>
          <w:szCs w:val="24"/>
          <w:lang w:eastAsia="en-US"/>
        </w:rPr>
        <w:t>платить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или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предлагать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уплатить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денежные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средства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или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предоставить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иные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ценности,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безвозмездно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оказать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услуги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работникам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другой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стороны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по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контракту,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ее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аффилированным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лицам,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с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целью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обеспечить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совершение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ими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каких-либо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действий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в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пользу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стимулирующей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Стороны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(предоставить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неоправданные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преимущества,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какие-либо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гарантии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и</w:t>
      </w:r>
      <w:r w:rsidR="00C72735">
        <w:rPr>
          <w:szCs w:val="24"/>
          <w:lang w:eastAsia="en-US"/>
        </w:rPr>
        <w:t xml:space="preserve"> </w:t>
      </w:r>
      <w:r w:rsidRPr="00BB4317">
        <w:rPr>
          <w:szCs w:val="24"/>
          <w:lang w:eastAsia="en-US"/>
        </w:rPr>
        <w:t>т.д.);</w:t>
      </w:r>
    </w:p>
    <w:p w:rsidR="00E52D3B" w:rsidRPr="00BB4317" w:rsidRDefault="00E52D3B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B4317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C7273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B4317">
        <w:rPr>
          <w:rFonts w:ascii="Times New Roman" w:hAnsi="Times New Roman" w:cs="Times New Roman"/>
          <w:sz w:val="24"/>
          <w:szCs w:val="24"/>
          <w:lang w:eastAsia="en-US"/>
        </w:rPr>
        <w:t>совершать</w:t>
      </w:r>
      <w:r w:rsidR="00C7273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B4317">
        <w:rPr>
          <w:rFonts w:ascii="Times New Roman" w:hAnsi="Times New Roman" w:cs="Times New Roman"/>
          <w:sz w:val="24"/>
          <w:szCs w:val="24"/>
          <w:lang w:eastAsia="en-US"/>
        </w:rPr>
        <w:t>иных</w:t>
      </w:r>
      <w:r w:rsidR="00C7273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B4317">
        <w:rPr>
          <w:rFonts w:ascii="Times New Roman" w:hAnsi="Times New Roman" w:cs="Times New Roman"/>
          <w:sz w:val="24"/>
          <w:szCs w:val="24"/>
          <w:lang w:eastAsia="en-US"/>
        </w:rPr>
        <w:t>действий,</w:t>
      </w:r>
      <w:r w:rsidR="00C7273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B4317">
        <w:rPr>
          <w:rFonts w:ascii="Times New Roman" w:hAnsi="Times New Roman" w:cs="Times New Roman"/>
          <w:sz w:val="24"/>
          <w:szCs w:val="24"/>
          <w:lang w:eastAsia="en-US"/>
        </w:rPr>
        <w:t>нарушающих</w:t>
      </w:r>
      <w:r w:rsidR="00C7273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B4317">
        <w:rPr>
          <w:rFonts w:ascii="Times New Roman" w:hAnsi="Times New Roman" w:cs="Times New Roman"/>
          <w:sz w:val="24"/>
          <w:szCs w:val="24"/>
          <w:lang w:eastAsia="en-US"/>
        </w:rPr>
        <w:t>антикоррупционное</w:t>
      </w:r>
      <w:r w:rsidR="00C7273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B4317">
        <w:rPr>
          <w:rFonts w:ascii="Times New Roman" w:hAnsi="Times New Roman" w:cs="Times New Roman"/>
          <w:sz w:val="24"/>
          <w:szCs w:val="24"/>
          <w:lang w:eastAsia="en-US"/>
        </w:rPr>
        <w:t>законодательство</w:t>
      </w:r>
      <w:r w:rsidR="00C7273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B4317">
        <w:rPr>
          <w:rFonts w:ascii="Times New Roman" w:hAnsi="Times New Roman" w:cs="Times New Roman"/>
          <w:sz w:val="24"/>
          <w:szCs w:val="24"/>
          <w:lang w:eastAsia="en-US"/>
        </w:rPr>
        <w:t>Российской</w:t>
      </w:r>
      <w:r w:rsidR="00C7273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B4317">
        <w:rPr>
          <w:rFonts w:ascii="Times New Roman" w:hAnsi="Times New Roman" w:cs="Times New Roman"/>
          <w:sz w:val="24"/>
          <w:szCs w:val="24"/>
          <w:lang w:eastAsia="en-US"/>
        </w:rPr>
        <w:t>Федерации.</w:t>
      </w:r>
    </w:p>
    <w:p w:rsidR="00E52D3B" w:rsidRPr="00BB4317" w:rsidRDefault="00E52D3B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52D3B" w:rsidRPr="00BB4317" w:rsidRDefault="00EE5E10" w:rsidP="00E52D3B">
      <w:pPr>
        <w:pStyle w:val="ConsPlusNormal"/>
        <w:ind w:left="70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.</w:t>
      </w:r>
      <w:r w:rsidR="00C727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Прочие</w:t>
      </w:r>
      <w:r w:rsidR="00C727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D3B" w:rsidRPr="00BB4317">
        <w:rPr>
          <w:rFonts w:ascii="Times New Roman" w:hAnsi="Times New Roman" w:cs="Times New Roman"/>
          <w:b/>
          <w:sz w:val="24"/>
          <w:szCs w:val="24"/>
        </w:rPr>
        <w:t>условия</w:t>
      </w:r>
    </w:p>
    <w:p w:rsidR="00E52D3B" w:rsidRPr="00BB4317" w:rsidRDefault="00EE5E10" w:rsidP="00E52D3B">
      <w:pPr>
        <w:ind w:firstLine="709"/>
        <w:jc w:val="both"/>
        <w:rPr>
          <w:szCs w:val="24"/>
        </w:rPr>
      </w:pPr>
      <w:r>
        <w:rPr>
          <w:szCs w:val="24"/>
        </w:rPr>
        <w:t>10</w:t>
      </w:r>
      <w:r w:rsidR="00E52D3B" w:rsidRPr="00BB4317">
        <w:rPr>
          <w:szCs w:val="24"/>
        </w:rPr>
        <w:t>.1.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Споры,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возникающие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из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контракта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или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связи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ним,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Стороны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разрешают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путем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переговоров,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если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договоренности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достигнуто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передают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рассмотрение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Арбитражный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суд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города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Санкт-Петербурга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Ленинградской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области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порядке,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предусмотренном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действующим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законодательством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Российской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Федерации.</w:t>
      </w:r>
    </w:p>
    <w:p w:rsidR="00E52D3B" w:rsidRPr="00BB4317" w:rsidRDefault="00EE5E10" w:rsidP="00E52D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4"/>
        </w:rPr>
      </w:pPr>
      <w:r>
        <w:rPr>
          <w:szCs w:val="24"/>
        </w:rPr>
        <w:t>10</w:t>
      </w:r>
      <w:r w:rsidR="00E52D3B" w:rsidRPr="00BB4317">
        <w:rPr>
          <w:szCs w:val="24"/>
        </w:rPr>
        <w:t>.2.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При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разрешении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споров,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возникающих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из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контракта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или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связи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ним,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соблюдение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Сторонами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досудебного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претензионного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порядка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обязательно.</w:t>
      </w:r>
    </w:p>
    <w:p w:rsidR="00E52D3B" w:rsidRPr="00BB4317" w:rsidRDefault="00EE5E10" w:rsidP="00E52D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4"/>
        </w:rPr>
      </w:pPr>
      <w:r>
        <w:rPr>
          <w:szCs w:val="24"/>
        </w:rPr>
        <w:t>10</w:t>
      </w:r>
      <w:r w:rsidR="00E52D3B" w:rsidRPr="00BB4317">
        <w:rPr>
          <w:szCs w:val="24"/>
        </w:rPr>
        <w:t>.3.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Под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претензионным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порядком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рамках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контракта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понимается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обязанность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Стороны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контракту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случае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наличия</w:t>
      </w:r>
      <w:r w:rsidR="005B5F73">
        <w:rPr>
          <w:szCs w:val="24"/>
        </w:rPr>
        <w:t xml:space="preserve"> </w:t>
      </w:r>
      <w:r w:rsidR="00E52D3B" w:rsidRPr="00BB4317">
        <w:rPr>
          <w:szCs w:val="24"/>
        </w:rPr>
        <w:t>возражений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исполнению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или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неисполнению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другой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Стороной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обязательств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контракту,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направить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ей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для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обязательного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рассмотрения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письменную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претензию,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содержащую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указание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характер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допущенных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другой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Стороной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контракта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нарушений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обязательств,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мотивированную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ссылку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условия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контракта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или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положения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действующего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законодательства,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срок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для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устранения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соответствующего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нарушения</w:t>
      </w:r>
      <w:r w:rsidR="005B5F73">
        <w:rPr>
          <w:szCs w:val="24"/>
        </w:rPr>
        <w:t xml:space="preserve"> </w:t>
      </w:r>
      <w:r w:rsidR="00E52D3B" w:rsidRPr="00BB4317">
        <w:rPr>
          <w:szCs w:val="24"/>
        </w:rPr>
        <w:t>обязательств.</w:t>
      </w:r>
    </w:p>
    <w:p w:rsidR="00E52D3B" w:rsidRPr="00BB4317" w:rsidRDefault="00EE5E10" w:rsidP="00E52D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4"/>
        </w:rPr>
      </w:pPr>
      <w:r>
        <w:rPr>
          <w:szCs w:val="24"/>
        </w:rPr>
        <w:t>10</w:t>
      </w:r>
      <w:r w:rsidR="00E52D3B" w:rsidRPr="00BB4317">
        <w:rPr>
          <w:szCs w:val="24"/>
        </w:rPr>
        <w:t>.4.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Претензия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должна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быть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рассмотрена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получившей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её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стороной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течение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десяти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дней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даты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её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получения.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случае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если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Стороны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могут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достичь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взаимного</w:t>
      </w:r>
      <w:r w:rsidR="005B5F73">
        <w:rPr>
          <w:szCs w:val="24"/>
        </w:rPr>
        <w:t xml:space="preserve"> </w:t>
      </w:r>
      <w:r w:rsidR="00E52D3B" w:rsidRPr="00BB4317">
        <w:rPr>
          <w:szCs w:val="24"/>
        </w:rPr>
        <w:t>соглашения,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споры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разногласия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разрешаются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судебном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порядке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по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заявлению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одной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из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сторон.</w:t>
      </w:r>
    </w:p>
    <w:p w:rsidR="00E52D3B" w:rsidRPr="00BB4317" w:rsidRDefault="00EE5E10" w:rsidP="00E52D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4"/>
        </w:rPr>
      </w:pPr>
      <w:r>
        <w:rPr>
          <w:szCs w:val="24"/>
        </w:rPr>
        <w:t>10</w:t>
      </w:r>
      <w:r w:rsidR="00E52D3B" w:rsidRPr="00BB4317">
        <w:rPr>
          <w:szCs w:val="24"/>
        </w:rPr>
        <w:t>.5.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Зачет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требований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между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Сторонами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контракта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не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допускается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за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исключением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случаев,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предусмотренных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пунктом</w:t>
      </w:r>
      <w:r w:rsidR="00C72735">
        <w:rPr>
          <w:szCs w:val="24"/>
        </w:rPr>
        <w:t xml:space="preserve"> </w:t>
      </w:r>
      <w:r w:rsidR="004A515F">
        <w:rPr>
          <w:szCs w:val="24"/>
        </w:rPr>
        <w:t>6</w:t>
      </w:r>
      <w:r w:rsidR="00E52D3B" w:rsidRPr="00BB4317">
        <w:rPr>
          <w:szCs w:val="24"/>
        </w:rPr>
        <w:t>.7</w:t>
      </w:r>
      <w:r w:rsidR="00C72735">
        <w:rPr>
          <w:szCs w:val="24"/>
        </w:rPr>
        <w:t xml:space="preserve"> </w:t>
      </w:r>
      <w:r w:rsidR="00E52D3B" w:rsidRPr="00BB4317">
        <w:rPr>
          <w:szCs w:val="24"/>
        </w:rPr>
        <w:t>контракта.</w:t>
      </w:r>
    </w:p>
    <w:p w:rsidR="004A515F" w:rsidRDefault="00EE5E10" w:rsidP="00E52D3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52D3B" w:rsidRPr="00BB4317">
        <w:rPr>
          <w:rFonts w:ascii="Times New Roman" w:hAnsi="Times New Roman" w:cs="Times New Roman"/>
          <w:sz w:val="24"/>
          <w:szCs w:val="24"/>
        </w:rPr>
        <w:t>.</w:t>
      </w:r>
      <w:r w:rsidR="00E52D3B">
        <w:rPr>
          <w:rFonts w:ascii="Times New Roman" w:hAnsi="Times New Roman" w:cs="Times New Roman"/>
          <w:sz w:val="24"/>
          <w:szCs w:val="24"/>
        </w:rPr>
        <w:t>6</w:t>
      </w:r>
      <w:r w:rsidR="00E52D3B" w:rsidRPr="00BB4317">
        <w:rPr>
          <w:rFonts w:ascii="Times New Roman" w:hAnsi="Times New Roman" w:cs="Times New Roman"/>
          <w:sz w:val="24"/>
          <w:szCs w:val="24"/>
        </w:rPr>
        <w:t>.</w:t>
      </w:r>
      <w:r w:rsidR="00C72735">
        <w:rPr>
          <w:rFonts w:ascii="Times New Roman" w:hAnsi="Times New Roman" w:cs="Times New Roman"/>
          <w:sz w:val="24"/>
          <w:szCs w:val="24"/>
        </w:rPr>
        <w:t xml:space="preserve"> </w:t>
      </w:r>
      <w:r w:rsidR="004A515F" w:rsidRPr="004A515F">
        <w:rPr>
          <w:rFonts w:ascii="Times New Roman" w:hAnsi="Times New Roman" w:cs="Times New Roman"/>
          <w:sz w:val="24"/>
          <w:szCs w:val="24"/>
        </w:rPr>
        <w:t xml:space="preserve">Срок предоставления гарантии качества услуг </w:t>
      </w:r>
      <w:r w:rsidR="00020350">
        <w:rPr>
          <w:rFonts w:ascii="Times New Roman" w:hAnsi="Times New Roman" w:cs="Times New Roman"/>
          <w:sz w:val="24"/>
          <w:szCs w:val="24"/>
        </w:rPr>
        <w:t>–</w:t>
      </w:r>
      <w:r w:rsidR="004A515F" w:rsidRPr="004A515F">
        <w:rPr>
          <w:rFonts w:ascii="Times New Roman" w:hAnsi="Times New Roman" w:cs="Times New Roman"/>
          <w:sz w:val="24"/>
          <w:szCs w:val="24"/>
        </w:rPr>
        <w:t xml:space="preserve"> </w:t>
      </w:r>
      <w:r w:rsidR="002044FA">
        <w:rPr>
          <w:rFonts w:ascii="Times New Roman" w:hAnsi="Times New Roman" w:cs="Times New Roman"/>
          <w:sz w:val="24"/>
          <w:szCs w:val="24"/>
        </w:rPr>
        <w:t>12</w:t>
      </w:r>
      <w:r w:rsidR="00020350">
        <w:rPr>
          <w:rFonts w:ascii="Times New Roman" w:hAnsi="Times New Roman" w:cs="Times New Roman"/>
          <w:sz w:val="24"/>
          <w:szCs w:val="24"/>
        </w:rPr>
        <w:t xml:space="preserve"> (</w:t>
      </w:r>
      <w:r w:rsidR="002044FA">
        <w:rPr>
          <w:rFonts w:ascii="Times New Roman" w:hAnsi="Times New Roman" w:cs="Times New Roman"/>
          <w:sz w:val="24"/>
          <w:szCs w:val="24"/>
        </w:rPr>
        <w:t>двенадцать</w:t>
      </w:r>
      <w:r w:rsidR="004A515F" w:rsidRPr="004A515F">
        <w:rPr>
          <w:rFonts w:ascii="Times New Roman" w:hAnsi="Times New Roman" w:cs="Times New Roman"/>
          <w:sz w:val="24"/>
          <w:szCs w:val="24"/>
        </w:rPr>
        <w:t>) месяцев с момента подписания Сторонами контракта акта сдачи-приемки оказанных услуг.</w:t>
      </w:r>
    </w:p>
    <w:p w:rsidR="00DA4667" w:rsidRDefault="00EE5E10" w:rsidP="00DA4667">
      <w:pPr>
        <w:ind w:firstLine="709"/>
        <w:jc w:val="both"/>
        <w:rPr>
          <w:szCs w:val="24"/>
        </w:rPr>
      </w:pPr>
      <w:r>
        <w:rPr>
          <w:szCs w:val="24"/>
        </w:rPr>
        <w:t>10</w:t>
      </w:r>
      <w:r w:rsidR="00E52D3B" w:rsidRPr="00BB4317">
        <w:rPr>
          <w:szCs w:val="24"/>
        </w:rPr>
        <w:t>.</w:t>
      </w:r>
      <w:r w:rsidR="002044FA">
        <w:rPr>
          <w:szCs w:val="24"/>
        </w:rPr>
        <w:t>7</w:t>
      </w:r>
      <w:r w:rsidR="00E52D3B" w:rsidRPr="00BB4317">
        <w:rPr>
          <w:szCs w:val="24"/>
        </w:rPr>
        <w:t>.</w:t>
      </w:r>
      <w:r w:rsidR="00534560">
        <w:rPr>
          <w:szCs w:val="24"/>
        </w:rPr>
        <w:t xml:space="preserve"> </w:t>
      </w:r>
      <w:r w:rsidR="00DA4667" w:rsidRPr="00DA4667">
        <w:rPr>
          <w:szCs w:val="24"/>
        </w:rPr>
        <w:t>Контракт подписан в электронной форме усиленными квалифицированными электронными подписями Сторон.</w:t>
      </w:r>
    </w:p>
    <w:p w:rsidR="00E52D3B" w:rsidRPr="00BB4317" w:rsidRDefault="00EE5E10" w:rsidP="00E52D3B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>10</w:t>
      </w:r>
      <w:r w:rsidR="00534560">
        <w:rPr>
          <w:szCs w:val="24"/>
        </w:rPr>
        <w:t>.</w:t>
      </w:r>
      <w:r w:rsidR="002044FA">
        <w:rPr>
          <w:szCs w:val="24"/>
        </w:rPr>
        <w:t>8</w:t>
      </w:r>
      <w:r w:rsidR="00534560">
        <w:rPr>
          <w:szCs w:val="24"/>
        </w:rPr>
        <w:t>. В</w:t>
      </w:r>
      <w:r w:rsidR="00E52D3B" w:rsidRPr="00BB4317">
        <w:rPr>
          <w:szCs w:val="24"/>
        </w:rPr>
        <w:t>се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изменения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и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дополнения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к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контракту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оформляются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письменно,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в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виде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дополнительных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соглашений,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подписываются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каждой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из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Сторон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и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являются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неотъемлемой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частью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контракта.</w:t>
      </w:r>
    </w:p>
    <w:p w:rsidR="00E52D3B" w:rsidRPr="00BE707B" w:rsidRDefault="00EE5E10" w:rsidP="00E52D3B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10</w:t>
      </w:r>
      <w:r w:rsidR="00E52D3B" w:rsidRPr="00BB4317">
        <w:rPr>
          <w:szCs w:val="24"/>
        </w:rPr>
        <w:t>.</w:t>
      </w:r>
      <w:r w:rsidR="002044FA">
        <w:rPr>
          <w:szCs w:val="24"/>
        </w:rPr>
        <w:t>9</w:t>
      </w:r>
      <w:r w:rsidR="00E52D3B" w:rsidRPr="00BB4317">
        <w:rPr>
          <w:szCs w:val="24"/>
        </w:rPr>
        <w:t>.</w:t>
      </w:r>
      <w:r w:rsidR="00534560">
        <w:rPr>
          <w:szCs w:val="24"/>
        </w:rPr>
        <w:t xml:space="preserve"> </w:t>
      </w:r>
      <w:r w:rsidR="00DA4667">
        <w:rPr>
          <w:szCs w:val="24"/>
        </w:rPr>
        <w:t>К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контракту</w:t>
      </w:r>
      <w:r w:rsidR="00534560">
        <w:rPr>
          <w:szCs w:val="24"/>
        </w:rPr>
        <w:t xml:space="preserve"> </w:t>
      </w:r>
      <w:r w:rsidR="00DA4667">
        <w:rPr>
          <w:szCs w:val="24"/>
        </w:rPr>
        <w:t xml:space="preserve">прилагаются и </w:t>
      </w:r>
      <w:r w:rsidR="00E52D3B" w:rsidRPr="00BB4317">
        <w:rPr>
          <w:szCs w:val="24"/>
        </w:rPr>
        <w:t>являются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его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неотъемлемой</w:t>
      </w:r>
      <w:r w:rsidR="00534560">
        <w:rPr>
          <w:szCs w:val="24"/>
        </w:rPr>
        <w:t xml:space="preserve"> </w:t>
      </w:r>
      <w:r w:rsidR="00E52D3B" w:rsidRPr="00BB4317">
        <w:rPr>
          <w:szCs w:val="24"/>
        </w:rPr>
        <w:t>частью</w:t>
      </w:r>
      <w:r w:rsidR="00DA4667" w:rsidRPr="00DA4667">
        <w:rPr>
          <w:szCs w:val="24"/>
        </w:rPr>
        <w:t>:</w:t>
      </w:r>
    </w:p>
    <w:p w:rsidR="00DA4667" w:rsidRPr="00DA4667" w:rsidRDefault="00EE5E10" w:rsidP="00DA4667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10</w:t>
      </w:r>
      <w:r w:rsidR="00DA4667">
        <w:rPr>
          <w:szCs w:val="24"/>
        </w:rPr>
        <w:t>.</w:t>
      </w:r>
      <w:r w:rsidR="002044FA">
        <w:rPr>
          <w:szCs w:val="24"/>
        </w:rPr>
        <w:t>9</w:t>
      </w:r>
      <w:r w:rsidR="00DA4667" w:rsidRPr="00DA4667">
        <w:rPr>
          <w:szCs w:val="24"/>
        </w:rPr>
        <w:t>.1. Приложение № 1 «</w:t>
      </w:r>
      <w:r w:rsidR="009704A1">
        <w:rPr>
          <w:szCs w:val="24"/>
        </w:rPr>
        <w:t>Описание объекта закупки</w:t>
      </w:r>
      <w:r w:rsidR="00DA4667" w:rsidRPr="00DA4667">
        <w:rPr>
          <w:szCs w:val="24"/>
        </w:rPr>
        <w:t>»;</w:t>
      </w:r>
    </w:p>
    <w:p w:rsidR="003F29E8" w:rsidRPr="003F29E8" w:rsidRDefault="00EE5E10" w:rsidP="00534560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10</w:t>
      </w:r>
      <w:r w:rsidR="00DA4667">
        <w:rPr>
          <w:szCs w:val="24"/>
        </w:rPr>
        <w:t>.</w:t>
      </w:r>
      <w:r w:rsidR="002044FA">
        <w:rPr>
          <w:szCs w:val="24"/>
        </w:rPr>
        <w:t>9</w:t>
      </w:r>
      <w:r w:rsidR="00DA4667" w:rsidRPr="00DA4667">
        <w:rPr>
          <w:szCs w:val="24"/>
        </w:rPr>
        <w:t xml:space="preserve">.2.  Приложение № 2 </w:t>
      </w:r>
      <w:r w:rsidR="003F29E8">
        <w:rPr>
          <w:szCs w:val="24"/>
        </w:rPr>
        <w:t>«Расчёт стоимости услуг»</w:t>
      </w:r>
      <w:r w:rsidR="003F29E8" w:rsidRPr="000E7ABD">
        <w:rPr>
          <w:szCs w:val="24"/>
        </w:rPr>
        <w:t>;</w:t>
      </w:r>
    </w:p>
    <w:p w:rsidR="00E52D3B" w:rsidRPr="00473C08" w:rsidRDefault="003F29E8" w:rsidP="00473C08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3F29E8">
        <w:rPr>
          <w:szCs w:val="24"/>
        </w:rPr>
        <w:t>10.</w:t>
      </w:r>
      <w:r w:rsidR="002044FA">
        <w:rPr>
          <w:szCs w:val="24"/>
        </w:rPr>
        <w:t>9</w:t>
      </w:r>
      <w:r w:rsidRPr="003F29E8">
        <w:rPr>
          <w:szCs w:val="24"/>
        </w:rPr>
        <w:t>.</w:t>
      </w:r>
      <w:r w:rsidR="00A47B90">
        <w:rPr>
          <w:szCs w:val="24"/>
        </w:rPr>
        <w:t>3</w:t>
      </w:r>
      <w:r w:rsidRPr="003F29E8">
        <w:rPr>
          <w:szCs w:val="24"/>
        </w:rPr>
        <w:t xml:space="preserve">.  Приложение № </w:t>
      </w:r>
      <w:r>
        <w:rPr>
          <w:szCs w:val="24"/>
        </w:rPr>
        <w:t xml:space="preserve">3 </w:t>
      </w:r>
      <w:r w:rsidR="00DA4667">
        <w:rPr>
          <w:szCs w:val="24"/>
        </w:rPr>
        <w:t>«</w:t>
      </w:r>
      <w:r w:rsidR="00534560" w:rsidRPr="001E5FD9">
        <w:rPr>
          <w:szCs w:val="24"/>
        </w:rPr>
        <w:t>Акт (форма) сдачи-приемки</w:t>
      </w:r>
      <w:r w:rsidR="0042188E">
        <w:rPr>
          <w:szCs w:val="24"/>
        </w:rPr>
        <w:t xml:space="preserve"> </w:t>
      </w:r>
      <w:r w:rsidR="00534560" w:rsidRPr="001E5FD9">
        <w:rPr>
          <w:szCs w:val="24"/>
        </w:rPr>
        <w:t>оказанных услуг».</w:t>
      </w:r>
    </w:p>
    <w:p w:rsidR="00E52D3B" w:rsidRPr="00BB4317" w:rsidRDefault="00E52D3B" w:rsidP="00E52D3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317">
        <w:rPr>
          <w:rFonts w:ascii="Times New Roman" w:hAnsi="Times New Roman" w:cs="Times New Roman"/>
          <w:b/>
          <w:sz w:val="24"/>
          <w:szCs w:val="24"/>
        </w:rPr>
        <w:t>1</w:t>
      </w:r>
      <w:r w:rsidR="00C22AD0">
        <w:rPr>
          <w:rFonts w:ascii="Times New Roman" w:hAnsi="Times New Roman" w:cs="Times New Roman"/>
          <w:b/>
          <w:sz w:val="24"/>
          <w:szCs w:val="24"/>
        </w:rPr>
        <w:t>1</w:t>
      </w:r>
      <w:r w:rsidRPr="00BB4317">
        <w:rPr>
          <w:rFonts w:ascii="Times New Roman" w:hAnsi="Times New Roman" w:cs="Times New Roman"/>
          <w:b/>
          <w:sz w:val="24"/>
          <w:szCs w:val="24"/>
        </w:rPr>
        <w:t>.</w:t>
      </w:r>
      <w:r w:rsidR="000342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317">
        <w:rPr>
          <w:rFonts w:ascii="Times New Roman" w:hAnsi="Times New Roman" w:cs="Times New Roman"/>
          <w:b/>
          <w:sz w:val="24"/>
          <w:szCs w:val="24"/>
        </w:rPr>
        <w:t>Место</w:t>
      </w:r>
      <w:r w:rsidR="000342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317">
        <w:rPr>
          <w:rFonts w:ascii="Times New Roman" w:hAnsi="Times New Roman" w:cs="Times New Roman"/>
          <w:b/>
          <w:sz w:val="24"/>
          <w:szCs w:val="24"/>
        </w:rPr>
        <w:t>нахождения</w:t>
      </w:r>
      <w:r w:rsidR="000342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317">
        <w:rPr>
          <w:rFonts w:ascii="Times New Roman" w:hAnsi="Times New Roman" w:cs="Times New Roman"/>
          <w:b/>
          <w:sz w:val="24"/>
          <w:szCs w:val="24"/>
        </w:rPr>
        <w:t>и</w:t>
      </w:r>
      <w:r w:rsidR="000342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317">
        <w:rPr>
          <w:rFonts w:ascii="Times New Roman" w:hAnsi="Times New Roman" w:cs="Times New Roman"/>
          <w:b/>
          <w:sz w:val="24"/>
          <w:szCs w:val="24"/>
        </w:rPr>
        <w:t>банковские</w:t>
      </w:r>
      <w:r w:rsidR="000342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317">
        <w:rPr>
          <w:rFonts w:ascii="Times New Roman" w:hAnsi="Times New Roman" w:cs="Times New Roman"/>
          <w:b/>
          <w:sz w:val="24"/>
          <w:szCs w:val="24"/>
        </w:rPr>
        <w:t>реквизиты</w:t>
      </w:r>
      <w:r w:rsidR="000342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317">
        <w:rPr>
          <w:rFonts w:ascii="Times New Roman" w:hAnsi="Times New Roman" w:cs="Times New Roman"/>
          <w:b/>
          <w:sz w:val="24"/>
          <w:szCs w:val="24"/>
        </w:rPr>
        <w:t>сторон</w:t>
      </w:r>
    </w:p>
    <w:tbl>
      <w:tblPr>
        <w:tblW w:w="9856" w:type="dxa"/>
        <w:tblLook w:val="04A0" w:firstRow="1" w:lastRow="0" w:firstColumn="1" w:lastColumn="0" w:noHBand="0" w:noVBand="1"/>
      </w:tblPr>
      <w:tblGrid>
        <w:gridCol w:w="5070"/>
        <w:gridCol w:w="4786"/>
      </w:tblGrid>
      <w:tr w:rsidR="001850A5" w:rsidRPr="00E05162" w:rsidTr="000E621F">
        <w:trPr>
          <w:trHeight w:val="341"/>
        </w:trPr>
        <w:tc>
          <w:tcPr>
            <w:tcW w:w="5070" w:type="dxa"/>
            <w:shd w:val="clear" w:color="auto" w:fill="auto"/>
          </w:tcPr>
          <w:p w:rsidR="001850A5" w:rsidRPr="00E05162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567"/>
              <w:contextualSpacing/>
              <w:jc w:val="both"/>
              <w:rPr>
                <w:b/>
                <w:bCs/>
                <w:iCs/>
                <w:color w:val="000000"/>
                <w:szCs w:val="24"/>
              </w:rPr>
            </w:pPr>
            <w:r w:rsidRPr="00E05162">
              <w:rPr>
                <w:b/>
                <w:bCs/>
                <w:iCs/>
                <w:color w:val="000000"/>
                <w:szCs w:val="24"/>
              </w:rPr>
              <w:t>Заказчик</w:t>
            </w:r>
          </w:p>
        </w:tc>
        <w:tc>
          <w:tcPr>
            <w:tcW w:w="4786" w:type="dxa"/>
            <w:shd w:val="clear" w:color="auto" w:fill="auto"/>
          </w:tcPr>
          <w:p w:rsidR="001850A5" w:rsidRPr="00E05162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567"/>
              <w:contextualSpacing/>
              <w:jc w:val="both"/>
              <w:rPr>
                <w:b/>
                <w:bCs/>
                <w:iCs/>
                <w:color w:val="000000"/>
                <w:szCs w:val="24"/>
              </w:rPr>
            </w:pPr>
            <w:r>
              <w:rPr>
                <w:b/>
                <w:bCs/>
                <w:iCs/>
                <w:color w:val="000000"/>
                <w:szCs w:val="24"/>
              </w:rPr>
              <w:t>Исполнитель</w:t>
            </w:r>
          </w:p>
          <w:p w:rsidR="001850A5" w:rsidRPr="00E05162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567"/>
              <w:contextualSpacing/>
              <w:jc w:val="both"/>
              <w:rPr>
                <w:b/>
                <w:bCs/>
                <w:iCs/>
                <w:color w:val="000000"/>
                <w:szCs w:val="24"/>
              </w:rPr>
            </w:pPr>
          </w:p>
        </w:tc>
      </w:tr>
      <w:tr w:rsidR="001850A5" w:rsidRPr="00E05162" w:rsidTr="000E621F">
        <w:tc>
          <w:tcPr>
            <w:tcW w:w="5070" w:type="dxa"/>
            <w:shd w:val="clear" w:color="auto" w:fill="auto"/>
          </w:tcPr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rStyle w:val="11"/>
                <w:b/>
                <w:color w:val="000000"/>
                <w:sz w:val="23"/>
                <w:szCs w:val="23"/>
              </w:rPr>
              <w:t>СПб ГБПОУ «Колледж «</w:t>
            </w:r>
            <w:proofErr w:type="spellStart"/>
            <w:r>
              <w:rPr>
                <w:rStyle w:val="11"/>
                <w:b/>
                <w:color w:val="000000"/>
                <w:sz w:val="23"/>
                <w:szCs w:val="23"/>
              </w:rPr>
              <w:t>Красносельский</w:t>
            </w:r>
            <w:proofErr w:type="spellEnd"/>
            <w:r>
              <w:rPr>
                <w:rStyle w:val="11"/>
                <w:b/>
                <w:color w:val="000000"/>
                <w:sz w:val="23"/>
                <w:szCs w:val="23"/>
              </w:rPr>
              <w:t>»</w:t>
            </w:r>
            <w:r>
              <w:rPr>
                <w:color w:val="000000"/>
                <w:sz w:val="23"/>
                <w:szCs w:val="23"/>
              </w:rPr>
              <w:t xml:space="preserve"> 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ИНН/КПП 7807354089/780701001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Юридический адрес: 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198320, Санкт-Петербург, г. Красное Село, 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ул. Спирина, д.13, лит Б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Фактический адрес:198320, Санкт-Петербург, 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г. Красное Село, ул. Спирина, д.13, лит Б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ОГРН 1107847298536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Банковские реквизиты: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Комитет финансов Санкт-Петербурга 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(СПб ГБПОУ «Колледж «</w:t>
            </w:r>
            <w:proofErr w:type="spellStart"/>
            <w:r>
              <w:rPr>
                <w:color w:val="000000"/>
                <w:sz w:val="23"/>
                <w:szCs w:val="23"/>
              </w:rPr>
              <w:t>Красносельский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», 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л/с 0191138)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Банк: ОКЦ № 1 СЗГУ Банка России // УФК по 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г. Санкт-Петербургу, г. Санкт-Петербург»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Единый казначейский счет: 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03224643400000007200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Корр. счет: 40102810945370000005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БИК 014030106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т/ф (секретарь директора) 246-34-79; </w:t>
            </w:r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т/ф (бухгалтерия) 246-34-79*105,121</w:t>
            </w:r>
          </w:p>
          <w:p w:rsidR="009704A1" w:rsidRPr="00BB74C6" w:rsidRDefault="009704A1" w:rsidP="009704A1">
            <w:pPr>
              <w:tabs>
                <w:tab w:val="left" w:pos="4080"/>
              </w:tabs>
              <w:rPr>
                <w:sz w:val="23"/>
                <w:szCs w:val="23"/>
              </w:rPr>
            </w:pPr>
            <w:proofErr w:type="gramStart"/>
            <w:r>
              <w:rPr>
                <w:color w:val="000000"/>
                <w:sz w:val="23"/>
                <w:szCs w:val="23"/>
              </w:rPr>
              <w:t>e</w:t>
            </w:r>
            <w:r w:rsidRPr="00BB74C6">
              <w:rPr>
                <w:color w:val="000000"/>
                <w:sz w:val="23"/>
                <w:szCs w:val="23"/>
              </w:rPr>
              <w:t>-</w:t>
            </w:r>
            <w:proofErr w:type="spellStart"/>
            <w:r>
              <w:rPr>
                <w:color w:val="000000"/>
                <w:sz w:val="23"/>
                <w:szCs w:val="23"/>
              </w:rPr>
              <w:t>mail</w:t>
            </w:r>
            <w:proofErr w:type="spellEnd"/>
            <w:r w:rsidRPr="00BB74C6">
              <w:rPr>
                <w:color w:val="000000"/>
                <w:sz w:val="23"/>
                <w:szCs w:val="23"/>
              </w:rPr>
              <w:t xml:space="preserve">:  </w:t>
            </w:r>
            <w:hyperlink r:id="rId9" w:history="1">
              <w:r>
                <w:rPr>
                  <w:rStyle w:val="af1"/>
                  <w:sz w:val="23"/>
                  <w:szCs w:val="23"/>
                </w:rPr>
                <w:t>pl</w:t>
              </w:r>
              <w:r w:rsidRPr="00BB74C6">
                <w:rPr>
                  <w:rStyle w:val="af1"/>
                  <w:sz w:val="23"/>
                  <w:szCs w:val="23"/>
                </w:rPr>
                <w:t>_</w:t>
              </w:r>
              <w:r>
                <w:rPr>
                  <w:rStyle w:val="af1"/>
                  <w:sz w:val="23"/>
                  <w:szCs w:val="23"/>
                </w:rPr>
                <w:t>kras</w:t>
              </w:r>
              <w:r w:rsidRPr="00BB74C6">
                <w:rPr>
                  <w:rStyle w:val="af1"/>
                  <w:sz w:val="23"/>
                  <w:szCs w:val="23"/>
                </w:rPr>
                <w:t>@</w:t>
              </w:r>
              <w:r>
                <w:rPr>
                  <w:rStyle w:val="af1"/>
                  <w:sz w:val="23"/>
                  <w:szCs w:val="23"/>
                </w:rPr>
                <w:t>mail</w:t>
              </w:r>
              <w:r w:rsidRPr="00BB74C6">
                <w:rPr>
                  <w:rStyle w:val="af1"/>
                  <w:sz w:val="23"/>
                  <w:szCs w:val="23"/>
                </w:rPr>
                <w:t>.</w:t>
              </w:r>
              <w:r>
                <w:rPr>
                  <w:rStyle w:val="af1"/>
                  <w:sz w:val="23"/>
                  <w:szCs w:val="23"/>
                </w:rPr>
                <w:t>ru</w:t>
              </w:r>
              <w:proofErr w:type="gramEnd"/>
            </w:hyperlink>
          </w:p>
          <w:p w:rsidR="009704A1" w:rsidRDefault="009704A1" w:rsidP="009704A1">
            <w:pPr>
              <w:tabs>
                <w:tab w:val="left" w:pos="40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сайт: http://kolkras.ru/, plkrasspb.ru</w:t>
            </w:r>
          </w:p>
          <w:p w:rsidR="00473C08" w:rsidRDefault="00473C08" w:rsidP="00473C08">
            <w:pPr>
              <w:tabs>
                <w:tab w:val="left" w:pos="426"/>
              </w:tabs>
            </w:pPr>
          </w:p>
          <w:p w:rsidR="001850A5" w:rsidRPr="00E05162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1850A5" w:rsidRPr="00E05162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Cs/>
                <w:color w:val="000000"/>
                <w:szCs w:val="24"/>
              </w:rPr>
            </w:pPr>
            <w:r w:rsidRPr="00E05162">
              <w:rPr>
                <w:b/>
                <w:bCs/>
                <w:iCs/>
                <w:color w:val="000000"/>
                <w:szCs w:val="24"/>
              </w:rPr>
              <w:t>От Заказчика</w:t>
            </w:r>
          </w:p>
          <w:p w:rsidR="001850A5" w:rsidRPr="00974A7A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iCs/>
                <w:color w:val="000000"/>
                <w:sz w:val="16"/>
                <w:szCs w:val="16"/>
              </w:rPr>
            </w:pPr>
            <w:r w:rsidRPr="00974A7A">
              <w:rPr>
                <w:b/>
                <w:bCs/>
                <w:iCs/>
                <w:color w:val="000000"/>
                <w:sz w:val="16"/>
                <w:szCs w:val="16"/>
              </w:rPr>
              <w:t>подписано ЭЦП</w:t>
            </w:r>
          </w:p>
        </w:tc>
        <w:tc>
          <w:tcPr>
            <w:tcW w:w="4786" w:type="dxa"/>
            <w:shd w:val="clear" w:color="auto" w:fill="auto"/>
          </w:tcPr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1850A5" w:rsidRDefault="001850A5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3F4401" w:rsidRDefault="003F4401" w:rsidP="00AF10E8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rPr>
                <w:bCs/>
                <w:iCs/>
                <w:color w:val="000000"/>
                <w:szCs w:val="24"/>
              </w:rPr>
            </w:pPr>
          </w:p>
          <w:p w:rsidR="00D04C29" w:rsidRDefault="00D04C29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473C08" w:rsidRDefault="00473C08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9704A1" w:rsidRDefault="009704A1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9704A1" w:rsidRDefault="009704A1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9704A1" w:rsidRDefault="009704A1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473C08" w:rsidRDefault="00473C08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D04C29" w:rsidRDefault="00D04C29" w:rsidP="00D04C29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AF10E8" w:rsidRPr="00E05162" w:rsidRDefault="00AF10E8" w:rsidP="00D04C29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1850A5" w:rsidRPr="00E05162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1850A5" w:rsidRPr="00E05162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Cs w:val="24"/>
              </w:rPr>
            </w:pPr>
          </w:p>
          <w:p w:rsidR="001850A5" w:rsidRPr="00D04C29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 w:val="32"/>
                <w:szCs w:val="32"/>
              </w:rPr>
            </w:pPr>
          </w:p>
          <w:p w:rsidR="001850A5" w:rsidRPr="00E05162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/>
                <w:bCs/>
                <w:iCs/>
                <w:color w:val="000000"/>
                <w:szCs w:val="24"/>
              </w:rPr>
            </w:pPr>
            <w:r w:rsidRPr="00E05162">
              <w:rPr>
                <w:b/>
                <w:bCs/>
                <w:iCs/>
                <w:color w:val="000000"/>
                <w:szCs w:val="24"/>
              </w:rPr>
              <w:t xml:space="preserve">От </w:t>
            </w:r>
            <w:r>
              <w:rPr>
                <w:b/>
                <w:bCs/>
                <w:iCs/>
                <w:color w:val="000000"/>
                <w:szCs w:val="24"/>
              </w:rPr>
              <w:t>Исполнителя</w:t>
            </w:r>
          </w:p>
          <w:p w:rsidR="001850A5" w:rsidRPr="00974A7A" w:rsidRDefault="001850A5" w:rsidP="000E621F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ind w:left="10"/>
              <w:contextualSpacing/>
              <w:jc w:val="both"/>
              <w:rPr>
                <w:bCs/>
                <w:iCs/>
                <w:color w:val="000000"/>
                <w:sz w:val="16"/>
                <w:szCs w:val="16"/>
              </w:rPr>
            </w:pPr>
            <w:r w:rsidRPr="00974A7A">
              <w:rPr>
                <w:b/>
                <w:bCs/>
                <w:iCs/>
                <w:color w:val="000000"/>
                <w:sz w:val="16"/>
                <w:szCs w:val="16"/>
              </w:rPr>
              <w:t>подписано ЭЦП</w:t>
            </w:r>
          </w:p>
        </w:tc>
      </w:tr>
    </w:tbl>
    <w:p w:rsidR="007858A6" w:rsidRDefault="007858A6" w:rsidP="00E52D3B">
      <w:pPr>
        <w:jc w:val="right"/>
        <w:rPr>
          <w:bCs/>
          <w:szCs w:val="24"/>
        </w:rPr>
      </w:pPr>
    </w:p>
    <w:p w:rsidR="007858A6" w:rsidRDefault="007858A6" w:rsidP="00E52D3B">
      <w:pPr>
        <w:jc w:val="right"/>
        <w:rPr>
          <w:bCs/>
          <w:szCs w:val="24"/>
        </w:rPr>
      </w:pPr>
    </w:p>
    <w:p w:rsidR="007858A6" w:rsidRDefault="007858A6" w:rsidP="00E52D3B">
      <w:pPr>
        <w:jc w:val="right"/>
        <w:rPr>
          <w:bCs/>
          <w:szCs w:val="24"/>
        </w:rPr>
      </w:pPr>
    </w:p>
    <w:p w:rsidR="002D2B73" w:rsidRDefault="002D2B73" w:rsidP="00E52D3B">
      <w:pPr>
        <w:jc w:val="right"/>
        <w:rPr>
          <w:bCs/>
          <w:szCs w:val="24"/>
        </w:rPr>
      </w:pPr>
    </w:p>
    <w:p w:rsidR="003F4401" w:rsidRDefault="003F4401" w:rsidP="00E52D3B">
      <w:pPr>
        <w:jc w:val="right"/>
        <w:rPr>
          <w:bCs/>
          <w:szCs w:val="24"/>
        </w:rPr>
      </w:pPr>
    </w:p>
    <w:p w:rsidR="00C23C7C" w:rsidRDefault="00C23C7C" w:rsidP="00E52D3B">
      <w:pPr>
        <w:jc w:val="right"/>
        <w:rPr>
          <w:bCs/>
          <w:szCs w:val="24"/>
        </w:rPr>
      </w:pPr>
    </w:p>
    <w:p w:rsidR="00C23C7C" w:rsidRDefault="00C23C7C" w:rsidP="00E52D3B">
      <w:pPr>
        <w:jc w:val="right"/>
        <w:rPr>
          <w:bCs/>
          <w:szCs w:val="24"/>
        </w:rPr>
      </w:pPr>
    </w:p>
    <w:p w:rsidR="00C23C7C" w:rsidRDefault="00C23C7C" w:rsidP="00E52D3B">
      <w:pPr>
        <w:jc w:val="right"/>
        <w:rPr>
          <w:bCs/>
          <w:szCs w:val="24"/>
        </w:rPr>
      </w:pPr>
    </w:p>
    <w:p w:rsidR="009704A1" w:rsidRDefault="009704A1" w:rsidP="00E52D3B">
      <w:pPr>
        <w:jc w:val="right"/>
        <w:rPr>
          <w:bCs/>
          <w:szCs w:val="24"/>
        </w:rPr>
      </w:pPr>
    </w:p>
    <w:p w:rsidR="009704A1" w:rsidRDefault="009704A1" w:rsidP="00E52D3B">
      <w:pPr>
        <w:jc w:val="right"/>
        <w:rPr>
          <w:bCs/>
          <w:szCs w:val="24"/>
        </w:rPr>
      </w:pPr>
    </w:p>
    <w:p w:rsidR="00C23C7C" w:rsidRDefault="00C23C7C" w:rsidP="00E52D3B">
      <w:pPr>
        <w:jc w:val="right"/>
        <w:rPr>
          <w:bCs/>
          <w:szCs w:val="24"/>
        </w:rPr>
      </w:pPr>
    </w:p>
    <w:p w:rsidR="00C23C7C" w:rsidRDefault="00C23C7C" w:rsidP="00E52D3B">
      <w:pPr>
        <w:jc w:val="right"/>
        <w:rPr>
          <w:bCs/>
          <w:szCs w:val="24"/>
        </w:rPr>
      </w:pPr>
    </w:p>
    <w:p w:rsidR="00C23C7C" w:rsidRDefault="00C23C7C" w:rsidP="00E52D3B">
      <w:pPr>
        <w:jc w:val="right"/>
        <w:rPr>
          <w:bCs/>
          <w:szCs w:val="24"/>
        </w:rPr>
      </w:pPr>
    </w:p>
    <w:p w:rsidR="003F4401" w:rsidRDefault="003F4401" w:rsidP="00E52D3B">
      <w:pPr>
        <w:jc w:val="right"/>
        <w:rPr>
          <w:bCs/>
          <w:szCs w:val="24"/>
        </w:rPr>
      </w:pPr>
    </w:p>
    <w:p w:rsidR="00473C08" w:rsidRDefault="00473C08" w:rsidP="00E52D3B">
      <w:pPr>
        <w:jc w:val="right"/>
        <w:rPr>
          <w:bCs/>
          <w:szCs w:val="24"/>
        </w:rPr>
      </w:pPr>
    </w:p>
    <w:p w:rsidR="00473C08" w:rsidRDefault="00473C08" w:rsidP="00E52D3B">
      <w:pPr>
        <w:jc w:val="right"/>
        <w:rPr>
          <w:bCs/>
          <w:szCs w:val="24"/>
        </w:rPr>
      </w:pPr>
    </w:p>
    <w:p w:rsidR="00473C08" w:rsidRDefault="00473C08" w:rsidP="00E52D3B">
      <w:pPr>
        <w:jc w:val="right"/>
        <w:rPr>
          <w:bCs/>
          <w:szCs w:val="24"/>
        </w:rPr>
      </w:pPr>
    </w:p>
    <w:p w:rsidR="00473C08" w:rsidRDefault="00473C08" w:rsidP="00E52D3B">
      <w:pPr>
        <w:jc w:val="right"/>
        <w:rPr>
          <w:bCs/>
          <w:szCs w:val="24"/>
        </w:rPr>
      </w:pPr>
    </w:p>
    <w:p w:rsidR="00E52D3B" w:rsidRPr="00CB1FCA" w:rsidRDefault="00E52D3B" w:rsidP="00E52D3B">
      <w:pPr>
        <w:jc w:val="right"/>
        <w:rPr>
          <w:bCs/>
          <w:szCs w:val="24"/>
        </w:rPr>
      </w:pPr>
      <w:r w:rsidRPr="00CB1FCA">
        <w:rPr>
          <w:bCs/>
          <w:szCs w:val="24"/>
        </w:rPr>
        <w:lastRenderedPageBreak/>
        <w:t>Приложение</w:t>
      </w:r>
      <w:r w:rsidR="00C57D6D">
        <w:rPr>
          <w:bCs/>
          <w:szCs w:val="24"/>
        </w:rPr>
        <w:t xml:space="preserve"> №</w:t>
      </w:r>
      <w:r>
        <w:rPr>
          <w:bCs/>
          <w:szCs w:val="24"/>
        </w:rPr>
        <w:t xml:space="preserve"> 1 </w:t>
      </w:r>
      <w:r w:rsidRPr="00CB1FCA">
        <w:rPr>
          <w:bCs/>
          <w:szCs w:val="24"/>
        </w:rPr>
        <w:t>к</w:t>
      </w:r>
      <w:r w:rsidR="00534560">
        <w:rPr>
          <w:bCs/>
          <w:szCs w:val="24"/>
        </w:rPr>
        <w:t xml:space="preserve"> </w:t>
      </w:r>
      <w:r w:rsidRPr="00CB1FCA">
        <w:rPr>
          <w:bCs/>
          <w:szCs w:val="24"/>
        </w:rPr>
        <w:t>контракту</w:t>
      </w:r>
    </w:p>
    <w:tbl>
      <w:tblPr>
        <w:tblStyle w:val="aa"/>
        <w:tblW w:w="0" w:type="auto"/>
        <w:tblInd w:w="5070" w:type="dxa"/>
        <w:tblLook w:val="04A0" w:firstRow="1" w:lastRow="0" w:firstColumn="1" w:lastColumn="0" w:noHBand="0" w:noVBand="1"/>
      </w:tblPr>
      <w:tblGrid>
        <w:gridCol w:w="742"/>
        <w:gridCol w:w="1878"/>
        <w:gridCol w:w="445"/>
        <w:gridCol w:w="1753"/>
      </w:tblGrid>
      <w:tr w:rsidR="00E52D3B" w:rsidRPr="00CB1FCA" w:rsidTr="003766F3"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</w:tcPr>
          <w:p w:rsidR="00E52D3B" w:rsidRPr="00CB1FCA" w:rsidRDefault="00E52D3B" w:rsidP="003766F3">
            <w:pPr>
              <w:jc w:val="right"/>
              <w:rPr>
                <w:bCs/>
                <w:szCs w:val="24"/>
              </w:rPr>
            </w:pPr>
            <w:r w:rsidRPr="00CB1FCA">
              <w:rPr>
                <w:bCs/>
                <w:szCs w:val="24"/>
              </w:rPr>
              <w:t>от</w:t>
            </w:r>
          </w:p>
        </w:tc>
        <w:tc>
          <w:tcPr>
            <w:tcW w:w="1878" w:type="dxa"/>
            <w:tcBorders>
              <w:top w:val="nil"/>
              <w:left w:val="nil"/>
              <w:right w:val="nil"/>
            </w:tcBorders>
          </w:tcPr>
          <w:p w:rsidR="00E52D3B" w:rsidRPr="00CB1FCA" w:rsidRDefault="00E52D3B" w:rsidP="003766F3">
            <w:pPr>
              <w:jc w:val="right"/>
              <w:rPr>
                <w:bCs/>
                <w:szCs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52D3B" w:rsidRPr="00CB1FCA" w:rsidRDefault="00E52D3B" w:rsidP="003766F3">
            <w:pPr>
              <w:jc w:val="right"/>
              <w:rPr>
                <w:bCs/>
                <w:szCs w:val="24"/>
              </w:rPr>
            </w:pPr>
            <w:r w:rsidRPr="00CB1FCA">
              <w:rPr>
                <w:bCs/>
                <w:szCs w:val="24"/>
              </w:rPr>
              <w:t>№</w:t>
            </w:r>
          </w:p>
        </w:tc>
        <w:tc>
          <w:tcPr>
            <w:tcW w:w="1753" w:type="dxa"/>
            <w:tcBorders>
              <w:top w:val="nil"/>
              <w:left w:val="nil"/>
              <w:right w:val="nil"/>
            </w:tcBorders>
          </w:tcPr>
          <w:p w:rsidR="00E52D3B" w:rsidRPr="00CB1FCA" w:rsidRDefault="004B7EFE" w:rsidP="003766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-ЭМ</w:t>
            </w:r>
          </w:p>
        </w:tc>
      </w:tr>
    </w:tbl>
    <w:p w:rsidR="009E0D4E" w:rsidRDefault="009E0D4E" w:rsidP="00E52D3B">
      <w:pPr>
        <w:jc w:val="both"/>
        <w:rPr>
          <w:szCs w:val="24"/>
        </w:rPr>
      </w:pPr>
    </w:p>
    <w:p w:rsidR="009E0D4E" w:rsidRPr="009E0D4E" w:rsidRDefault="009E0D4E" w:rsidP="009E0D4E">
      <w:pPr>
        <w:jc w:val="both"/>
        <w:rPr>
          <w:szCs w:val="24"/>
        </w:rPr>
      </w:pPr>
    </w:p>
    <w:p w:rsidR="009E0D4E" w:rsidRPr="009E0D4E" w:rsidRDefault="009704A1" w:rsidP="009E0D4E">
      <w:pPr>
        <w:jc w:val="center"/>
        <w:rPr>
          <w:b/>
          <w:szCs w:val="24"/>
        </w:rPr>
      </w:pPr>
      <w:r>
        <w:rPr>
          <w:b/>
          <w:szCs w:val="24"/>
        </w:rPr>
        <w:t>Описание объекта закупки</w:t>
      </w:r>
    </w:p>
    <w:p w:rsidR="009E0D4E" w:rsidRDefault="009E0D4E" w:rsidP="009E0D4E">
      <w:pPr>
        <w:jc w:val="both"/>
        <w:rPr>
          <w:szCs w:val="24"/>
        </w:rPr>
      </w:pPr>
    </w:p>
    <w:p w:rsidR="009704A1" w:rsidRPr="00A10E46" w:rsidRDefault="009704A1" w:rsidP="009704A1">
      <w:pPr>
        <w:ind w:firstLine="708"/>
        <w:jc w:val="both"/>
        <w:rPr>
          <w:bCs/>
        </w:rPr>
      </w:pPr>
      <w:r w:rsidRPr="00A10E46">
        <w:rPr>
          <w:bCs/>
        </w:rPr>
        <w:t xml:space="preserve">1.1. Количество слушателей: </w:t>
      </w:r>
      <w:r>
        <w:rPr>
          <w:bCs/>
        </w:rPr>
        <w:t>9</w:t>
      </w:r>
    </w:p>
    <w:p w:rsidR="009704A1" w:rsidRDefault="009704A1" w:rsidP="009704A1">
      <w:pPr>
        <w:ind w:firstLine="708"/>
        <w:jc w:val="both"/>
      </w:pPr>
      <w:r>
        <w:t xml:space="preserve">1.2. Исполнитель оказывает образовательные услуги </w:t>
      </w:r>
      <w:r w:rsidRPr="00E132CA">
        <w:rPr>
          <w:b/>
        </w:rPr>
        <w:t>дистанционно</w:t>
      </w:r>
      <w:r>
        <w:rPr>
          <w:b/>
        </w:rPr>
        <w:t xml:space="preserve"> (заочно)</w:t>
      </w:r>
      <w:r w:rsidRPr="00E571C2">
        <w:t>.</w:t>
      </w:r>
    </w:p>
    <w:p w:rsidR="009704A1" w:rsidRPr="00A62075" w:rsidRDefault="009704A1" w:rsidP="009704A1">
      <w:pPr>
        <w:ind w:firstLine="708"/>
        <w:jc w:val="both"/>
        <w:rPr>
          <w:b/>
          <w:bCs/>
        </w:rPr>
      </w:pPr>
      <w:r>
        <w:t xml:space="preserve">1.3. Длительность обучения, соответствующая требованиям для сдачи экзамена в СЗУ </w:t>
      </w:r>
      <w:proofErr w:type="spellStart"/>
      <w:r>
        <w:t>Ростехнадзор</w:t>
      </w:r>
      <w:proofErr w:type="spellEnd"/>
      <w:r>
        <w:t>.</w:t>
      </w:r>
    </w:p>
    <w:p w:rsidR="009704A1" w:rsidRDefault="009704A1" w:rsidP="009704A1">
      <w:pPr>
        <w:ind w:firstLine="709"/>
        <w:jc w:val="both"/>
      </w:pPr>
      <w:r>
        <w:t>1.4. Предусмотренные настоящим Договором услуги оказываются в полном соответствии с нормативными требованиями, установленными действующим законодательством РФ.</w:t>
      </w:r>
    </w:p>
    <w:p w:rsidR="009704A1" w:rsidRPr="00641AE0" w:rsidRDefault="009704A1" w:rsidP="009704A1">
      <w:pPr>
        <w:widowControl w:val="0"/>
        <w:tabs>
          <w:tab w:val="left" w:pos="522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>
        <w:t xml:space="preserve">1.5. </w:t>
      </w:r>
      <w:r w:rsidRPr="00641AE0">
        <w:rPr>
          <w:szCs w:val="24"/>
        </w:rPr>
        <w:t>Исполнител</w:t>
      </w:r>
      <w:r>
        <w:rPr>
          <w:szCs w:val="24"/>
        </w:rPr>
        <w:t>ю</w:t>
      </w:r>
      <w:r w:rsidRPr="00641AE0">
        <w:rPr>
          <w:szCs w:val="24"/>
        </w:rPr>
        <w:t xml:space="preserve"> </w:t>
      </w:r>
      <w:r>
        <w:rPr>
          <w:szCs w:val="24"/>
        </w:rPr>
        <w:t>до начала обучения необходимо согласовать с</w:t>
      </w:r>
      <w:r w:rsidRPr="00641AE0">
        <w:rPr>
          <w:szCs w:val="24"/>
        </w:rPr>
        <w:t xml:space="preserve"> Заказчик</w:t>
      </w:r>
      <w:r>
        <w:rPr>
          <w:szCs w:val="24"/>
        </w:rPr>
        <w:t>ом</w:t>
      </w:r>
      <w:r w:rsidRPr="00641AE0">
        <w:rPr>
          <w:szCs w:val="24"/>
        </w:rPr>
        <w:t xml:space="preserve"> учебный план, разработанный на основании требований к содержанию учебной программы.</w:t>
      </w:r>
    </w:p>
    <w:p w:rsidR="009704A1" w:rsidRPr="00641AE0" w:rsidRDefault="009704A1" w:rsidP="009704A1">
      <w:pPr>
        <w:widowControl w:val="0"/>
        <w:tabs>
          <w:tab w:val="left" w:pos="522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641AE0">
        <w:rPr>
          <w:szCs w:val="24"/>
        </w:rPr>
        <w:t>Обучение слушателей осуществляется в соответствии с планом-графиком обучения групп слушателей, который направляется Исполнителем Заказчику.</w:t>
      </w:r>
    </w:p>
    <w:p w:rsidR="009704A1" w:rsidRDefault="009704A1" w:rsidP="009704A1">
      <w:pPr>
        <w:ind w:firstLine="709"/>
        <w:jc w:val="both"/>
      </w:pPr>
      <w:r w:rsidRPr="00435FA9">
        <w:t>1.</w:t>
      </w:r>
      <w:r>
        <w:t>6</w:t>
      </w:r>
      <w:r w:rsidRPr="00435FA9">
        <w:t xml:space="preserve">. После освоения </w:t>
      </w:r>
      <w:r>
        <w:t>слушателями</w:t>
      </w:r>
      <w:r w:rsidRPr="00435FA9">
        <w:t xml:space="preserve"> дополнительной профессиональной программы и успешного прохождения итоговой аттестации, определяемой Исполнителем </w:t>
      </w:r>
      <w:r w:rsidRPr="000E58EB">
        <w:rPr>
          <w:b/>
        </w:rPr>
        <w:t xml:space="preserve">самостоятельно, в форме итогового теста, ему выдается документ установленного образца: </w:t>
      </w:r>
      <w:r w:rsidRPr="00E2595B">
        <w:rPr>
          <w:b/>
          <w:color w:val="000000" w:themeColor="text1"/>
        </w:rPr>
        <w:t>удостоверение</w:t>
      </w:r>
      <w:r w:rsidRPr="000E58EB">
        <w:rPr>
          <w:b/>
        </w:rPr>
        <w:t>.</w:t>
      </w:r>
      <w:r>
        <w:rPr>
          <w:b/>
        </w:rPr>
        <w:t xml:space="preserve"> </w:t>
      </w:r>
      <w:r w:rsidRPr="00B3770F">
        <w:t xml:space="preserve">При частичном освоении </w:t>
      </w:r>
      <w:r>
        <w:t>сотрудниками Заказчика</w:t>
      </w:r>
      <w:r w:rsidRPr="00B3770F">
        <w:t xml:space="preserve"> дополнительной профессиональной программы и/или неуспешного прохождения итоговой аттестации ему выдается справка установленного образца</w:t>
      </w:r>
      <w:r>
        <w:t>.</w:t>
      </w:r>
    </w:p>
    <w:p w:rsidR="009704A1" w:rsidRPr="009C245D" w:rsidRDefault="009704A1" w:rsidP="009704A1">
      <w:pPr>
        <w:ind w:firstLine="709"/>
        <w:jc w:val="both"/>
      </w:pPr>
      <w:r>
        <w:t>1.7. После выдачи удостоверения о прохождении курса обучения</w:t>
      </w:r>
      <w:r w:rsidRPr="00837451">
        <w:t xml:space="preserve"> установленного образца</w:t>
      </w:r>
      <w:r>
        <w:t xml:space="preserve"> Исполнитель обязан обеспечить слушателям сдачу экзамена в СЗУ </w:t>
      </w:r>
      <w:proofErr w:type="spellStart"/>
      <w:r>
        <w:t>Ростехнадзор</w:t>
      </w:r>
      <w:proofErr w:type="spellEnd"/>
      <w:r>
        <w:t>.</w:t>
      </w:r>
    </w:p>
    <w:p w:rsidR="009704A1" w:rsidRPr="00E2595B" w:rsidRDefault="009704A1" w:rsidP="009704A1">
      <w:pPr>
        <w:ind w:firstLine="709"/>
        <w:jc w:val="center"/>
      </w:pPr>
      <w:r w:rsidRPr="00E2595B">
        <w:t>2. Список слушателей</w:t>
      </w:r>
    </w:p>
    <w:tbl>
      <w:tblPr>
        <w:tblpPr w:leftFromText="180" w:rightFromText="180" w:vertAnchor="text" w:horzAnchor="margin" w:tblpXSpec="center" w:tblpY="90"/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111"/>
        <w:gridCol w:w="3260"/>
        <w:gridCol w:w="1843"/>
      </w:tblGrid>
      <w:tr w:rsidR="009704A1" w:rsidRPr="001E5FD9" w:rsidTr="005A2D1E">
        <w:trPr>
          <w:trHeight w:val="468"/>
          <w:jc w:val="center"/>
        </w:trPr>
        <w:tc>
          <w:tcPr>
            <w:tcW w:w="704" w:type="dxa"/>
          </w:tcPr>
          <w:p w:rsidR="009704A1" w:rsidRPr="001E5FD9" w:rsidRDefault="009704A1" w:rsidP="005A2D1E">
            <w:pPr>
              <w:jc w:val="center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>№ п/п</w:t>
            </w:r>
          </w:p>
        </w:tc>
        <w:tc>
          <w:tcPr>
            <w:tcW w:w="4111" w:type="dxa"/>
          </w:tcPr>
          <w:p w:rsidR="009704A1" w:rsidRPr="001E5FD9" w:rsidRDefault="009704A1" w:rsidP="005A2D1E">
            <w:pPr>
              <w:jc w:val="center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 xml:space="preserve">Наименование </w:t>
            </w:r>
          </w:p>
        </w:tc>
        <w:tc>
          <w:tcPr>
            <w:tcW w:w="3260" w:type="dxa"/>
          </w:tcPr>
          <w:p w:rsidR="009704A1" w:rsidRPr="001E5FD9" w:rsidRDefault="009704A1" w:rsidP="005A2D1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Слушатель</w:t>
            </w:r>
            <w:r w:rsidRPr="001E5FD9">
              <w:rPr>
                <w:b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9704A1" w:rsidRPr="001E5FD9" w:rsidRDefault="009704A1" w:rsidP="005A2D1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Срок </w:t>
            </w:r>
            <w:r w:rsidRPr="007805FB">
              <w:rPr>
                <w:b/>
              </w:rPr>
              <w:t>сдачи</w:t>
            </w:r>
            <w:r>
              <w:t xml:space="preserve"> </w:t>
            </w:r>
            <w:r w:rsidRPr="007805FB">
              <w:rPr>
                <w:b/>
                <w:szCs w:val="24"/>
              </w:rPr>
              <w:t xml:space="preserve">экзамена </w:t>
            </w:r>
            <w:r>
              <w:rPr>
                <w:b/>
                <w:szCs w:val="24"/>
              </w:rPr>
              <w:br/>
            </w:r>
            <w:r w:rsidRPr="007805FB">
              <w:rPr>
                <w:b/>
                <w:szCs w:val="24"/>
              </w:rPr>
              <w:t xml:space="preserve">в СЗУ </w:t>
            </w:r>
            <w:proofErr w:type="spellStart"/>
            <w:r w:rsidRPr="007805FB">
              <w:rPr>
                <w:b/>
                <w:szCs w:val="24"/>
              </w:rPr>
              <w:t>Ростехнадзор</w:t>
            </w:r>
            <w:proofErr w:type="spellEnd"/>
          </w:p>
        </w:tc>
      </w:tr>
      <w:tr w:rsidR="009704A1" w:rsidRPr="001E5FD9" w:rsidTr="005A2D1E">
        <w:trPr>
          <w:trHeight w:val="454"/>
          <w:jc w:val="center"/>
        </w:trPr>
        <w:tc>
          <w:tcPr>
            <w:tcW w:w="704" w:type="dxa"/>
            <w:vAlign w:val="center"/>
          </w:tcPr>
          <w:p w:rsidR="009704A1" w:rsidRPr="001E5FD9" w:rsidRDefault="009704A1" w:rsidP="005A2D1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111" w:type="dxa"/>
            <w:vAlign w:val="center"/>
          </w:tcPr>
          <w:p w:rsidR="009704A1" w:rsidRPr="00F42612" w:rsidRDefault="009704A1" w:rsidP="005A2D1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16"/>
              </w:rPr>
            </w:pPr>
            <w:r w:rsidRPr="00F42612">
              <w:rPr>
                <w:sz w:val="20"/>
                <w:szCs w:val="16"/>
              </w:rPr>
              <w:t xml:space="preserve">Программа повышения в квалификации «Нормы и правила работы в электроустановках» Модуль 1: Безопасная эксплуатация электроустановок. Нормы и правила работы в электроустановках потребителей электрической энергии II группа по электробезопасности» с последующей сдачей экзамена в ТАК СЗУ </w:t>
            </w:r>
            <w:proofErr w:type="spellStart"/>
            <w:r w:rsidRPr="00F42612">
              <w:rPr>
                <w:sz w:val="20"/>
                <w:szCs w:val="16"/>
              </w:rPr>
              <w:t>Ростехнадзор</w:t>
            </w:r>
            <w:proofErr w:type="spellEnd"/>
          </w:p>
        </w:tc>
        <w:tc>
          <w:tcPr>
            <w:tcW w:w="3260" w:type="dxa"/>
            <w:vAlign w:val="center"/>
          </w:tcPr>
          <w:p w:rsidR="009704A1" w:rsidRPr="007214A7" w:rsidRDefault="009704A1" w:rsidP="005A2D1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>
              <w:rPr>
                <w:sz w:val="20"/>
              </w:rPr>
              <w:t>Лукоянов</w:t>
            </w:r>
            <w:proofErr w:type="spellEnd"/>
            <w:r>
              <w:rPr>
                <w:sz w:val="20"/>
              </w:rPr>
              <w:t xml:space="preserve"> Константин Михайлович</w:t>
            </w:r>
          </w:p>
        </w:tc>
        <w:tc>
          <w:tcPr>
            <w:tcW w:w="1843" w:type="dxa"/>
            <w:vAlign w:val="center"/>
          </w:tcPr>
          <w:p w:rsidR="009704A1" w:rsidRPr="007214A7" w:rsidRDefault="009704A1" w:rsidP="005A2D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До 31.07.2026</w:t>
            </w:r>
          </w:p>
        </w:tc>
      </w:tr>
      <w:tr w:rsidR="009704A1" w:rsidRPr="001E5FD9" w:rsidTr="005A2D1E">
        <w:trPr>
          <w:trHeight w:val="454"/>
          <w:jc w:val="center"/>
        </w:trPr>
        <w:tc>
          <w:tcPr>
            <w:tcW w:w="704" w:type="dxa"/>
            <w:vAlign w:val="center"/>
          </w:tcPr>
          <w:p w:rsidR="009704A1" w:rsidRDefault="009704A1" w:rsidP="005A2D1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111" w:type="dxa"/>
            <w:vAlign w:val="center"/>
          </w:tcPr>
          <w:p w:rsidR="009704A1" w:rsidRPr="00F42612" w:rsidRDefault="009704A1" w:rsidP="005A2D1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16"/>
              </w:rPr>
            </w:pPr>
            <w:r w:rsidRPr="00F42612">
              <w:rPr>
                <w:sz w:val="20"/>
                <w:szCs w:val="16"/>
              </w:rPr>
              <w:t xml:space="preserve">Программа повышения в квалификации «Нормы и правила работы в электроустановках» Модуль 1: Безопасная эксплуатация электроустановок. Нормы и правила работы в электроустановках потребителей электрической энергии III группа по электробезопасности» с последующей сдачей экзамена в ТАК СЗУ </w:t>
            </w:r>
            <w:proofErr w:type="spellStart"/>
            <w:r w:rsidRPr="00F42612">
              <w:rPr>
                <w:sz w:val="20"/>
                <w:szCs w:val="16"/>
              </w:rPr>
              <w:t>Ростехнадзор</w:t>
            </w:r>
            <w:proofErr w:type="spellEnd"/>
          </w:p>
        </w:tc>
        <w:tc>
          <w:tcPr>
            <w:tcW w:w="3260" w:type="dxa"/>
            <w:vAlign w:val="center"/>
          </w:tcPr>
          <w:p w:rsidR="009704A1" w:rsidRPr="007214A7" w:rsidRDefault="009704A1" w:rsidP="005A2D1E">
            <w:pPr>
              <w:jc w:val="center"/>
              <w:rPr>
                <w:sz w:val="20"/>
              </w:rPr>
            </w:pPr>
            <w:r w:rsidRPr="007214A7">
              <w:rPr>
                <w:sz w:val="20"/>
              </w:rPr>
              <w:t>1</w:t>
            </w:r>
            <w:r>
              <w:t xml:space="preserve"> </w:t>
            </w:r>
            <w:proofErr w:type="spellStart"/>
            <w:r w:rsidRPr="007805FB">
              <w:rPr>
                <w:sz w:val="20"/>
              </w:rPr>
              <w:t>Лукоянов</w:t>
            </w:r>
            <w:proofErr w:type="spellEnd"/>
            <w:r w:rsidRPr="007805FB">
              <w:rPr>
                <w:sz w:val="20"/>
              </w:rPr>
              <w:t xml:space="preserve"> Константин Михайлович</w:t>
            </w:r>
          </w:p>
          <w:p w:rsidR="009704A1" w:rsidRPr="007214A7" w:rsidRDefault="009704A1" w:rsidP="005A2D1E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9704A1" w:rsidRPr="007214A7" w:rsidRDefault="009704A1" w:rsidP="005A2D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До 30.09.2026</w:t>
            </w:r>
          </w:p>
        </w:tc>
      </w:tr>
      <w:tr w:rsidR="009704A1" w:rsidRPr="001E5FD9" w:rsidTr="005A2D1E">
        <w:trPr>
          <w:trHeight w:val="454"/>
          <w:jc w:val="center"/>
        </w:trPr>
        <w:tc>
          <w:tcPr>
            <w:tcW w:w="704" w:type="dxa"/>
            <w:vAlign w:val="center"/>
          </w:tcPr>
          <w:p w:rsidR="009704A1" w:rsidRDefault="009704A1" w:rsidP="005A2D1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111" w:type="dxa"/>
            <w:vAlign w:val="center"/>
          </w:tcPr>
          <w:p w:rsidR="009704A1" w:rsidRPr="00F42612" w:rsidRDefault="009704A1" w:rsidP="005A2D1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16"/>
              </w:rPr>
            </w:pPr>
            <w:r w:rsidRPr="00F42612">
              <w:rPr>
                <w:sz w:val="20"/>
                <w:szCs w:val="16"/>
              </w:rPr>
              <w:t xml:space="preserve">Программа повышения в квалификации «Нормы и правила работы в электроустановках» Модуль 1: Безопасная эксплуатация электроустановок. Нормы и правила работы в электроустановках потребителей электрической энергии </w:t>
            </w:r>
            <w:r w:rsidRPr="00F42612">
              <w:rPr>
                <w:sz w:val="20"/>
                <w:szCs w:val="16"/>
                <w:lang w:val="en-US"/>
              </w:rPr>
              <w:t>IV</w:t>
            </w:r>
            <w:r w:rsidRPr="00F42612">
              <w:rPr>
                <w:sz w:val="20"/>
                <w:szCs w:val="16"/>
              </w:rPr>
              <w:t xml:space="preserve"> группа по электробезопасности» с последующей сдачей экзамена в ТАК СЗУ </w:t>
            </w:r>
            <w:proofErr w:type="spellStart"/>
            <w:r w:rsidRPr="00F42612">
              <w:rPr>
                <w:sz w:val="20"/>
                <w:szCs w:val="16"/>
              </w:rPr>
              <w:t>Ростехнадзор</w:t>
            </w:r>
            <w:proofErr w:type="spellEnd"/>
          </w:p>
        </w:tc>
        <w:tc>
          <w:tcPr>
            <w:tcW w:w="3260" w:type="dxa"/>
            <w:vAlign w:val="center"/>
          </w:tcPr>
          <w:p w:rsidR="009704A1" w:rsidRDefault="009704A1" w:rsidP="005A2D1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 w:rsidRPr="007214A7">
              <w:rPr>
                <w:sz w:val="20"/>
              </w:rPr>
              <w:t>Янцен</w:t>
            </w:r>
            <w:proofErr w:type="spellEnd"/>
            <w:r w:rsidRPr="007214A7">
              <w:rPr>
                <w:sz w:val="20"/>
              </w:rPr>
              <w:t xml:space="preserve"> Дарья Сергеевна</w:t>
            </w:r>
          </w:p>
          <w:p w:rsidR="009704A1" w:rsidRPr="007214A7" w:rsidRDefault="009704A1" w:rsidP="005A2D1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>
              <w:t xml:space="preserve"> </w:t>
            </w:r>
            <w:proofErr w:type="spellStart"/>
            <w:r w:rsidRPr="009C245D">
              <w:rPr>
                <w:sz w:val="20"/>
              </w:rPr>
              <w:t>Лукоянов</w:t>
            </w:r>
            <w:proofErr w:type="spellEnd"/>
            <w:r w:rsidRPr="009C245D">
              <w:rPr>
                <w:sz w:val="20"/>
              </w:rPr>
              <w:t xml:space="preserve"> Константин Михайлович</w:t>
            </w:r>
          </w:p>
        </w:tc>
        <w:tc>
          <w:tcPr>
            <w:tcW w:w="1843" w:type="dxa"/>
            <w:vAlign w:val="center"/>
          </w:tcPr>
          <w:p w:rsidR="009704A1" w:rsidRPr="007214A7" w:rsidRDefault="009704A1" w:rsidP="005A2D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До 30.11.2026</w:t>
            </w:r>
          </w:p>
        </w:tc>
      </w:tr>
      <w:tr w:rsidR="009704A1" w:rsidRPr="001E5FD9" w:rsidTr="005A2D1E">
        <w:trPr>
          <w:trHeight w:val="454"/>
          <w:jc w:val="center"/>
        </w:trPr>
        <w:tc>
          <w:tcPr>
            <w:tcW w:w="704" w:type="dxa"/>
            <w:vAlign w:val="center"/>
          </w:tcPr>
          <w:p w:rsidR="009704A1" w:rsidRDefault="009704A1" w:rsidP="005A2D1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4.</w:t>
            </w:r>
          </w:p>
        </w:tc>
        <w:tc>
          <w:tcPr>
            <w:tcW w:w="4111" w:type="dxa"/>
            <w:vAlign w:val="center"/>
          </w:tcPr>
          <w:p w:rsidR="009704A1" w:rsidRPr="00F42612" w:rsidRDefault="009704A1" w:rsidP="005A2D1E">
            <w:pPr>
              <w:rPr>
                <w:sz w:val="20"/>
                <w:szCs w:val="16"/>
              </w:rPr>
            </w:pPr>
            <w:r w:rsidRPr="00F42612">
              <w:rPr>
                <w:sz w:val="20"/>
                <w:szCs w:val="16"/>
              </w:rPr>
              <w:t xml:space="preserve">Программа </w:t>
            </w:r>
            <w:proofErr w:type="spellStart"/>
            <w:r w:rsidRPr="00F42612">
              <w:rPr>
                <w:sz w:val="20"/>
                <w:szCs w:val="16"/>
              </w:rPr>
              <w:t>предаттестационной</w:t>
            </w:r>
            <w:proofErr w:type="spellEnd"/>
            <w:r w:rsidRPr="00F42612">
              <w:rPr>
                <w:sz w:val="20"/>
                <w:szCs w:val="16"/>
              </w:rPr>
              <w:t xml:space="preserve"> подготовки руководителей, управленческого персонала и специалистов, осуществляющих эксплуатацию тепловых энергоустановок с последующей с</w:t>
            </w:r>
            <w:r w:rsidRPr="00F42612">
              <w:rPr>
                <w:sz w:val="20"/>
              </w:rPr>
              <w:t xml:space="preserve"> </w:t>
            </w:r>
            <w:r w:rsidRPr="00F42612">
              <w:rPr>
                <w:sz w:val="20"/>
                <w:szCs w:val="16"/>
              </w:rPr>
              <w:t xml:space="preserve">сдачей экзамена в ТАК СЗУ </w:t>
            </w:r>
            <w:proofErr w:type="spellStart"/>
            <w:r w:rsidRPr="00F42612">
              <w:rPr>
                <w:sz w:val="20"/>
                <w:szCs w:val="16"/>
              </w:rPr>
              <w:t>Ростехнадзор</w:t>
            </w:r>
            <w:proofErr w:type="spellEnd"/>
          </w:p>
        </w:tc>
        <w:tc>
          <w:tcPr>
            <w:tcW w:w="3260" w:type="dxa"/>
            <w:vAlign w:val="center"/>
          </w:tcPr>
          <w:p w:rsidR="009704A1" w:rsidRPr="007214A7" w:rsidRDefault="009704A1" w:rsidP="005A2D1E">
            <w:pPr>
              <w:jc w:val="center"/>
              <w:rPr>
                <w:sz w:val="20"/>
              </w:rPr>
            </w:pPr>
            <w:r w:rsidRPr="007214A7">
              <w:rPr>
                <w:sz w:val="20"/>
              </w:rPr>
              <w:t>1. Петрова Дарья Дмитриевна</w:t>
            </w:r>
          </w:p>
          <w:p w:rsidR="009704A1" w:rsidRPr="007214A7" w:rsidRDefault="009704A1" w:rsidP="005A2D1E">
            <w:pPr>
              <w:jc w:val="center"/>
              <w:rPr>
                <w:sz w:val="20"/>
              </w:rPr>
            </w:pPr>
            <w:r w:rsidRPr="007214A7">
              <w:rPr>
                <w:sz w:val="20"/>
              </w:rPr>
              <w:t>2. Ким Лилия Дмитриевна</w:t>
            </w:r>
          </w:p>
          <w:p w:rsidR="009704A1" w:rsidRDefault="009704A1" w:rsidP="005A2D1E">
            <w:pPr>
              <w:jc w:val="center"/>
              <w:rPr>
                <w:sz w:val="20"/>
              </w:rPr>
            </w:pPr>
            <w:r w:rsidRPr="007214A7">
              <w:rPr>
                <w:sz w:val="20"/>
              </w:rPr>
              <w:t xml:space="preserve">3. </w:t>
            </w:r>
            <w:proofErr w:type="spellStart"/>
            <w:r w:rsidRPr="007214A7">
              <w:rPr>
                <w:sz w:val="20"/>
              </w:rPr>
              <w:t>Чикунов</w:t>
            </w:r>
            <w:proofErr w:type="spellEnd"/>
            <w:r w:rsidRPr="007214A7">
              <w:rPr>
                <w:sz w:val="20"/>
              </w:rPr>
              <w:t xml:space="preserve"> Алексей Юрьевич</w:t>
            </w:r>
          </w:p>
          <w:p w:rsidR="009704A1" w:rsidRDefault="009704A1" w:rsidP="005A2D1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proofErr w:type="spellStart"/>
            <w:r>
              <w:rPr>
                <w:sz w:val="20"/>
              </w:rPr>
              <w:t>Лукоянов</w:t>
            </w:r>
            <w:proofErr w:type="spellEnd"/>
            <w:r>
              <w:rPr>
                <w:sz w:val="20"/>
              </w:rPr>
              <w:t xml:space="preserve"> Константин Михайлович</w:t>
            </w:r>
          </w:p>
          <w:p w:rsidR="009704A1" w:rsidRPr="007214A7" w:rsidRDefault="009704A1" w:rsidP="005A2D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 Леоненко Владимир Сергеевич</w:t>
            </w:r>
          </w:p>
        </w:tc>
        <w:tc>
          <w:tcPr>
            <w:tcW w:w="1843" w:type="dxa"/>
            <w:vAlign w:val="center"/>
          </w:tcPr>
          <w:p w:rsidR="009704A1" w:rsidRPr="007214A7" w:rsidRDefault="009704A1" w:rsidP="005A2D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До 30.06.2026</w:t>
            </w:r>
          </w:p>
        </w:tc>
      </w:tr>
    </w:tbl>
    <w:p w:rsidR="00A2512C" w:rsidRDefault="00A2512C" w:rsidP="00CA28EE">
      <w:pPr>
        <w:jc w:val="both"/>
        <w:rPr>
          <w:szCs w:val="24"/>
        </w:rPr>
      </w:pPr>
    </w:p>
    <w:p w:rsidR="005C559B" w:rsidRDefault="005C559B" w:rsidP="00900B7A">
      <w:pPr>
        <w:jc w:val="both"/>
        <w:rPr>
          <w:szCs w:val="24"/>
        </w:rPr>
      </w:pPr>
    </w:p>
    <w:p w:rsidR="00FD2CD3" w:rsidRDefault="00FD2CD3" w:rsidP="00900B7A">
      <w:pPr>
        <w:jc w:val="both"/>
        <w:rPr>
          <w:szCs w:val="24"/>
        </w:rPr>
      </w:pPr>
    </w:p>
    <w:tbl>
      <w:tblPr>
        <w:tblpPr w:leftFromText="180" w:rightFromText="180" w:vertAnchor="text" w:horzAnchor="margin" w:tblpY="48"/>
        <w:tblW w:w="9720" w:type="dxa"/>
        <w:tblLook w:val="01E0" w:firstRow="1" w:lastRow="1" w:firstColumn="1" w:lastColumn="1" w:noHBand="0" w:noVBand="0"/>
      </w:tblPr>
      <w:tblGrid>
        <w:gridCol w:w="4957"/>
        <w:gridCol w:w="4763"/>
      </w:tblGrid>
      <w:tr w:rsidR="00FD2CD3" w:rsidRPr="00CB1FCA" w:rsidTr="000E621F">
        <w:trPr>
          <w:trHeight w:val="274"/>
        </w:trPr>
        <w:tc>
          <w:tcPr>
            <w:tcW w:w="4957" w:type="dxa"/>
          </w:tcPr>
          <w:p w:rsidR="00FD2CD3" w:rsidRPr="00CB1FCA" w:rsidRDefault="00FD2CD3" w:rsidP="000E621F">
            <w:pPr>
              <w:rPr>
                <w:b/>
                <w:szCs w:val="24"/>
              </w:rPr>
            </w:pPr>
            <w:r w:rsidRPr="00CB1FCA">
              <w:rPr>
                <w:b/>
                <w:szCs w:val="24"/>
              </w:rPr>
              <w:t>От</w:t>
            </w:r>
            <w:r>
              <w:rPr>
                <w:b/>
                <w:szCs w:val="24"/>
              </w:rPr>
              <w:t xml:space="preserve"> </w:t>
            </w:r>
            <w:r w:rsidRPr="00CB1FCA">
              <w:rPr>
                <w:b/>
                <w:szCs w:val="24"/>
              </w:rPr>
              <w:t>Исполнителя</w:t>
            </w:r>
          </w:p>
        </w:tc>
        <w:tc>
          <w:tcPr>
            <w:tcW w:w="4763" w:type="dxa"/>
          </w:tcPr>
          <w:p w:rsidR="00FD2CD3" w:rsidRPr="00CB1FCA" w:rsidRDefault="00FD2CD3" w:rsidP="000E621F">
            <w:pPr>
              <w:rPr>
                <w:b/>
                <w:szCs w:val="24"/>
              </w:rPr>
            </w:pPr>
            <w:r w:rsidRPr="00CB1FCA">
              <w:rPr>
                <w:b/>
                <w:szCs w:val="24"/>
              </w:rPr>
              <w:t>От</w:t>
            </w:r>
            <w:r>
              <w:rPr>
                <w:b/>
                <w:szCs w:val="24"/>
              </w:rPr>
              <w:t xml:space="preserve"> </w:t>
            </w:r>
            <w:r w:rsidRPr="00CB1FCA">
              <w:rPr>
                <w:b/>
                <w:szCs w:val="24"/>
              </w:rPr>
              <w:t>Заказчика</w:t>
            </w:r>
          </w:p>
        </w:tc>
      </w:tr>
      <w:tr w:rsidR="00FD2CD3" w:rsidRPr="00CB1FCA" w:rsidTr="000E621F">
        <w:trPr>
          <w:trHeight w:val="945"/>
        </w:trPr>
        <w:tc>
          <w:tcPr>
            <w:tcW w:w="4957" w:type="dxa"/>
          </w:tcPr>
          <w:p w:rsidR="00FD2CD3" w:rsidRPr="009E0D4E" w:rsidRDefault="00FD2CD3" w:rsidP="000E621F">
            <w:pPr>
              <w:rPr>
                <w:b/>
                <w:sz w:val="16"/>
                <w:szCs w:val="16"/>
              </w:rPr>
            </w:pPr>
            <w:r w:rsidRPr="009E0D4E">
              <w:rPr>
                <w:b/>
                <w:sz w:val="16"/>
                <w:szCs w:val="16"/>
              </w:rPr>
              <w:t>подписано ЭЦП</w:t>
            </w:r>
          </w:p>
        </w:tc>
        <w:tc>
          <w:tcPr>
            <w:tcW w:w="4763" w:type="dxa"/>
          </w:tcPr>
          <w:p w:rsidR="00FD2CD3" w:rsidRPr="00CB1FCA" w:rsidRDefault="00FD2CD3" w:rsidP="000E621F">
            <w:pPr>
              <w:rPr>
                <w:b/>
                <w:szCs w:val="24"/>
              </w:rPr>
            </w:pPr>
            <w:r w:rsidRPr="009E0D4E">
              <w:rPr>
                <w:b/>
                <w:sz w:val="16"/>
                <w:szCs w:val="16"/>
              </w:rPr>
              <w:t>подписано ЭЦП</w:t>
            </w:r>
          </w:p>
        </w:tc>
      </w:tr>
    </w:tbl>
    <w:p w:rsidR="00FD2CD3" w:rsidRDefault="00FD2CD3" w:rsidP="00900B7A">
      <w:pPr>
        <w:jc w:val="both"/>
        <w:rPr>
          <w:szCs w:val="24"/>
        </w:rPr>
      </w:pPr>
    </w:p>
    <w:p w:rsidR="00FD2CD3" w:rsidRDefault="00FD2CD3" w:rsidP="00C22AD0">
      <w:pPr>
        <w:jc w:val="right"/>
        <w:rPr>
          <w:szCs w:val="24"/>
        </w:rPr>
      </w:pPr>
    </w:p>
    <w:p w:rsidR="00FD2CD3" w:rsidRDefault="00FD2CD3" w:rsidP="00C22AD0">
      <w:pPr>
        <w:jc w:val="right"/>
        <w:rPr>
          <w:szCs w:val="24"/>
        </w:rPr>
      </w:pPr>
    </w:p>
    <w:p w:rsidR="00473C08" w:rsidRDefault="00473C08" w:rsidP="00C22AD0">
      <w:pPr>
        <w:jc w:val="right"/>
        <w:rPr>
          <w:szCs w:val="24"/>
        </w:rPr>
      </w:pPr>
    </w:p>
    <w:p w:rsidR="00473C08" w:rsidRDefault="00473C08" w:rsidP="00C22AD0">
      <w:pPr>
        <w:jc w:val="right"/>
        <w:rPr>
          <w:szCs w:val="24"/>
        </w:rPr>
      </w:pPr>
    </w:p>
    <w:p w:rsidR="00473C08" w:rsidRDefault="00473C08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9F37DB" w:rsidRDefault="009F37DB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9704A1" w:rsidRDefault="009704A1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5D34C2" w:rsidRDefault="005D34C2" w:rsidP="00C22AD0">
      <w:pPr>
        <w:jc w:val="right"/>
        <w:rPr>
          <w:szCs w:val="24"/>
        </w:rPr>
      </w:pPr>
    </w:p>
    <w:p w:rsidR="00C22AD0" w:rsidRPr="00C22AD0" w:rsidRDefault="00C22AD0" w:rsidP="00C22AD0">
      <w:pPr>
        <w:jc w:val="right"/>
        <w:rPr>
          <w:szCs w:val="24"/>
        </w:rPr>
      </w:pPr>
      <w:r w:rsidRPr="00C22AD0">
        <w:rPr>
          <w:szCs w:val="24"/>
        </w:rPr>
        <w:lastRenderedPageBreak/>
        <w:t xml:space="preserve">Приложение № </w:t>
      </w:r>
      <w:r>
        <w:rPr>
          <w:szCs w:val="24"/>
        </w:rPr>
        <w:t>2</w:t>
      </w:r>
      <w:r w:rsidRPr="00C22AD0">
        <w:rPr>
          <w:szCs w:val="24"/>
        </w:rPr>
        <w:t xml:space="preserve"> к контракту</w:t>
      </w:r>
    </w:p>
    <w:tbl>
      <w:tblPr>
        <w:tblStyle w:val="aa"/>
        <w:tblW w:w="0" w:type="auto"/>
        <w:tblInd w:w="5070" w:type="dxa"/>
        <w:tblLook w:val="04A0" w:firstRow="1" w:lastRow="0" w:firstColumn="1" w:lastColumn="0" w:noHBand="0" w:noVBand="1"/>
      </w:tblPr>
      <w:tblGrid>
        <w:gridCol w:w="742"/>
        <w:gridCol w:w="1878"/>
        <w:gridCol w:w="445"/>
        <w:gridCol w:w="1753"/>
      </w:tblGrid>
      <w:tr w:rsidR="00C22AD0" w:rsidRPr="00C22AD0" w:rsidTr="0042188E"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</w:tcPr>
          <w:p w:rsidR="00C22AD0" w:rsidRPr="00C22AD0" w:rsidRDefault="00C22AD0" w:rsidP="00C22AD0">
            <w:pPr>
              <w:jc w:val="right"/>
              <w:rPr>
                <w:bCs/>
                <w:szCs w:val="24"/>
              </w:rPr>
            </w:pPr>
            <w:r w:rsidRPr="00C22AD0">
              <w:rPr>
                <w:bCs/>
                <w:szCs w:val="24"/>
              </w:rPr>
              <w:t>от</w:t>
            </w:r>
          </w:p>
        </w:tc>
        <w:tc>
          <w:tcPr>
            <w:tcW w:w="1878" w:type="dxa"/>
            <w:tcBorders>
              <w:top w:val="nil"/>
              <w:left w:val="nil"/>
              <w:right w:val="nil"/>
            </w:tcBorders>
          </w:tcPr>
          <w:p w:rsidR="00C22AD0" w:rsidRPr="00C22AD0" w:rsidRDefault="00C22AD0" w:rsidP="00C22AD0">
            <w:pPr>
              <w:jc w:val="right"/>
              <w:rPr>
                <w:bCs/>
                <w:szCs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C22AD0" w:rsidRPr="00C22AD0" w:rsidRDefault="00C22AD0" w:rsidP="00C22AD0">
            <w:pPr>
              <w:jc w:val="right"/>
              <w:rPr>
                <w:bCs/>
                <w:szCs w:val="24"/>
              </w:rPr>
            </w:pPr>
            <w:r w:rsidRPr="00C22AD0">
              <w:rPr>
                <w:bCs/>
                <w:szCs w:val="24"/>
              </w:rPr>
              <w:t>№</w:t>
            </w:r>
          </w:p>
        </w:tc>
        <w:tc>
          <w:tcPr>
            <w:tcW w:w="1753" w:type="dxa"/>
            <w:tcBorders>
              <w:top w:val="nil"/>
              <w:left w:val="nil"/>
              <w:right w:val="nil"/>
            </w:tcBorders>
          </w:tcPr>
          <w:p w:rsidR="00C22AD0" w:rsidRPr="00C22AD0" w:rsidRDefault="003F4401" w:rsidP="00C22AD0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  <w:r w:rsidR="004B7EFE">
              <w:rPr>
                <w:bCs/>
                <w:szCs w:val="24"/>
              </w:rPr>
              <w:t>ЭМ</w:t>
            </w:r>
          </w:p>
        </w:tc>
      </w:tr>
    </w:tbl>
    <w:p w:rsidR="00C22AD0" w:rsidRDefault="00C22AD0" w:rsidP="00C84D8F">
      <w:pPr>
        <w:jc w:val="both"/>
        <w:rPr>
          <w:szCs w:val="24"/>
        </w:rPr>
      </w:pPr>
    </w:p>
    <w:p w:rsidR="003F29E8" w:rsidRPr="001E5FD9" w:rsidRDefault="003F29E8" w:rsidP="003F29E8">
      <w:pPr>
        <w:jc w:val="center"/>
        <w:rPr>
          <w:b/>
          <w:szCs w:val="24"/>
        </w:rPr>
      </w:pPr>
      <w:r w:rsidRPr="001E5FD9">
        <w:rPr>
          <w:b/>
          <w:szCs w:val="24"/>
        </w:rPr>
        <w:t>РАСЧЁТ СТОИМОСТИ УСЛУГ</w:t>
      </w:r>
    </w:p>
    <w:p w:rsidR="003F29E8" w:rsidRPr="001E5FD9" w:rsidRDefault="003F29E8" w:rsidP="003F29E8">
      <w:pPr>
        <w:widowControl w:val="0"/>
        <w:autoSpaceDE w:val="0"/>
        <w:autoSpaceDN w:val="0"/>
        <w:jc w:val="both"/>
        <w:rPr>
          <w:szCs w:val="24"/>
        </w:rPr>
      </w:pPr>
    </w:p>
    <w:tbl>
      <w:tblPr>
        <w:tblpPr w:leftFromText="180" w:rightFromText="180" w:vertAnchor="text" w:horzAnchor="margin" w:tblpXSpec="center" w:tblpY="90"/>
        <w:tblW w:w="9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111"/>
        <w:gridCol w:w="1276"/>
        <w:gridCol w:w="898"/>
        <w:gridCol w:w="1418"/>
        <w:gridCol w:w="1417"/>
      </w:tblGrid>
      <w:tr w:rsidR="003F29E8" w:rsidRPr="001E5FD9" w:rsidTr="00F42612">
        <w:trPr>
          <w:trHeight w:val="468"/>
          <w:jc w:val="center"/>
        </w:trPr>
        <w:tc>
          <w:tcPr>
            <w:tcW w:w="704" w:type="dxa"/>
          </w:tcPr>
          <w:p w:rsidR="003F29E8" w:rsidRPr="001E5FD9" w:rsidRDefault="003F29E8" w:rsidP="000E621F">
            <w:pPr>
              <w:jc w:val="center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>№ п/п</w:t>
            </w:r>
          </w:p>
        </w:tc>
        <w:tc>
          <w:tcPr>
            <w:tcW w:w="4111" w:type="dxa"/>
          </w:tcPr>
          <w:p w:rsidR="003F29E8" w:rsidRPr="001E5FD9" w:rsidRDefault="003F29E8" w:rsidP="00BD253D">
            <w:pPr>
              <w:jc w:val="center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 xml:space="preserve">Наименование </w:t>
            </w:r>
          </w:p>
        </w:tc>
        <w:tc>
          <w:tcPr>
            <w:tcW w:w="1276" w:type="dxa"/>
          </w:tcPr>
          <w:p w:rsidR="003F29E8" w:rsidRPr="001E5FD9" w:rsidRDefault="003F29E8" w:rsidP="000E621F">
            <w:pPr>
              <w:jc w:val="center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 xml:space="preserve">Стоимость за ед., </w:t>
            </w:r>
          </w:p>
          <w:p w:rsidR="003F29E8" w:rsidRPr="001E5FD9" w:rsidRDefault="003F29E8" w:rsidP="000E621F">
            <w:pPr>
              <w:jc w:val="center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 xml:space="preserve"> (</w:t>
            </w:r>
            <w:proofErr w:type="spellStart"/>
            <w:r w:rsidRPr="001E5FD9">
              <w:rPr>
                <w:b/>
                <w:szCs w:val="24"/>
              </w:rPr>
              <w:t>руб</w:t>
            </w:r>
            <w:proofErr w:type="spellEnd"/>
            <w:r w:rsidRPr="001E5FD9">
              <w:rPr>
                <w:b/>
                <w:szCs w:val="24"/>
              </w:rPr>
              <w:t>)</w:t>
            </w:r>
            <w:r>
              <w:rPr>
                <w:b/>
                <w:szCs w:val="24"/>
              </w:rPr>
              <w:t xml:space="preserve">, в </w:t>
            </w:r>
            <w:proofErr w:type="spellStart"/>
            <w:r>
              <w:rPr>
                <w:b/>
                <w:szCs w:val="24"/>
              </w:rPr>
              <w:t>т.ч</w:t>
            </w:r>
            <w:proofErr w:type="spellEnd"/>
            <w:r>
              <w:rPr>
                <w:b/>
                <w:szCs w:val="24"/>
              </w:rPr>
              <w:t>.</w:t>
            </w:r>
            <w:r w:rsidRPr="001E5FD9">
              <w:rPr>
                <w:b/>
                <w:szCs w:val="24"/>
              </w:rPr>
              <w:t xml:space="preserve"> НДС </w:t>
            </w:r>
          </w:p>
        </w:tc>
        <w:tc>
          <w:tcPr>
            <w:tcW w:w="898" w:type="dxa"/>
          </w:tcPr>
          <w:p w:rsidR="003F29E8" w:rsidRPr="001E5FD9" w:rsidRDefault="003F29E8" w:rsidP="006130C0">
            <w:pPr>
              <w:jc w:val="center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>Кол</w:t>
            </w:r>
            <w:r w:rsidR="006130C0">
              <w:rPr>
                <w:b/>
                <w:szCs w:val="24"/>
              </w:rPr>
              <w:t>-</w:t>
            </w:r>
            <w:r w:rsidRPr="001E5FD9">
              <w:rPr>
                <w:b/>
                <w:szCs w:val="24"/>
              </w:rPr>
              <w:t xml:space="preserve">во </w:t>
            </w:r>
          </w:p>
        </w:tc>
        <w:tc>
          <w:tcPr>
            <w:tcW w:w="1418" w:type="dxa"/>
          </w:tcPr>
          <w:p w:rsidR="003F29E8" w:rsidRPr="001E5FD9" w:rsidRDefault="003F29E8" w:rsidP="000E621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Единица измерения</w:t>
            </w:r>
          </w:p>
        </w:tc>
        <w:tc>
          <w:tcPr>
            <w:tcW w:w="1417" w:type="dxa"/>
          </w:tcPr>
          <w:p w:rsidR="003F29E8" w:rsidRPr="001E5FD9" w:rsidRDefault="003F29E8" w:rsidP="000E621F">
            <w:pPr>
              <w:jc w:val="center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 xml:space="preserve">Стоимость </w:t>
            </w:r>
          </w:p>
          <w:p w:rsidR="003F29E8" w:rsidRPr="001E5FD9" w:rsidRDefault="003F29E8" w:rsidP="000E621F">
            <w:pPr>
              <w:jc w:val="center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>(руб.</w:t>
            </w:r>
            <w:r>
              <w:rPr>
                <w:b/>
                <w:szCs w:val="24"/>
              </w:rPr>
              <w:t>), в т.ч. НДС</w:t>
            </w:r>
          </w:p>
        </w:tc>
      </w:tr>
      <w:tr w:rsidR="009704A1" w:rsidRPr="001E5FD9" w:rsidTr="00F42612">
        <w:trPr>
          <w:trHeight w:val="454"/>
          <w:jc w:val="center"/>
        </w:trPr>
        <w:tc>
          <w:tcPr>
            <w:tcW w:w="704" w:type="dxa"/>
            <w:vAlign w:val="center"/>
          </w:tcPr>
          <w:p w:rsidR="009704A1" w:rsidRPr="001E5FD9" w:rsidRDefault="009704A1" w:rsidP="009704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111" w:type="dxa"/>
            <w:vAlign w:val="center"/>
          </w:tcPr>
          <w:p w:rsidR="009704A1" w:rsidRDefault="009704A1" w:rsidP="009704A1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Обучение по </w:t>
            </w:r>
            <w:proofErr w:type="gramStart"/>
            <w:r>
              <w:rPr>
                <w:color w:val="000000"/>
                <w:sz w:val="20"/>
              </w:rPr>
              <w:t>программе :</w:t>
            </w:r>
            <w:proofErr w:type="gramEnd"/>
            <w:r>
              <w:rPr>
                <w:color w:val="000000"/>
                <w:sz w:val="20"/>
              </w:rPr>
              <w:t xml:space="preserve"> Дополнительное профессиональное образование - повышение квалификации "Устройство и безопасная эксплуатация электроустановок потребителей электрической энергии (II-V группы </w:t>
            </w:r>
            <w:proofErr w:type="spellStart"/>
            <w:r>
              <w:rPr>
                <w:color w:val="000000"/>
                <w:sz w:val="20"/>
              </w:rPr>
              <w:t>поэлектробезопасности</w:t>
            </w:r>
            <w:proofErr w:type="spellEnd"/>
            <w:r>
              <w:rPr>
                <w:color w:val="000000"/>
                <w:sz w:val="20"/>
              </w:rPr>
              <w:t>)" для работников электротехнического (</w:t>
            </w:r>
            <w:proofErr w:type="spellStart"/>
            <w:r>
              <w:rPr>
                <w:color w:val="000000"/>
                <w:sz w:val="20"/>
              </w:rPr>
              <w:t>электротсхнолоrи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ческого</w:t>
            </w:r>
            <w:proofErr w:type="spellEnd"/>
            <w:r>
              <w:rPr>
                <w:color w:val="000000"/>
                <w:sz w:val="20"/>
              </w:rPr>
              <w:t xml:space="preserve">) персонала, направляемых на первичную проверку знаний с последующей сдачей экзамена в ТАК СЗУ </w:t>
            </w:r>
            <w:proofErr w:type="spellStart"/>
            <w:r>
              <w:rPr>
                <w:color w:val="000000"/>
                <w:sz w:val="20"/>
              </w:rPr>
              <w:t>Ростехнадзор</w:t>
            </w:r>
            <w:proofErr w:type="spellEnd"/>
          </w:p>
        </w:tc>
        <w:tc>
          <w:tcPr>
            <w:tcW w:w="1276" w:type="dxa"/>
            <w:vAlign w:val="center"/>
          </w:tcPr>
          <w:p w:rsidR="009704A1" w:rsidRPr="001E5FD9" w:rsidRDefault="009704A1" w:rsidP="009704A1">
            <w:pPr>
              <w:jc w:val="center"/>
              <w:rPr>
                <w:szCs w:val="24"/>
              </w:rPr>
            </w:pPr>
          </w:p>
        </w:tc>
        <w:tc>
          <w:tcPr>
            <w:tcW w:w="898" w:type="dxa"/>
            <w:vAlign w:val="center"/>
          </w:tcPr>
          <w:p w:rsidR="009704A1" w:rsidRPr="00AF1DB3" w:rsidRDefault="009704A1" w:rsidP="009704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vAlign w:val="center"/>
          </w:tcPr>
          <w:p w:rsidR="009704A1" w:rsidRPr="001E5FD9" w:rsidRDefault="009704A1" w:rsidP="009704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417" w:type="dxa"/>
            <w:vAlign w:val="center"/>
          </w:tcPr>
          <w:p w:rsidR="009704A1" w:rsidRPr="001E5FD9" w:rsidRDefault="009704A1" w:rsidP="009704A1">
            <w:pPr>
              <w:jc w:val="center"/>
              <w:rPr>
                <w:szCs w:val="24"/>
              </w:rPr>
            </w:pPr>
          </w:p>
        </w:tc>
      </w:tr>
      <w:tr w:rsidR="009704A1" w:rsidRPr="001E5FD9" w:rsidTr="00F42612">
        <w:trPr>
          <w:trHeight w:val="454"/>
          <w:jc w:val="center"/>
        </w:trPr>
        <w:tc>
          <w:tcPr>
            <w:tcW w:w="704" w:type="dxa"/>
            <w:vAlign w:val="center"/>
          </w:tcPr>
          <w:p w:rsidR="009704A1" w:rsidRDefault="009704A1" w:rsidP="009704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111" w:type="dxa"/>
            <w:vAlign w:val="center"/>
          </w:tcPr>
          <w:p w:rsidR="009704A1" w:rsidRDefault="009704A1" w:rsidP="009704A1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Обучение по программе: Дополнительное профессиональное образование - повышение квалификации "Безопасная эксплуатация и обслуживание электроустановок потребителей" для работников эле </w:t>
            </w:r>
            <w:proofErr w:type="spellStart"/>
            <w:r>
              <w:rPr>
                <w:color w:val="000000"/>
                <w:sz w:val="20"/>
              </w:rPr>
              <w:t>ктротехнического</w:t>
            </w:r>
            <w:proofErr w:type="spellEnd"/>
            <w:r>
              <w:rPr>
                <w:color w:val="000000"/>
                <w:sz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</w:rPr>
              <w:t>электротех.нологического</w:t>
            </w:r>
            <w:proofErr w:type="spellEnd"/>
            <w:r>
              <w:rPr>
                <w:color w:val="000000"/>
                <w:sz w:val="20"/>
              </w:rPr>
              <w:t xml:space="preserve">) персонала, направляемых на очередную (в </w:t>
            </w:r>
            <w:proofErr w:type="spellStart"/>
            <w:r>
              <w:rPr>
                <w:color w:val="000000"/>
                <w:sz w:val="20"/>
              </w:rPr>
              <w:t>неочередную</w:t>
            </w:r>
            <w:proofErr w:type="spellEnd"/>
            <w:r>
              <w:rPr>
                <w:color w:val="000000"/>
                <w:sz w:val="20"/>
              </w:rPr>
              <w:t xml:space="preserve">) проверку знаний на II-V </w:t>
            </w:r>
            <w:proofErr w:type="spellStart"/>
            <w:r>
              <w:rPr>
                <w:color w:val="000000"/>
                <w:sz w:val="20"/>
              </w:rPr>
              <w:t>груплы</w:t>
            </w:r>
            <w:proofErr w:type="spellEnd"/>
            <w:r>
              <w:rPr>
                <w:color w:val="000000"/>
                <w:sz w:val="20"/>
              </w:rPr>
              <w:t xml:space="preserve"> электробезопасности с последующей сдачей экзамена в ТАК СЗУ </w:t>
            </w:r>
            <w:proofErr w:type="spellStart"/>
            <w:r>
              <w:rPr>
                <w:color w:val="000000"/>
                <w:sz w:val="20"/>
              </w:rPr>
              <w:t>Ростехнадзор</w:t>
            </w:r>
            <w:proofErr w:type="spellEnd"/>
          </w:p>
        </w:tc>
        <w:tc>
          <w:tcPr>
            <w:tcW w:w="1276" w:type="dxa"/>
            <w:vAlign w:val="center"/>
          </w:tcPr>
          <w:p w:rsidR="009704A1" w:rsidRPr="001E5FD9" w:rsidRDefault="009704A1" w:rsidP="009704A1">
            <w:pPr>
              <w:jc w:val="center"/>
              <w:rPr>
                <w:szCs w:val="24"/>
              </w:rPr>
            </w:pPr>
          </w:p>
        </w:tc>
        <w:tc>
          <w:tcPr>
            <w:tcW w:w="898" w:type="dxa"/>
            <w:vAlign w:val="center"/>
          </w:tcPr>
          <w:p w:rsidR="009704A1" w:rsidRDefault="009704A1" w:rsidP="009704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vAlign w:val="center"/>
          </w:tcPr>
          <w:p w:rsidR="009704A1" w:rsidRDefault="009704A1" w:rsidP="009704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417" w:type="dxa"/>
            <w:vAlign w:val="center"/>
          </w:tcPr>
          <w:p w:rsidR="009704A1" w:rsidRPr="001E5FD9" w:rsidRDefault="009704A1" w:rsidP="009704A1">
            <w:pPr>
              <w:jc w:val="center"/>
              <w:rPr>
                <w:szCs w:val="24"/>
              </w:rPr>
            </w:pPr>
          </w:p>
        </w:tc>
      </w:tr>
      <w:tr w:rsidR="009704A1" w:rsidRPr="001E5FD9" w:rsidTr="00F22DE8">
        <w:trPr>
          <w:trHeight w:val="454"/>
          <w:jc w:val="center"/>
        </w:trPr>
        <w:tc>
          <w:tcPr>
            <w:tcW w:w="704" w:type="dxa"/>
            <w:vAlign w:val="center"/>
          </w:tcPr>
          <w:p w:rsidR="009704A1" w:rsidRDefault="009704A1" w:rsidP="009704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111" w:type="dxa"/>
          </w:tcPr>
          <w:p w:rsidR="009704A1" w:rsidRDefault="009704A1" w:rsidP="009704A1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Обучение по программе: Дополнительное профессиональное образование - повышение квалификации "Техническая эксплуатация объектов теплоснабжения и </w:t>
            </w:r>
            <w:proofErr w:type="spellStart"/>
            <w:r>
              <w:rPr>
                <w:color w:val="000000"/>
                <w:sz w:val="20"/>
              </w:rPr>
              <w:t>теплопотребляющих</w:t>
            </w:r>
            <w:proofErr w:type="spellEnd"/>
            <w:r>
              <w:rPr>
                <w:color w:val="000000"/>
                <w:sz w:val="20"/>
              </w:rPr>
              <w:t xml:space="preserve"> установок (подготовка к </w:t>
            </w:r>
            <w:proofErr w:type="spellStart"/>
            <w:r>
              <w:rPr>
                <w:color w:val="000000"/>
                <w:sz w:val="20"/>
              </w:rPr>
              <w:t>проверкезнаний</w:t>
            </w:r>
            <w:proofErr w:type="spellEnd"/>
            <w:r>
              <w:rPr>
                <w:color w:val="000000"/>
                <w:sz w:val="20"/>
              </w:rPr>
              <w:t>)" для работников из числа</w:t>
            </w:r>
            <w:r>
              <w:rPr>
                <w:color w:val="000000"/>
                <w:sz w:val="20"/>
              </w:rPr>
              <w:br/>
              <w:t xml:space="preserve">теплоэнергетического персонала, направляемых на проверку знаний с последующей сдачей экзамена в ТАК СЗУ </w:t>
            </w:r>
            <w:proofErr w:type="spellStart"/>
            <w:r>
              <w:rPr>
                <w:color w:val="000000"/>
                <w:sz w:val="20"/>
              </w:rPr>
              <w:t>Ростехнадзор</w:t>
            </w:r>
            <w:proofErr w:type="spellEnd"/>
          </w:p>
        </w:tc>
        <w:tc>
          <w:tcPr>
            <w:tcW w:w="1276" w:type="dxa"/>
            <w:vAlign w:val="center"/>
          </w:tcPr>
          <w:p w:rsidR="009704A1" w:rsidRPr="001E5FD9" w:rsidRDefault="009704A1" w:rsidP="009704A1">
            <w:pPr>
              <w:jc w:val="center"/>
              <w:rPr>
                <w:szCs w:val="24"/>
              </w:rPr>
            </w:pPr>
          </w:p>
        </w:tc>
        <w:tc>
          <w:tcPr>
            <w:tcW w:w="898" w:type="dxa"/>
            <w:vAlign w:val="center"/>
          </w:tcPr>
          <w:p w:rsidR="009704A1" w:rsidRPr="00AF1DB3" w:rsidRDefault="009704A1" w:rsidP="009704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vAlign w:val="center"/>
          </w:tcPr>
          <w:p w:rsidR="009704A1" w:rsidRDefault="009704A1" w:rsidP="009704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417" w:type="dxa"/>
            <w:vAlign w:val="center"/>
          </w:tcPr>
          <w:p w:rsidR="009704A1" w:rsidRPr="001E5FD9" w:rsidRDefault="009704A1" w:rsidP="009704A1">
            <w:pPr>
              <w:jc w:val="center"/>
              <w:rPr>
                <w:szCs w:val="24"/>
              </w:rPr>
            </w:pPr>
          </w:p>
        </w:tc>
      </w:tr>
    </w:tbl>
    <w:p w:rsidR="006130C0" w:rsidRDefault="006130C0" w:rsidP="00E52D3B">
      <w:pPr>
        <w:jc w:val="both"/>
        <w:outlineLvl w:val="0"/>
        <w:rPr>
          <w:szCs w:val="24"/>
        </w:rPr>
      </w:pPr>
    </w:p>
    <w:p w:rsidR="003F29E8" w:rsidRDefault="00E343A0" w:rsidP="00E52D3B">
      <w:pPr>
        <w:jc w:val="both"/>
        <w:outlineLvl w:val="0"/>
        <w:rPr>
          <w:szCs w:val="24"/>
        </w:rPr>
      </w:pPr>
      <w:r>
        <w:rPr>
          <w:szCs w:val="24"/>
        </w:rPr>
        <w:t>Итого</w:t>
      </w:r>
      <w:r w:rsidRPr="00A66C60">
        <w:rPr>
          <w:szCs w:val="24"/>
        </w:rPr>
        <w:t>:</w:t>
      </w:r>
      <w:r>
        <w:rPr>
          <w:szCs w:val="24"/>
        </w:rPr>
        <w:t xml:space="preserve"> </w:t>
      </w:r>
      <w:r w:rsidR="003F4401">
        <w:rPr>
          <w:szCs w:val="24"/>
        </w:rPr>
        <w:t>_______________________________________________________.</w:t>
      </w:r>
    </w:p>
    <w:p w:rsidR="003F4401" w:rsidRPr="00E343A0" w:rsidRDefault="003F4401" w:rsidP="00E52D3B">
      <w:pPr>
        <w:jc w:val="both"/>
        <w:outlineLvl w:val="0"/>
        <w:rPr>
          <w:szCs w:val="24"/>
        </w:rPr>
      </w:pPr>
    </w:p>
    <w:p w:rsidR="003F29E8" w:rsidRDefault="003F29E8" w:rsidP="00E52D3B">
      <w:pPr>
        <w:jc w:val="both"/>
        <w:outlineLvl w:val="0"/>
        <w:rPr>
          <w:szCs w:val="24"/>
        </w:rPr>
      </w:pPr>
    </w:p>
    <w:tbl>
      <w:tblPr>
        <w:tblpPr w:leftFromText="180" w:rightFromText="180" w:vertAnchor="text" w:horzAnchor="margin" w:tblpY="48"/>
        <w:tblW w:w="9720" w:type="dxa"/>
        <w:tblLook w:val="01E0" w:firstRow="1" w:lastRow="1" w:firstColumn="1" w:lastColumn="1" w:noHBand="0" w:noVBand="0"/>
      </w:tblPr>
      <w:tblGrid>
        <w:gridCol w:w="4957"/>
        <w:gridCol w:w="4763"/>
      </w:tblGrid>
      <w:tr w:rsidR="00974A7A" w:rsidRPr="00CB1FCA" w:rsidTr="008A66D6">
        <w:trPr>
          <w:trHeight w:val="274"/>
        </w:trPr>
        <w:tc>
          <w:tcPr>
            <w:tcW w:w="4957" w:type="dxa"/>
          </w:tcPr>
          <w:p w:rsidR="00974A7A" w:rsidRPr="00CB1FCA" w:rsidRDefault="00974A7A" w:rsidP="00974A7A">
            <w:pPr>
              <w:rPr>
                <w:b/>
                <w:szCs w:val="24"/>
              </w:rPr>
            </w:pPr>
            <w:r w:rsidRPr="00CB1FCA">
              <w:rPr>
                <w:b/>
                <w:szCs w:val="24"/>
              </w:rPr>
              <w:t>От</w:t>
            </w:r>
            <w:r>
              <w:rPr>
                <w:b/>
                <w:szCs w:val="24"/>
              </w:rPr>
              <w:t xml:space="preserve"> Заказчика</w:t>
            </w:r>
          </w:p>
        </w:tc>
        <w:tc>
          <w:tcPr>
            <w:tcW w:w="4763" w:type="dxa"/>
          </w:tcPr>
          <w:p w:rsidR="00974A7A" w:rsidRPr="00CB1FCA" w:rsidRDefault="00974A7A" w:rsidP="00974A7A">
            <w:pPr>
              <w:rPr>
                <w:b/>
                <w:szCs w:val="24"/>
              </w:rPr>
            </w:pPr>
            <w:r w:rsidRPr="00CB1FCA">
              <w:rPr>
                <w:b/>
                <w:szCs w:val="24"/>
              </w:rPr>
              <w:t>От</w:t>
            </w:r>
            <w:r>
              <w:rPr>
                <w:b/>
                <w:szCs w:val="24"/>
              </w:rPr>
              <w:t xml:space="preserve"> Исполнителя</w:t>
            </w:r>
          </w:p>
        </w:tc>
      </w:tr>
      <w:tr w:rsidR="00974A7A" w:rsidRPr="00CB1FCA" w:rsidTr="008A66D6">
        <w:trPr>
          <w:trHeight w:val="945"/>
        </w:trPr>
        <w:tc>
          <w:tcPr>
            <w:tcW w:w="4957" w:type="dxa"/>
          </w:tcPr>
          <w:p w:rsidR="00974A7A" w:rsidRPr="009E0D4E" w:rsidRDefault="00974A7A" w:rsidP="008A66D6">
            <w:pPr>
              <w:rPr>
                <w:b/>
                <w:sz w:val="16"/>
                <w:szCs w:val="16"/>
              </w:rPr>
            </w:pPr>
            <w:r w:rsidRPr="009E0D4E">
              <w:rPr>
                <w:b/>
                <w:sz w:val="16"/>
                <w:szCs w:val="16"/>
              </w:rPr>
              <w:t>подписано ЭЦП</w:t>
            </w:r>
          </w:p>
        </w:tc>
        <w:tc>
          <w:tcPr>
            <w:tcW w:w="4763" w:type="dxa"/>
          </w:tcPr>
          <w:p w:rsidR="00974A7A" w:rsidRPr="00CB1FCA" w:rsidRDefault="00974A7A" w:rsidP="008A66D6">
            <w:pPr>
              <w:rPr>
                <w:b/>
                <w:szCs w:val="24"/>
              </w:rPr>
            </w:pPr>
            <w:r w:rsidRPr="009E0D4E">
              <w:rPr>
                <w:b/>
                <w:sz w:val="16"/>
                <w:szCs w:val="16"/>
              </w:rPr>
              <w:t>подписано ЭЦП</w:t>
            </w:r>
          </w:p>
        </w:tc>
      </w:tr>
    </w:tbl>
    <w:p w:rsidR="00E343A0" w:rsidRDefault="00E343A0" w:rsidP="00E343A0">
      <w:pPr>
        <w:jc w:val="both"/>
        <w:outlineLvl w:val="0"/>
        <w:rPr>
          <w:szCs w:val="24"/>
        </w:rPr>
      </w:pPr>
    </w:p>
    <w:p w:rsidR="00974931" w:rsidRDefault="00974931" w:rsidP="00E343A0">
      <w:pPr>
        <w:jc w:val="both"/>
        <w:outlineLvl w:val="0"/>
        <w:rPr>
          <w:szCs w:val="24"/>
        </w:rPr>
      </w:pPr>
    </w:p>
    <w:p w:rsidR="00974931" w:rsidRDefault="00974931" w:rsidP="00E343A0">
      <w:pPr>
        <w:jc w:val="both"/>
        <w:outlineLvl w:val="0"/>
        <w:rPr>
          <w:szCs w:val="24"/>
        </w:rPr>
      </w:pPr>
    </w:p>
    <w:p w:rsidR="00974931" w:rsidRDefault="00974931" w:rsidP="00E343A0">
      <w:pPr>
        <w:jc w:val="both"/>
        <w:outlineLvl w:val="0"/>
        <w:rPr>
          <w:szCs w:val="24"/>
        </w:rPr>
      </w:pPr>
    </w:p>
    <w:p w:rsidR="007214A7" w:rsidRDefault="007214A7" w:rsidP="00E343A0">
      <w:pPr>
        <w:jc w:val="both"/>
        <w:outlineLvl w:val="0"/>
        <w:rPr>
          <w:szCs w:val="24"/>
        </w:rPr>
      </w:pPr>
    </w:p>
    <w:p w:rsidR="00974931" w:rsidRDefault="00974931" w:rsidP="00E343A0">
      <w:pPr>
        <w:jc w:val="both"/>
        <w:outlineLvl w:val="0"/>
        <w:rPr>
          <w:szCs w:val="24"/>
        </w:rPr>
      </w:pPr>
    </w:p>
    <w:p w:rsidR="00974931" w:rsidRDefault="00974931" w:rsidP="00E343A0">
      <w:pPr>
        <w:jc w:val="both"/>
        <w:outlineLvl w:val="0"/>
        <w:rPr>
          <w:szCs w:val="24"/>
        </w:rPr>
      </w:pPr>
    </w:p>
    <w:p w:rsidR="00E343A0" w:rsidRPr="00E343A0" w:rsidRDefault="00E343A0" w:rsidP="00E343A0">
      <w:pPr>
        <w:jc w:val="right"/>
        <w:outlineLvl w:val="0"/>
        <w:rPr>
          <w:szCs w:val="24"/>
        </w:rPr>
      </w:pPr>
      <w:r w:rsidRPr="00E343A0">
        <w:rPr>
          <w:szCs w:val="24"/>
        </w:rPr>
        <w:t xml:space="preserve">Приложение № </w:t>
      </w:r>
      <w:r>
        <w:rPr>
          <w:szCs w:val="24"/>
        </w:rPr>
        <w:t>3</w:t>
      </w:r>
      <w:r w:rsidRPr="00E343A0">
        <w:rPr>
          <w:szCs w:val="24"/>
        </w:rPr>
        <w:t xml:space="preserve"> к контракту</w:t>
      </w:r>
    </w:p>
    <w:tbl>
      <w:tblPr>
        <w:tblStyle w:val="aa"/>
        <w:tblW w:w="0" w:type="auto"/>
        <w:tblInd w:w="5070" w:type="dxa"/>
        <w:tblLook w:val="04A0" w:firstRow="1" w:lastRow="0" w:firstColumn="1" w:lastColumn="0" w:noHBand="0" w:noVBand="1"/>
      </w:tblPr>
      <w:tblGrid>
        <w:gridCol w:w="742"/>
        <w:gridCol w:w="1878"/>
        <w:gridCol w:w="445"/>
        <w:gridCol w:w="1753"/>
      </w:tblGrid>
      <w:tr w:rsidR="00E343A0" w:rsidRPr="00E343A0" w:rsidTr="00E47DAD"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</w:tcPr>
          <w:p w:rsidR="00E343A0" w:rsidRPr="00E343A0" w:rsidRDefault="00E343A0" w:rsidP="00E343A0">
            <w:pPr>
              <w:jc w:val="both"/>
              <w:outlineLvl w:val="0"/>
              <w:rPr>
                <w:bCs/>
                <w:szCs w:val="24"/>
              </w:rPr>
            </w:pPr>
            <w:r w:rsidRPr="00E343A0">
              <w:rPr>
                <w:bCs/>
                <w:szCs w:val="24"/>
              </w:rPr>
              <w:lastRenderedPageBreak/>
              <w:t>от</w:t>
            </w:r>
          </w:p>
        </w:tc>
        <w:tc>
          <w:tcPr>
            <w:tcW w:w="1878" w:type="dxa"/>
            <w:tcBorders>
              <w:top w:val="nil"/>
              <w:left w:val="nil"/>
              <w:right w:val="nil"/>
            </w:tcBorders>
          </w:tcPr>
          <w:p w:rsidR="00E343A0" w:rsidRPr="00E343A0" w:rsidRDefault="00E343A0" w:rsidP="00E343A0">
            <w:pPr>
              <w:jc w:val="both"/>
              <w:outlineLvl w:val="0"/>
              <w:rPr>
                <w:bCs/>
                <w:szCs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343A0" w:rsidRPr="00E343A0" w:rsidRDefault="00E343A0" w:rsidP="00E343A0">
            <w:pPr>
              <w:jc w:val="both"/>
              <w:outlineLvl w:val="0"/>
              <w:rPr>
                <w:bCs/>
                <w:szCs w:val="24"/>
              </w:rPr>
            </w:pPr>
            <w:r w:rsidRPr="00E343A0">
              <w:rPr>
                <w:bCs/>
                <w:szCs w:val="24"/>
              </w:rPr>
              <w:t>№</w:t>
            </w:r>
          </w:p>
        </w:tc>
        <w:tc>
          <w:tcPr>
            <w:tcW w:w="1753" w:type="dxa"/>
            <w:tcBorders>
              <w:top w:val="nil"/>
              <w:left w:val="nil"/>
              <w:right w:val="nil"/>
            </w:tcBorders>
          </w:tcPr>
          <w:p w:rsidR="00E343A0" w:rsidRPr="00E343A0" w:rsidRDefault="004B7EFE" w:rsidP="00E343A0">
            <w:pPr>
              <w:jc w:val="both"/>
              <w:outlineLvl w:val="0"/>
              <w:rPr>
                <w:bCs/>
                <w:szCs w:val="24"/>
              </w:rPr>
            </w:pPr>
            <w:r>
              <w:rPr>
                <w:bCs/>
                <w:szCs w:val="24"/>
              </w:rPr>
              <w:t>-ЭМ</w:t>
            </w:r>
          </w:p>
        </w:tc>
      </w:tr>
    </w:tbl>
    <w:p w:rsidR="00E343A0" w:rsidRPr="00CB1FCA" w:rsidRDefault="00E343A0" w:rsidP="00E52D3B">
      <w:pPr>
        <w:jc w:val="both"/>
        <w:outlineLvl w:val="0"/>
        <w:rPr>
          <w:szCs w:val="24"/>
        </w:rPr>
      </w:pPr>
    </w:p>
    <w:p w:rsidR="00BE2334" w:rsidRPr="001E5FD9" w:rsidRDefault="00BE2334" w:rsidP="00BE2334">
      <w:pPr>
        <w:shd w:val="clear" w:color="auto" w:fill="FFFFFF"/>
        <w:ind w:left="709"/>
        <w:jc w:val="center"/>
        <w:outlineLvl w:val="0"/>
        <w:rPr>
          <w:szCs w:val="24"/>
        </w:rPr>
      </w:pPr>
      <w:r w:rsidRPr="001E5FD9">
        <w:rPr>
          <w:b/>
          <w:bCs/>
          <w:spacing w:val="41"/>
          <w:szCs w:val="24"/>
        </w:rPr>
        <w:t>АКТ</w:t>
      </w:r>
      <w:r>
        <w:rPr>
          <w:b/>
          <w:bCs/>
          <w:spacing w:val="41"/>
          <w:szCs w:val="24"/>
        </w:rPr>
        <w:t xml:space="preserve"> </w:t>
      </w:r>
      <w:r w:rsidRPr="001E5FD9">
        <w:rPr>
          <w:bCs/>
          <w:spacing w:val="41"/>
          <w:szCs w:val="24"/>
        </w:rPr>
        <w:t>(форма)</w:t>
      </w:r>
    </w:p>
    <w:p w:rsidR="00BE2334" w:rsidRPr="001E5FD9" w:rsidRDefault="00BE2334" w:rsidP="00BE2334">
      <w:pPr>
        <w:shd w:val="clear" w:color="auto" w:fill="FFFFFF"/>
        <w:ind w:left="709"/>
        <w:jc w:val="center"/>
        <w:outlineLvl w:val="0"/>
        <w:rPr>
          <w:spacing w:val="-8"/>
          <w:w w:val="105"/>
          <w:szCs w:val="24"/>
        </w:rPr>
      </w:pPr>
      <w:r w:rsidRPr="001E5FD9">
        <w:rPr>
          <w:spacing w:val="-8"/>
          <w:w w:val="105"/>
          <w:szCs w:val="24"/>
        </w:rPr>
        <w:t>сдачи-приемки</w:t>
      </w:r>
      <w:r w:rsidR="001044FA">
        <w:rPr>
          <w:spacing w:val="-8"/>
          <w:w w:val="105"/>
          <w:szCs w:val="24"/>
        </w:rPr>
        <w:t xml:space="preserve"> </w:t>
      </w:r>
      <w:r w:rsidRPr="001E5FD9">
        <w:rPr>
          <w:spacing w:val="-8"/>
          <w:w w:val="105"/>
          <w:szCs w:val="24"/>
        </w:rPr>
        <w:t xml:space="preserve">оказанных услуг </w:t>
      </w:r>
    </w:p>
    <w:p w:rsidR="00BE2334" w:rsidRPr="001E5FD9" w:rsidRDefault="00BE2334" w:rsidP="00BE2334">
      <w:pPr>
        <w:jc w:val="center"/>
        <w:rPr>
          <w:szCs w:val="24"/>
        </w:rPr>
      </w:pPr>
      <w:r w:rsidRPr="001E5FD9">
        <w:rPr>
          <w:szCs w:val="24"/>
        </w:rPr>
        <w:t>по контракту № _____   от «__» ________202</w:t>
      </w:r>
      <w:r w:rsidR="009704A1">
        <w:rPr>
          <w:szCs w:val="24"/>
        </w:rPr>
        <w:t>6</w:t>
      </w:r>
      <w:r w:rsidRPr="001E5FD9">
        <w:rPr>
          <w:szCs w:val="24"/>
        </w:rPr>
        <w:t xml:space="preserve"> г.</w:t>
      </w:r>
    </w:p>
    <w:p w:rsidR="00BE2334" w:rsidRPr="001E5FD9" w:rsidRDefault="00BE2334" w:rsidP="00BE2334">
      <w:pPr>
        <w:shd w:val="clear" w:color="auto" w:fill="FFFFFF"/>
        <w:ind w:left="709"/>
        <w:jc w:val="center"/>
        <w:outlineLvl w:val="0"/>
        <w:rPr>
          <w:spacing w:val="38"/>
          <w:w w:val="105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3"/>
        <w:gridCol w:w="5018"/>
      </w:tblGrid>
      <w:tr w:rsidR="00BE2334" w:rsidRPr="001E5FD9" w:rsidTr="00473C08"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</w:tcPr>
          <w:p w:rsidR="00BE2334" w:rsidRPr="001E5FD9" w:rsidRDefault="00BE2334" w:rsidP="0042188E">
            <w:pPr>
              <w:ind w:left="709"/>
              <w:rPr>
                <w:szCs w:val="24"/>
              </w:rPr>
            </w:pPr>
            <w:r w:rsidRPr="001E5FD9">
              <w:rPr>
                <w:szCs w:val="24"/>
              </w:rPr>
              <w:t>г. Санкт-Петербург</w:t>
            </w: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BE2334" w:rsidRPr="001E5FD9" w:rsidRDefault="00BE2334" w:rsidP="009704A1">
            <w:pPr>
              <w:ind w:left="709"/>
              <w:jc w:val="right"/>
              <w:rPr>
                <w:szCs w:val="24"/>
              </w:rPr>
            </w:pPr>
            <w:r w:rsidRPr="001E5FD9">
              <w:rPr>
                <w:szCs w:val="24"/>
              </w:rPr>
              <w:t>«___» ______________ 202</w:t>
            </w:r>
            <w:r w:rsidR="009704A1">
              <w:rPr>
                <w:szCs w:val="24"/>
              </w:rPr>
              <w:t>6</w:t>
            </w:r>
            <w:r w:rsidRPr="001E5FD9">
              <w:rPr>
                <w:szCs w:val="24"/>
              </w:rPr>
              <w:t xml:space="preserve"> г.</w:t>
            </w:r>
          </w:p>
        </w:tc>
      </w:tr>
      <w:tr w:rsidR="00BE2334" w:rsidRPr="001E5FD9" w:rsidTr="00473C08"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</w:tcPr>
          <w:p w:rsidR="00BE2334" w:rsidRPr="001E5FD9" w:rsidRDefault="00BE2334" w:rsidP="0042188E">
            <w:pPr>
              <w:ind w:left="709"/>
              <w:rPr>
                <w:szCs w:val="24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BE2334" w:rsidRPr="001E5FD9" w:rsidRDefault="00BE2334" w:rsidP="0042188E">
            <w:pPr>
              <w:ind w:left="709"/>
              <w:jc w:val="right"/>
              <w:rPr>
                <w:szCs w:val="24"/>
              </w:rPr>
            </w:pPr>
          </w:p>
        </w:tc>
      </w:tr>
    </w:tbl>
    <w:p w:rsidR="00BE2334" w:rsidRPr="001E5FD9" w:rsidRDefault="00473C08" w:rsidP="00BE2334">
      <w:pPr>
        <w:shd w:val="clear" w:color="auto" w:fill="FFFFFF"/>
        <w:ind w:left="567" w:firstLine="709"/>
        <w:jc w:val="both"/>
        <w:rPr>
          <w:spacing w:val="-9"/>
          <w:szCs w:val="24"/>
        </w:rPr>
      </w:pPr>
      <w:r w:rsidRPr="00A72F7C">
        <w:t>Санкт-Петербургское государственное бюджетное профессиональное образовательное учреждение «</w:t>
      </w:r>
      <w:r w:rsidR="005D34C2">
        <w:t>Колледж «</w:t>
      </w:r>
      <w:proofErr w:type="spellStart"/>
      <w:r w:rsidR="005D34C2">
        <w:t>Красносельский</w:t>
      </w:r>
      <w:proofErr w:type="spellEnd"/>
      <w:r w:rsidR="005D34C2">
        <w:t>» (далее</w:t>
      </w:r>
      <w:r w:rsidRPr="00A72F7C">
        <w:t xml:space="preserve"> - СПб ГБПОУ «Колледж «</w:t>
      </w:r>
      <w:proofErr w:type="spellStart"/>
      <w:r w:rsidRPr="00A72F7C">
        <w:t>Красносельский</w:t>
      </w:r>
      <w:proofErr w:type="spellEnd"/>
      <w:r w:rsidRPr="00A72F7C">
        <w:t xml:space="preserve">»), именуемое в дальнейшем «Заказчик» в лице директора </w:t>
      </w:r>
      <w:r w:rsidR="009704A1">
        <w:t>Степанова И.А.</w:t>
      </w:r>
      <w:r w:rsidR="00BE2334" w:rsidRPr="001E5FD9">
        <w:rPr>
          <w:spacing w:val="-1"/>
          <w:szCs w:val="24"/>
        </w:rPr>
        <w:t xml:space="preserve">, с одной стороны </w:t>
      </w:r>
      <w:r w:rsidR="00BE2334" w:rsidRPr="001E5FD9">
        <w:rPr>
          <w:szCs w:val="24"/>
        </w:rPr>
        <w:t xml:space="preserve">и _______________________________, именуемое в дальнейшем «Исполнитель», в лице ____________________, действующего на основании ___________, с другой стороны, вместе именуемые Стороны, </w:t>
      </w:r>
      <w:r w:rsidR="00BE2334" w:rsidRPr="001E5FD9">
        <w:rPr>
          <w:spacing w:val="-9"/>
          <w:szCs w:val="24"/>
        </w:rPr>
        <w:t xml:space="preserve">подписали настоящий акт о нижеследующем: </w:t>
      </w:r>
    </w:p>
    <w:p w:rsidR="00BE2334" w:rsidRPr="001E5FD9" w:rsidRDefault="00BE2334" w:rsidP="00BE2334">
      <w:pPr>
        <w:ind w:left="709"/>
        <w:jc w:val="both"/>
        <w:rPr>
          <w:spacing w:val="-9"/>
          <w:szCs w:val="24"/>
        </w:rPr>
      </w:pPr>
      <w:r w:rsidRPr="001E5FD9">
        <w:rPr>
          <w:spacing w:val="-9"/>
          <w:szCs w:val="24"/>
        </w:rPr>
        <w:tab/>
      </w:r>
    </w:p>
    <w:p w:rsidR="00BE2334" w:rsidRDefault="00BE2334" w:rsidP="00BE2334">
      <w:pPr>
        <w:shd w:val="clear" w:color="auto" w:fill="FFFFFF"/>
        <w:ind w:left="567"/>
        <w:jc w:val="both"/>
        <w:rPr>
          <w:spacing w:val="-9"/>
          <w:szCs w:val="24"/>
        </w:rPr>
      </w:pPr>
      <w:r w:rsidRPr="001E5FD9">
        <w:rPr>
          <w:spacing w:val="-9"/>
          <w:szCs w:val="24"/>
        </w:rPr>
        <w:t xml:space="preserve">Исполнитель оказал </w:t>
      </w:r>
      <w:r w:rsidRPr="00181218">
        <w:rPr>
          <w:spacing w:val="-9"/>
          <w:szCs w:val="24"/>
        </w:rPr>
        <w:t xml:space="preserve">Заказчику услуги </w:t>
      </w:r>
      <w:r w:rsidR="00473C08">
        <w:rPr>
          <w:szCs w:val="24"/>
        </w:rPr>
        <w:t>_______________________________________________</w:t>
      </w: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4962"/>
        <w:gridCol w:w="3934"/>
      </w:tblGrid>
      <w:tr w:rsidR="0032288D" w:rsidRPr="0032288D" w:rsidTr="00E61834">
        <w:trPr>
          <w:trHeight w:val="421"/>
        </w:trPr>
        <w:tc>
          <w:tcPr>
            <w:tcW w:w="4962" w:type="dxa"/>
            <w:shd w:val="clear" w:color="auto" w:fill="auto"/>
            <w:vAlign w:val="center"/>
          </w:tcPr>
          <w:p w:rsidR="0032288D" w:rsidRPr="0032288D" w:rsidRDefault="0032288D" w:rsidP="0032288D">
            <w:pPr>
              <w:ind w:left="34"/>
              <w:rPr>
                <w:szCs w:val="24"/>
              </w:rPr>
            </w:pPr>
          </w:p>
        </w:tc>
        <w:tc>
          <w:tcPr>
            <w:tcW w:w="3934" w:type="dxa"/>
            <w:shd w:val="clear" w:color="auto" w:fill="auto"/>
            <w:vAlign w:val="center"/>
          </w:tcPr>
          <w:p w:rsidR="0032288D" w:rsidRPr="0032288D" w:rsidRDefault="0032288D" w:rsidP="0032288D">
            <w:pPr>
              <w:rPr>
                <w:szCs w:val="24"/>
              </w:rPr>
            </w:pPr>
          </w:p>
        </w:tc>
      </w:tr>
    </w:tbl>
    <w:p w:rsidR="00BE2334" w:rsidRPr="006130C0" w:rsidRDefault="00BE2334" w:rsidP="00BE2334">
      <w:pPr>
        <w:shd w:val="clear" w:color="auto" w:fill="FFFFFF"/>
        <w:ind w:left="567"/>
        <w:jc w:val="both"/>
        <w:rPr>
          <w:spacing w:val="-9"/>
          <w:sz w:val="4"/>
          <w:szCs w:val="4"/>
        </w:rPr>
      </w:pPr>
    </w:p>
    <w:tbl>
      <w:tblPr>
        <w:tblW w:w="9486" w:type="dxa"/>
        <w:tblInd w:w="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3973"/>
        <w:gridCol w:w="1017"/>
        <w:gridCol w:w="1286"/>
        <w:gridCol w:w="1176"/>
        <w:gridCol w:w="1469"/>
      </w:tblGrid>
      <w:tr w:rsidR="003E5EA2" w:rsidRPr="003E5EA2" w:rsidTr="003E5EA2">
        <w:trPr>
          <w:trHeight w:val="37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3E5EA2">
              <w:rPr>
                <w:b/>
                <w:sz w:val="20"/>
              </w:rPr>
              <w:t>№ п/п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3E5EA2">
              <w:rPr>
                <w:b/>
                <w:sz w:val="20"/>
              </w:rPr>
              <w:t>Наименование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3E5EA2">
              <w:rPr>
                <w:b/>
                <w:sz w:val="20"/>
              </w:rPr>
              <w:t>Цена за единицу, руб.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3E5EA2">
              <w:rPr>
                <w:b/>
                <w:sz w:val="20"/>
              </w:rPr>
              <w:t>Количество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3E5EA2">
              <w:rPr>
                <w:b/>
                <w:sz w:val="20"/>
              </w:rPr>
              <w:t>Единица измерения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3E5EA2">
              <w:rPr>
                <w:b/>
                <w:sz w:val="20"/>
              </w:rPr>
              <w:t>Сумма, руб.</w:t>
            </w:r>
          </w:p>
        </w:tc>
      </w:tr>
      <w:tr w:rsidR="003E5EA2" w:rsidRPr="003E5EA2" w:rsidTr="003E5EA2">
        <w:trPr>
          <w:trHeight w:val="22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3E5EA2">
              <w:rPr>
                <w:sz w:val="20"/>
              </w:rPr>
              <w:t>1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3E5EA2" w:rsidRPr="003E5EA2" w:rsidTr="003E5EA2">
        <w:trPr>
          <w:trHeight w:val="22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3E5EA2">
              <w:rPr>
                <w:sz w:val="20"/>
              </w:rPr>
              <w:t>2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3E5EA2" w:rsidRPr="003E5EA2" w:rsidTr="003E5EA2">
        <w:trPr>
          <w:trHeight w:val="22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3E5EA2" w:rsidRPr="003E5EA2" w:rsidTr="003E5EA2">
        <w:trPr>
          <w:trHeight w:val="22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EA2" w:rsidRPr="003E5EA2" w:rsidRDefault="003E5EA2" w:rsidP="006130C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3E5EA2">
              <w:rPr>
                <w:sz w:val="20"/>
              </w:rPr>
              <w:t>Итого: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A2" w:rsidRPr="003E5EA2" w:rsidRDefault="003E5EA2" w:rsidP="003E5EA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</w:tbl>
    <w:p w:rsidR="003E5EA2" w:rsidRPr="006130C0" w:rsidRDefault="003E5EA2" w:rsidP="00BE2334">
      <w:pPr>
        <w:shd w:val="clear" w:color="auto" w:fill="FFFFFF"/>
        <w:ind w:left="567" w:firstLine="720"/>
        <w:jc w:val="both"/>
        <w:rPr>
          <w:spacing w:val="-9"/>
          <w:sz w:val="4"/>
          <w:szCs w:val="4"/>
        </w:rPr>
      </w:pPr>
    </w:p>
    <w:p w:rsidR="00BE2334" w:rsidRPr="00181218" w:rsidRDefault="00BE2334" w:rsidP="00BE2334">
      <w:pPr>
        <w:shd w:val="clear" w:color="auto" w:fill="FFFFFF"/>
        <w:ind w:left="567" w:firstLine="720"/>
        <w:jc w:val="both"/>
        <w:rPr>
          <w:spacing w:val="-9"/>
          <w:szCs w:val="24"/>
        </w:rPr>
      </w:pPr>
      <w:r w:rsidRPr="00181218">
        <w:rPr>
          <w:spacing w:val="-9"/>
          <w:szCs w:val="24"/>
        </w:rPr>
        <w:t xml:space="preserve">Итого: ____________ </w:t>
      </w:r>
      <w:r w:rsidR="005D34C2">
        <w:rPr>
          <w:spacing w:val="-9"/>
          <w:szCs w:val="24"/>
        </w:rPr>
        <w:t xml:space="preserve">  рублей ___ копеек, в т.ч. НДС</w:t>
      </w:r>
      <w:r w:rsidRPr="00181218">
        <w:rPr>
          <w:spacing w:val="-9"/>
          <w:szCs w:val="24"/>
        </w:rPr>
        <w:t xml:space="preserve"> ____________.</w:t>
      </w:r>
    </w:p>
    <w:p w:rsidR="00950E1C" w:rsidRPr="00181218" w:rsidRDefault="00950E1C" w:rsidP="00BE2334">
      <w:pPr>
        <w:shd w:val="clear" w:color="auto" w:fill="FFFFFF"/>
        <w:ind w:left="567" w:firstLine="720"/>
        <w:jc w:val="both"/>
        <w:rPr>
          <w:spacing w:val="-9"/>
          <w:szCs w:val="24"/>
        </w:rPr>
      </w:pPr>
    </w:p>
    <w:p w:rsidR="00BE2334" w:rsidRDefault="00BE2334" w:rsidP="00BE2334">
      <w:pPr>
        <w:shd w:val="clear" w:color="auto" w:fill="FFFFFF"/>
        <w:ind w:left="567" w:firstLine="720"/>
        <w:jc w:val="both"/>
        <w:rPr>
          <w:spacing w:val="-9"/>
          <w:szCs w:val="24"/>
        </w:rPr>
      </w:pPr>
      <w:r w:rsidRPr="00181218">
        <w:rPr>
          <w:spacing w:val="-9"/>
          <w:szCs w:val="24"/>
        </w:rPr>
        <w:t>Услуги оказаны (не оказаны) Исполнителем в срок, в полном объеме и надлежащего качества.</w:t>
      </w:r>
    </w:p>
    <w:p w:rsidR="00BE2334" w:rsidRPr="00181218" w:rsidRDefault="00BE2334" w:rsidP="00BE2334">
      <w:pPr>
        <w:shd w:val="clear" w:color="auto" w:fill="FFFFFF"/>
        <w:ind w:left="567" w:firstLine="720"/>
        <w:jc w:val="both"/>
        <w:rPr>
          <w:spacing w:val="-9"/>
          <w:szCs w:val="24"/>
        </w:rPr>
      </w:pPr>
      <w:r w:rsidRPr="00181218">
        <w:rPr>
          <w:spacing w:val="-9"/>
          <w:szCs w:val="24"/>
        </w:rPr>
        <w:t xml:space="preserve">Сумма, подлежащая оплате Исполнителю в соответствии с условиями </w:t>
      </w:r>
      <w:proofErr w:type="gramStart"/>
      <w:r w:rsidR="005D34C2">
        <w:rPr>
          <w:spacing w:val="-9"/>
          <w:szCs w:val="24"/>
        </w:rPr>
        <w:t>контракта</w:t>
      </w:r>
      <w:proofErr w:type="gramEnd"/>
      <w:r w:rsidR="005D34C2">
        <w:rPr>
          <w:spacing w:val="-9"/>
          <w:szCs w:val="24"/>
        </w:rPr>
        <w:t xml:space="preserve"> </w:t>
      </w:r>
      <w:r w:rsidRPr="00181218">
        <w:rPr>
          <w:spacing w:val="-9"/>
          <w:szCs w:val="24"/>
        </w:rPr>
        <w:t>составляет _______________.</w:t>
      </w:r>
    </w:p>
    <w:p w:rsidR="00BE2334" w:rsidRPr="00181218" w:rsidRDefault="00BE2334" w:rsidP="00BE2334">
      <w:pPr>
        <w:shd w:val="clear" w:color="auto" w:fill="FFFFFF"/>
        <w:ind w:left="567" w:firstLine="720"/>
        <w:jc w:val="both"/>
        <w:rPr>
          <w:spacing w:val="-9"/>
          <w:szCs w:val="24"/>
        </w:rPr>
      </w:pPr>
    </w:p>
    <w:tbl>
      <w:tblPr>
        <w:tblW w:w="1036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03"/>
        <w:gridCol w:w="5260"/>
      </w:tblGrid>
      <w:tr w:rsidR="00BE2334" w:rsidRPr="001E5FD9" w:rsidTr="0042188E">
        <w:trPr>
          <w:trHeight w:val="952"/>
        </w:trPr>
        <w:tc>
          <w:tcPr>
            <w:tcW w:w="5103" w:type="dxa"/>
          </w:tcPr>
          <w:p w:rsidR="00BE2334" w:rsidRPr="00DC3A1B" w:rsidRDefault="00BE2334" w:rsidP="0042188E">
            <w:pPr>
              <w:tabs>
                <w:tab w:val="left" w:pos="426"/>
              </w:tabs>
              <w:ind w:left="567"/>
              <w:rPr>
                <w:b/>
                <w:bCs/>
                <w:szCs w:val="24"/>
                <w:u w:val="single"/>
              </w:rPr>
            </w:pPr>
          </w:p>
          <w:p w:rsidR="00BE2334" w:rsidRPr="001E5FD9" w:rsidRDefault="00BE2334" w:rsidP="0042188E">
            <w:pPr>
              <w:ind w:left="567"/>
              <w:rPr>
                <w:szCs w:val="24"/>
              </w:rPr>
            </w:pPr>
            <w:r w:rsidRPr="001E5FD9">
              <w:rPr>
                <w:szCs w:val="24"/>
              </w:rPr>
              <w:t>Услуги сдал</w:t>
            </w:r>
          </w:p>
          <w:p w:rsidR="00BE2334" w:rsidRPr="001E5FD9" w:rsidRDefault="00BE2334" w:rsidP="0042188E">
            <w:pPr>
              <w:ind w:left="567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>От Исполнителя:</w:t>
            </w:r>
          </w:p>
          <w:p w:rsidR="00BE2334" w:rsidRPr="001E5FD9" w:rsidRDefault="00BE2334" w:rsidP="0042188E">
            <w:pPr>
              <w:ind w:left="567"/>
              <w:rPr>
                <w:szCs w:val="24"/>
              </w:rPr>
            </w:pPr>
          </w:p>
          <w:p w:rsidR="00BE2334" w:rsidRPr="001E5FD9" w:rsidRDefault="00BE2334" w:rsidP="0042188E">
            <w:pPr>
              <w:ind w:left="567"/>
              <w:rPr>
                <w:szCs w:val="24"/>
              </w:rPr>
            </w:pPr>
            <w:r w:rsidRPr="001E5FD9">
              <w:rPr>
                <w:szCs w:val="24"/>
              </w:rPr>
              <w:t>______________/________________/</w:t>
            </w:r>
          </w:p>
        </w:tc>
        <w:tc>
          <w:tcPr>
            <w:tcW w:w="5260" w:type="dxa"/>
          </w:tcPr>
          <w:p w:rsidR="00BE2334" w:rsidRPr="001E5FD9" w:rsidRDefault="00BE2334" w:rsidP="0042188E">
            <w:pPr>
              <w:tabs>
                <w:tab w:val="left" w:pos="426"/>
              </w:tabs>
              <w:ind w:left="567"/>
              <w:rPr>
                <w:b/>
                <w:spacing w:val="-9"/>
                <w:szCs w:val="24"/>
                <w:u w:val="single"/>
              </w:rPr>
            </w:pPr>
          </w:p>
          <w:p w:rsidR="00BE2334" w:rsidRPr="001E5FD9" w:rsidRDefault="00BE2334" w:rsidP="0042188E">
            <w:pPr>
              <w:tabs>
                <w:tab w:val="right" w:pos="9498"/>
              </w:tabs>
              <w:ind w:left="567"/>
              <w:rPr>
                <w:szCs w:val="24"/>
              </w:rPr>
            </w:pPr>
            <w:r w:rsidRPr="001E5FD9">
              <w:rPr>
                <w:szCs w:val="24"/>
              </w:rPr>
              <w:t>Услуги принял</w:t>
            </w:r>
          </w:p>
          <w:p w:rsidR="00BE2334" w:rsidRPr="001E5FD9" w:rsidRDefault="00BE2334" w:rsidP="0042188E">
            <w:pPr>
              <w:tabs>
                <w:tab w:val="right" w:pos="9498"/>
              </w:tabs>
              <w:ind w:left="567"/>
              <w:rPr>
                <w:b/>
                <w:szCs w:val="24"/>
              </w:rPr>
            </w:pPr>
            <w:r w:rsidRPr="001E5FD9">
              <w:rPr>
                <w:b/>
                <w:szCs w:val="24"/>
              </w:rPr>
              <w:t xml:space="preserve">От Заказчика: </w:t>
            </w:r>
          </w:p>
          <w:p w:rsidR="00BE2334" w:rsidRPr="001E5FD9" w:rsidRDefault="00BE2334" w:rsidP="0042188E">
            <w:pPr>
              <w:tabs>
                <w:tab w:val="right" w:pos="9498"/>
              </w:tabs>
              <w:ind w:left="567"/>
              <w:rPr>
                <w:szCs w:val="24"/>
              </w:rPr>
            </w:pPr>
          </w:p>
          <w:p w:rsidR="00BE2334" w:rsidRPr="001E5FD9" w:rsidRDefault="00BE2334" w:rsidP="0042188E">
            <w:pPr>
              <w:tabs>
                <w:tab w:val="right" w:pos="9498"/>
              </w:tabs>
              <w:ind w:left="567"/>
              <w:rPr>
                <w:szCs w:val="24"/>
              </w:rPr>
            </w:pPr>
            <w:r w:rsidRPr="001E5FD9">
              <w:rPr>
                <w:szCs w:val="24"/>
              </w:rPr>
              <w:t>______________/________________/</w:t>
            </w:r>
          </w:p>
        </w:tc>
      </w:tr>
    </w:tbl>
    <w:p w:rsidR="00AB6026" w:rsidRDefault="00AB6026" w:rsidP="00E52D3B">
      <w:pPr>
        <w:jc w:val="both"/>
        <w:rPr>
          <w:szCs w:val="24"/>
        </w:rPr>
      </w:pPr>
    </w:p>
    <w:p w:rsidR="00974A7A" w:rsidRDefault="00974A7A" w:rsidP="00E52D3B">
      <w:pPr>
        <w:jc w:val="both"/>
        <w:rPr>
          <w:szCs w:val="24"/>
        </w:rPr>
      </w:pPr>
    </w:p>
    <w:tbl>
      <w:tblPr>
        <w:tblpPr w:leftFromText="180" w:rightFromText="180" w:vertAnchor="text" w:horzAnchor="margin" w:tblpX="675" w:tblpY="48"/>
        <w:tblW w:w="9045" w:type="dxa"/>
        <w:tblLook w:val="01E0" w:firstRow="1" w:lastRow="1" w:firstColumn="1" w:lastColumn="1" w:noHBand="0" w:noVBand="0"/>
      </w:tblPr>
      <w:tblGrid>
        <w:gridCol w:w="5245"/>
        <w:gridCol w:w="3800"/>
      </w:tblGrid>
      <w:tr w:rsidR="00974A7A" w:rsidRPr="00CB1FCA" w:rsidTr="00974A7A">
        <w:trPr>
          <w:trHeight w:val="274"/>
        </w:trPr>
        <w:tc>
          <w:tcPr>
            <w:tcW w:w="5245" w:type="dxa"/>
          </w:tcPr>
          <w:p w:rsidR="00974A7A" w:rsidRPr="00CB1FCA" w:rsidRDefault="00974A7A" w:rsidP="00974A7A">
            <w:pPr>
              <w:rPr>
                <w:b/>
                <w:szCs w:val="24"/>
              </w:rPr>
            </w:pPr>
            <w:r w:rsidRPr="00CB1FCA">
              <w:rPr>
                <w:b/>
                <w:szCs w:val="24"/>
              </w:rPr>
              <w:t>От</w:t>
            </w:r>
            <w:r>
              <w:rPr>
                <w:b/>
                <w:szCs w:val="24"/>
              </w:rPr>
              <w:t xml:space="preserve"> Заказчика</w:t>
            </w:r>
          </w:p>
        </w:tc>
        <w:tc>
          <w:tcPr>
            <w:tcW w:w="3800" w:type="dxa"/>
          </w:tcPr>
          <w:p w:rsidR="00974A7A" w:rsidRPr="00CB1FCA" w:rsidRDefault="00974A7A" w:rsidP="00974A7A">
            <w:pPr>
              <w:rPr>
                <w:b/>
                <w:szCs w:val="24"/>
              </w:rPr>
            </w:pPr>
            <w:r w:rsidRPr="00CB1FCA">
              <w:rPr>
                <w:b/>
                <w:szCs w:val="24"/>
              </w:rPr>
              <w:t>От</w:t>
            </w:r>
            <w:r>
              <w:rPr>
                <w:b/>
                <w:szCs w:val="24"/>
              </w:rPr>
              <w:t xml:space="preserve"> Исполнителя</w:t>
            </w:r>
          </w:p>
        </w:tc>
      </w:tr>
    </w:tbl>
    <w:p w:rsidR="00974A7A" w:rsidRDefault="00974A7A" w:rsidP="00974A7A">
      <w:pPr>
        <w:jc w:val="both"/>
        <w:rPr>
          <w:szCs w:val="24"/>
        </w:rPr>
      </w:pPr>
    </w:p>
    <w:sectPr w:rsidR="00974A7A" w:rsidSect="00FA2548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594" w:rsidRDefault="00BA5594">
      <w:r>
        <w:separator/>
      </w:r>
    </w:p>
  </w:endnote>
  <w:endnote w:type="continuationSeparator" w:id="0">
    <w:p w:rsidR="00BA5594" w:rsidRDefault="00BA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88E" w:rsidRDefault="0042188E" w:rsidP="005839D1">
    <w:pPr>
      <w:pStyle w:val="ab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42188E" w:rsidRDefault="0042188E" w:rsidP="005839D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88E" w:rsidRDefault="0042188E" w:rsidP="005839D1">
    <w:pPr>
      <w:pStyle w:val="ab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704A1">
      <w:rPr>
        <w:rStyle w:val="a9"/>
        <w:noProof/>
      </w:rPr>
      <w:t>2</w:t>
    </w:r>
    <w:r>
      <w:rPr>
        <w:rStyle w:val="a9"/>
      </w:rPr>
      <w:fldChar w:fldCharType="end"/>
    </w:r>
  </w:p>
  <w:p w:rsidR="0042188E" w:rsidRDefault="0042188E" w:rsidP="005839D1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594" w:rsidRDefault="00BA5594">
      <w:r>
        <w:separator/>
      </w:r>
    </w:p>
  </w:footnote>
  <w:footnote w:type="continuationSeparator" w:id="0">
    <w:p w:rsidR="00BA5594" w:rsidRDefault="00BA55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88E" w:rsidRDefault="0042188E" w:rsidP="00195C0F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42188E" w:rsidRDefault="0042188E" w:rsidP="00195C0F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88E" w:rsidRDefault="0042188E" w:rsidP="00195C0F">
    <w:pPr>
      <w:pStyle w:val="a8"/>
      <w:framePr w:wrap="around" w:vAnchor="text" w:hAnchor="margin" w:xAlign="right" w:y="1"/>
      <w:rPr>
        <w:rStyle w:val="a9"/>
      </w:rPr>
    </w:pPr>
  </w:p>
  <w:p w:rsidR="0042188E" w:rsidRDefault="0042188E" w:rsidP="00195C0F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A0100"/>
    <w:multiLevelType w:val="hybridMultilevel"/>
    <w:tmpl w:val="F600E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AB553E"/>
    <w:multiLevelType w:val="multilevel"/>
    <w:tmpl w:val="CC3EF4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" w15:restartNumberingAfterBreak="0">
    <w:nsid w:val="04D1727B"/>
    <w:multiLevelType w:val="hybridMultilevel"/>
    <w:tmpl w:val="5D1A3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9232A"/>
    <w:multiLevelType w:val="multilevel"/>
    <w:tmpl w:val="F09402E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50633DF"/>
    <w:multiLevelType w:val="hybridMultilevel"/>
    <w:tmpl w:val="823EE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84AFF"/>
    <w:multiLevelType w:val="multilevel"/>
    <w:tmpl w:val="30766E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1DB6010F"/>
    <w:multiLevelType w:val="multilevel"/>
    <w:tmpl w:val="4E2687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70D26"/>
    <w:multiLevelType w:val="hybridMultilevel"/>
    <w:tmpl w:val="45E6D8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A75072"/>
    <w:multiLevelType w:val="multilevel"/>
    <w:tmpl w:val="CBF2A854"/>
    <w:lvl w:ilvl="0">
      <w:start w:val="1"/>
      <w:numFmt w:val="decimal"/>
      <w:suff w:val="space"/>
      <w:lvlText w:val="%1."/>
      <w:lvlJc w:val="left"/>
      <w:pPr>
        <w:ind w:left="1215" w:hanging="1215"/>
      </w:pPr>
      <w:rPr>
        <w:rFonts w:eastAsia="Calibri" w:hint="default"/>
      </w:rPr>
    </w:lvl>
    <w:lvl w:ilvl="1">
      <w:start w:val="1"/>
      <w:numFmt w:val="decimal"/>
      <w:suff w:val="space"/>
      <w:lvlText w:val="%1.%2."/>
      <w:lvlJc w:val="left"/>
      <w:pPr>
        <w:ind w:left="1782" w:hanging="1215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2349" w:hanging="1215"/>
      </w:pPr>
      <w:rPr>
        <w:rFonts w:eastAsia="Calibri" w:hint="default"/>
        <w:b w:val="0"/>
      </w:rPr>
    </w:lvl>
    <w:lvl w:ilvl="3">
      <w:start w:val="1"/>
      <w:numFmt w:val="decimal"/>
      <w:suff w:val="space"/>
      <w:lvlText w:val="%1.%2.%3.%4."/>
      <w:lvlJc w:val="left"/>
      <w:pPr>
        <w:ind w:left="2916" w:hanging="1215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483" w:hanging="1215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050" w:hanging="1215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10" w15:restartNumberingAfterBreak="0">
    <w:nsid w:val="401E76A1"/>
    <w:multiLevelType w:val="multilevel"/>
    <w:tmpl w:val="41ACCEE4"/>
    <w:lvl w:ilvl="0">
      <w:start w:val="2"/>
      <w:numFmt w:val="decimal"/>
      <w:lvlText w:val="%1."/>
      <w:lvlJc w:val="left"/>
      <w:pPr>
        <w:ind w:left="1365" w:hanging="136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2216" w:hanging="136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358" w:hanging="136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18" w:hanging="136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769" w:hanging="1365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620" w:hanging="1365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color w:val="000000"/>
      </w:rPr>
    </w:lvl>
  </w:abstractNum>
  <w:abstractNum w:abstractNumId="11" w15:restartNumberingAfterBreak="0">
    <w:nsid w:val="55863231"/>
    <w:multiLevelType w:val="hybridMultilevel"/>
    <w:tmpl w:val="6B202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BD1046"/>
    <w:multiLevelType w:val="hybridMultilevel"/>
    <w:tmpl w:val="030892E8"/>
    <w:lvl w:ilvl="0" w:tplc="0419000F">
      <w:start w:val="1"/>
      <w:numFmt w:val="decimal"/>
      <w:lvlText w:val="%1."/>
      <w:lvlJc w:val="left"/>
      <w:pPr>
        <w:ind w:left="390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13" w15:restartNumberingAfterBreak="0">
    <w:nsid w:val="5AC04096"/>
    <w:multiLevelType w:val="hybridMultilevel"/>
    <w:tmpl w:val="66543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0B5052"/>
    <w:multiLevelType w:val="multilevel"/>
    <w:tmpl w:val="4AEA448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lang w:val="ru-RU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D3E38C2"/>
    <w:multiLevelType w:val="multilevel"/>
    <w:tmpl w:val="75C0E9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6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04962F3"/>
    <w:multiLevelType w:val="multilevel"/>
    <w:tmpl w:val="99724C36"/>
    <w:lvl w:ilvl="0">
      <w:start w:val="6"/>
      <w:numFmt w:val="decimal"/>
      <w:lvlText w:val="%1."/>
      <w:lvlJc w:val="left"/>
      <w:pPr>
        <w:tabs>
          <w:tab w:val="num" w:pos="368"/>
        </w:tabs>
        <w:ind w:left="368" w:hanging="36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8"/>
        </w:tabs>
        <w:ind w:left="368" w:hanging="36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7"/>
  </w:num>
  <w:num w:numId="3">
    <w:abstractNumId w:val="11"/>
  </w:num>
  <w:num w:numId="4">
    <w:abstractNumId w:val="4"/>
  </w:num>
  <w:num w:numId="5">
    <w:abstractNumId w:val="0"/>
  </w:num>
  <w:num w:numId="6">
    <w:abstractNumId w:val="2"/>
  </w:num>
  <w:num w:numId="7">
    <w:abstractNumId w:val="6"/>
  </w:num>
  <w:num w:numId="8">
    <w:abstractNumId w:val="5"/>
  </w:num>
  <w:num w:numId="9">
    <w:abstractNumId w:val="12"/>
  </w:num>
  <w:num w:numId="10">
    <w:abstractNumId w:val="15"/>
  </w:num>
  <w:num w:numId="11">
    <w:abstractNumId w:val="8"/>
  </w:num>
  <w:num w:numId="12">
    <w:abstractNumId w:val="13"/>
  </w:num>
  <w:num w:numId="13">
    <w:abstractNumId w:val="1"/>
  </w:num>
  <w:num w:numId="14">
    <w:abstractNumId w:val="9"/>
  </w:num>
  <w:num w:numId="15">
    <w:abstractNumId w:val="10"/>
  </w:num>
  <w:num w:numId="16">
    <w:abstractNumId w:val="14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0F"/>
    <w:rsid w:val="00000072"/>
    <w:rsid w:val="00000265"/>
    <w:rsid w:val="00000267"/>
    <w:rsid w:val="000010DF"/>
    <w:rsid w:val="00001F9A"/>
    <w:rsid w:val="00002010"/>
    <w:rsid w:val="0000215D"/>
    <w:rsid w:val="000042E4"/>
    <w:rsid w:val="00004609"/>
    <w:rsid w:val="00004D32"/>
    <w:rsid w:val="00004F13"/>
    <w:rsid w:val="00005BC9"/>
    <w:rsid w:val="00005DBD"/>
    <w:rsid w:val="000066EF"/>
    <w:rsid w:val="0000714D"/>
    <w:rsid w:val="00007F5A"/>
    <w:rsid w:val="000112D2"/>
    <w:rsid w:val="00011D0E"/>
    <w:rsid w:val="00012621"/>
    <w:rsid w:val="00013D41"/>
    <w:rsid w:val="00013D7F"/>
    <w:rsid w:val="00014EC4"/>
    <w:rsid w:val="000150CF"/>
    <w:rsid w:val="0001546B"/>
    <w:rsid w:val="00015C7A"/>
    <w:rsid w:val="00015DBA"/>
    <w:rsid w:val="0001644A"/>
    <w:rsid w:val="000170E2"/>
    <w:rsid w:val="00017678"/>
    <w:rsid w:val="000176BE"/>
    <w:rsid w:val="00017DE7"/>
    <w:rsid w:val="00017E35"/>
    <w:rsid w:val="00020350"/>
    <w:rsid w:val="000203F4"/>
    <w:rsid w:val="00020455"/>
    <w:rsid w:val="000208E0"/>
    <w:rsid w:val="00020A9A"/>
    <w:rsid w:val="00020C9D"/>
    <w:rsid w:val="00021542"/>
    <w:rsid w:val="00021DF9"/>
    <w:rsid w:val="000220D8"/>
    <w:rsid w:val="000222F8"/>
    <w:rsid w:val="00022913"/>
    <w:rsid w:val="00022A21"/>
    <w:rsid w:val="00022C2E"/>
    <w:rsid w:val="000231C2"/>
    <w:rsid w:val="00023A05"/>
    <w:rsid w:val="00023E88"/>
    <w:rsid w:val="00023F08"/>
    <w:rsid w:val="0002506F"/>
    <w:rsid w:val="000251FC"/>
    <w:rsid w:val="00025EC5"/>
    <w:rsid w:val="000261EE"/>
    <w:rsid w:val="000263D1"/>
    <w:rsid w:val="00026B2F"/>
    <w:rsid w:val="000275D5"/>
    <w:rsid w:val="000277FC"/>
    <w:rsid w:val="00030969"/>
    <w:rsid w:val="000316D8"/>
    <w:rsid w:val="00031751"/>
    <w:rsid w:val="0003197A"/>
    <w:rsid w:val="00031EEB"/>
    <w:rsid w:val="00032168"/>
    <w:rsid w:val="00033090"/>
    <w:rsid w:val="00033CC1"/>
    <w:rsid w:val="0003427C"/>
    <w:rsid w:val="00034BF7"/>
    <w:rsid w:val="00035311"/>
    <w:rsid w:val="00035F4A"/>
    <w:rsid w:val="00036172"/>
    <w:rsid w:val="000366C2"/>
    <w:rsid w:val="000368FB"/>
    <w:rsid w:val="0003694C"/>
    <w:rsid w:val="00036C07"/>
    <w:rsid w:val="00036E7C"/>
    <w:rsid w:val="00037208"/>
    <w:rsid w:val="00037E6A"/>
    <w:rsid w:val="00040A0B"/>
    <w:rsid w:val="00040A16"/>
    <w:rsid w:val="00040D42"/>
    <w:rsid w:val="000413BE"/>
    <w:rsid w:val="000418E1"/>
    <w:rsid w:val="00041B72"/>
    <w:rsid w:val="00041F5B"/>
    <w:rsid w:val="000420F0"/>
    <w:rsid w:val="00042356"/>
    <w:rsid w:val="000427E6"/>
    <w:rsid w:val="0004299D"/>
    <w:rsid w:val="0004320E"/>
    <w:rsid w:val="00043298"/>
    <w:rsid w:val="00043D68"/>
    <w:rsid w:val="000440F0"/>
    <w:rsid w:val="00044C8E"/>
    <w:rsid w:val="000456DA"/>
    <w:rsid w:val="00045A1B"/>
    <w:rsid w:val="0004645F"/>
    <w:rsid w:val="00046C60"/>
    <w:rsid w:val="00046EDB"/>
    <w:rsid w:val="0004716E"/>
    <w:rsid w:val="00047494"/>
    <w:rsid w:val="0004775A"/>
    <w:rsid w:val="00047CBF"/>
    <w:rsid w:val="00047D78"/>
    <w:rsid w:val="00050C5D"/>
    <w:rsid w:val="000514A0"/>
    <w:rsid w:val="000517F1"/>
    <w:rsid w:val="00052824"/>
    <w:rsid w:val="00052AC4"/>
    <w:rsid w:val="00052F2E"/>
    <w:rsid w:val="00053558"/>
    <w:rsid w:val="00054475"/>
    <w:rsid w:val="0005576D"/>
    <w:rsid w:val="00055ACC"/>
    <w:rsid w:val="0005652A"/>
    <w:rsid w:val="00057368"/>
    <w:rsid w:val="00060D37"/>
    <w:rsid w:val="00060EE0"/>
    <w:rsid w:val="00060EEF"/>
    <w:rsid w:val="000610B1"/>
    <w:rsid w:val="00061135"/>
    <w:rsid w:val="000626F0"/>
    <w:rsid w:val="00062CBF"/>
    <w:rsid w:val="0006308A"/>
    <w:rsid w:val="00063A32"/>
    <w:rsid w:val="0006453E"/>
    <w:rsid w:val="00064F0B"/>
    <w:rsid w:val="00064FC9"/>
    <w:rsid w:val="000655B1"/>
    <w:rsid w:val="00065608"/>
    <w:rsid w:val="00065811"/>
    <w:rsid w:val="00065D5C"/>
    <w:rsid w:val="00066E60"/>
    <w:rsid w:val="000671E3"/>
    <w:rsid w:val="00067CE7"/>
    <w:rsid w:val="00067D5D"/>
    <w:rsid w:val="00070D3D"/>
    <w:rsid w:val="00071449"/>
    <w:rsid w:val="00071F4F"/>
    <w:rsid w:val="00072022"/>
    <w:rsid w:val="0007297C"/>
    <w:rsid w:val="00072B6C"/>
    <w:rsid w:val="00073F36"/>
    <w:rsid w:val="00074067"/>
    <w:rsid w:val="00074C5B"/>
    <w:rsid w:val="00075860"/>
    <w:rsid w:val="00075F4B"/>
    <w:rsid w:val="00076026"/>
    <w:rsid w:val="000768F1"/>
    <w:rsid w:val="00076F03"/>
    <w:rsid w:val="00077D92"/>
    <w:rsid w:val="000809BB"/>
    <w:rsid w:val="00080F69"/>
    <w:rsid w:val="000813F2"/>
    <w:rsid w:val="00082EF6"/>
    <w:rsid w:val="00083543"/>
    <w:rsid w:val="0008362A"/>
    <w:rsid w:val="000841D1"/>
    <w:rsid w:val="000856C8"/>
    <w:rsid w:val="00085C72"/>
    <w:rsid w:val="000862E7"/>
    <w:rsid w:val="00086B6B"/>
    <w:rsid w:val="00086E64"/>
    <w:rsid w:val="00090212"/>
    <w:rsid w:val="00090A48"/>
    <w:rsid w:val="00091D3B"/>
    <w:rsid w:val="00091E8E"/>
    <w:rsid w:val="000920B6"/>
    <w:rsid w:val="00093135"/>
    <w:rsid w:val="00093CCF"/>
    <w:rsid w:val="00093FC0"/>
    <w:rsid w:val="0009445B"/>
    <w:rsid w:val="0009549B"/>
    <w:rsid w:val="00096909"/>
    <w:rsid w:val="00097C45"/>
    <w:rsid w:val="00097CF7"/>
    <w:rsid w:val="000A0024"/>
    <w:rsid w:val="000A0D55"/>
    <w:rsid w:val="000A1267"/>
    <w:rsid w:val="000A138E"/>
    <w:rsid w:val="000A18AD"/>
    <w:rsid w:val="000A2424"/>
    <w:rsid w:val="000A24F3"/>
    <w:rsid w:val="000A257C"/>
    <w:rsid w:val="000A26EE"/>
    <w:rsid w:val="000A2AD0"/>
    <w:rsid w:val="000A35BF"/>
    <w:rsid w:val="000A4AEB"/>
    <w:rsid w:val="000A4BC1"/>
    <w:rsid w:val="000A4D6F"/>
    <w:rsid w:val="000A58E2"/>
    <w:rsid w:val="000A6924"/>
    <w:rsid w:val="000A726B"/>
    <w:rsid w:val="000A7470"/>
    <w:rsid w:val="000A7F47"/>
    <w:rsid w:val="000B0301"/>
    <w:rsid w:val="000B09D9"/>
    <w:rsid w:val="000B0A2B"/>
    <w:rsid w:val="000B1854"/>
    <w:rsid w:val="000B1C4E"/>
    <w:rsid w:val="000B1DD6"/>
    <w:rsid w:val="000B1F6C"/>
    <w:rsid w:val="000B21FD"/>
    <w:rsid w:val="000B220B"/>
    <w:rsid w:val="000B341F"/>
    <w:rsid w:val="000B343E"/>
    <w:rsid w:val="000B6850"/>
    <w:rsid w:val="000B6BE6"/>
    <w:rsid w:val="000B6F2B"/>
    <w:rsid w:val="000B75D7"/>
    <w:rsid w:val="000B7F5E"/>
    <w:rsid w:val="000C02EA"/>
    <w:rsid w:val="000C03A4"/>
    <w:rsid w:val="000C062B"/>
    <w:rsid w:val="000C06CE"/>
    <w:rsid w:val="000C1659"/>
    <w:rsid w:val="000C1933"/>
    <w:rsid w:val="000C1C8A"/>
    <w:rsid w:val="000C1C9D"/>
    <w:rsid w:val="000C1CAB"/>
    <w:rsid w:val="000C3033"/>
    <w:rsid w:val="000C3725"/>
    <w:rsid w:val="000C4F42"/>
    <w:rsid w:val="000C5798"/>
    <w:rsid w:val="000C5A2A"/>
    <w:rsid w:val="000C5B6E"/>
    <w:rsid w:val="000C5BFA"/>
    <w:rsid w:val="000C6C62"/>
    <w:rsid w:val="000C7710"/>
    <w:rsid w:val="000C789D"/>
    <w:rsid w:val="000C7D51"/>
    <w:rsid w:val="000D00D5"/>
    <w:rsid w:val="000D038D"/>
    <w:rsid w:val="000D03F8"/>
    <w:rsid w:val="000D1BCA"/>
    <w:rsid w:val="000D2AC9"/>
    <w:rsid w:val="000D2AD0"/>
    <w:rsid w:val="000D2F56"/>
    <w:rsid w:val="000D31B7"/>
    <w:rsid w:val="000D3296"/>
    <w:rsid w:val="000D3E0F"/>
    <w:rsid w:val="000D407D"/>
    <w:rsid w:val="000D475A"/>
    <w:rsid w:val="000D4F5A"/>
    <w:rsid w:val="000D5FEE"/>
    <w:rsid w:val="000D6035"/>
    <w:rsid w:val="000D666D"/>
    <w:rsid w:val="000D68AC"/>
    <w:rsid w:val="000D6B9A"/>
    <w:rsid w:val="000D6EA6"/>
    <w:rsid w:val="000D6F46"/>
    <w:rsid w:val="000D6FC7"/>
    <w:rsid w:val="000E12B5"/>
    <w:rsid w:val="000E24FC"/>
    <w:rsid w:val="000E3114"/>
    <w:rsid w:val="000E4077"/>
    <w:rsid w:val="000E4605"/>
    <w:rsid w:val="000E4710"/>
    <w:rsid w:val="000E47D5"/>
    <w:rsid w:val="000E4843"/>
    <w:rsid w:val="000E5880"/>
    <w:rsid w:val="000E621F"/>
    <w:rsid w:val="000E6877"/>
    <w:rsid w:val="000E6C7A"/>
    <w:rsid w:val="000E7654"/>
    <w:rsid w:val="000E7ABD"/>
    <w:rsid w:val="000F11F8"/>
    <w:rsid w:val="000F1427"/>
    <w:rsid w:val="000F1A15"/>
    <w:rsid w:val="000F1B80"/>
    <w:rsid w:val="000F1C03"/>
    <w:rsid w:val="000F1F97"/>
    <w:rsid w:val="000F21AF"/>
    <w:rsid w:val="000F2273"/>
    <w:rsid w:val="000F2434"/>
    <w:rsid w:val="000F273F"/>
    <w:rsid w:val="000F291D"/>
    <w:rsid w:val="000F2FCA"/>
    <w:rsid w:val="000F3563"/>
    <w:rsid w:val="000F3E39"/>
    <w:rsid w:val="000F4675"/>
    <w:rsid w:val="000F4D02"/>
    <w:rsid w:val="000F5349"/>
    <w:rsid w:val="000F5414"/>
    <w:rsid w:val="000F6392"/>
    <w:rsid w:val="000F6421"/>
    <w:rsid w:val="000F6544"/>
    <w:rsid w:val="000F6BFF"/>
    <w:rsid w:val="000F6C47"/>
    <w:rsid w:val="000F7060"/>
    <w:rsid w:val="000F77E6"/>
    <w:rsid w:val="00100E4A"/>
    <w:rsid w:val="001010C8"/>
    <w:rsid w:val="00101283"/>
    <w:rsid w:val="0010132C"/>
    <w:rsid w:val="001016B1"/>
    <w:rsid w:val="00101CA2"/>
    <w:rsid w:val="00102356"/>
    <w:rsid w:val="001025F1"/>
    <w:rsid w:val="00102A8B"/>
    <w:rsid w:val="001044FA"/>
    <w:rsid w:val="001048D7"/>
    <w:rsid w:val="001053BF"/>
    <w:rsid w:val="00105404"/>
    <w:rsid w:val="0010596F"/>
    <w:rsid w:val="001059C7"/>
    <w:rsid w:val="00106FBD"/>
    <w:rsid w:val="0010774E"/>
    <w:rsid w:val="00107BB0"/>
    <w:rsid w:val="00110520"/>
    <w:rsid w:val="00110EE7"/>
    <w:rsid w:val="00111230"/>
    <w:rsid w:val="001115C0"/>
    <w:rsid w:val="001121AB"/>
    <w:rsid w:val="001142AD"/>
    <w:rsid w:val="001157DD"/>
    <w:rsid w:val="00115F11"/>
    <w:rsid w:val="00115F1A"/>
    <w:rsid w:val="00116083"/>
    <w:rsid w:val="00116540"/>
    <w:rsid w:val="00117685"/>
    <w:rsid w:val="001178F3"/>
    <w:rsid w:val="00117918"/>
    <w:rsid w:val="00117E01"/>
    <w:rsid w:val="00120C2E"/>
    <w:rsid w:val="00120E18"/>
    <w:rsid w:val="00120EE1"/>
    <w:rsid w:val="0012142A"/>
    <w:rsid w:val="001214A0"/>
    <w:rsid w:val="0012164B"/>
    <w:rsid w:val="00121F82"/>
    <w:rsid w:val="001225D9"/>
    <w:rsid w:val="00122AFF"/>
    <w:rsid w:val="00123865"/>
    <w:rsid w:val="0012391A"/>
    <w:rsid w:val="00123E8E"/>
    <w:rsid w:val="001245EA"/>
    <w:rsid w:val="00124F9E"/>
    <w:rsid w:val="001251BB"/>
    <w:rsid w:val="00125211"/>
    <w:rsid w:val="001261C7"/>
    <w:rsid w:val="00126769"/>
    <w:rsid w:val="001279AA"/>
    <w:rsid w:val="00127B1D"/>
    <w:rsid w:val="00130EA7"/>
    <w:rsid w:val="001311F7"/>
    <w:rsid w:val="0013125C"/>
    <w:rsid w:val="00131420"/>
    <w:rsid w:val="00131634"/>
    <w:rsid w:val="00132171"/>
    <w:rsid w:val="001324E9"/>
    <w:rsid w:val="00132695"/>
    <w:rsid w:val="001328F4"/>
    <w:rsid w:val="00132EA0"/>
    <w:rsid w:val="0013367D"/>
    <w:rsid w:val="00133728"/>
    <w:rsid w:val="001339E4"/>
    <w:rsid w:val="00133B4E"/>
    <w:rsid w:val="0013534B"/>
    <w:rsid w:val="0013545D"/>
    <w:rsid w:val="0013563A"/>
    <w:rsid w:val="00135858"/>
    <w:rsid w:val="00135D60"/>
    <w:rsid w:val="001364B3"/>
    <w:rsid w:val="00136E71"/>
    <w:rsid w:val="0013718A"/>
    <w:rsid w:val="0013748D"/>
    <w:rsid w:val="00140443"/>
    <w:rsid w:val="001404A0"/>
    <w:rsid w:val="00140854"/>
    <w:rsid w:val="00141AA2"/>
    <w:rsid w:val="00141AD8"/>
    <w:rsid w:val="0014238E"/>
    <w:rsid w:val="001429F5"/>
    <w:rsid w:val="00142F47"/>
    <w:rsid w:val="001435AE"/>
    <w:rsid w:val="00143F2B"/>
    <w:rsid w:val="00144B2F"/>
    <w:rsid w:val="00144CF7"/>
    <w:rsid w:val="00144F42"/>
    <w:rsid w:val="00145247"/>
    <w:rsid w:val="00145DFC"/>
    <w:rsid w:val="001462B8"/>
    <w:rsid w:val="001465C9"/>
    <w:rsid w:val="001470F7"/>
    <w:rsid w:val="001479C8"/>
    <w:rsid w:val="00152A3E"/>
    <w:rsid w:val="00152F21"/>
    <w:rsid w:val="00153C22"/>
    <w:rsid w:val="0015407F"/>
    <w:rsid w:val="0015467C"/>
    <w:rsid w:val="00154BAB"/>
    <w:rsid w:val="001553AE"/>
    <w:rsid w:val="001554DF"/>
    <w:rsid w:val="00155D0C"/>
    <w:rsid w:val="00156B93"/>
    <w:rsid w:val="00157D83"/>
    <w:rsid w:val="00160091"/>
    <w:rsid w:val="001604D7"/>
    <w:rsid w:val="001612F6"/>
    <w:rsid w:val="001613CD"/>
    <w:rsid w:val="0016325F"/>
    <w:rsid w:val="001635D0"/>
    <w:rsid w:val="0016371A"/>
    <w:rsid w:val="00163B68"/>
    <w:rsid w:val="00163F12"/>
    <w:rsid w:val="001647EC"/>
    <w:rsid w:val="00164EFD"/>
    <w:rsid w:val="00165994"/>
    <w:rsid w:val="00166A44"/>
    <w:rsid w:val="00166FED"/>
    <w:rsid w:val="001670D1"/>
    <w:rsid w:val="00167BA7"/>
    <w:rsid w:val="00167CDF"/>
    <w:rsid w:val="00170E45"/>
    <w:rsid w:val="00170FF6"/>
    <w:rsid w:val="001710D1"/>
    <w:rsid w:val="00171A68"/>
    <w:rsid w:val="00172819"/>
    <w:rsid w:val="00172895"/>
    <w:rsid w:val="00172918"/>
    <w:rsid w:val="00173036"/>
    <w:rsid w:val="00173AF7"/>
    <w:rsid w:val="00175123"/>
    <w:rsid w:val="001754F3"/>
    <w:rsid w:val="00175DA8"/>
    <w:rsid w:val="00176417"/>
    <w:rsid w:val="0017686A"/>
    <w:rsid w:val="0017687B"/>
    <w:rsid w:val="00177353"/>
    <w:rsid w:val="00177742"/>
    <w:rsid w:val="00177E8F"/>
    <w:rsid w:val="00180645"/>
    <w:rsid w:val="00180B1C"/>
    <w:rsid w:val="00180D70"/>
    <w:rsid w:val="00181218"/>
    <w:rsid w:val="0018261F"/>
    <w:rsid w:val="00182BC0"/>
    <w:rsid w:val="0018355C"/>
    <w:rsid w:val="0018392E"/>
    <w:rsid w:val="00183BE8"/>
    <w:rsid w:val="00184258"/>
    <w:rsid w:val="00184ABC"/>
    <w:rsid w:val="001850A5"/>
    <w:rsid w:val="0018513A"/>
    <w:rsid w:val="001851B8"/>
    <w:rsid w:val="001852CA"/>
    <w:rsid w:val="00185D46"/>
    <w:rsid w:val="00186960"/>
    <w:rsid w:val="001869C8"/>
    <w:rsid w:val="00186B81"/>
    <w:rsid w:val="00187600"/>
    <w:rsid w:val="001876D7"/>
    <w:rsid w:val="001877F9"/>
    <w:rsid w:val="00187885"/>
    <w:rsid w:val="00187FD4"/>
    <w:rsid w:val="00190058"/>
    <w:rsid w:val="0019099C"/>
    <w:rsid w:val="00191E97"/>
    <w:rsid w:val="00192A3D"/>
    <w:rsid w:val="001939A1"/>
    <w:rsid w:val="00193F55"/>
    <w:rsid w:val="001944D2"/>
    <w:rsid w:val="001946CE"/>
    <w:rsid w:val="00194E5D"/>
    <w:rsid w:val="00194F8B"/>
    <w:rsid w:val="00195C0F"/>
    <w:rsid w:val="00195CBD"/>
    <w:rsid w:val="00195FB7"/>
    <w:rsid w:val="00196540"/>
    <w:rsid w:val="00196E55"/>
    <w:rsid w:val="00196F94"/>
    <w:rsid w:val="001975CB"/>
    <w:rsid w:val="00197E3F"/>
    <w:rsid w:val="001A0657"/>
    <w:rsid w:val="001A18E4"/>
    <w:rsid w:val="001A1B73"/>
    <w:rsid w:val="001A2908"/>
    <w:rsid w:val="001A2968"/>
    <w:rsid w:val="001A2A0B"/>
    <w:rsid w:val="001A2B9C"/>
    <w:rsid w:val="001A2F0F"/>
    <w:rsid w:val="001A30B5"/>
    <w:rsid w:val="001A3A45"/>
    <w:rsid w:val="001A3ADA"/>
    <w:rsid w:val="001A3B26"/>
    <w:rsid w:val="001A4303"/>
    <w:rsid w:val="001A4DDB"/>
    <w:rsid w:val="001A5148"/>
    <w:rsid w:val="001A5260"/>
    <w:rsid w:val="001A554B"/>
    <w:rsid w:val="001A5C1E"/>
    <w:rsid w:val="001A6BD4"/>
    <w:rsid w:val="001A6E00"/>
    <w:rsid w:val="001A6FF8"/>
    <w:rsid w:val="001A7F04"/>
    <w:rsid w:val="001B0CC1"/>
    <w:rsid w:val="001B113C"/>
    <w:rsid w:val="001B144C"/>
    <w:rsid w:val="001B1F87"/>
    <w:rsid w:val="001B23A1"/>
    <w:rsid w:val="001B2B48"/>
    <w:rsid w:val="001B32FA"/>
    <w:rsid w:val="001B3796"/>
    <w:rsid w:val="001B4733"/>
    <w:rsid w:val="001B4EEE"/>
    <w:rsid w:val="001B565B"/>
    <w:rsid w:val="001B576C"/>
    <w:rsid w:val="001B5C7B"/>
    <w:rsid w:val="001B6284"/>
    <w:rsid w:val="001B6B01"/>
    <w:rsid w:val="001B7B0A"/>
    <w:rsid w:val="001C19DD"/>
    <w:rsid w:val="001C1A7B"/>
    <w:rsid w:val="001C1E6A"/>
    <w:rsid w:val="001C21BA"/>
    <w:rsid w:val="001C2276"/>
    <w:rsid w:val="001C2D51"/>
    <w:rsid w:val="001C2E0C"/>
    <w:rsid w:val="001C3403"/>
    <w:rsid w:val="001C3FB1"/>
    <w:rsid w:val="001C4D91"/>
    <w:rsid w:val="001C51E2"/>
    <w:rsid w:val="001C544D"/>
    <w:rsid w:val="001C55EA"/>
    <w:rsid w:val="001C5D9A"/>
    <w:rsid w:val="001C5DF6"/>
    <w:rsid w:val="001C628D"/>
    <w:rsid w:val="001C6388"/>
    <w:rsid w:val="001C6626"/>
    <w:rsid w:val="001C7491"/>
    <w:rsid w:val="001C798F"/>
    <w:rsid w:val="001C79FF"/>
    <w:rsid w:val="001D125F"/>
    <w:rsid w:val="001D1B8F"/>
    <w:rsid w:val="001D1CC4"/>
    <w:rsid w:val="001D309A"/>
    <w:rsid w:val="001D3236"/>
    <w:rsid w:val="001D448C"/>
    <w:rsid w:val="001D626A"/>
    <w:rsid w:val="001D666B"/>
    <w:rsid w:val="001D7026"/>
    <w:rsid w:val="001D74D9"/>
    <w:rsid w:val="001E00C9"/>
    <w:rsid w:val="001E048E"/>
    <w:rsid w:val="001E0B9C"/>
    <w:rsid w:val="001E179A"/>
    <w:rsid w:val="001E1B06"/>
    <w:rsid w:val="001E2819"/>
    <w:rsid w:val="001E2F25"/>
    <w:rsid w:val="001E2F9F"/>
    <w:rsid w:val="001E4866"/>
    <w:rsid w:val="001E5066"/>
    <w:rsid w:val="001E5429"/>
    <w:rsid w:val="001E6124"/>
    <w:rsid w:val="001F0026"/>
    <w:rsid w:val="001F031E"/>
    <w:rsid w:val="001F03E6"/>
    <w:rsid w:val="001F06CA"/>
    <w:rsid w:val="001F13CC"/>
    <w:rsid w:val="001F1D90"/>
    <w:rsid w:val="001F31A5"/>
    <w:rsid w:val="001F4104"/>
    <w:rsid w:val="001F41E5"/>
    <w:rsid w:val="001F43A4"/>
    <w:rsid w:val="001F48EA"/>
    <w:rsid w:val="001F4C6D"/>
    <w:rsid w:val="001F66BB"/>
    <w:rsid w:val="001F6C9C"/>
    <w:rsid w:val="001F7013"/>
    <w:rsid w:val="002007BD"/>
    <w:rsid w:val="0020138C"/>
    <w:rsid w:val="0020159D"/>
    <w:rsid w:val="00201C12"/>
    <w:rsid w:val="0020242E"/>
    <w:rsid w:val="00202A33"/>
    <w:rsid w:val="00203D1B"/>
    <w:rsid w:val="002044FA"/>
    <w:rsid w:val="002045B4"/>
    <w:rsid w:val="00204F0D"/>
    <w:rsid w:val="00205B09"/>
    <w:rsid w:val="00205BB7"/>
    <w:rsid w:val="00205EE2"/>
    <w:rsid w:val="002060BC"/>
    <w:rsid w:val="00207069"/>
    <w:rsid w:val="002074A3"/>
    <w:rsid w:val="00210A93"/>
    <w:rsid w:val="00210C77"/>
    <w:rsid w:val="002113F7"/>
    <w:rsid w:val="00211C45"/>
    <w:rsid w:val="0021266D"/>
    <w:rsid w:val="00212AAE"/>
    <w:rsid w:val="00212DE5"/>
    <w:rsid w:val="002131B8"/>
    <w:rsid w:val="00213207"/>
    <w:rsid w:val="00213A36"/>
    <w:rsid w:val="00213B54"/>
    <w:rsid w:val="00213BFE"/>
    <w:rsid w:val="00213E3B"/>
    <w:rsid w:val="002140E2"/>
    <w:rsid w:val="00214636"/>
    <w:rsid w:val="00214E3A"/>
    <w:rsid w:val="002159FA"/>
    <w:rsid w:val="0021632E"/>
    <w:rsid w:val="00216F0A"/>
    <w:rsid w:val="002170FD"/>
    <w:rsid w:val="00217ECF"/>
    <w:rsid w:val="002214C8"/>
    <w:rsid w:val="00221C46"/>
    <w:rsid w:val="00221EB8"/>
    <w:rsid w:val="0022214E"/>
    <w:rsid w:val="002222C0"/>
    <w:rsid w:val="002229DF"/>
    <w:rsid w:val="00222C42"/>
    <w:rsid w:val="00222DD1"/>
    <w:rsid w:val="00222F97"/>
    <w:rsid w:val="00223749"/>
    <w:rsid w:val="002241CE"/>
    <w:rsid w:val="00224515"/>
    <w:rsid w:val="00224675"/>
    <w:rsid w:val="002255F0"/>
    <w:rsid w:val="002265A8"/>
    <w:rsid w:val="00226871"/>
    <w:rsid w:val="00226F87"/>
    <w:rsid w:val="00227199"/>
    <w:rsid w:val="002271DC"/>
    <w:rsid w:val="00227EA9"/>
    <w:rsid w:val="0023080E"/>
    <w:rsid w:val="00230F29"/>
    <w:rsid w:val="0023114A"/>
    <w:rsid w:val="00231B39"/>
    <w:rsid w:val="002320D1"/>
    <w:rsid w:val="00232252"/>
    <w:rsid w:val="0023390D"/>
    <w:rsid w:val="00233BB7"/>
    <w:rsid w:val="00233C1C"/>
    <w:rsid w:val="00233C24"/>
    <w:rsid w:val="00233F92"/>
    <w:rsid w:val="00234A0E"/>
    <w:rsid w:val="00234D2D"/>
    <w:rsid w:val="0023603B"/>
    <w:rsid w:val="00236368"/>
    <w:rsid w:val="00236415"/>
    <w:rsid w:val="00236A73"/>
    <w:rsid w:val="00237FC2"/>
    <w:rsid w:val="0024175E"/>
    <w:rsid w:val="00241AA0"/>
    <w:rsid w:val="002423BF"/>
    <w:rsid w:val="00242EDD"/>
    <w:rsid w:val="00243949"/>
    <w:rsid w:val="00243986"/>
    <w:rsid w:val="00243AC8"/>
    <w:rsid w:val="00243DE3"/>
    <w:rsid w:val="00245584"/>
    <w:rsid w:val="002470B9"/>
    <w:rsid w:val="002479CF"/>
    <w:rsid w:val="00247C4E"/>
    <w:rsid w:val="00247FA0"/>
    <w:rsid w:val="00250108"/>
    <w:rsid w:val="00250261"/>
    <w:rsid w:val="00250EC9"/>
    <w:rsid w:val="0025177A"/>
    <w:rsid w:val="00252025"/>
    <w:rsid w:val="002520E8"/>
    <w:rsid w:val="002524AB"/>
    <w:rsid w:val="00252B84"/>
    <w:rsid w:val="002535B0"/>
    <w:rsid w:val="002536B4"/>
    <w:rsid w:val="002539F0"/>
    <w:rsid w:val="00253BF2"/>
    <w:rsid w:val="002542D7"/>
    <w:rsid w:val="00254A5E"/>
    <w:rsid w:val="00254EC0"/>
    <w:rsid w:val="00256192"/>
    <w:rsid w:val="0025629E"/>
    <w:rsid w:val="002563AA"/>
    <w:rsid w:val="002563C5"/>
    <w:rsid w:val="00256B96"/>
    <w:rsid w:val="002570F5"/>
    <w:rsid w:val="00257136"/>
    <w:rsid w:val="00260223"/>
    <w:rsid w:val="00260E3E"/>
    <w:rsid w:val="00261348"/>
    <w:rsid w:val="002614E2"/>
    <w:rsid w:val="00261865"/>
    <w:rsid w:val="00261C55"/>
    <w:rsid w:val="002622E4"/>
    <w:rsid w:val="002624C4"/>
    <w:rsid w:val="00263396"/>
    <w:rsid w:val="0026373E"/>
    <w:rsid w:val="00264080"/>
    <w:rsid w:val="0026457C"/>
    <w:rsid w:val="0026535A"/>
    <w:rsid w:val="00265D50"/>
    <w:rsid w:val="00266189"/>
    <w:rsid w:val="0026656B"/>
    <w:rsid w:val="00266BDD"/>
    <w:rsid w:val="00266FE8"/>
    <w:rsid w:val="002670DE"/>
    <w:rsid w:val="00267507"/>
    <w:rsid w:val="00267DA8"/>
    <w:rsid w:val="00267EFD"/>
    <w:rsid w:val="00270237"/>
    <w:rsid w:val="00270B8F"/>
    <w:rsid w:val="00271831"/>
    <w:rsid w:val="00271B41"/>
    <w:rsid w:val="00271E6B"/>
    <w:rsid w:val="002723D6"/>
    <w:rsid w:val="0027310E"/>
    <w:rsid w:val="00273CE1"/>
    <w:rsid w:val="00274A50"/>
    <w:rsid w:val="00274BBC"/>
    <w:rsid w:val="00274DD4"/>
    <w:rsid w:val="00274E55"/>
    <w:rsid w:val="0027523A"/>
    <w:rsid w:val="002763AB"/>
    <w:rsid w:val="00276785"/>
    <w:rsid w:val="0027690E"/>
    <w:rsid w:val="00277EF6"/>
    <w:rsid w:val="002815BA"/>
    <w:rsid w:val="00281CD5"/>
    <w:rsid w:val="00283517"/>
    <w:rsid w:val="00283869"/>
    <w:rsid w:val="00283871"/>
    <w:rsid w:val="00283B09"/>
    <w:rsid w:val="00284337"/>
    <w:rsid w:val="0028595A"/>
    <w:rsid w:val="0028608F"/>
    <w:rsid w:val="00286093"/>
    <w:rsid w:val="002864C3"/>
    <w:rsid w:val="002866C3"/>
    <w:rsid w:val="00286BF8"/>
    <w:rsid w:val="002874CA"/>
    <w:rsid w:val="00287957"/>
    <w:rsid w:val="00290531"/>
    <w:rsid w:val="00292CC2"/>
    <w:rsid w:val="00294CF5"/>
    <w:rsid w:val="00294FC9"/>
    <w:rsid w:val="0029501F"/>
    <w:rsid w:val="0029523B"/>
    <w:rsid w:val="00297661"/>
    <w:rsid w:val="00297A52"/>
    <w:rsid w:val="002A0775"/>
    <w:rsid w:val="002A0958"/>
    <w:rsid w:val="002A0FDD"/>
    <w:rsid w:val="002A12A1"/>
    <w:rsid w:val="002A13F3"/>
    <w:rsid w:val="002A164C"/>
    <w:rsid w:val="002A1D7E"/>
    <w:rsid w:val="002A21EE"/>
    <w:rsid w:val="002A253F"/>
    <w:rsid w:val="002A3649"/>
    <w:rsid w:val="002A4417"/>
    <w:rsid w:val="002A4F08"/>
    <w:rsid w:val="002A5097"/>
    <w:rsid w:val="002A58D3"/>
    <w:rsid w:val="002A6864"/>
    <w:rsid w:val="002A75ED"/>
    <w:rsid w:val="002B02A8"/>
    <w:rsid w:val="002B053B"/>
    <w:rsid w:val="002B1489"/>
    <w:rsid w:val="002B2C13"/>
    <w:rsid w:val="002B34C7"/>
    <w:rsid w:val="002B3FA4"/>
    <w:rsid w:val="002B4F59"/>
    <w:rsid w:val="002B53ED"/>
    <w:rsid w:val="002B5C9D"/>
    <w:rsid w:val="002B618C"/>
    <w:rsid w:val="002B6A50"/>
    <w:rsid w:val="002B6E09"/>
    <w:rsid w:val="002B6F3C"/>
    <w:rsid w:val="002B7D19"/>
    <w:rsid w:val="002B7ECE"/>
    <w:rsid w:val="002C0658"/>
    <w:rsid w:val="002C109D"/>
    <w:rsid w:val="002C25FA"/>
    <w:rsid w:val="002C2FE4"/>
    <w:rsid w:val="002C3AAD"/>
    <w:rsid w:val="002C3C81"/>
    <w:rsid w:val="002C3E3C"/>
    <w:rsid w:val="002C40D4"/>
    <w:rsid w:val="002C432F"/>
    <w:rsid w:val="002C4D88"/>
    <w:rsid w:val="002C56D4"/>
    <w:rsid w:val="002C56D8"/>
    <w:rsid w:val="002C5A53"/>
    <w:rsid w:val="002C5D25"/>
    <w:rsid w:val="002C60F9"/>
    <w:rsid w:val="002C68CE"/>
    <w:rsid w:val="002C7858"/>
    <w:rsid w:val="002C7993"/>
    <w:rsid w:val="002C7A76"/>
    <w:rsid w:val="002D07D3"/>
    <w:rsid w:val="002D0BC4"/>
    <w:rsid w:val="002D1052"/>
    <w:rsid w:val="002D1BD9"/>
    <w:rsid w:val="002D2547"/>
    <w:rsid w:val="002D2B73"/>
    <w:rsid w:val="002D2F15"/>
    <w:rsid w:val="002D36C1"/>
    <w:rsid w:val="002D3A09"/>
    <w:rsid w:val="002D3ABC"/>
    <w:rsid w:val="002D49A6"/>
    <w:rsid w:val="002D4AD8"/>
    <w:rsid w:val="002D6507"/>
    <w:rsid w:val="002D68CD"/>
    <w:rsid w:val="002D6982"/>
    <w:rsid w:val="002D71A4"/>
    <w:rsid w:val="002E03DF"/>
    <w:rsid w:val="002E08AF"/>
    <w:rsid w:val="002E0F74"/>
    <w:rsid w:val="002E1371"/>
    <w:rsid w:val="002E157C"/>
    <w:rsid w:val="002E18B6"/>
    <w:rsid w:val="002E1909"/>
    <w:rsid w:val="002E1BB4"/>
    <w:rsid w:val="002E20B8"/>
    <w:rsid w:val="002E2315"/>
    <w:rsid w:val="002E25A2"/>
    <w:rsid w:val="002E272E"/>
    <w:rsid w:val="002E2731"/>
    <w:rsid w:val="002E283E"/>
    <w:rsid w:val="002E2A8C"/>
    <w:rsid w:val="002E2E19"/>
    <w:rsid w:val="002E3197"/>
    <w:rsid w:val="002E35D6"/>
    <w:rsid w:val="002E35EF"/>
    <w:rsid w:val="002E38A2"/>
    <w:rsid w:val="002E4619"/>
    <w:rsid w:val="002E4B18"/>
    <w:rsid w:val="002E50AE"/>
    <w:rsid w:val="002E532C"/>
    <w:rsid w:val="002E5C34"/>
    <w:rsid w:val="002E6D45"/>
    <w:rsid w:val="002E6DA2"/>
    <w:rsid w:val="002E6FF3"/>
    <w:rsid w:val="002E7209"/>
    <w:rsid w:val="002E79BF"/>
    <w:rsid w:val="002E7F20"/>
    <w:rsid w:val="002F0523"/>
    <w:rsid w:val="002F0825"/>
    <w:rsid w:val="002F1DD3"/>
    <w:rsid w:val="002F1E1D"/>
    <w:rsid w:val="002F3EDA"/>
    <w:rsid w:val="002F447D"/>
    <w:rsid w:val="002F463A"/>
    <w:rsid w:val="002F4D10"/>
    <w:rsid w:val="002F4F06"/>
    <w:rsid w:val="002F5C7C"/>
    <w:rsid w:val="002F5CB1"/>
    <w:rsid w:val="002F6931"/>
    <w:rsid w:val="002F7181"/>
    <w:rsid w:val="002F7A8E"/>
    <w:rsid w:val="002F7CC9"/>
    <w:rsid w:val="0030004F"/>
    <w:rsid w:val="003000F3"/>
    <w:rsid w:val="0030023C"/>
    <w:rsid w:val="0030050A"/>
    <w:rsid w:val="00300692"/>
    <w:rsid w:val="00300915"/>
    <w:rsid w:val="003011BE"/>
    <w:rsid w:val="003018F9"/>
    <w:rsid w:val="00301D42"/>
    <w:rsid w:val="00302DEB"/>
    <w:rsid w:val="00302ED4"/>
    <w:rsid w:val="003030B3"/>
    <w:rsid w:val="003040BF"/>
    <w:rsid w:val="00304300"/>
    <w:rsid w:val="0030599D"/>
    <w:rsid w:val="00305A2F"/>
    <w:rsid w:val="0030616B"/>
    <w:rsid w:val="003064DF"/>
    <w:rsid w:val="00306C32"/>
    <w:rsid w:val="00306C64"/>
    <w:rsid w:val="00307086"/>
    <w:rsid w:val="0030757C"/>
    <w:rsid w:val="0030763D"/>
    <w:rsid w:val="003077D6"/>
    <w:rsid w:val="00310278"/>
    <w:rsid w:val="00310CD5"/>
    <w:rsid w:val="00311919"/>
    <w:rsid w:val="00312655"/>
    <w:rsid w:val="003135FC"/>
    <w:rsid w:val="003136BF"/>
    <w:rsid w:val="00313D7B"/>
    <w:rsid w:val="003143B0"/>
    <w:rsid w:val="003146ED"/>
    <w:rsid w:val="003158D1"/>
    <w:rsid w:val="003158DB"/>
    <w:rsid w:val="00315A74"/>
    <w:rsid w:val="00315F52"/>
    <w:rsid w:val="00316D2D"/>
    <w:rsid w:val="0031733E"/>
    <w:rsid w:val="003173CC"/>
    <w:rsid w:val="00320428"/>
    <w:rsid w:val="003204C5"/>
    <w:rsid w:val="00320B66"/>
    <w:rsid w:val="00321122"/>
    <w:rsid w:val="00321C5B"/>
    <w:rsid w:val="00321E79"/>
    <w:rsid w:val="00322099"/>
    <w:rsid w:val="0032288D"/>
    <w:rsid w:val="0032294A"/>
    <w:rsid w:val="00323165"/>
    <w:rsid w:val="00323168"/>
    <w:rsid w:val="00323442"/>
    <w:rsid w:val="00323E5B"/>
    <w:rsid w:val="00324B2E"/>
    <w:rsid w:val="00324C56"/>
    <w:rsid w:val="00325810"/>
    <w:rsid w:val="003258E5"/>
    <w:rsid w:val="003259EC"/>
    <w:rsid w:val="00326121"/>
    <w:rsid w:val="003265AE"/>
    <w:rsid w:val="00326A1E"/>
    <w:rsid w:val="00326E9C"/>
    <w:rsid w:val="0032767A"/>
    <w:rsid w:val="00327926"/>
    <w:rsid w:val="00327A35"/>
    <w:rsid w:val="00327C97"/>
    <w:rsid w:val="00327F79"/>
    <w:rsid w:val="00330297"/>
    <w:rsid w:val="0033070E"/>
    <w:rsid w:val="00330D04"/>
    <w:rsid w:val="0033149A"/>
    <w:rsid w:val="00331755"/>
    <w:rsid w:val="00331AC5"/>
    <w:rsid w:val="00332102"/>
    <w:rsid w:val="00332173"/>
    <w:rsid w:val="003322B9"/>
    <w:rsid w:val="003323EF"/>
    <w:rsid w:val="003335D9"/>
    <w:rsid w:val="00333643"/>
    <w:rsid w:val="00333895"/>
    <w:rsid w:val="003339C1"/>
    <w:rsid w:val="00333F71"/>
    <w:rsid w:val="00334A41"/>
    <w:rsid w:val="00334AAF"/>
    <w:rsid w:val="00334E56"/>
    <w:rsid w:val="003353A5"/>
    <w:rsid w:val="0033671E"/>
    <w:rsid w:val="0033732C"/>
    <w:rsid w:val="00337F21"/>
    <w:rsid w:val="00340023"/>
    <w:rsid w:val="00340160"/>
    <w:rsid w:val="00340254"/>
    <w:rsid w:val="003402CB"/>
    <w:rsid w:val="003403A5"/>
    <w:rsid w:val="00341149"/>
    <w:rsid w:val="0034143D"/>
    <w:rsid w:val="0034149E"/>
    <w:rsid w:val="00342E61"/>
    <w:rsid w:val="00342FD8"/>
    <w:rsid w:val="0034352E"/>
    <w:rsid w:val="00344802"/>
    <w:rsid w:val="00344C6C"/>
    <w:rsid w:val="00344FA9"/>
    <w:rsid w:val="00345674"/>
    <w:rsid w:val="003460F7"/>
    <w:rsid w:val="00346679"/>
    <w:rsid w:val="00346F88"/>
    <w:rsid w:val="00347D3D"/>
    <w:rsid w:val="003506AF"/>
    <w:rsid w:val="00350BC3"/>
    <w:rsid w:val="00351445"/>
    <w:rsid w:val="00352090"/>
    <w:rsid w:val="00352378"/>
    <w:rsid w:val="003525F6"/>
    <w:rsid w:val="0035276F"/>
    <w:rsid w:val="00352974"/>
    <w:rsid w:val="00353474"/>
    <w:rsid w:val="0035420C"/>
    <w:rsid w:val="00354368"/>
    <w:rsid w:val="00354804"/>
    <w:rsid w:val="003556BC"/>
    <w:rsid w:val="00355979"/>
    <w:rsid w:val="00355B12"/>
    <w:rsid w:val="0036123F"/>
    <w:rsid w:val="00361701"/>
    <w:rsid w:val="00365C0A"/>
    <w:rsid w:val="00365DCF"/>
    <w:rsid w:val="00365E35"/>
    <w:rsid w:val="00365E41"/>
    <w:rsid w:val="003663D9"/>
    <w:rsid w:val="00366779"/>
    <w:rsid w:val="00367260"/>
    <w:rsid w:val="003672C9"/>
    <w:rsid w:val="00370314"/>
    <w:rsid w:val="00370992"/>
    <w:rsid w:val="00370CB7"/>
    <w:rsid w:val="00370E4C"/>
    <w:rsid w:val="0037146C"/>
    <w:rsid w:val="00371CD6"/>
    <w:rsid w:val="00372912"/>
    <w:rsid w:val="00372F65"/>
    <w:rsid w:val="003735E4"/>
    <w:rsid w:val="00374082"/>
    <w:rsid w:val="00374A18"/>
    <w:rsid w:val="00374B0C"/>
    <w:rsid w:val="00374DE9"/>
    <w:rsid w:val="00375FE2"/>
    <w:rsid w:val="003766F3"/>
    <w:rsid w:val="00377072"/>
    <w:rsid w:val="003770C7"/>
    <w:rsid w:val="0037757C"/>
    <w:rsid w:val="00377B3E"/>
    <w:rsid w:val="00377D55"/>
    <w:rsid w:val="00377EE8"/>
    <w:rsid w:val="0038012D"/>
    <w:rsid w:val="00380A95"/>
    <w:rsid w:val="003811FF"/>
    <w:rsid w:val="00381678"/>
    <w:rsid w:val="00381963"/>
    <w:rsid w:val="00382572"/>
    <w:rsid w:val="00382E59"/>
    <w:rsid w:val="00383025"/>
    <w:rsid w:val="0038378A"/>
    <w:rsid w:val="00383C93"/>
    <w:rsid w:val="003845F7"/>
    <w:rsid w:val="00386389"/>
    <w:rsid w:val="00386432"/>
    <w:rsid w:val="00386640"/>
    <w:rsid w:val="00386986"/>
    <w:rsid w:val="00387243"/>
    <w:rsid w:val="00387431"/>
    <w:rsid w:val="003876A8"/>
    <w:rsid w:val="00390095"/>
    <w:rsid w:val="003900BC"/>
    <w:rsid w:val="0039087B"/>
    <w:rsid w:val="00391035"/>
    <w:rsid w:val="00391482"/>
    <w:rsid w:val="00391825"/>
    <w:rsid w:val="00391971"/>
    <w:rsid w:val="00391D3F"/>
    <w:rsid w:val="003926CB"/>
    <w:rsid w:val="00393F51"/>
    <w:rsid w:val="00394DCA"/>
    <w:rsid w:val="003968A6"/>
    <w:rsid w:val="00396D8F"/>
    <w:rsid w:val="00397025"/>
    <w:rsid w:val="003974DC"/>
    <w:rsid w:val="00397E91"/>
    <w:rsid w:val="003A0C8A"/>
    <w:rsid w:val="003A2136"/>
    <w:rsid w:val="003A24B7"/>
    <w:rsid w:val="003A39CE"/>
    <w:rsid w:val="003A46A8"/>
    <w:rsid w:val="003A5ABC"/>
    <w:rsid w:val="003A5D62"/>
    <w:rsid w:val="003A65C1"/>
    <w:rsid w:val="003A663C"/>
    <w:rsid w:val="003A67C2"/>
    <w:rsid w:val="003A6D26"/>
    <w:rsid w:val="003A6F80"/>
    <w:rsid w:val="003A72C7"/>
    <w:rsid w:val="003A7313"/>
    <w:rsid w:val="003A7FE4"/>
    <w:rsid w:val="003B073D"/>
    <w:rsid w:val="003B08AF"/>
    <w:rsid w:val="003B0D15"/>
    <w:rsid w:val="003B1626"/>
    <w:rsid w:val="003B1818"/>
    <w:rsid w:val="003B1CB6"/>
    <w:rsid w:val="003B22A8"/>
    <w:rsid w:val="003B2332"/>
    <w:rsid w:val="003B267E"/>
    <w:rsid w:val="003B27DB"/>
    <w:rsid w:val="003B2B40"/>
    <w:rsid w:val="003B2CBE"/>
    <w:rsid w:val="003B3465"/>
    <w:rsid w:val="003B3A74"/>
    <w:rsid w:val="003B407F"/>
    <w:rsid w:val="003B42F4"/>
    <w:rsid w:val="003B4433"/>
    <w:rsid w:val="003B47E2"/>
    <w:rsid w:val="003B534C"/>
    <w:rsid w:val="003B5904"/>
    <w:rsid w:val="003B5BC5"/>
    <w:rsid w:val="003B5D5E"/>
    <w:rsid w:val="003B6EF2"/>
    <w:rsid w:val="003B72F5"/>
    <w:rsid w:val="003B738D"/>
    <w:rsid w:val="003B7743"/>
    <w:rsid w:val="003B7D2A"/>
    <w:rsid w:val="003C0ABC"/>
    <w:rsid w:val="003C1F6D"/>
    <w:rsid w:val="003C2256"/>
    <w:rsid w:val="003C27EC"/>
    <w:rsid w:val="003C294F"/>
    <w:rsid w:val="003C2A90"/>
    <w:rsid w:val="003C30F9"/>
    <w:rsid w:val="003C34C1"/>
    <w:rsid w:val="003C35CE"/>
    <w:rsid w:val="003C36A2"/>
    <w:rsid w:val="003C4F7F"/>
    <w:rsid w:val="003C52F2"/>
    <w:rsid w:val="003C55A5"/>
    <w:rsid w:val="003C64EB"/>
    <w:rsid w:val="003C6D0B"/>
    <w:rsid w:val="003C6ED5"/>
    <w:rsid w:val="003C785E"/>
    <w:rsid w:val="003D0345"/>
    <w:rsid w:val="003D0399"/>
    <w:rsid w:val="003D0F9E"/>
    <w:rsid w:val="003D12EA"/>
    <w:rsid w:val="003D1484"/>
    <w:rsid w:val="003D1B83"/>
    <w:rsid w:val="003D29E9"/>
    <w:rsid w:val="003D2E62"/>
    <w:rsid w:val="003D3593"/>
    <w:rsid w:val="003D36A0"/>
    <w:rsid w:val="003D395D"/>
    <w:rsid w:val="003D4F7C"/>
    <w:rsid w:val="003D532F"/>
    <w:rsid w:val="003D59F8"/>
    <w:rsid w:val="003D62DB"/>
    <w:rsid w:val="003D651B"/>
    <w:rsid w:val="003D76A6"/>
    <w:rsid w:val="003D7808"/>
    <w:rsid w:val="003D7D1F"/>
    <w:rsid w:val="003D7F5D"/>
    <w:rsid w:val="003E09CA"/>
    <w:rsid w:val="003E0F64"/>
    <w:rsid w:val="003E1131"/>
    <w:rsid w:val="003E23ED"/>
    <w:rsid w:val="003E2BCB"/>
    <w:rsid w:val="003E376F"/>
    <w:rsid w:val="003E39C2"/>
    <w:rsid w:val="003E4A30"/>
    <w:rsid w:val="003E4D0C"/>
    <w:rsid w:val="003E5157"/>
    <w:rsid w:val="003E596C"/>
    <w:rsid w:val="003E5ADB"/>
    <w:rsid w:val="003E5EA2"/>
    <w:rsid w:val="003E6A6D"/>
    <w:rsid w:val="003E6AE2"/>
    <w:rsid w:val="003E7CC3"/>
    <w:rsid w:val="003F29E8"/>
    <w:rsid w:val="003F30D3"/>
    <w:rsid w:val="003F35F3"/>
    <w:rsid w:val="003F4036"/>
    <w:rsid w:val="003F4401"/>
    <w:rsid w:val="003F4D0B"/>
    <w:rsid w:val="003F4D17"/>
    <w:rsid w:val="003F4E14"/>
    <w:rsid w:val="003F547C"/>
    <w:rsid w:val="003F671B"/>
    <w:rsid w:val="004000E8"/>
    <w:rsid w:val="004000EA"/>
    <w:rsid w:val="004001D8"/>
    <w:rsid w:val="004001F6"/>
    <w:rsid w:val="00400700"/>
    <w:rsid w:val="004019FB"/>
    <w:rsid w:val="00401F4B"/>
    <w:rsid w:val="00402B66"/>
    <w:rsid w:val="00402D3B"/>
    <w:rsid w:val="00402F7B"/>
    <w:rsid w:val="00403E40"/>
    <w:rsid w:val="00404105"/>
    <w:rsid w:val="00405BE8"/>
    <w:rsid w:val="00405CAD"/>
    <w:rsid w:val="004069C3"/>
    <w:rsid w:val="004106C0"/>
    <w:rsid w:val="00412412"/>
    <w:rsid w:val="0041272B"/>
    <w:rsid w:val="004127D8"/>
    <w:rsid w:val="00413323"/>
    <w:rsid w:val="0041439D"/>
    <w:rsid w:val="0041492F"/>
    <w:rsid w:val="00415E44"/>
    <w:rsid w:val="004164A9"/>
    <w:rsid w:val="00416664"/>
    <w:rsid w:val="00416DC6"/>
    <w:rsid w:val="00416E7A"/>
    <w:rsid w:val="0041749E"/>
    <w:rsid w:val="00417F8C"/>
    <w:rsid w:val="00420070"/>
    <w:rsid w:val="00420A37"/>
    <w:rsid w:val="004212D0"/>
    <w:rsid w:val="0042188E"/>
    <w:rsid w:val="00421916"/>
    <w:rsid w:val="00421EF8"/>
    <w:rsid w:val="0042295E"/>
    <w:rsid w:val="00422B10"/>
    <w:rsid w:val="00422D48"/>
    <w:rsid w:val="00423452"/>
    <w:rsid w:val="004237FF"/>
    <w:rsid w:val="0042416F"/>
    <w:rsid w:val="0042443F"/>
    <w:rsid w:val="00424FC6"/>
    <w:rsid w:val="0042643D"/>
    <w:rsid w:val="00426F49"/>
    <w:rsid w:val="00427342"/>
    <w:rsid w:val="00427B7A"/>
    <w:rsid w:val="0043039C"/>
    <w:rsid w:val="0043054C"/>
    <w:rsid w:val="00430DA5"/>
    <w:rsid w:val="00431BAC"/>
    <w:rsid w:val="0043260C"/>
    <w:rsid w:val="00433A9C"/>
    <w:rsid w:val="00434AD6"/>
    <w:rsid w:val="00435799"/>
    <w:rsid w:val="00435B3C"/>
    <w:rsid w:val="00435BE4"/>
    <w:rsid w:val="00435D60"/>
    <w:rsid w:val="004362C0"/>
    <w:rsid w:val="00436CD3"/>
    <w:rsid w:val="00437468"/>
    <w:rsid w:val="00437604"/>
    <w:rsid w:val="00437B63"/>
    <w:rsid w:val="004409C3"/>
    <w:rsid w:val="00440FE2"/>
    <w:rsid w:val="00444298"/>
    <w:rsid w:val="004443C8"/>
    <w:rsid w:val="004444F7"/>
    <w:rsid w:val="0044510D"/>
    <w:rsid w:val="004461E4"/>
    <w:rsid w:val="00446293"/>
    <w:rsid w:val="00446A42"/>
    <w:rsid w:val="00447ABC"/>
    <w:rsid w:val="00447CC6"/>
    <w:rsid w:val="00451240"/>
    <w:rsid w:val="00451478"/>
    <w:rsid w:val="004514B2"/>
    <w:rsid w:val="00451C6C"/>
    <w:rsid w:val="00452608"/>
    <w:rsid w:val="00452976"/>
    <w:rsid w:val="004533E9"/>
    <w:rsid w:val="004538AC"/>
    <w:rsid w:val="00453B55"/>
    <w:rsid w:val="0045494F"/>
    <w:rsid w:val="00454A78"/>
    <w:rsid w:val="004551A6"/>
    <w:rsid w:val="004557AB"/>
    <w:rsid w:val="00455A66"/>
    <w:rsid w:val="0045697A"/>
    <w:rsid w:val="004603FB"/>
    <w:rsid w:val="004604C3"/>
    <w:rsid w:val="00460676"/>
    <w:rsid w:val="00460D33"/>
    <w:rsid w:val="00460EAC"/>
    <w:rsid w:val="00461BAC"/>
    <w:rsid w:val="00461E0E"/>
    <w:rsid w:val="00461F2D"/>
    <w:rsid w:val="00462865"/>
    <w:rsid w:val="00462DF2"/>
    <w:rsid w:val="00463BA4"/>
    <w:rsid w:val="004640F1"/>
    <w:rsid w:val="00464266"/>
    <w:rsid w:val="004644E5"/>
    <w:rsid w:val="004649CD"/>
    <w:rsid w:val="00464EF1"/>
    <w:rsid w:val="00464FC8"/>
    <w:rsid w:val="00465ACC"/>
    <w:rsid w:val="00465C98"/>
    <w:rsid w:val="00465CBC"/>
    <w:rsid w:val="00465DE7"/>
    <w:rsid w:val="00467B32"/>
    <w:rsid w:val="00470114"/>
    <w:rsid w:val="004706E6"/>
    <w:rsid w:val="004717D9"/>
    <w:rsid w:val="00471B0E"/>
    <w:rsid w:val="004723AF"/>
    <w:rsid w:val="00472440"/>
    <w:rsid w:val="00472A06"/>
    <w:rsid w:val="00472F1E"/>
    <w:rsid w:val="0047386B"/>
    <w:rsid w:val="00473BA8"/>
    <w:rsid w:val="00473C08"/>
    <w:rsid w:val="00473E63"/>
    <w:rsid w:val="004740E2"/>
    <w:rsid w:val="0047471C"/>
    <w:rsid w:val="00474898"/>
    <w:rsid w:val="00474C76"/>
    <w:rsid w:val="00474D24"/>
    <w:rsid w:val="00474EDB"/>
    <w:rsid w:val="00475364"/>
    <w:rsid w:val="00475929"/>
    <w:rsid w:val="004762A8"/>
    <w:rsid w:val="00476CDC"/>
    <w:rsid w:val="00476E52"/>
    <w:rsid w:val="00477829"/>
    <w:rsid w:val="00477AF0"/>
    <w:rsid w:val="004800B9"/>
    <w:rsid w:val="00480524"/>
    <w:rsid w:val="00480788"/>
    <w:rsid w:val="00480C89"/>
    <w:rsid w:val="00481925"/>
    <w:rsid w:val="00481947"/>
    <w:rsid w:val="0048206C"/>
    <w:rsid w:val="004825AD"/>
    <w:rsid w:val="00482F21"/>
    <w:rsid w:val="00483F45"/>
    <w:rsid w:val="00483F7E"/>
    <w:rsid w:val="004840B1"/>
    <w:rsid w:val="004842D8"/>
    <w:rsid w:val="00484BEC"/>
    <w:rsid w:val="00484D57"/>
    <w:rsid w:val="00484F4E"/>
    <w:rsid w:val="0048520E"/>
    <w:rsid w:val="0048527C"/>
    <w:rsid w:val="004855F7"/>
    <w:rsid w:val="004856CF"/>
    <w:rsid w:val="00485B49"/>
    <w:rsid w:val="00485E7D"/>
    <w:rsid w:val="00485FEF"/>
    <w:rsid w:val="00486357"/>
    <w:rsid w:val="00486B58"/>
    <w:rsid w:val="00486D27"/>
    <w:rsid w:val="00486FC7"/>
    <w:rsid w:val="00486FF1"/>
    <w:rsid w:val="00487620"/>
    <w:rsid w:val="00487621"/>
    <w:rsid w:val="00487CA0"/>
    <w:rsid w:val="00487FBF"/>
    <w:rsid w:val="00490C0A"/>
    <w:rsid w:val="004918D0"/>
    <w:rsid w:val="0049309D"/>
    <w:rsid w:val="004933BC"/>
    <w:rsid w:val="004940C4"/>
    <w:rsid w:val="0049425F"/>
    <w:rsid w:val="004950C8"/>
    <w:rsid w:val="00495125"/>
    <w:rsid w:val="00495280"/>
    <w:rsid w:val="004A0547"/>
    <w:rsid w:val="004A1B91"/>
    <w:rsid w:val="004A1C66"/>
    <w:rsid w:val="004A27D6"/>
    <w:rsid w:val="004A2D3E"/>
    <w:rsid w:val="004A3299"/>
    <w:rsid w:val="004A38CE"/>
    <w:rsid w:val="004A3A12"/>
    <w:rsid w:val="004A3B41"/>
    <w:rsid w:val="004A3E76"/>
    <w:rsid w:val="004A3F99"/>
    <w:rsid w:val="004A4C48"/>
    <w:rsid w:val="004A515F"/>
    <w:rsid w:val="004A5233"/>
    <w:rsid w:val="004A551C"/>
    <w:rsid w:val="004A66CA"/>
    <w:rsid w:val="004A7EE2"/>
    <w:rsid w:val="004B018F"/>
    <w:rsid w:val="004B0522"/>
    <w:rsid w:val="004B0644"/>
    <w:rsid w:val="004B09D0"/>
    <w:rsid w:val="004B176E"/>
    <w:rsid w:val="004B1895"/>
    <w:rsid w:val="004B2CF8"/>
    <w:rsid w:val="004B4807"/>
    <w:rsid w:val="004B4C21"/>
    <w:rsid w:val="004B4EFC"/>
    <w:rsid w:val="004B4FB4"/>
    <w:rsid w:val="004B6409"/>
    <w:rsid w:val="004B66F9"/>
    <w:rsid w:val="004B6B25"/>
    <w:rsid w:val="004B6D88"/>
    <w:rsid w:val="004B702E"/>
    <w:rsid w:val="004B7EFE"/>
    <w:rsid w:val="004B7F18"/>
    <w:rsid w:val="004B7FD4"/>
    <w:rsid w:val="004C052B"/>
    <w:rsid w:val="004C0562"/>
    <w:rsid w:val="004C1716"/>
    <w:rsid w:val="004C1BA4"/>
    <w:rsid w:val="004C3041"/>
    <w:rsid w:val="004C364B"/>
    <w:rsid w:val="004C4447"/>
    <w:rsid w:val="004C485B"/>
    <w:rsid w:val="004C52B5"/>
    <w:rsid w:val="004C5C14"/>
    <w:rsid w:val="004C686C"/>
    <w:rsid w:val="004C6F5F"/>
    <w:rsid w:val="004D0626"/>
    <w:rsid w:val="004D0753"/>
    <w:rsid w:val="004D0E09"/>
    <w:rsid w:val="004D192D"/>
    <w:rsid w:val="004D2185"/>
    <w:rsid w:val="004D2408"/>
    <w:rsid w:val="004D2B40"/>
    <w:rsid w:val="004D3DF1"/>
    <w:rsid w:val="004D4EC3"/>
    <w:rsid w:val="004D4ED6"/>
    <w:rsid w:val="004D5BDF"/>
    <w:rsid w:val="004D6C3E"/>
    <w:rsid w:val="004D6E26"/>
    <w:rsid w:val="004D79CA"/>
    <w:rsid w:val="004D7FDD"/>
    <w:rsid w:val="004E0E01"/>
    <w:rsid w:val="004E13AB"/>
    <w:rsid w:val="004E3056"/>
    <w:rsid w:val="004E382C"/>
    <w:rsid w:val="004E38A7"/>
    <w:rsid w:val="004E4A61"/>
    <w:rsid w:val="004E4CA9"/>
    <w:rsid w:val="004E4EF4"/>
    <w:rsid w:val="004E57EB"/>
    <w:rsid w:val="004E5B8D"/>
    <w:rsid w:val="004E61DA"/>
    <w:rsid w:val="004E7673"/>
    <w:rsid w:val="004F065F"/>
    <w:rsid w:val="004F2128"/>
    <w:rsid w:val="004F2287"/>
    <w:rsid w:val="004F24C1"/>
    <w:rsid w:val="004F255D"/>
    <w:rsid w:val="004F267A"/>
    <w:rsid w:val="004F26F5"/>
    <w:rsid w:val="004F276F"/>
    <w:rsid w:val="004F298C"/>
    <w:rsid w:val="004F2B6E"/>
    <w:rsid w:val="004F2F20"/>
    <w:rsid w:val="004F3CDE"/>
    <w:rsid w:val="004F4279"/>
    <w:rsid w:val="004F5095"/>
    <w:rsid w:val="004F642A"/>
    <w:rsid w:val="004F722A"/>
    <w:rsid w:val="00500200"/>
    <w:rsid w:val="0050132F"/>
    <w:rsid w:val="00501473"/>
    <w:rsid w:val="00501BC5"/>
    <w:rsid w:val="00501DA4"/>
    <w:rsid w:val="005025C7"/>
    <w:rsid w:val="0050363E"/>
    <w:rsid w:val="005036D2"/>
    <w:rsid w:val="005038E7"/>
    <w:rsid w:val="005044E1"/>
    <w:rsid w:val="00504932"/>
    <w:rsid w:val="00504D34"/>
    <w:rsid w:val="00504EAC"/>
    <w:rsid w:val="00505205"/>
    <w:rsid w:val="0050536D"/>
    <w:rsid w:val="00506F3E"/>
    <w:rsid w:val="0050714E"/>
    <w:rsid w:val="005072D0"/>
    <w:rsid w:val="00507668"/>
    <w:rsid w:val="005116CD"/>
    <w:rsid w:val="005117C9"/>
    <w:rsid w:val="00512C6C"/>
    <w:rsid w:val="00513152"/>
    <w:rsid w:val="0051318E"/>
    <w:rsid w:val="005132AF"/>
    <w:rsid w:val="00513DF8"/>
    <w:rsid w:val="00513F62"/>
    <w:rsid w:val="00514C97"/>
    <w:rsid w:val="0051502B"/>
    <w:rsid w:val="00515539"/>
    <w:rsid w:val="00515B90"/>
    <w:rsid w:val="00516C22"/>
    <w:rsid w:val="0051754E"/>
    <w:rsid w:val="005178EF"/>
    <w:rsid w:val="00517A0D"/>
    <w:rsid w:val="00517DAF"/>
    <w:rsid w:val="00520C6D"/>
    <w:rsid w:val="00520D8F"/>
    <w:rsid w:val="00521435"/>
    <w:rsid w:val="00521B4D"/>
    <w:rsid w:val="00521BEF"/>
    <w:rsid w:val="0052231A"/>
    <w:rsid w:val="00524324"/>
    <w:rsid w:val="00524E99"/>
    <w:rsid w:val="005254DE"/>
    <w:rsid w:val="00525C46"/>
    <w:rsid w:val="0052640A"/>
    <w:rsid w:val="0052695F"/>
    <w:rsid w:val="005274C4"/>
    <w:rsid w:val="00531962"/>
    <w:rsid w:val="00532505"/>
    <w:rsid w:val="005326C3"/>
    <w:rsid w:val="0053278F"/>
    <w:rsid w:val="00532A26"/>
    <w:rsid w:val="0053342F"/>
    <w:rsid w:val="00533CFE"/>
    <w:rsid w:val="00534560"/>
    <w:rsid w:val="005345A2"/>
    <w:rsid w:val="005345AE"/>
    <w:rsid w:val="00534870"/>
    <w:rsid w:val="00535072"/>
    <w:rsid w:val="00535103"/>
    <w:rsid w:val="00535F22"/>
    <w:rsid w:val="00536166"/>
    <w:rsid w:val="005362DF"/>
    <w:rsid w:val="005369A7"/>
    <w:rsid w:val="00537377"/>
    <w:rsid w:val="00540D29"/>
    <w:rsid w:val="00541153"/>
    <w:rsid w:val="00541359"/>
    <w:rsid w:val="0054161B"/>
    <w:rsid w:val="00541ACA"/>
    <w:rsid w:val="00541DBB"/>
    <w:rsid w:val="00542993"/>
    <w:rsid w:val="005429B5"/>
    <w:rsid w:val="005434CD"/>
    <w:rsid w:val="00543EAE"/>
    <w:rsid w:val="00544148"/>
    <w:rsid w:val="00544F28"/>
    <w:rsid w:val="0054508C"/>
    <w:rsid w:val="005455A5"/>
    <w:rsid w:val="00545B59"/>
    <w:rsid w:val="005463E5"/>
    <w:rsid w:val="005467D4"/>
    <w:rsid w:val="00546C8C"/>
    <w:rsid w:val="005471C8"/>
    <w:rsid w:val="00547EA6"/>
    <w:rsid w:val="00550A53"/>
    <w:rsid w:val="005515E3"/>
    <w:rsid w:val="005519E0"/>
    <w:rsid w:val="00551B9D"/>
    <w:rsid w:val="00552434"/>
    <w:rsid w:val="00553454"/>
    <w:rsid w:val="0055356E"/>
    <w:rsid w:val="00553B7E"/>
    <w:rsid w:val="0055439C"/>
    <w:rsid w:val="00554455"/>
    <w:rsid w:val="00554F00"/>
    <w:rsid w:val="005551F4"/>
    <w:rsid w:val="0055598C"/>
    <w:rsid w:val="00556FDD"/>
    <w:rsid w:val="005572E2"/>
    <w:rsid w:val="00561831"/>
    <w:rsid w:val="005618B0"/>
    <w:rsid w:val="005632B9"/>
    <w:rsid w:val="00563AA7"/>
    <w:rsid w:val="00563F46"/>
    <w:rsid w:val="00564002"/>
    <w:rsid w:val="00564C7A"/>
    <w:rsid w:val="00565033"/>
    <w:rsid w:val="00565C3D"/>
    <w:rsid w:val="00566932"/>
    <w:rsid w:val="00566B14"/>
    <w:rsid w:val="00566FC8"/>
    <w:rsid w:val="00570061"/>
    <w:rsid w:val="0057041A"/>
    <w:rsid w:val="00570478"/>
    <w:rsid w:val="005714C0"/>
    <w:rsid w:val="00572330"/>
    <w:rsid w:val="0057338C"/>
    <w:rsid w:val="0057377A"/>
    <w:rsid w:val="0057381C"/>
    <w:rsid w:val="00573866"/>
    <w:rsid w:val="00573C6D"/>
    <w:rsid w:val="00573CC3"/>
    <w:rsid w:val="00574B2C"/>
    <w:rsid w:val="00574C6C"/>
    <w:rsid w:val="00575125"/>
    <w:rsid w:val="00575AFD"/>
    <w:rsid w:val="00575F51"/>
    <w:rsid w:val="005766F2"/>
    <w:rsid w:val="00576995"/>
    <w:rsid w:val="005807CE"/>
    <w:rsid w:val="00580A70"/>
    <w:rsid w:val="00580C1E"/>
    <w:rsid w:val="00580E18"/>
    <w:rsid w:val="00580EF1"/>
    <w:rsid w:val="005810B2"/>
    <w:rsid w:val="0058119F"/>
    <w:rsid w:val="00581411"/>
    <w:rsid w:val="005817ED"/>
    <w:rsid w:val="0058198C"/>
    <w:rsid w:val="0058280D"/>
    <w:rsid w:val="005839D1"/>
    <w:rsid w:val="00583C78"/>
    <w:rsid w:val="00583EC1"/>
    <w:rsid w:val="0058564A"/>
    <w:rsid w:val="005856EC"/>
    <w:rsid w:val="00585C43"/>
    <w:rsid w:val="00586844"/>
    <w:rsid w:val="005868F7"/>
    <w:rsid w:val="00586F48"/>
    <w:rsid w:val="00587093"/>
    <w:rsid w:val="00590151"/>
    <w:rsid w:val="00590E7A"/>
    <w:rsid w:val="00591486"/>
    <w:rsid w:val="0059406C"/>
    <w:rsid w:val="00594333"/>
    <w:rsid w:val="00594750"/>
    <w:rsid w:val="00594DFC"/>
    <w:rsid w:val="00595571"/>
    <w:rsid w:val="00595764"/>
    <w:rsid w:val="00596704"/>
    <w:rsid w:val="00596CF2"/>
    <w:rsid w:val="00596F05"/>
    <w:rsid w:val="00597538"/>
    <w:rsid w:val="00597FAF"/>
    <w:rsid w:val="005A021B"/>
    <w:rsid w:val="005A07EA"/>
    <w:rsid w:val="005A0A72"/>
    <w:rsid w:val="005A0ACD"/>
    <w:rsid w:val="005A0D3A"/>
    <w:rsid w:val="005A1590"/>
    <w:rsid w:val="005A1D92"/>
    <w:rsid w:val="005A1DE7"/>
    <w:rsid w:val="005A2913"/>
    <w:rsid w:val="005A3303"/>
    <w:rsid w:val="005A3887"/>
    <w:rsid w:val="005A40E7"/>
    <w:rsid w:val="005A4FDE"/>
    <w:rsid w:val="005A5122"/>
    <w:rsid w:val="005A535E"/>
    <w:rsid w:val="005A555C"/>
    <w:rsid w:val="005A5AD9"/>
    <w:rsid w:val="005A69F7"/>
    <w:rsid w:val="005A6D58"/>
    <w:rsid w:val="005A77CE"/>
    <w:rsid w:val="005A78ED"/>
    <w:rsid w:val="005B0F25"/>
    <w:rsid w:val="005B10AA"/>
    <w:rsid w:val="005B1268"/>
    <w:rsid w:val="005B1667"/>
    <w:rsid w:val="005B1893"/>
    <w:rsid w:val="005B1CF3"/>
    <w:rsid w:val="005B25A3"/>
    <w:rsid w:val="005B3844"/>
    <w:rsid w:val="005B3BC0"/>
    <w:rsid w:val="005B3C58"/>
    <w:rsid w:val="005B495B"/>
    <w:rsid w:val="005B5893"/>
    <w:rsid w:val="005B5D38"/>
    <w:rsid w:val="005B5E89"/>
    <w:rsid w:val="005B5F73"/>
    <w:rsid w:val="005B63A2"/>
    <w:rsid w:val="005B697E"/>
    <w:rsid w:val="005B69D6"/>
    <w:rsid w:val="005B6B01"/>
    <w:rsid w:val="005B6DEB"/>
    <w:rsid w:val="005B7B77"/>
    <w:rsid w:val="005C03EC"/>
    <w:rsid w:val="005C20F1"/>
    <w:rsid w:val="005C2A3D"/>
    <w:rsid w:val="005C2BFC"/>
    <w:rsid w:val="005C2CB4"/>
    <w:rsid w:val="005C2F46"/>
    <w:rsid w:val="005C3010"/>
    <w:rsid w:val="005C341C"/>
    <w:rsid w:val="005C370A"/>
    <w:rsid w:val="005C38CB"/>
    <w:rsid w:val="005C3F9A"/>
    <w:rsid w:val="005C4191"/>
    <w:rsid w:val="005C43E2"/>
    <w:rsid w:val="005C444C"/>
    <w:rsid w:val="005C44D6"/>
    <w:rsid w:val="005C49EF"/>
    <w:rsid w:val="005C4CE7"/>
    <w:rsid w:val="005C5568"/>
    <w:rsid w:val="005C559B"/>
    <w:rsid w:val="005C57FE"/>
    <w:rsid w:val="005C74AC"/>
    <w:rsid w:val="005C760C"/>
    <w:rsid w:val="005C7747"/>
    <w:rsid w:val="005C79F4"/>
    <w:rsid w:val="005D0FA9"/>
    <w:rsid w:val="005D12B8"/>
    <w:rsid w:val="005D1491"/>
    <w:rsid w:val="005D1AED"/>
    <w:rsid w:val="005D29AD"/>
    <w:rsid w:val="005D2FC5"/>
    <w:rsid w:val="005D34C2"/>
    <w:rsid w:val="005D3772"/>
    <w:rsid w:val="005D3A12"/>
    <w:rsid w:val="005D3B1C"/>
    <w:rsid w:val="005D3E69"/>
    <w:rsid w:val="005D4323"/>
    <w:rsid w:val="005D5100"/>
    <w:rsid w:val="005D5464"/>
    <w:rsid w:val="005D61A2"/>
    <w:rsid w:val="005D69DB"/>
    <w:rsid w:val="005D6AE8"/>
    <w:rsid w:val="005E03C6"/>
    <w:rsid w:val="005E184B"/>
    <w:rsid w:val="005E1B0E"/>
    <w:rsid w:val="005E1E44"/>
    <w:rsid w:val="005E203A"/>
    <w:rsid w:val="005E33AF"/>
    <w:rsid w:val="005E3B45"/>
    <w:rsid w:val="005E3BC6"/>
    <w:rsid w:val="005E4469"/>
    <w:rsid w:val="005E4624"/>
    <w:rsid w:val="005E4DDF"/>
    <w:rsid w:val="005E65FD"/>
    <w:rsid w:val="005E7602"/>
    <w:rsid w:val="005F0FAE"/>
    <w:rsid w:val="005F13B9"/>
    <w:rsid w:val="005F1CA3"/>
    <w:rsid w:val="005F2371"/>
    <w:rsid w:val="005F23DE"/>
    <w:rsid w:val="005F25AB"/>
    <w:rsid w:val="005F35A0"/>
    <w:rsid w:val="005F3A83"/>
    <w:rsid w:val="005F3B90"/>
    <w:rsid w:val="005F414B"/>
    <w:rsid w:val="005F4EBA"/>
    <w:rsid w:val="005F507B"/>
    <w:rsid w:val="005F59DC"/>
    <w:rsid w:val="005F5A98"/>
    <w:rsid w:val="005F5D06"/>
    <w:rsid w:val="005F69B5"/>
    <w:rsid w:val="005F6B5D"/>
    <w:rsid w:val="005F7174"/>
    <w:rsid w:val="005F735A"/>
    <w:rsid w:val="005F7566"/>
    <w:rsid w:val="005F7687"/>
    <w:rsid w:val="005F7F6E"/>
    <w:rsid w:val="00600681"/>
    <w:rsid w:val="006027DA"/>
    <w:rsid w:val="00602CA2"/>
    <w:rsid w:val="00604892"/>
    <w:rsid w:val="006048CF"/>
    <w:rsid w:val="00604924"/>
    <w:rsid w:val="00604C2C"/>
    <w:rsid w:val="006051E9"/>
    <w:rsid w:val="006060AC"/>
    <w:rsid w:val="006071C7"/>
    <w:rsid w:val="006103FA"/>
    <w:rsid w:val="006108C4"/>
    <w:rsid w:val="00610F29"/>
    <w:rsid w:val="00611BE2"/>
    <w:rsid w:val="0061298E"/>
    <w:rsid w:val="006130C0"/>
    <w:rsid w:val="0061375F"/>
    <w:rsid w:val="00613E0B"/>
    <w:rsid w:val="00613F5D"/>
    <w:rsid w:val="00614BD7"/>
    <w:rsid w:val="00614E6C"/>
    <w:rsid w:val="00615072"/>
    <w:rsid w:val="0061535B"/>
    <w:rsid w:val="0061538B"/>
    <w:rsid w:val="006157FC"/>
    <w:rsid w:val="006165D2"/>
    <w:rsid w:val="00617709"/>
    <w:rsid w:val="00617731"/>
    <w:rsid w:val="00617957"/>
    <w:rsid w:val="00617E5C"/>
    <w:rsid w:val="00620445"/>
    <w:rsid w:val="006211EE"/>
    <w:rsid w:val="0062150E"/>
    <w:rsid w:val="006222EC"/>
    <w:rsid w:val="006226E9"/>
    <w:rsid w:val="00623666"/>
    <w:rsid w:val="0062416E"/>
    <w:rsid w:val="006243AA"/>
    <w:rsid w:val="00624F3C"/>
    <w:rsid w:val="00625759"/>
    <w:rsid w:val="00625D62"/>
    <w:rsid w:val="00626E84"/>
    <w:rsid w:val="006278B7"/>
    <w:rsid w:val="00627F5C"/>
    <w:rsid w:val="00630414"/>
    <w:rsid w:val="00630934"/>
    <w:rsid w:val="006319E3"/>
    <w:rsid w:val="00631A50"/>
    <w:rsid w:val="0063204B"/>
    <w:rsid w:val="00632660"/>
    <w:rsid w:val="00633059"/>
    <w:rsid w:val="006330E8"/>
    <w:rsid w:val="0063312D"/>
    <w:rsid w:val="00633DD6"/>
    <w:rsid w:val="006341B7"/>
    <w:rsid w:val="00634BFF"/>
    <w:rsid w:val="006351B7"/>
    <w:rsid w:val="0063569F"/>
    <w:rsid w:val="0063674C"/>
    <w:rsid w:val="00636885"/>
    <w:rsid w:val="00637100"/>
    <w:rsid w:val="006371B4"/>
    <w:rsid w:val="0063785C"/>
    <w:rsid w:val="00640ACD"/>
    <w:rsid w:val="006413DE"/>
    <w:rsid w:val="00641CC8"/>
    <w:rsid w:val="00642A7B"/>
    <w:rsid w:val="00642CA5"/>
    <w:rsid w:val="00643177"/>
    <w:rsid w:val="00643D35"/>
    <w:rsid w:val="00644B32"/>
    <w:rsid w:val="0064535F"/>
    <w:rsid w:val="006459A2"/>
    <w:rsid w:val="0064672A"/>
    <w:rsid w:val="00646A62"/>
    <w:rsid w:val="00646EAC"/>
    <w:rsid w:val="006472B6"/>
    <w:rsid w:val="00647C1C"/>
    <w:rsid w:val="006500DD"/>
    <w:rsid w:val="00650168"/>
    <w:rsid w:val="006502E6"/>
    <w:rsid w:val="0065061E"/>
    <w:rsid w:val="00650896"/>
    <w:rsid w:val="006509F7"/>
    <w:rsid w:val="00650F0C"/>
    <w:rsid w:val="00651DE3"/>
    <w:rsid w:val="00651F1A"/>
    <w:rsid w:val="00651F99"/>
    <w:rsid w:val="00652B14"/>
    <w:rsid w:val="00653031"/>
    <w:rsid w:val="00653208"/>
    <w:rsid w:val="00653864"/>
    <w:rsid w:val="00653BC4"/>
    <w:rsid w:val="006544D4"/>
    <w:rsid w:val="00654668"/>
    <w:rsid w:val="0065557A"/>
    <w:rsid w:val="00656120"/>
    <w:rsid w:val="00656298"/>
    <w:rsid w:val="006573A9"/>
    <w:rsid w:val="00660A85"/>
    <w:rsid w:val="00661079"/>
    <w:rsid w:val="00661EF3"/>
    <w:rsid w:val="006638CA"/>
    <w:rsid w:val="00663AEC"/>
    <w:rsid w:val="00664075"/>
    <w:rsid w:val="00665437"/>
    <w:rsid w:val="00665B2A"/>
    <w:rsid w:val="00665E31"/>
    <w:rsid w:val="00665ED7"/>
    <w:rsid w:val="00666436"/>
    <w:rsid w:val="00666BB9"/>
    <w:rsid w:val="00666CB1"/>
    <w:rsid w:val="00666DC2"/>
    <w:rsid w:val="00667B40"/>
    <w:rsid w:val="00667C2F"/>
    <w:rsid w:val="00667E20"/>
    <w:rsid w:val="00670128"/>
    <w:rsid w:val="006705D7"/>
    <w:rsid w:val="0067071D"/>
    <w:rsid w:val="006708B6"/>
    <w:rsid w:val="006713F9"/>
    <w:rsid w:val="0067191F"/>
    <w:rsid w:val="0067228A"/>
    <w:rsid w:val="00673702"/>
    <w:rsid w:val="006738EE"/>
    <w:rsid w:val="00673BC7"/>
    <w:rsid w:val="006746BE"/>
    <w:rsid w:val="00674A14"/>
    <w:rsid w:val="00675540"/>
    <w:rsid w:val="006758D7"/>
    <w:rsid w:val="0067601F"/>
    <w:rsid w:val="00676039"/>
    <w:rsid w:val="00676333"/>
    <w:rsid w:val="00676865"/>
    <w:rsid w:val="00676A56"/>
    <w:rsid w:val="00676B50"/>
    <w:rsid w:val="00677F28"/>
    <w:rsid w:val="006804B2"/>
    <w:rsid w:val="00680794"/>
    <w:rsid w:val="00681070"/>
    <w:rsid w:val="00681715"/>
    <w:rsid w:val="0068242E"/>
    <w:rsid w:val="00682462"/>
    <w:rsid w:val="0068289C"/>
    <w:rsid w:val="00683343"/>
    <w:rsid w:val="00683435"/>
    <w:rsid w:val="006835B2"/>
    <w:rsid w:val="00683C1E"/>
    <w:rsid w:val="006851E2"/>
    <w:rsid w:val="0068520B"/>
    <w:rsid w:val="0068593B"/>
    <w:rsid w:val="006859E5"/>
    <w:rsid w:val="0068724D"/>
    <w:rsid w:val="00687376"/>
    <w:rsid w:val="006908D0"/>
    <w:rsid w:val="00690B9D"/>
    <w:rsid w:val="006919C2"/>
    <w:rsid w:val="00692790"/>
    <w:rsid w:val="00692928"/>
    <w:rsid w:val="006934F4"/>
    <w:rsid w:val="006941BA"/>
    <w:rsid w:val="006948F6"/>
    <w:rsid w:val="0069492E"/>
    <w:rsid w:val="00695A9E"/>
    <w:rsid w:val="00695FAD"/>
    <w:rsid w:val="0069688B"/>
    <w:rsid w:val="00696ED5"/>
    <w:rsid w:val="00697424"/>
    <w:rsid w:val="006A0671"/>
    <w:rsid w:val="006A098B"/>
    <w:rsid w:val="006A0990"/>
    <w:rsid w:val="006A0D57"/>
    <w:rsid w:val="006A1F88"/>
    <w:rsid w:val="006A3519"/>
    <w:rsid w:val="006A361D"/>
    <w:rsid w:val="006A3650"/>
    <w:rsid w:val="006A3652"/>
    <w:rsid w:val="006A37F4"/>
    <w:rsid w:val="006A46B0"/>
    <w:rsid w:val="006A485F"/>
    <w:rsid w:val="006A4ECF"/>
    <w:rsid w:val="006A5963"/>
    <w:rsid w:val="006A5B59"/>
    <w:rsid w:val="006A5F61"/>
    <w:rsid w:val="006A5FAD"/>
    <w:rsid w:val="006A62C6"/>
    <w:rsid w:val="006A65FE"/>
    <w:rsid w:val="006A6680"/>
    <w:rsid w:val="006A69DD"/>
    <w:rsid w:val="006A7685"/>
    <w:rsid w:val="006A7DB5"/>
    <w:rsid w:val="006A7EB5"/>
    <w:rsid w:val="006B115D"/>
    <w:rsid w:val="006B287D"/>
    <w:rsid w:val="006B2CDD"/>
    <w:rsid w:val="006B2FD8"/>
    <w:rsid w:val="006B30B0"/>
    <w:rsid w:val="006B35FD"/>
    <w:rsid w:val="006B3B16"/>
    <w:rsid w:val="006B4822"/>
    <w:rsid w:val="006B5199"/>
    <w:rsid w:val="006B520D"/>
    <w:rsid w:val="006B592B"/>
    <w:rsid w:val="006B652B"/>
    <w:rsid w:val="006B704A"/>
    <w:rsid w:val="006B717F"/>
    <w:rsid w:val="006B77CD"/>
    <w:rsid w:val="006B7B0F"/>
    <w:rsid w:val="006B7E5D"/>
    <w:rsid w:val="006C0147"/>
    <w:rsid w:val="006C0B05"/>
    <w:rsid w:val="006C454A"/>
    <w:rsid w:val="006C4A5A"/>
    <w:rsid w:val="006C4C7C"/>
    <w:rsid w:val="006C549D"/>
    <w:rsid w:val="006C5B1F"/>
    <w:rsid w:val="006C60D9"/>
    <w:rsid w:val="006C65C9"/>
    <w:rsid w:val="006C6A9F"/>
    <w:rsid w:val="006C7AD9"/>
    <w:rsid w:val="006D0A05"/>
    <w:rsid w:val="006D0A62"/>
    <w:rsid w:val="006D0DCB"/>
    <w:rsid w:val="006D1187"/>
    <w:rsid w:val="006D2C7F"/>
    <w:rsid w:val="006D35FD"/>
    <w:rsid w:val="006D35FE"/>
    <w:rsid w:val="006D382F"/>
    <w:rsid w:val="006D396E"/>
    <w:rsid w:val="006D3F1C"/>
    <w:rsid w:val="006D4007"/>
    <w:rsid w:val="006D453D"/>
    <w:rsid w:val="006D47B2"/>
    <w:rsid w:val="006D4FAA"/>
    <w:rsid w:val="006D53A9"/>
    <w:rsid w:val="006D5BF3"/>
    <w:rsid w:val="006D5E87"/>
    <w:rsid w:val="006D63A1"/>
    <w:rsid w:val="006D66C9"/>
    <w:rsid w:val="006D7334"/>
    <w:rsid w:val="006D7616"/>
    <w:rsid w:val="006D7F9F"/>
    <w:rsid w:val="006E08B8"/>
    <w:rsid w:val="006E0A59"/>
    <w:rsid w:val="006E0B4D"/>
    <w:rsid w:val="006E0D71"/>
    <w:rsid w:val="006E0DA5"/>
    <w:rsid w:val="006E1074"/>
    <w:rsid w:val="006E16BB"/>
    <w:rsid w:val="006E1DDE"/>
    <w:rsid w:val="006E2528"/>
    <w:rsid w:val="006E317E"/>
    <w:rsid w:val="006E369F"/>
    <w:rsid w:val="006E41C2"/>
    <w:rsid w:val="006E43B5"/>
    <w:rsid w:val="006E4E22"/>
    <w:rsid w:val="006E4E86"/>
    <w:rsid w:val="006E5540"/>
    <w:rsid w:val="006E5B1F"/>
    <w:rsid w:val="006E5CA5"/>
    <w:rsid w:val="006E5EB4"/>
    <w:rsid w:val="006E679F"/>
    <w:rsid w:val="006E7C69"/>
    <w:rsid w:val="006E7DD8"/>
    <w:rsid w:val="006F07BB"/>
    <w:rsid w:val="006F14F1"/>
    <w:rsid w:val="006F1BF5"/>
    <w:rsid w:val="006F1CCA"/>
    <w:rsid w:val="006F2812"/>
    <w:rsid w:val="006F2C76"/>
    <w:rsid w:val="006F3480"/>
    <w:rsid w:val="006F5B97"/>
    <w:rsid w:val="006F5BBD"/>
    <w:rsid w:val="006F6984"/>
    <w:rsid w:val="006F6DB5"/>
    <w:rsid w:val="006F7127"/>
    <w:rsid w:val="006F74E9"/>
    <w:rsid w:val="006F78D3"/>
    <w:rsid w:val="00700B57"/>
    <w:rsid w:val="00700BD0"/>
    <w:rsid w:val="00701816"/>
    <w:rsid w:val="00701F6B"/>
    <w:rsid w:val="0070241B"/>
    <w:rsid w:val="00702F9F"/>
    <w:rsid w:val="007031BD"/>
    <w:rsid w:val="007034AD"/>
    <w:rsid w:val="00704483"/>
    <w:rsid w:val="0070465D"/>
    <w:rsid w:val="00704D99"/>
    <w:rsid w:val="0070520C"/>
    <w:rsid w:val="00705305"/>
    <w:rsid w:val="00705901"/>
    <w:rsid w:val="00705D12"/>
    <w:rsid w:val="00706055"/>
    <w:rsid w:val="0070706E"/>
    <w:rsid w:val="007072DD"/>
    <w:rsid w:val="007073D9"/>
    <w:rsid w:val="00707677"/>
    <w:rsid w:val="00707CF9"/>
    <w:rsid w:val="00707DCC"/>
    <w:rsid w:val="00710027"/>
    <w:rsid w:val="00710C91"/>
    <w:rsid w:val="00711C34"/>
    <w:rsid w:val="00712355"/>
    <w:rsid w:val="007126EE"/>
    <w:rsid w:val="00712731"/>
    <w:rsid w:val="00713481"/>
    <w:rsid w:val="00713B6B"/>
    <w:rsid w:val="00713ECC"/>
    <w:rsid w:val="007145F0"/>
    <w:rsid w:val="00714AB3"/>
    <w:rsid w:val="00714EC1"/>
    <w:rsid w:val="00715600"/>
    <w:rsid w:val="00715D4C"/>
    <w:rsid w:val="00716069"/>
    <w:rsid w:val="00717FC5"/>
    <w:rsid w:val="007214A7"/>
    <w:rsid w:val="0072154B"/>
    <w:rsid w:val="007215E4"/>
    <w:rsid w:val="0072171D"/>
    <w:rsid w:val="00721E01"/>
    <w:rsid w:val="0072281A"/>
    <w:rsid w:val="0072301B"/>
    <w:rsid w:val="00723469"/>
    <w:rsid w:val="0072386B"/>
    <w:rsid w:val="00723B09"/>
    <w:rsid w:val="00723CAD"/>
    <w:rsid w:val="00723F72"/>
    <w:rsid w:val="00724572"/>
    <w:rsid w:val="00724588"/>
    <w:rsid w:val="00724D10"/>
    <w:rsid w:val="0072501B"/>
    <w:rsid w:val="00725ED7"/>
    <w:rsid w:val="0072621E"/>
    <w:rsid w:val="007265D6"/>
    <w:rsid w:val="007267AB"/>
    <w:rsid w:val="00727562"/>
    <w:rsid w:val="00727C24"/>
    <w:rsid w:val="00727CCC"/>
    <w:rsid w:val="0073005B"/>
    <w:rsid w:val="0073032F"/>
    <w:rsid w:val="00730D62"/>
    <w:rsid w:val="0073107B"/>
    <w:rsid w:val="00731BD8"/>
    <w:rsid w:val="00731FAC"/>
    <w:rsid w:val="00731FF4"/>
    <w:rsid w:val="007325D6"/>
    <w:rsid w:val="00732787"/>
    <w:rsid w:val="0073281A"/>
    <w:rsid w:val="007330B8"/>
    <w:rsid w:val="007335E4"/>
    <w:rsid w:val="0073395B"/>
    <w:rsid w:val="007340D8"/>
    <w:rsid w:val="0073468B"/>
    <w:rsid w:val="00735FFD"/>
    <w:rsid w:val="007362C6"/>
    <w:rsid w:val="0073649A"/>
    <w:rsid w:val="007368CF"/>
    <w:rsid w:val="00736C50"/>
    <w:rsid w:val="0073713C"/>
    <w:rsid w:val="007377B1"/>
    <w:rsid w:val="00740368"/>
    <w:rsid w:val="007411CC"/>
    <w:rsid w:val="00741708"/>
    <w:rsid w:val="00741E92"/>
    <w:rsid w:val="00743520"/>
    <w:rsid w:val="007439E6"/>
    <w:rsid w:val="00744336"/>
    <w:rsid w:val="00745C13"/>
    <w:rsid w:val="00745F65"/>
    <w:rsid w:val="007461F0"/>
    <w:rsid w:val="00746212"/>
    <w:rsid w:val="00746B7D"/>
    <w:rsid w:val="00746F07"/>
    <w:rsid w:val="007474D7"/>
    <w:rsid w:val="00747C20"/>
    <w:rsid w:val="0075019C"/>
    <w:rsid w:val="00751008"/>
    <w:rsid w:val="00751F50"/>
    <w:rsid w:val="00752345"/>
    <w:rsid w:val="00753300"/>
    <w:rsid w:val="00753AFC"/>
    <w:rsid w:val="00753DDD"/>
    <w:rsid w:val="00753F58"/>
    <w:rsid w:val="00755A5D"/>
    <w:rsid w:val="00755AED"/>
    <w:rsid w:val="00755C63"/>
    <w:rsid w:val="00755F05"/>
    <w:rsid w:val="007561A4"/>
    <w:rsid w:val="00756991"/>
    <w:rsid w:val="00757088"/>
    <w:rsid w:val="007571FD"/>
    <w:rsid w:val="00757A13"/>
    <w:rsid w:val="00757BF0"/>
    <w:rsid w:val="00757CBD"/>
    <w:rsid w:val="0076067F"/>
    <w:rsid w:val="007616B1"/>
    <w:rsid w:val="00761E88"/>
    <w:rsid w:val="0076296B"/>
    <w:rsid w:val="007630B3"/>
    <w:rsid w:val="00763101"/>
    <w:rsid w:val="0076376B"/>
    <w:rsid w:val="00763775"/>
    <w:rsid w:val="007647D1"/>
    <w:rsid w:val="00764AEA"/>
    <w:rsid w:val="0076530A"/>
    <w:rsid w:val="007661F0"/>
    <w:rsid w:val="00766259"/>
    <w:rsid w:val="00766B11"/>
    <w:rsid w:val="007672D4"/>
    <w:rsid w:val="00767B14"/>
    <w:rsid w:val="00767B4F"/>
    <w:rsid w:val="00767B9C"/>
    <w:rsid w:val="00767FB1"/>
    <w:rsid w:val="00770676"/>
    <w:rsid w:val="00771088"/>
    <w:rsid w:val="0077137C"/>
    <w:rsid w:val="00771B92"/>
    <w:rsid w:val="00771CD9"/>
    <w:rsid w:val="00772364"/>
    <w:rsid w:val="007731E4"/>
    <w:rsid w:val="007733E9"/>
    <w:rsid w:val="0077396D"/>
    <w:rsid w:val="00773F38"/>
    <w:rsid w:val="0077493B"/>
    <w:rsid w:val="00775867"/>
    <w:rsid w:val="007764DB"/>
    <w:rsid w:val="00777062"/>
    <w:rsid w:val="00780245"/>
    <w:rsid w:val="0078084B"/>
    <w:rsid w:val="0078134A"/>
    <w:rsid w:val="00781A6A"/>
    <w:rsid w:val="00782388"/>
    <w:rsid w:val="0078254C"/>
    <w:rsid w:val="00782567"/>
    <w:rsid w:val="00782E07"/>
    <w:rsid w:val="00783348"/>
    <w:rsid w:val="00783904"/>
    <w:rsid w:val="00783954"/>
    <w:rsid w:val="007839C6"/>
    <w:rsid w:val="00783DDC"/>
    <w:rsid w:val="00784348"/>
    <w:rsid w:val="00784618"/>
    <w:rsid w:val="0078481F"/>
    <w:rsid w:val="007854CA"/>
    <w:rsid w:val="007857B8"/>
    <w:rsid w:val="007858A6"/>
    <w:rsid w:val="00785A26"/>
    <w:rsid w:val="00785FD5"/>
    <w:rsid w:val="00786145"/>
    <w:rsid w:val="0078643B"/>
    <w:rsid w:val="00786D38"/>
    <w:rsid w:val="00787639"/>
    <w:rsid w:val="00790BD5"/>
    <w:rsid w:val="00790C2B"/>
    <w:rsid w:val="00790CAC"/>
    <w:rsid w:val="00791AEC"/>
    <w:rsid w:val="00792388"/>
    <w:rsid w:val="007924F2"/>
    <w:rsid w:val="0079342D"/>
    <w:rsid w:val="00793830"/>
    <w:rsid w:val="00793AE8"/>
    <w:rsid w:val="007943C0"/>
    <w:rsid w:val="0079547A"/>
    <w:rsid w:val="0079555C"/>
    <w:rsid w:val="00795FF5"/>
    <w:rsid w:val="0079660B"/>
    <w:rsid w:val="007A0639"/>
    <w:rsid w:val="007A0B45"/>
    <w:rsid w:val="007A143B"/>
    <w:rsid w:val="007A1B2F"/>
    <w:rsid w:val="007A2057"/>
    <w:rsid w:val="007A2466"/>
    <w:rsid w:val="007A2CF7"/>
    <w:rsid w:val="007A2E8B"/>
    <w:rsid w:val="007A309F"/>
    <w:rsid w:val="007A3D4D"/>
    <w:rsid w:val="007A441E"/>
    <w:rsid w:val="007A493C"/>
    <w:rsid w:val="007A4AC7"/>
    <w:rsid w:val="007A5518"/>
    <w:rsid w:val="007A5E0E"/>
    <w:rsid w:val="007A5F55"/>
    <w:rsid w:val="007A6013"/>
    <w:rsid w:val="007A6399"/>
    <w:rsid w:val="007A672B"/>
    <w:rsid w:val="007A7C51"/>
    <w:rsid w:val="007B034A"/>
    <w:rsid w:val="007B066A"/>
    <w:rsid w:val="007B0DFB"/>
    <w:rsid w:val="007B167B"/>
    <w:rsid w:val="007B17D9"/>
    <w:rsid w:val="007B1D04"/>
    <w:rsid w:val="007B1EA0"/>
    <w:rsid w:val="007B224D"/>
    <w:rsid w:val="007B2F2E"/>
    <w:rsid w:val="007B31B0"/>
    <w:rsid w:val="007B41F3"/>
    <w:rsid w:val="007B4874"/>
    <w:rsid w:val="007B50E6"/>
    <w:rsid w:val="007B5C38"/>
    <w:rsid w:val="007B5D5F"/>
    <w:rsid w:val="007B64D7"/>
    <w:rsid w:val="007B6E5D"/>
    <w:rsid w:val="007B71BA"/>
    <w:rsid w:val="007C0CEE"/>
    <w:rsid w:val="007C112A"/>
    <w:rsid w:val="007C12CB"/>
    <w:rsid w:val="007C17C5"/>
    <w:rsid w:val="007C18CA"/>
    <w:rsid w:val="007C1BC3"/>
    <w:rsid w:val="007C386B"/>
    <w:rsid w:val="007C3C56"/>
    <w:rsid w:val="007C47ED"/>
    <w:rsid w:val="007C4BB9"/>
    <w:rsid w:val="007C503A"/>
    <w:rsid w:val="007C5052"/>
    <w:rsid w:val="007C5349"/>
    <w:rsid w:val="007C5F7F"/>
    <w:rsid w:val="007C662C"/>
    <w:rsid w:val="007C6980"/>
    <w:rsid w:val="007C6A5F"/>
    <w:rsid w:val="007C6DE5"/>
    <w:rsid w:val="007D0368"/>
    <w:rsid w:val="007D0E94"/>
    <w:rsid w:val="007D0FD7"/>
    <w:rsid w:val="007D116F"/>
    <w:rsid w:val="007D2DD7"/>
    <w:rsid w:val="007D2E55"/>
    <w:rsid w:val="007D2E64"/>
    <w:rsid w:val="007D341B"/>
    <w:rsid w:val="007D3F4E"/>
    <w:rsid w:val="007D4F2C"/>
    <w:rsid w:val="007D50A3"/>
    <w:rsid w:val="007D529F"/>
    <w:rsid w:val="007D5343"/>
    <w:rsid w:val="007D53D9"/>
    <w:rsid w:val="007D597D"/>
    <w:rsid w:val="007D5CBB"/>
    <w:rsid w:val="007D5F38"/>
    <w:rsid w:val="007D7558"/>
    <w:rsid w:val="007D7A96"/>
    <w:rsid w:val="007D7CE0"/>
    <w:rsid w:val="007E035B"/>
    <w:rsid w:val="007E0BA5"/>
    <w:rsid w:val="007E1076"/>
    <w:rsid w:val="007E14ED"/>
    <w:rsid w:val="007E19FA"/>
    <w:rsid w:val="007E1CE3"/>
    <w:rsid w:val="007E2272"/>
    <w:rsid w:val="007E3681"/>
    <w:rsid w:val="007E4704"/>
    <w:rsid w:val="007E4801"/>
    <w:rsid w:val="007E4CFB"/>
    <w:rsid w:val="007E51D3"/>
    <w:rsid w:val="007E527C"/>
    <w:rsid w:val="007E53AF"/>
    <w:rsid w:val="007E6D2C"/>
    <w:rsid w:val="007E7224"/>
    <w:rsid w:val="007E77E3"/>
    <w:rsid w:val="007F037D"/>
    <w:rsid w:val="007F08CD"/>
    <w:rsid w:val="007F0FAC"/>
    <w:rsid w:val="007F131E"/>
    <w:rsid w:val="007F16C5"/>
    <w:rsid w:val="007F2464"/>
    <w:rsid w:val="007F2C16"/>
    <w:rsid w:val="007F3A4A"/>
    <w:rsid w:val="007F3C1C"/>
    <w:rsid w:val="007F472D"/>
    <w:rsid w:val="007F4E80"/>
    <w:rsid w:val="007F5299"/>
    <w:rsid w:val="007F538F"/>
    <w:rsid w:val="007F5CE8"/>
    <w:rsid w:val="007F5E71"/>
    <w:rsid w:val="007F6F66"/>
    <w:rsid w:val="007F7092"/>
    <w:rsid w:val="007F7324"/>
    <w:rsid w:val="007F73CA"/>
    <w:rsid w:val="007F7623"/>
    <w:rsid w:val="007F7B1E"/>
    <w:rsid w:val="007F7B74"/>
    <w:rsid w:val="007F7C7D"/>
    <w:rsid w:val="00800EDA"/>
    <w:rsid w:val="00801297"/>
    <w:rsid w:val="008017B5"/>
    <w:rsid w:val="00801C3B"/>
    <w:rsid w:val="008022CD"/>
    <w:rsid w:val="00802624"/>
    <w:rsid w:val="00803B91"/>
    <w:rsid w:val="00804056"/>
    <w:rsid w:val="00804212"/>
    <w:rsid w:val="00804324"/>
    <w:rsid w:val="00804BE7"/>
    <w:rsid w:val="0080593B"/>
    <w:rsid w:val="00805E83"/>
    <w:rsid w:val="00805F48"/>
    <w:rsid w:val="008062F2"/>
    <w:rsid w:val="00806B00"/>
    <w:rsid w:val="008107C7"/>
    <w:rsid w:val="008109B5"/>
    <w:rsid w:val="00810C04"/>
    <w:rsid w:val="008117D0"/>
    <w:rsid w:val="00811CB5"/>
    <w:rsid w:val="008124E0"/>
    <w:rsid w:val="00812A79"/>
    <w:rsid w:val="00813F15"/>
    <w:rsid w:val="00814985"/>
    <w:rsid w:val="00815E99"/>
    <w:rsid w:val="008163EF"/>
    <w:rsid w:val="0081647A"/>
    <w:rsid w:val="00816CB2"/>
    <w:rsid w:val="00816EAF"/>
    <w:rsid w:val="00817B4A"/>
    <w:rsid w:val="00817CA8"/>
    <w:rsid w:val="00817D72"/>
    <w:rsid w:val="00821851"/>
    <w:rsid w:val="00821FDE"/>
    <w:rsid w:val="0082209A"/>
    <w:rsid w:val="00822590"/>
    <w:rsid w:val="008226E5"/>
    <w:rsid w:val="008233CF"/>
    <w:rsid w:val="00823F60"/>
    <w:rsid w:val="00824AF4"/>
    <w:rsid w:val="008250EA"/>
    <w:rsid w:val="008264A4"/>
    <w:rsid w:val="008279D1"/>
    <w:rsid w:val="00827ED0"/>
    <w:rsid w:val="008301AE"/>
    <w:rsid w:val="00830229"/>
    <w:rsid w:val="00830378"/>
    <w:rsid w:val="00830645"/>
    <w:rsid w:val="00830CED"/>
    <w:rsid w:val="00831002"/>
    <w:rsid w:val="008312C3"/>
    <w:rsid w:val="008312D3"/>
    <w:rsid w:val="008328DB"/>
    <w:rsid w:val="00832CAE"/>
    <w:rsid w:val="008332FF"/>
    <w:rsid w:val="008337B0"/>
    <w:rsid w:val="008337DE"/>
    <w:rsid w:val="00833BDC"/>
    <w:rsid w:val="00833FDE"/>
    <w:rsid w:val="0083431D"/>
    <w:rsid w:val="008357DD"/>
    <w:rsid w:val="008364F4"/>
    <w:rsid w:val="00836853"/>
    <w:rsid w:val="00837451"/>
    <w:rsid w:val="00840259"/>
    <w:rsid w:val="00840AFC"/>
    <w:rsid w:val="0084160C"/>
    <w:rsid w:val="008417D4"/>
    <w:rsid w:val="0084226D"/>
    <w:rsid w:val="00842699"/>
    <w:rsid w:val="00842FCE"/>
    <w:rsid w:val="0084364B"/>
    <w:rsid w:val="008436F1"/>
    <w:rsid w:val="00844353"/>
    <w:rsid w:val="008443E9"/>
    <w:rsid w:val="0084449A"/>
    <w:rsid w:val="008445C3"/>
    <w:rsid w:val="0084466C"/>
    <w:rsid w:val="00845550"/>
    <w:rsid w:val="0084579C"/>
    <w:rsid w:val="0084600E"/>
    <w:rsid w:val="008463A9"/>
    <w:rsid w:val="0084649F"/>
    <w:rsid w:val="008466A7"/>
    <w:rsid w:val="00847461"/>
    <w:rsid w:val="00850214"/>
    <w:rsid w:val="008507BC"/>
    <w:rsid w:val="008525DA"/>
    <w:rsid w:val="008525EC"/>
    <w:rsid w:val="00852B39"/>
    <w:rsid w:val="00853109"/>
    <w:rsid w:val="00853499"/>
    <w:rsid w:val="00853675"/>
    <w:rsid w:val="008536B2"/>
    <w:rsid w:val="00854252"/>
    <w:rsid w:val="0085459F"/>
    <w:rsid w:val="00854C3D"/>
    <w:rsid w:val="00854DD1"/>
    <w:rsid w:val="00856086"/>
    <w:rsid w:val="00856951"/>
    <w:rsid w:val="008573AC"/>
    <w:rsid w:val="00857AF8"/>
    <w:rsid w:val="0086024B"/>
    <w:rsid w:val="008604B3"/>
    <w:rsid w:val="008624D2"/>
    <w:rsid w:val="00862595"/>
    <w:rsid w:val="00862878"/>
    <w:rsid w:val="00862967"/>
    <w:rsid w:val="00863B73"/>
    <w:rsid w:val="00863C1E"/>
    <w:rsid w:val="00863F2E"/>
    <w:rsid w:val="0086525B"/>
    <w:rsid w:val="00865755"/>
    <w:rsid w:val="00865C11"/>
    <w:rsid w:val="00865D2B"/>
    <w:rsid w:val="0086624E"/>
    <w:rsid w:val="008663BD"/>
    <w:rsid w:val="00866BDC"/>
    <w:rsid w:val="008670DB"/>
    <w:rsid w:val="00867B4A"/>
    <w:rsid w:val="00870B80"/>
    <w:rsid w:val="00870BD7"/>
    <w:rsid w:val="00871020"/>
    <w:rsid w:val="008718E3"/>
    <w:rsid w:val="00872C2C"/>
    <w:rsid w:val="00872DF1"/>
    <w:rsid w:val="0087332E"/>
    <w:rsid w:val="00873FD7"/>
    <w:rsid w:val="00874FC3"/>
    <w:rsid w:val="00875E6B"/>
    <w:rsid w:val="00876579"/>
    <w:rsid w:val="00877095"/>
    <w:rsid w:val="008770E0"/>
    <w:rsid w:val="00877238"/>
    <w:rsid w:val="0087724A"/>
    <w:rsid w:val="00877315"/>
    <w:rsid w:val="008778EB"/>
    <w:rsid w:val="00877C13"/>
    <w:rsid w:val="00877DC7"/>
    <w:rsid w:val="00880F1C"/>
    <w:rsid w:val="00881BE0"/>
    <w:rsid w:val="00881C5B"/>
    <w:rsid w:val="008832D6"/>
    <w:rsid w:val="00884367"/>
    <w:rsid w:val="0088442B"/>
    <w:rsid w:val="00884873"/>
    <w:rsid w:val="00884FA5"/>
    <w:rsid w:val="008851CA"/>
    <w:rsid w:val="008862E9"/>
    <w:rsid w:val="00886930"/>
    <w:rsid w:val="0088695E"/>
    <w:rsid w:val="00886C5E"/>
    <w:rsid w:val="008873D6"/>
    <w:rsid w:val="00890C6A"/>
    <w:rsid w:val="00890FA9"/>
    <w:rsid w:val="00891449"/>
    <w:rsid w:val="008915C4"/>
    <w:rsid w:val="00891F88"/>
    <w:rsid w:val="00892030"/>
    <w:rsid w:val="008928B7"/>
    <w:rsid w:val="008929BD"/>
    <w:rsid w:val="00894151"/>
    <w:rsid w:val="00894579"/>
    <w:rsid w:val="00894CD9"/>
    <w:rsid w:val="00894EDA"/>
    <w:rsid w:val="00895476"/>
    <w:rsid w:val="00895E0A"/>
    <w:rsid w:val="00895F0A"/>
    <w:rsid w:val="008969B9"/>
    <w:rsid w:val="00897279"/>
    <w:rsid w:val="00897DF7"/>
    <w:rsid w:val="008A0451"/>
    <w:rsid w:val="008A1D63"/>
    <w:rsid w:val="008A20BA"/>
    <w:rsid w:val="008A2270"/>
    <w:rsid w:val="008A251B"/>
    <w:rsid w:val="008A4641"/>
    <w:rsid w:val="008A4FF9"/>
    <w:rsid w:val="008A5E3C"/>
    <w:rsid w:val="008A6190"/>
    <w:rsid w:val="008A65BC"/>
    <w:rsid w:val="008A68B1"/>
    <w:rsid w:val="008A714F"/>
    <w:rsid w:val="008A74B2"/>
    <w:rsid w:val="008A79B4"/>
    <w:rsid w:val="008A7ACE"/>
    <w:rsid w:val="008A7AF3"/>
    <w:rsid w:val="008A7E1D"/>
    <w:rsid w:val="008B02A0"/>
    <w:rsid w:val="008B0B25"/>
    <w:rsid w:val="008B12B2"/>
    <w:rsid w:val="008B16A8"/>
    <w:rsid w:val="008B1813"/>
    <w:rsid w:val="008B18CC"/>
    <w:rsid w:val="008B1DD4"/>
    <w:rsid w:val="008B3A6C"/>
    <w:rsid w:val="008B4208"/>
    <w:rsid w:val="008B423A"/>
    <w:rsid w:val="008B5A45"/>
    <w:rsid w:val="008B5D18"/>
    <w:rsid w:val="008B650B"/>
    <w:rsid w:val="008C092B"/>
    <w:rsid w:val="008C0E01"/>
    <w:rsid w:val="008C139F"/>
    <w:rsid w:val="008C15D2"/>
    <w:rsid w:val="008C1AB1"/>
    <w:rsid w:val="008C3033"/>
    <w:rsid w:val="008C33A7"/>
    <w:rsid w:val="008C4295"/>
    <w:rsid w:val="008C4475"/>
    <w:rsid w:val="008C469A"/>
    <w:rsid w:val="008C4EE6"/>
    <w:rsid w:val="008C52DC"/>
    <w:rsid w:val="008C547F"/>
    <w:rsid w:val="008C7856"/>
    <w:rsid w:val="008C7EE1"/>
    <w:rsid w:val="008D070C"/>
    <w:rsid w:val="008D08B2"/>
    <w:rsid w:val="008D0A6D"/>
    <w:rsid w:val="008D17F1"/>
    <w:rsid w:val="008D1D9E"/>
    <w:rsid w:val="008D2A9A"/>
    <w:rsid w:val="008D31F0"/>
    <w:rsid w:val="008D3448"/>
    <w:rsid w:val="008D3C53"/>
    <w:rsid w:val="008D40AC"/>
    <w:rsid w:val="008D45DE"/>
    <w:rsid w:val="008D4C02"/>
    <w:rsid w:val="008D4F32"/>
    <w:rsid w:val="008D5E86"/>
    <w:rsid w:val="008D5F3A"/>
    <w:rsid w:val="008D61AA"/>
    <w:rsid w:val="008D6299"/>
    <w:rsid w:val="008D683F"/>
    <w:rsid w:val="008D68CA"/>
    <w:rsid w:val="008D6C1C"/>
    <w:rsid w:val="008D78C2"/>
    <w:rsid w:val="008D7A02"/>
    <w:rsid w:val="008D7AAE"/>
    <w:rsid w:val="008E02F4"/>
    <w:rsid w:val="008E043F"/>
    <w:rsid w:val="008E0638"/>
    <w:rsid w:val="008E1031"/>
    <w:rsid w:val="008E104D"/>
    <w:rsid w:val="008E14E8"/>
    <w:rsid w:val="008E290C"/>
    <w:rsid w:val="008E2BF9"/>
    <w:rsid w:val="008E2E0B"/>
    <w:rsid w:val="008E3417"/>
    <w:rsid w:val="008E3649"/>
    <w:rsid w:val="008E3ADB"/>
    <w:rsid w:val="008E4072"/>
    <w:rsid w:val="008E4CD4"/>
    <w:rsid w:val="008E5177"/>
    <w:rsid w:val="008E5FFC"/>
    <w:rsid w:val="008E70AD"/>
    <w:rsid w:val="008E78FF"/>
    <w:rsid w:val="008E7DDD"/>
    <w:rsid w:val="008E7DEB"/>
    <w:rsid w:val="008F01DD"/>
    <w:rsid w:val="008F04D7"/>
    <w:rsid w:val="008F0E2A"/>
    <w:rsid w:val="008F1489"/>
    <w:rsid w:val="008F1CD3"/>
    <w:rsid w:val="008F1F1F"/>
    <w:rsid w:val="008F2462"/>
    <w:rsid w:val="008F25FB"/>
    <w:rsid w:val="008F2FCE"/>
    <w:rsid w:val="008F3601"/>
    <w:rsid w:val="008F3C72"/>
    <w:rsid w:val="008F4C50"/>
    <w:rsid w:val="008F5498"/>
    <w:rsid w:val="008F57DB"/>
    <w:rsid w:val="008F5935"/>
    <w:rsid w:val="008F5B87"/>
    <w:rsid w:val="008F5F39"/>
    <w:rsid w:val="008F5FA7"/>
    <w:rsid w:val="008F604A"/>
    <w:rsid w:val="008F606C"/>
    <w:rsid w:val="008F60E6"/>
    <w:rsid w:val="008F6370"/>
    <w:rsid w:val="008F6C0C"/>
    <w:rsid w:val="008F6D72"/>
    <w:rsid w:val="008F6D87"/>
    <w:rsid w:val="008F7298"/>
    <w:rsid w:val="0090035D"/>
    <w:rsid w:val="009004F1"/>
    <w:rsid w:val="00900B69"/>
    <w:rsid w:val="00900B7A"/>
    <w:rsid w:val="00901E8B"/>
    <w:rsid w:val="0090206E"/>
    <w:rsid w:val="00903119"/>
    <w:rsid w:val="00903174"/>
    <w:rsid w:val="00903243"/>
    <w:rsid w:val="00903F8C"/>
    <w:rsid w:val="009042A0"/>
    <w:rsid w:val="00906120"/>
    <w:rsid w:val="009071B9"/>
    <w:rsid w:val="0090739E"/>
    <w:rsid w:val="00910895"/>
    <w:rsid w:val="0091137A"/>
    <w:rsid w:val="00911AEA"/>
    <w:rsid w:val="00911EA4"/>
    <w:rsid w:val="009126FB"/>
    <w:rsid w:val="00912992"/>
    <w:rsid w:val="009149EA"/>
    <w:rsid w:val="00914ACF"/>
    <w:rsid w:val="00914DFF"/>
    <w:rsid w:val="009155F6"/>
    <w:rsid w:val="009158FA"/>
    <w:rsid w:val="00915F65"/>
    <w:rsid w:val="00916897"/>
    <w:rsid w:val="00917DFD"/>
    <w:rsid w:val="00920221"/>
    <w:rsid w:val="0092097A"/>
    <w:rsid w:val="00921070"/>
    <w:rsid w:val="00921091"/>
    <w:rsid w:val="0092297A"/>
    <w:rsid w:val="00922CFA"/>
    <w:rsid w:val="009233DA"/>
    <w:rsid w:val="00923505"/>
    <w:rsid w:val="00923B78"/>
    <w:rsid w:val="00923E9A"/>
    <w:rsid w:val="00923FDE"/>
    <w:rsid w:val="0092442B"/>
    <w:rsid w:val="00925984"/>
    <w:rsid w:val="00925A30"/>
    <w:rsid w:val="00925F69"/>
    <w:rsid w:val="009267D4"/>
    <w:rsid w:val="00926801"/>
    <w:rsid w:val="00926B4F"/>
    <w:rsid w:val="00926D20"/>
    <w:rsid w:val="00927309"/>
    <w:rsid w:val="00930D70"/>
    <w:rsid w:val="00930ECA"/>
    <w:rsid w:val="00932435"/>
    <w:rsid w:val="00932990"/>
    <w:rsid w:val="00933AD0"/>
    <w:rsid w:val="0093463F"/>
    <w:rsid w:val="0093585E"/>
    <w:rsid w:val="00936611"/>
    <w:rsid w:val="009367DE"/>
    <w:rsid w:val="0093680A"/>
    <w:rsid w:val="00936847"/>
    <w:rsid w:val="00936C42"/>
    <w:rsid w:val="00936CD9"/>
    <w:rsid w:val="00937253"/>
    <w:rsid w:val="009401A8"/>
    <w:rsid w:val="00940563"/>
    <w:rsid w:val="00940E88"/>
    <w:rsid w:val="00941EB1"/>
    <w:rsid w:val="009429CB"/>
    <w:rsid w:val="00943659"/>
    <w:rsid w:val="00943D67"/>
    <w:rsid w:val="00944816"/>
    <w:rsid w:val="00944AAD"/>
    <w:rsid w:val="00944C64"/>
    <w:rsid w:val="00944D53"/>
    <w:rsid w:val="00945173"/>
    <w:rsid w:val="00945711"/>
    <w:rsid w:val="00945B1F"/>
    <w:rsid w:val="00946149"/>
    <w:rsid w:val="00946184"/>
    <w:rsid w:val="00946819"/>
    <w:rsid w:val="00946996"/>
    <w:rsid w:val="00946D61"/>
    <w:rsid w:val="0095060B"/>
    <w:rsid w:val="00950A55"/>
    <w:rsid w:val="00950A99"/>
    <w:rsid w:val="00950E1C"/>
    <w:rsid w:val="0095243F"/>
    <w:rsid w:val="009534FE"/>
    <w:rsid w:val="00953631"/>
    <w:rsid w:val="00953D0C"/>
    <w:rsid w:val="0095491C"/>
    <w:rsid w:val="00954AF7"/>
    <w:rsid w:val="00955059"/>
    <w:rsid w:val="00955410"/>
    <w:rsid w:val="009554FD"/>
    <w:rsid w:val="00955829"/>
    <w:rsid w:val="00955C52"/>
    <w:rsid w:val="009561D9"/>
    <w:rsid w:val="009567C7"/>
    <w:rsid w:val="00956D14"/>
    <w:rsid w:val="0095730C"/>
    <w:rsid w:val="0095740F"/>
    <w:rsid w:val="00957771"/>
    <w:rsid w:val="00957EB7"/>
    <w:rsid w:val="00960156"/>
    <w:rsid w:val="00960337"/>
    <w:rsid w:val="00960474"/>
    <w:rsid w:val="009630C5"/>
    <w:rsid w:val="0096317B"/>
    <w:rsid w:val="0096349E"/>
    <w:rsid w:val="00963855"/>
    <w:rsid w:val="009638D5"/>
    <w:rsid w:val="00964DF7"/>
    <w:rsid w:val="009656BB"/>
    <w:rsid w:val="00965E2A"/>
    <w:rsid w:val="00966AFC"/>
    <w:rsid w:val="00966F51"/>
    <w:rsid w:val="0096722C"/>
    <w:rsid w:val="00967DC3"/>
    <w:rsid w:val="00970042"/>
    <w:rsid w:val="009704A1"/>
    <w:rsid w:val="009709D0"/>
    <w:rsid w:val="00971000"/>
    <w:rsid w:val="0097110B"/>
    <w:rsid w:val="00971A1E"/>
    <w:rsid w:val="00971A1F"/>
    <w:rsid w:val="00971B24"/>
    <w:rsid w:val="009729D1"/>
    <w:rsid w:val="00972F71"/>
    <w:rsid w:val="00973ACA"/>
    <w:rsid w:val="009741B1"/>
    <w:rsid w:val="00974931"/>
    <w:rsid w:val="00974A7A"/>
    <w:rsid w:val="00975995"/>
    <w:rsid w:val="00975CAF"/>
    <w:rsid w:val="00975F7F"/>
    <w:rsid w:val="00976C00"/>
    <w:rsid w:val="00976C6E"/>
    <w:rsid w:val="00977E95"/>
    <w:rsid w:val="00980193"/>
    <w:rsid w:val="00980DDD"/>
    <w:rsid w:val="00982D47"/>
    <w:rsid w:val="00983370"/>
    <w:rsid w:val="00983498"/>
    <w:rsid w:val="009836CD"/>
    <w:rsid w:val="00983720"/>
    <w:rsid w:val="0098438A"/>
    <w:rsid w:val="009844F4"/>
    <w:rsid w:val="00984544"/>
    <w:rsid w:val="009849A3"/>
    <w:rsid w:val="00985001"/>
    <w:rsid w:val="00985C78"/>
    <w:rsid w:val="0098645D"/>
    <w:rsid w:val="00986D13"/>
    <w:rsid w:val="00986F31"/>
    <w:rsid w:val="009877D3"/>
    <w:rsid w:val="00990842"/>
    <w:rsid w:val="00990A3C"/>
    <w:rsid w:val="00990D27"/>
    <w:rsid w:val="00990D4E"/>
    <w:rsid w:val="00991D30"/>
    <w:rsid w:val="009921B7"/>
    <w:rsid w:val="009926A1"/>
    <w:rsid w:val="00993280"/>
    <w:rsid w:val="00993870"/>
    <w:rsid w:val="009942CC"/>
    <w:rsid w:val="009942FD"/>
    <w:rsid w:val="009943C1"/>
    <w:rsid w:val="00994618"/>
    <w:rsid w:val="00994848"/>
    <w:rsid w:val="00995043"/>
    <w:rsid w:val="00995B41"/>
    <w:rsid w:val="00995E04"/>
    <w:rsid w:val="00997375"/>
    <w:rsid w:val="009A2337"/>
    <w:rsid w:val="009A2730"/>
    <w:rsid w:val="009A3848"/>
    <w:rsid w:val="009A3A00"/>
    <w:rsid w:val="009A4626"/>
    <w:rsid w:val="009A465A"/>
    <w:rsid w:val="009A4947"/>
    <w:rsid w:val="009A53F5"/>
    <w:rsid w:val="009A554A"/>
    <w:rsid w:val="009A5BD6"/>
    <w:rsid w:val="009A67B8"/>
    <w:rsid w:val="009A69CA"/>
    <w:rsid w:val="009A69F0"/>
    <w:rsid w:val="009A7C11"/>
    <w:rsid w:val="009A7F75"/>
    <w:rsid w:val="009B1223"/>
    <w:rsid w:val="009B1281"/>
    <w:rsid w:val="009B185E"/>
    <w:rsid w:val="009B3163"/>
    <w:rsid w:val="009B31A4"/>
    <w:rsid w:val="009B3E63"/>
    <w:rsid w:val="009B3FC2"/>
    <w:rsid w:val="009B4E4D"/>
    <w:rsid w:val="009B5194"/>
    <w:rsid w:val="009B52B9"/>
    <w:rsid w:val="009B5B9F"/>
    <w:rsid w:val="009B5BF9"/>
    <w:rsid w:val="009B5DC4"/>
    <w:rsid w:val="009B662E"/>
    <w:rsid w:val="009B67B5"/>
    <w:rsid w:val="009B6AC8"/>
    <w:rsid w:val="009B7B6E"/>
    <w:rsid w:val="009B7C7E"/>
    <w:rsid w:val="009B7DF9"/>
    <w:rsid w:val="009B7EFC"/>
    <w:rsid w:val="009C06AB"/>
    <w:rsid w:val="009C09DA"/>
    <w:rsid w:val="009C0D51"/>
    <w:rsid w:val="009C12CE"/>
    <w:rsid w:val="009C1E36"/>
    <w:rsid w:val="009C20FF"/>
    <w:rsid w:val="009C23E2"/>
    <w:rsid w:val="009C256C"/>
    <w:rsid w:val="009C319E"/>
    <w:rsid w:val="009C34AA"/>
    <w:rsid w:val="009C40EB"/>
    <w:rsid w:val="009C6535"/>
    <w:rsid w:val="009C7748"/>
    <w:rsid w:val="009C7A55"/>
    <w:rsid w:val="009D0E54"/>
    <w:rsid w:val="009D24C9"/>
    <w:rsid w:val="009D4561"/>
    <w:rsid w:val="009D4CF3"/>
    <w:rsid w:val="009D4DB1"/>
    <w:rsid w:val="009D5E7D"/>
    <w:rsid w:val="009D708C"/>
    <w:rsid w:val="009D73CF"/>
    <w:rsid w:val="009D7689"/>
    <w:rsid w:val="009D7D6E"/>
    <w:rsid w:val="009D7ED7"/>
    <w:rsid w:val="009D7EEA"/>
    <w:rsid w:val="009E0108"/>
    <w:rsid w:val="009E0AFA"/>
    <w:rsid w:val="009E0D4E"/>
    <w:rsid w:val="009E1632"/>
    <w:rsid w:val="009E171C"/>
    <w:rsid w:val="009E1A4A"/>
    <w:rsid w:val="009E30E6"/>
    <w:rsid w:val="009E40EC"/>
    <w:rsid w:val="009E4278"/>
    <w:rsid w:val="009E4EAC"/>
    <w:rsid w:val="009E55D6"/>
    <w:rsid w:val="009E5A2A"/>
    <w:rsid w:val="009E632C"/>
    <w:rsid w:val="009E6BFD"/>
    <w:rsid w:val="009E7127"/>
    <w:rsid w:val="009E7570"/>
    <w:rsid w:val="009E7BEF"/>
    <w:rsid w:val="009F035A"/>
    <w:rsid w:val="009F09DD"/>
    <w:rsid w:val="009F1A4E"/>
    <w:rsid w:val="009F37DB"/>
    <w:rsid w:val="009F4CFB"/>
    <w:rsid w:val="009F5033"/>
    <w:rsid w:val="009F57D2"/>
    <w:rsid w:val="009F5CDC"/>
    <w:rsid w:val="009F6557"/>
    <w:rsid w:val="009F6759"/>
    <w:rsid w:val="009F6C17"/>
    <w:rsid w:val="009F739E"/>
    <w:rsid w:val="00A006C3"/>
    <w:rsid w:val="00A0076C"/>
    <w:rsid w:val="00A00DBE"/>
    <w:rsid w:val="00A01847"/>
    <w:rsid w:val="00A01B47"/>
    <w:rsid w:val="00A01EB4"/>
    <w:rsid w:val="00A0291A"/>
    <w:rsid w:val="00A02B98"/>
    <w:rsid w:val="00A02CC1"/>
    <w:rsid w:val="00A02E87"/>
    <w:rsid w:val="00A03A26"/>
    <w:rsid w:val="00A0492E"/>
    <w:rsid w:val="00A04A66"/>
    <w:rsid w:val="00A05580"/>
    <w:rsid w:val="00A059AF"/>
    <w:rsid w:val="00A059D8"/>
    <w:rsid w:val="00A05E1F"/>
    <w:rsid w:val="00A05FBF"/>
    <w:rsid w:val="00A05FDD"/>
    <w:rsid w:val="00A06921"/>
    <w:rsid w:val="00A06C7E"/>
    <w:rsid w:val="00A06CB8"/>
    <w:rsid w:val="00A10B01"/>
    <w:rsid w:val="00A10E46"/>
    <w:rsid w:val="00A114EE"/>
    <w:rsid w:val="00A11910"/>
    <w:rsid w:val="00A120A5"/>
    <w:rsid w:val="00A13395"/>
    <w:rsid w:val="00A134DA"/>
    <w:rsid w:val="00A13944"/>
    <w:rsid w:val="00A13A70"/>
    <w:rsid w:val="00A14C87"/>
    <w:rsid w:val="00A14E02"/>
    <w:rsid w:val="00A1506F"/>
    <w:rsid w:val="00A15724"/>
    <w:rsid w:val="00A168C7"/>
    <w:rsid w:val="00A16999"/>
    <w:rsid w:val="00A1731F"/>
    <w:rsid w:val="00A174E0"/>
    <w:rsid w:val="00A2010F"/>
    <w:rsid w:val="00A202C5"/>
    <w:rsid w:val="00A20918"/>
    <w:rsid w:val="00A21906"/>
    <w:rsid w:val="00A22800"/>
    <w:rsid w:val="00A233E4"/>
    <w:rsid w:val="00A24F5B"/>
    <w:rsid w:val="00A2512C"/>
    <w:rsid w:val="00A26C29"/>
    <w:rsid w:val="00A2758D"/>
    <w:rsid w:val="00A27732"/>
    <w:rsid w:val="00A27822"/>
    <w:rsid w:val="00A30242"/>
    <w:rsid w:val="00A302AE"/>
    <w:rsid w:val="00A30D07"/>
    <w:rsid w:val="00A30EC0"/>
    <w:rsid w:val="00A31B07"/>
    <w:rsid w:val="00A32ADE"/>
    <w:rsid w:val="00A335F8"/>
    <w:rsid w:val="00A337B5"/>
    <w:rsid w:val="00A34037"/>
    <w:rsid w:val="00A35BB8"/>
    <w:rsid w:val="00A36477"/>
    <w:rsid w:val="00A36821"/>
    <w:rsid w:val="00A36D7F"/>
    <w:rsid w:val="00A3739A"/>
    <w:rsid w:val="00A37575"/>
    <w:rsid w:val="00A4067F"/>
    <w:rsid w:val="00A40D75"/>
    <w:rsid w:val="00A413E7"/>
    <w:rsid w:val="00A41F05"/>
    <w:rsid w:val="00A4248C"/>
    <w:rsid w:val="00A42548"/>
    <w:rsid w:val="00A4259E"/>
    <w:rsid w:val="00A42C9D"/>
    <w:rsid w:val="00A42FF1"/>
    <w:rsid w:val="00A4323E"/>
    <w:rsid w:val="00A43E24"/>
    <w:rsid w:val="00A4414F"/>
    <w:rsid w:val="00A449D2"/>
    <w:rsid w:val="00A45A5C"/>
    <w:rsid w:val="00A460C6"/>
    <w:rsid w:val="00A4659D"/>
    <w:rsid w:val="00A466DA"/>
    <w:rsid w:val="00A469A7"/>
    <w:rsid w:val="00A46D7A"/>
    <w:rsid w:val="00A47B58"/>
    <w:rsid w:val="00A47B90"/>
    <w:rsid w:val="00A47C65"/>
    <w:rsid w:val="00A509F5"/>
    <w:rsid w:val="00A518E9"/>
    <w:rsid w:val="00A51B1A"/>
    <w:rsid w:val="00A52CD9"/>
    <w:rsid w:val="00A54B13"/>
    <w:rsid w:val="00A54B5C"/>
    <w:rsid w:val="00A54D44"/>
    <w:rsid w:val="00A550B0"/>
    <w:rsid w:val="00A5516A"/>
    <w:rsid w:val="00A55242"/>
    <w:rsid w:val="00A55C12"/>
    <w:rsid w:val="00A560EB"/>
    <w:rsid w:val="00A56CA4"/>
    <w:rsid w:val="00A56D09"/>
    <w:rsid w:val="00A56F1B"/>
    <w:rsid w:val="00A57DEE"/>
    <w:rsid w:val="00A604C7"/>
    <w:rsid w:val="00A606C4"/>
    <w:rsid w:val="00A60835"/>
    <w:rsid w:val="00A60C0D"/>
    <w:rsid w:val="00A60C4D"/>
    <w:rsid w:val="00A60DCF"/>
    <w:rsid w:val="00A60EE4"/>
    <w:rsid w:val="00A613AC"/>
    <w:rsid w:val="00A616CF"/>
    <w:rsid w:val="00A61C3D"/>
    <w:rsid w:val="00A61DEF"/>
    <w:rsid w:val="00A62037"/>
    <w:rsid w:val="00A6206C"/>
    <w:rsid w:val="00A62F1B"/>
    <w:rsid w:val="00A6351B"/>
    <w:rsid w:val="00A63A4C"/>
    <w:rsid w:val="00A63C12"/>
    <w:rsid w:val="00A63E31"/>
    <w:rsid w:val="00A640FA"/>
    <w:rsid w:val="00A64496"/>
    <w:rsid w:val="00A64CD2"/>
    <w:rsid w:val="00A6513C"/>
    <w:rsid w:val="00A665CF"/>
    <w:rsid w:val="00A66C60"/>
    <w:rsid w:val="00A673A0"/>
    <w:rsid w:val="00A67465"/>
    <w:rsid w:val="00A67A9B"/>
    <w:rsid w:val="00A7088D"/>
    <w:rsid w:val="00A7112E"/>
    <w:rsid w:val="00A7132C"/>
    <w:rsid w:val="00A71507"/>
    <w:rsid w:val="00A71851"/>
    <w:rsid w:val="00A71ADC"/>
    <w:rsid w:val="00A72297"/>
    <w:rsid w:val="00A7244E"/>
    <w:rsid w:val="00A72842"/>
    <w:rsid w:val="00A73A33"/>
    <w:rsid w:val="00A749A5"/>
    <w:rsid w:val="00A75E6A"/>
    <w:rsid w:val="00A7614C"/>
    <w:rsid w:val="00A76644"/>
    <w:rsid w:val="00A768ED"/>
    <w:rsid w:val="00A76BBC"/>
    <w:rsid w:val="00A771A1"/>
    <w:rsid w:val="00A776E8"/>
    <w:rsid w:val="00A77857"/>
    <w:rsid w:val="00A80318"/>
    <w:rsid w:val="00A812D6"/>
    <w:rsid w:val="00A82935"/>
    <w:rsid w:val="00A82E51"/>
    <w:rsid w:val="00A8320E"/>
    <w:rsid w:val="00A83A64"/>
    <w:rsid w:val="00A84002"/>
    <w:rsid w:val="00A8491A"/>
    <w:rsid w:val="00A84F09"/>
    <w:rsid w:val="00A85190"/>
    <w:rsid w:val="00A851FC"/>
    <w:rsid w:val="00A85506"/>
    <w:rsid w:val="00A85FD8"/>
    <w:rsid w:val="00A86A1D"/>
    <w:rsid w:val="00A86DB0"/>
    <w:rsid w:val="00A873D2"/>
    <w:rsid w:val="00A874C9"/>
    <w:rsid w:val="00A87ABA"/>
    <w:rsid w:val="00A87C57"/>
    <w:rsid w:val="00A87CB9"/>
    <w:rsid w:val="00A87F41"/>
    <w:rsid w:val="00A90B9B"/>
    <w:rsid w:val="00A91518"/>
    <w:rsid w:val="00A917AF"/>
    <w:rsid w:val="00A91963"/>
    <w:rsid w:val="00A91AE5"/>
    <w:rsid w:val="00A9242D"/>
    <w:rsid w:val="00A931C8"/>
    <w:rsid w:val="00A93ADB"/>
    <w:rsid w:val="00A96003"/>
    <w:rsid w:val="00A969E5"/>
    <w:rsid w:val="00A96DCC"/>
    <w:rsid w:val="00A97A69"/>
    <w:rsid w:val="00AA067D"/>
    <w:rsid w:val="00AA07B1"/>
    <w:rsid w:val="00AA21EC"/>
    <w:rsid w:val="00AA370C"/>
    <w:rsid w:val="00AA3B08"/>
    <w:rsid w:val="00AA3E72"/>
    <w:rsid w:val="00AA3F4D"/>
    <w:rsid w:val="00AA445B"/>
    <w:rsid w:val="00AA4E9E"/>
    <w:rsid w:val="00AA54CE"/>
    <w:rsid w:val="00AA600E"/>
    <w:rsid w:val="00AA6315"/>
    <w:rsid w:val="00AA75E0"/>
    <w:rsid w:val="00AB051D"/>
    <w:rsid w:val="00AB1019"/>
    <w:rsid w:val="00AB104B"/>
    <w:rsid w:val="00AB118C"/>
    <w:rsid w:val="00AB1AD5"/>
    <w:rsid w:val="00AB1D2E"/>
    <w:rsid w:val="00AB2496"/>
    <w:rsid w:val="00AB2CA6"/>
    <w:rsid w:val="00AB2DDA"/>
    <w:rsid w:val="00AB3654"/>
    <w:rsid w:val="00AB36BD"/>
    <w:rsid w:val="00AB3CC7"/>
    <w:rsid w:val="00AB3DC9"/>
    <w:rsid w:val="00AB3DF0"/>
    <w:rsid w:val="00AB4B78"/>
    <w:rsid w:val="00AB4B83"/>
    <w:rsid w:val="00AB6026"/>
    <w:rsid w:val="00AB65FA"/>
    <w:rsid w:val="00AB77EB"/>
    <w:rsid w:val="00AC0432"/>
    <w:rsid w:val="00AC046F"/>
    <w:rsid w:val="00AC0893"/>
    <w:rsid w:val="00AC0A84"/>
    <w:rsid w:val="00AC1701"/>
    <w:rsid w:val="00AC17C3"/>
    <w:rsid w:val="00AC1D3A"/>
    <w:rsid w:val="00AC216F"/>
    <w:rsid w:val="00AC2A0C"/>
    <w:rsid w:val="00AC336E"/>
    <w:rsid w:val="00AC3955"/>
    <w:rsid w:val="00AC492D"/>
    <w:rsid w:val="00AC4DAF"/>
    <w:rsid w:val="00AC5C5A"/>
    <w:rsid w:val="00AC692A"/>
    <w:rsid w:val="00AC6C31"/>
    <w:rsid w:val="00AC760C"/>
    <w:rsid w:val="00AC7633"/>
    <w:rsid w:val="00AD0AF0"/>
    <w:rsid w:val="00AD0D68"/>
    <w:rsid w:val="00AD239D"/>
    <w:rsid w:val="00AD25F4"/>
    <w:rsid w:val="00AD2CAF"/>
    <w:rsid w:val="00AD3AC1"/>
    <w:rsid w:val="00AD4762"/>
    <w:rsid w:val="00AD5399"/>
    <w:rsid w:val="00AD5A31"/>
    <w:rsid w:val="00AD63DF"/>
    <w:rsid w:val="00AD6A99"/>
    <w:rsid w:val="00AD7251"/>
    <w:rsid w:val="00AE0BB8"/>
    <w:rsid w:val="00AE1008"/>
    <w:rsid w:val="00AE2294"/>
    <w:rsid w:val="00AE237A"/>
    <w:rsid w:val="00AE258F"/>
    <w:rsid w:val="00AE2EAD"/>
    <w:rsid w:val="00AE32A5"/>
    <w:rsid w:val="00AE39AC"/>
    <w:rsid w:val="00AE3CC9"/>
    <w:rsid w:val="00AE41ED"/>
    <w:rsid w:val="00AE45F4"/>
    <w:rsid w:val="00AE4E47"/>
    <w:rsid w:val="00AE4F05"/>
    <w:rsid w:val="00AE60F1"/>
    <w:rsid w:val="00AE7273"/>
    <w:rsid w:val="00AE776D"/>
    <w:rsid w:val="00AE78A2"/>
    <w:rsid w:val="00AF010C"/>
    <w:rsid w:val="00AF0B31"/>
    <w:rsid w:val="00AF0E22"/>
    <w:rsid w:val="00AF10E8"/>
    <w:rsid w:val="00AF1175"/>
    <w:rsid w:val="00AF215E"/>
    <w:rsid w:val="00AF366C"/>
    <w:rsid w:val="00AF3F79"/>
    <w:rsid w:val="00AF407C"/>
    <w:rsid w:val="00AF49F3"/>
    <w:rsid w:val="00AF4F02"/>
    <w:rsid w:val="00AF56B7"/>
    <w:rsid w:val="00AF577D"/>
    <w:rsid w:val="00AF5AA7"/>
    <w:rsid w:val="00AF6A48"/>
    <w:rsid w:val="00AF770E"/>
    <w:rsid w:val="00AF7800"/>
    <w:rsid w:val="00B00B1B"/>
    <w:rsid w:val="00B01057"/>
    <w:rsid w:val="00B014C1"/>
    <w:rsid w:val="00B016DB"/>
    <w:rsid w:val="00B01756"/>
    <w:rsid w:val="00B01D1F"/>
    <w:rsid w:val="00B01D53"/>
    <w:rsid w:val="00B01EE0"/>
    <w:rsid w:val="00B02140"/>
    <w:rsid w:val="00B03193"/>
    <w:rsid w:val="00B038FB"/>
    <w:rsid w:val="00B03A8E"/>
    <w:rsid w:val="00B03B43"/>
    <w:rsid w:val="00B03B5C"/>
    <w:rsid w:val="00B03D3E"/>
    <w:rsid w:val="00B04F05"/>
    <w:rsid w:val="00B0598B"/>
    <w:rsid w:val="00B05F3C"/>
    <w:rsid w:val="00B0667B"/>
    <w:rsid w:val="00B06B6F"/>
    <w:rsid w:val="00B06E0F"/>
    <w:rsid w:val="00B10148"/>
    <w:rsid w:val="00B107E7"/>
    <w:rsid w:val="00B108DF"/>
    <w:rsid w:val="00B109B7"/>
    <w:rsid w:val="00B12979"/>
    <w:rsid w:val="00B136C8"/>
    <w:rsid w:val="00B14235"/>
    <w:rsid w:val="00B1437E"/>
    <w:rsid w:val="00B1466D"/>
    <w:rsid w:val="00B14B37"/>
    <w:rsid w:val="00B15531"/>
    <w:rsid w:val="00B15826"/>
    <w:rsid w:val="00B1582B"/>
    <w:rsid w:val="00B158FD"/>
    <w:rsid w:val="00B1625B"/>
    <w:rsid w:val="00B168AF"/>
    <w:rsid w:val="00B16C9E"/>
    <w:rsid w:val="00B17E22"/>
    <w:rsid w:val="00B200CB"/>
    <w:rsid w:val="00B208BD"/>
    <w:rsid w:val="00B20BD3"/>
    <w:rsid w:val="00B20E6E"/>
    <w:rsid w:val="00B211C2"/>
    <w:rsid w:val="00B212C3"/>
    <w:rsid w:val="00B21535"/>
    <w:rsid w:val="00B21B89"/>
    <w:rsid w:val="00B21FFD"/>
    <w:rsid w:val="00B221EE"/>
    <w:rsid w:val="00B22DA3"/>
    <w:rsid w:val="00B230BD"/>
    <w:rsid w:val="00B234DC"/>
    <w:rsid w:val="00B23995"/>
    <w:rsid w:val="00B23E50"/>
    <w:rsid w:val="00B249EF"/>
    <w:rsid w:val="00B24D1F"/>
    <w:rsid w:val="00B24FE8"/>
    <w:rsid w:val="00B2514F"/>
    <w:rsid w:val="00B2556C"/>
    <w:rsid w:val="00B257F2"/>
    <w:rsid w:val="00B25EC5"/>
    <w:rsid w:val="00B26C4E"/>
    <w:rsid w:val="00B27257"/>
    <w:rsid w:val="00B276D9"/>
    <w:rsid w:val="00B27AC8"/>
    <w:rsid w:val="00B301CC"/>
    <w:rsid w:val="00B30E4D"/>
    <w:rsid w:val="00B31380"/>
    <w:rsid w:val="00B3177C"/>
    <w:rsid w:val="00B318A9"/>
    <w:rsid w:val="00B31AD8"/>
    <w:rsid w:val="00B326DC"/>
    <w:rsid w:val="00B3284A"/>
    <w:rsid w:val="00B33506"/>
    <w:rsid w:val="00B33676"/>
    <w:rsid w:val="00B3447F"/>
    <w:rsid w:val="00B3450C"/>
    <w:rsid w:val="00B34985"/>
    <w:rsid w:val="00B356A8"/>
    <w:rsid w:val="00B35DAB"/>
    <w:rsid w:val="00B36308"/>
    <w:rsid w:val="00B371CA"/>
    <w:rsid w:val="00B37450"/>
    <w:rsid w:val="00B40654"/>
    <w:rsid w:val="00B407B7"/>
    <w:rsid w:val="00B40901"/>
    <w:rsid w:val="00B40EFF"/>
    <w:rsid w:val="00B41799"/>
    <w:rsid w:val="00B41987"/>
    <w:rsid w:val="00B419B6"/>
    <w:rsid w:val="00B4259D"/>
    <w:rsid w:val="00B4305B"/>
    <w:rsid w:val="00B43744"/>
    <w:rsid w:val="00B43B38"/>
    <w:rsid w:val="00B43FA9"/>
    <w:rsid w:val="00B444BF"/>
    <w:rsid w:val="00B44CE1"/>
    <w:rsid w:val="00B45274"/>
    <w:rsid w:val="00B463A5"/>
    <w:rsid w:val="00B46B30"/>
    <w:rsid w:val="00B4754D"/>
    <w:rsid w:val="00B50DA0"/>
    <w:rsid w:val="00B50EB3"/>
    <w:rsid w:val="00B5209F"/>
    <w:rsid w:val="00B52A4B"/>
    <w:rsid w:val="00B52DD9"/>
    <w:rsid w:val="00B52EFE"/>
    <w:rsid w:val="00B55178"/>
    <w:rsid w:val="00B5542C"/>
    <w:rsid w:val="00B55862"/>
    <w:rsid w:val="00B5635A"/>
    <w:rsid w:val="00B56586"/>
    <w:rsid w:val="00B56D00"/>
    <w:rsid w:val="00B603BA"/>
    <w:rsid w:val="00B60518"/>
    <w:rsid w:val="00B60633"/>
    <w:rsid w:val="00B60E85"/>
    <w:rsid w:val="00B61730"/>
    <w:rsid w:val="00B618A7"/>
    <w:rsid w:val="00B61B08"/>
    <w:rsid w:val="00B61B74"/>
    <w:rsid w:val="00B6204D"/>
    <w:rsid w:val="00B627EF"/>
    <w:rsid w:val="00B633E3"/>
    <w:rsid w:val="00B63474"/>
    <w:rsid w:val="00B63B72"/>
    <w:rsid w:val="00B63BC0"/>
    <w:rsid w:val="00B64A35"/>
    <w:rsid w:val="00B64B7A"/>
    <w:rsid w:val="00B64CD4"/>
    <w:rsid w:val="00B64DAE"/>
    <w:rsid w:val="00B64EBE"/>
    <w:rsid w:val="00B64FA8"/>
    <w:rsid w:val="00B6523F"/>
    <w:rsid w:val="00B658EA"/>
    <w:rsid w:val="00B65B14"/>
    <w:rsid w:val="00B65E91"/>
    <w:rsid w:val="00B66750"/>
    <w:rsid w:val="00B66CEA"/>
    <w:rsid w:val="00B66D41"/>
    <w:rsid w:val="00B66D70"/>
    <w:rsid w:val="00B670E9"/>
    <w:rsid w:val="00B671C7"/>
    <w:rsid w:val="00B673A5"/>
    <w:rsid w:val="00B67414"/>
    <w:rsid w:val="00B6789F"/>
    <w:rsid w:val="00B700DA"/>
    <w:rsid w:val="00B70BED"/>
    <w:rsid w:val="00B718AE"/>
    <w:rsid w:val="00B723A5"/>
    <w:rsid w:val="00B72A97"/>
    <w:rsid w:val="00B7324D"/>
    <w:rsid w:val="00B7328A"/>
    <w:rsid w:val="00B73AA3"/>
    <w:rsid w:val="00B74457"/>
    <w:rsid w:val="00B74B22"/>
    <w:rsid w:val="00B74E37"/>
    <w:rsid w:val="00B76C57"/>
    <w:rsid w:val="00B76CF6"/>
    <w:rsid w:val="00B76DFE"/>
    <w:rsid w:val="00B76ED7"/>
    <w:rsid w:val="00B7747D"/>
    <w:rsid w:val="00B77B2D"/>
    <w:rsid w:val="00B804D7"/>
    <w:rsid w:val="00B80AC3"/>
    <w:rsid w:val="00B80FF7"/>
    <w:rsid w:val="00B81862"/>
    <w:rsid w:val="00B81899"/>
    <w:rsid w:val="00B820AD"/>
    <w:rsid w:val="00B825E2"/>
    <w:rsid w:val="00B82F96"/>
    <w:rsid w:val="00B834A3"/>
    <w:rsid w:val="00B83657"/>
    <w:rsid w:val="00B83B10"/>
    <w:rsid w:val="00B84F69"/>
    <w:rsid w:val="00B85DF2"/>
    <w:rsid w:val="00B86DA5"/>
    <w:rsid w:val="00B86DF0"/>
    <w:rsid w:val="00B86E32"/>
    <w:rsid w:val="00B87117"/>
    <w:rsid w:val="00B87A12"/>
    <w:rsid w:val="00B91BDA"/>
    <w:rsid w:val="00B921DD"/>
    <w:rsid w:val="00B92656"/>
    <w:rsid w:val="00B9298B"/>
    <w:rsid w:val="00B932F2"/>
    <w:rsid w:val="00B933A7"/>
    <w:rsid w:val="00B936A8"/>
    <w:rsid w:val="00B936F0"/>
    <w:rsid w:val="00B93957"/>
    <w:rsid w:val="00B93E9B"/>
    <w:rsid w:val="00B94836"/>
    <w:rsid w:val="00B954B0"/>
    <w:rsid w:val="00B95722"/>
    <w:rsid w:val="00B96021"/>
    <w:rsid w:val="00B96D33"/>
    <w:rsid w:val="00B97C1B"/>
    <w:rsid w:val="00BA1678"/>
    <w:rsid w:val="00BA1BAF"/>
    <w:rsid w:val="00BA1BE1"/>
    <w:rsid w:val="00BA21E3"/>
    <w:rsid w:val="00BA2715"/>
    <w:rsid w:val="00BA2A89"/>
    <w:rsid w:val="00BA2E7E"/>
    <w:rsid w:val="00BA3011"/>
    <w:rsid w:val="00BA3084"/>
    <w:rsid w:val="00BA4B2D"/>
    <w:rsid w:val="00BA5099"/>
    <w:rsid w:val="00BA52A2"/>
    <w:rsid w:val="00BA5594"/>
    <w:rsid w:val="00BA622E"/>
    <w:rsid w:val="00BA696A"/>
    <w:rsid w:val="00BA77CF"/>
    <w:rsid w:val="00BA78DA"/>
    <w:rsid w:val="00BB022B"/>
    <w:rsid w:val="00BB0490"/>
    <w:rsid w:val="00BB06A8"/>
    <w:rsid w:val="00BB09EE"/>
    <w:rsid w:val="00BB0D84"/>
    <w:rsid w:val="00BB0E97"/>
    <w:rsid w:val="00BB11B2"/>
    <w:rsid w:val="00BB1A7E"/>
    <w:rsid w:val="00BB1C34"/>
    <w:rsid w:val="00BB22A7"/>
    <w:rsid w:val="00BB22E5"/>
    <w:rsid w:val="00BB23B4"/>
    <w:rsid w:val="00BB2608"/>
    <w:rsid w:val="00BB2711"/>
    <w:rsid w:val="00BB300E"/>
    <w:rsid w:val="00BB3043"/>
    <w:rsid w:val="00BB371A"/>
    <w:rsid w:val="00BB390B"/>
    <w:rsid w:val="00BB3B79"/>
    <w:rsid w:val="00BB4D1D"/>
    <w:rsid w:val="00BB4F0E"/>
    <w:rsid w:val="00BB590C"/>
    <w:rsid w:val="00BB5962"/>
    <w:rsid w:val="00BB67FB"/>
    <w:rsid w:val="00BB6EB7"/>
    <w:rsid w:val="00BB79F6"/>
    <w:rsid w:val="00BB7B18"/>
    <w:rsid w:val="00BB7B99"/>
    <w:rsid w:val="00BC028D"/>
    <w:rsid w:val="00BC0433"/>
    <w:rsid w:val="00BC04E0"/>
    <w:rsid w:val="00BC0B77"/>
    <w:rsid w:val="00BC1514"/>
    <w:rsid w:val="00BC22CC"/>
    <w:rsid w:val="00BC2571"/>
    <w:rsid w:val="00BC2F4E"/>
    <w:rsid w:val="00BC3360"/>
    <w:rsid w:val="00BC3428"/>
    <w:rsid w:val="00BC3E6B"/>
    <w:rsid w:val="00BC48E4"/>
    <w:rsid w:val="00BC49C3"/>
    <w:rsid w:val="00BC5E84"/>
    <w:rsid w:val="00BC5FA4"/>
    <w:rsid w:val="00BC6044"/>
    <w:rsid w:val="00BC65B8"/>
    <w:rsid w:val="00BC70E2"/>
    <w:rsid w:val="00BC7450"/>
    <w:rsid w:val="00BC756F"/>
    <w:rsid w:val="00BD02A1"/>
    <w:rsid w:val="00BD1563"/>
    <w:rsid w:val="00BD15D9"/>
    <w:rsid w:val="00BD16AD"/>
    <w:rsid w:val="00BD203F"/>
    <w:rsid w:val="00BD253D"/>
    <w:rsid w:val="00BD3880"/>
    <w:rsid w:val="00BD3CC3"/>
    <w:rsid w:val="00BD4533"/>
    <w:rsid w:val="00BD47C5"/>
    <w:rsid w:val="00BD5F72"/>
    <w:rsid w:val="00BD6FC6"/>
    <w:rsid w:val="00BD7F0B"/>
    <w:rsid w:val="00BE0640"/>
    <w:rsid w:val="00BE2334"/>
    <w:rsid w:val="00BE260C"/>
    <w:rsid w:val="00BE330C"/>
    <w:rsid w:val="00BE341F"/>
    <w:rsid w:val="00BE455F"/>
    <w:rsid w:val="00BE45F0"/>
    <w:rsid w:val="00BE4F12"/>
    <w:rsid w:val="00BE5380"/>
    <w:rsid w:val="00BE5808"/>
    <w:rsid w:val="00BE5B1F"/>
    <w:rsid w:val="00BE64E6"/>
    <w:rsid w:val="00BE6787"/>
    <w:rsid w:val="00BE68C4"/>
    <w:rsid w:val="00BE707B"/>
    <w:rsid w:val="00BE7083"/>
    <w:rsid w:val="00BF0056"/>
    <w:rsid w:val="00BF03AC"/>
    <w:rsid w:val="00BF0DEB"/>
    <w:rsid w:val="00BF16E1"/>
    <w:rsid w:val="00BF198E"/>
    <w:rsid w:val="00BF2297"/>
    <w:rsid w:val="00BF2536"/>
    <w:rsid w:val="00BF3B88"/>
    <w:rsid w:val="00BF4159"/>
    <w:rsid w:val="00BF4D19"/>
    <w:rsid w:val="00BF5535"/>
    <w:rsid w:val="00BF573F"/>
    <w:rsid w:val="00BF6437"/>
    <w:rsid w:val="00BF6D17"/>
    <w:rsid w:val="00BF6E82"/>
    <w:rsid w:val="00C00B74"/>
    <w:rsid w:val="00C01093"/>
    <w:rsid w:val="00C010F2"/>
    <w:rsid w:val="00C017AD"/>
    <w:rsid w:val="00C02548"/>
    <w:rsid w:val="00C02B87"/>
    <w:rsid w:val="00C03A76"/>
    <w:rsid w:val="00C03D60"/>
    <w:rsid w:val="00C06CE5"/>
    <w:rsid w:val="00C07A41"/>
    <w:rsid w:val="00C10205"/>
    <w:rsid w:val="00C10344"/>
    <w:rsid w:val="00C10860"/>
    <w:rsid w:val="00C11062"/>
    <w:rsid w:val="00C11D9C"/>
    <w:rsid w:val="00C1230C"/>
    <w:rsid w:val="00C12385"/>
    <w:rsid w:val="00C13881"/>
    <w:rsid w:val="00C1422F"/>
    <w:rsid w:val="00C15265"/>
    <w:rsid w:val="00C152B3"/>
    <w:rsid w:val="00C15453"/>
    <w:rsid w:val="00C15841"/>
    <w:rsid w:val="00C16994"/>
    <w:rsid w:val="00C16DBF"/>
    <w:rsid w:val="00C17768"/>
    <w:rsid w:val="00C17E42"/>
    <w:rsid w:val="00C20221"/>
    <w:rsid w:val="00C20B81"/>
    <w:rsid w:val="00C216E4"/>
    <w:rsid w:val="00C220F8"/>
    <w:rsid w:val="00C2211D"/>
    <w:rsid w:val="00C22AD0"/>
    <w:rsid w:val="00C23604"/>
    <w:rsid w:val="00C237F8"/>
    <w:rsid w:val="00C23C7C"/>
    <w:rsid w:val="00C2401D"/>
    <w:rsid w:val="00C24160"/>
    <w:rsid w:val="00C24640"/>
    <w:rsid w:val="00C267F3"/>
    <w:rsid w:val="00C269B1"/>
    <w:rsid w:val="00C26AA1"/>
    <w:rsid w:val="00C27362"/>
    <w:rsid w:val="00C27A52"/>
    <w:rsid w:val="00C300C2"/>
    <w:rsid w:val="00C3044F"/>
    <w:rsid w:val="00C31B61"/>
    <w:rsid w:val="00C3201D"/>
    <w:rsid w:val="00C3210B"/>
    <w:rsid w:val="00C32642"/>
    <w:rsid w:val="00C32DB3"/>
    <w:rsid w:val="00C32E47"/>
    <w:rsid w:val="00C333D6"/>
    <w:rsid w:val="00C34352"/>
    <w:rsid w:val="00C35460"/>
    <w:rsid w:val="00C35AFD"/>
    <w:rsid w:val="00C35B62"/>
    <w:rsid w:val="00C35C19"/>
    <w:rsid w:val="00C36937"/>
    <w:rsid w:val="00C36DFA"/>
    <w:rsid w:val="00C36FD8"/>
    <w:rsid w:val="00C372CA"/>
    <w:rsid w:val="00C37E51"/>
    <w:rsid w:val="00C37EC6"/>
    <w:rsid w:val="00C405E2"/>
    <w:rsid w:val="00C40774"/>
    <w:rsid w:val="00C40BE3"/>
    <w:rsid w:val="00C41288"/>
    <w:rsid w:val="00C415A9"/>
    <w:rsid w:val="00C41794"/>
    <w:rsid w:val="00C41886"/>
    <w:rsid w:val="00C41F3F"/>
    <w:rsid w:val="00C43843"/>
    <w:rsid w:val="00C43994"/>
    <w:rsid w:val="00C442CF"/>
    <w:rsid w:val="00C447A5"/>
    <w:rsid w:val="00C452F6"/>
    <w:rsid w:val="00C46016"/>
    <w:rsid w:val="00C46027"/>
    <w:rsid w:val="00C46360"/>
    <w:rsid w:val="00C46703"/>
    <w:rsid w:val="00C46B8C"/>
    <w:rsid w:val="00C46C80"/>
    <w:rsid w:val="00C5055F"/>
    <w:rsid w:val="00C50925"/>
    <w:rsid w:val="00C50D92"/>
    <w:rsid w:val="00C510A2"/>
    <w:rsid w:val="00C51771"/>
    <w:rsid w:val="00C51782"/>
    <w:rsid w:val="00C51ABB"/>
    <w:rsid w:val="00C5223C"/>
    <w:rsid w:val="00C523A2"/>
    <w:rsid w:val="00C53045"/>
    <w:rsid w:val="00C5377F"/>
    <w:rsid w:val="00C53A52"/>
    <w:rsid w:val="00C54504"/>
    <w:rsid w:val="00C54691"/>
    <w:rsid w:val="00C54E37"/>
    <w:rsid w:val="00C561A7"/>
    <w:rsid w:val="00C5638B"/>
    <w:rsid w:val="00C56E81"/>
    <w:rsid w:val="00C57BA6"/>
    <w:rsid w:val="00C57D6D"/>
    <w:rsid w:val="00C602F3"/>
    <w:rsid w:val="00C6053B"/>
    <w:rsid w:val="00C6083D"/>
    <w:rsid w:val="00C608A0"/>
    <w:rsid w:val="00C60CA2"/>
    <w:rsid w:val="00C611AD"/>
    <w:rsid w:val="00C62022"/>
    <w:rsid w:val="00C628D5"/>
    <w:rsid w:val="00C6300E"/>
    <w:rsid w:val="00C63280"/>
    <w:rsid w:val="00C64126"/>
    <w:rsid w:val="00C644C7"/>
    <w:rsid w:val="00C66881"/>
    <w:rsid w:val="00C66B75"/>
    <w:rsid w:val="00C66BF2"/>
    <w:rsid w:val="00C66EB1"/>
    <w:rsid w:val="00C6763C"/>
    <w:rsid w:val="00C67851"/>
    <w:rsid w:val="00C70AD6"/>
    <w:rsid w:val="00C71815"/>
    <w:rsid w:val="00C71986"/>
    <w:rsid w:val="00C71CD5"/>
    <w:rsid w:val="00C71CD9"/>
    <w:rsid w:val="00C71E97"/>
    <w:rsid w:val="00C72735"/>
    <w:rsid w:val="00C73177"/>
    <w:rsid w:val="00C73F34"/>
    <w:rsid w:val="00C73F9C"/>
    <w:rsid w:val="00C73FE8"/>
    <w:rsid w:val="00C73FF9"/>
    <w:rsid w:val="00C74627"/>
    <w:rsid w:val="00C746B2"/>
    <w:rsid w:val="00C74C14"/>
    <w:rsid w:val="00C74E1C"/>
    <w:rsid w:val="00C75935"/>
    <w:rsid w:val="00C759F3"/>
    <w:rsid w:val="00C760EF"/>
    <w:rsid w:val="00C7701D"/>
    <w:rsid w:val="00C7737E"/>
    <w:rsid w:val="00C776BF"/>
    <w:rsid w:val="00C776F2"/>
    <w:rsid w:val="00C77D3C"/>
    <w:rsid w:val="00C8069B"/>
    <w:rsid w:val="00C80B49"/>
    <w:rsid w:val="00C816E4"/>
    <w:rsid w:val="00C81797"/>
    <w:rsid w:val="00C823A7"/>
    <w:rsid w:val="00C82D48"/>
    <w:rsid w:val="00C8494F"/>
    <w:rsid w:val="00C84D8F"/>
    <w:rsid w:val="00C85E92"/>
    <w:rsid w:val="00C863DE"/>
    <w:rsid w:val="00C87477"/>
    <w:rsid w:val="00C879C7"/>
    <w:rsid w:val="00C9021F"/>
    <w:rsid w:val="00C904E9"/>
    <w:rsid w:val="00C9069E"/>
    <w:rsid w:val="00C90B3B"/>
    <w:rsid w:val="00C90FAB"/>
    <w:rsid w:val="00C9105E"/>
    <w:rsid w:val="00C9208F"/>
    <w:rsid w:val="00C93951"/>
    <w:rsid w:val="00C93AC5"/>
    <w:rsid w:val="00C9406F"/>
    <w:rsid w:val="00C94567"/>
    <w:rsid w:val="00C94748"/>
    <w:rsid w:val="00C9549B"/>
    <w:rsid w:val="00C95A9D"/>
    <w:rsid w:val="00C96D68"/>
    <w:rsid w:val="00C977D8"/>
    <w:rsid w:val="00C97C17"/>
    <w:rsid w:val="00CA0934"/>
    <w:rsid w:val="00CA0BF0"/>
    <w:rsid w:val="00CA28EE"/>
    <w:rsid w:val="00CA28F2"/>
    <w:rsid w:val="00CA2AA4"/>
    <w:rsid w:val="00CA3437"/>
    <w:rsid w:val="00CA4B22"/>
    <w:rsid w:val="00CA527E"/>
    <w:rsid w:val="00CA5DF3"/>
    <w:rsid w:val="00CA5EA2"/>
    <w:rsid w:val="00CA64EF"/>
    <w:rsid w:val="00CA6A1B"/>
    <w:rsid w:val="00CA7517"/>
    <w:rsid w:val="00CB00CE"/>
    <w:rsid w:val="00CB05B1"/>
    <w:rsid w:val="00CB0BC1"/>
    <w:rsid w:val="00CB0D80"/>
    <w:rsid w:val="00CB101F"/>
    <w:rsid w:val="00CB122E"/>
    <w:rsid w:val="00CB1AEE"/>
    <w:rsid w:val="00CB1B79"/>
    <w:rsid w:val="00CB2464"/>
    <w:rsid w:val="00CB2514"/>
    <w:rsid w:val="00CB265B"/>
    <w:rsid w:val="00CB2663"/>
    <w:rsid w:val="00CB2921"/>
    <w:rsid w:val="00CB2FE7"/>
    <w:rsid w:val="00CB3FE7"/>
    <w:rsid w:val="00CB4026"/>
    <w:rsid w:val="00CB4AB0"/>
    <w:rsid w:val="00CB4FA7"/>
    <w:rsid w:val="00CB589E"/>
    <w:rsid w:val="00CB596A"/>
    <w:rsid w:val="00CB5CFE"/>
    <w:rsid w:val="00CB5D31"/>
    <w:rsid w:val="00CB5E1A"/>
    <w:rsid w:val="00CB5FD7"/>
    <w:rsid w:val="00CB6B10"/>
    <w:rsid w:val="00CB7F7D"/>
    <w:rsid w:val="00CC02D6"/>
    <w:rsid w:val="00CC03F8"/>
    <w:rsid w:val="00CC05C4"/>
    <w:rsid w:val="00CC1CF1"/>
    <w:rsid w:val="00CC1EE8"/>
    <w:rsid w:val="00CC2188"/>
    <w:rsid w:val="00CC2853"/>
    <w:rsid w:val="00CC2A67"/>
    <w:rsid w:val="00CC2F1C"/>
    <w:rsid w:val="00CC3106"/>
    <w:rsid w:val="00CC48EC"/>
    <w:rsid w:val="00CC4D7A"/>
    <w:rsid w:val="00CC5116"/>
    <w:rsid w:val="00CC51B0"/>
    <w:rsid w:val="00CC68E9"/>
    <w:rsid w:val="00CC696A"/>
    <w:rsid w:val="00CC6AC4"/>
    <w:rsid w:val="00CC73D8"/>
    <w:rsid w:val="00CD0180"/>
    <w:rsid w:val="00CD08F9"/>
    <w:rsid w:val="00CD11AA"/>
    <w:rsid w:val="00CD1B9E"/>
    <w:rsid w:val="00CD1E60"/>
    <w:rsid w:val="00CD23BD"/>
    <w:rsid w:val="00CD5552"/>
    <w:rsid w:val="00CD6537"/>
    <w:rsid w:val="00CD6589"/>
    <w:rsid w:val="00CD7410"/>
    <w:rsid w:val="00CE101A"/>
    <w:rsid w:val="00CE1205"/>
    <w:rsid w:val="00CE170F"/>
    <w:rsid w:val="00CE1876"/>
    <w:rsid w:val="00CE1EA9"/>
    <w:rsid w:val="00CE204A"/>
    <w:rsid w:val="00CE22D4"/>
    <w:rsid w:val="00CE3DD0"/>
    <w:rsid w:val="00CE3E89"/>
    <w:rsid w:val="00CE3F4B"/>
    <w:rsid w:val="00CE443B"/>
    <w:rsid w:val="00CE4868"/>
    <w:rsid w:val="00CE564C"/>
    <w:rsid w:val="00CE5B6A"/>
    <w:rsid w:val="00CE6778"/>
    <w:rsid w:val="00CE6905"/>
    <w:rsid w:val="00CE6B21"/>
    <w:rsid w:val="00CE6D23"/>
    <w:rsid w:val="00CE70C2"/>
    <w:rsid w:val="00CE7AF0"/>
    <w:rsid w:val="00CE7B5A"/>
    <w:rsid w:val="00CF021C"/>
    <w:rsid w:val="00CF073E"/>
    <w:rsid w:val="00CF0EC2"/>
    <w:rsid w:val="00CF1254"/>
    <w:rsid w:val="00CF3129"/>
    <w:rsid w:val="00CF364E"/>
    <w:rsid w:val="00CF427E"/>
    <w:rsid w:val="00CF50BD"/>
    <w:rsid w:val="00CF5C78"/>
    <w:rsid w:val="00CF6A89"/>
    <w:rsid w:val="00CF6B6F"/>
    <w:rsid w:val="00CF7524"/>
    <w:rsid w:val="00CF78E7"/>
    <w:rsid w:val="00D002ED"/>
    <w:rsid w:val="00D0044F"/>
    <w:rsid w:val="00D0050C"/>
    <w:rsid w:val="00D011C7"/>
    <w:rsid w:val="00D01247"/>
    <w:rsid w:val="00D01A57"/>
    <w:rsid w:val="00D01DA0"/>
    <w:rsid w:val="00D04102"/>
    <w:rsid w:val="00D04575"/>
    <w:rsid w:val="00D04C29"/>
    <w:rsid w:val="00D04DD5"/>
    <w:rsid w:val="00D06577"/>
    <w:rsid w:val="00D06B54"/>
    <w:rsid w:val="00D07186"/>
    <w:rsid w:val="00D0761C"/>
    <w:rsid w:val="00D07E34"/>
    <w:rsid w:val="00D07EE6"/>
    <w:rsid w:val="00D110B8"/>
    <w:rsid w:val="00D11762"/>
    <w:rsid w:val="00D11D5F"/>
    <w:rsid w:val="00D12017"/>
    <w:rsid w:val="00D142C5"/>
    <w:rsid w:val="00D145DD"/>
    <w:rsid w:val="00D14EF2"/>
    <w:rsid w:val="00D15492"/>
    <w:rsid w:val="00D1582F"/>
    <w:rsid w:val="00D17B4A"/>
    <w:rsid w:val="00D201A2"/>
    <w:rsid w:val="00D207D9"/>
    <w:rsid w:val="00D20857"/>
    <w:rsid w:val="00D20E80"/>
    <w:rsid w:val="00D21846"/>
    <w:rsid w:val="00D22A42"/>
    <w:rsid w:val="00D2365E"/>
    <w:rsid w:val="00D23907"/>
    <w:rsid w:val="00D23F04"/>
    <w:rsid w:val="00D242BD"/>
    <w:rsid w:val="00D245FF"/>
    <w:rsid w:val="00D2523A"/>
    <w:rsid w:val="00D258FC"/>
    <w:rsid w:val="00D25F90"/>
    <w:rsid w:val="00D2638F"/>
    <w:rsid w:val="00D2677D"/>
    <w:rsid w:val="00D26B0C"/>
    <w:rsid w:val="00D26CA5"/>
    <w:rsid w:val="00D271EE"/>
    <w:rsid w:val="00D275ED"/>
    <w:rsid w:val="00D27692"/>
    <w:rsid w:val="00D2793E"/>
    <w:rsid w:val="00D30084"/>
    <w:rsid w:val="00D3022E"/>
    <w:rsid w:val="00D30FAE"/>
    <w:rsid w:val="00D31FBD"/>
    <w:rsid w:val="00D32143"/>
    <w:rsid w:val="00D32C1B"/>
    <w:rsid w:val="00D32F5B"/>
    <w:rsid w:val="00D332A0"/>
    <w:rsid w:val="00D33312"/>
    <w:rsid w:val="00D34C92"/>
    <w:rsid w:val="00D3562B"/>
    <w:rsid w:val="00D35B99"/>
    <w:rsid w:val="00D36008"/>
    <w:rsid w:val="00D3612A"/>
    <w:rsid w:val="00D36B2E"/>
    <w:rsid w:val="00D3727B"/>
    <w:rsid w:val="00D376B2"/>
    <w:rsid w:val="00D40931"/>
    <w:rsid w:val="00D40BFC"/>
    <w:rsid w:val="00D40FA0"/>
    <w:rsid w:val="00D435A8"/>
    <w:rsid w:val="00D4424B"/>
    <w:rsid w:val="00D4455A"/>
    <w:rsid w:val="00D44C1D"/>
    <w:rsid w:val="00D458AD"/>
    <w:rsid w:val="00D45E04"/>
    <w:rsid w:val="00D46BD4"/>
    <w:rsid w:val="00D47E71"/>
    <w:rsid w:val="00D47EDA"/>
    <w:rsid w:val="00D502C8"/>
    <w:rsid w:val="00D503B5"/>
    <w:rsid w:val="00D50650"/>
    <w:rsid w:val="00D507C7"/>
    <w:rsid w:val="00D50B0D"/>
    <w:rsid w:val="00D50C54"/>
    <w:rsid w:val="00D519E0"/>
    <w:rsid w:val="00D51C35"/>
    <w:rsid w:val="00D52119"/>
    <w:rsid w:val="00D526E4"/>
    <w:rsid w:val="00D53797"/>
    <w:rsid w:val="00D539F5"/>
    <w:rsid w:val="00D542BD"/>
    <w:rsid w:val="00D5490E"/>
    <w:rsid w:val="00D54C24"/>
    <w:rsid w:val="00D551BC"/>
    <w:rsid w:val="00D5552B"/>
    <w:rsid w:val="00D55788"/>
    <w:rsid w:val="00D5634A"/>
    <w:rsid w:val="00D56380"/>
    <w:rsid w:val="00D56CC5"/>
    <w:rsid w:val="00D61511"/>
    <w:rsid w:val="00D616CA"/>
    <w:rsid w:val="00D62A52"/>
    <w:rsid w:val="00D62E49"/>
    <w:rsid w:val="00D634C9"/>
    <w:rsid w:val="00D64D9D"/>
    <w:rsid w:val="00D654F3"/>
    <w:rsid w:val="00D6614B"/>
    <w:rsid w:val="00D67971"/>
    <w:rsid w:val="00D70093"/>
    <w:rsid w:val="00D70394"/>
    <w:rsid w:val="00D70D77"/>
    <w:rsid w:val="00D71008"/>
    <w:rsid w:val="00D7295F"/>
    <w:rsid w:val="00D730EF"/>
    <w:rsid w:val="00D7397D"/>
    <w:rsid w:val="00D73D2A"/>
    <w:rsid w:val="00D744E4"/>
    <w:rsid w:val="00D74B1B"/>
    <w:rsid w:val="00D74D94"/>
    <w:rsid w:val="00D76030"/>
    <w:rsid w:val="00D760BB"/>
    <w:rsid w:val="00D76FD3"/>
    <w:rsid w:val="00D77BF7"/>
    <w:rsid w:val="00D77D12"/>
    <w:rsid w:val="00D80B85"/>
    <w:rsid w:val="00D80CB3"/>
    <w:rsid w:val="00D80FF6"/>
    <w:rsid w:val="00D81485"/>
    <w:rsid w:val="00D81B14"/>
    <w:rsid w:val="00D81E4D"/>
    <w:rsid w:val="00D82331"/>
    <w:rsid w:val="00D8261F"/>
    <w:rsid w:val="00D829A7"/>
    <w:rsid w:val="00D83101"/>
    <w:rsid w:val="00D839E3"/>
    <w:rsid w:val="00D83DC5"/>
    <w:rsid w:val="00D853EF"/>
    <w:rsid w:val="00D8638F"/>
    <w:rsid w:val="00D868CD"/>
    <w:rsid w:val="00D870FB"/>
    <w:rsid w:val="00D878AE"/>
    <w:rsid w:val="00D879FA"/>
    <w:rsid w:val="00D90A59"/>
    <w:rsid w:val="00D90C14"/>
    <w:rsid w:val="00D91578"/>
    <w:rsid w:val="00D93785"/>
    <w:rsid w:val="00D9382C"/>
    <w:rsid w:val="00D94941"/>
    <w:rsid w:val="00D960B9"/>
    <w:rsid w:val="00D9612D"/>
    <w:rsid w:val="00D963D7"/>
    <w:rsid w:val="00D96449"/>
    <w:rsid w:val="00D973CA"/>
    <w:rsid w:val="00D97AC6"/>
    <w:rsid w:val="00D97E29"/>
    <w:rsid w:val="00DA0D83"/>
    <w:rsid w:val="00DA133B"/>
    <w:rsid w:val="00DA1EE2"/>
    <w:rsid w:val="00DA1FFE"/>
    <w:rsid w:val="00DA22A6"/>
    <w:rsid w:val="00DA256B"/>
    <w:rsid w:val="00DA2C80"/>
    <w:rsid w:val="00DA3954"/>
    <w:rsid w:val="00DA3FC6"/>
    <w:rsid w:val="00DA4011"/>
    <w:rsid w:val="00DA4268"/>
    <w:rsid w:val="00DA4667"/>
    <w:rsid w:val="00DA4ED1"/>
    <w:rsid w:val="00DA51BD"/>
    <w:rsid w:val="00DA5550"/>
    <w:rsid w:val="00DA561B"/>
    <w:rsid w:val="00DA6365"/>
    <w:rsid w:val="00DA659F"/>
    <w:rsid w:val="00DA71A1"/>
    <w:rsid w:val="00DA74F0"/>
    <w:rsid w:val="00DA7775"/>
    <w:rsid w:val="00DB012A"/>
    <w:rsid w:val="00DB0F08"/>
    <w:rsid w:val="00DB0F4B"/>
    <w:rsid w:val="00DB2205"/>
    <w:rsid w:val="00DB27C9"/>
    <w:rsid w:val="00DB28B6"/>
    <w:rsid w:val="00DB2BE7"/>
    <w:rsid w:val="00DB3423"/>
    <w:rsid w:val="00DB3B3E"/>
    <w:rsid w:val="00DB413E"/>
    <w:rsid w:val="00DB4D78"/>
    <w:rsid w:val="00DB53EA"/>
    <w:rsid w:val="00DB5ED9"/>
    <w:rsid w:val="00DB6D9B"/>
    <w:rsid w:val="00DB7B1E"/>
    <w:rsid w:val="00DC00E0"/>
    <w:rsid w:val="00DC01FC"/>
    <w:rsid w:val="00DC1239"/>
    <w:rsid w:val="00DC1E71"/>
    <w:rsid w:val="00DC25F0"/>
    <w:rsid w:val="00DC2710"/>
    <w:rsid w:val="00DC2BA4"/>
    <w:rsid w:val="00DC33AF"/>
    <w:rsid w:val="00DC3A1B"/>
    <w:rsid w:val="00DC453F"/>
    <w:rsid w:val="00DC47DA"/>
    <w:rsid w:val="00DC4A1C"/>
    <w:rsid w:val="00DC50FD"/>
    <w:rsid w:val="00DC5388"/>
    <w:rsid w:val="00DC55C1"/>
    <w:rsid w:val="00DC5739"/>
    <w:rsid w:val="00DC5BDD"/>
    <w:rsid w:val="00DC60E6"/>
    <w:rsid w:val="00DC626A"/>
    <w:rsid w:val="00DC6310"/>
    <w:rsid w:val="00DC63ED"/>
    <w:rsid w:val="00DC6442"/>
    <w:rsid w:val="00DC657D"/>
    <w:rsid w:val="00DC78AD"/>
    <w:rsid w:val="00DC7D5F"/>
    <w:rsid w:val="00DD0561"/>
    <w:rsid w:val="00DD079B"/>
    <w:rsid w:val="00DD0DA1"/>
    <w:rsid w:val="00DD1A40"/>
    <w:rsid w:val="00DD1D22"/>
    <w:rsid w:val="00DD1D6D"/>
    <w:rsid w:val="00DD26F3"/>
    <w:rsid w:val="00DD2DC4"/>
    <w:rsid w:val="00DD3FA8"/>
    <w:rsid w:val="00DD411E"/>
    <w:rsid w:val="00DD4DC7"/>
    <w:rsid w:val="00DD59CD"/>
    <w:rsid w:val="00DD5A0D"/>
    <w:rsid w:val="00DD5BE7"/>
    <w:rsid w:val="00DD5E0C"/>
    <w:rsid w:val="00DD5F4B"/>
    <w:rsid w:val="00DD60CF"/>
    <w:rsid w:val="00DD62A9"/>
    <w:rsid w:val="00DD62BB"/>
    <w:rsid w:val="00DD6469"/>
    <w:rsid w:val="00DD678A"/>
    <w:rsid w:val="00DD6A9C"/>
    <w:rsid w:val="00DD6FFC"/>
    <w:rsid w:val="00DD77FE"/>
    <w:rsid w:val="00DD7910"/>
    <w:rsid w:val="00DD7D85"/>
    <w:rsid w:val="00DE06BE"/>
    <w:rsid w:val="00DE0D57"/>
    <w:rsid w:val="00DE1E09"/>
    <w:rsid w:val="00DE268A"/>
    <w:rsid w:val="00DE2FAA"/>
    <w:rsid w:val="00DE3336"/>
    <w:rsid w:val="00DE34A0"/>
    <w:rsid w:val="00DE47EB"/>
    <w:rsid w:val="00DE4F1A"/>
    <w:rsid w:val="00DE5657"/>
    <w:rsid w:val="00DE594E"/>
    <w:rsid w:val="00DE596D"/>
    <w:rsid w:val="00DE5DA3"/>
    <w:rsid w:val="00DE6011"/>
    <w:rsid w:val="00DE6525"/>
    <w:rsid w:val="00DE6B55"/>
    <w:rsid w:val="00DE6F6E"/>
    <w:rsid w:val="00DE7A18"/>
    <w:rsid w:val="00DE7D42"/>
    <w:rsid w:val="00DF0591"/>
    <w:rsid w:val="00DF0B0B"/>
    <w:rsid w:val="00DF0F87"/>
    <w:rsid w:val="00DF2014"/>
    <w:rsid w:val="00DF24BE"/>
    <w:rsid w:val="00DF2D19"/>
    <w:rsid w:val="00DF4494"/>
    <w:rsid w:val="00DF4BDE"/>
    <w:rsid w:val="00DF5770"/>
    <w:rsid w:val="00DF5995"/>
    <w:rsid w:val="00DF6425"/>
    <w:rsid w:val="00DF69D1"/>
    <w:rsid w:val="00DF6A51"/>
    <w:rsid w:val="00DF6CAA"/>
    <w:rsid w:val="00DF706A"/>
    <w:rsid w:val="00DF7181"/>
    <w:rsid w:val="00DF771F"/>
    <w:rsid w:val="00DF7E8D"/>
    <w:rsid w:val="00E00196"/>
    <w:rsid w:val="00E007A0"/>
    <w:rsid w:val="00E00E92"/>
    <w:rsid w:val="00E00F60"/>
    <w:rsid w:val="00E01FC4"/>
    <w:rsid w:val="00E025E9"/>
    <w:rsid w:val="00E02963"/>
    <w:rsid w:val="00E0298A"/>
    <w:rsid w:val="00E02E7F"/>
    <w:rsid w:val="00E038FA"/>
    <w:rsid w:val="00E03C61"/>
    <w:rsid w:val="00E03F30"/>
    <w:rsid w:val="00E04181"/>
    <w:rsid w:val="00E05542"/>
    <w:rsid w:val="00E06262"/>
    <w:rsid w:val="00E063C4"/>
    <w:rsid w:val="00E079F2"/>
    <w:rsid w:val="00E1111F"/>
    <w:rsid w:val="00E114E3"/>
    <w:rsid w:val="00E12706"/>
    <w:rsid w:val="00E1464E"/>
    <w:rsid w:val="00E14BB9"/>
    <w:rsid w:val="00E14E03"/>
    <w:rsid w:val="00E14EAA"/>
    <w:rsid w:val="00E17A18"/>
    <w:rsid w:val="00E17C42"/>
    <w:rsid w:val="00E208AA"/>
    <w:rsid w:val="00E20CF1"/>
    <w:rsid w:val="00E20F51"/>
    <w:rsid w:val="00E2117B"/>
    <w:rsid w:val="00E21484"/>
    <w:rsid w:val="00E21B5D"/>
    <w:rsid w:val="00E22132"/>
    <w:rsid w:val="00E23745"/>
    <w:rsid w:val="00E23C83"/>
    <w:rsid w:val="00E2451A"/>
    <w:rsid w:val="00E24909"/>
    <w:rsid w:val="00E249B3"/>
    <w:rsid w:val="00E24B3B"/>
    <w:rsid w:val="00E24C12"/>
    <w:rsid w:val="00E25719"/>
    <w:rsid w:val="00E2595B"/>
    <w:rsid w:val="00E25B80"/>
    <w:rsid w:val="00E264F2"/>
    <w:rsid w:val="00E26552"/>
    <w:rsid w:val="00E2669F"/>
    <w:rsid w:val="00E26AFD"/>
    <w:rsid w:val="00E27143"/>
    <w:rsid w:val="00E27415"/>
    <w:rsid w:val="00E2771A"/>
    <w:rsid w:val="00E27C24"/>
    <w:rsid w:val="00E27C9E"/>
    <w:rsid w:val="00E303E3"/>
    <w:rsid w:val="00E31177"/>
    <w:rsid w:val="00E31BB6"/>
    <w:rsid w:val="00E32289"/>
    <w:rsid w:val="00E3285B"/>
    <w:rsid w:val="00E33149"/>
    <w:rsid w:val="00E33484"/>
    <w:rsid w:val="00E3355E"/>
    <w:rsid w:val="00E343A0"/>
    <w:rsid w:val="00E34D7F"/>
    <w:rsid w:val="00E3500B"/>
    <w:rsid w:val="00E36359"/>
    <w:rsid w:val="00E36489"/>
    <w:rsid w:val="00E36F48"/>
    <w:rsid w:val="00E40DC0"/>
    <w:rsid w:val="00E41942"/>
    <w:rsid w:val="00E42512"/>
    <w:rsid w:val="00E42DDB"/>
    <w:rsid w:val="00E43180"/>
    <w:rsid w:val="00E434AA"/>
    <w:rsid w:val="00E438DF"/>
    <w:rsid w:val="00E44053"/>
    <w:rsid w:val="00E447C2"/>
    <w:rsid w:val="00E452A5"/>
    <w:rsid w:val="00E45988"/>
    <w:rsid w:val="00E45B13"/>
    <w:rsid w:val="00E45E67"/>
    <w:rsid w:val="00E469ED"/>
    <w:rsid w:val="00E470B0"/>
    <w:rsid w:val="00E47DAD"/>
    <w:rsid w:val="00E5002B"/>
    <w:rsid w:val="00E51537"/>
    <w:rsid w:val="00E518CE"/>
    <w:rsid w:val="00E52D3B"/>
    <w:rsid w:val="00E5310F"/>
    <w:rsid w:val="00E542D7"/>
    <w:rsid w:val="00E54C9D"/>
    <w:rsid w:val="00E551C6"/>
    <w:rsid w:val="00E55446"/>
    <w:rsid w:val="00E561BE"/>
    <w:rsid w:val="00E564F7"/>
    <w:rsid w:val="00E56F1A"/>
    <w:rsid w:val="00E60959"/>
    <w:rsid w:val="00E61484"/>
    <w:rsid w:val="00E623B8"/>
    <w:rsid w:val="00E62936"/>
    <w:rsid w:val="00E64115"/>
    <w:rsid w:val="00E64703"/>
    <w:rsid w:val="00E6485F"/>
    <w:rsid w:val="00E65707"/>
    <w:rsid w:val="00E657ED"/>
    <w:rsid w:val="00E66AEE"/>
    <w:rsid w:val="00E674CE"/>
    <w:rsid w:val="00E675A7"/>
    <w:rsid w:val="00E67840"/>
    <w:rsid w:val="00E70908"/>
    <w:rsid w:val="00E70AD2"/>
    <w:rsid w:val="00E71430"/>
    <w:rsid w:val="00E71C9C"/>
    <w:rsid w:val="00E7239E"/>
    <w:rsid w:val="00E72BC4"/>
    <w:rsid w:val="00E739AC"/>
    <w:rsid w:val="00E741C0"/>
    <w:rsid w:val="00E743B1"/>
    <w:rsid w:val="00E7581D"/>
    <w:rsid w:val="00E7788C"/>
    <w:rsid w:val="00E77A1A"/>
    <w:rsid w:val="00E801B2"/>
    <w:rsid w:val="00E806FA"/>
    <w:rsid w:val="00E8085D"/>
    <w:rsid w:val="00E80912"/>
    <w:rsid w:val="00E8283A"/>
    <w:rsid w:val="00E829C7"/>
    <w:rsid w:val="00E82B72"/>
    <w:rsid w:val="00E82C2F"/>
    <w:rsid w:val="00E82DC0"/>
    <w:rsid w:val="00E8304C"/>
    <w:rsid w:val="00E834FC"/>
    <w:rsid w:val="00E836B1"/>
    <w:rsid w:val="00E8471E"/>
    <w:rsid w:val="00E850A6"/>
    <w:rsid w:val="00E8539B"/>
    <w:rsid w:val="00E85C43"/>
    <w:rsid w:val="00E863F1"/>
    <w:rsid w:val="00E86F9B"/>
    <w:rsid w:val="00E87567"/>
    <w:rsid w:val="00E87887"/>
    <w:rsid w:val="00E87BB8"/>
    <w:rsid w:val="00E909CF"/>
    <w:rsid w:val="00E90BB5"/>
    <w:rsid w:val="00E920CA"/>
    <w:rsid w:val="00E923DA"/>
    <w:rsid w:val="00E9293B"/>
    <w:rsid w:val="00E92CF6"/>
    <w:rsid w:val="00E93073"/>
    <w:rsid w:val="00E93267"/>
    <w:rsid w:val="00E93475"/>
    <w:rsid w:val="00E93BA5"/>
    <w:rsid w:val="00E93DC5"/>
    <w:rsid w:val="00E94E6D"/>
    <w:rsid w:val="00E94F6F"/>
    <w:rsid w:val="00E9528F"/>
    <w:rsid w:val="00E959DD"/>
    <w:rsid w:val="00E95D01"/>
    <w:rsid w:val="00E96BCE"/>
    <w:rsid w:val="00E97A3A"/>
    <w:rsid w:val="00E97F1B"/>
    <w:rsid w:val="00EA1503"/>
    <w:rsid w:val="00EA24AD"/>
    <w:rsid w:val="00EA2E0A"/>
    <w:rsid w:val="00EA2E1A"/>
    <w:rsid w:val="00EA2E5A"/>
    <w:rsid w:val="00EA32A8"/>
    <w:rsid w:val="00EA5556"/>
    <w:rsid w:val="00EA5815"/>
    <w:rsid w:val="00EA5A9F"/>
    <w:rsid w:val="00EA5AF5"/>
    <w:rsid w:val="00EA5BC8"/>
    <w:rsid w:val="00EA5C58"/>
    <w:rsid w:val="00EA60FD"/>
    <w:rsid w:val="00EA60FE"/>
    <w:rsid w:val="00EA631A"/>
    <w:rsid w:val="00EA66E1"/>
    <w:rsid w:val="00EA699E"/>
    <w:rsid w:val="00EA6CA1"/>
    <w:rsid w:val="00EA6F82"/>
    <w:rsid w:val="00EA7B7B"/>
    <w:rsid w:val="00EA7BCA"/>
    <w:rsid w:val="00EB09B6"/>
    <w:rsid w:val="00EB09C0"/>
    <w:rsid w:val="00EB1DB9"/>
    <w:rsid w:val="00EB1EAA"/>
    <w:rsid w:val="00EB23BB"/>
    <w:rsid w:val="00EB27C3"/>
    <w:rsid w:val="00EB37A4"/>
    <w:rsid w:val="00EB37D6"/>
    <w:rsid w:val="00EB470F"/>
    <w:rsid w:val="00EB4D14"/>
    <w:rsid w:val="00EB4EEF"/>
    <w:rsid w:val="00EB51D9"/>
    <w:rsid w:val="00EB5EDE"/>
    <w:rsid w:val="00EB72DD"/>
    <w:rsid w:val="00EC017A"/>
    <w:rsid w:val="00EC1679"/>
    <w:rsid w:val="00EC20AE"/>
    <w:rsid w:val="00EC21E4"/>
    <w:rsid w:val="00EC21F8"/>
    <w:rsid w:val="00EC2263"/>
    <w:rsid w:val="00EC2379"/>
    <w:rsid w:val="00EC25ED"/>
    <w:rsid w:val="00EC26F0"/>
    <w:rsid w:val="00EC2BF4"/>
    <w:rsid w:val="00EC43B4"/>
    <w:rsid w:val="00EC484A"/>
    <w:rsid w:val="00EC4909"/>
    <w:rsid w:val="00EC5843"/>
    <w:rsid w:val="00EC5BB4"/>
    <w:rsid w:val="00EC5E1F"/>
    <w:rsid w:val="00EC5E67"/>
    <w:rsid w:val="00EC6398"/>
    <w:rsid w:val="00EC644F"/>
    <w:rsid w:val="00EC6AFD"/>
    <w:rsid w:val="00EC74BA"/>
    <w:rsid w:val="00EC7846"/>
    <w:rsid w:val="00ED00E5"/>
    <w:rsid w:val="00ED0353"/>
    <w:rsid w:val="00ED0CF4"/>
    <w:rsid w:val="00ED0EDF"/>
    <w:rsid w:val="00ED13AA"/>
    <w:rsid w:val="00ED16C0"/>
    <w:rsid w:val="00ED1980"/>
    <w:rsid w:val="00ED1B6D"/>
    <w:rsid w:val="00ED253C"/>
    <w:rsid w:val="00ED2A12"/>
    <w:rsid w:val="00ED3836"/>
    <w:rsid w:val="00ED3935"/>
    <w:rsid w:val="00ED3B98"/>
    <w:rsid w:val="00ED4055"/>
    <w:rsid w:val="00ED47E0"/>
    <w:rsid w:val="00ED4A7C"/>
    <w:rsid w:val="00ED612D"/>
    <w:rsid w:val="00ED66DA"/>
    <w:rsid w:val="00ED6E55"/>
    <w:rsid w:val="00ED73D8"/>
    <w:rsid w:val="00ED7DE0"/>
    <w:rsid w:val="00ED7FA3"/>
    <w:rsid w:val="00EE1EF2"/>
    <w:rsid w:val="00EE2735"/>
    <w:rsid w:val="00EE3306"/>
    <w:rsid w:val="00EE3A9D"/>
    <w:rsid w:val="00EE3D26"/>
    <w:rsid w:val="00EE42D7"/>
    <w:rsid w:val="00EE474B"/>
    <w:rsid w:val="00EE5212"/>
    <w:rsid w:val="00EE5E10"/>
    <w:rsid w:val="00EE64E5"/>
    <w:rsid w:val="00EE65EB"/>
    <w:rsid w:val="00EE6673"/>
    <w:rsid w:val="00EE7E30"/>
    <w:rsid w:val="00EE7F22"/>
    <w:rsid w:val="00EF036B"/>
    <w:rsid w:val="00EF1240"/>
    <w:rsid w:val="00EF1F5E"/>
    <w:rsid w:val="00EF2B11"/>
    <w:rsid w:val="00EF2D19"/>
    <w:rsid w:val="00EF2E74"/>
    <w:rsid w:val="00EF3449"/>
    <w:rsid w:val="00EF3583"/>
    <w:rsid w:val="00EF38BA"/>
    <w:rsid w:val="00EF4407"/>
    <w:rsid w:val="00EF50E2"/>
    <w:rsid w:val="00EF5303"/>
    <w:rsid w:val="00EF5496"/>
    <w:rsid w:val="00EF58BD"/>
    <w:rsid w:val="00EF5BC3"/>
    <w:rsid w:val="00EF5CB1"/>
    <w:rsid w:val="00EF70AC"/>
    <w:rsid w:val="00EF7B4D"/>
    <w:rsid w:val="00EF7F21"/>
    <w:rsid w:val="00EF7FDF"/>
    <w:rsid w:val="00F00362"/>
    <w:rsid w:val="00F005AC"/>
    <w:rsid w:val="00F01140"/>
    <w:rsid w:val="00F01875"/>
    <w:rsid w:val="00F02310"/>
    <w:rsid w:val="00F027A3"/>
    <w:rsid w:val="00F02A4E"/>
    <w:rsid w:val="00F04E81"/>
    <w:rsid w:val="00F04EDC"/>
    <w:rsid w:val="00F055EA"/>
    <w:rsid w:val="00F0624E"/>
    <w:rsid w:val="00F066AB"/>
    <w:rsid w:val="00F07DE1"/>
    <w:rsid w:val="00F100DE"/>
    <w:rsid w:val="00F10BC1"/>
    <w:rsid w:val="00F11CCB"/>
    <w:rsid w:val="00F11FE8"/>
    <w:rsid w:val="00F1284B"/>
    <w:rsid w:val="00F12ACC"/>
    <w:rsid w:val="00F12C18"/>
    <w:rsid w:val="00F12F6A"/>
    <w:rsid w:val="00F13827"/>
    <w:rsid w:val="00F13BBA"/>
    <w:rsid w:val="00F13E43"/>
    <w:rsid w:val="00F14A65"/>
    <w:rsid w:val="00F14BBF"/>
    <w:rsid w:val="00F15EB1"/>
    <w:rsid w:val="00F17A78"/>
    <w:rsid w:val="00F20686"/>
    <w:rsid w:val="00F209C9"/>
    <w:rsid w:val="00F21797"/>
    <w:rsid w:val="00F21C49"/>
    <w:rsid w:val="00F22EA8"/>
    <w:rsid w:val="00F235AA"/>
    <w:rsid w:val="00F238CA"/>
    <w:rsid w:val="00F24055"/>
    <w:rsid w:val="00F24BBF"/>
    <w:rsid w:val="00F24C5E"/>
    <w:rsid w:val="00F24DEA"/>
    <w:rsid w:val="00F24F71"/>
    <w:rsid w:val="00F256C8"/>
    <w:rsid w:val="00F259EC"/>
    <w:rsid w:val="00F25A19"/>
    <w:rsid w:val="00F25FDD"/>
    <w:rsid w:val="00F264D2"/>
    <w:rsid w:val="00F26812"/>
    <w:rsid w:val="00F269AC"/>
    <w:rsid w:val="00F26C1A"/>
    <w:rsid w:val="00F27198"/>
    <w:rsid w:val="00F2759A"/>
    <w:rsid w:val="00F30EE1"/>
    <w:rsid w:val="00F30F14"/>
    <w:rsid w:val="00F30FDB"/>
    <w:rsid w:val="00F312AA"/>
    <w:rsid w:val="00F31599"/>
    <w:rsid w:val="00F31999"/>
    <w:rsid w:val="00F31B6B"/>
    <w:rsid w:val="00F324F7"/>
    <w:rsid w:val="00F33975"/>
    <w:rsid w:val="00F33976"/>
    <w:rsid w:val="00F33C5F"/>
    <w:rsid w:val="00F3427F"/>
    <w:rsid w:val="00F3464B"/>
    <w:rsid w:val="00F3552E"/>
    <w:rsid w:val="00F357E2"/>
    <w:rsid w:val="00F35DC0"/>
    <w:rsid w:val="00F367D6"/>
    <w:rsid w:val="00F368AE"/>
    <w:rsid w:val="00F369E0"/>
    <w:rsid w:val="00F3709D"/>
    <w:rsid w:val="00F37ED9"/>
    <w:rsid w:val="00F4128B"/>
    <w:rsid w:val="00F41827"/>
    <w:rsid w:val="00F42612"/>
    <w:rsid w:val="00F42E8B"/>
    <w:rsid w:val="00F430C7"/>
    <w:rsid w:val="00F43201"/>
    <w:rsid w:val="00F4346F"/>
    <w:rsid w:val="00F43A0B"/>
    <w:rsid w:val="00F43AA1"/>
    <w:rsid w:val="00F43C03"/>
    <w:rsid w:val="00F43CDE"/>
    <w:rsid w:val="00F44015"/>
    <w:rsid w:val="00F4451A"/>
    <w:rsid w:val="00F4468D"/>
    <w:rsid w:val="00F453CD"/>
    <w:rsid w:val="00F45F63"/>
    <w:rsid w:val="00F46C0C"/>
    <w:rsid w:val="00F4750B"/>
    <w:rsid w:val="00F50942"/>
    <w:rsid w:val="00F51125"/>
    <w:rsid w:val="00F51544"/>
    <w:rsid w:val="00F5167F"/>
    <w:rsid w:val="00F51836"/>
    <w:rsid w:val="00F52998"/>
    <w:rsid w:val="00F52CE1"/>
    <w:rsid w:val="00F534A3"/>
    <w:rsid w:val="00F548B4"/>
    <w:rsid w:val="00F54F56"/>
    <w:rsid w:val="00F55162"/>
    <w:rsid w:val="00F556F1"/>
    <w:rsid w:val="00F55C3F"/>
    <w:rsid w:val="00F55DAB"/>
    <w:rsid w:val="00F55DCA"/>
    <w:rsid w:val="00F55E4A"/>
    <w:rsid w:val="00F56A92"/>
    <w:rsid w:val="00F56CAB"/>
    <w:rsid w:val="00F56E11"/>
    <w:rsid w:val="00F56FB1"/>
    <w:rsid w:val="00F57419"/>
    <w:rsid w:val="00F5765E"/>
    <w:rsid w:val="00F57A9E"/>
    <w:rsid w:val="00F607E7"/>
    <w:rsid w:val="00F60C0B"/>
    <w:rsid w:val="00F61456"/>
    <w:rsid w:val="00F621A8"/>
    <w:rsid w:val="00F6245A"/>
    <w:rsid w:val="00F6261F"/>
    <w:rsid w:val="00F62BE9"/>
    <w:rsid w:val="00F63901"/>
    <w:rsid w:val="00F649BD"/>
    <w:rsid w:val="00F654E9"/>
    <w:rsid w:val="00F65DD6"/>
    <w:rsid w:val="00F65F25"/>
    <w:rsid w:val="00F66662"/>
    <w:rsid w:val="00F666DB"/>
    <w:rsid w:val="00F66957"/>
    <w:rsid w:val="00F66D8A"/>
    <w:rsid w:val="00F66FFE"/>
    <w:rsid w:val="00F673C3"/>
    <w:rsid w:val="00F676B6"/>
    <w:rsid w:val="00F67958"/>
    <w:rsid w:val="00F702E5"/>
    <w:rsid w:val="00F70367"/>
    <w:rsid w:val="00F70A98"/>
    <w:rsid w:val="00F70AA7"/>
    <w:rsid w:val="00F7145F"/>
    <w:rsid w:val="00F71F4A"/>
    <w:rsid w:val="00F726EF"/>
    <w:rsid w:val="00F72AE7"/>
    <w:rsid w:val="00F7353D"/>
    <w:rsid w:val="00F73A52"/>
    <w:rsid w:val="00F73CDF"/>
    <w:rsid w:val="00F74C8B"/>
    <w:rsid w:val="00F74DA6"/>
    <w:rsid w:val="00F74DB0"/>
    <w:rsid w:val="00F7521C"/>
    <w:rsid w:val="00F75AAE"/>
    <w:rsid w:val="00F76784"/>
    <w:rsid w:val="00F76A9C"/>
    <w:rsid w:val="00F76D19"/>
    <w:rsid w:val="00F7747F"/>
    <w:rsid w:val="00F8170D"/>
    <w:rsid w:val="00F81BBC"/>
    <w:rsid w:val="00F822A6"/>
    <w:rsid w:val="00F823FC"/>
    <w:rsid w:val="00F83361"/>
    <w:rsid w:val="00F83DD9"/>
    <w:rsid w:val="00F843ED"/>
    <w:rsid w:val="00F84C04"/>
    <w:rsid w:val="00F84CF9"/>
    <w:rsid w:val="00F85449"/>
    <w:rsid w:val="00F860C8"/>
    <w:rsid w:val="00F8695F"/>
    <w:rsid w:val="00F86E55"/>
    <w:rsid w:val="00F8719F"/>
    <w:rsid w:val="00F871EB"/>
    <w:rsid w:val="00F87CE4"/>
    <w:rsid w:val="00F903DF"/>
    <w:rsid w:val="00F90682"/>
    <w:rsid w:val="00F90693"/>
    <w:rsid w:val="00F9071A"/>
    <w:rsid w:val="00F90CDF"/>
    <w:rsid w:val="00F90D3A"/>
    <w:rsid w:val="00F90EDA"/>
    <w:rsid w:val="00F910C1"/>
    <w:rsid w:val="00F91162"/>
    <w:rsid w:val="00F9172B"/>
    <w:rsid w:val="00F922DF"/>
    <w:rsid w:val="00F92C77"/>
    <w:rsid w:val="00F92DB1"/>
    <w:rsid w:val="00F93E56"/>
    <w:rsid w:val="00F941FC"/>
    <w:rsid w:val="00F948A6"/>
    <w:rsid w:val="00F94AFF"/>
    <w:rsid w:val="00F94D3E"/>
    <w:rsid w:val="00F94DAB"/>
    <w:rsid w:val="00F95388"/>
    <w:rsid w:val="00F95DA6"/>
    <w:rsid w:val="00F95F46"/>
    <w:rsid w:val="00F9654F"/>
    <w:rsid w:val="00F965DE"/>
    <w:rsid w:val="00F96EE1"/>
    <w:rsid w:val="00F978A1"/>
    <w:rsid w:val="00F97B4D"/>
    <w:rsid w:val="00FA080A"/>
    <w:rsid w:val="00FA0F1A"/>
    <w:rsid w:val="00FA1143"/>
    <w:rsid w:val="00FA14BA"/>
    <w:rsid w:val="00FA162A"/>
    <w:rsid w:val="00FA2207"/>
    <w:rsid w:val="00FA2548"/>
    <w:rsid w:val="00FA30F4"/>
    <w:rsid w:val="00FA3793"/>
    <w:rsid w:val="00FA3D5A"/>
    <w:rsid w:val="00FA406E"/>
    <w:rsid w:val="00FA4072"/>
    <w:rsid w:val="00FA4B67"/>
    <w:rsid w:val="00FA56E8"/>
    <w:rsid w:val="00FA5D1C"/>
    <w:rsid w:val="00FA64AB"/>
    <w:rsid w:val="00FA7EC5"/>
    <w:rsid w:val="00FB0386"/>
    <w:rsid w:val="00FB0DC4"/>
    <w:rsid w:val="00FB0DDC"/>
    <w:rsid w:val="00FB137F"/>
    <w:rsid w:val="00FB181C"/>
    <w:rsid w:val="00FB1FB7"/>
    <w:rsid w:val="00FB2AD2"/>
    <w:rsid w:val="00FB2C07"/>
    <w:rsid w:val="00FB3E5D"/>
    <w:rsid w:val="00FB405D"/>
    <w:rsid w:val="00FB49B5"/>
    <w:rsid w:val="00FB5406"/>
    <w:rsid w:val="00FB5A55"/>
    <w:rsid w:val="00FB6287"/>
    <w:rsid w:val="00FB79D0"/>
    <w:rsid w:val="00FB7A36"/>
    <w:rsid w:val="00FC0432"/>
    <w:rsid w:val="00FC0A5C"/>
    <w:rsid w:val="00FC117B"/>
    <w:rsid w:val="00FC17F6"/>
    <w:rsid w:val="00FC3436"/>
    <w:rsid w:val="00FC4BAC"/>
    <w:rsid w:val="00FC5D46"/>
    <w:rsid w:val="00FC6227"/>
    <w:rsid w:val="00FC68B2"/>
    <w:rsid w:val="00FC7545"/>
    <w:rsid w:val="00FC7670"/>
    <w:rsid w:val="00FD00BD"/>
    <w:rsid w:val="00FD09D1"/>
    <w:rsid w:val="00FD148C"/>
    <w:rsid w:val="00FD17F6"/>
    <w:rsid w:val="00FD1A36"/>
    <w:rsid w:val="00FD1D67"/>
    <w:rsid w:val="00FD2087"/>
    <w:rsid w:val="00FD2CD3"/>
    <w:rsid w:val="00FD3298"/>
    <w:rsid w:val="00FD399F"/>
    <w:rsid w:val="00FD3E9B"/>
    <w:rsid w:val="00FD4756"/>
    <w:rsid w:val="00FD4AD9"/>
    <w:rsid w:val="00FD4B53"/>
    <w:rsid w:val="00FD51A3"/>
    <w:rsid w:val="00FD55DB"/>
    <w:rsid w:val="00FD597D"/>
    <w:rsid w:val="00FD5DEB"/>
    <w:rsid w:val="00FD7163"/>
    <w:rsid w:val="00FD75DA"/>
    <w:rsid w:val="00FD7ACB"/>
    <w:rsid w:val="00FD7D31"/>
    <w:rsid w:val="00FD7E00"/>
    <w:rsid w:val="00FE06B2"/>
    <w:rsid w:val="00FE0878"/>
    <w:rsid w:val="00FE0A36"/>
    <w:rsid w:val="00FE0C06"/>
    <w:rsid w:val="00FE0DFE"/>
    <w:rsid w:val="00FE1941"/>
    <w:rsid w:val="00FE1C95"/>
    <w:rsid w:val="00FE2CE8"/>
    <w:rsid w:val="00FE2DF9"/>
    <w:rsid w:val="00FE3DA7"/>
    <w:rsid w:val="00FE404D"/>
    <w:rsid w:val="00FE427D"/>
    <w:rsid w:val="00FE4B72"/>
    <w:rsid w:val="00FE503F"/>
    <w:rsid w:val="00FE5F16"/>
    <w:rsid w:val="00FE602A"/>
    <w:rsid w:val="00FE640B"/>
    <w:rsid w:val="00FE67A9"/>
    <w:rsid w:val="00FE7E83"/>
    <w:rsid w:val="00FF0335"/>
    <w:rsid w:val="00FF118C"/>
    <w:rsid w:val="00FF11D6"/>
    <w:rsid w:val="00FF1513"/>
    <w:rsid w:val="00FF1DE2"/>
    <w:rsid w:val="00FF2005"/>
    <w:rsid w:val="00FF2C09"/>
    <w:rsid w:val="00FF34A2"/>
    <w:rsid w:val="00FF4D14"/>
    <w:rsid w:val="00FF4E75"/>
    <w:rsid w:val="00FF57F1"/>
    <w:rsid w:val="00FF59D4"/>
    <w:rsid w:val="00FF5C7F"/>
    <w:rsid w:val="00FF6A14"/>
    <w:rsid w:val="00FF6A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FFF1856-1D25-4644-B127-F567DCF97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DAD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95C0F"/>
    <w:pPr>
      <w:jc w:val="center"/>
    </w:pPr>
    <w:rPr>
      <w:b/>
      <w:sz w:val="28"/>
    </w:rPr>
  </w:style>
  <w:style w:type="paragraph" w:styleId="a5">
    <w:name w:val="Body Text"/>
    <w:basedOn w:val="a"/>
    <w:link w:val="a6"/>
    <w:rsid w:val="00195C0F"/>
    <w:pPr>
      <w:jc w:val="both"/>
    </w:pPr>
  </w:style>
  <w:style w:type="paragraph" w:styleId="a7">
    <w:name w:val="Body Text Indent"/>
    <w:basedOn w:val="a"/>
    <w:rsid w:val="00195C0F"/>
    <w:pPr>
      <w:tabs>
        <w:tab w:val="num" w:pos="480"/>
      </w:tabs>
      <w:ind w:left="720" w:hanging="720"/>
      <w:jc w:val="both"/>
    </w:pPr>
  </w:style>
  <w:style w:type="paragraph" w:styleId="a8">
    <w:name w:val="header"/>
    <w:basedOn w:val="a"/>
    <w:rsid w:val="00195C0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95C0F"/>
  </w:style>
  <w:style w:type="table" w:styleId="aa">
    <w:name w:val="Table Grid"/>
    <w:basedOn w:val="a1"/>
    <w:uiPriority w:val="39"/>
    <w:rsid w:val="00195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5839D1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uiPriority w:val="99"/>
    <w:semiHidden/>
    <w:rsid w:val="009C319E"/>
    <w:rPr>
      <w:rFonts w:ascii="Tahoma" w:hAnsi="Tahoma" w:cs="Tahoma"/>
      <w:sz w:val="16"/>
      <w:szCs w:val="16"/>
    </w:rPr>
  </w:style>
  <w:style w:type="character" w:customStyle="1" w:styleId="title13">
    <w:name w:val="title13"/>
    <w:basedOn w:val="a0"/>
    <w:rsid w:val="00B80FF7"/>
  </w:style>
  <w:style w:type="character" w:customStyle="1" w:styleId="2">
    <w:name w:val="Основной текст (2)_"/>
    <w:link w:val="20"/>
    <w:locked/>
    <w:rsid w:val="00205B09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205B09"/>
    <w:pPr>
      <w:widowControl w:val="0"/>
      <w:shd w:val="clear" w:color="auto" w:fill="FFFFFF"/>
      <w:spacing w:line="274" w:lineRule="exact"/>
      <w:ind w:hanging="360"/>
    </w:pPr>
    <w:rPr>
      <w:sz w:val="20"/>
    </w:rPr>
  </w:style>
  <w:style w:type="character" w:customStyle="1" w:styleId="a6">
    <w:name w:val="Основной текст Знак"/>
    <w:link w:val="a5"/>
    <w:rsid w:val="00205B09"/>
    <w:rPr>
      <w:sz w:val="24"/>
    </w:rPr>
  </w:style>
  <w:style w:type="character" w:customStyle="1" w:styleId="a4">
    <w:name w:val="Название Знак"/>
    <w:link w:val="a3"/>
    <w:uiPriority w:val="99"/>
    <w:locked/>
    <w:rsid w:val="002C109D"/>
    <w:rPr>
      <w:b/>
      <w:sz w:val="28"/>
    </w:rPr>
  </w:style>
  <w:style w:type="paragraph" w:customStyle="1" w:styleId="ConsPlusNonformat">
    <w:name w:val="ConsPlusNonformat"/>
    <w:rsid w:val="00E52D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">
    <w:name w:val="List Paragraph"/>
    <w:basedOn w:val="a"/>
    <w:link w:val="af0"/>
    <w:uiPriority w:val="34"/>
    <w:qFormat/>
    <w:rsid w:val="00E52D3B"/>
    <w:pPr>
      <w:ind w:left="720"/>
      <w:contextualSpacing/>
    </w:pPr>
  </w:style>
  <w:style w:type="paragraph" w:customStyle="1" w:styleId="ConsPlusNormal">
    <w:name w:val="ConsPlusNormal"/>
    <w:link w:val="ConsPlusNormal0"/>
    <w:rsid w:val="00E52D3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1">
    <w:name w:val="Hyperlink"/>
    <w:basedOn w:val="a0"/>
    <w:uiPriority w:val="99"/>
    <w:unhideWhenUsed/>
    <w:rsid w:val="00E52D3B"/>
    <w:rPr>
      <w:rFonts w:cs="Times New Roman"/>
      <w:color w:val="0563C1" w:themeColor="hyperlink"/>
      <w:u w:val="single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E52D3B"/>
    <w:rPr>
      <w:sz w:val="24"/>
    </w:rPr>
  </w:style>
  <w:style w:type="table" w:customStyle="1" w:styleId="1">
    <w:name w:val="Сетка таблицы1"/>
    <w:basedOn w:val="a1"/>
    <w:next w:val="aa"/>
    <w:uiPriority w:val="39"/>
    <w:rsid w:val="00E52D3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Прижатый влево"/>
    <w:basedOn w:val="a"/>
    <w:next w:val="a"/>
    <w:uiPriority w:val="99"/>
    <w:rsid w:val="00E52D3B"/>
    <w:pPr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customStyle="1" w:styleId="ConsPlusNormal0">
    <w:name w:val="ConsPlusNormal Знак"/>
    <w:link w:val="ConsPlusNormal"/>
    <w:locked/>
    <w:rsid w:val="00E52D3B"/>
    <w:rPr>
      <w:rFonts w:ascii="Calibri" w:hAnsi="Calibri" w:cs="Calibri"/>
      <w:sz w:val="22"/>
    </w:rPr>
  </w:style>
  <w:style w:type="table" w:customStyle="1" w:styleId="21">
    <w:name w:val="Сетка таблицы2"/>
    <w:basedOn w:val="a1"/>
    <w:next w:val="aa"/>
    <w:uiPriority w:val="39"/>
    <w:rsid w:val="00E52D3B"/>
    <w:rPr>
      <w:rFonts w:asciiTheme="minorHAns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а1"/>
    <w:basedOn w:val="a"/>
    <w:rsid w:val="00E52D3B"/>
    <w:pPr>
      <w:ind w:left="720"/>
      <w:contextualSpacing/>
    </w:pPr>
    <w:rPr>
      <w:szCs w:val="24"/>
    </w:rPr>
  </w:style>
  <w:style w:type="character" w:styleId="af3">
    <w:name w:val="Placeholder Text"/>
    <w:basedOn w:val="a0"/>
    <w:uiPriority w:val="99"/>
    <w:semiHidden/>
    <w:rsid w:val="00E52D3B"/>
    <w:rPr>
      <w:rFonts w:cs="Times New Roman"/>
      <w:color w:val="808080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52D3B"/>
    <w:rPr>
      <w:rFonts w:ascii="Tahoma" w:hAnsi="Tahoma" w:cs="Tahoma"/>
      <w:sz w:val="16"/>
      <w:szCs w:val="16"/>
    </w:rPr>
  </w:style>
  <w:style w:type="character" w:customStyle="1" w:styleId="af0">
    <w:name w:val="Абзац списка Знак"/>
    <w:link w:val="af"/>
    <w:uiPriority w:val="99"/>
    <w:locked/>
    <w:rsid w:val="007F3C1C"/>
    <w:rPr>
      <w:sz w:val="24"/>
    </w:rPr>
  </w:style>
  <w:style w:type="paragraph" w:styleId="af4">
    <w:name w:val="Normal (Web)"/>
    <w:aliases w:val="Обычный (Web)"/>
    <w:basedOn w:val="a"/>
    <w:link w:val="af5"/>
    <w:qFormat/>
    <w:rsid w:val="00F13E43"/>
    <w:pPr>
      <w:spacing w:before="100" w:beforeAutospacing="1" w:after="100" w:afterAutospacing="1"/>
    </w:pPr>
    <w:rPr>
      <w:szCs w:val="24"/>
    </w:rPr>
  </w:style>
  <w:style w:type="character" w:customStyle="1" w:styleId="af5">
    <w:name w:val="Обычный (веб) Знак"/>
    <w:aliases w:val="Обычный (Web) Знак"/>
    <w:link w:val="af4"/>
    <w:locked/>
    <w:rsid w:val="00F13E43"/>
    <w:rPr>
      <w:sz w:val="24"/>
      <w:szCs w:val="24"/>
    </w:rPr>
  </w:style>
  <w:style w:type="table" w:styleId="-11">
    <w:name w:val="Grid Table 1 Light Accent 1"/>
    <w:basedOn w:val="a1"/>
    <w:uiPriority w:val="46"/>
    <w:rsid w:val="0026656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11">
    <w:name w:val="Основной шрифт абзаца1"/>
    <w:qFormat/>
    <w:rsid w:val="00970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7977B626F240C032B0343D848371BD27EF15F78BBDB291197D9499C4a5m1J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l_kras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69460-5526-4554-9E04-4323996BF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10</Pages>
  <Words>3701</Words>
  <Characters>21097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COP</Company>
  <LinksUpToDate>false</LinksUpToDate>
  <CharactersWithSpaces>24749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creator>ur_cop</dc:creator>
  <cp:lastModifiedBy>Закупки</cp:lastModifiedBy>
  <cp:revision>12</cp:revision>
  <cp:lastPrinted>2022-11-17T13:57:00Z</cp:lastPrinted>
  <dcterms:created xsi:type="dcterms:W3CDTF">2023-09-28T11:04:00Z</dcterms:created>
  <dcterms:modified xsi:type="dcterms:W3CDTF">2026-06-03T11:39:00Z</dcterms:modified>
</cp:coreProperties>
</file>