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31CCF2BF" w14:textId="2B440B14" w:rsidR="001523FF" w:rsidRDefault="008D152D" w:rsidP="00B448E4">
      <w:pPr>
        <w:spacing w:line="257" w:lineRule="auto"/>
        <w:jc w:val="center"/>
        <w:rPr>
          <w:b/>
          <w:szCs w:val="22"/>
        </w:rPr>
      </w:pPr>
      <w:r>
        <w:rPr>
          <w:b/>
        </w:rPr>
        <w:t>О</w:t>
      </w:r>
      <w:r w:rsidRPr="008D152D">
        <w:rPr>
          <w:b/>
        </w:rPr>
        <w:t xml:space="preserve">казание услуг </w:t>
      </w:r>
      <w:r w:rsidR="00995B29">
        <w:rPr>
          <w:b/>
          <w:szCs w:val="22"/>
        </w:rPr>
        <w:t xml:space="preserve">по </w:t>
      </w:r>
      <w:r w:rsidR="00995B29" w:rsidRPr="00B448E4">
        <w:rPr>
          <w:b/>
          <w:szCs w:val="22"/>
        </w:rPr>
        <w:t>техническому</w:t>
      </w:r>
      <w:r w:rsidR="00B448E4" w:rsidRPr="00B448E4">
        <w:rPr>
          <w:b/>
          <w:szCs w:val="22"/>
        </w:rPr>
        <w:t xml:space="preserve"> испытанию вентиляционных систем</w:t>
      </w:r>
    </w:p>
    <w:p w14:paraId="698FBAC4" w14:textId="77777777" w:rsidR="00B448E4" w:rsidRDefault="00B448E4" w:rsidP="00B448E4">
      <w:pPr>
        <w:spacing w:line="257" w:lineRule="auto"/>
        <w:jc w:val="center"/>
        <w:rPr>
          <w:b/>
          <w:bCs/>
        </w:rPr>
      </w:pPr>
    </w:p>
    <w:p w14:paraId="30EBE2DA" w14:textId="6004C380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1165D9AB" w:rsidR="001E6E3B" w:rsidRPr="00863E14" w:rsidRDefault="00D46620" w:rsidP="008D152D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2C4606" w:rsidRPr="00863E14">
        <w:rPr>
          <w:b/>
        </w:rPr>
        <w:t>о</w:t>
      </w:r>
      <w:r w:rsidR="00863E14">
        <w:rPr>
          <w:b/>
          <w:bCs/>
        </w:rPr>
        <w:t>казать</w:t>
      </w:r>
      <w:r w:rsidR="002C4606" w:rsidRPr="00863E14">
        <w:rPr>
          <w:b/>
          <w:bCs/>
        </w:rPr>
        <w:t xml:space="preserve"> услуг</w:t>
      </w:r>
      <w:r w:rsidR="00863E14">
        <w:rPr>
          <w:b/>
          <w:bCs/>
        </w:rPr>
        <w:t>и</w:t>
      </w:r>
      <w:r w:rsidR="002C4606" w:rsidRPr="00863E14">
        <w:rPr>
          <w:b/>
          <w:bCs/>
        </w:rPr>
        <w:t xml:space="preserve"> </w:t>
      </w:r>
      <w:r w:rsidR="00B448E4">
        <w:rPr>
          <w:b/>
        </w:rPr>
        <w:t>по техническому испытанию вентиляционных систем</w:t>
      </w:r>
      <w:r w:rsidR="008B3ADC" w:rsidRPr="008B3ADC">
        <w:rPr>
          <w:b/>
        </w:rPr>
        <w:t xml:space="preserve">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33509314" w:rsidR="001E6E3B" w:rsidRPr="000B72D5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>у) являюще</w:t>
      </w:r>
      <w:r w:rsidR="003E10B8">
        <w:t>й</w:t>
      </w:r>
      <w:r w:rsidRPr="00863E14">
        <w:t xml:space="preserve">ся </w:t>
      </w:r>
      <w:r w:rsidRPr="000B72D5">
        <w:t xml:space="preserve">неотъемлемой частью </w:t>
      </w:r>
      <w:r w:rsidR="00601055" w:rsidRPr="000B72D5">
        <w:t>Контракт</w:t>
      </w:r>
      <w:r w:rsidRPr="000B72D5">
        <w:t>а.</w:t>
      </w:r>
    </w:p>
    <w:p w14:paraId="4DA7D4EB" w14:textId="48111293" w:rsidR="00B448E4" w:rsidRPr="000B72D5" w:rsidRDefault="001E6E3B" w:rsidP="001523FF">
      <w:pPr>
        <w:ind w:firstLine="708"/>
        <w:jc w:val="both"/>
        <w:rPr>
          <w:b/>
          <w:bCs/>
        </w:rPr>
      </w:pPr>
      <w:r w:rsidRPr="000B72D5">
        <w:t>1.3.</w:t>
      </w:r>
      <w:r w:rsidRPr="000B72D5">
        <w:tab/>
      </w:r>
      <w:r w:rsidRPr="000B72D5">
        <w:rPr>
          <w:b/>
        </w:rPr>
        <w:t xml:space="preserve">Сроки </w:t>
      </w:r>
      <w:r w:rsidR="00566AAC" w:rsidRPr="000B72D5">
        <w:rPr>
          <w:b/>
        </w:rPr>
        <w:t>оказания</w:t>
      </w:r>
      <w:r w:rsidRPr="000B72D5">
        <w:rPr>
          <w:b/>
        </w:rPr>
        <w:t xml:space="preserve"> </w:t>
      </w:r>
      <w:r w:rsidR="00566AAC" w:rsidRPr="000B72D5">
        <w:rPr>
          <w:b/>
        </w:rPr>
        <w:t>Услуг</w:t>
      </w:r>
      <w:r w:rsidRPr="000B72D5">
        <w:t xml:space="preserve">: </w:t>
      </w:r>
      <w:r w:rsidR="000B72D5" w:rsidRPr="000B72D5">
        <w:rPr>
          <w:b/>
          <w:bCs/>
        </w:rPr>
        <w:t xml:space="preserve">в течении 40 рабочих дней с </w:t>
      </w:r>
      <w:r w:rsidR="00B448E4" w:rsidRPr="000B72D5">
        <w:rPr>
          <w:b/>
          <w:bCs/>
        </w:rPr>
        <w:t>даты подписания Контракта</w:t>
      </w:r>
      <w:r w:rsidR="000B72D5" w:rsidRPr="000B72D5">
        <w:rPr>
          <w:b/>
          <w:bCs/>
        </w:rPr>
        <w:t>. По заявке Заказчика</w:t>
      </w:r>
      <w:r w:rsidR="00B448E4" w:rsidRPr="000B72D5">
        <w:rPr>
          <w:b/>
          <w:bCs/>
        </w:rPr>
        <w:t xml:space="preserve">. </w:t>
      </w:r>
    </w:p>
    <w:p w14:paraId="70C644B2" w14:textId="538C6FBF" w:rsidR="008B3ADC" w:rsidRPr="000B72D5" w:rsidRDefault="001523FF" w:rsidP="001523FF">
      <w:pPr>
        <w:ind w:firstLine="708"/>
        <w:jc w:val="both"/>
        <w:rPr>
          <w:rFonts w:eastAsia="Calibri"/>
        </w:rPr>
      </w:pPr>
      <w:r w:rsidRPr="000B72D5">
        <w:t>1.5.</w:t>
      </w:r>
      <w:r w:rsidRPr="000B72D5">
        <w:tab/>
      </w:r>
      <w:r w:rsidRPr="000B72D5">
        <w:rPr>
          <w:rFonts w:eastAsia="Calibri"/>
          <w:b/>
        </w:rPr>
        <w:t xml:space="preserve">Место оказания </w:t>
      </w:r>
      <w:r w:rsidR="00EF15FB" w:rsidRPr="000B72D5">
        <w:rPr>
          <w:rFonts w:eastAsia="Calibri"/>
          <w:b/>
        </w:rPr>
        <w:t>У</w:t>
      </w:r>
      <w:r w:rsidRPr="000B72D5">
        <w:rPr>
          <w:rFonts w:eastAsia="Calibri"/>
          <w:b/>
        </w:rPr>
        <w:t>слуг</w:t>
      </w:r>
      <w:r w:rsidRPr="000B72D5">
        <w:rPr>
          <w:rFonts w:eastAsia="Calibri"/>
        </w:rPr>
        <w:t xml:space="preserve">: </w:t>
      </w:r>
    </w:p>
    <w:p w14:paraId="03BBD4A7" w14:textId="77777777" w:rsidR="00B448E4" w:rsidRDefault="00B448E4" w:rsidP="00B448E4">
      <w:pPr>
        <w:ind w:firstLine="708"/>
        <w:jc w:val="both"/>
        <w:rPr>
          <w:rFonts w:eastAsia="Calibri"/>
          <w:b/>
        </w:rPr>
      </w:pPr>
      <w:r w:rsidRPr="000B72D5">
        <w:rPr>
          <w:rFonts w:eastAsia="Calibri"/>
          <w:b/>
        </w:rPr>
        <w:t>г. Санкт-Петербург, пр. Большевиков д. 52 корпус 1 литера</w:t>
      </w:r>
      <w:r w:rsidRPr="00897A77">
        <w:rPr>
          <w:rFonts w:eastAsia="Calibri"/>
          <w:b/>
        </w:rPr>
        <w:t xml:space="preserve"> К.</w:t>
      </w:r>
    </w:p>
    <w:p w14:paraId="57D9C509" w14:textId="77777777" w:rsidR="00B448E4" w:rsidRDefault="00B448E4" w:rsidP="00B448E4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 xml:space="preserve">г. Санкт-Петербург, пр. Большевиков д. 52 корпус 1 литера </w:t>
      </w:r>
      <w:r>
        <w:rPr>
          <w:rFonts w:eastAsia="Calibri"/>
          <w:b/>
        </w:rPr>
        <w:t>Б</w:t>
      </w:r>
      <w:r w:rsidRPr="00897A77">
        <w:rPr>
          <w:rFonts w:eastAsia="Calibri"/>
          <w:b/>
        </w:rPr>
        <w:t>.</w:t>
      </w:r>
    </w:p>
    <w:p w14:paraId="6575BD6F" w14:textId="77777777" w:rsidR="00B448E4" w:rsidRDefault="00B448E4" w:rsidP="00863E14">
      <w:pPr>
        <w:jc w:val="center"/>
        <w:rPr>
          <w:b/>
        </w:rPr>
      </w:pPr>
    </w:p>
    <w:p w14:paraId="5F10721E" w14:textId="21195F9D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00FF5E76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B448E4">
        <w:rPr>
          <w:b/>
          <w:bCs/>
          <w:i/>
        </w:rPr>
        <w:t>Средства на гос. задания</w:t>
      </w:r>
      <w:r w:rsidR="009F3C7E" w:rsidRPr="00863E14">
        <w:rPr>
          <w:b/>
          <w:bCs/>
          <w:i/>
        </w:rPr>
        <w:t>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B448E4">
        <w:rPr>
          <w:b/>
          <w:bCs/>
          <w:i/>
        </w:rPr>
        <w:t>5</w:t>
      </w:r>
      <w:r w:rsidR="00566AAC" w:rsidRPr="00863E14">
        <w:rPr>
          <w:i/>
        </w:rPr>
        <w:t>.</w:t>
      </w:r>
    </w:p>
    <w:p w14:paraId="37324DB3" w14:textId="1D8D7D46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(транспортные расходы, страхование, уплату таможенных пошлин, налогов, сборов)</w:t>
      </w:r>
      <w:r w:rsidR="003E10B8">
        <w:t xml:space="preserve"> и другие обязательные платежи.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lastRenderedPageBreak/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lastRenderedPageBreak/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580B9CE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4.4. Исполнитель имеет право:</w:t>
      </w:r>
    </w:p>
    <w:p w14:paraId="69D71886" w14:textId="77C11DE5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4.4.1. Требовать оплаты за оказанные Услуги в случае исполнения обязательств </w:t>
      </w:r>
      <w:r w:rsidR="003B3AC4" w:rsidRPr="00863E14">
        <w:t xml:space="preserve">в соответствии с </w:t>
      </w:r>
      <w:r w:rsidR="003B3AC4">
        <w:t>оказанием услуги</w:t>
      </w:r>
      <w:r w:rsidRPr="00863E14">
        <w:t>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3B3AC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4.4.2. </w:t>
      </w:r>
      <w:r w:rsidRPr="003B3AC4">
        <w:t xml:space="preserve">Привлекать к исполнению своих обязательств по настоящему Контракту соисполнителей. При этом Исполнитель </w:t>
      </w:r>
      <w:bookmarkStart w:id="0" w:name="_GoBack"/>
      <w:bookmarkEnd w:id="0"/>
      <w:r w:rsidRPr="003B3AC4">
        <w:t>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3B3AC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D9E1DCD" w14:textId="42C79615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7DD56A5C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F5E373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>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02DC856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4</w:t>
      </w:r>
      <w:r w:rsidR="00D46620" w:rsidRPr="00863E14">
        <w:t xml:space="preserve">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>.</w:t>
      </w:r>
      <w:r w:rsidR="003E10B8">
        <w:t>2</w:t>
      </w:r>
      <w:r w:rsidR="00D46620" w:rsidRPr="00863E14">
        <w:t xml:space="preserve"> – </w:t>
      </w:r>
      <w:r w:rsidRPr="00863E14">
        <w:t>6</w:t>
      </w:r>
      <w:r w:rsidR="00D46620" w:rsidRPr="00863E14">
        <w:t>.</w:t>
      </w:r>
      <w:r w:rsidR="003E10B8">
        <w:t>3</w:t>
      </w:r>
      <w:r w:rsidR="00D46620" w:rsidRPr="00863E14">
        <w:t xml:space="preserve">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376B520D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</w:t>
      </w:r>
      <w:r w:rsidR="003E10B8">
        <w:t>5</w:t>
      </w:r>
      <w:r w:rsidR="00D46620" w:rsidRPr="00863E14">
        <w:t xml:space="preserve">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2637981F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3E10B8" w:rsidRPr="003E10B8">
        <w:t>Окончание срока действия Контракта не влечет прекращения неисполненных о</w:t>
      </w:r>
      <w:r w:rsidR="003E10B8">
        <w:t xml:space="preserve">бязательств Сторон по Контракту, </w:t>
      </w:r>
      <w:r w:rsidR="00D46620" w:rsidRPr="00863E14">
        <w:t xml:space="preserve">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6DB23CEC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>а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0A437A6C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</w:t>
      </w:r>
      <w:r w:rsidR="00D46620" w:rsidRPr="000B72D5">
        <w:t xml:space="preserve">одностороннем отказе от исполнения </w:t>
      </w:r>
      <w:r w:rsidR="00601055" w:rsidRPr="000B72D5">
        <w:t>Контракт</w:t>
      </w:r>
      <w:r w:rsidR="00D46620" w:rsidRPr="000B72D5">
        <w:t xml:space="preserve">а Заказчик вправе провести экспертизу </w:t>
      </w:r>
      <w:r w:rsidR="000B72D5" w:rsidRPr="000B72D5">
        <w:t>оказанной</w:t>
      </w:r>
      <w:r w:rsidR="00D46620" w:rsidRPr="000B72D5">
        <w:t xml:space="preserve"> </w:t>
      </w:r>
      <w:r w:rsidR="00566AAC" w:rsidRPr="000B72D5">
        <w:t>Услуг</w:t>
      </w:r>
      <w:r w:rsidR="000B72D5" w:rsidRPr="000B72D5">
        <w:t>и</w:t>
      </w:r>
      <w:r w:rsidR="00D46620" w:rsidRPr="000B72D5">
        <w:t xml:space="preserve"> с</w:t>
      </w:r>
      <w:r w:rsidR="00D46620" w:rsidRPr="00863E14">
        <w:t xml:space="preserve">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1C110F3" w:rsidR="0098144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49650A04" w:rsidR="00981444" w:rsidRDefault="00856135" w:rsidP="00026F05">
      <w:pPr>
        <w:widowControl w:val="0"/>
        <w:ind w:firstLine="709"/>
        <w:jc w:val="both"/>
      </w:pPr>
      <w:r>
        <w:t xml:space="preserve">10.7. </w:t>
      </w:r>
      <w:r w:rsidRPr="00856135">
        <w:rPr>
          <w:highlight w:val="green"/>
        </w:rPr>
        <w:t xml:space="preserve">Ответственное лицо за Контракт со стороны Заказчика: </w:t>
      </w:r>
      <w:r w:rsidR="00026F05" w:rsidRPr="00026F05">
        <w:rPr>
          <w:highlight w:val="green"/>
        </w:rPr>
        <w:t xml:space="preserve">Шереметьев Александр Альбертович   8-981-162-83-10, </w:t>
      </w:r>
      <w:hyperlink r:id="rId8" w:history="1">
        <w:r w:rsidR="00026F05" w:rsidRPr="00B56151">
          <w:rPr>
            <w:rStyle w:val="afa"/>
            <w:highlight w:val="green"/>
          </w:rPr>
          <w:t>asheremetev75@mail.ru</w:t>
        </w:r>
      </w:hyperlink>
    </w:p>
    <w:p w14:paraId="549694D5" w14:textId="77777777" w:rsidR="00026F05" w:rsidRPr="00863E14" w:rsidRDefault="00026F05" w:rsidP="00026F05">
      <w:pPr>
        <w:widowControl w:val="0"/>
        <w:ind w:firstLine="709"/>
        <w:jc w:val="both"/>
        <w:rPr>
          <w:b/>
        </w:rPr>
      </w:pPr>
    </w:p>
    <w:p w14:paraId="0D164365" w14:textId="4A2356BE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proofErr w:type="spellStart"/>
            <w:proofErr w:type="gramStart"/>
            <w:r w:rsidRPr="00863E14">
              <w:t>казн.счет</w:t>
            </w:r>
            <w:proofErr w:type="spellEnd"/>
            <w:proofErr w:type="gramEnd"/>
            <w:r w:rsidRPr="00863E14">
              <w:t xml:space="preserve">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9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proofErr w:type="spellStart"/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863E14" w:rsidRDefault="003B3AC4" w:rsidP="00863E14">
            <w:pPr>
              <w:rPr>
                <w:rFonts w:eastAsia="Calibri"/>
                <w:bCs/>
              </w:rPr>
            </w:pPr>
            <w:hyperlink r:id="rId10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1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>от «__</w:t>
      </w:r>
      <w:proofErr w:type="gramStart"/>
      <w:r w:rsidRPr="00863E14">
        <w:t>_»_</w:t>
      </w:r>
      <w:proofErr w:type="gramEnd"/>
      <w:r w:rsidRPr="00863E14">
        <w:t xml:space="preserve">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778E439F" w14:textId="77777777" w:rsidR="008D152D" w:rsidRPr="00863E14" w:rsidRDefault="008D152D" w:rsidP="008D152D">
      <w:pPr>
        <w:jc w:val="center"/>
        <w:rPr>
          <w:b/>
        </w:rPr>
      </w:pPr>
    </w:p>
    <w:tbl>
      <w:tblPr>
        <w:tblStyle w:val="af1"/>
        <w:tblW w:w="1375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6242"/>
        <w:gridCol w:w="1418"/>
        <w:gridCol w:w="1141"/>
        <w:gridCol w:w="1835"/>
        <w:gridCol w:w="16"/>
        <w:gridCol w:w="2536"/>
      </w:tblGrid>
      <w:tr w:rsidR="00980C3F" w:rsidRPr="00863E14" w14:paraId="69E10142" w14:textId="77777777" w:rsidTr="001523FF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6242" w:type="dxa"/>
          </w:tcPr>
          <w:p w14:paraId="12312CA4" w14:textId="024B5C24" w:rsidR="00980C3F" w:rsidRPr="00AA6053" w:rsidRDefault="00980C3F" w:rsidP="00863E14">
            <w:pPr>
              <w:jc w:val="center"/>
              <w:rPr>
                <w:b/>
              </w:rPr>
            </w:pPr>
            <w:r w:rsidRPr="00AA6053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0B72D5" w:rsidRDefault="00980C3F" w:rsidP="00863E14">
            <w:pPr>
              <w:jc w:val="center"/>
              <w:rPr>
                <w:b/>
              </w:rPr>
            </w:pPr>
            <w:r w:rsidRPr="000B72D5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0B72D5" w:rsidRDefault="00980C3F" w:rsidP="00863E14">
            <w:pPr>
              <w:jc w:val="center"/>
              <w:rPr>
                <w:b/>
              </w:rPr>
            </w:pPr>
            <w:r w:rsidRPr="000B72D5">
              <w:rPr>
                <w:b/>
              </w:rPr>
              <w:t>Ед. изм</w:t>
            </w:r>
            <w:r w:rsidR="005F708A" w:rsidRPr="000B72D5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2552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EF15FB" w14:paraId="45659157" w14:textId="77777777" w:rsidTr="001523FF">
        <w:tc>
          <w:tcPr>
            <w:tcW w:w="562" w:type="dxa"/>
          </w:tcPr>
          <w:p w14:paraId="77FA29E0" w14:textId="201A8648" w:rsidR="00CA5B25" w:rsidRPr="00AA6053" w:rsidRDefault="00CA5B25" w:rsidP="00863E14">
            <w:pPr>
              <w:rPr>
                <w:bCs/>
              </w:rPr>
            </w:pPr>
            <w:r w:rsidRPr="00AA6053">
              <w:rPr>
                <w:bCs/>
              </w:rPr>
              <w:t>1</w:t>
            </w:r>
          </w:p>
        </w:tc>
        <w:tc>
          <w:tcPr>
            <w:tcW w:w="6242" w:type="dxa"/>
          </w:tcPr>
          <w:p w14:paraId="5325729B" w14:textId="411F2981" w:rsidR="00CA5B25" w:rsidRPr="00026F05" w:rsidRDefault="00E7464C" w:rsidP="00026F05">
            <w:pPr>
              <w:ind w:right="140" w:firstLine="708"/>
              <w:jc w:val="center"/>
              <w:rPr>
                <w:b/>
                <w:szCs w:val="22"/>
              </w:rPr>
            </w:pPr>
            <w:r>
              <w:rPr>
                <w:b/>
              </w:rPr>
              <w:t>О</w:t>
            </w:r>
            <w:r w:rsidRPr="008D152D">
              <w:rPr>
                <w:b/>
              </w:rPr>
              <w:t xml:space="preserve">казание услуг </w:t>
            </w:r>
            <w:r w:rsidR="00B448E4">
              <w:rPr>
                <w:b/>
              </w:rPr>
              <w:t>по техническому испытанию вентиляционных систем</w:t>
            </w:r>
          </w:p>
        </w:tc>
        <w:tc>
          <w:tcPr>
            <w:tcW w:w="1418" w:type="dxa"/>
          </w:tcPr>
          <w:p w14:paraId="14486587" w14:textId="2BC99D55" w:rsidR="00CA5B25" w:rsidRPr="000B72D5" w:rsidRDefault="00E7464C" w:rsidP="00863E14">
            <w:pPr>
              <w:jc w:val="center"/>
            </w:pPr>
            <w:proofErr w:type="spellStart"/>
            <w:r w:rsidRPr="000B72D5">
              <w:t>Усл</w:t>
            </w:r>
            <w:proofErr w:type="spellEnd"/>
            <w:r w:rsidRPr="000B72D5">
              <w:t xml:space="preserve"> </w:t>
            </w:r>
            <w:proofErr w:type="spellStart"/>
            <w:r w:rsidRPr="000B72D5">
              <w:t>ед</w:t>
            </w:r>
            <w:proofErr w:type="spellEnd"/>
          </w:p>
        </w:tc>
        <w:tc>
          <w:tcPr>
            <w:tcW w:w="1141" w:type="dxa"/>
          </w:tcPr>
          <w:p w14:paraId="5B389A53" w14:textId="72F7220B" w:rsidR="00CA5B25" w:rsidRPr="000B72D5" w:rsidRDefault="000B72D5" w:rsidP="00863E14">
            <w:pPr>
              <w:jc w:val="center"/>
            </w:pPr>
            <w:r w:rsidRPr="000B72D5"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EF15FB" w:rsidRDefault="00CA5B25" w:rsidP="00863E14">
            <w:pPr>
              <w:jc w:val="center"/>
            </w:pPr>
          </w:p>
        </w:tc>
        <w:tc>
          <w:tcPr>
            <w:tcW w:w="2552" w:type="dxa"/>
            <w:gridSpan w:val="2"/>
          </w:tcPr>
          <w:p w14:paraId="04FEFE11" w14:textId="1575629D" w:rsidR="00CA5B25" w:rsidRPr="00EF15FB" w:rsidRDefault="00CA5B25" w:rsidP="00863E14">
            <w:pPr>
              <w:jc w:val="center"/>
            </w:pPr>
          </w:p>
        </w:tc>
      </w:tr>
      <w:tr w:rsidR="00953BC4" w:rsidRPr="00863E14" w14:paraId="544CAF12" w14:textId="77777777" w:rsidTr="001523FF">
        <w:tc>
          <w:tcPr>
            <w:tcW w:w="11214" w:type="dxa"/>
            <w:gridSpan w:val="6"/>
          </w:tcPr>
          <w:p w14:paraId="3C3650C5" w14:textId="1417E483" w:rsidR="00953BC4" w:rsidRPr="00863E14" w:rsidRDefault="000B72D5" w:rsidP="000B72D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НДС %</w:t>
            </w:r>
          </w:p>
        </w:tc>
        <w:tc>
          <w:tcPr>
            <w:tcW w:w="2536" w:type="dxa"/>
          </w:tcPr>
          <w:p w14:paraId="0AC57601" w14:textId="77777777" w:rsidR="00953BC4" w:rsidRPr="00863E14" w:rsidRDefault="00953BC4" w:rsidP="00953BC4">
            <w:pPr>
              <w:jc w:val="center"/>
            </w:pPr>
          </w:p>
        </w:tc>
      </w:tr>
      <w:tr w:rsidR="00953BC4" w:rsidRPr="00863E14" w14:paraId="4C6F5445" w14:textId="77777777" w:rsidTr="001523FF">
        <w:tc>
          <w:tcPr>
            <w:tcW w:w="11214" w:type="dxa"/>
            <w:gridSpan w:val="6"/>
          </w:tcPr>
          <w:p w14:paraId="7D8333F4" w14:textId="06BAAD5A" w:rsidR="00953BC4" w:rsidRPr="00863E14" w:rsidRDefault="00953BC4" w:rsidP="00953BC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2536" w:type="dxa"/>
          </w:tcPr>
          <w:p w14:paraId="2D6D1299" w14:textId="77777777" w:rsidR="00953BC4" w:rsidRPr="00863E14" w:rsidRDefault="00953BC4" w:rsidP="00953BC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551DA82C" w14:textId="77777777" w:rsidR="00B448E4" w:rsidRPr="00176FAC" w:rsidRDefault="00B448E4" w:rsidP="00B448E4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1.1. Предмет контракта: </w:t>
      </w:r>
      <w:r>
        <w:rPr>
          <w:b/>
        </w:rPr>
        <w:t>о</w:t>
      </w:r>
      <w:r w:rsidRPr="00176FAC">
        <w:rPr>
          <w:b/>
        </w:rPr>
        <w:t xml:space="preserve">казание услуг </w:t>
      </w:r>
      <w:r>
        <w:rPr>
          <w:b/>
        </w:rPr>
        <w:t>по техническому испытанию вентиляционных систем</w:t>
      </w:r>
      <w:r w:rsidRPr="00176FAC">
        <w:rPr>
          <w:rFonts w:eastAsia="Calibri"/>
        </w:rPr>
        <w:t xml:space="preserve"> (далее-Услуги).</w:t>
      </w:r>
    </w:p>
    <w:p w14:paraId="6DC98FB3" w14:textId="77777777" w:rsidR="00B448E4" w:rsidRPr="00176FAC" w:rsidRDefault="00B448E4" w:rsidP="00B448E4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1.2. Целью данной закупки является: сохранность имущества Заказчика и содержание в технически исправном состоянии.</w:t>
      </w:r>
    </w:p>
    <w:p w14:paraId="689ABF8F" w14:textId="77777777" w:rsidR="00B448E4" w:rsidRPr="00176FAC" w:rsidRDefault="00B448E4" w:rsidP="00B448E4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>1.3. Основанием для оказания услуги (выполнения работ) является:</w:t>
      </w:r>
    </w:p>
    <w:p w14:paraId="13B3C2C5" w14:textId="77777777" w:rsidR="00B448E4" w:rsidRPr="00176FAC" w:rsidRDefault="00B448E4" w:rsidP="00B448E4">
      <w:pPr>
        <w:jc w:val="both"/>
        <w:rPr>
          <w:rFonts w:eastAsia="Calibri"/>
        </w:rPr>
      </w:pPr>
      <w:r w:rsidRPr="00176FAC">
        <w:rPr>
          <w:rFonts w:eastAsia="Calibri"/>
        </w:rPr>
        <w:t>- План-график закупок товаров, работ и услуг на 2026</w:t>
      </w:r>
      <w:r>
        <w:rPr>
          <w:rFonts w:eastAsia="Calibri"/>
        </w:rPr>
        <w:t xml:space="preserve"> </w:t>
      </w:r>
      <w:r w:rsidRPr="00176FAC">
        <w:rPr>
          <w:rFonts w:eastAsia="Calibri"/>
        </w:rPr>
        <w:t>финансовый год и на плановый период 2027 и 2028 годов;</w:t>
      </w:r>
    </w:p>
    <w:p w14:paraId="7243AFAB" w14:textId="0D2C3D84" w:rsidR="00B448E4" w:rsidRPr="00856135" w:rsidRDefault="00B448E4" w:rsidP="00B448E4">
      <w:pPr>
        <w:ind w:firstLine="708"/>
        <w:jc w:val="both"/>
        <w:rPr>
          <w:b/>
        </w:rPr>
      </w:pPr>
      <w:r w:rsidRPr="00176FAC">
        <w:rPr>
          <w:rFonts w:eastAsia="Calibri"/>
        </w:rPr>
        <w:t xml:space="preserve">1.4. </w:t>
      </w:r>
      <w:r w:rsidRPr="00897A77">
        <w:rPr>
          <w:rFonts w:eastAsia="Calibri"/>
          <w:b/>
        </w:rPr>
        <w:t>Срок</w:t>
      </w:r>
      <w:r w:rsidRPr="00176FAC">
        <w:rPr>
          <w:rFonts w:eastAsia="Calibri"/>
          <w:b/>
        </w:rPr>
        <w:t xml:space="preserve"> оказания услуг: </w:t>
      </w:r>
      <w:r w:rsidR="000B72D5" w:rsidRPr="000B72D5">
        <w:rPr>
          <w:b/>
          <w:bCs/>
        </w:rPr>
        <w:t>в течении 40 рабочих дней с даты подписания Контракта. По заявке Заказчика.</w:t>
      </w:r>
      <w:r w:rsidRPr="00856135">
        <w:rPr>
          <w:b/>
          <w:bCs/>
        </w:rPr>
        <w:t xml:space="preserve"> </w:t>
      </w:r>
    </w:p>
    <w:p w14:paraId="29B7247D" w14:textId="77777777" w:rsidR="00B448E4" w:rsidRDefault="00B448E4" w:rsidP="00B448E4">
      <w:pPr>
        <w:ind w:firstLine="708"/>
        <w:jc w:val="both"/>
        <w:rPr>
          <w:rFonts w:eastAsia="Calibri"/>
          <w:b/>
        </w:rPr>
      </w:pPr>
      <w:r w:rsidRPr="00176FAC">
        <w:t>1.5.</w:t>
      </w:r>
      <w:r w:rsidRPr="00176FAC">
        <w:tab/>
      </w:r>
      <w:r w:rsidRPr="00176FAC">
        <w:rPr>
          <w:rFonts w:eastAsia="Calibri"/>
          <w:b/>
        </w:rPr>
        <w:t xml:space="preserve">Место оказания услуг: </w:t>
      </w:r>
    </w:p>
    <w:p w14:paraId="71FFA281" w14:textId="77777777" w:rsidR="00B448E4" w:rsidRDefault="00B448E4" w:rsidP="00B448E4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>г. Санкт-Петербург, пр. Большевиков д. 52 корпус 1 литера К.</w:t>
      </w:r>
    </w:p>
    <w:p w14:paraId="770A198F" w14:textId="77777777" w:rsidR="00B448E4" w:rsidRDefault="00B448E4" w:rsidP="00B448E4">
      <w:pPr>
        <w:ind w:firstLine="708"/>
        <w:jc w:val="both"/>
        <w:rPr>
          <w:rFonts w:eastAsia="Calibri"/>
          <w:b/>
        </w:rPr>
      </w:pPr>
      <w:r w:rsidRPr="00897A77">
        <w:rPr>
          <w:rFonts w:eastAsia="Calibri"/>
          <w:b/>
        </w:rPr>
        <w:t xml:space="preserve">г. Санкт-Петербург, пр. Большевиков д. 52 корпус 1 литера </w:t>
      </w:r>
      <w:r>
        <w:rPr>
          <w:rFonts w:eastAsia="Calibri"/>
          <w:b/>
        </w:rPr>
        <w:t>Б</w:t>
      </w:r>
      <w:r w:rsidRPr="00897A77">
        <w:rPr>
          <w:rFonts w:eastAsia="Calibri"/>
          <w:b/>
        </w:rPr>
        <w:t>.</w:t>
      </w:r>
    </w:p>
    <w:p w14:paraId="598375F7" w14:textId="77777777" w:rsidR="00B448E4" w:rsidRPr="00176FAC" w:rsidRDefault="00B448E4" w:rsidP="00B448E4">
      <w:pPr>
        <w:ind w:firstLine="708"/>
        <w:jc w:val="both"/>
        <w:rPr>
          <w:rFonts w:eastAsia="Calibri"/>
        </w:rPr>
      </w:pPr>
      <w:r w:rsidRPr="00176FAC">
        <w:rPr>
          <w:rFonts w:eastAsia="Calibri"/>
        </w:rPr>
        <w:t xml:space="preserve">1.6. ОКПД 2: </w:t>
      </w:r>
      <w:r>
        <w:rPr>
          <w:bCs/>
        </w:rPr>
        <w:t>71.20.19.190</w:t>
      </w:r>
      <w:r w:rsidRPr="00176FAC">
        <w:rPr>
          <w:rFonts w:eastAsia="Calibri"/>
        </w:rPr>
        <w:t xml:space="preserve">, ККН/КТРУ отсутствует. </w:t>
      </w:r>
    </w:p>
    <w:p w14:paraId="235157AE" w14:textId="77777777" w:rsidR="00B448E4" w:rsidRPr="00E56C11" w:rsidRDefault="00B448E4" w:rsidP="00B448E4">
      <w:pPr>
        <w:jc w:val="both"/>
        <w:rPr>
          <w:bCs/>
          <w:sz w:val="22"/>
          <w:szCs w:val="22"/>
        </w:rPr>
      </w:pPr>
    </w:p>
    <w:p w14:paraId="029D649D" w14:textId="77777777" w:rsidR="00B448E4" w:rsidRPr="00BB0D79" w:rsidRDefault="00B448E4" w:rsidP="00B448E4">
      <w:pPr>
        <w:jc w:val="center"/>
        <w:rPr>
          <w:b/>
        </w:rPr>
      </w:pPr>
      <w:r>
        <w:rPr>
          <w:b/>
          <w:bCs/>
        </w:rPr>
        <w:t>2</w:t>
      </w:r>
      <w:r w:rsidRPr="00BB0D79">
        <w:rPr>
          <w:b/>
          <w:bCs/>
        </w:rPr>
        <w:t>. Техническому испытанию вентиляционных систем</w:t>
      </w:r>
      <w:r w:rsidRPr="00BB0D79">
        <w:rPr>
          <w:b/>
        </w:rPr>
        <w:t xml:space="preserve"> подлежит следующее оборудование:</w:t>
      </w:r>
    </w:p>
    <w:p w14:paraId="6B298990" w14:textId="77777777" w:rsidR="00B448E4" w:rsidRPr="002F6C84" w:rsidRDefault="00B448E4" w:rsidP="00B448E4"/>
    <w:tbl>
      <w:tblPr>
        <w:tblW w:w="8786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2110"/>
        <w:gridCol w:w="2352"/>
        <w:gridCol w:w="3784"/>
      </w:tblGrid>
      <w:tr w:rsidR="00B448E4" w:rsidRPr="002F6C84" w14:paraId="04FA56EA" w14:textId="77777777" w:rsidTr="00EA237A">
        <w:tc>
          <w:tcPr>
            <w:tcW w:w="540" w:type="dxa"/>
            <w:shd w:val="clear" w:color="auto" w:fill="auto"/>
            <w:vAlign w:val="center"/>
          </w:tcPr>
          <w:p w14:paraId="338F51CD" w14:textId="77777777" w:rsidR="00B448E4" w:rsidRPr="002F6C84" w:rsidRDefault="00B448E4" w:rsidP="00EA237A">
            <w:r w:rsidRPr="002F6C84">
              <w:t>№ п/п</w:t>
            </w:r>
          </w:p>
        </w:tc>
        <w:tc>
          <w:tcPr>
            <w:tcW w:w="2110" w:type="dxa"/>
            <w:shd w:val="clear" w:color="auto" w:fill="auto"/>
          </w:tcPr>
          <w:p w14:paraId="1C41F307" w14:textId="77777777" w:rsidR="00B448E4" w:rsidRPr="002F6C84" w:rsidRDefault="00B448E4" w:rsidP="00EA237A">
            <w:r w:rsidRPr="002F6C84">
              <w:t>Тип и наименование вентиляционной установки</w:t>
            </w:r>
          </w:p>
        </w:tc>
        <w:tc>
          <w:tcPr>
            <w:tcW w:w="2352" w:type="dxa"/>
            <w:shd w:val="clear" w:color="auto" w:fill="auto"/>
          </w:tcPr>
          <w:p w14:paraId="291506F2" w14:textId="77777777" w:rsidR="00B448E4" w:rsidRPr="002F6C84" w:rsidRDefault="00B448E4" w:rsidP="00EA237A">
            <w:r w:rsidRPr="002F6C84">
              <w:t>Место расположения</w:t>
            </w:r>
          </w:p>
        </w:tc>
        <w:tc>
          <w:tcPr>
            <w:tcW w:w="3784" w:type="dxa"/>
            <w:shd w:val="clear" w:color="auto" w:fill="auto"/>
          </w:tcPr>
          <w:p w14:paraId="26B83C9F" w14:textId="77777777" w:rsidR="00B448E4" w:rsidRPr="002F6C84" w:rsidRDefault="00B448E4" w:rsidP="00EA237A">
            <w:r w:rsidRPr="002F6C84">
              <w:t>Адрес расположения</w:t>
            </w:r>
          </w:p>
        </w:tc>
      </w:tr>
      <w:tr w:rsidR="00B448E4" w:rsidRPr="002F6C84" w14:paraId="3A477EC4" w14:textId="77777777" w:rsidTr="00EA237A">
        <w:tc>
          <w:tcPr>
            <w:tcW w:w="540" w:type="dxa"/>
            <w:shd w:val="clear" w:color="auto" w:fill="auto"/>
          </w:tcPr>
          <w:p w14:paraId="12E4F680" w14:textId="77777777" w:rsidR="00B448E4" w:rsidRPr="002F6C84" w:rsidRDefault="00B448E4" w:rsidP="00EA237A">
            <w:r w:rsidRPr="002F6C84">
              <w:t>1.</w:t>
            </w:r>
          </w:p>
        </w:tc>
        <w:tc>
          <w:tcPr>
            <w:tcW w:w="2110" w:type="dxa"/>
            <w:shd w:val="clear" w:color="auto" w:fill="auto"/>
          </w:tcPr>
          <w:p w14:paraId="74D13568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18FADDBB" w14:textId="77777777" w:rsidR="00B448E4" w:rsidRPr="002F6C84" w:rsidRDefault="00B448E4" w:rsidP="00EA237A">
            <w:r w:rsidRPr="002F6C84">
              <w:t>Столовая № 1, 1 этаж</w:t>
            </w:r>
          </w:p>
        </w:tc>
        <w:tc>
          <w:tcPr>
            <w:tcW w:w="3784" w:type="dxa"/>
            <w:shd w:val="clear" w:color="auto" w:fill="auto"/>
          </w:tcPr>
          <w:p w14:paraId="6B1907A7" w14:textId="77777777" w:rsidR="00B448E4" w:rsidRPr="002F6C84" w:rsidRDefault="00B448E4" w:rsidP="00EA237A">
            <w:r w:rsidRPr="002F6C84">
              <w:t>г. Санкт-Петербург, пр. Большевиков, д.52, корп.1, лит. К (учебный корпус)</w:t>
            </w:r>
          </w:p>
        </w:tc>
      </w:tr>
      <w:tr w:rsidR="00B448E4" w:rsidRPr="002F6C84" w14:paraId="07731F51" w14:textId="77777777" w:rsidTr="00EA237A">
        <w:tc>
          <w:tcPr>
            <w:tcW w:w="540" w:type="dxa"/>
            <w:shd w:val="clear" w:color="auto" w:fill="auto"/>
          </w:tcPr>
          <w:p w14:paraId="63D6EAA9" w14:textId="77777777" w:rsidR="00B448E4" w:rsidRPr="002F6C84" w:rsidRDefault="00B448E4" w:rsidP="00EA237A">
            <w:r w:rsidRPr="002F6C84">
              <w:t>2.</w:t>
            </w:r>
          </w:p>
        </w:tc>
        <w:tc>
          <w:tcPr>
            <w:tcW w:w="2110" w:type="dxa"/>
            <w:shd w:val="clear" w:color="auto" w:fill="auto"/>
          </w:tcPr>
          <w:p w14:paraId="46F53DD8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49526940" w14:textId="77777777" w:rsidR="00B448E4" w:rsidRPr="002F6C84" w:rsidRDefault="00B448E4" w:rsidP="00EA237A">
            <w:r w:rsidRPr="002F6C84">
              <w:t>Столовая № 2, 1 этаж</w:t>
            </w:r>
          </w:p>
        </w:tc>
        <w:tc>
          <w:tcPr>
            <w:tcW w:w="3784" w:type="dxa"/>
            <w:shd w:val="clear" w:color="auto" w:fill="auto"/>
          </w:tcPr>
          <w:p w14:paraId="799C97A9" w14:textId="77777777" w:rsidR="00B448E4" w:rsidRPr="002F6C84" w:rsidRDefault="00B448E4" w:rsidP="00EA237A">
            <w:r w:rsidRPr="002F6C84">
              <w:t>г. Санкт-Петербург, пр. Большевиков, д.54, корп.2, лит. Б (учебный корпус).</w:t>
            </w:r>
          </w:p>
        </w:tc>
      </w:tr>
      <w:tr w:rsidR="00B448E4" w:rsidRPr="002F6C84" w14:paraId="3357FB1B" w14:textId="77777777" w:rsidTr="00EA237A">
        <w:tc>
          <w:tcPr>
            <w:tcW w:w="540" w:type="dxa"/>
            <w:shd w:val="clear" w:color="auto" w:fill="auto"/>
          </w:tcPr>
          <w:p w14:paraId="66850FB6" w14:textId="77777777" w:rsidR="00B448E4" w:rsidRPr="002F6C84" w:rsidRDefault="00B448E4" w:rsidP="00EA237A">
            <w:r w:rsidRPr="002F6C84">
              <w:t>3.</w:t>
            </w:r>
          </w:p>
        </w:tc>
        <w:tc>
          <w:tcPr>
            <w:tcW w:w="2110" w:type="dxa"/>
            <w:shd w:val="clear" w:color="auto" w:fill="auto"/>
          </w:tcPr>
          <w:p w14:paraId="19B8962E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59662D1D" w14:textId="77777777" w:rsidR="00B448E4" w:rsidRPr="002F6C84" w:rsidRDefault="00B448E4" w:rsidP="00EA237A">
            <w:r>
              <w:t>Актовый зал, 2</w:t>
            </w:r>
            <w:r w:rsidRPr="002F6C84">
              <w:t xml:space="preserve"> этаж</w:t>
            </w:r>
          </w:p>
        </w:tc>
        <w:tc>
          <w:tcPr>
            <w:tcW w:w="3784" w:type="dxa"/>
            <w:shd w:val="clear" w:color="auto" w:fill="auto"/>
          </w:tcPr>
          <w:p w14:paraId="3FDD9989" w14:textId="77777777" w:rsidR="00B448E4" w:rsidRPr="002F6C84" w:rsidRDefault="00B448E4" w:rsidP="00EA237A">
            <w:r w:rsidRPr="002F6C84">
              <w:t>г. Санкт-Петербург, пр. Большевиков, д.54, корп.2, лит. Б (учебный корпус).</w:t>
            </w:r>
          </w:p>
        </w:tc>
      </w:tr>
      <w:tr w:rsidR="00B448E4" w:rsidRPr="002F6C84" w14:paraId="30E581D0" w14:textId="77777777" w:rsidTr="00EA237A">
        <w:tc>
          <w:tcPr>
            <w:tcW w:w="540" w:type="dxa"/>
            <w:shd w:val="clear" w:color="auto" w:fill="auto"/>
          </w:tcPr>
          <w:p w14:paraId="51490895" w14:textId="77777777" w:rsidR="00B448E4" w:rsidRPr="002F6C84" w:rsidRDefault="00B448E4" w:rsidP="00EA237A">
            <w:r w:rsidRPr="002F6C84">
              <w:t>4.</w:t>
            </w:r>
          </w:p>
        </w:tc>
        <w:tc>
          <w:tcPr>
            <w:tcW w:w="2110" w:type="dxa"/>
            <w:shd w:val="clear" w:color="auto" w:fill="auto"/>
          </w:tcPr>
          <w:p w14:paraId="79DB2ACB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6805B8D0" w14:textId="77777777" w:rsidR="00B448E4" w:rsidRPr="002F6C84" w:rsidRDefault="00B448E4" w:rsidP="00EA237A">
            <w:r w:rsidRPr="002F6C84">
              <w:t>Помещение для тренировки водолазов колледжа, 1 этаж</w:t>
            </w:r>
          </w:p>
        </w:tc>
        <w:tc>
          <w:tcPr>
            <w:tcW w:w="3784" w:type="dxa"/>
            <w:shd w:val="clear" w:color="auto" w:fill="auto"/>
          </w:tcPr>
          <w:p w14:paraId="3E8FE233" w14:textId="77777777" w:rsidR="00B448E4" w:rsidRPr="002F6C84" w:rsidRDefault="00B448E4" w:rsidP="00EA237A">
            <w:r w:rsidRPr="002F6C84">
              <w:t>г. Санкт-Петербург, пр. Большевиков, д.52, корп.1, лит. К (учебный корпус)</w:t>
            </w:r>
          </w:p>
        </w:tc>
      </w:tr>
      <w:tr w:rsidR="00B448E4" w:rsidRPr="002F6C84" w14:paraId="0B766131" w14:textId="77777777" w:rsidTr="00EA237A">
        <w:tc>
          <w:tcPr>
            <w:tcW w:w="540" w:type="dxa"/>
            <w:shd w:val="clear" w:color="auto" w:fill="auto"/>
          </w:tcPr>
          <w:p w14:paraId="6FB1E6BF" w14:textId="77777777" w:rsidR="00B448E4" w:rsidRPr="002F6C84" w:rsidRDefault="00B448E4" w:rsidP="00EA237A">
            <w:r w:rsidRPr="002F6C84">
              <w:t>5.</w:t>
            </w:r>
          </w:p>
        </w:tc>
        <w:tc>
          <w:tcPr>
            <w:tcW w:w="2110" w:type="dxa"/>
            <w:shd w:val="clear" w:color="auto" w:fill="auto"/>
          </w:tcPr>
          <w:p w14:paraId="16EE1397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46725867" w14:textId="77777777" w:rsidR="00B448E4" w:rsidRPr="002F6C84" w:rsidRDefault="00B448E4" w:rsidP="00EA237A">
            <w:r w:rsidRPr="002F6C84">
              <w:t>Химическая лаборатория колледжа</w:t>
            </w:r>
            <w:r>
              <w:t xml:space="preserve"> № 1</w:t>
            </w:r>
            <w:r w:rsidRPr="002F6C84">
              <w:t>, 4 этаж</w:t>
            </w:r>
          </w:p>
        </w:tc>
        <w:tc>
          <w:tcPr>
            <w:tcW w:w="3784" w:type="dxa"/>
            <w:shd w:val="clear" w:color="auto" w:fill="auto"/>
          </w:tcPr>
          <w:p w14:paraId="2BB64B60" w14:textId="77777777" w:rsidR="00B448E4" w:rsidRPr="002F6C84" w:rsidRDefault="00B448E4" w:rsidP="00EA237A">
            <w:r w:rsidRPr="002F6C84">
              <w:t>г. Санкт-Петербург, пр. Большевиков, д.52, корп.1, лит. К (учебный корпус)</w:t>
            </w:r>
          </w:p>
        </w:tc>
      </w:tr>
      <w:tr w:rsidR="00B448E4" w:rsidRPr="002F6C84" w14:paraId="6CE05C8A" w14:textId="77777777" w:rsidTr="00EA237A">
        <w:tc>
          <w:tcPr>
            <w:tcW w:w="540" w:type="dxa"/>
            <w:shd w:val="clear" w:color="auto" w:fill="auto"/>
          </w:tcPr>
          <w:p w14:paraId="577B5AEF" w14:textId="77777777" w:rsidR="00B448E4" w:rsidRPr="002F6C84" w:rsidRDefault="00B448E4" w:rsidP="00EA237A">
            <w:r>
              <w:t>6.</w:t>
            </w:r>
          </w:p>
        </w:tc>
        <w:tc>
          <w:tcPr>
            <w:tcW w:w="2110" w:type="dxa"/>
            <w:shd w:val="clear" w:color="auto" w:fill="auto"/>
          </w:tcPr>
          <w:p w14:paraId="325C5D44" w14:textId="77777777" w:rsidR="00B448E4" w:rsidRPr="002F6C84" w:rsidRDefault="00B448E4" w:rsidP="00EA237A">
            <w:r w:rsidRPr="002F6C84"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1C72B666" w14:textId="77777777" w:rsidR="00B448E4" w:rsidRPr="002F6C84" w:rsidRDefault="00B448E4" w:rsidP="00EA237A">
            <w:r w:rsidRPr="002F6C84">
              <w:t>Химическая лаборатория колледжа</w:t>
            </w:r>
            <w:r>
              <w:t xml:space="preserve"> № 2</w:t>
            </w:r>
            <w:r w:rsidRPr="002F6C84">
              <w:t>, 4 этаж</w:t>
            </w:r>
          </w:p>
        </w:tc>
        <w:tc>
          <w:tcPr>
            <w:tcW w:w="3784" w:type="dxa"/>
            <w:shd w:val="clear" w:color="auto" w:fill="auto"/>
          </w:tcPr>
          <w:p w14:paraId="77CC1F79" w14:textId="77777777" w:rsidR="00B448E4" w:rsidRPr="002F6C84" w:rsidRDefault="00B448E4" w:rsidP="00EA237A">
            <w:r w:rsidRPr="002F6C84">
              <w:t>г. Санкт-Петербург, пр. Большевиков, д.52, корп.1, лит. К (учебный корпус)</w:t>
            </w:r>
          </w:p>
        </w:tc>
      </w:tr>
      <w:tr w:rsidR="00B448E4" w:rsidRPr="002F6C84" w14:paraId="09E463D1" w14:textId="77777777" w:rsidTr="00EA237A">
        <w:tc>
          <w:tcPr>
            <w:tcW w:w="540" w:type="dxa"/>
            <w:shd w:val="clear" w:color="auto" w:fill="auto"/>
          </w:tcPr>
          <w:p w14:paraId="764B1670" w14:textId="77777777" w:rsidR="00B448E4" w:rsidRDefault="00B448E4" w:rsidP="00EA237A">
            <w:r>
              <w:t xml:space="preserve">7. </w:t>
            </w:r>
          </w:p>
        </w:tc>
        <w:tc>
          <w:tcPr>
            <w:tcW w:w="2110" w:type="dxa"/>
            <w:shd w:val="clear" w:color="auto" w:fill="auto"/>
          </w:tcPr>
          <w:p w14:paraId="39A8ADB7" w14:textId="77777777" w:rsidR="00B448E4" w:rsidRPr="002F6C84" w:rsidRDefault="00B448E4" w:rsidP="00EA237A">
            <w:r>
              <w:t>Вентиляционная установка</w:t>
            </w:r>
          </w:p>
        </w:tc>
        <w:tc>
          <w:tcPr>
            <w:tcW w:w="2352" w:type="dxa"/>
            <w:shd w:val="clear" w:color="auto" w:fill="auto"/>
          </w:tcPr>
          <w:p w14:paraId="171D1608" w14:textId="77777777" w:rsidR="00B448E4" w:rsidRPr="002F6C84" w:rsidRDefault="00B448E4" w:rsidP="00EA237A">
            <w:r>
              <w:t>Лаборатория высотной подготовки, 2 этаж</w:t>
            </w:r>
          </w:p>
        </w:tc>
        <w:tc>
          <w:tcPr>
            <w:tcW w:w="3784" w:type="dxa"/>
            <w:shd w:val="clear" w:color="auto" w:fill="auto"/>
          </w:tcPr>
          <w:p w14:paraId="51E2EE7F" w14:textId="77777777" w:rsidR="00B448E4" w:rsidRPr="002F6C84" w:rsidRDefault="00B448E4" w:rsidP="00EA237A">
            <w:r w:rsidRPr="002F6C84">
              <w:t>г. Санкт-Петербург, пр. Большевиков, д.52, корп.1, лит. К (учебный корпус)</w:t>
            </w:r>
          </w:p>
        </w:tc>
      </w:tr>
    </w:tbl>
    <w:p w14:paraId="19D60F10" w14:textId="77777777" w:rsidR="00B448E4" w:rsidRPr="002F6C84" w:rsidRDefault="00B448E4" w:rsidP="00B448E4">
      <w:pPr>
        <w:rPr>
          <w:b/>
          <w:bCs/>
        </w:rPr>
      </w:pPr>
    </w:p>
    <w:p w14:paraId="440C8CE3" w14:textId="77777777" w:rsidR="00B448E4" w:rsidRPr="002F6C84" w:rsidRDefault="00B448E4" w:rsidP="00B448E4">
      <w:pPr>
        <w:jc w:val="center"/>
        <w:rPr>
          <w:b/>
        </w:rPr>
      </w:pPr>
      <w:bookmarkStart w:id="1" w:name="AD_TZ_SECTION_2_PARAGRAPH_2_2"/>
      <w:r>
        <w:rPr>
          <w:b/>
        </w:rPr>
        <w:t>3.</w:t>
      </w:r>
      <w:r w:rsidRPr="002F6C84">
        <w:rPr>
          <w:b/>
        </w:rPr>
        <w:t xml:space="preserve"> </w:t>
      </w:r>
      <w:r w:rsidRPr="002F6C84">
        <w:rPr>
          <w:b/>
          <w:bCs/>
        </w:rPr>
        <w:t>Требования к качеству</w:t>
      </w:r>
      <w:bookmarkEnd w:id="1"/>
      <w:r w:rsidRPr="002F6C84">
        <w:rPr>
          <w:b/>
        </w:rPr>
        <w:t xml:space="preserve"> услуг, к их техническим и функциональным и эксплуатационным характеристикам.</w:t>
      </w:r>
    </w:p>
    <w:p w14:paraId="3085C385" w14:textId="77777777" w:rsidR="00B448E4" w:rsidRPr="002F6C84" w:rsidRDefault="00B448E4" w:rsidP="00B448E4">
      <w:pPr>
        <w:rPr>
          <w:b/>
        </w:rPr>
      </w:pPr>
    </w:p>
    <w:p w14:paraId="16AAA41B" w14:textId="77777777" w:rsidR="00B448E4" w:rsidRPr="002F6C84" w:rsidRDefault="00B448E4" w:rsidP="00B448E4">
      <w:pPr>
        <w:ind w:left="142" w:firstLine="567"/>
        <w:jc w:val="both"/>
      </w:pPr>
      <w:r w:rsidRPr="002F6C84">
        <w:t>- Ознакомление с проектной документацией;</w:t>
      </w:r>
    </w:p>
    <w:p w14:paraId="2B664AAB" w14:textId="77777777" w:rsidR="00B448E4" w:rsidRPr="002F6C84" w:rsidRDefault="00B448E4" w:rsidP="00B448E4">
      <w:pPr>
        <w:ind w:left="142" w:firstLine="567"/>
        <w:jc w:val="both"/>
      </w:pPr>
      <w:r w:rsidRPr="002F6C84">
        <w:t>- Определение фактического состояния вентиляционного оборудования и его соответствия проектным показателям;</w:t>
      </w:r>
    </w:p>
    <w:p w14:paraId="0E4B5811" w14:textId="77777777" w:rsidR="00B448E4" w:rsidRPr="002F6C84" w:rsidRDefault="00B448E4" w:rsidP="00B448E4">
      <w:pPr>
        <w:ind w:left="142" w:firstLine="567"/>
        <w:jc w:val="both"/>
      </w:pPr>
      <w:r w:rsidRPr="002F6C84">
        <w:t>- Определение состояния и эффективности воздушных фильтров;</w:t>
      </w:r>
    </w:p>
    <w:p w14:paraId="7B7E44C3" w14:textId="77777777" w:rsidR="00B448E4" w:rsidRPr="002F6C84" w:rsidRDefault="00B448E4" w:rsidP="00B448E4">
      <w:pPr>
        <w:ind w:left="142" w:firstLine="567"/>
        <w:jc w:val="both"/>
      </w:pPr>
      <w:r w:rsidRPr="002F6C84">
        <w:t>- Обследование состояния воздушной среды рабочей зоны вентилируемых помещений;</w:t>
      </w:r>
    </w:p>
    <w:p w14:paraId="3620DCB5" w14:textId="77777777" w:rsidR="00B448E4" w:rsidRPr="002F6C84" w:rsidRDefault="00B448E4" w:rsidP="00B448E4">
      <w:pPr>
        <w:ind w:left="142" w:firstLine="567"/>
        <w:jc w:val="both"/>
      </w:pPr>
      <w:r w:rsidRPr="002F6C84">
        <w:t>- Измерение действительной производительности вентиляционной системы, кратности воздухообмена в помещениях и эквивалентных уровнях шума и вибрации систем вентиляции и ее отдельные части;</w:t>
      </w:r>
    </w:p>
    <w:p w14:paraId="25BFECF0" w14:textId="77777777" w:rsidR="00B448E4" w:rsidRPr="002F6C84" w:rsidRDefault="00B448E4" w:rsidP="00B448E4">
      <w:pPr>
        <w:ind w:left="142" w:firstLine="567"/>
        <w:jc w:val="both"/>
      </w:pPr>
      <w:r w:rsidRPr="002F6C84">
        <w:t xml:space="preserve">- Проверка соответствия проектным данным объемных расходов воздуха, проходящего через воздухоприемные и воздухораспределительные устройства </w:t>
      </w:r>
      <w:proofErr w:type="spellStart"/>
      <w:r w:rsidRPr="002F6C84">
        <w:t>общеобменных</w:t>
      </w:r>
      <w:proofErr w:type="spellEnd"/>
      <w:r w:rsidRPr="002F6C84">
        <w:t xml:space="preserve"> установок систем вентиляции;</w:t>
      </w:r>
    </w:p>
    <w:p w14:paraId="4EF17D37" w14:textId="77777777" w:rsidR="00B448E4" w:rsidRPr="002F6C84" w:rsidRDefault="00B448E4" w:rsidP="00B448E4">
      <w:pPr>
        <w:ind w:left="142" w:firstLine="567"/>
        <w:jc w:val="both"/>
      </w:pPr>
      <w:r w:rsidRPr="002F6C84">
        <w:t>- Составления заключения с оценкой фактической эффективности вентиляционных систем и рекомендациями по оптимизации их работы и повышению эксплуатационной надежности;</w:t>
      </w:r>
    </w:p>
    <w:p w14:paraId="215D9281" w14:textId="77777777" w:rsidR="00B448E4" w:rsidRPr="002F6C84" w:rsidRDefault="00B448E4" w:rsidP="00B448E4">
      <w:pPr>
        <w:ind w:left="142" w:firstLine="567"/>
        <w:jc w:val="both"/>
      </w:pPr>
      <w:r w:rsidRPr="002F6C84">
        <w:t xml:space="preserve">- Составление </w:t>
      </w:r>
      <w:r>
        <w:t>отчетной документации – технического заключения</w:t>
      </w:r>
      <w:r w:rsidRPr="002F6C84">
        <w:t>.</w:t>
      </w:r>
    </w:p>
    <w:p w14:paraId="1DCA2B71" w14:textId="77777777" w:rsidR="00B448E4" w:rsidRPr="002F6C84" w:rsidRDefault="00B448E4" w:rsidP="00B448E4">
      <w:pPr>
        <w:ind w:left="142" w:firstLine="567"/>
        <w:jc w:val="both"/>
      </w:pPr>
      <w:r>
        <w:t xml:space="preserve">2.2 </w:t>
      </w:r>
      <w:proofErr w:type="gramStart"/>
      <w:r>
        <w:t>В</w:t>
      </w:r>
      <w:proofErr w:type="gramEnd"/>
      <w:r>
        <w:t xml:space="preserve"> техническом заключении</w:t>
      </w:r>
      <w:r w:rsidRPr="002F6C84">
        <w:t xml:space="preserve"> должна содержаться следующая информация:</w:t>
      </w:r>
    </w:p>
    <w:p w14:paraId="6FF159F3" w14:textId="77777777" w:rsidR="00B448E4" w:rsidRPr="002F6C84" w:rsidRDefault="00B448E4" w:rsidP="00B448E4">
      <w:pPr>
        <w:ind w:left="142" w:firstLine="567"/>
        <w:jc w:val="both"/>
      </w:pPr>
      <w:r w:rsidRPr="002F6C84">
        <w:t>- Объект</w:t>
      </w:r>
    </w:p>
    <w:p w14:paraId="1914BF8F" w14:textId="77777777" w:rsidR="00B448E4" w:rsidRPr="002F6C84" w:rsidRDefault="00B448E4" w:rsidP="00B448E4">
      <w:pPr>
        <w:ind w:left="142" w:firstLine="567"/>
        <w:jc w:val="both"/>
      </w:pPr>
      <w:r w:rsidRPr="002F6C84">
        <w:t xml:space="preserve">- </w:t>
      </w:r>
      <w:r>
        <w:t xml:space="preserve">Местонахождение </w:t>
      </w:r>
      <w:proofErr w:type="spellStart"/>
      <w:r>
        <w:t>вентустановки</w:t>
      </w:r>
      <w:proofErr w:type="spellEnd"/>
      <w:r w:rsidRPr="002F6C84">
        <w:t>;</w:t>
      </w:r>
    </w:p>
    <w:p w14:paraId="4C05833A" w14:textId="77777777" w:rsidR="00B448E4" w:rsidRDefault="00B448E4" w:rsidP="00B448E4">
      <w:pPr>
        <w:ind w:left="142" w:firstLine="567"/>
        <w:jc w:val="both"/>
      </w:pPr>
      <w:r w:rsidRPr="002F6C84">
        <w:t xml:space="preserve">- Технические сведения об элементах </w:t>
      </w:r>
      <w:proofErr w:type="spellStart"/>
      <w:r w:rsidRPr="002F6C84">
        <w:t>вентустановки</w:t>
      </w:r>
      <w:proofErr w:type="spellEnd"/>
      <w:r w:rsidRPr="002F6C84">
        <w:t>;</w:t>
      </w:r>
    </w:p>
    <w:p w14:paraId="0A881D58" w14:textId="77777777" w:rsidR="00B448E4" w:rsidRPr="00BB0D79" w:rsidRDefault="00B448E4" w:rsidP="00B448E4">
      <w:pPr>
        <w:ind w:left="142" w:firstLine="567"/>
        <w:jc w:val="both"/>
      </w:pPr>
      <w:r>
        <w:t xml:space="preserve">- </w:t>
      </w:r>
      <w:r w:rsidRPr="00BB0D79">
        <w:t>Метод, которым была осуществлена провер</w:t>
      </w:r>
      <w:r>
        <w:t xml:space="preserve">ка исправности </w:t>
      </w:r>
      <w:r w:rsidRPr="00BB0D79">
        <w:t>и эффект</w:t>
      </w:r>
      <w:r>
        <w:t xml:space="preserve">ивности </w:t>
      </w:r>
      <w:proofErr w:type="spellStart"/>
      <w:r>
        <w:t>вентустановки</w:t>
      </w:r>
      <w:proofErr w:type="spellEnd"/>
      <w:r w:rsidRPr="00BB0D79">
        <w:t>.</w:t>
      </w:r>
    </w:p>
    <w:p w14:paraId="22DA6135" w14:textId="77777777" w:rsidR="00B448E4" w:rsidRPr="002F6C84" w:rsidRDefault="00B448E4" w:rsidP="00B448E4">
      <w:pPr>
        <w:ind w:left="142" w:firstLine="567"/>
        <w:jc w:val="both"/>
      </w:pPr>
      <w:r w:rsidRPr="002F6C84">
        <w:t xml:space="preserve">- Аэродинамические характеристики </w:t>
      </w:r>
      <w:proofErr w:type="spellStart"/>
      <w:r w:rsidRPr="002F6C84">
        <w:t>вентустановки</w:t>
      </w:r>
      <w:proofErr w:type="spellEnd"/>
      <w:r w:rsidRPr="002F6C84">
        <w:t>;</w:t>
      </w:r>
    </w:p>
    <w:p w14:paraId="2ECFF67C" w14:textId="77777777" w:rsidR="00B448E4" w:rsidRPr="002F6C84" w:rsidRDefault="00B448E4" w:rsidP="00B448E4">
      <w:pPr>
        <w:ind w:left="142" w:firstLine="567"/>
        <w:jc w:val="both"/>
      </w:pPr>
      <w:r w:rsidRPr="002F6C84">
        <w:t>- Заключение о работе установки и соответствии</w:t>
      </w:r>
      <w:r>
        <w:t xml:space="preserve"> или не соответствии</w:t>
      </w:r>
      <w:r w:rsidRPr="002F6C84">
        <w:t xml:space="preserve"> проектным характеристикам;</w:t>
      </w:r>
    </w:p>
    <w:p w14:paraId="7B2FD0C7" w14:textId="77777777" w:rsidR="00B448E4" w:rsidRDefault="00B448E4" w:rsidP="00B448E4">
      <w:pPr>
        <w:ind w:left="142" w:firstLine="567"/>
        <w:jc w:val="both"/>
      </w:pPr>
      <w:r>
        <w:t xml:space="preserve">- В случае выявления несоответствия работы </w:t>
      </w:r>
      <w:proofErr w:type="spellStart"/>
      <w:r>
        <w:t>вентустановки</w:t>
      </w:r>
      <w:proofErr w:type="spellEnd"/>
      <w:r>
        <w:t xml:space="preserve"> проектным характеристикам исполнителем составляется дефектная ведомость, в которой указываются: перечень дефектов с описанием недостатков, точное место расположения дефекта на объекте и рекомендуемые меры по устранению.</w:t>
      </w:r>
    </w:p>
    <w:p w14:paraId="74696B69" w14:textId="77777777" w:rsidR="00B448E4" w:rsidRDefault="00B448E4" w:rsidP="00B448E4">
      <w:pPr>
        <w:ind w:left="142" w:firstLine="567"/>
        <w:jc w:val="both"/>
      </w:pPr>
    </w:p>
    <w:p w14:paraId="742F58A0" w14:textId="77777777" w:rsidR="005D3D56" w:rsidRPr="00863E14" w:rsidRDefault="005D3D56" w:rsidP="00B448E4">
      <w:pPr>
        <w:ind w:firstLine="708"/>
        <w:jc w:val="both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F0442" w14:textId="77777777" w:rsidR="000253BA" w:rsidRDefault="000253BA">
      <w:r>
        <w:separator/>
      </w:r>
    </w:p>
  </w:endnote>
  <w:endnote w:type="continuationSeparator" w:id="0">
    <w:p w14:paraId="50DB0567" w14:textId="77777777" w:rsidR="000253BA" w:rsidRDefault="000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F4EB5" w14:textId="77777777" w:rsidR="000253BA" w:rsidRDefault="000253BA">
      <w:r>
        <w:separator/>
      </w:r>
    </w:p>
  </w:footnote>
  <w:footnote w:type="continuationSeparator" w:id="0">
    <w:p w14:paraId="66ADFC2B" w14:textId="77777777" w:rsidR="000253BA" w:rsidRDefault="000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6C55590F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3AC4">
          <w:rPr>
            <w:noProof/>
          </w:rPr>
          <w:t>12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3F51"/>
    <w:multiLevelType w:val="hybridMultilevel"/>
    <w:tmpl w:val="9FF4D6DA"/>
    <w:lvl w:ilvl="0" w:tplc="B55070E6">
      <w:start w:val="1"/>
      <w:numFmt w:val="decimal"/>
      <w:suff w:val="space"/>
      <w:lvlText w:val="%1."/>
      <w:lvlJc w:val="left"/>
      <w:pPr>
        <w:ind w:left="255" w:hanging="2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B7323"/>
    <w:multiLevelType w:val="hybridMultilevel"/>
    <w:tmpl w:val="92901302"/>
    <w:lvl w:ilvl="0" w:tplc="15DA9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E61D1"/>
    <w:multiLevelType w:val="hybridMultilevel"/>
    <w:tmpl w:val="CF3A93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253BA"/>
    <w:rsid w:val="00026F05"/>
    <w:rsid w:val="00065FD4"/>
    <w:rsid w:val="00066B3D"/>
    <w:rsid w:val="000756D3"/>
    <w:rsid w:val="00085E30"/>
    <w:rsid w:val="000A288D"/>
    <w:rsid w:val="000A412C"/>
    <w:rsid w:val="000B72D5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523F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1F2C94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1E42"/>
    <w:rsid w:val="003B3AC4"/>
    <w:rsid w:val="003B3D64"/>
    <w:rsid w:val="003C0649"/>
    <w:rsid w:val="003D3978"/>
    <w:rsid w:val="003E10B8"/>
    <w:rsid w:val="003F3241"/>
    <w:rsid w:val="003F46DF"/>
    <w:rsid w:val="004012C9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677C0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7F4EB2"/>
    <w:rsid w:val="00800645"/>
    <w:rsid w:val="008042B7"/>
    <w:rsid w:val="00804FF9"/>
    <w:rsid w:val="00821CE0"/>
    <w:rsid w:val="008308D9"/>
    <w:rsid w:val="00837F9C"/>
    <w:rsid w:val="00856135"/>
    <w:rsid w:val="008626BB"/>
    <w:rsid w:val="00863E14"/>
    <w:rsid w:val="00882034"/>
    <w:rsid w:val="008835E2"/>
    <w:rsid w:val="008B3ADC"/>
    <w:rsid w:val="008D152D"/>
    <w:rsid w:val="00913A0B"/>
    <w:rsid w:val="009432A4"/>
    <w:rsid w:val="0095325F"/>
    <w:rsid w:val="00953BC4"/>
    <w:rsid w:val="009766EA"/>
    <w:rsid w:val="00980C3F"/>
    <w:rsid w:val="00981444"/>
    <w:rsid w:val="00984F35"/>
    <w:rsid w:val="009929A1"/>
    <w:rsid w:val="00995B29"/>
    <w:rsid w:val="009A4E95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053"/>
    <w:rsid w:val="00AA6C37"/>
    <w:rsid w:val="00AC6A37"/>
    <w:rsid w:val="00AD020B"/>
    <w:rsid w:val="00AD59EF"/>
    <w:rsid w:val="00AD72A0"/>
    <w:rsid w:val="00AD7C1F"/>
    <w:rsid w:val="00AF6633"/>
    <w:rsid w:val="00B04281"/>
    <w:rsid w:val="00B053F8"/>
    <w:rsid w:val="00B07C38"/>
    <w:rsid w:val="00B1548F"/>
    <w:rsid w:val="00B15F6E"/>
    <w:rsid w:val="00B23987"/>
    <w:rsid w:val="00B304F2"/>
    <w:rsid w:val="00B315DE"/>
    <w:rsid w:val="00B448E4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BF766C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D7A6C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21C1C"/>
    <w:rsid w:val="00E21D96"/>
    <w:rsid w:val="00E35D06"/>
    <w:rsid w:val="00E42B73"/>
    <w:rsid w:val="00E457BA"/>
    <w:rsid w:val="00E5274A"/>
    <w:rsid w:val="00E7464C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15FB"/>
    <w:rsid w:val="00EF5B83"/>
    <w:rsid w:val="00EF5FBA"/>
    <w:rsid w:val="00F010CA"/>
    <w:rsid w:val="00F2374B"/>
    <w:rsid w:val="00F67CDF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basedOn w:val="a0"/>
    <w:link w:val="af2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eremetev75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sk_buhgalteriy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.p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EE03E-5D43-4CB0-A0CA-EB25847A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4786</Words>
  <Characters>27282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13</cp:revision>
  <cp:lastPrinted>2025-09-22T08:41:00Z</cp:lastPrinted>
  <dcterms:created xsi:type="dcterms:W3CDTF">2026-06-03T10:05:00Z</dcterms:created>
  <dcterms:modified xsi:type="dcterms:W3CDTF">2026-06-04T14:56:00Z</dcterms:modified>
</cp:coreProperties>
</file>