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2AF5F" w14:textId="4493F906" w:rsidR="00A36B2A" w:rsidRPr="002B39A5" w:rsidRDefault="00A36B2A" w:rsidP="00A36B2A">
      <w:pPr>
        <w:pStyle w:val="ConsPlusNormal"/>
        <w:ind w:firstLine="567"/>
        <w:jc w:val="right"/>
        <w:rPr>
          <w:rFonts w:ascii="Times New Roman" w:hAnsi="Times New Roman" w:cs="Times New Roman"/>
          <w:bCs/>
          <w:sz w:val="20"/>
        </w:rPr>
      </w:pPr>
      <w:r w:rsidRPr="002B39A5">
        <w:rPr>
          <w:rFonts w:ascii="Times New Roman" w:hAnsi="Times New Roman" w:cs="Times New Roman"/>
          <w:bCs/>
          <w:sz w:val="20"/>
        </w:rPr>
        <w:t>ПРОЕКТ</w:t>
      </w:r>
    </w:p>
    <w:p w14:paraId="63614BA3" w14:textId="1920B260" w:rsidR="00FF4969" w:rsidRPr="000B5B91" w:rsidRDefault="000B5B91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690019" w:rsidRPr="000B5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37BE" w:rsidRPr="000B5B91">
        <w:rPr>
          <w:rFonts w:ascii="Times New Roman" w:hAnsi="Times New Roman" w:cs="Times New Roman"/>
          <w:b/>
          <w:sz w:val="24"/>
          <w:szCs w:val="24"/>
        </w:rPr>
        <w:t>№</w:t>
      </w:r>
      <w:r w:rsidR="006804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b/>
          <w:sz w:val="24"/>
          <w:szCs w:val="24"/>
        </w:rPr>
        <w:t>___</w:t>
      </w:r>
    </w:p>
    <w:p w14:paraId="269F999D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14:paraId="53D4D701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7491955" w14:textId="6B2D4DA7" w:rsidR="00FF4969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___»</w:t>
      </w:r>
      <w:r w:rsidR="00A36B2A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0D774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A5D8ECC" w14:textId="77777777" w:rsidR="00F67522" w:rsidRPr="00F67522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438E8C" w14:textId="2DB8965C" w:rsidR="00FF4969" w:rsidRPr="00A36B2A" w:rsidRDefault="00A36B2A" w:rsidP="00FA6DAC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36B2A">
        <w:rPr>
          <w:rFonts w:ascii="Times New Roman" w:hAnsi="Times New Roman" w:cs="Times New Roman"/>
          <w:b/>
          <w:i/>
          <w:sz w:val="24"/>
          <w:szCs w:val="24"/>
        </w:rPr>
        <w:t>Санкт-Петербургское государственное бюджетное учреждение «Центр социальной реабилитации инвалидов и детей – инвалидов Выборгского района» (СПб ГБУ ЦСРИ Выборгского района)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«Заказчик»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в лице директора Лебедевой Натальи Михайловны, действующего на основании Устава, с одной стороны, и ____________,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«Поставщик»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, в лице ____________,</w:t>
      </w:r>
      <w:r w:rsidR="005913B0">
        <w:rPr>
          <w:rFonts w:ascii="Times New Roman" w:hAnsi="Times New Roman" w:cs="Times New Roman"/>
          <w:bCs/>
          <w:iCs/>
          <w:sz w:val="24"/>
          <w:szCs w:val="24"/>
        </w:rPr>
        <w:t xml:space="preserve"> действующего на основании __________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__, с другой стороны, вместе именуемые 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в дальнейшем «Стороны», в соответствии с п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унктом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4 ч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асти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1 ст</w:t>
      </w:r>
      <w:r w:rsidR="00FF3A4E">
        <w:rPr>
          <w:rFonts w:ascii="Times New Roman" w:hAnsi="Times New Roman" w:cs="Times New Roman"/>
          <w:bCs/>
          <w:iCs/>
          <w:sz w:val="24"/>
          <w:szCs w:val="24"/>
        </w:rPr>
        <w:t xml:space="preserve">атьи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93 Федерального закона от 05.04.2013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Федеральный 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акон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44</w:t>
      </w:r>
      <w:r w:rsidR="00352C86">
        <w:rPr>
          <w:rFonts w:ascii="Times New Roman" w:hAnsi="Times New Roman" w:cs="Times New Roman"/>
          <w:bCs/>
          <w:iCs/>
          <w:sz w:val="24"/>
          <w:szCs w:val="24"/>
        </w:rPr>
        <w:t>-ФЗ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), заключили настоящий контракт (далее - Контракт) о нижеследующем:</w:t>
      </w:r>
    </w:p>
    <w:p w14:paraId="57C067ED" w14:textId="7ACDB275" w:rsidR="00FF4969" w:rsidRPr="000B5B91" w:rsidRDefault="004077DE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ПРЕДМЕТ КОНТРАКТА</w:t>
      </w:r>
    </w:p>
    <w:p w14:paraId="0B5FCB7D" w14:textId="6FEE0D0A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 w:rsidR="0082540F">
        <w:rPr>
          <w:rFonts w:ascii="Times New Roman" w:hAnsi="Times New Roman" w:cs="Times New Roman"/>
          <w:sz w:val="24"/>
          <w:szCs w:val="24"/>
        </w:rPr>
        <w:t>поставить</w:t>
      </w: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ED168C">
        <w:rPr>
          <w:rFonts w:ascii="Times New Roman" w:hAnsi="Times New Roman" w:cs="Times New Roman"/>
          <w:sz w:val="24"/>
          <w:szCs w:val="24"/>
        </w:rPr>
        <w:t>канцелярские товары</w:t>
      </w:r>
      <w:r w:rsidR="00D537E2" w:rsidRPr="00D537E2">
        <w:rPr>
          <w:rFonts w:ascii="Times New Roman" w:hAnsi="Times New Roman" w:cs="Times New Roman"/>
          <w:sz w:val="24"/>
          <w:szCs w:val="24"/>
        </w:rPr>
        <w:t xml:space="preserve"> (далее – Товар) для нужд СПб ГБУ ЦСРИ Выборгского района в 202</w:t>
      </w:r>
      <w:r w:rsidR="000D774A">
        <w:rPr>
          <w:rFonts w:ascii="Times New Roman" w:hAnsi="Times New Roman" w:cs="Times New Roman"/>
          <w:sz w:val="24"/>
          <w:szCs w:val="24"/>
        </w:rPr>
        <w:t>6</w:t>
      </w:r>
      <w:r w:rsidR="00D537E2" w:rsidRPr="00D537E2">
        <w:rPr>
          <w:rFonts w:ascii="Times New Roman" w:hAnsi="Times New Roman" w:cs="Times New Roman"/>
          <w:sz w:val="24"/>
          <w:szCs w:val="24"/>
        </w:rPr>
        <w:t xml:space="preserve"> году</w:t>
      </w:r>
      <w:r w:rsidR="00D537E2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 xml:space="preserve">в обусловленный Контрактом срок, согласно </w:t>
      </w:r>
      <w:r w:rsidR="003175F5">
        <w:rPr>
          <w:rFonts w:ascii="Times New Roman" w:hAnsi="Times New Roman" w:cs="Times New Roman"/>
          <w:sz w:val="24"/>
          <w:szCs w:val="24"/>
        </w:rPr>
        <w:t>Расчету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 xml:space="preserve">к Контракту) и </w:t>
      </w:r>
      <w:r w:rsidR="009670D9">
        <w:rPr>
          <w:rFonts w:ascii="Times New Roman" w:hAnsi="Times New Roman" w:cs="Times New Roman"/>
          <w:sz w:val="24"/>
          <w:szCs w:val="24"/>
        </w:rPr>
        <w:t>Описанию объекта закупки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66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 принять и оплатить Товар в порядке и на условиях, предусмотренных Контрактом.</w:t>
      </w:r>
    </w:p>
    <w:p w14:paraId="26027A25" w14:textId="77777777" w:rsidR="000D774A" w:rsidRPr="00C627A8" w:rsidRDefault="00FF4969" w:rsidP="00ED46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A2F77">
        <w:rPr>
          <w:rFonts w:ascii="Times New Roman" w:hAnsi="Times New Roman" w:cs="Times New Roman"/>
          <w:sz w:val="24"/>
          <w:szCs w:val="24"/>
        </w:rPr>
        <w:t xml:space="preserve">1.2. </w:t>
      </w:r>
      <w:r w:rsidR="00125484" w:rsidRPr="005A2F77">
        <w:rPr>
          <w:rFonts w:ascii="Times New Roman" w:hAnsi="Times New Roman" w:cs="Times New Roman"/>
          <w:sz w:val="24"/>
          <w:szCs w:val="24"/>
        </w:rPr>
        <w:t>ИКЗ</w:t>
      </w:r>
      <w:r w:rsidR="00BD4DA6" w:rsidRPr="005A2F77">
        <w:rPr>
          <w:rFonts w:ascii="Times New Roman" w:hAnsi="Times New Roman" w:cs="Times New Roman"/>
          <w:sz w:val="24"/>
          <w:szCs w:val="24"/>
        </w:rPr>
        <w:t xml:space="preserve"> </w:t>
      </w:r>
      <w:r w:rsidR="000D774A">
        <w:rPr>
          <w:rFonts w:ascii="Times New Roman" w:eastAsia="Calibri" w:hAnsi="Times New Roman" w:cs="Times New Roman"/>
          <w:color w:val="000000"/>
          <w:sz w:val="24"/>
          <w:szCs w:val="24"/>
        </w:rPr>
        <w:t>262780231926778020100100230000000000</w:t>
      </w:r>
    </w:p>
    <w:p w14:paraId="3BCC9198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90545B" w14:textId="79D90F52" w:rsidR="00C917FF" w:rsidRPr="001800B7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ЦЕНА КОНТРАКТА И ПОРЯДОК РАСЧЕТОВ</w:t>
      </w:r>
    </w:p>
    <w:p w14:paraId="6ABF650D" w14:textId="363C16DF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r w:rsidR="00125484">
        <w:rPr>
          <w:rFonts w:ascii="Times New Roman" w:hAnsi="Times New Roman" w:cs="Times New Roman"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sz w:val="24"/>
          <w:szCs w:val="24"/>
        </w:rPr>
        <w:t>______</w:t>
      </w:r>
      <w:r w:rsidR="008025DE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A36B2A">
        <w:rPr>
          <w:rFonts w:ascii="Times New Roman" w:hAnsi="Times New Roman" w:cs="Times New Roman"/>
          <w:sz w:val="24"/>
          <w:szCs w:val="24"/>
        </w:rPr>
        <w:t>___</w:t>
      </w:r>
      <w:r w:rsidR="008025DE">
        <w:rPr>
          <w:rFonts w:ascii="Times New Roman" w:hAnsi="Times New Roman" w:cs="Times New Roman"/>
          <w:sz w:val="24"/>
          <w:szCs w:val="24"/>
        </w:rPr>
        <w:t xml:space="preserve"> копеек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A36B2A" w:rsidRPr="00A36B2A">
        <w:rPr>
          <w:rFonts w:ascii="Times New Roman" w:hAnsi="Times New Roman" w:cs="Times New Roman"/>
          <w:i/>
          <w:iCs/>
          <w:sz w:val="24"/>
          <w:szCs w:val="24"/>
        </w:rPr>
        <w:t>сумма прописью</w:t>
      </w:r>
      <w:r w:rsidRPr="00F67522">
        <w:rPr>
          <w:rFonts w:ascii="Times New Roman" w:hAnsi="Times New Roman" w:cs="Times New Roman"/>
          <w:sz w:val="24"/>
          <w:szCs w:val="24"/>
        </w:rPr>
        <w:t xml:space="preserve">), </w:t>
      </w:r>
      <w:r w:rsidR="00A36B2A" w:rsidRPr="00A36B2A">
        <w:rPr>
          <w:rFonts w:ascii="Times New Roman" w:hAnsi="Times New Roman" w:cs="Times New Roman"/>
          <w:sz w:val="24"/>
          <w:szCs w:val="24"/>
        </w:rPr>
        <w:t xml:space="preserve">в том числе НДС </w:t>
      </w:r>
      <w:r w:rsidR="00A36B2A">
        <w:rPr>
          <w:rFonts w:ascii="Times New Roman" w:hAnsi="Times New Roman" w:cs="Times New Roman"/>
          <w:sz w:val="24"/>
          <w:szCs w:val="24"/>
        </w:rPr>
        <w:t xml:space="preserve">______ </w:t>
      </w:r>
      <w:r w:rsidR="00A36B2A" w:rsidRPr="00A36B2A">
        <w:rPr>
          <w:rFonts w:ascii="Times New Roman" w:hAnsi="Times New Roman" w:cs="Times New Roman"/>
          <w:sz w:val="24"/>
          <w:szCs w:val="24"/>
        </w:rPr>
        <w:t>(% процентов)/НДС не облагается в соответствии с налоговым законодательством Российской Федерации.</w:t>
      </w:r>
    </w:p>
    <w:p w14:paraId="4B9487E7" w14:textId="3A462794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единицы Товара установлена в </w:t>
      </w:r>
      <w:r w:rsidR="003175F5">
        <w:rPr>
          <w:rFonts w:ascii="Times New Roman" w:hAnsi="Times New Roman" w:cs="Times New Roman"/>
          <w:sz w:val="24"/>
          <w:szCs w:val="24"/>
        </w:rPr>
        <w:t>Расчете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63EF6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63EF6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63EF6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F67522">
        <w:rPr>
          <w:rFonts w:ascii="Times New Roman" w:hAnsi="Times New Roman" w:cs="Times New Roman"/>
          <w:sz w:val="24"/>
          <w:szCs w:val="24"/>
        </w:rPr>
        <w:t>к Контракту).</w:t>
      </w:r>
    </w:p>
    <w:p w14:paraId="1C2E7D24" w14:textId="7F1AECF4" w:rsidR="00FF4969" w:rsidRPr="008C2426" w:rsidRDefault="00FF4969" w:rsidP="008C24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37"/>
      <w:bookmarkEnd w:id="0"/>
      <w:r w:rsidRPr="00F67522">
        <w:rPr>
          <w:rFonts w:ascii="Times New Roman" w:hAnsi="Times New Roman" w:cs="Times New Roman"/>
          <w:sz w:val="24"/>
          <w:szCs w:val="24"/>
        </w:rPr>
        <w:t xml:space="preserve">2.2. Цена Контракта 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включает в себя стоимость </w:t>
      </w:r>
      <w:r w:rsidR="009670D9">
        <w:rPr>
          <w:rFonts w:ascii="Times New Roman" w:hAnsi="Times New Roman" w:cs="Times New Roman"/>
          <w:sz w:val="24"/>
          <w:szCs w:val="24"/>
        </w:rPr>
        <w:t>Т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овара, </w:t>
      </w:r>
      <w:r w:rsidR="00352C86">
        <w:rPr>
          <w:rFonts w:ascii="Times New Roman" w:hAnsi="Times New Roman" w:cs="Times New Roman"/>
          <w:sz w:val="24"/>
          <w:szCs w:val="24"/>
        </w:rPr>
        <w:t xml:space="preserve">тары и </w:t>
      </w:r>
      <w:r w:rsidR="00663EF6" w:rsidRPr="00663EF6">
        <w:rPr>
          <w:rFonts w:ascii="Times New Roman" w:hAnsi="Times New Roman" w:cs="Times New Roman"/>
          <w:sz w:val="24"/>
          <w:szCs w:val="24"/>
        </w:rPr>
        <w:t>упаковки</w:t>
      </w:r>
      <w:r w:rsidR="00352C86">
        <w:rPr>
          <w:rFonts w:ascii="Times New Roman" w:hAnsi="Times New Roman" w:cs="Times New Roman"/>
          <w:sz w:val="24"/>
          <w:szCs w:val="24"/>
        </w:rPr>
        <w:t>, не являющихся возвратными</w:t>
      </w:r>
      <w:r w:rsidR="003E511A">
        <w:rPr>
          <w:rFonts w:ascii="Times New Roman" w:hAnsi="Times New Roman" w:cs="Times New Roman"/>
          <w:sz w:val="24"/>
          <w:szCs w:val="24"/>
        </w:rPr>
        <w:t xml:space="preserve">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транспортные расходы, </w:t>
      </w:r>
      <w:r w:rsidR="00663EF6" w:rsidRPr="008C2426">
        <w:rPr>
          <w:rFonts w:ascii="Times New Roman" w:hAnsi="Times New Roman" w:cs="Times New Roman"/>
          <w:sz w:val="24"/>
          <w:szCs w:val="24"/>
        </w:rPr>
        <w:t>доставк</w:t>
      </w:r>
      <w:r w:rsidR="003E511A" w:rsidRPr="008C2426">
        <w:rPr>
          <w:rFonts w:ascii="Times New Roman" w:hAnsi="Times New Roman" w:cs="Times New Roman"/>
          <w:sz w:val="24"/>
          <w:szCs w:val="24"/>
        </w:rPr>
        <w:t>у</w:t>
      </w:r>
      <w:r w:rsidR="00663EF6" w:rsidRPr="008C2426">
        <w:rPr>
          <w:rFonts w:ascii="Times New Roman" w:hAnsi="Times New Roman" w:cs="Times New Roman"/>
          <w:sz w:val="24"/>
          <w:szCs w:val="24"/>
        </w:rPr>
        <w:t xml:space="preserve"> </w:t>
      </w:r>
      <w:r w:rsidR="00603AD5" w:rsidRPr="008C2426">
        <w:rPr>
          <w:rFonts w:ascii="Times New Roman" w:hAnsi="Times New Roman" w:cs="Times New Roman"/>
          <w:sz w:val="24"/>
          <w:szCs w:val="24"/>
        </w:rPr>
        <w:t>Т</w:t>
      </w:r>
      <w:r w:rsidR="00663EF6" w:rsidRPr="008C2426">
        <w:rPr>
          <w:rFonts w:ascii="Times New Roman" w:hAnsi="Times New Roman" w:cs="Times New Roman"/>
          <w:sz w:val="24"/>
          <w:szCs w:val="24"/>
        </w:rPr>
        <w:t>овара</w:t>
      </w:r>
      <w:r w:rsidR="00757D1C">
        <w:rPr>
          <w:rFonts w:ascii="Times New Roman" w:hAnsi="Times New Roman" w:cs="Times New Roman"/>
          <w:sz w:val="24"/>
          <w:szCs w:val="24"/>
        </w:rPr>
        <w:t xml:space="preserve">, </w:t>
      </w:r>
      <w:r w:rsidR="003175F5">
        <w:rPr>
          <w:rFonts w:ascii="Times New Roman" w:hAnsi="Times New Roman" w:cs="Times New Roman"/>
          <w:sz w:val="24"/>
          <w:szCs w:val="24"/>
        </w:rPr>
        <w:t xml:space="preserve">разгрузку,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подъём на </w:t>
      </w:r>
      <w:r w:rsidR="003175F5">
        <w:rPr>
          <w:rFonts w:ascii="Times New Roman" w:hAnsi="Times New Roman" w:cs="Times New Roman"/>
          <w:sz w:val="24"/>
          <w:szCs w:val="24"/>
        </w:rPr>
        <w:t xml:space="preserve">необходимый </w:t>
      </w:r>
      <w:r w:rsidR="003E511A" w:rsidRPr="008C2426">
        <w:rPr>
          <w:rFonts w:ascii="Times New Roman" w:hAnsi="Times New Roman" w:cs="Times New Roman"/>
          <w:sz w:val="24"/>
          <w:szCs w:val="24"/>
        </w:rPr>
        <w:t>этаж</w:t>
      </w:r>
      <w:r w:rsidR="00757D1C">
        <w:rPr>
          <w:rFonts w:ascii="Times New Roman" w:hAnsi="Times New Roman" w:cs="Times New Roman"/>
          <w:sz w:val="24"/>
          <w:szCs w:val="24"/>
        </w:rPr>
        <w:t xml:space="preserve"> и </w:t>
      </w:r>
      <w:r w:rsidR="003175F5">
        <w:rPr>
          <w:rFonts w:ascii="Times New Roman" w:hAnsi="Times New Roman" w:cs="Times New Roman"/>
          <w:sz w:val="24"/>
          <w:szCs w:val="24"/>
        </w:rPr>
        <w:t xml:space="preserve">в </w:t>
      </w:r>
      <w:r w:rsidR="00757D1C">
        <w:rPr>
          <w:rFonts w:ascii="Times New Roman" w:hAnsi="Times New Roman" w:cs="Times New Roman"/>
          <w:sz w:val="24"/>
          <w:szCs w:val="24"/>
        </w:rPr>
        <w:t>определенное помещение Заказчика (при необходимости)</w:t>
      </w:r>
      <w:r w:rsidR="003E511A" w:rsidRPr="008C2426">
        <w:rPr>
          <w:rFonts w:ascii="Times New Roman" w:hAnsi="Times New Roman" w:cs="Times New Roman"/>
          <w:sz w:val="24"/>
          <w:szCs w:val="24"/>
        </w:rPr>
        <w:t>, расходы на</w:t>
      </w:r>
      <w:r w:rsidR="00A6428B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страхование, уплату налогов, сборов и других обязательных платежей, </w:t>
      </w:r>
      <w:r w:rsidR="000E4AD7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прочие расходы, связанные с исполнением Контракта.</w:t>
      </w:r>
    </w:p>
    <w:p w14:paraId="77C254EA" w14:textId="0AEBDAAB" w:rsidR="003129B6" w:rsidRDefault="00FF4969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</w:t>
      </w:r>
      <w:bookmarkStart w:id="1" w:name="_Hlk93673534"/>
      <w:r w:rsidRPr="00F67522">
        <w:rPr>
          <w:rFonts w:ascii="Times New Roman" w:hAnsi="Times New Roman" w:cs="Times New Roman"/>
          <w:sz w:val="24"/>
          <w:szCs w:val="24"/>
        </w:rPr>
        <w:t xml:space="preserve">определяется на весь срок исполнения Контракта, за исключением случаев, установленных </w:t>
      </w:r>
      <w:r w:rsidR="003129B6">
        <w:rPr>
          <w:rFonts w:ascii="Times New Roman" w:hAnsi="Times New Roman" w:cs="Times New Roman"/>
          <w:sz w:val="24"/>
          <w:szCs w:val="24"/>
        </w:rPr>
        <w:t>Федеральным з</w:t>
      </w:r>
      <w:r w:rsidR="00B73495" w:rsidRPr="00F67522">
        <w:rPr>
          <w:rFonts w:ascii="Times New Roman" w:hAnsi="Times New Roman" w:cs="Times New Roman"/>
          <w:sz w:val="24"/>
          <w:szCs w:val="24"/>
        </w:rPr>
        <w:t>акон</w:t>
      </w:r>
      <w:r w:rsidR="00B73495">
        <w:rPr>
          <w:rFonts w:ascii="Times New Roman" w:hAnsi="Times New Roman" w:cs="Times New Roman"/>
          <w:sz w:val="24"/>
          <w:szCs w:val="24"/>
        </w:rPr>
        <w:t>ом</w:t>
      </w:r>
      <w:r w:rsidR="00B73495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 xml:space="preserve">44-ФЗ </w:t>
      </w:r>
      <w:r w:rsidRPr="00F67522">
        <w:rPr>
          <w:rFonts w:ascii="Times New Roman" w:hAnsi="Times New Roman" w:cs="Times New Roman"/>
          <w:sz w:val="24"/>
          <w:szCs w:val="24"/>
        </w:rPr>
        <w:t xml:space="preserve">и Контрактом. </w:t>
      </w:r>
    </w:p>
    <w:p w14:paraId="3E8387D9" w14:textId="15308A52" w:rsidR="00FF4969" w:rsidRPr="00F67522" w:rsidRDefault="003129B6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9B6">
        <w:rPr>
          <w:rFonts w:ascii="Times New Roman" w:hAnsi="Times New Roman" w:cs="Times New Roman"/>
          <w:sz w:val="24"/>
          <w:szCs w:val="24"/>
        </w:rPr>
        <w:t xml:space="preserve">При заключении 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129B6">
        <w:rPr>
          <w:rFonts w:ascii="Times New Roman" w:hAnsi="Times New Roman" w:cs="Times New Roman"/>
          <w:sz w:val="24"/>
          <w:szCs w:val="24"/>
        </w:rPr>
        <w:t>онтракта изм</w:t>
      </w:r>
      <w:r w:rsidR="00C65120">
        <w:rPr>
          <w:rFonts w:ascii="Times New Roman" w:hAnsi="Times New Roman" w:cs="Times New Roman"/>
          <w:sz w:val="24"/>
          <w:szCs w:val="24"/>
        </w:rPr>
        <w:t>енение его существенных условий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Pr="003129B6">
        <w:rPr>
          <w:rFonts w:ascii="Times New Roman" w:hAnsi="Times New Roman" w:cs="Times New Roman"/>
          <w:sz w:val="24"/>
          <w:szCs w:val="24"/>
        </w:rPr>
        <w:t xml:space="preserve">не допускается, за исключением случаев, предусмотренных </w:t>
      </w:r>
      <w:r>
        <w:rPr>
          <w:rFonts w:ascii="Times New Roman" w:hAnsi="Times New Roman" w:cs="Times New Roman"/>
          <w:sz w:val="24"/>
          <w:szCs w:val="24"/>
        </w:rPr>
        <w:t>Федеральным з</w:t>
      </w:r>
      <w:r w:rsidRPr="00F67522">
        <w:rPr>
          <w:rFonts w:ascii="Times New Roman" w:hAnsi="Times New Roman" w:cs="Times New Roman"/>
          <w:sz w:val="24"/>
          <w:szCs w:val="24"/>
        </w:rPr>
        <w:t>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44-ФЗ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2DCE4F08" w14:textId="6F313257" w:rsidR="00E73BDE" w:rsidRPr="00F67522" w:rsidRDefault="00FF4969" w:rsidP="008F42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BF242D" w:rsidRPr="00F67522">
        <w:rPr>
          <w:rFonts w:ascii="Times New Roman" w:hAnsi="Times New Roman" w:cs="Times New Roman"/>
          <w:sz w:val="24"/>
          <w:szCs w:val="24"/>
        </w:rPr>
        <w:t>без</w:t>
      </w:r>
      <w:r w:rsidR="00BF242D">
        <w:rPr>
          <w:rFonts w:ascii="Times New Roman" w:hAnsi="Times New Roman" w:cs="Times New Roman"/>
          <w:sz w:val="24"/>
          <w:szCs w:val="24"/>
        </w:rPr>
        <w:t xml:space="preserve"> </w:t>
      </w:r>
      <w:r w:rsidR="00BF242D" w:rsidRPr="00F67522">
        <w:rPr>
          <w:rFonts w:ascii="Times New Roman" w:hAnsi="Times New Roman" w:cs="Times New Roman"/>
          <w:sz w:val="24"/>
          <w:szCs w:val="24"/>
        </w:rPr>
        <w:t>изменения,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предусмотренных Контрактом количества и качества поставляемого Товара и иных условий Контракта.</w:t>
      </w:r>
    </w:p>
    <w:p w14:paraId="08175B23" w14:textId="77777777" w:rsidR="00FF0C4A" w:rsidRPr="00E46AE5" w:rsidRDefault="00FF4969" w:rsidP="00FF0C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P41"/>
      <w:bookmarkEnd w:id="2"/>
      <w:r w:rsidRPr="00F67522">
        <w:rPr>
          <w:rFonts w:ascii="Times New Roman" w:hAnsi="Times New Roman" w:cs="Times New Roman"/>
          <w:sz w:val="24"/>
          <w:szCs w:val="24"/>
        </w:rPr>
        <w:t xml:space="preserve">2.3. </w:t>
      </w:r>
      <w:bookmarkStart w:id="3" w:name="_Hlk93672379"/>
      <w:r w:rsidRPr="00171A0C">
        <w:rPr>
          <w:rFonts w:ascii="Times New Roman" w:hAnsi="Times New Roman" w:cs="Times New Roman"/>
          <w:sz w:val="24"/>
          <w:szCs w:val="24"/>
        </w:rPr>
        <w:t>Источник финансирования Контракта</w:t>
      </w:r>
      <w:r w:rsidR="00315FD4">
        <w:rPr>
          <w:rFonts w:ascii="Times New Roman" w:hAnsi="Times New Roman" w:cs="Times New Roman"/>
          <w:sz w:val="24"/>
          <w:szCs w:val="24"/>
        </w:rPr>
        <w:t>:</w:t>
      </w:r>
      <w:r w:rsidRPr="00171A0C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FF0C4A" w:rsidRPr="00E46AE5">
        <w:rPr>
          <w:rFonts w:ascii="Times New Roman" w:hAnsi="Times New Roman" w:cs="Times New Roman"/>
          <w:sz w:val="24"/>
          <w:szCs w:val="24"/>
          <w:lang w:eastAsia="en-US"/>
        </w:rPr>
        <w:t xml:space="preserve">внебюджетные средства, средства бюджетных учреждений: субсидии на финансовое обеспечение выполнения государственного задания, код вида расходов 244, КОСГУ 340. </w:t>
      </w:r>
    </w:p>
    <w:p w14:paraId="510A0468" w14:textId="75A64E50" w:rsidR="00FF4969" w:rsidRPr="00F67522" w:rsidRDefault="00FF4969" w:rsidP="00FF3A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2.4. 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>Основанием для оплаты поставленного Товара является счет, счет-фактура (при наличии), акт при</w:t>
      </w:r>
      <w:r w:rsidR="00DD187E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 xml:space="preserve">ма-передачи </w:t>
      </w:r>
      <w:r w:rsidR="009670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>овара, товарная накладная, подписанные Поставщиком и Заказчиком.</w:t>
      </w:r>
      <w:r w:rsidR="00966973" w:rsidRPr="00F675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57E0A0" w14:textId="5737C597" w:rsidR="00EE455E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P56"/>
      <w:bookmarkEnd w:id="4"/>
      <w:r w:rsidRPr="00F67522">
        <w:rPr>
          <w:rFonts w:ascii="Times New Roman" w:hAnsi="Times New Roman" w:cs="Times New Roman"/>
          <w:sz w:val="24"/>
          <w:szCs w:val="24"/>
        </w:rPr>
        <w:t xml:space="preserve">2.5. 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</w:t>
      </w:r>
      <w:r w:rsidR="00EE455E" w:rsidRPr="00E73B63">
        <w:rPr>
          <w:rFonts w:ascii="Times New Roman" w:hAnsi="Times New Roman" w:cs="Times New Roman"/>
          <w:sz w:val="24"/>
          <w:szCs w:val="24"/>
        </w:rPr>
        <w:t>не более чем в течение</w:t>
      </w:r>
      <w:r w:rsidR="003B5609" w:rsidRPr="00E73B63">
        <w:rPr>
          <w:rFonts w:ascii="Times New Roman" w:hAnsi="Times New Roman" w:cs="Times New Roman"/>
          <w:sz w:val="24"/>
          <w:szCs w:val="24"/>
        </w:rPr>
        <w:t xml:space="preserve"> </w:t>
      </w:r>
      <w:r w:rsidR="00825460">
        <w:rPr>
          <w:rFonts w:ascii="Times New Roman" w:hAnsi="Times New Roman" w:cs="Times New Roman"/>
          <w:sz w:val="24"/>
          <w:szCs w:val="24"/>
        </w:rPr>
        <w:t>7</w:t>
      </w:r>
      <w:r w:rsidR="009678B1">
        <w:rPr>
          <w:rFonts w:ascii="Times New Roman" w:hAnsi="Times New Roman" w:cs="Times New Roman"/>
          <w:sz w:val="24"/>
          <w:szCs w:val="24"/>
        </w:rPr>
        <w:t xml:space="preserve"> </w:t>
      </w:r>
      <w:r w:rsidR="00EE455E" w:rsidRPr="00E73B63">
        <w:rPr>
          <w:rFonts w:ascii="Times New Roman" w:hAnsi="Times New Roman" w:cs="Times New Roman"/>
          <w:sz w:val="24"/>
          <w:szCs w:val="24"/>
        </w:rPr>
        <w:t>(</w:t>
      </w:r>
      <w:r w:rsidR="00825460">
        <w:rPr>
          <w:rFonts w:ascii="Times New Roman" w:hAnsi="Times New Roman" w:cs="Times New Roman"/>
          <w:sz w:val="24"/>
          <w:szCs w:val="24"/>
        </w:rPr>
        <w:t>семи</w:t>
      </w:r>
      <w:r w:rsidR="00EE455E" w:rsidRPr="00E73B63">
        <w:rPr>
          <w:rFonts w:ascii="Times New Roman" w:hAnsi="Times New Roman" w:cs="Times New Roman"/>
          <w:sz w:val="24"/>
          <w:szCs w:val="24"/>
        </w:rPr>
        <w:t xml:space="preserve">) </w:t>
      </w:r>
      <w:r w:rsidR="00450E18" w:rsidRPr="00E73B63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EE455E" w:rsidRPr="00E73B63">
        <w:rPr>
          <w:rFonts w:ascii="Times New Roman" w:hAnsi="Times New Roman" w:cs="Times New Roman"/>
          <w:sz w:val="24"/>
          <w:szCs w:val="24"/>
        </w:rPr>
        <w:t>дней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приёма-передачи Товара согласно графику приёма поручений, на оплату расходов.</w:t>
      </w:r>
    </w:p>
    <w:p w14:paraId="2E51219C" w14:textId="13436450" w:rsidR="00FF4969" w:rsidRPr="00F67522" w:rsidRDefault="00EE455E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2.6. Заказчик уменьшает суммы, подлежащие уплате Заказчиком Поставщику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831C15" w14:textId="1B6BFE52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58"/>
      <w:bookmarkEnd w:id="5"/>
      <w:r w:rsidRPr="00F67522">
        <w:rPr>
          <w:rFonts w:ascii="Times New Roman" w:hAnsi="Times New Roman" w:cs="Times New Roman"/>
          <w:sz w:val="24"/>
          <w:szCs w:val="24"/>
        </w:rPr>
        <w:t>2.7. Датой оплаты считается дата списания денежных средств со счета Заказчика, указанного в Контракте.</w:t>
      </w:r>
    </w:p>
    <w:p w14:paraId="6631DF4A" w14:textId="77777777" w:rsidR="00A76A8A" w:rsidRDefault="00671C68" w:rsidP="00A76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94789D">
        <w:rPr>
          <w:rFonts w:ascii="Times New Roman" w:hAnsi="Times New Roman" w:cs="Times New Roman"/>
          <w:sz w:val="24"/>
          <w:szCs w:val="24"/>
        </w:rPr>
        <w:t xml:space="preserve">Авансирование </w:t>
      </w:r>
      <w:r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94789D">
        <w:rPr>
          <w:rFonts w:ascii="Times New Roman" w:hAnsi="Times New Roman" w:cs="Times New Roman"/>
          <w:sz w:val="24"/>
          <w:szCs w:val="24"/>
        </w:rPr>
        <w:t>не предусмотрено.</w:t>
      </w:r>
      <w:bookmarkStart w:id="6" w:name="Par1376"/>
      <w:bookmarkStart w:id="7" w:name="Par1379"/>
      <w:bookmarkEnd w:id="6"/>
      <w:bookmarkEnd w:id="7"/>
    </w:p>
    <w:p w14:paraId="5CF5BE9D" w14:textId="77777777" w:rsidR="00D206DF" w:rsidRPr="00F67522" w:rsidRDefault="00D206D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6C0B2C" w14:textId="172DAAF0" w:rsidR="00C917FF" w:rsidRPr="00671C68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. ПОРЯДОК, СРОКИ И УСЛОВИЯ ПОСТАВКИ И ПРИ</w:t>
      </w:r>
      <w:r w:rsidR="00324D27">
        <w:rPr>
          <w:rFonts w:ascii="Times New Roman" w:hAnsi="Times New Roman" w:cs="Times New Roman"/>
          <w:b/>
          <w:sz w:val="24"/>
          <w:szCs w:val="24"/>
        </w:rPr>
        <w:t>Ё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МКИ ТОВАРА</w:t>
      </w:r>
    </w:p>
    <w:p w14:paraId="1FB66CBF" w14:textId="1DAC2CD5" w:rsidR="00FB4F61" w:rsidRPr="00EE215E" w:rsidRDefault="00FF4969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102740240"/>
      <w:r w:rsidRPr="00F67522">
        <w:rPr>
          <w:rFonts w:ascii="Times New Roman" w:hAnsi="Times New Roman" w:cs="Times New Roman"/>
          <w:sz w:val="24"/>
          <w:szCs w:val="24"/>
        </w:rPr>
        <w:t xml:space="preserve">3.1. </w:t>
      </w:r>
      <w:r w:rsidR="00852D77" w:rsidRPr="00477914">
        <w:rPr>
          <w:rFonts w:ascii="Times New Roman" w:eastAsia="Calibri" w:hAnsi="Times New Roman" w:cs="Times New Roman"/>
          <w:sz w:val="24"/>
          <w:szCs w:val="24"/>
        </w:rPr>
        <w:t xml:space="preserve">Товар Заказчику поставляется </w:t>
      </w:r>
      <w:r w:rsidR="00ED168C">
        <w:rPr>
          <w:rFonts w:ascii="Times New Roman" w:eastAsia="Calibri" w:hAnsi="Times New Roman" w:cs="Times New Roman"/>
          <w:sz w:val="24"/>
          <w:szCs w:val="24"/>
        </w:rPr>
        <w:t>единовременно,</w:t>
      </w:r>
      <w:r w:rsidR="00ED168C" w:rsidRPr="00ED168C">
        <w:rPr>
          <w:rFonts w:ascii="Times New Roman" w:eastAsia="Calibri" w:hAnsi="Times New Roman" w:cs="Times New Roman"/>
        </w:rPr>
        <w:t xml:space="preserve"> </w:t>
      </w:r>
      <w:r w:rsidR="00ED168C">
        <w:rPr>
          <w:rFonts w:ascii="Times New Roman" w:eastAsia="Calibri" w:hAnsi="Times New Roman" w:cs="Times New Roman"/>
        </w:rPr>
        <w:t xml:space="preserve">в течение </w:t>
      </w:r>
      <w:r w:rsidR="00FF0C4A">
        <w:rPr>
          <w:rFonts w:ascii="Times New Roman" w:eastAsia="Calibri" w:hAnsi="Times New Roman" w:cs="Times New Roman"/>
        </w:rPr>
        <w:t>10</w:t>
      </w:r>
      <w:r w:rsidR="00ED168C">
        <w:rPr>
          <w:rFonts w:ascii="Times New Roman" w:eastAsia="Calibri" w:hAnsi="Times New Roman" w:cs="Times New Roman"/>
        </w:rPr>
        <w:t xml:space="preserve"> (</w:t>
      </w:r>
      <w:proofErr w:type="gramStart"/>
      <w:r w:rsidR="00FF0C4A">
        <w:rPr>
          <w:rFonts w:ascii="Times New Roman" w:eastAsia="Calibri" w:hAnsi="Times New Roman" w:cs="Times New Roman"/>
        </w:rPr>
        <w:t xml:space="preserve">десяти </w:t>
      </w:r>
      <w:bookmarkStart w:id="9" w:name="_GoBack"/>
      <w:bookmarkEnd w:id="9"/>
      <w:r w:rsidR="00ED168C">
        <w:rPr>
          <w:rFonts w:ascii="Times New Roman" w:eastAsia="Calibri" w:hAnsi="Times New Roman" w:cs="Times New Roman"/>
        </w:rPr>
        <w:t>)</w:t>
      </w:r>
      <w:proofErr w:type="gramEnd"/>
      <w:r w:rsidR="00ED168C">
        <w:rPr>
          <w:rFonts w:ascii="Times New Roman" w:eastAsia="Calibri" w:hAnsi="Times New Roman" w:cs="Times New Roman"/>
        </w:rPr>
        <w:t xml:space="preserve"> рабочих дней с даты подписания Контракта.</w:t>
      </w:r>
    </w:p>
    <w:p w14:paraId="0243A9F7" w14:textId="070B893E" w:rsidR="00781732" w:rsidRPr="000257A0" w:rsidRDefault="00966973" w:rsidP="00ED168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7914">
        <w:rPr>
          <w:rFonts w:ascii="Times New Roman" w:hAnsi="Times New Roman" w:cs="Times New Roman"/>
          <w:sz w:val="24"/>
          <w:szCs w:val="24"/>
        </w:rPr>
        <w:t>3.2.</w:t>
      </w:r>
      <w:bookmarkStart w:id="10" w:name="P87"/>
      <w:bookmarkEnd w:id="10"/>
      <w:r w:rsidR="003F5DD4" w:rsidRPr="0002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1732" w:rsidRPr="006702AE">
        <w:rPr>
          <w:rFonts w:ascii="Times New Roman" w:hAnsi="Times New Roman"/>
          <w:sz w:val="24"/>
          <w:szCs w:val="24"/>
        </w:rPr>
        <w:t>Время поставки товара: по рабочим дням с 9:</w:t>
      </w:r>
      <w:r w:rsidR="00ED168C">
        <w:rPr>
          <w:rFonts w:ascii="Times New Roman" w:hAnsi="Times New Roman"/>
          <w:sz w:val="24"/>
          <w:szCs w:val="24"/>
        </w:rPr>
        <w:t>3</w:t>
      </w:r>
      <w:r w:rsidR="00781732" w:rsidRPr="006702AE">
        <w:rPr>
          <w:rFonts w:ascii="Times New Roman" w:hAnsi="Times New Roman"/>
          <w:sz w:val="24"/>
          <w:szCs w:val="24"/>
        </w:rPr>
        <w:t>0 до 1</w:t>
      </w:r>
      <w:r w:rsidR="003175F5">
        <w:rPr>
          <w:rFonts w:ascii="Times New Roman" w:hAnsi="Times New Roman"/>
          <w:sz w:val="24"/>
          <w:szCs w:val="24"/>
        </w:rPr>
        <w:t>6</w:t>
      </w:r>
      <w:r w:rsidR="00781732" w:rsidRPr="006702AE">
        <w:rPr>
          <w:rFonts w:ascii="Times New Roman" w:hAnsi="Times New Roman"/>
          <w:sz w:val="24"/>
          <w:szCs w:val="24"/>
        </w:rPr>
        <w:t>:</w:t>
      </w:r>
      <w:r w:rsidR="003175F5">
        <w:rPr>
          <w:rFonts w:ascii="Times New Roman" w:hAnsi="Times New Roman"/>
          <w:sz w:val="24"/>
          <w:szCs w:val="24"/>
        </w:rPr>
        <w:t>3</w:t>
      </w:r>
      <w:r w:rsidR="00781732" w:rsidRPr="006702AE">
        <w:rPr>
          <w:rFonts w:ascii="Times New Roman" w:hAnsi="Times New Roman"/>
          <w:sz w:val="24"/>
          <w:szCs w:val="24"/>
        </w:rPr>
        <w:t>0,</w:t>
      </w:r>
      <w:r w:rsidR="00781732">
        <w:rPr>
          <w:rFonts w:ascii="Times New Roman" w:hAnsi="Times New Roman"/>
          <w:sz w:val="24"/>
          <w:szCs w:val="24"/>
        </w:rPr>
        <w:t xml:space="preserve"> </w:t>
      </w:r>
      <w:r w:rsidR="00781732" w:rsidRPr="006702AE">
        <w:rPr>
          <w:rFonts w:ascii="Times New Roman" w:hAnsi="Times New Roman"/>
          <w:sz w:val="24"/>
          <w:szCs w:val="24"/>
        </w:rPr>
        <w:t>по предварительному согласованию с Заказчиком.</w:t>
      </w:r>
    </w:p>
    <w:p w14:paraId="400C805C" w14:textId="79564424" w:rsidR="009338A1" w:rsidRDefault="00A619F3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End w:id="8"/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за 1 (один) рабочий день до даты поставки </w:t>
      </w:r>
      <w:r w:rsidR="003175F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уведомляет Заказчика о дате и времени доставки по телефону: 8 (812) 246-32-21 (доб.51</w:t>
      </w:r>
      <w:r w:rsidR="00434F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FD33F69" w14:textId="5E0401B2" w:rsidR="00B17A58" w:rsidRPr="00B17A58" w:rsidRDefault="00FF4969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 w:rsidR="00ED168C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 xml:space="preserve">. </w:t>
      </w:r>
      <w:r w:rsidR="00B17A58"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поставки Товара Поставщик либо передает Заказчику на бумажном носителе, либо посредством системы электронного документооборота следующие документы:</w:t>
      </w:r>
    </w:p>
    <w:p w14:paraId="763486C4" w14:textId="6A2FD476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приёма-передачи Товара,</w:t>
      </w:r>
    </w:p>
    <w:p w14:paraId="5823156C" w14:textId="77777777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счет на оплату поставляемого Товара, </w:t>
      </w:r>
    </w:p>
    <w:p w14:paraId="54F9B2C4" w14:textId="77777777" w:rsidR="00B17A58" w:rsidRP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счета-фактуры (при наличии),</w:t>
      </w:r>
    </w:p>
    <w:p w14:paraId="1C29BD7F" w14:textId="77777777" w:rsidR="00B17A58" w:rsidRDefault="00B17A58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товарная накладная на поставляемый Товар.</w:t>
      </w:r>
    </w:p>
    <w:p w14:paraId="78C4A0CB" w14:textId="3EE4C34C" w:rsidR="008B4C34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в соответствии с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к установленному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 сроку обязан предоставить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результаты поставки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 обязан обеспечить приемку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94 Федерального закона №</w:t>
      </w:r>
      <w:r w:rsid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5991B8" w14:textId="4E0CF745" w:rsidR="008B4C34" w:rsidRPr="00EE215E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11" w:name="_Hlk93670795"/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приемочной комиссией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5 (пяти) сотрудников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(далее - приемочная комиссия)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 в сроки, которые установлены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и оформляется документом о приемке, который подписывается всеми членами приемочной комиссии и утверждается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оставщику в те же сроки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направляется в письменной форме мотивированный отказ от подписания такого документа. В случае привлечения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для проведения указанной экспертизы экспертов, экспертных организаций при принятии решения о приемке или об отказе в приемке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bookmarkEnd w:id="11"/>
    <w:p w14:paraId="493810FE" w14:textId="4EE494AE" w:rsidR="008B4C34" w:rsidRDefault="008B4C34" w:rsidP="00ED168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риёмк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оформление ее результатов осуществляется 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bookmarkStart w:id="12" w:name="_Hlk212740054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</w:t>
      </w:r>
      <w:r w:rsidR="000D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</w:t>
      </w:r>
      <w:r w:rsidR="000D77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днем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Заказчику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 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bookmarkEnd w:id="12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F0AF40" w14:textId="0DEBA770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поставленного Поставщиком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в части его соответствия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Заказчик проводит экспертизу. 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проводится Заказчиком своими силами, при этом Заказчик вправе принять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привлечением экспертов, экспертных организаций.</w:t>
      </w:r>
    </w:p>
    <w:p w14:paraId="5A7FEEF5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проводится приемочной комиссией Заказчика.</w:t>
      </w:r>
    </w:p>
    <w:p w14:paraId="78FF1C7E" w14:textId="581795B2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</w:t>
      </w:r>
      <w:r w:rsidR="0047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</w:t>
      </w:r>
      <w:r w:rsidR="00477914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днем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Заказчику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 3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F3A4E"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Заказчик оформляет заключение.</w:t>
      </w:r>
    </w:p>
    <w:p w14:paraId="6DF518C3" w14:textId="5935E54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по результатам такой экспертизы выявлено, что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соответствует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соответствует техническим требованиям,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EC3EEF1" w14:textId="13FBFC03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обнаружении Заказчиком недостатков в ходе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тот же день направляется Заказчиком в адрес Поставщика, при этом Заказчиком составляется мотивированный отказ от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DB2885D" w14:textId="2468E8B3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14:paraId="75263884" w14:textId="6D22042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выполнения Поставщиком устранения недостатков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порядке, установленном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унктами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proofErr w:type="gramStart"/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530CF9" w14:textId="050E914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Устранение Поставщиком в установленные сроки выявленных недостатков не освобождает его от уплаты неустойки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штрафа, пени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онтрактом. </w:t>
      </w:r>
    </w:p>
    <w:p w14:paraId="4B259163" w14:textId="73DEB64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приёмки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случае обнаружения недостатков, которые исключают его эксплуатацию и не могут быть устранены Поставщиком.</w:t>
      </w:r>
    </w:p>
    <w:p w14:paraId="7B475023" w14:textId="45E00D19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Риски случайной гибели или случайного повреждения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а также бремя его содержания переходят от Поставщика к Заказчику с даты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79DA525C" w14:textId="63279B6D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Заказчиком принято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с привлечением экспертов, экспертных организаций,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только по результатам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если в заключении эксперта, экспертной организации установлено соответствие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и технических требований. В противном случае Заказчик вправе в одностороннем порядке отказаться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по основаниям, предусмотренным Гражданским кодексом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одностороннего отказа отдельных видов обязательств.</w:t>
      </w:r>
    </w:p>
    <w:p w14:paraId="4796992B" w14:textId="09A618EB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Внесение изменений в текст товарной накладной в одностороннем порядке после её подписания представителями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 не допускается. Внесение любых исправлений может осуществляться только по согласованию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14:paraId="777EE94C" w14:textId="34BCCD22" w:rsidR="008B4C34" w:rsidRPr="00380398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="00ED168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 владения, пользования и распоряжения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оваром переходит от Поставщика к Заказчику после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</w:t>
      </w:r>
      <w:r w:rsidR="00FF3A4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5AC91147" w14:textId="5D9A9C5C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D168C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 xml:space="preserve">Подписание со стороны Заказчика </w:t>
      </w:r>
      <w:r w:rsidR="00FF3A4E">
        <w:rPr>
          <w:rFonts w:ascii="Times New Roman" w:hAnsi="Times New Roman" w:cs="Times New Roman"/>
          <w:sz w:val="24"/>
          <w:szCs w:val="24"/>
        </w:rPr>
        <w:t>а</w:t>
      </w:r>
      <w:r w:rsidRPr="00F67522">
        <w:rPr>
          <w:rFonts w:ascii="Times New Roman" w:hAnsi="Times New Roman" w:cs="Times New Roman"/>
          <w:sz w:val="24"/>
          <w:szCs w:val="24"/>
        </w:rPr>
        <w:t xml:space="preserve">кта </w:t>
      </w:r>
      <w:r>
        <w:rPr>
          <w:rFonts w:ascii="Times New Roman" w:hAnsi="Times New Roman" w:cs="Times New Roman"/>
          <w:sz w:val="24"/>
          <w:szCs w:val="24"/>
        </w:rPr>
        <w:t>приема-передачи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Товара подтверждает исполнение обязательств Поставщика, предусмотренных Контрактом.</w:t>
      </w:r>
    </w:p>
    <w:p w14:paraId="5972C5D4" w14:textId="740A1B05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="00ED168C">
        <w:rPr>
          <w:rFonts w:ascii="Times New Roman" w:hAnsi="Times New Roman" w:cs="Times New Roman"/>
          <w:sz w:val="24"/>
          <w:szCs w:val="24"/>
        </w:rPr>
        <w:t>0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B17A58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Ответственное лицо со стороны Заказчика: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F67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F67522">
        <w:rPr>
          <w:rFonts w:ascii="Times New Roman" w:hAnsi="Times New Roman" w:cs="Times New Roman"/>
          <w:sz w:val="24"/>
          <w:szCs w:val="24"/>
        </w:rPr>
        <w:t xml:space="preserve">(812) 246-32-21 (доб.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67522">
        <w:rPr>
          <w:rFonts w:ascii="Times New Roman" w:hAnsi="Times New Roman" w:cs="Times New Roman"/>
          <w:sz w:val="24"/>
          <w:szCs w:val="24"/>
        </w:rPr>
        <w:t>).</w:t>
      </w:r>
    </w:p>
    <w:p w14:paraId="054CC6A0" w14:textId="2B0239C7" w:rsidR="00C917FF" w:rsidRDefault="008B4C34" w:rsidP="008B4C34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Ответственное лицо со стороны Поставщика:</w:t>
      </w:r>
      <w:r>
        <w:rPr>
          <w:rFonts w:ascii="Times New Roman" w:hAnsi="Times New Roman" w:cs="Times New Roman"/>
          <w:sz w:val="24"/>
          <w:szCs w:val="24"/>
        </w:rPr>
        <w:t xml:space="preserve"> ____, </w:t>
      </w:r>
      <w:r w:rsidRPr="00F67522">
        <w:rPr>
          <w:rFonts w:ascii="Times New Roman" w:hAnsi="Times New Roman" w:cs="Times New Roman"/>
          <w:sz w:val="24"/>
          <w:szCs w:val="24"/>
        </w:rPr>
        <w:t>номер контактного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телефона: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7252D45A" w14:textId="535A5F48" w:rsidR="00FF4969" w:rsidRPr="001256F1" w:rsidRDefault="00836985" w:rsidP="00FA6DAC">
      <w:pPr>
        <w:pStyle w:val="ConsPlusNormal"/>
        <w:spacing w:before="120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ВЗАИМОДЕЙСТВИЕ СТОРОН</w:t>
      </w:r>
    </w:p>
    <w:p w14:paraId="6EA9761B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1A1A333A" w14:textId="07094A4B" w:rsidR="009463EF" w:rsidRPr="00836985" w:rsidRDefault="009463EF" w:rsidP="009463EF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825A6">
        <w:rPr>
          <w:rFonts w:ascii="Times New Roman" w:hAnsi="Times New Roman" w:cs="Times New Roman"/>
          <w:sz w:val="24"/>
          <w:szCs w:val="24"/>
        </w:rPr>
        <w:t>З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а 1 (один) рабочий день до даты поставки </w:t>
      </w:r>
      <w:r w:rsidR="008825A6">
        <w:rPr>
          <w:rFonts w:ascii="Times New Roman" w:hAnsi="Times New Roman" w:cs="Times New Roman"/>
          <w:sz w:val="24"/>
          <w:szCs w:val="24"/>
        </w:rPr>
        <w:t>Т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овара </w:t>
      </w:r>
      <w:r w:rsidR="008825A6">
        <w:rPr>
          <w:rFonts w:ascii="Times New Roman" w:hAnsi="Times New Roman" w:cs="Times New Roman"/>
          <w:sz w:val="24"/>
          <w:szCs w:val="24"/>
        </w:rPr>
        <w:t xml:space="preserve">уведомить Заказчика 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 дате и времени </w:t>
      </w:r>
      <w:r w:rsidR="00DA5B25">
        <w:rPr>
          <w:rFonts w:ascii="Times New Roman" w:hAnsi="Times New Roman" w:cs="Times New Roman"/>
          <w:sz w:val="24"/>
          <w:szCs w:val="24"/>
        </w:rPr>
        <w:t>п</w:t>
      </w:r>
      <w:r w:rsidR="008825A6" w:rsidRPr="008825A6">
        <w:rPr>
          <w:rFonts w:ascii="Times New Roman" w:hAnsi="Times New Roman" w:cs="Times New Roman"/>
          <w:sz w:val="24"/>
          <w:szCs w:val="24"/>
        </w:rPr>
        <w:t>оставки по телефону: 8 (812) 246-32-21 (доб.51</w:t>
      </w:r>
      <w:r w:rsidR="00B17A58">
        <w:rPr>
          <w:rFonts w:ascii="Times New Roman" w:hAnsi="Times New Roman" w:cs="Times New Roman"/>
          <w:sz w:val="24"/>
          <w:szCs w:val="24"/>
        </w:rPr>
        <w:t>4</w:t>
      </w:r>
      <w:r w:rsidR="008825A6" w:rsidRPr="008825A6">
        <w:rPr>
          <w:rFonts w:ascii="Times New Roman" w:hAnsi="Times New Roman" w:cs="Times New Roman"/>
          <w:sz w:val="24"/>
          <w:szCs w:val="24"/>
        </w:rPr>
        <w:t>)</w:t>
      </w:r>
      <w:r w:rsidR="001553A3">
        <w:rPr>
          <w:rFonts w:ascii="Times New Roman" w:hAnsi="Times New Roman" w:cs="Times New Roman"/>
          <w:sz w:val="24"/>
          <w:szCs w:val="24"/>
        </w:rPr>
        <w:t>.</w:t>
      </w:r>
    </w:p>
    <w:p w14:paraId="466C491B" w14:textId="0A73C3AA" w:rsidR="008825A6" w:rsidRPr="00F67522" w:rsidRDefault="008825A6" w:rsidP="008825A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Поставить Товар в порядке, количестве, в срок и на условиях, предусмотренных Контрактом.</w:t>
      </w:r>
    </w:p>
    <w:p w14:paraId="42C13E77" w14:textId="2961DF66" w:rsidR="00EA1837" w:rsidRPr="00EA1837" w:rsidRDefault="008825A6" w:rsidP="00EA18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837">
        <w:rPr>
          <w:rFonts w:ascii="Times New Roman" w:hAnsi="Times New Roman" w:cs="Times New Roman"/>
          <w:sz w:val="24"/>
          <w:szCs w:val="24"/>
        </w:rPr>
        <w:t>4.1.</w:t>
      </w:r>
      <w:r w:rsidR="001F6291" w:rsidRPr="00EA1837">
        <w:rPr>
          <w:rFonts w:ascii="Times New Roman" w:hAnsi="Times New Roman" w:cs="Times New Roman"/>
          <w:sz w:val="24"/>
          <w:szCs w:val="24"/>
        </w:rPr>
        <w:t>3</w:t>
      </w:r>
      <w:r w:rsidRPr="00EA1837">
        <w:rPr>
          <w:rFonts w:ascii="Times New Roman" w:hAnsi="Times New Roman" w:cs="Times New Roman"/>
          <w:sz w:val="24"/>
          <w:szCs w:val="24"/>
        </w:rPr>
        <w:t>. Осуществить доставку, погрузочно-разгрузочные работы, подъ</w:t>
      </w:r>
      <w:r w:rsidR="00EA1837" w:rsidRPr="00EA1837">
        <w:rPr>
          <w:rFonts w:ascii="Times New Roman" w:hAnsi="Times New Roman" w:cs="Times New Roman"/>
          <w:sz w:val="24"/>
          <w:szCs w:val="24"/>
        </w:rPr>
        <w:t>ё</w:t>
      </w:r>
      <w:r w:rsidRPr="00EA1837">
        <w:rPr>
          <w:rFonts w:ascii="Times New Roman" w:hAnsi="Times New Roman" w:cs="Times New Roman"/>
          <w:sz w:val="24"/>
          <w:szCs w:val="24"/>
        </w:rPr>
        <w:t xml:space="preserve">м на этаж и </w:t>
      </w:r>
      <w:r w:rsidR="00B17A58">
        <w:rPr>
          <w:rFonts w:ascii="Times New Roman" w:hAnsi="Times New Roman" w:cs="Times New Roman"/>
          <w:sz w:val="24"/>
          <w:szCs w:val="24"/>
        </w:rPr>
        <w:t>определенное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B17A58">
        <w:rPr>
          <w:rFonts w:ascii="Times New Roman" w:hAnsi="Times New Roman" w:cs="Times New Roman"/>
          <w:sz w:val="24"/>
          <w:szCs w:val="24"/>
        </w:rPr>
        <w:t>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</w:t>
      </w:r>
      <w:r w:rsidR="00EA1837" w:rsidRPr="00EA1837">
        <w:rPr>
          <w:rFonts w:ascii="Times New Roman" w:hAnsi="Times New Roman" w:cs="Times New Roman"/>
          <w:sz w:val="24"/>
          <w:szCs w:val="24"/>
        </w:rPr>
        <w:t xml:space="preserve">(при необходимости) </w:t>
      </w:r>
      <w:r w:rsidRPr="00EA1837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EA1837" w:rsidRPr="00EA1837">
        <w:rPr>
          <w:rFonts w:ascii="Times New Roman" w:hAnsi="Times New Roman" w:cs="Times New Roman"/>
          <w:sz w:val="24"/>
          <w:szCs w:val="24"/>
        </w:rPr>
        <w:t>по адресу: 194223, г. Санкт-Петербург, Светлановский проспект д.35.</w:t>
      </w:r>
    </w:p>
    <w:p w14:paraId="7F15DF25" w14:textId="7A80FB7C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3C3265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14:paraId="051E9CBC" w14:textId="50FCF71F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5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Обеспечить за свой счет устранение выявленных нарушений при несоответствии поставленного Товара условиям Контракта или осуществить его </w:t>
      </w:r>
      <w:r w:rsidRPr="00F67522">
        <w:rPr>
          <w:rFonts w:ascii="Times New Roman" w:hAnsi="Times New Roman" w:cs="Times New Roman"/>
          <w:sz w:val="24"/>
          <w:szCs w:val="24"/>
        </w:rPr>
        <w:lastRenderedPageBreak/>
        <w:t>соответствующую замену в порядке и на условиях, предусмотренных Контрактом.</w:t>
      </w:r>
    </w:p>
    <w:p w14:paraId="64129CD8" w14:textId="2A7E31C9" w:rsidR="0069714B" w:rsidRDefault="00FF4969" w:rsidP="0069714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FF3A4E">
        <w:rPr>
          <w:rFonts w:ascii="Times New Roman" w:hAnsi="Times New Roman" w:cs="Times New Roman"/>
          <w:sz w:val="24"/>
          <w:szCs w:val="24"/>
        </w:rPr>
        <w:t>6</w:t>
      </w:r>
      <w:r w:rsidRPr="00F67522">
        <w:rPr>
          <w:rFonts w:ascii="Times New Roman" w:hAnsi="Times New Roman" w:cs="Times New Roman"/>
          <w:sz w:val="24"/>
          <w:szCs w:val="24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  <w:bookmarkStart w:id="13" w:name="Par1482"/>
      <w:bookmarkEnd w:id="13"/>
    </w:p>
    <w:p w14:paraId="28CA79DD" w14:textId="77777777" w:rsidR="008B4C34" w:rsidRPr="001800B7" w:rsidRDefault="008B4C34" w:rsidP="001800B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9B945E7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4" w:name="P123"/>
      <w:bookmarkStart w:id="15" w:name="P125"/>
      <w:bookmarkEnd w:id="14"/>
      <w:bookmarkEnd w:id="15"/>
      <w:r w:rsidRPr="00E46CE3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6D4D19CB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1496"/>
      <w:bookmarkStart w:id="17" w:name="Par1497"/>
      <w:bookmarkEnd w:id="16"/>
      <w:bookmarkEnd w:id="17"/>
      <w:r w:rsidRPr="00F67522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Контрактом.</w:t>
      </w:r>
    </w:p>
    <w:p w14:paraId="41E3671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40"/>
      <w:bookmarkEnd w:id="18"/>
      <w:r w:rsidRPr="00F67522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Товара.</w:t>
      </w:r>
    </w:p>
    <w:p w14:paraId="4BF708B7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41"/>
      <w:bookmarkEnd w:id="19"/>
      <w:r w:rsidRPr="00F67522">
        <w:rPr>
          <w:rFonts w:ascii="Times New Roman" w:hAnsi="Times New Roman" w:cs="Times New Roman"/>
          <w:sz w:val="24"/>
          <w:szCs w:val="24"/>
        </w:rPr>
        <w:t>4.2.3.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5F163E21" w14:textId="6D1B23A1" w:rsidR="008B4C34" w:rsidRDefault="008B4C34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88" w:history="1">
        <w:r w:rsidRPr="002E3FAF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>
          <w:rPr>
            <w:rFonts w:ascii="Times New Roman" w:hAnsi="Times New Roman" w:cs="Times New Roman"/>
            <w:sz w:val="24"/>
            <w:szCs w:val="24"/>
          </w:rPr>
          <w:t>7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4532CE79" w14:textId="77777777" w:rsidR="006F6A08" w:rsidRPr="00F67522" w:rsidRDefault="006F6A08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24A01F" w14:textId="77777777" w:rsidR="00FF4969" w:rsidRPr="00E46CE3" w:rsidRDefault="00FF4969" w:rsidP="006F6A08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4.3. Заказчик обяз</w:t>
      </w:r>
      <w:r w:rsidR="00C07542" w:rsidRPr="00E46CE3">
        <w:rPr>
          <w:rFonts w:ascii="Times New Roman" w:hAnsi="Times New Roman" w:cs="Times New Roman"/>
          <w:b/>
          <w:sz w:val="24"/>
          <w:szCs w:val="24"/>
        </w:rPr>
        <w:t>ан</w:t>
      </w:r>
      <w:r w:rsidRPr="00E46CE3">
        <w:rPr>
          <w:rFonts w:ascii="Times New Roman" w:hAnsi="Times New Roman" w:cs="Times New Roman"/>
          <w:b/>
          <w:sz w:val="24"/>
          <w:szCs w:val="24"/>
        </w:rPr>
        <w:t>:</w:t>
      </w:r>
    </w:p>
    <w:p w14:paraId="3A75F531" w14:textId="6C2CB085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45"/>
      <w:bookmarkEnd w:id="20"/>
      <w:r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14:paraId="5A4C2BAC" w14:textId="15325459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Принять решение об одностороннем отказе от исполнения Контракта в случае, если в ходе исполнения Контракта установлено, что Товар не соответству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67522">
        <w:rPr>
          <w:rFonts w:ascii="Times New Roman" w:hAnsi="Times New Roman" w:cs="Times New Roman"/>
          <w:sz w:val="24"/>
          <w:szCs w:val="24"/>
        </w:rPr>
        <w:t>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FB6546" w14:textId="48FDB5B1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 xml:space="preserve">. Требовать уплаты неустоек (штрафов, пеней) в соответствии с </w:t>
      </w:r>
      <w:r w:rsidR="001800B7">
        <w:rPr>
          <w:rFonts w:ascii="Times New Roman" w:hAnsi="Times New Roman" w:cs="Times New Roman"/>
          <w:sz w:val="24"/>
          <w:szCs w:val="24"/>
        </w:rPr>
        <w:t xml:space="preserve">разделом 7 </w:t>
      </w:r>
      <w:r w:rsidRPr="00F67522">
        <w:rPr>
          <w:rFonts w:ascii="Times New Roman" w:hAnsi="Times New Roman" w:cs="Times New Roman"/>
          <w:sz w:val="24"/>
          <w:szCs w:val="24"/>
        </w:rPr>
        <w:t>Контракта.</w:t>
      </w:r>
    </w:p>
    <w:p w14:paraId="0B6D3F79" w14:textId="46EA8217" w:rsidR="0066482F" w:rsidRPr="00FF3A4E" w:rsidRDefault="008B4C34" w:rsidP="00FF3A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FF3A4E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 w:rsidRPr="000A18D5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з</w:t>
        </w:r>
        <w:r w:rsidRPr="00053E3C">
          <w:rPr>
            <w:rFonts w:ascii="Times New Roman" w:hAnsi="Times New Roman" w:cs="Times New Roman"/>
            <w:sz w:val="24"/>
            <w:szCs w:val="24"/>
          </w:rPr>
          <w:t>аконом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44-ФЗ и Контрактом.</w:t>
      </w:r>
    </w:p>
    <w:p w14:paraId="171F1F03" w14:textId="77777777" w:rsidR="008B4C34" w:rsidRPr="006F6A08" w:rsidRDefault="008B4C34" w:rsidP="0066482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2B06F4D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4.4. Заказчик вправе:</w:t>
      </w:r>
    </w:p>
    <w:p w14:paraId="436A2AD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Контракту.</w:t>
      </w:r>
    </w:p>
    <w:p w14:paraId="5AFA9FB2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4.4.2. Требовать от Поставщика своевременного устранения нарушений, выявленных как в ходе приемки, так и в течение </w:t>
      </w:r>
      <w:r>
        <w:rPr>
          <w:rFonts w:ascii="Times New Roman" w:hAnsi="Times New Roman" w:cs="Times New Roman"/>
          <w:sz w:val="24"/>
          <w:szCs w:val="24"/>
        </w:rPr>
        <w:t>гарантийного срока на Товар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5BCD59D6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Контракта.</w:t>
      </w:r>
    </w:p>
    <w:p w14:paraId="6FFC4F57" w14:textId="023478D0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10 процентов, в порядке и на условиях, установленных </w:t>
      </w:r>
      <w:r w:rsidRPr="004C6EB8">
        <w:rPr>
          <w:rFonts w:ascii="Times New Roman" w:hAnsi="Times New Roman" w:cs="Times New Roman"/>
          <w:sz w:val="24"/>
          <w:szCs w:val="24"/>
        </w:rPr>
        <w:t>Федеральным законом 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-ФЗ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3D7CAC53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Контракта.</w:t>
      </w:r>
    </w:p>
    <w:p w14:paraId="72EBBF65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157"/>
      <w:bookmarkEnd w:id="21"/>
      <w:r w:rsidRPr="00F67522">
        <w:rPr>
          <w:rFonts w:ascii="Times New Roman" w:hAnsi="Times New Roman" w:cs="Times New Roman"/>
          <w:sz w:val="24"/>
          <w:szCs w:val="24"/>
        </w:rPr>
        <w:t>4.4.7.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4868A2F7" w14:textId="2D8D7F01" w:rsidR="00F05197" w:rsidRDefault="008B4C34" w:rsidP="001800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r w:rsidRPr="004C6EB8">
        <w:rPr>
          <w:rFonts w:ascii="Times New Roman" w:hAnsi="Times New Roman" w:cs="Times New Roman"/>
          <w:sz w:val="24"/>
          <w:szCs w:val="24"/>
        </w:rPr>
        <w:t xml:space="preserve">Федеральным законом </w:t>
      </w:r>
      <w:r w:rsidR="00FF3A4E">
        <w:rPr>
          <w:rFonts w:ascii="Times New Roman" w:hAnsi="Times New Roman" w:cs="Times New Roman"/>
          <w:sz w:val="24"/>
          <w:szCs w:val="24"/>
        </w:rPr>
        <w:br/>
      </w:r>
      <w:r w:rsidRPr="004C6EB8">
        <w:rPr>
          <w:rFonts w:ascii="Times New Roman" w:hAnsi="Times New Roman" w:cs="Times New Roman"/>
          <w:sz w:val="24"/>
          <w:szCs w:val="24"/>
        </w:rPr>
        <w:t>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4-ФЗ</w:t>
      </w:r>
      <w:r w:rsidRPr="004C6EB8">
        <w:rPr>
          <w:rFonts w:ascii="Times New Roman" w:hAnsi="Times New Roman" w:cs="Times New Roman"/>
          <w:sz w:val="24"/>
          <w:szCs w:val="24"/>
        </w:rPr>
        <w:t>.</w:t>
      </w:r>
    </w:p>
    <w:p w14:paraId="37CCDFA6" w14:textId="3C3F954F" w:rsidR="001800B7" w:rsidRDefault="001800B7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4.4.9. </w:t>
      </w:r>
      <w:r w:rsidRPr="001800B7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</w:t>
      </w:r>
      <w:r>
        <w:rPr>
          <w:rFonts w:ascii="Times New Roman" w:hAnsi="Times New Roman" w:cs="Times New Roman"/>
          <w:sz w:val="24"/>
          <w:szCs w:val="24"/>
        </w:rPr>
        <w:t>разделом</w:t>
      </w:r>
      <w:r w:rsidRPr="001800B7">
        <w:rPr>
          <w:rFonts w:ascii="Times New Roman" w:hAnsi="Times New Roman" w:cs="Times New Roman"/>
          <w:sz w:val="24"/>
          <w:szCs w:val="24"/>
        </w:rPr>
        <w:t xml:space="preserve"> 7 Контракта, причиненных по вине </w:t>
      </w:r>
      <w:r>
        <w:rPr>
          <w:rFonts w:ascii="Times New Roman" w:hAnsi="Times New Roman" w:cs="Times New Roman"/>
          <w:sz w:val="24"/>
          <w:szCs w:val="24"/>
        </w:rPr>
        <w:t>Поставщика.</w:t>
      </w:r>
    </w:p>
    <w:p w14:paraId="737CF05F" w14:textId="77777777" w:rsidR="008B4C34" w:rsidRPr="00F67522" w:rsidRDefault="008B4C34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9D5B26" w14:textId="21A026A3" w:rsidR="00C917FF" w:rsidRPr="001256F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УПАКОВКА ТОВАРА</w:t>
      </w:r>
    </w:p>
    <w:p w14:paraId="3D9AD773" w14:textId="4AABA11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во время транспортировки и в течение всего срока годности Товара.</w:t>
      </w:r>
    </w:p>
    <w:p w14:paraId="784823CD" w14:textId="0B2816D0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Упаковка должна быть прочной, сухой. Маркировка Товара должна 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соответствовать 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Товара, размер тары, дата изготовления, условия и срок хранения.</w:t>
      </w:r>
    </w:p>
    <w:p w14:paraId="02926530" w14:textId="7B76D644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4540A3B3" w14:textId="7960182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.4. Упаковка Товара,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счёт исполнения обязательств по Контракту.</w:t>
      </w:r>
    </w:p>
    <w:p w14:paraId="3878D04F" w14:textId="77777777" w:rsidR="00111E5D" w:rsidRPr="00F67522" w:rsidRDefault="00111E5D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8F5AE4" w14:textId="17F70074" w:rsidR="00C917FF" w:rsidRPr="001256F1" w:rsidRDefault="00140B9A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13374">
        <w:rPr>
          <w:rFonts w:ascii="Times New Roman" w:hAnsi="Times New Roman" w:cs="Times New Roman"/>
          <w:b/>
          <w:sz w:val="24"/>
          <w:szCs w:val="24"/>
        </w:rPr>
        <w:t xml:space="preserve">ГАРАНТИЯ И КАЧЕСТВО </w:t>
      </w:r>
      <w:r w:rsidR="00010F3E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765A9D1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 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Требования к гарантийному сроку Товара и (или) объему предоставления гарантий его качества: 12 месяцев с даты подписания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торонами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кта приема-передачи Товара.</w:t>
      </w:r>
    </w:p>
    <w:p w14:paraId="0D49D5ED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предъявляет претензии по качеству Товара в течение гарантийного срока Товара.</w:t>
      </w:r>
    </w:p>
    <w:p w14:paraId="64A092B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.2.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7F29DB28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.3. Поставщик гарантирует Заказчику наличие необходимой документации на поставляемый Товар, в том числе информационной с указанием срока годности и правил эксплуатации, требуемой в отношении Товара данного рода.</w:t>
      </w:r>
    </w:p>
    <w:p w14:paraId="03C99BD3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.4. В случае если в течение гарантийного срока, обнаружится, что Товар поставлен Поставщиком с отступлениями от условий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онтракта или с иными недостатками, которые делают указанный Товар не пригодным для предусмотренного в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онтракте использования, Заказчик вправе потребовать от Поставщика безвозмездного устранения недостатков. </w:t>
      </w:r>
    </w:p>
    <w:p w14:paraId="686B9EBA" w14:textId="77777777" w:rsidR="00ED46BF" w:rsidRPr="001800B7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.5.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14:paraId="03B544CD" w14:textId="77777777" w:rsidR="00ED46BF" w:rsidRDefault="00ED46BF" w:rsidP="00ED46BF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.6. В случае необходимости замены Товара ненадлежащего качества в течение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B13808C" w14:textId="77777777" w:rsidR="00CB3990" w:rsidRPr="00D537E2" w:rsidRDefault="00CB3990" w:rsidP="00CB3990">
      <w:pPr>
        <w:widowControl w:val="0"/>
        <w:tabs>
          <w:tab w:val="left" w:pos="900"/>
        </w:tabs>
        <w:autoSpaceDE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E9BEE40" w14:textId="6348EAAF" w:rsidR="00C917FF" w:rsidRPr="001256F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ОТВЕТСТВЕННОСТЬ СТОРОН </w:t>
      </w:r>
    </w:p>
    <w:p w14:paraId="1D7F885C" w14:textId="05BBCC7A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208"/>
      <w:bookmarkEnd w:id="22"/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Стороны несут ответственность в соответствии с законодательством Российской Федерации, Федеральным законом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44</w:t>
      </w:r>
      <w:r w:rsidR="00CB3990">
        <w:rPr>
          <w:rFonts w:ascii="Times New Roman" w:hAnsi="Times New Roman" w:cs="Times New Roman"/>
          <w:sz w:val="24"/>
          <w:szCs w:val="24"/>
        </w:rPr>
        <w:t>-</w:t>
      </w:r>
      <w:r w:rsidRPr="00470299">
        <w:rPr>
          <w:rFonts w:ascii="Times New Roman" w:hAnsi="Times New Roman" w:cs="Times New Roman"/>
          <w:sz w:val="24"/>
          <w:szCs w:val="24"/>
        </w:rPr>
        <w:t>ФЗ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443A7">
        <w:rPr>
          <w:rFonts w:ascii="Times New Roman" w:hAnsi="Times New Roman" w:cs="Times New Roman"/>
          <w:sz w:val="24"/>
          <w:szCs w:val="24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9443A7">
        <w:rPr>
          <w:rFonts w:ascii="Times New Roman" w:hAnsi="Times New Roman" w:cs="Times New Roman"/>
          <w:sz w:val="24"/>
          <w:szCs w:val="24"/>
        </w:rPr>
        <w:t>1042.</w:t>
      </w:r>
    </w:p>
    <w:p w14:paraId="409EF0D0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0299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</w:t>
      </w:r>
    </w:p>
    <w:p w14:paraId="2C8928AA" w14:textId="77777777" w:rsidR="008331CF" w:rsidRPr="00ED46B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6BF">
        <w:rPr>
          <w:rFonts w:ascii="Times New Roman" w:hAnsi="Times New Roman" w:cs="Times New Roman"/>
          <w:b/>
          <w:sz w:val="24"/>
          <w:szCs w:val="24"/>
        </w:rPr>
        <w:t>7.2. Ответственность Заказчика:</w:t>
      </w:r>
    </w:p>
    <w:p w14:paraId="24E9D814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.2.1. 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bookmarkStart w:id="23" w:name="_Hlk93586092"/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>онтрактом</w:t>
      </w:r>
      <w:bookmarkEnd w:id="23"/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Pr="00DD51DE">
        <w:rPr>
          <w:rFonts w:ascii="Times New Roman" w:hAnsi="Times New Roman" w:cs="Times New Roman"/>
          <w:sz w:val="24"/>
          <w:szCs w:val="24"/>
        </w:rPr>
        <w:t>Контра</w:t>
      </w:r>
      <w:r>
        <w:rPr>
          <w:rFonts w:ascii="Times New Roman" w:hAnsi="Times New Roman" w:cs="Times New Roman"/>
          <w:sz w:val="24"/>
          <w:szCs w:val="24"/>
        </w:rPr>
        <w:t>ктом</w:t>
      </w:r>
      <w:r w:rsidRPr="00DD51DE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срока исполнения обязательства. Пеня устанавливается контрактом в размере 1/300 ключевой ставки Ц</w:t>
      </w:r>
      <w:r>
        <w:rPr>
          <w:rFonts w:ascii="Times New Roman" w:hAnsi="Times New Roman" w:cs="Times New Roman"/>
          <w:sz w:val="24"/>
          <w:szCs w:val="24"/>
        </w:rPr>
        <w:t>ентрального банка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действующей на дату уплаты пени, от не </w:t>
      </w:r>
      <w:r w:rsidRPr="00470299">
        <w:rPr>
          <w:rFonts w:ascii="Times New Roman" w:hAnsi="Times New Roman" w:cs="Times New Roman"/>
          <w:sz w:val="24"/>
          <w:szCs w:val="24"/>
        </w:rPr>
        <w:lastRenderedPageBreak/>
        <w:t>уплаченной в срок суммы.</w:t>
      </w:r>
    </w:p>
    <w:p w14:paraId="3A133455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.2.2. За каждый факт неисполнения Заказчиком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>, штраф устанавливается в размере 1 000 рублей.</w:t>
      </w:r>
    </w:p>
    <w:p w14:paraId="0DCB7C25" w14:textId="77777777" w:rsidR="008331CF" w:rsidRPr="00E46CE3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7.3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46CE3">
        <w:rPr>
          <w:rFonts w:ascii="Times New Roman" w:hAnsi="Times New Roman" w:cs="Times New Roman"/>
          <w:b/>
          <w:sz w:val="24"/>
          <w:szCs w:val="24"/>
        </w:rPr>
        <w:t xml:space="preserve"> Ответственность Поставщика:</w:t>
      </w:r>
    </w:p>
    <w:p w14:paraId="5266540F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В случае просрочки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 (в том числе гарантийного обязательства),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Заказчик направляет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 с указанием реквизитов для перечисления денежных средств.</w:t>
      </w:r>
    </w:p>
    <w:p w14:paraId="3AB39B44" w14:textId="07AA6733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.3.2. Пеня за просрочку исполнения обязательств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в том числе за нарушение сроков </w:t>
      </w:r>
      <w:r>
        <w:rPr>
          <w:rFonts w:ascii="Times New Roman" w:hAnsi="Times New Roman" w:cs="Times New Roman"/>
          <w:sz w:val="24"/>
          <w:szCs w:val="24"/>
        </w:rPr>
        <w:t>поставки Товара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</w:t>
      </w:r>
      <w:r w:rsidRPr="00DD4C0A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Pr="007B20E2">
        <w:rPr>
          <w:rFonts w:ascii="Times New Roman" w:hAnsi="Times New Roman" w:cs="Times New Roman"/>
          <w:sz w:val="24"/>
          <w:szCs w:val="24"/>
        </w:rPr>
        <w:t xml:space="preserve">разделом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E2F86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Pr="00DD4C0A">
        <w:rPr>
          <w:rFonts w:ascii="Times New Roman" w:hAnsi="Times New Roman" w:cs="Times New Roman"/>
          <w:sz w:val="24"/>
          <w:szCs w:val="24"/>
        </w:rPr>
        <w:t>.</w:t>
      </w:r>
    </w:p>
    <w:p w14:paraId="1758550D" w14:textId="67F99002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.3.3. 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Pr="006A0F26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32C382E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.3.4.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 (в том числе гарантийных обязательств), предусмотренных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штраф устанавливается в размере 10 процентов цены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случае, если цена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не превышает 3 млн. рублей,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1182A893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штрафа устанавливается (при наличии в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 w:rsidRPr="00470299">
        <w:rPr>
          <w:rFonts w:ascii="Times New Roman" w:hAnsi="Times New Roman" w:cs="Times New Roman"/>
          <w:sz w:val="24"/>
          <w:szCs w:val="24"/>
        </w:rPr>
        <w:t>е таких обязательств) в размере 1000 рублей.</w:t>
      </w:r>
    </w:p>
    <w:p w14:paraId="5C89C726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произошло вследствие непреодолимой силы или по вине другой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70299">
        <w:rPr>
          <w:rFonts w:ascii="Times New Roman" w:hAnsi="Times New Roman" w:cs="Times New Roman"/>
          <w:sz w:val="24"/>
          <w:szCs w:val="24"/>
        </w:rPr>
        <w:t>тороны.</w:t>
      </w:r>
    </w:p>
    <w:p w14:paraId="2CA9DC0A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пени (неустойки) за просрочку или иное ненадлежащее исполнение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освобождает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от исполнения этих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0B6B404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штрафных санкций за нарушение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470299"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на основании претензии Заказчика путем перечисления денежных средств на расчетный счет Заказчика.            </w:t>
      </w:r>
    </w:p>
    <w:p w14:paraId="2C8EAD8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В случае ненадлежащего исполнения,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Заказчик вправе произвести перечисление денежных средств в оплату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сумме, уменьшенной на размер неустойки (штрафов</w:t>
      </w:r>
      <w:r>
        <w:rPr>
          <w:rFonts w:ascii="Times New Roman" w:hAnsi="Times New Roman" w:cs="Times New Roman"/>
          <w:sz w:val="24"/>
          <w:szCs w:val="24"/>
        </w:rPr>
        <w:t>, пени</w:t>
      </w:r>
      <w:r w:rsidRPr="00470299">
        <w:rPr>
          <w:rFonts w:ascii="Times New Roman" w:hAnsi="Times New Roman" w:cs="Times New Roman"/>
          <w:sz w:val="24"/>
          <w:szCs w:val="24"/>
        </w:rPr>
        <w:t xml:space="preserve">), начисленной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.3.5. Контракта, после направления в адрес Поставщика уведомления с расчётом суммы неустойки.</w:t>
      </w:r>
    </w:p>
    <w:p w14:paraId="78A4E36B" w14:textId="6C169B94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Подписанием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подтверждает свое согласие на оплату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 вычетом суммы неустойки, взимаемой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B580F8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A65F2F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1621A91A" w14:textId="77777777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Pr="00413068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Pr="00413068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601007B5" w14:textId="03DFBFC5" w:rsidR="00B47D2F" w:rsidRDefault="008331CF" w:rsidP="00D537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7.11. </w:t>
      </w:r>
      <w:r w:rsidRPr="009507A3">
        <w:rPr>
          <w:rFonts w:ascii="Times New Roman" w:hAnsi="Times New Roman" w:cs="Times New Roman"/>
          <w:sz w:val="24"/>
          <w:szCs w:val="24"/>
        </w:rPr>
        <w:t xml:space="preserve">Убытки, причиненные Заказчику в связи с неисполнением или ненадлежащим </w:t>
      </w:r>
      <w:r w:rsidRPr="009507A3">
        <w:rPr>
          <w:rFonts w:ascii="Times New Roman" w:hAnsi="Times New Roman" w:cs="Times New Roman"/>
          <w:sz w:val="24"/>
          <w:szCs w:val="24"/>
        </w:rPr>
        <w:lastRenderedPageBreak/>
        <w:t xml:space="preserve">исполнением Контракта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9507A3">
        <w:rPr>
          <w:rFonts w:ascii="Times New Roman" w:hAnsi="Times New Roman" w:cs="Times New Roman"/>
          <w:sz w:val="24"/>
          <w:szCs w:val="24"/>
        </w:rPr>
        <w:t>, подлежат возмещению помимо суммы неустойки (штрафов, пеней).</w:t>
      </w:r>
    </w:p>
    <w:p w14:paraId="39CC911A" w14:textId="77777777" w:rsidR="00CB3990" w:rsidRDefault="00CB3990" w:rsidP="00D537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2482CF" w14:textId="0A1D5107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DBF565F" w14:textId="7F02B357" w:rsidR="00FF4969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.1. Сторона, не исполнившая или ненадлежащим образом исполнившая обязательства 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50614105" w14:textId="7A563F4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231"/>
      <w:bookmarkEnd w:id="24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  <w:r w:rsidR="00201989">
        <w:rPr>
          <w:rFonts w:ascii="Times New Roman" w:hAnsi="Times New Roman" w:cs="Times New Roman"/>
          <w:sz w:val="24"/>
          <w:szCs w:val="24"/>
        </w:rPr>
        <w:t>2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 О возникновении и прекращении обстоятельства непреодолимой силы Стороны уведомляют друг друга письменно в течение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>5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пяти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3E0833B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232"/>
      <w:bookmarkEnd w:id="25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.3. Факт возникновения обстоятельств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5BB581BF" w14:textId="307F871A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.4. Если одна из Сторон не направит или несвоевременно направит документы, указанные в </w:t>
      </w:r>
      <w:hyperlink w:anchor="P231" w:history="1">
        <w:r w:rsidR="00FF4969" w:rsidRPr="009B6DD7">
          <w:rPr>
            <w:rFonts w:ascii="Times New Roman" w:hAnsi="Times New Roman" w:cs="Times New Roman"/>
            <w:sz w:val="24"/>
            <w:szCs w:val="24"/>
          </w:rPr>
          <w:t xml:space="preserve">пунктах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9B6DD7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32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.3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C07542">
        <w:rPr>
          <w:rFonts w:ascii="Times New Roman" w:hAnsi="Times New Roman" w:cs="Times New Roman"/>
          <w:sz w:val="24"/>
          <w:szCs w:val="24"/>
        </w:rPr>
        <w:t>К</w:t>
      </w:r>
      <w:r w:rsidR="007D465D">
        <w:rPr>
          <w:rFonts w:ascii="Times New Roman" w:hAnsi="Times New Roman" w:cs="Times New Roman"/>
          <w:sz w:val="24"/>
          <w:szCs w:val="24"/>
        </w:rPr>
        <w:t>онтракта</w:t>
      </w:r>
      <w:r w:rsidR="00FF4969" w:rsidRPr="00F67522">
        <w:rPr>
          <w:rFonts w:ascii="Times New Roman" w:hAnsi="Times New Roman" w:cs="Times New Roman"/>
          <w:sz w:val="24"/>
          <w:szCs w:val="24"/>
        </w:rPr>
        <w:t>, то такая Сторона не вправе ссылаться на возникновение обстоятельств непреодолимой силы в целях обоснования неисполнения и (или) ненадлежащего исполнения обязательств по Контракту,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(или) ненадлежащим исполнением обязательств по Контракту.</w:t>
      </w:r>
    </w:p>
    <w:p w14:paraId="258AEDF8" w14:textId="262A5ED7" w:rsidR="00C50DDF" w:rsidRPr="00326301" w:rsidRDefault="009B6DD7" w:rsidP="003263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В случае, если обстоятельства непреодолимой силы будут сохраняться более </w:t>
      </w:r>
      <w:r w:rsidR="00204B0D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десяти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дней, любая Сторона имеет право предложить другой Стороне расторгнуть его. При прекращении Контракта по причинам, указанным в настоящем пункте, Стороны обязаны осуществить взаиморасчеты по своим обязательствам на день прекращения Контракта.</w:t>
      </w:r>
    </w:p>
    <w:p w14:paraId="41F586E2" w14:textId="77777777" w:rsidR="00C50DDF" w:rsidRDefault="00C50DD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24D60B00" w14:textId="21BA38B6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19B5BD30" w14:textId="42852EE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.1. Все споры, возникающие из Контракта, Стороны могут разрешать путем переговоров.</w:t>
      </w:r>
    </w:p>
    <w:p w14:paraId="6C2798B3" w14:textId="4301171D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.2. Все споры, возникающие из Контракта, подлежат передаче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Российской Федерации и Контрактом.</w:t>
      </w:r>
    </w:p>
    <w:p w14:paraId="461A090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.3. До передачи спора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7" w:history="1">
        <w:r w:rsidR="00FF4969" w:rsidRPr="0039506E">
          <w:rPr>
            <w:rFonts w:ascii="Times New Roman" w:hAnsi="Times New Roman" w:cs="Times New Roman"/>
            <w:sz w:val="24"/>
            <w:szCs w:val="24"/>
          </w:rPr>
          <w:t>части 5 статьи 4</w:t>
        </w:r>
      </w:hyperlink>
      <w:r w:rsidR="00FF4969" w:rsidRPr="00F67522"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  принятие сторонами мер по досудебному урегулированию не является обязательным.</w:t>
      </w:r>
    </w:p>
    <w:p w14:paraId="6FDA4C01" w14:textId="1BE07ACB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24A2AE1D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Сторона должна дать в письменной форме ответ на претензию по существу в срок не позднее </w:t>
      </w:r>
      <w:r w:rsidR="007C2B04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39506E">
        <w:rPr>
          <w:rFonts w:ascii="Times New Roman" w:hAnsi="Times New Roman" w:cs="Times New Roman"/>
          <w:sz w:val="24"/>
          <w:szCs w:val="24"/>
        </w:rPr>
        <w:t xml:space="preserve">(десяти) </w:t>
      </w:r>
      <w:r w:rsidR="00FF4969" w:rsidRPr="00F67522">
        <w:rPr>
          <w:rFonts w:ascii="Times New Roman" w:hAnsi="Times New Roman" w:cs="Times New Roman"/>
          <w:sz w:val="24"/>
          <w:szCs w:val="24"/>
        </w:rPr>
        <w:t>рабочих дней с даты получения претензии.</w:t>
      </w:r>
    </w:p>
    <w:p w14:paraId="0FFE49CF" w14:textId="0DD38D9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9623150" w14:textId="6284F71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14:paraId="370A9CD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D3072B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1863F0C1" w14:textId="09FEE475" w:rsidR="009B3692" w:rsidRDefault="009B6DD7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.10. </w:t>
      </w:r>
      <w:r w:rsidR="0033381E" w:rsidRPr="008C3172">
        <w:rPr>
          <w:rFonts w:ascii="Times New Roman" w:hAnsi="Times New Roman"/>
          <w:sz w:val="24"/>
          <w:szCs w:val="24"/>
        </w:rPr>
        <w:t>При не достижении Сторонами согласия спор может быть передан на рассмотрение Арбитражного суда города Санкт-Петербу</w:t>
      </w:r>
      <w:r w:rsidR="0033381E">
        <w:rPr>
          <w:rFonts w:ascii="Times New Roman" w:hAnsi="Times New Roman"/>
          <w:sz w:val="24"/>
          <w:szCs w:val="24"/>
        </w:rPr>
        <w:t>рга и Ленинградской области.</w:t>
      </w:r>
    </w:p>
    <w:p w14:paraId="128F1753" w14:textId="77777777" w:rsidR="009B3692" w:rsidRPr="009B3692" w:rsidRDefault="009B3692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8645804" w14:textId="167E952F" w:rsidR="00C917FF" w:rsidRPr="00381497" w:rsidRDefault="00140B9A" w:rsidP="009B3692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21CA" w:rsidRPr="00381497">
        <w:rPr>
          <w:rFonts w:ascii="Times New Roman" w:hAnsi="Times New Roman" w:cs="Times New Roman"/>
          <w:b/>
          <w:sz w:val="24"/>
          <w:szCs w:val="24"/>
        </w:rPr>
        <w:t xml:space="preserve">ПОРЯДОК ИЗМЕНЕНИЯ,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РАСТОРЖЕНИЯ КОНТРАКТА</w:t>
      </w:r>
    </w:p>
    <w:p w14:paraId="3A700B28" w14:textId="4ADAC1BD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252"/>
      <w:bookmarkEnd w:id="26"/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Изменение существенных условий Контракта при его исполнении не допускается, за исключением их изменения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 в следующих случаях:</w:t>
      </w:r>
    </w:p>
    <w:p w14:paraId="7768DEF9" w14:textId="77777777" w:rsidR="00C14397" w:rsidRPr="00C14397" w:rsidRDefault="00E6386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344529">
        <w:rPr>
          <w:rFonts w:ascii="Times New Roman" w:hAnsi="Times New Roman" w:cs="Times New Roman"/>
          <w:sz w:val="24"/>
          <w:szCs w:val="24"/>
        </w:rPr>
        <w:t>при снижении цены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 без изменения предусмотренных Контрактом количества</w:t>
      </w:r>
      <w:r w:rsidR="00344529">
        <w:rPr>
          <w:rFonts w:ascii="Times New Roman" w:hAnsi="Times New Roman" w:cs="Times New Roman"/>
          <w:sz w:val="24"/>
          <w:szCs w:val="24"/>
        </w:rPr>
        <w:t xml:space="preserve"> Товара и иных условий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Контракта;   </w:t>
      </w:r>
    </w:p>
    <w:p w14:paraId="0D3EEC19" w14:textId="2A8C5760" w:rsidR="007D465D" w:rsidRDefault="0034452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если по предложению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344529">
        <w:rPr>
          <w:rFonts w:ascii="Times New Roman" w:hAnsi="Times New Roman" w:cs="Times New Roman"/>
          <w:sz w:val="24"/>
          <w:szCs w:val="24"/>
        </w:rPr>
        <w:t xml:space="preserve">аказчика увеличиваются предусмотренные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не более чем на десять процентов или уменьшаются предусмотренные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пропорционально дополнительному количеству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исходя из установленной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цены единицы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но не более чем на десять процентов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онтракта. При уменьшении предусмотренных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 w:rsidR="00143ACF">
        <w:rPr>
          <w:rFonts w:ascii="Times New Roman" w:hAnsi="Times New Roman" w:cs="Times New Roman"/>
          <w:sz w:val="24"/>
          <w:szCs w:val="24"/>
        </w:rPr>
        <w:t xml:space="preserve"> </w:t>
      </w:r>
      <w:r w:rsidR="009B3692">
        <w:rPr>
          <w:rFonts w:ascii="Times New Roman" w:hAnsi="Times New Roman" w:cs="Times New Roman"/>
          <w:sz w:val="24"/>
          <w:szCs w:val="24"/>
        </w:rPr>
        <w:t>С</w:t>
      </w:r>
      <w:r w:rsidRPr="00344529">
        <w:rPr>
          <w:rFonts w:ascii="Times New Roman" w:hAnsi="Times New Roman" w:cs="Times New Roman"/>
          <w:sz w:val="24"/>
          <w:szCs w:val="24"/>
        </w:rPr>
        <w:t xml:space="preserve">тороны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обязаны уменьшить цену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исходя из цены единицы товара, работы или услуги. Цена единицы дополнительно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или цена единицы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 при</w:t>
      </w:r>
      <w:r w:rsidR="00ED2F40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уменьшении предусмотренного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должна определяться как частное от деления первоначальной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на предусмотренное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количество такого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овара;</w:t>
      </w:r>
    </w:p>
    <w:p w14:paraId="41F43574" w14:textId="7863DFBF" w:rsidR="00C14397" w:rsidRPr="00BD7DD0" w:rsidRDefault="007D465D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3)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в случаях, предусмотренных пунктом 6 статьи 161 Бюджетного кодекса Российской Федерации, при ум</w:t>
      </w:r>
      <w:r w:rsidR="00C73EF6" w:rsidRPr="00BD7DD0">
        <w:rPr>
          <w:rFonts w:ascii="Times New Roman" w:hAnsi="Times New Roman" w:cs="Times New Roman"/>
          <w:iCs/>
          <w:sz w:val="24"/>
          <w:szCs w:val="24"/>
        </w:rPr>
        <w:t>еньшении ранее доведенных до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аказчика как получателя бюджетных средств лимитов бюд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жетных обязательств. При этом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 в ходе исполнения Контракта обеспечивает согласование новых условий Контракта, в том числе цены и</w:t>
      </w:r>
      <w:r w:rsidR="003F0E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(или) сроков исполнения Контракта и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(или) количества </w:t>
      </w:r>
      <w:r w:rsidR="003F0E64">
        <w:rPr>
          <w:rFonts w:ascii="Times New Roman" w:hAnsi="Times New Roman" w:cs="Times New Roman"/>
          <w:iCs/>
          <w:sz w:val="24"/>
          <w:szCs w:val="24"/>
        </w:rPr>
        <w:t>Т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овара, предусмотренных Контрактом</w:t>
      </w:r>
      <w:r w:rsidRPr="00BD7DD0">
        <w:rPr>
          <w:rFonts w:ascii="Times New Roman" w:hAnsi="Times New Roman" w:cs="Times New Roman"/>
          <w:iCs/>
          <w:sz w:val="24"/>
          <w:szCs w:val="24"/>
        </w:rPr>
        <w:t>.</w:t>
      </w:r>
    </w:p>
    <w:p w14:paraId="50B369B9" w14:textId="6DD92A4E" w:rsidR="00D94CEB" w:rsidRPr="00BD7DD0" w:rsidRDefault="00DA1C55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10.</w:t>
      </w:r>
      <w:r w:rsidR="003F0E64">
        <w:rPr>
          <w:rFonts w:ascii="Times New Roman" w:hAnsi="Times New Roman" w:cs="Times New Roman"/>
          <w:iCs/>
          <w:sz w:val="24"/>
          <w:szCs w:val="24"/>
        </w:rPr>
        <w:t>2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 В установленных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одпунктом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3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ункта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1</w:t>
      </w:r>
      <w:r w:rsidRPr="00BD7DD0">
        <w:rPr>
          <w:rFonts w:ascii="Times New Roman" w:hAnsi="Times New Roman" w:cs="Times New Roman"/>
          <w:iCs/>
          <w:sz w:val="24"/>
          <w:szCs w:val="24"/>
        </w:rPr>
        <w:t>0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3F0E64">
        <w:rPr>
          <w:rFonts w:ascii="Times New Roman" w:hAnsi="Times New Roman" w:cs="Times New Roman"/>
          <w:iCs/>
          <w:sz w:val="24"/>
          <w:szCs w:val="24"/>
        </w:rPr>
        <w:t>1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 Контракта случаях принятие З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Товара.</w:t>
      </w:r>
    </w:p>
    <w:p w14:paraId="0DEBBC18" w14:textId="1C6B114E" w:rsidR="00563DE8" w:rsidRDefault="00563DE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63DE8">
        <w:t xml:space="preserve"> </w:t>
      </w:r>
      <w:r w:rsidRPr="00563DE8">
        <w:rPr>
          <w:rFonts w:ascii="Times New Roman" w:hAnsi="Times New Roman" w:cs="Times New Roman"/>
          <w:sz w:val="24"/>
          <w:szCs w:val="24"/>
        </w:rPr>
        <w:t>В случае наступления обстоятельств, которые предусмотрены п</w:t>
      </w:r>
      <w:r w:rsidR="007D465D">
        <w:rPr>
          <w:rFonts w:ascii="Times New Roman" w:hAnsi="Times New Roman" w:cs="Times New Roman"/>
          <w:sz w:val="24"/>
          <w:szCs w:val="24"/>
        </w:rPr>
        <w:t xml:space="preserve">одпунктом </w:t>
      </w:r>
      <w:r w:rsidRPr="00563DE8">
        <w:rPr>
          <w:rFonts w:ascii="Times New Roman" w:hAnsi="Times New Roman" w:cs="Times New Roman"/>
          <w:sz w:val="24"/>
          <w:szCs w:val="24"/>
        </w:rPr>
        <w:t>3 п</w:t>
      </w:r>
      <w:r w:rsidR="007D465D">
        <w:rPr>
          <w:rFonts w:ascii="Times New Roman" w:hAnsi="Times New Roman" w:cs="Times New Roman"/>
          <w:sz w:val="24"/>
          <w:szCs w:val="24"/>
        </w:rPr>
        <w:t xml:space="preserve">ункта </w:t>
      </w:r>
      <w:r w:rsidRPr="00563DE8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563DE8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="007D465D">
        <w:rPr>
          <w:rFonts w:ascii="Times New Roman" w:hAnsi="Times New Roman" w:cs="Times New Roman"/>
          <w:sz w:val="24"/>
          <w:szCs w:val="24"/>
        </w:rPr>
        <w:t>.</w:t>
      </w:r>
      <w:r w:rsidRPr="00563DE8">
        <w:rPr>
          <w:rFonts w:ascii="Times New Roman" w:hAnsi="Times New Roman" w:cs="Times New Roman"/>
          <w:sz w:val="24"/>
          <w:szCs w:val="24"/>
        </w:rPr>
        <w:t xml:space="preserve"> Контракта и обусловлив</w:t>
      </w:r>
      <w:r w:rsidR="00B40599">
        <w:rPr>
          <w:rFonts w:ascii="Times New Roman" w:hAnsi="Times New Roman" w:cs="Times New Roman"/>
          <w:sz w:val="24"/>
          <w:szCs w:val="24"/>
        </w:rPr>
        <w:t>ают невозможность исполнения За</w:t>
      </w:r>
      <w:r w:rsidRPr="00563DE8">
        <w:rPr>
          <w:rFonts w:ascii="Times New Roman" w:hAnsi="Times New Roman" w:cs="Times New Roman"/>
          <w:sz w:val="24"/>
          <w:szCs w:val="24"/>
        </w:rPr>
        <w:t xml:space="preserve">казчиком бюджетных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63DE8">
        <w:rPr>
          <w:rFonts w:ascii="Times New Roman" w:hAnsi="Times New Roman" w:cs="Times New Roman"/>
          <w:sz w:val="24"/>
          <w:szCs w:val="24"/>
        </w:rPr>
        <w:t xml:space="preserve">аказчик исходит из необходимости исполнения в первоочередном порядке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 на поставку товаров, необходимых для нормального жизнеобеспечения граждан, и (или) по которому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63DE8">
        <w:rPr>
          <w:rFonts w:ascii="Times New Roman" w:hAnsi="Times New Roman" w:cs="Times New Roman"/>
          <w:sz w:val="24"/>
          <w:szCs w:val="24"/>
        </w:rPr>
        <w:t>оставщиком обязательства исполнены.</w:t>
      </w:r>
    </w:p>
    <w:p w14:paraId="279BAF0D" w14:textId="1C37AEA9" w:rsidR="00FC34A0" w:rsidRPr="00FC34A0" w:rsidRDefault="00E7333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C34A0" w:rsidRPr="00FC34A0">
        <w:rPr>
          <w:rFonts w:ascii="Times New Roman" w:hAnsi="Times New Roman" w:cs="Times New Roman"/>
          <w:sz w:val="24"/>
          <w:szCs w:val="24"/>
        </w:rPr>
        <w:t xml:space="preserve"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 </w:t>
      </w:r>
    </w:p>
    <w:p w14:paraId="1A974065" w14:textId="01C7EEE5" w:rsidR="00FC34A0" w:rsidRPr="00FC34A0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При исполнении Контракта не допускается перемена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, за исключением случая, если новый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378E1EC9" w14:textId="787D9F58" w:rsidR="00E73337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Заказчика, предусмотренные </w:t>
      </w:r>
      <w:r w:rsidR="003167D5">
        <w:rPr>
          <w:rFonts w:ascii="Times New Roman" w:hAnsi="Times New Roman" w:cs="Times New Roman"/>
          <w:sz w:val="24"/>
          <w:szCs w:val="24"/>
        </w:rPr>
        <w:t>Контрактом, переходят к новому З</w:t>
      </w:r>
      <w:r w:rsidRPr="00FC34A0">
        <w:rPr>
          <w:rFonts w:ascii="Times New Roman" w:hAnsi="Times New Roman" w:cs="Times New Roman"/>
          <w:sz w:val="24"/>
          <w:szCs w:val="24"/>
        </w:rPr>
        <w:t>аказчику.</w:t>
      </w:r>
    </w:p>
    <w:p w14:paraId="623FD26B" w14:textId="330A1D6F" w:rsidR="00E73337" w:rsidRPr="006A3805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C34A0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онтракта по согласованию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аказчика с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34A0">
        <w:rPr>
          <w:rFonts w:ascii="Times New Roman" w:hAnsi="Times New Roman" w:cs="Times New Roman"/>
          <w:sz w:val="24"/>
          <w:szCs w:val="24"/>
        </w:rPr>
        <w:t xml:space="preserve">оставщиком допускается поставка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FC34A0">
        <w:rPr>
          <w:rFonts w:ascii="Times New Roman" w:hAnsi="Times New Roman" w:cs="Times New Roman"/>
          <w:sz w:val="24"/>
          <w:szCs w:val="24"/>
        </w:rPr>
        <w:t>овара, качество, технические и функциональные характеристики (потребительские свойства) котор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онтракте. В этом случае соответствующие изменения должны быть внесены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аказчиком в реестр контрактов, заключенных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>аказчиком.</w:t>
      </w:r>
    </w:p>
    <w:p w14:paraId="45784510" w14:textId="6E24671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 xml:space="preserve">.  Расторжение Контракта допускается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торон, по решению суда или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№</w:t>
      </w:r>
      <w:r w:rsidR="009B3692">
        <w:rPr>
          <w:rFonts w:ascii="Times New Roman" w:hAnsi="Times New Roman" w:cs="Times New Roman"/>
          <w:sz w:val="24"/>
          <w:szCs w:val="24"/>
        </w:rPr>
        <w:t xml:space="preserve"> </w:t>
      </w:r>
      <w:r w:rsidRPr="00C14397">
        <w:rPr>
          <w:rFonts w:ascii="Times New Roman" w:hAnsi="Times New Roman" w:cs="Times New Roman"/>
          <w:sz w:val="24"/>
          <w:szCs w:val="24"/>
        </w:rPr>
        <w:t>4</w:t>
      </w:r>
      <w:r w:rsidR="003F0E64">
        <w:rPr>
          <w:rFonts w:ascii="Times New Roman" w:hAnsi="Times New Roman" w:cs="Times New Roman"/>
          <w:sz w:val="24"/>
          <w:szCs w:val="24"/>
        </w:rPr>
        <w:t>4-ФЗ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</w:p>
    <w:p w14:paraId="31FE49C2" w14:textId="069424B2" w:rsidR="006720BD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Заказчик вправе в одностороннем порядке отказаться от исполнения Контракта по основаниям предусмотренным Гражданским </w:t>
      </w:r>
      <w:r w:rsidR="007D465D">
        <w:rPr>
          <w:rFonts w:ascii="Times New Roman" w:hAnsi="Times New Roman" w:cs="Times New Roman"/>
          <w:sz w:val="24"/>
          <w:szCs w:val="24"/>
        </w:rPr>
        <w:t>к</w:t>
      </w:r>
      <w:r w:rsidRPr="00C14397">
        <w:rPr>
          <w:rFonts w:ascii="Times New Roman" w:hAnsi="Times New Roman" w:cs="Times New Roman"/>
          <w:sz w:val="24"/>
          <w:szCs w:val="24"/>
        </w:rPr>
        <w:t xml:space="preserve">одексом </w:t>
      </w:r>
      <w:r w:rsidR="003F0E64" w:rsidRPr="003F0E6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C14397">
        <w:rPr>
          <w:rFonts w:ascii="Times New Roman" w:hAnsi="Times New Roman" w:cs="Times New Roman"/>
          <w:sz w:val="24"/>
          <w:szCs w:val="24"/>
        </w:rPr>
        <w:t xml:space="preserve"> для одностороннего отказа от исполнения отдельных видов обязательств </w:t>
      </w:r>
      <w:r w:rsidR="006720BD">
        <w:rPr>
          <w:rFonts w:ascii="Times New Roman" w:hAnsi="Times New Roman" w:cs="Times New Roman"/>
          <w:sz w:val="24"/>
          <w:szCs w:val="24"/>
        </w:rPr>
        <w:t>при условии, если это было предусмотрено Контрактом.</w:t>
      </w:r>
    </w:p>
    <w:p w14:paraId="629130F8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В случае принятия Заказчиком решения об одностороннем отказе от исполнения Контракта такое решение передать лицу, имеющему право действовать от имени Поставщика,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Поставщика, указанному в Контракте. Выполнение Заказчиком требований данного пункта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77107B6C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1) дата, указанная лицом, имеющим право действовать от имени Поставщика,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Поставщика, лично под расписку);</w:t>
      </w:r>
    </w:p>
    <w:p w14:paraId="7C507AF4" w14:textId="4E5BDC90" w:rsid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Заказчиком подтверждения о вручении Поставщику заказного письма,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0360743E" w14:textId="01FB5DA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 xml:space="preserve">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</w:t>
      </w:r>
      <w:r w:rsidR="00724354">
        <w:rPr>
          <w:rFonts w:ascii="Times New Roman" w:hAnsi="Times New Roman" w:cs="Times New Roman"/>
          <w:sz w:val="24"/>
          <w:szCs w:val="24"/>
        </w:rPr>
        <w:t>Поставщика</w:t>
      </w:r>
      <w:r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Контракта.</w:t>
      </w:r>
    </w:p>
    <w:p w14:paraId="26581D0E" w14:textId="352963BE" w:rsidR="00C14397" w:rsidRDefault="00724354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C17272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FA6DAC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0FE44B4A" w14:textId="1AE8A914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10.10.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1D5F7436" w14:textId="43B1838E" w:rsid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9B3692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Pr="00C14397">
        <w:rPr>
          <w:rFonts w:ascii="Times New Roman" w:hAnsi="Times New Roman" w:cs="Times New Roman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 </w:t>
      </w:r>
    </w:p>
    <w:p w14:paraId="3F731D62" w14:textId="1B2030CB" w:rsidR="009B3692" w:rsidRPr="009B3692" w:rsidRDefault="00CB3990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10.12. </w:t>
      </w:r>
      <w:r w:rsidR="009B3692" w:rsidRPr="009B3692">
        <w:rPr>
          <w:rFonts w:ascii="Times New Roman" w:hAnsi="Times New Roman" w:cs="Times New Roman"/>
          <w:sz w:val="24"/>
          <w:szCs w:val="24"/>
        </w:rPr>
        <w:t xml:space="preserve">В случае принятия Поставщиком решения об одностороннем отказе от исполнения Контракта, такое решение передать лицу, имеющему право действовать от </w:t>
      </w:r>
      <w:r w:rsidR="009B3692" w:rsidRPr="009B3692">
        <w:rPr>
          <w:rFonts w:ascii="Times New Roman" w:hAnsi="Times New Roman" w:cs="Times New Roman"/>
          <w:sz w:val="24"/>
          <w:szCs w:val="24"/>
        </w:rPr>
        <w:lastRenderedPageBreak/>
        <w:t>имени Заказчика, лично под расписку или направить Заказчику по почте заказным письмом с уведомлением о вручении по адресу Заказчика, указанному в Контракте. Выполнение Поставщиком требований настоящего пункта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3E3B1A29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1) дата, указанная лицом, имеющим право действовать от имени Заказчика,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14:paraId="2DD43DAD" w14:textId="7C675D66" w:rsidR="009B3692" w:rsidRPr="00C14397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1F9F216" w14:textId="3984448A" w:rsidR="00C14397" w:rsidRPr="00C14397" w:rsidRDefault="00CB399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10.13.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7D465D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вступает в </w:t>
      </w:r>
      <w:r w:rsidR="00963815" w:rsidRPr="00C14397">
        <w:rPr>
          <w:rFonts w:ascii="Times New Roman" w:hAnsi="Times New Roman" w:cs="Times New Roman"/>
          <w:sz w:val="24"/>
          <w:szCs w:val="24"/>
        </w:rPr>
        <w:t>силу,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и Контракт считается расторгнутым через десять дней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>аказчика об одностороннем отказе от исполнения Контракта.</w:t>
      </w:r>
    </w:p>
    <w:p w14:paraId="1CC93838" w14:textId="04A01CEC" w:rsidR="00C14397" w:rsidRDefault="00CB399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10.14.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аказчика о принятом </w:t>
      </w:r>
      <w:r w:rsidR="00963815" w:rsidRPr="00C14397">
        <w:rPr>
          <w:rFonts w:ascii="Times New Roman" w:hAnsi="Times New Roman" w:cs="Times New Roman"/>
          <w:sz w:val="24"/>
          <w:szCs w:val="24"/>
        </w:rPr>
        <w:t>решении,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765DD7D7" w14:textId="58E8ECFC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 w:rsidR="00CB399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6E7E8A7E" w14:textId="5C4575F8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>. По соглашению Сторон Контракт считается расторгнутым с момента подписания соглашения о расторжении Контракта Сторонами.</w:t>
      </w:r>
    </w:p>
    <w:p w14:paraId="0793EEED" w14:textId="6CF9DF0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При расторжении Контракта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тороны Контракта от исполнения Контракта другая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E3CC2A0" w14:textId="7051DEF5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>. Прекращение срока действия Контракта не освобождает Стороны от ответственности за нарушение его условий.</w:t>
      </w:r>
    </w:p>
    <w:p w14:paraId="5C036A49" w14:textId="1FC0B47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CB3990">
        <w:rPr>
          <w:rFonts w:ascii="Times New Roman" w:hAnsi="Times New Roman" w:cs="Times New Roman"/>
          <w:sz w:val="24"/>
          <w:szCs w:val="24"/>
        </w:rPr>
        <w:t>9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Прекращение действия Контракта не влечет за собой прекращения действия обязательств по Контракту, и они действуют до полного их исполнения. </w:t>
      </w:r>
    </w:p>
    <w:p w14:paraId="0A115D85" w14:textId="059CDCE5" w:rsidR="00C14397" w:rsidRPr="00C14397" w:rsidRDefault="0011498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CB399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573D797A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Корреспонденция считается доставленной Стороне также в случаях, если:</w:t>
      </w:r>
    </w:p>
    <w:p w14:paraId="6C6A2611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Сторона отказалась от получения корреспонденции и этот отказ зафиксирован организацией почтовой связи;</w:t>
      </w:r>
    </w:p>
    <w:p w14:paraId="3F4357D5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158D5163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3619413E" w14:textId="2356B169" w:rsidR="006F6A08" w:rsidRDefault="00C14397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 xml:space="preserve"> 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CB3990">
        <w:rPr>
          <w:rFonts w:ascii="Times New Roman" w:hAnsi="Times New Roman" w:cs="Times New Roman"/>
          <w:sz w:val="24"/>
          <w:szCs w:val="24"/>
        </w:rPr>
        <w:t>21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Любые изменения и дополнения к Контракту, не противоречащие </w:t>
      </w:r>
      <w:r w:rsidRPr="00C14397">
        <w:rPr>
          <w:rFonts w:ascii="Times New Roman" w:hAnsi="Times New Roman" w:cs="Times New Roman"/>
          <w:sz w:val="24"/>
          <w:szCs w:val="24"/>
        </w:rPr>
        <w:lastRenderedPageBreak/>
        <w:t>законодательству Российской Федерации, оформляются дополнительными соглашениями к Контракту в письменной форме.</w:t>
      </w:r>
    </w:p>
    <w:p w14:paraId="4FE0BE91" w14:textId="77777777" w:rsidR="00CB3990" w:rsidRPr="00F67522" w:rsidRDefault="00CB3990" w:rsidP="00CB399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D69A006" w14:textId="01E8C137" w:rsidR="00B563D6" w:rsidRPr="00256E91" w:rsidRDefault="00140B9A" w:rsidP="00CB39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>. АНТИКОРРУПЦИОНН</w:t>
      </w:r>
      <w:r w:rsidR="008F7481">
        <w:rPr>
          <w:rFonts w:ascii="Times New Roman" w:hAnsi="Times New Roman" w:cs="Times New Roman"/>
          <w:b/>
          <w:sz w:val="24"/>
          <w:szCs w:val="24"/>
        </w:rPr>
        <w:t>АЯ ОГОВОРКА</w:t>
      </w:r>
    </w:p>
    <w:p w14:paraId="2338E4E7" w14:textId="5C3751B3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11.1.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Pr="00A9238E">
        <w:rPr>
          <w:rFonts w:ascii="Times New Roman" w:hAnsi="Times New Roman" w:cs="Times New Roman"/>
          <w:sz w:val="24"/>
          <w:szCs w:val="24"/>
        </w:rPr>
        <w:t>прямо</w:t>
      </w:r>
      <w:proofErr w:type="gramEnd"/>
      <w:r w:rsidRPr="00A9238E">
        <w:rPr>
          <w:rFonts w:ascii="Times New Roman" w:hAnsi="Times New Roman" w:cs="Times New Roman"/>
          <w:sz w:val="24"/>
          <w:szCs w:val="24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8B243F7" w14:textId="0402B6B8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11.2.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осуществляют действия, квалифицируемые применимым для целей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9E63099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1EE33D91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8C1CBAD" w14:textId="300FE819" w:rsidR="00791747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11.5. В случае нарушения одной Стороной обязательств воздерживаться от запрещенных в разделах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онтракта действий и (или) неполучения другой Стороной в установленный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E0B46A8" w14:textId="77777777" w:rsidR="00172F01" w:rsidRDefault="00172F01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EA3DF90" w14:textId="59491EB7" w:rsidR="00B563D6" w:rsidRPr="00381497" w:rsidRDefault="00140B9A" w:rsidP="006F6A08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81497">
        <w:rPr>
          <w:rFonts w:ascii="Times New Roman" w:hAnsi="Times New Roman" w:cs="Times New Roman"/>
          <w:b/>
          <w:sz w:val="24"/>
          <w:szCs w:val="24"/>
        </w:rPr>
        <w:t>.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 ПРОЧИЕ ПОЛОЖЕНИЯ</w:t>
      </w:r>
    </w:p>
    <w:p w14:paraId="320E1B54" w14:textId="3706A057" w:rsidR="003F0E64" w:rsidRDefault="003F0E64" w:rsidP="003F0E6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 xml:space="preserve">.1. Контракт вступает в силу с даты его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Pr="00F67522"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по </w:t>
      </w:r>
      <w:r w:rsidRPr="00413068">
        <w:rPr>
          <w:rFonts w:ascii="Times New Roman" w:hAnsi="Times New Roman" w:cs="Times New Roman"/>
          <w:sz w:val="24"/>
          <w:szCs w:val="24"/>
        </w:rPr>
        <w:t>«31» декабря 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67522">
        <w:rPr>
          <w:rFonts w:ascii="Times New Roman" w:hAnsi="Times New Roman" w:cs="Times New Roman"/>
          <w:sz w:val="24"/>
          <w:szCs w:val="24"/>
        </w:rPr>
        <w:t xml:space="preserve">, а в </w:t>
      </w:r>
      <w:r>
        <w:rPr>
          <w:rFonts w:ascii="Times New Roman" w:hAnsi="Times New Roman" w:cs="Times New Roman"/>
          <w:sz w:val="24"/>
          <w:szCs w:val="24"/>
        </w:rPr>
        <w:t>части расчётов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- до полного их исполнения Сторонами. Окончание срока действия Контракта не </w:t>
      </w:r>
      <w:r>
        <w:rPr>
          <w:rFonts w:ascii="Times New Roman" w:hAnsi="Times New Roman" w:cs="Times New Roman"/>
          <w:sz w:val="24"/>
          <w:szCs w:val="24"/>
        </w:rPr>
        <w:t>освобождает Стороны от ответственности за неисполнение обязательств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по Контракту.</w:t>
      </w:r>
    </w:p>
    <w:p w14:paraId="3D7E1297" w14:textId="47B1BAB9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Во всем, что не оговорено в Контракте, Стороны руководствуются действующим законодательством Российской Федерации.</w:t>
      </w:r>
    </w:p>
    <w:p w14:paraId="289BFEA1" w14:textId="45F6A978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1479ABA0" w14:textId="2B7DCD8E" w:rsidR="00B563D6" w:rsidRDefault="00DA1C55" w:rsidP="00B755F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C55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DA1C55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4</w:t>
      </w:r>
      <w:r w:rsidRPr="00DA1C55">
        <w:rPr>
          <w:rFonts w:ascii="Times New Roman" w:hAnsi="Times New Roman" w:cs="Times New Roman"/>
          <w:sz w:val="24"/>
          <w:szCs w:val="24"/>
        </w:rPr>
        <w:t xml:space="preserve">. </w:t>
      </w:r>
      <w:r w:rsidR="007E14DC">
        <w:rPr>
          <w:rFonts w:ascii="Times New Roman" w:hAnsi="Times New Roman" w:cs="Times New Roman"/>
          <w:sz w:val="24"/>
          <w:szCs w:val="24"/>
        </w:rPr>
        <w:t>Контракт</w:t>
      </w:r>
      <w:r w:rsidRPr="00DA1C55">
        <w:rPr>
          <w:rFonts w:ascii="Times New Roman" w:hAnsi="Times New Roman" w:cs="Times New Roman"/>
          <w:sz w:val="24"/>
          <w:szCs w:val="24"/>
        </w:rPr>
        <w:t xml:space="preserve"> составлен в форме электронного документа, подписанного </w:t>
      </w:r>
      <w:r w:rsidR="00A9238E" w:rsidRPr="00DA1C55">
        <w:rPr>
          <w:rFonts w:ascii="Times New Roman" w:hAnsi="Times New Roman" w:cs="Times New Roman"/>
          <w:sz w:val="24"/>
          <w:szCs w:val="24"/>
        </w:rPr>
        <w:t>электронными цифровыми подписями,</w:t>
      </w:r>
      <w:r w:rsidRPr="00DA1C55">
        <w:rPr>
          <w:rFonts w:ascii="Times New Roman" w:hAnsi="Times New Roman" w:cs="Times New Roman"/>
          <w:sz w:val="24"/>
          <w:szCs w:val="24"/>
        </w:rPr>
        <w:t xml:space="preserve"> уполномоченных на подписание </w:t>
      </w:r>
      <w:r w:rsidR="007E14DC">
        <w:rPr>
          <w:rFonts w:ascii="Times New Roman" w:hAnsi="Times New Roman" w:cs="Times New Roman"/>
          <w:sz w:val="24"/>
          <w:szCs w:val="24"/>
        </w:rPr>
        <w:t>Контракта</w:t>
      </w:r>
      <w:r w:rsidRPr="00DA1C55">
        <w:rPr>
          <w:rFonts w:ascii="Times New Roman" w:hAnsi="Times New Roman" w:cs="Times New Roman"/>
          <w:sz w:val="24"/>
          <w:szCs w:val="24"/>
        </w:rPr>
        <w:t xml:space="preserve"> лиц обеих </w:t>
      </w:r>
      <w:r w:rsidR="0044733F">
        <w:rPr>
          <w:rFonts w:ascii="Times New Roman" w:hAnsi="Times New Roman" w:cs="Times New Roman"/>
          <w:sz w:val="24"/>
          <w:szCs w:val="24"/>
        </w:rPr>
        <w:t>С</w:t>
      </w:r>
      <w:r w:rsidRPr="00DA1C55">
        <w:rPr>
          <w:rFonts w:ascii="Times New Roman" w:hAnsi="Times New Roman" w:cs="Times New Roman"/>
          <w:sz w:val="24"/>
          <w:szCs w:val="24"/>
        </w:rPr>
        <w:t>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  <w:bookmarkStart w:id="27" w:name="P270"/>
      <w:bookmarkEnd w:id="27"/>
    </w:p>
    <w:p w14:paraId="307502A7" w14:textId="32FFA56A" w:rsidR="00FF4969" w:rsidRPr="0038149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ПЕРЕЧЕНЬ ПРИЛОЖЕНИЙ </w:t>
      </w:r>
    </w:p>
    <w:p w14:paraId="13F39D35" w14:textId="7B89AD1A" w:rsidR="00FF4969" w:rsidRPr="00F67522" w:rsidRDefault="0096381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 </w:t>
      </w:r>
      <w:r w:rsidR="00FF4969" w:rsidRPr="00F67522">
        <w:rPr>
          <w:rFonts w:ascii="Times New Roman" w:hAnsi="Times New Roman" w:cs="Times New Roman"/>
          <w:sz w:val="24"/>
          <w:szCs w:val="24"/>
        </w:rPr>
        <w:t>Неотъемлемой частью Контракта является следующее:</w:t>
      </w:r>
    </w:p>
    <w:p w14:paraId="03E2BA3F" w14:textId="585BAF23" w:rsidR="00FF4969" w:rsidRPr="002E536E" w:rsidRDefault="00FF0C4A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03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Расчет цены контракта</w:t>
      </w:r>
    </w:p>
    <w:p w14:paraId="36DD5A7F" w14:textId="36984A17" w:rsidR="00C917FF" w:rsidRPr="00B563D6" w:rsidRDefault="00FF0C4A" w:rsidP="00B563D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66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bookmarkStart w:id="28" w:name="P283"/>
      <w:bookmarkEnd w:id="28"/>
    </w:p>
    <w:p w14:paraId="57C67FD8" w14:textId="77777777" w:rsidR="00C917FF" w:rsidRDefault="00C917F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1D3E0A1E" w14:textId="003FF2FB" w:rsidR="00FF4969" w:rsidRPr="0079174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FF4969" w:rsidRPr="00791747">
        <w:rPr>
          <w:rFonts w:ascii="Times New Roman" w:hAnsi="Times New Roman" w:cs="Times New Roman"/>
          <w:b/>
          <w:sz w:val="24"/>
          <w:szCs w:val="24"/>
        </w:rPr>
        <w:t>. АДРЕСА. БАНКОВСКИЕ РЕКВИЗИТЫ И ПОДПИСИ СТОРОН:</w:t>
      </w:r>
    </w:p>
    <w:p w14:paraId="7016E00F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3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141"/>
      </w:tblGrid>
      <w:tr w:rsidR="007C2B04" w:rsidRPr="00F67522" w14:paraId="6DA801DB" w14:textId="77777777" w:rsidTr="00B755F6">
        <w:trPr>
          <w:jc w:val="center"/>
        </w:trPr>
        <w:tc>
          <w:tcPr>
            <w:tcW w:w="4962" w:type="dxa"/>
          </w:tcPr>
          <w:p w14:paraId="389EA45F" w14:textId="77777777" w:rsidR="007C2B04" w:rsidRPr="00F67522" w:rsidRDefault="007C2B04" w:rsidP="0079174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9" w:name="_Hlk66364306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914B358" w14:textId="77777777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3100D9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учреждение «Центр социальной реабилитации инвалидов и детей-инвалидов Выборгского района»</w:t>
            </w:r>
          </w:p>
          <w:p w14:paraId="74FA626A" w14:textId="630211DD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(СПб ГБУ ЦСРИ Выборгского района)</w:t>
            </w:r>
          </w:p>
          <w:p w14:paraId="617447BD" w14:textId="77777777" w:rsidR="00237A7C" w:rsidRPr="004C377F" w:rsidRDefault="00237A7C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E77B1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Юридический адрес (почтовый): 194156, г. Санкт-Петербург, пр. Большой </w:t>
            </w:r>
            <w:proofErr w:type="spellStart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98, литера А</w:t>
            </w:r>
          </w:p>
          <w:p w14:paraId="0E628C75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адрес: 194156, г. Санкт-Петербург, пр. Большой </w:t>
            </w:r>
            <w:proofErr w:type="spellStart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98, литера А</w:t>
            </w:r>
          </w:p>
          <w:p w14:paraId="75B31F18" w14:textId="7DCCBE95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7802319267, КПП 780201001, ОКПО 76199412, </w:t>
            </w:r>
            <w:r w:rsidR="00A9238E"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1057810145073</w:t>
            </w:r>
          </w:p>
          <w:p w14:paraId="69A18E73" w14:textId="77777777" w:rsidR="00391FC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014030106, </w:t>
            </w:r>
          </w:p>
          <w:p w14:paraId="4D7ADF48" w14:textId="77777777" w:rsidR="00477914" w:rsidRDefault="00391FC1" w:rsidP="00477914">
            <w:pPr>
              <w:pStyle w:val="ConsPlusNorma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банковского счёта </w:t>
            </w:r>
            <w:r w:rsidR="00963815" w:rsidRPr="004C377F">
              <w:rPr>
                <w:rFonts w:ascii="Times New Roman" w:hAnsi="Times New Roman" w:cs="Times New Roman"/>
                <w:sz w:val="24"/>
                <w:szCs w:val="24"/>
              </w:rPr>
              <w:t xml:space="preserve">40102810945370000005 </w:t>
            </w:r>
            <w:r w:rsidR="004779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="00477914" w:rsidRPr="004D7E1A">
              <w:rPr>
                <w:rFonts w:ascii="Times New Roman" w:hAnsi="Times New Roman" w:cs="Times New Roman"/>
              </w:rPr>
              <w:t>ОКЦ № 1 Северо-Западного ГУ Банка России//УФК по г. Санкт-Петербургу</w:t>
            </w:r>
            <w:r w:rsidR="00477914">
              <w:rPr>
                <w:rFonts w:ascii="Times New Roman" w:hAnsi="Times New Roman" w:cs="Times New Roman"/>
              </w:rPr>
              <w:t>, г. Санкт-Петербург</w:t>
            </w:r>
            <w:r w:rsidR="00477914" w:rsidRPr="00CD6D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2F8CFBA3" w14:textId="09098689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 для осуществления операций с денежными средствами учреждения:</w:t>
            </w:r>
          </w:p>
          <w:p w14:paraId="4E9E6EB6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03224643400000007200</w:t>
            </w:r>
          </w:p>
          <w:p w14:paraId="2F0A156F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Получатель: Комитет финансов Санкт-Петербурга (СПб ГБУ ЦСРИ Выборгского район, л/с 0501038)</w:t>
            </w:r>
          </w:p>
          <w:p w14:paraId="30E50A95" w14:textId="77777777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 center@creab.ru</w:t>
            </w:r>
          </w:p>
          <w:p w14:paraId="5DD3C600" w14:textId="77777777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246-32-22</w:t>
            </w:r>
          </w:p>
          <w:p w14:paraId="205FDFF8" w14:textId="77777777" w:rsidR="007C2B04" w:rsidRPr="00963815" w:rsidRDefault="007C2B04" w:rsidP="0079174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D2B895" w14:textId="77777777" w:rsidR="00701262" w:rsidRDefault="00791747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91FEB23" w14:textId="3AB79FE0" w:rsidR="007C2B04" w:rsidRPr="00F67522" w:rsidRDefault="00701262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257F42" w:rsidRPr="00F67522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791747">
              <w:rPr>
                <w:rFonts w:ascii="Times New Roman" w:hAnsi="Times New Roman" w:cs="Times New Roman"/>
                <w:sz w:val="24"/>
                <w:szCs w:val="24"/>
              </w:rPr>
              <w:t xml:space="preserve"> Н.М. </w:t>
            </w:r>
            <w:r w:rsidR="007C2B04" w:rsidRPr="00F67522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</w:p>
          <w:p w14:paraId="38F0BFA2" w14:textId="77777777" w:rsidR="00192940" w:rsidRDefault="00192940" w:rsidP="0019294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5DFC17" w14:textId="69F00B5C" w:rsidR="0008781F" w:rsidRPr="0038750A" w:rsidRDefault="0008781F" w:rsidP="0019294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8750A">
              <w:rPr>
                <w:rFonts w:ascii="Times New Roman" w:hAnsi="Times New Roman" w:cs="Times New Roman"/>
                <w:szCs w:val="22"/>
              </w:rPr>
              <w:t>Э</w:t>
            </w:r>
            <w:r w:rsidR="000D4BB9">
              <w:rPr>
                <w:rFonts w:ascii="Times New Roman" w:hAnsi="Times New Roman" w:cs="Times New Roman"/>
                <w:szCs w:val="22"/>
              </w:rPr>
              <w:t>.</w:t>
            </w:r>
            <w:r w:rsidRPr="0038750A">
              <w:rPr>
                <w:rFonts w:ascii="Times New Roman" w:hAnsi="Times New Roman" w:cs="Times New Roman"/>
                <w:szCs w:val="22"/>
              </w:rPr>
              <w:t>П.</w:t>
            </w:r>
          </w:p>
          <w:p w14:paraId="2891C2AA" w14:textId="77777777" w:rsidR="0008781F" w:rsidRPr="00791747" w:rsidRDefault="0008781F" w:rsidP="000B23AF">
            <w:pPr>
              <w:rPr>
                <w:sz w:val="6"/>
                <w:szCs w:val="6"/>
                <w:lang w:eastAsia="ru-RU"/>
              </w:rPr>
            </w:pPr>
          </w:p>
        </w:tc>
        <w:tc>
          <w:tcPr>
            <w:tcW w:w="5141" w:type="dxa"/>
          </w:tcPr>
          <w:p w14:paraId="7AE5C1E8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5B4CCC6D" w14:textId="77777777" w:rsidR="00AC6B56" w:rsidRPr="00F67522" w:rsidRDefault="00AC6B56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0E971" w14:textId="6A485623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1D5E7E" w14:textId="25BF098D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DE30C7" w14:textId="77777777" w:rsidR="00237A7C" w:rsidRP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E9A7B2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9FEC6" w14:textId="1A930252" w:rsidR="00DA4E57" w:rsidRDefault="00DA4E57" w:rsidP="00944BC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486EF" w14:textId="77777777" w:rsidR="00944BC3" w:rsidRPr="00F67522" w:rsidRDefault="00944BC3" w:rsidP="00D233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A02D5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B67C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8A17F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8502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288D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1F8F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D48FA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873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8912C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8F0A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B422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E3BD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C7060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6861B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8427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9511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F1E6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40914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F4DB9" w14:textId="6145D0D3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9080B" w14:textId="77777777" w:rsidR="000B23AF" w:rsidRDefault="000B23AF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485E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F50B0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4CEC9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8599C" w14:textId="77777777" w:rsidR="006F6A08" w:rsidRDefault="006F6A08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37C7" w14:textId="58A36862" w:rsidR="008968F0" w:rsidRDefault="008968F0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  <w:p w14:paraId="48B445F5" w14:textId="77777777" w:rsidR="00701262" w:rsidRPr="00F67522" w:rsidRDefault="00701262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C72AB" w14:textId="2E665C39" w:rsidR="00DA1C55" w:rsidRPr="000B23AF" w:rsidRDefault="000D4BB9" w:rsidP="000B23A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4BB9"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</w:tbl>
    <w:p w14:paraId="04E271B2" w14:textId="00E408E2" w:rsidR="006544FF" w:rsidRDefault="001203C2" w:rsidP="000B23AF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6544FF" w:rsidSect="00FF3A4E">
          <w:pgSz w:w="11906" w:h="16838"/>
          <w:pgMar w:top="709" w:right="851" w:bottom="709" w:left="1701" w:header="709" w:footer="709" w:gutter="0"/>
          <w:cols w:space="708"/>
          <w:docGrid w:linePitch="360"/>
        </w:sectPr>
      </w:pPr>
      <w:bookmarkStart w:id="30" w:name="_Hlk83551708"/>
      <w:bookmarkStart w:id="31" w:name="_Hlk83552029"/>
      <w:bookmarkEnd w:id="29"/>
      <w:r>
        <w:rPr>
          <w:rFonts w:ascii="Times New Roman" w:hAnsi="Times New Roman" w:cs="Times New Roman"/>
          <w:sz w:val="18"/>
          <w:szCs w:val="18"/>
        </w:rPr>
        <w:t>Контракт</w:t>
      </w:r>
      <w:r w:rsidR="00DA1C55">
        <w:rPr>
          <w:rFonts w:ascii="Times New Roman" w:hAnsi="Times New Roman" w:cs="Times New Roman"/>
          <w:sz w:val="18"/>
          <w:szCs w:val="18"/>
        </w:rPr>
        <w:t xml:space="preserve"> подписан усиленными электронными подписями и заключен в соответствии со ст. </w:t>
      </w:r>
      <w:r w:rsidR="006C2C92">
        <w:rPr>
          <w:rFonts w:ascii="Times New Roman" w:hAnsi="Times New Roman" w:cs="Times New Roman"/>
          <w:sz w:val="18"/>
          <w:szCs w:val="18"/>
        </w:rPr>
        <w:t>51</w:t>
      </w:r>
      <w:r w:rsidR="00DA1C55">
        <w:rPr>
          <w:rFonts w:ascii="Times New Roman" w:hAnsi="Times New Roman" w:cs="Times New Roman"/>
          <w:sz w:val="18"/>
          <w:szCs w:val="18"/>
        </w:rPr>
        <w:t xml:space="preserve"> Федерального закона от 05.04.2013 г. № 44-ФЗ «О </w:t>
      </w:r>
      <w:r>
        <w:rPr>
          <w:rFonts w:ascii="Times New Roman" w:hAnsi="Times New Roman" w:cs="Times New Roman"/>
          <w:sz w:val="18"/>
          <w:szCs w:val="18"/>
        </w:rPr>
        <w:t>контрактной</w:t>
      </w:r>
      <w:r w:rsidR="00DA1C55">
        <w:rPr>
          <w:rFonts w:ascii="Times New Roman" w:hAnsi="Times New Roman" w:cs="Times New Roman"/>
          <w:sz w:val="18"/>
          <w:szCs w:val="18"/>
        </w:rPr>
        <w:t xml:space="preserve"> системе в сфере закупок товаров, работ, услуг для обеспечения государственных и муниципальных нужд</w:t>
      </w:r>
      <w:bookmarkEnd w:id="30"/>
    </w:p>
    <w:p w14:paraId="3442C02E" w14:textId="5FC27FA0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F6A08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1</w:t>
      </w:r>
    </w:p>
    <w:p w14:paraId="7FD37AA6" w14:textId="1748F979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к Контракту №</w:t>
      </w:r>
      <w:r w:rsidR="000D4BB9">
        <w:rPr>
          <w:rFonts w:ascii="Times New Roman" w:hAnsi="Times New Roman" w:cs="Times New Roman"/>
          <w:sz w:val="24"/>
          <w:szCs w:val="24"/>
        </w:rPr>
        <w:t xml:space="preserve"> </w:t>
      </w:r>
      <w:r w:rsidR="00B755F6">
        <w:rPr>
          <w:rFonts w:ascii="Times New Roman" w:hAnsi="Times New Roman" w:cs="Times New Roman"/>
          <w:sz w:val="24"/>
          <w:szCs w:val="24"/>
        </w:rPr>
        <w:t>______</w:t>
      </w:r>
    </w:p>
    <w:p w14:paraId="6F153F9E" w14:textId="1355300F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от «___</w:t>
      </w:r>
      <w:r w:rsidR="006544FF" w:rsidRPr="00344D19">
        <w:rPr>
          <w:rFonts w:ascii="Times New Roman" w:hAnsi="Times New Roman" w:cs="Times New Roman"/>
          <w:sz w:val="24"/>
          <w:szCs w:val="24"/>
        </w:rPr>
        <w:t>_»</w:t>
      </w:r>
      <w:r w:rsidR="006544FF">
        <w:rPr>
          <w:rFonts w:ascii="Times New Roman" w:hAnsi="Times New Roman" w:cs="Times New Roman"/>
          <w:sz w:val="24"/>
          <w:szCs w:val="24"/>
        </w:rPr>
        <w:t xml:space="preserve"> _</w:t>
      </w:r>
      <w:r w:rsidR="00A9238E">
        <w:rPr>
          <w:rFonts w:ascii="Times New Roman" w:hAnsi="Times New Roman" w:cs="Times New Roman"/>
          <w:sz w:val="24"/>
          <w:szCs w:val="24"/>
        </w:rPr>
        <w:t>________</w:t>
      </w:r>
      <w:r w:rsidRPr="00344D19">
        <w:rPr>
          <w:rFonts w:ascii="Times New Roman" w:hAnsi="Times New Roman" w:cs="Times New Roman"/>
          <w:sz w:val="24"/>
          <w:szCs w:val="24"/>
        </w:rPr>
        <w:t>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 w:rsidR="006C2C92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г.</w:t>
      </w:r>
    </w:p>
    <w:p w14:paraId="1D36806B" w14:textId="77777777" w:rsidR="00FF4969" w:rsidRPr="00F67522" w:rsidRDefault="00FF4969" w:rsidP="000628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E951A0" w14:textId="183975BF" w:rsidR="00FF4969" w:rsidRPr="0008781F" w:rsidRDefault="006F6A08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2" w:name="P303"/>
      <w:bookmarkEnd w:id="31"/>
      <w:bookmarkEnd w:id="32"/>
      <w:r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67ED4F46" w14:textId="77777777" w:rsidR="00FF4969" w:rsidRPr="00F67522" w:rsidRDefault="009C72A0" w:rsidP="00791747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(заполняется </w:t>
      </w:r>
      <w:r w:rsidRPr="009C72A0">
        <w:rPr>
          <w:rFonts w:ascii="Times New Roman" w:hAnsi="Times New Roman" w:cs="Times New Roman"/>
          <w:sz w:val="24"/>
          <w:szCs w:val="24"/>
        </w:rPr>
        <w:t>на основании оферты</w:t>
      </w:r>
      <w:r w:rsidR="009B6BB0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text" w:horzAnchor="page" w:tblpX="705" w:tblpY="199"/>
        <w:tblOverlap w:val="never"/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1843"/>
        <w:gridCol w:w="3685"/>
        <w:gridCol w:w="993"/>
        <w:gridCol w:w="850"/>
        <w:gridCol w:w="1843"/>
        <w:gridCol w:w="1412"/>
        <w:gridCol w:w="1276"/>
      </w:tblGrid>
      <w:tr w:rsidR="00B870F0" w:rsidRPr="00D5726E" w14:paraId="785C0BA9" w14:textId="77777777" w:rsidTr="00B755F6">
        <w:trPr>
          <w:trHeight w:val="1975"/>
        </w:trPr>
        <w:tc>
          <w:tcPr>
            <w:tcW w:w="704" w:type="dxa"/>
            <w:shd w:val="clear" w:color="auto" w:fill="auto"/>
            <w:vAlign w:val="center"/>
          </w:tcPr>
          <w:p w14:paraId="19AEB986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№ п/п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0082B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Наименование товара</w:t>
            </w:r>
          </w:p>
        </w:tc>
        <w:tc>
          <w:tcPr>
            <w:tcW w:w="1843" w:type="dxa"/>
          </w:tcPr>
          <w:p w14:paraId="4CFCD5D5" w14:textId="77777777" w:rsidR="00B870F0" w:rsidRPr="00B870F0" w:rsidRDefault="00B870F0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14:paraId="05164632" w14:textId="5D597C27" w:rsidR="002673F2" w:rsidRPr="00B870F0" w:rsidRDefault="00B870F0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Товарный знак (при наличии)</w:t>
            </w:r>
          </w:p>
        </w:tc>
        <w:tc>
          <w:tcPr>
            <w:tcW w:w="3685" w:type="dxa"/>
            <w:vAlign w:val="center"/>
          </w:tcPr>
          <w:p w14:paraId="428FA735" w14:textId="6CDEBE6E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Характеристики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0E7B31" w14:textId="6CD8E15F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Ед. изм</w:t>
            </w:r>
            <w:r w:rsid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ерения</w:t>
            </w:r>
          </w:p>
        </w:tc>
        <w:tc>
          <w:tcPr>
            <w:tcW w:w="850" w:type="dxa"/>
            <w:vAlign w:val="center"/>
          </w:tcPr>
          <w:p w14:paraId="7298BF98" w14:textId="49684773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Кол-во</w:t>
            </w:r>
            <w:r w:rsid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в ед. измерения</w:t>
            </w:r>
          </w:p>
        </w:tc>
        <w:tc>
          <w:tcPr>
            <w:tcW w:w="1843" w:type="dxa"/>
            <w:vAlign w:val="center"/>
          </w:tcPr>
          <w:p w14:paraId="68FB1E48" w14:textId="77777777" w:rsidR="002673F2" w:rsidRPr="00B870F0" w:rsidRDefault="002673F2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единицу измерения, руб.</w:t>
            </w:r>
          </w:p>
          <w:p w14:paraId="04C597F0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412" w:type="dxa"/>
            <w:vAlign w:val="center"/>
          </w:tcPr>
          <w:p w14:paraId="2B627541" w14:textId="77777777" w:rsidR="002673F2" w:rsidRPr="00B870F0" w:rsidRDefault="002673F2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Стоимость, руб.</w:t>
            </w:r>
          </w:p>
          <w:p w14:paraId="7B3918C0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276" w:type="dxa"/>
            <w:vAlign w:val="center"/>
          </w:tcPr>
          <w:p w14:paraId="58776B4B" w14:textId="77777777" w:rsidR="002673F2" w:rsidRPr="00B870F0" w:rsidRDefault="002673F2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Страна происхождения товара</w:t>
            </w:r>
          </w:p>
        </w:tc>
      </w:tr>
      <w:tr w:rsidR="00B870F0" w:rsidRPr="00D5726E" w14:paraId="718FB625" w14:textId="77777777" w:rsidTr="00B755F6">
        <w:trPr>
          <w:trHeight w:val="315"/>
        </w:trPr>
        <w:tc>
          <w:tcPr>
            <w:tcW w:w="704" w:type="dxa"/>
            <w:shd w:val="clear" w:color="auto" w:fill="auto"/>
            <w:vAlign w:val="center"/>
          </w:tcPr>
          <w:p w14:paraId="7E38566A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5822CF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1843" w:type="dxa"/>
          </w:tcPr>
          <w:p w14:paraId="1A3C343F" w14:textId="358E7AC1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3685" w:type="dxa"/>
          </w:tcPr>
          <w:p w14:paraId="12AD0E96" w14:textId="36081A80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53EBA" w14:textId="43E5748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850" w:type="dxa"/>
            <w:vAlign w:val="center"/>
          </w:tcPr>
          <w:p w14:paraId="0E141BD2" w14:textId="5973390C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1843" w:type="dxa"/>
            <w:vAlign w:val="center"/>
          </w:tcPr>
          <w:p w14:paraId="347C0E3F" w14:textId="6F248A5F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1412" w:type="dxa"/>
            <w:vAlign w:val="center"/>
          </w:tcPr>
          <w:p w14:paraId="163B6141" w14:textId="2E6B5390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  <w:tc>
          <w:tcPr>
            <w:tcW w:w="1276" w:type="dxa"/>
            <w:vAlign w:val="center"/>
          </w:tcPr>
          <w:p w14:paraId="7F0EB055" w14:textId="2B7FCCDB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</w:t>
            </w:r>
          </w:p>
        </w:tc>
      </w:tr>
      <w:tr w:rsidR="00B870F0" w:rsidRPr="00D5726E" w14:paraId="490942D9" w14:textId="77777777" w:rsidTr="00B755F6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314BA0A7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A5F2" w14:textId="1C627243" w:rsidR="002673F2" w:rsidRPr="00ED46BF" w:rsidRDefault="00ED46BF" w:rsidP="00B755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6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Клейкая лента</w:t>
            </w:r>
          </w:p>
        </w:tc>
        <w:tc>
          <w:tcPr>
            <w:tcW w:w="1843" w:type="dxa"/>
          </w:tcPr>
          <w:p w14:paraId="31CFFD98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5" w:type="dxa"/>
          </w:tcPr>
          <w:p w14:paraId="13409167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16E673" w14:textId="035AC47C" w:rsidR="002673F2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14:paraId="1C938EF0" w14:textId="0F94D88A" w:rsidR="002673F2" w:rsidRPr="00B7463A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30</w:t>
            </w:r>
          </w:p>
        </w:tc>
        <w:tc>
          <w:tcPr>
            <w:tcW w:w="1843" w:type="dxa"/>
            <w:vAlign w:val="center"/>
          </w:tcPr>
          <w:p w14:paraId="63DF59C3" w14:textId="77777777" w:rsidR="002673F2" w:rsidRPr="00D5726E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12" w:type="dxa"/>
          </w:tcPr>
          <w:p w14:paraId="0A83801C" w14:textId="77777777" w:rsidR="002673F2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</w:tcPr>
          <w:p w14:paraId="71D665B8" w14:textId="77777777" w:rsidR="002673F2" w:rsidRDefault="002673F2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ED46BF" w:rsidRPr="00D5726E" w14:paraId="7D8560F0" w14:textId="77777777" w:rsidTr="00B755F6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2DEB0FB6" w14:textId="00E4CF4D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125D" w14:textId="77777777" w:rsidR="00ED46BF" w:rsidRPr="00ED46BF" w:rsidRDefault="00ED46BF" w:rsidP="00ED46BF">
            <w:pPr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46BF">
              <w:rPr>
                <w:rFonts w:ascii="Times New Roman" w:eastAsia="Times New Roman" w:hAnsi="Times New Roman" w:cs="Times New Roman"/>
                <w:sz w:val="24"/>
                <w:szCs w:val="24"/>
              </w:rPr>
              <w:t>Ручка шариковая</w:t>
            </w:r>
          </w:p>
          <w:p w14:paraId="2DC683F9" w14:textId="77777777" w:rsidR="00ED46BF" w:rsidRPr="00ED46BF" w:rsidRDefault="00ED46BF" w:rsidP="00B755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C1AC8B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5" w:type="dxa"/>
          </w:tcPr>
          <w:p w14:paraId="2805161B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62DD9D4" w14:textId="6C139B62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14:paraId="080A99EC" w14:textId="3483217A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1000</w:t>
            </w:r>
          </w:p>
        </w:tc>
        <w:tc>
          <w:tcPr>
            <w:tcW w:w="1843" w:type="dxa"/>
            <w:vAlign w:val="center"/>
          </w:tcPr>
          <w:p w14:paraId="19BFA889" w14:textId="77777777" w:rsidR="00ED46BF" w:rsidRPr="00D5726E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12" w:type="dxa"/>
          </w:tcPr>
          <w:p w14:paraId="68B15347" w14:textId="77777777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276" w:type="dxa"/>
          </w:tcPr>
          <w:p w14:paraId="75D4BDE1" w14:textId="77777777" w:rsidR="00ED46BF" w:rsidRDefault="00ED46BF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C001AA" w:rsidRPr="00D5726E" w14:paraId="542FCCBA" w14:textId="77777777" w:rsidTr="00502A8C">
        <w:trPr>
          <w:trHeight w:val="85"/>
        </w:trPr>
        <w:tc>
          <w:tcPr>
            <w:tcW w:w="12753" w:type="dxa"/>
            <w:gridSpan w:val="7"/>
          </w:tcPr>
          <w:p w14:paraId="76FE17F4" w14:textId="77777777" w:rsidR="00C001AA" w:rsidRDefault="00C001AA" w:rsidP="002673F2">
            <w:pPr>
              <w:widowControl w:val="0"/>
              <w:spacing w:after="0" w:line="0" w:lineRule="atLeast"/>
              <w:ind w:left="368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5AADDA" w14:textId="2FF4A6A2" w:rsidR="00C001AA" w:rsidRPr="004235FC" w:rsidRDefault="00C001AA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4235F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1412" w:type="dxa"/>
          </w:tcPr>
          <w:p w14:paraId="6FCC67C6" w14:textId="77777777" w:rsidR="00C001AA" w:rsidRPr="004235FC" w:rsidRDefault="00C001AA" w:rsidP="002673F2">
            <w:pPr>
              <w:widowControl w:val="0"/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</w:p>
        </w:tc>
        <w:tc>
          <w:tcPr>
            <w:tcW w:w="1276" w:type="dxa"/>
          </w:tcPr>
          <w:p w14:paraId="0FB60022" w14:textId="77777777" w:rsidR="00C001AA" w:rsidRPr="004235FC" w:rsidRDefault="00C001AA" w:rsidP="002673F2">
            <w:pPr>
              <w:widowControl w:val="0"/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14:paraId="197BF03D" w14:textId="77777777" w:rsidR="001F66F9" w:rsidRPr="00791747" w:rsidRDefault="001F66F9" w:rsidP="00791747">
      <w:pPr>
        <w:pStyle w:val="ConsPlusNormal"/>
        <w:ind w:firstLine="567"/>
        <w:outlineLvl w:val="1"/>
        <w:rPr>
          <w:rFonts w:ascii="Times New Roman" w:hAnsi="Times New Roman" w:cs="Times New Roman"/>
          <w:sz w:val="24"/>
          <w:szCs w:val="24"/>
        </w:rPr>
      </w:pPr>
    </w:p>
    <w:p w14:paraId="42BC040A" w14:textId="77777777" w:rsidR="001F66F9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183081A" w14:textId="00C63DD6" w:rsidR="00D727BE" w:rsidRPr="004C6AAA" w:rsidRDefault="004C6AAA" w:rsidP="004C6AAA">
      <w:pPr>
        <w:pStyle w:val="ConsPlusNormal"/>
        <w:ind w:firstLine="141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4C6AAA">
        <w:rPr>
          <w:rFonts w:ascii="Times New Roman" w:hAnsi="Times New Roman" w:cs="Times New Roman"/>
          <w:b/>
          <w:bCs/>
          <w:sz w:val="24"/>
          <w:szCs w:val="24"/>
        </w:rPr>
        <w:t>ИТОГО: ______ (_________) рублей ___ копеек, в том числе НДС __</w:t>
      </w:r>
      <w:r w:rsidR="00597B61">
        <w:rPr>
          <w:rFonts w:ascii="Times New Roman" w:hAnsi="Times New Roman" w:cs="Times New Roman"/>
          <w:b/>
          <w:bCs/>
          <w:sz w:val="24"/>
          <w:szCs w:val="24"/>
        </w:rPr>
        <w:t>___ (____) / НДС не облагается</w:t>
      </w:r>
      <w:r w:rsidR="001350F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DAB00D" w14:textId="77777777" w:rsidR="00D727BE" w:rsidRPr="00895360" w:rsidRDefault="00D727BE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14:paraId="12A0BE10" w14:textId="77777777" w:rsidR="001F66F9" w:rsidRPr="00F67522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1765" w:type="dxa"/>
        <w:jc w:val="center"/>
        <w:tblLayout w:type="fixed"/>
        <w:tblLook w:val="04A0" w:firstRow="1" w:lastRow="0" w:firstColumn="1" w:lastColumn="0" w:noHBand="0" w:noVBand="1"/>
      </w:tblPr>
      <w:tblGrid>
        <w:gridCol w:w="6237"/>
        <w:gridCol w:w="5528"/>
      </w:tblGrid>
      <w:tr w:rsidR="00CE4DFD" w:rsidRPr="00F67522" w14:paraId="39473901" w14:textId="77777777" w:rsidTr="0027526A">
        <w:trPr>
          <w:jc w:val="center"/>
        </w:trPr>
        <w:tc>
          <w:tcPr>
            <w:tcW w:w="6237" w:type="dxa"/>
          </w:tcPr>
          <w:p w14:paraId="3BA82F66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3" w:name="_Hlk90223034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473279AA" w14:textId="77777777" w:rsidR="00B36332" w:rsidRDefault="00B36332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F2FC0" w14:textId="35BDA367" w:rsidR="00CE4DFD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СПб ГБУ ЦСРИ Выборгского района</w:t>
            </w:r>
          </w:p>
          <w:p w14:paraId="5B60CF1F" w14:textId="79D72A46" w:rsidR="00BC7EEF" w:rsidRPr="00F67522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FFD03A3" w14:textId="6D6C63DA" w:rsidR="008D0640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  </w:t>
            </w:r>
          </w:p>
          <w:p w14:paraId="6B297565" w14:textId="77777777" w:rsidR="008D0640" w:rsidRPr="00F67522" w:rsidRDefault="008D0640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4DD99" w14:textId="46E315FB" w:rsidR="00CE4DFD" w:rsidRPr="00BE54EE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__________________Н.М. Лебедева</w:t>
            </w:r>
          </w:p>
          <w:p w14:paraId="298CCEF2" w14:textId="0B10BC85" w:rsidR="00BC7EEF" w:rsidRPr="00BA6CF1" w:rsidRDefault="00BC7EEF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  <w:tc>
          <w:tcPr>
            <w:tcW w:w="5528" w:type="dxa"/>
          </w:tcPr>
          <w:p w14:paraId="19EBE080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7CC2AE9D" w14:textId="77777777" w:rsidR="00BC7EEF" w:rsidRPr="00BC7EEF" w:rsidRDefault="00BC7EEF" w:rsidP="000B23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FE901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2DCEABFE" w14:textId="57A96CF7" w:rsidR="00A9238E" w:rsidRPr="00F6752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6CA8EE70" w14:textId="77777777" w:rsidR="00A9238E" w:rsidRPr="00F67522" w:rsidRDefault="00A9238E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70010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14:paraId="75FEDCB7" w14:textId="3AD5E943" w:rsidR="00A9238E" w:rsidRPr="00BE54EE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95ABE66" w14:textId="3B628189" w:rsidR="00CE4DFD" w:rsidRPr="00B36332" w:rsidRDefault="00A9238E" w:rsidP="00B36332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  <w:tr w:rsidR="00B36332" w:rsidRPr="00F67522" w14:paraId="5748943B" w14:textId="77777777" w:rsidTr="0027526A">
        <w:trPr>
          <w:jc w:val="center"/>
        </w:trPr>
        <w:tc>
          <w:tcPr>
            <w:tcW w:w="6237" w:type="dxa"/>
          </w:tcPr>
          <w:p w14:paraId="5A87BB1F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14:paraId="242269FB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3"/>
    </w:tbl>
    <w:p w14:paraId="42C2CC2E" w14:textId="77777777" w:rsidR="00922799" w:rsidRDefault="00922799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922799" w:rsidSect="00922799">
          <w:pgSz w:w="16838" w:h="11906" w:orient="landscape"/>
          <w:pgMar w:top="709" w:right="992" w:bottom="284" w:left="851" w:header="709" w:footer="709" w:gutter="0"/>
          <w:cols w:space="708"/>
          <w:docGrid w:linePitch="360"/>
        </w:sectPr>
      </w:pPr>
    </w:p>
    <w:p w14:paraId="2CAC0BAF" w14:textId="19C630F3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00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F48F9FC" w14:textId="69D8EAF0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к Контракту № ___</w:t>
      </w:r>
      <w:r w:rsidR="00B755F6">
        <w:rPr>
          <w:rFonts w:ascii="Times New Roman" w:hAnsi="Times New Roman" w:cs="Times New Roman"/>
          <w:sz w:val="24"/>
          <w:szCs w:val="24"/>
        </w:rPr>
        <w:t>_____</w:t>
      </w:r>
    </w:p>
    <w:p w14:paraId="7C62AF0E" w14:textId="0A4A2ADC" w:rsidR="00357AA5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от «____» _________202</w:t>
      </w:r>
      <w:r w:rsidR="00477914">
        <w:rPr>
          <w:rFonts w:ascii="Times New Roman" w:hAnsi="Times New Roman" w:cs="Times New Roman"/>
          <w:sz w:val="24"/>
          <w:szCs w:val="24"/>
        </w:rPr>
        <w:t>6</w:t>
      </w:r>
      <w:r w:rsidRPr="0027526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5D8AB8" w14:textId="77777777" w:rsidR="00B755F6" w:rsidRDefault="00B755F6" w:rsidP="00C001A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46663FA" w14:textId="77777777" w:rsidR="00C001AA" w:rsidRDefault="00C001AA" w:rsidP="00B755F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07EB6363" w14:textId="77777777" w:rsidR="00477914" w:rsidRPr="005D3706" w:rsidRDefault="00477914" w:rsidP="00477914">
      <w:pPr>
        <w:jc w:val="center"/>
        <w:rPr>
          <w:rFonts w:ascii="Times New Roman" w:eastAsia="Times New Roman" w:hAnsi="Times New Roman" w:cs="Times New Roman"/>
          <w:b/>
        </w:rPr>
      </w:pPr>
      <w:r w:rsidRPr="005D3706">
        <w:rPr>
          <w:rFonts w:ascii="Times New Roman" w:eastAsia="Times New Roman" w:hAnsi="Times New Roman" w:cs="Times New Roman"/>
          <w:b/>
        </w:rPr>
        <w:t>ОПИСАНИЕ ОБЪЕКТА ЗАКУПКИ</w:t>
      </w:r>
    </w:p>
    <w:p w14:paraId="3C30AB8B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B295338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783A95F7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6557E9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E709145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0DE6E71F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EF4FFFD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45CAEB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497FAEC0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72F6437D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3BCCA1AD" w14:textId="77777777" w:rsidR="00ED46BF" w:rsidRDefault="00ED46BF" w:rsidP="004779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\</w:t>
      </w:r>
    </w:p>
    <w:p w14:paraId="5FCC613C" w14:textId="77777777" w:rsidR="00ED46BF" w:rsidRDefault="00ED46BF" w:rsidP="00477914">
      <w:pPr>
        <w:rPr>
          <w:rFonts w:ascii="Times New Roman" w:hAnsi="Times New Roman" w:cs="Times New Roman"/>
        </w:rPr>
      </w:pPr>
    </w:p>
    <w:p w14:paraId="18EF9F02" w14:textId="346347F5" w:rsidR="00DC29DC" w:rsidRPr="005D3706" w:rsidRDefault="00477914" w:rsidP="00477914">
      <w:pPr>
        <w:rPr>
          <w:rFonts w:ascii="Times New Roman" w:hAnsi="Times New Roman" w:cs="Times New Roman"/>
        </w:rPr>
      </w:pPr>
      <w:r w:rsidRPr="005D3706">
        <w:rPr>
          <w:rFonts w:ascii="Times New Roman" w:hAnsi="Times New Roman" w:cs="Times New Roman"/>
        </w:rPr>
        <w:t xml:space="preserve">                                                   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919"/>
        <w:gridCol w:w="4436"/>
      </w:tblGrid>
      <w:tr w:rsidR="00DC29DC" w14:paraId="432B4025" w14:textId="77777777" w:rsidTr="00E626BB">
        <w:trPr>
          <w:trHeight w:val="713"/>
          <w:jc w:val="center"/>
        </w:trPr>
        <w:tc>
          <w:tcPr>
            <w:tcW w:w="5122" w:type="dxa"/>
          </w:tcPr>
          <w:p w14:paraId="3BB3DDCD" w14:textId="77777777" w:rsidR="00DC29DC" w:rsidRDefault="00DC29DC" w:rsidP="00E626BB">
            <w:pPr>
              <w:tabs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ЗАКАЗЧИК</w:t>
            </w:r>
          </w:p>
          <w:p w14:paraId="7E50E5A6" w14:textId="77777777" w:rsidR="00DC29DC" w:rsidRPr="00882D72" w:rsidRDefault="00DC29DC" w:rsidP="00E626BB">
            <w:pPr>
              <w:tabs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СПб ГБУ ЦСРИ Выборгского района</w:t>
            </w:r>
          </w:p>
        </w:tc>
        <w:tc>
          <w:tcPr>
            <w:tcW w:w="4687" w:type="dxa"/>
            <w:hideMark/>
          </w:tcPr>
          <w:p w14:paraId="00870BE4" w14:textId="77777777" w:rsidR="00DC29DC" w:rsidRDefault="00DC29DC" w:rsidP="00E626BB">
            <w:pPr>
              <w:suppressAutoHyphens/>
              <w:spacing w:line="254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aps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lang w:eastAsia="zh-CN"/>
              </w:rPr>
              <w:t>Исполнитель</w:t>
            </w:r>
          </w:p>
          <w:p w14:paraId="57DFE399" w14:textId="77777777" w:rsidR="00DC29DC" w:rsidRDefault="00DC29DC" w:rsidP="00E626BB">
            <w:pPr>
              <w:spacing w:line="254" w:lineRule="auto"/>
              <w:rPr>
                <w:rFonts w:ascii="Times New Roman" w:eastAsia="Courier New" w:hAnsi="Times New Roman" w:cs="Times New Roman"/>
                <w:caps/>
                <w:lang w:eastAsia="ru-RU"/>
              </w:rPr>
            </w:pPr>
          </w:p>
        </w:tc>
      </w:tr>
      <w:tr w:rsidR="00DC29DC" w:rsidRPr="00A54910" w14:paraId="78CA49EF" w14:textId="77777777" w:rsidTr="00E626BB">
        <w:trPr>
          <w:trHeight w:val="713"/>
          <w:jc w:val="center"/>
        </w:trPr>
        <w:tc>
          <w:tcPr>
            <w:tcW w:w="5122" w:type="dxa"/>
          </w:tcPr>
          <w:p w14:paraId="6D48AF65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Директор                           </w:t>
            </w:r>
          </w:p>
          <w:p w14:paraId="187D9B5F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</w:p>
          <w:p w14:paraId="25BE51B9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___________________Н.М. Лебедева</w:t>
            </w:r>
          </w:p>
          <w:p w14:paraId="1151E141" w14:textId="77777777" w:rsidR="00DC29DC" w:rsidRDefault="00DC29DC" w:rsidP="00E626BB">
            <w:pPr>
              <w:tabs>
                <w:tab w:val="num" w:pos="-108"/>
                <w:tab w:val="num" w:pos="1080"/>
              </w:tabs>
              <w:ind w:left="45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Э.П.</w:t>
            </w:r>
          </w:p>
        </w:tc>
        <w:tc>
          <w:tcPr>
            <w:tcW w:w="4687" w:type="dxa"/>
          </w:tcPr>
          <w:p w14:paraId="0D3B3330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3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27713C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FD880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167D6" w14:textId="77777777" w:rsidR="00DC29DC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</w:p>
          <w:p w14:paraId="76496590" w14:textId="77777777" w:rsidR="00DC29DC" w:rsidRPr="00A54910" w:rsidRDefault="00DC29DC" w:rsidP="00E626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Э.П.</w:t>
            </w:r>
          </w:p>
        </w:tc>
      </w:tr>
    </w:tbl>
    <w:p w14:paraId="0B9D677B" w14:textId="36DEB5C2" w:rsidR="00477914" w:rsidRPr="005D3706" w:rsidRDefault="00477914" w:rsidP="00477914">
      <w:pPr>
        <w:rPr>
          <w:rFonts w:ascii="Times New Roman" w:hAnsi="Times New Roman" w:cs="Times New Roman"/>
        </w:rPr>
        <w:sectPr w:rsidR="00477914" w:rsidRPr="005D3706" w:rsidSect="005D3706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5D3706">
        <w:rPr>
          <w:rFonts w:ascii="Times New Roman" w:hAnsi="Times New Roman" w:cs="Times New Roman"/>
        </w:rPr>
        <w:t xml:space="preserve">                  </w:t>
      </w:r>
    </w:p>
    <w:p w14:paraId="15A43C7C" w14:textId="77777777" w:rsidR="00477914" w:rsidRPr="002121F9" w:rsidRDefault="00477914" w:rsidP="00477914">
      <w:pPr>
        <w:jc w:val="center"/>
        <w:rPr>
          <w:rFonts w:ascii="Times New Roman" w:hAnsi="Times New Roman"/>
          <w:b/>
          <w:bCs/>
        </w:rPr>
      </w:pPr>
    </w:p>
    <w:p w14:paraId="579BEB53" w14:textId="3C5FE3B4" w:rsidR="004E7403" w:rsidRPr="00161442" w:rsidRDefault="004E7403" w:rsidP="00477914">
      <w:pPr>
        <w:rPr>
          <w:rFonts w:ascii="Times New Roman" w:hAnsi="Times New Roman" w:cs="Times New Roman"/>
          <w:sz w:val="24"/>
          <w:szCs w:val="24"/>
        </w:rPr>
      </w:pPr>
    </w:p>
    <w:sectPr w:rsidR="004E7403" w:rsidRPr="00161442" w:rsidSect="00CB3990">
      <w:pgSz w:w="16838" w:h="11906" w:orient="landscape"/>
      <w:pgMar w:top="993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FB4"/>
    <w:multiLevelType w:val="hybridMultilevel"/>
    <w:tmpl w:val="3CE8D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490E"/>
    <w:multiLevelType w:val="hybridMultilevel"/>
    <w:tmpl w:val="A446A8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B958A5"/>
    <w:multiLevelType w:val="multilevel"/>
    <w:tmpl w:val="03508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10A37C41"/>
    <w:multiLevelType w:val="multilevel"/>
    <w:tmpl w:val="5FC0DF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1440"/>
      </w:pPr>
      <w:rPr>
        <w:rFonts w:hint="default"/>
      </w:rPr>
    </w:lvl>
  </w:abstractNum>
  <w:abstractNum w:abstractNumId="4" w15:restartNumberingAfterBreak="0">
    <w:nsid w:val="13EA320F"/>
    <w:multiLevelType w:val="multilevel"/>
    <w:tmpl w:val="3F98156C"/>
    <w:lvl w:ilvl="0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5" w15:restartNumberingAfterBreak="0">
    <w:nsid w:val="14E70AC6"/>
    <w:multiLevelType w:val="hybridMultilevel"/>
    <w:tmpl w:val="242C0FC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C5A5A52"/>
    <w:multiLevelType w:val="multilevel"/>
    <w:tmpl w:val="70B0A2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FA17A1"/>
    <w:multiLevelType w:val="hybridMultilevel"/>
    <w:tmpl w:val="56CC6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1151B"/>
    <w:multiLevelType w:val="hybridMultilevel"/>
    <w:tmpl w:val="BD6AFAD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5DA559F6"/>
    <w:multiLevelType w:val="hybridMultilevel"/>
    <w:tmpl w:val="084A6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E337D"/>
    <w:multiLevelType w:val="multilevel"/>
    <w:tmpl w:val="FB7660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3BC421C"/>
    <w:multiLevelType w:val="hybridMultilevel"/>
    <w:tmpl w:val="DD8A90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DCC49FA"/>
    <w:multiLevelType w:val="hybridMultilevel"/>
    <w:tmpl w:val="618C9D8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6"/>
  </w:num>
  <w:num w:numId="12">
    <w:abstractNumId w:val="8"/>
  </w:num>
  <w:num w:numId="13">
    <w:abstractNumId w:val="9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69"/>
    <w:rsid w:val="00004AC0"/>
    <w:rsid w:val="00007431"/>
    <w:rsid w:val="0001018C"/>
    <w:rsid w:val="00010F3E"/>
    <w:rsid w:val="00023838"/>
    <w:rsid w:val="000257A0"/>
    <w:rsid w:val="000407CB"/>
    <w:rsid w:val="00053E3C"/>
    <w:rsid w:val="00055E4B"/>
    <w:rsid w:val="00062820"/>
    <w:rsid w:val="00063AF1"/>
    <w:rsid w:val="00064B0A"/>
    <w:rsid w:val="00064C1B"/>
    <w:rsid w:val="00065AFB"/>
    <w:rsid w:val="0007309C"/>
    <w:rsid w:val="00086367"/>
    <w:rsid w:val="0008774D"/>
    <w:rsid w:val="0008781F"/>
    <w:rsid w:val="000B1A1F"/>
    <w:rsid w:val="000B23AF"/>
    <w:rsid w:val="000B5B91"/>
    <w:rsid w:val="000B6FD2"/>
    <w:rsid w:val="000B7E15"/>
    <w:rsid w:val="000C4392"/>
    <w:rsid w:val="000C5B63"/>
    <w:rsid w:val="000D4BB9"/>
    <w:rsid w:val="000D774A"/>
    <w:rsid w:val="000E19CF"/>
    <w:rsid w:val="000E4AD7"/>
    <w:rsid w:val="000E7B61"/>
    <w:rsid w:val="00103DE4"/>
    <w:rsid w:val="00104A75"/>
    <w:rsid w:val="00105044"/>
    <w:rsid w:val="00111E5D"/>
    <w:rsid w:val="00114134"/>
    <w:rsid w:val="00114988"/>
    <w:rsid w:val="0011601D"/>
    <w:rsid w:val="001203C2"/>
    <w:rsid w:val="00120F8E"/>
    <w:rsid w:val="00125484"/>
    <w:rsid w:val="001256F1"/>
    <w:rsid w:val="00130EFE"/>
    <w:rsid w:val="001320A5"/>
    <w:rsid w:val="00133448"/>
    <w:rsid w:val="00133514"/>
    <w:rsid w:val="001350FF"/>
    <w:rsid w:val="00140B9A"/>
    <w:rsid w:val="00143ACF"/>
    <w:rsid w:val="00147184"/>
    <w:rsid w:val="0015245A"/>
    <w:rsid w:val="001553A3"/>
    <w:rsid w:val="00161442"/>
    <w:rsid w:val="00171A0C"/>
    <w:rsid w:val="00172F01"/>
    <w:rsid w:val="001800B7"/>
    <w:rsid w:val="00181A3F"/>
    <w:rsid w:val="00192940"/>
    <w:rsid w:val="001A3CC0"/>
    <w:rsid w:val="001B5034"/>
    <w:rsid w:val="001B690B"/>
    <w:rsid w:val="001B7870"/>
    <w:rsid w:val="001D0963"/>
    <w:rsid w:val="001D3E1B"/>
    <w:rsid w:val="001D76D6"/>
    <w:rsid w:val="001E3F83"/>
    <w:rsid w:val="001E6DB0"/>
    <w:rsid w:val="001E7599"/>
    <w:rsid w:val="001F0FD0"/>
    <w:rsid w:val="001F6291"/>
    <w:rsid w:val="001F66F9"/>
    <w:rsid w:val="00200D95"/>
    <w:rsid w:val="00201989"/>
    <w:rsid w:val="0020292B"/>
    <w:rsid w:val="00204B0D"/>
    <w:rsid w:val="00210797"/>
    <w:rsid w:val="00227576"/>
    <w:rsid w:val="002377DD"/>
    <w:rsid w:val="00237A7C"/>
    <w:rsid w:val="00243D54"/>
    <w:rsid w:val="00244A18"/>
    <w:rsid w:val="00250935"/>
    <w:rsid w:val="00257F42"/>
    <w:rsid w:val="002673F2"/>
    <w:rsid w:val="00267A83"/>
    <w:rsid w:val="00271BBC"/>
    <w:rsid w:val="00273455"/>
    <w:rsid w:val="0027526A"/>
    <w:rsid w:val="00275452"/>
    <w:rsid w:val="002806B6"/>
    <w:rsid w:val="00281CDE"/>
    <w:rsid w:val="002832B9"/>
    <w:rsid w:val="002867B0"/>
    <w:rsid w:val="00296423"/>
    <w:rsid w:val="00296BBC"/>
    <w:rsid w:val="002A16DC"/>
    <w:rsid w:val="002A4826"/>
    <w:rsid w:val="002A54CE"/>
    <w:rsid w:val="002B09AC"/>
    <w:rsid w:val="002B171D"/>
    <w:rsid w:val="002B21CA"/>
    <w:rsid w:val="002B39A5"/>
    <w:rsid w:val="002B4306"/>
    <w:rsid w:val="002C6241"/>
    <w:rsid w:val="002E3FAF"/>
    <w:rsid w:val="002E536E"/>
    <w:rsid w:val="00306C85"/>
    <w:rsid w:val="00307D1D"/>
    <w:rsid w:val="003106F4"/>
    <w:rsid w:val="00310DBD"/>
    <w:rsid w:val="00311A46"/>
    <w:rsid w:val="00312261"/>
    <w:rsid w:val="003129B6"/>
    <w:rsid w:val="003159C6"/>
    <w:rsid w:val="00315FD4"/>
    <w:rsid w:val="003167D5"/>
    <w:rsid w:val="003175F5"/>
    <w:rsid w:val="003221F8"/>
    <w:rsid w:val="00324D27"/>
    <w:rsid w:val="00326301"/>
    <w:rsid w:val="00327B16"/>
    <w:rsid w:val="0033381E"/>
    <w:rsid w:val="0034349F"/>
    <w:rsid w:val="00344529"/>
    <w:rsid w:val="00344783"/>
    <w:rsid w:val="00344D19"/>
    <w:rsid w:val="00346831"/>
    <w:rsid w:val="00352C86"/>
    <w:rsid w:val="00357AA5"/>
    <w:rsid w:val="003610FF"/>
    <w:rsid w:val="0037591E"/>
    <w:rsid w:val="00380398"/>
    <w:rsid w:val="00381497"/>
    <w:rsid w:val="00391FC1"/>
    <w:rsid w:val="0039506E"/>
    <w:rsid w:val="003A4DD1"/>
    <w:rsid w:val="003A5A0C"/>
    <w:rsid w:val="003A5B0D"/>
    <w:rsid w:val="003B5609"/>
    <w:rsid w:val="003B7415"/>
    <w:rsid w:val="003C3265"/>
    <w:rsid w:val="003C4BAE"/>
    <w:rsid w:val="003C6AC1"/>
    <w:rsid w:val="003C7FA3"/>
    <w:rsid w:val="003D75DE"/>
    <w:rsid w:val="003D7D8E"/>
    <w:rsid w:val="003E1271"/>
    <w:rsid w:val="003E511A"/>
    <w:rsid w:val="003F0E64"/>
    <w:rsid w:val="003F4636"/>
    <w:rsid w:val="003F5DD4"/>
    <w:rsid w:val="00407286"/>
    <w:rsid w:val="004077DE"/>
    <w:rsid w:val="004118B3"/>
    <w:rsid w:val="00413068"/>
    <w:rsid w:val="004235FC"/>
    <w:rsid w:val="00434F75"/>
    <w:rsid w:val="004443FA"/>
    <w:rsid w:val="00444809"/>
    <w:rsid w:val="0044733F"/>
    <w:rsid w:val="0045074B"/>
    <w:rsid w:val="00450E18"/>
    <w:rsid w:val="0045581C"/>
    <w:rsid w:val="00455C00"/>
    <w:rsid w:val="00457531"/>
    <w:rsid w:val="00470299"/>
    <w:rsid w:val="0047201B"/>
    <w:rsid w:val="0047480D"/>
    <w:rsid w:val="00476989"/>
    <w:rsid w:val="00477914"/>
    <w:rsid w:val="00480742"/>
    <w:rsid w:val="00492771"/>
    <w:rsid w:val="00492A77"/>
    <w:rsid w:val="004A2E18"/>
    <w:rsid w:val="004A4678"/>
    <w:rsid w:val="004A4EE9"/>
    <w:rsid w:val="004A6732"/>
    <w:rsid w:val="004B2F2C"/>
    <w:rsid w:val="004C6AAA"/>
    <w:rsid w:val="004C6EB8"/>
    <w:rsid w:val="004D449A"/>
    <w:rsid w:val="004D644E"/>
    <w:rsid w:val="004D7C21"/>
    <w:rsid w:val="004E0F45"/>
    <w:rsid w:val="004E17F6"/>
    <w:rsid w:val="004E7403"/>
    <w:rsid w:val="004E77BD"/>
    <w:rsid w:val="004F04FE"/>
    <w:rsid w:val="004F7902"/>
    <w:rsid w:val="00502953"/>
    <w:rsid w:val="00507FDA"/>
    <w:rsid w:val="005128F2"/>
    <w:rsid w:val="0051586A"/>
    <w:rsid w:val="005158B6"/>
    <w:rsid w:val="00530BAF"/>
    <w:rsid w:val="00531EC3"/>
    <w:rsid w:val="005518ED"/>
    <w:rsid w:val="0055204F"/>
    <w:rsid w:val="0056079F"/>
    <w:rsid w:val="00560DDD"/>
    <w:rsid w:val="00563DE8"/>
    <w:rsid w:val="00566F3F"/>
    <w:rsid w:val="00573EDC"/>
    <w:rsid w:val="005747EB"/>
    <w:rsid w:val="0057793B"/>
    <w:rsid w:val="005913B0"/>
    <w:rsid w:val="0059310C"/>
    <w:rsid w:val="00597B61"/>
    <w:rsid w:val="005A20F5"/>
    <w:rsid w:val="005A2F77"/>
    <w:rsid w:val="005C3DEB"/>
    <w:rsid w:val="005D5FC5"/>
    <w:rsid w:val="005E6CB3"/>
    <w:rsid w:val="005E767F"/>
    <w:rsid w:val="005F0136"/>
    <w:rsid w:val="005F196E"/>
    <w:rsid w:val="005F1CFC"/>
    <w:rsid w:val="00601861"/>
    <w:rsid w:val="00603AD5"/>
    <w:rsid w:val="00605D41"/>
    <w:rsid w:val="00607D45"/>
    <w:rsid w:val="00610EA8"/>
    <w:rsid w:val="00612BE3"/>
    <w:rsid w:val="00613507"/>
    <w:rsid w:val="006160AA"/>
    <w:rsid w:val="00617F63"/>
    <w:rsid w:val="006229FF"/>
    <w:rsid w:val="00652EB4"/>
    <w:rsid w:val="006544FF"/>
    <w:rsid w:val="006603DC"/>
    <w:rsid w:val="006620B3"/>
    <w:rsid w:val="00662643"/>
    <w:rsid w:val="00663EF6"/>
    <w:rsid w:val="0066482F"/>
    <w:rsid w:val="00667A2F"/>
    <w:rsid w:val="00671C68"/>
    <w:rsid w:val="006720BD"/>
    <w:rsid w:val="00680413"/>
    <w:rsid w:val="00682DF6"/>
    <w:rsid w:val="00684868"/>
    <w:rsid w:val="00684951"/>
    <w:rsid w:val="00690019"/>
    <w:rsid w:val="00690B70"/>
    <w:rsid w:val="0069110F"/>
    <w:rsid w:val="006940F0"/>
    <w:rsid w:val="0069714B"/>
    <w:rsid w:val="006A0CC4"/>
    <w:rsid w:val="006A0F26"/>
    <w:rsid w:val="006A3805"/>
    <w:rsid w:val="006B13F9"/>
    <w:rsid w:val="006B1A97"/>
    <w:rsid w:val="006C221E"/>
    <w:rsid w:val="006C2C92"/>
    <w:rsid w:val="006C3807"/>
    <w:rsid w:val="006C487A"/>
    <w:rsid w:val="006C5AC8"/>
    <w:rsid w:val="006E52F0"/>
    <w:rsid w:val="006F4E82"/>
    <w:rsid w:val="006F6A08"/>
    <w:rsid w:val="00700DA8"/>
    <w:rsid w:val="00701262"/>
    <w:rsid w:val="00704060"/>
    <w:rsid w:val="007066C8"/>
    <w:rsid w:val="00710FBE"/>
    <w:rsid w:val="00724354"/>
    <w:rsid w:val="0073149F"/>
    <w:rsid w:val="00740DE0"/>
    <w:rsid w:val="00742671"/>
    <w:rsid w:val="00745931"/>
    <w:rsid w:val="00747FEF"/>
    <w:rsid w:val="007519CD"/>
    <w:rsid w:val="00757D1C"/>
    <w:rsid w:val="00761263"/>
    <w:rsid w:val="007742D1"/>
    <w:rsid w:val="00781258"/>
    <w:rsid w:val="00781732"/>
    <w:rsid w:val="00781F94"/>
    <w:rsid w:val="00783F88"/>
    <w:rsid w:val="0078538B"/>
    <w:rsid w:val="00787E2D"/>
    <w:rsid w:val="00791747"/>
    <w:rsid w:val="00796350"/>
    <w:rsid w:val="007965E2"/>
    <w:rsid w:val="007A78B7"/>
    <w:rsid w:val="007C2B04"/>
    <w:rsid w:val="007C3007"/>
    <w:rsid w:val="007D465D"/>
    <w:rsid w:val="007E14DC"/>
    <w:rsid w:val="007E2890"/>
    <w:rsid w:val="007E631E"/>
    <w:rsid w:val="007E7490"/>
    <w:rsid w:val="007F291D"/>
    <w:rsid w:val="008025DE"/>
    <w:rsid w:val="008064B7"/>
    <w:rsid w:val="0082540F"/>
    <w:rsid w:val="00825460"/>
    <w:rsid w:val="00827156"/>
    <w:rsid w:val="0082784A"/>
    <w:rsid w:val="008318A9"/>
    <w:rsid w:val="008318F0"/>
    <w:rsid w:val="008331CF"/>
    <w:rsid w:val="00834115"/>
    <w:rsid w:val="00836985"/>
    <w:rsid w:val="008479A3"/>
    <w:rsid w:val="00852D77"/>
    <w:rsid w:val="00853C7B"/>
    <w:rsid w:val="00855B7E"/>
    <w:rsid w:val="00864016"/>
    <w:rsid w:val="00881DD1"/>
    <w:rsid w:val="00881DEF"/>
    <w:rsid w:val="008825A6"/>
    <w:rsid w:val="00882B1C"/>
    <w:rsid w:val="008907FF"/>
    <w:rsid w:val="00895360"/>
    <w:rsid w:val="008968F0"/>
    <w:rsid w:val="008A2CC6"/>
    <w:rsid w:val="008B4C34"/>
    <w:rsid w:val="008B626D"/>
    <w:rsid w:val="008C2426"/>
    <w:rsid w:val="008C3DE9"/>
    <w:rsid w:val="008C732D"/>
    <w:rsid w:val="008D0640"/>
    <w:rsid w:val="008D0DED"/>
    <w:rsid w:val="008D35DE"/>
    <w:rsid w:val="008D3986"/>
    <w:rsid w:val="008E07F5"/>
    <w:rsid w:val="008E11CC"/>
    <w:rsid w:val="008E14DB"/>
    <w:rsid w:val="008E5628"/>
    <w:rsid w:val="008F42E2"/>
    <w:rsid w:val="008F6F3C"/>
    <w:rsid w:val="008F728A"/>
    <w:rsid w:val="008F7481"/>
    <w:rsid w:val="009073C0"/>
    <w:rsid w:val="00907B1D"/>
    <w:rsid w:val="00917A7C"/>
    <w:rsid w:val="00920F58"/>
    <w:rsid w:val="00922799"/>
    <w:rsid w:val="009338A1"/>
    <w:rsid w:val="00936ADC"/>
    <w:rsid w:val="009410E6"/>
    <w:rsid w:val="0094177A"/>
    <w:rsid w:val="00943B5B"/>
    <w:rsid w:val="00944BC3"/>
    <w:rsid w:val="009463EF"/>
    <w:rsid w:val="00954CFA"/>
    <w:rsid w:val="00956152"/>
    <w:rsid w:val="00963815"/>
    <w:rsid w:val="00963C6C"/>
    <w:rsid w:val="00966973"/>
    <w:rsid w:val="009670D9"/>
    <w:rsid w:val="00967583"/>
    <w:rsid w:val="009678B1"/>
    <w:rsid w:val="00970EB9"/>
    <w:rsid w:val="00990985"/>
    <w:rsid w:val="009A35F2"/>
    <w:rsid w:val="009B32AB"/>
    <w:rsid w:val="009B3692"/>
    <w:rsid w:val="009B6BB0"/>
    <w:rsid w:val="009B6DD7"/>
    <w:rsid w:val="009C47CE"/>
    <w:rsid w:val="009C72A0"/>
    <w:rsid w:val="009C7AC4"/>
    <w:rsid w:val="009D596B"/>
    <w:rsid w:val="009D5C21"/>
    <w:rsid w:val="009E1614"/>
    <w:rsid w:val="009E22EC"/>
    <w:rsid w:val="009E74D6"/>
    <w:rsid w:val="009F12D6"/>
    <w:rsid w:val="009F4364"/>
    <w:rsid w:val="00A11B6A"/>
    <w:rsid w:val="00A25452"/>
    <w:rsid w:val="00A265BD"/>
    <w:rsid w:val="00A36B2A"/>
    <w:rsid w:val="00A57CE2"/>
    <w:rsid w:val="00A57F33"/>
    <w:rsid w:val="00A619F3"/>
    <w:rsid w:val="00A64113"/>
    <w:rsid w:val="00A6428B"/>
    <w:rsid w:val="00A65F2F"/>
    <w:rsid w:val="00A7241D"/>
    <w:rsid w:val="00A76A8A"/>
    <w:rsid w:val="00A918B3"/>
    <w:rsid w:val="00A9238E"/>
    <w:rsid w:val="00A948E4"/>
    <w:rsid w:val="00A9699C"/>
    <w:rsid w:val="00A97429"/>
    <w:rsid w:val="00A97922"/>
    <w:rsid w:val="00A97E71"/>
    <w:rsid w:val="00AA11A6"/>
    <w:rsid w:val="00AA5BCC"/>
    <w:rsid w:val="00AB385F"/>
    <w:rsid w:val="00AC3F14"/>
    <w:rsid w:val="00AC6B56"/>
    <w:rsid w:val="00AD3FB5"/>
    <w:rsid w:val="00AD4A60"/>
    <w:rsid w:val="00AD6DAC"/>
    <w:rsid w:val="00AE477C"/>
    <w:rsid w:val="00AE4915"/>
    <w:rsid w:val="00AE77F3"/>
    <w:rsid w:val="00AF51BC"/>
    <w:rsid w:val="00B1536C"/>
    <w:rsid w:val="00B174CD"/>
    <w:rsid w:val="00B17A58"/>
    <w:rsid w:val="00B17D99"/>
    <w:rsid w:val="00B209F5"/>
    <w:rsid w:val="00B23563"/>
    <w:rsid w:val="00B33AC6"/>
    <w:rsid w:val="00B356DE"/>
    <w:rsid w:val="00B36332"/>
    <w:rsid w:val="00B40599"/>
    <w:rsid w:val="00B42F9A"/>
    <w:rsid w:val="00B47D2F"/>
    <w:rsid w:val="00B51B7F"/>
    <w:rsid w:val="00B563D6"/>
    <w:rsid w:val="00B73495"/>
    <w:rsid w:val="00B7463A"/>
    <w:rsid w:val="00B755F6"/>
    <w:rsid w:val="00B870F0"/>
    <w:rsid w:val="00B906BA"/>
    <w:rsid w:val="00B93C1D"/>
    <w:rsid w:val="00B9423D"/>
    <w:rsid w:val="00BA3714"/>
    <w:rsid w:val="00BA59A6"/>
    <w:rsid w:val="00BA6CF1"/>
    <w:rsid w:val="00BB2203"/>
    <w:rsid w:val="00BC0F2E"/>
    <w:rsid w:val="00BC476F"/>
    <w:rsid w:val="00BC7EEF"/>
    <w:rsid w:val="00BD0085"/>
    <w:rsid w:val="00BD4DA6"/>
    <w:rsid w:val="00BD7DD0"/>
    <w:rsid w:val="00BE098D"/>
    <w:rsid w:val="00BE53CD"/>
    <w:rsid w:val="00BE54EE"/>
    <w:rsid w:val="00BE7B50"/>
    <w:rsid w:val="00BF242D"/>
    <w:rsid w:val="00C001AA"/>
    <w:rsid w:val="00C0140A"/>
    <w:rsid w:val="00C01EE3"/>
    <w:rsid w:val="00C043E9"/>
    <w:rsid w:val="00C05934"/>
    <w:rsid w:val="00C073A6"/>
    <w:rsid w:val="00C07542"/>
    <w:rsid w:val="00C14397"/>
    <w:rsid w:val="00C17272"/>
    <w:rsid w:val="00C41C2D"/>
    <w:rsid w:val="00C4567D"/>
    <w:rsid w:val="00C46CDB"/>
    <w:rsid w:val="00C50DDF"/>
    <w:rsid w:val="00C513C0"/>
    <w:rsid w:val="00C5180C"/>
    <w:rsid w:val="00C53A3F"/>
    <w:rsid w:val="00C64C2D"/>
    <w:rsid w:val="00C65120"/>
    <w:rsid w:val="00C65138"/>
    <w:rsid w:val="00C652F3"/>
    <w:rsid w:val="00C7155B"/>
    <w:rsid w:val="00C73EF6"/>
    <w:rsid w:val="00C85CC5"/>
    <w:rsid w:val="00C917FF"/>
    <w:rsid w:val="00C924EF"/>
    <w:rsid w:val="00CA234E"/>
    <w:rsid w:val="00CA26E7"/>
    <w:rsid w:val="00CB3990"/>
    <w:rsid w:val="00CC35A2"/>
    <w:rsid w:val="00CE4DFD"/>
    <w:rsid w:val="00CF6ACE"/>
    <w:rsid w:val="00D03647"/>
    <w:rsid w:val="00D206DF"/>
    <w:rsid w:val="00D23310"/>
    <w:rsid w:val="00D34B6A"/>
    <w:rsid w:val="00D43157"/>
    <w:rsid w:val="00D44476"/>
    <w:rsid w:val="00D45449"/>
    <w:rsid w:val="00D537E2"/>
    <w:rsid w:val="00D56D7D"/>
    <w:rsid w:val="00D61CDC"/>
    <w:rsid w:val="00D67FE1"/>
    <w:rsid w:val="00D727BE"/>
    <w:rsid w:val="00D81774"/>
    <w:rsid w:val="00D8252F"/>
    <w:rsid w:val="00D92067"/>
    <w:rsid w:val="00D934AB"/>
    <w:rsid w:val="00D94CEB"/>
    <w:rsid w:val="00DA1C55"/>
    <w:rsid w:val="00DA2419"/>
    <w:rsid w:val="00DA4E57"/>
    <w:rsid w:val="00DA5B25"/>
    <w:rsid w:val="00DC299E"/>
    <w:rsid w:val="00DC29DC"/>
    <w:rsid w:val="00DC3087"/>
    <w:rsid w:val="00DD187E"/>
    <w:rsid w:val="00DD51DE"/>
    <w:rsid w:val="00DD630A"/>
    <w:rsid w:val="00DE7D18"/>
    <w:rsid w:val="00DF1AA2"/>
    <w:rsid w:val="00DF34D1"/>
    <w:rsid w:val="00DF37BE"/>
    <w:rsid w:val="00E119F5"/>
    <w:rsid w:val="00E16C1C"/>
    <w:rsid w:val="00E17506"/>
    <w:rsid w:val="00E36BA7"/>
    <w:rsid w:val="00E43E52"/>
    <w:rsid w:val="00E46CE3"/>
    <w:rsid w:val="00E50B1A"/>
    <w:rsid w:val="00E6386F"/>
    <w:rsid w:val="00E66A3B"/>
    <w:rsid w:val="00E73337"/>
    <w:rsid w:val="00E73B63"/>
    <w:rsid w:val="00E73BDE"/>
    <w:rsid w:val="00E82544"/>
    <w:rsid w:val="00E855C6"/>
    <w:rsid w:val="00EA1837"/>
    <w:rsid w:val="00EB6021"/>
    <w:rsid w:val="00EB7F51"/>
    <w:rsid w:val="00EC285C"/>
    <w:rsid w:val="00EC30E0"/>
    <w:rsid w:val="00ED09C1"/>
    <w:rsid w:val="00ED168C"/>
    <w:rsid w:val="00ED2F40"/>
    <w:rsid w:val="00ED46BF"/>
    <w:rsid w:val="00EE455E"/>
    <w:rsid w:val="00EE68C0"/>
    <w:rsid w:val="00EF3FE2"/>
    <w:rsid w:val="00EF6EC7"/>
    <w:rsid w:val="00F03B17"/>
    <w:rsid w:val="00F05197"/>
    <w:rsid w:val="00F13374"/>
    <w:rsid w:val="00F15368"/>
    <w:rsid w:val="00F16AAD"/>
    <w:rsid w:val="00F16D1E"/>
    <w:rsid w:val="00F45F54"/>
    <w:rsid w:val="00F53FC1"/>
    <w:rsid w:val="00F55690"/>
    <w:rsid w:val="00F67522"/>
    <w:rsid w:val="00F6798A"/>
    <w:rsid w:val="00F73815"/>
    <w:rsid w:val="00F743DB"/>
    <w:rsid w:val="00F75F0F"/>
    <w:rsid w:val="00F83800"/>
    <w:rsid w:val="00F94B89"/>
    <w:rsid w:val="00FA6DAC"/>
    <w:rsid w:val="00FB1CEE"/>
    <w:rsid w:val="00FB1DB5"/>
    <w:rsid w:val="00FB4F61"/>
    <w:rsid w:val="00FC0728"/>
    <w:rsid w:val="00FC34A0"/>
    <w:rsid w:val="00FC5278"/>
    <w:rsid w:val="00FC7737"/>
    <w:rsid w:val="00FD77FF"/>
    <w:rsid w:val="00FE7A42"/>
    <w:rsid w:val="00FF0C4A"/>
    <w:rsid w:val="00FF3A4E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0024"/>
  <w15:docId w15:val="{3D257807-D93B-4975-B0D4-089254F5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F49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0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96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C2B04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6"/>
    <w:rsid w:val="00D8252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D8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700DA8"/>
    <w:pPr>
      <w:spacing w:after="200" w:line="276" w:lineRule="auto"/>
      <w:ind w:left="720"/>
      <w:contextualSpacing/>
    </w:pPr>
  </w:style>
  <w:style w:type="paragraph" w:styleId="a9">
    <w:name w:val="No Spacing"/>
    <w:link w:val="aa"/>
    <w:uiPriority w:val="1"/>
    <w:qFormat/>
    <w:rsid w:val="00710FBE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qFormat/>
    <w:rsid w:val="00710FBE"/>
  </w:style>
  <w:style w:type="character" w:customStyle="1" w:styleId="blk">
    <w:name w:val="blk"/>
    <w:basedOn w:val="a0"/>
    <w:rsid w:val="00D727BE"/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D727BE"/>
  </w:style>
  <w:style w:type="character" w:customStyle="1" w:styleId="10">
    <w:name w:val="Неразрешенное упоминание1"/>
    <w:basedOn w:val="a0"/>
    <w:uiPriority w:val="99"/>
    <w:semiHidden/>
    <w:unhideWhenUsed/>
    <w:rsid w:val="003C3265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locked/>
    <w:rsid w:val="00296423"/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C221E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477914"/>
    <w:pPr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77914"/>
    <w:rPr>
      <w:rFonts w:ascii="Calibri" w:eastAsia="Calibri" w:hAnsi="Calibri" w:cs="Times New Roman"/>
      <w:sz w:val="16"/>
      <w:szCs w:val="16"/>
    </w:rPr>
  </w:style>
  <w:style w:type="character" w:customStyle="1" w:styleId="11">
    <w:name w:val="Заголовок №1_"/>
    <w:basedOn w:val="a0"/>
    <w:link w:val="12"/>
    <w:rsid w:val="00477914"/>
    <w:rPr>
      <w:rFonts w:ascii="Century Schoolbook" w:eastAsia="Century Schoolbook" w:hAnsi="Century Schoolbook" w:cs="Century Schoolbook"/>
      <w:sz w:val="34"/>
      <w:szCs w:val="34"/>
      <w:shd w:val="clear" w:color="auto" w:fill="FFFFFF"/>
    </w:rPr>
  </w:style>
  <w:style w:type="paragraph" w:customStyle="1" w:styleId="12">
    <w:name w:val="Заголовок №1"/>
    <w:basedOn w:val="a"/>
    <w:link w:val="11"/>
    <w:rsid w:val="00477914"/>
    <w:pPr>
      <w:widowControl w:val="0"/>
      <w:shd w:val="clear" w:color="auto" w:fill="FFFFFF"/>
      <w:spacing w:before="2240" w:after="6720" w:line="413" w:lineRule="exact"/>
      <w:jc w:val="center"/>
      <w:outlineLvl w:val="0"/>
    </w:pPr>
    <w:rPr>
      <w:rFonts w:ascii="Century Schoolbook" w:eastAsia="Century Schoolbook" w:hAnsi="Century Schoolbook" w:cs="Century Schoolbook"/>
      <w:sz w:val="34"/>
      <w:szCs w:val="34"/>
    </w:rPr>
  </w:style>
  <w:style w:type="character" w:styleId="ab">
    <w:name w:val="Strong"/>
    <w:basedOn w:val="a0"/>
    <w:uiPriority w:val="22"/>
    <w:qFormat/>
    <w:rsid w:val="00852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F8AF2F3203F8C8EBCE0BFF5F8C0BF79351C985231B60664E605E3599035E93B422AD5B1929D02E1B50FA5D66EBA17F61F7823616AAEK8e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F8AF2F3203F8C8EBCE0BFF5F8C0BF79351E9E5030B70664E605E3599035E93B502A8DBD94921BEAE040E38361KBe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E30E9-8CBC-44AF-82F2-4626E434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6402</TotalTime>
  <Pages>15</Pages>
  <Words>6519</Words>
  <Characters>37160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Шаймарданов Тимур</dc:creator>
  <cp:lastModifiedBy>Admin</cp:lastModifiedBy>
  <cp:revision>9</cp:revision>
  <cp:lastPrinted>2026-06-02T08:52:00Z</cp:lastPrinted>
  <dcterms:created xsi:type="dcterms:W3CDTF">2026-03-03T13:24:00Z</dcterms:created>
  <dcterms:modified xsi:type="dcterms:W3CDTF">2026-06-02T08:52:00Z</dcterms:modified>
</cp:coreProperties>
</file>