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8F7B3" w14:textId="77777777" w:rsidR="00E55346" w:rsidRPr="005E1A30" w:rsidRDefault="00E55346" w:rsidP="00E55346">
      <w:pPr>
        <w:shd w:val="clear" w:color="auto" w:fill="FFFFFF"/>
        <w:tabs>
          <w:tab w:val="left" w:pos="4853"/>
        </w:tabs>
        <w:ind w:left="-391" w:right="33"/>
        <w:jc w:val="right"/>
        <w:rPr>
          <w:rFonts w:ascii="Times New Roman" w:hAnsi="Times New Roman" w:cs="Times New Roman"/>
          <w:b/>
          <w:spacing w:val="-5"/>
        </w:rPr>
      </w:pPr>
      <w:r w:rsidRPr="005E1A30">
        <w:rPr>
          <w:rFonts w:ascii="Times New Roman" w:hAnsi="Times New Roman" w:cs="Times New Roman"/>
          <w:b/>
          <w:spacing w:val="-5"/>
        </w:rPr>
        <w:t>УТВЕРЖДАЮ</w:t>
      </w:r>
    </w:p>
    <w:p w14:paraId="55D97C58" w14:textId="77777777" w:rsidR="007F3DF1" w:rsidRDefault="00E55346" w:rsidP="00E55346">
      <w:pPr>
        <w:ind w:left="34" w:right="6"/>
        <w:jc w:val="right"/>
        <w:rPr>
          <w:rFonts w:ascii="Times New Roman" w:hAnsi="Times New Roman" w:cs="Times New Roman"/>
          <w:b/>
          <w:spacing w:val="-5"/>
        </w:rPr>
      </w:pPr>
      <w:r w:rsidRPr="00C16EF1">
        <w:rPr>
          <w:rFonts w:ascii="Times New Roman" w:hAnsi="Times New Roman" w:cs="Times New Roman"/>
          <w:b/>
          <w:spacing w:val="-5"/>
        </w:rPr>
        <w:t xml:space="preserve">                                                                                                             </w:t>
      </w:r>
    </w:p>
    <w:p w14:paraId="64232F25" w14:textId="2351C16F" w:rsidR="00E55346" w:rsidRPr="007F3DF1" w:rsidRDefault="00B611F2" w:rsidP="007F3DF1">
      <w:pPr>
        <w:ind w:left="34" w:right="6"/>
        <w:jc w:val="right"/>
        <w:rPr>
          <w:rFonts w:ascii="Times New Roman" w:hAnsi="Times New Roman" w:cs="Times New Roman"/>
          <w:b/>
          <w:spacing w:val="-5"/>
        </w:rPr>
      </w:pPr>
      <w:r>
        <w:rPr>
          <w:rFonts w:ascii="Times New Roman" w:hAnsi="Times New Roman" w:cs="Times New Roman"/>
          <w:spacing w:val="-5"/>
        </w:rPr>
        <w:t>Д</w:t>
      </w:r>
      <w:r w:rsidR="00283D86" w:rsidRPr="00283D86">
        <w:rPr>
          <w:rFonts w:ascii="Times New Roman" w:hAnsi="Times New Roman" w:cs="Times New Roman"/>
          <w:spacing w:val="-5"/>
        </w:rPr>
        <w:t>иректор</w:t>
      </w:r>
      <w:r>
        <w:rPr>
          <w:rFonts w:ascii="Times New Roman" w:hAnsi="Times New Roman" w:cs="Times New Roman"/>
          <w:spacing w:val="-5"/>
        </w:rPr>
        <w:t xml:space="preserve"> </w:t>
      </w:r>
      <w:r w:rsidR="00E55346" w:rsidRPr="00C16EF1">
        <w:rPr>
          <w:rFonts w:ascii="Times New Roman" w:hAnsi="Times New Roman" w:cs="Times New Roman"/>
        </w:rPr>
        <w:t xml:space="preserve">Санкт-Петербургского </w:t>
      </w:r>
    </w:p>
    <w:p w14:paraId="34D48339" w14:textId="77777777" w:rsidR="00E55346" w:rsidRPr="00C16EF1" w:rsidRDefault="00E55346" w:rsidP="00E55346">
      <w:pPr>
        <w:ind w:left="34" w:right="6"/>
        <w:jc w:val="right"/>
        <w:rPr>
          <w:rFonts w:ascii="Times New Roman" w:hAnsi="Times New Roman" w:cs="Times New Roman"/>
        </w:rPr>
      </w:pPr>
      <w:r w:rsidRPr="00C16EF1">
        <w:rPr>
          <w:rFonts w:ascii="Times New Roman" w:hAnsi="Times New Roman" w:cs="Times New Roman"/>
        </w:rPr>
        <w:t>государственного бюджетного учреждения</w:t>
      </w:r>
    </w:p>
    <w:p w14:paraId="57BAE0F2" w14:textId="77777777" w:rsidR="00E55346" w:rsidRDefault="00E55346" w:rsidP="00E55346">
      <w:pPr>
        <w:shd w:val="clear" w:color="auto" w:fill="FFFFFF"/>
        <w:tabs>
          <w:tab w:val="left" w:pos="4853"/>
        </w:tabs>
        <w:ind w:left="-391" w:right="33"/>
        <w:jc w:val="right"/>
        <w:rPr>
          <w:rFonts w:ascii="Times New Roman" w:hAnsi="Times New Roman" w:cs="Times New Roman"/>
        </w:rPr>
      </w:pPr>
      <w:r w:rsidRPr="00C16EF1">
        <w:rPr>
          <w:rFonts w:ascii="Times New Roman" w:hAnsi="Times New Roman" w:cs="Times New Roman"/>
        </w:rPr>
        <w:t xml:space="preserve">«Центр социальной реабилитации инвалидов </w:t>
      </w:r>
    </w:p>
    <w:p w14:paraId="37548971" w14:textId="77777777" w:rsidR="00E55346" w:rsidRDefault="00E55346" w:rsidP="00E55346">
      <w:pPr>
        <w:shd w:val="clear" w:color="auto" w:fill="FFFFFF"/>
        <w:tabs>
          <w:tab w:val="left" w:pos="4853"/>
        </w:tabs>
        <w:ind w:left="-391" w:right="33"/>
        <w:jc w:val="right"/>
        <w:rPr>
          <w:rFonts w:ascii="Times New Roman" w:hAnsi="Times New Roman" w:cs="Times New Roman"/>
        </w:rPr>
      </w:pPr>
      <w:r w:rsidRPr="00C16EF1">
        <w:rPr>
          <w:rFonts w:ascii="Times New Roman" w:hAnsi="Times New Roman" w:cs="Times New Roman"/>
        </w:rPr>
        <w:t>и детей-инвалидов Выборгского района»</w:t>
      </w:r>
    </w:p>
    <w:p w14:paraId="4129929C" w14:textId="77777777" w:rsidR="00E55346" w:rsidRPr="00C16EF1" w:rsidRDefault="00E55346" w:rsidP="00E55346">
      <w:pPr>
        <w:shd w:val="clear" w:color="auto" w:fill="FFFFFF"/>
        <w:tabs>
          <w:tab w:val="left" w:pos="4853"/>
        </w:tabs>
        <w:ind w:left="-391" w:right="33"/>
        <w:jc w:val="right"/>
        <w:rPr>
          <w:rFonts w:ascii="Times New Roman" w:hAnsi="Times New Roman" w:cs="Times New Roman"/>
          <w:bCs/>
          <w:spacing w:val="-5"/>
        </w:rPr>
      </w:pPr>
    </w:p>
    <w:p w14:paraId="72EA4D5A" w14:textId="1B6388D3" w:rsidR="00E55346" w:rsidRDefault="007F3DF1" w:rsidP="00E55346">
      <w:pPr>
        <w:shd w:val="clear" w:color="auto" w:fill="FFFFFF"/>
        <w:tabs>
          <w:tab w:val="left" w:pos="4853"/>
        </w:tabs>
        <w:ind w:left="-391" w:right="33"/>
        <w:jc w:val="right"/>
        <w:rPr>
          <w:rFonts w:ascii="Times New Roman" w:hAnsi="Times New Roman" w:cs="Times New Roman"/>
          <w:bCs/>
          <w:spacing w:val="-5"/>
        </w:rPr>
      </w:pPr>
      <w:r>
        <w:rPr>
          <w:rFonts w:ascii="Times New Roman" w:hAnsi="Times New Roman" w:cs="Times New Roman"/>
          <w:bCs/>
          <w:spacing w:val="-5"/>
        </w:rPr>
        <w:t xml:space="preserve">___________ </w:t>
      </w:r>
      <w:r w:rsidR="00B611F2">
        <w:rPr>
          <w:rFonts w:ascii="Times New Roman" w:hAnsi="Times New Roman" w:cs="Times New Roman"/>
          <w:bCs/>
          <w:spacing w:val="-5"/>
        </w:rPr>
        <w:t>Н.М. Лебедева</w:t>
      </w:r>
    </w:p>
    <w:p w14:paraId="21A65801" w14:textId="77777777" w:rsidR="00E55346" w:rsidRPr="005E1A30" w:rsidRDefault="00E55346" w:rsidP="00E55346">
      <w:pPr>
        <w:shd w:val="clear" w:color="auto" w:fill="FFFFFF"/>
        <w:tabs>
          <w:tab w:val="left" w:pos="4853"/>
        </w:tabs>
        <w:ind w:left="-391" w:right="33"/>
        <w:jc w:val="right"/>
        <w:rPr>
          <w:rFonts w:ascii="Times New Roman" w:hAnsi="Times New Roman" w:cs="Times New Roman"/>
          <w:bCs/>
          <w:spacing w:val="-5"/>
        </w:rPr>
      </w:pPr>
    </w:p>
    <w:p w14:paraId="058ADDD5" w14:textId="3C60A1EA" w:rsidR="00E55346" w:rsidRPr="005E1A30" w:rsidRDefault="00E55346" w:rsidP="00E55346">
      <w:pPr>
        <w:shd w:val="clear" w:color="auto" w:fill="FFFFFF"/>
        <w:spacing w:line="274" w:lineRule="exact"/>
        <w:ind w:left="672" w:right="-3" w:firstLine="2453"/>
        <w:jc w:val="right"/>
        <w:rPr>
          <w:rFonts w:ascii="Times New Roman" w:hAnsi="Times New Roman" w:cs="Times New Roman"/>
          <w:bCs/>
          <w:spacing w:val="-5"/>
        </w:rPr>
      </w:pPr>
      <w:r w:rsidRPr="005E1A30">
        <w:rPr>
          <w:rFonts w:ascii="Times New Roman" w:hAnsi="Times New Roman" w:cs="Times New Roman"/>
          <w:bCs/>
          <w:spacing w:val="-5"/>
        </w:rPr>
        <w:t xml:space="preserve">                                                   </w:t>
      </w:r>
      <w:r>
        <w:rPr>
          <w:rFonts w:ascii="Times New Roman" w:hAnsi="Times New Roman" w:cs="Times New Roman"/>
          <w:bCs/>
          <w:spacing w:val="-5"/>
        </w:rPr>
        <w:t xml:space="preserve">            «___» ____________</w:t>
      </w:r>
      <w:r w:rsidRPr="005E1A30">
        <w:rPr>
          <w:rFonts w:ascii="Times New Roman" w:hAnsi="Times New Roman" w:cs="Times New Roman"/>
          <w:bCs/>
          <w:spacing w:val="-5"/>
        </w:rPr>
        <w:t>202</w:t>
      </w:r>
      <w:r w:rsidR="00B363B9">
        <w:rPr>
          <w:rFonts w:ascii="Times New Roman" w:hAnsi="Times New Roman" w:cs="Times New Roman"/>
          <w:bCs/>
          <w:spacing w:val="-5"/>
        </w:rPr>
        <w:t>6</w:t>
      </w:r>
      <w:r>
        <w:rPr>
          <w:rFonts w:ascii="Times New Roman" w:hAnsi="Times New Roman" w:cs="Times New Roman"/>
          <w:bCs/>
          <w:spacing w:val="-5"/>
        </w:rPr>
        <w:t xml:space="preserve"> </w:t>
      </w:r>
      <w:r w:rsidRPr="005E1A30">
        <w:rPr>
          <w:rFonts w:ascii="Times New Roman" w:hAnsi="Times New Roman" w:cs="Times New Roman"/>
          <w:bCs/>
          <w:spacing w:val="-5"/>
        </w:rPr>
        <w:t>г.</w:t>
      </w:r>
    </w:p>
    <w:p w14:paraId="3B6CE216" w14:textId="77777777" w:rsidR="00E55346" w:rsidRDefault="00E55346" w:rsidP="00E55346">
      <w:pPr>
        <w:spacing w:after="60"/>
        <w:jc w:val="center"/>
        <w:rPr>
          <w:rFonts w:ascii="Times New Roman" w:eastAsia="Times New Roman" w:hAnsi="Times New Roman" w:cs="Times New Roman"/>
          <w:b/>
          <w:caps/>
        </w:rPr>
      </w:pPr>
    </w:p>
    <w:p w14:paraId="73FDBB43" w14:textId="77777777" w:rsidR="00E55346" w:rsidRDefault="00E55346" w:rsidP="00B611F2">
      <w:pPr>
        <w:spacing w:after="120"/>
        <w:ind w:right="6"/>
        <w:rPr>
          <w:rFonts w:ascii="Times New Roman" w:eastAsia="Times New Roman" w:hAnsi="Times New Roman" w:cs="Times New Roman"/>
          <w:b/>
        </w:rPr>
      </w:pPr>
    </w:p>
    <w:p w14:paraId="44F3D654" w14:textId="77777777" w:rsidR="002D2096" w:rsidRPr="002D2096" w:rsidRDefault="002D2096" w:rsidP="002D2096">
      <w:pPr>
        <w:jc w:val="center"/>
        <w:rPr>
          <w:rFonts w:ascii="Times New Roman" w:eastAsia="Times New Roman" w:hAnsi="Times New Roman" w:cs="Times New Roman"/>
          <w:b/>
        </w:rPr>
      </w:pPr>
      <w:r w:rsidRPr="002D2096">
        <w:rPr>
          <w:rFonts w:ascii="Times New Roman" w:eastAsia="Times New Roman" w:hAnsi="Times New Roman" w:cs="Times New Roman"/>
          <w:b/>
        </w:rPr>
        <w:t>ОПИСАНИЕ ОБЪЕКТА ЗАКУПКИ</w:t>
      </w:r>
    </w:p>
    <w:p w14:paraId="59723D30" w14:textId="0C0C9818" w:rsidR="002D2096" w:rsidRPr="002D2096" w:rsidRDefault="002D2096" w:rsidP="002D2096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/>
        </w:rPr>
      </w:pPr>
      <w:r w:rsidRPr="002D2096">
        <w:rPr>
          <w:rFonts w:ascii="Times New Roman" w:eastAsia="Calibri" w:hAnsi="Times New Roman" w:cs="Times New Roman"/>
          <w:b/>
          <w:bCs/>
          <w:color w:val="auto"/>
          <w:lang w:eastAsia="en-US"/>
        </w:rPr>
        <w:t>НА ПОСТАВКУ КАНЦЕЛЯРСКИХ ТОВАРОВ ДЛЯ НУЖД СПБ ГБУ ЦСРИ ВЫБОРГСКОГО РАЙОНА В 202</w:t>
      </w:r>
      <w:r w:rsidR="00B363B9">
        <w:rPr>
          <w:rFonts w:ascii="Times New Roman" w:eastAsia="Calibri" w:hAnsi="Times New Roman" w:cs="Times New Roman"/>
          <w:b/>
          <w:bCs/>
          <w:color w:val="auto"/>
          <w:lang w:eastAsia="en-US"/>
        </w:rPr>
        <w:t>6</w:t>
      </w:r>
      <w:r w:rsidRPr="002D2096">
        <w:rPr>
          <w:rFonts w:ascii="Times New Roman" w:eastAsia="Calibri" w:hAnsi="Times New Roman" w:cs="Times New Roman"/>
          <w:b/>
          <w:bCs/>
          <w:color w:val="auto"/>
          <w:lang w:eastAsia="en-US"/>
        </w:rPr>
        <w:t xml:space="preserve"> ГОДУ</w:t>
      </w:r>
    </w:p>
    <w:p w14:paraId="0EA25121" w14:textId="77777777" w:rsidR="002D2096" w:rsidRPr="002D2096" w:rsidRDefault="002D2096" w:rsidP="002D2096">
      <w:pPr>
        <w:widowControl/>
        <w:spacing w:after="120"/>
        <w:jc w:val="center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bookmarkStart w:id="0" w:name="_Hlk99006103"/>
    </w:p>
    <w:bookmarkEnd w:id="0"/>
    <w:p w14:paraId="4FA64386" w14:textId="6921B05D" w:rsidR="002D2096" w:rsidRPr="002D2096" w:rsidRDefault="002D2096" w:rsidP="002D2096">
      <w:pPr>
        <w:widowControl/>
        <w:numPr>
          <w:ilvl w:val="0"/>
          <w:numId w:val="4"/>
        </w:numPr>
        <w:spacing w:after="160" w:line="259" w:lineRule="auto"/>
        <w:ind w:right="-1"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</w:pPr>
      <w:r w:rsidRPr="002D2096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>ОБЩИЕ ТРЕБОВАНИЯ</w:t>
      </w:r>
    </w:p>
    <w:p w14:paraId="3879570D" w14:textId="0D7C374C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1.1. Предмет закупки </w:t>
      </w:r>
    </w:p>
    <w:p w14:paraId="220D72BA" w14:textId="5FAF9F32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1.1.1. Предметом настоящей закупки является поставка канцелярских товаров (далее – Товар) для нужд СПб ГБУ ЦСРИ Выборгского района в 202</w:t>
      </w:r>
      <w:r w:rsidR="00B363B9"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году.</w:t>
      </w:r>
    </w:p>
    <w:p w14:paraId="78F71DB6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Характеристики Товара указаны в Приложении к Описанию объекта закупки.</w:t>
      </w:r>
    </w:p>
    <w:p w14:paraId="3B3BCEA5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1.1.2. Код по общероссийскому классификатору видов экономической деятельности, продукции и работ (ОКПД2) ОК 034-2014 с указанием вида продукции, соответствующий предмету закупки: </w:t>
      </w:r>
    </w:p>
    <w:p w14:paraId="00736FC7" w14:textId="67F44B15" w:rsidR="002D2096" w:rsidRPr="00B363B9" w:rsidRDefault="00B363B9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B363B9">
        <w:rPr>
          <w:rFonts w:ascii="Times New Roman" w:hAnsi="Times New Roman" w:cs="Times New Roman"/>
          <w:color w:val="auto"/>
        </w:rPr>
        <w:t>22.29.21.000</w:t>
      </w:r>
      <w:r w:rsidR="0072384E">
        <w:rPr>
          <w:rFonts w:ascii="Times New Roman" w:hAnsi="Times New Roman" w:cs="Times New Roman"/>
          <w:color w:val="auto"/>
        </w:rPr>
        <w:t xml:space="preserve"> </w:t>
      </w:r>
      <w:r w:rsidR="002D2096" w:rsidRPr="00B363B9">
        <w:rPr>
          <w:rFonts w:ascii="Times New Roman" w:eastAsia="Calibri" w:hAnsi="Times New Roman" w:cs="Times New Roman"/>
          <w:color w:val="auto"/>
          <w:lang w:eastAsia="en-US" w:bidi="ar-SA"/>
        </w:rPr>
        <w:t>«</w:t>
      </w:r>
      <w:r w:rsidRPr="00B363B9">
        <w:rPr>
          <w:rFonts w:ascii="Times New Roman" w:hAnsi="Times New Roman" w:cs="Times New Roman"/>
          <w:color w:val="333333"/>
          <w:shd w:val="clear" w:color="auto" w:fill="FFFFFF"/>
        </w:rPr>
        <w:t>Плиты, листы, пленка, лента и прочие плоские полимерные самоклеящиеся формы</w:t>
      </w:r>
      <w:r w:rsidR="002D2096" w:rsidRPr="00B363B9">
        <w:rPr>
          <w:rFonts w:ascii="Times New Roman" w:eastAsia="Calibri" w:hAnsi="Times New Roman" w:cs="Times New Roman"/>
          <w:color w:val="auto"/>
          <w:lang w:eastAsia="en-US" w:bidi="ar-SA"/>
        </w:rPr>
        <w:t xml:space="preserve">»; </w:t>
      </w:r>
    </w:p>
    <w:p w14:paraId="6793E4FB" w14:textId="21F16236" w:rsidR="002D2096" w:rsidRPr="0072384E" w:rsidRDefault="0072384E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proofErr w:type="gramStart"/>
      <w:r w:rsidRPr="0072384E">
        <w:rPr>
          <w:rFonts w:ascii="Times New Roman" w:hAnsi="Times New Roman" w:cs="Times New Roman"/>
          <w:color w:val="auto"/>
        </w:rPr>
        <w:t>32.99.12.110</w:t>
      </w:r>
      <w:r w:rsidR="002D2096" w:rsidRPr="0072384E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="002D2096" w:rsidRPr="0072384E">
        <w:rPr>
          <w:rFonts w:ascii="Times New Roman" w:eastAsia="Calibri" w:hAnsi="Times New Roman" w:cs="Times New Roman"/>
          <w:color w:val="auto"/>
          <w:lang w:eastAsia="en-US" w:bidi="ar-SA"/>
        </w:rPr>
        <w:t>«</w:t>
      </w:r>
      <w:proofErr w:type="gramEnd"/>
      <w:r w:rsidRPr="0072384E">
        <w:rPr>
          <w:rStyle w:val="markdown-word"/>
          <w:rFonts w:ascii="Times New Roman" w:hAnsi="Times New Roman" w:cs="Times New Roman"/>
          <w:bCs/>
          <w:shd w:val="clear" w:color="auto" w:fill="FFFFFF"/>
        </w:rPr>
        <w:t>Ручки шариковые</w:t>
      </w:r>
      <w:r w:rsidR="002D2096" w:rsidRPr="0072384E">
        <w:rPr>
          <w:rFonts w:ascii="Times New Roman" w:eastAsia="Calibri" w:hAnsi="Times New Roman" w:cs="Times New Roman"/>
          <w:color w:val="auto"/>
          <w:lang w:eastAsia="en-US" w:bidi="ar-SA"/>
        </w:rPr>
        <w:t>»;</w:t>
      </w:r>
    </w:p>
    <w:p w14:paraId="410AD828" w14:textId="7D9B3281" w:rsid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1.1.3. ИКЗ </w:t>
      </w:r>
      <w:r w:rsidR="0072384E">
        <w:rPr>
          <w:rFonts w:ascii="Times New Roman" w:eastAsia="Calibri" w:hAnsi="Times New Roman" w:cs="Times New Roman"/>
          <w:color w:val="auto"/>
          <w:lang w:eastAsia="en-US" w:bidi="ar-SA"/>
        </w:rPr>
        <w:t>262780231926778020100100230000000000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.</w:t>
      </w:r>
    </w:p>
    <w:p w14:paraId="45ED7387" w14:textId="77777777" w:rsidR="0072384E" w:rsidRDefault="0072384E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788ED7B7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FF0000"/>
          <w:sz w:val="8"/>
          <w:szCs w:val="8"/>
          <w:lang w:eastAsia="en-US" w:bidi="ar-SA"/>
        </w:rPr>
      </w:pPr>
    </w:p>
    <w:p w14:paraId="1AF67900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1.2. Основание для закупки Товара</w:t>
      </w:r>
    </w:p>
    <w:p w14:paraId="7C8CAFAA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Основанием для закупки Товара является:</w:t>
      </w:r>
    </w:p>
    <w:p w14:paraId="3C3C1594" w14:textId="128DD7F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- Закон Санкт-Петербурга от 2</w:t>
      </w:r>
      <w:r w:rsidR="0072384E"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.11.202</w:t>
      </w:r>
      <w:r w:rsidR="0072384E">
        <w:rPr>
          <w:rFonts w:ascii="Times New Roman" w:eastAsia="Calibri" w:hAnsi="Times New Roman" w:cs="Times New Roman"/>
          <w:color w:val="auto"/>
          <w:lang w:eastAsia="en-US" w:bidi="ar-SA"/>
        </w:rPr>
        <w:t>5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№ </w:t>
      </w:r>
      <w:r w:rsidR="0072384E">
        <w:rPr>
          <w:rFonts w:ascii="Times New Roman" w:eastAsia="Calibri" w:hAnsi="Times New Roman" w:cs="Times New Roman"/>
          <w:color w:val="auto"/>
          <w:lang w:eastAsia="en-US" w:bidi="ar-SA"/>
        </w:rPr>
        <w:t>659-124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«О бюджете Санкт-Петербурга на 202</w:t>
      </w:r>
      <w:r w:rsidR="0072384E"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год и на плановый период 202</w:t>
      </w:r>
      <w:r w:rsidR="0072384E">
        <w:rPr>
          <w:rFonts w:ascii="Times New Roman" w:eastAsia="Calibri" w:hAnsi="Times New Roman" w:cs="Times New Roman"/>
          <w:color w:val="auto"/>
          <w:lang w:eastAsia="en-US" w:bidi="ar-SA"/>
        </w:rPr>
        <w:t>7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и 202</w:t>
      </w:r>
      <w:r w:rsidR="0072384E">
        <w:rPr>
          <w:rFonts w:ascii="Times New Roman" w:eastAsia="Calibri" w:hAnsi="Times New Roman" w:cs="Times New Roman"/>
          <w:color w:val="auto"/>
          <w:lang w:eastAsia="en-US" w:bidi="ar-SA"/>
        </w:rPr>
        <w:t>8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годов»;</w:t>
      </w:r>
    </w:p>
    <w:p w14:paraId="68149C50" w14:textId="298F8DED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- План-график закупок товаров, работ, услуг на 202</w:t>
      </w:r>
      <w:r w:rsidR="0072384E"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финансовый год и на плановый период 202</w:t>
      </w:r>
      <w:r w:rsidR="0072384E">
        <w:rPr>
          <w:rFonts w:ascii="Times New Roman" w:eastAsia="Calibri" w:hAnsi="Times New Roman" w:cs="Times New Roman"/>
          <w:color w:val="auto"/>
          <w:lang w:eastAsia="en-US" w:bidi="ar-SA"/>
        </w:rPr>
        <w:t>7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и 202</w:t>
      </w:r>
      <w:r w:rsidR="0072384E">
        <w:rPr>
          <w:rFonts w:ascii="Times New Roman" w:eastAsia="Calibri" w:hAnsi="Times New Roman" w:cs="Times New Roman"/>
          <w:color w:val="auto"/>
          <w:lang w:eastAsia="en-US" w:bidi="ar-SA"/>
        </w:rPr>
        <w:t>8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годов СПб ГБУ ЦСРИ Выборгского района.</w:t>
      </w:r>
    </w:p>
    <w:p w14:paraId="79BDA930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7C108780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1.3. Источник финансирования </w:t>
      </w:r>
    </w:p>
    <w:p w14:paraId="212B3D73" w14:textId="4175D4D7" w:rsid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Источник финансирования: Внебюджетные средства. Субсидии на финансовое обеспечение выполнения государственного задания. </w:t>
      </w:r>
    </w:p>
    <w:p w14:paraId="60730AEE" w14:textId="77777777" w:rsidR="0072384E" w:rsidRPr="002D2096" w:rsidRDefault="0072384E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2E139AD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  1.4. Место, условия и сроки (период) поставки Товара</w:t>
      </w:r>
    </w:p>
    <w:p w14:paraId="656E4D9B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1.4.1. Поставщик производит доставку Товара, разгрузку, подъём на необходимый этаж и определённые помещения (при необходимости) СПб ГБУ ЦСРИ Выборгского района по адресу: 194223, г. Санкт-Петербург, Светлановский проспект, д.35, лит. А.</w:t>
      </w:r>
    </w:p>
    <w:p w14:paraId="53A41025" w14:textId="08992235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1.4.2. Срок поставки Товара: в течение </w:t>
      </w:r>
      <w:r w:rsidR="00AB3042">
        <w:rPr>
          <w:rFonts w:ascii="Times New Roman" w:eastAsia="Calibri" w:hAnsi="Times New Roman" w:cs="Times New Roman"/>
          <w:color w:val="auto"/>
          <w:lang w:eastAsia="en-US" w:bidi="ar-SA"/>
        </w:rPr>
        <w:t>10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(</w:t>
      </w:r>
      <w:r w:rsidR="00AB3042">
        <w:rPr>
          <w:rFonts w:ascii="Times New Roman" w:eastAsia="Calibri" w:hAnsi="Times New Roman" w:cs="Times New Roman"/>
          <w:color w:val="auto"/>
          <w:lang w:eastAsia="en-US" w:bidi="ar-SA"/>
        </w:rPr>
        <w:t>десяти</w:t>
      </w:r>
      <w:bookmarkStart w:id="1" w:name="_GoBack"/>
      <w:bookmarkEnd w:id="1"/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) рабочих дней с даты подписания контракта. Частичная поставка Товара не допускается. </w:t>
      </w:r>
    </w:p>
    <w:p w14:paraId="580C374D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Время поставки Товара: по рабочим дням с 09:30 до 16:30. В выходные и нерабочие праздничные дни поставка Товара не производится. </w:t>
      </w:r>
    </w:p>
    <w:p w14:paraId="67B27956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1.4.3. Поставщик за 1 (один) рабочий день до даты поставки Товара уведомляет Заказчика о дате и времени поставки по телефону: 8 (812) 246-32-21 (доб.514).</w:t>
      </w:r>
    </w:p>
    <w:p w14:paraId="6A81433F" w14:textId="77777777" w:rsidR="002D2096" w:rsidRPr="002D2096" w:rsidRDefault="002D2096" w:rsidP="002D2096">
      <w:pPr>
        <w:widowControl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7BFDA9D1" w14:textId="77777777" w:rsidR="002D2096" w:rsidRPr="002D2096" w:rsidRDefault="002D2096" w:rsidP="002D2096">
      <w:pPr>
        <w:widowControl/>
        <w:spacing w:after="120"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2. ТРЕБОВАНИЯ К ПОСТАВЛЯЕМОМУ ТОВАРУ, ПРЕДМЕТУ ЗАКУПКИ</w:t>
      </w:r>
    </w:p>
    <w:p w14:paraId="4D68A046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lastRenderedPageBreak/>
        <w:t>2.1. Требования к количеству, качеству Товара, к его техническим и функциональным и эксплуатационным характеристикам.</w:t>
      </w:r>
    </w:p>
    <w:p w14:paraId="41D98641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2.1.1. Требования к функциональным, техническим, количественным и качественным характеристикам объекта закупки приведены в Приложении к Описанию объекта закупки, являющимся его неотъемлемой частью.</w:t>
      </w:r>
    </w:p>
    <w:p w14:paraId="510049DF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2.1.2. Качество поставляемого Товара должно соответствовать техническим условиям и требованиям, предъявленным к качеству данного вида Товара. </w:t>
      </w:r>
    </w:p>
    <w:p w14:paraId="131EDD2F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D2096">
        <w:rPr>
          <w:rFonts w:ascii="Times New Roman" w:eastAsia="Times New Roman" w:hAnsi="Times New Roman" w:cs="Times New Roman"/>
          <w:color w:val="auto"/>
          <w:lang w:bidi="ar-SA"/>
        </w:rPr>
        <w:t>2.1.3. Количество поставляемого Товара должно соответствовать количеству Товара, указанному в «</w:t>
      </w:r>
      <w:bookmarkStart w:id="2" w:name="_Hlk115030576"/>
      <w:r w:rsidRPr="002D2096">
        <w:rPr>
          <w:rFonts w:ascii="Times New Roman" w:eastAsia="Times New Roman" w:hAnsi="Times New Roman" w:cs="Times New Roman"/>
          <w:color w:val="auto"/>
          <w:lang w:bidi="ar-SA"/>
        </w:rPr>
        <w:t>Характеристиках поставляемого Товара</w:t>
      </w:r>
      <w:bookmarkEnd w:id="2"/>
      <w:r w:rsidRPr="002D2096">
        <w:rPr>
          <w:rFonts w:ascii="Times New Roman" w:eastAsia="Times New Roman" w:hAnsi="Times New Roman" w:cs="Times New Roman"/>
          <w:color w:val="auto"/>
          <w:lang w:bidi="ar-SA"/>
        </w:rPr>
        <w:t>», являющихся Приложением к Описанию объекта закупки.</w:t>
      </w:r>
    </w:p>
    <w:p w14:paraId="22182081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D2096">
        <w:rPr>
          <w:rFonts w:ascii="Times New Roman" w:eastAsia="Times New Roman" w:hAnsi="Times New Roman" w:cs="Times New Roman"/>
          <w:color w:val="auto"/>
          <w:lang w:bidi="ar-SA"/>
        </w:rPr>
        <w:t>2.1.4. Поставщик не имеет права изменять количество Товара.</w:t>
      </w:r>
    </w:p>
    <w:p w14:paraId="12A3B2D5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D2096">
        <w:rPr>
          <w:rFonts w:ascii="Times New Roman" w:eastAsia="Times New Roman" w:hAnsi="Times New Roman" w:cs="Times New Roman"/>
          <w:color w:val="auto"/>
          <w:lang w:bidi="ar-SA"/>
        </w:rPr>
        <w:t>2.1.5. Поставляемый Товар должен быть новым (который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быть в залоге или под иным обременением.</w:t>
      </w:r>
    </w:p>
    <w:p w14:paraId="2D10512C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D2096">
        <w:rPr>
          <w:rFonts w:ascii="Times New Roman" w:eastAsia="Times New Roman" w:hAnsi="Times New Roman" w:cs="Times New Roman"/>
          <w:color w:val="auto"/>
          <w:lang w:bidi="ar-SA"/>
        </w:rPr>
        <w:t>2.1.6. Поставляемый Товар должен соответствовать обязательным требованиям, обеспечивающим его безопасность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14:paraId="6606DCE0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D2096">
        <w:rPr>
          <w:rFonts w:ascii="Times New Roman" w:eastAsia="Times New Roman" w:hAnsi="Times New Roman" w:cs="Times New Roman"/>
          <w:color w:val="auto"/>
          <w:lang w:bidi="ar-SA"/>
        </w:rPr>
        <w:t xml:space="preserve">2.1.7. Все содержащиеся в Описании объекта закупки и Приложении к нему товарные знаки сопровождаются словами «или эквивалент». </w:t>
      </w:r>
    </w:p>
    <w:p w14:paraId="305459B0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D2096">
        <w:rPr>
          <w:rFonts w:ascii="Times New Roman" w:eastAsia="Times New Roman" w:hAnsi="Times New Roman" w:cs="Times New Roman"/>
          <w:color w:val="auto"/>
          <w:lang w:bidi="ar-SA"/>
        </w:rPr>
        <w:t>Эквивалент Товара — это товар (продукция), которая соответствует параметрам, указанным в «Характеристиках поставляемого товара» (Приложение к Описанию объекта закупки), но чей товарный знак отличается от того, который предполагает закупить Заказчик.</w:t>
      </w:r>
    </w:p>
    <w:p w14:paraId="2F018663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bidi="ar-SA"/>
        </w:rPr>
      </w:pPr>
      <w:r w:rsidRPr="002D2096">
        <w:rPr>
          <w:rFonts w:ascii="Times New Roman" w:eastAsia="Times New Roman" w:hAnsi="Times New Roman" w:cs="Times New Roman"/>
          <w:color w:val="auto"/>
          <w:lang w:bidi="ar-SA"/>
        </w:rPr>
        <w:t>2.1.8. Товар должен быть пригодным для целей, для которых Товар такого рода обычно используется, и соответствовать «Характеристикам поставляемого товара», являющихся Приложением к Описанию объекта закупки</w:t>
      </w:r>
      <w:r w:rsidRPr="002D2096">
        <w:rPr>
          <w:rFonts w:ascii="Times New Roman" w:eastAsia="Times New Roman" w:hAnsi="Times New Roman" w:cs="Times New Roman"/>
          <w:color w:val="auto"/>
          <w:sz w:val="22"/>
          <w:szCs w:val="20"/>
          <w:lang w:bidi="ar-SA"/>
        </w:rPr>
        <w:t>.</w:t>
      </w:r>
    </w:p>
    <w:p w14:paraId="688D4872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bidi="ar-SA"/>
        </w:rPr>
      </w:pPr>
    </w:p>
    <w:p w14:paraId="0F213E5E" w14:textId="77777777" w:rsidR="002D2096" w:rsidRPr="002D2096" w:rsidRDefault="002D2096" w:rsidP="002D2096">
      <w:pPr>
        <w:widowControl/>
        <w:ind w:firstLine="709"/>
        <w:jc w:val="both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2.2. Требования к гарантии качества Товара, а также требования к гарантийному сроку и (или) объёму предоставления гарантий их качества</w:t>
      </w:r>
    </w:p>
    <w:p w14:paraId="096266C8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/>
        </w:rPr>
      </w:pPr>
      <w:r w:rsidRPr="002D2096">
        <w:rPr>
          <w:rFonts w:ascii="Times New Roman" w:hAnsi="Times New Roman"/>
        </w:rPr>
        <w:t>2.2.1.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14:paraId="1F0DB6D6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/>
        </w:rPr>
      </w:pPr>
      <w:r w:rsidRPr="002D2096">
        <w:rPr>
          <w:rFonts w:ascii="Times New Roman" w:hAnsi="Times New Roman"/>
        </w:rPr>
        <w:t xml:space="preserve">2.2.2. Поставщик гарантирует качество поставляемого Товара в пределах гарантийного срока, который должен составлять не менее 12 месяцев со дня подписания Заказчиком акта приема-передачи Товара. </w:t>
      </w:r>
    </w:p>
    <w:p w14:paraId="6C2C01B6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/>
        </w:rPr>
      </w:pPr>
      <w:r w:rsidRPr="002D2096">
        <w:rPr>
          <w:rFonts w:ascii="Times New Roman" w:hAnsi="Times New Roman"/>
        </w:rPr>
        <w:t>2.2.3. 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пригодными для предусмотренного в контракте использования, Заказчик вправе потребовать от Поставщика безвозмездного устранения недостатков.</w:t>
      </w:r>
    </w:p>
    <w:p w14:paraId="6F4A9861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/>
        </w:rPr>
      </w:pPr>
      <w:r w:rsidRPr="002D2096">
        <w:rPr>
          <w:rFonts w:ascii="Times New Roman" w:hAnsi="Times New Roman"/>
        </w:rPr>
        <w:t xml:space="preserve">2.2.4. Обнаружив после приёмки Товара недостатки, которые не могли быть устранены при обычном способе приёмки (скрытые недостатки), Заказчик извещает об этом Поставщика незамедлительно. </w:t>
      </w:r>
    </w:p>
    <w:p w14:paraId="1BC4A56C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/>
        </w:rPr>
      </w:pPr>
      <w:r w:rsidRPr="002D2096">
        <w:rPr>
          <w:rFonts w:ascii="Times New Roman" w:hAnsi="Times New Roman"/>
        </w:rPr>
        <w:t>2.2.5. В случае необходимости замены Товара ненадлежащего качества в течение установленного контрактом гарантийного срока на Товар, возврат Поставщику Товара для замены производится на основании оформленной представителем Заказчика письменной претензии.</w:t>
      </w:r>
    </w:p>
    <w:p w14:paraId="5394085C" w14:textId="4C77BCD8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/>
        </w:rPr>
      </w:pPr>
      <w:r w:rsidRPr="002D2096">
        <w:rPr>
          <w:rFonts w:ascii="Times New Roman" w:hAnsi="Times New Roman"/>
        </w:rPr>
        <w:t>2.2.6. Замена Товара ненадлежащего качества в пределах гарантийного срока производится Поставщиком на аналогичный Товар или Товар с лучшими потребительскими (эксплуатационными) характеристиками.</w:t>
      </w:r>
    </w:p>
    <w:p w14:paraId="711188DC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/>
        </w:rPr>
      </w:pPr>
    </w:p>
    <w:p w14:paraId="48BC5F26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D209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2.3. Требования к таре, упаковке и маркировке Товара</w:t>
      </w:r>
    </w:p>
    <w:p w14:paraId="7D9B1F20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D2096">
        <w:rPr>
          <w:rFonts w:ascii="Times New Roman" w:hAnsi="Times New Roman" w:cs="Times New Roman"/>
          <w:color w:val="auto"/>
        </w:rPr>
        <w:t xml:space="preserve">2.3.1. Упаковка и маркировка Товара должны соответствовать требованиям </w:t>
      </w:r>
      <w:r w:rsidRPr="002D2096">
        <w:rPr>
          <w:rFonts w:ascii="Times New Roman" w:hAnsi="Times New Roman" w:cs="Times New Roman"/>
          <w:color w:val="auto"/>
        </w:rPr>
        <w:lastRenderedPageBreak/>
        <w:t>действующего законодательства Российской Федерации, в том числе стандартам и регламентам, действующим на территории Российской Федерации.</w:t>
      </w:r>
    </w:p>
    <w:p w14:paraId="43060529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D2096">
        <w:rPr>
          <w:rFonts w:ascii="Times New Roman" w:hAnsi="Times New Roman" w:cs="Times New Roman"/>
          <w:color w:val="auto"/>
        </w:rPr>
        <w:t>2.3.2. Упаковка и маркировка Товара должна соответствовать требованиям законодательства Российской Федерации и содержать следующую информацию: наименование предприятия-производителя, юридический адрес изготовителя, наименование Товара, размер тары, дата изготовления, условия и срок хранения</w:t>
      </w:r>
    </w:p>
    <w:p w14:paraId="5900DD85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D2096">
        <w:rPr>
          <w:rFonts w:ascii="Times New Roman" w:hAnsi="Times New Roman" w:cs="Times New Roman"/>
          <w:color w:val="auto"/>
        </w:rPr>
        <w:t>2.3.3. Товар поставляется Поставщиком в оригинальной недеформированной заводской упаковке, с сохранением всех защитных знаков производителя, которая должна обеспечивать его сохранность, товарный вид, предохранять от всякого рода повреждений при транспортировке и погрузочно-разгрузочных работах. Упаковка и маркировка Товара должны содержать все признаки оригинальности, предусмотренные его производителем.</w:t>
      </w:r>
    </w:p>
    <w:p w14:paraId="113F192D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D2096">
        <w:rPr>
          <w:rFonts w:ascii="Times New Roman" w:hAnsi="Times New Roman" w:cs="Times New Roman"/>
          <w:color w:val="auto"/>
        </w:rPr>
        <w:t>2.3.4. Поставка Товара должна осуществляться в упаковке, способной предотвратить повреждение или порчу во время перевозки к месту доставки. Упаковка должна быть прочной, сухой. Тара и упаковка Поставщику не возвращаются.</w:t>
      </w:r>
    </w:p>
    <w:p w14:paraId="3CB58F5E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D2096">
        <w:rPr>
          <w:rFonts w:ascii="Times New Roman" w:hAnsi="Times New Roman" w:cs="Times New Roman"/>
          <w:color w:val="auto"/>
        </w:rPr>
        <w:t>2.3.5.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1C49CF95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D2096">
        <w:rPr>
          <w:rFonts w:ascii="Times New Roman" w:hAnsi="Times New Roman" w:cs="Times New Roman"/>
          <w:color w:val="auto"/>
        </w:rPr>
        <w:t>2.3.6. Упаковка Товара, имеющая внешние дефекты (помятость, надрывы, царапины, отсутствие этикетки, маркировки и т.д.),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14:paraId="56AD5714" w14:textId="77777777" w:rsidR="002D2096" w:rsidRPr="002D2096" w:rsidRDefault="002D2096" w:rsidP="002D2096">
      <w:pPr>
        <w:autoSpaceDE w:val="0"/>
        <w:autoSpaceDN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2D2096">
        <w:rPr>
          <w:rFonts w:ascii="Times New Roman" w:hAnsi="Times New Roman" w:cs="Times New Roman"/>
          <w:color w:val="auto"/>
        </w:rPr>
        <w:t>2.3.7. Поставщик обязан нести ответственность перед Заказчиком за повреждения или порчу товара, возникшие в результате некачественной упаковки, за дополнительные расходы, которые могут возникнуть в результате неправильной транспортировки.</w:t>
      </w:r>
    </w:p>
    <w:p w14:paraId="52F26CD6" w14:textId="77777777" w:rsidR="002D2096" w:rsidRPr="002D2096" w:rsidRDefault="002D2096" w:rsidP="002D2096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FF0000"/>
          <w:sz w:val="12"/>
          <w:szCs w:val="12"/>
          <w:lang w:bidi="ar-SA"/>
        </w:rPr>
      </w:pPr>
    </w:p>
    <w:p w14:paraId="39462E07" w14:textId="77777777" w:rsidR="002D2096" w:rsidRPr="002D2096" w:rsidRDefault="002D2096" w:rsidP="002D2096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FF0000"/>
          <w:sz w:val="12"/>
          <w:szCs w:val="12"/>
          <w:lang w:bidi="ar-SA"/>
        </w:rPr>
      </w:pPr>
    </w:p>
    <w:p w14:paraId="77007FF9" w14:textId="77777777" w:rsidR="002D2096" w:rsidRPr="002D2096" w:rsidRDefault="002D2096" w:rsidP="002D2096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</w:p>
    <w:p w14:paraId="48F3A0C0" w14:textId="77777777" w:rsidR="00CB6A71" w:rsidRDefault="002D2096" w:rsidP="00CB6A71">
      <w:pPr>
        <w:ind w:firstLine="709"/>
        <w:jc w:val="both"/>
        <w:rPr>
          <w:rFonts w:ascii="Times New Roman" w:hAnsi="Times New Roman" w:cs="Times New Roman"/>
        </w:rPr>
      </w:pPr>
      <w:r w:rsidRPr="002D2096">
        <w:rPr>
          <w:rFonts w:ascii="Times New Roman" w:hAnsi="Times New Roman" w:cs="Times New Roman"/>
        </w:rPr>
        <w:t xml:space="preserve">                    </w:t>
      </w:r>
    </w:p>
    <w:p w14:paraId="2C41CA26" w14:textId="77777777" w:rsidR="00CB6A71" w:rsidRDefault="00CB6A71" w:rsidP="00CB6A71">
      <w:pPr>
        <w:ind w:firstLine="709"/>
        <w:jc w:val="both"/>
        <w:rPr>
          <w:rFonts w:ascii="Times New Roman" w:hAnsi="Times New Roman" w:cs="Times New Roman"/>
        </w:rPr>
      </w:pPr>
    </w:p>
    <w:p w14:paraId="36A18365" w14:textId="77777777" w:rsidR="00CB6A71" w:rsidRDefault="00CB6A71" w:rsidP="00CB6A71">
      <w:pPr>
        <w:ind w:firstLine="709"/>
        <w:jc w:val="both"/>
        <w:rPr>
          <w:rFonts w:ascii="Times New Roman" w:hAnsi="Times New Roman" w:cs="Times New Roman"/>
        </w:rPr>
      </w:pPr>
    </w:p>
    <w:p w14:paraId="78AB3790" w14:textId="77777777" w:rsidR="00CB6A71" w:rsidRDefault="00CB6A71" w:rsidP="00CB6A71">
      <w:pPr>
        <w:ind w:firstLine="709"/>
        <w:jc w:val="both"/>
        <w:rPr>
          <w:rFonts w:ascii="Times New Roman" w:hAnsi="Times New Roman" w:cs="Times New Roman"/>
        </w:rPr>
      </w:pPr>
    </w:p>
    <w:p w14:paraId="44BAAED8" w14:textId="77777777" w:rsidR="00CB6A71" w:rsidRDefault="00CB6A71" w:rsidP="00CB6A71">
      <w:pPr>
        <w:ind w:firstLine="709"/>
        <w:jc w:val="both"/>
        <w:rPr>
          <w:rFonts w:ascii="Times New Roman" w:hAnsi="Times New Roman" w:cs="Times New Roman"/>
        </w:rPr>
      </w:pPr>
    </w:p>
    <w:p w14:paraId="7D4ABD07" w14:textId="5B7F7BBB" w:rsidR="00CB6A71" w:rsidRPr="00AA7B98" w:rsidRDefault="002D2096" w:rsidP="00CB6A71">
      <w:pPr>
        <w:ind w:firstLine="709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2D2096">
        <w:rPr>
          <w:rFonts w:ascii="Times New Roman" w:hAnsi="Times New Roman" w:cs="Times New Roman"/>
        </w:rPr>
        <w:t xml:space="preserve">      </w:t>
      </w:r>
      <w:r w:rsidR="00CB6A71" w:rsidRPr="00AA7B98">
        <w:rPr>
          <w:rFonts w:ascii="Times New Roman" w:eastAsia="Times New Roman" w:hAnsi="Times New Roman" w:cs="Times New Roman"/>
          <w:b/>
          <w:bCs/>
          <w:lang w:eastAsia="ar-SA"/>
        </w:rPr>
        <w:t>Согласовано:</w:t>
      </w:r>
    </w:p>
    <w:p w14:paraId="3742C09C" w14:textId="77777777" w:rsidR="00CB6A71" w:rsidRPr="00026B19" w:rsidRDefault="00CB6A71" w:rsidP="00CB6A71">
      <w:pPr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 xml:space="preserve">Заместитель директора по общим </w:t>
      </w:r>
      <w:proofErr w:type="gramStart"/>
      <w:r>
        <w:rPr>
          <w:rFonts w:ascii="Times New Roman" w:hAnsi="Times New Roman" w:cs="Times New Roman"/>
        </w:rPr>
        <w:t>вопросам  _</w:t>
      </w:r>
      <w:proofErr w:type="gramEnd"/>
      <w:r>
        <w:rPr>
          <w:rFonts w:ascii="Times New Roman" w:hAnsi="Times New Roman" w:cs="Times New Roman"/>
        </w:rPr>
        <w:t xml:space="preserve">________________  М.В. </w:t>
      </w:r>
      <w:proofErr w:type="spellStart"/>
      <w:r>
        <w:rPr>
          <w:rFonts w:ascii="Times New Roman" w:hAnsi="Times New Roman" w:cs="Times New Roman"/>
        </w:rPr>
        <w:t>Колмагоров</w:t>
      </w:r>
      <w:proofErr w:type="spellEnd"/>
    </w:p>
    <w:p w14:paraId="16E3FF4F" w14:textId="77777777" w:rsidR="00CB6A71" w:rsidRDefault="00CB6A71" w:rsidP="00CB6A71">
      <w:pPr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</w:p>
    <w:p w14:paraId="0C546044" w14:textId="77777777" w:rsidR="00CB6A71" w:rsidRDefault="00CB6A71" w:rsidP="00CB6A71">
      <w:pPr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Согласовано:</w:t>
      </w:r>
      <w:r>
        <w:rPr>
          <w:rFonts w:ascii="Times New Roman" w:eastAsia="Times New Roman" w:hAnsi="Times New Roman" w:cs="Times New Roman"/>
          <w:lang w:eastAsia="ar-SA"/>
        </w:rPr>
        <w:tab/>
      </w:r>
    </w:p>
    <w:p w14:paraId="1BFDCE4C" w14:textId="7C8ABCC6" w:rsidR="00CB6A71" w:rsidRPr="003C4040" w:rsidRDefault="00CB6A71" w:rsidP="00CB6A71">
      <w:pPr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Начальник хозяйственного отдела</w:t>
      </w:r>
      <w:r>
        <w:rPr>
          <w:rFonts w:ascii="Times New Roman" w:eastAsia="Times New Roman" w:hAnsi="Times New Roman" w:cs="Times New Roman"/>
          <w:lang w:eastAsia="ar-SA"/>
        </w:rPr>
        <w:tab/>
        <w:t xml:space="preserve">                ___________________ А.Д. </w:t>
      </w:r>
      <w:proofErr w:type="spellStart"/>
      <w:r>
        <w:rPr>
          <w:rFonts w:ascii="Times New Roman" w:eastAsia="Times New Roman" w:hAnsi="Times New Roman" w:cs="Times New Roman"/>
          <w:lang w:eastAsia="ar-SA"/>
        </w:rPr>
        <w:t>Краусп</w:t>
      </w:r>
      <w:proofErr w:type="spellEnd"/>
    </w:p>
    <w:p w14:paraId="72DFF8EC" w14:textId="77777777" w:rsidR="00CB6A71" w:rsidRDefault="00CB6A71" w:rsidP="00CB6A71">
      <w:pPr>
        <w:ind w:firstLine="709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155D623C" w14:textId="77777777" w:rsidR="00CB6A71" w:rsidRPr="00AA7B98" w:rsidRDefault="00CB6A71" w:rsidP="00CB6A71">
      <w:pPr>
        <w:ind w:firstLine="709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AA7B98">
        <w:rPr>
          <w:rFonts w:ascii="Times New Roman" w:eastAsia="Times New Roman" w:hAnsi="Times New Roman" w:cs="Times New Roman"/>
          <w:b/>
          <w:bCs/>
          <w:lang w:eastAsia="ar-SA"/>
        </w:rPr>
        <w:t>Исполнитель:</w:t>
      </w:r>
    </w:p>
    <w:p w14:paraId="3A8E4BDF" w14:textId="77777777" w:rsidR="00CB6A71" w:rsidRPr="00C509DF" w:rsidRDefault="00CB6A71" w:rsidP="00CB6A71">
      <w:pPr>
        <w:ind w:firstLine="709"/>
        <w:jc w:val="both"/>
      </w:pPr>
      <w:r w:rsidRPr="00AA7B98">
        <w:rPr>
          <w:rFonts w:ascii="Times New Roman" w:eastAsia="Times New Roman" w:hAnsi="Times New Roman" w:cs="Times New Roman"/>
          <w:lang w:eastAsia="ar-SA"/>
        </w:rPr>
        <w:t xml:space="preserve">Специалист по закупкам                         </w:t>
      </w:r>
      <w:r>
        <w:rPr>
          <w:rFonts w:ascii="Times New Roman" w:eastAsia="Times New Roman" w:hAnsi="Times New Roman" w:cs="Times New Roman"/>
          <w:lang w:eastAsia="ar-SA"/>
        </w:rPr>
        <w:t xml:space="preserve">       </w:t>
      </w:r>
      <w:r w:rsidRPr="00AA7B98">
        <w:rPr>
          <w:rFonts w:ascii="Times New Roman" w:eastAsia="Times New Roman" w:hAnsi="Times New Roman" w:cs="Times New Roman"/>
          <w:u w:val="single"/>
          <w:lang w:eastAsia="ar-SA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lang w:eastAsia="ar-SA"/>
        </w:rPr>
        <w:t xml:space="preserve"> В.В. Романова</w:t>
      </w:r>
    </w:p>
    <w:p w14:paraId="06F26F84" w14:textId="6288C866" w:rsidR="002D2096" w:rsidRDefault="002D2096" w:rsidP="002D2096">
      <w:pPr>
        <w:widowControl/>
        <w:spacing w:after="160" w:line="259" w:lineRule="auto"/>
        <w:rPr>
          <w:rFonts w:ascii="Times New Roman" w:hAnsi="Times New Roman" w:cs="Times New Roman"/>
        </w:rPr>
        <w:sectPr w:rsidR="002D2096" w:rsidSect="002D2096">
          <w:pgSz w:w="11906" w:h="16838"/>
          <w:pgMar w:top="851" w:right="707" w:bottom="567" w:left="1560" w:header="708" w:footer="708" w:gutter="0"/>
          <w:cols w:space="708"/>
          <w:docGrid w:linePitch="360"/>
        </w:sectPr>
      </w:pPr>
      <w:r w:rsidRPr="002D2096">
        <w:rPr>
          <w:rFonts w:ascii="Times New Roman" w:hAnsi="Times New Roman" w:cs="Times New Roman"/>
        </w:rPr>
        <w:t xml:space="preserve">                                    </w:t>
      </w:r>
    </w:p>
    <w:p w14:paraId="24DDE3F3" w14:textId="72DEAD04" w:rsidR="002D2096" w:rsidRPr="002D2096" w:rsidRDefault="002D2096" w:rsidP="002D2096">
      <w:pPr>
        <w:spacing w:after="160" w:line="259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                      </w:t>
      </w:r>
      <w:r w:rsidRPr="002D2096">
        <w:rPr>
          <w:rFonts w:ascii="Times New Roman" w:hAnsi="Times New Roman" w:cs="Times New Roman"/>
        </w:rPr>
        <w:t>Приложение к Описанию объекта закупки</w:t>
      </w:r>
    </w:p>
    <w:p w14:paraId="6F7EA8D5" w14:textId="77777777" w:rsidR="002D2096" w:rsidRPr="002D2096" w:rsidRDefault="002D2096" w:rsidP="002D2096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Характеристики поставляемого товара</w:t>
      </w:r>
    </w:p>
    <w:p w14:paraId="691FDF20" w14:textId="77777777" w:rsidR="002D2096" w:rsidRPr="002D2096" w:rsidRDefault="002D2096" w:rsidP="002D2096">
      <w:pPr>
        <w:widowControl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</w:pPr>
    </w:p>
    <w:tbl>
      <w:tblPr>
        <w:tblW w:w="15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697"/>
        <w:gridCol w:w="1560"/>
        <w:gridCol w:w="992"/>
        <w:gridCol w:w="2551"/>
        <w:gridCol w:w="3261"/>
        <w:gridCol w:w="2835"/>
        <w:gridCol w:w="851"/>
        <w:gridCol w:w="993"/>
      </w:tblGrid>
      <w:tr w:rsidR="002D2096" w:rsidRPr="002D2096" w14:paraId="6179BF7B" w14:textId="77777777" w:rsidTr="00025664">
        <w:trPr>
          <w:trHeight w:val="211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B043" w14:textId="77777777" w:rsidR="002D2096" w:rsidRPr="002D2096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№</w:t>
            </w:r>
          </w:p>
          <w:p w14:paraId="02D9A175" w14:textId="77777777" w:rsidR="002D2096" w:rsidRPr="002D2096" w:rsidRDefault="002D2096" w:rsidP="002D2096">
            <w:pPr>
              <w:widowControl/>
              <w:spacing w:line="256" w:lineRule="auto"/>
              <w:ind w:right="-66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п/п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3B1EF" w14:textId="77777777" w:rsidR="002D2096" w:rsidRPr="002D2096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Наименование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E1303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КТРУ/ККН</w:t>
            </w:r>
          </w:p>
          <w:p w14:paraId="634C4E4D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(при наличии)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64D5B0" w14:textId="77777777" w:rsidR="002D2096" w:rsidRPr="002D2096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№ показателя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68221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Показатель (характеристика)</w:t>
            </w:r>
          </w:p>
          <w:p w14:paraId="3B9AE084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товара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FA3F398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Требования к значениям показателей (характеристик) предлагаемого к поставке товара, позволяющие определить соответствие установленным заказчиком требованиям</w:t>
            </w:r>
          </w:p>
          <w:p w14:paraId="0FC4E2E4" w14:textId="77777777" w:rsidR="002D2096" w:rsidRPr="002D2096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41020C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Инструкция по заполнению характеристик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F84932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Ед.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1CDDE8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Количество</w:t>
            </w:r>
          </w:p>
        </w:tc>
      </w:tr>
      <w:tr w:rsidR="002D2096" w:rsidRPr="002D2096" w14:paraId="7052974D" w14:textId="77777777" w:rsidTr="00025664">
        <w:trPr>
          <w:trHeight w:val="230"/>
          <w:tblHeader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3C65A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D170E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A3BF2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A6DCE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36F32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DB891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5FA0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6BDE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0F52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8</w:t>
            </w:r>
          </w:p>
        </w:tc>
      </w:tr>
      <w:tr w:rsidR="002D2096" w:rsidRPr="002D2096" w14:paraId="6856567D" w14:textId="77777777" w:rsidTr="00B363B9">
        <w:trPr>
          <w:trHeight w:val="396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834EFF" w14:textId="77777777" w:rsidR="002D2096" w:rsidRPr="002D2096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DCA670" w14:textId="7F971674" w:rsidR="002D2096" w:rsidRPr="007D7D97" w:rsidRDefault="009A7B82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D7D97">
              <w:rPr>
                <w:rFonts w:ascii="Times New Roman" w:hAnsi="Times New Roman" w:cs="Times New Roman"/>
                <w:color w:val="auto"/>
                <w:sz w:val="26"/>
                <w:szCs w:val="26"/>
                <w:shd w:val="clear" w:color="auto" w:fill="FFFFFF"/>
              </w:rPr>
              <w:t>Клейкая лента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A0B59" w14:textId="2FC262EF" w:rsidR="002D2096" w:rsidRPr="007D7D97" w:rsidRDefault="002D2096" w:rsidP="00B363B9">
            <w:pPr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D7D9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КТРУ </w:t>
            </w:r>
            <w:r w:rsidR="009A7B82" w:rsidRPr="007D7D9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22.29.21.000-00000001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C24E6A" w14:textId="77777777" w:rsidR="002D2096" w:rsidRPr="007D7D97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Основные характеристики КТРУ: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726BB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A58ED5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652C03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2D2096" w:rsidRPr="002D2096" w14:paraId="5DAB330B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40ECB9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C663F3" w14:textId="77777777" w:rsidR="002D2096" w:rsidRPr="007D7D97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54CF3" w14:textId="77777777" w:rsidR="002D2096" w:rsidRPr="007D7D97" w:rsidRDefault="002D2096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95E0DE" w14:textId="77777777" w:rsidR="002D2096" w:rsidRPr="007D7D97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06F48" w14:textId="25D6B37A" w:rsidR="002D2096" w:rsidRPr="007D7D97" w:rsidRDefault="002D2096" w:rsidP="00DB1C48">
            <w:pPr>
              <w:spacing w:line="25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7D7D97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Вид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9CD55" w14:textId="3826A5CC" w:rsidR="002D2096" w:rsidRPr="007D7D97" w:rsidRDefault="00DB1C48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Канцелярская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E72E38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E4D9F5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шт.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8A6E02" w14:textId="7278EA0B" w:rsidR="002D2096" w:rsidRPr="002D2096" w:rsidRDefault="007D7D97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30</w:t>
            </w:r>
          </w:p>
        </w:tc>
      </w:tr>
      <w:tr w:rsidR="002D2096" w:rsidRPr="002D2096" w14:paraId="4133F327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2118E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81EEC" w14:textId="77777777" w:rsidR="002D2096" w:rsidRPr="007D7D97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70F44" w14:textId="77777777" w:rsidR="002D2096" w:rsidRPr="007D7D97" w:rsidRDefault="002D2096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15AC7" w14:textId="77777777" w:rsidR="002D2096" w:rsidRPr="007D7D97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4B2D" w14:textId="013B2E56" w:rsidR="002D2096" w:rsidRPr="007D7D97" w:rsidRDefault="00727242" w:rsidP="002D2096">
            <w:pPr>
              <w:spacing w:line="25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7D7D97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>Прозрачность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D0BD" w14:textId="3F5B9A0F" w:rsidR="002D2096" w:rsidRPr="007D7D97" w:rsidRDefault="00727242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 w:bidi="ar-SA"/>
              </w:rPr>
            </w:pPr>
            <w:r w:rsidRPr="007D7D97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>Прозрачная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EA8E93B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85EF7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2FFE19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97650C" w:rsidRPr="002D2096" w14:paraId="7E33FF80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5FC80" w14:textId="77777777" w:rsidR="0097650C" w:rsidRPr="002D2096" w:rsidRDefault="0097650C" w:rsidP="0097650C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24B65B" w14:textId="77777777" w:rsidR="0097650C" w:rsidRPr="007D7D97" w:rsidRDefault="0097650C" w:rsidP="0097650C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4A490" w14:textId="77777777" w:rsidR="0097650C" w:rsidRPr="007D7D97" w:rsidRDefault="0097650C" w:rsidP="0097650C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A0A8C" w14:textId="09F6481B" w:rsidR="0097650C" w:rsidRPr="007D7D97" w:rsidRDefault="0097650C" w:rsidP="0097650C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555C" w14:textId="7B36C9F3" w:rsidR="0097650C" w:rsidRPr="007D7D97" w:rsidRDefault="0097650C" w:rsidP="0097650C">
            <w:pPr>
              <w:spacing w:line="256" w:lineRule="auto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</w:pPr>
            <w:r w:rsidRPr="007D7D97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Цвет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5C40" w14:textId="7FEE5E8B" w:rsidR="0097650C" w:rsidRPr="007D7D97" w:rsidRDefault="0097650C" w:rsidP="0097650C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</w:pPr>
            <w:r w:rsidRPr="007D7D97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>Бесцветный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7A5D513" w14:textId="76ADF0A8" w:rsidR="0097650C" w:rsidRPr="002D2096" w:rsidRDefault="0097650C" w:rsidP="0097650C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EBFADD" w14:textId="77777777" w:rsidR="0097650C" w:rsidRPr="002D2096" w:rsidRDefault="0097650C" w:rsidP="0097650C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03DCA2" w14:textId="77777777" w:rsidR="0097650C" w:rsidRPr="002D2096" w:rsidRDefault="0097650C" w:rsidP="0097650C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2D2096" w:rsidRPr="002D2096" w14:paraId="7CA21C38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3F291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7D5E86" w14:textId="77777777" w:rsidR="002D2096" w:rsidRPr="007D7D97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FF6D9" w14:textId="77777777" w:rsidR="002D2096" w:rsidRPr="007D7D97" w:rsidRDefault="002D2096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68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DC2B4" w14:textId="77777777" w:rsidR="002D2096" w:rsidRPr="007D7D97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Дополнительные характеристики*: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6B349B6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1F882F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B84E57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2D2096" w:rsidRPr="002D2096" w14:paraId="62AB218E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218E85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658007" w14:textId="77777777" w:rsidR="002D2096" w:rsidRPr="007D7D97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D3BD3" w14:textId="77777777" w:rsidR="002D2096" w:rsidRPr="007D7D97" w:rsidRDefault="002D2096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1CD8BC" w14:textId="445F3A45" w:rsidR="002D2096" w:rsidRPr="007D7D97" w:rsidRDefault="007D7D97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57ED" w14:textId="2AE63397" w:rsidR="002D2096" w:rsidRPr="007D7D97" w:rsidRDefault="0097650C" w:rsidP="002D2096">
            <w:pPr>
              <w:spacing w:line="25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7D7D97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Толщина,микрон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0D857" w14:textId="5B56A53D" w:rsidR="002D2096" w:rsidRPr="007D7D97" w:rsidRDefault="0097650C" w:rsidP="0097650C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≥45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AB8791E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0B59E1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3C862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2D2096" w:rsidRPr="002D2096" w14:paraId="005DFFC2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32923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BE1AC6" w14:textId="77777777" w:rsidR="002D2096" w:rsidRPr="007D7D97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60FD2" w14:textId="77777777" w:rsidR="002D2096" w:rsidRPr="007D7D97" w:rsidRDefault="002D2096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69C8BA" w14:textId="281B9B64" w:rsidR="002D2096" w:rsidRPr="007D7D97" w:rsidRDefault="007D7D97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4E74" w14:textId="352EF10C" w:rsidR="002D2096" w:rsidRPr="007D7D97" w:rsidRDefault="0097650C" w:rsidP="002D2096">
            <w:pPr>
              <w:spacing w:line="25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7D7D97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Длина намотки ,м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C8B89" w14:textId="2D418411" w:rsidR="002D2096" w:rsidRPr="007D7D97" w:rsidRDefault="0097650C" w:rsidP="0097650C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≥66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6EC1E6FA" w14:textId="16A7BE6C" w:rsidR="002D2096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C6E75A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A63C24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97650C" w:rsidRPr="002D2096" w14:paraId="68A8EB9E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CBCE3" w14:textId="77777777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D702F7" w14:textId="77777777" w:rsidR="0097650C" w:rsidRPr="007D7D97" w:rsidRDefault="0097650C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9A7E7" w14:textId="77777777" w:rsidR="0097650C" w:rsidRPr="007D7D97" w:rsidRDefault="0097650C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CB3185" w14:textId="19889A60" w:rsidR="0097650C" w:rsidRPr="007D7D97" w:rsidRDefault="007D7D97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784AB" w14:textId="3DDF40AE" w:rsidR="0097650C" w:rsidRPr="007D7D97" w:rsidRDefault="0097650C" w:rsidP="002D2096">
            <w:pPr>
              <w:spacing w:line="25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7D7D97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Ширина ,мм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8DA8" w14:textId="659C0B00" w:rsidR="0097650C" w:rsidRPr="007D7D97" w:rsidRDefault="0097650C" w:rsidP="0097650C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≥48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7EC3156" w14:textId="3C40DFF2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2D78C6" w14:textId="77777777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7F172D" w14:textId="77777777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97650C" w:rsidRPr="002D2096" w14:paraId="5E2325A3" w14:textId="77777777" w:rsidTr="00025664">
        <w:trPr>
          <w:trHeight w:val="396"/>
          <w:jc w:val="center"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14:paraId="1C91B7CB" w14:textId="77777777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tcBorders>
              <w:left w:val="single" w:sz="4" w:space="0" w:color="auto"/>
              <w:right w:val="single" w:sz="4" w:space="0" w:color="auto"/>
            </w:tcBorders>
          </w:tcPr>
          <w:p w14:paraId="1D44A5EA" w14:textId="77777777" w:rsidR="0097650C" w:rsidRPr="007D7D97" w:rsidRDefault="0097650C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9DBA34" w14:textId="77777777" w:rsidR="0097650C" w:rsidRPr="007D7D97" w:rsidRDefault="0097650C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D3F92" w14:textId="0567D4D5" w:rsidR="0097650C" w:rsidRPr="007D7D97" w:rsidRDefault="0097650C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A66B" w14:textId="3062D265" w:rsidR="0097650C" w:rsidRPr="007D7D97" w:rsidRDefault="0097650C" w:rsidP="002D2096">
            <w:pPr>
              <w:spacing w:line="25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7D7D97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>Материал основы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943AA" w14:textId="139A33B7" w:rsidR="0097650C" w:rsidRPr="007D7D97" w:rsidRDefault="00564CE5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hyperlink r:id="rId5" w:history="1">
              <w:r w:rsidR="0097650C" w:rsidRPr="007D7D97">
                <w:rPr>
                  <w:rStyle w:val="aa"/>
                  <w:rFonts w:ascii="Times New Roman" w:hAnsi="Times New Roman" w:cs="Times New Roman"/>
                  <w:color w:val="auto"/>
                  <w:sz w:val="21"/>
                  <w:szCs w:val="21"/>
                  <w:u w:val="none"/>
                  <w:shd w:val="clear" w:color="auto" w:fill="FFFFFF"/>
                </w:rPr>
                <w:t>полипропилен</w:t>
              </w:r>
            </w:hyperlink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F75C712" w14:textId="1DCEB58B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5462D01C" w14:textId="77777777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6DD6A274" w14:textId="77777777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97650C" w:rsidRPr="002D2096" w14:paraId="6499EC18" w14:textId="77777777" w:rsidTr="00025664">
        <w:trPr>
          <w:trHeight w:val="396"/>
          <w:jc w:val="center"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14:paraId="408003F0" w14:textId="77777777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tcBorders>
              <w:left w:val="single" w:sz="4" w:space="0" w:color="auto"/>
              <w:right w:val="single" w:sz="4" w:space="0" w:color="auto"/>
            </w:tcBorders>
          </w:tcPr>
          <w:p w14:paraId="0A23DAEB" w14:textId="77777777" w:rsidR="0097650C" w:rsidRPr="007D7D97" w:rsidRDefault="0097650C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21CD9" w14:textId="77777777" w:rsidR="0097650C" w:rsidRPr="007D7D97" w:rsidRDefault="0097650C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98281" w14:textId="289709C7" w:rsidR="0097650C" w:rsidRPr="007D7D97" w:rsidRDefault="007D7D97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6840" w14:textId="73FC63E1" w:rsidR="0097650C" w:rsidRPr="007D7D97" w:rsidRDefault="0097650C" w:rsidP="002D2096">
            <w:pPr>
              <w:spacing w:line="256" w:lineRule="auto"/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</w:pPr>
            <w:r w:rsidRPr="007D7D97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>Двусторонний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53D6" w14:textId="78C96A93" w:rsidR="0097650C" w:rsidRPr="007D7D97" w:rsidRDefault="0097650C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7D97">
              <w:rPr>
                <w:rFonts w:ascii="Times New Roman" w:hAnsi="Times New Roman" w:cs="Times New Roman"/>
                <w:color w:val="auto"/>
              </w:rPr>
              <w:t>нет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CD92ADC" w14:textId="1E176572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524E05F9" w14:textId="77777777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1648094F" w14:textId="77777777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97650C" w:rsidRPr="002D2096" w14:paraId="514F287B" w14:textId="77777777" w:rsidTr="00025664">
        <w:trPr>
          <w:trHeight w:val="396"/>
          <w:jc w:val="center"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14:paraId="5C2B7DBD" w14:textId="77777777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tcBorders>
              <w:left w:val="single" w:sz="4" w:space="0" w:color="auto"/>
              <w:right w:val="single" w:sz="4" w:space="0" w:color="auto"/>
            </w:tcBorders>
          </w:tcPr>
          <w:p w14:paraId="0B83901C" w14:textId="77777777" w:rsidR="0097650C" w:rsidRPr="007D7D97" w:rsidRDefault="0097650C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C2A7C" w14:textId="77777777" w:rsidR="0097650C" w:rsidRPr="007D7D97" w:rsidRDefault="0097650C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6A640" w14:textId="61F46975" w:rsidR="0097650C" w:rsidRPr="007D7D97" w:rsidRDefault="007D7D97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7D7D9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49881" w14:textId="6DCC8844" w:rsidR="0097650C" w:rsidRPr="007D7D97" w:rsidRDefault="0097650C" w:rsidP="002D2096">
            <w:pPr>
              <w:spacing w:line="25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7D7D97">
              <w:rPr>
                <w:rFonts w:ascii="Times New Roman" w:hAnsi="Times New Roman" w:cs="Times New Roman"/>
                <w:color w:val="auto"/>
                <w:sz w:val="21"/>
                <w:szCs w:val="21"/>
                <w:shd w:val="clear" w:color="auto" w:fill="FFFFFF"/>
              </w:rPr>
              <w:t>Клеящий слой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49A2" w14:textId="4DD675D9" w:rsidR="0097650C" w:rsidRPr="007D7D97" w:rsidRDefault="00564CE5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hyperlink r:id="rId6" w:history="1">
              <w:r w:rsidR="0097650C" w:rsidRPr="007D7D97">
                <w:rPr>
                  <w:rStyle w:val="aa"/>
                  <w:rFonts w:ascii="Times New Roman" w:hAnsi="Times New Roman" w:cs="Times New Roman"/>
                  <w:color w:val="auto"/>
                  <w:sz w:val="21"/>
                  <w:szCs w:val="21"/>
                  <w:u w:val="none"/>
                  <w:shd w:val="clear" w:color="auto" w:fill="FFFFFF"/>
                </w:rPr>
                <w:t>на акриловой основе</w:t>
              </w:r>
            </w:hyperlink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68348B3D" w14:textId="029B98FD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42CE96A0" w14:textId="77777777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0A754E72" w14:textId="77777777" w:rsidR="0097650C" w:rsidRPr="002D2096" w:rsidRDefault="0097650C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2D2096" w:rsidRPr="002D2096" w14:paraId="0AC5E324" w14:textId="77777777" w:rsidTr="00B363B9">
        <w:trPr>
          <w:trHeight w:val="396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9AA29C" w14:textId="77777777" w:rsidR="002D2096" w:rsidRPr="002D2096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8BE1DA" w14:textId="7F18DD64" w:rsidR="002D2096" w:rsidRPr="00B363B9" w:rsidRDefault="007D7D97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Ручка шариковая</w:t>
            </w:r>
          </w:p>
          <w:p w14:paraId="49643393" w14:textId="77777777" w:rsidR="002D2096" w:rsidRPr="00B363B9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1B5DE7" w14:textId="50C2E271" w:rsidR="002D2096" w:rsidRPr="00B363B9" w:rsidRDefault="007D7D97" w:rsidP="00B363B9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B363B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ОКПД</w:t>
            </w:r>
            <w:r w:rsidR="002D2096" w:rsidRPr="00B363B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B363B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32.99.12.110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EE360B" w14:textId="6CB37574" w:rsidR="002D2096" w:rsidRPr="00B363B9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Основные характеристики </w:t>
            </w:r>
            <w:r w:rsidR="007D7D97"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ОКПД</w:t>
            </w: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:</w:t>
            </w:r>
          </w:p>
          <w:p w14:paraId="759C16A4" w14:textId="77777777" w:rsidR="002D2096" w:rsidRPr="00B363B9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1D78D5" w14:textId="77777777" w:rsidR="002D2096" w:rsidRPr="00B363B9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B1428C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шт.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52AD0E" w14:textId="1D02B731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10</w:t>
            </w:r>
            <w:r w:rsid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00</w:t>
            </w:r>
          </w:p>
        </w:tc>
      </w:tr>
      <w:tr w:rsidR="002D2096" w:rsidRPr="002D2096" w14:paraId="2735EDF5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A7A2BC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AEB27" w14:textId="77777777" w:rsidR="002D2096" w:rsidRPr="00B363B9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BFD60" w14:textId="77777777" w:rsidR="002D2096" w:rsidRPr="00B363B9" w:rsidRDefault="002D2096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42D47" w14:textId="77777777" w:rsidR="002D2096" w:rsidRPr="00B363B9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A0217" w14:textId="3BADE4C4" w:rsidR="002D2096" w:rsidRPr="00B363B9" w:rsidRDefault="002D2096" w:rsidP="007D7D97">
            <w:pPr>
              <w:spacing w:line="25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363B9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Вид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0B97" w14:textId="1C423A5C" w:rsidR="002D2096" w:rsidRPr="00B363B9" w:rsidRDefault="007D7D97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Шариковая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65C7485" w14:textId="77777777" w:rsidR="002D2096" w:rsidRPr="00B363B9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EF1C42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1BF941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2D2096" w:rsidRPr="002D2096" w14:paraId="781EA81A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6A472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0F9E74" w14:textId="77777777" w:rsidR="002D2096" w:rsidRPr="00B363B9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E9757" w14:textId="77777777" w:rsidR="002D2096" w:rsidRPr="00B363B9" w:rsidRDefault="002D2096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0BE39" w14:textId="77777777" w:rsidR="002D2096" w:rsidRPr="00B363B9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4D7A" w14:textId="13CDE963" w:rsidR="002D2096" w:rsidRPr="00B363B9" w:rsidRDefault="00B363B9" w:rsidP="002D2096">
            <w:pPr>
              <w:spacing w:line="256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B363B9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Одноразовая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F00B6" w14:textId="7974A74B" w:rsidR="002D2096" w:rsidRPr="00B363B9" w:rsidRDefault="00B363B9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Да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374B1EB9" w14:textId="77777777" w:rsidR="002D2096" w:rsidRPr="00B363B9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E65DCF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A9B201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2D2096" w:rsidRPr="002D2096" w14:paraId="43F23707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3739C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66EC4E" w14:textId="77777777" w:rsidR="002D2096" w:rsidRPr="00B363B9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8454DD" w14:textId="77777777" w:rsidR="002D2096" w:rsidRPr="00B363B9" w:rsidRDefault="002D2096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864AC" w14:textId="77777777" w:rsidR="002D2096" w:rsidRPr="00B363B9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F1C7" w14:textId="3BB9E778" w:rsidR="002D2096" w:rsidRPr="00B363B9" w:rsidRDefault="00B363B9" w:rsidP="002D2096">
            <w:pPr>
              <w:spacing w:line="256" w:lineRule="auto"/>
              <w:rPr>
                <w:rFonts w:ascii="Times New Roman" w:hAnsi="Times New Roman" w:cs="Times New Roman"/>
                <w:color w:val="FF0000"/>
                <w:sz w:val="22"/>
                <w:szCs w:val="22"/>
                <w:lang w:eastAsia="en-US"/>
              </w:rPr>
            </w:pPr>
            <w:r w:rsidRPr="00B363B9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Цвет чернил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A2A38" w14:textId="6ED8519C" w:rsidR="002D2096" w:rsidRPr="00B363B9" w:rsidRDefault="00B363B9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Синий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DD298C3" w14:textId="25C2C218" w:rsidR="002D2096" w:rsidRPr="00B363B9" w:rsidRDefault="00B363B9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B3255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0690EB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B363B9" w:rsidRPr="002D2096" w14:paraId="6A0CF1DD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35E61A" w14:textId="77777777" w:rsidR="00B363B9" w:rsidRPr="002D2096" w:rsidRDefault="00B363B9" w:rsidP="00B363B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95620" w14:textId="77777777" w:rsidR="00B363B9" w:rsidRPr="00B363B9" w:rsidRDefault="00B363B9" w:rsidP="00B363B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9EBEF" w14:textId="77777777" w:rsidR="00B363B9" w:rsidRPr="00B363B9" w:rsidRDefault="00B363B9" w:rsidP="00B363B9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CEF4A" w14:textId="77777777" w:rsidR="00B363B9" w:rsidRPr="00B363B9" w:rsidRDefault="00B363B9" w:rsidP="00B363B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BDF4" w14:textId="6E67E7E4" w:rsidR="00B363B9" w:rsidRPr="00B363B9" w:rsidRDefault="00B363B9" w:rsidP="00B363B9">
            <w:pPr>
              <w:spacing w:line="256" w:lineRule="auto"/>
              <w:rPr>
                <w:rFonts w:ascii="Times New Roman" w:hAnsi="Times New Roman" w:cs="Times New Roman"/>
                <w:color w:val="FF0000"/>
                <w:sz w:val="22"/>
                <w:szCs w:val="22"/>
                <w:lang w:eastAsia="en-US"/>
              </w:rPr>
            </w:pPr>
            <w:r w:rsidRPr="00B363B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Толщина линии </w:t>
            </w:r>
            <w:proofErr w:type="spellStart"/>
            <w:r w:rsidRPr="00B363B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письма,мм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80BD6" w14:textId="7A241613" w:rsidR="00B363B9" w:rsidRPr="00B363B9" w:rsidRDefault="00B363B9" w:rsidP="00B363B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≥0,3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03AF48D" w14:textId="2EDB1386" w:rsidR="00B363B9" w:rsidRPr="00B363B9" w:rsidRDefault="00B363B9" w:rsidP="00B363B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C47699" w14:textId="77777777" w:rsidR="00B363B9" w:rsidRPr="002D2096" w:rsidRDefault="00B363B9" w:rsidP="00B363B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06C053" w14:textId="77777777" w:rsidR="00B363B9" w:rsidRPr="002D2096" w:rsidRDefault="00B363B9" w:rsidP="00B363B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B363B9" w:rsidRPr="002D2096" w14:paraId="64DC0A58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A79097" w14:textId="77777777" w:rsidR="00B363B9" w:rsidRPr="002D2096" w:rsidRDefault="00B363B9" w:rsidP="00B363B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62BA82" w14:textId="77777777" w:rsidR="00B363B9" w:rsidRPr="00B363B9" w:rsidRDefault="00B363B9" w:rsidP="00B363B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9FC46" w14:textId="77777777" w:rsidR="00B363B9" w:rsidRPr="00B363B9" w:rsidRDefault="00B363B9" w:rsidP="00B363B9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FC466" w14:textId="77777777" w:rsidR="00B363B9" w:rsidRPr="00B363B9" w:rsidRDefault="00B363B9" w:rsidP="00B363B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E5505" w14:textId="4EE1F0C9" w:rsidR="00B363B9" w:rsidRPr="00B363B9" w:rsidRDefault="00B363B9" w:rsidP="00B363B9">
            <w:pPr>
              <w:spacing w:line="256" w:lineRule="auto"/>
              <w:rPr>
                <w:rFonts w:ascii="Times New Roman" w:hAnsi="Times New Roman" w:cs="Times New Roman"/>
                <w:color w:val="FF0000"/>
                <w:sz w:val="22"/>
                <w:szCs w:val="22"/>
                <w:lang w:eastAsia="en-US"/>
              </w:rPr>
            </w:pPr>
            <w:r w:rsidRPr="00B363B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Диаметр пишущего </w:t>
            </w:r>
            <w:proofErr w:type="spellStart"/>
            <w:r w:rsidRPr="00B363B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узла,мм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08419" w14:textId="4DA5E9E7" w:rsidR="00B363B9" w:rsidRPr="00B363B9" w:rsidRDefault="00B363B9" w:rsidP="00B363B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≥0,8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5CF88068" w14:textId="0AF03DF6" w:rsidR="00B363B9" w:rsidRPr="00B363B9" w:rsidRDefault="00B363B9" w:rsidP="00B363B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630101" w14:textId="77777777" w:rsidR="00B363B9" w:rsidRPr="002D2096" w:rsidRDefault="00B363B9" w:rsidP="00B363B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2A5A6F" w14:textId="77777777" w:rsidR="00B363B9" w:rsidRPr="002D2096" w:rsidRDefault="00B363B9" w:rsidP="00B363B9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2D2096" w:rsidRPr="002D2096" w14:paraId="7B3F162C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85D0BF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A6161C" w14:textId="77777777" w:rsidR="002D2096" w:rsidRPr="00B363B9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B3180" w14:textId="77777777" w:rsidR="002D2096" w:rsidRPr="00B363B9" w:rsidRDefault="002D2096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6C2C1" w14:textId="77777777" w:rsidR="002D2096" w:rsidRPr="00B363B9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5C5A" w14:textId="04A05D18" w:rsidR="002D2096" w:rsidRPr="00B363B9" w:rsidRDefault="00B363B9" w:rsidP="002D2096">
            <w:pPr>
              <w:spacing w:line="256" w:lineRule="auto"/>
              <w:rPr>
                <w:rFonts w:ascii="Times New Roman" w:hAnsi="Times New Roman" w:cs="Times New Roman"/>
                <w:color w:val="FF0000"/>
                <w:sz w:val="22"/>
                <w:szCs w:val="22"/>
                <w:lang w:eastAsia="en-US"/>
              </w:rPr>
            </w:pPr>
            <w:r w:rsidRPr="00B363B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Форма наконечника 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B472" w14:textId="50513A70" w:rsidR="002D2096" w:rsidRPr="00B363B9" w:rsidRDefault="00B363B9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 </w:t>
            </w:r>
            <w:hyperlink r:id="rId7" w:tooltip="Показать все товары с этой характеристикой" w:history="1">
              <w:r w:rsidRPr="00B363B9">
                <w:rPr>
                  <w:rStyle w:val="aa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стандартный</w:t>
              </w:r>
            </w:hyperlink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0986BC1" w14:textId="77777777" w:rsidR="002D2096" w:rsidRPr="00B363B9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AABFF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552A28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2D2096" w:rsidRPr="002D2096" w14:paraId="7B6931FF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42876D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523ABD" w14:textId="77777777" w:rsidR="002D2096" w:rsidRPr="00B363B9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42BD9" w14:textId="77777777" w:rsidR="002D2096" w:rsidRPr="00B363B9" w:rsidRDefault="002D2096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2C65F" w14:textId="77777777" w:rsidR="002D2096" w:rsidRPr="00B363B9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209B" w14:textId="6CD0C2FC" w:rsidR="002D2096" w:rsidRPr="00B363B9" w:rsidRDefault="00B363B9" w:rsidP="002D2096">
            <w:pPr>
              <w:spacing w:line="256" w:lineRule="auto"/>
              <w:rPr>
                <w:rFonts w:ascii="Times New Roman" w:hAnsi="Times New Roman" w:cs="Times New Roman"/>
                <w:color w:val="FF0000"/>
                <w:sz w:val="22"/>
                <w:szCs w:val="22"/>
                <w:lang w:eastAsia="en-US"/>
              </w:rPr>
            </w:pPr>
            <w:r w:rsidRPr="00B363B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Цвет корпуса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88B1" w14:textId="5C2A2F12" w:rsidR="002D2096" w:rsidRPr="00B363B9" w:rsidRDefault="00B363B9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 </w:t>
            </w:r>
            <w:hyperlink r:id="rId8" w:tooltip="Показать все товары с этой характеристикой" w:history="1">
              <w:r w:rsidRPr="00B363B9">
                <w:rPr>
                  <w:rStyle w:val="aa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оранжевый</w:t>
              </w:r>
            </w:hyperlink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E94B27B" w14:textId="77777777" w:rsidR="002D2096" w:rsidRPr="00B363B9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902421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6D1BE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2D2096" w:rsidRPr="002D2096" w14:paraId="0622FE14" w14:textId="77777777" w:rsidTr="00025664">
        <w:trPr>
          <w:trHeight w:val="396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00AE3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9E54B2" w14:textId="77777777" w:rsidR="002D2096" w:rsidRPr="00B363B9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240D47" w14:textId="77777777" w:rsidR="002D2096" w:rsidRPr="00B363B9" w:rsidRDefault="002D2096" w:rsidP="002D2096">
            <w:pPr>
              <w:widowControl/>
              <w:spacing w:line="256" w:lineRule="auto"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E23C1" w14:textId="77777777" w:rsidR="002D2096" w:rsidRPr="00B363B9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571E" w14:textId="4F842854" w:rsidR="002D2096" w:rsidRPr="00B363B9" w:rsidRDefault="00B363B9" w:rsidP="002D2096">
            <w:pPr>
              <w:spacing w:line="256" w:lineRule="auto"/>
              <w:rPr>
                <w:rFonts w:ascii="Times New Roman" w:hAnsi="Times New Roman" w:cs="Times New Roman"/>
                <w:color w:val="FF0000"/>
                <w:sz w:val="22"/>
                <w:szCs w:val="22"/>
                <w:lang w:eastAsia="en-US"/>
              </w:rPr>
            </w:pPr>
            <w:r w:rsidRPr="00B363B9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Форма корпуса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CFA0" w14:textId="0C825A16" w:rsidR="002D2096" w:rsidRPr="00B363B9" w:rsidRDefault="00564CE5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  <w:hyperlink r:id="rId9" w:tooltip="Показать все товары с этой характеристикой" w:history="1">
              <w:r w:rsidR="00B363B9" w:rsidRPr="00B363B9">
                <w:rPr>
                  <w:rStyle w:val="aa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шестигранная</w:t>
              </w:r>
            </w:hyperlink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51D9F80D" w14:textId="77777777" w:rsidR="002D2096" w:rsidRPr="00B363B9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B363B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0DFD24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B50F90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</w:tr>
      <w:tr w:rsidR="002D2096" w:rsidRPr="002D2096" w14:paraId="75CB5D7D" w14:textId="77777777" w:rsidTr="00025664">
        <w:trPr>
          <w:trHeight w:val="394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C3D25" w14:textId="77777777" w:rsidR="002D2096" w:rsidRPr="002D2096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 w:bidi="ar-SA"/>
              </w:rPr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2813E" w14:textId="77777777" w:rsidR="002D2096" w:rsidRPr="002D2096" w:rsidRDefault="002D2096" w:rsidP="002D2096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50855" w14:textId="77777777" w:rsidR="002D2096" w:rsidRPr="002D2096" w:rsidRDefault="002D2096" w:rsidP="002D2096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D726D" w14:textId="76160C65" w:rsidR="002D2096" w:rsidRPr="002D2096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BFBB" w14:textId="5A6BD6A3" w:rsidR="002D2096" w:rsidRPr="002D2096" w:rsidRDefault="002D2096" w:rsidP="002D2096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70D6D" w14:textId="6859DC78" w:rsidR="002D2096" w:rsidRPr="002D2096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7DAD3AE" w14:textId="50B26F04" w:rsidR="002D2096" w:rsidRPr="002D2096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F7A62F" w14:textId="77777777" w:rsidR="002D2096" w:rsidRPr="002D2096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AF292C" w14:textId="77777777" w:rsidR="002D2096" w:rsidRPr="002D2096" w:rsidRDefault="002D2096" w:rsidP="002D209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eastAsia="en-US"/>
              </w:rPr>
            </w:pPr>
          </w:p>
        </w:tc>
      </w:tr>
      <w:tr w:rsidR="002D2096" w:rsidRPr="002D2096" w14:paraId="2E7D4FE3" w14:textId="77777777" w:rsidTr="00025664">
        <w:trPr>
          <w:trHeight w:val="394"/>
          <w:jc w:val="center"/>
        </w:trPr>
        <w:tc>
          <w:tcPr>
            <w:tcW w:w="15306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14:paraId="15CE82D1" w14:textId="77777777" w:rsidR="002D2096" w:rsidRPr="002D2096" w:rsidRDefault="002D2096" w:rsidP="002D2096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D209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lastRenderedPageBreak/>
              <w:t>*Дополнительные характеристики, не предусмотренные каталогом товаров, работ, услуг (КТРУ), включены Заказчиком с целью точного отражения функциональных характеристик товара</w:t>
            </w:r>
          </w:p>
        </w:tc>
      </w:tr>
    </w:tbl>
    <w:p w14:paraId="186E87A4" w14:textId="77777777" w:rsidR="002D2096" w:rsidRPr="002D2096" w:rsidRDefault="002D2096" w:rsidP="002D2096">
      <w:pPr>
        <w:widowControl/>
        <w:jc w:val="both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</w:pPr>
    </w:p>
    <w:p w14:paraId="4036B329" w14:textId="77777777" w:rsidR="002121F9" w:rsidRPr="002121F9" w:rsidRDefault="002121F9" w:rsidP="002D2096">
      <w:pPr>
        <w:jc w:val="center"/>
        <w:rPr>
          <w:rFonts w:ascii="Times New Roman" w:hAnsi="Times New Roman"/>
          <w:b/>
          <w:bCs/>
        </w:rPr>
      </w:pPr>
    </w:p>
    <w:sectPr w:rsidR="002121F9" w:rsidRPr="002121F9" w:rsidSect="002D2096">
      <w:pgSz w:w="16838" w:h="11906" w:orient="landscape"/>
      <w:pgMar w:top="709" w:right="851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3FB4"/>
    <w:multiLevelType w:val="hybridMultilevel"/>
    <w:tmpl w:val="3CE8D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A0648"/>
    <w:multiLevelType w:val="hybridMultilevel"/>
    <w:tmpl w:val="7C123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3490E"/>
    <w:multiLevelType w:val="hybridMultilevel"/>
    <w:tmpl w:val="A446A8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B958A5"/>
    <w:multiLevelType w:val="multilevel"/>
    <w:tmpl w:val="03508A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10A37C41"/>
    <w:multiLevelType w:val="multilevel"/>
    <w:tmpl w:val="5FC0DF7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1440"/>
      </w:pPr>
      <w:rPr>
        <w:rFonts w:hint="default"/>
      </w:rPr>
    </w:lvl>
  </w:abstractNum>
  <w:abstractNum w:abstractNumId="5" w15:restartNumberingAfterBreak="0">
    <w:nsid w:val="13EA320F"/>
    <w:multiLevelType w:val="multilevel"/>
    <w:tmpl w:val="3F98156C"/>
    <w:lvl w:ilvl="0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abstractNum w:abstractNumId="6" w15:restartNumberingAfterBreak="0">
    <w:nsid w:val="14E70AC6"/>
    <w:multiLevelType w:val="hybridMultilevel"/>
    <w:tmpl w:val="242C0FC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C5A5A52"/>
    <w:multiLevelType w:val="multilevel"/>
    <w:tmpl w:val="70B0A2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D6585F"/>
    <w:multiLevelType w:val="hybridMultilevel"/>
    <w:tmpl w:val="F5CC36F0"/>
    <w:lvl w:ilvl="0" w:tplc="D0ACF776">
      <w:start w:val="11"/>
      <w:numFmt w:val="bullet"/>
      <w:lvlText w:val=""/>
      <w:lvlJc w:val="left"/>
      <w:pPr>
        <w:ind w:left="1287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9FA17A1"/>
    <w:multiLevelType w:val="hybridMultilevel"/>
    <w:tmpl w:val="56CC6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02674D"/>
    <w:multiLevelType w:val="hybridMultilevel"/>
    <w:tmpl w:val="07E431AC"/>
    <w:lvl w:ilvl="0" w:tplc="D0ACF776">
      <w:start w:val="1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51151B"/>
    <w:multiLevelType w:val="hybridMultilevel"/>
    <w:tmpl w:val="BD6AFAD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5DA559F6"/>
    <w:multiLevelType w:val="hybridMultilevel"/>
    <w:tmpl w:val="084A6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A071AE"/>
    <w:multiLevelType w:val="hybridMultilevel"/>
    <w:tmpl w:val="ABDEF750"/>
    <w:lvl w:ilvl="0" w:tplc="32A66F70">
      <w:start w:val="1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EE337D"/>
    <w:multiLevelType w:val="multilevel"/>
    <w:tmpl w:val="FB7660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73BC421C"/>
    <w:multiLevelType w:val="hybridMultilevel"/>
    <w:tmpl w:val="DD8A909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7DCC49FA"/>
    <w:multiLevelType w:val="hybridMultilevel"/>
    <w:tmpl w:val="618C9D8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"/>
  </w:num>
  <w:num w:numId="5">
    <w:abstractNumId w:val="16"/>
  </w:num>
  <w:num w:numId="6">
    <w:abstractNumId w:val="5"/>
  </w:num>
  <w:num w:numId="7">
    <w:abstractNumId w:val="3"/>
  </w:num>
  <w:num w:numId="8">
    <w:abstractNumId w:val="4"/>
  </w:num>
  <w:num w:numId="9">
    <w:abstractNumId w:val="14"/>
  </w:num>
  <w:num w:numId="10">
    <w:abstractNumId w:val="9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7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  <w:num w:numId="19">
    <w:abstractNumId w:val="15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AA9"/>
    <w:rsid w:val="00001064"/>
    <w:rsid w:val="0001076F"/>
    <w:rsid w:val="0001115F"/>
    <w:rsid w:val="00011D50"/>
    <w:rsid w:val="00020244"/>
    <w:rsid w:val="00024F6A"/>
    <w:rsid w:val="00030800"/>
    <w:rsid w:val="00031E35"/>
    <w:rsid w:val="00032BC1"/>
    <w:rsid w:val="000342D2"/>
    <w:rsid w:val="00036637"/>
    <w:rsid w:val="000413B6"/>
    <w:rsid w:val="000418B5"/>
    <w:rsid w:val="00041E77"/>
    <w:rsid w:val="00042267"/>
    <w:rsid w:val="00042F2F"/>
    <w:rsid w:val="0004304A"/>
    <w:rsid w:val="0004392E"/>
    <w:rsid w:val="00045582"/>
    <w:rsid w:val="00050912"/>
    <w:rsid w:val="0005303F"/>
    <w:rsid w:val="00064812"/>
    <w:rsid w:val="00064AF2"/>
    <w:rsid w:val="00073FC2"/>
    <w:rsid w:val="00075626"/>
    <w:rsid w:val="00080CFC"/>
    <w:rsid w:val="000834AC"/>
    <w:rsid w:val="00086FB9"/>
    <w:rsid w:val="0009090F"/>
    <w:rsid w:val="00091D73"/>
    <w:rsid w:val="0009553B"/>
    <w:rsid w:val="00095E0C"/>
    <w:rsid w:val="000A0224"/>
    <w:rsid w:val="000A1FFE"/>
    <w:rsid w:val="000A3238"/>
    <w:rsid w:val="000A5D05"/>
    <w:rsid w:val="000B039B"/>
    <w:rsid w:val="000B2CE0"/>
    <w:rsid w:val="000B41A5"/>
    <w:rsid w:val="000B42F8"/>
    <w:rsid w:val="000B51E9"/>
    <w:rsid w:val="000C0804"/>
    <w:rsid w:val="000C15A0"/>
    <w:rsid w:val="000C3649"/>
    <w:rsid w:val="000C4803"/>
    <w:rsid w:val="000C5289"/>
    <w:rsid w:val="000C6BC3"/>
    <w:rsid w:val="000D0E19"/>
    <w:rsid w:val="000E5177"/>
    <w:rsid w:val="000E52C5"/>
    <w:rsid w:val="000F2A7B"/>
    <w:rsid w:val="000F7103"/>
    <w:rsid w:val="000F772E"/>
    <w:rsid w:val="001018D1"/>
    <w:rsid w:val="00105194"/>
    <w:rsid w:val="001062A6"/>
    <w:rsid w:val="001113D9"/>
    <w:rsid w:val="001208E9"/>
    <w:rsid w:val="00121FFC"/>
    <w:rsid w:val="0012220C"/>
    <w:rsid w:val="00123F3B"/>
    <w:rsid w:val="00127921"/>
    <w:rsid w:val="00131DC0"/>
    <w:rsid w:val="0013394B"/>
    <w:rsid w:val="00137A99"/>
    <w:rsid w:val="00141588"/>
    <w:rsid w:val="00141BDC"/>
    <w:rsid w:val="00146978"/>
    <w:rsid w:val="001515B0"/>
    <w:rsid w:val="00152CB5"/>
    <w:rsid w:val="00154370"/>
    <w:rsid w:val="0015534F"/>
    <w:rsid w:val="00157060"/>
    <w:rsid w:val="0016046E"/>
    <w:rsid w:val="001628CE"/>
    <w:rsid w:val="0016474D"/>
    <w:rsid w:val="00166ED0"/>
    <w:rsid w:val="001728AC"/>
    <w:rsid w:val="00173A02"/>
    <w:rsid w:val="001848CC"/>
    <w:rsid w:val="00184FAA"/>
    <w:rsid w:val="00185530"/>
    <w:rsid w:val="001870A1"/>
    <w:rsid w:val="001874AB"/>
    <w:rsid w:val="00190C0D"/>
    <w:rsid w:val="0019162A"/>
    <w:rsid w:val="001937F5"/>
    <w:rsid w:val="00193F98"/>
    <w:rsid w:val="00194B6D"/>
    <w:rsid w:val="00197B5A"/>
    <w:rsid w:val="001A02D2"/>
    <w:rsid w:val="001A3AB3"/>
    <w:rsid w:val="001A585C"/>
    <w:rsid w:val="001B00B7"/>
    <w:rsid w:val="001B2B43"/>
    <w:rsid w:val="001B5812"/>
    <w:rsid w:val="001C04C8"/>
    <w:rsid w:val="001C6149"/>
    <w:rsid w:val="001C748F"/>
    <w:rsid w:val="001D000D"/>
    <w:rsid w:val="001D13C7"/>
    <w:rsid w:val="001D14C5"/>
    <w:rsid w:val="001D257D"/>
    <w:rsid w:val="001D2752"/>
    <w:rsid w:val="001D4B3C"/>
    <w:rsid w:val="001D5F6E"/>
    <w:rsid w:val="001D62A3"/>
    <w:rsid w:val="001D7B38"/>
    <w:rsid w:val="00200AD6"/>
    <w:rsid w:val="00202747"/>
    <w:rsid w:val="00204443"/>
    <w:rsid w:val="002106AC"/>
    <w:rsid w:val="00211BE8"/>
    <w:rsid w:val="002121F9"/>
    <w:rsid w:val="00214E50"/>
    <w:rsid w:val="00215EAB"/>
    <w:rsid w:val="002160D5"/>
    <w:rsid w:val="00221EF7"/>
    <w:rsid w:val="00223C75"/>
    <w:rsid w:val="00225F9A"/>
    <w:rsid w:val="00232697"/>
    <w:rsid w:val="002329FF"/>
    <w:rsid w:val="00232CBC"/>
    <w:rsid w:val="00236F6A"/>
    <w:rsid w:val="00240E02"/>
    <w:rsid w:val="0025016B"/>
    <w:rsid w:val="00250701"/>
    <w:rsid w:val="00256605"/>
    <w:rsid w:val="00265B50"/>
    <w:rsid w:val="00281D2A"/>
    <w:rsid w:val="00282240"/>
    <w:rsid w:val="00283D86"/>
    <w:rsid w:val="00284966"/>
    <w:rsid w:val="0028518B"/>
    <w:rsid w:val="00287415"/>
    <w:rsid w:val="0029035B"/>
    <w:rsid w:val="00290A21"/>
    <w:rsid w:val="00293503"/>
    <w:rsid w:val="00293A2E"/>
    <w:rsid w:val="002964D0"/>
    <w:rsid w:val="00296A94"/>
    <w:rsid w:val="00296B2B"/>
    <w:rsid w:val="002A354A"/>
    <w:rsid w:val="002B080F"/>
    <w:rsid w:val="002B35A5"/>
    <w:rsid w:val="002B4303"/>
    <w:rsid w:val="002B6133"/>
    <w:rsid w:val="002B6827"/>
    <w:rsid w:val="002C3EB6"/>
    <w:rsid w:val="002C4160"/>
    <w:rsid w:val="002C4E51"/>
    <w:rsid w:val="002C5191"/>
    <w:rsid w:val="002C7206"/>
    <w:rsid w:val="002D1809"/>
    <w:rsid w:val="002D2096"/>
    <w:rsid w:val="002D623D"/>
    <w:rsid w:val="002E4E99"/>
    <w:rsid w:val="002E6274"/>
    <w:rsid w:val="002E6D6C"/>
    <w:rsid w:val="002E75CA"/>
    <w:rsid w:val="002F0333"/>
    <w:rsid w:val="002F0813"/>
    <w:rsid w:val="002F28E9"/>
    <w:rsid w:val="002F526C"/>
    <w:rsid w:val="002F6A94"/>
    <w:rsid w:val="002F6FEC"/>
    <w:rsid w:val="00302EE2"/>
    <w:rsid w:val="003032DE"/>
    <w:rsid w:val="00303682"/>
    <w:rsid w:val="003053E9"/>
    <w:rsid w:val="0030737A"/>
    <w:rsid w:val="0031121C"/>
    <w:rsid w:val="00312D17"/>
    <w:rsid w:val="0031639E"/>
    <w:rsid w:val="00320AC0"/>
    <w:rsid w:val="00327F57"/>
    <w:rsid w:val="0033280D"/>
    <w:rsid w:val="003367E0"/>
    <w:rsid w:val="003371B4"/>
    <w:rsid w:val="00337DCF"/>
    <w:rsid w:val="00345B9B"/>
    <w:rsid w:val="00345DE1"/>
    <w:rsid w:val="0035541D"/>
    <w:rsid w:val="00356C2A"/>
    <w:rsid w:val="00357E0B"/>
    <w:rsid w:val="00362949"/>
    <w:rsid w:val="003709B5"/>
    <w:rsid w:val="00370AFC"/>
    <w:rsid w:val="00371477"/>
    <w:rsid w:val="00373075"/>
    <w:rsid w:val="00373600"/>
    <w:rsid w:val="003746BF"/>
    <w:rsid w:val="00376863"/>
    <w:rsid w:val="0037735A"/>
    <w:rsid w:val="00377542"/>
    <w:rsid w:val="0037768D"/>
    <w:rsid w:val="003777DD"/>
    <w:rsid w:val="00382D48"/>
    <w:rsid w:val="00383D92"/>
    <w:rsid w:val="0038405F"/>
    <w:rsid w:val="0038422F"/>
    <w:rsid w:val="00384B73"/>
    <w:rsid w:val="003859B3"/>
    <w:rsid w:val="003865DF"/>
    <w:rsid w:val="00386692"/>
    <w:rsid w:val="00386D9A"/>
    <w:rsid w:val="003920ED"/>
    <w:rsid w:val="00394172"/>
    <w:rsid w:val="003944EA"/>
    <w:rsid w:val="00394B20"/>
    <w:rsid w:val="00394E6D"/>
    <w:rsid w:val="00394F41"/>
    <w:rsid w:val="00395BBC"/>
    <w:rsid w:val="003A340B"/>
    <w:rsid w:val="003A44FF"/>
    <w:rsid w:val="003A7D34"/>
    <w:rsid w:val="003B3BB2"/>
    <w:rsid w:val="003B45BB"/>
    <w:rsid w:val="003B5309"/>
    <w:rsid w:val="003B7831"/>
    <w:rsid w:val="003C210F"/>
    <w:rsid w:val="003C24C9"/>
    <w:rsid w:val="003C3562"/>
    <w:rsid w:val="003C3CB0"/>
    <w:rsid w:val="003C4CE0"/>
    <w:rsid w:val="003C67C0"/>
    <w:rsid w:val="003C7A08"/>
    <w:rsid w:val="003D0BD9"/>
    <w:rsid w:val="003D4464"/>
    <w:rsid w:val="003D5A68"/>
    <w:rsid w:val="003D7EDD"/>
    <w:rsid w:val="003E4ACE"/>
    <w:rsid w:val="003F022E"/>
    <w:rsid w:val="003F0844"/>
    <w:rsid w:val="003F1978"/>
    <w:rsid w:val="003F275A"/>
    <w:rsid w:val="003F4C8B"/>
    <w:rsid w:val="003F55C7"/>
    <w:rsid w:val="003F76D4"/>
    <w:rsid w:val="004010DA"/>
    <w:rsid w:val="004011B8"/>
    <w:rsid w:val="00402D29"/>
    <w:rsid w:val="00402DD2"/>
    <w:rsid w:val="00404F1E"/>
    <w:rsid w:val="004105F6"/>
    <w:rsid w:val="00414176"/>
    <w:rsid w:val="00414796"/>
    <w:rsid w:val="004148B3"/>
    <w:rsid w:val="00415E18"/>
    <w:rsid w:val="00416E62"/>
    <w:rsid w:val="00425B94"/>
    <w:rsid w:val="00430162"/>
    <w:rsid w:val="00431CBD"/>
    <w:rsid w:val="00431DA7"/>
    <w:rsid w:val="00434078"/>
    <w:rsid w:val="00435EDE"/>
    <w:rsid w:val="00440278"/>
    <w:rsid w:val="00441C72"/>
    <w:rsid w:val="00441E95"/>
    <w:rsid w:val="00442E94"/>
    <w:rsid w:val="00443450"/>
    <w:rsid w:val="00444FEA"/>
    <w:rsid w:val="00445286"/>
    <w:rsid w:val="00445678"/>
    <w:rsid w:val="0045166F"/>
    <w:rsid w:val="00452AD0"/>
    <w:rsid w:val="0045637E"/>
    <w:rsid w:val="004579B6"/>
    <w:rsid w:val="004610AF"/>
    <w:rsid w:val="00467425"/>
    <w:rsid w:val="00474CBC"/>
    <w:rsid w:val="004827DB"/>
    <w:rsid w:val="00482B93"/>
    <w:rsid w:val="00484D85"/>
    <w:rsid w:val="00484ED5"/>
    <w:rsid w:val="00490435"/>
    <w:rsid w:val="00497928"/>
    <w:rsid w:val="004A027B"/>
    <w:rsid w:val="004A3565"/>
    <w:rsid w:val="004A5969"/>
    <w:rsid w:val="004A65AB"/>
    <w:rsid w:val="004A7F99"/>
    <w:rsid w:val="004B5C53"/>
    <w:rsid w:val="004C24A6"/>
    <w:rsid w:val="004C7A7E"/>
    <w:rsid w:val="004D0A40"/>
    <w:rsid w:val="004D0C1E"/>
    <w:rsid w:val="004E037C"/>
    <w:rsid w:val="004E0A49"/>
    <w:rsid w:val="004E2D83"/>
    <w:rsid w:val="004E3230"/>
    <w:rsid w:val="004F2BB5"/>
    <w:rsid w:val="004F43AE"/>
    <w:rsid w:val="004F77D5"/>
    <w:rsid w:val="00500138"/>
    <w:rsid w:val="005002CF"/>
    <w:rsid w:val="0050208E"/>
    <w:rsid w:val="00503ED2"/>
    <w:rsid w:val="00504C8B"/>
    <w:rsid w:val="00512CA2"/>
    <w:rsid w:val="00515FBA"/>
    <w:rsid w:val="005179C4"/>
    <w:rsid w:val="0052008C"/>
    <w:rsid w:val="005218DF"/>
    <w:rsid w:val="00523F97"/>
    <w:rsid w:val="0052725F"/>
    <w:rsid w:val="00532321"/>
    <w:rsid w:val="0053638A"/>
    <w:rsid w:val="00537325"/>
    <w:rsid w:val="00537378"/>
    <w:rsid w:val="005426CE"/>
    <w:rsid w:val="00544E71"/>
    <w:rsid w:val="005462E0"/>
    <w:rsid w:val="005467F7"/>
    <w:rsid w:val="0055379A"/>
    <w:rsid w:val="00564CE5"/>
    <w:rsid w:val="00566A01"/>
    <w:rsid w:val="00572522"/>
    <w:rsid w:val="0057307A"/>
    <w:rsid w:val="0057374F"/>
    <w:rsid w:val="00573F32"/>
    <w:rsid w:val="005765C3"/>
    <w:rsid w:val="00576861"/>
    <w:rsid w:val="00576ABA"/>
    <w:rsid w:val="00582507"/>
    <w:rsid w:val="005836EF"/>
    <w:rsid w:val="00584FC8"/>
    <w:rsid w:val="005900FD"/>
    <w:rsid w:val="0059333E"/>
    <w:rsid w:val="00596181"/>
    <w:rsid w:val="005A452C"/>
    <w:rsid w:val="005A7B12"/>
    <w:rsid w:val="005B0689"/>
    <w:rsid w:val="005C1734"/>
    <w:rsid w:val="005C3191"/>
    <w:rsid w:val="005C7795"/>
    <w:rsid w:val="005D0443"/>
    <w:rsid w:val="005D0A93"/>
    <w:rsid w:val="005D0F97"/>
    <w:rsid w:val="005D1BD0"/>
    <w:rsid w:val="005D227B"/>
    <w:rsid w:val="005D2A91"/>
    <w:rsid w:val="005D407B"/>
    <w:rsid w:val="005D5FE3"/>
    <w:rsid w:val="005D6B6F"/>
    <w:rsid w:val="005D720F"/>
    <w:rsid w:val="005D7D7D"/>
    <w:rsid w:val="005E1A30"/>
    <w:rsid w:val="005E6A46"/>
    <w:rsid w:val="005F0C1F"/>
    <w:rsid w:val="005F53F0"/>
    <w:rsid w:val="005F7B7D"/>
    <w:rsid w:val="00601201"/>
    <w:rsid w:val="00602554"/>
    <w:rsid w:val="00602FAF"/>
    <w:rsid w:val="006238DF"/>
    <w:rsid w:val="0062520C"/>
    <w:rsid w:val="00626697"/>
    <w:rsid w:val="006301AE"/>
    <w:rsid w:val="00630A4D"/>
    <w:rsid w:val="006317D9"/>
    <w:rsid w:val="006346CD"/>
    <w:rsid w:val="006438D8"/>
    <w:rsid w:val="006501B1"/>
    <w:rsid w:val="006511D3"/>
    <w:rsid w:val="00655370"/>
    <w:rsid w:val="00660A57"/>
    <w:rsid w:val="00660EC1"/>
    <w:rsid w:val="00662DE8"/>
    <w:rsid w:val="006646BE"/>
    <w:rsid w:val="00664B09"/>
    <w:rsid w:val="006717D0"/>
    <w:rsid w:val="00671908"/>
    <w:rsid w:val="00676202"/>
    <w:rsid w:val="006765B2"/>
    <w:rsid w:val="00685839"/>
    <w:rsid w:val="006877B8"/>
    <w:rsid w:val="006878B5"/>
    <w:rsid w:val="00691EBD"/>
    <w:rsid w:val="00693330"/>
    <w:rsid w:val="00696719"/>
    <w:rsid w:val="006A185F"/>
    <w:rsid w:val="006A430E"/>
    <w:rsid w:val="006A6022"/>
    <w:rsid w:val="006B2A42"/>
    <w:rsid w:val="006B2AA0"/>
    <w:rsid w:val="006B5FB2"/>
    <w:rsid w:val="006B7163"/>
    <w:rsid w:val="006C19EB"/>
    <w:rsid w:val="006C7AD0"/>
    <w:rsid w:val="006E7CA3"/>
    <w:rsid w:val="006F33F4"/>
    <w:rsid w:val="006F44DC"/>
    <w:rsid w:val="006F4CED"/>
    <w:rsid w:val="0070446E"/>
    <w:rsid w:val="007052F6"/>
    <w:rsid w:val="00707B7A"/>
    <w:rsid w:val="00712801"/>
    <w:rsid w:val="00712E44"/>
    <w:rsid w:val="007131AD"/>
    <w:rsid w:val="007149B8"/>
    <w:rsid w:val="0071595D"/>
    <w:rsid w:val="00715D21"/>
    <w:rsid w:val="007206D4"/>
    <w:rsid w:val="00721B9B"/>
    <w:rsid w:val="007230EA"/>
    <w:rsid w:val="0072384E"/>
    <w:rsid w:val="00725AB8"/>
    <w:rsid w:val="00726AB7"/>
    <w:rsid w:val="00727242"/>
    <w:rsid w:val="00743380"/>
    <w:rsid w:val="007434D9"/>
    <w:rsid w:val="00747193"/>
    <w:rsid w:val="00747D68"/>
    <w:rsid w:val="00750EE8"/>
    <w:rsid w:val="007511F1"/>
    <w:rsid w:val="00754812"/>
    <w:rsid w:val="00754AD6"/>
    <w:rsid w:val="00754F64"/>
    <w:rsid w:val="00755A77"/>
    <w:rsid w:val="007565FD"/>
    <w:rsid w:val="00767504"/>
    <w:rsid w:val="00767721"/>
    <w:rsid w:val="007715E0"/>
    <w:rsid w:val="007739CA"/>
    <w:rsid w:val="00774452"/>
    <w:rsid w:val="0078241E"/>
    <w:rsid w:val="00782C1C"/>
    <w:rsid w:val="00784773"/>
    <w:rsid w:val="007879EC"/>
    <w:rsid w:val="00790656"/>
    <w:rsid w:val="00791624"/>
    <w:rsid w:val="00791CB0"/>
    <w:rsid w:val="00792A66"/>
    <w:rsid w:val="00794803"/>
    <w:rsid w:val="00797DD8"/>
    <w:rsid w:val="007A435F"/>
    <w:rsid w:val="007B19CC"/>
    <w:rsid w:val="007B6EAB"/>
    <w:rsid w:val="007B7F0E"/>
    <w:rsid w:val="007C1901"/>
    <w:rsid w:val="007C3AC9"/>
    <w:rsid w:val="007C401A"/>
    <w:rsid w:val="007C6A95"/>
    <w:rsid w:val="007D356E"/>
    <w:rsid w:val="007D35E0"/>
    <w:rsid w:val="007D4F1E"/>
    <w:rsid w:val="007D7542"/>
    <w:rsid w:val="007D7D97"/>
    <w:rsid w:val="007E1780"/>
    <w:rsid w:val="007E224C"/>
    <w:rsid w:val="007E7A35"/>
    <w:rsid w:val="007F0458"/>
    <w:rsid w:val="007F21D7"/>
    <w:rsid w:val="007F30ED"/>
    <w:rsid w:val="007F3DF1"/>
    <w:rsid w:val="007F4174"/>
    <w:rsid w:val="007F503B"/>
    <w:rsid w:val="007F60AC"/>
    <w:rsid w:val="00802E9C"/>
    <w:rsid w:val="00807BD3"/>
    <w:rsid w:val="008103F1"/>
    <w:rsid w:val="00810C92"/>
    <w:rsid w:val="00812EAF"/>
    <w:rsid w:val="00814C64"/>
    <w:rsid w:val="00816626"/>
    <w:rsid w:val="00817D25"/>
    <w:rsid w:val="008204EE"/>
    <w:rsid w:val="00831A93"/>
    <w:rsid w:val="00833E60"/>
    <w:rsid w:val="00842DA2"/>
    <w:rsid w:val="008460A5"/>
    <w:rsid w:val="00850308"/>
    <w:rsid w:val="00864F22"/>
    <w:rsid w:val="00866F7A"/>
    <w:rsid w:val="0087004D"/>
    <w:rsid w:val="00870684"/>
    <w:rsid w:val="0088077F"/>
    <w:rsid w:val="0088168D"/>
    <w:rsid w:val="00886645"/>
    <w:rsid w:val="00891DB4"/>
    <w:rsid w:val="00894DE3"/>
    <w:rsid w:val="00895077"/>
    <w:rsid w:val="008A34ED"/>
    <w:rsid w:val="008A4214"/>
    <w:rsid w:val="008A605D"/>
    <w:rsid w:val="008B17A7"/>
    <w:rsid w:val="008B2E67"/>
    <w:rsid w:val="008B7DE9"/>
    <w:rsid w:val="008C1454"/>
    <w:rsid w:val="008C213D"/>
    <w:rsid w:val="008C249B"/>
    <w:rsid w:val="008D0269"/>
    <w:rsid w:val="008D0AA6"/>
    <w:rsid w:val="008D0F2A"/>
    <w:rsid w:val="008D2C08"/>
    <w:rsid w:val="008D784F"/>
    <w:rsid w:val="008E520A"/>
    <w:rsid w:val="008E66B7"/>
    <w:rsid w:val="008E75F5"/>
    <w:rsid w:val="008F7DBF"/>
    <w:rsid w:val="0090149C"/>
    <w:rsid w:val="00902F45"/>
    <w:rsid w:val="00907AD2"/>
    <w:rsid w:val="00923F1C"/>
    <w:rsid w:val="00926E6D"/>
    <w:rsid w:val="00933076"/>
    <w:rsid w:val="009331FB"/>
    <w:rsid w:val="00933F79"/>
    <w:rsid w:val="00934562"/>
    <w:rsid w:val="0093542D"/>
    <w:rsid w:val="00935C00"/>
    <w:rsid w:val="00936488"/>
    <w:rsid w:val="0094041B"/>
    <w:rsid w:val="009419DA"/>
    <w:rsid w:val="00954A20"/>
    <w:rsid w:val="00954C48"/>
    <w:rsid w:val="00954F66"/>
    <w:rsid w:val="00961044"/>
    <w:rsid w:val="0096231F"/>
    <w:rsid w:val="00965D9B"/>
    <w:rsid w:val="009738BF"/>
    <w:rsid w:val="009748C1"/>
    <w:rsid w:val="00974EB5"/>
    <w:rsid w:val="00975469"/>
    <w:rsid w:val="0097599D"/>
    <w:rsid w:val="00976153"/>
    <w:rsid w:val="0097650C"/>
    <w:rsid w:val="0098270D"/>
    <w:rsid w:val="00986718"/>
    <w:rsid w:val="0099217F"/>
    <w:rsid w:val="0099454A"/>
    <w:rsid w:val="009A1BEC"/>
    <w:rsid w:val="009A4EAF"/>
    <w:rsid w:val="009A67E3"/>
    <w:rsid w:val="009A714C"/>
    <w:rsid w:val="009A7B61"/>
    <w:rsid w:val="009A7B82"/>
    <w:rsid w:val="009B2973"/>
    <w:rsid w:val="009C1C32"/>
    <w:rsid w:val="009C29D9"/>
    <w:rsid w:val="009C2C15"/>
    <w:rsid w:val="009C6724"/>
    <w:rsid w:val="009C7186"/>
    <w:rsid w:val="009C73F7"/>
    <w:rsid w:val="009E0DA1"/>
    <w:rsid w:val="009E3290"/>
    <w:rsid w:val="009E3D59"/>
    <w:rsid w:val="009E74CE"/>
    <w:rsid w:val="009F25B0"/>
    <w:rsid w:val="00A0026D"/>
    <w:rsid w:val="00A01EFE"/>
    <w:rsid w:val="00A034D2"/>
    <w:rsid w:val="00A0400B"/>
    <w:rsid w:val="00A04CF4"/>
    <w:rsid w:val="00A05726"/>
    <w:rsid w:val="00A065C6"/>
    <w:rsid w:val="00A06688"/>
    <w:rsid w:val="00A071AF"/>
    <w:rsid w:val="00A12F18"/>
    <w:rsid w:val="00A14B2A"/>
    <w:rsid w:val="00A15DDA"/>
    <w:rsid w:val="00A16C05"/>
    <w:rsid w:val="00A1701A"/>
    <w:rsid w:val="00A17AA3"/>
    <w:rsid w:val="00A209DC"/>
    <w:rsid w:val="00A2159F"/>
    <w:rsid w:val="00A26349"/>
    <w:rsid w:val="00A27CCB"/>
    <w:rsid w:val="00A3168D"/>
    <w:rsid w:val="00A34E07"/>
    <w:rsid w:val="00A36E35"/>
    <w:rsid w:val="00A37B1D"/>
    <w:rsid w:val="00A37CFE"/>
    <w:rsid w:val="00A402FD"/>
    <w:rsid w:val="00A41741"/>
    <w:rsid w:val="00A42C0E"/>
    <w:rsid w:val="00A43179"/>
    <w:rsid w:val="00A472C5"/>
    <w:rsid w:val="00A51CA9"/>
    <w:rsid w:val="00A51DA4"/>
    <w:rsid w:val="00A5212B"/>
    <w:rsid w:val="00A63CBD"/>
    <w:rsid w:val="00A65A22"/>
    <w:rsid w:val="00A661BB"/>
    <w:rsid w:val="00A66404"/>
    <w:rsid w:val="00A709A9"/>
    <w:rsid w:val="00A74CCD"/>
    <w:rsid w:val="00A77892"/>
    <w:rsid w:val="00A87AFA"/>
    <w:rsid w:val="00AB3042"/>
    <w:rsid w:val="00AB503D"/>
    <w:rsid w:val="00AC14A2"/>
    <w:rsid w:val="00AC26A1"/>
    <w:rsid w:val="00AD088A"/>
    <w:rsid w:val="00AD3E35"/>
    <w:rsid w:val="00AD5568"/>
    <w:rsid w:val="00AD716B"/>
    <w:rsid w:val="00AD7BB5"/>
    <w:rsid w:val="00AE213D"/>
    <w:rsid w:val="00AE51AB"/>
    <w:rsid w:val="00AE5832"/>
    <w:rsid w:val="00AE584C"/>
    <w:rsid w:val="00AF1460"/>
    <w:rsid w:val="00AF2DCC"/>
    <w:rsid w:val="00AF33DC"/>
    <w:rsid w:val="00AF66A7"/>
    <w:rsid w:val="00B029E3"/>
    <w:rsid w:val="00B031B0"/>
    <w:rsid w:val="00B058B4"/>
    <w:rsid w:val="00B073AF"/>
    <w:rsid w:val="00B11245"/>
    <w:rsid w:val="00B128FE"/>
    <w:rsid w:val="00B12BF4"/>
    <w:rsid w:val="00B16F61"/>
    <w:rsid w:val="00B21F56"/>
    <w:rsid w:val="00B26D84"/>
    <w:rsid w:val="00B27DA4"/>
    <w:rsid w:val="00B318A0"/>
    <w:rsid w:val="00B31CE1"/>
    <w:rsid w:val="00B327CF"/>
    <w:rsid w:val="00B33177"/>
    <w:rsid w:val="00B3381E"/>
    <w:rsid w:val="00B33AE4"/>
    <w:rsid w:val="00B351C9"/>
    <w:rsid w:val="00B35FCA"/>
    <w:rsid w:val="00B363B9"/>
    <w:rsid w:val="00B36F55"/>
    <w:rsid w:val="00B444AE"/>
    <w:rsid w:val="00B450C5"/>
    <w:rsid w:val="00B4770C"/>
    <w:rsid w:val="00B500AF"/>
    <w:rsid w:val="00B51339"/>
    <w:rsid w:val="00B526FC"/>
    <w:rsid w:val="00B56144"/>
    <w:rsid w:val="00B61047"/>
    <w:rsid w:val="00B611F2"/>
    <w:rsid w:val="00B62C8D"/>
    <w:rsid w:val="00B64A52"/>
    <w:rsid w:val="00B65318"/>
    <w:rsid w:val="00B65B61"/>
    <w:rsid w:val="00B75927"/>
    <w:rsid w:val="00B760F9"/>
    <w:rsid w:val="00B8050F"/>
    <w:rsid w:val="00B81EB4"/>
    <w:rsid w:val="00B857BC"/>
    <w:rsid w:val="00B85A1E"/>
    <w:rsid w:val="00B92A2B"/>
    <w:rsid w:val="00B93E79"/>
    <w:rsid w:val="00B97EE5"/>
    <w:rsid w:val="00BA4746"/>
    <w:rsid w:val="00BA609E"/>
    <w:rsid w:val="00BB3FD5"/>
    <w:rsid w:val="00BB58B9"/>
    <w:rsid w:val="00BC29FF"/>
    <w:rsid w:val="00BC2C6F"/>
    <w:rsid w:val="00BD5DCF"/>
    <w:rsid w:val="00BE0481"/>
    <w:rsid w:val="00BE54F9"/>
    <w:rsid w:val="00BF1D95"/>
    <w:rsid w:val="00BF322F"/>
    <w:rsid w:val="00BF558F"/>
    <w:rsid w:val="00BF63F7"/>
    <w:rsid w:val="00C00748"/>
    <w:rsid w:val="00C04B7B"/>
    <w:rsid w:val="00C04E9E"/>
    <w:rsid w:val="00C1251B"/>
    <w:rsid w:val="00C225D5"/>
    <w:rsid w:val="00C236B0"/>
    <w:rsid w:val="00C269D8"/>
    <w:rsid w:val="00C323E8"/>
    <w:rsid w:val="00C32876"/>
    <w:rsid w:val="00C37B47"/>
    <w:rsid w:val="00C43AE2"/>
    <w:rsid w:val="00C43C9C"/>
    <w:rsid w:val="00C46B4A"/>
    <w:rsid w:val="00C47265"/>
    <w:rsid w:val="00C556C9"/>
    <w:rsid w:val="00C569F7"/>
    <w:rsid w:val="00C57053"/>
    <w:rsid w:val="00C570EE"/>
    <w:rsid w:val="00C65D63"/>
    <w:rsid w:val="00C66875"/>
    <w:rsid w:val="00C71436"/>
    <w:rsid w:val="00C7314B"/>
    <w:rsid w:val="00C760DD"/>
    <w:rsid w:val="00C77731"/>
    <w:rsid w:val="00C80AAB"/>
    <w:rsid w:val="00C82012"/>
    <w:rsid w:val="00C82D64"/>
    <w:rsid w:val="00C82D75"/>
    <w:rsid w:val="00C8316B"/>
    <w:rsid w:val="00C91B7E"/>
    <w:rsid w:val="00C95988"/>
    <w:rsid w:val="00CA3784"/>
    <w:rsid w:val="00CA4170"/>
    <w:rsid w:val="00CA7BB2"/>
    <w:rsid w:val="00CB4BBE"/>
    <w:rsid w:val="00CB6A71"/>
    <w:rsid w:val="00CC0259"/>
    <w:rsid w:val="00CC37B7"/>
    <w:rsid w:val="00CC3FDB"/>
    <w:rsid w:val="00CC449D"/>
    <w:rsid w:val="00CC60E6"/>
    <w:rsid w:val="00CD00EC"/>
    <w:rsid w:val="00CD1AA9"/>
    <w:rsid w:val="00CE175F"/>
    <w:rsid w:val="00CE1D86"/>
    <w:rsid w:val="00CE5491"/>
    <w:rsid w:val="00CE5DDD"/>
    <w:rsid w:val="00CE66A0"/>
    <w:rsid w:val="00CE7266"/>
    <w:rsid w:val="00CE7542"/>
    <w:rsid w:val="00CF3FC5"/>
    <w:rsid w:val="00CF5AFD"/>
    <w:rsid w:val="00CF7043"/>
    <w:rsid w:val="00D004CB"/>
    <w:rsid w:val="00D01EEF"/>
    <w:rsid w:val="00D075F7"/>
    <w:rsid w:val="00D10486"/>
    <w:rsid w:val="00D117F2"/>
    <w:rsid w:val="00D11852"/>
    <w:rsid w:val="00D14605"/>
    <w:rsid w:val="00D170D9"/>
    <w:rsid w:val="00D21328"/>
    <w:rsid w:val="00D23DEE"/>
    <w:rsid w:val="00D24433"/>
    <w:rsid w:val="00D30156"/>
    <w:rsid w:val="00D34C70"/>
    <w:rsid w:val="00D352A3"/>
    <w:rsid w:val="00D36D65"/>
    <w:rsid w:val="00D37579"/>
    <w:rsid w:val="00D43F0F"/>
    <w:rsid w:val="00D44ACB"/>
    <w:rsid w:val="00D44CE0"/>
    <w:rsid w:val="00D5061B"/>
    <w:rsid w:val="00D5154E"/>
    <w:rsid w:val="00D53B1C"/>
    <w:rsid w:val="00D54628"/>
    <w:rsid w:val="00D5563A"/>
    <w:rsid w:val="00D61425"/>
    <w:rsid w:val="00D64566"/>
    <w:rsid w:val="00D66C48"/>
    <w:rsid w:val="00D70EDB"/>
    <w:rsid w:val="00D8139C"/>
    <w:rsid w:val="00D8268A"/>
    <w:rsid w:val="00D83065"/>
    <w:rsid w:val="00D85018"/>
    <w:rsid w:val="00D9051F"/>
    <w:rsid w:val="00D97515"/>
    <w:rsid w:val="00DA0E2F"/>
    <w:rsid w:val="00DA49DF"/>
    <w:rsid w:val="00DA4D2F"/>
    <w:rsid w:val="00DA5AD7"/>
    <w:rsid w:val="00DA6DE0"/>
    <w:rsid w:val="00DB12C5"/>
    <w:rsid w:val="00DB1C48"/>
    <w:rsid w:val="00DB4A04"/>
    <w:rsid w:val="00DB510C"/>
    <w:rsid w:val="00DC14C5"/>
    <w:rsid w:val="00DC214F"/>
    <w:rsid w:val="00DC52DF"/>
    <w:rsid w:val="00DC57C4"/>
    <w:rsid w:val="00DC791A"/>
    <w:rsid w:val="00DD1B1C"/>
    <w:rsid w:val="00DD4813"/>
    <w:rsid w:val="00DD74BB"/>
    <w:rsid w:val="00DD781F"/>
    <w:rsid w:val="00DD7AC7"/>
    <w:rsid w:val="00DE34E7"/>
    <w:rsid w:val="00DE40A5"/>
    <w:rsid w:val="00DE71CB"/>
    <w:rsid w:val="00DE7B0C"/>
    <w:rsid w:val="00DF06C1"/>
    <w:rsid w:val="00DF06F3"/>
    <w:rsid w:val="00DF6356"/>
    <w:rsid w:val="00DF72D8"/>
    <w:rsid w:val="00E0127C"/>
    <w:rsid w:val="00E064FE"/>
    <w:rsid w:val="00E071C2"/>
    <w:rsid w:val="00E10FC2"/>
    <w:rsid w:val="00E138A0"/>
    <w:rsid w:val="00E1484E"/>
    <w:rsid w:val="00E20690"/>
    <w:rsid w:val="00E22961"/>
    <w:rsid w:val="00E238BC"/>
    <w:rsid w:val="00E34BB8"/>
    <w:rsid w:val="00E35236"/>
    <w:rsid w:val="00E5012E"/>
    <w:rsid w:val="00E5027E"/>
    <w:rsid w:val="00E5063F"/>
    <w:rsid w:val="00E5339E"/>
    <w:rsid w:val="00E5377A"/>
    <w:rsid w:val="00E55346"/>
    <w:rsid w:val="00E56ADA"/>
    <w:rsid w:val="00E57538"/>
    <w:rsid w:val="00E61F4C"/>
    <w:rsid w:val="00E6720B"/>
    <w:rsid w:val="00E67F3A"/>
    <w:rsid w:val="00E714F8"/>
    <w:rsid w:val="00E72C2D"/>
    <w:rsid w:val="00E74484"/>
    <w:rsid w:val="00E74C68"/>
    <w:rsid w:val="00E82CBA"/>
    <w:rsid w:val="00E835F4"/>
    <w:rsid w:val="00E83A4B"/>
    <w:rsid w:val="00E85C4E"/>
    <w:rsid w:val="00E85F91"/>
    <w:rsid w:val="00E86D08"/>
    <w:rsid w:val="00E91B2C"/>
    <w:rsid w:val="00E92AB2"/>
    <w:rsid w:val="00E97A4C"/>
    <w:rsid w:val="00EA0EBA"/>
    <w:rsid w:val="00EA0FCA"/>
    <w:rsid w:val="00EA336C"/>
    <w:rsid w:val="00EB403A"/>
    <w:rsid w:val="00EB57EE"/>
    <w:rsid w:val="00EB6A57"/>
    <w:rsid w:val="00EC5A2D"/>
    <w:rsid w:val="00EC703A"/>
    <w:rsid w:val="00ED4A07"/>
    <w:rsid w:val="00EE08EC"/>
    <w:rsid w:val="00EE14CD"/>
    <w:rsid w:val="00EE2E0B"/>
    <w:rsid w:val="00EE353A"/>
    <w:rsid w:val="00EF1A18"/>
    <w:rsid w:val="00EF1FD7"/>
    <w:rsid w:val="00EF61FF"/>
    <w:rsid w:val="00EF69D8"/>
    <w:rsid w:val="00EF7182"/>
    <w:rsid w:val="00F01DC4"/>
    <w:rsid w:val="00F01FEF"/>
    <w:rsid w:val="00F02132"/>
    <w:rsid w:val="00F027A6"/>
    <w:rsid w:val="00F02AFE"/>
    <w:rsid w:val="00F02E81"/>
    <w:rsid w:val="00F217DC"/>
    <w:rsid w:val="00F21C1F"/>
    <w:rsid w:val="00F2469B"/>
    <w:rsid w:val="00F246C1"/>
    <w:rsid w:val="00F269B4"/>
    <w:rsid w:val="00F303AE"/>
    <w:rsid w:val="00F31692"/>
    <w:rsid w:val="00F316F5"/>
    <w:rsid w:val="00F41224"/>
    <w:rsid w:val="00F45070"/>
    <w:rsid w:val="00F515F2"/>
    <w:rsid w:val="00F5227D"/>
    <w:rsid w:val="00F531ED"/>
    <w:rsid w:val="00F53F1B"/>
    <w:rsid w:val="00F5447D"/>
    <w:rsid w:val="00F57D31"/>
    <w:rsid w:val="00F62EA1"/>
    <w:rsid w:val="00F6379E"/>
    <w:rsid w:val="00F65745"/>
    <w:rsid w:val="00F6697E"/>
    <w:rsid w:val="00F70B18"/>
    <w:rsid w:val="00F71D5F"/>
    <w:rsid w:val="00F7263F"/>
    <w:rsid w:val="00F74514"/>
    <w:rsid w:val="00F750F5"/>
    <w:rsid w:val="00F81B46"/>
    <w:rsid w:val="00F828B5"/>
    <w:rsid w:val="00F854B8"/>
    <w:rsid w:val="00F86382"/>
    <w:rsid w:val="00F863A0"/>
    <w:rsid w:val="00F87299"/>
    <w:rsid w:val="00F8779B"/>
    <w:rsid w:val="00F87AD5"/>
    <w:rsid w:val="00F903EB"/>
    <w:rsid w:val="00F908D2"/>
    <w:rsid w:val="00F93322"/>
    <w:rsid w:val="00F952F8"/>
    <w:rsid w:val="00FA0009"/>
    <w:rsid w:val="00FA02E3"/>
    <w:rsid w:val="00FA129D"/>
    <w:rsid w:val="00FA1F54"/>
    <w:rsid w:val="00FA7E68"/>
    <w:rsid w:val="00FB0BC5"/>
    <w:rsid w:val="00FB2879"/>
    <w:rsid w:val="00FB365C"/>
    <w:rsid w:val="00FB613B"/>
    <w:rsid w:val="00FB61A3"/>
    <w:rsid w:val="00FB63E8"/>
    <w:rsid w:val="00FC149F"/>
    <w:rsid w:val="00FD1D4F"/>
    <w:rsid w:val="00FD29DD"/>
    <w:rsid w:val="00FD3122"/>
    <w:rsid w:val="00FD762F"/>
    <w:rsid w:val="00FD7933"/>
    <w:rsid w:val="00FE665E"/>
    <w:rsid w:val="00FE6DDC"/>
    <w:rsid w:val="00FF0E8D"/>
    <w:rsid w:val="00FF2097"/>
    <w:rsid w:val="00FF49C7"/>
    <w:rsid w:val="00FF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29E50"/>
  <w15:chartTrackingRefBased/>
  <w15:docId w15:val="{E1D6CCCA-C38F-4CC6-9364-B5B2B08F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3E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A585C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39"/>
    <w:rsid w:val="00E14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7"/>
    <w:uiPriority w:val="34"/>
    <w:qFormat/>
    <w:rsid w:val="00DD74BB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974E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product-featuresname">
    <w:name w:val="product-features__name"/>
    <w:basedOn w:val="a0"/>
    <w:rsid w:val="00320AC0"/>
  </w:style>
  <w:style w:type="character" w:customStyle="1" w:styleId="product-featurestext-lowcase">
    <w:name w:val="product-features__text-lowcase"/>
    <w:basedOn w:val="a0"/>
    <w:rsid w:val="00725AB8"/>
  </w:style>
  <w:style w:type="paragraph" w:styleId="a8">
    <w:name w:val="Balloon Text"/>
    <w:basedOn w:val="a"/>
    <w:link w:val="a9"/>
    <w:uiPriority w:val="99"/>
    <w:semiHidden/>
    <w:unhideWhenUsed/>
    <w:rsid w:val="00AE51A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E51AB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numbering" w:customStyle="1" w:styleId="1">
    <w:name w:val="Нет списка1"/>
    <w:next w:val="a2"/>
    <w:uiPriority w:val="99"/>
    <w:semiHidden/>
    <w:unhideWhenUsed/>
    <w:rsid w:val="002D2096"/>
  </w:style>
  <w:style w:type="paragraph" w:customStyle="1" w:styleId="ConsPlusNonformat">
    <w:name w:val="ConsPlusNonformat"/>
    <w:rsid w:val="002D20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D20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D20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D20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D20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D20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D209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Гиперссылка1"/>
    <w:basedOn w:val="a0"/>
    <w:uiPriority w:val="99"/>
    <w:unhideWhenUsed/>
    <w:rsid w:val="002D2096"/>
    <w:rPr>
      <w:color w:val="0563C1"/>
      <w:u w:val="single"/>
    </w:rPr>
  </w:style>
  <w:style w:type="table" w:customStyle="1" w:styleId="11">
    <w:name w:val="Сетка таблицы1"/>
    <w:basedOn w:val="a1"/>
    <w:next w:val="a5"/>
    <w:rsid w:val="002D209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Без интервала Знак"/>
    <w:basedOn w:val="a0"/>
    <w:link w:val="a3"/>
    <w:uiPriority w:val="1"/>
    <w:qFormat/>
    <w:rsid w:val="002D2096"/>
    <w:rPr>
      <w:rFonts w:ascii="Calibri" w:eastAsia="Calibri" w:hAnsi="Calibri" w:cs="Times New Roman"/>
    </w:rPr>
  </w:style>
  <w:style w:type="character" w:customStyle="1" w:styleId="blk">
    <w:name w:val="blk"/>
    <w:basedOn w:val="a0"/>
    <w:rsid w:val="002D2096"/>
  </w:style>
  <w:style w:type="character" w:customStyle="1" w:styleId="a7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6"/>
    <w:uiPriority w:val="34"/>
    <w:locked/>
    <w:rsid w:val="002D209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2D2096"/>
    <w:rPr>
      <w:color w:val="605E5C"/>
      <w:shd w:val="clear" w:color="auto" w:fill="E1DFDD"/>
    </w:rPr>
  </w:style>
  <w:style w:type="character" w:customStyle="1" w:styleId="ConsPlusNormal0">
    <w:name w:val="ConsPlusNormal Знак"/>
    <w:link w:val="ConsPlusNormal"/>
    <w:locked/>
    <w:rsid w:val="002D2096"/>
    <w:rPr>
      <w:rFonts w:ascii="Calibri" w:eastAsia="Times New Roman" w:hAnsi="Calibri" w:cs="Calibri"/>
      <w:szCs w:val="20"/>
      <w:lang w:eastAsia="ru-RU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2D2096"/>
    <w:rPr>
      <w:color w:val="605E5C"/>
      <w:shd w:val="clear" w:color="auto" w:fill="E1DFDD"/>
    </w:rPr>
  </w:style>
  <w:style w:type="numbering" w:customStyle="1" w:styleId="110">
    <w:name w:val="Нет списка11"/>
    <w:next w:val="a2"/>
    <w:uiPriority w:val="99"/>
    <w:semiHidden/>
    <w:unhideWhenUsed/>
    <w:rsid w:val="002D2096"/>
  </w:style>
  <w:style w:type="character" w:styleId="aa">
    <w:name w:val="Hyperlink"/>
    <w:basedOn w:val="a0"/>
    <w:uiPriority w:val="99"/>
    <w:semiHidden/>
    <w:unhideWhenUsed/>
    <w:rsid w:val="002D2096"/>
    <w:rPr>
      <w:color w:val="0563C1" w:themeColor="hyperlink"/>
      <w:u w:val="single"/>
    </w:rPr>
  </w:style>
  <w:style w:type="character" w:customStyle="1" w:styleId="markdown-word">
    <w:name w:val="markdown-word"/>
    <w:basedOn w:val="a0"/>
    <w:rsid w:val="00723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5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2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fficemag.ru/catalog/899/?filter=prop-tsvet_korpusa-oranzhevy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fficemag.ru/catalog/899/?filter=prop-forma_nakonechnika-standartny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seinstrumenti.ru/tag-page/skotch-na-akrilovoj-osnove-1688377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vseinstrumenti.ru/tag-page/polipropilenovye-klejkie-lenty-44938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officemag.ru/catalog/899/?filter=prop-forma_korpusa-shestigranna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6</Pages>
  <Words>1700</Words>
  <Characters>9692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2026-06-02T08:53:00Z</cp:lastPrinted>
  <dcterms:created xsi:type="dcterms:W3CDTF">2026-05-28T11:38:00Z</dcterms:created>
  <dcterms:modified xsi:type="dcterms:W3CDTF">2026-06-02T09:06:00Z</dcterms:modified>
</cp:coreProperties>
</file>