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7B84E" w14:textId="77777777" w:rsidR="005E1A30" w:rsidRPr="005E1A30" w:rsidRDefault="00544E71" w:rsidP="005E1A30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  <w:b/>
          <w:spacing w:val="-5"/>
        </w:rPr>
      </w:pPr>
      <w:bookmarkStart w:id="0" w:name="_GoBack"/>
      <w:bookmarkEnd w:id="0"/>
      <w:r w:rsidRPr="005E1A30">
        <w:rPr>
          <w:rFonts w:ascii="Times New Roman" w:eastAsia="Times New Roman" w:hAnsi="Times New Roman" w:cs="Times New Roman"/>
          <w:b/>
          <w:caps/>
        </w:rPr>
        <w:t xml:space="preserve"> </w:t>
      </w:r>
      <w:r w:rsidR="005E1A30" w:rsidRPr="005E1A30">
        <w:rPr>
          <w:rFonts w:ascii="Times New Roman" w:hAnsi="Times New Roman" w:cs="Times New Roman"/>
          <w:b/>
          <w:spacing w:val="-5"/>
        </w:rPr>
        <w:t xml:space="preserve">                                                                                                     УТВЕРЖДАЮ</w:t>
      </w:r>
    </w:p>
    <w:p w14:paraId="39D6434E" w14:textId="77777777" w:rsidR="005E1A30" w:rsidRPr="005E1A30" w:rsidRDefault="005E1A30" w:rsidP="005E1A30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  <w:bCs/>
          <w:spacing w:val="-5"/>
        </w:rPr>
      </w:pPr>
      <w:r w:rsidRPr="005E1A30">
        <w:rPr>
          <w:rFonts w:ascii="Times New Roman" w:hAnsi="Times New Roman" w:cs="Times New Roman"/>
          <w:b/>
          <w:spacing w:val="-5"/>
        </w:rPr>
        <w:t xml:space="preserve">                                                                                                             </w:t>
      </w:r>
      <w:r w:rsidRPr="005E1A30">
        <w:rPr>
          <w:rFonts w:ascii="Times New Roman" w:hAnsi="Times New Roman" w:cs="Times New Roman"/>
          <w:bCs/>
          <w:spacing w:val="-5"/>
        </w:rPr>
        <w:t>Директор СПб ГБУ</w:t>
      </w:r>
    </w:p>
    <w:p w14:paraId="6BE0DF4D" w14:textId="77777777" w:rsidR="005E1A30" w:rsidRPr="005E1A30" w:rsidRDefault="005E1A30" w:rsidP="005E1A30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  <w:bCs/>
          <w:spacing w:val="-5"/>
        </w:rPr>
      </w:pPr>
      <w:r w:rsidRPr="005E1A30">
        <w:rPr>
          <w:rFonts w:ascii="Times New Roman" w:hAnsi="Times New Roman" w:cs="Times New Roman"/>
          <w:bCs/>
          <w:spacing w:val="-5"/>
        </w:rPr>
        <w:t>ЦСРИ Выборгского района</w:t>
      </w:r>
    </w:p>
    <w:p w14:paraId="2CE37041" w14:textId="77777777" w:rsidR="005E1A30" w:rsidRPr="005E1A30" w:rsidRDefault="005E1A30" w:rsidP="005E1A30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  <w:bCs/>
          <w:spacing w:val="-5"/>
        </w:rPr>
      </w:pPr>
    </w:p>
    <w:p w14:paraId="2C563B04" w14:textId="77777777" w:rsidR="005E1A30" w:rsidRPr="005E1A30" w:rsidRDefault="005E1A30" w:rsidP="005E1A30">
      <w:pPr>
        <w:shd w:val="clear" w:color="auto" w:fill="FFFFFF"/>
        <w:tabs>
          <w:tab w:val="left" w:pos="4853"/>
        </w:tabs>
        <w:ind w:left="-391" w:right="33"/>
        <w:jc w:val="right"/>
        <w:rPr>
          <w:rFonts w:ascii="Times New Roman" w:hAnsi="Times New Roman" w:cs="Times New Roman"/>
          <w:bCs/>
          <w:spacing w:val="-5"/>
        </w:rPr>
      </w:pPr>
      <w:r w:rsidRPr="005E1A30">
        <w:rPr>
          <w:rFonts w:ascii="Times New Roman" w:hAnsi="Times New Roman" w:cs="Times New Roman"/>
          <w:bCs/>
          <w:spacing w:val="-5"/>
        </w:rPr>
        <w:t>___________ Н.М. Лебедева</w:t>
      </w:r>
    </w:p>
    <w:p w14:paraId="0322D449" w14:textId="4E660863" w:rsidR="005E1A30" w:rsidRDefault="005E1A30" w:rsidP="005E1A30">
      <w:pPr>
        <w:shd w:val="clear" w:color="auto" w:fill="FFFFFF"/>
        <w:spacing w:line="274" w:lineRule="exact"/>
        <w:ind w:left="672" w:right="-3" w:firstLine="2453"/>
        <w:jc w:val="right"/>
        <w:rPr>
          <w:rFonts w:ascii="Times New Roman" w:hAnsi="Times New Roman" w:cs="Times New Roman"/>
          <w:bCs/>
          <w:spacing w:val="-5"/>
        </w:rPr>
      </w:pPr>
      <w:r w:rsidRPr="005E1A30">
        <w:rPr>
          <w:rFonts w:ascii="Times New Roman" w:hAnsi="Times New Roman" w:cs="Times New Roman"/>
          <w:bCs/>
          <w:spacing w:val="-5"/>
        </w:rPr>
        <w:t xml:space="preserve">                                                            «___» ______________202</w:t>
      </w:r>
      <w:r w:rsidR="000C2D61">
        <w:rPr>
          <w:rFonts w:ascii="Times New Roman" w:hAnsi="Times New Roman" w:cs="Times New Roman"/>
          <w:bCs/>
          <w:spacing w:val="-5"/>
        </w:rPr>
        <w:t>6</w:t>
      </w:r>
      <w:r w:rsidRPr="005E1A30">
        <w:rPr>
          <w:rFonts w:ascii="Times New Roman" w:hAnsi="Times New Roman" w:cs="Times New Roman"/>
          <w:bCs/>
          <w:spacing w:val="-5"/>
        </w:rPr>
        <w:t xml:space="preserve"> г.</w:t>
      </w:r>
    </w:p>
    <w:p w14:paraId="76549549" w14:textId="77777777" w:rsidR="008D0F2A" w:rsidRPr="005E1A30" w:rsidRDefault="008D0F2A" w:rsidP="005E1A30">
      <w:pPr>
        <w:shd w:val="clear" w:color="auto" w:fill="FFFFFF"/>
        <w:spacing w:line="274" w:lineRule="exact"/>
        <w:ind w:left="672" w:right="-3" w:firstLine="2453"/>
        <w:jc w:val="right"/>
        <w:rPr>
          <w:rFonts w:ascii="Times New Roman" w:hAnsi="Times New Roman" w:cs="Times New Roman"/>
          <w:bCs/>
          <w:spacing w:val="-5"/>
        </w:rPr>
      </w:pPr>
    </w:p>
    <w:p w14:paraId="0AB3C389" w14:textId="6A36A11A" w:rsidR="00544E71" w:rsidRPr="00924941" w:rsidRDefault="00544E71" w:rsidP="00544E71">
      <w:pPr>
        <w:spacing w:after="60"/>
        <w:jc w:val="center"/>
        <w:rPr>
          <w:rFonts w:ascii="Times New Roman" w:eastAsia="Times New Roman" w:hAnsi="Times New Roman" w:cs="Times New Roman"/>
          <w:b/>
          <w:caps/>
        </w:rPr>
      </w:pPr>
    </w:p>
    <w:p w14:paraId="796E49AD" w14:textId="79E00E43" w:rsidR="00544E71" w:rsidRDefault="00544E71" w:rsidP="00544E71">
      <w:pPr>
        <w:spacing w:after="120"/>
        <w:ind w:right="6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ОПИСАНИЕ ОБЪЕКТА ЗАКУПКИ</w:t>
      </w:r>
    </w:p>
    <w:p w14:paraId="4A10976C" w14:textId="2EE93110" w:rsidR="001A585C" w:rsidRDefault="00B8050F" w:rsidP="001D2752">
      <w:pPr>
        <w:pStyle w:val="a3"/>
        <w:spacing w:after="120"/>
        <w:jc w:val="center"/>
        <w:rPr>
          <w:rFonts w:ascii="Times New Roman" w:hAnsi="Times New Roman"/>
          <w:b/>
          <w:bCs/>
          <w:lang w:bidi="ru-RU"/>
        </w:rPr>
      </w:pPr>
      <w:bookmarkStart w:id="1" w:name="_Hlk99006103"/>
      <w:r>
        <w:rPr>
          <w:rFonts w:ascii="Times New Roman" w:hAnsi="Times New Roman"/>
          <w:b/>
          <w:bCs/>
          <w:lang w:bidi="ru-RU"/>
        </w:rPr>
        <w:t xml:space="preserve">НА </w:t>
      </w:r>
      <w:r w:rsidR="000C2D61">
        <w:rPr>
          <w:rFonts w:ascii="Times New Roman" w:hAnsi="Times New Roman"/>
          <w:b/>
          <w:bCs/>
          <w:lang w:bidi="ru-RU"/>
        </w:rPr>
        <w:t>ПОСТАВКУ</w:t>
      </w:r>
      <w:r w:rsidR="002B6827" w:rsidRPr="002B6827">
        <w:rPr>
          <w:rFonts w:ascii="Times New Roman" w:hAnsi="Times New Roman"/>
          <w:b/>
          <w:bCs/>
          <w:lang w:bidi="ru-RU"/>
        </w:rPr>
        <w:t xml:space="preserve"> ХОЗЯЙСТВЕННЫХ ТОВАРОВ </w:t>
      </w:r>
      <w:r w:rsidR="00544E71" w:rsidRPr="007F0458">
        <w:rPr>
          <w:rFonts w:ascii="Times New Roman" w:hAnsi="Times New Roman"/>
          <w:b/>
          <w:bCs/>
          <w:lang w:bidi="ru-RU"/>
        </w:rPr>
        <w:t>В 202</w:t>
      </w:r>
      <w:r w:rsidR="00592928">
        <w:rPr>
          <w:rFonts w:ascii="Times New Roman" w:hAnsi="Times New Roman"/>
          <w:b/>
          <w:bCs/>
          <w:lang w:bidi="ru-RU"/>
        </w:rPr>
        <w:t>6</w:t>
      </w:r>
      <w:r w:rsidR="00544E71" w:rsidRPr="007F0458">
        <w:rPr>
          <w:rFonts w:ascii="Times New Roman" w:hAnsi="Times New Roman"/>
          <w:b/>
          <w:bCs/>
          <w:lang w:bidi="ru-RU"/>
        </w:rPr>
        <w:t xml:space="preserve"> ГОДУ</w:t>
      </w:r>
    </w:p>
    <w:p w14:paraId="430BFB1E" w14:textId="77777777" w:rsidR="007A665A" w:rsidRDefault="007A665A" w:rsidP="001D2752">
      <w:pPr>
        <w:pStyle w:val="a3"/>
        <w:spacing w:after="120"/>
        <w:jc w:val="center"/>
        <w:rPr>
          <w:rFonts w:ascii="Times New Roman" w:hAnsi="Times New Roman"/>
          <w:b/>
          <w:bCs/>
          <w:lang w:bidi="ru-RU"/>
        </w:rPr>
      </w:pPr>
    </w:p>
    <w:bookmarkEnd w:id="1"/>
    <w:p w14:paraId="798DF767" w14:textId="29738953" w:rsidR="001A585C" w:rsidRDefault="001A585C" w:rsidP="000C2D61">
      <w:pPr>
        <w:pStyle w:val="a3"/>
        <w:numPr>
          <w:ilvl w:val="0"/>
          <w:numId w:val="4"/>
        </w:numPr>
        <w:ind w:right="-1"/>
        <w:jc w:val="center"/>
        <w:rPr>
          <w:rFonts w:ascii="Times New Roman" w:hAnsi="Times New Roman"/>
          <w:b/>
          <w:bCs/>
        </w:rPr>
      </w:pPr>
      <w:r w:rsidRPr="007F0458">
        <w:rPr>
          <w:rFonts w:ascii="Times New Roman" w:hAnsi="Times New Roman"/>
          <w:b/>
          <w:bCs/>
        </w:rPr>
        <w:t>ОБЩИЕ ТРЕБОВАНИЯ</w:t>
      </w:r>
    </w:p>
    <w:p w14:paraId="6D9287E0" w14:textId="77777777" w:rsidR="000C2D61" w:rsidRPr="007F0458" w:rsidRDefault="000C2D61" w:rsidP="000C2D61">
      <w:pPr>
        <w:pStyle w:val="a3"/>
        <w:ind w:left="720" w:right="-1"/>
        <w:rPr>
          <w:rFonts w:ascii="Times New Roman" w:hAnsi="Times New Roman"/>
          <w:b/>
          <w:bCs/>
        </w:rPr>
      </w:pPr>
    </w:p>
    <w:p w14:paraId="56591D35" w14:textId="1121068D" w:rsidR="001A585C" w:rsidRPr="002B6827" w:rsidRDefault="006F33F4" w:rsidP="00441C72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1A585C" w:rsidRPr="002B6827">
        <w:rPr>
          <w:rFonts w:ascii="Times New Roman" w:hAnsi="Times New Roman"/>
          <w:b/>
          <w:bCs/>
          <w:sz w:val="24"/>
          <w:szCs w:val="24"/>
        </w:rPr>
        <w:t xml:space="preserve">1.1. Предмет закупки </w:t>
      </w:r>
    </w:p>
    <w:p w14:paraId="7FA5CBC7" w14:textId="043CD280" w:rsidR="00592928" w:rsidRPr="002D2096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1.1.1. Предметом настоящей закупки является поставка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хозяйственных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товаров (далее – Товар) для нужд СПб ГБУ ЦСРИ Выборгского района в 202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году.</w:t>
      </w:r>
    </w:p>
    <w:p w14:paraId="16878450" w14:textId="77777777" w:rsidR="00592928" w:rsidRPr="002D2096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Характеристики Товара указаны в Приложении к Описанию объекта закупки.</w:t>
      </w:r>
    </w:p>
    <w:p w14:paraId="67EB9DA5" w14:textId="4EC3B23E" w:rsidR="00592928" w:rsidRPr="002D2096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1.1.2. Код по общероссийскому классификатору видов экономической деятельности, продукции и работ (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КТРУ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) с указанием вида продукции, соответствующий предмету закупки: </w:t>
      </w:r>
    </w:p>
    <w:p w14:paraId="550B9FB4" w14:textId="440510F0" w:rsidR="00592928" w:rsidRPr="000C2D61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0C2D61">
        <w:rPr>
          <w:rFonts w:ascii="Times New Roman" w:eastAsia="Times New Roman" w:hAnsi="Times New Roman" w:cs="Times New Roman"/>
          <w:color w:val="auto"/>
          <w:lang w:eastAsia="en-US" w:bidi="ar-SA"/>
        </w:rPr>
        <w:t>20.42.15.141-00000007</w:t>
      </w:r>
      <w:r w:rsidRPr="000C2D61">
        <w:rPr>
          <w:rFonts w:ascii="Times New Roman" w:hAnsi="Times New Roman" w:cs="Times New Roman"/>
          <w:color w:val="auto"/>
        </w:rPr>
        <w:t xml:space="preserve"> </w:t>
      </w:r>
      <w:r w:rsidRPr="000C2D61">
        <w:rPr>
          <w:rFonts w:ascii="Times New Roman" w:eastAsia="Calibri" w:hAnsi="Times New Roman" w:cs="Times New Roman"/>
          <w:color w:val="auto"/>
          <w:lang w:eastAsia="en-US" w:bidi="ar-SA"/>
        </w:rPr>
        <w:t>«</w:t>
      </w:r>
      <w:r w:rsidRPr="000C2D61">
        <w:rPr>
          <w:rFonts w:ascii="Times New Roman" w:hAnsi="Times New Roman" w:cs="Times New Roman"/>
          <w:color w:val="333333"/>
          <w:shd w:val="clear" w:color="auto" w:fill="FFFFFF"/>
        </w:rPr>
        <w:t>Крем для рук</w:t>
      </w:r>
      <w:r w:rsidRPr="000C2D61">
        <w:rPr>
          <w:rFonts w:ascii="Times New Roman" w:eastAsia="Calibri" w:hAnsi="Times New Roman" w:cs="Times New Roman"/>
          <w:color w:val="auto"/>
          <w:lang w:eastAsia="en-US" w:bidi="ar-SA"/>
        </w:rPr>
        <w:t xml:space="preserve">»; </w:t>
      </w:r>
    </w:p>
    <w:p w14:paraId="62C169D7" w14:textId="77777777" w:rsidR="00592928" w:rsidRPr="000C2D61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0C2D61">
        <w:rPr>
          <w:rFonts w:ascii="Times New Roman" w:eastAsia="Times New Roman" w:hAnsi="Times New Roman" w:cs="Times New Roman"/>
          <w:color w:val="auto"/>
          <w:lang w:eastAsia="en-US" w:bidi="ar-SA"/>
        </w:rPr>
        <w:t>20.42.15.141-00000007</w:t>
      </w:r>
      <w:r w:rsidRPr="000C2D61">
        <w:rPr>
          <w:rFonts w:ascii="Times New Roman" w:hAnsi="Times New Roman" w:cs="Times New Roman"/>
          <w:color w:val="auto"/>
        </w:rPr>
        <w:t xml:space="preserve"> </w:t>
      </w:r>
      <w:r w:rsidRPr="000C2D61">
        <w:rPr>
          <w:rFonts w:ascii="Times New Roman" w:eastAsia="Calibri" w:hAnsi="Times New Roman" w:cs="Times New Roman"/>
          <w:color w:val="auto"/>
          <w:lang w:eastAsia="en-US" w:bidi="ar-SA"/>
        </w:rPr>
        <w:t>«</w:t>
      </w:r>
      <w:r w:rsidRPr="000C2D61">
        <w:rPr>
          <w:rFonts w:ascii="Times New Roman" w:hAnsi="Times New Roman" w:cs="Times New Roman"/>
          <w:color w:val="333333"/>
          <w:shd w:val="clear" w:color="auto" w:fill="FFFFFF"/>
        </w:rPr>
        <w:t>Крем для рук</w:t>
      </w:r>
      <w:r w:rsidRPr="000C2D61">
        <w:rPr>
          <w:rFonts w:ascii="Times New Roman" w:eastAsia="Calibri" w:hAnsi="Times New Roman" w:cs="Times New Roman"/>
          <w:color w:val="auto"/>
          <w:lang w:eastAsia="en-US" w:bidi="ar-SA"/>
        </w:rPr>
        <w:t xml:space="preserve">»; </w:t>
      </w:r>
    </w:p>
    <w:p w14:paraId="591A3531" w14:textId="7A47F1FB" w:rsidR="00592928" w:rsidRPr="000C2D61" w:rsidRDefault="000C2D61" w:rsidP="000C2D61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0C2D6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17.22.11.110-00000004 </w:t>
      </w:r>
      <w:r w:rsidRPr="000C2D61">
        <w:rPr>
          <w:rFonts w:ascii="Times New Roman" w:eastAsia="Calibri" w:hAnsi="Times New Roman" w:cs="Times New Roman"/>
          <w:color w:val="auto"/>
          <w:lang w:eastAsia="en-US" w:bidi="ar-SA"/>
        </w:rPr>
        <w:t>«</w:t>
      </w:r>
      <w:r w:rsidRPr="000C2D61">
        <w:rPr>
          <w:rFonts w:ascii="Times New Roman" w:hAnsi="Times New Roman" w:cs="Times New Roman"/>
          <w:color w:val="333333"/>
          <w:shd w:val="clear" w:color="auto" w:fill="FFFFFF"/>
        </w:rPr>
        <w:t>Бумага туалетная</w:t>
      </w:r>
      <w:r w:rsidRPr="000C2D61">
        <w:rPr>
          <w:rFonts w:ascii="Times New Roman" w:eastAsia="Calibri" w:hAnsi="Times New Roman" w:cs="Times New Roman"/>
          <w:color w:val="auto"/>
          <w:lang w:eastAsia="en-US" w:bidi="ar-SA"/>
        </w:rPr>
        <w:t>»;</w:t>
      </w:r>
    </w:p>
    <w:p w14:paraId="5CA46FA4" w14:textId="3B5C93D5" w:rsidR="00592928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1.1.3. ИКЗ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262780231926778020100100230000000000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</w:p>
    <w:p w14:paraId="69A0325C" w14:textId="77777777" w:rsidR="000C2D61" w:rsidRDefault="000C2D61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75E83468" w14:textId="020321EB" w:rsidR="001A585C" w:rsidRPr="002B6827" w:rsidRDefault="001A585C" w:rsidP="00974EB5">
      <w:pPr>
        <w:pStyle w:val="a3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2B6827">
        <w:rPr>
          <w:rFonts w:ascii="Times New Roman" w:hAnsi="Times New Roman"/>
          <w:b/>
          <w:bCs/>
          <w:sz w:val="24"/>
          <w:szCs w:val="24"/>
        </w:rPr>
        <w:t xml:space="preserve">1.2. Основание для закупки </w:t>
      </w:r>
      <w:r w:rsidR="00DB12C5" w:rsidRPr="002B6827">
        <w:rPr>
          <w:rFonts w:ascii="Times New Roman" w:hAnsi="Times New Roman"/>
          <w:b/>
          <w:bCs/>
          <w:sz w:val="24"/>
          <w:szCs w:val="24"/>
        </w:rPr>
        <w:t>Товар</w:t>
      </w:r>
      <w:r w:rsidRPr="002B6827">
        <w:rPr>
          <w:rFonts w:ascii="Times New Roman" w:hAnsi="Times New Roman"/>
          <w:b/>
          <w:bCs/>
          <w:sz w:val="24"/>
          <w:szCs w:val="24"/>
        </w:rPr>
        <w:t>а</w:t>
      </w:r>
    </w:p>
    <w:p w14:paraId="4A02D57B" w14:textId="77777777" w:rsidR="00592928" w:rsidRPr="002D2096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Основанием для закупки Товара является:</w:t>
      </w:r>
    </w:p>
    <w:p w14:paraId="69C4A5ED" w14:textId="77777777" w:rsidR="00592928" w:rsidRPr="002D2096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- Закон Санкт-Петербурга от 2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.11.202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5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№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659-124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«О бюджете Санкт-Петербурга на 202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год и на плановый период 202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7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и 202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8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годов»;</w:t>
      </w:r>
    </w:p>
    <w:p w14:paraId="381E518F" w14:textId="77777777" w:rsidR="00592928" w:rsidRPr="002D2096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>- План-график закупок товаров, работ, услуг на 202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финансовый год и на плановый период 202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7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и 202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8</w:t>
      </w: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 годов СПб ГБУ ЦСРИ Выборгского района.</w:t>
      </w:r>
    </w:p>
    <w:p w14:paraId="6E98317B" w14:textId="77777777" w:rsidR="00592928" w:rsidRDefault="00592928" w:rsidP="00691EBD">
      <w:pPr>
        <w:pStyle w:val="a3"/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970E327" w14:textId="7E2BBA54" w:rsidR="00691EBD" w:rsidRPr="00691EBD" w:rsidRDefault="00691EBD" w:rsidP="00691EBD">
      <w:pPr>
        <w:pStyle w:val="a3"/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691EBD">
        <w:rPr>
          <w:rFonts w:ascii="Times New Roman" w:hAnsi="Times New Roman"/>
          <w:b/>
          <w:bCs/>
          <w:sz w:val="24"/>
          <w:szCs w:val="24"/>
        </w:rPr>
        <w:t xml:space="preserve">1.3. Источник финансирования </w:t>
      </w:r>
    </w:p>
    <w:p w14:paraId="4BB86CFB" w14:textId="77777777" w:rsidR="00592928" w:rsidRDefault="00592928" w:rsidP="0059292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D2096">
        <w:rPr>
          <w:rFonts w:ascii="Times New Roman" w:eastAsia="Calibri" w:hAnsi="Times New Roman" w:cs="Times New Roman"/>
          <w:color w:val="auto"/>
          <w:lang w:eastAsia="en-US" w:bidi="ar-SA"/>
        </w:rPr>
        <w:t xml:space="preserve">Источник финансирования: Внебюджетные средства. Субсидии на финансовое обеспечение выполнения государственного задания. </w:t>
      </w:r>
    </w:p>
    <w:p w14:paraId="4244D02B" w14:textId="77777777" w:rsidR="00E67F3A" w:rsidRDefault="00E67F3A" w:rsidP="00E67F3A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60BF44F" w14:textId="33CEDBEF" w:rsidR="00C04E9E" w:rsidRPr="00C04E9E" w:rsidRDefault="001D000D" w:rsidP="00E67F3A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C04E9E" w:rsidRPr="00C04E9E">
        <w:rPr>
          <w:rFonts w:ascii="Times New Roman" w:hAnsi="Times New Roman"/>
          <w:b/>
          <w:bCs/>
          <w:sz w:val="24"/>
          <w:szCs w:val="24"/>
        </w:rPr>
        <w:t xml:space="preserve">1.4. Место, условия и сроки поставки </w:t>
      </w:r>
      <w:r w:rsidR="00C04E9E">
        <w:rPr>
          <w:rFonts w:ascii="Times New Roman" w:hAnsi="Times New Roman"/>
          <w:b/>
          <w:bCs/>
          <w:sz w:val="24"/>
          <w:szCs w:val="24"/>
        </w:rPr>
        <w:t>Т</w:t>
      </w:r>
      <w:r w:rsidR="00C04E9E" w:rsidRPr="00C04E9E">
        <w:rPr>
          <w:rFonts w:ascii="Times New Roman" w:hAnsi="Times New Roman"/>
          <w:b/>
          <w:bCs/>
          <w:sz w:val="24"/>
          <w:szCs w:val="24"/>
        </w:rPr>
        <w:t>овара</w:t>
      </w:r>
    </w:p>
    <w:p w14:paraId="53A866F8" w14:textId="5DB2B139" w:rsidR="00C04E9E" w:rsidRPr="00C04E9E" w:rsidRDefault="00C04E9E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C04E9E">
        <w:rPr>
          <w:rFonts w:ascii="Times New Roman" w:hAnsi="Times New Roman"/>
          <w:sz w:val="24"/>
          <w:szCs w:val="24"/>
        </w:rPr>
        <w:t xml:space="preserve">4.1. Поставщик производит доставку, разгрузку, подъём на необходимый этаж и </w:t>
      </w:r>
      <w:r w:rsidR="008B7DE9">
        <w:rPr>
          <w:rFonts w:ascii="Times New Roman" w:hAnsi="Times New Roman"/>
          <w:sz w:val="24"/>
          <w:szCs w:val="24"/>
        </w:rPr>
        <w:t xml:space="preserve">в определенное </w:t>
      </w:r>
      <w:r w:rsidRPr="00C04E9E">
        <w:rPr>
          <w:rFonts w:ascii="Times New Roman" w:hAnsi="Times New Roman"/>
          <w:sz w:val="24"/>
          <w:szCs w:val="24"/>
        </w:rPr>
        <w:t>помещени</w:t>
      </w:r>
      <w:r w:rsidR="008B7DE9">
        <w:rPr>
          <w:rFonts w:ascii="Times New Roman" w:hAnsi="Times New Roman"/>
          <w:sz w:val="24"/>
          <w:szCs w:val="24"/>
        </w:rPr>
        <w:t>е</w:t>
      </w:r>
      <w:r w:rsidRPr="00C04E9E">
        <w:rPr>
          <w:rFonts w:ascii="Times New Roman" w:hAnsi="Times New Roman"/>
          <w:sz w:val="24"/>
          <w:szCs w:val="24"/>
        </w:rPr>
        <w:t xml:space="preserve"> (при необходимости) Заказчика по адресу: 194223, г. Санкт-Петербург, Светлановский проспект</w:t>
      </w:r>
      <w:r>
        <w:rPr>
          <w:rFonts w:ascii="Times New Roman" w:hAnsi="Times New Roman"/>
          <w:sz w:val="24"/>
          <w:szCs w:val="24"/>
        </w:rPr>
        <w:t>,</w:t>
      </w:r>
      <w:r w:rsidRPr="00C04E9E">
        <w:rPr>
          <w:rFonts w:ascii="Times New Roman" w:hAnsi="Times New Roman"/>
          <w:sz w:val="24"/>
          <w:szCs w:val="24"/>
        </w:rPr>
        <w:t xml:space="preserve"> д.35</w:t>
      </w:r>
      <w:r>
        <w:rPr>
          <w:rFonts w:ascii="Times New Roman" w:hAnsi="Times New Roman"/>
          <w:sz w:val="24"/>
          <w:szCs w:val="24"/>
        </w:rPr>
        <w:t>.</w:t>
      </w:r>
    </w:p>
    <w:p w14:paraId="7E8323FD" w14:textId="38F6F348" w:rsidR="00C04E9E" w:rsidRPr="00C04E9E" w:rsidRDefault="00C04E9E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C04E9E">
        <w:rPr>
          <w:rFonts w:ascii="Times New Roman" w:hAnsi="Times New Roman"/>
          <w:sz w:val="24"/>
          <w:szCs w:val="24"/>
        </w:rPr>
        <w:t xml:space="preserve">4.2. В поставку </w:t>
      </w:r>
      <w:r>
        <w:rPr>
          <w:rFonts w:ascii="Times New Roman" w:hAnsi="Times New Roman"/>
          <w:sz w:val="24"/>
          <w:szCs w:val="24"/>
        </w:rPr>
        <w:t>Т</w:t>
      </w:r>
      <w:r w:rsidRPr="00C04E9E">
        <w:rPr>
          <w:rFonts w:ascii="Times New Roman" w:hAnsi="Times New Roman"/>
          <w:sz w:val="24"/>
          <w:szCs w:val="24"/>
        </w:rPr>
        <w:t xml:space="preserve">овара входят доставка </w:t>
      </w:r>
      <w:r w:rsidR="00DF72D8">
        <w:rPr>
          <w:rFonts w:ascii="Times New Roman" w:hAnsi="Times New Roman"/>
          <w:sz w:val="24"/>
          <w:szCs w:val="24"/>
        </w:rPr>
        <w:t>Т</w:t>
      </w:r>
      <w:r w:rsidRPr="00C04E9E">
        <w:rPr>
          <w:rFonts w:ascii="Times New Roman" w:hAnsi="Times New Roman"/>
          <w:sz w:val="24"/>
          <w:szCs w:val="24"/>
        </w:rPr>
        <w:t>овара, погрузочно-разгрузочные работы, подъем на этаж</w:t>
      </w:r>
      <w:r w:rsidR="009E3D59">
        <w:rPr>
          <w:rFonts w:ascii="Times New Roman" w:hAnsi="Times New Roman"/>
          <w:sz w:val="24"/>
          <w:szCs w:val="24"/>
        </w:rPr>
        <w:t xml:space="preserve"> и помещение</w:t>
      </w:r>
      <w:r w:rsidR="00AC0651">
        <w:rPr>
          <w:rFonts w:ascii="Times New Roman" w:hAnsi="Times New Roman"/>
          <w:sz w:val="24"/>
          <w:szCs w:val="24"/>
        </w:rPr>
        <w:t xml:space="preserve"> Заказчика</w:t>
      </w:r>
      <w:r w:rsidRPr="00C04E9E">
        <w:rPr>
          <w:rFonts w:ascii="Times New Roman" w:hAnsi="Times New Roman"/>
          <w:sz w:val="24"/>
          <w:szCs w:val="24"/>
        </w:rPr>
        <w:t>.</w:t>
      </w:r>
    </w:p>
    <w:p w14:paraId="08089055" w14:textId="6B374761" w:rsidR="00C04E9E" w:rsidRPr="00C04E9E" w:rsidRDefault="00C04E9E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C04E9E">
        <w:rPr>
          <w:rFonts w:ascii="Times New Roman" w:hAnsi="Times New Roman"/>
          <w:sz w:val="24"/>
          <w:szCs w:val="24"/>
        </w:rPr>
        <w:t xml:space="preserve">4.3. Поставка </w:t>
      </w:r>
      <w:r w:rsidR="005467F7">
        <w:rPr>
          <w:rFonts w:ascii="Times New Roman" w:hAnsi="Times New Roman"/>
          <w:sz w:val="24"/>
          <w:szCs w:val="24"/>
        </w:rPr>
        <w:t>Т</w:t>
      </w:r>
      <w:r w:rsidRPr="00C04E9E">
        <w:rPr>
          <w:rFonts w:ascii="Times New Roman" w:hAnsi="Times New Roman"/>
          <w:sz w:val="24"/>
          <w:szCs w:val="24"/>
        </w:rPr>
        <w:t>овара осуществляется единовременно в полном объеме согласно «Характеристикам поставляемого товара» (Приложение к Описанию объекта закупки).</w:t>
      </w:r>
    </w:p>
    <w:p w14:paraId="4B95C440" w14:textId="6CC4574A" w:rsidR="00C04E9E" w:rsidRPr="00C04E9E" w:rsidRDefault="005467F7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C04E9E" w:rsidRPr="00C04E9E">
        <w:rPr>
          <w:rFonts w:ascii="Times New Roman" w:hAnsi="Times New Roman"/>
          <w:sz w:val="24"/>
          <w:szCs w:val="24"/>
        </w:rPr>
        <w:t xml:space="preserve">4.4. Срок поставки </w:t>
      </w:r>
      <w:r w:rsidR="00DF72D8">
        <w:rPr>
          <w:rFonts w:ascii="Times New Roman" w:hAnsi="Times New Roman"/>
          <w:sz w:val="24"/>
          <w:szCs w:val="24"/>
        </w:rPr>
        <w:t>Т</w:t>
      </w:r>
      <w:r w:rsidR="00C04E9E" w:rsidRPr="00C04E9E">
        <w:rPr>
          <w:rFonts w:ascii="Times New Roman" w:hAnsi="Times New Roman"/>
          <w:sz w:val="24"/>
          <w:szCs w:val="24"/>
        </w:rPr>
        <w:t xml:space="preserve">овара: в течение 10 (десяти) </w:t>
      </w:r>
      <w:r w:rsidR="00F750F5">
        <w:rPr>
          <w:rFonts w:ascii="Times New Roman" w:hAnsi="Times New Roman"/>
          <w:sz w:val="24"/>
          <w:szCs w:val="24"/>
        </w:rPr>
        <w:t xml:space="preserve">рабочих </w:t>
      </w:r>
      <w:r w:rsidR="00C04E9E" w:rsidRPr="00C04E9E">
        <w:rPr>
          <w:rFonts w:ascii="Times New Roman" w:hAnsi="Times New Roman"/>
          <w:sz w:val="24"/>
          <w:szCs w:val="24"/>
        </w:rPr>
        <w:t>дней со дня, следующего за днем подписания контракта. Время поставки: по рабочим дням с 9:</w:t>
      </w:r>
      <w:r w:rsidR="000C2D61">
        <w:rPr>
          <w:rFonts w:ascii="Times New Roman" w:hAnsi="Times New Roman"/>
          <w:sz w:val="24"/>
          <w:szCs w:val="24"/>
        </w:rPr>
        <w:t>3</w:t>
      </w:r>
      <w:r w:rsidR="00C04E9E" w:rsidRPr="00C04E9E">
        <w:rPr>
          <w:rFonts w:ascii="Times New Roman" w:hAnsi="Times New Roman"/>
          <w:sz w:val="24"/>
          <w:szCs w:val="24"/>
        </w:rPr>
        <w:t xml:space="preserve">0 до </w:t>
      </w:r>
      <w:r w:rsidR="000C2D61">
        <w:rPr>
          <w:rFonts w:ascii="Times New Roman" w:hAnsi="Times New Roman"/>
          <w:sz w:val="24"/>
          <w:szCs w:val="24"/>
        </w:rPr>
        <w:t>16</w:t>
      </w:r>
      <w:r w:rsidR="00C04E9E" w:rsidRPr="00C04E9E">
        <w:rPr>
          <w:rFonts w:ascii="Times New Roman" w:hAnsi="Times New Roman"/>
          <w:sz w:val="24"/>
          <w:szCs w:val="24"/>
        </w:rPr>
        <w:t>:</w:t>
      </w:r>
      <w:r w:rsidR="000C2D61">
        <w:rPr>
          <w:rFonts w:ascii="Times New Roman" w:hAnsi="Times New Roman"/>
          <w:sz w:val="24"/>
          <w:szCs w:val="24"/>
        </w:rPr>
        <w:t>3</w:t>
      </w:r>
      <w:r w:rsidR="00C04E9E" w:rsidRPr="00C04E9E">
        <w:rPr>
          <w:rFonts w:ascii="Times New Roman" w:hAnsi="Times New Roman"/>
          <w:sz w:val="24"/>
          <w:szCs w:val="24"/>
        </w:rPr>
        <w:t>0, по предварительному согласованию с Заказчиком.</w:t>
      </w:r>
    </w:p>
    <w:p w14:paraId="1E9512F0" w14:textId="2126D37F" w:rsidR="00691EBD" w:rsidRDefault="005467F7" w:rsidP="00974EB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C04E9E" w:rsidRPr="00C04E9E">
        <w:rPr>
          <w:rFonts w:ascii="Times New Roman" w:hAnsi="Times New Roman"/>
          <w:sz w:val="24"/>
          <w:szCs w:val="24"/>
        </w:rPr>
        <w:t xml:space="preserve">4.5. Поставщик за 1 (один) рабочий день до даты поставки </w:t>
      </w:r>
      <w:r w:rsidR="00DF72D8">
        <w:rPr>
          <w:rFonts w:ascii="Times New Roman" w:hAnsi="Times New Roman"/>
          <w:sz w:val="24"/>
          <w:szCs w:val="24"/>
        </w:rPr>
        <w:t>Т</w:t>
      </w:r>
      <w:r w:rsidR="00C04E9E" w:rsidRPr="00C04E9E">
        <w:rPr>
          <w:rFonts w:ascii="Times New Roman" w:hAnsi="Times New Roman"/>
          <w:sz w:val="24"/>
          <w:szCs w:val="24"/>
        </w:rPr>
        <w:t xml:space="preserve">овара уведомляет Заказчика о дате и времени </w:t>
      </w:r>
      <w:r w:rsidR="009E3D59">
        <w:rPr>
          <w:rFonts w:ascii="Times New Roman" w:hAnsi="Times New Roman"/>
          <w:sz w:val="24"/>
          <w:szCs w:val="24"/>
        </w:rPr>
        <w:t>п</w:t>
      </w:r>
      <w:r w:rsidR="00C04E9E" w:rsidRPr="00C04E9E">
        <w:rPr>
          <w:rFonts w:ascii="Times New Roman" w:hAnsi="Times New Roman"/>
          <w:sz w:val="24"/>
          <w:szCs w:val="24"/>
        </w:rPr>
        <w:t>оставки по телефону: 8 (812) 246-32-21 (доб.514).</w:t>
      </w:r>
    </w:p>
    <w:p w14:paraId="21610066" w14:textId="77777777" w:rsidR="00974EB5" w:rsidRDefault="00974EB5" w:rsidP="00954F6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78966BE8" w14:textId="21F11A68" w:rsidR="001A585C" w:rsidRPr="002B6827" w:rsidRDefault="001A585C" w:rsidP="00886645">
      <w:pPr>
        <w:pStyle w:val="a3"/>
        <w:spacing w:after="120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2B6827">
        <w:rPr>
          <w:rFonts w:ascii="Times New Roman" w:hAnsi="Times New Roman"/>
          <w:b/>
          <w:bCs/>
          <w:sz w:val="24"/>
          <w:szCs w:val="24"/>
        </w:rPr>
        <w:t xml:space="preserve">2. ТРЕБОВАНИЯ К ПОСТАВЛЯЕМОМУ </w:t>
      </w:r>
      <w:r w:rsidR="00DB12C5" w:rsidRPr="002B6827">
        <w:rPr>
          <w:rFonts w:ascii="Times New Roman" w:hAnsi="Times New Roman"/>
          <w:b/>
          <w:bCs/>
          <w:sz w:val="24"/>
          <w:szCs w:val="24"/>
        </w:rPr>
        <w:t>ТОВАР</w:t>
      </w:r>
      <w:r w:rsidRPr="002B6827">
        <w:rPr>
          <w:rFonts w:ascii="Times New Roman" w:hAnsi="Times New Roman"/>
          <w:b/>
          <w:bCs/>
          <w:sz w:val="24"/>
          <w:szCs w:val="24"/>
        </w:rPr>
        <w:t>У</w:t>
      </w:r>
    </w:p>
    <w:p w14:paraId="3FF7A516" w14:textId="223B7CF7" w:rsidR="007F0458" w:rsidRPr="002B6827" w:rsidRDefault="007F0458" w:rsidP="007F503B">
      <w:pPr>
        <w:pStyle w:val="a3"/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B6827">
        <w:rPr>
          <w:rFonts w:ascii="Times New Roman" w:hAnsi="Times New Roman"/>
          <w:b/>
          <w:bCs/>
          <w:sz w:val="24"/>
          <w:szCs w:val="24"/>
        </w:rPr>
        <w:t>2.</w:t>
      </w:r>
      <w:r w:rsidR="0001076F">
        <w:rPr>
          <w:rFonts w:ascii="Times New Roman" w:hAnsi="Times New Roman"/>
          <w:b/>
          <w:bCs/>
          <w:sz w:val="24"/>
          <w:szCs w:val="24"/>
        </w:rPr>
        <w:t>1</w:t>
      </w:r>
      <w:r w:rsidRPr="002B6827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D075F7" w:rsidRPr="002B6827">
        <w:rPr>
          <w:rFonts w:ascii="Times New Roman" w:hAnsi="Times New Roman"/>
          <w:b/>
          <w:bCs/>
          <w:sz w:val="24"/>
          <w:szCs w:val="24"/>
        </w:rPr>
        <w:t>Требования к функциональным, техническим, количественным и качественным характеристикам, эксплуатационным характеристикам объекта закупки</w:t>
      </w:r>
    </w:p>
    <w:p w14:paraId="32920C3E" w14:textId="7F169DA0" w:rsidR="000E52C5" w:rsidRPr="002B6827" w:rsidRDefault="004D0C1E" w:rsidP="009419DA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2B6827">
        <w:rPr>
          <w:rFonts w:ascii="Times New Roman" w:hAnsi="Times New Roman"/>
          <w:sz w:val="24"/>
          <w:szCs w:val="24"/>
        </w:rPr>
        <w:lastRenderedPageBreak/>
        <w:t>2.</w:t>
      </w:r>
      <w:r w:rsidR="0001076F">
        <w:rPr>
          <w:rFonts w:ascii="Times New Roman" w:hAnsi="Times New Roman"/>
          <w:sz w:val="24"/>
          <w:szCs w:val="24"/>
        </w:rPr>
        <w:t>1</w:t>
      </w:r>
      <w:r w:rsidRPr="002B6827">
        <w:rPr>
          <w:rFonts w:ascii="Times New Roman" w:hAnsi="Times New Roman"/>
          <w:sz w:val="24"/>
          <w:szCs w:val="24"/>
        </w:rPr>
        <w:t xml:space="preserve">.1. Требования к функциональным, техническим, количественным и качественным характеристикам, эксплуатационным характеристикам объекта закупки приведены в </w:t>
      </w:r>
      <w:r w:rsidR="009419DA">
        <w:rPr>
          <w:rFonts w:ascii="Times New Roman" w:hAnsi="Times New Roman"/>
          <w:sz w:val="24"/>
          <w:szCs w:val="24"/>
        </w:rPr>
        <w:t>П</w:t>
      </w:r>
      <w:r w:rsidRPr="002B6827">
        <w:rPr>
          <w:rFonts w:ascii="Times New Roman" w:hAnsi="Times New Roman"/>
          <w:sz w:val="24"/>
          <w:szCs w:val="24"/>
        </w:rPr>
        <w:t>риложении к Описанию объекта закупки</w:t>
      </w:r>
      <w:r w:rsidR="00194B6D" w:rsidRPr="002B6827">
        <w:rPr>
          <w:rFonts w:ascii="Times New Roman" w:hAnsi="Times New Roman"/>
          <w:sz w:val="24"/>
          <w:szCs w:val="24"/>
        </w:rPr>
        <w:t>, являющ</w:t>
      </w:r>
      <w:r w:rsidR="004172A9">
        <w:rPr>
          <w:rFonts w:ascii="Times New Roman" w:hAnsi="Times New Roman"/>
          <w:sz w:val="24"/>
          <w:szCs w:val="24"/>
        </w:rPr>
        <w:t>е</w:t>
      </w:r>
      <w:r w:rsidR="009419DA">
        <w:rPr>
          <w:rFonts w:ascii="Times New Roman" w:hAnsi="Times New Roman"/>
          <w:sz w:val="24"/>
          <w:szCs w:val="24"/>
        </w:rPr>
        <w:t>мся</w:t>
      </w:r>
      <w:r w:rsidR="00194B6D" w:rsidRPr="002B6827">
        <w:rPr>
          <w:rFonts w:ascii="Times New Roman" w:hAnsi="Times New Roman"/>
          <w:sz w:val="24"/>
          <w:szCs w:val="24"/>
        </w:rPr>
        <w:t xml:space="preserve"> его неотъемлемой частью.</w:t>
      </w:r>
    </w:p>
    <w:p w14:paraId="1FA280B7" w14:textId="27A95419" w:rsidR="001A585C" w:rsidRPr="002B6827" w:rsidRDefault="001A585C" w:rsidP="009419DA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2B6827">
        <w:rPr>
          <w:rFonts w:ascii="Times New Roman" w:hAnsi="Times New Roman"/>
          <w:sz w:val="24"/>
          <w:szCs w:val="24"/>
        </w:rPr>
        <w:t>2.</w:t>
      </w:r>
      <w:r w:rsidR="0001076F">
        <w:rPr>
          <w:rFonts w:ascii="Times New Roman" w:hAnsi="Times New Roman"/>
          <w:sz w:val="24"/>
          <w:szCs w:val="24"/>
        </w:rPr>
        <w:t>1</w:t>
      </w:r>
      <w:r w:rsidRPr="002B6827">
        <w:rPr>
          <w:rFonts w:ascii="Times New Roman" w:hAnsi="Times New Roman"/>
          <w:sz w:val="24"/>
          <w:szCs w:val="24"/>
        </w:rPr>
        <w:t>.</w:t>
      </w:r>
      <w:r w:rsidR="009419DA">
        <w:rPr>
          <w:rFonts w:ascii="Times New Roman" w:hAnsi="Times New Roman"/>
          <w:sz w:val="24"/>
          <w:szCs w:val="24"/>
        </w:rPr>
        <w:t>2</w:t>
      </w:r>
      <w:r w:rsidRPr="002B6827">
        <w:rPr>
          <w:rFonts w:ascii="Times New Roman" w:hAnsi="Times New Roman"/>
          <w:sz w:val="24"/>
          <w:szCs w:val="24"/>
        </w:rPr>
        <w:t xml:space="preserve">. Качество поставляемого </w:t>
      </w:r>
      <w:r w:rsidR="00DB12C5" w:rsidRPr="002B6827">
        <w:rPr>
          <w:rFonts w:ascii="Times New Roman" w:hAnsi="Times New Roman"/>
          <w:sz w:val="24"/>
          <w:szCs w:val="24"/>
        </w:rPr>
        <w:t>Товар</w:t>
      </w:r>
      <w:r w:rsidRPr="002B6827">
        <w:rPr>
          <w:rFonts w:ascii="Times New Roman" w:hAnsi="Times New Roman"/>
          <w:sz w:val="24"/>
          <w:szCs w:val="24"/>
        </w:rPr>
        <w:t xml:space="preserve">а должно соответствовать техническим условиям и требованиям, предъявленным к качеству данного вида </w:t>
      </w:r>
      <w:r w:rsidR="00DB12C5" w:rsidRPr="002B6827">
        <w:rPr>
          <w:rFonts w:ascii="Times New Roman" w:hAnsi="Times New Roman"/>
          <w:sz w:val="24"/>
          <w:szCs w:val="24"/>
        </w:rPr>
        <w:t>Товар</w:t>
      </w:r>
      <w:r w:rsidRPr="002B6827">
        <w:rPr>
          <w:rFonts w:ascii="Times New Roman" w:hAnsi="Times New Roman"/>
          <w:sz w:val="24"/>
          <w:szCs w:val="24"/>
        </w:rPr>
        <w:t xml:space="preserve">а. Характеристики поставляемого </w:t>
      </w:r>
      <w:r w:rsidR="00DB12C5" w:rsidRPr="002B6827">
        <w:rPr>
          <w:rFonts w:ascii="Times New Roman" w:hAnsi="Times New Roman"/>
          <w:sz w:val="24"/>
          <w:szCs w:val="24"/>
        </w:rPr>
        <w:t>Товар</w:t>
      </w:r>
      <w:r w:rsidRPr="002B6827">
        <w:rPr>
          <w:rFonts w:ascii="Times New Roman" w:hAnsi="Times New Roman"/>
          <w:sz w:val="24"/>
          <w:szCs w:val="24"/>
        </w:rPr>
        <w:t xml:space="preserve">а должны соответствовать техническим требованиям. </w:t>
      </w:r>
    </w:p>
    <w:p w14:paraId="721317CA" w14:textId="2A3DD797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2.1.3. Количество поставляемого Товара должно соответствовать количеству Товара, указанному в «</w:t>
      </w:r>
      <w:bookmarkStart w:id="2" w:name="_Hlk115030576"/>
      <w:r>
        <w:rPr>
          <w:rFonts w:ascii="Times New Roman" w:hAnsi="Times New Roman" w:cs="Times New Roman"/>
          <w:sz w:val="24"/>
          <w:szCs w:val="24"/>
        </w:rPr>
        <w:t>Характеристиках поставляемого товара</w:t>
      </w:r>
      <w:bookmarkEnd w:id="2"/>
      <w:r>
        <w:rPr>
          <w:rFonts w:ascii="Times New Roman" w:hAnsi="Times New Roman" w:cs="Times New Roman"/>
          <w:sz w:val="24"/>
          <w:szCs w:val="24"/>
        </w:rPr>
        <w:t>», являющихся Приложением к Описанию объекта закупки.</w:t>
      </w:r>
    </w:p>
    <w:p w14:paraId="61848263" w14:textId="70870D71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2.1.4. Поставщик не имеет права изменять количество Товара.</w:t>
      </w:r>
    </w:p>
    <w:p w14:paraId="338B0049" w14:textId="2909CC3D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2.1.5. Товар должен быть новым, не должен находиться ранее в эксплуатации у Поставщика и (или) у третьих лиц, не должен находиться в залоге, под арестом, не должен являться предметом каких-либо иных сделок и споров, ограничивающих право Поставщика на его передачу Заказчику</w:t>
      </w:r>
      <w:r w:rsidR="007131A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Товар должен быть полностью и надлежащим образом оформлен для продажи его на территории Российской Федерации.</w:t>
      </w:r>
    </w:p>
    <w:p w14:paraId="7696AEB5" w14:textId="53F1671C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2.1.6. Поставляемый Товар должен соответствовать обязательным требованиям к его качеству и безопасности, предусмотренным для Товара данного вида действующим законодательством Российской Федерации, иными нормативно-правовыми актами Российской Федерации.</w:t>
      </w:r>
    </w:p>
    <w:p w14:paraId="0DB94CD2" w14:textId="71FA8700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2.1.7. Товар не должен представлять опасности для жизни и здоровья граждан.</w:t>
      </w:r>
    </w:p>
    <w:p w14:paraId="18C4B988" w14:textId="48754423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2.1.8. Товар должен быть пригодным для целей, для которых Товар такого рода обычно используется, и соответствовать «Характеристикам поставляемого товара», являющихся Приложением к Описанию объекта закупки</w:t>
      </w:r>
      <w:r>
        <w:rPr>
          <w:rFonts w:ascii="Times New Roman" w:hAnsi="Times New Roman" w:cs="Times New Roman"/>
        </w:rPr>
        <w:t>.</w:t>
      </w:r>
    </w:p>
    <w:p w14:paraId="55C3BE51" w14:textId="77777777" w:rsid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72B0671B" w14:textId="1E7D6FAB" w:rsidR="00974EB5" w:rsidRPr="00974EB5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4EB5">
        <w:rPr>
          <w:rFonts w:ascii="Times New Roman" w:hAnsi="Times New Roman" w:cs="Times New Roman"/>
          <w:b/>
          <w:bCs/>
          <w:sz w:val="24"/>
          <w:szCs w:val="24"/>
        </w:rPr>
        <w:t>2.2. Требования к таре и упаковке</w:t>
      </w:r>
    </w:p>
    <w:p w14:paraId="74705F08" w14:textId="7263DB52" w:rsidR="00974EB5" w:rsidRPr="009F25B0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25B0">
        <w:rPr>
          <w:rFonts w:ascii="Times New Roman" w:hAnsi="Times New Roman" w:cs="Times New Roman"/>
          <w:sz w:val="24"/>
          <w:szCs w:val="24"/>
        </w:rPr>
        <w:t xml:space="preserve">2.2.1.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повреждений или порчи и обеспечивающей сохранность в течение всего срока годности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>овара.</w:t>
      </w:r>
    </w:p>
    <w:p w14:paraId="15FAA939" w14:textId="50325633" w:rsidR="00974EB5" w:rsidRPr="009F25B0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25B0">
        <w:rPr>
          <w:rFonts w:ascii="Times New Roman" w:hAnsi="Times New Roman" w:cs="Times New Roman"/>
          <w:sz w:val="24"/>
          <w:szCs w:val="24"/>
        </w:rPr>
        <w:t xml:space="preserve">2.2.2. Упаковка должна быть прочной, сухой. Маркировка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 xml:space="preserve">овара должна соответствовать требованиям законодательства Российской Федерации и содержать следующую информацию: наименование предприятия-изготовителя, юридический адрес изготовителя, наименование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>овара, размер тары, дата изготовления, условия и срок хранения.</w:t>
      </w:r>
    </w:p>
    <w:p w14:paraId="4C3AB82A" w14:textId="77BFD166" w:rsidR="00974EB5" w:rsidRPr="009F25B0" w:rsidRDefault="00974EB5" w:rsidP="00974EB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25B0">
        <w:rPr>
          <w:rFonts w:ascii="Times New Roman" w:hAnsi="Times New Roman" w:cs="Times New Roman"/>
          <w:sz w:val="24"/>
          <w:szCs w:val="24"/>
        </w:rPr>
        <w:t xml:space="preserve">2.2.3.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 xml:space="preserve">овара, необходимые для сохранения качества и безопасности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>овара.</w:t>
      </w:r>
    </w:p>
    <w:p w14:paraId="48F631B3" w14:textId="388C6CC8" w:rsidR="00E67F3A" w:rsidRDefault="00974EB5" w:rsidP="003B45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25B0">
        <w:rPr>
          <w:rFonts w:ascii="Times New Roman" w:hAnsi="Times New Roman" w:cs="Times New Roman"/>
          <w:sz w:val="24"/>
          <w:szCs w:val="24"/>
        </w:rPr>
        <w:t xml:space="preserve">2.2.4. Упаковка </w:t>
      </w:r>
      <w:r w:rsidR="009F25B0">
        <w:rPr>
          <w:rFonts w:ascii="Times New Roman" w:hAnsi="Times New Roman" w:cs="Times New Roman"/>
          <w:sz w:val="24"/>
          <w:szCs w:val="24"/>
        </w:rPr>
        <w:t>Т</w:t>
      </w:r>
      <w:r w:rsidRPr="009F25B0">
        <w:rPr>
          <w:rFonts w:ascii="Times New Roman" w:hAnsi="Times New Roman" w:cs="Times New Roman"/>
          <w:sz w:val="24"/>
          <w:szCs w:val="24"/>
        </w:rPr>
        <w:t>овара, имеющая внешние дефекты (помятость, надрывы, царапины, отсутствие этикетки, маркировки и т.д.),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590CDC9A" w14:textId="77777777" w:rsidR="009F25B0" w:rsidRPr="009F25B0" w:rsidRDefault="009F25B0" w:rsidP="007131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DCD90A1" w14:textId="26B28B93" w:rsidR="009F25B0" w:rsidRPr="009F25B0" w:rsidRDefault="009F25B0" w:rsidP="009F25B0">
      <w:pPr>
        <w:pStyle w:val="a3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9F25B0">
        <w:rPr>
          <w:rFonts w:ascii="Times New Roman" w:hAnsi="Times New Roman"/>
          <w:b/>
          <w:bCs/>
          <w:sz w:val="24"/>
          <w:szCs w:val="24"/>
        </w:rPr>
        <w:t xml:space="preserve">2.3. Требования к гарантийному сроку и (или) объему предоставления гарантий его качества </w:t>
      </w:r>
      <w:r>
        <w:rPr>
          <w:rFonts w:ascii="Times New Roman" w:hAnsi="Times New Roman"/>
          <w:b/>
          <w:bCs/>
          <w:sz w:val="24"/>
          <w:szCs w:val="24"/>
        </w:rPr>
        <w:t>Т</w:t>
      </w:r>
      <w:r w:rsidRPr="009F25B0">
        <w:rPr>
          <w:rFonts w:ascii="Times New Roman" w:hAnsi="Times New Roman"/>
          <w:b/>
          <w:bCs/>
          <w:sz w:val="24"/>
          <w:szCs w:val="24"/>
        </w:rPr>
        <w:t>овара</w:t>
      </w:r>
    </w:p>
    <w:p w14:paraId="32325FFC" w14:textId="2CC460C1" w:rsidR="009F25B0" w:rsidRPr="009F25B0" w:rsidRDefault="009F25B0" w:rsidP="009F25B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2.3.1</w:t>
      </w:r>
      <w:r w:rsidRPr="009F25B0">
        <w:rPr>
          <w:rFonts w:ascii="Times New Roman" w:hAnsi="Times New Roman"/>
          <w:sz w:val="24"/>
          <w:szCs w:val="24"/>
        </w:rPr>
        <w:t xml:space="preserve">. Требования к гарантийному сроку </w:t>
      </w:r>
      <w:r>
        <w:rPr>
          <w:rFonts w:ascii="Times New Roman" w:hAnsi="Times New Roman"/>
          <w:sz w:val="24"/>
          <w:szCs w:val="24"/>
        </w:rPr>
        <w:t>Т</w:t>
      </w:r>
      <w:r w:rsidRPr="009F25B0">
        <w:rPr>
          <w:rFonts w:ascii="Times New Roman" w:hAnsi="Times New Roman"/>
          <w:sz w:val="24"/>
          <w:szCs w:val="24"/>
        </w:rPr>
        <w:t xml:space="preserve">овара: не менее 12 месяцев с даты подписания сторонами акта приема-передачи </w:t>
      </w:r>
      <w:r>
        <w:rPr>
          <w:rFonts w:ascii="Times New Roman" w:hAnsi="Times New Roman"/>
          <w:sz w:val="24"/>
          <w:szCs w:val="24"/>
        </w:rPr>
        <w:t>Т</w:t>
      </w:r>
      <w:r w:rsidRPr="009F25B0">
        <w:rPr>
          <w:rFonts w:ascii="Times New Roman" w:hAnsi="Times New Roman"/>
          <w:sz w:val="24"/>
          <w:szCs w:val="24"/>
        </w:rPr>
        <w:t>овара.</w:t>
      </w:r>
    </w:p>
    <w:p w14:paraId="519904D0" w14:textId="1132D75C" w:rsidR="009F25B0" w:rsidRPr="009F25B0" w:rsidRDefault="009F25B0" w:rsidP="009F25B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9F25B0">
        <w:rPr>
          <w:rFonts w:ascii="Times New Roman" w:hAnsi="Times New Roman"/>
          <w:sz w:val="24"/>
          <w:szCs w:val="24"/>
        </w:rPr>
        <w:t xml:space="preserve">Заказчик предъявляет претензии по качеству </w:t>
      </w:r>
      <w:r>
        <w:rPr>
          <w:rFonts w:ascii="Times New Roman" w:hAnsi="Times New Roman"/>
          <w:sz w:val="24"/>
          <w:szCs w:val="24"/>
        </w:rPr>
        <w:t>Т</w:t>
      </w:r>
      <w:r w:rsidRPr="009F25B0">
        <w:rPr>
          <w:rFonts w:ascii="Times New Roman" w:hAnsi="Times New Roman"/>
          <w:sz w:val="24"/>
          <w:szCs w:val="24"/>
        </w:rPr>
        <w:t xml:space="preserve">овара в течение гарантийного срока </w:t>
      </w:r>
      <w:r>
        <w:rPr>
          <w:rFonts w:ascii="Times New Roman" w:hAnsi="Times New Roman"/>
          <w:sz w:val="24"/>
          <w:szCs w:val="24"/>
        </w:rPr>
        <w:t>Т</w:t>
      </w:r>
      <w:r w:rsidRPr="009F25B0">
        <w:rPr>
          <w:rFonts w:ascii="Times New Roman" w:hAnsi="Times New Roman"/>
          <w:sz w:val="24"/>
          <w:szCs w:val="24"/>
        </w:rPr>
        <w:t>овара.</w:t>
      </w:r>
    </w:p>
    <w:p w14:paraId="765A773A" w14:textId="3E93AD62" w:rsidR="009F25B0" w:rsidRPr="009F25B0" w:rsidRDefault="009F25B0" w:rsidP="009F25B0">
      <w:pPr>
        <w:tabs>
          <w:tab w:val="left" w:pos="900"/>
        </w:tabs>
        <w:autoSpaceDE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9F25B0">
        <w:rPr>
          <w:rFonts w:ascii="Times New Roman" w:hAnsi="Times New Roman"/>
        </w:rPr>
        <w:t>2.</w:t>
      </w:r>
      <w:r>
        <w:rPr>
          <w:rFonts w:ascii="Times New Roman" w:hAnsi="Times New Roman"/>
        </w:rPr>
        <w:t>3.2.</w:t>
      </w:r>
      <w:r w:rsidRPr="009F25B0">
        <w:rPr>
          <w:rFonts w:ascii="Times New Roman" w:hAnsi="Times New Roman"/>
        </w:rPr>
        <w:t xml:space="preserve"> </w:t>
      </w:r>
      <w:r w:rsidRPr="009F25B0">
        <w:rPr>
          <w:rFonts w:ascii="Times New Roman" w:eastAsia="Calibri" w:hAnsi="Times New Roman" w:cs="Times New Roman"/>
          <w:color w:val="auto"/>
          <w:lang w:eastAsia="en-US" w:bidi="ar-SA"/>
        </w:rPr>
        <w:t xml:space="preserve">Поставщик гарантирует Заказчику соответствие качества поставляемого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Т</w:t>
      </w:r>
      <w:r w:rsidRPr="009F25B0">
        <w:rPr>
          <w:rFonts w:ascii="Times New Roman" w:eastAsia="Calibri" w:hAnsi="Times New Roman" w:cs="Times New Roman"/>
          <w:color w:val="auto"/>
          <w:lang w:eastAsia="en-US" w:bidi="ar-SA"/>
        </w:rPr>
        <w:t xml:space="preserve">овара всем действующим стандартам и требованиям в соответствии с законодательством Российской Федерации. Товар должен соответствовать действующему законодательству Российской Федерации применительно для Товара такого вида. </w:t>
      </w:r>
    </w:p>
    <w:p w14:paraId="1FE559E7" w14:textId="04C097B8" w:rsidR="00441C72" w:rsidRDefault="009F25B0" w:rsidP="009F25B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2.3.3</w:t>
      </w:r>
      <w:r w:rsidRPr="009F25B0">
        <w:rPr>
          <w:rFonts w:ascii="Times New Roman" w:hAnsi="Times New Roman"/>
          <w:sz w:val="24"/>
          <w:szCs w:val="24"/>
        </w:rPr>
        <w:t xml:space="preserve">. Поставщик гарантирует Заказчику наличие необходимой документации на поставляемый </w:t>
      </w:r>
      <w:r>
        <w:rPr>
          <w:rFonts w:ascii="Times New Roman" w:hAnsi="Times New Roman"/>
          <w:sz w:val="24"/>
          <w:szCs w:val="24"/>
        </w:rPr>
        <w:t>Т</w:t>
      </w:r>
      <w:r w:rsidRPr="009F25B0">
        <w:rPr>
          <w:rFonts w:ascii="Times New Roman" w:hAnsi="Times New Roman"/>
          <w:sz w:val="24"/>
          <w:szCs w:val="24"/>
        </w:rPr>
        <w:t>овар.</w:t>
      </w:r>
    </w:p>
    <w:p w14:paraId="7FB46928" w14:textId="21D832FF" w:rsidR="009F25B0" w:rsidRPr="009F25B0" w:rsidRDefault="001D000D" w:rsidP="001D000D">
      <w:pPr>
        <w:widowControl/>
        <w:tabs>
          <w:tab w:val="left" w:pos="720"/>
        </w:tabs>
        <w:autoSpaceDE w:val="0"/>
        <w:autoSpaceDN w:val="0"/>
        <w:adjustRightInd w:val="0"/>
        <w:spacing w:after="200"/>
        <w:contextualSpacing/>
        <w:jc w:val="both"/>
        <w:outlineLvl w:val="2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lastRenderedPageBreak/>
        <w:tab/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2.3.4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. В случае если в течение гарантийного срока, обнаружится, что </w:t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 поставлен Поставщиком с отступлениями от условий контракта или с иными недостатками, которые делают указанный </w:t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 не пригодным для предусмотренного в контракте использования, </w:t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З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аказчик вправе потребовать от </w:t>
      </w:r>
      <w:r w:rsidR="002121F9">
        <w:rPr>
          <w:rFonts w:ascii="Times New Roman" w:eastAsia="Calibri" w:hAnsi="Times New Roman" w:cs="Times New Roman"/>
          <w:bCs/>
          <w:color w:val="auto"/>
          <w:lang w:eastAsia="en-US" w:bidi="ar-SA"/>
        </w:rPr>
        <w:t>П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оставщика безвозмездного устранения недостатков. </w:t>
      </w:r>
    </w:p>
    <w:p w14:paraId="473327B4" w14:textId="35D90C67" w:rsidR="009F25B0" w:rsidRPr="009F25B0" w:rsidRDefault="002121F9" w:rsidP="009F25B0">
      <w:pPr>
        <w:tabs>
          <w:tab w:val="left" w:pos="900"/>
        </w:tabs>
        <w:autoSpaceDE w:val="0"/>
        <w:spacing w:after="200"/>
        <w:ind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2.3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.5. В случае необходимости замены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овара ненадлежащего качества в пределах гарантийного срока Поставщик обязуется производить замену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овара ненадлежащего качества на аналогичный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>овар или товар с лучшими потребительскими характеристиками.</w:t>
      </w:r>
    </w:p>
    <w:p w14:paraId="10870E1E" w14:textId="63ECBBC9" w:rsidR="009F25B0" w:rsidRDefault="002121F9" w:rsidP="009F25B0">
      <w:pPr>
        <w:tabs>
          <w:tab w:val="left" w:pos="900"/>
        </w:tabs>
        <w:autoSpaceDE w:val="0"/>
        <w:spacing w:after="200"/>
        <w:ind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2.3.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6. В случае необходимости замены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овара ненадлежащего качества в течение гарантийного срока на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овар возврат Поставщику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Т</w:t>
      </w:r>
      <w:r w:rsidR="009F25B0" w:rsidRPr="009F25B0">
        <w:rPr>
          <w:rFonts w:ascii="Times New Roman" w:eastAsia="Calibri" w:hAnsi="Times New Roman" w:cs="Times New Roman"/>
          <w:bCs/>
          <w:color w:val="auto"/>
          <w:lang w:eastAsia="en-US" w:bidi="ar-SA"/>
        </w:rPr>
        <w:t>овара для замены производится на основании оформленной представителем Заказчика письменной претензии.</w:t>
      </w:r>
    </w:p>
    <w:p w14:paraId="16710D1E" w14:textId="0A10E2E9" w:rsidR="00715D21" w:rsidRPr="002B6827" w:rsidRDefault="00715D21" w:rsidP="002121F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44DDC229" w14:textId="0A6E7D9C" w:rsidR="00715D21" w:rsidRPr="002B6827" w:rsidRDefault="00715D21" w:rsidP="00441C72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6B2EE1B" w14:textId="29656251" w:rsidR="002121F9" w:rsidRDefault="002121F9" w:rsidP="00715D21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1799578" w14:textId="2067E07B" w:rsidR="002121F9" w:rsidRDefault="002121F9" w:rsidP="00715D21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3DFA843" w14:textId="77777777" w:rsidR="00592928" w:rsidRPr="00592928" w:rsidRDefault="00592928" w:rsidP="00592928">
      <w:pPr>
        <w:ind w:firstLine="709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592928">
        <w:rPr>
          <w:rFonts w:ascii="Times New Roman" w:eastAsia="Times New Roman" w:hAnsi="Times New Roman" w:cs="Times New Roman"/>
          <w:bCs/>
          <w:lang w:eastAsia="ar-SA"/>
        </w:rPr>
        <w:t>Согласовано:</w:t>
      </w:r>
    </w:p>
    <w:p w14:paraId="3646CE35" w14:textId="77777777" w:rsidR="00592928" w:rsidRPr="00592928" w:rsidRDefault="00592928" w:rsidP="00592928">
      <w:pPr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592928">
        <w:rPr>
          <w:rFonts w:ascii="Times New Roman" w:hAnsi="Times New Roman" w:cs="Times New Roman"/>
        </w:rPr>
        <w:t xml:space="preserve">Заместитель директора по общим </w:t>
      </w:r>
      <w:proofErr w:type="gramStart"/>
      <w:r w:rsidRPr="00592928">
        <w:rPr>
          <w:rFonts w:ascii="Times New Roman" w:hAnsi="Times New Roman" w:cs="Times New Roman"/>
        </w:rPr>
        <w:t>вопросам  _</w:t>
      </w:r>
      <w:proofErr w:type="gramEnd"/>
      <w:r w:rsidRPr="00592928">
        <w:rPr>
          <w:rFonts w:ascii="Times New Roman" w:hAnsi="Times New Roman" w:cs="Times New Roman"/>
        </w:rPr>
        <w:t xml:space="preserve">________________  М.В. </w:t>
      </w:r>
      <w:proofErr w:type="spellStart"/>
      <w:r w:rsidRPr="00592928">
        <w:rPr>
          <w:rFonts w:ascii="Times New Roman" w:hAnsi="Times New Roman" w:cs="Times New Roman"/>
        </w:rPr>
        <w:t>Колмагоров</w:t>
      </w:r>
      <w:proofErr w:type="spellEnd"/>
    </w:p>
    <w:p w14:paraId="5561A61D" w14:textId="77777777" w:rsidR="00592928" w:rsidRPr="00592928" w:rsidRDefault="00592928" w:rsidP="00592928">
      <w:pPr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</w:p>
    <w:p w14:paraId="1E2E7EBA" w14:textId="77777777" w:rsidR="00592928" w:rsidRPr="00592928" w:rsidRDefault="00592928" w:rsidP="00592928">
      <w:pPr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592928">
        <w:rPr>
          <w:rFonts w:ascii="Times New Roman" w:eastAsia="Times New Roman" w:hAnsi="Times New Roman" w:cs="Times New Roman"/>
          <w:lang w:eastAsia="ar-SA"/>
        </w:rPr>
        <w:t>Согласовано:</w:t>
      </w:r>
      <w:r w:rsidRPr="00592928">
        <w:rPr>
          <w:rFonts w:ascii="Times New Roman" w:eastAsia="Times New Roman" w:hAnsi="Times New Roman" w:cs="Times New Roman"/>
          <w:lang w:eastAsia="ar-SA"/>
        </w:rPr>
        <w:tab/>
      </w:r>
    </w:p>
    <w:p w14:paraId="78C07764" w14:textId="77777777" w:rsidR="00592928" w:rsidRPr="00592928" w:rsidRDefault="00592928" w:rsidP="00592928">
      <w:pPr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592928">
        <w:rPr>
          <w:rFonts w:ascii="Times New Roman" w:eastAsia="Times New Roman" w:hAnsi="Times New Roman" w:cs="Times New Roman"/>
          <w:lang w:eastAsia="ar-SA"/>
        </w:rPr>
        <w:t>Начальник хозяйственного отдела</w:t>
      </w:r>
      <w:r w:rsidRPr="00592928">
        <w:rPr>
          <w:rFonts w:ascii="Times New Roman" w:eastAsia="Times New Roman" w:hAnsi="Times New Roman" w:cs="Times New Roman"/>
          <w:lang w:eastAsia="ar-SA"/>
        </w:rPr>
        <w:tab/>
        <w:t xml:space="preserve">                ___________________ А.Д. </w:t>
      </w:r>
      <w:proofErr w:type="spellStart"/>
      <w:r w:rsidRPr="00592928">
        <w:rPr>
          <w:rFonts w:ascii="Times New Roman" w:eastAsia="Times New Roman" w:hAnsi="Times New Roman" w:cs="Times New Roman"/>
          <w:lang w:eastAsia="ar-SA"/>
        </w:rPr>
        <w:t>Краусп</w:t>
      </w:r>
      <w:proofErr w:type="spellEnd"/>
    </w:p>
    <w:p w14:paraId="0AB11EA8" w14:textId="77777777" w:rsidR="00592928" w:rsidRPr="00592928" w:rsidRDefault="00592928" w:rsidP="00592928">
      <w:pPr>
        <w:ind w:firstLine="709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47F1D917" w14:textId="77777777" w:rsidR="00592928" w:rsidRPr="00592928" w:rsidRDefault="00592928" w:rsidP="00592928">
      <w:pPr>
        <w:ind w:firstLine="709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592928">
        <w:rPr>
          <w:rFonts w:ascii="Times New Roman" w:eastAsia="Times New Roman" w:hAnsi="Times New Roman" w:cs="Times New Roman"/>
          <w:bCs/>
          <w:lang w:eastAsia="ar-SA"/>
        </w:rPr>
        <w:t>Исполнитель:</w:t>
      </w:r>
    </w:p>
    <w:p w14:paraId="24221AD4" w14:textId="77777777" w:rsidR="00592928" w:rsidRPr="00592928" w:rsidRDefault="00592928" w:rsidP="00592928">
      <w:pPr>
        <w:ind w:firstLine="709"/>
        <w:jc w:val="both"/>
      </w:pPr>
      <w:r w:rsidRPr="00592928">
        <w:rPr>
          <w:rFonts w:ascii="Times New Roman" w:eastAsia="Times New Roman" w:hAnsi="Times New Roman" w:cs="Times New Roman"/>
          <w:lang w:eastAsia="ar-SA"/>
        </w:rPr>
        <w:t xml:space="preserve">Специалист по закупкам                                </w:t>
      </w:r>
      <w:r w:rsidRPr="00592928">
        <w:rPr>
          <w:rFonts w:ascii="Times New Roman" w:eastAsia="Times New Roman" w:hAnsi="Times New Roman" w:cs="Times New Roman"/>
          <w:u w:val="single"/>
          <w:lang w:eastAsia="ar-SA"/>
        </w:rPr>
        <w:t xml:space="preserve">                                       </w:t>
      </w:r>
      <w:r w:rsidRPr="00592928">
        <w:rPr>
          <w:rFonts w:ascii="Times New Roman" w:eastAsia="Times New Roman" w:hAnsi="Times New Roman" w:cs="Times New Roman"/>
          <w:lang w:eastAsia="ar-SA"/>
        </w:rPr>
        <w:t xml:space="preserve"> В.В. Романова</w:t>
      </w:r>
    </w:p>
    <w:p w14:paraId="4B6BF7D4" w14:textId="77777777" w:rsidR="00592928" w:rsidRDefault="00592928" w:rsidP="00592928">
      <w:pPr>
        <w:widowControl/>
        <w:spacing w:after="160" w:line="259" w:lineRule="auto"/>
        <w:rPr>
          <w:rFonts w:ascii="Times New Roman" w:hAnsi="Times New Roman" w:cs="Times New Roman"/>
        </w:rPr>
        <w:sectPr w:rsidR="00592928" w:rsidSect="002D2096">
          <w:pgSz w:w="11906" w:h="16838"/>
          <w:pgMar w:top="851" w:right="707" w:bottom="567" w:left="1560" w:header="708" w:footer="708" w:gutter="0"/>
          <w:cols w:space="708"/>
          <w:docGrid w:linePitch="360"/>
        </w:sectPr>
      </w:pPr>
      <w:r w:rsidRPr="002D2096">
        <w:rPr>
          <w:rFonts w:ascii="Times New Roman" w:hAnsi="Times New Roman" w:cs="Times New Roman"/>
        </w:rPr>
        <w:t xml:space="preserve">                                    </w:t>
      </w:r>
    </w:p>
    <w:p w14:paraId="2D4FCAC9" w14:textId="2D8D64CD" w:rsidR="00C323E8" w:rsidRPr="00B4770C" w:rsidRDefault="00850308" w:rsidP="00850308">
      <w:pPr>
        <w:spacing w:after="160" w:line="259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="00C323E8" w:rsidRPr="00B4770C">
        <w:rPr>
          <w:rFonts w:ascii="Times New Roman" w:hAnsi="Times New Roman" w:cs="Times New Roman"/>
          <w:sz w:val="22"/>
          <w:szCs w:val="22"/>
        </w:rPr>
        <w:t xml:space="preserve">Приложение к </w:t>
      </w:r>
      <w:r w:rsidR="00B4770C" w:rsidRPr="00B4770C">
        <w:rPr>
          <w:rFonts w:ascii="Times New Roman" w:hAnsi="Times New Roman" w:cs="Times New Roman"/>
          <w:sz w:val="22"/>
          <w:szCs w:val="22"/>
        </w:rPr>
        <w:t>Описанию объекта закупки</w:t>
      </w:r>
    </w:p>
    <w:p w14:paraId="66BA6AA5" w14:textId="640CADC9" w:rsidR="00C323E8" w:rsidRDefault="002121F9" w:rsidP="002121F9">
      <w:pPr>
        <w:pStyle w:val="a3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2121F9">
        <w:rPr>
          <w:rFonts w:ascii="Times New Roman" w:hAnsi="Times New Roman"/>
          <w:b/>
          <w:bCs/>
          <w:sz w:val="24"/>
          <w:szCs w:val="24"/>
        </w:rPr>
        <w:t>Характеристик</w:t>
      </w:r>
      <w:r>
        <w:rPr>
          <w:rFonts w:ascii="Times New Roman" w:hAnsi="Times New Roman"/>
          <w:b/>
          <w:bCs/>
          <w:sz w:val="24"/>
          <w:szCs w:val="24"/>
        </w:rPr>
        <w:t>и</w:t>
      </w:r>
      <w:r w:rsidRPr="002121F9">
        <w:rPr>
          <w:rFonts w:ascii="Times New Roman" w:hAnsi="Times New Roman"/>
          <w:b/>
          <w:bCs/>
          <w:sz w:val="24"/>
          <w:szCs w:val="24"/>
        </w:rPr>
        <w:t xml:space="preserve"> поставляемого товара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3"/>
        <w:gridCol w:w="1701"/>
        <w:gridCol w:w="2126"/>
        <w:gridCol w:w="3686"/>
        <w:gridCol w:w="3685"/>
        <w:gridCol w:w="851"/>
        <w:gridCol w:w="992"/>
      </w:tblGrid>
      <w:tr w:rsidR="008103F1" w14:paraId="4B921D75" w14:textId="61F0BAA3" w:rsidTr="008A7613">
        <w:trPr>
          <w:trHeight w:val="138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D70E" w14:textId="77777777" w:rsidR="008103F1" w:rsidRPr="007C6A95" w:rsidRDefault="008103F1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№</w:t>
            </w:r>
          </w:p>
          <w:p w14:paraId="6F5AFFB0" w14:textId="77777777" w:rsidR="008103F1" w:rsidRPr="007C6A95" w:rsidRDefault="008103F1">
            <w:pPr>
              <w:widowControl/>
              <w:spacing w:line="256" w:lineRule="auto"/>
              <w:ind w:right="-66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E758" w14:textId="77777777" w:rsidR="008103F1" w:rsidRPr="007C6A95" w:rsidRDefault="008103F1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72ECE" w14:textId="77777777" w:rsidR="008103F1" w:rsidRDefault="008103F1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КТРУ</w:t>
            </w:r>
            <w:r w:rsidR="001728AC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/ККН</w:t>
            </w:r>
          </w:p>
          <w:p w14:paraId="2A2ADDBB" w14:textId="2C155845" w:rsidR="001728AC" w:rsidRPr="007C6A95" w:rsidRDefault="001728AC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(при наличии)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8922B4" w14:textId="77777777" w:rsidR="008103F1" w:rsidRPr="007C6A95" w:rsidRDefault="008103F1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№ показателя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3014" w14:textId="77777777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Показатель (характеристика)</w:t>
            </w:r>
          </w:p>
          <w:p w14:paraId="3B123D31" w14:textId="77777777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товара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816D51" w14:textId="77777777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Требования к значениям показателей (характеристик) предлагаемого к поставке товара, позволяющие определить соответствие установленным заказчиком требованиям</w:t>
            </w:r>
          </w:p>
          <w:p w14:paraId="7C8D3B46" w14:textId="5147CC8D" w:rsidR="008103F1" w:rsidRPr="007C6A95" w:rsidRDefault="008103F1" w:rsidP="009E74CE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5EDB1" w14:textId="727DCDE3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34F706" w14:textId="297D7D8B" w:rsidR="008103F1" w:rsidRDefault="00FD762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Ед.изм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.</w:t>
            </w:r>
          </w:p>
        </w:tc>
      </w:tr>
      <w:tr w:rsidR="008103F1" w14:paraId="35B5C7C3" w14:textId="69F58C06" w:rsidTr="008A7613">
        <w:trPr>
          <w:trHeight w:val="230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99D3" w14:textId="77777777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1463" w14:textId="77777777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E08C" w14:textId="77777777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538BF" w14:textId="77777777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EC1B7" w14:textId="77777777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6A83" w14:textId="77777777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7C6A9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A2CA" w14:textId="12EB1E16" w:rsidR="008103F1" w:rsidRPr="007C6A95" w:rsidRDefault="008103F1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C349" w14:textId="560468C8" w:rsidR="008103F1" w:rsidRDefault="00FD762F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8</w:t>
            </w:r>
          </w:p>
        </w:tc>
      </w:tr>
      <w:tr w:rsidR="00CB7E08" w14:paraId="1252DC26" w14:textId="77777777" w:rsidTr="008A7613">
        <w:trPr>
          <w:trHeight w:val="394"/>
          <w:jc w:val="center"/>
        </w:trPr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ABC41" w14:textId="4515AA82" w:rsidR="00CB7E08" w:rsidRDefault="008A7613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50D43" w14:textId="3EC2C21A" w:rsidR="00CB7E08" w:rsidRPr="00157060" w:rsidRDefault="00CB7E08" w:rsidP="0059292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Крем для рук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AA2BA" w14:textId="1D1F0B81" w:rsidR="00CB7E08" w:rsidRPr="007C6A95" w:rsidRDefault="00F17C9B" w:rsidP="00F17C9B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КТРУ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20.42.15.141</w:t>
            </w: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-0000000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175E4" w14:textId="7EAB6335" w:rsidR="00CB7E08" w:rsidRDefault="00F17C9B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Основные характеристики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67C6" w14:textId="368E3ABB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Возрастная категория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1E5" w14:textId="12DBCCA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Для взрослых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10FF0F3" w14:textId="73AD41DB" w:rsidR="00CB7E08" w:rsidRDefault="00F17C9B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30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B9B5D2F" w14:textId="10F38432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шт</w:t>
            </w:r>
            <w:proofErr w:type="spellEnd"/>
          </w:p>
        </w:tc>
      </w:tr>
      <w:tr w:rsidR="00CB7E08" w14:paraId="40E91F09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A5177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419F8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533D5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24C11" w14:textId="3D4CAD11" w:rsidR="00CB7E08" w:rsidRDefault="00F17C9B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Дополнительные характеристики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1247" w14:textId="5B46D78E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Тип кожи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E910" w14:textId="391967CE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Все типы кожи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03D84A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8D61AD" w14:textId="61CD02DB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5397DECA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87968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65C27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A280D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F3312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03CA" w14:textId="518785D0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Назначение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5CCE" w14:textId="1C13B451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Гидрофобное, защитное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8A57EE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BFA23" w14:textId="79BACD76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2B9D184A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9B331" w14:textId="54F1EFC3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C24F0" w14:textId="6087EB86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1BF43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35064" w14:textId="378E8CFE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0117A" w14:textId="18E1C5DC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Объем, мл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469F" w14:textId="7222069C" w:rsidR="00CB7E08" w:rsidRDefault="00F17C9B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</w:rPr>
              <w:t>≥</w:t>
            </w:r>
            <w:r w:rsidR="00CB7E0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100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B0F84F" w14:textId="38E2628D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32D188" w14:textId="34A43392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23453E9C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9861B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A8EA1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E81A4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0518A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D042" w14:textId="2CAA8A81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Содержание спирта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4580" w14:textId="5EB4B995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Нет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521F5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48167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60869D31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FB99E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0BF28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25CC9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E8381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C8B2" w14:textId="5F83C0A9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Тип средства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56E5" w14:textId="1906EBD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Крем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5136FB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6FFF8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5AED0182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EBC71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03C9A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1BC08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761D1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3969" w14:textId="7A66455C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Область применения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4A9C" w14:textId="7EFE84C9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Для рук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1617DD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9E6747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4B3B8599" w14:textId="77777777" w:rsidTr="008A7613">
        <w:trPr>
          <w:trHeight w:val="394"/>
          <w:jc w:val="center"/>
        </w:trPr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8F672" w14:textId="5688E67B" w:rsidR="00CB7E08" w:rsidRDefault="008A7613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33953" w14:textId="509D44BF" w:rsidR="00CB7E08" w:rsidRPr="00157060" w:rsidRDefault="00CB7E08" w:rsidP="0059292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Крем для рук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AEAB0" w14:textId="36AA2F1B" w:rsidR="00CB7E08" w:rsidRPr="007C6A95" w:rsidRDefault="00F17C9B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КТРУ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20.42.15.141</w:t>
            </w: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-0000000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A2AFD" w14:textId="5F800E88" w:rsidR="00CB7E08" w:rsidRDefault="00F17C9B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Основные характеристики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2FEF" w14:textId="0887245A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45897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Возрастная категория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BFC3" w14:textId="6D3F4D22" w:rsidR="00CB7E08" w:rsidRPr="00453571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94589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Для взрослых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D7870CF" w14:textId="7D040725" w:rsidR="00CB7E08" w:rsidRDefault="00F17C9B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30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08C8E4B" w14:textId="2BBB9BF9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шт</w:t>
            </w:r>
            <w:proofErr w:type="spellEnd"/>
          </w:p>
        </w:tc>
      </w:tr>
      <w:tr w:rsidR="00CB7E08" w14:paraId="2DFEF9E1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11AD2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EB4C6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9B22C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51C33" w14:textId="2612A962" w:rsidR="00CB7E08" w:rsidRDefault="00F17C9B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Дополнительные характеристики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9EAE" w14:textId="56968D77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945897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Тип кожи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3DFF" w14:textId="199C26FA" w:rsidR="00CB7E08" w:rsidRPr="00453571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94589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Все типы кожи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A2FBB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61FCE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3686EAE4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4F0A0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FF355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6C91D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E3116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DD169" w14:textId="03F5C084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CB7E0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Назначение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A0BA" w14:textId="4AE94F7B" w:rsidR="00CB7E08" w:rsidRPr="00453571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Регенерирующий, восстанавливающий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DFBE1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4A767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17743463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E09D0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B5A5C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6678C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F1D89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C2AC" w14:textId="640E9062" w:rsid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CB7E0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Объем, мл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1945" w14:textId="1E649518" w:rsidR="00CB7E08" w:rsidRPr="00453571" w:rsidRDefault="00F17C9B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</w:rPr>
              <w:t>≥</w:t>
            </w:r>
            <w:r w:rsidR="00CB7E08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100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775A3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38B493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046F1EE0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EDB0A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606E4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3471F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C587D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B8049" w14:textId="7EA4927D" w:rsidR="00CB7E08" w:rsidRP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CB7E0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Содержание спирта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584B" w14:textId="5C858E59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Нет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99251D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31AAB7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49BB7FD0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03C89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F2059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8C23C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051B7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8BC3" w14:textId="33A00551" w:rsidR="00CB7E08" w:rsidRP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CB7E0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Тип средства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66BF" w14:textId="750D6B00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Крем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0B7BFE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A06124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CB7E08" w14:paraId="2A89A27B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97AAA" w14:textId="77777777" w:rsidR="00CB7E08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38992" w14:textId="77777777" w:rsidR="00CB7E08" w:rsidRPr="00157060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91A0A0" w14:textId="77777777" w:rsidR="00CB7E08" w:rsidRPr="007C6A95" w:rsidRDefault="00CB7E08" w:rsidP="002F6A94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BD3E5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D3C0" w14:textId="362946C4" w:rsidR="00CB7E08" w:rsidRPr="00CB7E08" w:rsidRDefault="00CB7E08" w:rsidP="002F6A94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CB7E08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Область применения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46B9A" w14:textId="73AD7E92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Для рук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C0E0B7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79AA5D" w14:textId="77777777" w:rsidR="00CB7E08" w:rsidRDefault="00CB7E08" w:rsidP="002F6A9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8A7613" w14:paraId="618C6C2F" w14:textId="77777777" w:rsidTr="008A7613">
        <w:trPr>
          <w:trHeight w:val="394"/>
          <w:jc w:val="center"/>
        </w:trPr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32CE4F" w14:textId="368AABD3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162CC" w14:textId="5BBE180A" w:rsidR="008A7613" w:rsidRPr="00473293" w:rsidRDefault="000C2D61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Бумага туалетная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80B7E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КТРУ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17.22.11</w:t>
            </w: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.110-00000004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DC361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Основные характеристики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3B93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Тип туалетной бумаги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3605B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Однослойная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74308B" w14:textId="43917481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25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57701CA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упак</w:t>
            </w:r>
            <w:proofErr w:type="spellEnd"/>
          </w:p>
        </w:tc>
      </w:tr>
      <w:tr w:rsidR="008A7613" w14:paraId="71EEE6C4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F440E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2A607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82552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C9F45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6E3CC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Бумага туалетная </w:t>
            </w:r>
            <w:proofErr w:type="spellStart"/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биоразлагаемая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D8C2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31678A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DE38A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8A7613" w14:paraId="49479E4C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17F1E6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7F8C5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F6CEA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23490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2CFC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Форма выпуска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B3FD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Рулон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86AEE0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EFA989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8A7613" w14:paraId="7882EE63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0A5EB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A202E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16F8E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19B8A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C7D6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Количество рулонов в упаковке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3A40" w14:textId="13B88E77" w:rsidR="008A7613" w:rsidRPr="00473293" w:rsidRDefault="00F17C9B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</w:rPr>
              <w:t>≥</w:t>
            </w:r>
            <w:r w:rsidR="008A7613"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29D76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FAD94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8A7613" w14:paraId="4631DF7E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0542F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A719A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51BAE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3AA11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Дополнительные характеристики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2F6F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Диспенсерная</w:t>
            </w:r>
            <w:proofErr w:type="spellEnd"/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система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8652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Т2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5DF31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027C2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8A7613" w14:paraId="30A8BD11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7D073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47FED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C9120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843ED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C9FD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Материал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E884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Макулатура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A40897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4D6A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8A7613" w14:paraId="6A7BEC4B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9FBAF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93F7F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5933A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DD25E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2B44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Цвет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99FF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Натуральный белый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495F8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BA05C3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8A7613" w14:paraId="1D0B2272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4ED03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557EB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AA552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4F12F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59355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Тиснение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0475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201E0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ED481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8A7613" w14:paraId="661CA366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53120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A7DEE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DDD1E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89094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5EF3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Размер рулона (Д×Ш), см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A5A4F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18,5×9,5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74DDC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B2BD7F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8A7613" w14:paraId="7FCBCF62" w14:textId="77777777" w:rsidTr="008A7613">
        <w:trPr>
          <w:trHeight w:val="394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58054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91586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B64AA" w14:textId="77777777" w:rsidR="008A7613" w:rsidRPr="00473293" w:rsidRDefault="008A7613" w:rsidP="00A654A2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17CF7" w14:textId="77777777" w:rsidR="008A7613" w:rsidRPr="0047329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D3D7" w14:textId="77777777" w:rsidR="008A7613" w:rsidRPr="00473293" w:rsidRDefault="008A7613" w:rsidP="00A654A2">
            <w:pPr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Длина намотки в рулоне, 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BD38" w14:textId="2A3E2F6B" w:rsidR="008A7613" w:rsidRPr="00473293" w:rsidRDefault="00F17C9B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</w:rPr>
              <w:t>≥</w:t>
            </w:r>
            <w:r w:rsidR="008A7613" w:rsidRPr="004732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1C637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E00A7" w14:textId="77777777" w:rsidR="008A7613" w:rsidRDefault="008A7613" w:rsidP="00A654A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FD762F" w14:paraId="373DD621" w14:textId="40AEB872" w:rsidTr="008A7613">
        <w:trPr>
          <w:trHeight w:val="394"/>
          <w:jc w:val="center"/>
        </w:trPr>
        <w:tc>
          <w:tcPr>
            <w:tcW w:w="15446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B4AD" w14:textId="57C13072" w:rsidR="00FD762F" w:rsidRPr="002477ED" w:rsidRDefault="00FD762F" w:rsidP="002F6A94">
            <w:pPr>
              <w:spacing w:line="256" w:lineRule="auto"/>
              <w:jc w:val="both"/>
              <w:rPr>
                <w:rFonts w:ascii="Times New Roman" w:hAnsi="Times New Roman" w:cs="Times New Roman"/>
                <w:i/>
                <w:iCs/>
                <w:color w:val="auto"/>
                <w:sz w:val="18"/>
                <w:szCs w:val="18"/>
              </w:rPr>
            </w:pPr>
            <w:r w:rsidRPr="002477ED">
              <w:rPr>
                <w:rFonts w:ascii="Times New Roman" w:hAnsi="Times New Roman" w:cs="Times New Roman"/>
                <w:i/>
                <w:iCs/>
                <w:color w:val="auto"/>
                <w:sz w:val="18"/>
                <w:szCs w:val="18"/>
              </w:rPr>
              <w:t>Дополнительные характеристики, не предусмотренные каталогом товаров, работ, услуг (КТРУ), включены Заказчиком с целью точного отражения функциональных характеристик товара</w:t>
            </w:r>
          </w:p>
        </w:tc>
      </w:tr>
    </w:tbl>
    <w:p w14:paraId="4036B329" w14:textId="77777777" w:rsidR="002121F9" w:rsidRPr="002121F9" w:rsidRDefault="002121F9" w:rsidP="002477ED">
      <w:pPr>
        <w:pStyle w:val="a3"/>
        <w:jc w:val="both"/>
        <w:rPr>
          <w:rFonts w:ascii="Times New Roman" w:hAnsi="Times New Roman"/>
          <w:b/>
          <w:bCs/>
        </w:rPr>
      </w:pPr>
    </w:p>
    <w:sectPr w:rsidR="002121F9" w:rsidRPr="002121F9" w:rsidSect="00FD762F">
      <w:pgSz w:w="16838" w:h="11906" w:orient="landscape"/>
      <w:pgMar w:top="851" w:right="567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6585F"/>
    <w:multiLevelType w:val="hybridMultilevel"/>
    <w:tmpl w:val="F5CC36F0"/>
    <w:lvl w:ilvl="0" w:tplc="D0ACF776">
      <w:start w:val="11"/>
      <w:numFmt w:val="bullet"/>
      <w:lvlText w:val=""/>
      <w:lvlJc w:val="left"/>
      <w:pPr>
        <w:ind w:left="1287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A02674D"/>
    <w:multiLevelType w:val="hybridMultilevel"/>
    <w:tmpl w:val="07E431AC"/>
    <w:lvl w:ilvl="0" w:tplc="D0ACF776">
      <w:start w:val="1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73DF4"/>
    <w:multiLevelType w:val="hybridMultilevel"/>
    <w:tmpl w:val="0722E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A071AE"/>
    <w:multiLevelType w:val="hybridMultilevel"/>
    <w:tmpl w:val="ABDEF750"/>
    <w:lvl w:ilvl="0" w:tplc="32A66F70">
      <w:start w:val="1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AA9"/>
    <w:rsid w:val="00001064"/>
    <w:rsid w:val="0001076F"/>
    <w:rsid w:val="00020244"/>
    <w:rsid w:val="00030800"/>
    <w:rsid w:val="00032BC1"/>
    <w:rsid w:val="00042267"/>
    <w:rsid w:val="00042F2F"/>
    <w:rsid w:val="00064AF2"/>
    <w:rsid w:val="00073FC2"/>
    <w:rsid w:val="00080CFC"/>
    <w:rsid w:val="000834AC"/>
    <w:rsid w:val="00086FB9"/>
    <w:rsid w:val="00095E0C"/>
    <w:rsid w:val="000A081F"/>
    <w:rsid w:val="000A5D05"/>
    <w:rsid w:val="000B51E9"/>
    <w:rsid w:val="000C0804"/>
    <w:rsid w:val="000C2D61"/>
    <w:rsid w:val="000C716B"/>
    <w:rsid w:val="000E52C5"/>
    <w:rsid w:val="000F7103"/>
    <w:rsid w:val="001018D1"/>
    <w:rsid w:val="00105194"/>
    <w:rsid w:val="001062A6"/>
    <w:rsid w:val="00121FFC"/>
    <w:rsid w:val="001433F4"/>
    <w:rsid w:val="00152CB5"/>
    <w:rsid w:val="00157060"/>
    <w:rsid w:val="001628CE"/>
    <w:rsid w:val="0016474D"/>
    <w:rsid w:val="00166ED0"/>
    <w:rsid w:val="001728AC"/>
    <w:rsid w:val="001848CC"/>
    <w:rsid w:val="001870A1"/>
    <w:rsid w:val="00190C0D"/>
    <w:rsid w:val="0019162A"/>
    <w:rsid w:val="001937F5"/>
    <w:rsid w:val="00194B6D"/>
    <w:rsid w:val="001A3AB3"/>
    <w:rsid w:val="001A585C"/>
    <w:rsid w:val="001A73F1"/>
    <w:rsid w:val="001C6CD6"/>
    <w:rsid w:val="001D000D"/>
    <w:rsid w:val="001D2752"/>
    <w:rsid w:val="00200AD6"/>
    <w:rsid w:val="00205B3D"/>
    <w:rsid w:val="002121F9"/>
    <w:rsid w:val="002477ED"/>
    <w:rsid w:val="00250701"/>
    <w:rsid w:val="00265B50"/>
    <w:rsid w:val="00281D2A"/>
    <w:rsid w:val="00287415"/>
    <w:rsid w:val="0029035B"/>
    <w:rsid w:val="00290A21"/>
    <w:rsid w:val="002964D0"/>
    <w:rsid w:val="002B6133"/>
    <w:rsid w:val="002B6827"/>
    <w:rsid w:val="002C7206"/>
    <w:rsid w:val="002E6D6C"/>
    <w:rsid w:val="002F0090"/>
    <w:rsid w:val="002F526C"/>
    <w:rsid w:val="002F6A94"/>
    <w:rsid w:val="00312390"/>
    <w:rsid w:val="00345B9B"/>
    <w:rsid w:val="00376863"/>
    <w:rsid w:val="00382D48"/>
    <w:rsid w:val="0038405F"/>
    <w:rsid w:val="00384B73"/>
    <w:rsid w:val="00394B20"/>
    <w:rsid w:val="003B45BB"/>
    <w:rsid w:val="003B6FE6"/>
    <w:rsid w:val="003C210F"/>
    <w:rsid w:val="003C3562"/>
    <w:rsid w:val="003C7A08"/>
    <w:rsid w:val="003D5A68"/>
    <w:rsid w:val="003E5BC5"/>
    <w:rsid w:val="003F1978"/>
    <w:rsid w:val="003F275A"/>
    <w:rsid w:val="004011B8"/>
    <w:rsid w:val="004148B3"/>
    <w:rsid w:val="00416E62"/>
    <w:rsid w:val="004172A9"/>
    <w:rsid w:val="00434078"/>
    <w:rsid w:val="00435EDE"/>
    <w:rsid w:val="0044118A"/>
    <w:rsid w:val="00441C72"/>
    <w:rsid w:val="00442E94"/>
    <w:rsid w:val="00453571"/>
    <w:rsid w:val="00484D85"/>
    <w:rsid w:val="00497928"/>
    <w:rsid w:val="004A3565"/>
    <w:rsid w:val="004A4883"/>
    <w:rsid w:val="004A5969"/>
    <w:rsid w:val="004D0A40"/>
    <w:rsid w:val="004D0C1E"/>
    <w:rsid w:val="004E037C"/>
    <w:rsid w:val="00500138"/>
    <w:rsid w:val="00504C8B"/>
    <w:rsid w:val="005179C4"/>
    <w:rsid w:val="0052008C"/>
    <w:rsid w:val="005218DF"/>
    <w:rsid w:val="00532321"/>
    <w:rsid w:val="0053638A"/>
    <w:rsid w:val="00544E71"/>
    <w:rsid w:val="005467F7"/>
    <w:rsid w:val="00560444"/>
    <w:rsid w:val="00561EFC"/>
    <w:rsid w:val="0057374F"/>
    <w:rsid w:val="00581ACA"/>
    <w:rsid w:val="00592928"/>
    <w:rsid w:val="00592FE7"/>
    <w:rsid w:val="005A452C"/>
    <w:rsid w:val="005B0689"/>
    <w:rsid w:val="005D2A91"/>
    <w:rsid w:val="005D4330"/>
    <w:rsid w:val="005E1A30"/>
    <w:rsid w:val="00602313"/>
    <w:rsid w:val="00602554"/>
    <w:rsid w:val="00605989"/>
    <w:rsid w:val="006511D3"/>
    <w:rsid w:val="00660A57"/>
    <w:rsid w:val="00664B09"/>
    <w:rsid w:val="00667CF9"/>
    <w:rsid w:val="006878B5"/>
    <w:rsid w:val="00691EBD"/>
    <w:rsid w:val="006A4077"/>
    <w:rsid w:val="006B2A42"/>
    <w:rsid w:val="006B2AA0"/>
    <w:rsid w:val="006B5FB2"/>
    <w:rsid w:val="006E7CA3"/>
    <w:rsid w:val="006F33F4"/>
    <w:rsid w:val="006F4CED"/>
    <w:rsid w:val="007052F6"/>
    <w:rsid w:val="00712E44"/>
    <w:rsid w:val="007131AD"/>
    <w:rsid w:val="007149B8"/>
    <w:rsid w:val="00715D21"/>
    <w:rsid w:val="00721B9B"/>
    <w:rsid w:val="007421C2"/>
    <w:rsid w:val="007434D9"/>
    <w:rsid w:val="00743631"/>
    <w:rsid w:val="00747D68"/>
    <w:rsid w:val="00750EE8"/>
    <w:rsid w:val="007511F1"/>
    <w:rsid w:val="00767504"/>
    <w:rsid w:val="0078241E"/>
    <w:rsid w:val="007879EC"/>
    <w:rsid w:val="00790656"/>
    <w:rsid w:val="007A1697"/>
    <w:rsid w:val="007A435F"/>
    <w:rsid w:val="007A665A"/>
    <w:rsid w:val="007B0452"/>
    <w:rsid w:val="007C1901"/>
    <w:rsid w:val="007C6A95"/>
    <w:rsid w:val="007D356E"/>
    <w:rsid w:val="007F0458"/>
    <w:rsid w:val="007F503B"/>
    <w:rsid w:val="00802E9C"/>
    <w:rsid w:val="008103F1"/>
    <w:rsid w:val="008204EE"/>
    <w:rsid w:val="00850308"/>
    <w:rsid w:val="00866F7A"/>
    <w:rsid w:val="00886645"/>
    <w:rsid w:val="00895077"/>
    <w:rsid w:val="008A7613"/>
    <w:rsid w:val="008B17A7"/>
    <w:rsid w:val="008B7DE9"/>
    <w:rsid w:val="008D0269"/>
    <w:rsid w:val="008D0F2A"/>
    <w:rsid w:val="008E2EE5"/>
    <w:rsid w:val="00902F45"/>
    <w:rsid w:val="009331FB"/>
    <w:rsid w:val="009419DA"/>
    <w:rsid w:val="00944129"/>
    <w:rsid w:val="00945897"/>
    <w:rsid w:val="00947BAB"/>
    <w:rsid w:val="00954A20"/>
    <w:rsid w:val="00954F66"/>
    <w:rsid w:val="00961044"/>
    <w:rsid w:val="00974EB5"/>
    <w:rsid w:val="0099454A"/>
    <w:rsid w:val="009A4EAF"/>
    <w:rsid w:val="009C1C32"/>
    <w:rsid w:val="009C29D9"/>
    <w:rsid w:val="009E3D59"/>
    <w:rsid w:val="009E74CE"/>
    <w:rsid w:val="009F25B0"/>
    <w:rsid w:val="009F5D32"/>
    <w:rsid w:val="00A05726"/>
    <w:rsid w:val="00A111F7"/>
    <w:rsid w:val="00A402FD"/>
    <w:rsid w:val="00A43179"/>
    <w:rsid w:val="00A7110A"/>
    <w:rsid w:val="00A77892"/>
    <w:rsid w:val="00AA57F9"/>
    <w:rsid w:val="00AC0651"/>
    <w:rsid w:val="00AC1DAC"/>
    <w:rsid w:val="00AD716B"/>
    <w:rsid w:val="00AD7BB5"/>
    <w:rsid w:val="00AE5832"/>
    <w:rsid w:val="00AF33DC"/>
    <w:rsid w:val="00B058B4"/>
    <w:rsid w:val="00B073AF"/>
    <w:rsid w:val="00B11245"/>
    <w:rsid w:val="00B36F55"/>
    <w:rsid w:val="00B43AA8"/>
    <w:rsid w:val="00B450C5"/>
    <w:rsid w:val="00B4770C"/>
    <w:rsid w:val="00B61047"/>
    <w:rsid w:val="00B62C8D"/>
    <w:rsid w:val="00B66D19"/>
    <w:rsid w:val="00B8050F"/>
    <w:rsid w:val="00B96408"/>
    <w:rsid w:val="00BD5DCF"/>
    <w:rsid w:val="00C04E9E"/>
    <w:rsid w:val="00C225D5"/>
    <w:rsid w:val="00C236B0"/>
    <w:rsid w:val="00C323E8"/>
    <w:rsid w:val="00C32876"/>
    <w:rsid w:val="00C46B4A"/>
    <w:rsid w:val="00C655E5"/>
    <w:rsid w:val="00C65D63"/>
    <w:rsid w:val="00C71436"/>
    <w:rsid w:val="00C95988"/>
    <w:rsid w:val="00CB7E08"/>
    <w:rsid w:val="00CC0008"/>
    <w:rsid w:val="00CC0259"/>
    <w:rsid w:val="00CD00EC"/>
    <w:rsid w:val="00CD1AA9"/>
    <w:rsid w:val="00CE5DDD"/>
    <w:rsid w:val="00CF35C2"/>
    <w:rsid w:val="00CF6B91"/>
    <w:rsid w:val="00D004CB"/>
    <w:rsid w:val="00D075F7"/>
    <w:rsid w:val="00D117F2"/>
    <w:rsid w:val="00D11852"/>
    <w:rsid w:val="00D13B89"/>
    <w:rsid w:val="00D14605"/>
    <w:rsid w:val="00D1540A"/>
    <w:rsid w:val="00D170D9"/>
    <w:rsid w:val="00D23DEE"/>
    <w:rsid w:val="00D307B8"/>
    <w:rsid w:val="00D352A3"/>
    <w:rsid w:val="00D5154E"/>
    <w:rsid w:val="00D53B1C"/>
    <w:rsid w:val="00D571B4"/>
    <w:rsid w:val="00D8373D"/>
    <w:rsid w:val="00D85018"/>
    <w:rsid w:val="00D9051F"/>
    <w:rsid w:val="00DA5AD7"/>
    <w:rsid w:val="00DB12C5"/>
    <w:rsid w:val="00DB4A04"/>
    <w:rsid w:val="00DC57C4"/>
    <w:rsid w:val="00DD4813"/>
    <w:rsid w:val="00DD74BB"/>
    <w:rsid w:val="00DD781F"/>
    <w:rsid w:val="00DE40A5"/>
    <w:rsid w:val="00DE7B0C"/>
    <w:rsid w:val="00DF56C6"/>
    <w:rsid w:val="00DF72D8"/>
    <w:rsid w:val="00E0127C"/>
    <w:rsid w:val="00E138A0"/>
    <w:rsid w:val="00E1484E"/>
    <w:rsid w:val="00E61F4C"/>
    <w:rsid w:val="00E67F3A"/>
    <w:rsid w:val="00E91B2C"/>
    <w:rsid w:val="00E97A4C"/>
    <w:rsid w:val="00EA0EBA"/>
    <w:rsid w:val="00EA0FCA"/>
    <w:rsid w:val="00EA336C"/>
    <w:rsid w:val="00EB57EE"/>
    <w:rsid w:val="00EB7F82"/>
    <w:rsid w:val="00EC5A2D"/>
    <w:rsid w:val="00ED4940"/>
    <w:rsid w:val="00EE08EC"/>
    <w:rsid w:val="00EE353A"/>
    <w:rsid w:val="00F01DC4"/>
    <w:rsid w:val="00F02E81"/>
    <w:rsid w:val="00F17C9B"/>
    <w:rsid w:val="00F2469B"/>
    <w:rsid w:val="00F30AFC"/>
    <w:rsid w:val="00F65745"/>
    <w:rsid w:val="00F74514"/>
    <w:rsid w:val="00F750F5"/>
    <w:rsid w:val="00F854B8"/>
    <w:rsid w:val="00F863A0"/>
    <w:rsid w:val="00F903EB"/>
    <w:rsid w:val="00FB2879"/>
    <w:rsid w:val="00FD29DD"/>
    <w:rsid w:val="00FD762F"/>
    <w:rsid w:val="00FE4D05"/>
    <w:rsid w:val="00FE7C4C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29E50"/>
  <w15:chartTrackingRefBased/>
  <w15:docId w15:val="{E1D6CCCA-C38F-4CC6-9364-B5B2B08F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3E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585C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E14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D74BB"/>
    <w:pPr>
      <w:ind w:left="720"/>
      <w:contextualSpacing/>
    </w:pPr>
  </w:style>
  <w:style w:type="paragraph" w:customStyle="1" w:styleId="ConsPlusNormal">
    <w:name w:val="ConsPlusNormal"/>
    <w:rsid w:val="00974E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markdown-word">
    <w:name w:val="markdown-word"/>
    <w:basedOn w:val="a0"/>
    <w:rsid w:val="00592928"/>
  </w:style>
  <w:style w:type="paragraph" w:styleId="a6">
    <w:name w:val="Balloon Text"/>
    <w:basedOn w:val="a"/>
    <w:link w:val="a7"/>
    <w:uiPriority w:val="99"/>
    <w:semiHidden/>
    <w:unhideWhenUsed/>
    <w:rsid w:val="007A665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665A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9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2026-06-01T11:08:00Z</cp:lastPrinted>
  <dcterms:created xsi:type="dcterms:W3CDTF">2026-06-04T12:49:00Z</dcterms:created>
  <dcterms:modified xsi:type="dcterms:W3CDTF">2026-06-04T12:49:00Z</dcterms:modified>
</cp:coreProperties>
</file>