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558B8CFF"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proofErr w:type="gramStart"/>
      <w:r w:rsidRPr="00D351BC">
        <w:rPr>
          <w:rFonts w:eastAsia="Calibri" w:cs="Times New Roman"/>
          <w:color w:val="000000"/>
          <w:szCs w:val="20"/>
          <w:lang w:eastAsia="ru-RU" w:bidi="ru-RU"/>
        </w:rPr>
        <w:t xml:space="preserve">   «</w:t>
      </w:r>
      <w:proofErr w:type="gramEnd"/>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47D1816A"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F26831">
        <w:rPr>
          <w:rFonts w:eastAsia="Times New Roman" w:cs="Times New Roman"/>
          <w:b/>
          <w:i/>
          <w:szCs w:val="20"/>
          <w:lang w:eastAsia="ru-RU"/>
        </w:rPr>
        <w:t xml:space="preserve">ремонту </w:t>
      </w:r>
      <w:r w:rsidR="005F2FE7">
        <w:rPr>
          <w:rFonts w:eastAsia="Times New Roman" w:cs="Times New Roman"/>
          <w:b/>
          <w:i/>
          <w:szCs w:val="20"/>
          <w:lang w:eastAsia="ru-RU"/>
        </w:rPr>
        <w:t>холодильника</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Pr="00D351BC" w:rsidRDefault="00820DAC" w:rsidP="00820DAC">
      <w:pPr>
        <w:jc w:val="center"/>
        <w:rPr>
          <w:b/>
          <w:bCs/>
        </w:rPr>
      </w:pPr>
      <w:r w:rsidRPr="00D351BC">
        <w:rPr>
          <w:b/>
          <w:bCs/>
        </w:rPr>
        <w:t>2.МЕСТО, УСЛОВИЯ И СРОКИ (ПЕРИОДЫ) ВЫПОЛНЕНИЯ РАБОТ</w:t>
      </w: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097DE25E"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5F2FE7">
        <w:rPr>
          <w:rFonts w:eastAsia="Times New Roman" w:cs="Times New Roman"/>
          <w:szCs w:val="20"/>
          <w:lang w:eastAsia="ru-RU"/>
        </w:rPr>
        <w:t>4</w:t>
      </w:r>
      <w:r w:rsidR="00F26831">
        <w:rPr>
          <w:rFonts w:eastAsia="Times New Roman" w:cs="Times New Roman"/>
          <w:szCs w:val="20"/>
          <w:lang w:eastAsia="ru-RU"/>
        </w:rPr>
        <w:t>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с </w:t>
      </w:r>
      <w:r w:rsidR="00521AA6">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7937C64B" w:rsidR="00820DAC" w:rsidRPr="00D351BC" w:rsidRDefault="00820DAC" w:rsidP="00EC3286">
      <w:pPr>
        <w:widowControl w:val="0"/>
        <w:autoSpaceDE w:val="0"/>
        <w:autoSpaceDN w:val="0"/>
        <w:adjustRightInd w:val="0"/>
        <w:ind w:left="-311"/>
        <w:jc w:val="center"/>
        <w:rPr>
          <w:rFonts w:eastAsia="Times New Roman"/>
          <w:b/>
          <w:bCs/>
          <w:iCs/>
          <w:caps/>
          <w:szCs w:val="20"/>
          <w:lang w:eastAsia="ru-RU"/>
        </w:rPr>
      </w:pPr>
      <w:r w:rsidRPr="00D351BC">
        <w:rPr>
          <w:rFonts w:eastAsia="Times New Roman"/>
          <w:b/>
          <w:bCs/>
          <w:iCs/>
          <w:caps/>
          <w:szCs w:val="20"/>
          <w:lang w:eastAsia="ru-RU"/>
        </w:rPr>
        <w:t>3. Стоимость РАБОТ.</w:t>
      </w:r>
      <w:r w:rsidR="00EC3286">
        <w:rPr>
          <w:rFonts w:eastAsia="Times New Roman"/>
          <w:b/>
          <w:bCs/>
          <w:iCs/>
          <w:caps/>
          <w:szCs w:val="20"/>
          <w:lang w:eastAsia="ru-RU"/>
        </w:rPr>
        <w:t xml:space="preserve"> </w:t>
      </w:r>
      <w:r w:rsidRPr="00D351BC">
        <w:rPr>
          <w:rFonts w:eastAsia="Times New Roman"/>
          <w:b/>
          <w:bCs/>
          <w:iCs/>
          <w:caps/>
          <w:szCs w:val="20"/>
          <w:lang w:eastAsia="ru-RU"/>
        </w:rPr>
        <w:t xml:space="preserve">ФОРМА, СРОКИ и ПОРЯДОК оплаты </w:t>
      </w: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lastRenderedPageBreak/>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Подрядчик предоставляет Заказчику результат выполненных работ в течение 1 рабочего дня следующего за 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lastRenderedPageBreak/>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w:t>
      </w:r>
      <w:r w:rsidRPr="000A6936">
        <w:rPr>
          <w:rFonts w:eastAsia="Calibri" w:cs="Times New Roman"/>
          <w:szCs w:val="20"/>
        </w:rPr>
        <w:lastRenderedPageBreak/>
        <w:t xml:space="preserve">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w:t>
      </w:r>
      <w:r w:rsidRPr="00D351BC">
        <w:rPr>
          <w:rFonts w:eastAsia="Times New Roman" w:cs="Times New Roman"/>
          <w:szCs w:val="20"/>
          <w:lang w:eastAsia="ru-RU"/>
        </w:rPr>
        <w:lastRenderedPageBreak/>
        <w:t>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14.2. При наступлении таких обстоятельств срок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t>Приложение № 1 –</w:t>
      </w:r>
      <w:bookmarkStart w:id="1"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1"/>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 Серпов В.Ю.</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EC3286">
          <w:pgSz w:w="11906" w:h="16838"/>
          <w:pgMar w:top="426" w:right="567" w:bottom="567"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044F42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7777777" w:rsidR="00820DAC" w:rsidRDefault="00820DAC" w:rsidP="00820DAC">
      <w:pPr>
        <w:jc w:val="right"/>
        <w:rPr>
          <w:rFonts w:ascii="Calibri" w:eastAsia="Calibri" w:hAnsi="Calibri"/>
          <w:szCs w:val="20"/>
        </w:rPr>
      </w:pP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32551F34" w:rsidR="00820DAC" w:rsidRPr="00EC2B8B" w:rsidRDefault="00603C79" w:rsidP="005F2FE7">
            <w:pPr>
              <w:rPr>
                <w:rFonts w:eastAsia="Times New Roman" w:cs="Times New Roman"/>
                <w:bCs/>
                <w:iCs/>
                <w:color w:val="000000"/>
                <w:szCs w:val="20"/>
                <w:lang w:eastAsia="ru-RU"/>
              </w:rPr>
            </w:pPr>
            <w:r w:rsidRPr="00603C79">
              <w:rPr>
                <w:rFonts w:eastAsia="Times New Roman" w:cs="Times New Roman"/>
                <w:bCs/>
                <w:iCs/>
                <w:color w:val="000000"/>
                <w:szCs w:val="20"/>
                <w:lang w:eastAsia="ru-RU"/>
              </w:rPr>
              <w:t xml:space="preserve">Выполнение работ </w:t>
            </w:r>
            <w:r>
              <w:rPr>
                <w:rFonts w:eastAsia="Times New Roman" w:cs="Times New Roman"/>
                <w:bCs/>
                <w:iCs/>
                <w:color w:val="000000"/>
                <w:szCs w:val="20"/>
                <w:lang w:eastAsia="ru-RU"/>
              </w:rPr>
              <w:t xml:space="preserve">по ремонту </w:t>
            </w:r>
            <w:r w:rsidR="005F2FE7">
              <w:rPr>
                <w:lang w:eastAsia="ru-RU"/>
              </w:rPr>
              <w:t>холодильника ХФ 250 зав№ 204</w:t>
            </w:r>
            <w:r w:rsidR="005F2FE7">
              <w:rPr>
                <w:lang w:val="en-US" w:eastAsia="ru-RU"/>
              </w:rPr>
              <w:t>CV</w:t>
            </w:r>
            <w:r w:rsidR="005F2FE7" w:rsidRPr="003712C6">
              <w:rPr>
                <w:lang w:eastAsia="ru-RU"/>
              </w:rPr>
              <w:t>20038520,2013</w:t>
            </w:r>
            <w:r w:rsidR="005F2FE7">
              <w:rPr>
                <w:lang w:eastAsia="ru-RU"/>
              </w:rPr>
              <w:t>г.</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144E529" w:rsidR="00820DAC" w:rsidRPr="00667818" w:rsidRDefault="00F26831"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77777777" w:rsidR="00820DAC" w:rsidRPr="00D351BC" w:rsidRDefault="00820DAC" w:rsidP="00EB43B1">
            <w:pPr>
              <w:autoSpaceDE w:val="0"/>
              <w:autoSpaceDN w:val="0"/>
              <w:rPr>
                <w:szCs w:val="20"/>
              </w:rPr>
            </w:pPr>
            <w:r w:rsidRPr="00D351BC">
              <w:rPr>
                <w:szCs w:val="20"/>
              </w:rPr>
              <w:t>__________________________ Серпов В.Ю.</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1F62D02A"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FB190A">
        <w:rPr>
          <w:rFonts w:eastAsia="Calibri" w:cs="Times New Roman"/>
          <w:szCs w:val="20"/>
        </w:rPr>
        <w:t xml:space="preserve"> июня </w:t>
      </w:r>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526E7294" w:rsidR="00DE50D5" w:rsidRDefault="00DE50D5" w:rsidP="009E50CB">
      <w:pPr>
        <w:tabs>
          <w:tab w:val="left" w:pos="4678"/>
        </w:tabs>
        <w:jc w:val="center"/>
        <w:rPr>
          <w:rFonts w:eastAsia="Times New Roman" w:cs="Times New Roman"/>
          <w:b/>
          <w:szCs w:val="20"/>
          <w:lang w:eastAsia="ru-RU"/>
        </w:rPr>
      </w:pPr>
      <w:bookmarkStart w:id="2" w:name="_Hlk129676800"/>
      <w:r w:rsidRPr="009E50CB">
        <w:rPr>
          <w:rFonts w:eastAsia="Times New Roman" w:cs="Times New Roman"/>
          <w:b/>
          <w:szCs w:val="20"/>
          <w:lang w:eastAsia="ru-RU"/>
        </w:rPr>
        <w:t>ТЕХНИЧЕСКОЕ ЗАДАНИЕ</w:t>
      </w:r>
    </w:p>
    <w:p w14:paraId="722E853C" w14:textId="7DBA3718" w:rsidR="002F40A2" w:rsidRDefault="002F40A2" w:rsidP="009E50CB">
      <w:pPr>
        <w:tabs>
          <w:tab w:val="left" w:pos="4678"/>
        </w:tabs>
        <w:jc w:val="center"/>
        <w:rPr>
          <w:rFonts w:eastAsia="Times New Roman" w:cs="Times New Roman"/>
          <w:b/>
          <w:szCs w:val="20"/>
          <w:lang w:eastAsia="ru-RU"/>
        </w:rPr>
      </w:pPr>
    </w:p>
    <w:p w14:paraId="6BE08DED" w14:textId="77777777" w:rsidR="002F40A2" w:rsidRPr="009E50CB" w:rsidRDefault="002F40A2" w:rsidP="009E50CB">
      <w:pPr>
        <w:tabs>
          <w:tab w:val="left" w:pos="4678"/>
        </w:tabs>
        <w:jc w:val="center"/>
        <w:rPr>
          <w:rFonts w:eastAsia="Times New Roman" w:cs="Times New Roman"/>
          <w:b/>
          <w:szCs w:val="20"/>
          <w:lang w:eastAsia="ru-RU"/>
        </w:rPr>
      </w:pPr>
      <w:bookmarkStart w:id="3" w:name="_GoBack"/>
      <w:bookmarkEnd w:id="3"/>
    </w:p>
    <w:p w14:paraId="3A623812"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1.Выполнение ремонтных работ холодильника ХФ 250 зав№ 204</w:t>
      </w:r>
      <w:r w:rsidRPr="002F40A2">
        <w:rPr>
          <w:rFonts w:eastAsia="Calibri" w:cs="Times New Roman"/>
          <w:lang w:val="en-US" w:eastAsia="ru-RU"/>
        </w:rPr>
        <w:t>CV</w:t>
      </w:r>
      <w:r w:rsidRPr="002F40A2">
        <w:rPr>
          <w:rFonts w:eastAsia="Calibri" w:cs="Times New Roman"/>
          <w:lang w:eastAsia="ru-RU"/>
        </w:rPr>
        <w:t>20038520,2013г.</w:t>
      </w:r>
    </w:p>
    <w:p w14:paraId="650DEC18"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 Разборка холодильника ХФ-250 зав№ 204</w:t>
      </w:r>
      <w:r w:rsidRPr="002F40A2">
        <w:rPr>
          <w:rFonts w:eastAsia="Calibri" w:cs="Times New Roman"/>
          <w:lang w:val="en-US" w:eastAsia="ru-RU"/>
        </w:rPr>
        <w:t>CV</w:t>
      </w:r>
      <w:r w:rsidRPr="002F40A2">
        <w:rPr>
          <w:rFonts w:eastAsia="Calibri" w:cs="Times New Roman"/>
          <w:lang w:eastAsia="ru-RU"/>
        </w:rPr>
        <w:t>20038520</w:t>
      </w:r>
    </w:p>
    <w:p w14:paraId="62274196"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 Замена уплотнителя двери холодильника к ХФ-250 – 1шт</w:t>
      </w:r>
    </w:p>
    <w:p w14:paraId="170C14C6"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 Замена кронштейна (белого) – 1шт</w:t>
      </w:r>
    </w:p>
    <w:p w14:paraId="4585BE61"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 Сборка холодильника</w:t>
      </w:r>
    </w:p>
    <w:p w14:paraId="36E56FE6"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 xml:space="preserve">- Тестирование холодильника. </w:t>
      </w:r>
    </w:p>
    <w:p w14:paraId="1B028A2C" w14:textId="77777777" w:rsidR="002F40A2" w:rsidRPr="002F40A2" w:rsidRDefault="002F40A2" w:rsidP="002F40A2">
      <w:pPr>
        <w:jc w:val="both"/>
        <w:rPr>
          <w:rFonts w:eastAsia="Calibri" w:cs="Times New Roman"/>
          <w:lang w:eastAsia="ru-RU"/>
        </w:rPr>
      </w:pPr>
    </w:p>
    <w:p w14:paraId="4B7B75A0"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2. Требования к подрядчику</w:t>
      </w:r>
    </w:p>
    <w:p w14:paraId="5A5C6B71"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2.1. Участник предоставляет спецификацию с указанием комплектности заменяемых запасных частей.</w:t>
      </w:r>
    </w:p>
    <w:p w14:paraId="2692B29B"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2.2. Требования по проведению работ: работы проводятся в соответствии с действующими нормами: ГОСТ Р МЭК 60601-2-18-2014, ГОСТ 18305-83 (СТ СЭВ 3928-82), ГОСТ 20831-75, ГОСТ 18322-2016.</w:t>
      </w:r>
    </w:p>
    <w:p w14:paraId="64DAB501"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2.3. 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355ED941"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12C1700D"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21F4699B"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388432B4"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 Требования Заказчика к гарантийным обязательствам</w:t>
      </w:r>
    </w:p>
    <w:p w14:paraId="429A0399"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3.1. Исполнитель гарантирует качество заменяемых деталей и запасных частей.</w:t>
      </w:r>
    </w:p>
    <w:p w14:paraId="2988E71D"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3.2. 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041717E9"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04FCE6FE"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75364B3A"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3EF0EFAC"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3C278036" w14:textId="77777777" w:rsidR="002F40A2" w:rsidRPr="002F40A2" w:rsidRDefault="002F40A2" w:rsidP="002F40A2">
      <w:pPr>
        <w:jc w:val="both"/>
        <w:rPr>
          <w:rFonts w:eastAsia="Calibri" w:cs="Times New Roman"/>
          <w:lang w:eastAsia="ru-RU"/>
        </w:rPr>
      </w:pPr>
      <w:r w:rsidRPr="002F40A2">
        <w:rPr>
          <w:rFonts w:eastAsia="Calibri" w:cs="Times New Roman"/>
          <w:lang w:eastAsia="ru-RU"/>
        </w:rPr>
        <w:t>3.7 Срок выполнения работ 40 дней со дня подписания контракта</w:t>
      </w:r>
    </w:p>
    <w:p w14:paraId="5FEF94A0" w14:textId="77777777" w:rsidR="005277CF" w:rsidRPr="005277CF" w:rsidRDefault="005277CF" w:rsidP="002F40A2">
      <w:pPr>
        <w:jc w:val="both"/>
        <w:rPr>
          <w:rFonts w:eastAsia="Calibri" w:cs="Times New Roman"/>
          <w:lang w:eastAsia="ru-RU"/>
        </w:rPr>
      </w:pPr>
    </w:p>
    <w:p w14:paraId="4B03C7DF" w14:textId="77777777" w:rsidR="00C07F30" w:rsidRPr="00C07F30" w:rsidRDefault="00C07F30" w:rsidP="00FB190A">
      <w:pPr>
        <w:widowControl w:val="0"/>
        <w:shd w:val="clear" w:color="auto" w:fill="FFFFFF"/>
        <w:snapToGrid w:val="0"/>
        <w:ind w:firstLine="480"/>
        <w:jc w:val="both"/>
        <w:textAlignment w:val="baseline"/>
        <w:rPr>
          <w:rFonts w:eastAsia="Times New Roman" w:cs="Times New Roman"/>
          <w:sz w:val="22"/>
          <w:lang w:eastAsia="ru-RU"/>
        </w:rPr>
      </w:pPr>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2"/>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7777777" w:rsidR="00820DAC" w:rsidRPr="00101698" w:rsidRDefault="00820DAC" w:rsidP="00EB43B1">
            <w:pPr>
              <w:autoSpaceDE w:val="0"/>
              <w:autoSpaceDN w:val="0"/>
              <w:rPr>
                <w:szCs w:val="20"/>
              </w:rPr>
            </w:pPr>
            <w:r w:rsidRPr="00101698">
              <w:rPr>
                <w:szCs w:val="20"/>
              </w:rPr>
              <w:t>__________________________ Серпов В.Ю.</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15:restartNumberingAfterBreak="0">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2F40A2"/>
    <w:rsid w:val="0034214A"/>
    <w:rsid w:val="0035322B"/>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24EAC"/>
    <w:rsid w:val="005277CF"/>
    <w:rsid w:val="00536E0D"/>
    <w:rsid w:val="005406C7"/>
    <w:rsid w:val="00551DAC"/>
    <w:rsid w:val="005830B0"/>
    <w:rsid w:val="00595582"/>
    <w:rsid w:val="005A2B4D"/>
    <w:rsid w:val="005A5AE4"/>
    <w:rsid w:val="005F2FE7"/>
    <w:rsid w:val="005F7B5D"/>
    <w:rsid w:val="00603C79"/>
    <w:rsid w:val="006207FF"/>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76137"/>
    <w:rsid w:val="00C94B86"/>
    <w:rsid w:val="00CA05BC"/>
    <w:rsid w:val="00CD6A82"/>
    <w:rsid w:val="00CE4B46"/>
    <w:rsid w:val="00CF67E3"/>
    <w:rsid w:val="00D1388B"/>
    <w:rsid w:val="00D27CCF"/>
    <w:rsid w:val="00D3218C"/>
    <w:rsid w:val="00D50089"/>
    <w:rsid w:val="00D63028"/>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26831"/>
    <w:rsid w:val="00F601F1"/>
    <w:rsid w:val="00F669B3"/>
    <w:rsid w:val="00F85DC0"/>
    <w:rsid w:val="00FA6F86"/>
    <w:rsid w:val="00FB0097"/>
    <w:rsid w:val="00FB190A"/>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15:chartTrackingRefBased/>
  <w15:docId w15:val="{D4020767-3A05-486F-BA6B-CA27E2BC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7</Pages>
  <Words>4442</Words>
  <Characters>25325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2022-10-24T11:09:00Z</dcterms:created>
  <dcterms:modified xsi:type="dcterms:W3CDTF">2026-06-04T14:17:00Z</dcterms:modified>
</cp:coreProperties>
</file>