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CCDAFB" w14:textId="3F912FE7" w:rsidR="006C0CE3" w:rsidRDefault="00D00845" w:rsidP="00251A25">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Государственн</w:t>
      </w:r>
      <w:r w:rsidR="00F20913">
        <w:rPr>
          <w:rFonts w:ascii="Times New Roman" w:eastAsia="Times New Roman" w:hAnsi="Times New Roman" w:cs="Times New Roman"/>
          <w:b/>
          <w:lang w:eastAsia="ru-RU"/>
        </w:rPr>
        <w:t>ый</w:t>
      </w:r>
      <w:r w:rsidRPr="00BB7207">
        <w:rPr>
          <w:rFonts w:ascii="Times New Roman" w:eastAsia="Times New Roman" w:hAnsi="Times New Roman" w:cs="Times New Roman"/>
          <w:b/>
          <w:lang w:eastAsia="ru-RU"/>
        </w:rPr>
        <w:t xml:space="preserve"> контракт №</w:t>
      </w:r>
      <w:r w:rsidR="006C0CE3">
        <w:rPr>
          <w:rFonts w:ascii="Times New Roman" w:eastAsia="Times New Roman" w:hAnsi="Times New Roman" w:cs="Times New Roman"/>
          <w:b/>
          <w:lang w:eastAsia="ru-RU"/>
        </w:rPr>
        <w:t xml:space="preserve"> </w:t>
      </w:r>
    </w:p>
    <w:p w14:paraId="342412B1" w14:textId="34153CDE" w:rsidR="00C228D6" w:rsidRDefault="00720DE9" w:rsidP="00251A25">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н</w:t>
      </w:r>
      <w:r w:rsidR="009626B1" w:rsidRPr="00BB7207">
        <w:rPr>
          <w:rFonts w:ascii="Times New Roman" w:eastAsia="Times New Roman" w:hAnsi="Times New Roman" w:cs="Times New Roman"/>
          <w:b/>
          <w:lang w:eastAsia="ru-RU"/>
        </w:rPr>
        <w:t xml:space="preserve">а </w:t>
      </w:r>
      <w:r w:rsidR="009D4575" w:rsidRPr="00BB7207">
        <w:rPr>
          <w:rFonts w:ascii="Times New Roman" w:eastAsia="Times New Roman" w:hAnsi="Times New Roman" w:cs="Times New Roman"/>
          <w:b/>
          <w:bCs/>
          <w:lang w:eastAsia="ru-RU"/>
        </w:rPr>
        <w:t>оказание услуг по вывозу и уничтожению имущества, пришедшего в негодность</w:t>
      </w:r>
      <w:r w:rsidR="009D4575" w:rsidRPr="00BB7207">
        <w:rPr>
          <w:rFonts w:ascii="Times New Roman" w:eastAsia="Times New Roman" w:hAnsi="Times New Roman" w:cs="Times New Roman"/>
          <w:b/>
          <w:lang w:eastAsia="ru-RU"/>
        </w:rPr>
        <w:t xml:space="preserve"> для</w:t>
      </w:r>
      <w:r w:rsidR="00B139A1">
        <w:rPr>
          <w:rFonts w:ascii="Times New Roman" w:eastAsia="Times New Roman" w:hAnsi="Times New Roman" w:cs="Times New Roman"/>
          <w:b/>
          <w:lang w:eastAsia="ru-RU"/>
        </w:rPr>
        <w:t xml:space="preserve"> нужд</w:t>
      </w:r>
      <w:r w:rsidR="00562F2A" w:rsidRPr="00BB7207">
        <w:rPr>
          <w:rFonts w:ascii="Times New Roman" w:eastAsia="Times New Roman" w:hAnsi="Times New Roman" w:cs="Times New Roman"/>
          <w:b/>
          <w:lang w:eastAsia="ru-RU"/>
        </w:rPr>
        <w:t xml:space="preserve"> </w:t>
      </w:r>
    </w:p>
    <w:p w14:paraId="374500AF" w14:textId="28A2C4BA" w:rsidR="0002368D" w:rsidRPr="00BB7207" w:rsidRDefault="00562F2A" w:rsidP="00251A25">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СПБ ГКУЗ ЦВЛ «Детская психиатрия» имени С.С. Мнухина» в 202</w:t>
      </w:r>
      <w:r w:rsidR="00313A8C">
        <w:rPr>
          <w:rFonts w:ascii="Times New Roman" w:eastAsia="Times New Roman" w:hAnsi="Times New Roman" w:cs="Times New Roman"/>
          <w:b/>
          <w:lang w:eastAsia="ru-RU"/>
        </w:rPr>
        <w:t xml:space="preserve">6 </w:t>
      </w:r>
      <w:r w:rsidRPr="00BB7207">
        <w:rPr>
          <w:rFonts w:ascii="Times New Roman" w:eastAsia="Times New Roman" w:hAnsi="Times New Roman" w:cs="Times New Roman"/>
          <w:b/>
          <w:lang w:eastAsia="ru-RU"/>
        </w:rPr>
        <w:t>год</w:t>
      </w:r>
      <w:r w:rsidR="00B139A1">
        <w:rPr>
          <w:rFonts w:ascii="Times New Roman" w:eastAsia="Times New Roman" w:hAnsi="Times New Roman" w:cs="Times New Roman"/>
          <w:b/>
          <w:lang w:eastAsia="ru-RU"/>
        </w:rPr>
        <w:t>у.</w:t>
      </w:r>
    </w:p>
    <w:p w14:paraId="42E8A91A" w14:textId="77777777" w:rsidR="00E10753" w:rsidRPr="00BB7207" w:rsidRDefault="00E10753" w:rsidP="00251A25">
      <w:pPr>
        <w:spacing w:after="0" w:line="240" w:lineRule="auto"/>
        <w:jc w:val="center"/>
        <w:rPr>
          <w:rFonts w:ascii="Times New Roman" w:eastAsia="Times New Roman" w:hAnsi="Times New Roman" w:cs="Times New Roman"/>
          <w:b/>
          <w:lang w:eastAsia="ru-RU"/>
        </w:rPr>
      </w:pPr>
    </w:p>
    <w:tbl>
      <w:tblPr>
        <w:tblW w:w="10364" w:type="dxa"/>
        <w:tblInd w:w="108" w:type="dxa"/>
        <w:tblLook w:val="04A0" w:firstRow="1" w:lastRow="0" w:firstColumn="1" w:lastColumn="0" w:noHBand="0" w:noVBand="1"/>
      </w:tblPr>
      <w:tblGrid>
        <w:gridCol w:w="2600"/>
        <w:gridCol w:w="4947"/>
        <w:gridCol w:w="2817"/>
      </w:tblGrid>
      <w:tr w:rsidR="00251A25" w:rsidRPr="00BB7207" w14:paraId="43AD7CB6" w14:textId="77777777" w:rsidTr="00F72ADB">
        <w:trPr>
          <w:trHeight w:val="173"/>
        </w:trPr>
        <w:tc>
          <w:tcPr>
            <w:tcW w:w="2600" w:type="dxa"/>
          </w:tcPr>
          <w:p w14:paraId="179EC59A" w14:textId="77777777" w:rsidR="00254A59" w:rsidRPr="00BB7207" w:rsidRDefault="00254A59" w:rsidP="005F3011">
            <w:pPr>
              <w:spacing w:after="0" w:line="240" w:lineRule="auto"/>
              <w:rPr>
                <w:rFonts w:ascii="Times New Roman" w:eastAsia="Times New Roman" w:hAnsi="Times New Roman" w:cs="Times New Roman"/>
                <w:lang w:eastAsia="ru-RU"/>
              </w:rPr>
            </w:pPr>
          </w:p>
          <w:p w14:paraId="410F611D" w14:textId="77777777" w:rsidR="00251A25" w:rsidRPr="00BB7207" w:rsidRDefault="00251A25" w:rsidP="005F3011">
            <w:pPr>
              <w:spacing w:after="0" w:line="240" w:lineRule="auto"/>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г. Санкт-Петербург </w:t>
            </w:r>
          </w:p>
        </w:tc>
        <w:tc>
          <w:tcPr>
            <w:tcW w:w="4947" w:type="dxa"/>
          </w:tcPr>
          <w:p w14:paraId="060D69E9" w14:textId="320687B6" w:rsidR="00251A25" w:rsidRPr="00BB7207" w:rsidRDefault="00251A25" w:rsidP="005F3011">
            <w:pPr>
              <w:spacing w:after="0" w:line="240" w:lineRule="auto"/>
              <w:ind w:right="-3533"/>
              <w:rPr>
                <w:rFonts w:ascii="Times New Roman" w:eastAsia="Times New Roman" w:hAnsi="Times New Roman" w:cs="Times New Roman"/>
                <w:lang w:eastAsia="ru-RU"/>
              </w:rPr>
            </w:pPr>
          </w:p>
        </w:tc>
        <w:tc>
          <w:tcPr>
            <w:tcW w:w="2817" w:type="dxa"/>
          </w:tcPr>
          <w:p w14:paraId="0826AD3C" w14:textId="4A0EBBCB" w:rsidR="00254A59" w:rsidRPr="00BB7207" w:rsidRDefault="00DA2FD2" w:rsidP="005F3011">
            <w:pPr>
              <w:spacing w:after="0" w:line="240" w:lineRule="auto"/>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 </w:t>
            </w:r>
          </w:p>
          <w:p w14:paraId="0E4C995D" w14:textId="3EB6C897" w:rsidR="00D00845" w:rsidRPr="00BB7207" w:rsidRDefault="00D00845" w:rsidP="00D00845">
            <w:pPr>
              <w:spacing w:after="0" w:line="240" w:lineRule="auto"/>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w:t>
            </w:r>
            <w:r w:rsidR="002338EB">
              <w:rPr>
                <w:rFonts w:ascii="Times New Roman" w:eastAsia="Times New Roman" w:hAnsi="Times New Roman" w:cs="Times New Roman"/>
                <w:lang w:eastAsia="ru-RU"/>
              </w:rPr>
              <w:t>___</w:t>
            </w:r>
            <w:r w:rsidRPr="00BB7207">
              <w:rPr>
                <w:rFonts w:ascii="Times New Roman" w:eastAsia="Times New Roman" w:hAnsi="Times New Roman" w:cs="Times New Roman"/>
                <w:lang w:eastAsia="ru-RU"/>
              </w:rPr>
              <w:t>»</w:t>
            </w:r>
            <w:r w:rsidR="007A2051">
              <w:rPr>
                <w:rFonts w:ascii="Times New Roman" w:eastAsia="Times New Roman" w:hAnsi="Times New Roman" w:cs="Times New Roman"/>
                <w:lang w:eastAsia="ru-RU"/>
              </w:rPr>
              <w:t xml:space="preserve"> </w:t>
            </w:r>
            <w:r w:rsidR="002338EB">
              <w:rPr>
                <w:rFonts w:ascii="Times New Roman" w:eastAsia="Times New Roman" w:hAnsi="Times New Roman" w:cs="Times New Roman"/>
                <w:lang w:eastAsia="ru-RU"/>
              </w:rPr>
              <w:t>______</w:t>
            </w:r>
            <w:r w:rsidR="007A2051">
              <w:rPr>
                <w:rFonts w:ascii="Times New Roman" w:eastAsia="Times New Roman" w:hAnsi="Times New Roman" w:cs="Times New Roman"/>
                <w:lang w:eastAsia="ru-RU"/>
              </w:rPr>
              <w:t xml:space="preserve"> </w:t>
            </w:r>
            <w:r w:rsidRPr="00BB7207">
              <w:rPr>
                <w:rFonts w:ascii="Times New Roman" w:eastAsia="Times New Roman" w:hAnsi="Times New Roman" w:cs="Times New Roman"/>
                <w:lang w:eastAsia="ru-RU"/>
              </w:rPr>
              <w:t>202</w:t>
            </w:r>
            <w:r w:rsidR="00873B6B">
              <w:rPr>
                <w:rFonts w:ascii="Times New Roman" w:eastAsia="Times New Roman" w:hAnsi="Times New Roman" w:cs="Times New Roman"/>
                <w:lang w:eastAsia="ru-RU"/>
              </w:rPr>
              <w:t>6</w:t>
            </w:r>
            <w:r w:rsidRPr="00BB7207">
              <w:rPr>
                <w:rFonts w:ascii="Times New Roman" w:eastAsia="Times New Roman" w:hAnsi="Times New Roman" w:cs="Times New Roman"/>
                <w:lang w:eastAsia="ru-RU"/>
              </w:rPr>
              <w:t xml:space="preserve"> г.</w:t>
            </w:r>
          </w:p>
          <w:p w14:paraId="313E7223" w14:textId="77777777" w:rsidR="00634F9A" w:rsidRPr="00BB7207" w:rsidRDefault="00634F9A" w:rsidP="005F3011">
            <w:pPr>
              <w:spacing w:after="0" w:line="240" w:lineRule="auto"/>
              <w:rPr>
                <w:rFonts w:ascii="Times New Roman" w:eastAsia="Times New Roman" w:hAnsi="Times New Roman" w:cs="Times New Roman"/>
                <w:lang w:eastAsia="ru-RU"/>
              </w:rPr>
            </w:pPr>
          </w:p>
        </w:tc>
      </w:tr>
    </w:tbl>
    <w:p w14:paraId="71961D58" w14:textId="0F91B202" w:rsidR="00E37420" w:rsidRPr="00BB7207" w:rsidRDefault="00251A25" w:rsidP="0089764C">
      <w:pPr>
        <w:spacing w:after="0" w:line="240" w:lineRule="auto"/>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ab/>
      </w:r>
      <w:r w:rsidR="0002368D" w:rsidRPr="00BB7207">
        <w:rPr>
          <w:rFonts w:ascii="Times New Roman" w:eastAsia="Times New Roman" w:hAnsi="Times New Roman" w:cs="Times New Roman"/>
          <w:lang w:eastAsia="ru-RU"/>
        </w:rPr>
        <w:t xml:space="preserve">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 государственный заказчик, именуемый в дальнейшем «Заказчик», в лице главного врача Романовской Марины Владимировны, действующего на основании Устава, с одной стороны, и </w:t>
      </w:r>
      <w:r w:rsidR="002338EB">
        <w:rPr>
          <w:rFonts w:ascii="Times New Roman" w:eastAsia="Times New Roman" w:hAnsi="Times New Roman" w:cs="Times New Roman"/>
          <w:lang w:eastAsia="ru-RU"/>
        </w:rPr>
        <w:t>_______________________</w:t>
      </w:r>
      <w:r w:rsidR="006C0CE3">
        <w:rPr>
          <w:rFonts w:ascii="Times New Roman" w:eastAsia="Times New Roman" w:hAnsi="Times New Roman" w:cs="Times New Roman"/>
          <w:lang w:eastAsia="ru-RU"/>
        </w:rPr>
        <w:t>(</w:t>
      </w:r>
      <w:r w:rsidR="002338EB">
        <w:rPr>
          <w:rFonts w:ascii="Times New Roman" w:eastAsia="Times New Roman" w:hAnsi="Times New Roman" w:cs="Times New Roman"/>
          <w:lang w:eastAsia="ru-RU"/>
        </w:rPr>
        <w:t>_______________________</w:t>
      </w:r>
      <w:r w:rsidR="006C0CE3">
        <w:rPr>
          <w:rFonts w:ascii="Times New Roman" w:eastAsia="Times New Roman" w:hAnsi="Times New Roman" w:cs="Times New Roman"/>
          <w:lang w:eastAsia="ru-RU"/>
        </w:rPr>
        <w:t>)</w:t>
      </w:r>
      <w:r w:rsidR="006C0CE3" w:rsidRPr="00BB7207">
        <w:rPr>
          <w:rFonts w:ascii="Times New Roman" w:eastAsia="Times New Roman" w:hAnsi="Times New Roman" w:cs="Times New Roman"/>
          <w:lang w:eastAsia="ru-RU"/>
        </w:rPr>
        <w:t xml:space="preserve">, в лице </w:t>
      </w:r>
      <w:r w:rsidR="002338EB">
        <w:rPr>
          <w:rFonts w:ascii="Times New Roman" w:eastAsia="Times New Roman" w:hAnsi="Times New Roman" w:cs="Times New Roman"/>
          <w:lang w:eastAsia="ru-RU"/>
        </w:rPr>
        <w:t>_______________________</w:t>
      </w:r>
      <w:r w:rsidR="006C0CE3" w:rsidRPr="00BB7207">
        <w:rPr>
          <w:rFonts w:ascii="Times New Roman" w:eastAsia="Times New Roman" w:hAnsi="Times New Roman" w:cs="Times New Roman"/>
          <w:lang w:eastAsia="ru-RU"/>
        </w:rPr>
        <w:t xml:space="preserve">, действующего на основании </w:t>
      </w:r>
      <w:r w:rsidR="002338EB">
        <w:rPr>
          <w:rFonts w:ascii="Times New Roman" w:eastAsia="Times New Roman" w:hAnsi="Times New Roman" w:cs="Times New Roman"/>
          <w:lang w:eastAsia="ru-RU"/>
        </w:rPr>
        <w:t>_______________________</w:t>
      </w:r>
      <w:r w:rsidR="006C0CE3" w:rsidRPr="00BB7207">
        <w:rPr>
          <w:rFonts w:ascii="Times New Roman" w:eastAsia="Times New Roman" w:hAnsi="Times New Roman" w:cs="Times New Roman"/>
          <w:lang w:eastAsia="ru-RU"/>
        </w:rPr>
        <w:t>,</w:t>
      </w:r>
      <w:r w:rsidR="006C0CE3" w:rsidRPr="004B51F7">
        <w:rPr>
          <w:rFonts w:ascii="Times New Roman" w:eastAsia="Times New Roman" w:hAnsi="Times New Roman" w:cs="Times New Roman"/>
          <w:lang w:eastAsia="ru-RU"/>
        </w:rPr>
        <w:t xml:space="preserve"> именуемое в дальнейшем «Исполнитель» </w:t>
      </w:r>
      <w:r w:rsidR="006C0CE3" w:rsidRPr="00BB7207">
        <w:rPr>
          <w:rFonts w:ascii="Times New Roman" w:eastAsia="Times New Roman" w:hAnsi="Times New Roman" w:cs="Times New Roman"/>
          <w:lang w:eastAsia="ru-RU"/>
        </w:rPr>
        <w:t>с другой стороны, а вместе именуемые Стороны</w:t>
      </w:r>
      <w:r w:rsidR="0002368D" w:rsidRPr="00BB7207">
        <w:rPr>
          <w:rFonts w:ascii="Times New Roman" w:eastAsia="Times New Roman" w:hAnsi="Times New Roman" w:cs="Times New Roman"/>
          <w:lang w:eastAsia="ru-RU"/>
        </w:rPr>
        <w:t>,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w:t>
      </w:r>
      <w:r w:rsidR="00EC1B99" w:rsidRPr="00BB7207">
        <w:rPr>
          <w:rFonts w:ascii="Times New Roman" w:eastAsia="Times New Roman" w:hAnsi="Times New Roman" w:cs="Times New Roman"/>
          <w:lang w:eastAsia="ru-RU"/>
        </w:rPr>
        <w:t xml:space="preserve"> Государственный к</w:t>
      </w:r>
      <w:r w:rsidR="0002368D" w:rsidRPr="00BB7207">
        <w:rPr>
          <w:rFonts w:ascii="Times New Roman" w:eastAsia="Times New Roman" w:hAnsi="Times New Roman" w:cs="Times New Roman"/>
          <w:lang w:eastAsia="ru-RU"/>
        </w:rPr>
        <w:t>онтракт (далее – Контракт) о нижеследующем:</w:t>
      </w:r>
    </w:p>
    <w:p w14:paraId="26F0A0E5" w14:textId="77777777" w:rsidR="000F59A9" w:rsidRPr="00BB7207" w:rsidRDefault="000F59A9" w:rsidP="0002368D">
      <w:pPr>
        <w:spacing w:after="0" w:line="240" w:lineRule="auto"/>
        <w:jc w:val="both"/>
        <w:rPr>
          <w:rFonts w:ascii="Times New Roman" w:eastAsia="Times New Roman" w:hAnsi="Times New Roman" w:cs="Times New Roman"/>
          <w:lang w:eastAsia="ru-RU"/>
        </w:rPr>
      </w:pPr>
    </w:p>
    <w:p w14:paraId="785948A1" w14:textId="77777777" w:rsidR="00251A25" w:rsidRPr="00BB7207" w:rsidRDefault="00251A25" w:rsidP="00E37420">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1. Предмет контракта</w:t>
      </w:r>
    </w:p>
    <w:p w14:paraId="144447B8" w14:textId="3F4F8341" w:rsidR="005F3011" w:rsidRPr="00BB7207" w:rsidRDefault="00215782" w:rsidP="003F1FEE">
      <w:pPr>
        <w:tabs>
          <w:tab w:val="left" w:pos="7005"/>
        </w:tabs>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1.1. </w:t>
      </w:r>
      <w:r w:rsidR="005F3011" w:rsidRPr="00BB7207">
        <w:rPr>
          <w:rFonts w:ascii="Times New Roman" w:eastAsia="Times New Roman" w:hAnsi="Times New Roman" w:cs="Times New Roman"/>
          <w:lang w:eastAsia="ru-RU"/>
        </w:rPr>
        <w:t xml:space="preserve">По контракту Исполнитель обязуется оказать услугу по </w:t>
      </w:r>
      <w:r w:rsidR="005121E6" w:rsidRPr="00BB7207">
        <w:rPr>
          <w:rFonts w:ascii="Times New Roman" w:eastAsia="Times New Roman" w:hAnsi="Times New Roman" w:cs="Times New Roman"/>
          <w:bCs/>
          <w:lang w:eastAsia="ru-RU"/>
        </w:rPr>
        <w:t>вывозу и уничтожению имущества, пришедшего в негодность</w:t>
      </w:r>
      <w:r w:rsidR="005F3011" w:rsidRPr="00BB7207">
        <w:rPr>
          <w:rFonts w:ascii="Times New Roman" w:eastAsia="Times New Roman" w:hAnsi="Times New Roman" w:cs="Times New Roman"/>
          <w:lang w:eastAsia="ru-RU"/>
        </w:rPr>
        <w:t xml:space="preserve"> для СПБ ГКУЗ ЦВЛ «Детская психиатрия» имени С.С. Мнухина» в 202</w:t>
      </w:r>
      <w:r w:rsidR="00D00845">
        <w:rPr>
          <w:rFonts w:ascii="Times New Roman" w:eastAsia="Times New Roman" w:hAnsi="Times New Roman" w:cs="Times New Roman"/>
          <w:lang w:eastAsia="ru-RU"/>
        </w:rPr>
        <w:t>6</w:t>
      </w:r>
      <w:r w:rsidR="005F3011" w:rsidRPr="00BB7207">
        <w:rPr>
          <w:rFonts w:ascii="Times New Roman" w:eastAsia="Times New Roman" w:hAnsi="Times New Roman" w:cs="Times New Roman"/>
          <w:lang w:eastAsia="ru-RU"/>
        </w:rPr>
        <w:t xml:space="preserve"> год</w:t>
      </w:r>
      <w:r w:rsidR="00343CFE">
        <w:rPr>
          <w:rFonts w:ascii="Times New Roman" w:eastAsia="Times New Roman" w:hAnsi="Times New Roman" w:cs="Times New Roman"/>
          <w:lang w:eastAsia="ru-RU"/>
        </w:rPr>
        <w:t>у</w:t>
      </w:r>
      <w:r w:rsidR="005F3011" w:rsidRPr="00BB7207">
        <w:rPr>
          <w:rFonts w:ascii="Times New Roman" w:eastAsia="Times New Roman" w:hAnsi="Times New Roman" w:cs="Times New Roman"/>
          <w:lang w:eastAsia="ru-RU"/>
        </w:rPr>
        <w:t xml:space="preserve"> (далее – услуга), а Заказчик обязуется принять оказанные услуги и обеспечить их оплату.</w:t>
      </w:r>
    </w:p>
    <w:p w14:paraId="409DAC02" w14:textId="063E3DA7" w:rsidR="00251A25" w:rsidRDefault="00251A25" w:rsidP="00BB7207">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1.2. Исполнитель оказывает услуги в соответствии с Расчетом стоимости (приложение №1 к контракту), </w:t>
      </w:r>
      <w:r w:rsidR="00E82443" w:rsidRPr="00BB7207">
        <w:rPr>
          <w:rFonts w:ascii="Times New Roman" w:eastAsia="Times New Roman" w:hAnsi="Times New Roman" w:cs="Times New Roman"/>
          <w:lang w:eastAsia="ru-RU"/>
        </w:rPr>
        <w:t>Описанием объекта закупки</w:t>
      </w:r>
      <w:r w:rsidRPr="00BB7207">
        <w:rPr>
          <w:rFonts w:ascii="Times New Roman" w:eastAsia="Times New Roman" w:hAnsi="Times New Roman" w:cs="Times New Roman"/>
          <w:lang w:eastAsia="ru-RU"/>
        </w:rPr>
        <w:t xml:space="preserve"> (приложение №2 к контракту), определяющими объем, содержание, цену и обоснование цены услуг, и другие, предъявляемые к ним требования, а также условиями контракта, определяющими сроки их оказания.</w:t>
      </w:r>
    </w:p>
    <w:p w14:paraId="1CCFD5F5" w14:textId="77777777" w:rsidR="00BB7207" w:rsidRPr="00BB7207" w:rsidRDefault="00BB7207" w:rsidP="00BB7207">
      <w:pPr>
        <w:spacing w:after="0" w:line="240" w:lineRule="auto"/>
        <w:ind w:firstLine="426"/>
        <w:jc w:val="both"/>
        <w:rPr>
          <w:rFonts w:ascii="Times New Roman" w:eastAsia="Times New Roman" w:hAnsi="Times New Roman" w:cs="Times New Roman"/>
          <w:lang w:eastAsia="ru-RU"/>
        </w:rPr>
      </w:pPr>
    </w:p>
    <w:p w14:paraId="7E779273" w14:textId="681620FF" w:rsidR="00251A25" w:rsidRPr="00BB7207" w:rsidRDefault="00251A25" w:rsidP="00BB7207">
      <w:pPr>
        <w:tabs>
          <w:tab w:val="num" w:pos="567"/>
        </w:tabs>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2. Права и обязанности Сторон</w:t>
      </w:r>
    </w:p>
    <w:p w14:paraId="4C3A3B57" w14:textId="77777777" w:rsidR="00251A25" w:rsidRPr="00BB7207" w:rsidRDefault="00251A25" w:rsidP="00251A25">
      <w:pPr>
        <w:spacing w:after="0" w:line="240" w:lineRule="auto"/>
        <w:ind w:firstLine="426"/>
        <w:jc w:val="both"/>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2.1. Заказчик вправе:</w:t>
      </w:r>
    </w:p>
    <w:p w14:paraId="7103524B" w14:textId="77777777" w:rsidR="00251A25" w:rsidRPr="00BB7207" w:rsidRDefault="00251A25"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2.1.1. Требовать надлежащего исполнения обязательств в соответствии с контрактом;</w:t>
      </w:r>
    </w:p>
    <w:p w14:paraId="2778F159" w14:textId="77777777" w:rsidR="00251A25" w:rsidRPr="00BB7207" w:rsidRDefault="00251A25"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2.1.2.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5CF9E99" w14:textId="77777777" w:rsidR="00251A25" w:rsidRPr="00BB7207" w:rsidRDefault="00251A25"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2.1.3. Запрашивать информацию о ходе и состоянии исполнения обязательств по контракту;</w:t>
      </w:r>
    </w:p>
    <w:p w14:paraId="6904476B" w14:textId="77777777" w:rsidR="00251A25" w:rsidRPr="00BB7207" w:rsidRDefault="00251A25"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2.1.4. Контролировать порядок и сроки оказания услуг, не вмешиваясь в оперативно-хозяйственную деятельность Исполнителя;</w:t>
      </w:r>
    </w:p>
    <w:p w14:paraId="6434CD07" w14:textId="77777777" w:rsidR="00251A25" w:rsidRPr="00BB7207" w:rsidRDefault="00251A25"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2.1.5. Отказаться от принятия и оплаты услуг, не соответствующих требованиям контракта;</w:t>
      </w:r>
    </w:p>
    <w:p w14:paraId="58AA7ABB" w14:textId="77777777" w:rsidR="00251A25" w:rsidRPr="00BB7207" w:rsidRDefault="00251A25"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F333512"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2.1.7.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w:t>
      </w:r>
      <w:r w:rsidR="00D026B8" w:rsidRPr="00BB7207">
        <w:rPr>
          <w:rFonts w:ascii="Times New Roman" w:eastAsia="Times New Roman" w:hAnsi="Times New Roman" w:cs="Times New Roman"/>
        </w:rPr>
        <w:t>ме, назначив срок их устранения;</w:t>
      </w:r>
    </w:p>
    <w:p w14:paraId="0A87C4EA"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 xml:space="preserve">2.1.8. В случае неисполнения или ненадлежащего исполнения Исполнителем условий контракта, удержать сумму неустойки в размере, указанном в разделе 6 контракта, путем уменьшения выплаты Исполнителю суммы за услуги </w:t>
      </w:r>
      <w:r w:rsidR="00D026B8" w:rsidRPr="00BB7207">
        <w:rPr>
          <w:rFonts w:ascii="Times New Roman" w:eastAsia="Times New Roman" w:hAnsi="Times New Roman" w:cs="Times New Roman"/>
        </w:rPr>
        <w:t>по контракту на сумму неустойки;</w:t>
      </w:r>
    </w:p>
    <w:p w14:paraId="159A0287" w14:textId="77777777" w:rsidR="00251A25" w:rsidRPr="00BB7207" w:rsidRDefault="00251A25" w:rsidP="00251A25">
      <w:pPr>
        <w:spacing w:after="0" w:line="240" w:lineRule="auto"/>
        <w:ind w:firstLine="426"/>
        <w:contextualSpacing/>
        <w:jc w:val="both"/>
        <w:rPr>
          <w:rFonts w:ascii="Times New Roman" w:hAnsi="Times New Roman" w:cs="Times New Roman"/>
        </w:rPr>
      </w:pPr>
      <w:r w:rsidRPr="00BB7207">
        <w:rPr>
          <w:rFonts w:ascii="Times New Roman" w:eastAsia="Times New Roman" w:hAnsi="Times New Roman" w:cs="Times New Roman"/>
        </w:rPr>
        <w:t xml:space="preserve">2.1.9. </w:t>
      </w:r>
      <w:r w:rsidRPr="00BB7207">
        <w:rPr>
          <w:rFonts w:ascii="Times New Roman" w:eastAsia="Times New Roman" w:hAnsi="Times New Roman" w:cs="Times New Roman"/>
          <w:lang w:eastAsia="ru-RU"/>
        </w:rPr>
        <w:t xml:space="preserve">В соответствии с действующим гражданским законодательством принять решение об одностороннем отказе от исполнения </w:t>
      </w:r>
      <w:r w:rsidR="00A0082A" w:rsidRPr="00BB7207">
        <w:rPr>
          <w:rFonts w:ascii="Times New Roman" w:eastAsia="Times New Roman" w:hAnsi="Times New Roman" w:cs="Times New Roman"/>
          <w:lang w:eastAsia="ru-RU"/>
        </w:rPr>
        <w:t>к</w:t>
      </w:r>
      <w:r w:rsidRPr="00BB7207">
        <w:rPr>
          <w:rFonts w:ascii="Times New Roman" w:eastAsia="Times New Roman" w:hAnsi="Times New Roman" w:cs="Times New Roman"/>
          <w:lang w:eastAsia="ru-RU"/>
        </w:rPr>
        <w:t>онтракта</w:t>
      </w:r>
      <w:r w:rsidR="00D026B8" w:rsidRPr="00BB7207">
        <w:rPr>
          <w:rFonts w:ascii="Times New Roman" w:eastAsia="Times New Roman" w:hAnsi="Times New Roman" w:cs="Times New Roman"/>
          <w:lang w:eastAsia="ru-RU"/>
        </w:rPr>
        <w:t>;</w:t>
      </w:r>
    </w:p>
    <w:p w14:paraId="505FAD63"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b/>
        </w:rPr>
      </w:pPr>
      <w:r w:rsidRPr="00BB7207">
        <w:rPr>
          <w:rFonts w:ascii="Times New Roman" w:eastAsia="Times New Roman" w:hAnsi="Times New Roman" w:cs="Times New Roman"/>
          <w:b/>
        </w:rPr>
        <w:t>2.2. Заказчик обязан:</w:t>
      </w:r>
    </w:p>
    <w:p w14:paraId="018B9F96" w14:textId="77777777" w:rsidR="008E3957" w:rsidRPr="00BB7207" w:rsidRDefault="008E3957" w:rsidP="008E3957">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2.2.1. Обеспечить организацию оказания услуг, в том числе доступ специалистов Исполнителя на объекты Заказчика.</w:t>
      </w:r>
    </w:p>
    <w:p w14:paraId="1BB2CB62" w14:textId="3DFD742F" w:rsidR="008E3957" w:rsidRPr="00BB7207" w:rsidRDefault="008E3957" w:rsidP="008E3957">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2.2.</w:t>
      </w:r>
      <w:r w:rsidR="00DA39DA" w:rsidRPr="00BB7207">
        <w:rPr>
          <w:rFonts w:ascii="Times New Roman" w:eastAsia="Times New Roman" w:hAnsi="Times New Roman" w:cs="Times New Roman"/>
        </w:rPr>
        <w:t>2</w:t>
      </w:r>
      <w:r w:rsidRPr="00BB7207">
        <w:rPr>
          <w:rFonts w:ascii="Times New Roman" w:eastAsia="Times New Roman" w:hAnsi="Times New Roman" w:cs="Times New Roman"/>
        </w:rPr>
        <w:t>. Осуществлять контроль над сроками оказания услуг.</w:t>
      </w:r>
    </w:p>
    <w:p w14:paraId="353120BB" w14:textId="1EA853B2" w:rsidR="008E3957" w:rsidRPr="00BB7207" w:rsidRDefault="00DA39DA" w:rsidP="008E3957">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2.2.3</w:t>
      </w:r>
      <w:r w:rsidR="008E3957" w:rsidRPr="00BB7207">
        <w:rPr>
          <w:rFonts w:ascii="Times New Roman" w:eastAsia="Times New Roman" w:hAnsi="Times New Roman" w:cs="Times New Roman"/>
        </w:rPr>
        <w:t xml:space="preserve">. Принять оказанные услуги, в порядке и сроки, предусмотренные </w:t>
      </w:r>
      <w:r w:rsidR="00A0082A" w:rsidRPr="00BB7207">
        <w:rPr>
          <w:rFonts w:ascii="Times New Roman" w:eastAsia="Times New Roman" w:hAnsi="Times New Roman" w:cs="Times New Roman"/>
        </w:rPr>
        <w:t>к</w:t>
      </w:r>
      <w:r w:rsidR="00E1378C" w:rsidRPr="00BB7207">
        <w:rPr>
          <w:rFonts w:ascii="Times New Roman" w:eastAsia="Times New Roman" w:hAnsi="Times New Roman" w:cs="Times New Roman"/>
        </w:rPr>
        <w:t>онтрактом</w:t>
      </w:r>
      <w:r w:rsidR="008E3957" w:rsidRPr="00BB7207">
        <w:rPr>
          <w:rFonts w:ascii="Times New Roman" w:eastAsia="Times New Roman" w:hAnsi="Times New Roman" w:cs="Times New Roman"/>
        </w:rPr>
        <w:t>.</w:t>
      </w:r>
    </w:p>
    <w:p w14:paraId="38C16D44" w14:textId="44257DC8" w:rsidR="008E3957" w:rsidRPr="00BB7207" w:rsidRDefault="00DA39DA" w:rsidP="008E3957">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2.2.4</w:t>
      </w:r>
      <w:r w:rsidR="008E3957" w:rsidRPr="00BB7207">
        <w:rPr>
          <w:rFonts w:ascii="Times New Roman" w:eastAsia="Times New Roman" w:hAnsi="Times New Roman" w:cs="Times New Roman"/>
        </w:rPr>
        <w:t xml:space="preserve">. Оплатить оказанные услуги, в случае надлежащего исполнения обязательств по </w:t>
      </w:r>
      <w:r w:rsidR="00A0082A" w:rsidRPr="00BB7207">
        <w:rPr>
          <w:rFonts w:ascii="Times New Roman" w:eastAsia="Times New Roman" w:hAnsi="Times New Roman" w:cs="Times New Roman"/>
        </w:rPr>
        <w:t>к</w:t>
      </w:r>
      <w:r w:rsidR="00E1378C" w:rsidRPr="00BB7207">
        <w:rPr>
          <w:rFonts w:ascii="Times New Roman" w:eastAsia="Times New Roman" w:hAnsi="Times New Roman" w:cs="Times New Roman"/>
        </w:rPr>
        <w:t>онтракту</w:t>
      </w:r>
      <w:r w:rsidR="008E3957" w:rsidRPr="00BB7207">
        <w:rPr>
          <w:rFonts w:ascii="Times New Roman" w:eastAsia="Times New Roman" w:hAnsi="Times New Roman" w:cs="Times New Roman"/>
        </w:rPr>
        <w:t xml:space="preserve">, в порядке и на условиях, предусмотренных </w:t>
      </w:r>
      <w:r w:rsidR="00A0082A" w:rsidRPr="00BB7207">
        <w:rPr>
          <w:rFonts w:ascii="Times New Roman" w:eastAsia="Times New Roman" w:hAnsi="Times New Roman" w:cs="Times New Roman"/>
        </w:rPr>
        <w:t>к</w:t>
      </w:r>
      <w:r w:rsidR="00E1378C" w:rsidRPr="00BB7207">
        <w:rPr>
          <w:rFonts w:ascii="Times New Roman" w:eastAsia="Times New Roman" w:hAnsi="Times New Roman" w:cs="Times New Roman"/>
        </w:rPr>
        <w:t>онтрактом</w:t>
      </w:r>
      <w:r w:rsidR="008E3957" w:rsidRPr="00BB7207">
        <w:rPr>
          <w:rFonts w:ascii="Times New Roman" w:eastAsia="Times New Roman" w:hAnsi="Times New Roman" w:cs="Times New Roman"/>
        </w:rPr>
        <w:t>.</w:t>
      </w:r>
    </w:p>
    <w:p w14:paraId="6F89A08B" w14:textId="77777777" w:rsidR="00251A25" w:rsidRPr="00BB7207" w:rsidRDefault="00251A25" w:rsidP="008E3957">
      <w:pPr>
        <w:spacing w:after="0" w:line="240" w:lineRule="auto"/>
        <w:ind w:firstLine="426"/>
        <w:contextualSpacing/>
        <w:jc w:val="both"/>
        <w:rPr>
          <w:rFonts w:ascii="Times New Roman" w:eastAsia="Times New Roman" w:hAnsi="Times New Roman" w:cs="Times New Roman"/>
          <w:b/>
        </w:rPr>
      </w:pPr>
      <w:r w:rsidRPr="00BB7207">
        <w:rPr>
          <w:rFonts w:ascii="Times New Roman" w:eastAsia="Times New Roman" w:hAnsi="Times New Roman" w:cs="Times New Roman"/>
          <w:b/>
        </w:rPr>
        <w:t>2.3. Исполнитель вправе:</w:t>
      </w:r>
    </w:p>
    <w:p w14:paraId="0DE0E258"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2.3.1. Требовать от Заказчика подписания документов об исполнении им обязательств по контракту;</w:t>
      </w:r>
    </w:p>
    <w:p w14:paraId="0758088A"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2.3.2. Требовать оплаты по контракту в случае надлежащего исполнения своих обязательств по контракту;</w:t>
      </w:r>
    </w:p>
    <w:p w14:paraId="574C3CF2" w14:textId="77777777" w:rsidR="00251A25" w:rsidRPr="00BB7207" w:rsidRDefault="00251A25" w:rsidP="00251A25">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rPr>
        <w:t xml:space="preserve">2.3.3. </w:t>
      </w:r>
      <w:r w:rsidRPr="00BB7207">
        <w:rPr>
          <w:rFonts w:ascii="Times New Roman" w:eastAsia="Times New Roman" w:hAnsi="Times New Roman" w:cs="Times New Roman"/>
          <w:lang w:eastAsia="ru-RU"/>
        </w:rPr>
        <w:t xml:space="preserve">В соответствии с действующим гражданским законодательством принять решение об одностороннем отказе от исполнения </w:t>
      </w:r>
      <w:r w:rsidR="00A0082A" w:rsidRPr="00BB7207">
        <w:rPr>
          <w:rFonts w:ascii="Times New Roman" w:eastAsia="Times New Roman" w:hAnsi="Times New Roman" w:cs="Times New Roman"/>
          <w:bCs/>
          <w:lang w:eastAsia="ru-RU"/>
        </w:rPr>
        <w:t>к</w:t>
      </w:r>
      <w:r w:rsidR="000C78A3" w:rsidRPr="00BB7207">
        <w:rPr>
          <w:rFonts w:ascii="Times New Roman" w:eastAsia="Times New Roman" w:hAnsi="Times New Roman" w:cs="Times New Roman"/>
          <w:lang w:eastAsia="ru-RU"/>
        </w:rPr>
        <w:t>онтракта;</w:t>
      </w:r>
    </w:p>
    <w:p w14:paraId="22CAED34"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b/>
        </w:rPr>
      </w:pPr>
      <w:r w:rsidRPr="00BB7207">
        <w:rPr>
          <w:rFonts w:ascii="Times New Roman" w:eastAsia="Times New Roman" w:hAnsi="Times New Roman" w:cs="Times New Roman"/>
          <w:b/>
        </w:rPr>
        <w:t>2.4. Исполнитель обязан:</w:t>
      </w:r>
    </w:p>
    <w:p w14:paraId="5DFA9CD6"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lang w:eastAsia="ru-RU"/>
        </w:rPr>
      </w:pPr>
      <w:r w:rsidRPr="00BB7207">
        <w:rPr>
          <w:rFonts w:ascii="Times New Roman" w:eastAsia="Times New Roman" w:hAnsi="Times New Roman" w:cs="Times New Roman"/>
        </w:rPr>
        <w:lastRenderedPageBreak/>
        <w:t>2.4.1. Оказать у</w:t>
      </w:r>
      <w:r w:rsidRPr="00BB7207">
        <w:rPr>
          <w:rFonts w:ascii="Times New Roman" w:eastAsia="Times New Roman" w:hAnsi="Times New Roman" w:cs="Times New Roman"/>
          <w:lang w:eastAsia="ru-RU"/>
        </w:rPr>
        <w:t xml:space="preserve">слуги, </w:t>
      </w:r>
      <w:r w:rsidRPr="00BB7207">
        <w:rPr>
          <w:rFonts w:ascii="Times New Roman" w:eastAsia="Times New Roman" w:hAnsi="Times New Roman" w:cs="Times New Roman"/>
        </w:rPr>
        <w:t>обеспечив надлежащее качество, в сроки, установленные контра</w:t>
      </w:r>
      <w:r w:rsidR="000C78A3" w:rsidRPr="00BB7207">
        <w:rPr>
          <w:rFonts w:ascii="Times New Roman" w:eastAsia="Times New Roman" w:hAnsi="Times New Roman" w:cs="Times New Roman"/>
        </w:rPr>
        <w:t>ктом и приложениями к контракту;</w:t>
      </w:r>
    </w:p>
    <w:p w14:paraId="725F9960"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lang w:eastAsia="ru-RU"/>
        </w:rPr>
      </w:pPr>
      <w:r w:rsidRPr="00BB7207">
        <w:rPr>
          <w:rFonts w:ascii="Times New Roman" w:eastAsia="Times New Roman" w:hAnsi="Times New Roman" w:cs="Times New Roman"/>
        </w:rPr>
        <w:t>2.4.2. За 1 (один) рабочий день до предполагаемой даты оказания услуг, согласовать с Заказчиком время прибытия специалистов дл</w:t>
      </w:r>
      <w:r w:rsidR="000C78A3" w:rsidRPr="00BB7207">
        <w:rPr>
          <w:rFonts w:ascii="Times New Roman" w:eastAsia="Times New Roman" w:hAnsi="Times New Roman" w:cs="Times New Roman"/>
        </w:rPr>
        <w:t>я оказания услуг;</w:t>
      </w:r>
    </w:p>
    <w:p w14:paraId="588BFDB2"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2.4.3. Исполнять полученные в ходе оказания услуг указания Заказчика, в срок, установленный предписанием Заказчика, безвозмездно устранять обнаруженные им недостатки в оказанных услугах или иные о</w:t>
      </w:r>
      <w:r w:rsidR="000C78A3" w:rsidRPr="00BB7207">
        <w:rPr>
          <w:rFonts w:ascii="Times New Roman" w:eastAsia="Times New Roman" w:hAnsi="Times New Roman" w:cs="Times New Roman"/>
        </w:rPr>
        <w:t>тступления от условий контракта;</w:t>
      </w:r>
    </w:p>
    <w:p w14:paraId="0D907F64"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2.4.4. Передать надлежащим образом оформленные отчетные и финансовые документы в порядке и</w:t>
      </w:r>
      <w:r w:rsidR="000C78A3" w:rsidRPr="00BB7207">
        <w:rPr>
          <w:rFonts w:ascii="Times New Roman" w:eastAsia="Times New Roman" w:hAnsi="Times New Roman" w:cs="Times New Roman"/>
        </w:rPr>
        <w:t xml:space="preserve"> срок, установленные контрактом;</w:t>
      </w:r>
    </w:p>
    <w:p w14:paraId="7B73DE1D"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 xml:space="preserve">2.4.5. </w:t>
      </w:r>
      <w:r w:rsidRPr="00BB7207">
        <w:rPr>
          <w:rFonts w:ascii="Times New Roman" w:eastAsia="Calibri" w:hAnsi="Times New Roman" w:cs="Times New Roman"/>
          <w:lang w:eastAsia="ru-RU"/>
        </w:rPr>
        <w:t>Своевременно предоставлять достоверную информацию о ходе исполнения своих обязательств по контракту, в том числе о сложностях, возникающих при исполнении контракта</w:t>
      </w:r>
      <w:r w:rsidR="000C78A3" w:rsidRPr="00BB7207">
        <w:rPr>
          <w:rFonts w:ascii="Times New Roman" w:eastAsia="Times New Roman" w:hAnsi="Times New Roman" w:cs="Times New Roman"/>
        </w:rPr>
        <w:t>;</w:t>
      </w:r>
    </w:p>
    <w:p w14:paraId="271D06FB"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2.4.6. Оказывать и обеспечивать оказание услуг с соблюдением норм пожарной без</w:t>
      </w:r>
      <w:r w:rsidR="000C78A3" w:rsidRPr="00BB7207">
        <w:rPr>
          <w:rFonts w:ascii="Times New Roman" w:eastAsia="Times New Roman" w:hAnsi="Times New Roman" w:cs="Times New Roman"/>
        </w:rPr>
        <w:t>опасности, техники безопасности;</w:t>
      </w:r>
    </w:p>
    <w:p w14:paraId="1FA19C2F" w14:textId="77777777" w:rsidR="00251A25" w:rsidRPr="00BB7207" w:rsidRDefault="00634F9A" w:rsidP="00634F9A">
      <w:pPr>
        <w:spacing w:after="0" w:line="240" w:lineRule="auto"/>
        <w:ind w:firstLine="284"/>
        <w:contextualSpacing/>
        <w:jc w:val="both"/>
        <w:rPr>
          <w:rFonts w:ascii="Times New Roman" w:eastAsia="Times New Roman" w:hAnsi="Times New Roman" w:cs="Times New Roman"/>
        </w:rPr>
      </w:pPr>
      <w:r w:rsidRPr="00BB7207">
        <w:rPr>
          <w:rFonts w:ascii="Times New Roman" w:eastAsia="Times New Roman" w:hAnsi="Times New Roman" w:cs="Times New Roman"/>
        </w:rPr>
        <w:t xml:space="preserve">  </w:t>
      </w:r>
      <w:r w:rsidR="00251A25" w:rsidRPr="00BB7207">
        <w:rPr>
          <w:rFonts w:ascii="Times New Roman" w:eastAsia="Times New Roman" w:hAnsi="Times New Roman" w:cs="Times New Roman"/>
        </w:rPr>
        <w:t xml:space="preserve">2.4.7. Немедленно письменно предупредить Заказчика при обнаружении не зависящих от Исполнителя обстоятельств, ставящих под угрозу оказание </w:t>
      </w:r>
      <w:r w:rsidR="00E82443" w:rsidRPr="00BB7207">
        <w:rPr>
          <w:rFonts w:ascii="Times New Roman" w:eastAsia="Times New Roman" w:hAnsi="Times New Roman" w:cs="Times New Roman"/>
        </w:rPr>
        <w:t>услуг,</w:t>
      </w:r>
      <w:r w:rsidR="00251A25" w:rsidRPr="00BB7207">
        <w:rPr>
          <w:rFonts w:ascii="Times New Roman" w:eastAsia="Times New Roman" w:hAnsi="Times New Roman" w:cs="Times New Roman"/>
        </w:rPr>
        <w:t xml:space="preserve"> либо создающих нев</w:t>
      </w:r>
      <w:r w:rsidR="000C78A3" w:rsidRPr="00BB7207">
        <w:rPr>
          <w:rFonts w:ascii="Times New Roman" w:eastAsia="Times New Roman" w:hAnsi="Times New Roman" w:cs="Times New Roman"/>
        </w:rPr>
        <w:t>озможность их завершения в срок;</w:t>
      </w:r>
    </w:p>
    <w:p w14:paraId="15F1781D" w14:textId="77777777" w:rsidR="00251A25" w:rsidRPr="00BB7207" w:rsidRDefault="00251A25"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2.4.8. Обеспечивать сохранность имущества Заказчика, и</w:t>
      </w:r>
      <w:r w:rsidR="000C78A3" w:rsidRPr="00BB7207">
        <w:rPr>
          <w:rFonts w:ascii="Times New Roman" w:eastAsia="Times New Roman" w:hAnsi="Times New Roman" w:cs="Times New Roman"/>
          <w:lang w:eastAsia="ru-RU"/>
        </w:rPr>
        <w:t>спользуемого при оказании услуг;</w:t>
      </w:r>
    </w:p>
    <w:p w14:paraId="6B99BD7C" w14:textId="77777777" w:rsidR="00251A25" w:rsidRPr="00BB7207" w:rsidRDefault="00251A25"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2.4.9. Обеспечивать Заказчику возможность контроля за процессом оказания услуг, качеством используемых материалов и оборудования, в том числе представлять по требованию представителей Заказчика отчеты о ходе оказания услуг;</w:t>
      </w:r>
    </w:p>
    <w:p w14:paraId="04072CCB"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2.4.10.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24E2D35"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2.4.11. Соблюдать конфиденциальность в отношении всей информации, ставшей известной Исполнителю в связи с исполнением обязательств по контракту;</w:t>
      </w:r>
    </w:p>
    <w:p w14:paraId="2C290C58"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2.4.12. Незамедлительно уведомлять Заказчика обо всех созданных в процессе исполнения контракта объектах</w:t>
      </w:r>
      <w:r w:rsidR="000C78A3" w:rsidRPr="00BB7207">
        <w:rPr>
          <w:rFonts w:ascii="Times New Roman" w:eastAsia="Times New Roman" w:hAnsi="Times New Roman" w:cs="Times New Roman"/>
        </w:rPr>
        <w:t xml:space="preserve"> интеллектуальной собственности;</w:t>
      </w:r>
    </w:p>
    <w:p w14:paraId="0DFA7E2B" w14:textId="6B1456C1" w:rsidR="0095646D" w:rsidRPr="009D6AB5" w:rsidRDefault="00817616" w:rsidP="009D6AB5">
      <w:pPr>
        <w:spacing w:after="0" w:line="240" w:lineRule="auto"/>
        <w:ind w:firstLine="426"/>
        <w:contextualSpacing/>
        <w:rPr>
          <w:rFonts w:ascii="Times New Roman" w:eastAsia="Times New Roman" w:hAnsi="Times New Roman" w:cs="Times New Roman"/>
        </w:rPr>
      </w:pPr>
      <w:r w:rsidRPr="00BB7207">
        <w:rPr>
          <w:rFonts w:ascii="Times New Roman" w:eastAsia="Times New Roman" w:hAnsi="Times New Roman" w:cs="Times New Roman"/>
        </w:rPr>
        <w:t>2.4.13</w:t>
      </w:r>
      <w:r w:rsidRPr="009D6AB5">
        <w:rPr>
          <w:rFonts w:ascii="Times New Roman" w:eastAsia="Times New Roman" w:hAnsi="Times New Roman" w:cs="Times New Roman"/>
        </w:rPr>
        <w:t xml:space="preserve">. </w:t>
      </w:r>
      <w:r w:rsidR="0095646D" w:rsidRPr="009D6AB5">
        <w:rPr>
          <w:rFonts w:ascii="Times New Roman" w:eastAsia="Times New Roman" w:hAnsi="Times New Roman" w:cs="Times New Roman"/>
          <w:color w:val="000000"/>
          <w:lang w:eastAsia="ru-RU"/>
        </w:rPr>
        <w:t>Исполнитель должен иметь следующие разрешительные документы и предоставить их Заказчику до начала оказания услуг:</w:t>
      </w:r>
    </w:p>
    <w:p w14:paraId="6CBE5B1C" w14:textId="25831EAC" w:rsidR="00060E93" w:rsidRPr="009D6AB5" w:rsidRDefault="00060E93" w:rsidP="009D6AB5">
      <w:pPr>
        <w:tabs>
          <w:tab w:val="left" w:pos="1260"/>
        </w:tabs>
        <w:spacing w:after="0" w:line="240" w:lineRule="auto"/>
        <w:ind w:firstLine="426"/>
        <w:rPr>
          <w:rFonts w:ascii="Times New Roman" w:eastAsia="Times New Roman" w:hAnsi="Times New Roman" w:cs="Times New Roman"/>
          <w:color w:val="000000"/>
          <w:lang w:eastAsia="ru-RU"/>
        </w:rPr>
      </w:pPr>
      <w:r w:rsidRPr="009D6AB5">
        <w:rPr>
          <w:rFonts w:ascii="Times New Roman" w:eastAsia="Times New Roman" w:hAnsi="Times New Roman" w:cs="Times New Roman"/>
          <w:color w:val="000000"/>
          <w:lang w:eastAsia="ru-RU"/>
        </w:rPr>
        <w:t>-</w:t>
      </w:r>
      <w:r w:rsidR="009D6AB5">
        <w:rPr>
          <w:rFonts w:ascii="Times New Roman" w:eastAsia="Times New Roman" w:hAnsi="Times New Roman" w:cs="Times New Roman"/>
          <w:color w:val="000000"/>
          <w:lang w:eastAsia="ru-RU"/>
        </w:rPr>
        <w:t xml:space="preserve"> </w:t>
      </w:r>
      <w:r w:rsidRPr="009D6AB5">
        <w:rPr>
          <w:rFonts w:ascii="Times New Roman" w:eastAsia="Times New Roman" w:hAnsi="Times New Roman" w:cs="Times New Roman"/>
          <w:color w:val="000000"/>
          <w:lang w:eastAsia="ru-RU"/>
        </w:rPr>
        <w:t>свидетельство о постановке на специальный учёт в государственной инспекции пробирного надзора, действующая лицензия на деятельность по обработке (переработке) лома и отходов драгоценных металлов;</w:t>
      </w:r>
    </w:p>
    <w:p w14:paraId="187A22EF" w14:textId="1AA2FBE7" w:rsidR="00060E93" w:rsidRPr="009D6AB5" w:rsidRDefault="00060E93" w:rsidP="009D6AB5">
      <w:pPr>
        <w:tabs>
          <w:tab w:val="left" w:pos="1260"/>
        </w:tabs>
        <w:spacing w:after="0" w:line="240" w:lineRule="auto"/>
        <w:ind w:firstLine="426"/>
        <w:rPr>
          <w:rFonts w:ascii="Times New Roman" w:eastAsia="Times New Roman" w:hAnsi="Times New Roman" w:cs="Times New Roman"/>
          <w:color w:val="000000"/>
          <w:lang w:eastAsia="ru-RU"/>
        </w:rPr>
      </w:pPr>
      <w:r w:rsidRPr="009D6AB5">
        <w:rPr>
          <w:rFonts w:ascii="Times New Roman" w:eastAsia="Times New Roman" w:hAnsi="Times New Roman" w:cs="Times New Roman"/>
          <w:color w:val="000000"/>
          <w:lang w:eastAsia="ru-RU"/>
        </w:rPr>
        <w:t xml:space="preserve">- действующая лицензия на осуществление заготовки, хранения, переработки и реализации лома черных металлов, цветных металлов (выписка из реестра лицензий) и/или договор, с организацией, имеющей такую лицензию; </w:t>
      </w:r>
    </w:p>
    <w:p w14:paraId="49702F58" w14:textId="2410CAEB" w:rsidR="00BB7207" w:rsidRDefault="00060E93" w:rsidP="009D6AB5">
      <w:pPr>
        <w:tabs>
          <w:tab w:val="left" w:pos="1260"/>
        </w:tabs>
        <w:spacing w:after="0" w:line="240" w:lineRule="auto"/>
        <w:ind w:firstLine="426"/>
        <w:rPr>
          <w:rFonts w:ascii="Times New Roman" w:eastAsia="Times New Roman" w:hAnsi="Times New Roman" w:cs="Times New Roman"/>
          <w:color w:val="000000"/>
          <w:lang w:eastAsia="ru-RU"/>
        </w:rPr>
      </w:pPr>
      <w:r w:rsidRPr="009D6AB5">
        <w:rPr>
          <w:rFonts w:ascii="Times New Roman" w:eastAsia="Times New Roman" w:hAnsi="Times New Roman" w:cs="Times New Roman"/>
          <w:color w:val="000000"/>
          <w:lang w:eastAsia="ru-RU"/>
        </w:rPr>
        <w:t>-</w:t>
      </w:r>
      <w:r w:rsidR="009D6AB5">
        <w:rPr>
          <w:rFonts w:ascii="Times New Roman" w:eastAsia="Times New Roman" w:hAnsi="Times New Roman" w:cs="Times New Roman"/>
          <w:color w:val="000000"/>
          <w:lang w:eastAsia="ru-RU"/>
        </w:rPr>
        <w:t xml:space="preserve"> </w:t>
      </w:r>
      <w:r w:rsidRPr="009D6AB5">
        <w:rPr>
          <w:rFonts w:ascii="Times New Roman" w:eastAsia="Times New Roman" w:hAnsi="Times New Roman" w:cs="Times New Roman"/>
          <w:color w:val="000000"/>
          <w:lang w:eastAsia="ru-RU"/>
        </w:rPr>
        <w:t>действующая лицензия на осуществление деятельности по сбору, транспортированию, обработке, утилизации, обезвреживанию, размещению отходов I-IV классов опасности (выписка из реестра лицензий) и/или договор, с организацией, имеющей такую лицензию. Лицензия должна включать виды отходов, которые могут быть образованы Исполнителем в процессе уничтожения имущества.</w:t>
      </w:r>
    </w:p>
    <w:p w14:paraId="33456A25" w14:textId="0F3D7AAA" w:rsidR="008C31A7" w:rsidRPr="008C31A7" w:rsidRDefault="00CF6E25" w:rsidP="006962E7">
      <w:pPr>
        <w:tabs>
          <w:tab w:val="left" w:pos="1260"/>
        </w:tabs>
        <w:spacing w:after="0" w:line="240" w:lineRule="auto"/>
        <w:ind w:firstLine="426"/>
        <w:jc w:val="both"/>
        <w:rPr>
          <w:rFonts w:ascii="Times New Roman" w:eastAsia="Times New Roman" w:hAnsi="Times New Roman" w:cs="Times New Roman"/>
          <w:color w:val="000000"/>
          <w:lang w:eastAsia="ru-RU"/>
        </w:rPr>
      </w:pPr>
      <w:r w:rsidRPr="00CF6E25">
        <w:rPr>
          <w:rFonts w:ascii="Times New Roman" w:eastAsia="Times New Roman" w:hAnsi="Times New Roman" w:cs="Times New Roman"/>
          <w:color w:val="000000"/>
          <w:lang w:eastAsia="ru-RU" w:bidi="ru-RU"/>
        </w:rPr>
        <w:t>В случае приостановления, прекращения действия или аннулирования лицензии до исполнения обязательств по контракту Исполнитель обязан обеспечить возобновление действия лицензии или привлечь соисполнителей, имеющих соответствующие разрешительные документы в соответствии с условиями контракта.</w:t>
      </w:r>
    </w:p>
    <w:p w14:paraId="10072003" w14:textId="77777777" w:rsidR="00060E93" w:rsidRPr="00BB7207" w:rsidRDefault="00060E93" w:rsidP="00060E93">
      <w:pPr>
        <w:tabs>
          <w:tab w:val="left" w:pos="1260"/>
        </w:tabs>
        <w:spacing w:after="0" w:line="240" w:lineRule="auto"/>
        <w:ind w:firstLine="426"/>
        <w:jc w:val="both"/>
        <w:rPr>
          <w:rFonts w:ascii="Times New Roman" w:eastAsia="Times New Roman" w:hAnsi="Times New Roman" w:cs="Times New Roman"/>
          <w:color w:val="000000"/>
          <w:lang w:eastAsia="ru-RU"/>
        </w:rPr>
      </w:pPr>
    </w:p>
    <w:p w14:paraId="049BE8CA" w14:textId="77777777" w:rsidR="00251A25" w:rsidRPr="00BB7207" w:rsidRDefault="00251A25" w:rsidP="00BB7207">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3. Цена контракта и порядок расчетов</w:t>
      </w:r>
    </w:p>
    <w:p w14:paraId="0F0887F6" w14:textId="38273F63" w:rsidR="00D00845" w:rsidRPr="00BB7207" w:rsidRDefault="000C78A3" w:rsidP="00D0084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3.1. </w:t>
      </w:r>
      <w:r w:rsidR="00D00845" w:rsidRPr="00BB7207">
        <w:rPr>
          <w:rFonts w:ascii="Times New Roman" w:eastAsia="Times New Roman" w:hAnsi="Times New Roman" w:cs="Times New Roman"/>
          <w:lang w:eastAsia="ru-RU"/>
        </w:rPr>
        <w:t xml:space="preserve">Цена подлежащих оказанию Исполнителем услуг определяется Расчетом стоимости (Приложение № 1), который является неотъемлемой частью контракта. Цена контракта составляет </w:t>
      </w:r>
      <w:r w:rsidR="002338EB">
        <w:rPr>
          <w:rFonts w:ascii="Times New Roman" w:eastAsia="Times New Roman" w:hAnsi="Times New Roman" w:cs="Times New Roman"/>
          <w:lang w:eastAsia="ru-RU"/>
        </w:rPr>
        <w:t>_______________________</w:t>
      </w:r>
      <w:r w:rsidR="006C0CE3">
        <w:rPr>
          <w:rFonts w:ascii="Times New Roman" w:eastAsia="Times New Roman" w:hAnsi="Times New Roman" w:cs="Times New Roman"/>
          <w:lang w:eastAsia="ru-RU"/>
        </w:rPr>
        <w:t xml:space="preserve"> рублей </w:t>
      </w:r>
      <w:r w:rsidR="002338EB">
        <w:rPr>
          <w:rFonts w:ascii="Times New Roman" w:eastAsia="Times New Roman" w:hAnsi="Times New Roman" w:cs="Times New Roman"/>
          <w:lang w:eastAsia="ru-RU"/>
        </w:rPr>
        <w:t>_______</w:t>
      </w:r>
      <w:r w:rsidR="006C0CE3">
        <w:rPr>
          <w:rFonts w:ascii="Times New Roman" w:eastAsia="Times New Roman" w:hAnsi="Times New Roman" w:cs="Times New Roman"/>
          <w:lang w:eastAsia="ru-RU"/>
        </w:rPr>
        <w:t xml:space="preserve"> копеек (</w:t>
      </w:r>
      <w:r w:rsidR="002338EB">
        <w:rPr>
          <w:rFonts w:ascii="Times New Roman" w:eastAsia="Times New Roman" w:hAnsi="Times New Roman" w:cs="Times New Roman"/>
          <w:lang w:eastAsia="ru-RU"/>
        </w:rPr>
        <w:t>_______________________</w:t>
      </w:r>
      <w:r w:rsidR="006C0CE3">
        <w:rPr>
          <w:rFonts w:ascii="Times New Roman" w:eastAsia="Times New Roman" w:hAnsi="Times New Roman" w:cs="Times New Roman"/>
          <w:lang w:eastAsia="ru-RU"/>
        </w:rPr>
        <w:t xml:space="preserve"> рублей </w:t>
      </w:r>
      <w:r w:rsidR="002338EB">
        <w:rPr>
          <w:rFonts w:ascii="Times New Roman" w:eastAsia="Times New Roman" w:hAnsi="Times New Roman" w:cs="Times New Roman"/>
          <w:lang w:eastAsia="ru-RU"/>
        </w:rPr>
        <w:t>__</w:t>
      </w:r>
      <w:r w:rsidR="006C0CE3">
        <w:rPr>
          <w:rFonts w:ascii="Times New Roman" w:eastAsia="Times New Roman" w:hAnsi="Times New Roman" w:cs="Times New Roman"/>
          <w:lang w:eastAsia="ru-RU"/>
        </w:rPr>
        <w:t xml:space="preserve"> копеек), </w:t>
      </w:r>
      <w:r w:rsidR="004C0B55">
        <w:rPr>
          <w:rFonts w:ascii="Times New Roman" w:eastAsia="Times New Roman" w:hAnsi="Times New Roman" w:cs="Times New Roman"/>
          <w:lang w:eastAsia="ru-RU"/>
        </w:rPr>
        <w:t xml:space="preserve">в том числе </w:t>
      </w:r>
      <w:r w:rsidR="006C0CE3" w:rsidRPr="00731F30">
        <w:rPr>
          <w:rFonts w:ascii="Times New Roman" w:eastAsia="Times New Roman" w:hAnsi="Times New Roman" w:cs="Times New Roman"/>
          <w:lang w:eastAsia="ru-RU"/>
        </w:rPr>
        <w:t xml:space="preserve">НДС </w:t>
      </w:r>
      <w:r w:rsidR="0089764C">
        <w:rPr>
          <w:rFonts w:ascii="Times New Roman" w:eastAsia="Times New Roman" w:hAnsi="Times New Roman" w:cs="Times New Roman"/>
          <w:lang w:eastAsia="ru-RU"/>
        </w:rPr>
        <w:t>__%</w:t>
      </w:r>
      <w:r w:rsidR="004C0B55">
        <w:rPr>
          <w:rFonts w:ascii="Times New Roman" w:eastAsia="Times New Roman" w:hAnsi="Times New Roman" w:cs="Times New Roman"/>
          <w:lang w:eastAsia="ru-RU"/>
        </w:rPr>
        <w:t xml:space="preserve"> - </w:t>
      </w:r>
      <w:r w:rsidR="002338EB">
        <w:rPr>
          <w:rFonts w:ascii="Times New Roman" w:eastAsia="Times New Roman" w:hAnsi="Times New Roman" w:cs="Times New Roman"/>
          <w:lang w:eastAsia="ru-RU"/>
        </w:rPr>
        <w:t>_______________________</w:t>
      </w:r>
      <w:r w:rsidR="004C0B55">
        <w:rPr>
          <w:rFonts w:ascii="Times New Roman" w:eastAsia="Times New Roman" w:hAnsi="Times New Roman" w:cs="Times New Roman"/>
          <w:lang w:eastAsia="ru-RU"/>
        </w:rPr>
        <w:t xml:space="preserve">рублей </w:t>
      </w:r>
      <w:r w:rsidR="002338EB">
        <w:rPr>
          <w:rFonts w:ascii="Times New Roman" w:eastAsia="Times New Roman" w:hAnsi="Times New Roman" w:cs="Times New Roman"/>
          <w:lang w:eastAsia="ru-RU"/>
        </w:rPr>
        <w:t>__</w:t>
      </w:r>
      <w:r w:rsidR="004C0B55">
        <w:rPr>
          <w:rFonts w:ascii="Times New Roman" w:eastAsia="Times New Roman" w:hAnsi="Times New Roman" w:cs="Times New Roman"/>
          <w:lang w:eastAsia="ru-RU"/>
        </w:rPr>
        <w:t xml:space="preserve"> копейки (</w:t>
      </w:r>
      <w:r w:rsidR="002338EB">
        <w:rPr>
          <w:rFonts w:ascii="Times New Roman" w:eastAsia="Times New Roman" w:hAnsi="Times New Roman" w:cs="Times New Roman"/>
          <w:lang w:eastAsia="ru-RU"/>
        </w:rPr>
        <w:t>_______________________</w:t>
      </w:r>
      <w:r w:rsidR="004C0B55">
        <w:rPr>
          <w:rFonts w:ascii="Times New Roman" w:eastAsia="Times New Roman" w:hAnsi="Times New Roman" w:cs="Times New Roman"/>
          <w:lang w:eastAsia="ru-RU"/>
        </w:rPr>
        <w:t>копейки).</w:t>
      </w:r>
    </w:p>
    <w:p w14:paraId="2DA3CE91" w14:textId="5554AE6D" w:rsidR="000C78A3" w:rsidRPr="00BB7207" w:rsidRDefault="000C78A3" w:rsidP="000C78A3">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В стоимость услуг включены все затраты по контракту, все обязательные платежи, в том числе расходы на страхование, уплату налогов, сборов и других обязательных платежей;</w:t>
      </w:r>
    </w:p>
    <w:p w14:paraId="003858D6" w14:textId="77777777" w:rsidR="000C78A3" w:rsidRPr="00BB7207" w:rsidRDefault="000C78A3" w:rsidP="000C78A3">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3.2. Заказчик уменьшает сумму, подлежащую уплате Исполнителю,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B4BA26" w14:textId="77777777" w:rsidR="000C78A3" w:rsidRPr="00BB7207" w:rsidRDefault="000C78A3" w:rsidP="000C78A3">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3.3. Цена контракта является твердой и определяется на весь срок исполнения контракта. Авансирование не предусмотрено;</w:t>
      </w:r>
    </w:p>
    <w:p w14:paraId="0C560453" w14:textId="77777777" w:rsidR="000C78A3" w:rsidRPr="00BB7207" w:rsidRDefault="00A0082A" w:rsidP="000C78A3">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3.4. Изменение цены к</w:t>
      </w:r>
      <w:r w:rsidR="000C78A3" w:rsidRPr="00BB7207">
        <w:rPr>
          <w:rFonts w:ascii="Times New Roman" w:eastAsia="Times New Roman" w:hAnsi="Times New Roman" w:cs="Times New Roman"/>
          <w:lang w:eastAsia="ru-RU"/>
        </w:rPr>
        <w:t>онтракта возможно в случае:</w:t>
      </w:r>
    </w:p>
    <w:p w14:paraId="5AF08EB3" w14:textId="77777777" w:rsidR="000C78A3" w:rsidRPr="00BB7207" w:rsidRDefault="000C78A3" w:rsidP="000C78A3">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3.4.1. Снижения цены </w:t>
      </w:r>
      <w:r w:rsidR="00A0082A" w:rsidRPr="00BB7207">
        <w:rPr>
          <w:rFonts w:ascii="Times New Roman" w:eastAsia="Times New Roman" w:hAnsi="Times New Roman" w:cs="Times New Roman"/>
          <w:lang w:eastAsia="ru-RU"/>
        </w:rPr>
        <w:t>к</w:t>
      </w:r>
      <w:r w:rsidRPr="00BB7207">
        <w:rPr>
          <w:rFonts w:ascii="Times New Roman" w:eastAsia="Times New Roman" w:hAnsi="Times New Roman" w:cs="Times New Roman"/>
          <w:lang w:eastAsia="ru-RU"/>
        </w:rPr>
        <w:t xml:space="preserve">онтракта по соглашению Сторон </w:t>
      </w:r>
      <w:r w:rsidR="00A0082A" w:rsidRPr="00BB7207">
        <w:rPr>
          <w:rFonts w:ascii="Times New Roman" w:eastAsia="Times New Roman" w:hAnsi="Times New Roman" w:cs="Times New Roman"/>
          <w:lang w:eastAsia="ru-RU"/>
        </w:rPr>
        <w:t>без изменения предусмотренного к</w:t>
      </w:r>
      <w:r w:rsidRPr="00BB7207">
        <w:rPr>
          <w:rFonts w:ascii="Times New Roman" w:eastAsia="Times New Roman" w:hAnsi="Times New Roman" w:cs="Times New Roman"/>
          <w:lang w:eastAsia="ru-RU"/>
        </w:rPr>
        <w:t>онтрактом объема услуг,</w:t>
      </w:r>
      <w:r w:rsidR="00A0082A" w:rsidRPr="00BB7207">
        <w:rPr>
          <w:rFonts w:ascii="Times New Roman" w:eastAsia="Times New Roman" w:hAnsi="Times New Roman" w:cs="Times New Roman"/>
          <w:lang w:eastAsia="ru-RU"/>
        </w:rPr>
        <w:t xml:space="preserve"> качества услуг и иных условий к</w:t>
      </w:r>
      <w:r w:rsidRPr="00BB7207">
        <w:rPr>
          <w:rFonts w:ascii="Times New Roman" w:eastAsia="Times New Roman" w:hAnsi="Times New Roman" w:cs="Times New Roman"/>
          <w:lang w:eastAsia="ru-RU"/>
        </w:rPr>
        <w:t>онтракта;</w:t>
      </w:r>
    </w:p>
    <w:p w14:paraId="52487111" w14:textId="16969F3B" w:rsidR="000C78A3" w:rsidRPr="00BB7207" w:rsidRDefault="000C78A3" w:rsidP="00FC66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3.5. Оплата оказанных Исполнителем услуг производится Заказчиком при наличии основани</w:t>
      </w:r>
      <w:r w:rsidR="007C1BEF" w:rsidRPr="00BB7207">
        <w:rPr>
          <w:rFonts w:ascii="Times New Roman" w:eastAsia="Times New Roman" w:hAnsi="Times New Roman" w:cs="Times New Roman"/>
          <w:lang w:eastAsia="ru-RU"/>
        </w:rPr>
        <w:t>й оплаты, предусмотренных п. 3.</w:t>
      </w:r>
      <w:r w:rsidR="00F06241" w:rsidRPr="00BB7207">
        <w:rPr>
          <w:rFonts w:ascii="Times New Roman" w:eastAsia="Times New Roman" w:hAnsi="Times New Roman" w:cs="Times New Roman"/>
          <w:lang w:eastAsia="ru-RU"/>
        </w:rPr>
        <w:t>6</w:t>
      </w:r>
      <w:r w:rsidRPr="00BB7207">
        <w:rPr>
          <w:rFonts w:ascii="Times New Roman" w:eastAsia="Times New Roman" w:hAnsi="Times New Roman" w:cs="Times New Roman"/>
          <w:lang w:eastAsia="ru-RU"/>
        </w:rPr>
        <w:t xml:space="preserve">. контракта, и осуществляется из средств регионального бюджета в безналичной форме в соответствии с утвержденными бюджетными ассигнованиями за счет целевой статьи, </w:t>
      </w:r>
      <w:r w:rsidRPr="00BB7207">
        <w:rPr>
          <w:rFonts w:ascii="Times New Roman" w:eastAsia="Times New Roman" w:hAnsi="Times New Roman" w:cs="Times New Roman"/>
          <w:lang w:eastAsia="ru-RU"/>
        </w:rPr>
        <w:lastRenderedPageBreak/>
        <w:t xml:space="preserve">предусмотренной </w:t>
      </w:r>
      <w:r w:rsidR="0053168F" w:rsidRPr="00BB7207">
        <w:rPr>
          <w:rFonts w:ascii="Times New Roman" w:eastAsia="Times New Roman" w:hAnsi="Times New Roman" w:cs="Times New Roman"/>
          <w:lang w:eastAsia="ru-RU"/>
        </w:rPr>
        <w:t>в приложении к Закону Санкт-Петербурга</w:t>
      </w:r>
      <w:r w:rsidR="00FC66BB" w:rsidRPr="00873B6B">
        <w:rPr>
          <w:rFonts w:ascii="Times New Roman" w:eastAsia="Times New Roman" w:hAnsi="Times New Roman" w:cs="Times New Roman"/>
          <w:color w:val="FF0000"/>
          <w:lang w:eastAsia="ru-RU"/>
        </w:rPr>
        <w:t xml:space="preserve"> </w:t>
      </w:r>
      <w:r w:rsidR="00F20913" w:rsidRPr="008A46A4">
        <w:rPr>
          <w:rFonts w:ascii="Times New Roman" w:hAnsi="Times New Roman"/>
        </w:rPr>
        <w:t>от 28.11.2025 N 659-124 "О бюджете Санкт-Петербурга на 2026 год и на пла</w:t>
      </w:r>
      <w:r w:rsidR="00F20913">
        <w:rPr>
          <w:rFonts w:ascii="Times New Roman" w:hAnsi="Times New Roman"/>
        </w:rPr>
        <w:t>новый период 2027 и 2028 годов".</w:t>
      </w:r>
    </w:p>
    <w:p w14:paraId="0EAFC913" w14:textId="104A03E0" w:rsidR="00FC66BB" w:rsidRPr="00BB7207" w:rsidRDefault="000C78A3" w:rsidP="00FC66BB">
      <w:pPr>
        <w:spacing w:after="0" w:line="240" w:lineRule="auto"/>
        <w:ind w:firstLine="426"/>
        <w:jc w:val="both"/>
        <w:rPr>
          <w:rFonts w:ascii="Times New Roman" w:hAnsi="Times New Roman" w:cs="Times New Roman"/>
        </w:rPr>
      </w:pPr>
      <w:r w:rsidRPr="00BB7207">
        <w:rPr>
          <w:rFonts w:ascii="Times New Roman" w:eastAsia="Times New Roman" w:hAnsi="Times New Roman" w:cs="Times New Roman"/>
          <w:lang w:eastAsia="ru-RU"/>
        </w:rPr>
        <w:t>3.</w:t>
      </w:r>
      <w:r w:rsidR="00D91959" w:rsidRPr="00BB7207">
        <w:rPr>
          <w:rFonts w:ascii="Times New Roman" w:eastAsia="Times New Roman" w:hAnsi="Times New Roman" w:cs="Times New Roman"/>
          <w:lang w:eastAsia="ru-RU"/>
        </w:rPr>
        <w:t>6</w:t>
      </w:r>
      <w:r w:rsidRPr="00BB7207">
        <w:rPr>
          <w:rFonts w:ascii="Times New Roman" w:eastAsia="Times New Roman" w:hAnsi="Times New Roman" w:cs="Times New Roman"/>
          <w:lang w:eastAsia="ru-RU"/>
        </w:rPr>
        <w:t xml:space="preserve">. </w:t>
      </w:r>
      <w:r w:rsidR="00FC66BB" w:rsidRPr="00BB7207">
        <w:rPr>
          <w:rFonts w:ascii="Times New Roman" w:hAnsi="Times New Roman" w:cs="Times New Roman"/>
        </w:rPr>
        <w:t xml:space="preserve">Основанием для оплаты оказанных Исполнителем услуг являются счет, счет-фактура (при наличии), акт приемки товаров, работ, услуг (Приложение № 3 к Контракту), </w:t>
      </w:r>
      <w:r w:rsidR="00BA2C02" w:rsidRPr="00BB7207">
        <w:rPr>
          <w:rFonts w:ascii="Times New Roman" w:hAnsi="Times New Roman" w:cs="Times New Roman"/>
        </w:rPr>
        <w:t>подписанный</w:t>
      </w:r>
      <w:r w:rsidR="00FC66BB" w:rsidRPr="00BB7207">
        <w:rPr>
          <w:rFonts w:ascii="Times New Roman" w:hAnsi="Times New Roman" w:cs="Times New Roman"/>
        </w:rPr>
        <w:t xml:space="preserve"> Заказчиком. Оплата производится в течение 10 (десяти) рабочих дней с момента подписания Заказчиком акта приемки товаров, работ, услуг;</w:t>
      </w:r>
    </w:p>
    <w:p w14:paraId="2DB438DA" w14:textId="237B2CE8" w:rsidR="000C78A3" w:rsidRDefault="000C78A3" w:rsidP="00FC66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3.</w:t>
      </w:r>
      <w:r w:rsidR="00D91959" w:rsidRPr="00BB7207">
        <w:rPr>
          <w:rFonts w:ascii="Times New Roman" w:eastAsia="Times New Roman" w:hAnsi="Times New Roman" w:cs="Times New Roman"/>
          <w:lang w:eastAsia="ru-RU"/>
        </w:rPr>
        <w:t>7</w:t>
      </w:r>
      <w:r w:rsidRPr="00BB7207">
        <w:rPr>
          <w:rFonts w:ascii="Times New Roman" w:eastAsia="Times New Roman" w:hAnsi="Times New Roman" w:cs="Times New Roman"/>
          <w:lang w:eastAsia="ru-RU"/>
        </w:rPr>
        <w:t>.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2AF53518" w14:textId="35FE8176" w:rsidR="00D00845" w:rsidRPr="006958E4" w:rsidRDefault="00D00845" w:rsidP="00D00845">
      <w:pPr>
        <w:spacing w:after="0" w:line="240" w:lineRule="auto"/>
        <w:ind w:firstLine="426"/>
        <w:jc w:val="both"/>
        <w:rPr>
          <w:rFonts w:ascii="Times New Roman" w:hAnsi="Times New Roman"/>
        </w:rPr>
      </w:pPr>
      <w:r w:rsidRPr="006958E4">
        <w:rPr>
          <w:rFonts w:ascii="Times New Roman" w:hAnsi="Times New Roman"/>
        </w:rPr>
        <w:t>3.8. Стороны подтверждают взаимное согласие на возможность использования электронного документооборота при выставлении и получении счетов, первичных учетных документов (в том числе актов приемки товаров, работ, услуг, универсальных передаточных документов или счетов-фактур,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14:paraId="1C02907E" w14:textId="07213FFA" w:rsidR="00D00845" w:rsidRPr="00B51147" w:rsidRDefault="00D00845" w:rsidP="00D00845">
      <w:pPr>
        <w:spacing w:after="0" w:line="240" w:lineRule="auto"/>
        <w:ind w:firstLine="426"/>
        <w:jc w:val="both"/>
        <w:rPr>
          <w:rFonts w:ascii="Times New Roman" w:hAnsi="Times New Roman"/>
        </w:rPr>
      </w:pPr>
      <w:r w:rsidRPr="006958E4">
        <w:rPr>
          <w:rFonts w:ascii="Times New Roman" w:hAnsi="Times New Roman"/>
        </w:rPr>
        <w:t>3.9. 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14:paraId="75F5D77D" w14:textId="77777777" w:rsidR="00251A25" w:rsidRPr="00BB7207" w:rsidRDefault="00251A25" w:rsidP="00251A25">
      <w:pPr>
        <w:tabs>
          <w:tab w:val="left" w:pos="0"/>
        </w:tabs>
        <w:spacing w:after="0" w:line="240" w:lineRule="auto"/>
        <w:ind w:firstLine="426"/>
        <w:jc w:val="both"/>
        <w:rPr>
          <w:rFonts w:ascii="Times New Roman" w:eastAsia="Times New Roman" w:hAnsi="Times New Roman" w:cs="Times New Roman"/>
          <w:lang w:eastAsia="ru-RU"/>
        </w:rPr>
      </w:pPr>
    </w:p>
    <w:p w14:paraId="7358BD82" w14:textId="77777777" w:rsidR="00251A25" w:rsidRPr="00BB7207" w:rsidRDefault="000C15D2" w:rsidP="00251A25">
      <w:pPr>
        <w:tabs>
          <w:tab w:val="left" w:pos="360"/>
          <w:tab w:val="left" w:pos="960"/>
          <w:tab w:val="left" w:pos="1200"/>
        </w:tabs>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 xml:space="preserve">4. </w:t>
      </w:r>
      <w:r w:rsidR="00251A25" w:rsidRPr="00BB7207">
        <w:rPr>
          <w:rFonts w:ascii="Times New Roman" w:eastAsia="Times New Roman" w:hAnsi="Times New Roman" w:cs="Times New Roman"/>
          <w:b/>
          <w:lang w:eastAsia="ru-RU"/>
        </w:rPr>
        <w:t>Место, порядок и сроки оказания услуг</w:t>
      </w:r>
    </w:p>
    <w:p w14:paraId="5F0565D8" w14:textId="31CCD272" w:rsidR="000C78A3" w:rsidRPr="000D1E80" w:rsidRDefault="000C78A3" w:rsidP="00957240">
      <w:pPr>
        <w:tabs>
          <w:tab w:val="left" w:pos="360"/>
          <w:tab w:val="left" w:pos="960"/>
          <w:tab w:val="left" w:pos="1200"/>
        </w:tabs>
        <w:spacing w:after="0" w:line="240" w:lineRule="auto"/>
        <w:ind w:firstLine="284"/>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4.1. </w:t>
      </w:r>
      <w:r w:rsidR="00DF5E1B" w:rsidRPr="00BB7207">
        <w:rPr>
          <w:rFonts w:ascii="Times New Roman" w:eastAsia="Times New Roman" w:hAnsi="Times New Roman" w:cs="Times New Roman"/>
          <w:lang w:eastAsia="ru-RU"/>
        </w:rPr>
        <w:t xml:space="preserve">Место оказания услуг: </w:t>
      </w:r>
      <w:r w:rsidR="00252407" w:rsidRPr="000D1E80">
        <w:rPr>
          <w:rFonts w:ascii="Times New Roman" w:eastAsia="Times New Roman" w:hAnsi="Times New Roman" w:cs="Times New Roman"/>
          <w:lang w:eastAsia="ru-RU"/>
        </w:rPr>
        <w:t>по адресам Заказчика</w:t>
      </w:r>
      <w:r w:rsidR="007F2F76" w:rsidRPr="000D1E80">
        <w:rPr>
          <w:rFonts w:ascii="Times New Roman" w:eastAsia="Times New Roman" w:hAnsi="Times New Roman" w:cs="Times New Roman"/>
          <w:lang w:eastAsia="ru-RU"/>
        </w:rPr>
        <w:t>, указанным в Приложении № 2</w:t>
      </w:r>
      <w:r w:rsidR="00A67B21" w:rsidRPr="000D1E80">
        <w:rPr>
          <w:rFonts w:ascii="Times New Roman" w:eastAsia="Times New Roman" w:hAnsi="Times New Roman" w:cs="Times New Roman"/>
          <w:lang w:eastAsia="ru-RU"/>
        </w:rPr>
        <w:t xml:space="preserve"> к Описанию объекта </w:t>
      </w:r>
      <w:r w:rsidR="009E1CCF" w:rsidRPr="000D1E80">
        <w:rPr>
          <w:rFonts w:ascii="Times New Roman" w:eastAsia="Times New Roman" w:hAnsi="Times New Roman" w:cs="Times New Roman"/>
          <w:lang w:eastAsia="ru-RU"/>
        </w:rPr>
        <w:t>зак</w:t>
      </w:r>
      <w:r w:rsidR="00A67B21" w:rsidRPr="000D1E80">
        <w:rPr>
          <w:rFonts w:ascii="Times New Roman" w:eastAsia="Times New Roman" w:hAnsi="Times New Roman" w:cs="Times New Roman"/>
          <w:lang w:eastAsia="ru-RU"/>
        </w:rPr>
        <w:t>упки</w:t>
      </w:r>
      <w:r w:rsidR="007F2F76" w:rsidRPr="000D1E80">
        <w:rPr>
          <w:rFonts w:ascii="Times New Roman" w:eastAsia="Times New Roman" w:hAnsi="Times New Roman" w:cs="Times New Roman"/>
          <w:lang w:eastAsia="ru-RU"/>
        </w:rPr>
        <w:t>.</w:t>
      </w:r>
    </w:p>
    <w:p w14:paraId="6F2C8DE8" w14:textId="77777777" w:rsidR="00676BAA" w:rsidRPr="000D1E80" w:rsidRDefault="00957240" w:rsidP="00D00845">
      <w:pPr>
        <w:spacing w:after="0" w:line="240" w:lineRule="auto"/>
        <w:ind w:firstLine="284"/>
        <w:jc w:val="both"/>
        <w:rPr>
          <w:rFonts w:ascii="Times New Roman" w:eastAsia="Times New Roman" w:hAnsi="Times New Roman" w:cs="Times New Roman"/>
          <w:lang w:eastAsia="ru-RU"/>
        </w:rPr>
      </w:pPr>
      <w:r w:rsidRPr="000D1E80">
        <w:rPr>
          <w:rFonts w:ascii="Times New Roman" w:eastAsia="Times New Roman" w:hAnsi="Times New Roman" w:cs="Times New Roman"/>
          <w:lang w:eastAsia="ru-RU"/>
        </w:rPr>
        <w:t>4.2. Срок оказания услуг:</w:t>
      </w:r>
      <w:r w:rsidR="00E6188A" w:rsidRPr="000D1E80">
        <w:rPr>
          <w:rFonts w:ascii="Times New Roman" w:eastAsia="Times New Roman" w:hAnsi="Times New Roman" w:cs="Times New Roman"/>
          <w:lang w:eastAsia="ru-RU"/>
        </w:rPr>
        <w:t xml:space="preserve"> </w:t>
      </w:r>
    </w:p>
    <w:p w14:paraId="11DE6DE6" w14:textId="2FB79CC9" w:rsidR="00676BAA" w:rsidRPr="000D1E80" w:rsidRDefault="00676BAA" w:rsidP="00D00845">
      <w:pPr>
        <w:spacing w:after="0" w:line="240" w:lineRule="auto"/>
        <w:ind w:firstLine="284"/>
        <w:jc w:val="both"/>
        <w:rPr>
          <w:rFonts w:ascii="Times New Roman" w:eastAsia="Times New Roman" w:hAnsi="Times New Roman" w:cs="Times New Roman"/>
          <w:lang w:eastAsia="ru-RU"/>
        </w:rPr>
      </w:pPr>
      <w:r w:rsidRPr="000D1E80">
        <w:rPr>
          <w:rFonts w:ascii="Times New Roman" w:eastAsia="Times New Roman" w:hAnsi="Times New Roman" w:cs="Times New Roman"/>
          <w:lang w:eastAsia="ru-RU"/>
        </w:rPr>
        <w:t xml:space="preserve">4.2.1. Начало оказания услуг: </w:t>
      </w:r>
      <w:r w:rsidR="0068303F" w:rsidRPr="000D1E80">
        <w:rPr>
          <w:rFonts w:ascii="Times New Roman" w:eastAsia="Times New Roman" w:hAnsi="Times New Roman" w:cs="Times New Roman"/>
          <w:lang w:eastAsia="ru-RU"/>
        </w:rPr>
        <w:t>с даты заключения контракта</w:t>
      </w:r>
    </w:p>
    <w:p w14:paraId="6703ACC5" w14:textId="0D6784ED" w:rsidR="00D00845" w:rsidRPr="000D1E80" w:rsidRDefault="00676BAA" w:rsidP="00D00845">
      <w:pPr>
        <w:spacing w:after="0" w:line="240" w:lineRule="auto"/>
        <w:ind w:firstLine="284"/>
        <w:jc w:val="both"/>
        <w:rPr>
          <w:rFonts w:ascii="Times New Roman" w:eastAsia="Times New Roman" w:hAnsi="Times New Roman" w:cs="Times New Roman"/>
          <w:lang w:eastAsia="ru-RU"/>
        </w:rPr>
      </w:pPr>
      <w:r w:rsidRPr="000D1E80">
        <w:rPr>
          <w:rFonts w:ascii="Times New Roman" w:eastAsia="Times New Roman" w:hAnsi="Times New Roman" w:cs="Times New Roman"/>
          <w:lang w:eastAsia="ru-RU"/>
        </w:rPr>
        <w:t xml:space="preserve">4.2.1. Окончание оказания услуг: </w:t>
      </w:r>
      <w:r w:rsidR="00C52CA2">
        <w:rPr>
          <w:rFonts w:ascii="Times New Roman" w:eastAsia="Times New Roman" w:hAnsi="Times New Roman" w:cs="Times New Roman"/>
          <w:lang w:eastAsia="ru-RU"/>
        </w:rPr>
        <w:t>не позднее 26.06.2026</w:t>
      </w:r>
      <w:r w:rsidR="0068303F" w:rsidRPr="000D1E80">
        <w:rPr>
          <w:rFonts w:ascii="Times New Roman" w:eastAsia="Times New Roman" w:hAnsi="Times New Roman" w:cs="Times New Roman"/>
          <w:lang w:eastAsia="ru-RU"/>
        </w:rPr>
        <w:t>.</w:t>
      </w:r>
    </w:p>
    <w:p w14:paraId="4764A238" w14:textId="32837437" w:rsidR="00B23C7F" w:rsidRPr="00BB7207" w:rsidRDefault="00B23C7F" w:rsidP="00957240">
      <w:pPr>
        <w:tabs>
          <w:tab w:val="left" w:pos="1260"/>
        </w:tabs>
        <w:spacing w:after="0" w:line="240" w:lineRule="auto"/>
        <w:ind w:firstLine="284"/>
        <w:jc w:val="both"/>
        <w:rPr>
          <w:rFonts w:ascii="Times New Roman" w:eastAsia="Times New Roman" w:hAnsi="Times New Roman" w:cs="Times New Roman"/>
          <w:b/>
          <w:color w:val="000000"/>
          <w:lang w:eastAsia="ru-RU"/>
        </w:rPr>
      </w:pPr>
      <w:r w:rsidRPr="000D1E80">
        <w:rPr>
          <w:rFonts w:ascii="Times New Roman" w:eastAsia="Times New Roman" w:hAnsi="Times New Roman" w:cs="Times New Roman"/>
          <w:lang w:eastAsia="ru-RU"/>
        </w:rPr>
        <w:t>4.3. Дата и время вывоза согласовывается</w:t>
      </w:r>
      <w:r w:rsidRPr="00BB7207">
        <w:rPr>
          <w:rFonts w:ascii="Times New Roman" w:eastAsia="Times New Roman" w:hAnsi="Times New Roman" w:cs="Times New Roman"/>
          <w:lang w:eastAsia="ru-RU"/>
        </w:rPr>
        <w:t xml:space="preserve"> с Заказчиком. Вывоз осуществляется в рабочие дни, в часы работы подразделений (понедельник – пятница с 10</w:t>
      </w:r>
      <w:r w:rsidR="00A67B21" w:rsidRPr="00BB7207">
        <w:rPr>
          <w:rFonts w:ascii="Times New Roman" w:eastAsia="Times New Roman" w:hAnsi="Times New Roman" w:cs="Times New Roman"/>
          <w:lang w:eastAsia="ru-RU"/>
        </w:rPr>
        <w:t>-00</w:t>
      </w:r>
      <w:r w:rsidRPr="00BB7207">
        <w:rPr>
          <w:rFonts w:ascii="Times New Roman" w:eastAsia="Times New Roman" w:hAnsi="Times New Roman" w:cs="Times New Roman"/>
          <w:lang w:eastAsia="ru-RU"/>
        </w:rPr>
        <w:t xml:space="preserve"> до 16</w:t>
      </w:r>
      <w:r w:rsidR="00A67B21" w:rsidRPr="00BB7207">
        <w:rPr>
          <w:rFonts w:ascii="Times New Roman" w:eastAsia="Times New Roman" w:hAnsi="Times New Roman" w:cs="Times New Roman"/>
          <w:lang w:eastAsia="ru-RU"/>
        </w:rPr>
        <w:t>-00</w:t>
      </w:r>
      <w:r w:rsidRPr="00BB7207">
        <w:rPr>
          <w:rFonts w:ascii="Times New Roman" w:eastAsia="Times New Roman" w:hAnsi="Times New Roman" w:cs="Times New Roman"/>
          <w:lang w:eastAsia="ru-RU"/>
        </w:rPr>
        <w:t>).</w:t>
      </w:r>
    </w:p>
    <w:p w14:paraId="74E7620B" w14:textId="199BA3F3" w:rsidR="00B23C7F" w:rsidRPr="00BB7207" w:rsidRDefault="00B23C7F" w:rsidP="000C78A3">
      <w:pPr>
        <w:spacing w:after="0" w:line="240" w:lineRule="auto"/>
        <w:ind w:firstLine="284"/>
        <w:jc w:val="both"/>
        <w:rPr>
          <w:rFonts w:ascii="Times New Roman" w:eastAsia="Times New Roman" w:hAnsi="Times New Roman" w:cs="Times New Roman"/>
          <w:lang w:eastAsia="ru-RU"/>
        </w:rPr>
      </w:pPr>
    </w:p>
    <w:p w14:paraId="26214527" w14:textId="7C4A468E" w:rsidR="00251A25" w:rsidRPr="00BB7207" w:rsidRDefault="00251A25" w:rsidP="006D73BB">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5. Порядок и срок приемки оказанных услуг (их результатов) в части</w:t>
      </w:r>
    </w:p>
    <w:p w14:paraId="6566B2F8" w14:textId="703133F6" w:rsidR="00B91032" w:rsidRPr="00BB7207" w:rsidRDefault="00251A25" w:rsidP="006D73BB">
      <w:pPr>
        <w:autoSpaceDE w:val="0"/>
        <w:autoSpaceDN w:val="0"/>
        <w:adjustRightInd w:val="0"/>
        <w:contextualSpacing/>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 xml:space="preserve">соответствия их объема требованиям, установленным </w:t>
      </w:r>
      <w:r w:rsidR="006D73BB" w:rsidRPr="00BB7207">
        <w:rPr>
          <w:rFonts w:ascii="Times New Roman" w:eastAsia="Times New Roman" w:hAnsi="Times New Roman" w:cs="Times New Roman"/>
          <w:b/>
          <w:lang w:eastAsia="ru-RU"/>
        </w:rPr>
        <w:t>контрактом.</w:t>
      </w:r>
    </w:p>
    <w:p w14:paraId="7853A95C" w14:textId="7704D9FC" w:rsidR="006D73BB" w:rsidRPr="007E009E" w:rsidRDefault="006D73BB" w:rsidP="006D73BB">
      <w:pPr>
        <w:spacing w:after="0" w:line="240" w:lineRule="auto"/>
        <w:ind w:firstLine="709"/>
        <w:jc w:val="both"/>
        <w:rPr>
          <w:rFonts w:ascii="Times New Roman" w:hAnsi="Times New Roman" w:cs="Times New Roman"/>
        </w:rPr>
      </w:pPr>
      <w:r w:rsidRPr="00BB7207">
        <w:rPr>
          <w:rFonts w:ascii="Times New Roman" w:hAnsi="Times New Roman" w:cs="Times New Roman"/>
        </w:rPr>
        <w:t xml:space="preserve">5.1.  </w:t>
      </w:r>
      <w:r w:rsidRPr="007E009E">
        <w:rPr>
          <w:rFonts w:ascii="Times New Roman" w:hAnsi="Times New Roman" w:cs="Times New Roman"/>
        </w:rPr>
        <w:t xml:space="preserve">Исполнитель в </w:t>
      </w:r>
      <w:r w:rsidRPr="009D6AB5">
        <w:rPr>
          <w:rFonts w:ascii="Times New Roman" w:hAnsi="Times New Roman" w:cs="Times New Roman"/>
        </w:rPr>
        <w:t xml:space="preserve">течение </w:t>
      </w:r>
      <w:r w:rsidR="007B43D4" w:rsidRPr="009D6AB5">
        <w:rPr>
          <w:rFonts w:ascii="Times New Roman" w:hAnsi="Times New Roman" w:cs="Times New Roman"/>
        </w:rPr>
        <w:t>3</w:t>
      </w:r>
      <w:r w:rsidRPr="009D6AB5">
        <w:rPr>
          <w:rFonts w:ascii="Times New Roman" w:hAnsi="Times New Roman" w:cs="Times New Roman"/>
        </w:rPr>
        <w:t xml:space="preserve"> (</w:t>
      </w:r>
      <w:r w:rsidR="007B43D4" w:rsidRPr="009D6AB5">
        <w:rPr>
          <w:rFonts w:ascii="Times New Roman" w:hAnsi="Times New Roman" w:cs="Times New Roman"/>
        </w:rPr>
        <w:t>трех</w:t>
      </w:r>
      <w:r w:rsidRPr="009D6AB5">
        <w:rPr>
          <w:rFonts w:ascii="Times New Roman" w:hAnsi="Times New Roman" w:cs="Times New Roman"/>
        </w:rPr>
        <w:t>) рабочих дней</w:t>
      </w:r>
      <w:r w:rsidRPr="007E009E">
        <w:rPr>
          <w:rFonts w:ascii="Times New Roman" w:hAnsi="Times New Roman" w:cs="Times New Roman"/>
        </w:rPr>
        <w:t xml:space="preserve"> после окончания оказания услуг по Контракту извещает Заказчика о готовности к сдаче-приемке оказанных услуг с предоставлением на проверку всю необходимую отчетную документацию и следующих документов: счет, счет-фактуру (при наличии), акт приемки товаров, работ, услуг (в двух экземплярах). </w:t>
      </w:r>
    </w:p>
    <w:p w14:paraId="3C953166" w14:textId="49C99EE9" w:rsidR="006D73BB" w:rsidRPr="00BB7207" w:rsidRDefault="006D73BB" w:rsidP="006D73BB">
      <w:pPr>
        <w:spacing w:after="0" w:line="240" w:lineRule="auto"/>
        <w:ind w:firstLine="709"/>
        <w:jc w:val="both"/>
        <w:rPr>
          <w:rFonts w:ascii="Times New Roman" w:hAnsi="Times New Roman" w:cs="Times New Roman"/>
        </w:rPr>
      </w:pPr>
      <w:r w:rsidRPr="007E009E">
        <w:rPr>
          <w:rFonts w:ascii="Times New Roman" w:hAnsi="Times New Roman" w:cs="Times New Roman"/>
        </w:rPr>
        <w:t xml:space="preserve">5.2. Заказчик в срок, не превышающий </w:t>
      </w:r>
      <w:r w:rsidR="007B2011" w:rsidRPr="007E009E">
        <w:rPr>
          <w:rFonts w:ascii="Times New Roman" w:hAnsi="Times New Roman" w:cs="Times New Roman"/>
        </w:rPr>
        <w:t>20</w:t>
      </w:r>
      <w:r w:rsidRPr="007E009E">
        <w:rPr>
          <w:rFonts w:ascii="Times New Roman" w:hAnsi="Times New Roman" w:cs="Times New Roman"/>
        </w:rPr>
        <w:t xml:space="preserve"> (</w:t>
      </w:r>
      <w:r w:rsidR="007B2011" w:rsidRPr="007E009E">
        <w:rPr>
          <w:rFonts w:ascii="Times New Roman" w:hAnsi="Times New Roman" w:cs="Times New Roman"/>
        </w:rPr>
        <w:t>двадцати</w:t>
      </w:r>
      <w:r w:rsidRPr="007E009E">
        <w:rPr>
          <w:rFonts w:ascii="Times New Roman" w:hAnsi="Times New Roman" w:cs="Times New Roman"/>
        </w:rPr>
        <w:t>) рабочих дней со дня получения сообщения от Исполнителя осуществляет приемку оказанных услуг. Для приемки услуг</w:t>
      </w:r>
      <w:r w:rsidRPr="00BB7207">
        <w:rPr>
          <w:rFonts w:ascii="Times New Roman" w:hAnsi="Times New Roman" w:cs="Times New Roman"/>
        </w:rPr>
        <w:t xml:space="preserve"> может быть создана приемочная комиссия, состоящая не менее чем из пяти человек.</w:t>
      </w:r>
    </w:p>
    <w:p w14:paraId="4294DD03" w14:textId="77777777" w:rsidR="006D73BB" w:rsidRPr="00BB7207" w:rsidRDefault="006D73BB" w:rsidP="006D73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     5.3. Для проверки оказанных услуг, в части их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w:t>
      </w:r>
    </w:p>
    <w:p w14:paraId="63EF9674" w14:textId="77777777" w:rsidR="006D73BB" w:rsidRPr="00BB7207" w:rsidRDefault="006D73BB" w:rsidP="006D73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    5.4.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Заказчик должен учитывать отраженные в заключении по результатам указанной экспертизы предложения экспертов, экспертных организаций.</w:t>
      </w:r>
    </w:p>
    <w:p w14:paraId="796BBC39" w14:textId="77777777" w:rsidR="006D73BB" w:rsidRPr="00BB7207" w:rsidRDefault="006D73BB" w:rsidP="006D73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   5.5. При обнаружении в ходе приемки недостатков в оказанных услугах, Сторонами составляется рекламационный акт, в котором фиксируется перечень дефектов (недоделок) и сроки их устранения Исполнителем. При отказе Исполнителя от подписания указанного акта, в нем делается отметка об этом.</w:t>
      </w:r>
    </w:p>
    <w:p w14:paraId="3520DFFA" w14:textId="77777777" w:rsidR="006D73BB" w:rsidRPr="00BB7207" w:rsidRDefault="006D73BB" w:rsidP="006D73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  5.6. Исполнитель обязан устранить все обнаруженные недостатки своими силами за свой счет в сроки, указанные в рекламационном акте.</w:t>
      </w:r>
    </w:p>
    <w:p w14:paraId="493D4AAB" w14:textId="77777777" w:rsidR="006D73BB" w:rsidRPr="00BB7207" w:rsidRDefault="006D73BB" w:rsidP="006D73BB">
      <w:pPr>
        <w:widowControl w:val="0"/>
        <w:tabs>
          <w:tab w:val="left" w:pos="900"/>
          <w:tab w:val="left" w:pos="1418"/>
        </w:tabs>
        <w:autoSpaceDE w:val="0"/>
        <w:spacing w:after="0" w:line="240" w:lineRule="auto"/>
        <w:ind w:firstLine="426"/>
        <w:jc w:val="both"/>
        <w:rPr>
          <w:rFonts w:ascii="Times New Roman" w:eastAsia="Times New Roman" w:hAnsi="Times New Roman" w:cs="Times New Roman"/>
          <w:bCs/>
          <w:lang w:eastAsia="ru-RU"/>
        </w:rPr>
      </w:pPr>
      <w:r w:rsidRPr="00BB7207">
        <w:rPr>
          <w:rFonts w:ascii="Times New Roman" w:eastAsia="Times New Roman" w:hAnsi="Times New Roman" w:cs="Times New Roman"/>
          <w:lang w:eastAsia="ru-RU"/>
        </w:rPr>
        <w:t xml:space="preserve">  5.7. Приемка результатов оказанных услуг оформляется актом оказанных услуг, подписываемым Исполнителем и </w:t>
      </w:r>
      <w:r w:rsidRPr="00BB7207">
        <w:rPr>
          <w:rFonts w:ascii="Times New Roman" w:eastAsia="Times New Roman" w:hAnsi="Times New Roman" w:cs="Times New Roman"/>
          <w:bCs/>
          <w:lang w:eastAsia="ru-RU"/>
        </w:rPr>
        <w:t xml:space="preserve">Заказчиком </w:t>
      </w:r>
      <w:r w:rsidRPr="00BB7207">
        <w:rPr>
          <w:rFonts w:ascii="Times New Roman" w:eastAsia="Times New Roman" w:hAnsi="Times New Roman" w:cs="Times New Roman"/>
          <w:lang w:eastAsia="ru-RU"/>
        </w:rPr>
        <w:t>(в случае создания приемочной комиссии акт приемки-сдачи оказанных услуг подписывается всеми членами приемочной комиссии и утверждается Заказчиком)</w:t>
      </w:r>
      <w:r w:rsidRPr="00BB7207">
        <w:rPr>
          <w:rFonts w:ascii="Times New Roman" w:eastAsia="Times New Roman" w:hAnsi="Times New Roman" w:cs="Times New Roman"/>
          <w:bCs/>
          <w:lang w:eastAsia="ru-RU"/>
        </w:rPr>
        <w:t xml:space="preserve">. </w:t>
      </w:r>
    </w:p>
    <w:p w14:paraId="4F665B96" w14:textId="77777777" w:rsidR="006D73BB" w:rsidRPr="00BB7207" w:rsidRDefault="006D73BB" w:rsidP="006D73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 5.8. Датой сдачи-приемки оказанных услуг считается дата подписания Сторонами акта приемки товаров, работ,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4D45EB0" w14:textId="77777777" w:rsidR="006D73BB" w:rsidRPr="00BB7207" w:rsidRDefault="006D73BB" w:rsidP="006D73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5.9.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02414D93" w14:textId="77777777" w:rsidR="006D73BB" w:rsidRPr="00BB7207" w:rsidRDefault="006D73BB" w:rsidP="006D73BB">
      <w:pPr>
        <w:spacing w:after="0" w:line="240" w:lineRule="auto"/>
        <w:ind w:firstLine="426"/>
        <w:jc w:val="both"/>
        <w:rPr>
          <w:rFonts w:ascii="Times New Roman" w:eastAsia="Times New Roman" w:hAnsi="Times New Roman" w:cs="Times New Roman"/>
          <w:spacing w:val="-4"/>
          <w:lang w:eastAsia="ru-RU"/>
        </w:rPr>
      </w:pPr>
      <w:r w:rsidRPr="00BB7207">
        <w:rPr>
          <w:rFonts w:ascii="Times New Roman" w:eastAsia="Times New Roman" w:hAnsi="Times New Roman" w:cs="Times New Roman"/>
          <w:spacing w:val="-4"/>
          <w:lang w:eastAsia="ru-RU"/>
        </w:rPr>
        <w:t xml:space="preserve">5.10. Факт неисполнения или ненадлежащего исполнения условий Контракта Исполнителем, а также размер неустойки указывается при оформлении </w:t>
      </w:r>
      <w:r w:rsidRPr="00BB7207">
        <w:rPr>
          <w:rFonts w:ascii="Times New Roman" w:eastAsia="Times New Roman" w:hAnsi="Times New Roman" w:cs="Times New Roman"/>
          <w:lang w:eastAsia="ru-RU"/>
        </w:rPr>
        <w:t>акта оказанных услуг.</w:t>
      </w:r>
    </w:p>
    <w:p w14:paraId="1E49A665" w14:textId="77777777" w:rsidR="006D73BB" w:rsidRPr="00BB7207" w:rsidRDefault="006D73BB" w:rsidP="006D73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5.11.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оказанных услуг и устранено Исполнителем.</w:t>
      </w:r>
    </w:p>
    <w:p w14:paraId="0A8127B2" w14:textId="77777777" w:rsidR="006D73BB" w:rsidRPr="00BB7207" w:rsidRDefault="006D73BB" w:rsidP="006D73BB">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5.12. Заказчик, принявший услугу без проверки, не лишается права ссылаться на недостатки услуг (явные недостатки), которые могли быть установлены при приемке.</w:t>
      </w:r>
    </w:p>
    <w:p w14:paraId="291D9110" w14:textId="77777777" w:rsidR="00B91032" w:rsidRPr="00BB7207" w:rsidRDefault="00B91032" w:rsidP="00B91032">
      <w:pPr>
        <w:widowControl w:val="0"/>
        <w:autoSpaceDE w:val="0"/>
        <w:autoSpaceDN w:val="0"/>
        <w:adjustRightInd w:val="0"/>
        <w:spacing w:after="0" w:line="240" w:lineRule="auto"/>
        <w:ind w:firstLine="708"/>
        <w:jc w:val="both"/>
        <w:rPr>
          <w:rFonts w:ascii="Times New Roman" w:eastAsia="Times New Roman" w:hAnsi="Times New Roman" w:cs="Times New Roman"/>
          <w:color w:val="000000"/>
          <w:spacing w:val="-1"/>
          <w:lang w:eastAsia="ru-RU"/>
        </w:rPr>
      </w:pPr>
    </w:p>
    <w:p w14:paraId="6E52CB62" w14:textId="77777777" w:rsidR="00251A25" w:rsidRPr="00BB7207" w:rsidRDefault="00251A25" w:rsidP="00B91032">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6. Ответственность Сторон</w:t>
      </w:r>
    </w:p>
    <w:p w14:paraId="79514DC2"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3F20FFB1"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6FFDF8A6"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7D38DFDA"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6.3.</w:t>
      </w:r>
      <w:r w:rsidR="00BB2B5B" w:rsidRPr="00BB7207">
        <w:rPr>
          <w:rFonts w:ascii="Times New Roman" w:eastAsia="Times New Roman" w:hAnsi="Times New Roman" w:cs="Times New Roman"/>
        </w:rPr>
        <w:t xml:space="preserve"> </w:t>
      </w:r>
      <w:r w:rsidRPr="00BB7207">
        <w:rPr>
          <w:rFonts w:ascii="Times New Roman" w:eastAsia="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(штрафов, пеней).</w:t>
      </w:r>
    </w:p>
    <w:p w14:paraId="09F0AF9A"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6.3.1. Пеня, в размере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18D4EBB"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Размер штрафа определяется в соответствии с Правилами определения размера штрафа, в следующем порядке:</w:t>
      </w:r>
    </w:p>
    <w:p w14:paraId="55124715"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а) 1000 рублей, если цена контракта не превышает 3 млн. рублей (включительно);</w:t>
      </w:r>
    </w:p>
    <w:p w14:paraId="393DC0E1"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б) 5000 рублей, если цена контракта составляет от 3 млн. рублей до 50 млн. рублей (включительно).</w:t>
      </w:r>
    </w:p>
    <w:p w14:paraId="111D3FD3"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262B17"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Указанная в настоящем пункте неустойка (пеня, штраф) взимается за каждое нарушение в отдельности.</w:t>
      </w:r>
    </w:p>
    <w:p w14:paraId="154FD5FE" w14:textId="2822B335"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6.4.1.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w:t>
      </w:r>
      <w:r w:rsidR="00E031CD" w:rsidRPr="00BB7207">
        <w:rPr>
          <w:rFonts w:ascii="Times New Roman" w:eastAsia="Times New Roman" w:hAnsi="Times New Roman" w:cs="Times New Roman"/>
        </w:rPr>
        <w:t>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2D13370"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6.4.2.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Размер штрафа определяется в соответствии с Правилами определения размера штрафа, в следующем порядке:</w:t>
      </w:r>
    </w:p>
    <w:p w14:paraId="1EAF1214"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а) 10 процентов цены контракта (этапа) в случае, если цена контракта (этапа) не превышает 3 млн. рублей;</w:t>
      </w:r>
    </w:p>
    <w:p w14:paraId="3D553A32"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14:paraId="09A65B19"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6.4.3. 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устанавливается штраф. Размер штрафа определяется в соответствии с Правилами определения размера штрафа, в следующем порядке:</w:t>
      </w:r>
    </w:p>
    <w:p w14:paraId="4E0173C5"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а) 1000 рублей, если цена контракта не превышает 3 млн. рублей;</w:t>
      </w:r>
    </w:p>
    <w:p w14:paraId="28C3346B"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б) 5000 рублей, если цена контракта составляет от 3 млн. рублей до 50 млн. рублей (включительно);</w:t>
      </w:r>
    </w:p>
    <w:p w14:paraId="5CD4DAFE" w14:textId="627607C6" w:rsidR="00E031CD"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6.4.</w:t>
      </w:r>
      <w:r w:rsidR="005001CF" w:rsidRPr="00BB7207">
        <w:rPr>
          <w:rFonts w:ascii="Times New Roman" w:eastAsia="Times New Roman" w:hAnsi="Times New Roman" w:cs="Times New Roman"/>
        </w:rPr>
        <w:t>4</w:t>
      </w:r>
      <w:r w:rsidRPr="00BB7207">
        <w:rPr>
          <w:rFonts w:ascii="Times New Roman" w:eastAsia="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76FD616" w14:textId="0BEB4C25"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6.5. Заказчик несет ответственность за неисполнение обязательств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0874D18D"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6.6. Удержание неустойки не освобождает Исполнителя от исполнения обязательств по контракту.</w:t>
      </w:r>
    </w:p>
    <w:p w14:paraId="0497D39C" w14:textId="77777777" w:rsidR="00251A25" w:rsidRPr="00BB7207" w:rsidRDefault="00251A25" w:rsidP="00251A25">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46A548" w14:textId="67FD1AE6" w:rsidR="00251A25" w:rsidRPr="00BB7207" w:rsidRDefault="00251A25" w:rsidP="00E031CD">
      <w:pPr>
        <w:spacing w:after="0" w:line="240" w:lineRule="auto"/>
        <w:ind w:firstLine="426"/>
        <w:contextualSpacing/>
        <w:jc w:val="both"/>
        <w:rPr>
          <w:rFonts w:ascii="Times New Roman" w:eastAsia="Times New Roman" w:hAnsi="Times New Roman" w:cs="Times New Roman"/>
        </w:rPr>
      </w:pPr>
      <w:r w:rsidRPr="00BB7207">
        <w:rPr>
          <w:rFonts w:ascii="Times New Roman" w:eastAsia="Times New Roman" w:hAnsi="Times New Roman" w:cs="Times New Roman"/>
        </w:rPr>
        <w:t xml:space="preserve">6.8. В случае если Исполнителем внесены в качестве обеспечения исполнения обязательств по контракту </w:t>
      </w:r>
    </w:p>
    <w:p w14:paraId="73FDCAE2" w14:textId="77777777" w:rsidR="00E031CD" w:rsidRPr="00BB7207" w:rsidRDefault="00E031CD" w:rsidP="00E031CD">
      <w:pPr>
        <w:spacing w:after="0" w:line="240" w:lineRule="auto"/>
        <w:ind w:firstLine="426"/>
        <w:contextualSpacing/>
        <w:jc w:val="both"/>
        <w:rPr>
          <w:rFonts w:ascii="Times New Roman" w:eastAsia="Times New Roman" w:hAnsi="Times New Roman" w:cs="Times New Roman"/>
          <w:b/>
          <w:lang w:eastAsia="ru-RU"/>
        </w:rPr>
      </w:pPr>
    </w:p>
    <w:p w14:paraId="1B3FBC8F" w14:textId="77777777" w:rsidR="00251A25" w:rsidRPr="00BB7207" w:rsidRDefault="00251A25" w:rsidP="00251A25">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7. Требования к качеству и безопасности оказываемых услуг</w:t>
      </w:r>
    </w:p>
    <w:p w14:paraId="77318819" w14:textId="77777777" w:rsidR="00251A25" w:rsidRPr="00BB7207" w:rsidRDefault="00251A25" w:rsidP="00251A25">
      <w:pPr>
        <w:tabs>
          <w:tab w:val="left" w:pos="-180"/>
          <w:tab w:val="left" w:pos="142"/>
          <w:tab w:val="left" w:pos="426"/>
        </w:tabs>
        <w:spacing w:after="0" w:line="240" w:lineRule="auto"/>
        <w:ind w:right="40" w:firstLine="426"/>
        <w:jc w:val="both"/>
        <w:rPr>
          <w:rFonts w:ascii="Times New Roman" w:eastAsia="Times New Roman" w:hAnsi="Times New Roman" w:cs="Times New Roman"/>
          <w:color w:val="000000"/>
          <w:lang w:eastAsia="ru-RU"/>
        </w:rPr>
      </w:pPr>
      <w:r w:rsidRPr="00BB7207">
        <w:rPr>
          <w:rFonts w:ascii="Times New Roman" w:eastAsia="Times New Roman" w:hAnsi="Times New Roman" w:cs="Times New Roman"/>
          <w:bCs/>
          <w:iCs/>
          <w:lang w:eastAsia="ru-RU"/>
        </w:rPr>
        <w:t xml:space="preserve">7.1. </w:t>
      </w:r>
      <w:r w:rsidRPr="00BB7207">
        <w:rPr>
          <w:rFonts w:ascii="Times New Roman" w:eastAsia="Times New Roman" w:hAnsi="Times New Roman" w:cs="Times New Roman"/>
          <w:lang w:eastAsia="ru-RU"/>
        </w:rPr>
        <w:t xml:space="preserve">Исполнитель гарантирует предоставление объема и качество услуг в соответствии с требованиями контракта и </w:t>
      </w:r>
      <w:r w:rsidR="00E82443" w:rsidRPr="00BB7207">
        <w:rPr>
          <w:rFonts w:ascii="Times New Roman" w:eastAsia="Times New Roman" w:hAnsi="Times New Roman" w:cs="Times New Roman"/>
          <w:lang w:eastAsia="ru-RU"/>
        </w:rPr>
        <w:t>Описания объекта закупки</w:t>
      </w:r>
      <w:r w:rsidRPr="00BB7207">
        <w:rPr>
          <w:rFonts w:ascii="Times New Roman" w:eastAsia="Times New Roman" w:hAnsi="Times New Roman" w:cs="Times New Roman"/>
          <w:lang w:eastAsia="ru-RU"/>
        </w:rPr>
        <w:t xml:space="preserve"> (</w:t>
      </w:r>
      <w:r w:rsidR="00E82443" w:rsidRPr="00BB7207">
        <w:rPr>
          <w:rFonts w:ascii="Times New Roman" w:eastAsia="Times New Roman" w:hAnsi="Times New Roman" w:cs="Times New Roman"/>
          <w:lang w:eastAsia="ru-RU"/>
        </w:rPr>
        <w:t>П</w:t>
      </w:r>
      <w:r w:rsidRPr="00BB7207">
        <w:rPr>
          <w:rFonts w:ascii="Times New Roman" w:eastAsia="Times New Roman" w:hAnsi="Times New Roman" w:cs="Times New Roman"/>
          <w:lang w:eastAsia="ru-RU"/>
        </w:rPr>
        <w:t>риложение №2 к контракту).</w:t>
      </w:r>
    </w:p>
    <w:p w14:paraId="4BD3637F" w14:textId="77777777" w:rsidR="00BB7207" w:rsidRDefault="00251A25" w:rsidP="00BB7207">
      <w:pPr>
        <w:tabs>
          <w:tab w:val="left" w:pos="-180"/>
          <w:tab w:val="left" w:pos="142"/>
          <w:tab w:val="left" w:pos="426"/>
        </w:tabs>
        <w:spacing w:after="0" w:line="240" w:lineRule="auto"/>
        <w:ind w:firstLine="425"/>
        <w:jc w:val="both"/>
        <w:rPr>
          <w:rFonts w:ascii="Times New Roman" w:eastAsia="Times New Roman" w:hAnsi="Times New Roman" w:cs="Times New Roman"/>
          <w:color w:val="000000"/>
          <w:lang w:eastAsia="ru-RU"/>
        </w:rPr>
      </w:pPr>
      <w:r w:rsidRPr="00BB7207">
        <w:rPr>
          <w:rFonts w:ascii="Times New Roman" w:eastAsia="Times New Roman" w:hAnsi="Times New Roman" w:cs="Times New Roman"/>
          <w:color w:val="000000"/>
          <w:lang w:eastAsia="ru-RU"/>
        </w:rPr>
        <w:t xml:space="preserve">7.2. Услуги должны быть оказаны в соответствии с действующими нормативными документами, регулирующими требованиями к оказанию услуг в соответствии с </w:t>
      </w:r>
      <w:r w:rsidR="00E82443" w:rsidRPr="00BB7207">
        <w:rPr>
          <w:rFonts w:ascii="Times New Roman" w:eastAsia="Times New Roman" w:hAnsi="Times New Roman" w:cs="Times New Roman"/>
          <w:color w:val="000000"/>
          <w:lang w:eastAsia="ru-RU"/>
        </w:rPr>
        <w:t xml:space="preserve">Описанием объекта закупки </w:t>
      </w:r>
      <w:r w:rsidR="00E82443" w:rsidRPr="00BB7207">
        <w:rPr>
          <w:rFonts w:ascii="Times New Roman" w:eastAsia="Times New Roman" w:hAnsi="Times New Roman" w:cs="Times New Roman"/>
          <w:lang w:eastAsia="ru-RU"/>
        </w:rPr>
        <w:t>(П</w:t>
      </w:r>
      <w:r w:rsidRPr="00BB7207">
        <w:rPr>
          <w:rFonts w:ascii="Times New Roman" w:eastAsia="Times New Roman" w:hAnsi="Times New Roman" w:cs="Times New Roman"/>
          <w:lang w:eastAsia="ru-RU"/>
        </w:rPr>
        <w:t>риложение №2 к контракту)</w:t>
      </w:r>
      <w:r w:rsidRPr="00BB7207">
        <w:rPr>
          <w:rFonts w:ascii="Times New Roman" w:eastAsia="Times New Roman" w:hAnsi="Times New Roman" w:cs="Times New Roman"/>
          <w:color w:val="000000"/>
          <w:lang w:eastAsia="ru-RU"/>
        </w:rPr>
        <w:t>.</w:t>
      </w:r>
    </w:p>
    <w:p w14:paraId="08AB31AF" w14:textId="5E750F28" w:rsidR="00251A25" w:rsidRPr="00BB7207" w:rsidRDefault="00251A25" w:rsidP="00BB7207">
      <w:pPr>
        <w:tabs>
          <w:tab w:val="left" w:pos="-180"/>
          <w:tab w:val="left" w:pos="142"/>
          <w:tab w:val="left" w:pos="426"/>
        </w:tabs>
        <w:spacing w:after="0" w:line="240" w:lineRule="auto"/>
        <w:ind w:firstLine="425"/>
        <w:jc w:val="both"/>
        <w:rPr>
          <w:rFonts w:ascii="Times New Roman" w:eastAsia="Times New Roman" w:hAnsi="Times New Roman" w:cs="Times New Roman"/>
          <w:b/>
          <w:lang w:eastAsia="ru-RU"/>
        </w:rPr>
      </w:pPr>
      <w:r w:rsidRPr="00BB7207">
        <w:rPr>
          <w:rFonts w:ascii="Times New Roman" w:eastAsia="Times New Roman" w:hAnsi="Times New Roman" w:cs="Times New Roman"/>
          <w:lang w:eastAsia="ru-RU"/>
        </w:rPr>
        <w:t>7.3. Соблюдение правил техники безопасности, пожарной безопасности и санитарно-гигиенических норм возлагаются на персонал Исполнителя и контролируются назначенными Исполнителем ответственными лицами;</w:t>
      </w:r>
    </w:p>
    <w:p w14:paraId="2A9DCEA8" w14:textId="77777777" w:rsidR="00251A25" w:rsidRPr="00BB7207" w:rsidRDefault="00251A25" w:rsidP="00251A25">
      <w:pPr>
        <w:tabs>
          <w:tab w:val="left" w:pos="-180"/>
          <w:tab w:val="left" w:pos="0"/>
        </w:tabs>
        <w:spacing w:after="0" w:line="240" w:lineRule="auto"/>
        <w:ind w:right="40"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7.4. </w:t>
      </w:r>
      <w:r w:rsidRPr="00BB7207">
        <w:rPr>
          <w:rFonts w:ascii="Times New Roman" w:eastAsia="Times New Roman" w:hAnsi="Times New Roman" w:cs="Times New Roman"/>
          <w:color w:val="000000"/>
          <w:spacing w:val="5"/>
          <w:lang w:eastAsia="ru-RU"/>
        </w:rPr>
        <w:t xml:space="preserve">Исполнитель несет ответственность за безопасность оказываемых услуг для жизни и </w:t>
      </w:r>
      <w:r w:rsidRPr="00BB7207">
        <w:rPr>
          <w:rFonts w:ascii="Times New Roman" w:eastAsia="Times New Roman" w:hAnsi="Times New Roman" w:cs="Times New Roman"/>
          <w:color w:val="000000"/>
          <w:spacing w:val="6"/>
          <w:lang w:eastAsia="ru-RU"/>
        </w:rPr>
        <w:t xml:space="preserve">здоровья пациентов, сотрудников учреждения и третьих лиц, а также предотвращение причинения вреда </w:t>
      </w:r>
      <w:r w:rsidRPr="00BB7207">
        <w:rPr>
          <w:rFonts w:ascii="Times New Roman" w:eastAsia="Times New Roman" w:hAnsi="Times New Roman" w:cs="Times New Roman"/>
          <w:color w:val="000000"/>
          <w:spacing w:val="-1"/>
          <w:lang w:eastAsia="ru-RU"/>
        </w:rPr>
        <w:t>имуществу указанных лиц.</w:t>
      </w:r>
    </w:p>
    <w:p w14:paraId="030DD2D5" w14:textId="77777777" w:rsidR="00251A25" w:rsidRPr="00BB7207" w:rsidRDefault="00251A25" w:rsidP="00251A25">
      <w:pPr>
        <w:tabs>
          <w:tab w:val="left" w:pos="-180"/>
          <w:tab w:val="left" w:pos="0"/>
        </w:tabs>
        <w:spacing w:after="0" w:line="240" w:lineRule="auto"/>
        <w:ind w:right="40" w:firstLine="426"/>
        <w:jc w:val="both"/>
        <w:rPr>
          <w:rFonts w:ascii="Times New Roman" w:eastAsia="Times New Roman" w:hAnsi="Times New Roman" w:cs="Times New Roman"/>
          <w:b/>
          <w:color w:val="000000"/>
          <w:lang w:eastAsia="ru-RU"/>
        </w:rPr>
      </w:pPr>
      <w:r w:rsidRPr="00BB7207">
        <w:rPr>
          <w:rFonts w:ascii="Times New Roman" w:eastAsia="Times New Roman" w:hAnsi="Times New Roman" w:cs="Times New Roman"/>
          <w:lang w:eastAsia="ru-RU"/>
        </w:rPr>
        <w:t>7.5. Исполнитель несет ответственность за квалификацию сотрудников, привлеченных для оказания услуг;</w:t>
      </w:r>
    </w:p>
    <w:p w14:paraId="445DFA03" w14:textId="77777777" w:rsidR="00251A25" w:rsidRPr="00BB7207" w:rsidRDefault="00251A25" w:rsidP="00251A25">
      <w:pPr>
        <w:tabs>
          <w:tab w:val="left" w:pos="-180"/>
          <w:tab w:val="left" w:pos="0"/>
        </w:tabs>
        <w:spacing w:after="0" w:line="240" w:lineRule="auto"/>
        <w:ind w:right="40" w:firstLine="426"/>
        <w:jc w:val="both"/>
        <w:rPr>
          <w:rFonts w:ascii="Times New Roman" w:eastAsia="Times New Roman" w:hAnsi="Times New Roman" w:cs="Times New Roman"/>
          <w:b/>
          <w:color w:val="000000"/>
          <w:lang w:eastAsia="ru-RU"/>
        </w:rPr>
      </w:pPr>
      <w:r w:rsidRPr="00BB7207">
        <w:rPr>
          <w:rFonts w:ascii="Times New Roman" w:eastAsia="Times New Roman" w:hAnsi="Times New Roman" w:cs="Times New Roman"/>
          <w:lang w:eastAsia="ru-RU"/>
        </w:rPr>
        <w:t>7.6. Контроль качества и соблюдения сроков оказания услуг осуществляют инженерно-технические работники Заказчика.</w:t>
      </w:r>
    </w:p>
    <w:p w14:paraId="644D2D9E" w14:textId="77777777" w:rsidR="00251A25" w:rsidRPr="00BB7207" w:rsidRDefault="00251A25" w:rsidP="00251A25">
      <w:pPr>
        <w:spacing w:after="0" w:line="240" w:lineRule="auto"/>
        <w:jc w:val="center"/>
        <w:rPr>
          <w:rFonts w:ascii="Times New Roman" w:eastAsia="Times New Roman" w:hAnsi="Times New Roman" w:cs="Times New Roman"/>
          <w:b/>
          <w:caps/>
          <w:lang w:eastAsia="ru-RU"/>
        </w:rPr>
      </w:pPr>
    </w:p>
    <w:p w14:paraId="7FDBDFC9" w14:textId="77777777" w:rsidR="00251A25" w:rsidRPr="00BB7207" w:rsidRDefault="00251A25" w:rsidP="00251A25">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caps/>
          <w:lang w:eastAsia="ru-RU"/>
        </w:rPr>
        <w:t xml:space="preserve">8. </w:t>
      </w:r>
      <w:r w:rsidRPr="00BB7207">
        <w:rPr>
          <w:rFonts w:ascii="Times New Roman" w:eastAsia="Times New Roman" w:hAnsi="Times New Roman" w:cs="Times New Roman"/>
          <w:b/>
          <w:lang w:eastAsia="ru-RU"/>
        </w:rPr>
        <w:t xml:space="preserve">Требования к оказанию услуг и их функциональным характеристикам </w:t>
      </w:r>
    </w:p>
    <w:p w14:paraId="3125169C" w14:textId="77777777" w:rsidR="00251A25" w:rsidRPr="00BB7207" w:rsidRDefault="00251A25" w:rsidP="00251A25">
      <w:pPr>
        <w:shd w:val="clear" w:color="auto" w:fill="FFFFFF"/>
        <w:tabs>
          <w:tab w:val="left" w:pos="0"/>
        </w:tabs>
        <w:spacing w:after="0" w:line="240" w:lineRule="auto"/>
        <w:ind w:right="11"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8.1. Услуги должны быть оказаны в соответствии с </w:t>
      </w:r>
      <w:r w:rsidR="00E82443" w:rsidRPr="00BB7207">
        <w:rPr>
          <w:rFonts w:ascii="Times New Roman" w:eastAsia="Times New Roman" w:hAnsi="Times New Roman" w:cs="Times New Roman"/>
          <w:color w:val="000000"/>
          <w:lang w:eastAsia="ru-RU"/>
        </w:rPr>
        <w:t xml:space="preserve">Описанием объекта закупки </w:t>
      </w:r>
      <w:r w:rsidRPr="00BB7207">
        <w:rPr>
          <w:rFonts w:ascii="Times New Roman" w:eastAsia="Times New Roman" w:hAnsi="Times New Roman" w:cs="Times New Roman"/>
          <w:lang w:eastAsia="ru-RU"/>
        </w:rPr>
        <w:t>(</w:t>
      </w:r>
      <w:r w:rsidR="00E82443" w:rsidRPr="00BB7207">
        <w:rPr>
          <w:rFonts w:ascii="Times New Roman" w:eastAsia="Times New Roman" w:hAnsi="Times New Roman" w:cs="Times New Roman"/>
          <w:lang w:eastAsia="ru-RU"/>
        </w:rPr>
        <w:t>П</w:t>
      </w:r>
      <w:r w:rsidRPr="00BB7207">
        <w:rPr>
          <w:rFonts w:ascii="Times New Roman" w:eastAsia="Times New Roman" w:hAnsi="Times New Roman" w:cs="Times New Roman"/>
          <w:lang w:eastAsia="ru-RU"/>
        </w:rPr>
        <w:t>риложение №2 к контракту).</w:t>
      </w:r>
    </w:p>
    <w:p w14:paraId="76E12A6C" w14:textId="77777777" w:rsidR="00251A25" w:rsidRPr="00BB7207" w:rsidRDefault="00251A25" w:rsidP="00251A25">
      <w:pPr>
        <w:shd w:val="clear" w:color="auto" w:fill="FFFFFF"/>
        <w:tabs>
          <w:tab w:val="left" w:pos="0"/>
        </w:tabs>
        <w:spacing w:after="0" w:line="240" w:lineRule="auto"/>
        <w:ind w:right="11" w:firstLine="426"/>
        <w:jc w:val="both"/>
        <w:rPr>
          <w:rFonts w:ascii="Times New Roman" w:eastAsia="Times New Roman" w:hAnsi="Times New Roman" w:cs="Times New Roman"/>
          <w:color w:val="000000"/>
          <w:lang w:eastAsia="ru-RU"/>
        </w:rPr>
      </w:pPr>
      <w:r w:rsidRPr="00BB7207">
        <w:rPr>
          <w:rFonts w:ascii="Times New Roman" w:eastAsia="Times New Roman" w:hAnsi="Times New Roman" w:cs="Times New Roman"/>
          <w:lang w:eastAsia="ru-RU"/>
        </w:rPr>
        <w:t>8.2. П</w:t>
      </w:r>
      <w:r w:rsidRPr="00BB7207">
        <w:rPr>
          <w:rFonts w:ascii="Times New Roman" w:eastAsia="Times New Roman" w:hAnsi="Times New Roman" w:cs="Times New Roman"/>
          <w:color w:val="000000"/>
          <w:lang w:eastAsia="ru-RU"/>
        </w:rPr>
        <w:t xml:space="preserve">еречень услуг указан в </w:t>
      </w:r>
      <w:r w:rsidR="00E82443" w:rsidRPr="00BB7207">
        <w:rPr>
          <w:rFonts w:ascii="Times New Roman" w:eastAsia="Times New Roman" w:hAnsi="Times New Roman" w:cs="Times New Roman"/>
          <w:color w:val="000000"/>
          <w:lang w:eastAsia="ru-RU"/>
        </w:rPr>
        <w:t xml:space="preserve">Описании объекта закупки </w:t>
      </w:r>
      <w:r w:rsidRPr="00BB7207">
        <w:rPr>
          <w:rFonts w:ascii="Times New Roman" w:eastAsia="Times New Roman" w:hAnsi="Times New Roman" w:cs="Times New Roman"/>
          <w:lang w:eastAsia="ru-RU"/>
        </w:rPr>
        <w:t>(</w:t>
      </w:r>
      <w:r w:rsidR="00E82443" w:rsidRPr="00BB7207">
        <w:rPr>
          <w:rFonts w:ascii="Times New Roman" w:eastAsia="Times New Roman" w:hAnsi="Times New Roman" w:cs="Times New Roman"/>
          <w:lang w:eastAsia="ru-RU"/>
        </w:rPr>
        <w:t>П</w:t>
      </w:r>
      <w:r w:rsidRPr="00BB7207">
        <w:rPr>
          <w:rFonts w:ascii="Times New Roman" w:eastAsia="Times New Roman" w:hAnsi="Times New Roman" w:cs="Times New Roman"/>
          <w:lang w:eastAsia="ru-RU"/>
        </w:rPr>
        <w:t>риложение №2 к контракту)</w:t>
      </w:r>
      <w:r w:rsidRPr="00BB7207">
        <w:rPr>
          <w:rFonts w:ascii="Times New Roman" w:eastAsia="Times New Roman" w:hAnsi="Times New Roman" w:cs="Times New Roman"/>
          <w:color w:val="000000"/>
          <w:lang w:eastAsia="ru-RU"/>
        </w:rPr>
        <w:t>.</w:t>
      </w:r>
    </w:p>
    <w:p w14:paraId="37256393" w14:textId="77777777" w:rsidR="00251A25" w:rsidRPr="00BB7207" w:rsidRDefault="00251A25" w:rsidP="00251A25">
      <w:pPr>
        <w:spacing w:after="0" w:line="240" w:lineRule="auto"/>
        <w:jc w:val="center"/>
        <w:rPr>
          <w:rFonts w:ascii="Times New Roman" w:eastAsia="Times New Roman" w:hAnsi="Times New Roman" w:cs="Times New Roman"/>
          <w:b/>
          <w:lang w:eastAsia="ru-RU"/>
        </w:rPr>
      </w:pPr>
    </w:p>
    <w:p w14:paraId="3069DF70" w14:textId="77777777" w:rsidR="00251A25" w:rsidRPr="00BB7207" w:rsidRDefault="005001CF" w:rsidP="00251A25">
      <w:pPr>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9</w:t>
      </w:r>
      <w:r w:rsidR="00251A25" w:rsidRPr="00BB7207">
        <w:rPr>
          <w:rFonts w:ascii="Times New Roman" w:eastAsia="Times New Roman" w:hAnsi="Times New Roman" w:cs="Times New Roman"/>
          <w:b/>
          <w:lang w:eastAsia="ru-RU"/>
        </w:rPr>
        <w:t xml:space="preserve">. Срок действия контракта, порядок его изменения и расторжения </w:t>
      </w:r>
    </w:p>
    <w:p w14:paraId="68AD87C7" w14:textId="60F37DF0" w:rsidR="00251A25" w:rsidRPr="00361018" w:rsidRDefault="005001CF"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9</w:t>
      </w:r>
      <w:r w:rsidR="00251A25" w:rsidRPr="00BB7207">
        <w:rPr>
          <w:rFonts w:ascii="Times New Roman" w:eastAsia="Times New Roman" w:hAnsi="Times New Roman" w:cs="Times New Roman"/>
          <w:lang w:eastAsia="ru-RU"/>
        </w:rPr>
        <w:t xml:space="preserve">.1. Контракт, подписанный усиленной электронной подписью лица, имеющего право действовать от имени Заказчика, считается заключенным с момента его </w:t>
      </w:r>
      <w:r w:rsidR="00F73D63" w:rsidRPr="00BB7207">
        <w:rPr>
          <w:rFonts w:ascii="Times New Roman" w:eastAsia="Times New Roman" w:hAnsi="Times New Roman" w:cs="Times New Roman"/>
          <w:lang w:eastAsia="ru-RU"/>
        </w:rPr>
        <w:t>подп</w:t>
      </w:r>
      <w:r w:rsidR="00782545" w:rsidRPr="00BB7207">
        <w:rPr>
          <w:rFonts w:ascii="Times New Roman" w:eastAsia="Times New Roman" w:hAnsi="Times New Roman" w:cs="Times New Roman"/>
          <w:lang w:eastAsia="ru-RU"/>
        </w:rPr>
        <w:t>исания Сторонами,</w:t>
      </w:r>
      <w:r w:rsidR="00251A25" w:rsidRPr="00BB7207">
        <w:rPr>
          <w:rFonts w:ascii="Times New Roman" w:eastAsia="Times New Roman" w:hAnsi="Times New Roman" w:cs="Times New Roman"/>
          <w:lang w:eastAsia="ru-RU"/>
        </w:rPr>
        <w:t xml:space="preserve"> действует до исполнения Сторонами своих обязательств в установленные контракт</w:t>
      </w:r>
      <w:r w:rsidR="00D64169" w:rsidRPr="00BB7207">
        <w:rPr>
          <w:rFonts w:ascii="Times New Roman" w:eastAsia="Times New Roman" w:hAnsi="Times New Roman" w:cs="Times New Roman"/>
          <w:lang w:eastAsia="ru-RU"/>
        </w:rPr>
        <w:t xml:space="preserve">ом сроки, но не </w:t>
      </w:r>
      <w:r w:rsidR="00D64169" w:rsidRPr="000D1E80">
        <w:rPr>
          <w:rFonts w:ascii="Times New Roman" w:eastAsia="Times New Roman" w:hAnsi="Times New Roman" w:cs="Times New Roman"/>
          <w:lang w:eastAsia="ru-RU"/>
        </w:rPr>
        <w:t>позднее, чем «</w:t>
      </w:r>
      <w:r w:rsidR="00C52CA2">
        <w:rPr>
          <w:rFonts w:ascii="Times New Roman" w:eastAsia="Times New Roman" w:hAnsi="Times New Roman" w:cs="Times New Roman"/>
          <w:lang w:eastAsia="ru-RU"/>
        </w:rPr>
        <w:t>01</w:t>
      </w:r>
      <w:r w:rsidR="00251A25" w:rsidRPr="000D1E80">
        <w:rPr>
          <w:rFonts w:ascii="Times New Roman" w:eastAsia="Times New Roman" w:hAnsi="Times New Roman" w:cs="Times New Roman"/>
          <w:lang w:eastAsia="ru-RU"/>
        </w:rPr>
        <w:t xml:space="preserve">» </w:t>
      </w:r>
      <w:r w:rsidR="00C52CA2">
        <w:rPr>
          <w:rFonts w:ascii="Times New Roman" w:eastAsia="Times New Roman" w:hAnsi="Times New Roman" w:cs="Times New Roman"/>
          <w:lang w:eastAsia="ru-RU"/>
        </w:rPr>
        <w:t>августа</w:t>
      </w:r>
      <w:r w:rsidR="00484B24" w:rsidRPr="000D1E80">
        <w:rPr>
          <w:rFonts w:ascii="Times New Roman" w:eastAsia="Times New Roman" w:hAnsi="Times New Roman" w:cs="Times New Roman"/>
          <w:lang w:eastAsia="ru-RU"/>
        </w:rPr>
        <w:t xml:space="preserve"> </w:t>
      </w:r>
      <w:r w:rsidR="00251A25" w:rsidRPr="000D1E80">
        <w:rPr>
          <w:rFonts w:ascii="Times New Roman" w:eastAsia="Times New Roman" w:hAnsi="Times New Roman" w:cs="Times New Roman"/>
          <w:lang w:eastAsia="ru-RU"/>
        </w:rPr>
        <w:t>202</w:t>
      </w:r>
      <w:r w:rsidR="0000060B" w:rsidRPr="000D1E80">
        <w:rPr>
          <w:rFonts w:ascii="Times New Roman" w:eastAsia="Times New Roman" w:hAnsi="Times New Roman" w:cs="Times New Roman"/>
          <w:lang w:eastAsia="ru-RU"/>
        </w:rPr>
        <w:t>6</w:t>
      </w:r>
      <w:r w:rsidR="00251A25" w:rsidRPr="000D1E80">
        <w:rPr>
          <w:rFonts w:ascii="Times New Roman" w:eastAsia="Times New Roman" w:hAnsi="Times New Roman" w:cs="Times New Roman"/>
          <w:lang w:eastAsia="ru-RU"/>
        </w:rPr>
        <w:t xml:space="preserve"> года.</w:t>
      </w:r>
    </w:p>
    <w:p w14:paraId="643ED10E" w14:textId="77777777" w:rsidR="00251A25" w:rsidRPr="00361018" w:rsidRDefault="005001CF" w:rsidP="00251A25">
      <w:pPr>
        <w:spacing w:after="0" w:line="240" w:lineRule="auto"/>
        <w:ind w:firstLine="426"/>
        <w:jc w:val="both"/>
        <w:rPr>
          <w:rFonts w:ascii="Times New Roman" w:eastAsia="Times New Roman" w:hAnsi="Times New Roman" w:cs="Times New Roman"/>
          <w:lang w:eastAsia="ru-RU"/>
        </w:rPr>
      </w:pPr>
      <w:r w:rsidRPr="00361018">
        <w:rPr>
          <w:rFonts w:ascii="Times New Roman" w:eastAsia="Times New Roman" w:hAnsi="Times New Roman" w:cs="Times New Roman"/>
          <w:lang w:eastAsia="ru-RU"/>
        </w:rPr>
        <w:t>9</w:t>
      </w:r>
      <w:r w:rsidR="00251A25" w:rsidRPr="00361018">
        <w:rPr>
          <w:rFonts w:ascii="Times New Roman" w:eastAsia="Times New Roman" w:hAnsi="Times New Roman" w:cs="Times New Roman"/>
          <w:lang w:eastAsia="ru-RU"/>
        </w:rPr>
        <w:t>.2.</w:t>
      </w:r>
      <w:r w:rsidR="00251A25" w:rsidRPr="00361018">
        <w:rPr>
          <w:rFonts w:ascii="Times New Roman" w:eastAsia="Times New Roman" w:hAnsi="Times New Roman" w:cs="Times New Roman"/>
          <w:b/>
          <w:lang w:eastAsia="ru-RU"/>
        </w:rPr>
        <w:t xml:space="preserve"> </w:t>
      </w:r>
      <w:r w:rsidR="00251A25" w:rsidRPr="00361018">
        <w:rPr>
          <w:rFonts w:ascii="Times New Roman" w:eastAsia="Times New Roman" w:hAnsi="Times New Roman" w:cs="Times New Roman"/>
          <w:lang w:eastAsia="ru-RU"/>
        </w:rPr>
        <w:t>Изменения существенных условий контракта при его заключении и исполнении не допускается, за исключением их изменения по соглашению сторон в следующих случаях:</w:t>
      </w:r>
    </w:p>
    <w:p w14:paraId="58E6F847" w14:textId="77777777" w:rsidR="00251A25" w:rsidRPr="00BB7207" w:rsidRDefault="005001CF" w:rsidP="00251A25">
      <w:pPr>
        <w:spacing w:after="0" w:line="240" w:lineRule="auto"/>
        <w:ind w:firstLine="426"/>
        <w:jc w:val="both"/>
        <w:rPr>
          <w:rFonts w:ascii="Times New Roman" w:eastAsia="Times New Roman" w:hAnsi="Times New Roman" w:cs="Times New Roman"/>
          <w:lang w:eastAsia="ru-RU"/>
        </w:rPr>
      </w:pPr>
      <w:r w:rsidRPr="00361018">
        <w:rPr>
          <w:rFonts w:ascii="Times New Roman" w:eastAsia="Times New Roman" w:hAnsi="Times New Roman" w:cs="Times New Roman"/>
          <w:lang w:eastAsia="ru-RU"/>
        </w:rPr>
        <w:t>9</w:t>
      </w:r>
      <w:r w:rsidR="00251A25" w:rsidRPr="00361018">
        <w:rPr>
          <w:rFonts w:ascii="Times New Roman" w:eastAsia="Times New Roman" w:hAnsi="Times New Roman" w:cs="Times New Roman"/>
          <w:lang w:eastAsia="ru-RU"/>
        </w:rPr>
        <w:t>.2.1. При снижении цены контракта без изменения предусмотренных объемов оказываемых услуг и иных условий контракта;</w:t>
      </w:r>
    </w:p>
    <w:p w14:paraId="48A3C56C" w14:textId="3CA5C579" w:rsidR="00251A25" w:rsidRPr="00BB7207" w:rsidRDefault="00634F9A" w:rsidP="00634F9A">
      <w:pPr>
        <w:autoSpaceDE w:val="0"/>
        <w:autoSpaceDN w:val="0"/>
        <w:adjustRightInd w:val="0"/>
        <w:spacing w:after="0" w:line="240" w:lineRule="auto"/>
        <w:jc w:val="both"/>
        <w:rPr>
          <w:rFonts w:ascii="Times New Roman" w:eastAsia="Calibri" w:hAnsi="Times New Roman" w:cs="Times New Roman"/>
          <w:lang w:eastAsia="ru-RU"/>
        </w:rPr>
      </w:pPr>
      <w:r w:rsidRPr="00BB7207">
        <w:rPr>
          <w:rFonts w:ascii="Times New Roman" w:eastAsia="Times New Roman" w:hAnsi="Times New Roman" w:cs="Times New Roman"/>
          <w:lang w:eastAsia="ru-RU"/>
        </w:rPr>
        <w:t xml:space="preserve">       </w:t>
      </w:r>
      <w:r w:rsidR="005001CF" w:rsidRPr="00BB7207">
        <w:rPr>
          <w:rFonts w:ascii="Times New Roman" w:eastAsia="Times New Roman" w:hAnsi="Times New Roman" w:cs="Times New Roman"/>
          <w:lang w:eastAsia="ru-RU"/>
        </w:rPr>
        <w:t>9</w:t>
      </w:r>
      <w:r w:rsidR="00251A25" w:rsidRPr="00BB7207">
        <w:rPr>
          <w:rFonts w:ascii="Times New Roman" w:eastAsia="Times New Roman" w:hAnsi="Times New Roman" w:cs="Times New Roman"/>
          <w:lang w:eastAsia="ru-RU"/>
        </w:rPr>
        <w:t>.2.</w:t>
      </w:r>
      <w:r w:rsidR="00640110" w:rsidRPr="00BB7207">
        <w:rPr>
          <w:rFonts w:ascii="Times New Roman" w:eastAsia="Times New Roman" w:hAnsi="Times New Roman" w:cs="Times New Roman"/>
          <w:lang w:eastAsia="ru-RU"/>
        </w:rPr>
        <w:t>2</w:t>
      </w:r>
      <w:r w:rsidR="00251A25" w:rsidRPr="00BB7207">
        <w:rPr>
          <w:rFonts w:ascii="Times New Roman" w:eastAsia="Times New Roman" w:hAnsi="Times New Roman" w:cs="Times New Roman"/>
          <w:lang w:eastAsia="ru-RU"/>
        </w:rPr>
        <w:t xml:space="preserve">. </w:t>
      </w:r>
      <w:r w:rsidR="00251A25" w:rsidRPr="00BB7207">
        <w:rPr>
          <w:rFonts w:ascii="Times New Roman" w:eastAsia="Calibri" w:hAnsi="Times New Roman" w:cs="Times New Roman"/>
          <w:lang w:eastAsia="ru-RU"/>
        </w:rPr>
        <w:t xml:space="preserve">В случаях, предусмотренных </w:t>
      </w:r>
      <w:hyperlink r:id="rId8" w:history="1">
        <w:r w:rsidR="00251A25" w:rsidRPr="00BB7207">
          <w:rPr>
            <w:rFonts w:ascii="Times New Roman" w:eastAsia="Calibri" w:hAnsi="Times New Roman" w:cs="Times New Roman"/>
            <w:lang w:eastAsia="ru-RU"/>
          </w:rPr>
          <w:t>пунктом 6 статьи 161</w:t>
        </w:r>
      </w:hyperlink>
      <w:r w:rsidR="00251A25" w:rsidRPr="00BB7207">
        <w:rPr>
          <w:rFonts w:ascii="Times New Roman" w:eastAsia="Calibri" w:hAnsi="Times New Roman" w:cs="Times New Roman"/>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251A25" w:rsidRPr="00BB7207">
          <w:rPr>
            <w:rFonts w:ascii="Times New Roman" w:eastAsia="Calibri" w:hAnsi="Times New Roman" w:cs="Times New Roman"/>
            <w:lang w:eastAsia="ru-RU"/>
          </w:rPr>
          <w:t>обеспечивает согласование</w:t>
        </w:r>
      </w:hyperlink>
      <w:r w:rsidR="00251A25" w:rsidRPr="00BB7207">
        <w:rPr>
          <w:rFonts w:ascii="Times New Roman" w:eastAsia="Calibri" w:hAnsi="Times New Roman" w:cs="Times New Roman"/>
          <w:lang w:eastAsia="ru-RU"/>
        </w:rPr>
        <w:t xml:space="preserve"> новых условий контракта, в том числе цены и (или) сроков исполнения контракта и (или) объема услуг, предусмотренных контрактом.</w:t>
      </w:r>
    </w:p>
    <w:p w14:paraId="4DD99521" w14:textId="77777777" w:rsidR="00251A25" w:rsidRPr="00BB7207" w:rsidRDefault="005001CF" w:rsidP="00251A25">
      <w:pPr>
        <w:spacing w:after="0" w:line="240" w:lineRule="auto"/>
        <w:ind w:firstLine="426"/>
        <w:jc w:val="both"/>
        <w:rPr>
          <w:rFonts w:ascii="Times New Roman" w:eastAsia="Times New Roman" w:hAnsi="Times New Roman" w:cs="Times New Roman"/>
          <w:shd w:val="clear" w:color="auto" w:fill="FFFFFF"/>
          <w:lang w:eastAsia="ru-RU"/>
        </w:rPr>
      </w:pPr>
      <w:r w:rsidRPr="00BB7207">
        <w:rPr>
          <w:rFonts w:ascii="Times New Roman" w:eastAsia="Times New Roman" w:hAnsi="Times New Roman" w:cs="Times New Roman"/>
          <w:lang w:eastAsia="ru-RU"/>
        </w:rPr>
        <w:t>9</w:t>
      </w:r>
      <w:r w:rsidR="00251A25" w:rsidRPr="00BB7207">
        <w:rPr>
          <w:rFonts w:ascii="Times New Roman" w:eastAsia="Times New Roman" w:hAnsi="Times New Roman" w:cs="Times New Roman"/>
          <w:lang w:eastAsia="ru-RU"/>
        </w:rPr>
        <w:t xml:space="preserve">.3. </w:t>
      </w:r>
      <w:r w:rsidR="00251A25" w:rsidRPr="00BB7207">
        <w:rPr>
          <w:rFonts w:ascii="Times New Roman" w:eastAsia="Times New Roman" w:hAnsi="Times New Roman" w:cs="Times New Roman"/>
          <w:shd w:val="clear" w:color="auto" w:fill="FFFFFF"/>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F3AE51C" w14:textId="77777777" w:rsidR="00251A25" w:rsidRPr="00BB7207" w:rsidRDefault="005001CF"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9</w:t>
      </w:r>
      <w:r w:rsidR="00251A25" w:rsidRPr="00BB7207">
        <w:rPr>
          <w:rFonts w:ascii="Times New Roman" w:eastAsia="Times New Roman" w:hAnsi="Times New Roman" w:cs="Times New Roman"/>
          <w:lang w:eastAsia="ru-RU"/>
        </w:rPr>
        <w:t>.4. В случае перемены Заказчика его права и обязанности переходят к новому заказчику.</w:t>
      </w:r>
    </w:p>
    <w:p w14:paraId="78168A0A" w14:textId="355869B6" w:rsidR="00AD44A9" w:rsidRPr="00BB7207" w:rsidRDefault="005001CF"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9</w:t>
      </w:r>
      <w:r w:rsidR="00251A25" w:rsidRPr="00BB7207">
        <w:rPr>
          <w:rFonts w:ascii="Times New Roman" w:eastAsia="Times New Roman" w:hAnsi="Times New Roman" w:cs="Times New Roman"/>
          <w:lang w:eastAsia="ru-RU"/>
        </w:rPr>
        <w:t xml:space="preserve">.5. При исполнении контракта по согласованию Сторон допускается оказание услуг, </w:t>
      </w:r>
      <w:r w:rsidR="00251A25" w:rsidRPr="00BB7207">
        <w:rPr>
          <w:rFonts w:ascii="Times New Roman" w:eastAsia="Times New Roman" w:hAnsi="Times New Roman" w:cs="Times New Roman"/>
          <w:shd w:val="clear" w:color="auto" w:fill="FFFFFF"/>
          <w:lang w:eastAsia="ru-RU"/>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r w:rsidR="00484B24" w:rsidRPr="00BB7207">
        <w:rPr>
          <w:rFonts w:ascii="Times New Roman" w:eastAsia="Times New Roman" w:hAnsi="Times New Roman" w:cs="Times New Roman"/>
          <w:lang w:eastAsia="ru-RU"/>
        </w:rPr>
        <w:t xml:space="preserve"> </w:t>
      </w:r>
    </w:p>
    <w:p w14:paraId="63C86896" w14:textId="54E1DE35" w:rsidR="00251A25" w:rsidRPr="00BB7207" w:rsidRDefault="005001CF"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9</w:t>
      </w:r>
      <w:r w:rsidR="00251A25" w:rsidRPr="00BB7207">
        <w:rPr>
          <w:rFonts w:ascii="Times New Roman" w:eastAsia="Times New Roman" w:hAnsi="Times New Roman" w:cs="Times New Roman"/>
          <w:lang w:eastAsia="ru-RU"/>
        </w:rPr>
        <w:t>.6.</w:t>
      </w:r>
      <w:r w:rsidR="00251A25" w:rsidRPr="00BB7207">
        <w:rPr>
          <w:rFonts w:ascii="Times New Roman" w:eastAsia="Times New Roman" w:hAnsi="Times New Roman" w:cs="Times New Roman"/>
          <w:b/>
          <w:lang w:eastAsia="ru-RU"/>
        </w:rPr>
        <w:t xml:space="preserve"> </w:t>
      </w:r>
      <w:r w:rsidR="00251A25" w:rsidRPr="00BB7207">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A6136DC" w14:textId="77777777" w:rsidR="00251A25" w:rsidRPr="00BB7207" w:rsidRDefault="005001CF"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9</w:t>
      </w:r>
      <w:r w:rsidR="00251A25" w:rsidRPr="00BB7207">
        <w:rPr>
          <w:rFonts w:ascii="Times New Roman" w:eastAsia="Times New Roman" w:hAnsi="Times New Roman" w:cs="Times New Roman"/>
          <w:lang w:eastAsia="ru-RU"/>
        </w:rPr>
        <w:t>.7.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1E82583C" w14:textId="77777777" w:rsidR="00251A25" w:rsidRPr="00BB7207" w:rsidRDefault="00251A25" w:rsidP="00E63BE6">
      <w:pPr>
        <w:widowControl w:val="0"/>
        <w:numPr>
          <w:ilvl w:val="0"/>
          <w:numId w:val="3"/>
        </w:numPr>
        <w:autoSpaceDE w:val="0"/>
        <w:autoSpaceDN w:val="0"/>
        <w:adjustRightInd w:val="0"/>
        <w:spacing w:after="0" w:line="240" w:lineRule="auto"/>
        <w:ind w:left="0" w:firstLine="426"/>
        <w:jc w:val="both"/>
        <w:rPr>
          <w:rFonts w:ascii="Times New Roman" w:eastAsia="Calibri" w:hAnsi="Times New Roman" w:cs="Times New Roman"/>
          <w:lang w:eastAsia="ru-RU"/>
        </w:rPr>
      </w:pPr>
      <w:r w:rsidRPr="00BB7207">
        <w:rPr>
          <w:rFonts w:ascii="Times New Roman" w:eastAsia="Calibri" w:hAnsi="Times New Roman" w:cs="Times New Roman"/>
          <w:lang w:eastAsia="ru-RU"/>
        </w:rPr>
        <w:t>если Исполнитель не приступает своевременно к исполнению контракта или оказывает услуги настолько медленно, что окончание их оказания к сроку становится явно невозможным;</w:t>
      </w:r>
    </w:p>
    <w:p w14:paraId="097FC620" w14:textId="77777777" w:rsidR="00251A25" w:rsidRPr="00BB7207" w:rsidRDefault="00251A25" w:rsidP="00E63BE6">
      <w:pPr>
        <w:widowControl w:val="0"/>
        <w:numPr>
          <w:ilvl w:val="0"/>
          <w:numId w:val="3"/>
        </w:numPr>
        <w:spacing w:after="0" w:line="240" w:lineRule="auto"/>
        <w:ind w:left="0" w:firstLine="426"/>
        <w:contextualSpacing/>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если задержка в сроках оказания услуг Исполнителем, составляет более 10 (десяти) дней;</w:t>
      </w:r>
    </w:p>
    <w:p w14:paraId="05E06251" w14:textId="7494AAD0" w:rsidR="00251A25" w:rsidRPr="00651D09" w:rsidRDefault="006C45FA" w:rsidP="00E63BE6">
      <w:pPr>
        <w:widowControl w:val="0"/>
        <w:numPr>
          <w:ilvl w:val="0"/>
          <w:numId w:val="3"/>
        </w:numPr>
        <w:spacing w:after="0" w:line="240" w:lineRule="auto"/>
        <w:ind w:left="0"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если </w:t>
      </w:r>
      <w:r w:rsidR="0077361F">
        <w:rPr>
          <w:rFonts w:ascii="Times New Roman" w:eastAsia="Times New Roman" w:hAnsi="Times New Roman" w:cs="Times New Roman"/>
          <w:lang w:eastAsia="ru-RU"/>
        </w:rPr>
        <w:t>в</w:t>
      </w:r>
      <w:r w:rsidR="0077361F" w:rsidRPr="0077361F">
        <w:rPr>
          <w:rFonts w:ascii="Times New Roman" w:eastAsia="Times New Roman" w:hAnsi="Times New Roman" w:cs="Times New Roman"/>
          <w:lang w:eastAsia="ru-RU"/>
        </w:rPr>
        <w:t xml:space="preserve"> случае приостановления, прекращения действия или аннулирования лицензии до исполнения обязательств по контракту Исполнитель </w:t>
      </w:r>
      <w:r w:rsidR="0077361F">
        <w:rPr>
          <w:rFonts w:ascii="Times New Roman" w:eastAsia="Times New Roman" w:hAnsi="Times New Roman" w:cs="Times New Roman"/>
          <w:lang w:eastAsia="ru-RU"/>
        </w:rPr>
        <w:t>не</w:t>
      </w:r>
      <w:r w:rsidR="0077361F" w:rsidRPr="0077361F">
        <w:rPr>
          <w:rFonts w:ascii="Times New Roman" w:eastAsia="Times New Roman" w:hAnsi="Times New Roman" w:cs="Times New Roman"/>
          <w:lang w:eastAsia="ru-RU"/>
        </w:rPr>
        <w:t xml:space="preserve"> обеспеч</w:t>
      </w:r>
      <w:r w:rsidR="0077361F">
        <w:rPr>
          <w:rFonts w:ascii="Times New Roman" w:eastAsia="Times New Roman" w:hAnsi="Times New Roman" w:cs="Times New Roman"/>
          <w:lang w:eastAsia="ru-RU"/>
        </w:rPr>
        <w:t>ил</w:t>
      </w:r>
      <w:r w:rsidR="0077361F" w:rsidRPr="0077361F">
        <w:rPr>
          <w:rFonts w:ascii="Times New Roman" w:eastAsia="Times New Roman" w:hAnsi="Times New Roman" w:cs="Times New Roman"/>
          <w:lang w:eastAsia="ru-RU"/>
        </w:rPr>
        <w:t xml:space="preserve"> возобновление действия лицензии или </w:t>
      </w:r>
      <w:r w:rsidR="00454C3F">
        <w:rPr>
          <w:rFonts w:ascii="Times New Roman" w:eastAsia="Times New Roman" w:hAnsi="Times New Roman" w:cs="Times New Roman"/>
          <w:lang w:eastAsia="ru-RU"/>
        </w:rPr>
        <w:t xml:space="preserve">не </w:t>
      </w:r>
      <w:r w:rsidR="0077361F" w:rsidRPr="0077361F">
        <w:rPr>
          <w:rFonts w:ascii="Times New Roman" w:eastAsia="Times New Roman" w:hAnsi="Times New Roman" w:cs="Times New Roman"/>
          <w:lang w:eastAsia="ru-RU"/>
        </w:rPr>
        <w:t>привле</w:t>
      </w:r>
      <w:r w:rsidR="00454C3F">
        <w:rPr>
          <w:rFonts w:ascii="Times New Roman" w:eastAsia="Times New Roman" w:hAnsi="Times New Roman" w:cs="Times New Roman"/>
          <w:lang w:eastAsia="ru-RU"/>
        </w:rPr>
        <w:t>к</w:t>
      </w:r>
      <w:r w:rsidR="0077361F" w:rsidRPr="0077361F">
        <w:rPr>
          <w:rFonts w:ascii="Times New Roman" w:eastAsia="Times New Roman" w:hAnsi="Times New Roman" w:cs="Times New Roman"/>
          <w:lang w:eastAsia="ru-RU"/>
        </w:rPr>
        <w:t xml:space="preserve"> соисполнителей, имеющих соответствующие разрешительные документы в соответствии с условиями контракта.</w:t>
      </w:r>
      <w:r w:rsidR="00251A25" w:rsidRPr="00651D09">
        <w:rPr>
          <w:rFonts w:ascii="Times New Roman" w:eastAsia="Times New Roman" w:hAnsi="Times New Roman" w:cs="Times New Roman"/>
          <w:lang w:eastAsia="ru-RU"/>
        </w:rPr>
        <w:t>;</w:t>
      </w:r>
      <w:r w:rsidR="0059336D" w:rsidRPr="00651D09">
        <w:rPr>
          <w:rFonts w:ascii="Times New Roman" w:eastAsia="Times New Roman" w:hAnsi="Times New Roman" w:cs="Times New Roman"/>
          <w:lang w:eastAsia="ru-RU"/>
        </w:rPr>
        <w:t xml:space="preserve"> </w:t>
      </w:r>
    </w:p>
    <w:p w14:paraId="0C2862BE" w14:textId="77777777" w:rsidR="00251A25" w:rsidRPr="00BB7207" w:rsidRDefault="00251A25" w:rsidP="00E63BE6">
      <w:pPr>
        <w:widowControl w:val="0"/>
        <w:numPr>
          <w:ilvl w:val="0"/>
          <w:numId w:val="2"/>
        </w:numPr>
        <w:spacing w:after="0" w:line="240" w:lineRule="auto"/>
        <w:ind w:left="0" w:firstLine="426"/>
        <w:contextualSpacing/>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контрактом;</w:t>
      </w:r>
    </w:p>
    <w:p w14:paraId="0460D809" w14:textId="77777777" w:rsidR="00251A25" w:rsidRPr="00BB7207" w:rsidRDefault="00251A25" w:rsidP="00E63BE6">
      <w:pPr>
        <w:widowControl w:val="0"/>
        <w:numPr>
          <w:ilvl w:val="0"/>
          <w:numId w:val="2"/>
        </w:numPr>
        <w:spacing w:after="0" w:line="240" w:lineRule="auto"/>
        <w:ind w:left="0" w:firstLine="426"/>
        <w:contextualSpacing/>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24C8FEA" w14:textId="77777777" w:rsidR="00251A25" w:rsidRPr="00BB7207" w:rsidRDefault="005001CF" w:rsidP="00251A25">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9</w:t>
      </w:r>
      <w:r w:rsidR="00251A25" w:rsidRPr="00BB7207">
        <w:rPr>
          <w:rFonts w:ascii="Times New Roman" w:eastAsia="Times New Roman" w:hAnsi="Times New Roman" w:cs="Times New Roman"/>
          <w:lang w:eastAsia="ru-RU"/>
        </w:rPr>
        <w:t>.</w:t>
      </w:r>
      <w:r w:rsidRPr="00BB7207">
        <w:rPr>
          <w:rFonts w:ascii="Times New Roman" w:eastAsia="Times New Roman" w:hAnsi="Times New Roman" w:cs="Times New Roman"/>
          <w:lang w:eastAsia="ru-RU"/>
        </w:rPr>
        <w:t>8</w:t>
      </w:r>
      <w:r w:rsidR="00251A25" w:rsidRPr="00BB7207">
        <w:rPr>
          <w:rFonts w:ascii="Times New Roman" w:eastAsia="Times New Roman" w:hAnsi="Times New Roman" w:cs="Times New Roman"/>
          <w:lang w:eastAsia="ru-RU"/>
        </w:rPr>
        <w:t>. Решение Заказчика об одностороннем отказе от исполнения контракта вступает в силу, и контракт считается расторгнутым через 10 (десять) дней с даты уведомления Заказчиком Исполнителя об одностороннем отказе от исполнения контракта.</w:t>
      </w:r>
    </w:p>
    <w:p w14:paraId="1E39B1CB" w14:textId="2B3E0FEE" w:rsidR="00B301CA" w:rsidRDefault="00B301CA" w:rsidP="00251A25">
      <w:pPr>
        <w:spacing w:after="0" w:line="240" w:lineRule="auto"/>
        <w:ind w:firstLine="426"/>
        <w:jc w:val="both"/>
        <w:rPr>
          <w:rFonts w:ascii="Times New Roman" w:eastAsia="Times New Roman" w:hAnsi="Times New Roman" w:cs="Times New Roman"/>
          <w:lang w:eastAsia="ru-RU"/>
        </w:rPr>
      </w:pPr>
    </w:p>
    <w:p w14:paraId="26666B8D" w14:textId="77777777" w:rsidR="00B11BBF" w:rsidRPr="00BB7207" w:rsidRDefault="00B11BBF" w:rsidP="00B11BBF">
      <w:pPr>
        <w:spacing w:after="0" w:line="240" w:lineRule="auto"/>
        <w:ind w:firstLine="708"/>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10. Антикоррупционные условия</w:t>
      </w:r>
    </w:p>
    <w:p w14:paraId="4238B98B" w14:textId="77777777" w:rsidR="00B11BBF" w:rsidRPr="00BB7207" w:rsidRDefault="00B11BBF" w:rsidP="00B11BBF">
      <w:pPr>
        <w:spacing w:after="0" w:line="240" w:lineRule="auto"/>
        <w:ind w:firstLine="708"/>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32E19D" w14:textId="77777777" w:rsidR="00B11BBF" w:rsidRPr="00BB7207" w:rsidRDefault="00B11BBF" w:rsidP="00B11BBF">
      <w:pPr>
        <w:spacing w:after="0" w:line="240" w:lineRule="auto"/>
        <w:ind w:firstLine="708"/>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w:t>
      </w:r>
      <w:r w:rsidR="00365AD4" w:rsidRPr="00BB7207">
        <w:rPr>
          <w:rFonts w:ascii="Times New Roman" w:eastAsia="Times New Roman" w:hAnsi="Times New Roman" w:cs="Times New Roman"/>
          <w:lang w:eastAsia="ru-RU"/>
        </w:rPr>
        <w:t xml:space="preserve">их должностных лиц, либо лицам, </w:t>
      </w:r>
      <w:r w:rsidRPr="00BB7207">
        <w:rPr>
          <w:rFonts w:ascii="Times New Roman" w:eastAsia="Times New Roman" w:hAnsi="Times New Roman" w:cs="Times New Roman"/>
          <w:lang w:eastAsia="ru-RU"/>
        </w:rPr>
        <w:t>иным образом</w:t>
      </w:r>
      <w:r w:rsidR="00F37B45" w:rsidRPr="00BB7207">
        <w:rPr>
          <w:rFonts w:ascii="Times New Roman" w:eastAsia="Times New Roman" w:hAnsi="Times New Roman" w:cs="Times New Roman"/>
          <w:lang w:eastAsia="ru-RU"/>
        </w:rPr>
        <w:t xml:space="preserve">, </w:t>
      </w:r>
      <w:r w:rsidRPr="00BB7207">
        <w:rPr>
          <w:rFonts w:ascii="Times New Roman" w:eastAsia="Times New Roman" w:hAnsi="Times New Roman" w:cs="Times New Roman"/>
          <w:lang w:eastAsia="ru-RU"/>
        </w:rPr>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060EE3" w14:textId="77777777" w:rsidR="00B11BBF" w:rsidRPr="00BB7207" w:rsidRDefault="00B11BBF" w:rsidP="00B11BBF">
      <w:pPr>
        <w:spacing w:after="0" w:line="240" w:lineRule="auto"/>
        <w:ind w:firstLine="708"/>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7605E9" w14:textId="77777777" w:rsidR="00527351" w:rsidRPr="00BB7207" w:rsidRDefault="00B11BBF" w:rsidP="00562F2A">
      <w:pPr>
        <w:spacing w:after="0" w:line="240" w:lineRule="auto"/>
        <w:ind w:firstLine="708"/>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не совершать иных действий, нарушающих антикоррупционное законодательство РФ</w:t>
      </w:r>
    </w:p>
    <w:p w14:paraId="1DCDA79E" w14:textId="77777777" w:rsidR="00527351" w:rsidRPr="00BB7207" w:rsidRDefault="00527351" w:rsidP="00DF25EA">
      <w:pPr>
        <w:spacing w:after="0" w:line="240" w:lineRule="auto"/>
        <w:rPr>
          <w:rFonts w:ascii="Times New Roman" w:eastAsia="Times New Roman" w:hAnsi="Times New Roman" w:cs="Times New Roman"/>
          <w:b/>
          <w:lang w:eastAsia="ru-RU"/>
        </w:rPr>
      </w:pPr>
    </w:p>
    <w:p w14:paraId="75A4287E" w14:textId="77777777" w:rsidR="00B11BBF" w:rsidRPr="00BB7207" w:rsidRDefault="00E21F4F" w:rsidP="00E21F4F">
      <w:pPr>
        <w:spacing w:after="0" w:line="240" w:lineRule="auto"/>
        <w:ind w:firstLine="708"/>
        <w:jc w:val="center"/>
        <w:rPr>
          <w:rFonts w:ascii="Times New Roman" w:eastAsia="Times New Roman" w:hAnsi="Times New Roman" w:cs="Times New Roman"/>
          <w:b/>
          <w:lang w:eastAsia="ru-RU"/>
        </w:rPr>
      </w:pPr>
      <w:r w:rsidRPr="00BB7207">
        <w:rPr>
          <w:rFonts w:ascii="Times New Roman" w:eastAsia="Times New Roman" w:hAnsi="Times New Roman" w:cs="Times New Roman"/>
          <w:b/>
          <w:lang w:eastAsia="ru-RU"/>
        </w:rPr>
        <w:t>11. Пропускной режим</w:t>
      </w:r>
    </w:p>
    <w:p w14:paraId="35B270A5" w14:textId="77777777" w:rsidR="00B11BBF" w:rsidRPr="00BB7207" w:rsidRDefault="00E21F4F" w:rsidP="00B11BBF">
      <w:pPr>
        <w:spacing w:after="0" w:line="240" w:lineRule="auto"/>
        <w:ind w:firstLine="708"/>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11</w:t>
      </w:r>
      <w:r w:rsidR="00B11BBF" w:rsidRPr="00BB7207">
        <w:rPr>
          <w:rFonts w:ascii="Times New Roman" w:eastAsia="Times New Roman" w:hAnsi="Times New Roman" w:cs="Times New Roman"/>
          <w:lang w:eastAsia="ru-RU"/>
        </w:rPr>
        <w:t>.</w:t>
      </w:r>
      <w:r w:rsidRPr="00BB7207">
        <w:rPr>
          <w:rFonts w:ascii="Times New Roman" w:eastAsia="Times New Roman" w:hAnsi="Times New Roman" w:cs="Times New Roman"/>
          <w:lang w:eastAsia="ru-RU"/>
        </w:rPr>
        <w:t>1</w:t>
      </w:r>
      <w:r w:rsidR="00B11BBF" w:rsidRPr="00BB7207">
        <w:rPr>
          <w:rFonts w:ascii="Times New Roman" w:eastAsia="Times New Roman" w:hAnsi="Times New Roman" w:cs="Times New Roman"/>
          <w:lang w:eastAsia="ru-RU"/>
        </w:rPr>
        <w:t xml:space="preserve">. Пропуск на территорию Заказчика осуществляется по спискам, предоставленным </w:t>
      </w:r>
      <w:r w:rsidR="00E1378C" w:rsidRPr="00BB7207">
        <w:rPr>
          <w:rFonts w:ascii="Times New Roman" w:eastAsia="Times New Roman" w:hAnsi="Times New Roman" w:cs="Times New Roman"/>
          <w:lang w:eastAsia="ru-RU"/>
        </w:rPr>
        <w:t xml:space="preserve">Исполнителем </w:t>
      </w:r>
      <w:r w:rsidR="00B11BBF" w:rsidRPr="00BB7207">
        <w:rPr>
          <w:rFonts w:ascii="Times New Roman" w:eastAsia="Times New Roman" w:hAnsi="Times New Roman" w:cs="Times New Roman"/>
          <w:lang w:eastAsia="ru-RU"/>
        </w:rPr>
        <w:t>в письменном виде Заказчику:</w:t>
      </w:r>
    </w:p>
    <w:p w14:paraId="199841FC" w14:textId="10AD0E6E" w:rsidR="00B11BBF" w:rsidRPr="00D80894" w:rsidRDefault="00B11BBF" w:rsidP="00B11BBF">
      <w:pPr>
        <w:spacing w:after="0" w:line="240" w:lineRule="auto"/>
        <w:ind w:firstLine="708"/>
        <w:jc w:val="both"/>
        <w:rPr>
          <w:rFonts w:ascii="Times New Roman" w:eastAsia="Times New Roman" w:hAnsi="Times New Roman" w:cs="Times New Roman"/>
          <w:i/>
          <w:iCs/>
          <w:lang w:eastAsia="ru-RU"/>
        </w:rPr>
      </w:pPr>
      <w:r w:rsidRPr="00BB7207">
        <w:rPr>
          <w:rFonts w:ascii="Times New Roman" w:eastAsia="Times New Roman" w:hAnsi="Times New Roman" w:cs="Times New Roman"/>
          <w:lang w:eastAsia="ru-RU"/>
        </w:rPr>
        <w:t xml:space="preserve">- предоставляются сведения, с указанием фамилии, имя, отчества не позднее 1 (одного) рабочего дня до </w:t>
      </w:r>
      <w:r w:rsidR="008E68F3">
        <w:rPr>
          <w:rFonts w:ascii="Times New Roman" w:eastAsia="Times New Roman" w:hAnsi="Times New Roman" w:cs="Times New Roman"/>
          <w:lang w:eastAsia="ru-RU"/>
        </w:rPr>
        <w:t xml:space="preserve">даты </w:t>
      </w:r>
      <w:r w:rsidR="005D702A">
        <w:rPr>
          <w:rFonts w:ascii="Times New Roman" w:eastAsia="Times New Roman" w:hAnsi="Times New Roman" w:cs="Times New Roman"/>
          <w:lang w:eastAsia="ru-RU"/>
        </w:rPr>
        <w:t>оказания Услуги</w:t>
      </w:r>
      <w:r w:rsidRPr="00BB7207">
        <w:rPr>
          <w:rFonts w:ascii="Times New Roman" w:eastAsia="Times New Roman" w:hAnsi="Times New Roman" w:cs="Times New Roman"/>
          <w:lang w:eastAsia="ru-RU"/>
        </w:rPr>
        <w:t xml:space="preserve">, на бланке организации </w:t>
      </w:r>
      <w:r w:rsidR="00E1378C" w:rsidRPr="00BB7207">
        <w:rPr>
          <w:rFonts w:ascii="Times New Roman" w:eastAsia="Times New Roman" w:hAnsi="Times New Roman" w:cs="Times New Roman"/>
          <w:lang w:eastAsia="ru-RU"/>
        </w:rPr>
        <w:t>Исполнителя</w:t>
      </w:r>
      <w:r w:rsidRPr="00BB7207">
        <w:rPr>
          <w:rFonts w:ascii="Times New Roman" w:eastAsia="Times New Roman" w:hAnsi="Times New Roman" w:cs="Times New Roman"/>
          <w:lang w:eastAsia="ru-RU"/>
        </w:rPr>
        <w:t xml:space="preserve">, заверенного подписью руководителя и печатью организации </w:t>
      </w:r>
      <w:r w:rsidR="00E1378C" w:rsidRPr="00BB7207">
        <w:rPr>
          <w:rFonts w:ascii="Times New Roman" w:eastAsia="Times New Roman" w:hAnsi="Times New Roman" w:cs="Times New Roman"/>
          <w:lang w:eastAsia="ru-RU"/>
        </w:rPr>
        <w:t>Исполнителя</w:t>
      </w:r>
      <w:r w:rsidRPr="00BB7207">
        <w:rPr>
          <w:rFonts w:ascii="Times New Roman" w:eastAsia="Times New Roman" w:hAnsi="Times New Roman" w:cs="Times New Roman"/>
          <w:lang w:eastAsia="ru-RU"/>
        </w:rPr>
        <w:t>;</w:t>
      </w:r>
      <w:r w:rsidR="00D80894">
        <w:rPr>
          <w:rFonts w:ascii="Times New Roman" w:eastAsia="Times New Roman" w:hAnsi="Times New Roman" w:cs="Times New Roman"/>
          <w:lang w:eastAsia="ru-RU"/>
        </w:rPr>
        <w:t xml:space="preserve"> </w:t>
      </w:r>
    </w:p>
    <w:p w14:paraId="01282470" w14:textId="37792364" w:rsidR="00B11BBF" w:rsidRPr="00D80894" w:rsidRDefault="00B11BBF" w:rsidP="00B11BBF">
      <w:pPr>
        <w:spacing w:after="0" w:line="240" w:lineRule="auto"/>
        <w:ind w:firstLine="708"/>
        <w:jc w:val="both"/>
        <w:rPr>
          <w:rFonts w:ascii="Times New Roman" w:eastAsia="Times New Roman" w:hAnsi="Times New Roman" w:cs="Times New Roman"/>
          <w:i/>
          <w:iCs/>
          <w:color w:val="FF0000"/>
          <w:lang w:eastAsia="ru-RU"/>
        </w:rPr>
      </w:pPr>
      <w:r w:rsidRPr="00BB7207">
        <w:rPr>
          <w:rFonts w:ascii="Times New Roman" w:eastAsia="Times New Roman" w:hAnsi="Times New Roman" w:cs="Times New Roman"/>
          <w:lang w:eastAsia="ru-RU"/>
        </w:rPr>
        <w:t>- сведения о водителях с ук</w:t>
      </w:r>
      <w:r w:rsidR="00C52CA2">
        <w:rPr>
          <w:rFonts w:ascii="Times New Roman" w:eastAsia="Times New Roman" w:hAnsi="Times New Roman" w:cs="Times New Roman"/>
          <w:lang w:eastAsia="ru-RU"/>
        </w:rPr>
        <w:t>азанием фамилии, имя, отчества</w:t>
      </w:r>
      <w:r w:rsidRPr="00BB7207">
        <w:rPr>
          <w:rFonts w:ascii="Times New Roman" w:eastAsia="Times New Roman" w:hAnsi="Times New Roman" w:cs="Times New Roman"/>
          <w:lang w:eastAsia="ru-RU"/>
        </w:rPr>
        <w:t xml:space="preserve"> и транспортных средствах с указанием модели и регистрационного номера не позднее 1 (одного) рабочего дня до даты </w:t>
      </w:r>
      <w:r w:rsidR="005D702A">
        <w:rPr>
          <w:rFonts w:ascii="Times New Roman" w:eastAsia="Times New Roman" w:hAnsi="Times New Roman" w:cs="Times New Roman"/>
          <w:lang w:eastAsia="ru-RU"/>
        </w:rPr>
        <w:t>оказания Услуги</w:t>
      </w:r>
      <w:r w:rsidRPr="00BB7207">
        <w:rPr>
          <w:rFonts w:ascii="Times New Roman" w:eastAsia="Times New Roman" w:hAnsi="Times New Roman" w:cs="Times New Roman"/>
          <w:lang w:eastAsia="ru-RU"/>
        </w:rPr>
        <w:t xml:space="preserve">, на бланке организации </w:t>
      </w:r>
      <w:r w:rsidR="00E1378C" w:rsidRPr="00BB7207">
        <w:rPr>
          <w:rFonts w:ascii="Times New Roman" w:eastAsia="Times New Roman" w:hAnsi="Times New Roman" w:cs="Times New Roman"/>
          <w:lang w:eastAsia="ru-RU"/>
        </w:rPr>
        <w:t>Исполнителя</w:t>
      </w:r>
      <w:r w:rsidRPr="00BB7207">
        <w:rPr>
          <w:rFonts w:ascii="Times New Roman" w:eastAsia="Times New Roman" w:hAnsi="Times New Roman" w:cs="Times New Roman"/>
          <w:lang w:eastAsia="ru-RU"/>
        </w:rPr>
        <w:t xml:space="preserve">, заверенного подписью руководителя и печатью организации </w:t>
      </w:r>
      <w:r w:rsidR="00E1378C" w:rsidRPr="00BB7207">
        <w:rPr>
          <w:rFonts w:ascii="Times New Roman" w:eastAsia="Times New Roman" w:hAnsi="Times New Roman" w:cs="Times New Roman"/>
          <w:lang w:eastAsia="ru-RU"/>
        </w:rPr>
        <w:t>Исполнителя</w:t>
      </w:r>
      <w:r w:rsidRPr="00BB7207">
        <w:rPr>
          <w:rFonts w:ascii="Times New Roman" w:eastAsia="Times New Roman" w:hAnsi="Times New Roman" w:cs="Times New Roman"/>
          <w:lang w:eastAsia="ru-RU"/>
        </w:rPr>
        <w:t>.</w:t>
      </w:r>
      <w:r w:rsidR="00D80894" w:rsidRPr="00D80894">
        <w:rPr>
          <w:rFonts w:ascii="Times New Roman" w:eastAsia="Times New Roman" w:hAnsi="Times New Roman" w:cs="Times New Roman"/>
          <w:i/>
          <w:iCs/>
          <w:color w:val="FF0000"/>
          <w:lang w:eastAsia="ru-RU"/>
        </w:rPr>
        <w:t xml:space="preserve"> </w:t>
      </w:r>
    </w:p>
    <w:p w14:paraId="7C0A7F87" w14:textId="77777777" w:rsidR="00BE10F1" w:rsidRPr="00BB7207" w:rsidRDefault="00E21F4F" w:rsidP="00B11BBF">
      <w:pPr>
        <w:spacing w:after="0" w:line="240" w:lineRule="auto"/>
        <w:ind w:firstLine="708"/>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11.2</w:t>
      </w:r>
      <w:r w:rsidR="00B301CA" w:rsidRPr="00BB7207">
        <w:rPr>
          <w:rFonts w:ascii="Times New Roman" w:eastAsia="Times New Roman" w:hAnsi="Times New Roman" w:cs="Times New Roman"/>
          <w:lang w:eastAsia="ru-RU"/>
        </w:rPr>
        <w:t>.</w:t>
      </w:r>
      <w:r w:rsidR="00B11BBF" w:rsidRPr="00BB7207">
        <w:rPr>
          <w:rFonts w:ascii="Times New Roman" w:eastAsia="Times New Roman" w:hAnsi="Times New Roman" w:cs="Times New Roman"/>
          <w:lang w:eastAsia="ru-RU"/>
        </w:rPr>
        <w:t xml:space="preserve">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w:t>
      </w:r>
      <w:r w:rsidR="00A0082A" w:rsidRPr="00BB7207">
        <w:rPr>
          <w:rFonts w:ascii="Times New Roman" w:eastAsia="Times New Roman" w:hAnsi="Times New Roman" w:cs="Times New Roman"/>
          <w:lang w:eastAsia="ru-RU"/>
        </w:rPr>
        <w:t>к</w:t>
      </w:r>
      <w:r w:rsidR="00B11BBF" w:rsidRPr="00BB7207">
        <w:rPr>
          <w:rFonts w:ascii="Times New Roman" w:eastAsia="Times New Roman" w:hAnsi="Times New Roman" w:cs="Times New Roman"/>
          <w:lang w:eastAsia="ru-RU"/>
        </w:rPr>
        <w:t>онтрактом.</w:t>
      </w:r>
    </w:p>
    <w:p w14:paraId="39CB49A4" w14:textId="77777777" w:rsidR="00B301CA" w:rsidRPr="00BB7207" w:rsidRDefault="00B301CA" w:rsidP="00B11BBF">
      <w:pPr>
        <w:spacing w:after="0" w:line="240" w:lineRule="auto"/>
        <w:ind w:firstLine="708"/>
        <w:jc w:val="both"/>
        <w:rPr>
          <w:rFonts w:ascii="Times New Roman" w:eastAsia="Times New Roman" w:hAnsi="Times New Roman" w:cs="Times New Roman"/>
          <w:lang w:eastAsia="ru-RU"/>
        </w:rPr>
      </w:pPr>
    </w:p>
    <w:p w14:paraId="46D4F7A9" w14:textId="77777777" w:rsidR="00251A25" w:rsidRPr="00BB7207" w:rsidRDefault="00251A25" w:rsidP="00251A25">
      <w:pPr>
        <w:shd w:val="clear" w:color="auto" w:fill="FFFFFF"/>
        <w:spacing w:after="0" w:line="240" w:lineRule="auto"/>
        <w:jc w:val="center"/>
        <w:rPr>
          <w:rFonts w:ascii="Times New Roman" w:eastAsia="Times New Roman" w:hAnsi="Times New Roman" w:cs="Times New Roman"/>
          <w:b/>
          <w:bCs/>
          <w:spacing w:val="-1"/>
          <w:lang w:eastAsia="ru-RU"/>
        </w:rPr>
      </w:pPr>
      <w:r w:rsidRPr="00BB7207">
        <w:rPr>
          <w:rFonts w:ascii="Times New Roman" w:eastAsia="Times New Roman" w:hAnsi="Times New Roman" w:cs="Times New Roman"/>
          <w:b/>
          <w:bCs/>
          <w:spacing w:val="-1"/>
          <w:lang w:eastAsia="ru-RU"/>
        </w:rPr>
        <w:t>1</w:t>
      </w:r>
      <w:r w:rsidR="00E21F4F" w:rsidRPr="00BB7207">
        <w:rPr>
          <w:rFonts w:ascii="Times New Roman" w:eastAsia="Times New Roman" w:hAnsi="Times New Roman" w:cs="Times New Roman"/>
          <w:b/>
          <w:bCs/>
          <w:spacing w:val="-1"/>
          <w:lang w:eastAsia="ru-RU"/>
        </w:rPr>
        <w:t>2</w:t>
      </w:r>
      <w:r w:rsidRPr="00BB7207">
        <w:rPr>
          <w:rFonts w:ascii="Times New Roman" w:eastAsia="Times New Roman" w:hAnsi="Times New Roman" w:cs="Times New Roman"/>
          <w:b/>
          <w:bCs/>
          <w:spacing w:val="-1"/>
          <w:lang w:eastAsia="ru-RU"/>
        </w:rPr>
        <w:t>. Обстоятельства непреодолимой силы</w:t>
      </w:r>
    </w:p>
    <w:p w14:paraId="732DFB7D" w14:textId="77777777" w:rsidR="00251A25" w:rsidRPr="00BB7207" w:rsidRDefault="00251A25" w:rsidP="00BB7207">
      <w:pPr>
        <w:spacing w:after="0" w:line="240" w:lineRule="auto"/>
        <w:ind w:firstLine="680"/>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w:t>
      </w:r>
      <w:r w:rsidR="00E21F4F" w:rsidRPr="00BB7207">
        <w:rPr>
          <w:rFonts w:ascii="Times New Roman" w:eastAsia="Times New Roman" w:hAnsi="Times New Roman" w:cs="Times New Roman"/>
          <w:lang w:eastAsia="ru-RU"/>
        </w:rPr>
        <w:t>2</w:t>
      </w:r>
      <w:r w:rsidRPr="00BB7207">
        <w:rPr>
          <w:rFonts w:ascii="Times New Roman" w:eastAsia="Times New Roman" w:hAnsi="Times New Roman" w:cs="Times New Roman"/>
          <w:lang w:eastAsia="ru-RU"/>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615D63B" w14:textId="77777777" w:rsidR="00251A25" w:rsidRPr="00BB7207" w:rsidRDefault="00E21F4F" w:rsidP="00BB7207">
      <w:pPr>
        <w:spacing w:after="0" w:line="240" w:lineRule="auto"/>
        <w:ind w:firstLine="680"/>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12</w:t>
      </w:r>
      <w:r w:rsidR="00251A25" w:rsidRPr="00BB7207">
        <w:rPr>
          <w:rFonts w:ascii="Times New Roman" w:eastAsia="Times New Roman" w:hAnsi="Times New Roman" w:cs="Times New Roman"/>
          <w:lang w:eastAsia="ru-RU"/>
        </w:rPr>
        <w:t>.2. При наступлении указан</w:t>
      </w:r>
      <w:r w:rsidR="00BF2479" w:rsidRPr="00BB7207">
        <w:rPr>
          <w:rFonts w:ascii="Times New Roman" w:eastAsia="Times New Roman" w:hAnsi="Times New Roman" w:cs="Times New Roman"/>
          <w:lang w:eastAsia="ru-RU"/>
        </w:rPr>
        <w:t>ных в п. 12</w:t>
      </w:r>
      <w:r w:rsidR="00251A25" w:rsidRPr="00BB7207">
        <w:rPr>
          <w:rFonts w:ascii="Times New Roman" w:eastAsia="Times New Roman" w:hAnsi="Times New Roman" w:cs="Times New Roman"/>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EC87DF5" w14:textId="77777777" w:rsidR="00B301CA" w:rsidRPr="00BB7207" w:rsidRDefault="00B301CA" w:rsidP="00251A25">
      <w:pPr>
        <w:spacing w:after="0" w:line="240" w:lineRule="auto"/>
        <w:ind w:firstLine="426"/>
        <w:jc w:val="both"/>
        <w:rPr>
          <w:rFonts w:ascii="Times New Roman" w:eastAsia="Times New Roman" w:hAnsi="Times New Roman" w:cs="Times New Roman"/>
          <w:lang w:eastAsia="ru-RU"/>
        </w:rPr>
      </w:pPr>
    </w:p>
    <w:p w14:paraId="7C9508C0" w14:textId="77777777" w:rsidR="00251A25" w:rsidRPr="00BB7207" w:rsidRDefault="00251A25" w:rsidP="00251A25">
      <w:pPr>
        <w:shd w:val="clear" w:color="auto" w:fill="FFFFFF"/>
        <w:tabs>
          <w:tab w:val="left" w:pos="1109"/>
        </w:tabs>
        <w:spacing w:after="0" w:line="240" w:lineRule="auto"/>
        <w:jc w:val="center"/>
        <w:rPr>
          <w:rFonts w:ascii="Times New Roman" w:eastAsia="Times New Roman" w:hAnsi="Times New Roman" w:cs="Times New Roman"/>
          <w:b/>
          <w:lang w:eastAsia="ru-RU"/>
        </w:rPr>
      </w:pPr>
      <w:r w:rsidRPr="00BB7207">
        <w:rPr>
          <w:rFonts w:ascii="Times New Roman" w:eastAsia="Times New Roman" w:hAnsi="Times New Roman" w:cs="Times New Roman"/>
          <w:b/>
          <w:bCs/>
          <w:lang w:eastAsia="ru-RU"/>
        </w:rPr>
        <w:t>1</w:t>
      </w:r>
      <w:r w:rsidR="00E21F4F" w:rsidRPr="00BB7207">
        <w:rPr>
          <w:rFonts w:ascii="Times New Roman" w:eastAsia="Times New Roman" w:hAnsi="Times New Roman" w:cs="Times New Roman"/>
          <w:b/>
          <w:bCs/>
          <w:lang w:eastAsia="ru-RU"/>
        </w:rPr>
        <w:t>3</w:t>
      </w:r>
      <w:r w:rsidRPr="00BB7207">
        <w:rPr>
          <w:rFonts w:ascii="Times New Roman" w:eastAsia="Times New Roman" w:hAnsi="Times New Roman" w:cs="Times New Roman"/>
          <w:b/>
          <w:bCs/>
          <w:lang w:eastAsia="ru-RU"/>
        </w:rPr>
        <w:t xml:space="preserve">. </w:t>
      </w:r>
      <w:r w:rsidRPr="00BB7207">
        <w:rPr>
          <w:rFonts w:ascii="Times New Roman" w:eastAsia="Times New Roman" w:hAnsi="Times New Roman" w:cs="Times New Roman"/>
          <w:b/>
          <w:lang w:eastAsia="ru-RU"/>
        </w:rPr>
        <w:t>Прочие условия</w:t>
      </w:r>
    </w:p>
    <w:p w14:paraId="7C7DAB67" w14:textId="77777777" w:rsidR="00251A25" w:rsidRPr="00BB7207" w:rsidRDefault="00251A25" w:rsidP="00BB7207">
      <w:pPr>
        <w:spacing w:after="0" w:line="240" w:lineRule="auto"/>
        <w:ind w:firstLine="680"/>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w:t>
      </w:r>
      <w:r w:rsidR="00E21F4F" w:rsidRPr="00BB7207">
        <w:rPr>
          <w:rFonts w:ascii="Times New Roman" w:eastAsia="Times New Roman" w:hAnsi="Times New Roman" w:cs="Times New Roman"/>
          <w:lang w:eastAsia="ru-RU"/>
        </w:rPr>
        <w:t>3</w:t>
      </w:r>
      <w:r w:rsidRPr="00BB7207">
        <w:rPr>
          <w:rFonts w:ascii="Times New Roman" w:eastAsia="Times New Roman" w:hAnsi="Times New Roman" w:cs="Times New Roman"/>
          <w:lang w:eastAsia="ru-RU"/>
        </w:rPr>
        <w:t>.1. Досудебный (претензионный) порядок разрешения споров:</w:t>
      </w:r>
    </w:p>
    <w:p w14:paraId="7C257FC8" w14:textId="77777777" w:rsidR="00251A25" w:rsidRPr="00BB7207" w:rsidRDefault="00E21F4F" w:rsidP="00BB7207">
      <w:pPr>
        <w:spacing w:after="0" w:line="240" w:lineRule="auto"/>
        <w:ind w:firstLine="680"/>
        <w:jc w:val="both"/>
        <w:rPr>
          <w:rFonts w:ascii="Times New Roman" w:eastAsia="Times New Roman" w:hAnsi="Times New Roman" w:cs="Times New Roman"/>
          <w:lang w:eastAsia="ru-RU"/>
        </w:rPr>
      </w:pPr>
      <w:bookmarkStart w:id="0" w:name="seq865371"/>
      <w:r w:rsidRPr="00BB7207">
        <w:rPr>
          <w:rFonts w:ascii="Times New Roman" w:eastAsia="Times New Roman" w:hAnsi="Times New Roman" w:cs="Times New Roman"/>
          <w:lang w:eastAsia="ru-RU"/>
        </w:rPr>
        <w:t>13</w:t>
      </w:r>
      <w:r w:rsidR="00251A25" w:rsidRPr="00BB7207">
        <w:rPr>
          <w:rFonts w:ascii="Times New Roman" w:eastAsia="Times New Roman" w:hAnsi="Times New Roman" w:cs="Times New Roman"/>
          <w:lang w:eastAsia="ru-RU"/>
        </w:rPr>
        <w:t>.1.1.</w:t>
      </w:r>
      <w:bookmarkEnd w:id="0"/>
      <w:r w:rsidR="00251A25" w:rsidRPr="00BB7207">
        <w:rPr>
          <w:rFonts w:ascii="Times New Roman" w:eastAsia="Times New Roman" w:hAnsi="Times New Roman" w:cs="Times New Roman"/>
          <w:lang w:eastAsia="ru-RU"/>
        </w:rPr>
        <w:t xml:space="preserve"> 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14:paraId="45A4151D" w14:textId="5DCD6239" w:rsidR="00251A25" w:rsidRPr="00BB7207" w:rsidRDefault="00E21F4F" w:rsidP="00BB7207">
      <w:pPr>
        <w:spacing w:after="0" w:line="240" w:lineRule="auto"/>
        <w:ind w:firstLine="680"/>
        <w:jc w:val="both"/>
        <w:rPr>
          <w:rFonts w:ascii="Times New Roman" w:eastAsia="Times New Roman" w:hAnsi="Times New Roman" w:cs="Times New Roman"/>
          <w:lang w:eastAsia="ru-RU"/>
        </w:rPr>
      </w:pPr>
      <w:bookmarkStart w:id="1" w:name="seq992723"/>
      <w:r w:rsidRPr="00BB7207">
        <w:rPr>
          <w:rFonts w:ascii="Times New Roman" w:eastAsia="Times New Roman" w:hAnsi="Times New Roman" w:cs="Times New Roman"/>
          <w:lang w:eastAsia="ru-RU"/>
        </w:rPr>
        <w:t>13</w:t>
      </w:r>
      <w:r w:rsidR="00251A25" w:rsidRPr="00BB7207">
        <w:rPr>
          <w:rFonts w:ascii="Times New Roman" w:eastAsia="Times New Roman" w:hAnsi="Times New Roman" w:cs="Times New Roman"/>
          <w:lang w:eastAsia="ru-RU"/>
        </w:rPr>
        <w:t>.1.2.</w:t>
      </w:r>
      <w:bookmarkEnd w:id="1"/>
      <w:r w:rsidR="00251A25" w:rsidRPr="00BB7207">
        <w:rPr>
          <w:rFonts w:ascii="Times New Roman" w:eastAsia="Times New Roman" w:hAnsi="Times New Roman" w:cs="Times New Roman"/>
          <w:lang w:eastAsia="ru-RU"/>
        </w:rPr>
        <w:t xml:space="preserve">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14:paraId="42CAE44F" w14:textId="77777777" w:rsidR="00251A25" w:rsidRPr="00BB7207" w:rsidRDefault="00251A25" w:rsidP="00BB7207">
      <w:pPr>
        <w:spacing w:after="0" w:line="240" w:lineRule="auto"/>
        <w:ind w:firstLine="680"/>
        <w:jc w:val="both"/>
        <w:rPr>
          <w:rFonts w:ascii="Times New Roman" w:eastAsia="Times New Roman" w:hAnsi="Times New Roman" w:cs="Times New Roman"/>
          <w:lang w:eastAsia="ru-RU"/>
        </w:rPr>
      </w:pPr>
      <w:bookmarkStart w:id="2" w:name="seq868312"/>
      <w:r w:rsidRPr="00BB7207">
        <w:rPr>
          <w:rFonts w:ascii="Times New Roman" w:eastAsia="Times New Roman" w:hAnsi="Times New Roman" w:cs="Times New Roman"/>
          <w:lang w:eastAsia="ru-RU"/>
        </w:rPr>
        <w:t>1</w:t>
      </w:r>
      <w:r w:rsidR="00E21F4F" w:rsidRPr="00BB7207">
        <w:rPr>
          <w:rFonts w:ascii="Times New Roman" w:eastAsia="Times New Roman" w:hAnsi="Times New Roman" w:cs="Times New Roman"/>
          <w:lang w:eastAsia="ru-RU"/>
        </w:rPr>
        <w:t>3</w:t>
      </w:r>
      <w:r w:rsidRPr="00BB7207">
        <w:rPr>
          <w:rFonts w:ascii="Times New Roman" w:eastAsia="Times New Roman" w:hAnsi="Times New Roman" w:cs="Times New Roman"/>
          <w:lang w:eastAsia="ru-RU"/>
        </w:rPr>
        <w:t>.1.3.</w:t>
      </w:r>
      <w:bookmarkEnd w:id="2"/>
      <w:r w:rsidRPr="00BB7207">
        <w:rPr>
          <w:rFonts w:ascii="Times New Roman" w:eastAsia="Times New Roman" w:hAnsi="Times New Roman" w:cs="Times New Roman"/>
          <w:lang w:eastAsia="ru-RU"/>
        </w:rPr>
        <w:t xml:space="preserve"> Сторона, которая получила претензию, обязана ее рассмотреть и направить письменный мотивированный ответ другой стороне в течение 7 (семи) календарных дней с момента получения претензии.</w:t>
      </w:r>
    </w:p>
    <w:p w14:paraId="7CA57E51" w14:textId="77777777" w:rsidR="00251A25" w:rsidRPr="00BB7207" w:rsidRDefault="00E21F4F" w:rsidP="00BB7207">
      <w:pPr>
        <w:spacing w:after="0" w:line="240" w:lineRule="auto"/>
        <w:ind w:firstLine="680"/>
        <w:jc w:val="both"/>
        <w:rPr>
          <w:rFonts w:ascii="Times New Roman" w:eastAsia="Times New Roman" w:hAnsi="Times New Roman" w:cs="Times New Roman"/>
          <w:lang w:eastAsia="ru-RU"/>
        </w:rPr>
      </w:pPr>
      <w:bookmarkStart w:id="3" w:name="seq871221"/>
      <w:r w:rsidRPr="00BB7207">
        <w:rPr>
          <w:rFonts w:ascii="Times New Roman" w:eastAsia="Times New Roman" w:hAnsi="Times New Roman" w:cs="Times New Roman"/>
          <w:lang w:eastAsia="ru-RU"/>
        </w:rPr>
        <w:t>13</w:t>
      </w:r>
      <w:r w:rsidR="00251A25" w:rsidRPr="00BB7207">
        <w:rPr>
          <w:rFonts w:ascii="Times New Roman" w:eastAsia="Times New Roman" w:hAnsi="Times New Roman" w:cs="Times New Roman"/>
          <w:lang w:eastAsia="ru-RU"/>
        </w:rPr>
        <w:t>.1.4.</w:t>
      </w:r>
      <w:bookmarkEnd w:id="3"/>
      <w:r w:rsidR="00251A25" w:rsidRPr="00BB7207">
        <w:rPr>
          <w:rFonts w:ascii="Times New Roman" w:eastAsia="Times New Roman" w:hAnsi="Times New Roman" w:cs="Times New Roman"/>
          <w:lang w:eastAsia="ru-RU"/>
        </w:rPr>
        <w:t xml:space="preserve"> Заинтересованная сторона вправе обратиться в суд по истечении 15 (пятнадцати) календарных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73EBDE89" w14:textId="77777777" w:rsidR="00251A25" w:rsidRPr="00BB7207" w:rsidRDefault="00E21F4F" w:rsidP="00BB7207">
      <w:pPr>
        <w:spacing w:after="0" w:line="240" w:lineRule="auto"/>
        <w:ind w:firstLine="680"/>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13</w:t>
      </w:r>
      <w:r w:rsidR="00251A25" w:rsidRPr="00BB7207">
        <w:rPr>
          <w:rFonts w:ascii="Times New Roman" w:eastAsia="Times New Roman" w:hAnsi="Times New Roman" w:cs="Times New Roman"/>
          <w:lang w:eastAsia="ru-RU"/>
        </w:rPr>
        <w:t>.2.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14:paraId="3AC52A60" w14:textId="77777777" w:rsidR="00251A25" w:rsidRPr="00BB7207" w:rsidRDefault="00E21F4F" w:rsidP="00BB7207">
      <w:pPr>
        <w:spacing w:after="0" w:line="240" w:lineRule="auto"/>
        <w:ind w:firstLine="680"/>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13</w:t>
      </w:r>
      <w:r w:rsidR="00251A25" w:rsidRPr="00BB7207">
        <w:rPr>
          <w:rFonts w:ascii="Times New Roman" w:eastAsia="Times New Roman" w:hAnsi="Times New Roman" w:cs="Times New Roman"/>
          <w:lang w:eastAsia="ru-RU"/>
        </w:rPr>
        <w:t>.3. Любые изменения и дополнения к контракту действительны, если они совершены в письменной форме и подписаны обеими Сторонами.</w:t>
      </w:r>
    </w:p>
    <w:p w14:paraId="38F7816A" w14:textId="77777777" w:rsidR="00251A25" w:rsidRPr="00BB7207" w:rsidRDefault="00E21F4F" w:rsidP="00BB7207">
      <w:pPr>
        <w:spacing w:after="0" w:line="240" w:lineRule="auto"/>
        <w:ind w:firstLine="680"/>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13</w:t>
      </w:r>
      <w:r w:rsidR="00251A25" w:rsidRPr="00BB7207">
        <w:rPr>
          <w:rFonts w:ascii="Times New Roman" w:eastAsia="Times New Roman" w:hAnsi="Times New Roman" w:cs="Times New Roman"/>
          <w:lang w:eastAsia="ru-RU"/>
        </w:rPr>
        <w:t>.4.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0A2C7F80" w14:textId="77777777" w:rsidR="00251A25" w:rsidRPr="00BB7207" w:rsidRDefault="00E21F4F" w:rsidP="00BB7207">
      <w:pPr>
        <w:spacing w:after="0" w:line="240" w:lineRule="auto"/>
        <w:ind w:firstLine="680"/>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13</w:t>
      </w:r>
      <w:r w:rsidR="00251A25" w:rsidRPr="00BB7207">
        <w:rPr>
          <w:rFonts w:ascii="Times New Roman" w:eastAsia="Times New Roman" w:hAnsi="Times New Roman" w:cs="Times New Roman"/>
          <w:lang w:eastAsia="ru-RU"/>
        </w:rPr>
        <w:t>.5. Все, что не урегулировано контрактом, регулируется действующим законодательством Российской Федерации.</w:t>
      </w:r>
    </w:p>
    <w:p w14:paraId="6824099F" w14:textId="77777777" w:rsidR="00251A25" w:rsidRPr="00BB7207" w:rsidRDefault="00E21F4F" w:rsidP="00BB7207">
      <w:pPr>
        <w:spacing w:after="0" w:line="240" w:lineRule="auto"/>
        <w:ind w:firstLine="680"/>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13</w:t>
      </w:r>
      <w:r w:rsidR="00251A25" w:rsidRPr="00BB7207">
        <w:rPr>
          <w:rFonts w:ascii="Times New Roman" w:eastAsia="Times New Roman" w:hAnsi="Times New Roman" w:cs="Times New Roman"/>
          <w:lang w:eastAsia="ru-RU"/>
        </w:rPr>
        <w:t>.6. К контракту прилагаются и являются его неотъемлемой частью:</w:t>
      </w:r>
    </w:p>
    <w:p w14:paraId="19208C31" w14:textId="342335FE" w:rsidR="00BC6A19" w:rsidRDefault="003525A8" w:rsidP="003525A8">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 xml:space="preserve">Приложение № </w:t>
      </w:r>
      <w:r w:rsidR="00E7128B">
        <w:rPr>
          <w:rFonts w:ascii="Times New Roman" w:eastAsia="Times New Roman" w:hAnsi="Times New Roman" w:cs="Times New Roman"/>
          <w:lang w:eastAsia="ru-RU"/>
        </w:rPr>
        <w:t>1</w:t>
      </w:r>
      <w:r w:rsidRPr="00BB7207">
        <w:rPr>
          <w:rFonts w:ascii="Times New Roman" w:eastAsia="Times New Roman" w:hAnsi="Times New Roman" w:cs="Times New Roman"/>
          <w:lang w:eastAsia="ru-RU"/>
        </w:rPr>
        <w:t xml:space="preserve">– </w:t>
      </w:r>
      <w:r w:rsidR="00BC6A19">
        <w:rPr>
          <w:rFonts w:ascii="Times New Roman" w:eastAsia="Times New Roman" w:hAnsi="Times New Roman" w:cs="Times New Roman"/>
          <w:lang w:eastAsia="ru-RU"/>
        </w:rPr>
        <w:t>Расчет стоимости услуг</w:t>
      </w:r>
    </w:p>
    <w:p w14:paraId="028DFCAC" w14:textId="5CC20254" w:rsidR="003525A8" w:rsidRPr="00BB7207" w:rsidRDefault="00BC6A19" w:rsidP="003525A8">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Приложение № 2 - </w:t>
      </w:r>
      <w:r w:rsidR="003525A8" w:rsidRPr="00BB7207">
        <w:rPr>
          <w:rFonts w:ascii="Times New Roman" w:eastAsia="Times New Roman" w:hAnsi="Times New Roman" w:cs="Times New Roman"/>
          <w:lang w:eastAsia="ru-RU"/>
        </w:rPr>
        <w:t>Описание объекта закупки (Техническое задание)</w:t>
      </w:r>
    </w:p>
    <w:p w14:paraId="1C22FA6C" w14:textId="07694EA2" w:rsidR="003525A8" w:rsidRPr="00BB7207" w:rsidRDefault="003525A8" w:rsidP="003525A8">
      <w:pPr>
        <w:spacing w:after="0" w:line="240" w:lineRule="auto"/>
        <w:ind w:firstLine="426"/>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Приложение №</w:t>
      </w:r>
      <w:r w:rsidR="00BC6A19">
        <w:rPr>
          <w:rFonts w:ascii="Times New Roman" w:eastAsia="Times New Roman" w:hAnsi="Times New Roman" w:cs="Times New Roman"/>
          <w:lang w:eastAsia="ru-RU"/>
        </w:rPr>
        <w:t xml:space="preserve"> 3</w:t>
      </w:r>
      <w:r w:rsidRPr="00BB7207">
        <w:rPr>
          <w:rFonts w:ascii="Times New Roman" w:eastAsia="Times New Roman" w:hAnsi="Times New Roman" w:cs="Times New Roman"/>
          <w:lang w:eastAsia="ru-RU"/>
        </w:rPr>
        <w:t xml:space="preserve"> – Акт приемки товаров, работ, услуг (образец)</w:t>
      </w:r>
    </w:p>
    <w:p w14:paraId="214E110F" w14:textId="77777777" w:rsidR="00587CE5" w:rsidRPr="000F59A9" w:rsidRDefault="00587CE5" w:rsidP="003525A8">
      <w:pPr>
        <w:spacing w:after="0" w:line="240" w:lineRule="auto"/>
        <w:ind w:firstLine="426"/>
        <w:jc w:val="both"/>
        <w:rPr>
          <w:rFonts w:ascii="Times New Roman" w:eastAsia="Times New Roman" w:hAnsi="Times New Roman" w:cs="Times New Roman"/>
          <w:lang w:eastAsia="ru-RU"/>
        </w:rPr>
      </w:pPr>
    </w:p>
    <w:p w14:paraId="4AF11DD4" w14:textId="77777777" w:rsidR="00251A25" w:rsidRDefault="00251A25" w:rsidP="00251A25">
      <w:pPr>
        <w:keepNext/>
        <w:spacing w:after="0" w:line="240" w:lineRule="auto"/>
        <w:jc w:val="center"/>
        <w:rPr>
          <w:rFonts w:ascii="Times New Roman" w:eastAsia="Times New Roman" w:hAnsi="Times New Roman" w:cs="Times New Roman"/>
          <w:b/>
          <w:lang w:eastAsia="ru-RU"/>
        </w:rPr>
      </w:pPr>
      <w:r w:rsidRPr="000F59A9">
        <w:rPr>
          <w:rFonts w:ascii="Times New Roman" w:eastAsia="Times New Roman" w:hAnsi="Times New Roman" w:cs="Times New Roman"/>
          <w:b/>
          <w:lang w:eastAsia="ru-RU"/>
        </w:rPr>
        <w:t>1</w:t>
      </w:r>
      <w:r w:rsidR="00527351" w:rsidRPr="00F37B45">
        <w:rPr>
          <w:rFonts w:ascii="Times New Roman" w:eastAsia="Times New Roman" w:hAnsi="Times New Roman" w:cs="Times New Roman"/>
          <w:b/>
          <w:lang w:eastAsia="ru-RU"/>
        </w:rPr>
        <w:t>4</w:t>
      </w:r>
      <w:r w:rsidRPr="000F59A9">
        <w:rPr>
          <w:rFonts w:ascii="Times New Roman" w:eastAsia="Times New Roman" w:hAnsi="Times New Roman" w:cs="Times New Roman"/>
          <w:b/>
          <w:lang w:eastAsia="ru-RU"/>
        </w:rPr>
        <w:t>. Место нахождения и банковские реквизиты Сторон</w:t>
      </w:r>
    </w:p>
    <w:tbl>
      <w:tblPr>
        <w:tblW w:w="10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66"/>
        <w:gridCol w:w="5173"/>
      </w:tblGrid>
      <w:tr w:rsidR="006C0CE3" w:rsidRPr="000F59A9" w14:paraId="120FFCB1" w14:textId="77777777" w:rsidTr="008427BF">
        <w:trPr>
          <w:trHeight w:val="4420"/>
          <w:jc w:val="center"/>
        </w:trPr>
        <w:tc>
          <w:tcPr>
            <w:tcW w:w="5466" w:type="dxa"/>
            <w:tcBorders>
              <w:bottom w:val="single" w:sz="4" w:space="0" w:color="auto"/>
            </w:tcBorders>
          </w:tcPr>
          <w:p w14:paraId="14D80205" w14:textId="77777777" w:rsidR="006C0CE3" w:rsidRPr="000F59A9" w:rsidRDefault="006C0CE3" w:rsidP="006C0CE3">
            <w:pPr>
              <w:keepNext/>
              <w:keepLines/>
              <w:spacing w:after="0" w:line="240" w:lineRule="exact"/>
              <w:jc w:val="center"/>
              <w:rPr>
                <w:rFonts w:ascii="Times New Roman" w:eastAsia="Times New Roman" w:hAnsi="Times New Roman" w:cs="Times New Roman"/>
                <w:b/>
                <w:u w:val="single"/>
                <w:lang w:eastAsia="ru-RU"/>
              </w:rPr>
            </w:pPr>
            <w:r w:rsidRPr="000F59A9">
              <w:rPr>
                <w:rFonts w:ascii="Times New Roman" w:eastAsia="Times New Roman" w:hAnsi="Times New Roman" w:cs="Times New Roman"/>
                <w:b/>
                <w:u w:val="single"/>
                <w:lang w:eastAsia="ru-RU"/>
              </w:rPr>
              <w:t>Заказчик:</w:t>
            </w:r>
          </w:p>
          <w:p w14:paraId="3DD23D8D" w14:textId="77777777"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СПб ГКУЗ ЦВЛ «Детская психиатрия» имени С.С. Мнухина (СПб ГКУЗ ЦВЛ «Детская психиатрия» имени С.С. Мнухина)</w:t>
            </w:r>
          </w:p>
          <w:p w14:paraId="45902BDB" w14:textId="77777777"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ИНН/КПП 7813045473/781301001</w:t>
            </w:r>
          </w:p>
          <w:p w14:paraId="46EF3E09" w14:textId="77777777"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 xml:space="preserve">Юридический/фактический адрес: 197022, город Санкт-Петербург, </w:t>
            </w:r>
            <w:proofErr w:type="spellStart"/>
            <w:r w:rsidRPr="00CC458B">
              <w:rPr>
                <w:rFonts w:ascii="Times New Roman" w:eastAsia="Times New Roman" w:hAnsi="Times New Roman" w:cs="Times New Roman"/>
                <w:lang w:eastAsia="ru-RU"/>
              </w:rPr>
              <w:t>вн.</w:t>
            </w:r>
            <w:r>
              <w:rPr>
                <w:rFonts w:ascii="Times New Roman" w:eastAsia="Times New Roman" w:hAnsi="Times New Roman" w:cs="Times New Roman"/>
                <w:lang w:eastAsia="ru-RU"/>
              </w:rPr>
              <w:t>т</w:t>
            </w:r>
            <w:r w:rsidRPr="00CC458B">
              <w:rPr>
                <w:rFonts w:ascii="Times New Roman" w:eastAsia="Times New Roman" w:hAnsi="Times New Roman" w:cs="Times New Roman"/>
                <w:lang w:eastAsia="ru-RU"/>
              </w:rPr>
              <w:t>ер.г</w:t>
            </w:r>
            <w:proofErr w:type="spellEnd"/>
            <w:r w:rsidRPr="00CC458B">
              <w:rPr>
                <w:rFonts w:ascii="Times New Roman" w:eastAsia="Times New Roman" w:hAnsi="Times New Roman" w:cs="Times New Roman"/>
                <w:lang w:eastAsia="ru-RU"/>
              </w:rPr>
              <w:t>. муниципальный округ Аптекарский остров,</w:t>
            </w:r>
            <w:r>
              <w:rPr>
                <w:rFonts w:ascii="Times New Roman" w:eastAsia="Times New Roman" w:hAnsi="Times New Roman" w:cs="Times New Roman"/>
                <w:lang w:eastAsia="ru-RU"/>
              </w:rPr>
              <w:t xml:space="preserve"> </w:t>
            </w:r>
            <w:r w:rsidRPr="00CC458B">
              <w:rPr>
                <w:rFonts w:ascii="Times New Roman" w:eastAsia="Times New Roman" w:hAnsi="Times New Roman" w:cs="Times New Roman"/>
                <w:lang w:eastAsia="ru-RU"/>
              </w:rPr>
              <w:t>ул. Чапыгина, д. 13, литера А</w:t>
            </w:r>
          </w:p>
          <w:p w14:paraId="632BB210" w14:textId="77777777"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Комитет финансов Санкт-Петербурга</w:t>
            </w:r>
          </w:p>
          <w:p w14:paraId="1E5B0501" w14:textId="77777777"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 xml:space="preserve">(СПб ГКУЗ ЦВЛ «Детская психиатрия» имени С.С. Мнухина, л/счет 0150044) </w:t>
            </w:r>
          </w:p>
          <w:p w14:paraId="24DBAE23" w14:textId="77777777"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Счет 03221643400000007200</w:t>
            </w:r>
          </w:p>
          <w:p w14:paraId="1AB44617" w14:textId="0B941CD4"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 xml:space="preserve">В </w:t>
            </w:r>
            <w:r>
              <w:rPr>
                <w:rFonts w:ascii="Times New Roman" w:eastAsia="Times New Roman" w:hAnsi="Times New Roman" w:cs="Times New Roman"/>
                <w:lang w:eastAsia="ru-RU"/>
              </w:rPr>
              <w:t>ОКЦ № 1 СЕВЕРО-ЗАПАДНОГО</w:t>
            </w:r>
            <w:r w:rsidRPr="00CC458B">
              <w:rPr>
                <w:rFonts w:ascii="Times New Roman" w:eastAsia="Times New Roman" w:hAnsi="Times New Roman" w:cs="Times New Roman"/>
                <w:lang w:eastAsia="ru-RU"/>
              </w:rPr>
              <w:t xml:space="preserve"> ГУ БАНКА РОССИИ//УФК по г. Санкт-Петербургу, г. Санкт-Петербург</w:t>
            </w:r>
          </w:p>
          <w:p w14:paraId="10F19DE0" w14:textId="77777777"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БИК 014030106</w:t>
            </w:r>
          </w:p>
          <w:p w14:paraId="204252B9" w14:textId="77777777" w:rsidR="006C0CE3" w:rsidRPr="00CC458B" w:rsidRDefault="006C0CE3" w:rsidP="006C0CE3">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Счет 40102810945370000005</w:t>
            </w:r>
          </w:p>
          <w:p w14:paraId="74E481EE" w14:textId="733DDE67" w:rsidR="006C0CE3" w:rsidRPr="000F59A9" w:rsidRDefault="006C0CE3" w:rsidP="008427BF">
            <w:pPr>
              <w:keepNext/>
              <w:shd w:val="clear" w:color="auto" w:fill="FFFFFF"/>
              <w:spacing w:after="0" w:line="240" w:lineRule="auto"/>
              <w:rPr>
                <w:rFonts w:ascii="Times New Roman" w:eastAsia="Times New Roman" w:hAnsi="Times New Roman" w:cs="Times New Roman"/>
                <w:lang w:eastAsia="ru-RU"/>
              </w:rPr>
            </w:pPr>
            <w:r w:rsidRPr="00CC458B">
              <w:rPr>
                <w:rFonts w:ascii="Times New Roman" w:eastAsia="Times New Roman" w:hAnsi="Times New Roman" w:cs="Times New Roman"/>
                <w:lang w:eastAsia="ru-RU"/>
              </w:rPr>
              <w:t>Электронная почта: dps.gz@zdrav.spb.ru</w:t>
            </w:r>
          </w:p>
        </w:tc>
        <w:tc>
          <w:tcPr>
            <w:tcW w:w="5173" w:type="dxa"/>
            <w:tcBorders>
              <w:bottom w:val="single" w:sz="4" w:space="0" w:color="auto"/>
            </w:tcBorders>
          </w:tcPr>
          <w:p w14:paraId="4839D926" w14:textId="77777777" w:rsidR="006C0CE3" w:rsidRPr="000F59A9" w:rsidRDefault="006C0CE3" w:rsidP="006C0CE3">
            <w:pPr>
              <w:keepNext/>
              <w:keepLines/>
              <w:spacing w:after="0" w:line="240" w:lineRule="exact"/>
              <w:jc w:val="center"/>
              <w:rPr>
                <w:rFonts w:ascii="Times New Roman" w:eastAsia="Times New Roman" w:hAnsi="Times New Roman" w:cs="Times New Roman"/>
                <w:b/>
                <w:u w:val="single"/>
                <w:lang w:eastAsia="ru-RU"/>
              </w:rPr>
            </w:pPr>
            <w:r w:rsidRPr="000F59A9">
              <w:rPr>
                <w:rFonts w:ascii="Times New Roman" w:eastAsia="Times New Roman" w:hAnsi="Times New Roman" w:cs="Times New Roman"/>
                <w:b/>
                <w:u w:val="single"/>
                <w:lang w:eastAsia="ru-RU"/>
              </w:rPr>
              <w:t>Исполнитель:</w:t>
            </w:r>
          </w:p>
          <w:p w14:paraId="61144CD8" w14:textId="77777777" w:rsidR="006C0CE3" w:rsidRPr="005B56A2" w:rsidRDefault="006C0CE3" w:rsidP="006C0CE3">
            <w:pPr>
              <w:autoSpaceDE w:val="0"/>
              <w:autoSpaceDN w:val="0"/>
              <w:adjustRightInd w:val="0"/>
              <w:spacing w:after="0"/>
              <w:rPr>
                <w:rFonts w:ascii="Times New Roman" w:hAnsi="Times New Roman" w:cs="Times New Roman"/>
                <w:sz w:val="18"/>
                <w:szCs w:val="18"/>
              </w:rPr>
            </w:pPr>
          </w:p>
          <w:p w14:paraId="6ADF42BB" w14:textId="7485EAA0" w:rsidR="006C0CE3" w:rsidRPr="004F1898" w:rsidRDefault="006C0CE3" w:rsidP="006C0CE3">
            <w:pPr>
              <w:spacing w:after="160" w:line="259" w:lineRule="auto"/>
              <w:rPr>
                <w:rFonts w:ascii="Times New Roman" w:hAnsi="Times New Roman" w:cs="Times New Roman"/>
              </w:rPr>
            </w:pPr>
          </w:p>
        </w:tc>
      </w:tr>
    </w:tbl>
    <w:p w14:paraId="334775B9" w14:textId="77777777" w:rsidR="00FF559C" w:rsidRDefault="00FF559C"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b/>
          <w:i/>
          <w:lang w:eastAsia="ru-RU"/>
        </w:rPr>
      </w:pPr>
    </w:p>
    <w:tbl>
      <w:tblPr>
        <w:tblW w:w="10632" w:type="dxa"/>
        <w:jc w:val="center"/>
        <w:tblLook w:val="04A0" w:firstRow="1" w:lastRow="0" w:firstColumn="1" w:lastColumn="0" w:noHBand="0" w:noVBand="1"/>
      </w:tblPr>
      <w:tblGrid>
        <w:gridCol w:w="5529"/>
        <w:gridCol w:w="5103"/>
      </w:tblGrid>
      <w:tr w:rsidR="00B139A1" w:rsidRPr="0038628E" w14:paraId="4A26E068" w14:textId="77777777" w:rsidTr="00F658E2">
        <w:trPr>
          <w:trHeight w:val="821"/>
          <w:jc w:val="center"/>
        </w:trPr>
        <w:tc>
          <w:tcPr>
            <w:tcW w:w="5529" w:type="dxa"/>
            <w:shd w:val="clear" w:color="auto" w:fill="auto"/>
          </w:tcPr>
          <w:p w14:paraId="1E1032DB" w14:textId="77777777" w:rsidR="00B139A1" w:rsidRPr="0038628E" w:rsidRDefault="00B139A1" w:rsidP="00060E93">
            <w:pPr>
              <w:spacing w:after="0" w:line="240" w:lineRule="auto"/>
              <w:contextualSpacing/>
              <w:rPr>
                <w:rFonts w:ascii="Times New Roman" w:eastAsia="Times New Roman" w:hAnsi="Times New Roman"/>
                <w:bCs/>
                <w:color w:val="000000"/>
                <w:spacing w:val="-3"/>
                <w:lang w:eastAsia="ru-RU"/>
              </w:rPr>
            </w:pPr>
            <w:r w:rsidRPr="0038628E">
              <w:rPr>
                <w:rFonts w:ascii="Times New Roman" w:eastAsia="Times New Roman" w:hAnsi="Times New Roman"/>
                <w:bCs/>
                <w:color w:val="000000"/>
                <w:spacing w:val="-3"/>
                <w:lang w:eastAsia="ru-RU"/>
              </w:rPr>
              <w:t>ЗАКАЗЧИК:</w:t>
            </w:r>
          </w:p>
          <w:p w14:paraId="6E7BBD45" w14:textId="77777777" w:rsidR="00B139A1" w:rsidRPr="0038628E" w:rsidRDefault="00B139A1" w:rsidP="00060E93">
            <w:pPr>
              <w:spacing w:after="0" w:line="240" w:lineRule="auto"/>
              <w:contextualSpacing/>
              <w:rPr>
                <w:rFonts w:ascii="Times New Roman" w:eastAsia="Times New Roman" w:hAnsi="Times New Roman"/>
                <w:bCs/>
                <w:color w:val="000000"/>
                <w:spacing w:val="-3"/>
                <w:lang w:eastAsia="ru-RU"/>
              </w:rPr>
            </w:pPr>
            <w:r w:rsidRPr="0038628E">
              <w:rPr>
                <w:rFonts w:ascii="Times New Roman" w:eastAsia="Times New Roman" w:hAnsi="Times New Roman"/>
                <w:bCs/>
                <w:color w:val="000000"/>
                <w:spacing w:val="-3"/>
                <w:lang w:eastAsia="ru-RU"/>
              </w:rPr>
              <w:t>Главный врач</w:t>
            </w:r>
          </w:p>
          <w:p w14:paraId="0224372C" w14:textId="77777777" w:rsidR="00B139A1" w:rsidRPr="0038628E" w:rsidRDefault="00B139A1" w:rsidP="00060E93">
            <w:pPr>
              <w:spacing w:after="0" w:line="240" w:lineRule="auto"/>
              <w:contextualSpacing/>
              <w:rPr>
                <w:rFonts w:ascii="Times New Roman" w:eastAsia="Times New Roman" w:hAnsi="Times New Roman"/>
                <w:bCs/>
                <w:color w:val="000000"/>
                <w:spacing w:val="-3"/>
                <w:lang w:eastAsia="ru-RU"/>
              </w:rPr>
            </w:pPr>
            <w:r w:rsidRPr="0038628E">
              <w:rPr>
                <w:rFonts w:ascii="Times New Roman" w:eastAsia="Times New Roman" w:hAnsi="Times New Roman"/>
                <w:bCs/>
                <w:color w:val="000000"/>
                <w:spacing w:val="-3"/>
                <w:lang w:eastAsia="ru-RU"/>
              </w:rPr>
              <w:t>__________________/М.В. Романовская/</w:t>
            </w:r>
          </w:p>
          <w:p w14:paraId="6C9859D1" w14:textId="550EA9B1" w:rsidR="004F1898" w:rsidRDefault="00B139A1" w:rsidP="00060E93">
            <w:pPr>
              <w:spacing w:after="0" w:line="240" w:lineRule="auto"/>
              <w:contextualSpacing/>
              <w:rPr>
                <w:rFonts w:ascii="Times New Roman" w:eastAsia="Times New Roman" w:hAnsi="Times New Roman"/>
                <w:bCs/>
                <w:color w:val="000000"/>
                <w:spacing w:val="-3"/>
                <w:lang w:eastAsia="ru-RU"/>
              </w:rPr>
            </w:pPr>
            <w:r w:rsidRPr="0038628E">
              <w:rPr>
                <w:rFonts w:ascii="Times New Roman" w:eastAsia="Times New Roman" w:hAnsi="Times New Roman"/>
                <w:bCs/>
                <w:color w:val="000000"/>
                <w:spacing w:val="-3"/>
                <w:lang w:eastAsia="ru-RU"/>
              </w:rPr>
              <w:t>Подписано ЭЦП</w:t>
            </w:r>
          </w:p>
          <w:p w14:paraId="4265354D" w14:textId="204DBF64" w:rsidR="00B139A1" w:rsidRPr="0038628E" w:rsidRDefault="00B139A1" w:rsidP="004F1898">
            <w:pPr>
              <w:spacing w:after="0" w:line="240" w:lineRule="auto"/>
              <w:contextualSpacing/>
              <w:rPr>
                <w:rFonts w:ascii="Times New Roman" w:eastAsia="Times New Roman" w:hAnsi="Times New Roman"/>
                <w:bCs/>
                <w:color w:val="000000"/>
                <w:spacing w:val="-3"/>
                <w:sz w:val="20"/>
                <w:szCs w:val="20"/>
                <w:lang w:eastAsia="ru-RU"/>
              </w:rPr>
            </w:pPr>
            <w:r w:rsidRPr="0038628E">
              <w:rPr>
                <w:rFonts w:ascii="Times New Roman" w:eastAsia="Times New Roman" w:hAnsi="Times New Roman"/>
                <w:bCs/>
                <w:color w:val="000000"/>
                <w:spacing w:val="-3"/>
                <w:lang w:eastAsia="ru-RU"/>
              </w:rPr>
              <w:t xml:space="preserve">                              </w:t>
            </w:r>
          </w:p>
        </w:tc>
        <w:tc>
          <w:tcPr>
            <w:tcW w:w="5103" w:type="dxa"/>
            <w:shd w:val="clear" w:color="auto" w:fill="auto"/>
          </w:tcPr>
          <w:p w14:paraId="4020ECBD" w14:textId="60CE945B" w:rsidR="004F1898" w:rsidRPr="0038628E" w:rsidRDefault="004F1898" w:rsidP="004F1898">
            <w:pPr>
              <w:spacing w:after="0" w:line="240" w:lineRule="auto"/>
              <w:contextualSpacing/>
              <w:rPr>
                <w:rFonts w:ascii="Times New Roman" w:eastAsia="Times New Roman" w:hAnsi="Times New Roman"/>
                <w:b/>
                <w:bCs/>
                <w:color w:val="000000"/>
                <w:spacing w:val="-3"/>
                <w:sz w:val="20"/>
                <w:szCs w:val="20"/>
                <w:lang w:eastAsia="ru-RU"/>
              </w:rPr>
            </w:pPr>
          </w:p>
        </w:tc>
      </w:tr>
    </w:tbl>
    <w:p w14:paraId="4A45AE22" w14:textId="77777777" w:rsidR="00C90490" w:rsidRPr="000F59A9" w:rsidRDefault="00C90490"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b/>
          <w:i/>
          <w:lang w:eastAsia="ru-RU"/>
        </w:rPr>
      </w:pPr>
      <w:r w:rsidRPr="000F59A9">
        <w:rPr>
          <w:rFonts w:ascii="Times New Roman" w:eastAsia="Times New Roman" w:hAnsi="Times New Roman" w:cs="Times New Roman"/>
          <w:b/>
          <w:i/>
          <w:lang w:eastAsia="ru-RU"/>
        </w:rPr>
        <w:t>Согласовано:</w:t>
      </w:r>
    </w:p>
    <w:p w14:paraId="6E361994" w14:textId="77777777" w:rsidR="00D83DA6" w:rsidRPr="000F59A9" w:rsidRDefault="00D83DA6"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lang w:eastAsia="ru-RU"/>
        </w:rPr>
      </w:pPr>
      <w:r w:rsidRPr="000F59A9">
        <w:rPr>
          <w:rFonts w:ascii="Times New Roman" w:eastAsia="Times New Roman" w:hAnsi="Times New Roman" w:cs="Times New Roman"/>
          <w:lang w:eastAsia="ru-RU"/>
        </w:rPr>
        <w:t xml:space="preserve">Заместитель главного врача   </w:t>
      </w:r>
    </w:p>
    <w:p w14:paraId="2C802AB1" w14:textId="3DA134FC" w:rsidR="00D83DA6" w:rsidRPr="000F59A9" w:rsidRDefault="00D83DA6"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lang w:eastAsia="ru-RU"/>
        </w:rPr>
      </w:pPr>
      <w:r w:rsidRPr="000F59A9">
        <w:rPr>
          <w:rFonts w:ascii="Times New Roman" w:eastAsia="Times New Roman" w:hAnsi="Times New Roman" w:cs="Times New Roman"/>
          <w:lang w:eastAsia="ru-RU"/>
        </w:rPr>
        <w:t xml:space="preserve">по экономическим вопросам                                                                 </w:t>
      </w:r>
      <w:r w:rsidR="00CD45E3">
        <w:rPr>
          <w:rFonts w:ascii="Times New Roman" w:eastAsia="Times New Roman" w:hAnsi="Times New Roman" w:cs="Times New Roman"/>
          <w:lang w:eastAsia="ru-RU"/>
        </w:rPr>
        <w:tab/>
      </w:r>
      <w:r w:rsidR="00383ACD" w:rsidRPr="000F59A9">
        <w:rPr>
          <w:rFonts w:ascii="Times New Roman" w:eastAsia="Times New Roman" w:hAnsi="Times New Roman" w:cs="Times New Roman"/>
          <w:lang w:eastAsia="ru-RU"/>
        </w:rPr>
        <w:t>Н.В. Карташова</w:t>
      </w:r>
    </w:p>
    <w:p w14:paraId="4BF29FBE" w14:textId="77777777" w:rsidR="00D83DA6" w:rsidRPr="000F59A9" w:rsidRDefault="00D83DA6"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lang w:eastAsia="ru-RU"/>
        </w:rPr>
      </w:pPr>
    </w:p>
    <w:p w14:paraId="35E714E4" w14:textId="745AE110" w:rsidR="00D83DA6" w:rsidRDefault="00D83DA6"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lang w:eastAsia="ru-RU"/>
        </w:rPr>
      </w:pPr>
      <w:r w:rsidRPr="000F59A9">
        <w:rPr>
          <w:rFonts w:ascii="Times New Roman" w:eastAsia="Times New Roman" w:hAnsi="Times New Roman" w:cs="Times New Roman"/>
          <w:lang w:eastAsia="ru-RU"/>
        </w:rPr>
        <w:t xml:space="preserve">Главный бухгалтер                                                                                  </w:t>
      </w:r>
      <w:r w:rsidR="00CD45E3">
        <w:rPr>
          <w:rFonts w:ascii="Times New Roman" w:eastAsia="Times New Roman" w:hAnsi="Times New Roman" w:cs="Times New Roman"/>
          <w:lang w:eastAsia="ru-RU"/>
        </w:rPr>
        <w:tab/>
      </w:r>
      <w:r w:rsidRPr="000F59A9">
        <w:rPr>
          <w:rFonts w:ascii="Times New Roman" w:eastAsia="Times New Roman" w:hAnsi="Times New Roman" w:cs="Times New Roman"/>
          <w:lang w:eastAsia="ru-RU"/>
        </w:rPr>
        <w:t>С.А. Гукова</w:t>
      </w:r>
    </w:p>
    <w:p w14:paraId="5D7905DE" w14:textId="1412137A" w:rsidR="00782545" w:rsidRDefault="00782545"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lang w:eastAsia="ru-RU"/>
        </w:rPr>
      </w:pPr>
    </w:p>
    <w:p w14:paraId="1481F109" w14:textId="25F84445" w:rsidR="00782545" w:rsidRDefault="00782545"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Заместитель главного врача </w:t>
      </w:r>
    </w:p>
    <w:p w14:paraId="405FCE81" w14:textId="04D2E0B8" w:rsidR="00782545" w:rsidRPr="000F59A9" w:rsidRDefault="00782545" w:rsidP="00D83DA6">
      <w:pPr>
        <w:suppressLineNumbers/>
        <w:tabs>
          <w:tab w:val="left" w:pos="3240"/>
        </w:tabs>
        <w:autoSpaceDE w:val="0"/>
        <w:autoSpaceDN w:val="0"/>
        <w:adjustRightInd w:val="0"/>
        <w:spacing w:after="0" w:line="241"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 хозяйственной части</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В.С. Ершова</w:t>
      </w:r>
    </w:p>
    <w:p w14:paraId="7D1932A3" w14:textId="77777777" w:rsidR="00D83DA6" w:rsidRPr="000F59A9" w:rsidRDefault="00D83DA6" w:rsidP="00D83DA6">
      <w:pPr>
        <w:spacing w:after="0" w:line="240" w:lineRule="auto"/>
        <w:rPr>
          <w:rFonts w:ascii="Times New Roman" w:eastAsia="Times New Roman" w:hAnsi="Times New Roman" w:cs="Times New Roman"/>
          <w:lang w:eastAsia="ru-RU"/>
        </w:rPr>
      </w:pPr>
      <w:r w:rsidRPr="000F59A9">
        <w:rPr>
          <w:rFonts w:ascii="Times New Roman" w:eastAsia="Times New Roman" w:hAnsi="Times New Roman" w:cs="Times New Roman"/>
          <w:lang w:eastAsia="ru-RU"/>
        </w:rPr>
        <w:t xml:space="preserve">       </w:t>
      </w:r>
    </w:p>
    <w:p w14:paraId="4AB87FD0" w14:textId="77777777" w:rsidR="00D83DA6" w:rsidRPr="000F59A9" w:rsidRDefault="00D83DA6" w:rsidP="00D83DA6">
      <w:pPr>
        <w:tabs>
          <w:tab w:val="left" w:pos="7155"/>
        </w:tabs>
        <w:spacing w:after="0" w:line="240" w:lineRule="auto"/>
        <w:rPr>
          <w:rFonts w:ascii="Times New Roman" w:eastAsia="Times New Roman" w:hAnsi="Times New Roman" w:cs="Times New Roman"/>
          <w:lang w:eastAsia="ru-RU"/>
        </w:rPr>
      </w:pPr>
      <w:r w:rsidRPr="000F59A9">
        <w:rPr>
          <w:rFonts w:ascii="Times New Roman" w:eastAsia="Times New Roman" w:hAnsi="Times New Roman" w:cs="Times New Roman"/>
          <w:lang w:eastAsia="ru-RU"/>
        </w:rPr>
        <w:t xml:space="preserve">        </w:t>
      </w:r>
      <w:r w:rsidR="00CD45E3">
        <w:rPr>
          <w:rFonts w:ascii="Times New Roman" w:eastAsia="Times New Roman" w:hAnsi="Times New Roman" w:cs="Times New Roman"/>
          <w:lang w:eastAsia="ru-RU"/>
        </w:rPr>
        <w:t xml:space="preserve"> </w:t>
      </w:r>
      <w:r w:rsidR="006B5944">
        <w:rPr>
          <w:rFonts w:ascii="Times New Roman" w:eastAsia="Times New Roman" w:hAnsi="Times New Roman" w:cs="Times New Roman"/>
          <w:lang w:eastAsia="ru-RU"/>
        </w:rPr>
        <w:t xml:space="preserve"> Руководитель</w:t>
      </w:r>
      <w:r w:rsidR="00383ACD" w:rsidRPr="000F59A9">
        <w:rPr>
          <w:rFonts w:ascii="Times New Roman" w:eastAsia="Times New Roman" w:hAnsi="Times New Roman" w:cs="Times New Roman"/>
          <w:lang w:eastAsia="ru-RU"/>
        </w:rPr>
        <w:t xml:space="preserve"> контрактной службы</w:t>
      </w:r>
      <w:r w:rsidRPr="000F59A9">
        <w:rPr>
          <w:rFonts w:ascii="Times New Roman" w:eastAsia="Times New Roman" w:hAnsi="Times New Roman" w:cs="Times New Roman"/>
          <w:lang w:eastAsia="ru-RU"/>
        </w:rPr>
        <w:t xml:space="preserve">                                                          </w:t>
      </w:r>
      <w:r w:rsidR="00383ACD" w:rsidRPr="000F59A9">
        <w:rPr>
          <w:rFonts w:ascii="Times New Roman" w:eastAsia="Times New Roman" w:hAnsi="Times New Roman" w:cs="Times New Roman"/>
          <w:lang w:eastAsia="ru-RU"/>
        </w:rPr>
        <w:t xml:space="preserve"> </w:t>
      </w:r>
      <w:r w:rsidR="00CD45E3">
        <w:rPr>
          <w:rFonts w:ascii="Times New Roman" w:eastAsia="Times New Roman" w:hAnsi="Times New Roman" w:cs="Times New Roman"/>
          <w:lang w:eastAsia="ru-RU"/>
        </w:rPr>
        <w:tab/>
      </w:r>
      <w:r w:rsidR="00CD45E3">
        <w:rPr>
          <w:rFonts w:ascii="Times New Roman" w:eastAsia="Times New Roman" w:hAnsi="Times New Roman" w:cs="Times New Roman"/>
          <w:lang w:eastAsia="ru-RU"/>
        </w:rPr>
        <w:tab/>
      </w:r>
      <w:r w:rsidR="00383ACD" w:rsidRPr="000F59A9">
        <w:rPr>
          <w:rFonts w:ascii="Times New Roman" w:eastAsia="Times New Roman" w:hAnsi="Times New Roman" w:cs="Times New Roman"/>
          <w:lang w:eastAsia="ru-RU"/>
        </w:rPr>
        <w:t>А</w:t>
      </w:r>
      <w:r w:rsidRPr="000F59A9">
        <w:rPr>
          <w:rFonts w:ascii="Times New Roman" w:eastAsia="Times New Roman" w:hAnsi="Times New Roman" w:cs="Times New Roman"/>
          <w:lang w:eastAsia="ru-RU"/>
        </w:rPr>
        <w:t>.</w:t>
      </w:r>
      <w:r w:rsidR="00383ACD" w:rsidRPr="000F59A9">
        <w:rPr>
          <w:rFonts w:ascii="Times New Roman" w:eastAsia="Times New Roman" w:hAnsi="Times New Roman" w:cs="Times New Roman"/>
          <w:lang w:eastAsia="ru-RU"/>
        </w:rPr>
        <w:t>С</w:t>
      </w:r>
      <w:r w:rsidRPr="000F59A9">
        <w:rPr>
          <w:rFonts w:ascii="Times New Roman" w:eastAsia="Times New Roman" w:hAnsi="Times New Roman" w:cs="Times New Roman"/>
          <w:lang w:eastAsia="ru-RU"/>
        </w:rPr>
        <w:t xml:space="preserve">. </w:t>
      </w:r>
      <w:r w:rsidR="00383ACD" w:rsidRPr="000F59A9">
        <w:rPr>
          <w:rFonts w:ascii="Times New Roman" w:eastAsia="Times New Roman" w:hAnsi="Times New Roman" w:cs="Times New Roman"/>
          <w:lang w:eastAsia="ru-RU"/>
        </w:rPr>
        <w:t>Войнов</w:t>
      </w:r>
      <w:r w:rsidRPr="000F59A9">
        <w:rPr>
          <w:rFonts w:ascii="Times New Roman" w:eastAsia="Times New Roman" w:hAnsi="Times New Roman" w:cs="Times New Roman"/>
          <w:lang w:eastAsia="ru-RU"/>
        </w:rPr>
        <w:t xml:space="preserve"> </w:t>
      </w:r>
    </w:p>
    <w:p w14:paraId="27BE2354" w14:textId="09279CC5" w:rsidR="00D83DA6" w:rsidRDefault="00383ACD" w:rsidP="00D83DA6">
      <w:pPr>
        <w:pStyle w:val="a7"/>
        <w:ind w:firstLine="567"/>
        <w:jc w:val="both"/>
        <w:rPr>
          <w:rFonts w:ascii="Times New Roman" w:hAnsi="Times New Roman" w:cs="Times New Roman"/>
        </w:rPr>
      </w:pPr>
      <w:r w:rsidRPr="000F59A9">
        <w:rPr>
          <w:rFonts w:ascii="Times New Roman" w:hAnsi="Times New Roman" w:cs="Times New Roman"/>
        </w:rPr>
        <w:t xml:space="preserve">Начальник юридического отдела </w:t>
      </w:r>
      <w:r w:rsidR="00D83DA6" w:rsidRPr="000F59A9">
        <w:rPr>
          <w:rFonts w:ascii="Times New Roman" w:hAnsi="Times New Roman" w:cs="Times New Roman"/>
        </w:rPr>
        <w:t xml:space="preserve">                                                        </w:t>
      </w:r>
      <w:r w:rsidRPr="000F59A9">
        <w:rPr>
          <w:rFonts w:ascii="Times New Roman" w:hAnsi="Times New Roman" w:cs="Times New Roman"/>
        </w:rPr>
        <w:t xml:space="preserve"> </w:t>
      </w:r>
      <w:r w:rsidR="00CD45E3">
        <w:rPr>
          <w:rFonts w:ascii="Times New Roman" w:hAnsi="Times New Roman" w:cs="Times New Roman"/>
        </w:rPr>
        <w:tab/>
      </w:r>
      <w:r w:rsidRPr="000F59A9">
        <w:rPr>
          <w:rFonts w:ascii="Times New Roman" w:hAnsi="Times New Roman" w:cs="Times New Roman"/>
        </w:rPr>
        <w:t>Ж.Н. Устинова</w:t>
      </w:r>
    </w:p>
    <w:p w14:paraId="4FB5F47A" w14:textId="1270CE08" w:rsidR="00064F6C" w:rsidRDefault="00064F6C" w:rsidP="008427BF">
      <w:pPr>
        <w:pStyle w:val="a7"/>
        <w:ind w:firstLine="567"/>
        <w:jc w:val="both"/>
        <w:rPr>
          <w:rFonts w:ascii="Times New Roman" w:hAnsi="Times New Roman" w:cs="Times New Roman"/>
        </w:rPr>
      </w:pPr>
    </w:p>
    <w:p w14:paraId="68EAF8D1" w14:textId="77777777" w:rsidR="00D83DA6" w:rsidRPr="000F59A9" w:rsidRDefault="00D83DA6" w:rsidP="008427BF">
      <w:pPr>
        <w:spacing w:after="0" w:line="240" w:lineRule="auto"/>
        <w:ind w:left="567"/>
        <w:jc w:val="both"/>
        <w:rPr>
          <w:rFonts w:ascii="Times New Roman" w:eastAsia="Times New Roman" w:hAnsi="Times New Roman" w:cs="Times New Roman"/>
          <w:lang w:eastAsia="ru-RU"/>
        </w:rPr>
      </w:pPr>
      <w:r w:rsidRPr="000F59A9">
        <w:rPr>
          <w:rFonts w:ascii="Times New Roman" w:eastAsia="Times New Roman" w:hAnsi="Times New Roman" w:cs="Times New Roman"/>
          <w:b/>
          <w:i/>
          <w:lang w:eastAsia="ru-RU"/>
        </w:rPr>
        <w:t>Ответственный за исполнение контракта:</w:t>
      </w:r>
      <w:r w:rsidRPr="000F59A9">
        <w:rPr>
          <w:rFonts w:ascii="Times New Roman" w:eastAsia="Times New Roman" w:hAnsi="Times New Roman" w:cs="Times New Roman"/>
          <w:lang w:eastAsia="ru-RU"/>
        </w:rPr>
        <w:t xml:space="preserve"> </w:t>
      </w:r>
      <w:r w:rsidRPr="000F59A9">
        <w:rPr>
          <w:rFonts w:ascii="Times New Roman" w:eastAsia="Times New Roman" w:hAnsi="Times New Roman" w:cs="Times New Roman"/>
          <w:lang w:eastAsia="ru-RU"/>
        </w:rPr>
        <w:tab/>
      </w:r>
    </w:p>
    <w:p w14:paraId="48E94334" w14:textId="7C8C3982" w:rsidR="00484B24" w:rsidRPr="00484B24" w:rsidRDefault="00484B24" w:rsidP="008427BF">
      <w:pPr>
        <w:spacing w:after="0" w:line="240" w:lineRule="auto"/>
        <w:ind w:left="567"/>
        <w:rPr>
          <w:rFonts w:ascii="Times New Roman" w:eastAsia="Calibri" w:hAnsi="Times New Roman" w:cs="Times New Roman"/>
        </w:rPr>
      </w:pPr>
      <w:r w:rsidRPr="00484B24">
        <w:rPr>
          <w:rFonts w:ascii="Times New Roman" w:eastAsia="Calibri" w:hAnsi="Times New Roman" w:cs="Times New Roman"/>
        </w:rPr>
        <w:t>Исполнитель (инженер по ООС (эколог))</w:t>
      </w:r>
      <w:r w:rsidR="00064F6C">
        <w:rPr>
          <w:rFonts w:ascii="Times New Roman" w:eastAsia="Calibri" w:hAnsi="Times New Roman" w:cs="Times New Roman"/>
        </w:rPr>
        <w:tab/>
      </w:r>
      <w:r w:rsidR="00064F6C">
        <w:rPr>
          <w:rFonts w:ascii="Times New Roman" w:eastAsia="Calibri" w:hAnsi="Times New Roman" w:cs="Times New Roman"/>
        </w:rPr>
        <w:tab/>
      </w:r>
      <w:r w:rsidR="00064F6C">
        <w:rPr>
          <w:rFonts w:ascii="Times New Roman" w:eastAsia="Calibri" w:hAnsi="Times New Roman" w:cs="Times New Roman"/>
        </w:rPr>
        <w:tab/>
      </w:r>
      <w:r w:rsidR="00064F6C">
        <w:rPr>
          <w:rFonts w:ascii="Times New Roman" w:eastAsia="Calibri" w:hAnsi="Times New Roman" w:cs="Times New Roman"/>
        </w:rPr>
        <w:tab/>
      </w:r>
      <w:r w:rsidR="00064F6C">
        <w:rPr>
          <w:rFonts w:ascii="Times New Roman" w:eastAsia="Calibri" w:hAnsi="Times New Roman" w:cs="Times New Roman"/>
        </w:rPr>
        <w:tab/>
      </w:r>
      <w:r w:rsidRPr="00484B24">
        <w:rPr>
          <w:rFonts w:ascii="Times New Roman" w:eastAsia="Calibri" w:hAnsi="Times New Roman" w:cs="Times New Roman"/>
        </w:rPr>
        <w:t>З.А. Потесова</w:t>
      </w:r>
    </w:p>
    <w:p w14:paraId="6E04D767" w14:textId="77CD4360" w:rsidR="00D83DA6" w:rsidRPr="000F59A9" w:rsidRDefault="00D83DA6" w:rsidP="008427BF">
      <w:pPr>
        <w:spacing w:after="0" w:line="240" w:lineRule="auto"/>
        <w:ind w:left="567"/>
        <w:rPr>
          <w:rFonts w:ascii="Times New Roman" w:eastAsia="Times New Roman" w:hAnsi="Times New Roman" w:cs="Times New Roman"/>
        </w:rPr>
      </w:pPr>
      <w:r w:rsidRPr="000F59A9">
        <w:rPr>
          <w:rFonts w:ascii="Times New Roman" w:eastAsia="Times New Roman" w:hAnsi="Times New Roman" w:cs="Times New Roman"/>
        </w:rPr>
        <w:t>Контактный номер телефона:</w:t>
      </w:r>
      <w:r w:rsidR="00BB7207">
        <w:rPr>
          <w:rFonts w:ascii="Times New Roman" w:eastAsia="Times New Roman" w:hAnsi="Times New Roman" w:cs="Times New Roman"/>
        </w:rPr>
        <w:t xml:space="preserve"> </w:t>
      </w:r>
      <w:r w:rsidR="00484B24" w:rsidRPr="00484B24">
        <w:rPr>
          <w:rFonts w:ascii="Times New Roman" w:eastAsia="Times New Roman" w:hAnsi="Times New Roman" w:cs="Times New Roman"/>
        </w:rPr>
        <w:t>+79313261031</w:t>
      </w:r>
      <w:r w:rsidR="00484B24">
        <w:rPr>
          <w:rFonts w:ascii="Times New Roman" w:eastAsia="Times New Roman" w:hAnsi="Times New Roman" w:cs="Times New Roman"/>
        </w:rPr>
        <w:t xml:space="preserve">, </w:t>
      </w:r>
      <w:r w:rsidR="00484B24" w:rsidRPr="00484B24">
        <w:rPr>
          <w:rFonts w:ascii="Times New Roman" w:eastAsia="Times New Roman" w:hAnsi="Times New Roman" w:cs="Times New Roman"/>
        </w:rPr>
        <w:t>417-42-76</w:t>
      </w:r>
      <w:r w:rsidR="00BA1EC7" w:rsidRPr="00BA1EC7">
        <w:rPr>
          <w:rFonts w:ascii="Times New Roman" w:eastAsia="Times New Roman" w:hAnsi="Times New Roman" w:cs="Times New Roman"/>
        </w:rPr>
        <w:t xml:space="preserve">                 </w:t>
      </w:r>
      <w:r w:rsidRPr="000F59A9">
        <w:rPr>
          <w:rFonts w:ascii="Times New Roman" w:eastAsia="Times New Roman" w:hAnsi="Times New Roman" w:cs="Times New Roman"/>
        </w:rPr>
        <w:t xml:space="preserve"> </w:t>
      </w:r>
    </w:p>
    <w:p w14:paraId="4AC8847A" w14:textId="77777777" w:rsidR="00251A25" w:rsidRPr="00251A25" w:rsidRDefault="00251A25" w:rsidP="00251A25">
      <w:pPr>
        <w:spacing w:after="0" w:line="240" w:lineRule="auto"/>
        <w:rPr>
          <w:rFonts w:ascii="Times New Roman" w:eastAsia="Times New Roman" w:hAnsi="Times New Roman" w:cs="Times New Roman"/>
          <w:sz w:val="24"/>
          <w:szCs w:val="24"/>
        </w:rPr>
        <w:sectPr w:rsidR="00251A25" w:rsidRPr="00251A25" w:rsidSect="00BB7207">
          <w:footerReference w:type="default" r:id="rId10"/>
          <w:footnotePr>
            <w:numRestart w:val="eachSect"/>
          </w:footnotePr>
          <w:pgSz w:w="11906" w:h="16838"/>
          <w:pgMar w:top="567" w:right="849" w:bottom="426" w:left="851" w:header="426" w:footer="120" w:gutter="0"/>
          <w:cols w:space="720"/>
          <w:docGrid w:linePitch="326"/>
        </w:sectPr>
      </w:pPr>
    </w:p>
    <w:p w14:paraId="1AD86D1B" w14:textId="14FFCF0D" w:rsidR="00D00845" w:rsidRPr="00BB7207" w:rsidRDefault="00D00845" w:rsidP="00D00845">
      <w:pPr>
        <w:spacing w:after="0" w:line="240" w:lineRule="auto"/>
        <w:jc w:val="right"/>
        <w:rPr>
          <w:rFonts w:ascii="Times New Roman" w:eastAsia="Times New Roman" w:hAnsi="Times New Roman" w:cs="Times New Roman"/>
          <w:bCs/>
          <w:sz w:val="20"/>
          <w:szCs w:val="20"/>
          <w:lang w:eastAsia="ru-RU"/>
        </w:rPr>
      </w:pPr>
      <w:r w:rsidRPr="00BB7207">
        <w:rPr>
          <w:rFonts w:ascii="Times New Roman" w:eastAsia="Times New Roman" w:hAnsi="Times New Roman" w:cs="Times New Roman"/>
          <w:bCs/>
          <w:iCs/>
          <w:sz w:val="20"/>
          <w:szCs w:val="20"/>
          <w:lang w:eastAsia="ru-RU"/>
        </w:rPr>
        <w:t xml:space="preserve">Приложение №1 к контракту </w:t>
      </w:r>
      <w:r w:rsidRPr="00BB7207">
        <w:rPr>
          <w:rFonts w:ascii="Times New Roman" w:eastAsia="Times New Roman" w:hAnsi="Times New Roman" w:cs="Times New Roman"/>
          <w:bCs/>
          <w:sz w:val="20"/>
          <w:szCs w:val="20"/>
          <w:lang w:eastAsia="ru-RU"/>
        </w:rPr>
        <w:t>№</w:t>
      </w:r>
      <w:r w:rsidR="006C0CE3">
        <w:rPr>
          <w:rFonts w:ascii="Times New Roman" w:eastAsia="Times New Roman" w:hAnsi="Times New Roman" w:cs="Times New Roman"/>
          <w:bCs/>
          <w:sz w:val="20"/>
          <w:szCs w:val="20"/>
          <w:lang w:eastAsia="ru-RU"/>
        </w:rPr>
        <w:t xml:space="preserve"> </w:t>
      </w:r>
    </w:p>
    <w:p w14:paraId="7BDE76A1" w14:textId="679195DC" w:rsidR="00D00845" w:rsidRPr="00BB7207" w:rsidRDefault="00D00845" w:rsidP="00D00845">
      <w:pPr>
        <w:spacing w:after="0" w:line="240" w:lineRule="auto"/>
        <w:jc w:val="right"/>
        <w:rPr>
          <w:rFonts w:ascii="Times New Roman" w:eastAsia="Times New Roman" w:hAnsi="Times New Roman" w:cs="Times New Roman"/>
          <w:bCs/>
          <w:sz w:val="20"/>
          <w:szCs w:val="20"/>
          <w:lang w:eastAsia="ru-RU"/>
        </w:rPr>
      </w:pPr>
      <w:r w:rsidRPr="00BB7207">
        <w:rPr>
          <w:rFonts w:ascii="Times New Roman" w:eastAsia="Times New Roman" w:hAnsi="Times New Roman" w:cs="Times New Roman"/>
          <w:bCs/>
          <w:sz w:val="20"/>
          <w:szCs w:val="20"/>
          <w:lang w:eastAsia="ru-RU"/>
        </w:rPr>
        <w:t>от</w:t>
      </w:r>
    </w:p>
    <w:p w14:paraId="10A8F6E7" w14:textId="77777777" w:rsidR="00F30F53" w:rsidRDefault="00F30F53" w:rsidP="00F30F53">
      <w:pPr>
        <w:jc w:val="right"/>
        <w:rPr>
          <w:rFonts w:ascii="Times New Roman" w:eastAsia="Times New Roman" w:hAnsi="Times New Roman" w:cs="Times New Roman"/>
          <w:bCs/>
          <w:iCs/>
          <w:sz w:val="20"/>
          <w:szCs w:val="20"/>
          <w:lang w:eastAsia="ru-RU"/>
        </w:rPr>
      </w:pPr>
    </w:p>
    <w:p w14:paraId="2C313BE0" w14:textId="30CD9A7D" w:rsidR="00F30F53" w:rsidRDefault="00F30F53" w:rsidP="00F30F53">
      <w:pPr>
        <w:spacing w:after="0" w:line="240" w:lineRule="auto"/>
        <w:jc w:val="center"/>
        <w:rPr>
          <w:rFonts w:ascii="Times New Roman" w:eastAsia="Times New Roman" w:hAnsi="Times New Roman"/>
          <w:b/>
          <w:color w:val="000000"/>
          <w:lang w:eastAsia="ru-RU"/>
        </w:rPr>
      </w:pPr>
      <w:r w:rsidRPr="00B51147">
        <w:rPr>
          <w:rFonts w:ascii="Times New Roman" w:eastAsia="Times New Roman" w:hAnsi="Times New Roman"/>
          <w:b/>
          <w:color w:val="000000"/>
          <w:lang w:eastAsia="ru-RU"/>
        </w:rPr>
        <w:t>Расчет стоимости Услуг</w:t>
      </w:r>
    </w:p>
    <w:p w14:paraId="5AAC7843" w14:textId="77777777" w:rsidR="00F30F53" w:rsidRPr="00B51147" w:rsidRDefault="00F30F53" w:rsidP="00F30F53">
      <w:pPr>
        <w:spacing w:after="0" w:line="240" w:lineRule="auto"/>
        <w:jc w:val="center"/>
        <w:rPr>
          <w:rFonts w:ascii="Times New Roman" w:eastAsia="Times New Roman" w:hAnsi="Times New Roman"/>
          <w:color w:val="000000"/>
          <w:lang w:eastAsia="ru-RU"/>
        </w:rPr>
      </w:pPr>
    </w:p>
    <w:tbl>
      <w:tblPr>
        <w:tblW w:w="50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4233"/>
        <w:gridCol w:w="1502"/>
        <w:gridCol w:w="1526"/>
        <w:gridCol w:w="1163"/>
        <w:gridCol w:w="1291"/>
      </w:tblGrid>
      <w:tr w:rsidR="007E5575" w:rsidRPr="00B51147" w14:paraId="7B00F72C" w14:textId="77777777" w:rsidTr="007E5575">
        <w:trPr>
          <w:jc w:val="center"/>
        </w:trPr>
        <w:tc>
          <w:tcPr>
            <w:tcW w:w="238" w:type="pct"/>
            <w:vAlign w:val="center"/>
          </w:tcPr>
          <w:p w14:paraId="77D2C754" w14:textId="77777777" w:rsidR="007E5575" w:rsidRPr="00B51147" w:rsidRDefault="007E5575" w:rsidP="00957240">
            <w:pPr>
              <w:spacing w:after="0" w:line="240" w:lineRule="auto"/>
              <w:jc w:val="center"/>
              <w:rPr>
                <w:rFonts w:ascii="Times New Roman" w:eastAsia="Times New Roman" w:hAnsi="Times New Roman"/>
                <w:color w:val="000000"/>
                <w:sz w:val="20"/>
                <w:szCs w:val="20"/>
                <w:lang w:eastAsia="ru-RU"/>
              </w:rPr>
            </w:pPr>
            <w:r w:rsidRPr="00B51147">
              <w:rPr>
                <w:rFonts w:ascii="Times New Roman" w:eastAsia="Times New Roman" w:hAnsi="Times New Roman"/>
                <w:color w:val="000000"/>
                <w:sz w:val="20"/>
                <w:szCs w:val="20"/>
                <w:lang w:eastAsia="ru-RU"/>
              </w:rPr>
              <w:t>№ п/п</w:t>
            </w:r>
          </w:p>
        </w:tc>
        <w:tc>
          <w:tcPr>
            <w:tcW w:w="2075" w:type="pct"/>
            <w:shd w:val="clear" w:color="auto" w:fill="auto"/>
            <w:vAlign w:val="center"/>
          </w:tcPr>
          <w:p w14:paraId="6C35E23D" w14:textId="77777777" w:rsidR="007E5575" w:rsidRPr="00B51147" w:rsidRDefault="007E5575" w:rsidP="00957240">
            <w:pPr>
              <w:spacing w:after="0" w:line="240" w:lineRule="auto"/>
              <w:jc w:val="center"/>
              <w:rPr>
                <w:rFonts w:ascii="Times New Roman" w:eastAsia="Times New Roman" w:hAnsi="Times New Roman"/>
                <w:color w:val="000000"/>
                <w:sz w:val="20"/>
                <w:szCs w:val="20"/>
                <w:lang w:eastAsia="ru-RU"/>
              </w:rPr>
            </w:pPr>
            <w:r w:rsidRPr="00B51147">
              <w:rPr>
                <w:rFonts w:ascii="Times New Roman" w:eastAsia="Times New Roman" w:hAnsi="Times New Roman"/>
                <w:color w:val="000000"/>
                <w:sz w:val="20"/>
                <w:szCs w:val="20"/>
                <w:lang w:eastAsia="ru-RU"/>
              </w:rPr>
              <w:t>Наименование услуги</w:t>
            </w:r>
          </w:p>
        </w:tc>
        <w:tc>
          <w:tcPr>
            <w:tcW w:w="736" w:type="pct"/>
            <w:shd w:val="clear" w:color="auto" w:fill="auto"/>
            <w:vAlign w:val="center"/>
          </w:tcPr>
          <w:p w14:paraId="6A3540C2" w14:textId="77777777" w:rsidR="007E5575" w:rsidRPr="00B51147" w:rsidRDefault="007E5575" w:rsidP="00957240">
            <w:pPr>
              <w:spacing w:after="0" w:line="240" w:lineRule="auto"/>
              <w:jc w:val="center"/>
              <w:rPr>
                <w:rFonts w:ascii="Times New Roman" w:eastAsia="Times New Roman" w:hAnsi="Times New Roman"/>
                <w:color w:val="000000"/>
                <w:sz w:val="20"/>
                <w:szCs w:val="20"/>
                <w:lang w:eastAsia="ru-RU"/>
              </w:rPr>
            </w:pPr>
            <w:r w:rsidRPr="00B51147">
              <w:rPr>
                <w:rFonts w:ascii="Times New Roman" w:eastAsia="Times New Roman" w:hAnsi="Times New Roman"/>
                <w:color w:val="000000"/>
                <w:sz w:val="20"/>
                <w:szCs w:val="20"/>
                <w:lang w:eastAsia="ru-RU"/>
              </w:rPr>
              <w:t>Единица измерения</w:t>
            </w:r>
          </w:p>
        </w:tc>
        <w:tc>
          <w:tcPr>
            <w:tcW w:w="748" w:type="pct"/>
            <w:shd w:val="clear" w:color="auto" w:fill="auto"/>
            <w:vAlign w:val="center"/>
          </w:tcPr>
          <w:p w14:paraId="1C678BCC" w14:textId="77777777" w:rsidR="007E5575" w:rsidRPr="00B51147" w:rsidRDefault="007E5575" w:rsidP="00957240">
            <w:pPr>
              <w:spacing w:after="0" w:line="240" w:lineRule="auto"/>
              <w:jc w:val="center"/>
              <w:rPr>
                <w:rFonts w:ascii="Times New Roman" w:eastAsia="Times New Roman" w:hAnsi="Times New Roman"/>
                <w:color w:val="000000"/>
                <w:sz w:val="20"/>
                <w:szCs w:val="20"/>
                <w:lang w:eastAsia="ru-RU"/>
              </w:rPr>
            </w:pPr>
            <w:r w:rsidRPr="00B51147">
              <w:rPr>
                <w:rFonts w:ascii="Times New Roman" w:eastAsia="Times New Roman" w:hAnsi="Times New Roman"/>
                <w:color w:val="000000"/>
                <w:sz w:val="20"/>
                <w:szCs w:val="20"/>
                <w:lang w:eastAsia="ru-RU"/>
              </w:rPr>
              <w:t>Количество в ед. измерения</w:t>
            </w:r>
          </w:p>
        </w:tc>
        <w:tc>
          <w:tcPr>
            <w:tcW w:w="570" w:type="pct"/>
            <w:vAlign w:val="center"/>
          </w:tcPr>
          <w:p w14:paraId="4B6ADFA2" w14:textId="77777777" w:rsidR="007E5575" w:rsidRPr="00B51147" w:rsidRDefault="007E5575" w:rsidP="00957240">
            <w:pPr>
              <w:spacing w:after="0" w:line="240" w:lineRule="auto"/>
              <w:jc w:val="center"/>
              <w:rPr>
                <w:rFonts w:ascii="Times New Roman" w:eastAsia="Times New Roman" w:hAnsi="Times New Roman"/>
                <w:color w:val="000000"/>
                <w:sz w:val="20"/>
                <w:szCs w:val="20"/>
                <w:lang w:eastAsia="ru-RU"/>
              </w:rPr>
            </w:pPr>
            <w:r w:rsidRPr="00B51147">
              <w:rPr>
                <w:rFonts w:ascii="Times New Roman" w:eastAsia="Times New Roman" w:hAnsi="Times New Roman"/>
                <w:color w:val="000000"/>
                <w:sz w:val="20"/>
                <w:szCs w:val="20"/>
                <w:lang w:eastAsia="ru-RU"/>
              </w:rPr>
              <w:t>Цена за единицу измерения, руб.</w:t>
            </w:r>
          </w:p>
        </w:tc>
        <w:tc>
          <w:tcPr>
            <w:tcW w:w="633" w:type="pct"/>
            <w:vAlign w:val="center"/>
          </w:tcPr>
          <w:p w14:paraId="5E12317A" w14:textId="77777777" w:rsidR="007E5575" w:rsidRPr="00B51147" w:rsidRDefault="007E5575" w:rsidP="00957240">
            <w:pPr>
              <w:spacing w:after="0" w:line="240" w:lineRule="auto"/>
              <w:jc w:val="center"/>
              <w:rPr>
                <w:rFonts w:ascii="Times New Roman" w:eastAsia="Times New Roman" w:hAnsi="Times New Roman"/>
                <w:color w:val="000000"/>
                <w:sz w:val="20"/>
                <w:szCs w:val="20"/>
                <w:lang w:eastAsia="ru-RU"/>
              </w:rPr>
            </w:pPr>
            <w:r w:rsidRPr="00B51147">
              <w:rPr>
                <w:rFonts w:ascii="Times New Roman" w:eastAsia="Times New Roman" w:hAnsi="Times New Roman"/>
                <w:color w:val="000000"/>
                <w:sz w:val="20"/>
                <w:szCs w:val="20"/>
                <w:lang w:eastAsia="ru-RU"/>
              </w:rPr>
              <w:t>Общая стоимость, руб.*</w:t>
            </w:r>
          </w:p>
        </w:tc>
      </w:tr>
      <w:tr w:rsidR="007E5575" w:rsidRPr="00B51147" w14:paraId="1D7F9A8D" w14:textId="77777777" w:rsidTr="007E5575">
        <w:trPr>
          <w:trHeight w:val="797"/>
          <w:jc w:val="center"/>
        </w:trPr>
        <w:tc>
          <w:tcPr>
            <w:tcW w:w="238" w:type="pct"/>
            <w:vAlign w:val="center"/>
          </w:tcPr>
          <w:p w14:paraId="6F175BBA" w14:textId="77777777" w:rsidR="007E5575" w:rsidRPr="002722EA" w:rsidRDefault="007E5575" w:rsidP="00957240">
            <w:pPr>
              <w:spacing w:after="0" w:line="240" w:lineRule="auto"/>
              <w:jc w:val="center"/>
              <w:rPr>
                <w:rFonts w:ascii="Times New Roman" w:eastAsia="Times New Roman" w:hAnsi="Times New Roman"/>
                <w:color w:val="000000"/>
                <w:sz w:val="20"/>
                <w:szCs w:val="20"/>
                <w:lang w:val="en-US" w:eastAsia="ru-RU"/>
              </w:rPr>
            </w:pPr>
            <w:r w:rsidRPr="002722EA">
              <w:rPr>
                <w:rFonts w:ascii="Times New Roman" w:eastAsia="Times New Roman" w:hAnsi="Times New Roman"/>
                <w:color w:val="000000"/>
                <w:sz w:val="20"/>
                <w:szCs w:val="20"/>
                <w:lang w:val="en-US" w:eastAsia="ru-RU"/>
              </w:rPr>
              <w:t>1</w:t>
            </w:r>
          </w:p>
        </w:tc>
        <w:tc>
          <w:tcPr>
            <w:tcW w:w="2075" w:type="pct"/>
            <w:shd w:val="clear" w:color="auto" w:fill="auto"/>
            <w:vAlign w:val="center"/>
          </w:tcPr>
          <w:p w14:paraId="63BD550A" w14:textId="2877082C" w:rsidR="007E5575" w:rsidRPr="00F30F53" w:rsidRDefault="007E5575" w:rsidP="00957240">
            <w:pPr>
              <w:spacing w:after="0" w:line="240" w:lineRule="auto"/>
              <w:jc w:val="center"/>
              <w:rPr>
                <w:rFonts w:ascii="Times New Roman" w:eastAsia="Times New Roman" w:hAnsi="Times New Roman"/>
                <w:color w:val="000000"/>
                <w:sz w:val="20"/>
                <w:szCs w:val="20"/>
              </w:rPr>
            </w:pPr>
            <w:r>
              <w:rPr>
                <w:rFonts w:ascii="Times New Roman" w:eastAsia="Times New Roman" w:hAnsi="Times New Roman" w:cs="Times New Roman"/>
                <w:lang w:eastAsia="ru-RU"/>
              </w:rPr>
              <w:t xml:space="preserve">Оказание услуг </w:t>
            </w:r>
            <w:r w:rsidRPr="00BB7207">
              <w:rPr>
                <w:rFonts w:ascii="Times New Roman" w:eastAsia="Times New Roman" w:hAnsi="Times New Roman" w:cs="Times New Roman"/>
                <w:lang w:eastAsia="ru-RU"/>
              </w:rPr>
              <w:t xml:space="preserve">по </w:t>
            </w:r>
            <w:r w:rsidRPr="00BB7207">
              <w:rPr>
                <w:rFonts w:ascii="Times New Roman" w:eastAsia="Times New Roman" w:hAnsi="Times New Roman" w:cs="Times New Roman"/>
                <w:bCs/>
                <w:lang w:eastAsia="ru-RU"/>
              </w:rPr>
              <w:t>вывозу и уничтожению имущества, пришедшего в негодность</w:t>
            </w:r>
          </w:p>
        </w:tc>
        <w:tc>
          <w:tcPr>
            <w:tcW w:w="736" w:type="pct"/>
            <w:vAlign w:val="center"/>
          </w:tcPr>
          <w:p w14:paraId="71745C7D" w14:textId="7E8E14DE" w:rsidR="007E5575" w:rsidRPr="002722EA" w:rsidRDefault="007E5575" w:rsidP="00957240">
            <w:pPr>
              <w:spacing w:after="0" w:line="240" w:lineRule="auto"/>
              <w:jc w:val="center"/>
              <w:rPr>
                <w:rFonts w:ascii="Times New Roman" w:hAnsi="Times New Roman"/>
                <w:color w:val="000000"/>
                <w:sz w:val="20"/>
                <w:szCs w:val="20"/>
              </w:rPr>
            </w:pPr>
            <w:proofErr w:type="spellStart"/>
            <w:r>
              <w:rPr>
                <w:rFonts w:ascii="Times New Roman" w:hAnsi="Times New Roman"/>
                <w:color w:val="000000"/>
                <w:sz w:val="20"/>
                <w:szCs w:val="20"/>
              </w:rPr>
              <w:t>Усл</w:t>
            </w:r>
            <w:proofErr w:type="spellEnd"/>
            <w:r>
              <w:rPr>
                <w:rFonts w:ascii="Times New Roman" w:hAnsi="Times New Roman"/>
                <w:color w:val="000000"/>
                <w:sz w:val="20"/>
                <w:szCs w:val="20"/>
              </w:rPr>
              <w:t>. ед.</w:t>
            </w:r>
          </w:p>
        </w:tc>
        <w:tc>
          <w:tcPr>
            <w:tcW w:w="748" w:type="pct"/>
            <w:vAlign w:val="center"/>
          </w:tcPr>
          <w:p w14:paraId="4768953D" w14:textId="79A5F3D9" w:rsidR="007E5575" w:rsidRPr="00F30F53" w:rsidRDefault="007E5575" w:rsidP="00957240">
            <w:pPr>
              <w:spacing w:after="0" w:line="240" w:lineRule="auto"/>
              <w:jc w:val="center"/>
              <w:rPr>
                <w:rFonts w:ascii="Times New Roman" w:hAnsi="Times New Roman"/>
                <w:color w:val="000000"/>
                <w:sz w:val="20"/>
                <w:szCs w:val="20"/>
              </w:rPr>
            </w:pPr>
            <w:r>
              <w:rPr>
                <w:rFonts w:ascii="Times New Roman" w:hAnsi="Times New Roman"/>
                <w:color w:val="000000"/>
                <w:sz w:val="20"/>
                <w:szCs w:val="20"/>
              </w:rPr>
              <w:t>1</w:t>
            </w:r>
          </w:p>
        </w:tc>
        <w:tc>
          <w:tcPr>
            <w:tcW w:w="570" w:type="pct"/>
            <w:vAlign w:val="center"/>
          </w:tcPr>
          <w:p w14:paraId="12322406" w14:textId="48AC4C81" w:rsidR="007E5575" w:rsidRPr="002722EA" w:rsidRDefault="007E5575" w:rsidP="009F4F6F">
            <w:pPr>
              <w:spacing w:after="0" w:line="240" w:lineRule="auto"/>
              <w:ind w:left="79"/>
              <w:jc w:val="center"/>
              <w:rPr>
                <w:rFonts w:ascii="Times New Roman" w:eastAsia="Times New Roman" w:hAnsi="Times New Roman"/>
                <w:color w:val="000000"/>
                <w:sz w:val="20"/>
                <w:szCs w:val="20"/>
                <w:lang w:eastAsia="ru-RU"/>
              </w:rPr>
            </w:pPr>
          </w:p>
        </w:tc>
        <w:tc>
          <w:tcPr>
            <w:tcW w:w="633" w:type="pct"/>
            <w:vAlign w:val="center"/>
          </w:tcPr>
          <w:p w14:paraId="289CAC02" w14:textId="255BAA98" w:rsidR="007E5575" w:rsidRPr="002722EA" w:rsidRDefault="007E5575" w:rsidP="009F4F6F">
            <w:pPr>
              <w:spacing w:after="0" w:line="240" w:lineRule="auto"/>
              <w:ind w:firstLine="43"/>
              <w:jc w:val="center"/>
              <w:rPr>
                <w:rFonts w:ascii="Times New Roman" w:eastAsia="Times New Roman" w:hAnsi="Times New Roman"/>
                <w:color w:val="000000"/>
                <w:sz w:val="20"/>
                <w:szCs w:val="20"/>
                <w:lang w:eastAsia="ru-RU"/>
              </w:rPr>
            </w:pPr>
          </w:p>
        </w:tc>
      </w:tr>
    </w:tbl>
    <w:p w14:paraId="37AF2519" w14:textId="77777777" w:rsidR="007E5575" w:rsidRDefault="007E5575" w:rsidP="00F30F53">
      <w:pPr>
        <w:spacing w:after="0" w:line="240" w:lineRule="auto"/>
        <w:rPr>
          <w:rFonts w:ascii="Times New Roman" w:eastAsia="Times New Roman" w:hAnsi="Times New Roman" w:cs="Times New Roman"/>
          <w:lang w:eastAsia="ru-RU"/>
        </w:rPr>
      </w:pPr>
    </w:p>
    <w:p w14:paraId="510867F4" w14:textId="4A2BFE89" w:rsidR="00F30F53" w:rsidRDefault="006C0CE3" w:rsidP="007E5575">
      <w:pPr>
        <w:spacing w:after="0" w:line="240" w:lineRule="auto"/>
        <w:jc w:val="both"/>
        <w:rPr>
          <w:rFonts w:ascii="Times New Roman" w:eastAsia="Times New Roman" w:hAnsi="Times New Roman" w:cs="Times New Roman"/>
          <w:lang w:eastAsia="ru-RU"/>
        </w:rPr>
      </w:pPr>
      <w:r w:rsidRPr="00BB7207">
        <w:rPr>
          <w:rFonts w:ascii="Times New Roman" w:eastAsia="Times New Roman" w:hAnsi="Times New Roman" w:cs="Times New Roman"/>
          <w:lang w:eastAsia="ru-RU"/>
        </w:rPr>
        <w:t>Цена контракта составляет</w:t>
      </w:r>
    </w:p>
    <w:p w14:paraId="14D0B27A" w14:textId="77777777" w:rsidR="002338EB" w:rsidRPr="00B51147" w:rsidRDefault="002338EB" w:rsidP="007E5575">
      <w:pPr>
        <w:spacing w:after="0" w:line="240" w:lineRule="auto"/>
        <w:jc w:val="both"/>
        <w:rPr>
          <w:rFonts w:ascii="Times New Roman" w:eastAsia="Times New Roman" w:hAnsi="Times New Roman"/>
          <w:color w:val="000000"/>
          <w:lang w:eastAsia="ru-RU"/>
        </w:rPr>
      </w:pPr>
    </w:p>
    <w:tbl>
      <w:tblPr>
        <w:tblW w:w="10475" w:type="dxa"/>
        <w:jc w:val="center"/>
        <w:tblLayout w:type="fixed"/>
        <w:tblLook w:val="0000" w:firstRow="0" w:lastRow="0" w:firstColumn="0" w:lastColumn="0" w:noHBand="0" w:noVBand="0"/>
      </w:tblPr>
      <w:tblGrid>
        <w:gridCol w:w="5382"/>
        <w:gridCol w:w="5093"/>
      </w:tblGrid>
      <w:tr w:rsidR="00F30F53" w:rsidRPr="008E1B26" w14:paraId="6857C366" w14:textId="77777777" w:rsidTr="007E5575">
        <w:trPr>
          <w:trHeight w:val="1442"/>
          <w:jc w:val="center"/>
        </w:trPr>
        <w:tc>
          <w:tcPr>
            <w:tcW w:w="5382" w:type="dxa"/>
          </w:tcPr>
          <w:p w14:paraId="4A88DB79" w14:textId="77777777" w:rsidR="00F30F53" w:rsidRPr="008E1B26" w:rsidRDefault="00F30F53" w:rsidP="00957240">
            <w:pPr>
              <w:keepNext/>
              <w:suppressAutoHyphens/>
              <w:spacing w:after="0" w:line="240" w:lineRule="auto"/>
              <w:contextualSpacing/>
              <w:jc w:val="both"/>
              <w:rPr>
                <w:rFonts w:ascii="Times New Roman" w:eastAsia="Times New Roman" w:hAnsi="Times New Roman"/>
                <w:b/>
                <w:bCs/>
                <w:color w:val="000000"/>
                <w:lang w:eastAsia="ru-RU"/>
              </w:rPr>
            </w:pPr>
          </w:p>
          <w:p w14:paraId="7F589701" w14:textId="77777777" w:rsidR="00F30F53" w:rsidRPr="008E1B26" w:rsidRDefault="00F30F53" w:rsidP="00957240">
            <w:pPr>
              <w:keepNext/>
              <w:suppressAutoHyphens/>
              <w:spacing w:after="0" w:line="240" w:lineRule="auto"/>
              <w:contextualSpacing/>
              <w:jc w:val="both"/>
              <w:rPr>
                <w:rFonts w:ascii="Times New Roman" w:eastAsia="Times New Roman" w:hAnsi="Times New Roman"/>
                <w:b/>
                <w:bCs/>
                <w:color w:val="000000"/>
                <w:lang w:eastAsia="ru-RU"/>
              </w:rPr>
            </w:pPr>
            <w:r w:rsidRPr="008E1B26">
              <w:rPr>
                <w:rFonts w:ascii="Times New Roman" w:eastAsia="Times New Roman" w:hAnsi="Times New Roman"/>
                <w:b/>
                <w:bCs/>
                <w:color w:val="000000"/>
                <w:lang w:eastAsia="ru-RU"/>
              </w:rPr>
              <w:t xml:space="preserve">От Заказчика:                                             </w:t>
            </w:r>
          </w:p>
          <w:p w14:paraId="04A610B4" w14:textId="77777777" w:rsidR="00F30F53" w:rsidRPr="008E1B26" w:rsidRDefault="00F30F53" w:rsidP="00957240">
            <w:pPr>
              <w:keepNext/>
              <w:suppressAutoHyphens/>
              <w:spacing w:after="0" w:line="240" w:lineRule="auto"/>
              <w:contextualSpacing/>
              <w:jc w:val="both"/>
              <w:rPr>
                <w:rFonts w:ascii="Times New Roman" w:eastAsia="Times New Roman" w:hAnsi="Times New Roman"/>
                <w:bCs/>
                <w:color w:val="000000"/>
                <w:lang w:eastAsia="ru-RU"/>
              </w:rPr>
            </w:pPr>
            <w:r w:rsidRPr="008E1B26">
              <w:rPr>
                <w:rFonts w:ascii="Times New Roman" w:eastAsia="Times New Roman" w:hAnsi="Times New Roman"/>
                <w:bCs/>
                <w:color w:val="000000"/>
                <w:lang w:eastAsia="ru-RU"/>
              </w:rPr>
              <w:t>Главный врач</w:t>
            </w:r>
          </w:p>
          <w:p w14:paraId="71DB8F4C" w14:textId="77777777" w:rsidR="00F30F53" w:rsidRPr="008E1B26" w:rsidRDefault="00F30F53" w:rsidP="00957240">
            <w:pPr>
              <w:keepNext/>
              <w:suppressAutoHyphens/>
              <w:spacing w:after="0" w:line="240" w:lineRule="auto"/>
              <w:contextualSpacing/>
              <w:jc w:val="both"/>
              <w:rPr>
                <w:rFonts w:ascii="Times New Roman" w:eastAsia="Times New Roman" w:hAnsi="Times New Roman"/>
                <w:bCs/>
                <w:color w:val="000000"/>
                <w:lang w:eastAsia="ru-RU"/>
              </w:rPr>
            </w:pPr>
            <w:r w:rsidRPr="008E1B26">
              <w:rPr>
                <w:rFonts w:ascii="Times New Roman" w:eastAsia="Times New Roman" w:hAnsi="Times New Roman"/>
                <w:bCs/>
                <w:color w:val="000000"/>
                <w:lang w:eastAsia="ru-RU"/>
              </w:rPr>
              <w:t xml:space="preserve"> </w:t>
            </w:r>
          </w:p>
          <w:p w14:paraId="0F154282" w14:textId="77777777" w:rsidR="00F30F53" w:rsidRPr="008E1B26" w:rsidRDefault="00F30F53" w:rsidP="00957240">
            <w:pPr>
              <w:keepNext/>
              <w:suppressAutoHyphens/>
              <w:spacing w:after="0" w:line="240" w:lineRule="auto"/>
              <w:contextualSpacing/>
              <w:jc w:val="both"/>
              <w:rPr>
                <w:rFonts w:ascii="Times New Roman" w:eastAsia="Times New Roman" w:hAnsi="Times New Roman"/>
                <w:bCs/>
                <w:color w:val="000000"/>
                <w:lang w:eastAsia="ru-RU"/>
              </w:rPr>
            </w:pPr>
            <w:r w:rsidRPr="008E1B26">
              <w:rPr>
                <w:rFonts w:ascii="Times New Roman" w:eastAsia="Times New Roman" w:hAnsi="Times New Roman"/>
                <w:bCs/>
                <w:color w:val="000000"/>
                <w:lang w:eastAsia="ru-RU"/>
              </w:rPr>
              <w:t>____________________/М.В. Романовская/</w:t>
            </w:r>
          </w:p>
          <w:p w14:paraId="3DA53E48" w14:textId="77777777" w:rsidR="00F30F53" w:rsidRPr="008E1B26" w:rsidRDefault="00F30F53" w:rsidP="00957240">
            <w:pPr>
              <w:widowControl w:val="0"/>
              <w:autoSpaceDE w:val="0"/>
              <w:autoSpaceDN w:val="0"/>
              <w:spacing w:after="0" w:line="240" w:lineRule="auto"/>
              <w:contextualSpacing/>
              <w:jc w:val="both"/>
              <w:rPr>
                <w:rFonts w:ascii="Times New Roman" w:eastAsia="Times New Roman" w:hAnsi="Times New Roman"/>
                <w:lang w:eastAsia="ru-RU"/>
              </w:rPr>
            </w:pPr>
            <w:r w:rsidRPr="008E1B26">
              <w:rPr>
                <w:rFonts w:ascii="Times New Roman" w:eastAsia="Times New Roman" w:hAnsi="Times New Roman"/>
                <w:lang w:eastAsia="ru-RU"/>
              </w:rPr>
              <w:t>подписано ЭЦП</w:t>
            </w:r>
          </w:p>
        </w:tc>
        <w:tc>
          <w:tcPr>
            <w:tcW w:w="5093" w:type="dxa"/>
          </w:tcPr>
          <w:p w14:paraId="07532DD2" w14:textId="77777777" w:rsidR="00F30F53" w:rsidRPr="008E1B26" w:rsidRDefault="00F30F53" w:rsidP="00957240">
            <w:pPr>
              <w:keepNext/>
              <w:keepLines/>
              <w:spacing w:after="0" w:line="240" w:lineRule="auto"/>
              <w:rPr>
                <w:rFonts w:ascii="Times New Roman" w:eastAsia="Times New Roman" w:hAnsi="Times New Roman"/>
                <w:b/>
                <w:i/>
                <w:lang w:eastAsia="ru-RU"/>
              </w:rPr>
            </w:pPr>
          </w:p>
          <w:p w14:paraId="1D1186B7" w14:textId="77777777" w:rsidR="00F30F53" w:rsidRPr="008E1B26" w:rsidRDefault="00F30F53" w:rsidP="00957240">
            <w:pPr>
              <w:keepNext/>
              <w:keepLines/>
              <w:spacing w:after="0" w:line="240" w:lineRule="auto"/>
              <w:ind w:left="-103"/>
              <w:rPr>
                <w:rFonts w:ascii="Times New Roman" w:eastAsia="Times New Roman" w:hAnsi="Times New Roman"/>
                <w:b/>
                <w:i/>
                <w:lang w:eastAsia="ru-RU"/>
              </w:rPr>
            </w:pPr>
            <w:r w:rsidRPr="008E1B26">
              <w:rPr>
                <w:rFonts w:ascii="Times New Roman" w:eastAsia="Times New Roman" w:hAnsi="Times New Roman"/>
                <w:b/>
                <w:lang w:eastAsia="ru-RU"/>
              </w:rPr>
              <w:t xml:space="preserve"> От Исполнителя</w:t>
            </w:r>
            <w:r w:rsidRPr="008E1B26">
              <w:rPr>
                <w:rFonts w:ascii="Times New Roman" w:eastAsia="Times New Roman" w:hAnsi="Times New Roman"/>
                <w:b/>
                <w:i/>
                <w:lang w:eastAsia="ru-RU"/>
              </w:rPr>
              <w:t>:</w:t>
            </w:r>
          </w:p>
          <w:p w14:paraId="7FAE9A06" w14:textId="18F04B70" w:rsidR="006C0CE3" w:rsidRPr="008E1B26" w:rsidRDefault="007E5575" w:rsidP="002338EB">
            <w:pPr>
              <w:spacing w:after="0" w:line="240" w:lineRule="auto"/>
              <w:contextualSpacing/>
              <w:rPr>
                <w:rFonts w:ascii="Times New Roman" w:eastAsia="Times New Roman" w:hAnsi="Times New Roman"/>
                <w:lang w:eastAsia="ru-RU"/>
              </w:rPr>
            </w:pPr>
            <w:r>
              <w:rPr>
                <w:rFonts w:ascii="Times New Roman" w:eastAsia="Times New Roman" w:hAnsi="Times New Roman"/>
                <w:bCs/>
                <w:color w:val="000000"/>
                <w:spacing w:val="-3"/>
                <w:lang w:eastAsia="ru-RU"/>
              </w:rPr>
              <w:t xml:space="preserve"> </w:t>
            </w:r>
          </w:p>
        </w:tc>
      </w:tr>
    </w:tbl>
    <w:p w14:paraId="4F5F2684" w14:textId="791F6D74" w:rsidR="00F30F53" w:rsidRDefault="00F30F53" w:rsidP="00F30F53">
      <w:pPr>
        <w:jc w:val="right"/>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br w:type="page"/>
      </w:r>
    </w:p>
    <w:p w14:paraId="39E408FD" w14:textId="572EFCE0" w:rsidR="007D432B" w:rsidRPr="00BB7207" w:rsidRDefault="00D00845" w:rsidP="007D432B">
      <w:pPr>
        <w:spacing w:after="0" w:line="240" w:lineRule="auto"/>
        <w:jc w:val="right"/>
        <w:rPr>
          <w:rFonts w:ascii="Times New Roman" w:eastAsia="Times New Roman" w:hAnsi="Times New Roman" w:cs="Times New Roman"/>
          <w:bCs/>
          <w:sz w:val="20"/>
          <w:szCs w:val="20"/>
          <w:lang w:eastAsia="ru-RU"/>
        </w:rPr>
      </w:pPr>
      <w:bookmarkStart w:id="4" w:name="_Hlk199159716"/>
      <w:r w:rsidRPr="00BB7207">
        <w:rPr>
          <w:rFonts w:ascii="Times New Roman" w:eastAsia="Times New Roman" w:hAnsi="Times New Roman" w:cs="Times New Roman"/>
          <w:bCs/>
          <w:iCs/>
          <w:sz w:val="20"/>
          <w:szCs w:val="20"/>
          <w:lang w:eastAsia="ru-RU"/>
        </w:rPr>
        <w:t>Приложение №</w:t>
      </w:r>
      <w:r>
        <w:rPr>
          <w:rFonts w:ascii="Times New Roman" w:eastAsia="Times New Roman" w:hAnsi="Times New Roman" w:cs="Times New Roman"/>
          <w:bCs/>
          <w:iCs/>
          <w:sz w:val="20"/>
          <w:szCs w:val="20"/>
          <w:lang w:eastAsia="ru-RU"/>
        </w:rPr>
        <w:t xml:space="preserve"> 2</w:t>
      </w:r>
      <w:r w:rsidRPr="00BB7207">
        <w:rPr>
          <w:rFonts w:ascii="Times New Roman" w:eastAsia="Times New Roman" w:hAnsi="Times New Roman" w:cs="Times New Roman"/>
          <w:bCs/>
          <w:iCs/>
          <w:sz w:val="20"/>
          <w:szCs w:val="20"/>
          <w:lang w:eastAsia="ru-RU"/>
        </w:rPr>
        <w:t xml:space="preserve"> </w:t>
      </w:r>
      <w:r w:rsidR="007D432B" w:rsidRPr="00BB7207">
        <w:rPr>
          <w:rFonts w:ascii="Times New Roman" w:eastAsia="Times New Roman" w:hAnsi="Times New Roman" w:cs="Times New Roman"/>
          <w:bCs/>
          <w:iCs/>
          <w:sz w:val="20"/>
          <w:szCs w:val="20"/>
          <w:lang w:eastAsia="ru-RU"/>
        </w:rPr>
        <w:t xml:space="preserve">к контракту </w:t>
      </w:r>
      <w:r w:rsidR="007D432B" w:rsidRPr="00BB7207">
        <w:rPr>
          <w:rFonts w:ascii="Times New Roman" w:eastAsia="Times New Roman" w:hAnsi="Times New Roman" w:cs="Times New Roman"/>
          <w:bCs/>
          <w:sz w:val="20"/>
          <w:szCs w:val="20"/>
          <w:lang w:eastAsia="ru-RU"/>
        </w:rPr>
        <w:t>№</w:t>
      </w:r>
      <w:r w:rsidR="007D432B">
        <w:rPr>
          <w:rFonts w:ascii="Times New Roman" w:eastAsia="Times New Roman" w:hAnsi="Times New Roman" w:cs="Times New Roman"/>
          <w:bCs/>
          <w:sz w:val="20"/>
          <w:szCs w:val="20"/>
          <w:lang w:eastAsia="ru-RU"/>
        </w:rPr>
        <w:t xml:space="preserve"> </w:t>
      </w:r>
    </w:p>
    <w:p w14:paraId="62A4D96E" w14:textId="40A8030E" w:rsidR="00D00845" w:rsidRPr="00BB7207" w:rsidRDefault="007D432B" w:rsidP="007D432B">
      <w:pPr>
        <w:spacing w:after="0" w:line="240" w:lineRule="auto"/>
        <w:jc w:val="right"/>
        <w:rPr>
          <w:rFonts w:ascii="Times New Roman" w:eastAsia="Times New Roman" w:hAnsi="Times New Roman" w:cs="Times New Roman"/>
          <w:bCs/>
          <w:sz w:val="20"/>
          <w:szCs w:val="20"/>
          <w:lang w:eastAsia="ru-RU"/>
        </w:rPr>
      </w:pPr>
      <w:r w:rsidRPr="00BB7207">
        <w:rPr>
          <w:rFonts w:ascii="Times New Roman" w:eastAsia="Times New Roman" w:hAnsi="Times New Roman" w:cs="Times New Roman"/>
          <w:bCs/>
          <w:sz w:val="20"/>
          <w:szCs w:val="20"/>
          <w:lang w:eastAsia="ru-RU"/>
        </w:rPr>
        <w:t xml:space="preserve">от </w:t>
      </w:r>
    </w:p>
    <w:p w14:paraId="67982F54" w14:textId="77777777" w:rsidR="00F20913" w:rsidRPr="002D2B78" w:rsidRDefault="00F20913" w:rsidP="00F20913">
      <w:pPr>
        <w:spacing w:after="0" w:line="240" w:lineRule="auto"/>
        <w:jc w:val="center"/>
        <w:rPr>
          <w:rFonts w:ascii="Times New Roman" w:hAnsi="Times New Roman"/>
          <w:b/>
          <w:bCs/>
        </w:rPr>
      </w:pPr>
      <w:r w:rsidRPr="002D2B78">
        <w:rPr>
          <w:rFonts w:ascii="Times New Roman" w:hAnsi="Times New Roman"/>
          <w:b/>
          <w:bCs/>
        </w:rPr>
        <w:t>Описание объекта закупки в соответствии со статьей 33 Закона о контрактной системе (техническое задание)</w:t>
      </w:r>
    </w:p>
    <w:p w14:paraId="545C8DB2" w14:textId="77777777" w:rsidR="00F20913" w:rsidRPr="002D2B78" w:rsidRDefault="00F20913" w:rsidP="00F20913">
      <w:pPr>
        <w:spacing w:after="0" w:line="240" w:lineRule="auto"/>
        <w:ind w:left="-426"/>
        <w:jc w:val="center"/>
        <w:rPr>
          <w:rFonts w:ascii="Times New Roman" w:eastAsia="Times New Roman" w:hAnsi="Times New Roman"/>
          <w:b/>
          <w:bCs/>
          <w:lang w:eastAsia="ru-RU"/>
        </w:rPr>
      </w:pPr>
    </w:p>
    <w:p w14:paraId="7DB4B9E1" w14:textId="77777777" w:rsidR="00F20913" w:rsidRPr="002D2B78" w:rsidRDefault="00F20913" w:rsidP="00F20913">
      <w:pPr>
        <w:tabs>
          <w:tab w:val="left" w:pos="1260"/>
        </w:tabs>
        <w:spacing w:after="0" w:line="240" w:lineRule="auto"/>
        <w:ind w:left="-426" w:firstLine="360"/>
        <w:jc w:val="center"/>
        <w:rPr>
          <w:rFonts w:ascii="Times New Roman" w:eastAsia="Times New Roman" w:hAnsi="Times New Roman"/>
          <w:b/>
          <w:color w:val="000000"/>
          <w:lang w:eastAsia="ru-RU"/>
        </w:rPr>
      </w:pPr>
      <w:r w:rsidRPr="002D2B78">
        <w:rPr>
          <w:rFonts w:ascii="Times New Roman" w:eastAsia="Times New Roman" w:hAnsi="Times New Roman"/>
          <w:b/>
          <w:color w:val="000000"/>
          <w:lang w:eastAsia="ru-RU"/>
        </w:rPr>
        <w:t>1. Общие требования</w:t>
      </w:r>
    </w:p>
    <w:p w14:paraId="194BF33D" w14:textId="77777777" w:rsidR="00F20913" w:rsidRPr="002D2B78" w:rsidRDefault="00F20913" w:rsidP="00F20913">
      <w:pPr>
        <w:spacing w:after="0" w:line="240" w:lineRule="auto"/>
        <w:ind w:firstLine="426"/>
        <w:jc w:val="both"/>
        <w:rPr>
          <w:rFonts w:ascii="Times New Roman" w:eastAsia="Times New Roman" w:hAnsi="Times New Roman"/>
          <w:lang w:eastAsia="ru-RU"/>
        </w:rPr>
      </w:pPr>
      <w:r w:rsidRPr="002D2B78">
        <w:rPr>
          <w:rFonts w:ascii="Times New Roman" w:eastAsia="Times New Roman" w:hAnsi="Times New Roman"/>
          <w:lang w:eastAsia="ru-RU"/>
        </w:rPr>
        <w:t>1.1. Предмет закупки: о</w:t>
      </w:r>
      <w:r w:rsidRPr="002D2B78">
        <w:rPr>
          <w:rFonts w:ascii="Times New Roman" w:eastAsia="Times New Roman" w:hAnsi="Times New Roman"/>
          <w:bCs/>
          <w:lang w:eastAsia="ru-RU"/>
        </w:rPr>
        <w:t xml:space="preserve">казание услуг по вывозу и уничтожению имущества, пришедшего в негодность </w:t>
      </w:r>
      <w:r w:rsidRPr="002D2B78">
        <w:rPr>
          <w:rFonts w:ascii="Times New Roman" w:eastAsia="Times New Roman" w:hAnsi="Times New Roman"/>
          <w:lang w:eastAsia="ru-RU"/>
        </w:rPr>
        <w:t>для Санкт-Петербургского государственного казённого учреждения здравоохранения «Центр восстановительного лечения «Детская психиатрия» имени С.С. Мнухина» для нужд Санкт-Петербурга в 2026 году.</w:t>
      </w:r>
    </w:p>
    <w:p w14:paraId="11BF2070" w14:textId="77777777" w:rsidR="00F20913" w:rsidRPr="002D2B78" w:rsidRDefault="00F20913" w:rsidP="00F20913">
      <w:pPr>
        <w:spacing w:after="0" w:line="240" w:lineRule="auto"/>
        <w:ind w:firstLine="426"/>
        <w:jc w:val="both"/>
        <w:rPr>
          <w:rFonts w:ascii="Times New Roman" w:eastAsia="Times New Roman" w:hAnsi="Times New Roman"/>
          <w:lang w:eastAsia="ru-RU"/>
        </w:rPr>
      </w:pPr>
      <w:r w:rsidRPr="002D2B78">
        <w:rPr>
          <w:rFonts w:ascii="Times New Roman" w:eastAsia="Times New Roman" w:hAnsi="Times New Roman"/>
          <w:lang w:eastAsia="ru-RU"/>
        </w:rPr>
        <w:t>1.2. ОКДП2: 38.21.10.000 – Услуги по переработке отходов неопасных для окончательной утилизации.</w:t>
      </w:r>
    </w:p>
    <w:p w14:paraId="6C4C21C8" w14:textId="77777777" w:rsidR="00F20913" w:rsidRPr="002D2B78" w:rsidRDefault="00F20913" w:rsidP="00F20913">
      <w:pPr>
        <w:spacing w:after="0" w:line="240" w:lineRule="auto"/>
        <w:ind w:firstLine="426"/>
        <w:jc w:val="both"/>
        <w:rPr>
          <w:rFonts w:ascii="Times New Roman" w:eastAsia="Times New Roman" w:hAnsi="Times New Roman"/>
          <w:lang w:eastAsia="ru-RU"/>
        </w:rPr>
      </w:pPr>
    </w:p>
    <w:p w14:paraId="3FB8DF3B"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color w:val="000000"/>
          <w:lang w:eastAsia="ru-RU"/>
        </w:rPr>
      </w:pPr>
      <w:r w:rsidRPr="002D2B78">
        <w:rPr>
          <w:rFonts w:ascii="Times New Roman" w:eastAsia="Times New Roman" w:hAnsi="Times New Roman"/>
          <w:b/>
          <w:color w:val="000000"/>
          <w:lang w:eastAsia="ru-RU"/>
        </w:rPr>
        <w:t>2. Цели и правовое основание для оказания услуг</w:t>
      </w:r>
    </w:p>
    <w:p w14:paraId="3258B1BA" w14:textId="77777777" w:rsidR="00F20913" w:rsidRPr="002D2B78" w:rsidRDefault="00F20913" w:rsidP="00F20913">
      <w:pPr>
        <w:tabs>
          <w:tab w:val="left" w:pos="1260"/>
        </w:tabs>
        <w:spacing w:after="0" w:line="240" w:lineRule="auto"/>
        <w:ind w:firstLine="426"/>
        <w:jc w:val="both"/>
        <w:rPr>
          <w:rFonts w:ascii="Times New Roman" w:eastAsia="Times New Roman" w:hAnsi="Times New Roman"/>
          <w:lang w:eastAsia="ru-RU"/>
        </w:rPr>
      </w:pPr>
      <w:r w:rsidRPr="002D2B78">
        <w:rPr>
          <w:rFonts w:ascii="Times New Roman" w:eastAsia="Times New Roman" w:hAnsi="Times New Roman"/>
          <w:lang w:eastAsia="ru-RU"/>
        </w:rPr>
        <w:t xml:space="preserve">2.1. </w:t>
      </w:r>
      <w:r w:rsidRPr="002D2B78">
        <w:rPr>
          <w:rFonts w:ascii="Times New Roman" w:hAnsi="Times New Roman"/>
          <w:bCs/>
        </w:rPr>
        <w:t>Целями данной закупки является выполнение требований нормативно-правовых актов к уничтожению движимого имущества, находящегося в государственной собственности Санкт-Петербурга для СПб ГКУЗ ЦВЛ «Детская психиатрия» имени С.С. Мнухина.</w:t>
      </w:r>
    </w:p>
    <w:p w14:paraId="0FA6F780" w14:textId="77777777" w:rsidR="00F20913" w:rsidRPr="002D2B78" w:rsidRDefault="00F20913" w:rsidP="00F20913">
      <w:pPr>
        <w:spacing w:after="0" w:line="240" w:lineRule="auto"/>
        <w:ind w:firstLine="426"/>
        <w:jc w:val="both"/>
        <w:rPr>
          <w:rFonts w:ascii="Times New Roman" w:hAnsi="Times New Roman"/>
          <w:bCs/>
        </w:rPr>
      </w:pPr>
      <w:r w:rsidRPr="002D2B78">
        <w:rPr>
          <w:rFonts w:ascii="Times New Roman" w:eastAsia="Times New Roman" w:hAnsi="Times New Roman"/>
          <w:bCs/>
        </w:rPr>
        <w:t>2.2. Основанием для закупки является</w:t>
      </w:r>
      <w:r w:rsidRPr="002D2B78">
        <w:rPr>
          <w:rFonts w:ascii="Times New Roman" w:hAnsi="Times New Roman"/>
          <w:bCs/>
        </w:rPr>
        <w:t xml:space="preserve"> План-график закупок товаров, работ, услуг на 2026 финансовый год и на плановый период 2027 и 2028 годов.</w:t>
      </w:r>
    </w:p>
    <w:p w14:paraId="1371B58E" w14:textId="77777777" w:rsidR="00F20913" w:rsidRPr="002D2B78" w:rsidRDefault="00F20913" w:rsidP="00F20913">
      <w:pPr>
        <w:spacing w:after="0" w:line="240" w:lineRule="auto"/>
        <w:ind w:firstLine="426"/>
        <w:jc w:val="both"/>
        <w:rPr>
          <w:rFonts w:ascii="Times New Roman" w:eastAsia="Times New Roman" w:hAnsi="Times New Roman"/>
          <w:lang w:eastAsia="ru-RU"/>
        </w:rPr>
      </w:pPr>
    </w:p>
    <w:p w14:paraId="0C4ECA14"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color w:val="000000"/>
          <w:lang w:eastAsia="ru-RU"/>
        </w:rPr>
      </w:pPr>
      <w:r w:rsidRPr="002D2B78">
        <w:rPr>
          <w:rFonts w:ascii="Times New Roman" w:eastAsia="Times New Roman" w:hAnsi="Times New Roman"/>
          <w:b/>
          <w:color w:val="000000"/>
          <w:lang w:eastAsia="ru-RU"/>
        </w:rPr>
        <w:t>3. Источник финансирования государственного заказа Санкт-Петербурга</w:t>
      </w:r>
    </w:p>
    <w:p w14:paraId="45AB0B4D" w14:textId="1B6C3B65" w:rsidR="00F20913" w:rsidRPr="002D2B78" w:rsidRDefault="00F20913" w:rsidP="00F20913">
      <w:pPr>
        <w:tabs>
          <w:tab w:val="left" w:pos="1260"/>
        </w:tabs>
        <w:spacing w:after="0" w:line="240" w:lineRule="auto"/>
        <w:ind w:firstLine="426"/>
        <w:jc w:val="both"/>
        <w:rPr>
          <w:rFonts w:ascii="Times New Roman" w:eastAsia="Times New Roman" w:hAnsi="Times New Roman"/>
          <w:lang w:eastAsia="ru-RU"/>
        </w:rPr>
      </w:pPr>
      <w:r w:rsidRPr="002D2B78">
        <w:rPr>
          <w:rFonts w:ascii="Times New Roman" w:eastAsia="Times New Roman" w:hAnsi="Times New Roman"/>
          <w:lang w:eastAsia="ru-RU"/>
        </w:rPr>
        <w:t>3.</w:t>
      </w:r>
      <w:r w:rsidRPr="004B66E0">
        <w:rPr>
          <w:rFonts w:ascii="Times New Roman" w:eastAsia="Times New Roman" w:hAnsi="Times New Roman"/>
          <w:lang w:eastAsia="ru-RU"/>
        </w:rPr>
        <w:t xml:space="preserve">1. Финансирование </w:t>
      </w:r>
      <w:r w:rsidR="001F66D7">
        <w:rPr>
          <w:rFonts w:ascii="Times New Roman" w:eastAsia="Times New Roman" w:hAnsi="Times New Roman"/>
          <w:lang w:eastAsia="ru-RU"/>
        </w:rPr>
        <w:t xml:space="preserve">осуществляется за счет </w:t>
      </w:r>
      <w:r w:rsidR="001F66D7" w:rsidRPr="00BB7207">
        <w:rPr>
          <w:rFonts w:ascii="Times New Roman" w:eastAsia="Times New Roman" w:hAnsi="Times New Roman" w:cs="Times New Roman"/>
          <w:lang w:eastAsia="ru-RU"/>
        </w:rPr>
        <w:t>средств регионального бюджета, предусмотренн</w:t>
      </w:r>
      <w:r w:rsidR="001F66D7">
        <w:rPr>
          <w:rFonts w:ascii="Times New Roman" w:eastAsia="Times New Roman" w:hAnsi="Times New Roman" w:cs="Times New Roman"/>
          <w:lang w:eastAsia="ru-RU"/>
        </w:rPr>
        <w:t>ых</w:t>
      </w:r>
      <w:r w:rsidR="001F66D7" w:rsidRPr="00BB7207">
        <w:rPr>
          <w:rFonts w:ascii="Times New Roman" w:eastAsia="Times New Roman" w:hAnsi="Times New Roman" w:cs="Times New Roman"/>
          <w:lang w:eastAsia="ru-RU"/>
        </w:rPr>
        <w:t xml:space="preserve"> в приложении к Закону Санкт-Петербурга</w:t>
      </w:r>
      <w:r w:rsidR="001F66D7" w:rsidRPr="00873B6B">
        <w:rPr>
          <w:rFonts w:ascii="Times New Roman" w:eastAsia="Times New Roman" w:hAnsi="Times New Roman" w:cs="Times New Roman"/>
          <w:color w:val="FF0000"/>
          <w:lang w:eastAsia="ru-RU"/>
        </w:rPr>
        <w:t xml:space="preserve"> </w:t>
      </w:r>
      <w:r w:rsidR="001F66D7" w:rsidRPr="008A46A4">
        <w:rPr>
          <w:rFonts w:ascii="Times New Roman" w:hAnsi="Times New Roman"/>
        </w:rPr>
        <w:t>от 28.11.2025 N 659-124 "О бюджете Санкт-Петербурга на 2026 год и на пла</w:t>
      </w:r>
      <w:r w:rsidR="001F66D7">
        <w:rPr>
          <w:rFonts w:ascii="Times New Roman" w:hAnsi="Times New Roman"/>
        </w:rPr>
        <w:t>новый период 2027 и 2028 годов".</w:t>
      </w:r>
      <w:r w:rsidR="001F66D7">
        <w:rPr>
          <w:rFonts w:ascii="Times New Roman" w:hAnsi="Times New Roman"/>
        </w:rPr>
        <w:t xml:space="preserve"> К</w:t>
      </w:r>
      <w:bookmarkStart w:id="5" w:name="_GoBack"/>
      <w:bookmarkEnd w:id="5"/>
      <w:r w:rsidRPr="004B66E0">
        <w:rPr>
          <w:rFonts w:ascii="Times New Roman" w:eastAsia="Times New Roman" w:hAnsi="Times New Roman"/>
          <w:lang w:eastAsia="ru-RU"/>
        </w:rPr>
        <w:t xml:space="preserve">од целевой статьи - </w:t>
      </w:r>
      <w:r w:rsidR="00614F34" w:rsidRPr="00614F34">
        <w:rPr>
          <w:rFonts w:ascii="Times New Roman" w:eastAsia="Times New Roman" w:hAnsi="Times New Roman"/>
          <w:lang w:eastAsia="ru-RU"/>
        </w:rPr>
        <w:t>0150010240</w:t>
      </w:r>
      <w:r w:rsidRPr="004B66E0">
        <w:rPr>
          <w:rFonts w:ascii="Times New Roman" w:eastAsia="Times New Roman" w:hAnsi="Times New Roman"/>
          <w:lang w:eastAsia="ru-RU"/>
        </w:rPr>
        <w:t>, КОСГУ – 22</w:t>
      </w:r>
      <w:r w:rsidR="006C0CE3" w:rsidRPr="004B66E0">
        <w:rPr>
          <w:rFonts w:ascii="Times New Roman" w:eastAsia="Times New Roman" w:hAnsi="Times New Roman"/>
          <w:lang w:eastAsia="ru-RU"/>
        </w:rPr>
        <w:t>5</w:t>
      </w:r>
      <w:r w:rsidRPr="004B66E0">
        <w:rPr>
          <w:rFonts w:ascii="Times New Roman" w:eastAsia="Times New Roman" w:hAnsi="Times New Roman"/>
          <w:lang w:eastAsia="ru-RU"/>
        </w:rPr>
        <w:t>, код вида расходов – 244, код запроса – 0, код фонда – 00.</w:t>
      </w:r>
    </w:p>
    <w:p w14:paraId="4DDD5EFD" w14:textId="77777777" w:rsidR="00F20913" w:rsidRPr="002D2B78" w:rsidRDefault="00F20913" w:rsidP="00F20913">
      <w:pPr>
        <w:tabs>
          <w:tab w:val="left" w:pos="1260"/>
        </w:tabs>
        <w:spacing w:after="0" w:line="240" w:lineRule="auto"/>
        <w:ind w:firstLine="426"/>
        <w:jc w:val="both"/>
        <w:rPr>
          <w:rFonts w:ascii="Times New Roman" w:eastAsia="Times New Roman" w:hAnsi="Times New Roman"/>
          <w:b/>
          <w:color w:val="000000"/>
          <w:lang w:eastAsia="ru-RU"/>
        </w:rPr>
      </w:pPr>
    </w:p>
    <w:p w14:paraId="4091FDD5"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color w:val="000000"/>
          <w:lang w:eastAsia="ru-RU"/>
        </w:rPr>
      </w:pPr>
      <w:r w:rsidRPr="002D2B78">
        <w:rPr>
          <w:rFonts w:ascii="Times New Roman" w:eastAsia="Times New Roman" w:hAnsi="Times New Roman"/>
          <w:b/>
          <w:color w:val="000000"/>
          <w:lang w:eastAsia="ru-RU"/>
        </w:rPr>
        <w:t>4. Место, условия и сроки (периоды) оказания услуг</w:t>
      </w:r>
    </w:p>
    <w:p w14:paraId="3BC399C3" w14:textId="05262EBA" w:rsidR="00F20913" w:rsidRPr="002D2B78" w:rsidRDefault="00F20913" w:rsidP="00F20913">
      <w:pPr>
        <w:tabs>
          <w:tab w:val="left" w:pos="1260"/>
        </w:tabs>
        <w:spacing w:after="0" w:line="240" w:lineRule="auto"/>
        <w:ind w:firstLine="426"/>
        <w:jc w:val="both"/>
        <w:rPr>
          <w:rFonts w:ascii="Times New Roman" w:eastAsia="Times New Roman" w:hAnsi="Times New Roman"/>
          <w:lang w:eastAsia="ru-RU"/>
        </w:rPr>
      </w:pPr>
      <w:r w:rsidRPr="002D2B78">
        <w:rPr>
          <w:rFonts w:ascii="Times New Roman" w:eastAsia="Times New Roman" w:hAnsi="Times New Roman"/>
          <w:lang w:eastAsia="ru-RU"/>
        </w:rPr>
        <w:t xml:space="preserve">4.1.  Начало оказания услуг – с даты заключения контракта, окончание: </w:t>
      </w:r>
      <w:r w:rsidR="00614F34">
        <w:rPr>
          <w:rFonts w:ascii="Times New Roman" w:eastAsia="Times New Roman" w:hAnsi="Times New Roman"/>
          <w:lang w:eastAsia="ru-RU"/>
        </w:rPr>
        <w:t>не позднее 26.06.2026 г.</w:t>
      </w:r>
    </w:p>
    <w:p w14:paraId="59EEAF52" w14:textId="77777777" w:rsidR="00F20913" w:rsidRPr="002D2B78" w:rsidRDefault="00F20913" w:rsidP="00F20913">
      <w:pPr>
        <w:tabs>
          <w:tab w:val="left" w:pos="1260"/>
        </w:tabs>
        <w:spacing w:after="0" w:line="240" w:lineRule="auto"/>
        <w:ind w:firstLine="426"/>
        <w:jc w:val="both"/>
        <w:rPr>
          <w:rFonts w:ascii="Times New Roman" w:eastAsia="Times New Roman" w:hAnsi="Times New Roman"/>
          <w:lang w:eastAsia="ru-RU"/>
        </w:rPr>
      </w:pPr>
      <w:r w:rsidRPr="002D2B78">
        <w:rPr>
          <w:rFonts w:ascii="Times New Roman" w:eastAsia="Times New Roman" w:hAnsi="Times New Roman"/>
          <w:lang w:eastAsia="ru-RU"/>
        </w:rPr>
        <w:t>4.2. Услуги оказываются в объеме и по адресам, указанным в Приложении № 2.</w:t>
      </w:r>
    </w:p>
    <w:p w14:paraId="34C8C2B1" w14:textId="7120A9F6" w:rsidR="00F20913" w:rsidRDefault="00F20913" w:rsidP="00F20913">
      <w:pPr>
        <w:tabs>
          <w:tab w:val="left" w:pos="1260"/>
        </w:tabs>
        <w:spacing w:after="0" w:line="240" w:lineRule="auto"/>
        <w:ind w:firstLine="426"/>
        <w:jc w:val="both"/>
        <w:rPr>
          <w:rFonts w:ascii="Times New Roman" w:eastAsia="Times New Roman" w:hAnsi="Times New Roman"/>
          <w:lang w:eastAsia="ru-RU"/>
        </w:rPr>
      </w:pPr>
      <w:r w:rsidRPr="002D2B78">
        <w:rPr>
          <w:rFonts w:ascii="Times New Roman" w:eastAsia="Times New Roman" w:hAnsi="Times New Roman"/>
          <w:lang w:eastAsia="ru-RU"/>
        </w:rPr>
        <w:t>4.3. Дата и время вывоза согласовывается с Заказчиком. Вывоз осуществляется в рабочие дни, в часы работы подразделений (понедельник – пятница с 10 до 16</w:t>
      </w:r>
      <w:r w:rsidR="0068303F">
        <w:rPr>
          <w:rFonts w:ascii="Times New Roman" w:eastAsia="Times New Roman" w:hAnsi="Times New Roman"/>
          <w:lang w:eastAsia="ru-RU"/>
        </w:rPr>
        <w:t xml:space="preserve"> часов</w:t>
      </w:r>
      <w:r w:rsidRPr="002D2B78">
        <w:rPr>
          <w:rFonts w:ascii="Times New Roman" w:eastAsia="Times New Roman" w:hAnsi="Times New Roman"/>
          <w:lang w:eastAsia="ru-RU"/>
        </w:rPr>
        <w:t>)</w:t>
      </w:r>
    </w:p>
    <w:p w14:paraId="14E1DB57" w14:textId="77777777" w:rsidR="00F20913" w:rsidRPr="002D2B78" w:rsidRDefault="00F20913" w:rsidP="00F20913">
      <w:pPr>
        <w:tabs>
          <w:tab w:val="left" w:pos="1260"/>
        </w:tabs>
        <w:spacing w:after="0" w:line="240" w:lineRule="auto"/>
        <w:ind w:firstLine="426"/>
        <w:jc w:val="both"/>
        <w:rPr>
          <w:rFonts w:ascii="Times New Roman" w:eastAsia="Times New Roman" w:hAnsi="Times New Roman"/>
          <w:lang w:eastAsia="ru-RU"/>
        </w:rPr>
      </w:pPr>
    </w:p>
    <w:p w14:paraId="37A866AE" w14:textId="77777777" w:rsidR="00F20913" w:rsidRPr="002D2B78" w:rsidRDefault="00F20913" w:rsidP="00F20913">
      <w:pPr>
        <w:shd w:val="clear" w:color="auto" w:fill="FFFFFF"/>
        <w:tabs>
          <w:tab w:val="left" w:pos="426"/>
        </w:tabs>
        <w:spacing w:after="0" w:line="240" w:lineRule="auto"/>
        <w:ind w:firstLine="426"/>
        <w:jc w:val="center"/>
        <w:rPr>
          <w:rFonts w:ascii="Times New Roman" w:eastAsia="Times New Roman" w:hAnsi="Times New Roman"/>
          <w:b/>
          <w:lang w:eastAsia="ru-RU"/>
        </w:rPr>
      </w:pPr>
      <w:r w:rsidRPr="002D2B78">
        <w:rPr>
          <w:rFonts w:ascii="Times New Roman" w:eastAsia="Times New Roman" w:hAnsi="Times New Roman"/>
          <w:b/>
          <w:lang w:eastAsia="ru-RU"/>
        </w:rPr>
        <w:t>5. Требования к гарантийному сроку услуг и (или) объему предоставления гарантий их качества</w:t>
      </w:r>
    </w:p>
    <w:p w14:paraId="52780564" w14:textId="77777777" w:rsidR="00F20913" w:rsidRPr="002D2B78" w:rsidRDefault="00F20913" w:rsidP="00F20913">
      <w:pPr>
        <w:shd w:val="clear" w:color="auto" w:fill="FFFFFF"/>
        <w:spacing w:after="0" w:line="240" w:lineRule="auto"/>
        <w:ind w:firstLine="426"/>
        <w:jc w:val="both"/>
        <w:rPr>
          <w:rFonts w:ascii="Times New Roman" w:eastAsia="Times New Roman" w:hAnsi="Times New Roman"/>
          <w:color w:val="000000"/>
          <w:lang w:eastAsia="ru-RU"/>
        </w:rPr>
      </w:pPr>
      <w:r w:rsidRPr="002D2B78">
        <w:rPr>
          <w:rFonts w:ascii="Times New Roman" w:eastAsia="Times New Roman" w:hAnsi="Times New Roman"/>
          <w:color w:val="000000"/>
          <w:lang w:eastAsia="ru-RU"/>
        </w:rPr>
        <w:t>5.1. Гарантии качества распространяются на все услуги, оказанные Исполнителем по контракту, в течение действия контракта.</w:t>
      </w:r>
    </w:p>
    <w:p w14:paraId="6173A18C" w14:textId="77777777" w:rsidR="00F20913" w:rsidRPr="002D2B78" w:rsidRDefault="00F20913" w:rsidP="00F20913">
      <w:pPr>
        <w:shd w:val="clear" w:color="auto" w:fill="FFFFFF"/>
        <w:spacing w:after="0" w:line="240" w:lineRule="auto"/>
        <w:ind w:firstLine="426"/>
        <w:jc w:val="both"/>
        <w:rPr>
          <w:rFonts w:ascii="Times New Roman" w:eastAsia="Times New Roman" w:hAnsi="Times New Roman"/>
          <w:color w:val="000000"/>
          <w:lang w:eastAsia="ru-RU"/>
        </w:rPr>
      </w:pPr>
      <w:r w:rsidRPr="002D2B78">
        <w:rPr>
          <w:rFonts w:ascii="Times New Roman" w:eastAsia="Times New Roman" w:hAnsi="Times New Roman"/>
          <w:color w:val="000000"/>
          <w:lang w:eastAsia="ru-RU"/>
        </w:rPr>
        <w:t>5.2.   Качество оказываемых услуг должно удовлетворять требованиям действующих нормативных правовых актов в сфере оказываемых услуг.</w:t>
      </w:r>
    </w:p>
    <w:p w14:paraId="2C0957FE"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color w:val="000000"/>
          <w:lang w:eastAsia="ru-RU"/>
        </w:rPr>
      </w:pPr>
    </w:p>
    <w:p w14:paraId="7D8186D5"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bCs/>
          <w:color w:val="000000"/>
          <w:lang w:eastAsia="ru-RU"/>
        </w:rPr>
      </w:pPr>
      <w:r w:rsidRPr="002D2B78">
        <w:rPr>
          <w:rFonts w:ascii="Times New Roman" w:eastAsia="Times New Roman" w:hAnsi="Times New Roman"/>
          <w:b/>
          <w:color w:val="000000"/>
          <w:lang w:eastAsia="ru-RU"/>
        </w:rPr>
        <w:t xml:space="preserve">6. </w:t>
      </w:r>
      <w:r w:rsidRPr="002D2B78">
        <w:rPr>
          <w:rFonts w:ascii="Times New Roman" w:eastAsia="Times New Roman" w:hAnsi="Times New Roman"/>
          <w:b/>
          <w:bCs/>
          <w:color w:val="000000"/>
          <w:lang w:eastAsia="ru-RU"/>
        </w:rPr>
        <w:t>Требования к качеству и безопасности оказываемых услуг</w:t>
      </w:r>
    </w:p>
    <w:p w14:paraId="6D1E983B" w14:textId="77777777" w:rsidR="00F20913" w:rsidRPr="00D13A2F" w:rsidRDefault="00F20913" w:rsidP="00F20913">
      <w:pPr>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xml:space="preserve">6.1.  Услуги должны быть оказаны в соответствии с требованиями законодательства РФ, методических указаний, инструкций, рекомендаций, в том числе: </w:t>
      </w:r>
    </w:p>
    <w:p w14:paraId="49C2FD34"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Федеральный закон от 26.03.1998 N 41-ФЗ «О драгоценных металлах и драгоценных камнях»;</w:t>
      </w:r>
    </w:p>
    <w:p w14:paraId="587891C6"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Постановление Правительства РФ от 28.09.2000 N 731 «Об утверждении Правил учета и хранения драгоценных металлов, драгоценных камней и продукции из них, а также ведения соответствующей отчетности»;</w:t>
      </w:r>
    </w:p>
    <w:p w14:paraId="247D49A0"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Приказ Минфина России от 09.12.2016 N 231н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w:t>
      </w:r>
    </w:p>
    <w:p w14:paraId="757E39CA"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xml:space="preserve">- Постановление Правительства РФ от 28.05.2022 N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 (вместе с "Положением о лицензировании деятельности по заготовке, хранению, переработке и реализации лома черных и цветных металлов", "Правилами обращения с ломом и отходами черных и цветных металлов и их отчуждения"); </w:t>
      </w:r>
    </w:p>
    <w:p w14:paraId="067C0335"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«Уголовный кодекс Российской Федерации» от 13.06.1996 N 63-ФЗ;</w:t>
      </w:r>
    </w:p>
    <w:p w14:paraId="5E93AF71"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«Кодекс Российской Федерации об административных правонарушениях» от 30.12.2001 N 195-ФЗ;</w:t>
      </w:r>
    </w:p>
    <w:p w14:paraId="62BE5BD0"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Федеральный закон от 24.06.1998 № 89-ФЗ «Об отходах производства и потребления»;</w:t>
      </w:r>
    </w:p>
    <w:p w14:paraId="3BD52BA1" w14:textId="77777777" w:rsidR="00F20913"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Федеральный закон от 04.05.2011 № 99-ФЗ «О лицензировании отдельных видов деятельности»;</w:t>
      </w:r>
    </w:p>
    <w:p w14:paraId="7BF79CFF"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xml:space="preserve">- Распоряжение Правительства РФ от 25.07.2017 N 1589-р «Об утверждении перечня видов отходов производства и потребления, в состав которых входят полезные компоненты, захоронение которых запрещается»; </w:t>
      </w:r>
    </w:p>
    <w:p w14:paraId="654ED6D9"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xml:space="preserve">   -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C95388C"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 иные нормативные акты, регулирующие порядок выполнения такого вида услуг, устанавливающие требования к качеству такого вида услуг, в соответствии с условиями контракта.</w:t>
      </w:r>
    </w:p>
    <w:p w14:paraId="23A7140D" w14:textId="77777777" w:rsidR="00F20913" w:rsidRPr="00D13A2F" w:rsidRDefault="00F20913" w:rsidP="00F20913">
      <w:pPr>
        <w:tabs>
          <w:tab w:val="left" w:pos="1260"/>
        </w:tabs>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Приведенный в настоящем Техническом задании перечень нормативных правовых актов не является исчерпывающим: применению подлежат все нормативные правовые акты в соответствии с действующим законодательством Российской Федерации, содержащие требования к порядку оказания, качеству, безопасности и результатам услуг, являющихся предметом настоящей закупки.</w:t>
      </w:r>
    </w:p>
    <w:p w14:paraId="5BB8EB3F" w14:textId="77777777" w:rsidR="00F20913" w:rsidRPr="00D13A2F" w:rsidRDefault="00F20913" w:rsidP="00F20913">
      <w:pPr>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ab/>
        <w:t>6.2. Исполнитель несет ответственность за достоверность документов, подтверждающих вывоз и уничтожение имущества.</w:t>
      </w:r>
    </w:p>
    <w:p w14:paraId="6025B663" w14:textId="77777777" w:rsidR="00F20913" w:rsidRPr="00D13A2F" w:rsidRDefault="00F20913" w:rsidP="00F20913">
      <w:pPr>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ab/>
        <w:t>6.3.  Во время нахождения на территории Заказчика представителей Исполнителя, а также привлеченных Исполнителем для оказания услуг лиц (далее – работники Исполнителя), Исполнитель обязан оказывать услуги с соблюдением действующих правил и норм пожарной безопасности, обеспечить соблюдение указанными лицами установленных у Заказчика правил пропускного и охранного режима, противопожарного режима, требований экологической безопасности, охраны труда и техники безопасности, санитарно-гигиенических и других норм, действующих на территории Российской Федерации, в том числе провести необходимый инструктаж указанных лиц.</w:t>
      </w:r>
    </w:p>
    <w:p w14:paraId="21D2E063" w14:textId="77777777" w:rsidR="00F20913" w:rsidRPr="00D13A2F" w:rsidRDefault="00F20913" w:rsidP="00F20913">
      <w:pPr>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ab/>
        <w:t>6.4.  Ущерб, нанесенный Исполнителем Заказчику, возмещается в соответствии с действующим законодательством РФ. Исполнитель несет ответственность перед Заказчиком в случае нанесения ущерба конструкциям, сетям и оборудованию Заказчика, а также перед физическими лицами при причинении вреда здоровью, вследствие нарушения технологии оказания услуг или техники безопасности при оказании услуг.</w:t>
      </w:r>
    </w:p>
    <w:p w14:paraId="31F70970" w14:textId="77777777" w:rsidR="00F20913" w:rsidRPr="00D13A2F" w:rsidRDefault="00F20913" w:rsidP="00F20913">
      <w:pPr>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ab/>
        <w:t xml:space="preserve">6.5. Исполнитель должен иметь следующие разрешительные документы и предоставить их Заказчику до начала оказания услуг: </w:t>
      </w:r>
    </w:p>
    <w:p w14:paraId="6D31CE7F" w14:textId="77777777" w:rsidR="00F20913" w:rsidRPr="00D13A2F" w:rsidRDefault="00F20913" w:rsidP="00F20913">
      <w:pPr>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w:t>
      </w:r>
      <w:r w:rsidRPr="00D13A2F">
        <w:rPr>
          <w:rFonts w:ascii="Times New Roman" w:eastAsia="Times New Roman" w:hAnsi="Times New Roman"/>
          <w:color w:val="000000"/>
          <w:lang w:eastAsia="ru-RU"/>
        </w:rPr>
        <w:tab/>
        <w:t>свидетельство о постановке на специальный учёт в государственной инспекции пробирного надзора, действующая лицензия на деятельность по обработке (переработке) лома и отходов драгоценных металлов;</w:t>
      </w:r>
    </w:p>
    <w:p w14:paraId="2ACBE2E9" w14:textId="77777777" w:rsidR="00F20913" w:rsidRPr="00D13A2F" w:rsidRDefault="00F20913" w:rsidP="00F20913">
      <w:pPr>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w:t>
      </w:r>
      <w:r w:rsidRPr="00D13A2F">
        <w:rPr>
          <w:rFonts w:ascii="Times New Roman" w:eastAsia="Times New Roman" w:hAnsi="Times New Roman"/>
          <w:color w:val="000000"/>
          <w:lang w:eastAsia="ru-RU"/>
        </w:rPr>
        <w:tab/>
        <w:t xml:space="preserve">действующая лицензия на осуществление заготовки, хранения, переработки и реализации лома черных металлов, цветных металлов (выписка из реестра лицензий) и/или договор, с организацией, имеющей такую лицензию; </w:t>
      </w:r>
    </w:p>
    <w:p w14:paraId="6ACCD963" w14:textId="77777777" w:rsidR="00F20913" w:rsidRPr="00D13A2F" w:rsidRDefault="00F20913" w:rsidP="00F20913">
      <w:pPr>
        <w:spacing w:after="0" w:line="240" w:lineRule="auto"/>
        <w:ind w:firstLine="426"/>
        <w:jc w:val="both"/>
        <w:rPr>
          <w:rFonts w:ascii="Times New Roman" w:eastAsia="Times New Roman" w:hAnsi="Times New Roman"/>
          <w:color w:val="000000"/>
          <w:lang w:eastAsia="ru-RU"/>
        </w:rPr>
      </w:pPr>
      <w:r w:rsidRPr="00D13A2F">
        <w:rPr>
          <w:rFonts w:ascii="Times New Roman" w:eastAsia="Times New Roman" w:hAnsi="Times New Roman"/>
          <w:color w:val="000000"/>
          <w:lang w:eastAsia="ru-RU"/>
        </w:rPr>
        <w:t>-</w:t>
      </w:r>
      <w:r w:rsidRPr="00D13A2F">
        <w:rPr>
          <w:rFonts w:ascii="Times New Roman" w:eastAsia="Times New Roman" w:hAnsi="Times New Roman"/>
          <w:color w:val="000000"/>
          <w:lang w:eastAsia="ru-RU"/>
        </w:rPr>
        <w:tab/>
        <w:t>действующая лицензия на осуществление деятельности по сбору, транспортированию, обработке, утилизации, обезвреживанию, размещению отходов I-IV классов опасности (выписка из реестра лицензий) и/или договор, с организацией, имеющей такую лицензию. Лицензия должна включать виды отходов, которые могут быть образованы Исполнителем в процессе уничтожения имущества.</w:t>
      </w:r>
    </w:p>
    <w:p w14:paraId="4FBC9583"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color w:val="000000"/>
          <w:lang w:eastAsia="ru-RU"/>
        </w:rPr>
      </w:pPr>
    </w:p>
    <w:p w14:paraId="10C0A7D2"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bCs/>
          <w:color w:val="000000"/>
          <w:lang w:eastAsia="ru-RU"/>
        </w:rPr>
      </w:pPr>
      <w:r w:rsidRPr="002D2B78">
        <w:rPr>
          <w:rFonts w:ascii="Times New Roman" w:eastAsia="Times New Roman" w:hAnsi="Times New Roman"/>
          <w:b/>
          <w:color w:val="000000"/>
          <w:lang w:eastAsia="ru-RU"/>
        </w:rPr>
        <w:t xml:space="preserve">7. </w:t>
      </w:r>
      <w:r w:rsidRPr="002D2B78">
        <w:rPr>
          <w:rFonts w:ascii="Times New Roman" w:eastAsia="Times New Roman" w:hAnsi="Times New Roman"/>
          <w:b/>
          <w:bCs/>
          <w:color w:val="000000"/>
          <w:lang w:eastAsia="ru-RU"/>
        </w:rPr>
        <w:t>Требования к условиям и результатам оказания услуг</w:t>
      </w:r>
    </w:p>
    <w:p w14:paraId="49F2E5FA" w14:textId="77777777" w:rsidR="00F20913" w:rsidRPr="00FB54E2" w:rsidRDefault="00F20913" w:rsidP="00F20913">
      <w:pPr>
        <w:widowControl w:val="0"/>
        <w:numPr>
          <w:ilvl w:val="0"/>
          <w:numId w:val="24"/>
        </w:numPr>
        <w:tabs>
          <w:tab w:val="left" w:pos="426"/>
          <w:tab w:val="left" w:pos="851"/>
        </w:tabs>
        <w:spacing w:after="0" w:line="240" w:lineRule="auto"/>
        <w:ind w:left="0" w:firstLine="426"/>
        <w:contextualSpacing/>
        <w:jc w:val="both"/>
        <w:rPr>
          <w:rFonts w:ascii="Times New Roman" w:eastAsia="Times New Roman" w:hAnsi="Times New Roman"/>
          <w:bCs/>
          <w:lang w:eastAsia="ar-SA"/>
        </w:rPr>
      </w:pPr>
      <w:r w:rsidRPr="00D13A2F">
        <w:rPr>
          <w:rFonts w:ascii="Times New Roman" w:eastAsia="Times New Roman" w:hAnsi="Times New Roman"/>
          <w:bCs/>
          <w:lang w:eastAsia="ar-SA"/>
        </w:rPr>
        <w:t xml:space="preserve">Заказчик передает движимое имущество, находящееся в его оперативном управлении, </w:t>
      </w:r>
      <w:r w:rsidRPr="00BD02B3">
        <w:rPr>
          <w:rFonts w:ascii="Times New Roman" w:eastAsia="Times New Roman" w:hAnsi="Times New Roman"/>
          <w:b/>
          <w:lang w:eastAsia="ar-SA"/>
        </w:rPr>
        <w:t xml:space="preserve">для уничтожения </w:t>
      </w:r>
      <w:r w:rsidRPr="00D13A2F">
        <w:rPr>
          <w:rFonts w:ascii="Times New Roman" w:eastAsia="Times New Roman" w:hAnsi="Times New Roman"/>
          <w:bCs/>
          <w:lang w:eastAsia="ar-SA"/>
        </w:rPr>
        <w:t xml:space="preserve">в соответствии с Распоряжением Комитета по здравоохранению, а Исполнитель </w:t>
      </w:r>
      <w:r w:rsidRPr="00D13A2F">
        <w:rPr>
          <w:rFonts w:ascii="Times New Roman" w:eastAsia="Times New Roman" w:hAnsi="Times New Roman"/>
          <w:b/>
          <w:lang w:eastAsia="ar-SA"/>
        </w:rPr>
        <w:t>обеспечивает уничтожение данного имущества</w:t>
      </w:r>
      <w:r>
        <w:rPr>
          <w:rFonts w:ascii="Times New Roman" w:eastAsia="Times New Roman" w:hAnsi="Times New Roman"/>
          <w:b/>
          <w:lang w:eastAsia="ar-SA"/>
        </w:rPr>
        <w:t>.</w:t>
      </w:r>
    </w:p>
    <w:p w14:paraId="066D74A0" w14:textId="77777777" w:rsidR="00F20913" w:rsidRPr="00D13A2F" w:rsidRDefault="00F20913" w:rsidP="00F20913">
      <w:pPr>
        <w:widowControl w:val="0"/>
        <w:numPr>
          <w:ilvl w:val="0"/>
          <w:numId w:val="24"/>
        </w:numPr>
        <w:tabs>
          <w:tab w:val="left" w:pos="426"/>
          <w:tab w:val="left" w:pos="851"/>
        </w:tabs>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 xml:space="preserve">Вывоз осуществляется автотранспортом Исполнителя. Погрузо-разгрузочные работы из помещений Заказчика (в том числе из подвальных помещений, технических этажей, этажей с отсутствием лифтов) в автотранспорт Исполнителя осуществляет Исполнитель. При необходимости Исполнитель осуществляет </w:t>
      </w:r>
      <w:r>
        <w:rPr>
          <w:rFonts w:ascii="Times New Roman" w:eastAsia="Times New Roman" w:hAnsi="Times New Roman"/>
        </w:rPr>
        <w:t xml:space="preserve">демонтаж и </w:t>
      </w:r>
      <w:r w:rsidRPr="00D13A2F">
        <w:rPr>
          <w:rFonts w:ascii="Times New Roman" w:eastAsia="Times New Roman" w:hAnsi="Times New Roman"/>
        </w:rPr>
        <w:t>разборку имущества перед погрузкой.</w:t>
      </w:r>
    </w:p>
    <w:p w14:paraId="301FD892" w14:textId="77777777" w:rsidR="00F20913" w:rsidRPr="00BA0EF4" w:rsidRDefault="00F20913" w:rsidP="00F20913">
      <w:pPr>
        <w:widowControl w:val="0"/>
        <w:numPr>
          <w:ilvl w:val="0"/>
          <w:numId w:val="24"/>
        </w:numPr>
        <w:tabs>
          <w:tab w:val="left" w:pos="426"/>
          <w:tab w:val="left" w:pos="851"/>
        </w:tabs>
        <w:spacing w:after="0" w:line="240" w:lineRule="auto"/>
        <w:ind w:left="0" w:firstLine="426"/>
        <w:contextualSpacing/>
        <w:jc w:val="both"/>
        <w:rPr>
          <w:rFonts w:ascii="Times New Roman" w:eastAsia="Times New Roman" w:hAnsi="Times New Roman"/>
          <w:bCs/>
          <w:lang w:eastAsia="ar-SA"/>
        </w:rPr>
      </w:pPr>
      <w:r w:rsidRPr="00D13A2F">
        <w:rPr>
          <w:rFonts w:ascii="Times New Roman" w:eastAsia="Times New Roman" w:hAnsi="Times New Roman"/>
          <w:bCs/>
          <w:lang w:eastAsia="ar-SA"/>
        </w:rPr>
        <w:t>В день вывоза имущества представитель Исполнителя подписывает с ответственными представителями Заказчика акты приема-передачи имущества</w:t>
      </w:r>
      <w:r>
        <w:rPr>
          <w:rFonts w:ascii="Times New Roman" w:eastAsia="Times New Roman" w:hAnsi="Times New Roman"/>
          <w:bCs/>
          <w:lang w:eastAsia="ar-SA"/>
        </w:rPr>
        <w:t xml:space="preserve"> по форме, указанной в Приложении № 3</w:t>
      </w:r>
      <w:r w:rsidRPr="00D13A2F">
        <w:rPr>
          <w:rFonts w:ascii="Times New Roman" w:eastAsia="Times New Roman" w:hAnsi="Times New Roman"/>
          <w:bCs/>
          <w:lang w:eastAsia="ar-SA"/>
        </w:rPr>
        <w:t xml:space="preserve">. </w:t>
      </w:r>
      <w:r w:rsidRPr="00BA0EF4">
        <w:rPr>
          <w:rFonts w:ascii="Times New Roman" w:eastAsia="Times New Roman" w:hAnsi="Times New Roman"/>
          <w:bCs/>
          <w:lang w:eastAsia="ar-SA"/>
        </w:rPr>
        <w:t>После приемки имущества</w:t>
      </w:r>
      <w:r>
        <w:rPr>
          <w:rFonts w:ascii="Times New Roman" w:eastAsia="Times New Roman" w:hAnsi="Times New Roman"/>
          <w:bCs/>
          <w:lang w:eastAsia="ar-SA"/>
        </w:rPr>
        <w:t xml:space="preserve"> Исполнитель несет полную</w:t>
      </w:r>
      <w:r w:rsidRPr="00BA0EF4">
        <w:rPr>
          <w:rFonts w:ascii="Times New Roman" w:eastAsia="Times New Roman" w:hAnsi="Times New Roman"/>
          <w:bCs/>
          <w:lang w:eastAsia="ar-SA"/>
        </w:rPr>
        <w:t xml:space="preserve"> ответственность за </w:t>
      </w:r>
      <w:r>
        <w:rPr>
          <w:rFonts w:ascii="Times New Roman" w:eastAsia="Times New Roman" w:hAnsi="Times New Roman"/>
          <w:bCs/>
          <w:lang w:eastAsia="ar-SA"/>
        </w:rPr>
        <w:t>дальнейшее обращение с имуществом и исполнение условий контракта в части обращения с образованными им отходами.</w:t>
      </w:r>
    </w:p>
    <w:p w14:paraId="50C42697" w14:textId="77777777" w:rsidR="00F20913" w:rsidRPr="00D13A2F" w:rsidRDefault="00F20913" w:rsidP="00F20913">
      <w:pPr>
        <w:widowControl w:val="0"/>
        <w:numPr>
          <w:ilvl w:val="0"/>
          <w:numId w:val="24"/>
        </w:numPr>
        <w:tabs>
          <w:tab w:val="left" w:pos="426"/>
          <w:tab w:val="left" w:pos="851"/>
        </w:tabs>
        <w:spacing w:after="0" w:line="240" w:lineRule="auto"/>
        <w:ind w:left="0" w:firstLine="426"/>
        <w:contextualSpacing/>
        <w:jc w:val="both"/>
        <w:rPr>
          <w:rFonts w:ascii="Times New Roman" w:eastAsia="Times New Roman" w:hAnsi="Times New Roman"/>
          <w:bCs/>
          <w:lang w:eastAsia="ar-SA"/>
        </w:rPr>
      </w:pPr>
      <w:r w:rsidRPr="00D13A2F">
        <w:rPr>
          <w:rFonts w:ascii="Times New Roman" w:eastAsia="Times New Roman" w:hAnsi="Times New Roman"/>
          <w:bCs/>
          <w:lang w:eastAsia="ar-SA"/>
        </w:rPr>
        <w:t xml:space="preserve">Исполнитель осуществляет </w:t>
      </w:r>
      <w:r w:rsidRPr="00D13A2F">
        <w:rPr>
          <w:rFonts w:ascii="Times New Roman" w:eastAsia="Times New Roman" w:hAnsi="Times New Roman"/>
        </w:rPr>
        <w:t xml:space="preserve">сбор имущества по адресам Заказчика, </w:t>
      </w:r>
      <w:r>
        <w:rPr>
          <w:rFonts w:ascii="Times New Roman" w:eastAsia="Times New Roman" w:hAnsi="Times New Roman"/>
        </w:rPr>
        <w:t xml:space="preserve">демонтаж при необходимости, </w:t>
      </w:r>
      <w:r w:rsidRPr="00D13A2F">
        <w:rPr>
          <w:rFonts w:ascii="Times New Roman" w:eastAsia="Times New Roman" w:hAnsi="Times New Roman"/>
        </w:rPr>
        <w:t>вынос имущества из помещений Заказчика и погрузку, транспортирование к месту уничтожения</w:t>
      </w:r>
      <w:r>
        <w:rPr>
          <w:rFonts w:ascii="Times New Roman" w:eastAsia="Times New Roman" w:hAnsi="Times New Roman"/>
        </w:rPr>
        <w:t xml:space="preserve">. </w:t>
      </w:r>
    </w:p>
    <w:p w14:paraId="1009489F" w14:textId="77777777" w:rsidR="00F20913" w:rsidRPr="00D13A2F" w:rsidRDefault="00F20913" w:rsidP="00F20913">
      <w:pPr>
        <w:widowControl w:val="0"/>
        <w:numPr>
          <w:ilvl w:val="0"/>
          <w:numId w:val="24"/>
        </w:numPr>
        <w:tabs>
          <w:tab w:val="left" w:pos="426"/>
          <w:tab w:val="left" w:pos="851"/>
        </w:tabs>
        <w:spacing w:after="0" w:line="240" w:lineRule="auto"/>
        <w:ind w:left="0" w:firstLine="426"/>
        <w:contextualSpacing/>
        <w:jc w:val="both"/>
        <w:rPr>
          <w:rFonts w:ascii="Times New Roman" w:eastAsia="Times New Roman" w:hAnsi="Times New Roman"/>
          <w:bCs/>
          <w:lang w:eastAsia="ar-SA"/>
        </w:rPr>
      </w:pPr>
      <w:r w:rsidRPr="00D13A2F">
        <w:rPr>
          <w:rFonts w:ascii="Times New Roman" w:eastAsia="Times New Roman" w:hAnsi="Times New Roman"/>
          <w:bCs/>
          <w:lang w:eastAsia="ar-SA"/>
        </w:rPr>
        <w:t>Исполнитель обеспечивает уничтожение имущества путем его разборки,</w:t>
      </w:r>
      <w:r>
        <w:rPr>
          <w:rFonts w:ascii="Times New Roman" w:eastAsia="Times New Roman" w:hAnsi="Times New Roman"/>
          <w:bCs/>
          <w:lang w:eastAsia="ar-SA"/>
        </w:rPr>
        <w:t xml:space="preserve"> обработки, сортировки компонентов, </w:t>
      </w:r>
      <w:r w:rsidRPr="00D13A2F">
        <w:rPr>
          <w:rFonts w:ascii="Times New Roman" w:eastAsia="Times New Roman" w:hAnsi="Times New Roman"/>
          <w:bCs/>
          <w:lang w:eastAsia="ar-SA"/>
        </w:rPr>
        <w:t>дробления</w:t>
      </w:r>
      <w:r>
        <w:rPr>
          <w:rFonts w:ascii="Times New Roman" w:eastAsia="Times New Roman" w:hAnsi="Times New Roman"/>
          <w:bCs/>
          <w:lang w:eastAsia="ar-SA"/>
        </w:rPr>
        <w:t xml:space="preserve"> или</w:t>
      </w:r>
      <w:r w:rsidRPr="00D13A2F">
        <w:rPr>
          <w:rFonts w:ascii="Times New Roman" w:eastAsia="Times New Roman" w:hAnsi="Times New Roman"/>
          <w:bCs/>
          <w:lang w:eastAsia="ar-SA"/>
        </w:rPr>
        <w:t xml:space="preserve"> измельчения, полного уничтожения или иного приведения имущества в состояние, при котором применение имущества, как в целом, так и отдельных его узлов невозможно</w:t>
      </w:r>
      <w:r>
        <w:rPr>
          <w:rFonts w:ascii="Times New Roman" w:eastAsia="Times New Roman" w:hAnsi="Times New Roman"/>
          <w:bCs/>
          <w:lang w:eastAsia="ar-SA"/>
        </w:rPr>
        <w:t xml:space="preserve"> в соответствии с существующими технологиями и с учетом санитарно-эпидемиологических, экологических требований</w:t>
      </w:r>
      <w:r w:rsidRPr="00D13A2F">
        <w:rPr>
          <w:rFonts w:ascii="Times New Roman" w:eastAsia="Times New Roman" w:hAnsi="Times New Roman"/>
          <w:bCs/>
          <w:lang w:eastAsia="ar-SA"/>
        </w:rPr>
        <w:t>. При наличии полезных компонентов (вторичных ресурсов), Исполнитель организует их утилизацию</w:t>
      </w:r>
      <w:r>
        <w:rPr>
          <w:rFonts w:ascii="Times New Roman" w:eastAsia="Times New Roman" w:hAnsi="Times New Roman"/>
          <w:bCs/>
          <w:lang w:eastAsia="ar-SA"/>
        </w:rPr>
        <w:t>.</w:t>
      </w:r>
      <w:r w:rsidRPr="00D13A2F">
        <w:rPr>
          <w:rFonts w:ascii="Times New Roman" w:eastAsia="Times New Roman" w:hAnsi="Times New Roman"/>
          <w:bCs/>
          <w:lang w:eastAsia="ar-SA"/>
        </w:rPr>
        <w:t xml:space="preserve"> </w:t>
      </w:r>
      <w:r w:rsidRPr="00D13A2F">
        <w:rPr>
          <w:rFonts w:ascii="Times New Roman" w:eastAsia="Times New Roman" w:hAnsi="Times New Roman"/>
        </w:rPr>
        <w:t xml:space="preserve"> </w:t>
      </w:r>
    </w:p>
    <w:p w14:paraId="4F33C677" w14:textId="77777777" w:rsidR="00F20913" w:rsidRPr="00D13A2F" w:rsidRDefault="00F20913" w:rsidP="00F20913">
      <w:pPr>
        <w:widowControl w:val="0"/>
        <w:numPr>
          <w:ilvl w:val="0"/>
          <w:numId w:val="24"/>
        </w:numPr>
        <w:tabs>
          <w:tab w:val="left" w:pos="426"/>
          <w:tab w:val="left" w:pos="851"/>
        </w:tabs>
        <w:spacing w:after="0" w:line="240" w:lineRule="auto"/>
        <w:ind w:left="0" w:firstLine="426"/>
        <w:contextualSpacing/>
        <w:jc w:val="both"/>
        <w:rPr>
          <w:rFonts w:ascii="Times New Roman" w:eastAsia="Times New Roman" w:hAnsi="Times New Roman"/>
          <w:bCs/>
          <w:lang w:eastAsia="ar-SA"/>
        </w:rPr>
      </w:pPr>
      <w:r w:rsidRPr="00D13A2F">
        <w:rPr>
          <w:rFonts w:ascii="Times New Roman" w:eastAsia="Times New Roman" w:hAnsi="Times New Roman"/>
          <w:bCs/>
          <w:lang w:eastAsia="ar-SA"/>
        </w:rPr>
        <w:t>Отходы, которые могут быть образованы</w:t>
      </w:r>
      <w:r>
        <w:rPr>
          <w:rFonts w:ascii="Times New Roman" w:eastAsia="Times New Roman" w:hAnsi="Times New Roman"/>
          <w:bCs/>
          <w:lang w:eastAsia="ar-SA"/>
        </w:rPr>
        <w:t xml:space="preserve"> </w:t>
      </w:r>
      <w:r w:rsidRPr="00D13A2F">
        <w:rPr>
          <w:rFonts w:ascii="Times New Roman" w:eastAsia="Times New Roman" w:hAnsi="Times New Roman"/>
          <w:bCs/>
          <w:lang w:eastAsia="ar-SA"/>
        </w:rPr>
        <w:t xml:space="preserve">в процессе уничтожения имущества, являются отходами, образованными Исполнителем и его собственностью. Исполнитель обязуется обеспечить утилизацию, размещение или обезвреживание данных отходов на лицензируемых объектах размещения и/или обезвреживания и/или утилизации, вести учет отходов и вносить плату при их размещении.  </w:t>
      </w:r>
    </w:p>
    <w:p w14:paraId="1051A0BF" w14:textId="77777777" w:rsidR="00F20913" w:rsidRPr="00D13A2F" w:rsidRDefault="00F20913" w:rsidP="00F20913">
      <w:pPr>
        <w:widowControl w:val="0"/>
        <w:numPr>
          <w:ilvl w:val="0"/>
          <w:numId w:val="24"/>
        </w:numPr>
        <w:shd w:val="clear" w:color="auto" w:fill="FFFFFF"/>
        <w:tabs>
          <w:tab w:val="left" w:pos="426"/>
          <w:tab w:val="left" w:pos="851"/>
        </w:tabs>
        <w:autoSpaceDE w:val="0"/>
        <w:autoSpaceDN w:val="0"/>
        <w:adjustRightInd w:val="0"/>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 xml:space="preserve">Исполнитель организует заготовку, хранение, переработку и реализацию лома черных, цветных металлов (при наличии такового), образовавшихся в процессе разборки имущества, самостоятельно или с привлечением организации, обладающей лицензией на осуществление деятельности по заготовке, хранению, переработке и реализации лома черных и цветных металлов.                                                </w:t>
      </w:r>
    </w:p>
    <w:p w14:paraId="269066E0" w14:textId="77777777" w:rsidR="00F20913" w:rsidRPr="00D13A2F" w:rsidRDefault="00F20913" w:rsidP="00F20913">
      <w:pPr>
        <w:widowControl w:val="0"/>
        <w:numPr>
          <w:ilvl w:val="0"/>
          <w:numId w:val="24"/>
        </w:numPr>
        <w:shd w:val="clear" w:color="auto" w:fill="FFFFFF"/>
        <w:tabs>
          <w:tab w:val="left" w:pos="426"/>
          <w:tab w:val="left" w:pos="851"/>
        </w:tabs>
        <w:autoSpaceDE w:val="0"/>
        <w:autoSpaceDN w:val="0"/>
        <w:adjustRightInd w:val="0"/>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bCs/>
          <w:lang w:eastAsia="ar-SA"/>
        </w:rPr>
        <w:t xml:space="preserve">Исполнитель осуществляет </w:t>
      </w:r>
      <w:r w:rsidRPr="00D13A2F">
        <w:rPr>
          <w:rFonts w:ascii="Times New Roman" w:eastAsia="Times New Roman" w:hAnsi="Times New Roman"/>
        </w:rPr>
        <w:t>извлечение из сданного имущества драгоценных металлов (при их наличии). Исполнитель осуществляет подготовку и передачу на аффинаж с целью извлечения драгметаллов и передачи их в государственный фонд.</w:t>
      </w:r>
    </w:p>
    <w:p w14:paraId="0CC76EA7" w14:textId="4B915A37" w:rsidR="00F20913" w:rsidRPr="00D13A2F" w:rsidRDefault="00F20913" w:rsidP="00F20913">
      <w:pPr>
        <w:widowControl w:val="0"/>
        <w:numPr>
          <w:ilvl w:val="0"/>
          <w:numId w:val="24"/>
        </w:numPr>
        <w:shd w:val="clear" w:color="auto" w:fill="FFFFFF"/>
        <w:tabs>
          <w:tab w:val="left" w:pos="426"/>
          <w:tab w:val="left" w:pos="851"/>
        </w:tabs>
        <w:autoSpaceDE w:val="0"/>
        <w:autoSpaceDN w:val="0"/>
        <w:adjustRightInd w:val="0"/>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В случае обнаружения Исполнителем количества драгметаллов, черных и цветных металлов, достаточного для возврата денежных средств Заказчику, денежные средства перечисляются в бюджет г. Санкт-Петербурга на реквизиты, указанные в Приложении № 5</w:t>
      </w:r>
      <w:r w:rsidR="00C91CD8">
        <w:rPr>
          <w:rFonts w:ascii="Times New Roman" w:eastAsia="Times New Roman" w:hAnsi="Times New Roman"/>
        </w:rPr>
        <w:t xml:space="preserve"> к описанию объекта закупки</w:t>
      </w:r>
      <w:r w:rsidRPr="00D13A2F">
        <w:rPr>
          <w:rFonts w:ascii="Times New Roman" w:eastAsia="Times New Roman" w:hAnsi="Times New Roman"/>
        </w:rPr>
        <w:t>.</w:t>
      </w:r>
    </w:p>
    <w:p w14:paraId="59ECB6E3" w14:textId="77777777" w:rsidR="00F20913" w:rsidRPr="00D13A2F" w:rsidRDefault="00F20913" w:rsidP="00F20913">
      <w:pPr>
        <w:widowControl w:val="0"/>
        <w:numPr>
          <w:ilvl w:val="0"/>
          <w:numId w:val="24"/>
        </w:numPr>
        <w:shd w:val="clear" w:color="auto" w:fill="FFFFFF"/>
        <w:tabs>
          <w:tab w:val="left" w:pos="426"/>
          <w:tab w:val="left" w:pos="851"/>
        </w:tabs>
        <w:autoSpaceDE w:val="0"/>
        <w:autoSpaceDN w:val="0"/>
        <w:adjustRightInd w:val="0"/>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bCs/>
        </w:rPr>
        <w:t>На балансе Заказчика отсутствуют драгоценные металлы, входящие в состав передаваемого имущества, отсутствует паспорта от производителя с указанием количества драгоценных металлов на передаваемое имущество.</w:t>
      </w:r>
    </w:p>
    <w:p w14:paraId="69310179" w14:textId="77777777" w:rsidR="00F20913" w:rsidRPr="00D13A2F" w:rsidRDefault="00F20913" w:rsidP="00F20913">
      <w:pPr>
        <w:widowControl w:val="0"/>
        <w:numPr>
          <w:ilvl w:val="0"/>
          <w:numId w:val="24"/>
        </w:numPr>
        <w:tabs>
          <w:tab w:val="left" w:pos="426"/>
          <w:tab w:val="left" w:pos="851"/>
        </w:tabs>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 xml:space="preserve">Заказчик подтверждает, что передаваемое имущество не содержит источников радиоактивного и ионизирующего излучения, взрывчатых веществ, легковоспламеняющихся жидкостей, сжатых и сжиженных газов и иных веществ, запрещенных к транспортировке.  Передаваемое имущество не содержит ртутьсодержащих предметов, аккумуляторов, химических источников тока. </w:t>
      </w:r>
    </w:p>
    <w:p w14:paraId="18126516" w14:textId="77777777" w:rsidR="00F20913" w:rsidRPr="00D13A2F" w:rsidRDefault="00F20913" w:rsidP="00F20913">
      <w:pPr>
        <w:widowControl w:val="0"/>
        <w:numPr>
          <w:ilvl w:val="0"/>
          <w:numId w:val="24"/>
        </w:numPr>
        <w:tabs>
          <w:tab w:val="left" w:pos="426"/>
          <w:tab w:val="left" w:pos="851"/>
        </w:tabs>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Заказчик подтверждает, что в передаваемом Заказчиком имуществе отсутствует конфиденциальная информация, персональные данные и иная секретная информация.</w:t>
      </w:r>
    </w:p>
    <w:p w14:paraId="14BCC693" w14:textId="77777777" w:rsidR="00F20913" w:rsidRPr="00D13A2F" w:rsidRDefault="00F20913" w:rsidP="00F20913">
      <w:pPr>
        <w:widowControl w:val="0"/>
        <w:numPr>
          <w:ilvl w:val="0"/>
          <w:numId w:val="24"/>
        </w:numPr>
        <w:tabs>
          <w:tab w:val="left" w:pos="426"/>
          <w:tab w:val="left" w:pos="851"/>
        </w:tabs>
        <w:autoSpaceDE w:val="0"/>
        <w:autoSpaceDN w:val="0"/>
        <w:adjustRightInd w:val="0"/>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 xml:space="preserve">Все документы Исполнитель передает Заказчику самостоятельно по адресу: ул. Чапыгина, д. 13, хозяйственный отдел. </w:t>
      </w:r>
    </w:p>
    <w:p w14:paraId="291AB71E" w14:textId="77777777" w:rsidR="00F20913" w:rsidRPr="00D13A2F" w:rsidRDefault="00F20913" w:rsidP="00F20913">
      <w:pPr>
        <w:widowControl w:val="0"/>
        <w:numPr>
          <w:ilvl w:val="0"/>
          <w:numId w:val="24"/>
        </w:numPr>
        <w:tabs>
          <w:tab w:val="left" w:pos="426"/>
          <w:tab w:val="left" w:pos="851"/>
        </w:tabs>
        <w:autoSpaceDE w:val="0"/>
        <w:autoSpaceDN w:val="0"/>
        <w:adjustRightInd w:val="0"/>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До начала оказания услуг Исполнитель представляет Заказчику и номера и марки автомобилей для оформления пропуска на территорию.</w:t>
      </w:r>
    </w:p>
    <w:p w14:paraId="00EFB8D8" w14:textId="77777777" w:rsidR="00F20913" w:rsidRPr="00D13A2F" w:rsidRDefault="00F20913" w:rsidP="00F20913">
      <w:pPr>
        <w:widowControl w:val="0"/>
        <w:numPr>
          <w:ilvl w:val="0"/>
          <w:numId w:val="24"/>
        </w:numPr>
        <w:tabs>
          <w:tab w:val="left" w:pos="426"/>
          <w:tab w:val="left" w:pos="851"/>
        </w:tabs>
        <w:autoSpaceDE w:val="0"/>
        <w:autoSpaceDN w:val="0"/>
        <w:adjustRightInd w:val="0"/>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 xml:space="preserve">По результатам оказания услуги Исполнитель предоставляет: </w:t>
      </w:r>
    </w:p>
    <w:p w14:paraId="0792D9C4" w14:textId="77777777" w:rsidR="00F20913" w:rsidRPr="00D13A2F" w:rsidRDefault="00F20913" w:rsidP="00F20913">
      <w:pPr>
        <w:widowControl w:val="0"/>
        <w:numPr>
          <w:ilvl w:val="0"/>
          <w:numId w:val="20"/>
        </w:numPr>
        <w:tabs>
          <w:tab w:val="left" w:pos="851"/>
          <w:tab w:val="left" w:pos="1134"/>
        </w:tabs>
        <w:autoSpaceDE w:val="0"/>
        <w:autoSpaceDN w:val="0"/>
        <w:adjustRightInd w:val="0"/>
        <w:spacing w:after="0" w:line="240" w:lineRule="auto"/>
        <w:ind w:left="0" w:firstLine="426"/>
        <w:contextualSpacing/>
        <w:jc w:val="both"/>
        <w:rPr>
          <w:rFonts w:ascii="Times New Roman" w:eastAsia="Times New Roman" w:hAnsi="Times New Roman"/>
          <w:lang w:eastAsia="ru-RU"/>
        </w:rPr>
      </w:pPr>
      <w:r w:rsidRPr="00D13A2F">
        <w:rPr>
          <w:rFonts w:ascii="Times New Roman" w:eastAsia="Times New Roman" w:hAnsi="Times New Roman"/>
          <w:lang w:eastAsia="ru-RU"/>
        </w:rPr>
        <w:t xml:space="preserve">Акт приема-передачи имущества </w:t>
      </w:r>
      <w:r>
        <w:rPr>
          <w:rFonts w:ascii="Times New Roman" w:eastAsia="Times New Roman" w:hAnsi="Times New Roman"/>
          <w:lang w:eastAsia="ru-RU"/>
        </w:rPr>
        <w:t xml:space="preserve">для </w:t>
      </w:r>
      <w:r w:rsidRPr="00D13A2F">
        <w:rPr>
          <w:rFonts w:ascii="Times New Roman" w:eastAsia="Times New Roman" w:hAnsi="Times New Roman"/>
          <w:lang w:eastAsia="ru-RU"/>
        </w:rPr>
        <w:t>уничтожения;</w:t>
      </w:r>
    </w:p>
    <w:p w14:paraId="27B8D686" w14:textId="77777777" w:rsidR="00F20913" w:rsidRPr="00D13A2F" w:rsidRDefault="00F20913" w:rsidP="00F20913">
      <w:pPr>
        <w:widowControl w:val="0"/>
        <w:numPr>
          <w:ilvl w:val="0"/>
          <w:numId w:val="20"/>
        </w:numPr>
        <w:tabs>
          <w:tab w:val="left" w:pos="851"/>
          <w:tab w:val="left" w:pos="1134"/>
        </w:tabs>
        <w:autoSpaceDE w:val="0"/>
        <w:autoSpaceDN w:val="0"/>
        <w:adjustRightInd w:val="0"/>
        <w:spacing w:after="0" w:line="240" w:lineRule="auto"/>
        <w:ind w:left="0" w:firstLine="426"/>
        <w:contextualSpacing/>
        <w:jc w:val="both"/>
        <w:rPr>
          <w:rFonts w:ascii="Times New Roman" w:eastAsia="Times New Roman" w:hAnsi="Times New Roman"/>
          <w:lang w:eastAsia="ru-RU"/>
        </w:rPr>
      </w:pPr>
      <w:r w:rsidRPr="00D13A2F">
        <w:rPr>
          <w:rFonts w:ascii="Times New Roman" w:eastAsia="Times New Roman" w:hAnsi="Times New Roman"/>
          <w:lang w:eastAsia="ru-RU"/>
        </w:rPr>
        <w:t>Акт об уничтожении имущества;</w:t>
      </w:r>
    </w:p>
    <w:p w14:paraId="790A98FF" w14:textId="77777777" w:rsidR="00F20913" w:rsidRPr="00D13A2F" w:rsidRDefault="00F20913" w:rsidP="00F20913">
      <w:pPr>
        <w:widowControl w:val="0"/>
        <w:numPr>
          <w:ilvl w:val="0"/>
          <w:numId w:val="20"/>
        </w:numPr>
        <w:tabs>
          <w:tab w:val="left" w:pos="851"/>
          <w:tab w:val="left" w:pos="1134"/>
        </w:tabs>
        <w:autoSpaceDE w:val="0"/>
        <w:autoSpaceDN w:val="0"/>
        <w:adjustRightInd w:val="0"/>
        <w:spacing w:after="0" w:line="240" w:lineRule="auto"/>
        <w:ind w:left="0" w:firstLine="426"/>
        <w:contextualSpacing/>
        <w:jc w:val="both"/>
        <w:rPr>
          <w:rFonts w:ascii="Times New Roman" w:eastAsia="Times New Roman" w:hAnsi="Times New Roman"/>
          <w:lang w:eastAsia="ru-RU"/>
        </w:rPr>
      </w:pPr>
      <w:r w:rsidRPr="00D13A2F">
        <w:rPr>
          <w:rFonts w:ascii="Times New Roman" w:eastAsia="Times New Roman" w:hAnsi="Times New Roman"/>
          <w:lang w:eastAsia="ru-RU"/>
        </w:rPr>
        <w:t>Информацию</w:t>
      </w:r>
      <w:r>
        <w:rPr>
          <w:rFonts w:ascii="Times New Roman" w:eastAsia="Times New Roman" w:hAnsi="Times New Roman"/>
          <w:lang w:eastAsia="ru-RU"/>
        </w:rPr>
        <w:t xml:space="preserve"> (справка)</w:t>
      </w:r>
      <w:r w:rsidRPr="00D13A2F">
        <w:rPr>
          <w:rFonts w:ascii="Times New Roman" w:eastAsia="Times New Roman" w:hAnsi="Times New Roman"/>
          <w:lang w:eastAsia="ru-RU"/>
        </w:rPr>
        <w:t xml:space="preserve"> о наличии/отсутствии лома драгоценных металлов;</w:t>
      </w:r>
    </w:p>
    <w:p w14:paraId="269C6DAE" w14:textId="77777777" w:rsidR="00F20913" w:rsidRPr="00D13A2F" w:rsidRDefault="00F20913" w:rsidP="00F20913">
      <w:pPr>
        <w:widowControl w:val="0"/>
        <w:numPr>
          <w:ilvl w:val="0"/>
          <w:numId w:val="20"/>
        </w:numPr>
        <w:tabs>
          <w:tab w:val="left" w:pos="851"/>
          <w:tab w:val="left" w:pos="1134"/>
        </w:tabs>
        <w:autoSpaceDE w:val="0"/>
        <w:autoSpaceDN w:val="0"/>
        <w:adjustRightInd w:val="0"/>
        <w:spacing w:after="0" w:line="240" w:lineRule="auto"/>
        <w:ind w:left="0" w:firstLine="426"/>
        <w:contextualSpacing/>
        <w:jc w:val="both"/>
        <w:rPr>
          <w:rFonts w:ascii="Times New Roman" w:eastAsia="Times New Roman" w:hAnsi="Times New Roman"/>
          <w:lang w:eastAsia="ru-RU"/>
        </w:rPr>
      </w:pPr>
      <w:r w:rsidRPr="00D13A2F">
        <w:rPr>
          <w:rFonts w:ascii="Times New Roman" w:eastAsia="Times New Roman" w:hAnsi="Times New Roman"/>
          <w:lang w:eastAsia="ru-RU"/>
        </w:rPr>
        <w:t>Справка об извлечённых черных и цветных металлах (при наличии лома);</w:t>
      </w:r>
    </w:p>
    <w:p w14:paraId="5A2871D1" w14:textId="77777777" w:rsidR="00F20913" w:rsidRPr="00D13A2F" w:rsidRDefault="00F20913" w:rsidP="00F20913">
      <w:pPr>
        <w:widowControl w:val="0"/>
        <w:numPr>
          <w:ilvl w:val="0"/>
          <w:numId w:val="20"/>
        </w:numPr>
        <w:tabs>
          <w:tab w:val="left" w:pos="851"/>
          <w:tab w:val="left" w:pos="1134"/>
        </w:tabs>
        <w:autoSpaceDE w:val="0"/>
        <w:autoSpaceDN w:val="0"/>
        <w:adjustRightInd w:val="0"/>
        <w:spacing w:after="0" w:line="240" w:lineRule="auto"/>
        <w:ind w:left="0" w:firstLine="426"/>
        <w:contextualSpacing/>
        <w:jc w:val="both"/>
        <w:rPr>
          <w:rFonts w:ascii="Times New Roman" w:eastAsia="Times New Roman" w:hAnsi="Times New Roman"/>
          <w:lang w:eastAsia="ru-RU"/>
        </w:rPr>
      </w:pPr>
      <w:r w:rsidRPr="00D13A2F">
        <w:rPr>
          <w:rFonts w:ascii="Times New Roman" w:eastAsia="Times New Roman" w:hAnsi="Times New Roman"/>
          <w:lang w:eastAsia="ru-RU"/>
        </w:rPr>
        <w:t>Копии договоров/агентских договоров со специализированными организациями с приложением копии лицензий данных организаций (выписки из реестра лицензий);</w:t>
      </w:r>
    </w:p>
    <w:p w14:paraId="5CA35550" w14:textId="77777777" w:rsidR="00F20913" w:rsidRPr="00D13A2F" w:rsidRDefault="00F20913" w:rsidP="00F20913">
      <w:pPr>
        <w:widowControl w:val="0"/>
        <w:numPr>
          <w:ilvl w:val="0"/>
          <w:numId w:val="20"/>
        </w:numPr>
        <w:tabs>
          <w:tab w:val="left" w:pos="851"/>
          <w:tab w:val="left" w:pos="1134"/>
        </w:tabs>
        <w:autoSpaceDE w:val="0"/>
        <w:autoSpaceDN w:val="0"/>
        <w:adjustRightInd w:val="0"/>
        <w:spacing w:after="0" w:line="240" w:lineRule="auto"/>
        <w:ind w:left="0" w:firstLine="426"/>
        <w:contextualSpacing/>
        <w:jc w:val="both"/>
        <w:rPr>
          <w:rFonts w:ascii="Times New Roman" w:eastAsia="Times New Roman" w:hAnsi="Times New Roman"/>
          <w:lang w:eastAsia="ru-RU"/>
        </w:rPr>
      </w:pPr>
      <w:r w:rsidRPr="00D13A2F">
        <w:rPr>
          <w:rFonts w:ascii="Times New Roman" w:eastAsia="Times New Roman" w:hAnsi="Times New Roman"/>
          <w:lang w:eastAsia="ru-RU"/>
        </w:rPr>
        <w:t>Паспорт-расчет по выявленным драгоценным металлам (при наличии таковых);</w:t>
      </w:r>
    </w:p>
    <w:p w14:paraId="010CB79B" w14:textId="77777777" w:rsidR="00F20913" w:rsidRPr="00D13A2F" w:rsidRDefault="00F20913" w:rsidP="00F20913">
      <w:pPr>
        <w:widowControl w:val="0"/>
        <w:numPr>
          <w:ilvl w:val="0"/>
          <w:numId w:val="20"/>
        </w:numPr>
        <w:tabs>
          <w:tab w:val="left" w:pos="851"/>
          <w:tab w:val="left" w:pos="1134"/>
        </w:tabs>
        <w:autoSpaceDE w:val="0"/>
        <w:autoSpaceDN w:val="0"/>
        <w:adjustRightInd w:val="0"/>
        <w:spacing w:after="0" w:line="240" w:lineRule="auto"/>
        <w:ind w:left="0" w:firstLine="426"/>
        <w:contextualSpacing/>
        <w:jc w:val="both"/>
        <w:rPr>
          <w:rFonts w:ascii="Times New Roman" w:eastAsia="Times New Roman" w:hAnsi="Times New Roman"/>
          <w:lang w:eastAsia="ru-RU"/>
        </w:rPr>
      </w:pPr>
      <w:r w:rsidRPr="00D13A2F">
        <w:rPr>
          <w:rFonts w:ascii="Times New Roman" w:eastAsia="Times New Roman" w:hAnsi="Times New Roman"/>
          <w:lang w:eastAsia="ru-RU"/>
        </w:rPr>
        <w:t>Приемо-сдаточный акт по извлечённому лому черных и цветных металлов (при наличии лома);</w:t>
      </w:r>
    </w:p>
    <w:p w14:paraId="5FEC6B1B" w14:textId="77777777" w:rsidR="00F20913" w:rsidRPr="00D13A2F" w:rsidRDefault="00F20913" w:rsidP="00F20913">
      <w:pPr>
        <w:widowControl w:val="0"/>
        <w:numPr>
          <w:ilvl w:val="0"/>
          <w:numId w:val="20"/>
        </w:numPr>
        <w:tabs>
          <w:tab w:val="left" w:pos="851"/>
          <w:tab w:val="left" w:pos="1134"/>
        </w:tabs>
        <w:spacing w:after="0" w:line="240" w:lineRule="auto"/>
        <w:ind w:left="0" w:firstLine="426"/>
        <w:contextualSpacing/>
        <w:jc w:val="both"/>
        <w:rPr>
          <w:rFonts w:ascii="Times New Roman" w:eastAsia="Times New Roman" w:hAnsi="Times New Roman"/>
        </w:rPr>
      </w:pPr>
      <w:r w:rsidRPr="00D13A2F">
        <w:rPr>
          <w:rFonts w:ascii="Times New Roman" w:eastAsia="Times New Roman" w:hAnsi="Times New Roman"/>
        </w:rPr>
        <w:t xml:space="preserve">Копия платежного поручения о перечисления средств за металлолом и драгоценные металлы (в соответствии с п. </w:t>
      </w:r>
      <w:r>
        <w:rPr>
          <w:rFonts w:ascii="Times New Roman" w:eastAsia="Times New Roman" w:hAnsi="Times New Roman"/>
        </w:rPr>
        <w:t>7.9</w:t>
      </w:r>
      <w:r w:rsidRPr="00D13A2F">
        <w:rPr>
          <w:rFonts w:ascii="Times New Roman" w:eastAsia="Times New Roman" w:hAnsi="Times New Roman"/>
        </w:rPr>
        <w:t xml:space="preserve"> технического задания);</w:t>
      </w:r>
    </w:p>
    <w:p w14:paraId="0BD5D4B0" w14:textId="77777777" w:rsidR="00F20913" w:rsidRPr="00D13A2F" w:rsidRDefault="00F20913" w:rsidP="00F20913">
      <w:pPr>
        <w:widowControl w:val="0"/>
        <w:numPr>
          <w:ilvl w:val="0"/>
          <w:numId w:val="20"/>
        </w:numPr>
        <w:tabs>
          <w:tab w:val="left" w:pos="851"/>
          <w:tab w:val="left" w:pos="1134"/>
        </w:tabs>
        <w:autoSpaceDE w:val="0"/>
        <w:autoSpaceDN w:val="0"/>
        <w:adjustRightInd w:val="0"/>
        <w:spacing w:after="0" w:line="240" w:lineRule="auto"/>
        <w:ind w:left="0" w:firstLine="426"/>
        <w:contextualSpacing/>
        <w:jc w:val="both"/>
        <w:rPr>
          <w:rFonts w:ascii="Times New Roman" w:eastAsia="Times New Roman" w:hAnsi="Times New Roman"/>
          <w:lang w:eastAsia="ru-RU"/>
        </w:rPr>
      </w:pPr>
      <w:r w:rsidRPr="00D13A2F">
        <w:rPr>
          <w:rFonts w:ascii="Times New Roman" w:eastAsia="Times New Roman" w:hAnsi="Times New Roman"/>
          <w:lang w:eastAsia="ru-RU"/>
        </w:rPr>
        <w:t>Иные документы, связанные с исполнением Договора, предусмотренные действующим законодательством Российской Федерации.</w:t>
      </w:r>
    </w:p>
    <w:p w14:paraId="254D15C4" w14:textId="77777777" w:rsidR="00F20913" w:rsidRPr="002D2B78" w:rsidRDefault="00F20913" w:rsidP="00F20913">
      <w:pPr>
        <w:shd w:val="clear" w:color="auto" w:fill="FFFFFF"/>
        <w:spacing w:after="0" w:line="240" w:lineRule="auto"/>
        <w:ind w:firstLine="426"/>
        <w:jc w:val="both"/>
        <w:rPr>
          <w:rFonts w:ascii="Times New Roman" w:eastAsia="Times New Roman" w:hAnsi="Times New Roman"/>
          <w:color w:val="000000"/>
          <w:lang w:eastAsia="ru-RU"/>
        </w:rPr>
      </w:pPr>
    </w:p>
    <w:p w14:paraId="1948D207"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color w:val="000000"/>
          <w:lang w:eastAsia="ru-RU"/>
        </w:rPr>
      </w:pPr>
      <w:r w:rsidRPr="002D2B78">
        <w:rPr>
          <w:rFonts w:ascii="Times New Roman" w:eastAsia="Times New Roman" w:hAnsi="Times New Roman"/>
          <w:b/>
          <w:color w:val="000000"/>
          <w:lang w:eastAsia="ru-RU"/>
        </w:rPr>
        <w:t xml:space="preserve">9. Перечень приложений к техническому заданию, являющихся его </w:t>
      </w:r>
    </w:p>
    <w:p w14:paraId="19AE1782" w14:textId="77777777" w:rsidR="00F20913" w:rsidRPr="002D2B78" w:rsidRDefault="00F20913" w:rsidP="00F20913">
      <w:pPr>
        <w:tabs>
          <w:tab w:val="left" w:pos="1260"/>
        </w:tabs>
        <w:spacing w:after="0" w:line="240" w:lineRule="auto"/>
        <w:ind w:firstLine="426"/>
        <w:jc w:val="center"/>
        <w:rPr>
          <w:rFonts w:ascii="Times New Roman" w:eastAsia="Times New Roman" w:hAnsi="Times New Roman"/>
          <w:b/>
          <w:color w:val="000000"/>
          <w:lang w:eastAsia="ru-RU"/>
        </w:rPr>
      </w:pPr>
      <w:r w:rsidRPr="002D2B78">
        <w:rPr>
          <w:rFonts w:ascii="Times New Roman" w:eastAsia="Times New Roman" w:hAnsi="Times New Roman"/>
          <w:b/>
          <w:color w:val="000000"/>
          <w:lang w:eastAsia="ru-RU"/>
        </w:rPr>
        <w:t xml:space="preserve">неотъемлемой частью </w:t>
      </w:r>
    </w:p>
    <w:p w14:paraId="46C89C36" w14:textId="77777777" w:rsidR="00F20913" w:rsidRPr="002D2B78" w:rsidRDefault="00F20913" w:rsidP="00F20913">
      <w:pPr>
        <w:pStyle w:val="a5"/>
        <w:ind w:left="0" w:firstLine="426"/>
        <w:jc w:val="both"/>
        <w:rPr>
          <w:rFonts w:ascii="Times New Roman" w:eastAsia="Times New Roman" w:hAnsi="Times New Roman"/>
          <w:bCs/>
        </w:rPr>
      </w:pPr>
      <w:r w:rsidRPr="002D2B78">
        <w:rPr>
          <w:rFonts w:ascii="Times New Roman" w:hAnsi="Times New Roman"/>
        </w:rPr>
        <w:t xml:space="preserve">Приложение № 1 - </w:t>
      </w:r>
      <w:r w:rsidRPr="002D2B78">
        <w:rPr>
          <w:rFonts w:ascii="Times New Roman" w:eastAsia="Times New Roman" w:hAnsi="Times New Roman"/>
          <w:bCs/>
        </w:rPr>
        <w:t>Ответственные представители сторон;</w:t>
      </w:r>
    </w:p>
    <w:p w14:paraId="191D901F" w14:textId="77777777" w:rsidR="00F20913" w:rsidRPr="002D2B78" w:rsidRDefault="00F20913" w:rsidP="00F20913">
      <w:pPr>
        <w:pStyle w:val="a5"/>
        <w:ind w:left="0" w:firstLine="426"/>
        <w:jc w:val="both"/>
        <w:rPr>
          <w:rFonts w:ascii="Times New Roman" w:eastAsia="Times New Roman" w:hAnsi="Times New Roman"/>
          <w:bCs/>
        </w:rPr>
      </w:pPr>
      <w:r w:rsidRPr="002D2B78">
        <w:rPr>
          <w:rFonts w:ascii="Times New Roman" w:eastAsia="Times New Roman" w:hAnsi="Times New Roman"/>
          <w:bCs/>
        </w:rPr>
        <w:t>Приложение № 2 - Перечень имущества;</w:t>
      </w:r>
    </w:p>
    <w:p w14:paraId="1E2EBA33" w14:textId="77777777" w:rsidR="00F20913" w:rsidRPr="002D2B78" w:rsidRDefault="00F20913" w:rsidP="00F20913">
      <w:pPr>
        <w:pStyle w:val="a5"/>
        <w:ind w:left="0" w:firstLine="426"/>
        <w:jc w:val="both"/>
        <w:rPr>
          <w:rFonts w:ascii="Times New Roman" w:eastAsia="Times New Roman" w:hAnsi="Times New Roman"/>
          <w:bCs/>
        </w:rPr>
      </w:pPr>
      <w:r w:rsidRPr="002D2B78">
        <w:rPr>
          <w:rFonts w:ascii="Times New Roman" w:eastAsia="Times New Roman" w:hAnsi="Times New Roman"/>
          <w:bCs/>
        </w:rPr>
        <w:t>Приложение № 3 - Форма Акта приема-передачи имущества на уничтожение;</w:t>
      </w:r>
    </w:p>
    <w:p w14:paraId="01A9EE34" w14:textId="77777777" w:rsidR="00F20913" w:rsidRDefault="00F20913" w:rsidP="00F20913">
      <w:pPr>
        <w:pStyle w:val="a5"/>
        <w:ind w:left="0" w:firstLine="426"/>
        <w:jc w:val="both"/>
        <w:rPr>
          <w:rFonts w:ascii="Times New Roman" w:eastAsia="Times New Roman" w:hAnsi="Times New Roman"/>
          <w:bCs/>
        </w:rPr>
      </w:pPr>
      <w:r w:rsidRPr="002D2B78">
        <w:rPr>
          <w:rFonts w:ascii="Times New Roman" w:eastAsia="Times New Roman" w:hAnsi="Times New Roman"/>
          <w:bCs/>
        </w:rPr>
        <w:t>Приложение № 4 - Форма Акта об уничтожении имущества.</w:t>
      </w:r>
    </w:p>
    <w:p w14:paraId="6F23F2CA" w14:textId="77777777" w:rsidR="00F20913" w:rsidRPr="002D2B78" w:rsidRDefault="00F20913" w:rsidP="00F20913">
      <w:pPr>
        <w:pStyle w:val="a5"/>
        <w:ind w:left="0" w:firstLine="426"/>
        <w:jc w:val="both"/>
        <w:rPr>
          <w:rFonts w:ascii="Times New Roman" w:eastAsia="Times New Roman" w:hAnsi="Times New Roman"/>
          <w:bCs/>
        </w:rPr>
      </w:pPr>
      <w:r w:rsidRPr="00026381">
        <w:rPr>
          <w:rFonts w:ascii="Times New Roman" w:eastAsia="Times New Roman" w:hAnsi="Times New Roman"/>
          <w:bCs/>
        </w:rPr>
        <w:t>Приложение № 5 - Реквизиты для перечисления средств   за драгоценные металлы.</w:t>
      </w:r>
    </w:p>
    <w:p w14:paraId="51262E89" w14:textId="77777777" w:rsidR="00F20913" w:rsidRPr="002D2B78" w:rsidRDefault="00F20913" w:rsidP="00F20913">
      <w:pPr>
        <w:spacing w:after="0" w:line="240" w:lineRule="auto"/>
        <w:ind w:firstLine="426"/>
        <w:contextualSpacing/>
        <w:jc w:val="both"/>
        <w:rPr>
          <w:rFonts w:ascii="Times New Roman" w:hAnsi="Times New Roman"/>
        </w:rPr>
      </w:pPr>
    </w:p>
    <w:p w14:paraId="40D42C97" w14:textId="77777777" w:rsidR="00F20913" w:rsidRPr="002D2B78" w:rsidRDefault="00F20913" w:rsidP="00F20913">
      <w:pPr>
        <w:spacing w:after="0" w:line="240" w:lineRule="auto"/>
        <w:ind w:firstLine="426"/>
        <w:jc w:val="both"/>
        <w:rPr>
          <w:rFonts w:ascii="Times New Roman" w:eastAsia="Times New Roman" w:hAnsi="Times New Roman"/>
          <w:lang w:eastAsia="ru-RU"/>
        </w:rPr>
      </w:pPr>
      <w:r w:rsidRPr="002D2B78">
        <w:rPr>
          <w:rFonts w:ascii="Times New Roman" w:eastAsia="Times New Roman" w:hAnsi="Times New Roman"/>
          <w:lang w:eastAsia="ru-RU"/>
        </w:rPr>
        <w:t>Исполнитель (инженер по ООС (эколог</w:t>
      </w:r>
      <w:proofErr w:type="gramStart"/>
      <w:r w:rsidRPr="002D2B78">
        <w:rPr>
          <w:rFonts w:ascii="Times New Roman" w:eastAsia="Times New Roman" w:hAnsi="Times New Roman"/>
          <w:lang w:eastAsia="ru-RU"/>
        </w:rPr>
        <w:t xml:space="preserve">))   </w:t>
      </w:r>
      <w:proofErr w:type="gramEnd"/>
      <w:r w:rsidRPr="002D2B78">
        <w:rPr>
          <w:rFonts w:ascii="Times New Roman" w:eastAsia="Times New Roman" w:hAnsi="Times New Roman"/>
          <w:lang w:eastAsia="ru-RU"/>
        </w:rPr>
        <w:t xml:space="preserve"> ______________З.А. Потесова</w:t>
      </w:r>
    </w:p>
    <w:p w14:paraId="26BF6922" w14:textId="77777777" w:rsidR="00F20913" w:rsidRPr="00120B87" w:rsidRDefault="00F20913" w:rsidP="00F20913">
      <w:pPr>
        <w:pageBreakBefore/>
        <w:ind w:left="539"/>
        <w:jc w:val="right"/>
        <w:rPr>
          <w:rFonts w:ascii="Times New Roman" w:eastAsia="Times New Roman" w:hAnsi="Times New Roman"/>
          <w:bCs/>
          <w:color w:val="000000"/>
          <w:sz w:val="20"/>
          <w:szCs w:val="20"/>
          <w:lang w:eastAsia="ru-RU"/>
        </w:rPr>
      </w:pPr>
      <w:r w:rsidRPr="00120B87">
        <w:rPr>
          <w:rFonts w:ascii="Times New Roman" w:eastAsia="Times New Roman" w:hAnsi="Times New Roman"/>
          <w:bCs/>
          <w:color w:val="000000"/>
          <w:sz w:val="20"/>
          <w:szCs w:val="20"/>
          <w:lang w:eastAsia="ru-RU"/>
        </w:rPr>
        <w:t xml:space="preserve">Приложение № 1 к Описанию объекта закупки </w:t>
      </w:r>
    </w:p>
    <w:p w14:paraId="183113BF"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2DCF4A6C"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0466E861" w14:textId="77777777" w:rsidR="00F20913" w:rsidRPr="00120B87" w:rsidRDefault="00F20913" w:rsidP="00F20913">
      <w:pPr>
        <w:spacing w:after="0" w:line="240" w:lineRule="auto"/>
        <w:jc w:val="center"/>
        <w:rPr>
          <w:rFonts w:ascii="Times New Roman" w:eastAsia="Times New Roman" w:hAnsi="Times New Roman"/>
          <w:b/>
          <w:sz w:val="20"/>
          <w:szCs w:val="20"/>
          <w:lang w:eastAsia="ru-RU"/>
        </w:rPr>
      </w:pPr>
      <w:r w:rsidRPr="00120B87">
        <w:rPr>
          <w:rFonts w:ascii="Times New Roman" w:eastAsia="Times New Roman" w:hAnsi="Times New Roman"/>
          <w:b/>
          <w:sz w:val="20"/>
          <w:szCs w:val="20"/>
          <w:lang w:eastAsia="ru-RU"/>
        </w:rPr>
        <w:t>ОТВЕТСТВЕННЫЕ ПРЕДСТАВИТЕЛИ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6"/>
        <w:gridCol w:w="2861"/>
        <w:gridCol w:w="2011"/>
        <w:gridCol w:w="3016"/>
      </w:tblGrid>
      <w:tr w:rsidR="00F20913" w:rsidRPr="00120B87" w14:paraId="5F148ADB" w14:textId="77777777" w:rsidTr="00C855D8">
        <w:tc>
          <w:tcPr>
            <w:tcW w:w="1077" w:type="pct"/>
            <w:shd w:val="clear" w:color="auto" w:fill="auto"/>
            <w:vAlign w:val="center"/>
          </w:tcPr>
          <w:p w14:paraId="7AED8E3A" w14:textId="77777777" w:rsidR="00F20913" w:rsidRPr="002D2B78" w:rsidRDefault="00F20913" w:rsidP="00C855D8">
            <w:pPr>
              <w:tabs>
                <w:tab w:val="left" w:pos="4771"/>
              </w:tabs>
              <w:spacing w:after="0" w:line="240" w:lineRule="auto"/>
              <w:jc w:val="center"/>
              <w:rPr>
                <w:rFonts w:ascii="Times New Roman" w:eastAsia="Times New Roman" w:hAnsi="Times New Roman"/>
                <w:b/>
                <w:sz w:val="20"/>
                <w:szCs w:val="20"/>
                <w:lang w:eastAsia="ru-RU"/>
              </w:rPr>
            </w:pPr>
            <w:r w:rsidRPr="002D2B78">
              <w:rPr>
                <w:rFonts w:ascii="Times New Roman" w:eastAsia="Times New Roman" w:hAnsi="Times New Roman"/>
                <w:b/>
                <w:sz w:val="20"/>
                <w:szCs w:val="20"/>
                <w:lang w:eastAsia="ru-RU"/>
              </w:rPr>
              <w:t>ФИО</w:t>
            </w:r>
          </w:p>
        </w:tc>
        <w:tc>
          <w:tcPr>
            <w:tcW w:w="1423" w:type="pct"/>
            <w:shd w:val="clear" w:color="auto" w:fill="auto"/>
            <w:vAlign w:val="center"/>
          </w:tcPr>
          <w:p w14:paraId="067641BB" w14:textId="77777777" w:rsidR="00F20913" w:rsidRPr="002D2B78" w:rsidRDefault="00F20913" w:rsidP="00C855D8">
            <w:pPr>
              <w:tabs>
                <w:tab w:val="left" w:pos="4771"/>
              </w:tabs>
              <w:spacing w:after="0" w:line="240" w:lineRule="auto"/>
              <w:jc w:val="center"/>
              <w:rPr>
                <w:rFonts w:ascii="Times New Roman" w:eastAsia="Times New Roman" w:hAnsi="Times New Roman"/>
                <w:b/>
                <w:sz w:val="20"/>
                <w:szCs w:val="20"/>
                <w:lang w:eastAsia="ru-RU"/>
              </w:rPr>
            </w:pPr>
            <w:r w:rsidRPr="002D2B78">
              <w:rPr>
                <w:rFonts w:ascii="Times New Roman" w:eastAsia="Times New Roman" w:hAnsi="Times New Roman"/>
                <w:b/>
                <w:sz w:val="20"/>
                <w:szCs w:val="20"/>
                <w:lang w:eastAsia="ru-RU"/>
              </w:rPr>
              <w:t>Должность</w:t>
            </w:r>
          </w:p>
        </w:tc>
        <w:tc>
          <w:tcPr>
            <w:tcW w:w="1000" w:type="pct"/>
            <w:shd w:val="clear" w:color="auto" w:fill="auto"/>
            <w:vAlign w:val="center"/>
          </w:tcPr>
          <w:p w14:paraId="01C463C0" w14:textId="77777777" w:rsidR="00F20913" w:rsidRPr="002D2B78" w:rsidRDefault="00F20913" w:rsidP="00C855D8">
            <w:pPr>
              <w:tabs>
                <w:tab w:val="left" w:pos="4771"/>
              </w:tabs>
              <w:spacing w:after="0" w:line="240" w:lineRule="auto"/>
              <w:jc w:val="center"/>
              <w:rPr>
                <w:rFonts w:ascii="Times New Roman" w:eastAsia="Times New Roman" w:hAnsi="Times New Roman"/>
                <w:b/>
                <w:sz w:val="20"/>
                <w:szCs w:val="20"/>
                <w:lang w:eastAsia="ru-RU"/>
              </w:rPr>
            </w:pPr>
            <w:r w:rsidRPr="002D2B78">
              <w:rPr>
                <w:rFonts w:ascii="Times New Roman" w:eastAsia="Times New Roman" w:hAnsi="Times New Roman"/>
                <w:b/>
                <w:sz w:val="20"/>
                <w:szCs w:val="20"/>
                <w:lang w:eastAsia="ru-RU"/>
              </w:rPr>
              <w:t>Телефон</w:t>
            </w:r>
          </w:p>
        </w:tc>
        <w:tc>
          <w:tcPr>
            <w:tcW w:w="1500" w:type="pct"/>
            <w:shd w:val="clear" w:color="auto" w:fill="auto"/>
            <w:vAlign w:val="center"/>
          </w:tcPr>
          <w:p w14:paraId="663374CB" w14:textId="77777777" w:rsidR="00F20913" w:rsidRPr="002D2B78" w:rsidRDefault="00F20913" w:rsidP="00C855D8">
            <w:pPr>
              <w:tabs>
                <w:tab w:val="left" w:pos="4771"/>
              </w:tabs>
              <w:spacing w:after="0" w:line="240" w:lineRule="auto"/>
              <w:jc w:val="center"/>
              <w:rPr>
                <w:rFonts w:ascii="Times New Roman" w:eastAsia="Times New Roman" w:hAnsi="Times New Roman"/>
                <w:b/>
                <w:sz w:val="20"/>
                <w:szCs w:val="20"/>
                <w:lang w:eastAsia="ru-RU"/>
              </w:rPr>
            </w:pPr>
            <w:r w:rsidRPr="002D2B78">
              <w:rPr>
                <w:rFonts w:ascii="Times New Roman" w:eastAsia="Times New Roman" w:hAnsi="Times New Roman"/>
                <w:b/>
                <w:sz w:val="20"/>
                <w:szCs w:val="20"/>
                <w:lang w:eastAsia="ru-RU"/>
              </w:rPr>
              <w:t>Адрес электронной почты</w:t>
            </w:r>
          </w:p>
        </w:tc>
      </w:tr>
      <w:tr w:rsidR="00F20913" w:rsidRPr="00120B87" w14:paraId="094B5167" w14:textId="77777777" w:rsidTr="00C855D8">
        <w:tc>
          <w:tcPr>
            <w:tcW w:w="5000" w:type="pct"/>
            <w:gridSpan w:val="4"/>
            <w:shd w:val="clear" w:color="auto" w:fill="auto"/>
          </w:tcPr>
          <w:p w14:paraId="321FCEBF" w14:textId="77777777" w:rsidR="00F20913" w:rsidRPr="002D2B78" w:rsidRDefault="00F20913" w:rsidP="00C855D8">
            <w:pPr>
              <w:tabs>
                <w:tab w:val="left" w:pos="4771"/>
              </w:tabs>
              <w:spacing w:after="0" w:line="240" w:lineRule="auto"/>
              <w:jc w:val="center"/>
              <w:rPr>
                <w:rFonts w:ascii="Times New Roman" w:eastAsia="Times New Roman" w:hAnsi="Times New Roman"/>
                <w:sz w:val="20"/>
                <w:szCs w:val="20"/>
                <w:lang w:eastAsia="ru-RU"/>
              </w:rPr>
            </w:pPr>
            <w:r w:rsidRPr="002D2B78">
              <w:rPr>
                <w:rFonts w:ascii="Times New Roman" w:eastAsia="Times New Roman" w:hAnsi="Times New Roman"/>
                <w:b/>
                <w:sz w:val="20"/>
                <w:szCs w:val="20"/>
                <w:lang w:eastAsia="ru-RU"/>
              </w:rPr>
              <w:t>От Заказчика</w:t>
            </w:r>
          </w:p>
        </w:tc>
      </w:tr>
      <w:tr w:rsidR="00F20913" w:rsidRPr="00120B87" w14:paraId="2B916769" w14:textId="77777777" w:rsidTr="00C855D8">
        <w:tc>
          <w:tcPr>
            <w:tcW w:w="1077" w:type="pct"/>
            <w:shd w:val="clear" w:color="auto" w:fill="auto"/>
            <w:vAlign w:val="center"/>
          </w:tcPr>
          <w:p w14:paraId="297E91FE" w14:textId="77777777" w:rsidR="00F20913" w:rsidRPr="002D2B78" w:rsidRDefault="00F20913" w:rsidP="00C855D8">
            <w:pPr>
              <w:tabs>
                <w:tab w:val="left" w:pos="4771"/>
              </w:tabs>
              <w:spacing w:after="0" w:line="240" w:lineRule="auto"/>
              <w:jc w:val="center"/>
              <w:rPr>
                <w:rFonts w:ascii="Times New Roman" w:eastAsia="Times New Roman" w:hAnsi="Times New Roman"/>
                <w:sz w:val="20"/>
                <w:szCs w:val="20"/>
                <w:lang w:eastAsia="ru-RU"/>
              </w:rPr>
            </w:pPr>
            <w:r w:rsidRPr="002D2B78">
              <w:rPr>
                <w:rFonts w:ascii="Times New Roman" w:eastAsia="Times New Roman" w:hAnsi="Times New Roman"/>
                <w:sz w:val="20"/>
                <w:szCs w:val="20"/>
                <w:lang w:eastAsia="ru-RU"/>
              </w:rPr>
              <w:t>Потесова Зоя Аркадьевна</w:t>
            </w:r>
          </w:p>
        </w:tc>
        <w:tc>
          <w:tcPr>
            <w:tcW w:w="1423" w:type="pct"/>
            <w:shd w:val="clear" w:color="auto" w:fill="auto"/>
            <w:vAlign w:val="center"/>
          </w:tcPr>
          <w:p w14:paraId="77B3923D" w14:textId="77777777" w:rsidR="00F20913" w:rsidRPr="002D2B78" w:rsidRDefault="00F20913" w:rsidP="00C855D8">
            <w:pPr>
              <w:tabs>
                <w:tab w:val="left" w:pos="4771"/>
              </w:tabs>
              <w:spacing w:after="0" w:line="240" w:lineRule="auto"/>
              <w:jc w:val="center"/>
              <w:rPr>
                <w:rFonts w:ascii="Times New Roman" w:eastAsia="Times New Roman" w:hAnsi="Times New Roman"/>
                <w:sz w:val="20"/>
                <w:szCs w:val="20"/>
                <w:lang w:eastAsia="ru-RU"/>
              </w:rPr>
            </w:pPr>
            <w:r w:rsidRPr="002D2B78">
              <w:rPr>
                <w:rFonts w:ascii="Times New Roman" w:eastAsia="Times New Roman" w:hAnsi="Times New Roman"/>
                <w:sz w:val="20"/>
                <w:szCs w:val="20"/>
                <w:lang w:eastAsia="ru-RU"/>
              </w:rPr>
              <w:t>Инженер по ООС хозяйственного отдела</w:t>
            </w:r>
          </w:p>
        </w:tc>
        <w:tc>
          <w:tcPr>
            <w:tcW w:w="1000" w:type="pct"/>
            <w:shd w:val="clear" w:color="auto" w:fill="auto"/>
            <w:vAlign w:val="center"/>
          </w:tcPr>
          <w:p w14:paraId="3EFE2D9D" w14:textId="77777777" w:rsidR="00F20913" w:rsidRPr="002D2B78" w:rsidRDefault="00F20913" w:rsidP="00C855D8">
            <w:pPr>
              <w:tabs>
                <w:tab w:val="left" w:pos="4771"/>
              </w:tabs>
              <w:spacing w:after="0" w:line="240" w:lineRule="auto"/>
              <w:jc w:val="center"/>
              <w:rPr>
                <w:rFonts w:ascii="Times New Roman" w:eastAsia="Times New Roman" w:hAnsi="Times New Roman"/>
                <w:sz w:val="20"/>
                <w:szCs w:val="20"/>
                <w:lang w:eastAsia="ru-RU"/>
              </w:rPr>
            </w:pPr>
            <w:r w:rsidRPr="002D2B78">
              <w:rPr>
                <w:rFonts w:ascii="Times New Roman" w:eastAsia="Times New Roman" w:hAnsi="Times New Roman"/>
                <w:sz w:val="20"/>
                <w:szCs w:val="20"/>
                <w:lang w:eastAsia="ru-RU"/>
              </w:rPr>
              <w:t>+79313261031</w:t>
            </w:r>
          </w:p>
          <w:p w14:paraId="3828B8D3" w14:textId="77777777" w:rsidR="00F20913" w:rsidRPr="002D2B78" w:rsidRDefault="00F20913" w:rsidP="00C855D8">
            <w:pPr>
              <w:tabs>
                <w:tab w:val="left" w:pos="4771"/>
              </w:tabs>
              <w:spacing w:after="0" w:line="240" w:lineRule="auto"/>
              <w:jc w:val="center"/>
              <w:rPr>
                <w:rFonts w:ascii="Times New Roman" w:eastAsia="Times New Roman" w:hAnsi="Times New Roman"/>
                <w:sz w:val="20"/>
                <w:szCs w:val="20"/>
                <w:lang w:eastAsia="ru-RU"/>
              </w:rPr>
            </w:pPr>
            <w:r w:rsidRPr="002D2B78">
              <w:rPr>
                <w:rFonts w:ascii="Times New Roman" w:eastAsia="Times New Roman" w:hAnsi="Times New Roman"/>
                <w:sz w:val="20"/>
                <w:szCs w:val="20"/>
                <w:lang w:eastAsia="ru-RU"/>
              </w:rPr>
              <w:t>417-42-76</w:t>
            </w:r>
          </w:p>
        </w:tc>
        <w:tc>
          <w:tcPr>
            <w:tcW w:w="1500" w:type="pct"/>
            <w:shd w:val="clear" w:color="auto" w:fill="auto"/>
            <w:vAlign w:val="center"/>
          </w:tcPr>
          <w:p w14:paraId="0D4759DC" w14:textId="77777777" w:rsidR="00F20913" w:rsidRDefault="001F66D7" w:rsidP="00C855D8">
            <w:pPr>
              <w:tabs>
                <w:tab w:val="left" w:pos="4771"/>
              </w:tabs>
              <w:spacing w:after="0" w:line="240" w:lineRule="auto"/>
              <w:jc w:val="center"/>
              <w:rPr>
                <w:rFonts w:ascii="Times New Roman" w:eastAsia="Times New Roman" w:hAnsi="Times New Roman"/>
                <w:sz w:val="20"/>
                <w:szCs w:val="20"/>
                <w:lang w:eastAsia="ru-RU"/>
              </w:rPr>
            </w:pPr>
            <w:hyperlink r:id="rId11" w:history="1">
              <w:r w:rsidR="00F20913" w:rsidRPr="00A20ACC">
                <w:rPr>
                  <w:rStyle w:val="aa"/>
                  <w:rFonts w:ascii="Times New Roman" w:eastAsia="Times New Roman" w:hAnsi="Times New Roman"/>
                  <w:sz w:val="20"/>
                  <w:szCs w:val="20"/>
                  <w:lang w:eastAsia="ru-RU"/>
                </w:rPr>
                <w:t>dps.zamahch@zdrav.spb.ru</w:t>
              </w:r>
            </w:hyperlink>
          </w:p>
          <w:p w14:paraId="054F1349" w14:textId="77777777" w:rsidR="00F20913" w:rsidRPr="002D2B78" w:rsidRDefault="001F66D7" w:rsidP="00C855D8">
            <w:pPr>
              <w:tabs>
                <w:tab w:val="left" w:pos="4771"/>
              </w:tabs>
              <w:spacing w:after="0" w:line="240" w:lineRule="auto"/>
              <w:jc w:val="center"/>
              <w:rPr>
                <w:rFonts w:ascii="Times New Roman" w:eastAsia="Times New Roman" w:hAnsi="Times New Roman"/>
                <w:sz w:val="20"/>
                <w:szCs w:val="20"/>
                <w:lang w:eastAsia="ru-RU"/>
              </w:rPr>
            </w:pPr>
            <w:hyperlink r:id="rId12" w:history="1">
              <w:r w:rsidR="00F20913" w:rsidRPr="002D2B78">
                <w:rPr>
                  <w:rFonts w:ascii="Times New Roman" w:eastAsia="Times New Roman" w:hAnsi="Times New Roman"/>
                  <w:color w:val="0000FF"/>
                  <w:sz w:val="20"/>
                  <w:szCs w:val="20"/>
                  <w:u w:val="single"/>
                  <w:lang w:eastAsia="ru-RU"/>
                </w:rPr>
                <w:t>79657628480@yandex.ru</w:t>
              </w:r>
            </w:hyperlink>
          </w:p>
          <w:p w14:paraId="45A37A23" w14:textId="77777777" w:rsidR="00F20913" w:rsidRPr="002D2B78" w:rsidRDefault="00F20913" w:rsidP="00C855D8">
            <w:pPr>
              <w:tabs>
                <w:tab w:val="left" w:pos="4771"/>
              </w:tabs>
              <w:spacing w:after="0" w:line="240" w:lineRule="auto"/>
              <w:jc w:val="center"/>
              <w:rPr>
                <w:rFonts w:ascii="Times New Roman" w:eastAsia="Times New Roman" w:hAnsi="Times New Roman"/>
                <w:sz w:val="20"/>
                <w:szCs w:val="20"/>
                <w:lang w:eastAsia="ru-RU"/>
              </w:rPr>
            </w:pPr>
          </w:p>
        </w:tc>
      </w:tr>
      <w:tr w:rsidR="00F20913" w:rsidRPr="00120B87" w14:paraId="1510ACF6" w14:textId="77777777" w:rsidTr="00C855D8">
        <w:tc>
          <w:tcPr>
            <w:tcW w:w="5000" w:type="pct"/>
            <w:gridSpan w:val="4"/>
            <w:shd w:val="clear" w:color="auto" w:fill="auto"/>
          </w:tcPr>
          <w:p w14:paraId="0438E0B2" w14:textId="77777777" w:rsidR="00F20913" w:rsidRPr="002D2B78" w:rsidRDefault="00F20913" w:rsidP="00C855D8">
            <w:pPr>
              <w:tabs>
                <w:tab w:val="left" w:pos="4771"/>
              </w:tabs>
              <w:spacing w:after="0" w:line="240" w:lineRule="auto"/>
              <w:jc w:val="center"/>
              <w:rPr>
                <w:rFonts w:ascii="Times New Roman" w:eastAsia="Times New Roman" w:hAnsi="Times New Roman"/>
                <w:b/>
                <w:sz w:val="20"/>
                <w:szCs w:val="20"/>
                <w:lang w:eastAsia="ru-RU"/>
              </w:rPr>
            </w:pPr>
            <w:r w:rsidRPr="002D2B78">
              <w:rPr>
                <w:rFonts w:ascii="Times New Roman" w:eastAsia="Times New Roman" w:hAnsi="Times New Roman"/>
                <w:b/>
                <w:sz w:val="20"/>
                <w:szCs w:val="20"/>
                <w:lang w:eastAsia="ru-RU"/>
              </w:rPr>
              <w:t>От Исполнителя</w:t>
            </w:r>
          </w:p>
        </w:tc>
      </w:tr>
      <w:tr w:rsidR="00933194" w:rsidRPr="00120B87" w14:paraId="012D5E4A" w14:textId="77777777" w:rsidTr="00C855D8">
        <w:tc>
          <w:tcPr>
            <w:tcW w:w="1077" w:type="pct"/>
            <w:shd w:val="clear" w:color="auto" w:fill="auto"/>
            <w:vAlign w:val="center"/>
          </w:tcPr>
          <w:p w14:paraId="3BC817DC" w14:textId="78B34114" w:rsidR="00933194" w:rsidRPr="002D2B78" w:rsidRDefault="00933194" w:rsidP="00933194">
            <w:pPr>
              <w:tabs>
                <w:tab w:val="left" w:pos="4771"/>
              </w:tabs>
              <w:spacing w:after="0" w:line="240" w:lineRule="auto"/>
              <w:jc w:val="center"/>
              <w:rPr>
                <w:rFonts w:ascii="Times New Roman" w:eastAsia="Times New Roman" w:hAnsi="Times New Roman"/>
                <w:sz w:val="20"/>
                <w:szCs w:val="20"/>
                <w:lang w:eastAsia="ru-RU"/>
              </w:rPr>
            </w:pPr>
          </w:p>
        </w:tc>
        <w:tc>
          <w:tcPr>
            <w:tcW w:w="1423" w:type="pct"/>
            <w:shd w:val="clear" w:color="auto" w:fill="auto"/>
            <w:vAlign w:val="center"/>
          </w:tcPr>
          <w:p w14:paraId="06481922" w14:textId="2E547257" w:rsidR="00933194" w:rsidRPr="002D2B78" w:rsidRDefault="00933194" w:rsidP="00933194">
            <w:pPr>
              <w:tabs>
                <w:tab w:val="left" w:pos="4771"/>
              </w:tabs>
              <w:spacing w:after="0" w:line="240" w:lineRule="auto"/>
              <w:rPr>
                <w:rFonts w:ascii="Times New Roman" w:eastAsia="Times New Roman" w:hAnsi="Times New Roman"/>
                <w:sz w:val="20"/>
                <w:szCs w:val="20"/>
                <w:lang w:eastAsia="ru-RU"/>
              </w:rPr>
            </w:pPr>
          </w:p>
        </w:tc>
        <w:tc>
          <w:tcPr>
            <w:tcW w:w="1000" w:type="pct"/>
            <w:shd w:val="clear" w:color="auto" w:fill="auto"/>
            <w:vAlign w:val="center"/>
          </w:tcPr>
          <w:p w14:paraId="16F8E866" w14:textId="197EBE3A" w:rsidR="00933194" w:rsidRPr="002D2B78" w:rsidRDefault="00933194" w:rsidP="00933194">
            <w:pPr>
              <w:spacing w:after="0" w:line="240" w:lineRule="auto"/>
              <w:ind w:right="35"/>
              <w:jc w:val="center"/>
              <w:outlineLvl w:val="0"/>
              <w:rPr>
                <w:rFonts w:ascii="Times New Roman" w:eastAsia="Times New Roman" w:hAnsi="Times New Roman"/>
                <w:sz w:val="20"/>
                <w:szCs w:val="20"/>
                <w:lang w:eastAsia="ru-RU"/>
              </w:rPr>
            </w:pPr>
          </w:p>
        </w:tc>
        <w:tc>
          <w:tcPr>
            <w:tcW w:w="1500" w:type="pct"/>
            <w:shd w:val="clear" w:color="auto" w:fill="auto"/>
            <w:vAlign w:val="center"/>
          </w:tcPr>
          <w:p w14:paraId="65F849A0" w14:textId="7405B1B1" w:rsidR="00933194" w:rsidRPr="002D2B78" w:rsidRDefault="00933194" w:rsidP="00933194">
            <w:pPr>
              <w:spacing w:after="0" w:line="240" w:lineRule="auto"/>
              <w:ind w:right="35"/>
              <w:jc w:val="center"/>
              <w:outlineLvl w:val="0"/>
              <w:rPr>
                <w:rFonts w:ascii="Times New Roman" w:eastAsia="Times New Roman" w:hAnsi="Times New Roman"/>
                <w:sz w:val="20"/>
                <w:szCs w:val="20"/>
                <w:lang w:eastAsia="ru-RU"/>
              </w:rPr>
            </w:pPr>
          </w:p>
        </w:tc>
      </w:tr>
    </w:tbl>
    <w:p w14:paraId="4486E438"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3"/>
        <w:gridCol w:w="4631"/>
      </w:tblGrid>
      <w:tr w:rsidR="00F20913" w:rsidRPr="00120B87" w14:paraId="4939A282" w14:textId="77777777" w:rsidTr="00C855D8">
        <w:tc>
          <w:tcPr>
            <w:tcW w:w="2699" w:type="pct"/>
            <w:tcBorders>
              <w:top w:val="nil"/>
              <w:left w:val="nil"/>
              <w:bottom w:val="nil"/>
              <w:right w:val="nil"/>
            </w:tcBorders>
            <w:shd w:val="clear" w:color="auto" w:fill="auto"/>
          </w:tcPr>
          <w:p w14:paraId="05EE200D" w14:textId="77777777" w:rsidR="00F20913" w:rsidRPr="00120B87" w:rsidRDefault="00F20913" w:rsidP="00C855D8">
            <w:pPr>
              <w:spacing w:after="0" w:line="240" w:lineRule="auto"/>
              <w:rPr>
                <w:rFonts w:ascii="Times New Roman" w:eastAsia="Times New Roman" w:hAnsi="Times New Roman"/>
                <w:bCs/>
                <w:color w:val="000000"/>
                <w:sz w:val="20"/>
                <w:szCs w:val="20"/>
                <w:lang w:eastAsia="ru-RU"/>
              </w:rPr>
            </w:pPr>
          </w:p>
          <w:p w14:paraId="1B503A4A" w14:textId="77777777" w:rsidR="00F20913" w:rsidRPr="00120B87" w:rsidRDefault="00F20913" w:rsidP="00C855D8">
            <w:pPr>
              <w:spacing w:after="0" w:line="240" w:lineRule="auto"/>
              <w:rPr>
                <w:rFonts w:ascii="Times New Roman" w:eastAsia="Times New Roman" w:hAnsi="Times New Roman"/>
                <w:bCs/>
                <w:i/>
                <w:color w:val="000000"/>
                <w:sz w:val="20"/>
                <w:szCs w:val="20"/>
                <w:lang w:eastAsia="ru-RU"/>
              </w:rPr>
            </w:pPr>
            <w:r w:rsidRPr="00120B87">
              <w:rPr>
                <w:rFonts w:ascii="Times New Roman" w:eastAsia="Times New Roman" w:hAnsi="Times New Roman"/>
                <w:bCs/>
                <w:color w:val="000000"/>
                <w:sz w:val="20"/>
                <w:szCs w:val="20"/>
                <w:lang w:eastAsia="ru-RU"/>
              </w:rPr>
              <w:t>Заказчик:</w:t>
            </w:r>
          </w:p>
        </w:tc>
        <w:tc>
          <w:tcPr>
            <w:tcW w:w="2301" w:type="pct"/>
            <w:tcBorders>
              <w:top w:val="nil"/>
              <w:left w:val="nil"/>
              <w:bottom w:val="nil"/>
              <w:right w:val="nil"/>
            </w:tcBorders>
            <w:shd w:val="clear" w:color="auto" w:fill="auto"/>
          </w:tcPr>
          <w:p w14:paraId="6FD8D8C2" w14:textId="77777777" w:rsidR="00F20913" w:rsidRPr="00120B87" w:rsidRDefault="00F20913" w:rsidP="00C855D8">
            <w:pPr>
              <w:spacing w:after="0" w:line="240" w:lineRule="auto"/>
              <w:rPr>
                <w:rFonts w:ascii="Times New Roman" w:eastAsia="Times New Roman" w:hAnsi="Times New Roman"/>
                <w:bCs/>
                <w:color w:val="000000"/>
                <w:sz w:val="20"/>
                <w:szCs w:val="20"/>
                <w:lang w:eastAsia="ru-RU"/>
              </w:rPr>
            </w:pPr>
          </w:p>
          <w:p w14:paraId="6D008D4D" w14:textId="77777777" w:rsidR="00F20913" w:rsidRPr="00120B87" w:rsidRDefault="00F20913" w:rsidP="00C855D8">
            <w:pPr>
              <w:spacing w:after="0" w:line="240" w:lineRule="auto"/>
              <w:rPr>
                <w:rFonts w:ascii="Times New Roman" w:eastAsia="Times New Roman" w:hAnsi="Times New Roman"/>
                <w:bCs/>
                <w:i/>
                <w:color w:val="000000"/>
                <w:sz w:val="20"/>
                <w:szCs w:val="20"/>
                <w:lang w:eastAsia="ru-RU"/>
              </w:rPr>
            </w:pPr>
            <w:r w:rsidRPr="00120B87">
              <w:rPr>
                <w:rFonts w:ascii="Times New Roman" w:eastAsia="Times New Roman" w:hAnsi="Times New Roman"/>
                <w:bCs/>
                <w:color w:val="000000"/>
                <w:sz w:val="20"/>
                <w:szCs w:val="20"/>
                <w:lang w:eastAsia="ru-RU"/>
              </w:rPr>
              <w:t>Исполнитель</w:t>
            </w:r>
            <w:r w:rsidRPr="00120B87">
              <w:rPr>
                <w:rFonts w:ascii="Times New Roman" w:eastAsia="Times New Roman" w:hAnsi="Times New Roman"/>
                <w:bCs/>
                <w:color w:val="000000"/>
                <w:sz w:val="20"/>
                <w:szCs w:val="20"/>
                <w:lang w:val="en-US" w:eastAsia="ru-RU"/>
              </w:rPr>
              <w:t>:</w:t>
            </w:r>
          </w:p>
        </w:tc>
      </w:tr>
      <w:tr w:rsidR="00F20913" w:rsidRPr="00120B87" w14:paraId="138144C3" w14:textId="77777777" w:rsidTr="00C855D8">
        <w:trPr>
          <w:trHeight w:val="687"/>
        </w:trPr>
        <w:tc>
          <w:tcPr>
            <w:tcW w:w="2699" w:type="pct"/>
            <w:tcBorders>
              <w:top w:val="nil"/>
              <w:left w:val="nil"/>
              <w:bottom w:val="nil"/>
              <w:right w:val="nil"/>
            </w:tcBorders>
            <w:shd w:val="clear" w:color="auto" w:fill="auto"/>
          </w:tcPr>
          <w:p w14:paraId="431C1F7B" w14:textId="77777777" w:rsidR="00F20913" w:rsidRPr="00120B87" w:rsidRDefault="00F20913" w:rsidP="00C855D8">
            <w:pPr>
              <w:spacing w:after="0" w:line="240" w:lineRule="auto"/>
              <w:rPr>
                <w:rFonts w:ascii="Times New Roman" w:eastAsia="Times New Roman" w:hAnsi="Times New Roman"/>
                <w:b/>
                <w:bCs/>
                <w:color w:val="000000"/>
                <w:sz w:val="20"/>
                <w:szCs w:val="20"/>
                <w:lang w:eastAsia="ru-RU"/>
              </w:rPr>
            </w:pPr>
            <w:r w:rsidRPr="00120B87">
              <w:rPr>
                <w:rFonts w:ascii="Times New Roman" w:eastAsia="Times New Roman" w:hAnsi="Times New Roman"/>
                <w:b/>
                <w:bCs/>
                <w:color w:val="000000"/>
                <w:sz w:val="20"/>
                <w:szCs w:val="20"/>
                <w:lang w:eastAsia="ru-RU"/>
              </w:rPr>
              <w:t>Главный врач</w:t>
            </w:r>
          </w:p>
          <w:p w14:paraId="28F08BC0" w14:textId="77777777" w:rsidR="00F20913" w:rsidRPr="00120B87" w:rsidRDefault="00F20913" w:rsidP="00C855D8">
            <w:pPr>
              <w:spacing w:after="0" w:line="240" w:lineRule="auto"/>
              <w:rPr>
                <w:rFonts w:ascii="Times New Roman" w:eastAsia="Times New Roman" w:hAnsi="Times New Roman"/>
                <w:bCs/>
                <w:color w:val="000000"/>
                <w:sz w:val="20"/>
                <w:szCs w:val="20"/>
                <w:lang w:eastAsia="ru-RU"/>
              </w:rPr>
            </w:pPr>
            <w:r w:rsidRPr="00120B87">
              <w:rPr>
                <w:rFonts w:ascii="Times New Roman" w:eastAsia="Times New Roman" w:hAnsi="Times New Roman"/>
                <w:b/>
                <w:bCs/>
                <w:color w:val="000000"/>
                <w:sz w:val="20"/>
                <w:szCs w:val="20"/>
                <w:lang w:eastAsia="ru-RU"/>
              </w:rPr>
              <w:t>________________М.В. Романовская</w:t>
            </w:r>
          </w:p>
        </w:tc>
        <w:tc>
          <w:tcPr>
            <w:tcW w:w="2301" w:type="pct"/>
            <w:tcBorders>
              <w:top w:val="nil"/>
              <w:left w:val="nil"/>
              <w:bottom w:val="nil"/>
              <w:right w:val="nil"/>
            </w:tcBorders>
            <w:shd w:val="clear" w:color="auto" w:fill="auto"/>
          </w:tcPr>
          <w:p w14:paraId="2F2E04F7" w14:textId="0FD4956E" w:rsidR="00F20913" w:rsidRPr="00120B87" w:rsidRDefault="00F20913" w:rsidP="006C0CE3">
            <w:pPr>
              <w:spacing w:after="0" w:line="240" w:lineRule="auto"/>
              <w:rPr>
                <w:rFonts w:ascii="Times New Roman" w:eastAsia="Times New Roman" w:hAnsi="Times New Roman"/>
                <w:bCs/>
                <w:color w:val="000000"/>
                <w:sz w:val="20"/>
                <w:szCs w:val="20"/>
                <w:lang w:eastAsia="ru-RU"/>
              </w:rPr>
            </w:pPr>
          </w:p>
        </w:tc>
      </w:tr>
    </w:tbl>
    <w:p w14:paraId="613795D3" w14:textId="77777777" w:rsidR="00F20913" w:rsidRPr="00120B87" w:rsidRDefault="00F20913" w:rsidP="00F20913">
      <w:pPr>
        <w:pageBreakBefore/>
        <w:spacing w:after="0" w:line="240" w:lineRule="auto"/>
        <w:ind w:left="539"/>
        <w:jc w:val="right"/>
        <w:rPr>
          <w:rFonts w:ascii="Times New Roman" w:eastAsia="Times New Roman" w:hAnsi="Times New Roman"/>
          <w:bCs/>
          <w:color w:val="000000"/>
          <w:sz w:val="20"/>
          <w:szCs w:val="20"/>
          <w:lang w:eastAsia="ru-RU"/>
        </w:rPr>
      </w:pPr>
      <w:r w:rsidRPr="00120B87">
        <w:rPr>
          <w:rFonts w:ascii="Times New Roman" w:eastAsia="Times New Roman" w:hAnsi="Times New Roman"/>
          <w:bCs/>
          <w:color w:val="000000"/>
          <w:sz w:val="20"/>
          <w:szCs w:val="20"/>
          <w:lang w:eastAsia="ru-RU"/>
        </w:rPr>
        <w:t xml:space="preserve">Приложение № 2 к Описанию объекта закупки </w:t>
      </w:r>
    </w:p>
    <w:p w14:paraId="2C7BA734"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1ECA50C8" w14:textId="45FABBEC" w:rsidR="00F20913" w:rsidRDefault="00F20913" w:rsidP="00F20913">
      <w:pPr>
        <w:widowControl w:val="0"/>
        <w:shd w:val="clear" w:color="auto" w:fill="FFFFFF"/>
        <w:suppressAutoHyphens/>
        <w:autoSpaceDE w:val="0"/>
        <w:spacing w:after="0" w:line="240" w:lineRule="auto"/>
        <w:ind w:firstLine="567"/>
        <w:jc w:val="center"/>
        <w:rPr>
          <w:rFonts w:ascii="Times New Roman" w:eastAsia="Times New Roman" w:hAnsi="Times New Roman"/>
          <w:sz w:val="20"/>
          <w:szCs w:val="20"/>
          <w:lang w:eastAsia="ar-SA"/>
        </w:rPr>
      </w:pPr>
      <w:r w:rsidRPr="00120B87">
        <w:rPr>
          <w:rFonts w:ascii="Times New Roman" w:eastAsia="Times New Roman" w:hAnsi="Times New Roman"/>
          <w:sz w:val="20"/>
          <w:szCs w:val="20"/>
          <w:lang w:eastAsia="ar-SA"/>
        </w:rPr>
        <w:t>Перечень имущества</w:t>
      </w:r>
    </w:p>
    <w:tbl>
      <w:tblPr>
        <w:tblW w:w="518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264"/>
        <w:gridCol w:w="616"/>
        <w:gridCol w:w="2166"/>
        <w:gridCol w:w="1582"/>
        <w:gridCol w:w="2310"/>
      </w:tblGrid>
      <w:tr w:rsidR="002338EB" w:rsidRPr="00B05079" w14:paraId="1FB19DA3" w14:textId="77777777" w:rsidTr="00C855D8">
        <w:trPr>
          <w:trHeight w:val="20"/>
        </w:trPr>
        <w:tc>
          <w:tcPr>
            <w:tcW w:w="233" w:type="pct"/>
            <w:shd w:val="clear" w:color="auto" w:fill="auto"/>
            <w:vAlign w:val="center"/>
          </w:tcPr>
          <w:p w14:paraId="34A8DF0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eastAsia="Times New Roman" w:hAnsi="Times New Roman"/>
                <w:sz w:val="20"/>
                <w:szCs w:val="20"/>
                <w:lang w:eastAsia="ru-RU"/>
              </w:rPr>
              <w:t>№ п/п</w:t>
            </w:r>
          </w:p>
        </w:tc>
        <w:tc>
          <w:tcPr>
            <w:tcW w:w="1600" w:type="pct"/>
            <w:shd w:val="clear" w:color="auto" w:fill="auto"/>
            <w:vAlign w:val="center"/>
          </w:tcPr>
          <w:p w14:paraId="4D7FD78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eastAsia="Times New Roman" w:hAnsi="Times New Roman"/>
                <w:sz w:val="20"/>
                <w:szCs w:val="20"/>
                <w:lang w:eastAsia="ru-RU"/>
              </w:rPr>
              <w:t xml:space="preserve">Наименование, тип, марка </w:t>
            </w:r>
          </w:p>
        </w:tc>
        <w:tc>
          <w:tcPr>
            <w:tcW w:w="270" w:type="pct"/>
            <w:shd w:val="clear" w:color="auto" w:fill="auto"/>
            <w:vAlign w:val="center"/>
          </w:tcPr>
          <w:p w14:paraId="3C7BDEF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eastAsia="Times New Roman" w:hAnsi="Times New Roman"/>
                <w:sz w:val="20"/>
                <w:szCs w:val="20"/>
                <w:lang w:eastAsia="ru-RU"/>
              </w:rPr>
              <w:t>Кол-во, шт.</w:t>
            </w:r>
          </w:p>
        </w:tc>
        <w:tc>
          <w:tcPr>
            <w:tcW w:w="962" w:type="pct"/>
            <w:shd w:val="clear" w:color="auto" w:fill="auto"/>
            <w:vAlign w:val="center"/>
          </w:tcPr>
          <w:p w14:paraId="77254E7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eastAsia="Times New Roman" w:hAnsi="Times New Roman"/>
                <w:sz w:val="20"/>
                <w:szCs w:val="20"/>
                <w:lang w:eastAsia="ru-RU"/>
              </w:rPr>
              <w:t>Инвентарный №</w:t>
            </w:r>
          </w:p>
        </w:tc>
        <w:tc>
          <w:tcPr>
            <w:tcW w:w="793" w:type="pct"/>
            <w:shd w:val="clear" w:color="auto" w:fill="auto"/>
            <w:vAlign w:val="center"/>
          </w:tcPr>
          <w:p w14:paraId="6D3F456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eastAsia="Times New Roman" w:hAnsi="Times New Roman"/>
                <w:sz w:val="20"/>
                <w:szCs w:val="20"/>
                <w:lang w:eastAsia="ru-RU"/>
              </w:rPr>
              <w:t xml:space="preserve">Заводской № </w:t>
            </w:r>
          </w:p>
        </w:tc>
        <w:tc>
          <w:tcPr>
            <w:tcW w:w="1142" w:type="pct"/>
            <w:shd w:val="clear" w:color="auto" w:fill="auto"/>
            <w:vAlign w:val="center"/>
          </w:tcPr>
          <w:p w14:paraId="2F56601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eastAsia="Times New Roman" w:hAnsi="Times New Roman"/>
                <w:sz w:val="20"/>
                <w:szCs w:val="20"/>
                <w:lang w:eastAsia="ru-RU"/>
              </w:rPr>
              <w:t>Адрес местонахождения</w:t>
            </w:r>
          </w:p>
        </w:tc>
      </w:tr>
      <w:tr w:rsidR="002338EB" w:rsidRPr="00B05079" w14:paraId="2C71C075" w14:textId="77777777" w:rsidTr="00C855D8">
        <w:trPr>
          <w:trHeight w:val="20"/>
        </w:trPr>
        <w:tc>
          <w:tcPr>
            <w:tcW w:w="233" w:type="pct"/>
            <w:shd w:val="clear" w:color="auto" w:fill="auto"/>
            <w:vAlign w:val="center"/>
          </w:tcPr>
          <w:p w14:paraId="7BF9480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54D689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Стеллаж металлический угловой</w:t>
            </w:r>
          </w:p>
        </w:tc>
        <w:tc>
          <w:tcPr>
            <w:tcW w:w="270" w:type="pct"/>
            <w:shd w:val="clear" w:color="auto" w:fill="auto"/>
            <w:vAlign w:val="center"/>
          </w:tcPr>
          <w:p w14:paraId="25B27BA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B3E160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7E0B18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207B32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1A6B682" w14:textId="77777777" w:rsidTr="00C855D8">
        <w:trPr>
          <w:trHeight w:val="20"/>
        </w:trPr>
        <w:tc>
          <w:tcPr>
            <w:tcW w:w="233" w:type="pct"/>
            <w:shd w:val="clear" w:color="auto" w:fill="auto"/>
            <w:vAlign w:val="center"/>
          </w:tcPr>
          <w:p w14:paraId="22F10CC4"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48380E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Стол обеденный</w:t>
            </w:r>
          </w:p>
        </w:tc>
        <w:tc>
          <w:tcPr>
            <w:tcW w:w="270" w:type="pct"/>
            <w:shd w:val="clear" w:color="auto" w:fill="auto"/>
            <w:vAlign w:val="center"/>
          </w:tcPr>
          <w:p w14:paraId="13F45B7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0656CE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E10764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8961B6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24E6065" w14:textId="77777777" w:rsidTr="00C855D8">
        <w:trPr>
          <w:trHeight w:val="20"/>
        </w:trPr>
        <w:tc>
          <w:tcPr>
            <w:tcW w:w="233" w:type="pct"/>
            <w:shd w:val="clear" w:color="auto" w:fill="auto"/>
            <w:vAlign w:val="center"/>
          </w:tcPr>
          <w:p w14:paraId="73B45C82"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94DEBC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Стул для врача с подлокотниками -9 штук</w:t>
            </w:r>
          </w:p>
        </w:tc>
        <w:tc>
          <w:tcPr>
            <w:tcW w:w="270" w:type="pct"/>
            <w:shd w:val="clear" w:color="auto" w:fill="auto"/>
            <w:vAlign w:val="center"/>
          </w:tcPr>
          <w:p w14:paraId="6D5AFCB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9</w:t>
            </w:r>
          </w:p>
        </w:tc>
        <w:tc>
          <w:tcPr>
            <w:tcW w:w="962" w:type="pct"/>
            <w:shd w:val="clear" w:color="auto" w:fill="auto"/>
            <w:vAlign w:val="center"/>
          </w:tcPr>
          <w:p w14:paraId="569F01D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D16F9B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5769C1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08C11B4" w14:textId="77777777" w:rsidTr="00C855D8">
        <w:trPr>
          <w:trHeight w:val="20"/>
        </w:trPr>
        <w:tc>
          <w:tcPr>
            <w:tcW w:w="233" w:type="pct"/>
            <w:shd w:val="clear" w:color="auto" w:fill="auto"/>
            <w:vAlign w:val="center"/>
          </w:tcPr>
          <w:p w14:paraId="63D4ADD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11E4FA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Сушилка для белья – 2 штуки</w:t>
            </w:r>
          </w:p>
        </w:tc>
        <w:tc>
          <w:tcPr>
            <w:tcW w:w="270" w:type="pct"/>
            <w:shd w:val="clear" w:color="auto" w:fill="auto"/>
            <w:vAlign w:val="center"/>
          </w:tcPr>
          <w:p w14:paraId="32E269C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33009C1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970B29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337FFFF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EAA2F70" w14:textId="77777777" w:rsidTr="00C855D8">
        <w:trPr>
          <w:trHeight w:val="20"/>
        </w:trPr>
        <w:tc>
          <w:tcPr>
            <w:tcW w:w="233" w:type="pct"/>
            <w:shd w:val="clear" w:color="auto" w:fill="auto"/>
            <w:vAlign w:val="center"/>
          </w:tcPr>
          <w:p w14:paraId="2890183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AFD7FB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Сушилка для белья – 2 штуки</w:t>
            </w:r>
          </w:p>
        </w:tc>
        <w:tc>
          <w:tcPr>
            <w:tcW w:w="270" w:type="pct"/>
            <w:shd w:val="clear" w:color="auto" w:fill="auto"/>
            <w:vAlign w:val="center"/>
          </w:tcPr>
          <w:p w14:paraId="2A19A73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353095A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3E971F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DC521B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FD21EE6" w14:textId="77777777" w:rsidTr="00C855D8">
        <w:trPr>
          <w:trHeight w:val="20"/>
        </w:trPr>
        <w:tc>
          <w:tcPr>
            <w:tcW w:w="233" w:type="pct"/>
            <w:shd w:val="clear" w:color="auto" w:fill="auto"/>
            <w:vAlign w:val="center"/>
          </w:tcPr>
          <w:p w14:paraId="01EA8EA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E6EF0D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Тумба на кухню со столешницей 800*400*800</w:t>
            </w:r>
          </w:p>
        </w:tc>
        <w:tc>
          <w:tcPr>
            <w:tcW w:w="270" w:type="pct"/>
            <w:shd w:val="clear" w:color="auto" w:fill="auto"/>
            <w:vAlign w:val="center"/>
          </w:tcPr>
          <w:p w14:paraId="211A119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0022BD0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FB9AAB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0D67EF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1667DD0" w14:textId="77777777" w:rsidTr="00C855D8">
        <w:trPr>
          <w:trHeight w:val="20"/>
        </w:trPr>
        <w:tc>
          <w:tcPr>
            <w:tcW w:w="233" w:type="pct"/>
            <w:shd w:val="clear" w:color="auto" w:fill="auto"/>
            <w:vAlign w:val="center"/>
          </w:tcPr>
          <w:p w14:paraId="1AF854D8"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3DB9C8A"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Водонагреватель </w:t>
            </w:r>
            <w:proofErr w:type="spellStart"/>
            <w:r w:rsidRPr="00B05079">
              <w:rPr>
                <w:rFonts w:ascii="Times New Roman" w:hAnsi="Times New Roman"/>
                <w:color w:val="000000"/>
                <w:sz w:val="20"/>
                <w:szCs w:val="20"/>
              </w:rPr>
              <w:t>Thermex</w:t>
            </w:r>
            <w:proofErr w:type="spellEnd"/>
            <w:r w:rsidRPr="00B05079">
              <w:rPr>
                <w:rFonts w:ascii="Times New Roman" w:hAnsi="Times New Roman"/>
                <w:color w:val="000000"/>
                <w:sz w:val="20"/>
                <w:szCs w:val="20"/>
              </w:rPr>
              <w:t xml:space="preserve"> </w:t>
            </w:r>
            <w:proofErr w:type="spellStart"/>
            <w:r w:rsidRPr="00B05079">
              <w:rPr>
                <w:rFonts w:ascii="Times New Roman" w:hAnsi="Times New Roman"/>
                <w:color w:val="000000"/>
                <w:sz w:val="20"/>
                <w:szCs w:val="20"/>
              </w:rPr>
              <w:t>ers</w:t>
            </w:r>
            <w:proofErr w:type="spellEnd"/>
            <w:r w:rsidRPr="00B05079">
              <w:rPr>
                <w:rFonts w:ascii="Times New Roman" w:hAnsi="Times New Roman"/>
                <w:color w:val="000000"/>
                <w:sz w:val="20"/>
                <w:szCs w:val="20"/>
              </w:rPr>
              <w:t xml:space="preserve"> 501</w:t>
            </w:r>
          </w:p>
        </w:tc>
        <w:tc>
          <w:tcPr>
            <w:tcW w:w="270" w:type="pct"/>
            <w:shd w:val="clear" w:color="auto" w:fill="auto"/>
            <w:vAlign w:val="center"/>
          </w:tcPr>
          <w:p w14:paraId="5B112B3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3CB3584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74DCB2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2218110341643</w:t>
            </w:r>
          </w:p>
        </w:tc>
        <w:tc>
          <w:tcPr>
            <w:tcW w:w="1142" w:type="pct"/>
            <w:shd w:val="clear" w:color="auto" w:fill="auto"/>
            <w:vAlign w:val="center"/>
          </w:tcPr>
          <w:p w14:paraId="0E781FB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г. Пушкин, ул. Красной Звезды, д.27</w:t>
            </w:r>
          </w:p>
        </w:tc>
      </w:tr>
      <w:tr w:rsidR="002338EB" w:rsidRPr="00B05079" w14:paraId="4471D738" w14:textId="77777777" w:rsidTr="00C855D8">
        <w:trPr>
          <w:trHeight w:val="20"/>
        </w:trPr>
        <w:tc>
          <w:tcPr>
            <w:tcW w:w="233" w:type="pct"/>
            <w:shd w:val="clear" w:color="auto" w:fill="auto"/>
            <w:vAlign w:val="center"/>
          </w:tcPr>
          <w:p w14:paraId="43F55A78"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69C997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Фонарь аккумуляторный светодиодный ручной -3 штук</w:t>
            </w:r>
          </w:p>
        </w:tc>
        <w:tc>
          <w:tcPr>
            <w:tcW w:w="270" w:type="pct"/>
            <w:shd w:val="clear" w:color="auto" w:fill="auto"/>
            <w:vAlign w:val="center"/>
          </w:tcPr>
          <w:p w14:paraId="30B93FD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3</w:t>
            </w:r>
          </w:p>
        </w:tc>
        <w:tc>
          <w:tcPr>
            <w:tcW w:w="962" w:type="pct"/>
            <w:shd w:val="clear" w:color="auto" w:fill="auto"/>
            <w:vAlign w:val="center"/>
          </w:tcPr>
          <w:p w14:paraId="4DD285A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05F19A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B67493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0A94EA22" w14:textId="77777777" w:rsidTr="00C855D8">
        <w:trPr>
          <w:trHeight w:val="20"/>
        </w:trPr>
        <w:tc>
          <w:tcPr>
            <w:tcW w:w="233" w:type="pct"/>
            <w:shd w:val="clear" w:color="auto" w:fill="auto"/>
            <w:vAlign w:val="center"/>
          </w:tcPr>
          <w:p w14:paraId="5E5A5762"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AD734D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Фонтан настольный</w:t>
            </w:r>
          </w:p>
        </w:tc>
        <w:tc>
          <w:tcPr>
            <w:tcW w:w="270" w:type="pct"/>
            <w:shd w:val="clear" w:color="auto" w:fill="auto"/>
            <w:vAlign w:val="center"/>
          </w:tcPr>
          <w:p w14:paraId="3D13586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A332CA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844D63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3DAC3C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23A21838" w14:textId="77777777" w:rsidTr="00C855D8">
        <w:trPr>
          <w:trHeight w:val="20"/>
        </w:trPr>
        <w:tc>
          <w:tcPr>
            <w:tcW w:w="233" w:type="pct"/>
            <w:shd w:val="clear" w:color="auto" w:fill="auto"/>
            <w:vAlign w:val="center"/>
          </w:tcPr>
          <w:p w14:paraId="0DE6C91C"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9BDF7D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Фонарь аккумуляторный ERA FA 19M</w:t>
            </w:r>
          </w:p>
        </w:tc>
        <w:tc>
          <w:tcPr>
            <w:tcW w:w="270" w:type="pct"/>
            <w:shd w:val="clear" w:color="auto" w:fill="auto"/>
            <w:vAlign w:val="center"/>
          </w:tcPr>
          <w:p w14:paraId="37D99D3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327123F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97DA48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41DBB2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784DB139" w14:textId="77777777" w:rsidTr="00C855D8">
        <w:trPr>
          <w:trHeight w:val="20"/>
        </w:trPr>
        <w:tc>
          <w:tcPr>
            <w:tcW w:w="233" w:type="pct"/>
            <w:shd w:val="clear" w:color="auto" w:fill="auto"/>
            <w:vAlign w:val="center"/>
          </w:tcPr>
          <w:p w14:paraId="1C87EDA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5B4897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Чайник электрический </w:t>
            </w:r>
            <w:proofErr w:type="spellStart"/>
            <w:r w:rsidRPr="00B05079">
              <w:rPr>
                <w:rFonts w:ascii="Times New Roman" w:hAnsi="Times New Roman"/>
                <w:color w:val="000000"/>
                <w:sz w:val="20"/>
                <w:szCs w:val="20"/>
              </w:rPr>
              <w:t>Bosch</w:t>
            </w:r>
            <w:proofErr w:type="spellEnd"/>
            <w:r w:rsidRPr="00B05079">
              <w:rPr>
                <w:rFonts w:ascii="Times New Roman" w:hAnsi="Times New Roman"/>
                <w:color w:val="000000"/>
                <w:sz w:val="20"/>
                <w:szCs w:val="20"/>
              </w:rPr>
              <w:t xml:space="preserve"> TWK 6001</w:t>
            </w:r>
          </w:p>
        </w:tc>
        <w:tc>
          <w:tcPr>
            <w:tcW w:w="270" w:type="pct"/>
            <w:shd w:val="clear" w:color="auto" w:fill="auto"/>
            <w:vAlign w:val="center"/>
          </w:tcPr>
          <w:p w14:paraId="1A0B633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1EB0B6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1214C0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56D972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3E56427C" w14:textId="77777777" w:rsidTr="00C855D8">
        <w:trPr>
          <w:trHeight w:val="20"/>
        </w:trPr>
        <w:tc>
          <w:tcPr>
            <w:tcW w:w="233" w:type="pct"/>
            <w:shd w:val="clear" w:color="auto" w:fill="auto"/>
            <w:vAlign w:val="center"/>
          </w:tcPr>
          <w:p w14:paraId="5794DF07"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53CEB2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Стул "ИЗО"</w:t>
            </w:r>
          </w:p>
        </w:tc>
        <w:tc>
          <w:tcPr>
            <w:tcW w:w="270" w:type="pct"/>
            <w:shd w:val="clear" w:color="auto" w:fill="auto"/>
            <w:vAlign w:val="center"/>
          </w:tcPr>
          <w:p w14:paraId="0D17232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BAD123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99FDF6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1549769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00339BCD" w14:textId="77777777" w:rsidTr="00C855D8">
        <w:trPr>
          <w:trHeight w:val="20"/>
        </w:trPr>
        <w:tc>
          <w:tcPr>
            <w:tcW w:w="233" w:type="pct"/>
            <w:shd w:val="clear" w:color="auto" w:fill="auto"/>
            <w:vAlign w:val="center"/>
          </w:tcPr>
          <w:p w14:paraId="0E417687"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06CC69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Вентилятор напольный </w:t>
            </w:r>
            <w:proofErr w:type="spellStart"/>
            <w:r w:rsidRPr="00B05079">
              <w:rPr>
                <w:rFonts w:ascii="Times New Roman" w:hAnsi="Times New Roman"/>
                <w:color w:val="000000"/>
                <w:sz w:val="20"/>
                <w:szCs w:val="20"/>
              </w:rPr>
              <w:t>Scarlet</w:t>
            </w:r>
            <w:proofErr w:type="spellEnd"/>
            <w:r w:rsidRPr="00B05079">
              <w:rPr>
                <w:rFonts w:ascii="Times New Roman" w:hAnsi="Times New Roman"/>
                <w:color w:val="000000"/>
                <w:sz w:val="20"/>
                <w:szCs w:val="20"/>
              </w:rPr>
              <w:t xml:space="preserve"> SC-376</w:t>
            </w:r>
          </w:p>
        </w:tc>
        <w:tc>
          <w:tcPr>
            <w:tcW w:w="270" w:type="pct"/>
            <w:shd w:val="clear" w:color="auto" w:fill="auto"/>
            <w:vAlign w:val="center"/>
          </w:tcPr>
          <w:p w14:paraId="680BC63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6BFA4F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1276DA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0A6205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6D865138" w14:textId="77777777" w:rsidTr="00C855D8">
        <w:trPr>
          <w:trHeight w:val="20"/>
        </w:trPr>
        <w:tc>
          <w:tcPr>
            <w:tcW w:w="233" w:type="pct"/>
            <w:shd w:val="clear" w:color="auto" w:fill="auto"/>
            <w:vAlign w:val="center"/>
          </w:tcPr>
          <w:p w14:paraId="56ECB40E"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1C4655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Стул для врача с подлокотниками -6 штук</w:t>
            </w:r>
          </w:p>
        </w:tc>
        <w:tc>
          <w:tcPr>
            <w:tcW w:w="270" w:type="pct"/>
            <w:shd w:val="clear" w:color="auto" w:fill="auto"/>
            <w:vAlign w:val="center"/>
          </w:tcPr>
          <w:p w14:paraId="7670D6C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6</w:t>
            </w:r>
          </w:p>
        </w:tc>
        <w:tc>
          <w:tcPr>
            <w:tcW w:w="962" w:type="pct"/>
            <w:shd w:val="clear" w:color="auto" w:fill="auto"/>
            <w:vAlign w:val="center"/>
          </w:tcPr>
          <w:p w14:paraId="61EB98A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64B55B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3323552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4094C816" w14:textId="77777777" w:rsidTr="00C855D8">
        <w:trPr>
          <w:trHeight w:val="20"/>
        </w:trPr>
        <w:tc>
          <w:tcPr>
            <w:tcW w:w="233" w:type="pct"/>
            <w:shd w:val="clear" w:color="auto" w:fill="auto"/>
            <w:vAlign w:val="center"/>
          </w:tcPr>
          <w:p w14:paraId="54E6B6F2"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205477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Телефон "</w:t>
            </w:r>
            <w:proofErr w:type="spellStart"/>
            <w:r w:rsidRPr="00B05079">
              <w:rPr>
                <w:rFonts w:ascii="Times New Roman" w:hAnsi="Times New Roman"/>
                <w:color w:val="000000"/>
                <w:sz w:val="20"/>
                <w:szCs w:val="20"/>
              </w:rPr>
              <w:t>Panasonic</w:t>
            </w:r>
            <w:proofErr w:type="spellEnd"/>
            <w:r w:rsidRPr="00B05079">
              <w:rPr>
                <w:rFonts w:ascii="Times New Roman" w:hAnsi="Times New Roman"/>
                <w:color w:val="000000"/>
                <w:sz w:val="20"/>
                <w:szCs w:val="20"/>
              </w:rPr>
              <w:t>" TS2350</w:t>
            </w:r>
          </w:p>
        </w:tc>
        <w:tc>
          <w:tcPr>
            <w:tcW w:w="270" w:type="pct"/>
            <w:shd w:val="clear" w:color="auto" w:fill="auto"/>
            <w:vAlign w:val="center"/>
          </w:tcPr>
          <w:p w14:paraId="0F92989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05F57B5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58A0E0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C47FBD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7E778229" w14:textId="77777777" w:rsidTr="00C855D8">
        <w:trPr>
          <w:trHeight w:val="20"/>
        </w:trPr>
        <w:tc>
          <w:tcPr>
            <w:tcW w:w="233" w:type="pct"/>
            <w:shd w:val="clear" w:color="auto" w:fill="auto"/>
            <w:vAlign w:val="center"/>
          </w:tcPr>
          <w:p w14:paraId="26CCC63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8DC033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Стеллаж для пособий</w:t>
            </w:r>
          </w:p>
        </w:tc>
        <w:tc>
          <w:tcPr>
            <w:tcW w:w="270" w:type="pct"/>
            <w:shd w:val="clear" w:color="auto" w:fill="auto"/>
            <w:vAlign w:val="center"/>
          </w:tcPr>
          <w:p w14:paraId="4B75394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6B22B41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D633CF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32646D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544FC2B0" w14:textId="77777777" w:rsidTr="00C855D8">
        <w:trPr>
          <w:trHeight w:val="20"/>
        </w:trPr>
        <w:tc>
          <w:tcPr>
            <w:tcW w:w="233" w:type="pct"/>
            <w:shd w:val="clear" w:color="auto" w:fill="auto"/>
            <w:vAlign w:val="center"/>
          </w:tcPr>
          <w:p w14:paraId="49C94E9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AD9B048"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Светильник -5 штук</w:t>
            </w:r>
          </w:p>
        </w:tc>
        <w:tc>
          <w:tcPr>
            <w:tcW w:w="270" w:type="pct"/>
            <w:shd w:val="clear" w:color="auto" w:fill="auto"/>
            <w:vAlign w:val="center"/>
          </w:tcPr>
          <w:p w14:paraId="1C4C8C6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5</w:t>
            </w:r>
          </w:p>
        </w:tc>
        <w:tc>
          <w:tcPr>
            <w:tcW w:w="962" w:type="pct"/>
            <w:shd w:val="clear" w:color="auto" w:fill="auto"/>
            <w:vAlign w:val="center"/>
          </w:tcPr>
          <w:p w14:paraId="3FB41C5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BB13C2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95CB31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253B8C16" w14:textId="77777777" w:rsidTr="00C855D8">
        <w:trPr>
          <w:trHeight w:val="20"/>
        </w:trPr>
        <w:tc>
          <w:tcPr>
            <w:tcW w:w="233" w:type="pct"/>
            <w:shd w:val="clear" w:color="auto" w:fill="auto"/>
            <w:vAlign w:val="center"/>
          </w:tcPr>
          <w:p w14:paraId="12ECB667"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E1E467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Чайник 1,7 л. 2400Вт</w:t>
            </w:r>
          </w:p>
        </w:tc>
        <w:tc>
          <w:tcPr>
            <w:tcW w:w="270" w:type="pct"/>
            <w:shd w:val="clear" w:color="auto" w:fill="auto"/>
            <w:vAlign w:val="center"/>
          </w:tcPr>
          <w:p w14:paraId="0A81194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15B42D9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C45971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4C1ADF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510334EC" w14:textId="77777777" w:rsidTr="00C855D8">
        <w:trPr>
          <w:trHeight w:val="20"/>
        </w:trPr>
        <w:tc>
          <w:tcPr>
            <w:tcW w:w="233" w:type="pct"/>
            <w:shd w:val="clear" w:color="auto" w:fill="auto"/>
            <w:vAlign w:val="center"/>
          </w:tcPr>
          <w:p w14:paraId="7879FA0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A7A277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Часы настенные ENERGY – 2 штуки</w:t>
            </w:r>
          </w:p>
        </w:tc>
        <w:tc>
          <w:tcPr>
            <w:tcW w:w="270" w:type="pct"/>
            <w:shd w:val="clear" w:color="auto" w:fill="auto"/>
            <w:vAlign w:val="center"/>
          </w:tcPr>
          <w:p w14:paraId="3B4A39A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2991D77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B04B5D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EC1EF3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ул. Новостроек, д. 24</w:t>
            </w:r>
          </w:p>
        </w:tc>
      </w:tr>
      <w:tr w:rsidR="002338EB" w:rsidRPr="00B05079" w14:paraId="60BD3992" w14:textId="77777777" w:rsidTr="00C855D8">
        <w:trPr>
          <w:trHeight w:val="20"/>
        </w:trPr>
        <w:tc>
          <w:tcPr>
            <w:tcW w:w="233" w:type="pct"/>
            <w:shd w:val="clear" w:color="auto" w:fill="auto"/>
            <w:vAlign w:val="center"/>
          </w:tcPr>
          <w:p w14:paraId="03122C1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B310B9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Чайник электрический </w:t>
            </w:r>
            <w:proofErr w:type="spellStart"/>
            <w:r w:rsidRPr="00B05079">
              <w:rPr>
                <w:rFonts w:ascii="Times New Roman" w:hAnsi="Times New Roman"/>
                <w:color w:val="000000"/>
                <w:sz w:val="20"/>
                <w:szCs w:val="20"/>
              </w:rPr>
              <w:t>Bosch</w:t>
            </w:r>
            <w:proofErr w:type="spellEnd"/>
            <w:r w:rsidRPr="00B05079">
              <w:rPr>
                <w:rFonts w:ascii="Times New Roman" w:hAnsi="Times New Roman"/>
                <w:color w:val="000000"/>
                <w:sz w:val="20"/>
                <w:szCs w:val="20"/>
              </w:rPr>
              <w:t xml:space="preserve"> TWK 7003</w:t>
            </w:r>
          </w:p>
        </w:tc>
        <w:tc>
          <w:tcPr>
            <w:tcW w:w="270" w:type="pct"/>
            <w:shd w:val="clear" w:color="auto" w:fill="auto"/>
            <w:vAlign w:val="center"/>
          </w:tcPr>
          <w:p w14:paraId="5397BA3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7ED0A11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4C0843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89BEC1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FE03F9D" w14:textId="77777777" w:rsidTr="00C855D8">
        <w:trPr>
          <w:trHeight w:val="20"/>
        </w:trPr>
        <w:tc>
          <w:tcPr>
            <w:tcW w:w="233" w:type="pct"/>
            <w:shd w:val="clear" w:color="auto" w:fill="auto"/>
            <w:vAlign w:val="center"/>
          </w:tcPr>
          <w:p w14:paraId="5656829C"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FDD7C1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Чайник электрический </w:t>
            </w:r>
            <w:proofErr w:type="spellStart"/>
            <w:r w:rsidRPr="00B05079">
              <w:rPr>
                <w:rFonts w:ascii="Times New Roman" w:hAnsi="Times New Roman"/>
                <w:color w:val="000000"/>
                <w:sz w:val="20"/>
                <w:szCs w:val="20"/>
              </w:rPr>
              <w:t>Delta</w:t>
            </w:r>
            <w:proofErr w:type="spellEnd"/>
          </w:p>
        </w:tc>
        <w:tc>
          <w:tcPr>
            <w:tcW w:w="270" w:type="pct"/>
            <w:shd w:val="clear" w:color="auto" w:fill="auto"/>
            <w:vAlign w:val="center"/>
          </w:tcPr>
          <w:p w14:paraId="7EEDEA3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083E85B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19B7EC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55BDAA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2E473C8" w14:textId="77777777" w:rsidTr="00C855D8">
        <w:trPr>
          <w:trHeight w:val="20"/>
        </w:trPr>
        <w:tc>
          <w:tcPr>
            <w:tcW w:w="233" w:type="pct"/>
            <w:shd w:val="clear" w:color="auto" w:fill="auto"/>
            <w:vAlign w:val="center"/>
          </w:tcPr>
          <w:p w14:paraId="68F5490B"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500112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Шкаф вытяжной</w:t>
            </w:r>
          </w:p>
        </w:tc>
        <w:tc>
          <w:tcPr>
            <w:tcW w:w="270" w:type="pct"/>
            <w:shd w:val="clear" w:color="auto" w:fill="auto"/>
            <w:vAlign w:val="center"/>
          </w:tcPr>
          <w:p w14:paraId="0E9DC23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55302CF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439E50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C1453E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B3C497C" w14:textId="77777777" w:rsidTr="00C855D8">
        <w:trPr>
          <w:trHeight w:val="20"/>
        </w:trPr>
        <w:tc>
          <w:tcPr>
            <w:tcW w:w="233" w:type="pct"/>
            <w:shd w:val="clear" w:color="auto" w:fill="auto"/>
            <w:vAlign w:val="center"/>
          </w:tcPr>
          <w:p w14:paraId="313A7A7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B79645A"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Лампа настольная Дельта</w:t>
            </w:r>
          </w:p>
        </w:tc>
        <w:tc>
          <w:tcPr>
            <w:tcW w:w="270" w:type="pct"/>
            <w:shd w:val="clear" w:color="auto" w:fill="auto"/>
            <w:vAlign w:val="center"/>
          </w:tcPr>
          <w:p w14:paraId="6B0B95D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3680BF2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4316DC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74CE00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BCA39FC" w14:textId="77777777" w:rsidTr="00C855D8">
        <w:trPr>
          <w:trHeight w:val="20"/>
        </w:trPr>
        <w:tc>
          <w:tcPr>
            <w:tcW w:w="233" w:type="pct"/>
            <w:shd w:val="clear" w:color="auto" w:fill="auto"/>
            <w:vAlign w:val="center"/>
          </w:tcPr>
          <w:p w14:paraId="32DBF024"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A98639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Телефонные аппараты разные</w:t>
            </w:r>
          </w:p>
        </w:tc>
        <w:tc>
          <w:tcPr>
            <w:tcW w:w="270" w:type="pct"/>
            <w:shd w:val="clear" w:color="auto" w:fill="auto"/>
            <w:vAlign w:val="center"/>
          </w:tcPr>
          <w:p w14:paraId="0331F29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E33ACE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F7CAF9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3D6877D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275F2A8" w14:textId="77777777" w:rsidTr="00C855D8">
        <w:trPr>
          <w:trHeight w:val="20"/>
        </w:trPr>
        <w:tc>
          <w:tcPr>
            <w:tcW w:w="233" w:type="pct"/>
            <w:shd w:val="clear" w:color="auto" w:fill="auto"/>
            <w:vAlign w:val="center"/>
          </w:tcPr>
          <w:p w14:paraId="481F724E"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970FA9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Табурет</w:t>
            </w:r>
          </w:p>
        </w:tc>
        <w:tc>
          <w:tcPr>
            <w:tcW w:w="270" w:type="pct"/>
            <w:shd w:val="clear" w:color="auto" w:fill="auto"/>
            <w:vAlign w:val="center"/>
          </w:tcPr>
          <w:p w14:paraId="7E4B68E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E040FC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CDF19F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5F4FC0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75F9A3AF" w14:textId="77777777" w:rsidTr="00C855D8">
        <w:trPr>
          <w:trHeight w:val="20"/>
        </w:trPr>
        <w:tc>
          <w:tcPr>
            <w:tcW w:w="233" w:type="pct"/>
            <w:shd w:val="clear" w:color="auto" w:fill="auto"/>
            <w:vAlign w:val="center"/>
          </w:tcPr>
          <w:p w14:paraId="61EB0DDE"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17FDAA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Стул винтовой</w:t>
            </w:r>
          </w:p>
        </w:tc>
        <w:tc>
          <w:tcPr>
            <w:tcW w:w="270" w:type="pct"/>
            <w:shd w:val="clear" w:color="auto" w:fill="auto"/>
            <w:vAlign w:val="center"/>
          </w:tcPr>
          <w:p w14:paraId="70F362A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41C666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09241A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5ECBC1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9E58EFD" w14:textId="77777777" w:rsidTr="00C855D8">
        <w:trPr>
          <w:trHeight w:val="20"/>
        </w:trPr>
        <w:tc>
          <w:tcPr>
            <w:tcW w:w="233" w:type="pct"/>
            <w:shd w:val="clear" w:color="auto" w:fill="auto"/>
            <w:vAlign w:val="center"/>
          </w:tcPr>
          <w:p w14:paraId="05097A2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79FA3C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Бак для сбора и хранения медицинских отходов класса А БМ-02</w:t>
            </w:r>
          </w:p>
        </w:tc>
        <w:tc>
          <w:tcPr>
            <w:tcW w:w="270" w:type="pct"/>
            <w:shd w:val="clear" w:color="auto" w:fill="auto"/>
            <w:vAlign w:val="center"/>
          </w:tcPr>
          <w:p w14:paraId="225BB87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33C010D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A529B4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E1C2C8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B27A3FD" w14:textId="77777777" w:rsidTr="00C855D8">
        <w:trPr>
          <w:trHeight w:val="20"/>
        </w:trPr>
        <w:tc>
          <w:tcPr>
            <w:tcW w:w="233" w:type="pct"/>
            <w:shd w:val="clear" w:color="auto" w:fill="auto"/>
            <w:vAlign w:val="center"/>
          </w:tcPr>
          <w:p w14:paraId="16AB464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3B38E0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Дозатор жидкого мыла "</w:t>
            </w:r>
            <w:proofErr w:type="spellStart"/>
            <w:r w:rsidRPr="00B05079">
              <w:rPr>
                <w:rFonts w:ascii="Times New Roman" w:hAnsi="Times New Roman"/>
                <w:color w:val="000000"/>
                <w:sz w:val="20"/>
                <w:szCs w:val="20"/>
              </w:rPr>
              <w:t>Sterisol</w:t>
            </w:r>
            <w:proofErr w:type="spellEnd"/>
            <w:r w:rsidRPr="00B05079">
              <w:rPr>
                <w:rFonts w:ascii="Times New Roman" w:hAnsi="Times New Roman"/>
                <w:color w:val="000000"/>
                <w:sz w:val="20"/>
                <w:szCs w:val="20"/>
              </w:rPr>
              <w:t>"</w:t>
            </w:r>
          </w:p>
        </w:tc>
        <w:tc>
          <w:tcPr>
            <w:tcW w:w="270" w:type="pct"/>
            <w:shd w:val="clear" w:color="auto" w:fill="auto"/>
            <w:vAlign w:val="center"/>
          </w:tcPr>
          <w:p w14:paraId="5A5D390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56287A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FFA188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88B181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485799D" w14:textId="77777777" w:rsidTr="00C855D8">
        <w:trPr>
          <w:trHeight w:val="20"/>
        </w:trPr>
        <w:tc>
          <w:tcPr>
            <w:tcW w:w="233" w:type="pct"/>
            <w:shd w:val="clear" w:color="auto" w:fill="auto"/>
            <w:vAlign w:val="center"/>
          </w:tcPr>
          <w:p w14:paraId="7ACAE9E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57BA68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Чайник электрический «</w:t>
            </w:r>
            <w:proofErr w:type="spellStart"/>
            <w:r w:rsidRPr="00B05079">
              <w:rPr>
                <w:rFonts w:ascii="Times New Roman" w:hAnsi="Times New Roman"/>
                <w:color w:val="000000"/>
                <w:sz w:val="20"/>
                <w:szCs w:val="20"/>
              </w:rPr>
              <w:t>Delta</w:t>
            </w:r>
            <w:proofErr w:type="spellEnd"/>
            <w:r w:rsidRPr="00B05079">
              <w:rPr>
                <w:rFonts w:ascii="Times New Roman" w:hAnsi="Times New Roman"/>
                <w:color w:val="000000"/>
                <w:sz w:val="20"/>
                <w:szCs w:val="20"/>
              </w:rPr>
              <w:t>»</w:t>
            </w:r>
          </w:p>
        </w:tc>
        <w:tc>
          <w:tcPr>
            <w:tcW w:w="270" w:type="pct"/>
            <w:shd w:val="clear" w:color="auto" w:fill="auto"/>
            <w:vAlign w:val="center"/>
          </w:tcPr>
          <w:p w14:paraId="03B01C4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163A839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DD7655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B569B0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599E285" w14:textId="77777777" w:rsidTr="00C855D8">
        <w:trPr>
          <w:trHeight w:val="20"/>
        </w:trPr>
        <w:tc>
          <w:tcPr>
            <w:tcW w:w="233" w:type="pct"/>
            <w:shd w:val="clear" w:color="auto" w:fill="auto"/>
            <w:vAlign w:val="center"/>
          </w:tcPr>
          <w:p w14:paraId="7F97465C"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9733ED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Фонтан настольный</w:t>
            </w:r>
          </w:p>
        </w:tc>
        <w:tc>
          <w:tcPr>
            <w:tcW w:w="270" w:type="pct"/>
            <w:shd w:val="clear" w:color="auto" w:fill="auto"/>
            <w:vAlign w:val="center"/>
          </w:tcPr>
          <w:p w14:paraId="053DBA7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C26EEE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CA6CF1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6632BF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7C980DA" w14:textId="77777777" w:rsidTr="00C855D8">
        <w:trPr>
          <w:trHeight w:val="20"/>
        </w:trPr>
        <w:tc>
          <w:tcPr>
            <w:tcW w:w="233" w:type="pct"/>
            <w:shd w:val="clear" w:color="auto" w:fill="auto"/>
            <w:vAlign w:val="center"/>
          </w:tcPr>
          <w:p w14:paraId="6B93C89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F83B64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Фонарь аккумуляторный ERA FA 19 M</w:t>
            </w:r>
          </w:p>
        </w:tc>
        <w:tc>
          <w:tcPr>
            <w:tcW w:w="270" w:type="pct"/>
            <w:shd w:val="clear" w:color="auto" w:fill="auto"/>
            <w:vAlign w:val="center"/>
          </w:tcPr>
          <w:p w14:paraId="1AF599A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5B13F11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715926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19EE52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87485FE" w14:textId="77777777" w:rsidTr="00C855D8">
        <w:trPr>
          <w:trHeight w:val="20"/>
        </w:trPr>
        <w:tc>
          <w:tcPr>
            <w:tcW w:w="233" w:type="pct"/>
            <w:shd w:val="clear" w:color="auto" w:fill="auto"/>
            <w:vAlign w:val="center"/>
          </w:tcPr>
          <w:p w14:paraId="1860FED2"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C1C722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Стол письменный с тумбой</w:t>
            </w:r>
          </w:p>
        </w:tc>
        <w:tc>
          <w:tcPr>
            <w:tcW w:w="270" w:type="pct"/>
            <w:shd w:val="clear" w:color="auto" w:fill="auto"/>
            <w:vAlign w:val="center"/>
          </w:tcPr>
          <w:p w14:paraId="4A539D3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04C3A53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0A6257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0F7408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0DB9878" w14:textId="77777777" w:rsidTr="00C855D8">
        <w:trPr>
          <w:trHeight w:val="20"/>
        </w:trPr>
        <w:tc>
          <w:tcPr>
            <w:tcW w:w="233" w:type="pct"/>
            <w:shd w:val="clear" w:color="auto" w:fill="auto"/>
            <w:vAlign w:val="center"/>
          </w:tcPr>
          <w:p w14:paraId="79452528"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CAF5F1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Лампа лава большая</w:t>
            </w:r>
          </w:p>
        </w:tc>
        <w:tc>
          <w:tcPr>
            <w:tcW w:w="270" w:type="pct"/>
            <w:shd w:val="clear" w:color="auto" w:fill="auto"/>
            <w:vAlign w:val="center"/>
          </w:tcPr>
          <w:p w14:paraId="1EE02DC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19481FB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EF5070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191B215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08ABFE6" w14:textId="77777777" w:rsidTr="00C855D8">
        <w:trPr>
          <w:trHeight w:val="20"/>
        </w:trPr>
        <w:tc>
          <w:tcPr>
            <w:tcW w:w="233" w:type="pct"/>
            <w:shd w:val="clear" w:color="auto" w:fill="auto"/>
            <w:vAlign w:val="center"/>
          </w:tcPr>
          <w:p w14:paraId="4375097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BF8D3D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Дозатор жидкого мыла "STERISOL"</w:t>
            </w:r>
          </w:p>
        </w:tc>
        <w:tc>
          <w:tcPr>
            <w:tcW w:w="270" w:type="pct"/>
            <w:shd w:val="clear" w:color="auto" w:fill="auto"/>
            <w:vAlign w:val="center"/>
          </w:tcPr>
          <w:p w14:paraId="13E41FD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31A59C0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95F58C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19DD0EB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C6973AD" w14:textId="77777777" w:rsidTr="00C855D8">
        <w:trPr>
          <w:trHeight w:val="20"/>
        </w:trPr>
        <w:tc>
          <w:tcPr>
            <w:tcW w:w="233" w:type="pct"/>
            <w:shd w:val="clear" w:color="auto" w:fill="auto"/>
            <w:vAlign w:val="center"/>
          </w:tcPr>
          <w:p w14:paraId="75F0BB9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F594BF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Дозатор антисептика AC 21150 FUTURA – 4 штуки</w:t>
            </w:r>
          </w:p>
        </w:tc>
        <w:tc>
          <w:tcPr>
            <w:tcW w:w="270" w:type="pct"/>
            <w:shd w:val="clear" w:color="auto" w:fill="auto"/>
            <w:vAlign w:val="center"/>
          </w:tcPr>
          <w:p w14:paraId="0FC376D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4</w:t>
            </w:r>
          </w:p>
        </w:tc>
        <w:tc>
          <w:tcPr>
            <w:tcW w:w="962" w:type="pct"/>
            <w:shd w:val="clear" w:color="auto" w:fill="auto"/>
            <w:vAlign w:val="center"/>
          </w:tcPr>
          <w:p w14:paraId="58B27CC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269CF5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044D9E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23108A8" w14:textId="77777777" w:rsidTr="00C855D8">
        <w:trPr>
          <w:trHeight w:val="20"/>
        </w:trPr>
        <w:tc>
          <w:tcPr>
            <w:tcW w:w="233" w:type="pct"/>
            <w:shd w:val="clear" w:color="auto" w:fill="auto"/>
            <w:vAlign w:val="center"/>
          </w:tcPr>
          <w:p w14:paraId="6487831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DBE1CD8"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Стол аудиторный (моноблок) 2-х местный</w:t>
            </w:r>
          </w:p>
        </w:tc>
        <w:tc>
          <w:tcPr>
            <w:tcW w:w="270" w:type="pct"/>
            <w:shd w:val="clear" w:color="auto" w:fill="auto"/>
            <w:vAlign w:val="center"/>
          </w:tcPr>
          <w:p w14:paraId="4165697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6A8C537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46A2C5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1834872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3F56AA9" w14:textId="77777777" w:rsidTr="00C855D8">
        <w:trPr>
          <w:trHeight w:val="20"/>
        </w:trPr>
        <w:tc>
          <w:tcPr>
            <w:tcW w:w="233" w:type="pct"/>
            <w:shd w:val="clear" w:color="auto" w:fill="auto"/>
            <w:vAlign w:val="center"/>
          </w:tcPr>
          <w:p w14:paraId="1E25DEB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DDCCE9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DVD-плеер </w:t>
            </w:r>
            <w:proofErr w:type="spellStart"/>
            <w:r w:rsidRPr="00B05079">
              <w:rPr>
                <w:rFonts w:ascii="Times New Roman" w:hAnsi="Times New Roman"/>
                <w:color w:val="000000"/>
                <w:sz w:val="20"/>
                <w:szCs w:val="20"/>
              </w:rPr>
              <w:t>United</w:t>
            </w:r>
            <w:proofErr w:type="spellEnd"/>
            <w:r w:rsidRPr="00B05079">
              <w:rPr>
                <w:rFonts w:ascii="Times New Roman" w:hAnsi="Times New Roman"/>
                <w:color w:val="000000"/>
                <w:sz w:val="20"/>
                <w:szCs w:val="20"/>
              </w:rPr>
              <w:t xml:space="preserve"> 7074</w:t>
            </w:r>
          </w:p>
        </w:tc>
        <w:tc>
          <w:tcPr>
            <w:tcW w:w="270" w:type="pct"/>
            <w:shd w:val="clear" w:color="auto" w:fill="auto"/>
            <w:vAlign w:val="center"/>
          </w:tcPr>
          <w:p w14:paraId="0AEF649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1CF2722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C12540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62F69A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166A543" w14:textId="77777777" w:rsidTr="00C855D8">
        <w:trPr>
          <w:trHeight w:val="20"/>
        </w:trPr>
        <w:tc>
          <w:tcPr>
            <w:tcW w:w="233" w:type="pct"/>
            <w:shd w:val="clear" w:color="auto" w:fill="auto"/>
            <w:vAlign w:val="center"/>
          </w:tcPr>
          <w:p w14:paraId="5909AF4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397425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Бак многоразовый с крышкой для отходов</w:t>
            </w:r>
          </w:p>
        </w:tc>
        <w:tc>
          <w:tcPr>
            <w:tcW w:w="270" w:type="pct"/>
            <w:shd w:val="clear" w:color="auto" w:fill="auto"/>
            <w:vAlign w:val="center"/>
          </w:tcPr>
          <w:p w14:paraId="3CD8D8E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6604D7F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2DE5A0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731827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9E38A7A" w14:textId="77777777" w:rsidTr="00C855D8">
        <w:trPr>
          <w:trHeight w:val="20"/>
        </w:trPr>
        <w:tc>
          <w:tcPr>
            <w:tcW w:w="233" w:type="pct"/>
            <w:shd w:val="clear" w:color="auto" w:fill="auto"/>
            <w:vAlign w:val="center"/>
          </w:tcPr>
          <w:p w14:paraId="29DEBE4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1357EF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Банкетки 3х местные – 21 штука</w:t>
            </w:r>
          </w:p>
        </w:tc>
        <w:tc>
          <w:tcPr>
            <w:tcW w:w="270" w:type="pct"/>
            <w:shd w:val="clear" w:color="auto" w:fill="auto"/>
            <w:vAlign w:val="center"/>
          </w:tcPr>
          <w:p w14:paraId="5C54517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21</w:t>
            </w:r>
          </w:p>
        </w:tc>
        <w:tc>
          <w:tcPr>
            <w:tcW w:w="962" w:type="pct"/>
            <w:shd w:val="clear" w:color="auto" w:fill="auto"/>
            <w:vAlign w:val="center"/>
          </w:tcPr>
          <w:p w14:paraId="29C5777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7846C5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E3D1F3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88F09BA" w14:textId="77777777" w:rsidTr="00C855D8">
        <w:trPr>
          <w:trHeight w:val="20"/>
        </w:trPr>
        <w:tc>
          <w:tcPr>
            <w:tcW w:w="233" w:type="pct"/>
            <w:shd w:val="clear" w:color="auto" w:fill="auto"/>
            <w:vAlign w:val="center"/>
          </w:tcPr>
          <w:p w14:paraId="494429B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700F838"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Жалюзи вертикальные – 2 штуки</w:t>
            </w:r>
          </w:p>
        </w:tc>
        <w:tc>
          <w:tcPr>
            <w:tcW w:w="270" w:type="pct"/>
            <w:shd w:val="clear" w:color="auto" w:fill="auto"/>
            <w:vAlign w:val="center"/>
          </w:tcPr>
          <w:p w14:paraId="5B3F52A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275300D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65379E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3B78E8F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7A8071B" w14:textId="77777777" w:rsidTr="00C855D8">
        <w:trPr>
          <w:trHeight w:val="20"/>
        </w:trPr>
        <w:tc>
          <w:tcPr>
            <w:tcW w:w="233" w:type="pct"/>
            <w:shd w:val="clear" w:color="auto" w:fill="auto"/>
            <w:vAlign w:val="center"/>
          </w:tcPr>
          <w:p w14:paraId="1274F9EB"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CA45B9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Лампа лава большая</w:t>
            </w:r>
          </w:p>
        </w:tc>
        <w:tc>
          <w:tcPr>
            <w:tcW w:w="270" w:type="pct"/>
            <w:shd w:val="clear" w:color="auto" w:fill="auto"/>
            <w:vAlign w:val="center"/>
          </w:tcPr>
          <w:p w14:paraId="385A00E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6FE06F7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021C74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AE6E9E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811B0DB" w14:textId="77777777" w:rsidTr="00C855D8">
        <w:trPr>
          <w:trHeight w:val="20"/>
        </w:trPr>
        <w:tc>
          <w:tcPr>
            <w:tcW w:w="233" w:type="pct"/>
            <w:shd w:val="clear" w:color="auto" w:fill="auto"/>
            <w:vAlign w:val="center"/>
          </w:tcPr>
          <w:p w14:paraId="542555AC"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754908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Лампа настольная -3 штуки</w:t>
            </w:r>
          </w:p>
        </w:tc>
        <w:tc>
          <w:tcPr>
            <w:tcW w:w="270" w:type="pct"/>
            <w:shd w:val="clear" w:color="auto" w:fill="auto"/>
            <w:vAlign w:val="center"/>
          </w:tcPr>
          <w:p w14:paraId="4239A49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3</w:t>
            </w:r>
          </w:p>
        </w:tc>
        <w:tc>
          <w:tcPr>
            <w:tcW w:w="962" w:type="pct"/>
            <w:shd w:val="clear" w:color="auto" w:fill="auto"/>
            <w:vAlign w:val="center"/>
          </w:tcPr>
          <w:p w14:paraId="386B55D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8C9336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9C5105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D5E2E2C" w14:textId="77777777" w:rsidTr="00C855D8">
        <w:trPr>
          <w:trHeight w:val="20"/>
        </w:trPr>
        <w:tc>
          <w:tcPr>
            <w:tcW w:w="233" w:type="pct"/>
            <w:shd w:val="clear" w:color="auto" w:fill="auto"/>
            <w:vAlign w:val="center"/>
          </w:tcPr>
          <w:p w14:paraId="29BA78B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1B5859A"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Лампа настольная Дельта на подставке – 2 штуки</w:t>
            </w:r>
          </w:p>
        </w:tc>
        <w:tc>
          <w:tcPr>
            <w:tcW w:w="270" w:type="pct"/>
            <w:shd w:val="clear" w:color="auto" w:fill="auto"/>
            <w:vAlign w:val="center"/>
          </w:tcPr>
          <w:p w14:paraId="5BD35A9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5646E6D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91372D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A2A8C8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972497A" w14:textId="77777777" w:rsidTr="00C855D8">
        <w:trPr>
          <w:trHeight w:val="20"/>
        </w:trPr>
        <w:tc>
          <w:tcPr>
            <w:tcW w:w="233" w:type="pct"/>
            <w:shd w:val="clear" w:color="auto" w:fill="auto"/>
            <w:vAlign w:val="center"/>
          </w:tcPr>
          <w:p w14:paraId="311E361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F0CC2C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Светильник</w:t>
            </w:r>
          </w:p>
        </w:tc>
        <w:tc>
          <w:tcPr>
            <w:tcW w:w="270" w:type="pct"/>
            <w:shd w:val="clear" w:color="auto" w:fill="auto"/>
            <w:vAlign w:val="center"/>
          </w:tcPr>
          <w:p w14:paraId="57982FC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046D615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33B6EF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A1BD97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ECCF76D" w14:textId="77777777" w:rsidTr="00C855D8">
        <w:trPr>
          <w:trHeight w:val="20"/>
        </w:trPr>
        <w:tc>
          <w:tcPr>
            <w:tcW w:w="233" w:type="pct"/>
            <w:shd w:val="clear" w:color="auto" w:fill="auto"/>
            <w:vAlign w:val="center"/>
          </w:tcPr>
          <w:p w14:paraId="20799D5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496128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Скамья гардеробная -3 штуки</w:t>
            </w:r>
          </w:p>
        </w:tc>
        <w:tc>
          <w:tcPr>
            <w:tcW w:w="270" w:type="pct"/>
            <w:shd w:val="clear" w:color="auto" w:fill="auto"/>
            <w:vAlign w:val="center"/>
          </w:tcPr>
          <w:p w14:paraId="3C50E16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3</w:t>
            </w:r>
          </w:p>
        </w:tc>
        <w:tc>
          <w:tcPr>
            <w:tcW w:w="962" w:type="pct"/>
            <w:shd w:val="clear" w:color="auto" w:fill="auto"/>
            <w:vAlign w:val="center"/>
          </w:tcPr>
          <w:p w14:paraId="05E37CF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33ED09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1BD4690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0B7FE13" w14:textId="77777777" w:rsidTr="00C855D8">
        <w:trPr>
          <w:trHeight w:val="20"/>
        </w:trPr>
        <w:tc>
          <w:tcPr>
            <w:tcW w:w="233" w:type="pct"/>
            <w:shd w:val="clear" w:color="auto" w:fill="auto"/>
            <w:vAlign w:val="center"/>
          </w:tcPr>
          <w:p w14:paraId="583CD39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08DE3C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Стол -6 штук</w:t>
            </w:r>
          </w:p>
        </w:tc>
        <w:tc>
          <w:tcPr>
            <w:tcW w:w="270" w:type="pct"/>
            <w:shd w:val="clear" w:color="auto" w:fill="auto"/>
            <w:vAlign w:val="center"/>
          </w:tcPr>
          <w:p w14:paraId="4E69262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6</w:t>
            </w:r>
          </w:p>
        </w:tc>
        <w:tc>
          <w:tcPr>
            <w:tcW w:w="962" w:type="pct"/>
            <w:shd w:val="clear" w:color="auto" w:fill="auto"/>
            <w:vAlign w:val="center"/>
          </w:tcPr>
          <w:p w14:paraId="32E9C1F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CC22C9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035883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29F8703" w14:textId="77777777" w:rsidTr="00C855D8">
        <w:trPr>
          <w:trHeight w:val="20"/>
        </w:trPr>
        <w:tc>
          <w:tcPr>
            <w:tcW w:w="233" w:type="pct"/>
            <w:shd w:val="clear" w:color="auto" w:fill="auto"/>
            <w:vAlign w:val="center"/>
          </w:tcPr>
          <w:p w14:paraId="1D9AF30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C6AEC8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Стол для совещаний</w:t>
            </w:r>
          </w:p>
        </w:tc>
        <w:tc>
          <w:tcPr>
            <w:tcW w:w="270" w:type="pct"/>
            <w:shd w:val="clear" w:color="auto" w:fill="auto"/>
            <w:vAlign w:val="center"/>
          </w:tcPr>
          <w:p w14:paraId="0D00B05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6E7AB7E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4EDE3C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547E81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F32EF53" w14:textId="77777777" w:rsidTr="00C855D8">
        <w:trPr>
          <w:trHeight w:val="20"/>
        </w:trPr>
        <w:tc>
          <w:tcPr>
            <w:tcW w:w="233" w:type="pct"/>
            <w:shd w:val="clear" w:color="auto" w:fill="auto"/>
            <w:vAlign w:val="center"/>
          </w:tcPr>
          <w:p w14:paraId="0D0B2A9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06E056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Сушилка для белья -2 штуки</w:t>
            </w:r>
          </w:p>
        </w:tc>
        <w:tc>
          <w:tcPr>
            <w:tcW w:w="270" w:type="pct"/>
            <w:shd w:val="clear" w:color="auto" w:fill="auto"/>
            <w:vAlign w:val="center"/>
          </w:tcPr>
          <w:p w14:paraId="17D10CE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49E8589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19AEB4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F40420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DB05D64" w14:textId="77777777" w:rsidTr="00C855D8">
        <w:trPr>
          <w:trHeight w:val="20"/>
        </w:trPr>
        <w:tc>
          <w:tcPr>
            <w:tcW w:w="233" w:type="pct"/>
            <w:shd w:val="clear" w:color="auto" w:fill="auto"/>
            <w:vAlign w:val="center"/>
          </w:tcPr>
          <w:p w14:paraId="20140DA2"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C5BC87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Чайник электрический </w:t>
            </w:r>
            <w:proofErr w:type="spellStart"/>
            <w:r w:rsidRPr="00B05079">
              <w:rPr>
                <w:rFonts w:ascii="Times New Roman" w:hAnsi="Times New Roman"/>
                <w:color w:val="000000"/>
                <w:sz w:val="20"/>
                <w:szCs w:val="20"/>
              </w:rPr>
              <w:t>Delta</w:t>
            </w:r>
            <w:proofErr w:type="spellEnd"/>
          </w:p>
        </w:tc>
        <w:tc>
          <w:tcPr>
            <w:tcW w:w="270" w:type="pct"/>
            <w:shd w:val="clear" w:color="auto" w:fill="auto"/>
            <w:vAlign w:val="center"/>
          </w:tcPr>
          <w:p w14:paraId="28260AB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567602F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85DB56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E05C05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09D3C1E" w14:textId="77777777" w:rsidTr="00C855D8">
        <w:trPr>
          <w:trHeight w:val="20"/>
        </w:trPr>
        <w:tc>
          <w:tcPr>
            <w:tcW w:w="233" w:type="pct"/>
            <w:shd w:val="clear" w:color="auto" w:fill="auto"/>
            <w:vAlign w:val="center"/>
          </w:tcPr>
          <w:p w14:paraId="41FB770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7114B9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Чайник электрический 1,7л</w:t>
            </w:r>
          </w:p>
        </w:tc>
        <w:tc>
          <w:tcPr>
            <w:tcW w:w="270" w:type="pct"/>
            <w:shd w:val="clear" w:color="auto" w:fill="auto"/>
            <w:vAlign w:val="center"/>
          </w:tcPr>
          <w:p w14:paraId="1D8E8F3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011A02C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DE8A00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04FCDF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B7EB750" w14:textId="77777777" w:rsidTr="00C855D8">
        <w:trPr>
          <w:trHeight w:val="20"/>
        </w:trPr>
        <w:tc>
          <w:tcPr>
            <w:tcW w:w="233" w:type="pct"/>
            <w:shd w:val="clear" w:color="auto" w:fill="auto"/>
            <w:vAlign w:val="center"/>
          </w:tcPr>
          <w:p w14:paraId="3B183E5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C1D4C1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DVD-плеер </w:t>
            </w:r>
            <w:proofErr w:type="spellStart"/>
            <w:r w:rsidRPr="00B05079">
              <w:rPr>
                <w:rFonts w:ascii="Times New Roman" w:hAnsi="Times New Roman"/>
                <w:color w:val="000000"/>
                <w:sz w:val="20"/>
                <w:szCs w:val="20"/>
              </w:rPr>
              <w:t>Panasonic</w:t>
            </w:r>
            <w:proofErr w:type="spellEnd"/>
            <w:r w:rsidRPr="00B05079">
              <w:rPr>
                <w:rFonts w:ascii="Times New Roman" w:hAnsi="Times New Roman"/>
                <w:color w:val="000000"/>
                <w:sz w:val="20"/>
                <w:szCs w:val="20"/>
              </w:rPr>
              <w:t xml:space="preserve"> S58</w:t>
            </w:r>
          </w:p>
        </w:tc>
        <w:tc>
          <w:tcPr>
            <w:tcW w:w="270" w:type="pct"/>
            <w:shd w:val="clear" w:color="auto" w:fill="auto"/>
            <w:vAlign w:val="center"/>
          </w:tcPr>
          <w:p w14:paraId="7AFD64D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6613C0A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ED2105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BC9E5B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B0EB566" w14:textId="77777777" w:rsidTr="00C855D8">
        <w:trPr>
          <w:trHeight w:val="20"/>
        </w:trPr>
        <w:tc>
          <w:tcPr>
            <w:tcW w:w="233" w:type="pct"/>
            <w:shd w:val="clear" w:color="auto" w:fill="auto"/>
            <w:vAlign w:val="center"/>
          </w:tcPr>
          <w:p w14:paraId="174B2818"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94DE4C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Насос водяной НМЦ</w:t>
            </w:r>
          </w:p>
        </w:tc>
        <w:tc>
          <w:tcPr>
            <w:tcW w:w="270" w:type="pct"/>
            <w:shd w:val="clear" w:color="auto" w:fill="auto"/>
            <w:vAlign w:val="center"/>
          </w:tcPr>
          <w:p w14:paraId="7C4D974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7B07BF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890AD8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15E55C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BB71925" w14:textId="77777777" w:rsidTr="00C855D8">
        <w:trPr>
          <w:trHeight w:val="20"/>
        </w:trPr>
        <w:tc>
          <w:tcPr>
            <w:tcW w:w="233" w:type="pct"/>
            <w:shd w:val="clear" w:color="auto" w:fill="auto"/>
            <w:vAlign w:val="center"/>
          </w:tcPr>
          <w:p w14:paraId="5E51E3AB"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697FA4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Банкетки со спинкой</w:t>
            </w:r>
          </w:p>
        </w:tc>
        <w:tc>
          <w:tcPr>
            <w:tcW w:w="270" w:type="pct"/>
            <w:shd w:val="clear" w:color="auto" w:fill="auto"/>
            <w:vAlign w:val="center"/>
          </w:tcPr>
          <w:p w14:paraId="0F684F0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FABA67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71DF98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3FB534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6FF10C1E" w14:textId="77777777" w:rsidTr="00C855D8">
        <w:trPr>
          <w:trHeight w:val="20"/>
        </w:trPr>
        <w:tc>
          <w:tcPr>
            <w:tcW w:w="233" w:type="pct"/>
            <w:shd w:val="clear" w:color="auto" w:fill="auto"/>
            <w:vAlign w:val="center"/>
          </w:tcPr>
          <w:p w14:paraId="1A4C836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45A9E0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 xml:space="preserve">Держатель </w:t>
            </w:r>
            <w:proofErr w:type="spellStart"/>
            <w:r w:rsidRPr="00B05079">
              <w:rPr>
                <w:rFonts w:ascii="Times New Roman" w:hAnsi="Times New Roman"/>
                <w:color w:val="000000"/>
                <w:sz w:val="20"/>
                <w:szCs w:val="20"/>
              </w:rPr>
              <w:t>мопов</w:t>
            </w:r>
            <w:proofErr w:type="spellEnd"/>
            <w:r w:rsidRPr="00B05079">
              <w:rPr>
                <w:rFonts w:ascii="Times New Roman" w:hAnsi="Times New Roman"/>
                <w:color w:val="000000"/>
                <w:sz w:val="20"/>
                <w:szCs w:val="20"/>
              </w:rPr>
              <w:t xml:space="preserve"> – 5 штук</w:t>
            </w:r>
          </w:p>
        </w:tc>
        <w:tc>
          <w:tcPr>
            <w:tcW w:w="270" w:type="pct"/>
            <w:shd w:val="clear" w:color="auto" w:fill="auto"/>
            <w:vAlign w:val="center"/>
          </w:tcPr>
          <w:p w14:paraId="236E2E1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5</w:t>
            </w:r>
          </w:p>
        </w:tc>
        <w:tc>
          <w:tcPr>
            <w:tcW w:w="962" w:type="pct"/>
            <w:shd w:val="clear" w:color="auto" w:fill="auto"/>
            <w:vAlign w:val="center"/>
          </w:tcPr>
          <w:p w14:paraId="54EA17B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39DBE7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5A1EC3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3DFE48F1" w14:textId="77777777" w:rsidTr="00C855D8">
        <w:trPr>
          <w:trHeight w:val="20"/>
        </w:trPr>
        <w:tc>
          <w:tcPr>
            <w:tcW w:w="233" w:type="pct"/>
            <w:shd w:val="clear" w:color="auto" w:fill="auto"/>
            <w:vAlign w:val="center"/>
          </w:tcPr>
          <w:p w14:paraId="0D6AD5E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69DEF3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Зеркало логопедическое 50*100см</w:t>
            </w:r>
          </w:p>
        </w:tc>
        <w:tc>
          <w:tcPr>
            <w:tcW w:w="270" w:type="pct"/>
            <w:shd w:val="clear" w:color="auto" w:fill="auto"/>
            <w:vAlign w:val="center"/>
          </w:tcPr>
          <w:p w14:paraId="03EDFB9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5BD908E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03738D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18D8A4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083DBBAB" w14:textId="77777777" w:rsidTr="00C855D8">
        <w:trPr>
          <w:trHeight w:val="20"/>
        </w:trPr>
        <w:tc>
          <w:tcPr>
            <w:tcW w:w="233" w:type="pct"/>
            <w:shd w:val="clear" w:color="auto" w:fill="auto"/>
            <w:vAlign w:val="center"/>
          </w:tcPr>
          <w:p w14:paraId="5F411127"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E3BE992"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Кровать детская – 2 штуки</w:t>
            </w:r>
          </w:p>
        </w:tc>
        <w:tc>
          <w:tcPr>
            <w:tcW w:w="270" w:type="pct"/>
            <w:shd w:val="clear" w:color="auto" w:fill="auto"/>
            <w:vAlign w:val="center"/>
          </w:tcPr>
          <w:p w14:paraId="3B7C6F2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2FC1720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B40533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DC5CC5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5E961E97" w14:textId="77777777" w:rsidTr="00C855D8">
        <w:trPr>
          <w:trHeight w:val="20"/>
        </w:trPr>
        <w:tc>
          <w:tcPr>
            <w:tcW w:w="233" w:type="pct"/>
            <w:shd w:val="clear" w:color="auto" w:fill="auto"/>
            <w:vAlign w:val="center"/>
          </w:tcPr>
          <w:p w14:paraId="43554538"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94D54BA"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Помпа -2 штуки</w:t>
            </w:r>
          </w:p>
        </w:tc>
        <w:tc>
          <w:tcPr>
            <w:tcW w:w="270" w:type="pct"/>
            <w:shd w:val="clear" w:color="auto" w:fill="auto"/>
            <w:vAlign w:val="center"/>
          </w:tcPr>
          <w:p w14:paraId="66B8462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466907A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658AE8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32C1E6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7B1958A5" w14:textId="77777777" w:rsidTr="00C855D8">
        <w:trPr>
          <w:trHeight w:val="20"/>
        </w:trPr>
        <w:tc>
          <w:tcPr>
            <w:tcW w:w="233" w:type="pct"/>
            <w:shd w:val="clear" w:color="auto" w:fill="auto"/>
            <w:vAlign w:val="center"/>
          </w:tcPr>
          <w:p w14:paraId="40207F44"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9BF2992"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Скамейка к шкафу 3-х секционному - 3 штуки</w:t>
            </w:r>
          </w:p>
        </w:tc>
        <w:tc>
          <w:tcPr>
            <w:tcW w:w="270" w:type="pct"/>
            <w:shd w:val="clear" w:color="auto" w:fill="auto"/>
            <w:vAlign w:val="center"/>
          </w:tcPr>
          <w:p w14:paraId="75AAA60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3</w:t>
            </w:r>
          </w:p>
        </w:tc>
        <w:tc>
          <w:tcPr>
            <w:tcW w:w="962" w:type="pct"/>
            <w:shd w:val="clear" w:color="auto" w:fill="auto"/>
            <w:vAlign w:val="center"/>
          </w:tcPr>
          <w:p w14:paraId="2EB001C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1421C9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04ED39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106E1DE4" w14:textId="77777777" w:rsidTr="00C855D8">
        <w:trPr>
          <w:trHeight w:val="20"/>
        </w:trPr>
        <w:tc>
          <w:tcPr>
            <w:tcW w:w="233" w:type="pct"/>
            <w:shd w:val="clear" w:color="auto" w:fill="auto"/>
            <w:vAlign w:val="center"/>
          </w:tcPr>
          <w:p w14:paraId="166AA2A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3EE01E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Стеллаж комбинированный цветной</w:t>
            </w:r>
          </w:p>
        </w:tc>
        <w:tc>
          <w:tcPr>
            <w:tcW w:w="270" w:type="pct"/>
            <w:shd w:val="clear" w:color="auto" w:fill="auto"/>
            <w:vAlign w:val="center"/>
          </w:tcPr>
          <w:p w14:paraId="2CCB1D8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0739C45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E2E7C8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86BF3A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03BAC875" w14:textId="77777777" w:rsidTr="00C855D8">
        <w:trPr>
          <w:trHeight w:val="20"/>
        </w:trPr>
        <w:tc>
          <w:tcPr>
            <w:tcW w:w="233" w:type="pct"/>
            <w:shd w:val="clear" w:color="auto" w:fill="auto"/>
            <w:vAlign w:val="center"/>
          </w:tcPr>
          <w:p w14:paraId="6B7D625B"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433358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Стул</w:t>
            </w:r>
          </w:p>
        </w:tc>
        <w:tc>
          <w:tcPr>
            <w:tcW w:w="270" w:type="pct"/>
            <w:shd w:val="clear" w:color="auto" w:fill="auto"/>
            <w:vAlign w:val="center"/>
          </w:tcPr>
          <w:p w14:paraId="7B99F25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5BF282B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18E812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2FE602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355DE242" w14:textId="77777777" w:rsidTr="00C855D8">
        <w:trPr>
          <w:trHeight w:val="20"/>
        </w:trPr>
        <w:tc>
          <w:tcPr>
            <w:tcW w:w="233" w:type="pct"/>
            <w:shd w:val="clear" w:color="auto" w:fill="auto"/>
            <w:vAlign w:val="center"/>
          </w:tcPr>
          <w:p w14:paraId="2FA8CFC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A36C8C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Стул детский -25 штук</w:t>
            </w:r>
          </w:p>
        </w:tc>
        <w:tc>
          <w:tcPr>
            <w:tcW w:w="270" w:type="pct"/>
            <w:shd w:val="clear" w:color="auto" w:fill="auto"/>
            <w:vAlign w:val="center"/>
          </w:tcPr>
          <w:p w14:paraId="22C12D7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25</w:t>
            </w:r>
          </w:p>
        </w:tc>
        <w:tc>
          <w:tcPr>
            <w:tcW w:w="962" w:type="pct"/>
            <w:shd w:val="clear" w:color="auto" w:fill="auto"/>
            <w:vAlign w:val="center"/>
          </w:tcPr>
          <w:p w14:paraId="67FA30D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43025D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629318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5AEB622B" w14:textId="77777777" w:rsidTr="00C855D8">
        <w:trPr>
          <w:trHeight w:val="20"/>
        </w:trPr>
        <w:tc>
          <w:tcPr>
            <w:tcW w:w="233" w:type="pct"/>
            <w:shd w:val="clear" w:color="auto" w:fill="auto"/>
            <w:vAlign w:val="center"/>
          </w:tcPr>
          <w:p w14:paraId="6DBDCC2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54CD2C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Тележка платформенная с бортом</w:t>
            </w:r>
          </w:p>
        </w:tc>
        <w:tc>
          <w:tcPr>
            <w:tcW w:w="270" w:type="pct"/>
            <w:shd w:val="clear" w:color="auto" w:fill="auto"/>
            <w:vAlign w:val="center"/>
          </w:tcPr>
          <w:p w14:paraId="0F3EC62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76459AC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67502D8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9F0189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0E8C6704" w14:textId="77777777" w:rsidTr="00C855D8">
        <w:trPr>
          <w:trHeight w:val="20"/>
        </w:trPr>
        <w:tc>
          <w:tcPr>
            <w:tcW w:w="233" w:type="pct"/>
            <w:shd w:val="clear" w:color="auto" w:fill="auto"/>
            <w:vAlign w:val="center"/>
          </w:tcPr>
          <w:p w14:paraId="1321F04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80A9EE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Тумба</w:t>
            </w:r>
          </w:p>
        </w:tc>
        <w:tc>
          <w:tcPr>
            <w:tcW w:w="270" w:type="pct"/>
            <w:shd w:val="clear" w:color="auto" w:fill="auto"/>
            <w:vAlign w:val="center"/>
          </w:tcPr>
          <w:p w14:paraId="6A7F64C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344A041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68C432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1DF9ADC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0CEF0C30" w14:textId="77777777" w:rsidTr="00C855D8">
        <w:trPr>
          <w:trHeight w:val="20"/>
        </w:trPr>
        <w:tc>
          <w:tcPr>
            <w:tcW w:w="233" w:type="pct"/>
            <w:shd w:val="clear" w:color="auto" w:fill="auto"/>
            <w:vAlign w:val="center"/>
          </w:tcPr>
          <w:p w14:paraId="3B58AF0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43EE68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Стол обеденный – 2 штуки</w:t>
            </w:r>
          </w:p>
        </w:tc>
        <w:tc>
          <w:tcPr>
            <w:tcW w:w="270" w:type="pct"/>
            <w:shd w:val="clear" w:color="auto" w:fill="auto"/>
            <w:vAlign w:val="center"/>
          </w:tcPr>
          <w:p w14:paraId="0C1E73C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074B7B2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5BF1D1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3FCBEA7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079EA474" w14:textId="77777777" w:rsidTr="00C855D8">
        <w:trPr>
          <w:trHeight w:val="20"/>
        </w:trPr>
        <w:tc>
          <w:tcPr>
            <w:tcW w:w="233" w:type="pct"/>
            <w:shd w:val="clear" w:color="auto" w:fill="auto"/>
            <w:vAlign w:val="center"/>
          </w:tcPr>
          <w:p w14:paraId="49B333F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ADCD90D"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Стул перфорированный – 2 штуки</w:t>
            </w:r>
          </w:p>
        </w:tc>
        <w:tc>
          <w:tcPr>
            <w:tcW w:w="270" w:type="pct"/>
            <w:shd w:val="clear" w:color="auto" w:fill="auto"/>
            <w:vAlign w:val="center"/>
          </w:tcPr>
          <w:p w14:paraId="057FB78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0FB01D1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7258E8E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7EBAED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77C68731" w14:textId="77777777" w:rsidTr="00C855D8">
        <w:trPr>
          <w:trHeight w:val="20"/>
        </w:trPr>
        <w:tc>
          <w:tcPr>
            <w:tcW w:w="233" w:type="pct"/>
            <w:shd w:val="clear" w:color="auto" w:fill="auto"/>
            <w:vAlign w:val="center"/>
          </w:tcPr>
          <w:p w14:paraId="6C17BAC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565267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Гигрометр психрометрический ВИТ-1</w:t>
            </w:r>
          </w:p>
        </w:tc>
        <w:tc>
          <w:tcPr>
            <w:tcW w:w="270" w:type="pct"/>
            <w:shd w:val="clear" w:color="auto" w:fill="auto"/>
            <w:vAlign w:val="center"/>
          </w:tcPr>
          <w:p w14:paraId="748118F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17A799F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3CB6C3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E03EDC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64115917" w14:textId="77777777" w:rsidTr="00C855D8">
        <w:trPr>
          <w:trHeight w:val="20"/>
        </w:trPr>
        <w:tc>
          <w:tcPr>
            <w:tcW w:w="233" w:type="pct"/>
            <w:shd w:val="clear" w:color="auto" w:fill="auto"/>
            <w:vAlign w:val="center"/>
          </w:tcPr>
          <w:p w14:paraId="163D6C2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D6A9F5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Гигрометр психрометрический ВИТ-2</w:t>
            </w:r>
          </w:p>
        </w:tc>
        <w:tc>
          <w:tcPr>
            <w:tcW w:w="270" w:type="pct"/>
            <w:shd w:val="clear" w:color="auto" w:fill="auto"/>
            <w:vAlign w:val="center"/>
          </w:tcPr>
          <w:p w14:paraId="0E6F5C3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6130953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FDA7CB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1BF012E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0E1FAE6B" w14:textId="77777777" w:rsidTr="00C855D8">
        <w:trPr>
          <w:trHeight w:val="20"/>
        </w:trPr>
        <w:tc>
          <w:tcPr>
            <w:tcW w:w="233" w:type="pct"/>
            <w:shd w:val="clear" w:color="auto" w:fill="auto"/>
            <w:vAlign w:val="center"/>
          </w:tcPr>
          <w:p w14:paraId="0893C444"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7DD105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Дозатор ДЛН-05Р локтевой</w:t>
            </w:r>
          </w:p>
        </w:tc>
        <w:tc>
          <w:tcPr>
            <w:tcW w:w="270" w:type="pct"/>
            <w:shd w:val="clear" w:color="auto" w:fill="auto"/>
            <w:vAlign w:val="center"/>
          </w:tcPr>
          <w:p w14:paraId="66C79BF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12B7107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3FFBF3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557388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582C9EC9" w14:textId="77777777" w:rsidTr="00C855D8">
        <w:trPr>
          <w:trHeight w:val="20"/>
        </w:trPr>
        <w:tc>
          <w:tcPr>
            <w:tcW w:w="233" w:type="pct"/>
            <w:shd w:val="clear" w:color="auto" w:fill="auto"/>
            <w:vAlign w:val="center"/>
          </w:tcPr>
          <w:p w14:paraId="7072F484"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51B6E42"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Светильник</w:t>
            </w:r>
          </w:p>
        </w:tc>
        <w:tc>
          <w:tcPr>
            <w:tcW w:w="270" w:type="pct"/>
            <w:shd w:val="clear" w:color="auto" w:fill="auto"/>
            <w:vAlign w:val="center"/>
          </w:tcPr>
          <w:p w14:paraId="086188A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0C4751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BCCC7F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A1F91E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35804CD0" w14:textId="77777777" w:rsidTr="00C855D8">
        <w:trPr>
          <w:trHeight w:val="20"/>
        </w:trPr>
        <w:tc>
          <w:tcPr>
            <w:tcW w:w="233" w:type="pct"/>
            <w:shd w:val="clear" w:color="auto" w:fill="auto"/>
            <w:vAlign w:val="center"/>
          </w:tcPr>
          <w:p w14:paraId="42D45F62"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85C0EB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proofErr w:type="spellStart"/>
            <w:r w:rsidRPr="00B05079">
              <w:rPr>
                <w:rFonts w:ascii="Times New Roman" w:hAnsi="Times New Roman"/>
                <w:color w:val="000000"/>
                <w:sz w:val="20"/>
                <w:szCs w:val="20"/>
              </w:rPr>
              <w:t>Термоиндикатор</w:t>
            </w:r>
            <w:proofErr w:type="spellEnd"/>
            <w:r w:rsidRPr="00B05079">
              <w:rPr>
                <w:rFonts w:ascii="Times New Roman" w:hAnsi="Times New Roman"/>
                <w:color w:val="000000"/>
                <w:sz w:val="20"/>
                <w:szCs w:val="20"/>
              </w:rPr>
              <w:t xml:space="preserve"> электронный для контроля холодовой цепи – 2 штуки</w:t>
            </w:r>
          </w:p>
        </w:tc>
        <w:tc>
          <w:tcPr>
            <w:tcW w:w="270" w:type="pct"/>
            <w:shd w:val="clear" w:color="auto" w:fill="auto"/>
            <w:vAlign w:val="center"/>
          </w:tcPr>
          <w:p w14:paraId="2EAC58D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24D9275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39C627E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1F52B0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3D0B9BC8" w14:textId="77777777" w:rsidTr="00C855D8">
        <w:trPr>
          <w:trHeight w:val="20"/>
        </w:trPr>
        <w:tc>
          <w:tcPr>
            <w:tcW w:w="233" w:type="pct"/>
            <w:shd w:val="clear" w:color="auto" w:fill="auto"/>
            <w:vAlign w:val="center"/>
          </w:tcPr>
          <w:p w14:paraId="160F93EB"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EAA6C5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Термометр AET-R1B1 – 2 штуки</w:t>
            </w:r>
          </w:p>
        </w:tc>
        <w:tc>
          <w:tcPr>
            <w:tcW w:w="270" w:type="pct"/>
            <w:shd w:val="clear" w:color="auto" w:fill="auto"/>
            <w:vAlign w:val="center"/>
          </w:tcPr>
          <w:p w14:paraId="1B0C55B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4341728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0D4449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A59407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7DF4E310" w14:textId="77777777" w:rsidTr="00C855D8">
        <w:trPr>
          <w:trHeight w:val="20"/>
        </w:trPr>
        <w:tc>
          <w:tcPr>
            <w:tcW w:w="233" w:type="pct"/>
            <w:shd w:val="clear" w:color="auto" w:fill="auto"/>
            <w:vAlign w:val="center"/>
          </w:tcPr>
          <w:p w14:paraId="01640D1E"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657F9F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Термометр медицинский электронный – 4 штуки</w:t>
            </w:r>
          </w:p>
        </w:tc>
        <w:tc>
          <w:tcPr>
            <w:tcW w:w="270" w:type="pct"/>
            <w:shd w:val="clear" w:color="auto" w:fill="auto"/>
            <w:vAlign w:val="center"/>
          </w:tcPr>
          <w:p w14:paraId="281E1A5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4</w:t>
            </w:r>
          </w:p>
        </w:tc>
        <w:tc>
          <w:tcPr>
            <w:tcW w:w="962" w:type="pct"/>
            <w:shd w:val="clear" w:color="auto" w:fill="auto"/>
            <w:vAlign w:val="center"/>
          </w:tcPr>
          <w:p w14:paraId="25E4EF8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AC677F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AF5421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591BF726" w14:textId="77777777" w:rsidTr="00C855D8">
        <w:trPr>
          <w:trHeight w:val="20"/>
        </w:trPr>
        <w:tc>
          <w:tcPr>
            <w:tcW w:w="233" w:type="pct"/>
            <w:shd w:val="clear" w:color="auto" w:fill="auto"/>
            <w:vAlign w:val="center"/>
          </w:tcPr>
          <w:p w14:paraId="36B7C8E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3A456D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Термометр медицинский – 2 штуки</w:t>
            </w:r>
          </w:p>
        </w:tc>
        <w:tc>
          <w:tcPr>
            <w:tcW w:w="270" w:type="pct"/>
            <w:shd w:val="clear" w:color="auto" w:fill="auto"/>
            <w:vAlign w:val="center"/>
          </w:tcPr>
          <w:p w14:paraId="12A50E3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611E203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BC7344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42D4E2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29EE77E0" w14:textId="77777777" w:rsidTr="00C855D8">
        <w:trPr>
          <w:trHeight w:val="20"/>
        </w:trPr>
        <w:tc>
          <w:tcPr>
            <w:tcW w:w="233" w:type="pct"/>
            <w:shd w:val="clear" w:color="auto" w:fill="auto"/>
            <w:vAlign w:val="center"/>
          </w:tcPr>
          <w:p w14:paraId="20E5438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65B3F0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Термометр электронный ТЕРМОМЕР-СТП – 2 штуки</w:t>
            </w:r>
          </w:p>
        </w:tc>
        <w:tc>
          <w:tcPr>
            <w:tcW w:w="270" w:type="pct"/>
            <w:shd w:val="clear" w:color="auto" w:fill="auto"/>
            <w:vAlign w:val="center"/>
          </w:tcPr>
          <w:p w14:paraId="458E760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2</w:t>
            </w:r>
          </w:p>
        </w:tc>
        <w:tc>
          <w:tcPr>
            <w:tcW w:w="962" w:type="pct"/>
            <w:shd w:val="clear" w:color="auto" w:fill="auto"/>
            <w:vAlign w:val="center"/>
          </w:tcPr>
          <w:p w14:paraId="05525C4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3AC08E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39DE8DB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129AAF3F" w14:textId="77777777" w:rsidTr="00C855D8">
        <w:trPr>
          <w:trHeight w:val="20"/>
        </w:trPr>
        <w:tc>
          <w:tcPr>
            <w:tcW w:w="233" w:type="pct"/>
            <w:shd w:val="clear" w:color="auto" w:fill="auto"/>
            <w:vAlign w:val="center"/>
          </w:tcPr>
          <w:p w14:paraId="3C79852C"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CF6B6B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Чайник электрический "</w:t>
            </w:r>
            <w:proofErr w:type="spellStart"/>
            <w:r w:rsidRPr="00B05079">
              <w:rPr>
                <w:rFonts w:ascii="Times New Roman" w:hAnsi="Times New Roman"/>
                <w:color w:val="000000"/>
                <w:sz w:val="20"/>
                <w:szCs w:val="20"/>
              </w:rPr>
              <w:t>Philips</w:t>
            </w:r>
            <w:proofErr w:type="spellEnd"/>
            <w:r w:rsidRPr="00B05079">
              <w:rPr>
                <w:rFonts w:ascii="Times New Roman" w:hAnsi="Times New Roman"/>
                <w:color w:val="000000"/>
                <w:sz w:val="20"/>
                <w:szCs w:val="20"/>
              </w:rPr>
              <w:t>"</w:t>
            </w:r>
          </w:p>
        </w:tc>
        <w:tc>
          <w:tcPr>
            <w:tcW w:w="270" w:type="pct"/>
            <w:shd w:val="clear" w:color="auto" w:fill="auto"/>
            <w:vAlign w:val="center"/>
          </w:tcPr>
          <w:p w14:paraId="3FCB3F4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7347494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0D220E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843F85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7DF904F5" w14:textId="77777777" w:rsidTr="00C855D8">
        <w:trPr>
          <w:trHeight w:val="20"/>
        </w:trPr>
        <w:tc>
          <w:tcPr>
            <w:tcW w:w="233" w:type="pct"/>
            <w:shd w:val="clear" w:color="auto" w:fill="auto"/>
            <w:vAlign w:val="center"/>
          </w:tcPr>
          <w:p w14:paraId="5341B99C"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B7A7894" w14:textId="77777777" w:rsidR="002338EB" w:rsidRPr="00B05079" w:rsidRDefault="002338EB" w:rsidP="002338EB">
            <w:pPr>
              <w:spacing w:after="0" w:line="240" w:lineRule="auto"/>
              <w:rPr>
                <w:rFonts w:ascii="Times New Roman" w:eastAsia="Times New Roman" w:hAnsi="Times New Roman"/>
                <w:color w:val="000000"/>
                <w:sz w:val="20"/>
                <w:szCs w:val="20"/>
                <w:lang w:val="en-US" w:eastAsia="ru-RU"/>
              </w:rPr>
            </w:pPr>
            <w:r w:rsidRPr="00B05079">
              <w:rPr>
                <w:rFonts w:ascii="Times New Roman" w:hAnsi="Times New Roman"/>
                <w:color w:val="000000"/>
                <w:sz w:val="20"/>
                <w:szCs w:val="20"/>
              </w:rPr>
              <w:t>Веб</w:t>
            </w:r>
            <w:r w:rsidRPr="00B05079">
              <w:rPr>
                <w:rFonts w:ascii="Times New Roman" w:hAnsi="Times New Roman"/>
                <w:color w:val="000000"/>
                <w:sz w:val="20"/>
                <w:szCs w:val="20"/>
                <w:lang w:val="en-US"/>
              </w:rPr>
              <w:t xml:space="preserve"> </w:t>
            </w:r>
            <w:r w:rsidRPr="00B05079">
              <w:rPr>
                <w:rFonts w:ascii="Times New Roman" w:hAnsi="Times New Roman"/>
                <w:color w:val="000000"/>
                <w:sz w:val="20"/>
                <w:szCs w:val="20"/>
              </w:rPr>
              <w:t>камера</w:t>
            </w:r>
            <w:r w:rsidRPr="00B05079">
              <w:rPr>
                <w:rFonts w:ascii="Times New Roman" w:hAnsi="Times New Roman"/>
                <w:color w:val="000000"/>
                <w:sz w:val="20"/>
                <w:szCs w:val="20"/>
                <w:lang w:val="en-US"/>
              </w:rPr>
              <w:t xml:space="preserve"> Microsoft </w:t>
            </w:r>
            <w:proofErr w:type="spellStart"/>
            <w:r w:rsidRPr="00B05079">
              <w:rPr>
                <w:rFonts w:ascii="Times New Roman" w:hAnsi="Times New Roman"/>
                <w:color w:val="000000"/>
                <w:sz w:val="20"/>
                <w:szCs w:val="20"/>
                <w:lang w:val="en-US"/>
              </w:rPr>
              <w:t>Retial</w:t>
            </w:r>
            <w:proofErr w:type="spellEnd"/>
            <w:r w:rsidRPr="00B05079">
              <w:rPr>
                <w:rFonts w:ascii="Times New Roman" w:hAnsi="Times New Roman"/>
                <w:color w:val="000000"/>
                <w:sz w:val="20"/>
                <w:szCs w:val="20"/>
                <w:lang w:val="en-US"/>
              </w:rPr>
              <w:t xml:space="preserve"> </w:t>
            </w:r>
            <w:proofErr w:type="spellStart"/>
            <w:r w:rsidRPr="00B05079">
              <w:rPr>
                <w:rFonts w:ascii="Times New Roman" w:hAnsi="Times New Roman"/>
                <w:color w:val="000000"/>
                <w:sz w:val="20"/>
                <w:szCs w:val="20"/>
                <w:lang w:val="en-US"/>
              </w:rPr>
              <w:t>Lifecam</w:t>
            </w:r>
            <w:proofErr w:type="spellEnd"/>
            <w:r w:rsidRPr="00B05079">
              <w:rPr>
                <w:rFonts w:ascii="Times New Roman" w:hAnsi="Times New Roman"/>
                <w:color w:val="000000"/>
                <w:sz w:val="20"/>
                <w:szCs w:val="20"/>
                <w:lang w:val="en-US"/>
              </w:rPr>
              <w:t xml:space="preserve"> HD-5000</w:t>
            </w:r>
          </w:p>
        </w:tc>
        <w:tc>
          <w:tcPr>
            <w:tcW w:w="270" w:type="pct"/>
            <w:shd w:val="clear" w:color="auto" w:fill="auto"/>
            <w:vAlign w:val="center"/>
          </w:tcPr>
          <w:p w14:paraId="4470969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E4EDE8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22BAA9B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E0CD94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D059ABE" w14:textId="77777777" w:rsidTr="00C855D8">
        <w:trPr>
          <w:trHeight w:val="20"/>
        </w:trPr>
        <w:tc>
          <w:tcPr>
            <w:tcW w:w="233" w:type="pct"/>
            <w:shd w:val="clear" w:color="auto" w:fill="auto"/>
            <w:vAlign w:val="center"/>
          </w:tcPr>
          <w:p w14:paraId="55402EC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A505BC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Ширма</w:t>
            </w:r>
          </w:p>
        </w:tc>
        <w:tc>
          <w:tcPr>
            <w:tcW w:w="270" w:type="pct"/>
            <w:shd w:val="clear" w:color="auto" w:fill="auto"/>
            <w:vAlign w:val="center"/>
          </w:tcPr>
          <w:p w14:paraId="17DE551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773EF4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5AE99E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565243F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F421875" w14:textId="77777777" w:rsidTr="00C855D8">
        <w:trPr>
          <w:trHeight w:val="20"/>
        </w:trPr>
        <w:tc>
          <w:tcPr>
            <w:tcW w:w="233" w:type="pct"/>
            <w:shd w:val="clear" w:color="auto" w:fill="auto"/>
            <w:vAlign w:val="center"/>
          </w:tcPr>
          <w:p w14:paraId="4B0E4037"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CC26BF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Ширма</w:t>
            </w:r>
          </w:p>
        </w:tc>
        <w:tc>
          <w:tcPr>
            <w:tcW w:w="270" w:type="pct"/>
            <w:shd w:val="clear" w:color="auto" w:fill="auto"/>
            <w:vAlign w:val="center"/>
          </w:tcPr>
          <w:p w14:paraId="49B5222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4ECCF6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BDE291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4DC374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B24DDAD" w14:textId="77777777" w:rsidTr="00C855D8">
        <w:trPr>
          <w:trHeight w:val="20"/>
        </w:trPr>
        <w:tc>
          <w:tcPr>
            <w:tcW w:w="233" w:type="pct"/>
            <w:shd w:val="clear" w:color="auto" w:fill="auto"/>
            <w:vAlign w:val="center"/>
          </w:tcPr>
          <w:p w14:paraId="15B0FCA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1DA26D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Стакан металлический с крышкой, для химической стерилизации медицинских изделий</w:t>
            </w:r>
          </w:p>
        </w:tc>
        <w:tc>
          <w:tcPr>
            <w:tcW w:w="270" w:type="pct"/>
            <w:shd w:val="clear" w:color="auto" w:fill="auto"/>
            <w:vAlign w:val="center"/>
          </w:tcPr>
          <w:p w14:paraId="6911674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5BB36F0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0DB7126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434A798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A13DD78" w14:textId="77777777" w:rsidTr="00C855D8">
        <w:trPr>
          <w:trHeight w:val="20"/>
        </w:trPr>
        <w:tc>
          <w:tcPr>
            <w:tcW w:w="233" w:type="pct"/>
            <w:shd w:val="clear" w:color="auto" w:fill="auto"/>
            <w:vAlign w:val="center"/>
          </w:tcPr>
          <w:p w14:paraId="7059011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18B1DD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Стакан металлический без крышки, для химической стерилизации медицинских изделий</w:t>
            </w:r>
          </w:p>
        </w:tc>
        <w:tc>
          <w:tcPr>
            <w:tcW w:w="270" w:type="pct"/>
            <w:shd w:val="clear" w:color="auto" w:fill="auto"/>
            <w:vAlign w:val="center"/>
          </w:tcPr>
          <w:p w14:paraId="7104257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471DD25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E1C4A7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7E61D42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438A62A" w14:textId="77777777" w:rsidTr="00C855D8">
        <w:trPr>
          <w:trHeight w:val="20"/>
        </w:trPr>
        <w:tc>
          <w:tcPr>
            <w:tcW w:w="233" w:type="pct"/>
            <w:shd w:val="clear" w:color="auto" w:fill="auto"/>
            <w:vAlign w:val="center"/>
          </w:tcPr>
          <w:p w14:paraId="3723F23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910664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Видеомагнитофон LG</w:t>
            </w:r>
          </w:p>
        </w:tc>
        <w:tc>
          <w:tcPr>
            <w:tcW w:w="270" w:type="pct"/>
            <w:shd w:val="clear" w:color="auto" w:fill="auto"/>
            <w:vAlign w:val="center"/>
          </w:tcPr>
          <w:p w14:paraId="0531598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5144B43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3C2547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12FDCD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755D249F" w14:textId="77777777" w:rsidTr="00C855D8">
        <w:trPr>
          <w:trHeight w:val="20"/>
        </w:trPr>
        <w:tc>
          <w:tcPr>
            <w:tcW w:w="233" w:type="pct"/>
            <w:shd w:val="clear" w:color="auto" w:fill="auto"/>
            <w:vAlign w:val="center"/>
          </w:tcPr>
          <w:p w14:paraId="0C4B3C4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D53366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Помпа для воды механическая -7 штук</w:t>
            </w:r>
          </w:p>
        </w:tc>
        <w:tc>
          <w:tcPr>
            <w:tcW w:w="270" w:type="pct"/>
            <w:shd w:val="clear" w:color="auto" w:fill="auto"/>
            <w:vAlign w:val="center"/>
          </w:tcPr>
          <w:p w14:paraId="3C5B988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7</w:t>
            </w:r>
          </w:p>
        </w:tc>
        <w:tc>
          <w:tcPr>
            <w:tcW w:w="962" w:type="pct"/>
            <w:shd w:val="clear" w:color="auto" w:fill="auto"/>
            <w:vAlign w:val="center"/>
          </w:tcPr>
          <w:p w14:paraId="20F7AEA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58F4830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37528FA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8FD128C" w14:textId="77777777" w:rsidTr="00C855D8">
        <w:trPr>
          <w:trHeight w:val="20"/>
        </w:trPr>
        <w:tc>
          <w:tcPr>
            <w:tcW w:w="233" w:type="pct"/>
            <w:shd w:val="clear" w:color="auto" w:fill="auto"/>
            <w:vAlign w:val="center"/>
          </w:tcPr>
          <w:p w14:paraId="1152E1C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3AB2B2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Стеллаж серый</w:t>
            </w:r>
          </w:p>
        </w:tc>
        <w:tc>
          <w:tcPr>
            <w:tcW w:w="270" w:type="pct"/>
            <w:shd w:val="clear" w:color="auto" w:fill="auto"/>
            <w:vAlign w:val="center"/>
          </w:tcPr>
          <w:p w14:paraId="48A2B3E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24DBBA9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C923CB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3130677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8C58488" w14:textId="77777777" w:rsidTr="00C855D8">
        <w:trPr>
          <w:trHeight w:val="20"/>
        </w:trPr>
        <w:tc>
          <w:tcPr>
            <w:tcW w:w="233" w:type="pct"/>
            <w:shd w:val="clear" w:color="auto" w:fill="auto"/>
            <w:vAlign w:val="center"/>
          </w:tcPr>
          <w:p w14:paraId="0FBD5D0E"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EA78D8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Стол обеденный квадратный</w:t>
            </w:r>
          </w:p>
        </w:tc>
        <w:tc>
          <w:tcPr>
            <w:tcW w:w="270" w:type="pct"/>
            <w:shd w:val="clear" w:color="auto" w:fill="auto"/>
            <w:vAlign w:val="center"/>
          </w:tcPr>
          <w:p w14:paraId="2CEDF4D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1</w:t>
            </w:r>
          </w:p>
        </w:tc>
        <w:tc>
          <w:tcPr>
            <w:tcW w:w="962" w:type="pct"/>
            <w:shd w:val="clear" w:color="auto" w:fill="auto"/>
            <w:vAlign w:val="center"/>
          </w:tcPr>
          <w:p w14:paraId="3FD608B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119019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075EBEA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85CCAE5" w14:textId="77777777" w:rsidTr="00C855D8">
        <w:trPr>
          <w:trHeight w:val="20"/>
        </w:trPr>
        <w:tc>
          <w:tcPr>
            <w:tcW w:w="233" w:type="pct"/>
            <w:shd w:val="clear" w:color="auto" w:fill="auto"/>
            <w:vAlign w:val="center"/>
          </w:tcPr>
          <w:p w14:paraId="2C7A2A27"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5AFDE5A"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Табурет лабораторный НС-140.В -3 штуки</w:t>
            </w:r>
          </w:p>
        </w:tc>
        <w:tc>
          <w:tcPr>
            <w:tcW w:w="270" w:type="pct"/>
            <w:shd w:val="clear" w:color="auto" w:fill="auto"/>
            <w:vAlign w:val="center"/>
          </w:tcPr>
          <w:p w14:paraId="26F207C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3</w:t>
            </w:r>
          </w:p>
        </w:tc>
        <w:tc>
          <w:tcPr>
            <w:tcW w:w="962" w:type="pct"/>
            <w:shd w:val="clear" w:color="auto" w:fill="auto"/>
            <w:vAlign w:val="center"/>
          </w:tcPr>
          <w:p w14:paraId="2E21120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45BE050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25D430B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41FEB1D" w14:textId="77777777" w:rsidTr="00C855D8">
        <w:trPr>
          <w:trHeight w:val="20"/>
        </w:trPr>
        <w:tc>
          <w:tcPr>
            <w:tcW w:w="233" w:type="pct"/>
            <w:shd w:val="clear" w:color="auto" w:fill="auto"/>
            <w:vAlign w:val="center"/>
          </w:tcPr>
          <w:p w14:paraId="7AE08FC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3F998C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Фонарь аккумуляторный светодиодный ручной – 5 штук</w:t>
            </w:r>
          </w:p>
        </w:tc>
        <w:tc>
          <w:tcPr>
            <w:tcW w:w="270" w:type="pct"/>
            <w:shd w:val="clear" w:color="auto" w:fill="auto"/>
            <w:vAlign w:val="center"/>
          </w:tcPr>
          <w:p w14:paraId="69677E2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5</w:t>
            </w:r>
          </w:p>
        </w:tc>
        <w:tc>
          <w:tcPr>
            <w:tcW w:w="962" w:type="pct"/>
            <w:shd w:val="clear" w:color="auto" w:fill="auto"/>
            <w:vAlign w:val="center"/>
          </w:tcPr>
          <w:p w14:paraId="4260B42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793" w:type="pct"/>
            <w:shd w:val="clear" w:color="auto" w:fill="auto"/>
            <w:vAlign w:val="center"/>
          </w:tcPr>
          <w:p w14:paraId="12EB34C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б/н</w:t>
            </w:r>
          </w:p>
        </w:tc>
        <w:tc>
          <w:tcPr>
            <w:tcW w:w="1142" w:type="pct"/>
            <w:shd w:val="clear" w:color="auto" w:fill="auto"/>
            <w:vAlign w:val="center"/>
          </w:tcPr>
          <w:p w14:paraId="6454612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F214691" w14:textId="77777777" w:rsidTr="00C855D8">
        <w:trPr>
          <w:trHeight w:val="20"/>
        </w:trPr>
        <w:tc>
          <w:tcPr>
            <w:tcW w:w="233" w:type="pct"/>
            <w:shd w:val="clear" w:color="auto" w:fill="auto"/>
            <w:vAlign w:val="center"/>
          </w:tcPr>
          <w:p w14:paraId="278B782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C8C2D22" w14:textId="77777777" w:rsidR="002338EB" w:rsidRPr="00B05079" w:rsidRDefault="002338EB" w:rsidP="002338EB">
            <w:pPr>
              <w:spacing w:after="0" w:line="240" w:lineRule="auto"/>
              <w:rPr>
                <w:rFonts w:ascii="Times New Roman" w:eastAsia="Times New Roman" w:hAnsi="Times New Roman"/>
                <w:color w:val="000000"/>
                <w:sz w:val="20"/>
                <w:szCs w:val="20"/>
                <w:lang w:val="en-US" w:eastAsia="ru-RU"/>
              </w:rPr>
            </w:pPr>
            <w:r w:rsidRPr="00B05079">
              <w:rPr>
                <w:rFonts w:ascii="Times New Roman" w:hAnsi="Times New Roman"/>
                <w:sz w:val="20"/>
                <w:szCs w:val="20"/>
              </w:rPr>
              <w:t>Кондиционер</w:t>
            </w:r>
            <w:r w:rsidRPr="00B05079">
              <w:rPr>
                <w:rFonts w:ascii="Times New Roman" w:hAnsi="Times New Roman"/>
                <w:sz w:val="20"/>
                <w:szCs w:val="20"/>
                <w:lang w:val="en-US"/>
              </w:rPr>
              <w:t xml:space="preserve"> Fujitsu General Limited AOY 9 U FCC/ASY 9 SU SCCW</w:t>
            </w:r>
          </w:p>
        </w:tc>
        <w:tc>
          <w:tcPr>
            <w:tcW w:w="270" w:type="pct"/>
            <w:shd w:val="clear" w:color="auto" w:fill="auto"/>
            <w:vAlign w:val="center"/>
          </w:tcPr>
          <w:p w14:paraId="18AC2C1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20247E2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3633028251200009</w:t>
            </w:r>
          </w:p>
        </w:tc>
        <w:tc>
          <w:tcPr>
            <w:tcW w:w="793" w:type="pct"/>
            <w:shd w:val="clear" w:color="auto" w:fill="auto"/>
            <w:vAlign w:val="center"/>
          </w:tcPr>
          <w:p w14:paraId="33081AB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58F5F76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08CF4C0" w14:textId="77777777" w:rsidTr="00C855D8">
        <w:trPr>
          <w:trHeight w:val="20"/>
        </w:trPr>
        <w:tc>
          <w:tcPr>
            <w:tcW w:w="233" w:type="pct"/>
            <w:shd w:val="clear" w:color="auto" w:fill="auto"/>
            <w:vAlign w:val="center"/>
          </w:tcPr>
          <w:p w14:paraId="6A9D173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78FB002"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Бактерицидный настенный </w:t>
            </w:r>
            <w:proofErr w:type="spellStart"/>
            <w:r w:rsidRPr="00B05079">
              <w:rPr>
                <w:rFonts w:ascii="Times New Roman" w:hAnsi="Times New Roman"/>
                <w:sz w:val="20"/>
                <w:szCs w:val="20"/>
              </w:rPr>
              <w:t>рециркулятор</w:t>
            </w:r>
            <w:proofErr w:type="spellEnd"/>
            <w:r w:rsidRPr="00B05079">
              <w:rPr>
                <w:rFonts w:ascii="Times New Roman" w:hAnsi="Times New Roman"/>
                <w:sz w:val="20"/>
                <w:szCs w:val="20"/>
              </w:rPr>
              <w:t xml:space="preserve"> Дезар-3</w:t>
            </w:r>
          </w:p>
        </w:tc>
        <w:tc>
          <w:tcPr>
            <w:tcW w:w="270" w:type="pct"/>
            <w:shd w:val="clear" w:color="auto" w:fill="auto"/>
            <w:vAlign w:val="center"/>
          </w:tcPr>
          <w:p w14:paraId="4E60043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548E4A0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3414331131400247              </w:t>
            </w:r>
          </w:p>
        </w:tc>
        <w:tc>
          <w:tcPr>
            <w:tcW w:w="793" w:type="pct"/>
            <w:shd w:val="clear" w:color="auto" w:fill="auto"/>
            <w:vAlign w:val="center"/>
          </w:tcPr>
          <w:p w14:paraId="71BAFA8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32782</w:t>
            </w:r>
          </w:p>
        </w:tc>
        <w:tc>
          <w:tcPr>
            <w:tcW w:w="1142" w:type="pct"/>
            <w:shd w:val="clear" w:color="auto" w:fill="auto"/>
            <w:vAlign w:val="center"/>
          </w:tcPr>
          <w:p w14:paraId="2D2932C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5776380" w14:textId="77777777" w:rsidTr="00C855D8">
        <w:trPr>
          <w:trHeight w:val="20"/>
        </w:trPr>
        <w:tc>
          <w:tcPr>
            <w:tcW w:w="233" w:type="pct"/>
            <w:shd w:val="clear" w:color="auto" w:fill="auto"/>
            <w:vAlign w:val="center"/>
          </w:tcPr>
          <w:p w14:paraId="5A962D0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E4A907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Дрель-</w:t>
            </w:r>
            <w:proofErr w:type="spellStart"/>
            <w:r w:rsidRPr="00B05079">
              <w:rPr>
                <w:rFonts w:ascii="Times New Roman" w:hAnsi="Times New Roman"/>
                <w:sz w:val="20"/>
                <w:szCs w:val="20"/>
              </w:rPr>
              <w:t>шуруповерт</w:t>
            </w:r>
            <w:proofErr w:type="spellEnd"/>
            <w:r w:rsidRPr="00B05079">
              <w:rPr>
                <w:rFonts w:ascii="Times New Roman" w:hAnsi="Times New Roman"/>
                <w:sz w:val="20"/>
                <w:szCs w:val="20"/>
              </w:rPr>
              <w:t xml:space="preserve"> </w:t>
            </w:r>
            <w:proofErr w:type="spellStart"/>
            <w:r w:rsidRPr="00B05079">
              <w:rPr>
                <w:rFonts w:ascii="Times New Roman" w:hAnsi="Times New Roman"/>
                <w:sz w:val="20"/>
                <w:szCs w:val="20"/>
              </w:rPr>
              <w:t>Makita</w:t>
            </w:r>
            <w:proofErr w:type="spellEnd"/>
            <w:r w:rsidRPr="00B05079">
              <w:rPr>
                <w:rFonts w:ascii="Times New Roman" w:hAnsi="Times New Roman"/>
                <w:sz w:val="20"/>
                <w:szCs w:val="20"/>
              </w:rPr>
              <w:t xml:space="preserve"> аккумуляторная</w:t>
            </w:r>
          </w:p>
        </w:tc>
        <w:tc>
          <w:tcPr>
            <w:tcW w:w="270" w:type="pct"/>
            <w:shd w:val="clear" w:color="auto" w:fill="auto"/>
            <w:vAlign w:val="center"/>
          </w:tcPr>
          <w:p w14:paraId="1D94985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68A5388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3414294712100002</w:t>
            </w:r>
          </w:p>
        </w:tc>
        <w:tc>
          <w:tcPr>
            <w:tcW w:w="793" w:type="pct"/>
            <w:shd w:val="clear" w:color="auto" w:fill="auto"/>
            <w:vAlign w:val="center"/>
          </w:tcPr>
          <w:p w14:paraId="257603E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3B80C0F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4EBA8FA" w14:textId="77777777" w:rsidTr="00C855D8">
        <w:trPr>
          <w:trHeight w:val="20"/>
        </w:trPr>
        <w:tc>
          <w:tcPr>
            <w:tcW w:w="233" w:type="pct"/>
            <w:shd w:val="clear" w:color="auto" w:fill="auto"/>
            <w:vAlign w:val="center"/>
          </w:tcPr>
          <w:p w14:paraId="6030FFF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2D77D3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Дрель-</w:t>
            </w:r>
            <w:proofErr w:type="spellStart"/>
            <w:r w:rsidRPr="00B05079">
              <w:rPr>
                <w:rFonts w:ascii="Times New Roman" w:hAnsi="Times New Roman"/>
                <w:sz w:val="20"/>
                <w:szCs w:val="20"/>
              </w:rPr>
              <w:t>шуруповерт</w:t>
            </w:r>
            <w:proofErr w:type="spellEnd"/>
            <w:r w:rsidRPr="00B05079">
              <w:rPr>
                <w:rFonts w:ascii="Times New Roman" w:hAnsi="Times New Roman"/>
                <w:sz w:val="20"/>
                <w:szCs w:val="20"/>
              </w:rPr>
              <w:t xml:space="preserve"> Аккумуляторный </w:t>
            </w:r>
            <w:proofErr w:type="spellStart"/>
            <w:r w:rsidRPr="00B05079">
              <w:rPr>
                <w:rFonts w:ascii="Times New Roman" w:hAnsi="Times New Roman"/>
                <w:sz w:val="20"/>
                <w:szCs w:val="20"/>
              </w:rPr>
              <w:t>Dewalt</w:t>
            </w:r>
            <w:proofErr w:type="spellEnd"/>
            <w:r w:rsidRPr="00B05079">
              <w:rPr>
                <w:rFonts w:ascii="Times New Roman" w:hAnsi="Times New Roman"/>
                <w:sz w:val="20"/>
                <w:szCs w:val="20"/>
              </w:rPr>
              <w:t xml:space="preserve"> DCD 771S2</w:t>
            </w:r>
          </w:p>
        </w:tc>
        <w:tc>
          <w:tcPr>
            <w:tcW w:w="270" w:type="pct"/>
            <w:shd w:val="clear" w:color="auto" w:fill="auto"/>
            <w:vAlign w:val="center"/>
          </w:tcPr>
          <w:p w14:paraId="2FEC924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21B5B1E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3433028100000002</w:t>
            </w:r>
          </w:p>
        </w:tc>
        <w:tc>
          <w:tcPr>
            <w:tcW w:w="793" w:type="pct"/>
            <w:shd w:val="clear" w:color="auto" w:fill="auto"/>
            <w:vAlign w:val="center"/>
          </w:tcPr>
          <w:p w14:paraId="527780A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034527</w:t>
            </w:r>
          </w:p>
        </w:tc>
        <w:tc>
          <w:tcPr>
            <w:tcW w:w="1142" w:type="pct"/>
            <w:shd w:val="clear" w:color="auto" w:fill="auto"/>
            <w:vAlign w:val="center"/>
          </w:tcPr>
          <w:p w14:paraId="4D9053C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7C1CCFBA" w14:textId="77777777" w:rsidTr="00C855D8">
        <w:trPr>
          <w:trHeight w:val="20"/>
        </w:trPr>
        <w:tc>
          <w:tcPr>
            <w:tcW w:w="233" w:type="pct"/>
            <w:shd w:val="clear" w:color="auto" w:fill="auto"/>
            <w:vAlign w:val="center"/>
          </w:tcPr>
          <w:p w14:paraId="4FBE5FE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572F08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Пылесос-воздуходувка садовый STIHL SH86-О</w:t>
            </w:r>
          </w:p>
        </w:tc>
        <w:tc>
          <w:tcPr>
            <w:tcW w:w="270" w:type="pct"/>
            <w:shd w:val="clear" w:color="auto" w:fill="auto"/>
            <w:vAlign w:val="center"/>
          </w:tcPr>
          <w:p w14:paraId="35820DF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595E629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3433028100000006</w:t>
            </w:r>
          </w:p>
        </w:tc>
        <w:tc>
          <w:tcPr>
            <w:tcW w:w="793" w:type="pct"/>
            <w:shd w:val="clear" w:color="auto" w:fill="auto"/>
            <w:vAlign w:val="center"/>
          </w:tcPr>
          <w:p w14:paraId="14F84A7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144D7F6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BE2529B" w14:textId="77777777" w:rsidTr="00C855D8">
        <w:trPr>
          <w:trHeight w:val="20"/>
        </w:trPr>
        <w:tc>
          <w:tcPr>
            <w:tcW w:w="233" w:type="pct"/>
            <w:shd w:val="clear" w:color="auto" w:fill="auto"/>
            <w:vAlign w:val="center"/>
          </w:tcPr>
          <w:p w14:paraId="785A1FC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483312D"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Стиральная машина ZANUSSI ZWY 61204WA</w:t>
            </w:r>
          </w:p>
        </w:tc>
        <w:tc>
          <w:tcPr>
            <w:tcW w:w="270" w:type="pct"/>
            <w:shd w:val="clear" w:color="auto" w:fill="auto"/>
            <w:vAlign w:val="center"/>
          </w:tcPr>
          <w:p w14:paraId="2802514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7BF4168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3416293020300002</w:t>
            </w:r>
          </w:p>
        </w:tc>
        <w:tc>
          <w:tcPr>
            <w:tcW w:w="793" w:type="pct"/>
            <w:shd w:val="clear" w:color="auto" w:fill="auto"/>
            <w:vAlign w:val="center"/>
          </w:tcPr>
          <w:p w14:paraId="5E1068A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368B5FA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7D33AE5" w14:textId="77777777" w:rsidTr="00C855D8">
        <w:trPr>
          <w:trHeight w:val="20"/>
        </w:trPr>
        <w:tc>
          <w:tcPr>
            <w:tcW w:w="233" w:type="pct"/>
            <w:shd w:val="clear" w:color="auto" w:fill="auto"/>
            <w:vAlign w:val="center"/>
          </w:tcPr>
          <w:p w14:paraId="5487C738"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7F2910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Триммер бензиновый ( </w:t>
            </w:r>
            <w:proofErr w:type="spellStart"/>
            <w:r w:rsidRPr="00B05079">
              <w:rPr>
                <w:rFonts w:ascii="Times New Roman" w:hAnsi="Times New Roman"/>
                <w:sz w:val="20"/>
                <w:szCs w:val="20"/>
              </w:rPr>
              <w:t>мотокоса</w:t>
            </w:r>
            <w:proofErr w:type="spellEnd"/>
            <w:r w:rsidRPr="00B05079">
              <w:rPr>
                <w:rFonts w:ascii="Times New Roman" w:hAnsi="Times New Roman"/>
                <w:sz w:val="20"/>
                <w:szCs w:val="20"/>
              </w:rPr>
              <w:t>) STIHL FS250</w:t>
            </w:r>
          </w:p>
        </w:tc>
        <w:tc>
          <w:tcPr>
            <w:tcW w:w="270" w:type="pct"/>
            <w:shd w:val="clear" w:color="auto" w:fill="auto"/>
            <w:vAlign w:val="center"/>
          </w:tcPr>
          <w:p w14:paraId="2FB3742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127C646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3433028900000001</w:t>
            </w:r>
          </w:p>
        </w:tc>
        <w:tc>
          <w:tcPr>
            <w:tcW w:w="793" w:type="pct"/>
            <w:shd w:val="clear" w:color="auto" w:fill="auto"/>
            <w:vAlign w:val="center"/>
          </w:tcPr>
          <w:p w14:paraId="492366A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6E26F6B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DDA9AD3" w14:textId="77777777" w:rsidTr="00C855D8">
        <w:trPr>
          <w:trHeight w:val="20"/>
        </w:trPr>
        <w:tc>
          <w:tcPr>
            <w:tcW w:w="233" w:type="pct"/>
            <w:shd w:val="clear" w:color="auto" w:fill="auto"/>
            <w:vAlign w:val="center"/>
          </w:tcPr>
          <w:p w14:paraId="2D87456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97F1F18"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Шуруповерт</w:t>
            </w:r>
          </w:p>
        </w:tc>
        <w:tc>
          <w:tcPr>
            <w:tcW w:w="270" w:type="pct"/>
            <w:shd w:val="clear" w:color="auto" w:fill="auto"/>
            <w:vAlign w:val="center"/>
          </w:tcPr>
          <w:p w14:paraId="5CD8B3E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007AC37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3433028100000000630, </w:t>
            </w:r>
          </w:p>
        </w:tc>
        <w:tc>
          <w:tcPr>
            <w:tcW w:w="793" w:type="pct"/>
            <w:shd w:val="clear" w:color="auto" w:fill="auto"/>
            <w:vAlign w:val="center"/>
          </w:tcPr>
          <w:p w14:paraId="00A9939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048E9AF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7182E28" w14:textId="77777777" w:rsidTr="00C855D8">
        <w:trPr>
          <w:trHeight w:val="20"/>
        </w:trPr>
        <w:tc>
          <w:tcPr>
            <w:tcW w:w="233" w:type="pct"/>
            <w:shd w:val="clear" w:color="auto" w:fill="auto"/>
            <w:vAlign w:val="center"/>
          </w:tcPr>
          <w:p w14:paraId="7672739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FC9D1D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Шуруповерт</w:t>
            </w:r>
          </w:p>
        </w:tc>
        <w:tc>
          <w:tcPr>
            <w:tcW w:w="270" w:type="pct"/>
            <w:shd w:val="clear" w:color="auto" w:fill="auto"/>
            <w:vAlign w:val="center"/>
          </w:tcPr>
          <w:p w14:paraId="1C84A29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275E412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3433028100000000631</w:t>
            </w:r>
          </w:p>
        </w:tc>
        <w:tc>
          <w:tcPr>
            <w:tcW w:w="793" w:type="pct"/>
            <w:shd w:val="clear" w:color="auto" w:fill="auto"/>
            <w:vAlign w:val="center"/>
          </w:tcPr>
          <w:p w14:paraId="65F5C41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2070812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D0F3F52" w14:textId="77777777" w:rsidTr="00C855D8">
        <w:trPr>
          <w:trHeight w:val="20"/>
        </w:trPr>
        <w:tc>
          <w:tcPr>
            <w:tcW w:w="233" w:type="pct"/>
            <w:shd w:val="clear" w:color="auto" w:fill="auto"/>
            <w:vAlign w:val="center"/>
          </w:tcPr>
          <w:p w14:paraId="15AF7EB7"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89CDF37"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Игровой комплекс "Машинка"</w:t>
            </w:r>
          </w:p>
        </w:tc>
        <w:tc>
          <w:tcPr>
            <w:tcW w:w="270" w:type="pct"/>
            <w:shd w:val="clear" w:color="auto" w:fill="auto"/>
            <w:vAlign w:val="center"/>
          </w:tcPr>
          <w:p w14:paraId="052C055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04D4C11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3616361225400012              </w:t>
            </w:r>
          </w:p>
        </w:tc>
        <w:tc>
          <w:tcPr>
            <w:tcW w:w="793" w:type="pct"/>
            <w:shd w:val="clear" w:color="auto" w:fill="auto"/>
            <w:vAlign w:val="center"/>
          </w:tcPr>
          <w:p w14:paraId="70FFEF2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2585E78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A79C3F0" w14:textId="77777777" w:rsidTr="00C855D8">
        <w:trPr>
          <w:trHeight w:val="20"/>
        </w:trPr>
        <w:tc>
          <w:tcPr>
            <w:tcW w:w="233" w:type="pct"/>
            <w:shd w:val="clear" w:color="auto" w:fill="auto"/>
            <w:vAlign w:val="center"/>
          </w:tcPr>
          <w:p w14:paraId="6CFCDF2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C09445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Качалка на пружине "Колобок"</w:t>
            </w:r>
          </w:p>
        </w:tc>
        <w:tc>
          <w:tcPr>
            <w:tcW w:w="270" w:type="pct"/>
            <w:shd w:val="clear" w:color="auto" w:fill="auto"/>
            <w:vAlign w:val="center"/>
          </w:tcPr>
          <w:p w14:paraId="4A8EA1F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5CE8E9C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3616369300000011</w:t>
            </w:r>
          </w:p>
        </w:tc>
        <w:tc>
          <w:tcPr>
            <w:tcW w:w="793" w:type="pct"/>
            <w:shd w:val="clear" w:color="auto" w:fill="auto"/>
            <w:vAlign w:val="center"/>
          </w:tcPr>
          <w:p w14:paraId="6E5C8D9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103051-16/</w:t>
            </w:r>
          </w:p>
        </w:tc>
        <w:tc>
          <w:tcPr>
            <w:tcW w:w="1142" w:type="pct"/>
            <w:shd w:val="clear" w:color="auto" w:fill="auto"/>
            <w:vAlign w:val="center"/>
          </w:tcPr>
          <w:p w14:paraId="6FAFE89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5FB31C3" w14:textId="77777777" w:rsidTr="00C855D8">
        <w:trPr>
          <w:trHeight w:val="20"/>
        </w:trPr>
        <w:tc>
          <w:tcPr>
            <w:tcW w:w="233" w:type="pct"/>
            <w:shd w:val="clear" w:color="auto" w:fill="auto"/>
            <w:vAlign w:val="center"/>
          </w:tcPr>
          <w:p w14:paraId="3C5EB01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797584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Качалка на пружине "Лошадка"</w:t>
            </w:r>
          </w:p>
        </w:tc>
        <w:tc>
          <w:tcPr>
            <w:tcW w:w="270" w:type="pct"/>
            <w:shd w:val="clear" w:color="auto" w:fill="auto"/>
            <w:vAlign w:val="center"/>
          </w:tcPr>
          <w:p w14:paraId="2421519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2</w:t>
            </w:r>
          </w:p>
        </w:tc>
        <w:tc>
          <w:tcPr>
            <w:tcW w:w="962" w:type="pct"/>
            <w:shd w:val="clear" w:color="auto" w:fill="auto"/>
            <w:vAlign w:val="center"/>
          </w:tcPr>
          <w:p w14:paraId="2D42D1A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3616369300000001                  3616369300000002      </w:t>
            </w:r>
          </w:p>
        </w:tc>
        <w:tc>
          <w:tcPr>
            <w:tcW w:w="793" w:type="pct"/>
            <w:shd w:val="clear" w:color="auto" w:fill="auto"/>
            <w:vAlign w:val="center"/>
          </w:tcPr>
          <w:p w14:paraId="7771294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 б/н</w:t>
            </w:r>
          </w:p>
        </w:tc>
        <w:tc>
          <w:tcPr>
            <w:tcW w:w="1142" w:type="pct"/>
            <w:shd w:val="clear" w:color="auto" w:fill="auto"/>
            <w:vAlign w:val="center"/>
          </w:tcPr>
          <w:p w14:paraId="4B48E16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6E364E7" w14:textId="77777777" w:rsidTr="00C855D8">
        <w:trPr>
          <w:trHeight w:val="20"/>
        </w:trPr>
        <w:tc>
          <w:tcPr>
            <w:tcW w:w="233" w:type="pct"/>
            <w:shd w:val="clear" w:color="auto" w:fill="auto"/>
            <w:vAlign w:val="center"/>
          </w:tcPr>
          <w:p w14:paraId="50B0D26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A851EC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Качалка на пружине "Львенок"</w:t>
            </w:r>
          </w:p>
        </w:tc>
        <w:tc>
          <w:tcPr>
            <w:tcW w:w="270" w:type="pct"/>
            <w:shd w:val="clear" w:color="auto" w:fill="auto"/>
            <w:vAlign w:val="center"/>
          </w:tcPr>
          <w:p w14:paraId="4FFA6BD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5508161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3616369353000004</w:t>
            </w:r>
          </w:p>
        </w:tc>
        <w:tc>
          <w:tcPr>
            <w:tcW w:w="793" w:type="pct"/>
            <w:shd w:val="clear" w:color="auto" w:fill="auto"/>
            <w:vAlign w:val="center"/>
          </w:tcPr>
          <w:p w14:paraId="3245057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1CEE8EA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7CA2703" w14:textId="77777777" w:rsidTr="00C855D8">
        <w:trPr>
          <w:trHeight w:val="20"/>
        </w:trPr>
        <w:tc>
          <w:tcPr>
            <w:tcW w:w="233" w:type="pct"/>
            <w:shd w:val="clear" w:color="auto" w:fill="auto"/>
            <w:vAlign w:val="center"/>
          </w:tcPr>
          <w:p w14:paraId="5CA2A94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7455EA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Качалка на пружине "Мотоцикл ДПС"</w:t>
            </w:r>
          </w:p>
        </w:tc>
        <w:tc>
          <w:tcPr>
            <w:tcW w:w="270" w:type="pct"/>
            <w:shd w:val="clear" w:color="auto" w:fill="auto"/>
            <w:vAlign w:val="center"/>
          </w:tcPr>
          <w:p w14:paraId="6B4C7C7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7050A91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3616369300000010</w:t>
            </w:r>
          </w:p>
        </w:tc>
        <w:tc>
          <w:tcPr>
            <w:tcW w:w="793" w:type="pct"/>
            <w:shd w:val="clear" w:color="auto" w:fill="auto"/>
            <w:vAlign w:val="center"/>
          </w:tcPr>
          <w:p w14:paraId="6174B85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103021-16/</w:t>
            </w:r>
          </w:p>
        </w:tc>
        <w:tc>
          <w:tcPr>
            <w:tcW w:w="1142" w:type="pct"/>
            <w:shd w:val="clear" w:color="auto" w:fill="auto"/>
            <w:vAlign w:val="center"/>
          </w:tcPr>
          <w:p w14:paraId="55D0D6B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7DBE694F" w14:textId="77777777" w:rsidTr="00C855D8">
        <w:trPr>
          <w:trHeight w:val="20"/>
        </w:trPr>
        <w:tc>
          <w:tcPr>
            <w:tcW w:w="233" w:type="pct"/>
            <w:shd w:val="clear" w:color="auto" w:fill="auto"/>
            <w:vAlign w:val="center"/>
          </w:tcPr>
          <w:p w14:paraId="3147739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D29FEA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Качалка на пружине "Петушок"</w:t>
            </w:r>
          </w:p>
        </w:tc>
        <w:tc>
          <w:tcPr>
            <w:tcW w:w="270" w:type="pct"/>
            <w:shd w:val="clear" w:color="auto" w:fill="auto"/>
            <w:vAlign w:val="center"/>
          </w:tcPr>
          <w:p w14:paraId="6F1A6F1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w:t>
            </w:r>
          </w:p>
        </w:tc>
        <w:tc>
          <w:tcPr>
            <w:tcW w:w="962" w:type="pct"/>
            <w:shd w:val="clear" w:color="auto" w:fill="auto"/>
            <w:vAlign w:val="center"/>
          </w:tcPr>
          <w:p w14:paraId="6424577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3616369353000005                                                  3616369353000006                    3616369353000007     </w:t>
            </w:r>
          </w:p>
        </w:tc>
        <w:tc>
          <w:tcPr>
            <w:tcW w:w="793" w:type="pct"/>
            <w:shd w:val="clear" w:color="auto" w:fill="auto"/>
            <w:vAlign w:val="center"/>
          </w:tcPr>
          <w:p w14:paraId="613D2EC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 б/н, б/н</w:t>
            </w:r>
          </w:p>
        </w:tc>
        <w:tc>
          <w:tcPr>
            <w:tcW w:w="1142" w:type="pct"/>
            <w:shd w:val="clear" w:color="auto" w:fill="auto"/>
            <w:vAlign w:val="center"/>
          </w:tcPr>
          <w:p w14:paraId="03375B8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E41809B" w14:textId="77777777" w:rsidTr="00C855D8">
        <w:trPr>
          <w:trHeight w:val="20"/>
        </w:trPr>
        <w:tc>
          <w:tcPr>
            <w:tcW w:w="233" w:type="pct"/>
            <w:shd w:val="clear" w:color="auto" w:fill="auto"/>
            <w:vAlign w:val="center"/>
          </w:tcPr>
          <w:p w14:paraId="0CDAE8C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521B6A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Качалка на пружине "Русич" (двойная фигура)</w:t>
            </w:r>
          </w:p>
        </w:tc>
        <w:tc>
          <w:tcPr>
            <w:tcW w:w="270" w:type="pct"/>
            <w:shd w:val="clear" w:color="auto" w:fill="auto"/>
            <w:vAlign w:val="center"/>
          </w:tcPr>
          <w:p w14:paraId="3968BE4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025921B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3616369353000001</w:t>
            </w:r>
          </w:p>
        </w:tc>
        <w:tc>
          <w:tcPr>
            <w:tcW w:w="793" w:type="pct"/>
            <w:shd w:val="clear" w:color="auto" w:fill="auto"/>
            <w:vAlign w:val="center"/>
          </w:tcPr>
          <w:p w14:paraId="306FDEA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4EBD465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B1808A2" w14:textId="77777777" w:rsidTr="00C855D8">
        <w:trPr>
          <w:trHeight w:val="20"/>
        </w:trPr>
        <w:tc>
          <w:tcPr>
            <w:tcW w:w="233" w:type="pct"/>
            <w:shd w:val="clear" w:color="auto" w:fill="auto"/>
            <w:vAlign w:val="center"/>
          </w:tcPr>
          <w:p w14:paraId="41EF88D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D613B02"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Косилка роторная навесная "Заря"</w:t>
            </w:r>
          </w:p>
        </w:tc>
        <w:tc>
          <w:tcPr>
            <w:tcW w:w="270" w:type="pct"/>
            <w:shd w:val="clear" w:color="auto" w:fill="auto"/>
            <w:vAlign w:val="center"/>
          </w:tcPr>
          <w:p w14:paraId="3621773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3CE781B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1100060995</w:t>
            </w:r>
          </w:p>
        </w:tc>
        <w:tc>
          <w:tcPr>
            <w:tcW w:w="793" w:type="pct"/>
            <w:shd w:val="clear" w:color="auto" w:fill="auto"/>
            <w:vAlign w:val="center"/>
          </w:tcPr>
          <w:p w14:paraId="1868830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C768D4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FF10207" w14:textId="77777777" w:rsidTr="00C855D8">
        <w:trPr>
          <w:trHeight w:val="20"/>
        </w:trPr>
        <w:tc>
          <w:tcPr>
            <w:tcW w:w="233" w:type="pct"/>
            <w:shd w:val="clear" w:color="auto" w:fill="auto"/>
            <w:vAlign w:val="center"/>
          </w:tcPr>
          <w:p w14:paraId="14100F4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72734A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Кухня прямая</w:t>
            </w:r>
          </w:p>
        </w:tc>
        <w:tc>
          <w:tcPr>
            <w:tcW w:w="270" w:type="pct"/>
            <w:shd w:val="clear" w:color="auto" w:fill="auto"/>
            <w:vAlign w:val="center"/>
          </w:tcPr>
          <w:p w14:paraId="461C531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7ACAAC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1100030629</w:t>
            </w:r>
          </w:p>
        </w:tc>
        <w:tc>
          <w:tcPr>
            <w:tcW w:w="793" w:type="pct"/>
            <w:shd w:val="clear" w:color="auto" w:fill="auto"/>
            <w:vAlign w:val="center"/>
          </w:tcPr>
          <w:p w14:paraId="4620F6E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9ABD40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9A629F3" w14:textId="77777777" w:rsidTr="00C855D8">
        <w:trPr>
          <w:trHeight w:val="20"/>
        </w:trPr>
        <w:tc>
          <w:tcPr>
            <w:tcW w:w="233" w:type="pct"/>
            <w:shd w:val="clear" w:color="auto" w:fill="auto"/>
            <w:vAlign w:val="center"/>
          </w:tcPr>
          <w:p w14:paraId="6BE7B47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302FE9D"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Телефонная станция</w:t>
            </w:r>
          </w:p>
        </w:tc>
        <w:tc>
          <w:tcPr>
            <w:tcW w:w="270" w:type="pct"/>
            <w:shd w:val="clear" w:color="auto" w:fill="auto"/>
            <w:vAlign w:val="center"/>
          </w:tcPr>
          <w:p w14:paraId="14EEAEA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23AFA39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1100060019</w:t>
            </w:r>
          </w:p>
        </w:tc>
        <w:tc>
          <w:tcPr>
            <w:tcW w:w="793" w:type="pct"/>
            <w:shd w:val="clear" w:color="auto" w:fill="auto"/>
            <w:vAlign w:val="center"/>
          </w:tcPr>
          <w:p w14:paraId="2423F76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12D6131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3B65A76" w14:textId="77777777" w:rsidTr="00C855D8">
        <w:trPr>
          <w:trHeight w:val="20"/>
        </w:trPr>
        <w:tc>
          <w:tcPr>
            <w:tcW w:w="233" w:type="pct"/>
            <w:shd w:val="clear" w:color="auto" w:fill="auto"/>
            <w:vAlign w:val="center"/>
          </w:tcPr>
          <w:p w14:paraId="36A420A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185642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Триммер бензиновый EFCO DS 2600 4T</w:t>
            </w:r>
          </w:p>
        </w:tc>
        <w:tc>
          <w:tcPr>
            <w:tcW w:w="270" w:type="pct"/>
            <w:shd w:val="clear" w:color="auto" w:fill="auto"/>
            <w:vAlign w:val="center"/>
          </w:tcPr>
          <w:p w14:paraId="05613DC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7E8C124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1100009247</w:t>
            </w:r>
          </w:p>
        </w:tc>
        <w:tc>
          <w:tcPr>
            <w:tcW w:w="793" w:type="pct"/>
            <w:shd w:val="clear" w:color="auto" w:fill="auto"/>
            <w:vAlign w:val="center"/>
          </w:tcPr>
          <w:p w14:paraId="5EA5E17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1CC8858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5F7C5A9" w14:textId="77777777" w:rsidTr="00C855D8">
        <w:trPr>
          <w:trHeight w:val="20"/>
        </w:trPr>
        <w:tc>
          <w:tcPr>
            <w:tcW w:w="233" w:type="pct"/>
            <w:shd w:val="clear" w:color="auto" w:fill="auto"/>
            <w:vAlign w:val="center"/>
          </w:tcPr>
          <w:p w14:paraId="15B94E57"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0FF218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Уличный тренажер для выполнения силовых упражнений по укреплению ягодичных и т.п</w:t>
            </w:r>
          </w:p>
        </w:tc>
        <w:tc>
          <w:tcPr>
            <w:tcW w:w="270" w:type="pct"/>
            <w:shd w:val="clear" w:color="auto" w:fill="auto"/>
            <w:vAlign w:val="center"/>
          </w:tcPr>
          <w:p w14:paraId="56B6A55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37F1DE4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3616369354200001</w:t>
            </w:r>
          </w:p>
        </w:tc>
        <w:tc>
          <w:tcPr>
            <w:tcW w:w="793" w:type="pct"/>
            <w:shd w:val="clear" w:color="auto" w:fill="auto"/>
            <w:vAlign w:val="center"/>
          </w:tcPr>
          <w:p w14:paraId="54E8859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75A804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81112E1" w14:textId="77777777" w:rsidTr="00C855D8">
        <w:trPr>
          <w:trHeight w:val="20"/>
        </w:trPr>
        <w:tc>
          <w:tcPr>
            <w:tcW w:w="233" w:type="pct"/>
            <w:shd w:val="clear" w:color="auto" w:fill="auto"/>
            <w:vAlign w:val="center"/>
          </w:tcPr>
          <w:p w14:paraId="6D66C22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A324EB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Уличный тренажер по укреплению круглых и широчайших мышц спины, бицепсов и т.п</w:t>
            </w:r>
          </w:p>
        </w:tc>
        <w:tc>
          <w:tcPr>
            <w:tcW w:w="270" w:type="pct"/>
            <w:shd w:val="clear" w:color="auto" w:fill="auto"/>
            <w:vAlign w:val="center"/>
          </w:tcPr>
          <w:p w14:paraId="1703B87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04C7DD1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3616369354200002</w:t>
            </w:r>
          </w:p>
        </w:tc>
        <w:tc>
          <w:tcPr>
            <w:tcW w:w="793" w:type="pct"/>
            <w:shd w:val="clear" w:color="auto" w:fill="auto"/>
            <w:vAlign w:val="center"/>
          </w:tcPr>
          <w:p w14:paraId="027854A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5D545A1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01C277C" w14:textId="77777777" w:rsidTr="00C855D8">
        <w:trPr>
          <w:trHeight w:val="20"/>
        </w:trPr>
        <w:tc>
          <w:tcPr>
            <w:tcW w:w="233" w:type="pct"/>
            <w:shd w:val="clear" w:color="auto" w:fill="auto"/>
            <w:vAlign w:val="center"/>
          </w:tcPr>
          <w:p w14:paraId="120E092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F81AE4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Уличный тренажер по укреплению мышц брюшного пресса, мышц плечевого пояса и спины</w:t>
            </w:r>
          </w:p>
        </w:tc>
        <w:tc>
          <w:tcPr>
            <w:tcW w:w="270" w:type="pct"/>
            <w:shd w:val="clear" w:color="auto" w:fill="auto"/>
            <w:vAlign w:val="center"/>
          </w:tcPr>
          <w:p w14:paraId="6D06B6F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35A6539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3616369354200003</w:t>
            </w:r>
          </w:p>
        </w:tc>
        <w:tc>
          <w:tcPr>
            <w:tcW w:w="793" w:type="pct"/>
            <w:shd w:val="clear" w:color="auto" w:fill="auto"/>
            <w:vAlign w:val="center"/>
          </w:tcPr>
          <w:p w14:paraId="48E269E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3105A1C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C982EE3" w14:textId="77777777" w:rsidTr="00C855D8">
        <w:trPr>
          <w:trHeight w:val="20"/>
        </w:trPr>
        <w:tc>
          <w:tcPr>
            <w:tcW w:w="233" w:type="pct"/>
            <w:shd w:val="clear" w:color="auto" w:fill="auto"/>
            <w:vAlign w:val="center"/>
          </w:tcPr>
          <w:p w14:paraId="132391D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69FD8F9"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Дозиметр рентгеновского излучения персональный ДКР-04</w:t>
            </w:r>
          </w:p>
        </w:tc>
        <w:tc>
          <w:tcPr>
            <w:tcW w:w="270" w:type="pct"/>
            <w:shd w:val="clear" w:color="auto" w:fill="auto"/>
            <w:vAlign w:val="center"/>
          </w:tcPr>
          <w:p w14:paraId="4D53B4C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1F4C0F5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1100008197</w:t>
            </w:r>
          </w:p>
        </w:tc>
        <w:tc>
          <w:tcPr>
            <w:tcW w:w="793" w:type="pct"/>
            <w:shd w:val="clear" w:color="auto" w:fill="auto"/>
            <w:vAlign w:val="center"/>
          </w:tcPr>
          <w:p w14:paraId="43F5418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5263</w:t>
            </w:r>
          </w:p>
        </w:tc>
        <w:tc>
          <w:tcPr>
            <w:tcW w:w="1142" w:type="pct"/>
            <w:shd w:val="clear" w:color="auto" w:fill="auto"/>
            <w:vAlign w:val="center"/>
          </w:tcPr>
          <w:p w14:paraId="32E0292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621761B3" w14:textId="77777777" w:rsidTr="00C855D8">
        <w:trPr>
          <w:trHeight w:val="20"/>
        </w:trPr>
        <w:tc>
          <w:tcPr>
            <w:tcW w:w="233" w:type="pct"/>
            <w:shd w:val="clear" w:color="auto" w:fill="auto"/>
            <w:vAlign w:val="center"/>
          </w:tcPr>
          <w:p w14:paraId="554B934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F5D07D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Телевизор LG</w:t>
            </w:r>
          </w:p>
        </w:tc>
        <w:tc>
          <w:tcPr>
            <w:tcW w:w="270" w:type="pct"/>
            <w:shd w:val="clear" w:color="auto" w:fill="auto"/>
            <w:vAlign w:val="center"/>
          </w:tcPr>
          <w:p w14:paraId="3F01C9A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2A1AE4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1100040728</w:t>
            </w:r>
          </w:p>
        </w:tc>
        <w:tc>
          <w:tcPr>
            <w:tcW w:w="793" w:type="pct"/>
            <w:shd w:val="clear" w:color="auto" w:fill="auto"/>
            <w:vAlign w:val="center"/>
          </w:tcPr>
          <w:p w14:paraId="4FA7FD3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411SY02649</w:t>
            </w:r>
          </w:p>
        </w:tc>
        <w:tc>
          <w:tcPr>
            <w:tcW w:w="1142" w:type="pct"/>
            <w:shd w:val="clear" w:color="auto" w:fill="auto"/>
            <w:vAlign w:val="bottom"/>
          </w:tcPr>
          <w:p w14:paraId="7AA9E08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Новоизмайловский пр., д. 43</w:t>
            </w:r>
          </w:p>
        </w:tc>
      </w:tr>
      <w:tr w:rsidR="002338EB" w:rsidRPr="00B05079" w14:paraId="315655C9" w14:textId="77777777" w:rsidTr="00C855D8">
        <w:trPr>
          <w:trHeight w:val="20"/>
        </w:trPr>
        <w:tc>
          <w:tcPr>
            <w:tcW w:w="233" w:type="pct"/>
            <w:shd w:val="clear" w:color="auto" w:fill="auto"/>
            <w:vAlign w:val="center"/>
          </w:tcPr>
          <w:p w14:paraId="360BF4F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3C1282F" w14:textId="77777777" w:rsidR="002338EB" w:rsidRPr="00B05079" w:rsidRDefault="002338EB" w:rsidP="002338EB">
            <w:pPr>
              <w:spacing w:after="0" w:line="240" w:lineRule="auto"/>
              <w:rPr>
                <w:rFonts w:ascii="Times New Roman" w:eastAsia="Times New Roman" w:hAnsi="Times New Roman"/>
                <w:color w:val="000000"/>
                <w:sz w:val="20"/>
                <w:szCs w:val="20"/>
                <w:lang w:val="en-US" w:eastAsia="ru-RU"/>
              </w:rPr>
            </w:pPr>
            <w:r w:rsidRPr="00B05079">
              <w:rPr>
                <w:rFonts w:ascii="Times New Roman" w:hAnsi="Times New Roman"/>
                <w:sz w:val="20"/>
                <w:szCs w:val="20"/>
              </w:rPr>
              <w:t>Кондиционер</w:t>
            </w:r>
            <w:r w:rsidRPr="00B05079">
              <w:rPr>
                <w:rFonts w:ascii="Times New Roman" w:hAnsi="Times New Roman"/>
                <w:sz w:val="20"/>
                <w:szCs w:val="20"/>
                <w:lang w:val="en-US"/>
              </w:rPr>
              <w:t xml:space="preserve"> Fujitsu General Limited AOY 9 U FCC/ASY 9 SU SCCW</w:t>
            </w:r>
          </w:p>
        </w:tc>
        <w:tc>
          <w:tcPr>
            <w:tcW w:w="270" w:type="pct"/>
            <w:shd w:val="clear" w:color="auto" w:fill="auto"/>
            <w:vAlign w:val="center"/>
          </w:tcPr>
          <w:p w14:paraId="242F4A0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5369AF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3633028251200004</w:t>
            </w:r>
          </w:p>
        </w:tc>
        <w:tc>
          <w:tcPr>
            <w:tcW w:w="793" w:type="pct"/>
            <w:shd w:val="clear" w:color="auto" w:fill="auto"/>
            <w:vAlign w:val="center"/>
          </w:tcPr>
          <w:p w14:paraId="5AE3118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bottom"/>
          </w:tcPr>
          <w:p w14:paraId="54252DA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Новоизмайловский пр., д. 43</w:t>
            </w:r>
          </w:p>
        </w:tc>
      </w:tr>
      <w:tr w:rsidR="002338EB" w:rsidRPr="00B05079" w14:paraId="33FDC953" w14:textId="77777777" w:rsidTr="00C855D8">
        <w:trPr>
          <w:trHeight w:val="20"/>
        </w:trPr>
        <w:tc>
          <w:tcPr>
            <w:tcW w:w="233" w:type="pct"/>
            <w:shd w:val="clear" w:color="auto" w:fill="auto"/>
            <w:vAlign w:val="center"/>
          </w:tcPr>
          <w:p w14:paraId="5825D73C"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EBF031F" w14:textId="77777777" w:rsidR="002338EB" w:rsidRPr="00B05079" w:rsidRDefault="002338EB" w:rsidP="002338EB">
            <w:pPr>
              <w:spacing w:after="0" w:line="240" w:lineRule="auto"/>
              <w:rPr>
                <w:rFonts w:ascii="Times New Roman" w:eastAsia="Times New Roman" w:hAnsi="Times New Roman"/>
                <w:color w:val="000000"/>
                <w:sz w:val="20"/>
                <w:szCs w:val="20"/>
                <w:lang w:val="en-US" w:eastAsia="ru-RU"/>
              </w:rPr>
            </w:pPr>
            <w:r w:rsidRPr="00B05079">
              <w:rPr>
                <w:rFonts w:ascii="Times New Roman" w:hAnsi="Times New Roman"/>
                <w:sz w:val="20"/>
                <w:szCs w:val="20"/>
              </w:rPr>
              <w:t>Кондиционер</w:t>
            </w:r>
            <w:r w:rsidRPr="00B05079">
              <w:rPr>
                <w:rFonts w:ascii="Times New Roman" w:hAnsi="Times New Roman"/>
                <w:sz w:val="20"/>
                <w:szCs w:val="20"/>
                <w:lang w:val="en-US"/>
              </w:rPr>
              <w:t xml:space="preserve"> Fujitsu General Limited AOY 9 U FCC/ASY 9 SU SCCW </w:t>
            </w:r>
          </w:p>
        </w:tc>
        <w:tc>
          <w:tcPr>
            <w:tcW w:w="270" w:type="pct"/>
            <w:shd w:val="clear" w:color="auto" w:fill="auto"/>
            <w:vAlign w:val="center"/>
          </w:tcPr>
          <w:p w14:paraId="40E78C6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0E0365C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3633028251200003</w:t>
            </w:r>
          </w:p>
        </w:tc>
        <w:tc>
          <w:tcPr>
            <w:tcW w:w="793" w:type="pct"/>
            <w:shd w:val="clear" w:color="auto" w:fill="auto"/>
            <w:vAlign w:val="center"/>
          </w:tcPr>
          <w:p w14:paraId="33653D6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bottom"/>
          </w:tcPr>
          <w:p w14:paraId="4DF10FF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Новоизмайловский пр., д. 43</w:t>
            </w:r>
          </w:p>
        </w:tc>
      </w:tr>
      <w:tr w:rsidR="002338EB" w:rsidRPr="00B05079" w14:paraId="0623992F" w14:textId="77777777" w:rsidTr="00C855D8">
        <w:trPr>
          <w:trHeight w:val="20"/>
        </w:trPr>
        <w:tc>
          <w:tcPr>
            <w:tcW w:w="233" w:type="pct"/>
            <w:shd w:val="clear" w:color="auto" w:fill="auto"/>
            <w:vAlign w:val="center"/>
          </w:tcPr>
          <w:p w14:paraId="2A214C2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A72FCD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Холодильник "Норд"</w:t>
            </w:r>
          </w:p>
        </w:tc>
        <w:tc>
          <w:tcPr>
            <w:tcW w:w="270" w:type="pct"/>
            <w:shd w:val="clear" w:color="auto" w:fill="auto"/>
            <w:vAlign w:val="center"/>
          </w:tcPr>
          <w:p w14:paraId="085B607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34904ED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1100080501</w:t>
            </w:r>
          </w:p>
        </w:tc>
        <w:tc>
          <w:tcPr>
            <w:tcW w:w="793" w:type="pct"/>
            <w:shd w:val="clear" w:color="auto" w:fill="auto"/>
            <w:vAlign w:val="center"/>
          </w:tcPr>
          <w:p w14:paraId="1F2E060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737667</w:t>
            </w:r>
          </w:p>
        </w:tc>
        <w:tc>
          <w:tcPr>
            <w:tcW w:w="1142" w:type="pct"/>
            <w:shd w:val="clear" w:color="auto" w:fill="auto"/>
            <w:vAlign w:val="bottom"/>
          </w:tcPr>
          <w:p w14:paraId="43AAAFB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Новоизмайловский пр., д. 43</w:t>
            </w:r>
          </w:p>
        </w:tc>
      </w:tr>
      <w:tr w:rsidR="002338EB" w:rsidRPr="00B05079" w14:paraId="398718F5" w14:textId="77777777" w:rsidTr="00C855D8">
        <w:trPr>
          <w:trHeight w:val="20"/>
        </w:trPr>
        <w:tc>
          <w:tcPr>
            <w:tcW w:w="233" w:type="pct"/>
            <w:shd w:val="clear" w:color="auto" w:fill="auto"/>
            <w:vAlign w:val="center"/>
          </w:tcPr>
          <w:p w14:paraId="1EB85F2B"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227A5DA" w14:textId="77777777" w:rsidR="002338EB" w:rsidRPr="00B05079" w:rsidRDefault="002338EB" w:rsidP="002338EB">
            <w:pPr>
              <w:spacing w:after="0" w:line="240" w:lineRule="auto"/>
              <w:rPr>
                <w:rFonts w:ascii="Times New Roman" w:eastAsia="Times New Roman" w:hAnsi="Times New Roman"/>
                <w:color w:val="000000"/>
                <w:sz w:val="20"/>
                <w:szCs w:val="20"/>
                <w:lang w:val="en-US" w:eastAsia="ru-RU"/>
              </w:rPr>
            </w:pPr>
            <w:proofErr w:type="spellStart"/>
            <w:r w:rsidRPr="00B05079">
              <w:rPr>
                <w:rFonts w:ascii="Times New Roman" w:hAnsi="Times New Roman"/>
                <w:sz w:val="20"/>
                <w:szCs w:val="20"/>
              </w:rPr>
              <w:t>Глюкометр</w:t>
            </w:r>
            <w:proofErr w:type="spellEnd"/>
            <w:r w:rsidRPr="00B05079">
              <w:rPr>
                <w:rFonts w:ascii="Times New Roman" w:hAnsi="Times New Roman"/>
                <w:sz w:val="20"/>
                <w:szCs w:val="20"/>
                <w:lang w:val="en-US"/>
              </w:rPr>
              <w:t>"One Touch Basic Plus"(</w:t>
            </w:r>
            <w:r w:rsidRPr="00B05079">
              <w:rPr>
                <w:rFonts w:ascii="Times New Roman" w:hAnsi="Times New Roman"/>
                <w:sz w:val="20"/>
                <w:szCs w:val="20"/>
              </w:rPr>
              <w:t>США</w:t>
            </w:r>
            <w:r w:rsidRPr="00B05079">
              <w:rPr>
                <w:rFonts w:ascii="Times New Roman" w:hAnsi="Times New Roman"/>
                <w:sz w:val="20"/>
                <w:szCs w:val="20"/>
                <w:lang w:val="en-US"/>
              </w:rPr>
              <w:t>)</w:t>
            </w:r>
          </w:p>
        </w:tc>
        <w:tc>
          <w:tcPr>
            <w:tcW w:w="270" w:type="pct"/>
            <w:shd w:val="clear" w:color="auto" w:fill="auto"/>
            <w:vAlign w:val="center"/>
          </w:tcPr>
          <w:p w14:paraId="66125CA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697894C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1101060198</w:t>
            </w:r>
          </w:p>
        </w:tc>
        <w:tc>
          <w:tcPr>
            <w:tcW w:w="793" w:type="pct"/>
            <w:shd w:val="clear" w:color="auto" w:fill="auto"/>
            <w:vAlign w:val="center"/>
          </w:tcPr>
          <w:p w14:paraId="51F0A60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181D5D0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26628F19" w14:textId="77777777" w:rsidTr="00C855D8">
        <w:trPr>
          <w:trHeight w:val="20"/>
        </w:trPr>
        <w:tc>
          <w:tcPr>
            <w:tcW w:w="233" w:type="pct"/>
            <w:shd w:val="clear" w:color="auto" w:fill="auto"/>
            <w:vAlign w:val="center"/>
          </w:tcPr>
          <w:p w14:paraId="0ED53E0E"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5BA6AC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Электрокипятильник</w:t>
            </w:r>
          </w:p>
        </w:tc>
        <w:tc>
          <w:tcPr>
            <w:tcW w:w="270" w:type="pct"/>
            <w:shd w:val="clear" w:color="auto" w:fill="auto"/>
            <w:vAlign w:val="center"/>
          </w:tcPr>
          <w:p w14:paraId="7B9EA63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105B4AA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1101060192</w:t>
            </w:r>
          </w:p>
        </w:tc>
        <w:tc>
          <w:tcPr>
            <w:tcW w:w="793" w:type="pct"/>
            <w:shd w:val="clear" w:color="auto" w:fill="auto"/>
            <w:vAlign w:val="center"/>
          </w:tcPr>
          <w:p w14:paraId="194A89E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5B99627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73FDAA5" w14:textId="77777777" w:rsidTr="00C855D8">
        <w:trPr>
          <w:trHeight w:val="20"/>
        </w:trPr>
        <w:tc>
          <w:tcPr>
            <w:tcW w:w="233" w:type="pct"/>
            <w:shd w:val="clear" w:color="auto" w:fill="auto"/>
            <w:vAlign w:val="center"/>
          </w:tcPr>
          <w:p w14:paraId="2E188A3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E7A916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Столик процедурный СП-01-3</w:t>
            </w:r>
          </w:p>
        </w:tc>
        <w:tc>
          <w:tcPr>
            <w:tcW w:w="270" w:type="pct"/>
            <w:shd w:val="clear" w:color="auto" w:fill="auto"/>
            <w:vAlign w:val="center"/>
          </w:tcPr>
          <w:p w14:paraId="3F2821B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01A122B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1100008129</w:t>
            </w:r>
          </w:p>
        </w:tc>
        <w:tc>
          <w:tcPr>
            <w:tcW w:w="793" w:type="pct"/>
            <w:shd w:val="clear" w:color="auto" w:fill="auto"/>
            <w:vAlign w:val="center"/>
          </w:tcPr>
          <w:p w14:paraId="1DBCE4A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29B9F6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B990996" w14:textId="77777777" w:rsidTr="00C855D8">
        <w:trPr>
          <w:trHeight w:val="20"/>
        </w:trPr>
        <w:tc>
          <w:tcPr>
            <w:tcW w:w="233" w:type="pct"/>
            <w:shd w:val="clear" w:color="auto" w:fill="auto"/>
            <w:vAlign w:val="center"/>
          </w:tcPr>
          <w:p w14:paraId="47B3DD7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A43B27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Диван двухместный для посетителей</w:t>
            </w:r>
          </w:p>
        </w:tc>
        <w:tc>
          <w:tcPr>
            <w:tcW w:w="270" w:type="pct"/>
            <w:shd w:val="clear" w:color="auto" w:fill="auto"/>
            <w:vAlign w:val="center"/>
          </w:tcPr>
          <w:p w14:paraId="7222345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253F589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1100005509                    </w:t>
            </w:r>
          </w:p>
        </w:tc>
        <w:tc>
          <w:tcPr>
            <w:tcW w:w="793" w:type="pct"/>
            <w:shd w:val="clear" w:color="auto" w:fill="auto"/>
            <w:vAlign w:val="center"/>
          </w:tcPr>
          <w:p w14:paraId="0A36179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5833859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FE8C37E" w14:textId="77777777" w:rsidTr="00C855D8">
        <w:trPr>
          <w:trHeight w:val="20"/>
        </w:trPr>
        <w:tc>
          <w:tcPr>
            <w:tcW w:w="233" w:type="pct"/>
            <w:shd w:val="clear" w:color="auto" w:fill="auto"/>
            <w:vAlign w:val="center"/>
          </w:tcPr>
          <w:p w14:paraId="4911928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22E8F52"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Жалюзи вертикальные</w:t>
            </w:r>
          </w:p>
        </w:tc>
        <w:tc>
          <w:tcPr>
            <w:tcW w:w="270" w:type="pct"/>
            <w:shd w:val="clear" w:color="auto" w:fill="auto"/>
            <w:vAlign w:val="center"/>
          </w:tcPr>
          <w:p w14:paraId="0F3D0D9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343E1FC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3616172109000099              </w:t>
            </w:r>
          </w:p>
        </w:tc>
        <w:tc>
          <w:tcPr>
            <w:tcW w:w="793" w:type="pct"/>
            <w:shd w:val="clear" w:color="auto" w:fill="auto"/>
            <w:vAlign w:val="center"/>
          </w:tcPr>
          <w:p w14:paraId="4E57218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FAD8C3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DF7AC69" w14:textId="77777777" w:rsidTr="00C855D8">
        <w:trPr>
          <w:trHeight w:val="20"/>
        </w:trPr>
        <w:tc>
          <w:tcPr>
            <w:tcW w:w="233" w:type="pct"/>
            <w:shd w:val="clear" w:color="auto" w:fill="auto"/>
            <w:vAlign w:val="center"/>
          </w:tcPr>
          <w:p w14:paraId="5FA0848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C08FB0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Игровой уголок "Автобус"</w:t>
            </w:r>
          </w:p>
        </w:tc>
        <w:tc>
          <w:tcPr>
            <w:tcW w:w="270" w:type="pct"/>
            <w:shd w:val="clear" w:color="auto" w:fill="auto"/>
            <w:vAlign w:val="center"/>
          </w:tcPr>
          <w:p w14:paraId="6F92CFB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2</w:t>
            </w:r>
          </w:p>
        </w:tc>
        <w:tc>
          <w:tcPr>
            <w:tcW w:w="962" w:type="pct"/>
            <w:shd w:val="clear" w:color="auto" w:fill="auto"/>
            <w:vAlign w:val="center"/>
          </w:tcPr>
          <w:p w14:paraId="6E36DA8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3616361225400029                  3616361225400030                        </w:t>
            </w:r>
          </w:p>
        </w:tc>
        <w:tc>
          <w:tcPr>
            <w:tcW w:w="793" w:type="pct"/>
            <w:shd w:val="clear" w:color="auto" w:fill="auto"/>
            <w:vAlign w:val="center"/>
          </w:tcPr>
          <w:p w14:paraId="496B028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 б/н</w:t>
            </w:r>
          </w:p>
        </w:tc>
        <w:tc>
          <w:tcPr>
            <w:tcW w:w="1142" w:type="pct"/>
            <w:shd w:val="clear" w:color="auto" w:fill="auto"/>
            <w:vAlign w:val="center"/>
          </w:tcPr>
          <w:p w14:paraId="294BDA0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38D79477" w14:textId="77777777" w:rsidTr="00C855D8">
        <w:trPr>
          <w:trHeight w:val="20"/>
        </w:trPr>
        <w:tc>
          <w:tcPr>
            <w:tcW w:w="233" w:type="pct"/>
            <w:shd w:val="clear" w:color="auto" w:fill="auto"/>
            <w:vAlign w:val="center"/>
          </w:tcPr>
          <w:p w14:paraId="019E13A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863FF6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Игровой уголок "Доктор Айболит"</w:t>
            </w:r>
          </w:p>
        </w:tc>
        <w:tc>
          <w:tcPr>
            <w:tcW w:w="270" w:type="pct"/>
            <w:shd w:val="clear" w:color="auto" w:fill="auto"/>
            <w:vAlign w:val="center"/>
          </w:tcPr>
          <w:p w14:paraId="1F48D15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793657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3616361225400023              </w:t>
            </w:r>
          </w:p>
        </w:tc>
        <w:tc>
          <w:tcPr>
            <w:tcW w:w="793" w:type="pct"/>
            <w:shd w:val="clear" w:color="auto" w:fill="auto"/>
            <w:vAlign w:val="center"/>
          </w:tcPr>
          <w:p w14:paraId="7CA91FB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F31E97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4F5FBC3A" w14:textId="77777777" w:rsidTr="00C855D8">
        <w:trPr>
          <w:trHeight w:val="20"/>
        </w:trPr>
        <w:tc>
          <w:tcPr>
            <w:tcW w:w="233" w:type="pct"/>
            <w:shd w:val="clear" w:color="auto" w:fill="auto"/>
            <w:vAlign w:val="center"/>
          </w:tcPr>
          <w:p w14:paraId="41675F4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5BF6D5B"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Корпусная мебель</w:t>
            </w:r>
          </w:p>
        </w:tc>
        <w:tc>
          <w:tcPr>
            <w:tcW w:w="270" w:type="pct"/>
            <w:shd w:val="clear" w:color="auto" w:fill="auto"/>
            <w:vAlign w:val="center"/>
          </w:tcPr>
          <w:p w14:paraId="0BD2FCE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383BD56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1100030291</w:t>
            </w:r>
          </w:p>
        </w:tc>
        <w:tc>
          <w:tcPr>
            <w:tcW w:w="793" w:type="pct"/>
            <w:shd w:val="clear" w:color="auto" w:fill="auto"/>
            <w:vAlign w:val="center"/>
          </w:tcPr>
          <w:p w14:paraId="6A7764F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0169B55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8351450" w14:textId="77777777" w:rsidTr="00C855D8">
        <w:trPr>
          <w:trHeight w:val="20"/>
        </w:trPr>
        <w:tc>
          <w:tcPr>
            <w:tcW w:w="233" w:type="pct"/>
            <w:shd w:val="clear" w:color="auto" w:fill="auto"/>
            <w:vAlign w:val="center"/>
          </w:tcPr>
          <w:p w14:paraId="26C4D830"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8A6639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Мягкая мебель кожаная</w:t>
            </w:r>
          </w:p>
        </w:tc>
        <w:tc>
          <w:tcPr>
            <w:tcW w:w="270" w:type="pct"/>
            <w:shd w:val="clear" w:color="auto" w:fill="auto"/>
            <w:vAlign w:val="center"/>
          </w:tcPr>
          <w:p w14:paraId="5247232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0E1D12D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1100030457</w:t>
            </w:r>
          </w:p>
        </w:tc>
        <w:tc>
          <w:tcPr>
            <w:tcW w:w="793" w:type="pct"/>
            <w:shd w:val="clear" w:color="auto" w:fill="auto"/>
            <w:vAlign w:val="center"/>
          </w:tcPr>
          <w:p w14:paraId="0C69BE3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4FB32F9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08DC7395" w14:textId="77777777" w:rsidTr="00C855D8">
        <w:trPr>
          <w:trHeight w:val="20"/>
        </w:trPr>
        <w:tc>
          <w:tcPr>
            <w:tcW w:w="233" w:type="pct"/>
            <w:shd w:val="clear" w:color="auto" w:fill="auto"/>
            <w:vAlign w:val="center"/>
          </w:tcPr>
          <w:p w14:paraId="175908D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4DB520C2"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Секундомер механический СОСпр-2б-2-010</w:t>
            </w:r>
          </w:p>
        </w:tc>
        <w:tc>
          <w:tcPr>
            <w:tcW w:w="270" w:type="pct"/>
            <w:shd w:val="clear" w:color="auto" w:fill="auto"/>
            <w:vAlign w:val="center"/>
          </w:tcPr>
          <w:p w14:paraId="38B6879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D7CB93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1100010191</w:t>
            </w:r>
          </w:p>
        </w:tc>
        <w:tc>
          <w:tcPr>
            <w:tcW w:w="793" w:type="pct"/>
            <w:shd w:val="clear" w:color="auto" w:fill="auto"/>
            <w:vAlign w:val="center"/>
          </w:tcPr>
          <w:p w14:paraId="44DB765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8662</w:t>
            </w:r>
          </w:p>
        </w:tc>
        <w:tc>
          <w:tcPr>
            <w:tcW w:w="1142" w:type="pct"/>
            <w:shd w:val="clear" w:color="auto" w:fill="auto"/>
            <w:vAlign w:val="center"/>
          </w:tcPr>
          <w:p w14:paraId="3258846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14D4B12" w14:textId="77777777" w:rsidTr="00C855D8">
        <w:trPr>
          <w:trHeight w:val="20"/>
        </w:trPr>
        <w:tc>
          <w:tcPr>
            <w:tcW w:w="233" w:type="pct"/>
            <w:shd w:val="clear" w:color="auto" w:fill="auto"/>
            <w:vAlign w:val="center"/>
          </w:tcPr>
          <w:p w14:paraId="0C4AE0E4"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FA2426D"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Скамья универсальная</w:t>
            </w:r>
          </w:p>
        </w:tc>
        <w:tc>
          <w:tcPr>
            <w:tcW w:w="270" w:type="pct"/>
            <w:shd w:val="clear" w:color="auto" w:fill="auto"/>
            <w:vAlign w:val="center"/>
          </w:tcPr>
          <w:p w14:paraId="7EDB20E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3789CE1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1100001975                    </w:t>
            </w:r>
          </w:p>
        </w:tc>
        <w:tc>
          <w:tcPr>
            <w:tcW w:w="793" w:type="pct"/>
            <w:shd w:val="clear" w:color="auto" w:fill="auto"/>
            <w:vAlign w:val="center"/>
          </w:tcPr>
          <w:p w14:paraId="3CB49E4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828D3A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76EE2A85" w14:textId="77777777" w:rsidTr="00C855D8">
        <w:trPr>
          <w:trHeight w:val="20"/>
        </w:trPr>
        <w:tc>
          <w:tcPr>
            <w:tcW w:w="233" w:type="pct"/>
            <w:shd w:val="clear" w:color="auto" w:fill="auto"/>
            <w:vAlign w:val="center"/>
          </w:tcPr>
          <w:p w14:paraId="1D45C66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8DA627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Стиральная машина </w:t>
            </w:r>
            <w:proofErr w:type="spellStart"/>
            <w:r w:rsidRPr="00B05079">
              <w:rPr>
                <w:rFonts w:ascii="Times New Roman" w:hAnsi="Times New Roman"/>
                <w:sz w:val="20"/>
                <w:szCs w:val="20"/>
              </w:rPr>
              <w:t>Electrolux</w:t>
            </w:r>
            <w:proofErr w:type="spellEnd"/>
            <w:r w:rsidRPr="00B05079">
              <w:rPr>
                <w:rFonts w:ascii="Times New Roman" w:hAnsi="Times New Roman"/>
                <w:sz w:val="20"/>
                <w:szCs w:val="20"/>
              </w:rPr>
              <w:t xml:space="preserve"> EWW12470W</w:t>
            </w:r>
          </w:p>
        </w:tc>
        <w:tc>
          <w:tcPr>
            <w:tcW w:w="270" w:type="pct"/>
            <w:shd w:val="clear" w:color="auto" w:fill="auto"/>
            <w:vAlign w:val="center"/>
          </w:tcPr>
          <w:p w14:paraId="0CFF8C4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2B44F1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3416293020000001</w:t>
            </w:r>
          </w:p>
        </w:tc>
        <w:tc>
          <w:tcPr>
            <w:tcW w:w="793" w:type="pct"/>
            <w:shd w:val="clear" w:color="auto" w:fill="auto"/>
            <w:vAlign w:val="center"/>
          </w:tcPr>
          <w:p w14:paraId="1A4BD98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93900043</w:t>
            </w:r>
          </w:p>
        </w:tc>
        <w:tc>
          <w:tcPr>
            <w:tcW w:w="1142" w:type="pct"/>
            <w:shd w:val="clear" w:color="auto" w:fill="auto"/>
            <w:vAlign w:val="center"/>
          </w:tcPr>
          <w:p w14:paraId="6AE539F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68978E63" w14:textId="77777777" w:rsidTr="00C855D8">
        <w:trPr>
          <w:trHeight w:val="20"/>
        </w:trPr>
        <w:tc>
          <w:tcPr>
            <w:tcW w:w="233" w:type="pct"/>
            <w:shd w:val="clear" w:color="auto" w:fill="auto"/>
            <w:vAlign w:val="center"/>
          </w:tcPr>
          <w:p w14:paraId="29E23684"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65225B7"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Тумба для чистого белья</w:t>
            </w:r>
          </w:p>
        </w:tc>
        <w:tc>
          <w:tcPr>
            <w:tcW w:w="270" w:type="pct"/>
            <w:shd w:val="clear" w:color="auto" w:fill="auto"/>
            <w:vAlign w:val="center"/>
          </w:tcPr>
          <w:p w14:paraId="787DCD6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w:t>
            </w:r>
          </w:p>
        </w:tc>
        <w:tc>
          <w:tcPr>
            <w:tcW w:w="962" w:type="pct"/>
            <w:shd w:val="clear" w:color="auto" w:fill="auto"/>
            <w:vAlign w:val="center"/>
          </w:tcPr>
          <w:p w14:paraId="0D3E905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1100003699, 1100003705, 1100003694                                                            </w:t>
            </w:r>
          </w:p>
        </w:tc>
        <w:tc>
          <w:tcPr>
            <w:tcW w:w="793" w:type="pct"/>
            <w:shd w:val="clear" w:color="auto" w:fill="auto"/>
            <w:vAlign w:val="center"/>
          </w:tcPr>
          <w:p w14:paraId="34330C1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 б/н, б/н</w:t>
            </w:r>
          </w:p>
        </w:tc>
        <w:tc>
          <w:tcPr>
            <w:tcW w:w="1142" w:type="pct"/>
            <w:shd w:val="clear" w:color="auto" w:fill="auto"/>
            <w:vAlign w:val="center"/>
          </w:tcPr>
          <w:p w14:paraId="25632BE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2D044904" w14:textId="77777777" w:rsidTr="00C855D8">
        <w:trPr>
          <w:trHeight w:val="20"/>
        </w:trPr>
        <w:tc>
          <w:tcPr>
            <w:tcW w:w="233" w:type="pct"/>
            <w:shd w:val="clear" w:color="auto" w:fill="auto"/>
            <w:vAlign w:val="center"/>
          </w:tcPr>
          <w:p w14:paraId="193E4D86"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630D43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Шкаф медицинский общего назначения</w:t>
            </w:r>
          </w:p>
        </w:tc>
        <w:tc>
          <w:tcPr>
            <w:tcW w:w="270" w:type="pct"/>
            <w:shd w:val="clear" w:color="auto" w:fill="auto"/>
            <w:vAlign w:val="center"/>
          </w:tcPr>
          <w:p w14:paraId="1A490C5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7F6BCD8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1100004196</w:t>
            </w:r>
          </w:p>
        </w:tc>
        <w:tc>
          <w:tcPr>
            <w:tcW w:w="793" w:type="pct"/>
            <w:shd w:val="clear" w:color="auto" w:fill="auto"/>
            <w:vAlign w:val="center"/>
          </w:tcPr>
          <w:p w14:paraId="65B7D4E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586EC83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1B8E85D6" w14:textId="77777777" w:rsidTr="00C855D8">
        <w:trPr>
          <w:trHeight w:val="20"/>
        </w:trPr>
        <w:tc>
          <w:tcPr>
            <w:tcW w:w="233" w:type="pct"/>
            <w:shd w:val="clear" w:color="auto" w:fill="auto"/>
            <w:vAlign w:val="center"/>
          </w:tcPr>
          <w:p w14:paraId="1871E02B"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3B1908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Ванна моечная 2-х секционная</w:t>
            </w:r>
          </w:p>
        </w:tc>
        <w:tc>
          <w:tcPr>
            <w:tcW w:w="270" w:type="pct"/>
            <w:shd w:val="clear" w:color="auto" w:fill="auto"/>
            <w:vAlign w:val="center"/>
          </w:tcPr>
          <w:p w14:paraId="2E03ADF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5E35CBC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1100002050</w:t>
            </w:r>
          </w:p>
        </w:tc>
        <w:tc>
          <w:tcPr>
            <w:tcW w:w="793" w:type="pct"/>
            <w:shd w:val="clear" w:color="auto" w:fill="auto"/>
            <w:vAlign w:val="center"/>
          </w:tcPr>
          <w:p w14:paraId="50D74C1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6E8FBE9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127FE79D" w14:textId="77777777" w:rsidTr="00C855D8">
        <w:trPr>
          <w:trHeight w:val="20"/>
        </w:trPr>
        <w:tc>
          <w:tcPr>
            <w:tcW w:w="233" w:type="pct"/>
            <w:shd w:val="clear" w:color="auto" w:fill="auto"/>
            <w:vAlign w:val="center"/>
          </w:tcPr>
          <w:p w14:paraId="45B12F6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9740890"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Колода для рубки мяса и рыбы</w:t>
            </w:r>
          </w:p>
        </w:tc>
        <w:tc>
          <w:tcPr>
            <w:tcW w:w="270" w:type="pct"/>
            <w:shd w:val="clear" w:color="auto" w:fill="auto"/>
            <w:vAlign w:val="center"/>
          </w:tcPr>
          <w:p w14:paraId="3379521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504FAED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3616361233300002              </w:t>
            </w:r>
          </w:p>
        </w:tc>
        <w:tc>
          <w:tcPr>
            <w:tcW w:w="793" w:type="pct"/>
            <w:shd w:val="clear" w:color="auto" w:fill="auto"/>
            <w:vAlign w:val="center"/>
          </w:tcPr>
          <w:p w14:paraId="1BF2A66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46E6776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39DA8D27" w14:textId="77777777" w:rsidTr="00C855D8">
        <w:trPr>
          <w:trHeight w:val="20"/>
        </w:trPr>
        <w:tc>
          <w:tcPr>
            <w:tcW w:w="233" w:type="pct"/>
            <w:shd w:val="clear" w:color="auto" w:fill="auto"/>
            <w:vAlign w:val="center"/>
          </w:tcPr>
          <w:p w14:paraId="4FE53E2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288E99B7"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Плита ПЭМ 4-01</w:t>
            </w:r>
          </w:p>
        </w:tc>
        <w:tc>
          <w:tcPr>
            <w:tcW w:w="270" w:type="pct"/>
            <w:shd w:val="clear" w:color="auto" w:fill="auto"/>
            <w:vAlign w:val="center"/>
          </w:tcPr>
          <w:p w14:paraId="01ABCDC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w:t>
            </w:r>
          </w:p>
        </w:tc>
        <w:tc>
          <w:tcPr>
            <w:tcW w:w="962" w:type="pct"/>
            <w:shd w:val="clear" w:color="auto" w:fill="auto"/>
            <w:vAlign w:val="center"/>
          </w:tcPr>
          <w:p w14:paraId="370161D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1100000049, 1100000050, 1100001903</w:t>
            </w:r>
          </w:p>
        </w:tc>
        <w:tc>
          <w:tcPr>
            <w:tcW w:w="793" w:type="pct"/>
            <w:shd w:val="clear" w:color="auto" w:fill="auto"/>
            <w:vAlign w:val="center"/>
          </w:tcPr>
          <w:p w14:paraId="4B146C0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26435, 26496, 26461</w:t>
            </w:r>
          </w:p>
        </w:tc>
        <w:tc>
          <w:tcPr>
            <w:tcW w:w="1142" w:type="pct"/>
            <w:shd w:val="clear" w:color="auto" w:fill="auto"/>
            <w:vAlign w:val="center"/>
          </w:tcPr>
          <w:p w14:paraId="6981F68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7AA751C8" w14:textId="77777777" w:rsidTr="00C855D8">
        <w:trPr>
          <w:trHeight w:val="20"/>
        </w:trPr>
        <w:tc>
          <w:tcPr>
            <w:tcW w:w="233" w:type="pct"/>
            <w:shd w:val="clear" w:color="auto" w:fill="auto"/>
            <w:vAlign w:val="center"/>
          </w:tcPr>
          <w:p w14:paraId="1065E64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040658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Фильтр для очистки воды (ХВС)</w:t>
            </w:r>
          </w:p>
        </w:tc>
        <w:tc>
          <w:tcPr>
            <w:tcW w:w="270" w:type="pct"/>
            <w:shd w:val="clear" w:color="auto" w:fill="auto"/>
            <w:vAlign w:val="center"/>
          </w:tcPr>
          <w:p w14:paraId="31847C5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2A2A5D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3414291983700001</w:t>
            </w:r>
          </w:p>
        </w:tc>
        <w:tc>
          <w:tcPr>
            <w:tcW w:w="793" w:type="pct"/>
            <w:shd w:val="clear" w:color="auto" w:fill="auto"/>
            <w:vAlign w:val="center"/>
          </w:tcPr>
          <w:p w14:paraId="74C1F91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507D86C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07F654AC" w14:textId="77777777" w:rsidTr="00C855D8">
        <w:trPr>
          <w:trHeight w:val="20"/>
        </w:trPr>
        <w:tc>
          <w:tcPr>
            <w:tcW w:w="233" w:type="pct"/>
            <w:shd w:val="clear" w:color="auto" w:fill="auto"/>
            <w:vAlign w:val="center"/>
          </w:tcPr>
          <w:p w14:paraId="7FF96448"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D891D76"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Шкаф медицинский</w:t>
            </w:r>
          </w:p>
        </w:tc>
        <w:tc>
          <w:tcPr>
            <w:tcW w:w="270" w:type="pct"/>
            <w:shd w:val="clear" w:color="auto" w:fill="auto"/>
            <w:vAlign w:val="center"/>
          </w:tcPr>
          <w:p w14:paraId="303C02B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0941384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1100001479                    </w:t>
            </w:r>
          </w:p>
        </w:tc>
        <w:tc>
          <w:tcPr>
            <w:tcW w:w="793" w:type="pct"/>
            <w:shd w:val="clear" w:color="auto" w:fill="auto"/>
            <w:vAlign w:val="center"/>
          </w:tcPr>
          <w:p w14:paraId="26195AD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35BF539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0D24B9CD" w14:textId="77777777" w:rsidTr="00C855D8">
        <w:trPr>
          <w:trHeight w:val="20"/>
        </w:trPr>
        <w:tc>
          <w:tcPr>
            <w:tcW w:w="233" w:type="pct"/>
            <w:shd w:val="clear" w:color="auto" w:fill="auto"/>
            <w:vAlign w:val="center"/>
          </w:tcPr>
          <w:p w14:paraId="101B004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6E6B407"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Воздуходувка </w:t>
            </w:r>
            <w:proofErr w:type="spellStart"/>
            <w:r w:rsidRPr="00B05079">
              <w:rPr>
                <w:rFonts w:ascii="Times New Roman" w:hAnsi="Times New Roman"/>
                <w:sz w:val="20"/>
                <w:szCs w:val="20"/>
              </w:rPr>
              <w:t>Stihl</w:t>
            </w:r>
            <w:proofErr w:type="spellEnd"/>
            <w:r w:rsidRPr="00B05079">
              <w:rPr>
                <w:rFonts w:ascii="Times New Roman" w:hAnsi="Times New Roman"/>
                <w:sz w:val="20"/>
                <w:szCs w:val="20"/>
              </w:rPr>
              <w:t xml:space="preserve"> HS 86-D</w:t>
            </w:r>
          </w:p>
        </w:tc>
        <w:tc>
          <w:tcPr>
            <w:tcW w:w="270" w:type="pct"/>
            <w:shd w:val="clear" w:color="auto" w:fill="auto"/>
            <w:vAlign w:val="center"/>
          </w:tcPr>
          <w:p w14:paraId="0B9563A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7D1C17B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3414294712100004</w:t>
            </w:r>
          </w:p>
        </w:tc>
        <w:tc>
          <w:tcPr>
            <w:tcW w:w="793" w:type="pct"/>
            <w:shd w:val="clear" w:color="auto" w:fill="auto"/>
            <w:vAlign w:val="center"/>
          </w:tcPr>
          <w:p w14:paraId="39C5B2F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06FD3F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16A1517E" w14:textId="77777777" w:rsidTr="00C855D8">
        <w:trPr>
          <w:trHeight w:val="20"/>
        </w:trPr>
        <w:tc>
          <w:tcPr>
            <w:tcW w:w="233" w:type="pct"/>
            <w:shd w:val="clear" w:color="auto" w:fill="auto"/>
            <w:vAlign w:val="center"/>
          </w:tcPr>
          <w:p w14:paraId="54F8B122"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3B0400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Воздушно-тепловая завеса</w:t>
            </w:r>
          </w:p>
        </w:tc>
        <w:tc>
          <w:tcPr>
            <w:tcW w:w="270" w:type="pct"/>
            <w:shd w:val="clear" w:color="auto" w:fill="auto"/>
            <w:vAlign w:val="center"/>
          </w:tcPr>
          <w:p w14:paraId="7B94AB0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1172E42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3616293028000018              </w:t>
            </w:r>
          </w:p>
        </w:tc>
        <w:tc>
          <w:tcPr>
            <w:tcW w:w="793" w:type="pct"/>
            <w:shd w:val="clear" w:color="auto" w:fill="auto"/>
            <w:vAlign w:val="center"/>
          </w:tcPr>
          <w:p w14:paraId="7FA731C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4C2DDDC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55238723" w14:textId="77777777" w:rsidTr="00C855D8">
        <w:trPr>
          <w:trHeight w:val="20"/>
        </w:trPr>
        <w:tc>
          <w:tcPr>
            <w:tcW w:w="233" w:type="pct"/>
            <w:shd w:val="clear" w:color="auto" w:fill="auto"/>
            <w:vAlign w:val="center"/>
          </w:tcPr>
          <w:p w14:paraId="45C0057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29EBD5C"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Воздушно-тепловая завеса</w:t>
            </w:r>
          </w:p>
        </w:tc>
        <w:tc>
          <w:tcPr>
            <w:tcW w:w="270" w:type="pct"/>
            <w:shd w:val="clear" w:color="auto" w:fill="auto"/>
            <w:vAlign w:val="center"/>
          </w:tcPr>
          <w:p w14:paraId="4ED35A6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1D40BF92"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3616293028000019</w:t>
            </w:r>
          </w:p>
        </w:tc>
        <w:tc>
          <w:tcPr>
            <w:tcW w:w="793" w:type="pct"/>
            <w:shd w:val="clear" w:color="auto" w:fill="auto"/>
            <w:vAlign w:val="center"/>
          </w:tcPr>
          <w:p w14:paraId="580211D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6272473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29603B47" w14:textId="77777777" w:rsidTr="00C855D8">
        <w:trPr>
          <w:trHeight w:val="20"/>
        </w:trPr>
        <w:tc>
          <w:tcPr>
            <w:tcW w:w="233" w:type="pct"/>
            <w:shd w:val="clear" w:color="auto" w:fill="auto"/>
            <w:vAlign w:val="center"/>
          </w:tcPr>
          <w:p w14:paraId="4F042859"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D8CC7FA"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Диван трехместный + 2 кресла</w:t>
            </w:r>
          </w:p>
        </w:tc>
        <w:tc>
          <w:tcPr>
            <w:tcW w:w="270" w:type="pct"/>
            <w:shd w:val="clear" w:color="auto" w:fill="auto"/>
            <w:vAlign w:val="center"/>
          </w:tcPr>
          <w:p w14:paraId="4CE0C65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6626EA6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1100009883</w:t>
            </w:r>
          </w:p>
        </w:tc>
        <w:tc>
          <w:tcPr>
            <w:tcW w:w="793" w:type="pct"/>
            <w:shd w:val="clear" w:color="auto" w:fill="auto"/>
            <w:vAlign w:val="center"/>
          </w:tcPr>
          <w:p w14:paraId="7DFC2F1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4EA84B5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7F1553E1" w14:textId="77777777" w:rsidTr="00C855D8">
        <w:trPr>
          <w:trHeight w:val="20"/>
        </w:trPr>
        <w:tc>
          <w:tcPr>
            <w:tcW w:w="233" w:type="pct"/>
            <w:shd w:val="clear" w:color="auto" w:fill="auto"/>
            <w:vAlign w:val="center"/>
          </w:tcPr>
          <w:p w14:paraId="6BCEDC5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9E9109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Дрель-</w:t>
            </w:r>
            <w:proofErr w:type="spellStart"/>
            <w:r w:rsidRPr="00B05079">
              <w:rPr>
                <w:rFonts w:ascii="Times New Roman" w:hAnsi="Times New Roman"/>
                <w:sz w:val="20"/>
                <w:szCs w:val="20"/>
              </w:rPr>
              <w:t>шуруповерт</w:t>
            </w:r>
            <w:proofErr w:type="spellEnd"/>
            <w:r w:rsidRPr="00B05079">
              <w:rPr>
                <w:rFonts w:ascii="Times New Roman" w:hAnsi="Times New Roman"/>
                <w:sz w:val="20"/>
                <w:szCs w:val="20"/>
              </w:rPr>
              <w:t xml:space="preserve"> </w:t>
            </w:r>
            <w:proofErr w:type="spellStart"/>
            <w:r w:rsidRPr="00B05079">
              <w:rPr>
                <w:rFonts w:ascii="Times New Roman" w:hAnsi="Times New Roman"/>
                <w:sz w:val="20"/>
                <w:szCs w:val="20"/>
              </w:rPr>
              <w:t>Makita</w:t>
            </w:r>
            <w:proofErr w:type="spellEnd"/>
          </w:p>
        </w:tc>
        <w:tc>
          <w:tcPr>
            <w:tcW w:w="270" w:type="pct"/>
            <w:shd w:val="clear" w:color="auto" w:fill="auto"/>
            <w:vAlign w:val="center"/>
          </w:tcPr>
          <w:p w14:paraId="7D2E2FD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6FEF4EB5"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1100009381</w:t>
            </w:r>
          </w:p>
        </w:tc>
        <w:tc>
          <w:tcPr>
            <w:tcW w:w="793" w:type="pct"/>
            <w:shd w:val="clear" w:color="auto" w:fill="auto"/>
            <w:vAlign w:val="center"/>
          </w:tcPr>
          <w:p w14:paraId="4AAB67B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2CB6E25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269A30D" w14:textId="77777777" w:rsidTr="00C855D8">
        <w:trPr>
          <w:trHeight w:val="20"/>
        </w:trPr>
        <w:tc>
          <w:tcPr>
            <w:tcW w:w="233" w:type="pct"/>
            <w:shd w:val="clear" w:color="auto" w:fill="auto"/>
            <w:vAlign w:val="center"/>
          </w:tcPr>
          <w:p w14:paraId="703FD4B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BD1A6E2"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Печь СВЧ</w:t>
            </w:r>
          </w:p>
        </w:tc>
        <w:tc>
          <w:tcPr>
            <w:tcW w:w="270" w:type="pct"/>
            <w:shd w:val="clear" w:color="auto" w:fill="auto"/>
            <w:vAlign w:val="center"/>
          </w:tcPr>
          <w:p w14:paraId="14FC23E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27FA8C7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1100080168</w:t>
            </w:r>
          </w:p>
        </w:tc>
        <w:tc>
          <w:tcPr>
            <w:tcW w:w="793" w:type="pct"/>
            <w:shd w:val="clear" w:color="auto" w:fill="auto"/>
            <w:vAlign w:val="center"/>
          </w:tcPr>
          <w:p w14:paraId="51EC985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C9DF26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3C1FA186" w14:textId="77777777" w:rsidTr="00C855D8">
        <w:trPr>
          <w:trHeight w:val="20"/>
        </w:trPr>
        <w:tc>
          <w:tcPr>
            <w:tcW w:w="233" w:type="pct"/>
            <w:shd w:val="clear" w:color="auto" w:fill="auto"/>
            <w:vAlign w:val="center"/>
          </w:tcPr>
          <w:p w14:paraId="39A0FBC5"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FE78A6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Проектор </w:t>
            </w:r>
            <w:proofErr w:type="spellStart"/>
            <w:r w:rsidRPr="00B05079">
              <w:rPr>
                <w:rFonts w:ascii="Times New Roman" w:hAnsi="Times New Roman"/>
                <w:sz w:val="20"/>
                <w:szCs w:val="20"/>
              </w:rPr>
              <w:t>однолинзовый</w:t>
            </w:r>
            <w:proofErr w:type="spellEnd"/>
          </w:p>
        </w:tc>
        <w:tc>
          <w:tcPr>
            <w:tcW w:w="270" w:type="pct"/>
            <w:shd w:val="clear" w:color="auto" w:fill="auto"/>
            <w:vAlign w:val="center"/>
          </w:tcPr>
          <w:p w14:paraId="20B6A44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19CA386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1100080366</w:t>
            </w:r>
          </w:p>
        </w:tc>
        <w:tc>
          <w:tcPr>
            <w:tcW w:w="793" w:type="pct"/>
            <w:shd w:val="clear" w:color="auto" w:fill="auto"/>
            <w:vAlign w:val="center"/>
          </w:tcPr>
          <w:p w14:paraId="7DE288C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6A53CE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3F3E7F85" w14:textId="77777777" w:rsidTr="00C855D8">
        <w:trPr>
          <w:trHeight w:val="20"/>
        </w:trPr>
        <w:tc>
          <w:tcPr>
            <w:tcW w:w="233" w:type="pct"/>
            <w:shd w:val="clear" w:color="auto" w:fill="auto"/>
            <w:vAlign w:val="center"/>
          </w:tcPr>
          <w:p w14:paraId="24845F88"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0551B3A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Сплит-система </w:t>
            </w:r>
            <w:proofErr w:type="spellStart"/>
            <w:r w:rsidRPr="00B05079">
              <w:rPr>
                <w:rFonts w:ascii="Times New Roman" w:hAnsi="Times New Roman"/>
                <w:sz w:val="20"/>
                <w:szCs w:val="20"/>
              </w:rPr>
              <w:t>Fuji</w:t>
            </w:r>
            <w:proofErr w:type="spellEnd"/>
            <w:r w:rsidRPr="00B05079">
              <w:rPr>
                <w:rFonts w:ascii="Times New Roman" w:hAnsi="Times New Roman"/>
                <w:sz w:val="20"/>
                <w:szCs w:val="20"/>
              </w:rPr>
              <w:t xml:space="preserve"> RS-18U</w:t>
            </w:r>
          </w:p>
        </w:tc>
        <w:tc>
          <w:tcPr>
            <w:tcW w:w="270" w:type="pct"/>
            <w:shd w:val="clear" w:color="auto" w:fill="auto"/>
            <w:vAlign w:val="center"/>
          </w:tcPr>
          <w:p w14:paraId="2A66FAC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BB01CC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1100010036</w:t>
            </w:r>
          </w:p>
        </w:tc>
        <w:tc>
          <w:tcPr>
            <w:tcW w:w="793" w:type="pct"/>
            <w:shd w:val="clear" w:color="auto" w:fill="auto"/>
            <w:vAlign w:val="center"/>
          </w:tcPr>
          <w:p w14:paraId="3E4BFE3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04655A1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5A2756C8" w14:textId="77777777" w:rsidTr="00C855D8">
        <w:trPr>
          <w:trHeight w:val="20"/>
        </w:trPr>
        <w:tc>
          <w:tcPr>
            <w:tcW w:w="233" w:type="pct"/>
            <w:shd w:val="clear" w:color="auto" w:fill="auto"/>
            <w:vAlign w:val="center"/>
          </w:tcPr>
          <w:p w14:paraId="5BAEF69E"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6237FB6A"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Сплит-система </w:t>
            </w:r>
            <w:proofErr w:type="spellStart"/>
            <w:r w:rsidRPr="00B05079">
              <w:rPr>
                <w:rFonts w:ascii="Times New Roman" w:hAnsi="Times New Roman"/>
                <w:sz w:val="20"/>
                <w:szCs w:val="20"/>
              </w:rPr>
              <w:t>Fuji</w:t>
            </w:r>
            <w:proofErr w:type="spellEnd"/>
            <w:r w:rsidRPr="00B05079">
              <w:rPr>
                <w:rFonts w:ascii="Times New Roman" w:hAnsi="Times New Roman"/>
                <w:sz w:val="20"/>
                <w:szCs w:val="20"/>
              </w:rPr>
              <w:t xml:space="preserve"> RY-36U</w:t>
            </w:r>
          </w:p>
        </w:tc>
        <w:tc>
          <w:tcPr>
            <w:tcW w:w="270" w:type="pct"/>
            <w:shd w:val="clear" w:color="auto" w:fill="auto"/>
            <w:vAlign w:val="center"/>
          </w:tcPr>
          <w:p w14:paraId="18B5008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72E3026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1100010025/2</w:t>
            </w:r>
          </w:p>
        </w:tc>
        <w:tc>
          <w:tcPr>
            <w:tcW w:w="793" w:type="pct"/>
            <w:shd w:val="clear" w:color="auto" w:fill="auto"/>
            <w:vAlign w:val="center"/>
          </w:tcPr>
          <w:p w14:paraId="09E019D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54B05B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695E074F" w14:textId="77777777" w:rsidTr="00C855D8">
        <w:trPr>
          <w:trHeight w:val="20"/>
        </w:trPr>
        <w:tc>
          <w:tcPr>
            <w:tcW w:w="233" w:type="pct"/>
            <w:shd w:val="clear" w:color="auto" w:fill="auto"/>
            <w:vAlign w:val="center"/>
          </w:tcPr>
          <w:p w14:paraId="32392913"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55E97F6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Сплит-система </w:t>
            </w:r>
            <w:proofErr w:type="spellStart"/>
            <w:r w:rsidRPr="00B05079">
              <w:rPr>
                <w:rFonts w:ascii="Times New Roman" w:hAnsi="Times New Roman"/>
                <w:sz w:val="20"/>
                <w:szCs w:val="20"/>
              </w:rPr>
              <w:t>Fujitsu</w:t>
            </w:r>
            <w:proofErr w:type="spellEnd"/>
            <w:r w:rsidRPr="00B05079">
              <w:rPr>
                <w:rFonts w:ascii="Times New Roman" w:hAnsi="Times New Roman"/>
                <w:sz w:val="20"/>
                <w:szCs w:val="20"/>
              </w:rPr>
              <w:t xml:space="preserve"> ABY45U/AOY45U</w:t>
            </w:r>
          </w:p>
        </w:tc>
        <w:tc>
          <w:tcPr>
            <w:tcW w:w="270" w:type="pct"/>
            <w:shd w:val="clear" w:color="auto" w:fill="auto"/>
            <w:vAlign w:val="center"/>
          </w:tcPr>
          <w:p w14:paraId="79C8EFB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2CA1889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1100010124</w:t>
            </w:r>
          </w:p>
        </w:tc>
        <w:tc>
          <w:tcPr>
            <w:tcW w:w="793" w:type="pct"/>
            <w:shd w:val="clear" w:color="auto" w:fill="auto"/>
            <w:vAlign w:val="center"/>
          </w:tcPr>
          <w:p w14:paraId="4C01D06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CA537E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1FB1A1B1" w14:textId="77777777" w:rsidTr="00C855D8">
        <w:trPr>
          <w:trHeight w:val="20"/>
        </w:trPr>
        <w:tc>
          <w:tcPr>
            <w:tcW w:w="233" w:type="pct"/>
            <w:shd w:val="clear" w:color="auto" w:fill="auto"/>
            <w:vAlign w:val="center"/>
          </w:tcPr>
          <w:p w14:paraId="574B47A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E0999DA"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Сплит-система </w:t>
            </w:r>
            <w:proofErr w:type="spellStart"/>
            <w:r w:rsidRPr="00B05079">
              <w:rPr>
                <w:rFonts w:ascii="Times New Roman" w:hAnsi="Times New Roman"/>
                <w:sz w:val="20"/>
                <w:szCs w:val="20"/>
              </w:rPr>
              <w:t>Fujitsu</w:t>
            </w:r>
            <w:proofErr w:type="spellEnd"/>
            <w:r w:rsidRPr="00B05079">
              <w:rPr>
                <w:rFonts w:ascii="Times New Roman" w:hAnsi="Times New Roman"/>
                <w:sz w:val="20"/>
                <w:szCs w:val="20"/>
              </w:rPr>
              <w:t xml:space="preserve"> ASY18U/AOY18U</w:t>
            </w:r>
          </w:p>
        </w:tc>
        <w:tc>
          <w:tcPr>
            <w:tcW w:w="270" w:type="pct"/>
            <w:shd w:val="clear" w:color="auto" w:fill="auto"/>
            <w:vAlign w:val="center"/>
          </w:tcPr>
          <w:p w14:paraId="5160308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2</w:t>
            </w:r>
          </w:p>
        </w:tc>
        <w:tc>
          <w:tcPr>
            <w:tcW w:w="962" w:type="pct"/>
            <w:shd w:val="clear" w:color="auto" w:fill="auto"/>
            <w:vAlign w:val="center"/>
          </w:tcPr>
          <w:p w14:paraId="7231F637"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1100010125, 1100010126</w:t>
            </w:r>
          </w:p>
        </w:tc>
        <w:tc>
          <w:tcPr>
            <w:tcW w:w="793" w:type="pct"/>
            <w:shd w:val="clear" w:color="auto" w:fill="auto"/>
            <w:vAlign w:val="center"/>
          </w:tcPr>
          <w:p w14:paraId="01BF9A0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2E842CA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6251B86C" w14:textId="77777777" w:rsidTr="00C855D8">
        <w:trPr>
          <w:trHeight w:val="20"/>
        </w:trPr>
        <w:tc>
          <w:tcPr>
            <w:tcW w:w="233" w:type="pct"/>
            <w:shd w:val="clear" w:color="auto" w:fill="auto"/>
            <w:vAlign w:val="center"/>
          </w:tcPr>
          <w:p w14:paraId="7C94D56B"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4CC6D11"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Стиральная машина ZANUSSI</w:t>
            </w:r>
          </w:p>
        </w:tc>
        <w:tc>
          <w:tcPr>
            <w:tcW w:w="270" w:type="pct"/>
            <w:shd w:val="clear" w:color="auto" w:fill="auto"/>
            <w:vAlign w:val="center"/>
          </w:tcPr>
          <w:p w14:paraId="6181277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32D4485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1100080515</w:t>
            </w:r>
          </w:p>
        </w:tc>
        <w:tc>
          <w:tcPr>
            <w:tcW w:w="793" w:type="pct"/>
            <w:shd w:val="clear" w:color="auto" w:fill="auto"/>
            <w:vAlign w:val="center"/>
          </w:tcPr>
          <w:p w14:paraId="14E8F7D9"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4878EE1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1ABB29DF" w14:textId="77777777" w:rsidTr="00C855D8">
        <w:trPr>
          <w:trHeight w:val="20"/>
        </w:trPr>
        <w:tc>
          <w:tcPr>
            <w:tcW w:w="233" w:type="pct"/>
            <w:shd w:val="clear" w:color="auto" w:fill="auto"/>
            <w:vAlign w:val="center"/>
          </w:tcPr>
          <w:p w14:paraId="741CF48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5DEC5F4"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Телевизор </w:t>
            </w:r>
            <w:proofErr w:type="spellStart"/>
            <w:r w:rsidRPr="00B05079">
              <w:rPr>
                <w:rFonts w:ascii="Times New Roman" w:hAnsi="Times New Roman"/>
                <w:sz w:val="20"/>
                <w:szCs w:val="20"/>
              </w:rPr>
              <w:t>Daewoo</w:t>
            </w:r>
            <w:proofErr w:type="spellEnd"/>
          </w:p>
        </w:tc>
        <w:tc>
          <w:tcPr>
            <w:tcW w:w="270" w:type="pct"/>
            <w:shd w:val="clear" w:color="auto" w:fill="auto"/>
            <w:vAlign w:val="center"/>
          </w:tcPr>
          <w:p w14:paraId="1E5CD78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6AC4AD6E"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1100001973</w:t>
            </w:r>
          </w:p>
        </w:tc>
        <w:tc>
          <w:tcPr>
            <w:tcW w:w="793" w:type="pct"/>
            <w:shd w:val="clear" w:color="auto" w:fill="auto"/>
            <w:vAlign w:val="center"/>
          </w:tcPr>
          <w:p w14:paraId="163E43E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6DC0DBBF"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50500AA3" w14:textId="77777777" w:rsidTr="00C855D8">
        <w:trPr>
          <w:trHeight w:val="20"/>
        </w:trPr>
        <w:tc>
          <w:tcPr>
            <w:tcW w:w="233" w:type="pct"/>
            <w:shd w:val="clear" w:color="auto" w:fill="auto"/>
            <w:vAlign w:val="center"/>
          </w:tcPr>
          <w:p w14:paraId="194210AD"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6868D53"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Тележка колесная</w:t>
            </w:r>
          </w:p>
        </w:tc>
        <w:tc>
          <w:tcPr>
            <w:tcW w:w="270" w:type="pct"/>
            <w:shd w:val="clear" w:color="auto" w:fill="auto"/>
            <w:vAlign w:val="center"/>
          </w:tcPr>
          <w:p w14:paraId="42E85FC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67AF18BA"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1100040120</w:t>
            </w:r>
          </w:p>
        </w:tc>
        <w:tc>
          <w:tcPr>
            <w:tcW w:w="793" w:type="pct"/>
            <w:shd w:val="clear" w:color="auto" w:fill="auto"/>
            <w:vAlign w:val="center"/>
          </w:tcPr>
          <w:p w14:paraId="435483B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1C4CFB43"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1CB85AD7" w14:textId="77777777" w:rsidTr="00C855D8">
        <w:trPr>
          <w:trHeight w:val="20"/>
        </w:trPr>
        <w:tc>
          <w:tcPr>
            <w:tcW w:w="233" w:type="pct"/>
            <w:shd w:val="clear" w:color="auto" w:fill="auto"/>
            <w:vAlign w:val="center"/>
          </w:tcPr>
          <w:p w14:paraId="29B4EC21"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1CD36A75"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 xml:space="preserve">Травокосилка </w:t>
            </w:r>
            <w:proofErr w:type="spellStart"/>
            <w:r w:rsidRPr="00B05079">
              <w:rPr>
                <w:rFonts w:ascii="Times New Roman" w:hAnsi="Times New Roman"/>
                <w:sz w:val="20"/>
                <w:szCs w:val="20"/>
              </w:rPr>
              <w:t>Husqvarna</w:t>
            </w:r>
            <w:proofErr w:type="spellEnd"/>
            <w:r w:rsidRPr="00B05079">
              <w:rPr>
                <w:rFonts w:ascii="Times New Roman" w:hAnsi="Times New Roman"/>
                <w:sz w:val="20"/>
                <w:szCs w:val="20"/>
              </w:rPr>
              <w:t xml:space="preserve"> 128R</w:t>
            </w:r>
          </w:p>
        </w:tc>
        <w:tc>
          <w:tcPr>
            <w:tcW w:w="270" w:type="pct"/>
            <w:shd w:val="clear" w:color="auto" w:fill="auto"/>
            <w:vAlign w:val="center"/>
          </w:tcPr>
          <w:p w14:paraId="75A7D46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428B913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3414294415100001</w:t>
            </w:r>
          </w:p>
        </w:tc>
        <w:tc>
          <w:tcPr>
            <w:tcW w:w="793" w:type="pct"/>
            <w:shd w:val="clear" w:color="auto" w:fill="auto"/>
            <w:vAlign w:val="center"/>
          </w:tcPr>
          <w:p w14:paraId="7F4DB354"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62E59600"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r w:rsidR="002338EB" w:rsidRPr="00B05079" w14:paraId="2D1DC00B" w14:textId="77777777" w:rsidTr="00C855D8">
        <w:trPr>
          <w:trHeight w:val="20"/>
        </w:trPr>
        <w:tc>
          <w:tcPr>
            <w:tcW w:w="233" w:type="pct"/>
            <w:shd w:val="clear" w:color="auto" w:fill="auto"/>
            <w:vAlign w:val="center"/>
          </w:tcPr>
          <w:p w14:paraId="67819F9A"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72D4CB4E"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Стол-пост дежурной м/с</w:t>
            </w:r>
          </w:p>
        </w:tc>
        <w:tc>
          <w:tcPr>
            <w:tcW w:w="270" w:type="pct"/>
            <w:shd w:val="clear" w:color="auto" w:fill="auto"/>
            <w:vAlign w:val="center"/>
          </w:tcPr>
          <w:p w14:paraId="688872E8"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55AD2CFC"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1100030640</w:t>
            </w:r>
          </w:p>
        </w:tc>
        <w:tc>
          <w:tcPr>
            <w:tcW w:w="793" w:type="pct"/>
            <w:shd w:val="clear" w:color="auto" w:fill="auto"/>
            <w:vAlign w:val="center"/>
          </w:tcPr>
          <w:p w14:paraId="6FA39F4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7323526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ул. Чапыгина, д.13</w:t>
            </w:r>
          </w:p>
        </w:tc>
      </w:tr>
      <w:tr w:rsidR="002338EB" w:rsidRPr="00B05079" w14:paraId="578C88A6" w14:textId="77777777" w:rsidTr="00C855D8">
        <w:trPr>
          <w:trHeight w:val="20"/>
        </w:trPr>
        <w:tc>
          <w:tcPr>
            <w:tcW w:w="233" w:type="pct"/>
            <w:shd w:val="clear" w:color="auto" w:fill="auto"/>
            <w:vAlign w:val="center"/>
          </w:tcPr>
          <w:p w14:paraId="695D327F" w14:textId="77777777" w:rsidR="002338EB" w:rsidRPr="00B05079" w:rsidRDefault="002338EB" w:rsidP="002338EB">
            <w:pPr>
              <w:numPr>
                <w:ilvl w:val="0"/>
                <w:numId w:val="25"/>
              </w:numPr>
              <w:spacing w:after="0" w:line="240" w:lineRule="auto"/>
              <w:ind w:left="0" w:firstLine="0"/>
              <w:jc w:val="center"/>
              <w:rPr>
                <w:rFonts w:ascii="Times New Roman" w:eastAsia="Times New Roman" w:hAnsi="Times New Roman"/>
                <w:color w:val="000000"/>
                <w:sz w:val="20"/>
                <w:szCs w:val="20"/>
                <w:lang w:eastAsia="ru-RU"/>
              </w:rPr>
            </w:pPr>
          </w:p>
        </w:tc>
        <w:tc>
          <w:tcPr>
            <w:tcW w:w="1600" w:type="pct"/>
            <w:shd w:val="clear" w:color="auto" w:fill="auto"/>
            <w:vAlign w:val="center"/>
          </w:tcPr>
          <w:p w14:paraId="37671D6F" w14:textId="77777777" w:rsidR="002338EB" w:rsidRPr="00B05079" w:rsidRDefault="002338EB" w:rsidP="002338EB">
            <w:pPr>
              <w:spacing w:after="0" w:line="240" w:lineRule="auto"/>
              <w:rPr>
                <w:rFonts w:ascii="Times New Roman" w:eastAsia="Times New Roman" w:hAnsi="Times New Roman"/>
                <w:color w:val="000000"/>
                <w:sz w:val="20"/>
                <w:szCs w:val="20"/>
                <w:lang w:eastAsia="ru-RU"/>
              </w:rPr>
            </w:pPr>
            <w:r w:rsidRPr="00B05079">
              <w:rPr>
                <w:rFonts w:ascii="Times New Roman" w:hAnsi="Times New Roman"/>
                <w:sz w:val="20"/>
                <w:szCs w:val="20"/>
              </w:rPr>
              <w:t>Холодильник ДХ-271-080</w:t>
            </w:r>
          </w:p>
        </w:tc>
        <w:tc>
          <w:tcPr>
            <w:tcW w:w="270" w:type="pct"/>
            <w:shd w:val="clear" w:color="auto" w:fill="auto"/>
            <w:vAlign w:val="center"/>
          </w:tcPr>
          <w:p w14:paraId="09E1095D"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w:t>
            </w:r>
          </w:p>
        </w:tc>
        <w:tc>
          <w:tcPr>
            <w:tcW w:w="962" w:type="pct"/>
            <w:shd w:val="clear" w:color="auto" w:fill="auto"/>
            <w:vAlign w:val="center"/>
          </w:tcPr>
          <w:p w14:paraId="1930E6B1"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1100000067</w:t>
            </w:r>
          </w:p>
        </w:tc>
        <w:tc>
          <w:tcPr>
            <w:tcW w:w="793" w:type="pct"/>
            <w:shd w:val="clear" w:color="auto" w:fill="auto"/>
            <w:vAlign w:val="center"/>
          </w:tcPr>
          <w:p w14:paraId="040EC6BB"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sz w:val="20"/>
                <w:szCs w:val="20"/>
              </w:rPr>
              <w:t>б/н</w:t>
            </w:r>
          </w:p>
        </w:tc>
        <w:tc>
          <w:tcPr>
            <w:tcW w:w="1142" w:type="pct"/>
            <w:shd w:val="clear" w:color="auto" w:fill="auto"/>
            <w:vAlign w:val="center"/>
          </w:tcPr>
          <w:p w14:paraId="45EAB0C6" w14:textId="77777777" w:rsidR="002338EB" w:rsidRPr="00B05079" w:rsidRDefault="002338EB" w:rsidP="002338EB">
            <w:pPr>
              <w:spacing w:after="0" w:line="240" w:lineRule="auto"/>
              <w:jc w:val="center"/>
              <w:rPr>
                <w:rFonts w:ascii="Times New Roman" w:eastAsia="Times New Roman" w:hAnsi="Times New Roman"/>
                <w:color w:val="000000"/>
                <w:sz w:val="20"/>
                <w:szCs w:val="20"/>
                <w:lang w:eastAsia="ru-RU"/>
              </w:rPr>
            </w:pPr>
            <w:r w:rsidRPr="00B05079">
              <w:rPr>
                <w:rFonts w:ascii="Times New Roman" w:hAnsi="Times New Roman"/>
                <w:color w:val="000000"/>
                <w:sz w:val="20"/>
                <w:szCs w:val="20"/>
              </w:rPr>
              <w:t>Свердловская наб., д.36</w:t>
            </w:r>
          </w:p>
        </w:tc>
      </w:tr>
    </w:tbl>
    <w:p w14:paraId="3F0818B6" w14:textId="77777777" w:rsidR="002338EB" w:rsidRDefault="002338EB" w:rsidP="00F20913">
      <w:pPr>
        <w:widowControl w:val="0"/>
        <w:shd w:val="clear" w:color="auto" w:fill="FFFFFF"/>
        <w:suppressAutoHyphens/>
        <w:autoSpaceDE w:val="0"/>
        <w:spacing w:after="0" w:line="240" w:lineRule="auto"/>
        <w:ind w:firstLine="567"/>
        <w:jc w:val="center"/>
        <w:rPr>
          <w:rFonts w:ascii="Times New Roman" w:eastAsia="Times New Roman" w:hAnsi="Times New Roman"/>
          <w:sz w:val="20"/>
          <w:szCs w:val="20"/>
          <w:lang w:eastAsia="ar-SA"/>
        </w:rPr>
      </w:pPr>
    </w:p>
    <w:p w14:paraId="2FA9E676" w14:textId="77777777" w:rsidR="00F20913" w:rsidRPr="00120B87" w:rsidRDefault="00F20913" w:rsidP="00F20913">
      <w:pPr>
        <w:pageBreakBefore/>
        <w:spacing w:after="0" w:line="240" w:lineRule="auto"/>
        <w:ind w:left="539"/>
        <w:jc w:val="right"/>
        <w:rPr>
          <w:rFonts w:ascii="Times New Roman" w:eastAsia="Times New Roman" w:hAnsi="Times New Roman"/>
          <w:bCs/>
          <w:color w:val="000000"/>
          <w:sz w:val="20"/>
          <w:szCs w:val="20"/>
          <w:lang w:eastAsia="ru-RU"/>
        </w:rPr>
      </w:pPr>
      <w:r w:rsidRPr="00120B87">
        <w:rPr>
          <w:rFonts w:ascii="Times New Roman" w:eastAsia="Times New Roman" w:hAnsi="Times New Roman"/>
          <w:bCs/>
          <w:color w:val="000000"/>
          <w:sz w:val="20"/>
          <w:szCs w:val="20"/>
          <w:lang w:eastAsia="ru-RU"/>
        </w:rPr>
        <w:t>Приложение № 3 к Описанию объекта закупки</w:t>
      </w:r>
    </w:p>
    <w:p w14:paraId="23FB1596"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7277D15D" w14:textId="77777777" w:rsidR="00F20913" w:rsidRPr="00D13A2F" w:rsidRDefault="00F20913" w:rsidP="00F20913">
      <w:pPr>
        <w:spacing w:after="0" w:line="240" w:lineRule="auto"/>
        <w:ind w:left="426"/>
        <w:jc w:val="center"/>
        <w:rPr>
          <w:rFonts w:ascii="Times New Roman" w:eastAsia="Times New Roman" w:hAnsi="Times New Roman"/>
          <w:b/>
          <w:sz w:val="20"/>
          <w:szCs w:val="20"/>
          <w:lang w:eastAsia="ru-RU"/>
        </w:rPr>
      </w:pPr>
      <w:r w:rsidRPr="00D13A2F">
        <w:rPr>
          <w:rFonts w:ascii="Times New Roman" w:eastAsia="Times New Roman" w:hAnsi="Times New Roman"/>
          <w:b/>
          <w:sz w:val="20"/>
          <w:szCs w:val="20"/>
          <w:lang w:eastAsia="ru-RU"/>
        </w:rPr>
        <w:t xml:space="preserve">Форма Акта приема-передачи имущества </w:t>
      </w:r>
      <w:r>
        <w:rPr>
          <w:rFonts w:ascii="Times New Roman" w:eastAsia="Times New Roman" w:hAnsi="Times New Roman"/>
          <w:b/>
          <w:sz w:val="20"/>
          <w:szCs w:val="20"/>
          <w:lang w:eastAsia="ru-RU"/>
        </w:rPr>
        <w:t>для</w:t>
      </w:r>
      <w:r w:rsidRPr="00D13A2F">
        <w:rPr>
          <w:rFonts w:ascii="Times New Roman" w:eastAsia="Times New Roman" w:hAnsi="Times New Roman"/>
          <w:b/>
          <w:sz w:val="20"/>
          <w:szCs w:val="20"/>
          <w:lang w:eastAsia="ru-RU"/>
        </w:rPr>
        <w:t xml:space="preserve"> уничтожени</w:t>
      </w:r>
      <w:r>
        <w:rPr>
          <w:rFonts w:ascii="Times New Roman" w:eastAsia="Times New Roman" w:hAnsi="Times New Roman"/>
          <w:b/>
          <w:sz w:val="20"/>
          <w:szCs w:val="20"/>
          <w:lang w:eastAsia="ru-RU"/>
        </w:rPr>
        <w:t>я</w:t>
      </w:r>
    </w:p>
    <w:p w14:paraId="79A7CDA0" w14:textId="77777777" w:rsidR="00F20913" w:rsidRPr="00D13A2F" w:rsidRDefault="00F20913" w:rsidP="00F20913">
      <w:pPr>
        <w:spacing w:after="0" w:line="240" w:lineRule="auto"/>
        <w:ind w:right="-1"/>
        <w:jc w:val="center"/>
        <w:rPr>
          <w:rFonts w:ascii="Times New Roman" w:eastAsia="Times New Roman" w:hAnsi="Times New Roman"/>
          <w:bCs/>
          <w:sz w:val="20"/>
          <w:szCs w:val="20"/>
          <w:lang w:eastAsia="ru-RU"/>
        </w:rPr>
      </w:pPr>
    </w:p>
    <w:p w14:paraId="3588623F" w14:textId="77777777" w:rsidR="00F20913" w:rsidRPr="00D13A2F" w:rsidRDefault="00F20913" w:rsidP="00F20913">
      <w:pPr>
        <w:spacing w:after="0" w:line="240" w:lineRule="auto"/>
        <w:ind w:right="-1"/>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 xml:space="preserve">Акт приема-передачи имущества </w:t>
      </w:r>
      <w:r>
        <w:rPr>
          <w:rFonts w:ascii="Times New Roman" w:eastAsia="Times New Roman" w:hAnsi="Times New Roman"/>
          <w:bCs/>
          <w:sz w:val="20"/>
          <w:szCs w:val="20"/>
          <w:lang w:eastAsia="ru-RU"/>
        </w:rPr>
        <w:t>для</w:t>
      </w:r>
      <w:r w:rsidRPr="00D13A2F">
        <w:rPr>
          <w:rFonts w:ascii="Times New Roman" w:eastAsia="Times New Roman" w:hAnsi="Times New Roman"/>
          <w:bCs/>
          <w:sz w:val="20"/>
          <w:szCs w:val="20"/>
          <w:lang w:eastAsia="ru-RU"/>
        </w:rPr>
        <w:t xml:space="preserve"> уничтожения № __________ от _________</w:t>
      </w:r>
    </w:p>
    <w:p w14:paraId="4C2DCCC0" w14:textId="77777777" w:rsidR="00F20913" w:rsidRPr="00D13A2F" w:rsidRDefault="00F20913" w:rsidP="00F20913">
      <w:pPr>
        <w:spacing w:after="0" w:line="240" w:lineRule="auto"/>
        <w:ind w:right="-1"/>
        <w:jc w:val="center"/>
        <w:rPr>
          <w:rFonts w:ascii="Times New Roman" w:eastAsia="Times New Roman" w:hAnsi="Times New Roman"/>
          <w:sz w:val="20"/>
          <w:szCs w:val="20"/>
          <w:lang w:eastAsia="ru-RU"/>
        </w:rPr>
      </w:pPr>
      <w:r w:rsidRPr="00D13A2F">
        <w:rPr>
          <w:rFonts w:ascii="Times New Roman" w:eastAsia="Times New Roman" w:hAnsi="Times New Roman"/>
          <w:bCs/>
          <w:sz w:val="20"/>
          <w:szCs w:val="20"/>
          <w:lang w:eastAsia="ru-RU"/>
        </w:rPr>
        <w:t xml:space="preserve"> по контракту № </w:t>
      </w:r>
      <w:r w:rsidRPr="00D13A2F">
        <w:rPr>
          <w:rFonts w:ascii="Times New Roman" w:eastAsia="Times New Roman" w:hAnsi="Times New Roman"/>
          <w:bCs/>
          <w:spacing w:val="-4"/>
          <w:sz w:val="20"/>
          <w:szCs w:val="20"/>
          <w:lang w:eastAsia="ru-RU"/>
        </w:rPr>
        <w:t>_____</w:t>
      </w:r>
      <w:r w:rsidRPr="00D13A2F">
        <w:rPr>
          <w:rFonts w:ascii="Times New Roman" w:eastAsia="Times New Roman" w:hAnsi="Times New Roman"/>
          <w:bCs/>
          <w:sz w:val="20"/>
          <w:szCs w:val="20"/>
          <w:lang w:eastAsia="ru-RU"/>
        </w:rPr>
        <w:t>от ___________</w:t>
      </w:r>
    </w:p>
    <w:p w14:paraId="1414AEA1" w14:textId="77777777" w:rsidR="00F20913" w:rsidRPr="00D13A2F" w:rsidRDefault="00F20913" w:rsidP="00F20913">
      <w:pPr>
        <w:spacing w:after="0" w:line="240" w:lineRule="auto"/>
        <w:ind w:right="-1"/>
        <w:jc w:val="center"/>
        <w:rPr>
          <w:rFonts w:ascii="Times New Roman" w:eastAsia="Times New Roman" w:hAnsi="Times New Roman"/>
          <w:sz w:val="20"/>
          <w:szCs w:val="20"/>
          <w:lang w:eastAsia="ru-RU"/>
        </w:rPr>
      </w:pPr>
    </w:p>
    <w:p w14:paraId="787C17E6" w14:textId="77777777" w:rsidR="00F20913" w:rsidRPr="00D13A2F" w:rsidRDefault="00F20913" w:rsidP="00F20913">
      <w:pPr>
        <w:spacing w:after="0" w:line="240" w:lineRule="auto"/>
        <w:ind w:right="-1" w:firstLine="709"/>
        <w:jc w:val="both"/>
        <w:rPr>
          <w:rFonts w:ascii="Times New Roman" w:eastAsia="Times New Roman" w:hAnsi="Times New Roman"/>
          <w:sz w:val="20"/>
          <w:szCs w:val="20"/>
          <w:lang w:eastAsia="ru-RU"/>
        </w:rPr>
      </w:pPr>
      <w:r w:rsidRPr="00D13A2F">
        <w:rPr>
          <w:rFonts w:ascii="Times New Roman" w:eastAsia="Times New Roman" w:hAnsi="Times New Roman"/>
          <w:sz w:val="20"/>
          <w:szCs w:val="20"/>
          <w:lang w:eastAsia="ru-RU"/>
        </w:rPr>
        <w:t xml:space="preserve">СПб ГКУЗ ЦВЛ «Детская психиатрия» имени С.С. Мнухина, передало имущество, пришедшее в негодность, а ____________ (наименование Исполнителя) приняло его, в целях уничтожения. </w:t>
      </w:r>
    </w:p>
    <w:p w14:paraId="4BADC259" w14:textId="77777777" w:rsidR="00F20913" w:rsidRPr="00D13A2F" w:rsidRDefault="00F20913" w:rsidP="00F20913">
      <w:pPr>
        <w:spacing w:after="0" w:line="240" w:lineRule="auto"/>
        <w:ind w:right="-1" w:firstLine="709"/>
        <w:jc w:val="both"/>
        <w:rPr>
          <w:rFonts w:ascii="Times New Roman" w:eastAsia="Times New Roman" w:hAnsi="Times New Roman"/>
          <w:sz w:val="20"/>
          <w:szCs w:val="20"/>
          <w:lang w:eastAsia="ru-RU"/>
        </w:rPr>
      </w:pPr>
    </w:p>
    <w:tbl>
      <w:tblPr>
        <w:tblW w:w="5007" w:type="pct"/>
        <w:jc w:val="center"/>
        <w:tblLook w:val="00A0" w:firstRow="1" w:lastRow="0" w:firstColumn="1" w:lastColumn="0" w:noHBand="0" w:noVBand="0"/>
      </w:tblPr>
      <w:tblGrid>
        <w:gridCol w:w="797"/>
        <w:gridCol w:w="4092"/>
        <w:gridCol w:w="425"/>
        <w:gridCol w:w="119"/>
        <w:gridCol w:w="2720"/>
        <w:gridCol w:w="1389"/>
        <w:gridCol w:w="302"/>
        <w:gridCol w:w="224"/>
      </w:tblGrid>
      <w:tr w:rsidR="00F20913" w:rsidRPr="00D13A2F" w14:paraId="266F4E19" w14:textId="77777777" w:rsidTr="00C855D8">
        <w:trPr>
          <w:gridAfter w:val="2"/>
          <w:wAfter w:w="258" w:type="pct"/>
          <w:trHeight w:val="20"/>
          <w:jc w:val="center"/>
        </w:trPr>
        <w:tc>
          <w:tcPr>
            <w:tcW w:w="396" w:type="pct"/>
            <w:tcBorders>
              <w:top w:val="single" w:sz="4" w:space="0" w:color="auto"/>
              <w:left w:val="single" w:sz="4" w:space="0" w:color="auto"/>
              <w:bottom w:val="single" w:sz="4" w:space="0" w:color="auto"/>
              <w:right w:val="single" w:sz="4" w:space="0" w:color="auto"/>
            </w:tcBorders>
            <w:vAlign w:val="center"/>
            <w:hideMark/>
          </w:tcPr>
          <w:p w14:paraId="6405AA78" w14:textId="77777777" w:rsidR="00F20913" w:rsidRPr="00D13A2F" w:rsidRDefault="00F20913" w:rsidP="00C855D8">
            <w:pPr>
              <w:spacing w:after="0" w:line="240" w:lineRule="auto"/>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 п/п</w:t>
            </w:r>
          </w:p>
        </w:tc>
        <w:tc>
          <w:tcPr>
            <w:tcW w:w="2032" w:type="pct"/>
            <w:tcBorders>
              <w:top w:val="single" w:sz="4" w:space="0" w:color="auto"/>
              <w:left w:val="nil"/>
              <w:bottom w:val="single" w:sz="4" w:space="0" w:color="auto"/>
              <w:right w:val="single" w:sz="4" w:space="0" w:color="auto"/>
            </w:tcBorders>
            <w:noWrap/>
            <w:vAlign w:val="center"/>
            <w:hideMark/>
          </w:tcPr>
          <w:p w14:paraId="4869AB24" w14:textId="77777777" w:rsidR="00F20913" w:rsidRPr="00D13A2F" w:rsidRDefault="00F20913" w:rsidP="00C855D8">
            <w:pPr>
              <w:spacing w:after="0" w:line="240" w:lineRule="auto"/>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Наименование</w:t>
            </w:r>
          </w:p>
        </w:tc>
        <w:tc>
          <w:tcPr>
            <w:tcW w:w="1621" w:type="pct"/>
            <w:gridSpan w:val="3"/>
            <w:tcBorders>
              <w:top w:val="single" w:sz="4" w:space="0" w:color="auto"/>
              <w:left w:val="nil"/>
              <w:bottom w:val="single" w:sz="4" w:space="0" w:color="auto"/>
              <w:right w:val="single" w:sz="4" w:space="0" w:color="auto"/>
            </w:tcBorders>
            <w:vAlign w:val="center"/>
          </w:tcPr>
          <w:p w14:paraId="18D74CFC" w14:textId="77777777" w:rsidR="00F20913" w:rsidRPr="00D13A2F" w:rsidRDefault="00F20913" w:rsidP="00C855D8">
            <w:pPr>
              <w:spacing w:after="0" w:line="240" w:lineRule="auto"/>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Инвентарный /заводской номер</w:t>
            </w:r>
          </w:p>
        </w:tc>
        <w:tc>
          <w:tcPr>
            <w:tcW w:w="690" w:type="pct"/>
            <w:tcBorders>
              <w:top w:val="single" w:sz="4" w:space="0" w:color="auto"/>
              <w:left w:val="nil"/>
              <w:bottom w:val="single" w:sz="4" w:space="0" w:color="auto"/>
              <w:right w:val="single" w:sz="4" w:space="0" w:color="auto"/>
            </w:tcBorders>
            <w:vAlign w:val="center"/>
            <w:hideMark/>
          </w:tcPr>
          <w:p w14:paraId="16B12F46" w14:textId="77777777" w:rsidR="00F20913" w:rsidRPr="00D13A2F" w:rsidRDefault="00F20913" w:rsidP="00C855D8">
            <w:pPr>
              <w:spacing w:after="0" w:line="240" w:lineRule="auto"/>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Кол-во, шт.</w:t>
            </w:r>
          </w:p>
        </w:tc>
      </w:tr>
      <w:tr w:rsidR="00F20913" w:rsidRPr="00D13A2F" w14:paraId="2E3FBE10" w14:textId="77777777" w:rsidTr="00C855D8">
        <w:trPr>
          <w:gridAfter w:val="2"/>
          <w:wAfter w:w="258" w:type="pct"/>
          <w:trHeight w:val="20"/>
          <w:jc w:val="center"/>
        </w:trPr>
        <w:tc>
          <w:tcPr>
            <w:tcW w:w="396" w:type="pct"/>
            <w:tcBorders>
              <w:top w:val="single" w:sz="4" w:space="0" w:color="auto"/>
              <w:left w:val="single" w:sz="4" w:space="0" w:color="auto"/>
              <w:bottom w:val="single" w:sz="4" w:space="0" w:color="auto"/>
              <w:right w:val="single" w:sz="4" w:space="0" w:color="auto"/>
            </w:tcBorders>
            <w:noWrap/>
            <w:vAlign w:val="bottom"/>
          </w:tcPr>
          <w:p w14:paraId="1713DB5E" w14:textId="77777777" w:rsidR="00F20913" w:rsidRPr="00D13A2F" w:rsidRDefault="00F20913" w:rsidP="00C855D8">
            <w:pPr>
              <w:spacing w:after="0" w:line="240" w:lineRule="auto"/>
              <w:jc w:val="center"/>
              <w:rPr>
                <w:rFonts w:ascii="Times New Roman" w:eastAsia="Times New Roman" w:hAnsi="Times New Roman"/>
                <w:sz w:val="20"/>
                <w:szCs w:val="20"/>
                <w:lang w:eastAsia="ru-RU"/>
              </w:rPr>
            </w:pPr>
          </w:p>
        </w:tc>
        <w:tc>
          <w:tcPr>
            <w:tcW w:w="2032" w:type="pct"/>
            <w:tcBorders>
              <w:top w:val="single" w:sz="4" w:space="0" w:color="auto"/>
              <w:left w:val="nil"/>
              <w:bottom w:val="single" w:sz="4" w:space="0" w:color="auto"/>
              <w:right w:val="single" w:sz="4" w:space="0" w:color="auto"/>
            </w:tcBorders>
            <w:vAlign w:val="center"/>
          </w:tcPr>
          <w:p w14:paraId="6FD36728" w14:textId="77777777" w:rsidR="00F20913" w:rsidRPr="00D13A2F" w:rsidRDefault="00F20913" w:rsidP="00C855D8">
            <w:pPr>
              <w:spacing w:after="0" w:line="240" w:lineRule="auto"/>
              <w:rPr>
                <w:rFonts w:ascii="Times New Roman" w:eastAsia="Times New Roman" w:hAnsi="Times New Roman"/>
                <w:sz w:val="20"/>
                <w:szCs w:val="20"/>
                <w:lang w:val="en-US" w:eastAsia="ru-RU"/>
              </w:rPr>
            </w:pPr>
          </w:p>
        </w:tc>
        <w:tc>
          <w:tcPr>
            <w:tcW w:w="1621" w:type="pct"/>
            <w:gridSpan w:val="3"/>
            <w:tcBorders>
              <w:top w:val="single" w:sz="4" w:space="0" w:color="auto"/>
              <w:left w:val="nil"/>
              <w:bottom w:val="single" w:sz="4" w:space="0" w:color="auto"/>
              <w:right w:val="single" w:sz="4" w:space="0" w:color="auto"/>
            </w:tcBorders>
            <w:vAlign w:val="center"/>
          </w:tcPr>
          <w:p w14:paraId="1C296AB6" w14:textId="77777777" w:rsidR="00F20913" w:rsidRPr="00D13A2F" w:rsidRDefault="00F20913" w:rsidP="00C855D8">
            <w:pPr>
              <w:spacing w:after="0" w:line="240" w:lineRule="auto"/>
              <w:rPr>
                <w:rFonts w:ascii="Times New Roman" w:eastAsia="Times New Roman" w:hAnsi="Times New Roman"/>
                <w:sz w:val="20"/>
                <w:szCs w:val="20"/>
                <w:lang w:val="en-US" w:eastAsia="ru-RU"/>
              </w:rPr>
            </w:pPr>
          </w:p>
        </w:tc>
        <w:tc>
          <w:tcPr>
            <w:tcW w:w="690" w:type="pct"/>
            <w:tcBorders>
              <w:top w:val="single" w:sz="4" w:space="0" w:color="auto"/>
              <w:left w:val="nil"/>
              <w:bottom w:val="single" w:sz="4" w:space="0" w:color="auto"/>
              <w:right w:val="single" w:sz="4" w:space="0" w:color="auto"/>
            </w:tcBorders>
            <w:noWrap/>
            <w:vAlign w:val="center"/>
          </w:tcPr>
          <w:p w14:paraId="7BEF8149" w14:textId="77777777" w:rsidR="00F20913" w:rsidRPr="00D13A2F" w:rsidRDefault="00F20913" w:rsidP="00C855D8">
            <w:pPr>
              <w:spacing w:after="0" w:line="240" w:lineRule="auto"/>
              <w:jc w:val="right"/>
              <w:rPr>
                <w:rFonts w:ascii="Times New Roman" w:eastAsia="Times New Roman" w:hAnsi="Times New Roman"/>
                <w:sz w:val="20"/>
                <w:szCs w:val="20"/>
                <w:lang w:eastAsia="ru-RU"/>
              </w:rPr>
            </w:pPr>
          </w:p>
        </w:tc>
      </w:tr>
      <w:tr w:rsidR="00F20913" w:rsidRPr="00D13A2F" w14:paraId="7CDF219D" w14:textId="77777777" w:rsidTr="00C855D8">
        <w:tblPrEx>
          <w:jc w:val="left"/>
          <w:tblLook w:val="04A0" w:firstRow="1" w:lastRow="0" w:firstColumn="1" w:lastColumn="0" w:noHBand="0" w:noVBand="1"/>
        </w:tblPrEx>
        <w:tc>
          <w:tcPr>
            <w:tcW w:w="2698" w:type="pct"/>
            <w:gridSpan w:val="4"/>
            <w:shd w:val="clear" w:color="auto" w:fill="auto"/>
          </w:tcPr>
          <w:p w14:paraId="5E6B3F0E" w14:textId="77777777" w:rsidR="00F20913" w:rsidRPr="00D13A2F" w:rsidRDefault="00F20913" w:rsidP="00C855D8">
            <w:pPr>
              <w:autoSpaceDE w:val="0"/>
              <w:autoSpaceDN w:val="0"/>
              <w:adjustRightInd w:val="0"/>
              <w:spacing w:after="0" w:line="240" w:lineRule="auto"/>
              <w:rPr>
                <w:rFonts w:ascii="Times New Roman" w:eastAsia="Times New Roman" w:hAnsi="Times New Roman"/>
                <w:bCs/>
                <w:i/>
                <w:sz w:val="20"/>
                <w:szCs w:val="20"/>
                <w:lang w:eastAsia="ru-RU"/>
              </w:rPr>
            </w:pPr>
          </w:p>
        </w:tc>
        <w:tc>
          <w:tcPr>
            <w:tcW w:w="2300" w:type="pct"/>
            <w:gridSpan w:val="4"/>
            <w:shd w:val="clear" w:color="auto" w:fill="auto"/>
          </w:tcPr>
          <w:p w14:paraId="535EF4B8" w14:textId="77777777" w:rsidR="00F20913" w:rsidRPr="00D13A2F" w:rsidRDefault="00F20913" w:rsidP="00C855D8">
            <w:pPr>
              <w:tabs>
                <w:tab w:val="left" w:pos="993"/>
              </w:tabs>
              <w:autoSpaceDE w:val="0"/>
              <w:autoSpaceDN w:val="0"/>
              <w:adjustRightInd w:val="0"/>
              <w:spacing w:after="0" w:line="240" w:lineRule="auto"/>
              <w:rPr>
                <w:rFonts w:ascii="Times New Roman" w:eastAsia="Times New Roman" w:hAnsi="Times New Roman"/>
                <w:bCs/>
                <w:i/>
                <w:sz w:val="20"/>
                <w:szCs w:val="20"/>
                <w:lang w:eastAsia="ru-RU"/>
              </w:rPr>
            </w:pPr>
          </w:p>
        </w:tc>
      </w:tr>
      <w:tr w:rsidR="00F20913" w:rsidRPr="00D13A2F" w14:paraId="692D14D7" w14:textId="77777777" w:rsidTr="00C855D8">
        <w:tblPrEx>
          <w:jc w:val="left"/>
          <w:tblLook w:val="04A0" w:firstRow="1" w:lastRow="0" w:firstColumn="1" w:lastColumn="0" w:noHBand="0" w:noVBand="1"/>
        </w:tblPrEx>
        <w:trPr>
          <w:trHeight w:val="687"/>
        </w:trPr>
        <w:tc>
          <w:tcPr>
            <w:tcW w:w="2698" w:type="pct"/>
            <w:gridSpan w:val="4"/>
            <w:shd w:val="clear" w:color="auto" w:fill="auto"/>
          </w:tcPr>
          <w:p w14:paraId="17197E05" w14:textId="77777777" w:rsidR="00F20913" w:rsidRPr="00D13A2F" w:rsidRDefault="00F20913" w:rsidP="00C855D8">
            <w:pPr>
              <w:autoSpaceDE w:val="0"/>
              <w:autoSpaceDN w:val="0"/>
              <w:adjustRightInd w:val="0"/>
              <w:spacing w:after="0" w:line="240" w:lineRule="auto"/>
              <w:rPr>
                <w:rFonts w:ascii="Times New Roman" w:eastAsia="Times New Roman" w:hAnsi="Times New Roman"/>
                <w:bCs/>
                <w:sz w:val="20"/>
                <w:szCs w:val="20"/>
                <w:lang w:eastAsia="ru-RU"/>
              </w:rPr>
            </w:pPr>
          </w:p>
        </w:tc>
        <w:tc>
          <w:tcPr>
            <w:tcW w:w="2300" w:type="pct"/>
            <w:gridSpan w:val="4"/>
            <w:shd w:val="clear" w:color="auto" w:fill="auto"/>
          </w:tcPr>
          <w:p w14:paraId="48045491" w14:textId="77777777" w:rsidR="00F20913" w:rsidRPr="00D13A2F" w:rsidRDefault="00F20913" w:rsidP="00C855D8">
            <w:pPr>
              <w:autoSpaceDE w:val="0"/>
              <w:autoSpaceDN w:val="0"/>
              <w:adjustRightInd w:val="0"/>
              <w:spacing w:after="0" w:line="240" w:lineRule="auto"/>
              <w:rPr>
                <w:rFonts w:ascii="Times New Roman" w:eastAsia="Times New Roman" w:hAnsi="Times New Roman"/>
                <w:bCs/>
                <w:sz w:val="20"/>
                <w:szCs w:val="20"/>
                <w:lang w:eastAsia="ru-RU"/>
              </w:rPr>
            </w:pPr>
          </w:p>
        </w:tc>
      </w:tr>
      <w:tr w:rsidR="00F20913" w:rsidRPr="00D13A2F" w14:paraId="2DFF54C0" w14:textId="77777777" w:rsidTr="00C855D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Pr>
        <w:tc>
          <w:tcPr>
            <w:tcW w:w="2639" w:type="pct"/>
            <w:gridSpan w:val="3"/>
            <w:tcBorders>
              <w:top w:val="nil"/>
              <w:left w:val="nil"/>
              <w:bottom w:val="nil"/>
              <w:right w:val="nil"/>
            </w:tcBorders>
            <w:shd w:val="clear" w:color="auto" w:fill="auto"/>
          </w:tcPr>
          <w:p w14:paraId="018577F7" w14:textId="77777777" w:rsidR="00F20913" w:rsidRPr="00D13A2F" w:rsidRDefault="00F20913" w:rsidP="00C855D8">
            <w:pPr>
              <w:spacing w:after="0" w:line="240" w:lineRule="auto"/>
              <w:rPr>
                <w:rFonts w:ascii="Times New Roman" w:eastAsia="Times New Roman" w:hAnsi="Times New Roman"/>
                <w:bCs/>
                <w:color w:val="000000"/>
                <w:sz w:val="20"/>
                <w:szCs w:val="20"/>
                <w:lang w:eastAsia="ru-RU"/>
              </w:rPr>
            </w:pPr>
          </w:p>
          <w:p w14:paraId="7857FBDE" w14:textId="77777777" w:rsidR="00F20913" w:rsidRPr="00D13A2F" w:rsidRDefault="00F20913" w:rsidP="00C855D8">
            <w:pPr>
              <w:spacing w:after="0" w:line="240" w:lineRule="auto"/>
              <w:rPr>
                <w:rFonts w:ascii="Times New Roman" w:eastAsia="Times New Roman" w:hAnsi="Times New Roman"/>
                <w:bCs/>
                <w:i/>
                <w:color w:val="000000"/>
                <w:sz w:val="20"/>
                <w:szCs w:val="20"/>
                <w:lang w:eastAsia="ru-RU"/>
              </w:rPr>
            </w:pPr>
            <w:r w:rsidRPr="00D13A2F">
              <w:rPr>
                <w:rFonts w:ascii="Times New Roman" w:eastAsia="Times New Roman" w:hAnsi="Times New Roman"/>
                <w:bCs/>
                <w:color w:val="000000"/>
                <w:sz w:val="20"/>
                <w:szCs w:val="20"/>
                <w:lang w:eastAsia="ru-RU"/>
              </w:rPr>
              <w:t>Заказчик:</w:t>
            </w:r>
          </w:p>
        </w:tc>
        <w:tc>
          <w:tcPr>
            <w:tcW w:w="2250" w:type="pct"/>
            <w:gridSpan w:val="4"/>
            <w:tcBorders>
              <w:top w:val="nil"/>
              <w:left w:val="nil"/>
              <w:bottom w:val="nil"/>
              <w:right w:val="nil"/>
            </w:tcBorders>
            <w:shd w:val="clear" w:color="auto" w:fill="auto"/>
          </w:tcPr>
          <w:p w14:paraId="62667C3E" w14:textId="77777777" w:rsidR="00F20913" w:rsidRPr="00D13A2F" w:rsidRDefault="00F20913" w:rsidP="00C855D8">
            <w:pPr>
              <w:spacing w:after="0" w:line="240" w:lineRule="auto"/>
              <w:rPr>
                <w:rFonts w:ascii="Times New Roman" w:eastAsia="Times New Roman" w:hAnsi="Times New Roman"/>
                <w:bCs/>
                <w:color w:val="000000"/>
                <w:sz w:val="20"/>
                <w:szCs w:val="20"/>
                <w:lang w:eastAsia="ru-RU"/>
              </w:rPr>
            </w:pPr>
          </w:p>
          <w:p w14:paraId="10B94100" w14:textId="77777777" w:rsidR="00F20913" w:rsidRPr="00D13A2F" w:rsidRDefault="00F20913" w:rsidP="00C855D8">
            <w:pPr>
              <w:spacing w:after="0" w:line="240" w:lineRule="auto"/>
              <w:rPr>
                <w:rFonts w:ascii="Times New Roman" w:eastAsia="Times New Roman" w:hAnsi="Times New Roman"/>
                <w:bCs/>
                <w:i/>
                <w:color w:val="000000"/>
                <w:sz w:val="20"/>
                <w:szCs w:val="20"/>
                <w:lang w:eastAsia="ru-RU"/>
              </w:rPr>
            </w:pPr>
            <w:r w:rsidRPr="00D13A2F">
              <w:rPr>
                <w:rFonts w:ascii="Times New Roman" w:eastAsia="Times New Roman" w:hAnsi="Times New Roman"/>
                <w:bCs/>
                <w:color w:val="000000"/>
                <w:sz w:val="20"/>
                <w:szCs w:val="20"/>
                <w:lang w:eastAsia="ru-RU"/>
              </w:rPr>
              <w:t>Исполнитель</w:t>
            </w:r>
            <w:r w:rsidRPr="00D13A2F">
              <w:rPr>
                <w:rFonts w:ascii="Times New Roman" w:eastAsia="Times New Roman" w:hAnsi="Times New Roman"/>
                <w:bCs/>
                <w:color w:val="000000"/>
                <w:sz w:val="20"/>
                <w:szCs w:val="20"/>
                <w:lang w:val="en-US" w:eastAsia="ru-RU"/>
              </w:rPr>
              <w:t>:</w:t>
            </w:r>
          </w:p>
        </w:tc>
      </w:tr>
      <w:tr w:rsidR="00F20913" w:rsidRPr="00D13A2F" w14:paraId="1D360C69" w14:textId="77777777" w:rsidTr="00C855D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11" w:type="pct"/>
          <w:trHeight w:val="687"/>
        </w:trPr>
        <w:tc>
          <w:tcPr>
            <w:tcW w:w="2639" w:type="pct"/>
            <w:gridSpan w:val="3"/>
            <w:tcBorders>
              <w:top w:val="nil"/>
              <w:left w:val="nil"/>
              <w:bottom w:val="nil"/>
              <w:right w:val="nil"/>
            </w:tcBorders>
            <w:shd w:val="clear" w:color="auto" w:fill="auto"/>
          </w:tcPr>
          <w:p w14:paraId="3763029F" w14:textId="77777777" w:rsidR="00F20913" w:rsidRPr="000D554F" w:rsidRDefault="00F20913" w:rsidP="00C855D8">
            <w:pPr>
              <w:spacing w:after="0" w:line="240" w:lineRule="auto"/>
              <w:rPr>
                <w:rFonts w:ascii="Times New Roman" w:eastAsia="Times New Roman" w:hAnsi="Times New Roman"/>
                <w:bCs/>
                <w:color w:val="000000"/>
                <w:sz w:val="20"/>
                <w:szCs w:val="20"/>
                <w:lang w:eastAsia="ru-RU"/>
              </w:rPr>
            </w:pPr>
            <w:r w:rsidRPr="000D554F">
              <w:rPr>
                <w:rFonts w:ascii="Times New Roman" w:eastAsia="Times New Roman" w:hAnsi="Times New Roman"/>
                <w:bCs/>
                <w:color w:val="000000"/>
                <w:sz w:val="20"/>
                <w:szCs w:val="20"/>
                <w:lang w:eastAsia="ru-RU"/>
              </w:rPr>
              <w:t>Главный врач</w:t>
            </w:r>
          </w:p>
          <w:p w14:paraId="6C68626E" w14:textId="77777777" w:rsidR="00F20913" w:rsidRPr="00D13A2F" w:rsidRDefault="00F20913" w:rsidP="00C855D8">
            <w:pPr>
              <w:spacing w:after="0" w:line="240" w:lineRule="auto"/>
              <w:rPr>
                <w:rFonts w:ascii="Times New Roman" w:eastAsia="Times New Roman" w:hAnsi="Times New Roman"/>
                <w:bCs/>
                <w:color w:val="000000"/>
                <w:sz w:val="20"/>
                <w:szCs w:val="20"/>
                <w:lang w:eastAsia="ru-RU"/>
              </w:rPr>
            </w:pPr>
            <w:r w:rsidRPr="000D554F">
              <w:rPr>
                <w:rFonts w:ascii="Times New Roman" w:eastAsia="Times New Roman" w:hAnsi="Times New Roman"/>
                <w:bCs/>
                <w:color w:val="000000"/>
                <w:sz w:val="20"/>
                <w:szCs w:val="20"/>
                <w:lang w:eastAsia="ru-RU"/>
              </w:rPr>
              <w:t>________________М.В. Романовская</w:t>
            </w:r>
          </w:p>
        </w:tc>
        <w:tc>
          <w:tcPr>
            <w:tcW w:w="2250" w:type="pct"/>
            <w:gridSpan w:val="4"/>
            <w:tcBorders>
              <w:top w:val="nil"/>
              <w:left w:val="nil"/>
              <w:bottom w:val="nil"/>
              <w:right w:val="nil"/>
            </w:tcBorders>
            <w:shd w:val="clear" w:color="auto" w:fill="auto"/>
          </w:tcPr>
          <w:p w14:paraId="7B94F98A" w14:textId="6975457F" w:rsidR="00F20913" w:rsidRPr="00D13A2F" w:rsidRDefault="00F20913" w:rsidP="006C0CE3">
            <w:pPr>
              <w:spacing w:after="0" w:line="240" w:lineRule="auto"/>
              <w:rPr>
                <w:rFonts w:ascii="Times New Roman" w:eastAsia="Times New Roman" w:hAnsi="Times New Roman"/>
                <w:bCs/>
                <w:color w:val="000000"/>
                <w:sz w:val="20"/>
                <w:szCs w:val="20"/>
                <w:lang w:eastAsia="ru-RU"/>
              </w:rPr>
            </w:pPr>
          </w:p>
        </w:tc>
      </w:tr>
    </w:tbl>
    <w:p w14:paraId="3D86D390" w14:textId="77777777" w:rsidR="00F20913" w:rsidRPr="00D13A2F" w:rsidRDefault="00F20913" w:rsidP="00F20913">
      <w:pPr>
        <w:spacing w:after="0" w:line="240" w:lineRule="auto"/>
        <w:rPr>
          <w:rFonts w:ascii="Times New Roman" w:eastAsia="Times New Roman" w:hAnsi="Times New Roman"/>
          <w:bCs/>
          <w:color w:val="000000"/>
          <w:sz w:val="20"/>
          <w:szCs w:val="20"/>
          <w:lang w:eastAsia="ru-RU"/>
        </w:rPr>
      </w:pPr>
      <w:r w:rsidRPr="00D13A2F">
        <w:rPr>
          <w:rFonts w:ascii="Times New Roman" w:eastAsia="Times New Roman" w:hAnsi="Times New Roman"/>
          <w:bCs/>
          <w:color w:val="000000"/>
          <w:sz w:val="20"/>
          <w:szCs w:val="20"/>
          <w:lang w:eastAsia="ru-RU"/>
        </w:rPr>
        <w:t xml:space="preserve">     </w:t>
      </w:r>
    </w:p>
    <w:p w14:paraId="786F16B9" w14:textId="77777777" w:rsidR="00F20913" w:rsidRPr="00D13A2F" w:rsidRDefault="00F20913" w:rsidP="00F20913">
      <w:pPr>
        <w:spacing w:after="0" w:line="240" w:lineRule="auto"/>
        <w:rPr>
          <w:rFonts w:ascii="Times New Roman" w:eastAsia="Times New Roman" w:hAnsi="Times New Roman"/>
          <w:bCs/>
          <w:color w:val="000000"/>
          <w:sz w:val="20"/>
          <w:szCs w:val="20"/>
          <w:lang w:eastAsia="ru-RU"/>
        </w:rPr>
      </w:pPr>
    </w:p>
    <w:p w14:paraId="58C7A81F" w14:textId="77777777" w:rsidR="00F20913" w:rsidRPr="00D13A2F" w:rsidRDefault="00F20913" w:rsidP="00F20913">
      <w:pPr>
        <w:spacing w:after="0" w:line="240" w:lineRule="auto"/>
        <w:jc w:val="right"/>
        <w:rPr>
          <w:rFonts w:ascii="Times New Roman" w:eastAsia="Times New Roman" w:hAnsi="Times New Roman"/>
          <w:bCs/>
          <w:color w:val="000000"/>
          <w:sz w:val="20"/>
          <w:szCs w:val="20"/>
          <w:lang w:eastAsia="ru-RU"/>
        </w:rPr>
      </w:pPr>
      <w:r w:rsidRPr="00D13A2F">
        <w:rPr>
          <w:rFonts w:ascii="Times New Roman" w:eastAsia="Times New Roman" w:hAnsi="Times New Roman"/>
          <w:bCs/>
          <w:color w:val="000000"/>
          <w:sz w:val="20"/>
          <w:szCs w:val="20"/>
          <w:lang w:eastAsia="ru-RU"/>
        </w:rPr>
        <w:t>Приложение № 4 к Описанию объекта закупки</w:t>
      </w:r>
    </w:p>
    <w:p w14:paraId="7E89A345" w14:textId="77777777" w:rsidR="00F20913" w:rsidRPr="00D13A2F" w:rsidRDefault="00F20913" w:rsidP="00F20913">
      <w:pPr>
        <w:spacing w:after="0" w:line="240" w:lineRule="auto"/>
        <w:ind w:left="426"/>
        <w:jc w:val="center"/>
        <w:rPr>
          <w:rFonts w:ascii="Times New Roman" w:eastAsia="Times New Roman" w:hAnsi="Times New Roman"/>
          <w:b/>
          <w:sz w:val="20"/>
          <w:szCs w:val="20"/>
          <w:lang w:eastAsia="ru-RU"/>
        </w:rPr>
      </w:pPr>
    </w:p>
    <w:p w14:paraId="0149917F" w14:textId="77777777" w:rsidR="00F20913" w:rsidRPr="00D13A2F" w:rsidRDefault="00F20913" w:rsidP="00F20913">
      <w:pPr>
        <w:spacing w:after="0" w:line="240" w:lineRule="auto"/>
        <w:ind w:left="426"/>
        <w:jc w:val="center"/>
        <w:rPr>
          <w:rFonts w:ascii="Times New Roman" w:eastAsia="Times New Roman" w:hAnsi="Times New Roman"/>
          <w:b/>
          <w:sz w:val="20"/>
          <w:szCs w:val="20"/>
          <w:lang w:eastAsia="ru-RU"/>
        </w:rPr>
      </w:pPr>
      <w:r w:rsidRPr="00D13A2F">
        <w:rPr>
          <w:rFonts w:ascii="Times New Roman" w:eastAsia="Times New Roman" w:hAnsi="Times New Roman"/>
          <w:b/>
          <w:sz w:val="20"/>
          <w:szCs w:val="20"/>
          <w:lang w:eastAsia="ru-RU"/>
        </w:rPr>
        <w:t>Форма Акта об уничтожении имущества</w:t>
      </w:r>
    </w:p>
    <w:p w14:paraId="7E5F5953" w14:textId="77777777" w:rsidR="00F20913" w:rsidRPr="00D13A2F" w:rsidRDefault="00F20913" w:rsidP="00F20913">
      <w:pPr>
        <w:spacing w:after="0" w:line="240" w:lineRule="auto"/>
        <w:ind w:right="-1"/>
        <w:jc w:val="center"/>
        <w:rPr>
          <w:rFonts w:ascii="Times New Roman" w:eastAsia="Times New Roman" w:hAnsi="Times New Roman"/>
          <w:sz w:val="20"/>
          <w:szCs w:val="20"/>
          <w:lang w:eastAsia="ru-RU"/>
        </w:rPr>
      </w:pPr>
    </w:p>
    <w:p w14:paraId="2AF2BB18" w14:textId="77777777" w:rsidR="00F20913" w:rsidRPr="00D13A2F" w:rsidRDefault="00F20913" w:rsidP="00F20913">
      <w:pPr>
        <w:spacing w:after="0" w:line="240" w:lineRule="auto"/>
        <w:ind w:right="-1"/>
        <w:jc w:val="center"/>
        <w:rPr>
          <w:rFonts w:ascii="Times New Roman" w:eastAsia="Times New Roman" w:hAnsi="Times New Roman"/>
          <w:bCs/>
          <w:sz w:val="20"/>
          <w:szCs w:val="20"/>
          <w:lang w:eastAsia="ru-RU"/>
        </w:rPr>
      </w:pPr>
      <w:r w:rsidRPr="00D13A2F">
        <w:rPr>
          <w:rFonts w:ascii="Times New Roman" w:eastAsia="Times New Roman" w:hAnsi="Times New Roman"/>
          <w:sz w:val="20"/>
          <w:szCs w:val="20"/>
          <w:lang w:eastAsia="ru-RU"/>
        </w:rPr>
        <w:t xml:space="preserve">Акта об уничтожение имущества </w:t>
      </w:r>
      <w:r w:rsidRPr="00D13A2F">
        <w:rPr>
          <w:rFonts w:ascii="Times New Roman" w:eastAsia="Times New Roman" w:hAnsi="Times New Roman"/>
          <w:bCs/>
          <w:sz w:val="20"/>
          <w:szCs w:val="20"/>
          <w:lang w:eastAsia="ru-RU"/>
        </w:rPr>
        <w:t>№ __________ от _________</w:t>
      </w:r>
    </w:p>
    <w:p w14:paraId="3D0042FD" w14:textId="77777777" w:rsidR="00F20913" w:rsidRPr="00D13A2F" w:rsidRDefault="00F20913" w:rsidP="00F20913">
      <w:pPr>
        <w:spacing w:after="0" w:line="240" w:lineRule="auto"/>
        <w:ind w:right="-1"/>
        <w:jc w:val="center"/>
        <w:rPr>
          <w:rFonts w:ascii="Times New Roman" w:eastAsia="Times New Roman" w:hAnsi="Times New Roman"/>
          <w:sz w:val="20"/>
          <w:szCs w:val="20"/>
          <w:lang w:eastAsia="ru-RU"/>
        </w:rPr>
      </w:pPr>
      <w:r w:rsidRPr="00D13A2F">
        <w:rPr>
          <w:rFonts w:ascii="Times New Roman" w:eastAsia="Times New Roman" w:hAnsi="Times New Roman"/>
          <w:bCs/>
          <w:sz w:val="20"/>
          <w:szCs w:val="20"/>
          <w:lang w:eastAsia="ru-RU"/>
        </w:rPr>
        <w:t xml:space="preserve"> по контракту № </w:t>
      </w:r>
      <w:r w:rsidRPr="00D13A2F">
        <w:rPr>
          <w:rFonts w:ascii="Times New Roman" w:eastAsia="Times New Roman" w:hAnsi="Times New Roman"/>
          <w:bCs/>
          <w:spacing w:val="-4"/>
          <w:sz w:val="20"/>
          <w:szCs w:val="20"/>
          <w:lang w:eastAsia="ru-RU"/>
        </w:rPr>
        <w:t>_________</w:t>
      </w:r>
      <w:r w:rsidRPr="00D13A2F">
        <w:rPr>
          <w:rFonts w:ascii="Times New Roman" w:eastAsia="Times New Roman" w:hAnsi="Times New Roman"/>
          <w:bCs/>
          <w:sz w:val="20"/>
          <w:szCs w:val="20"/>
          <w:lang w:eastAsia="ru-RU"/>
        </w:rPr>
        <w:t xml:space="preserve"> от _____________</w:t>
      </w:r>
    </w:p>
    <w:p w14:paraId="4E16B163" w14:textId="77777777" w:rsidR="00F20913" w:rsidRPr="00D13A2F" w:rsidRDefault="00F20913" w:rsidP="00F20913">
      <w:pPr>
        <w:spacing w:after="0" w:line="240" w:lineRule="auto"/>
        <w:ind w:left="426"/>
        <w:jc w:val="center"/>
        <w:rPr>
          <w:rFonts w:ascii="Times New Roman" w:eastAsia="Times New Roman" w:hAnsi="Times New Roman"/>
          <w:sz w:val="20"/>
          <w:szCs w:val="20"/>
          <w:lang w:eastAsia="ru-RU"/>
        </w:rPr>
      </w:pPr>
    </w:p>
    <w:p w14:paraId="579FF5C2" w14:textId="77777777" w:rsidR="00F20913" w:rsidRPr="00D13A2F" w:rsidRDefault="00F20913" w:rsidP="00F20913">
      <w:pPr>
        <w:spacing w:after="0" w:line="240" w:lineRule="auto"/>
        <w:ind w:firstLine="450"/>
        <w:jc w:val="both"/>
        <w:rPr>
          <w:rFonts w:ascii="Times New Roman" w:eastAsia="Times New Roman" w:hAnsi="Times New Roman"/>
          <w:sz w:val="20"/>
          <w:szCs w:val="20"/>
          <w:lang w:eastAsia="ru-RU"/>
        </w:rPr>
      </w:pPr>
    </w:p>
    <w:p w14:paraId="2EA408AA" w14:textId="77777777" w:rsidR="00F20913" w:rsidRPr="00D13A2F" w:rsidRDefault="00F20913" w:rsidP="00F20913">
      <w:pPr>
        <w:spacing w:after="0" w:line="240" w:lineRule="auto"/>
        <w:ind w:firstLine="450"/>
        <w:jc w:val="both"/>
        <w:rPr>
          <w:rFonts w:ascii="Times New Roman" w:eastAsia="Times New Roman" w:hAnsi="Times New Roman"/>
          <w:sz w:val="20"/>
          <w:szCs w:val="20"/>
          <w:lang w:eastAsia="ru-RU"/>
        </w:rPr>
      </w:pPr>
      <w:r w:rsidRPr="00D13A2F">
        <w:rPr>
          <w:rFonts w:ascii="Times New Roman" w:eastAsia="Times New Roman" w:hAnsi="Times New Roman"/>
          <w:sz w:val="20"/>
          <w:szCs w:val="20"/>
          <w:lang w:eastAsia="ru-RU"/>
        </w:rPr>
        <w:t>____________ (наименование Исполнителя)</w:t>
      </w:r>
      <w:r>
        <w:rPr>
          <w:rFonts w:ascii="Times New Roman" w:eastAsia="Times New Roman" w:hAnsi="Times New Roman"/>
          <w:sz w:val="20"/>
          <w:szCs w:val="20"/>
          <w:lang w:eastAsia="ru-RU"/>
        </w:rPr>
        <w:t xml:space="preserve">, в лице </w:t>
      </w:r>
      <w:r w:rsidRPr="00D13A2F">
        <w:rPr>
          <w:rFonts w:ascii="Times New Roman" w:eastAsia="Times New Roman" w:hAnsi="Times New Roman"/>
          <w:sz w:val="20"/>
          <w:szCs w:val="20"/>
          <w:lang w:eastAsia="ru-RU"/>
        </w:rPr>
        <w:t>___________</w:t>
      </w:r>
      <w:r>
        <w:rPr>
          <w:rFonts w:ascii="Times New Roman" w:eastAsia="Times New Roman" w:hAnsi="Times New Roman"/>
          <w:sz w:val="20"/>
          <w:szCs w:val="20"/>
          <w:lang w:eastAsia="ru-RU"/>
        </w:rPr>
        <w:t>, действующее на основании</w:t>
      </w:r>
      <w:r w:rsidRPr="00D13A2F">
        <w:rPr>
          <w:rFonts w:ascii="Times New Roman" w:eastAsia="Times New Roman" w:hAnsi="Times New Roman"/>
          <w:sz w:val="20"/>
          <w:szCs w:val="20"/>
          <w:lang w:eastAsia="ru-RU"/>
        </w:rPr>
        <w:t xml:space="preserve">  _____</w:t>
      </w:r>
      <w:r>
        <w:rPr>
          <w:rFonts w:ascii="Times New Roman" w:eastAsia="Times New Roman" w:hAnsi="Times New Roman"/>
          <w:sz w:val="20"/>
          <w:szCs w:val="20"/>
          <w:lang w:eastAsia="ru-RU"/>
        </w:rPr>
        <w:t>___</w:t>
      </w:r>
      <w:r w:rsidRPr="00D13A2F">
        <w:rPr>
          <w:rFonts w:ascii="Times New Roman" w:eastAsia="Times New Roman" w:hAnsi="Times New Roman"/>
          <w:sz w:val="20"/>
          <w:szCs w:val="20"/>
          <w:lang w:eastAsia="ru-RU"/>
        </w:rPr>
        <w:t>_</w:t>
      </w:r>
      <w:r>
        <w:rPr>
          <w:rFonts w:ascii="Times New Roman" w:eastAsia="Times New Roman" w:hAnsi="Times New Roman"/>
          <w:sz w:val="20"/>
          <w:szCs w:val="20"/>
          <w:lang w:eastAsia="ru-RU"/>
        </w:rPr>
        <w:t xml:space="preserve"> подтверждает, что </w:t>
      </w:r>
      <w:r w:rsidRPr="00D13A2F">
        <w:rPr>
          <w:rFonts w:ascii="Times New Roman" w:eastAsia="Times New Roman" w:hAnsi="Times New Roman"/>
          <w:sz w:val="20"/>
          <w:szCs w:val="20"/>
          <w:lang w:eastAsia="ru-RU"/>
        </w:rPr>
        <w:t xml:space="preserve">имущество, принятое по Акту приема-передачи </w:t>
      </w:r>
      <w:r>
        <w:rPr>
          <w:rFonts w:ascii="Times New Roman" w:eastAsia="Times New Roman" w:hAnsi="Times New Roman"/>
          <w:sz w:val="20"/>
          <w:szCs w:val="20"/>
          <w:lang w:eastAsia="ru-RU"/>
        </w:rPr>
        <w:t>№</w:t>
      </w:r>
      <w:r w:rsidRPr="00D13A2F">
        <w:rPr>
          <w:rFonts w:ascii="Times New Roman" w:eastAsia="Times New Roman" w:hAnsi="Times New Roman"/>
          <w:sz w:val="20"/>
          <w:szCs w:val="20"/>
          <w:lang w:eastAsia="ru-RU"/>
        </w:rPr>
        <w:t xml:space="preserve"> ____</w:t>
      </w:r>
      <w:r>
        <w:rPr>
          <w:rFonts w:ascii="Times New Roman" w:eastAsia="Times New Roman" w:hAnsi="Times New Roman"/>
          <w:sz w:val="20"/>
          <w:szCs w:val="20"/>
          <w:lang w:eastAsia="ru-RU"/>
        </w:rPr>
        <w:t>от __</w:t>
      </w:r>
      <w:r w:rsidRPr="00D13A2F">
        <w:rPr>
          <w:rFonts w:ascii="Times New Roman" w:eastAsia="Times New Roman" w:hAnsi="Times New Roman"/>
          <w:sz w:val="20"/>
          <w:szCs w:val="20"/>
          <w:lang w:eastAsia="ru-RU"/>
        </w:rPr>
        <w:t xml:space="preserve">__ </w:t>
      </w:r>
      <w:proofErr w:type="spellStart"/>
      <w:r>
        <w:rPr>
          <w:rFonts w:ascii="Times New Roman" w:eastAsia="Times New Roman" w:hAnsi="Times New Roman"/>
          <w:sz w:val="20"/>
          <w:szCs w:val="20"/>
          <w:lang w:eastAsia="ru-RU"/>
        </w:rPr>
        <w:t>от</w:t>
      </w:r>
      <w:proofErr w:type="spellEnd"/>
      <w:r>
        <w:rPr>
          <w:rFonts w:ascii="Times New Roman" w:eastAsia="Times New Roman" w:hAnsi="Times New Roman"/>
          <w:sz w:val="20"/>
          <w:szCs w:val="20"/>
          <w:lang w:eastAsia="ru-RU"/>
        </w:rPr>
        <w:t xml:space="preserve"> </w:t>
      </w:r>
      <w:r w:rsidRPr="00D13A2F">
        <w:rPr>
          <w:rFonts w:ascii="Times New Roman" w:eastAsia="Times New Roman" w:hAnsi="Times New Roman"/>
          <w:sz w:val="20"/>
          <w:szCs w:val="20"/>
          <w:lang w:eastAsia="ru-RU"/>
        </w:rPr>
        <w:t xml:space="preserve">СПб ГКУЗ ЦВЛ «Детская психиатрия» имени С.С. Мнухина на основании контракта №_____от_________, </w:t>
      </w:r>
      <w:r>
        <w:rPr>
          <w:rFonts w:ascii="Times New Roman" w:eastAsia="Times New Roman" w:hAnsi="Times New Roman"/>
          <w:sz w:val="20"/>
          <w:szCs w:val="20"/>
          <w:lang w:eastAsia="ru-RU"/>
        </w:rPr>
        <w:t xml:space="preserve">уничтожено в полном объёме </w:t>
      </w:r>
      <w:r w:rsidRPr="00D13A2F">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перечню</w:t>
      </w:r>
      <w:r w:rsidRPr="00D13A2F">
        <w:rPr>
          <w:rFonts w:ascii="Times New Roman" w:eastAsia="Times New Roman" w:hAnsi="Times New Roman"/>
          <w:sz w:val="20"/>
          <w:szCs w:val="20"/>
          <w:lang w:eastAsia="ru-RU"/>
        </w:rPr>
        <w:t>:</w:t>
      </w:r>
    </w:p>
    <w:tbl>
      <w:tblPr>
        <w:tblW w:w="5000" w:type="pct"/>
        <w:jc w:val="center"/>
        <w:tblLook w:val="00A0" w:firstRow="1" w:lastRow="0" w:firstColumn="1" w:lastColumn="0" w:noHBand="0" w:noVBand="0"/>
      </w:tblPr>
      <w:tblGrid>
        <w:gridCol w:w="840"/>
        <w:gridCol w:w="3507"/>
        <w:gridCol w:w="4241"/>
        <w:gridCol w:w="1466"/>
      </w:tblGrid>
      <w:tr w:rsidR="00F20913" w:rsidRPr="00D13A2F" w14:paraId="054189D9" w14:textId="77777777" w:rsidTr="00C855D8">
        <w:trPr>
          <w:trHeight w:val="20"/>
          <w:jc w:val="center"/>
        </w:trPr>
        <w:tc>
          <w:tcPr>
            <w:tcW w:w="418" w:type="pct"/>
            <w:tcBorders>
              <w:top w:val="single" w:sz="4" w:space="0" w:color="auto"/>
              <w:left w:val="single" w:sz="4" w:space="0" w:color="auto"/>
              <w:bottom w:val="single" w:sz="4" w:space="0" w:color="auto"/>
              <w:right w:val="single" w:sz="4" w:space="0" w:color="auto"/>
            </w:tcBorders>
            <w:vAlign w:val="center"/>
            <w:hideMark/>
          </w:tcPr>
          <w:p w14:paraId="65ED3EE4" w14:textId="77777777" w:rsidR="00F20913" w:rsidRPr="00D13A2F" w:rsidRDefault="00F20913" w:rsidP="00C855D8">
            <w:pPr>
              <w:spacing w:after="0" w:line="240" w:lineRule="auto"/>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 п/п</w:t>
            </w:r>
          </w:p>
        </w:tc>
        <w:tc>
          <w:tcPr>
            <w:tcW w:w="1744" w:type="pct"/>
            <w:tcBorders>
              <w:top w:val="single" w:sz="4" w:space="0" w:color="auto"/>
              <w:left w:val="nil"/>
              <w:bottom w:val="single" w:sz="4" w:space="0" w:color="auto"/>
              <w:right w:val="single" w:sz="4" w:space="0" w:color="auto"/>
            </w:tcBorders>
            <w:noWrap/>
            <w:vAlign w:val="center"/>
            <w:hideMark/>
          </w:tcPr>
          <w:p w14:paraId="5992A890" w14:textId="77777777" w:rsidR="00F20913" w:rsidRPr="00D13A2F" w:rsidRDefault="00F20913" w:rsidP="00C855D8">
            <w:pPr>
              <w:spacing w:after="0" w:line="240" w:lineRule="auto"/>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Наименование</w:t>
            </w:r>
          </w:p>
        </w:tc>
        <w:tc>
          <w:tcPr>
            <w:tcW w:w="2109" w:type="pct"/>
            <w:tcBorders>
              <w:top w:val="single" w:sz="4" w:space="0" w:color="auto"/>
              <w:left w:val="nil"/>
              <w:bottom w:val="single" w:sz="4" w:space="0" w:color="auto"/>
              <w:right w:val="single" w:sz="4" w:space="0" w:color="auto"/>
            </w:tcBorders>
            <w:vAlign w:val="center"/>
          </w:tcPr>
          <w:p w14:paraId="6A598031" w14:textId="77777777" w:rsidR="00F20913" w:rsidRPr="00D13A2F" w:rsidRDefault="00F20913" w:rsidP="00C855D8">
            <w:pPr>
              <w:spacing w:after="0" w:line="240" w:lineRule="auto"/>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Инвентарный /заводской номер</w:t>
            </w:r>
          </w:p>
        </w:tc>
        <w:tc>
          <w:tcPr>
            <w:tcW w:w="729" w:type="pct"/>
            <w:tcBorders>
              <w:top w:val="single" w:sz="4" w:space="0" w:color="auto"/>
              <w:left w:val="nil"/>
              <w:bottom w:val="single" w:sz="4" w:space="0" w:color="auto"/>
              <w:right w:val="single" w:sz="4" w:space="0" w:color="auto"/>
            </w:tcBorders>
            <w:vAlign w:val="center"/>
            <w:hideMark/>
          </w:tcPr>
          <w:p w14:paraId="0697B684" w14:textId="77777777" w:rsidR="00F20913" w:rsidRPr="00D13A2F" w:rsidRDefault="00F20913" w:rsidP="00C855D8">
            <w:pPr>
              <w:spacing w:after="0" w:line="240" w:lineRule="auto"/>
              <w:jc w:val="center"/>
              <w:rPr>
                <w:rFonts w:ascii="Times New Roman" w:eastAsia="Times New Roman" w:hAnsi="Times New Roman"/>
                <w:bCs/>
                <w:sz w:val="20"/>
                <w:szCs w:val="20"/>
                <w:lang w:eastAsia="ru-RU"/>
              </w:rPr>
            </w:pPr>
            <w:r w:rsidRPr="00D13A2F">
              <w:rPr>
                <w:rFonts w:ascii="Times New Roman" w:eastAsia="Times New Roman" w:hAnsi="Times New Roman"/>
                <w:bCs/>
                <w:sz w:val="20"/>
                <w:szCs w:val="20"/>
                <w:lang w:eastAsia="ru-RU"/>
              </w:rPr>
              <w:t>Кол-во, шт.</w:t>
            </w:r>
          </w:p>
        </w:tc>
      </w:tr>
      <w:tr w:rsidR="00F20913" w:rsidRPr="00D13A2F" w14:paraId="4B716B4D" w14:textId="77777777" w:rsidTr="00C855D8">
        <w:trPr>
          <w:trHeight w:val="20"/>
          <w:jc w:val="center"/>
        </w:trPr>
        <w:tc>
          <w:tcPr>
            <w:tcW w:w="418" w:type="pct"/>
            <w:tcBorders>
              <w:top w:val="single" w:sz="4" w:space="0" w:color="auto"/>
              <w:left w:val="single" w:sz="4" w:space="0" w:color="auto"/>
              <w:bottom w:val="single" w:sz="4" w:space="0" w:color="auto"/>
              <w:right w:val="single" w:sz="4" w:space="0" w:color="auto"/>
            </w:tcBorders>
            <w:noWrap/>
            <w:vAlign w:val="bottom"/>
          </w:tcPr>
          <w:p w14:paraId="3E51FD88" w14:textId="77777777" w:rsidR="00F20913" w:rsidRPr="00D13A2F" w:rsidRDefault="00F20913" w:rsidP="00C855D8">
            <w:pPr>
              <w:spacing w:after="0" w:line="240" w:lineRule="auto"/>
              <w:jc w:val="center"/>
              <w:rPr>
                <w:rFonts w:ascii="Times New Roman" w:eastAsia="Times New Roman" w:hAnsi="Times New Roman"/>
                <w:sz w:val="20"/>
                <w:szCs w:val="20"/>
                <w:lang w:eastAsia="ru-RU"/>
              </w:rPr>
            </w:pPr>
          </w:p>
        </w:tc>
        <w:tc>
          <w:tcPr>
            <w:tcW w:w="1744" w:type="pct"/>
            <w:tcBorders>
              <w:top w:val="single" w:sz="4" w:space="0" w:color="auto"/>
              <w:left w:val="nil"/>
              <w:bottom w:val="single" w:sz="4" w:space="0" w:color="auto"/>
              <w:right w:val="single" w:sz="4" w:space="0" w:color="auto"/>
            </w:tcBorders>
            <w:vAlign w:val="center"/>
          </w:tcPr>
          <w:p w14:paraId="6A7830FB" w14:textId="77777777" w:rsidR="00F20913" w:rsidRPr="00D13A2F" w:rsidRDefault="00F20913" w:rsidP="00C855D8">
            <w:pPr>
              <w:spacing w:after="0" w:line="240" w:lineRule="auto"/>
              <w:rPr>
                <w:rFonts w:ascii="Times New Roman" w:eastAsia="Times New Roman" w:hAnsi="Times New Roman"/>
                <w:sz w:val="20"/>
                <w:szCs w:val="20"/>
                <w:lang w:val="en-US" w:eastAsia="ru-RU"/>
              </w:rPr>
            </w:pPr>
          </w:p>
        </w:tc>
        <w:tc>
          <w:tcPr>
            <w:tcW w:w="2109" w:type="pct"/>
            <w:tcBorders>
              <w:top w:val="single" w:sz="4" w:space="0" w:color="auto"/>
              <w:left w:val="nil"/>
              <w:bottom w:val="single" w:sz="4" w:space="0" w:color="auto"/>
              <w:right w:val="single" w:sz="4" w:space="0" w:color="auto"/>
            </w:tcBorders>
            <w:vAlign w:val="center"/>
          </w:tcPr>
          <w:p w14:paraId="1FFC0093" w14:textId="77777777" w:rsidR="00F20913" w:rsidRPr="00D13A2F" w:rsidRDefault="00F20913" w:rsidP="00C855D8">
            <w:pPr>
              <w:spacing w:after="0" w:line="240" w:lineRule="auto"/>
              <w:rPr>
                <w:rFonts w:ascii="Times New Roman" w:eastAsia="Times New Roman" w:hAnsi="Times New Roman"/>
                <w:sz w:val="20"/>
                <w:szCs w:val="20"/>
                <w:lang w:val="en-US" w:eastAsia="ru-RU"/>
              </w:rPr>
            </w:pPr>
          </w:p>
        </w:tc>
        <w:tc>
          <w:tcPr>
            <w:tcW w:w="729" w:type="pct"/>
            <w:tcBorders>
              <w:top w:val="single" w:sz="4" w:space="0" w:color="auto"/>
              <w:left w:val="nil"/>
              <w:bottom w:val="single" w:sz="4" w:space="0" w:color="auto"/>
              <w:right w:val="single" w:sz="4" w:space="0" w:color="auto"/>
            </w:tcBorders>
            <w:noWrap/>
            <w:vAlign w:val="center"/>
          </w:tcPr>
          <w:p w14:paraId="21AED6C1" w14:textId="77777777" w:rsidR="00F20913" w:rsidRPr="00D13A2F" w:rsidRDefault="00F20913" w:rsidP="00C855D8">
            <w:pPr>
              <w:spacing w:after="0" w:line="240" w:lineRule="auto"/>
              <w:jc w:val="right"/>
              <w:rPr>
                <w:rFonts w:ascii="Times New Roman" w:eastAsia="Times New Roman" w:hAnsi="Times New Roman"/>
                <w:sz w:val="20"/>
                <w:szCs w:val="20"/>
                <w:lang w:eastAsia="ru-RU"/>
              </w:rPr>
            </w:pPr>
          </w:p>
        </w:tc>
      </w:tr>
    </w:tbl>
    <w:p w14:paraId="592E43DC" w14:textId="77777777" w:rsidR="00F20913" w:rsidRPr="00D13A2F" w:rsidRDefault="00F20913" w:rsidP="00F20913">
      <w:pPr>
        <w:spacing w:after="0" w:line="240" w:lineRule="auto"/>
        <w:ind w:firstLine="45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Произведена обработка имущества с извлечением вторичных ресурсов, лома металлов, </w:t>
      </w:r>
      <w:r w:rsidRPr="00D13A2F">
        <w:rPr>
          <w:rFonts w:ascii="Times New Roman" w:eastAsia="Times New Roman" w:hAnsi="Times New Roman"/>
          <w:sz w:val="20"/>
          <w:szCs w:val="20"/>
          <w:lang w:eastAsia="ru-RU"/>
        </w:rPr>
        <w:t>полученные компоненты рассортированы</w:t>
      </w:r>
      <w:r>
        <w:rPr>
          <w:rFonts w:ascii="Times New Roman" w:eastAsia="Times New Roman" w:hAnsi="Times New Roman"/>
          <w:sz w:val="20"/>
          <w:szCs w:val="20"/>
          <w:lang w:eastAsia="ru-RU"/>
        </w:rPr>
        <w:t xml:space="preserve">, произведена их переработка, образовавшиеся отходы </w:t>
      </w:r>
      <w:r w:rsidRPr="00D13A2F">
        <w:rPr>
          <w:rFonts w:ascii="Times New Roman" w:eastAsia="Times New Roman" w:hAnsi="Times New Roman"/>
          <w:sz w:val="20"/>
          <w:szCs w:val="20"/>
          <w:lang w:eastAsia="ru-RU"/>
        </w:rPr>
        <w:t>переданы</w:t>
      </w:r>
      <w:r>
        <w:rPr>
          <w:rFonts w:ascii="Times New Roman" w:eastAsia="Times New Roman" w:hAnsi="Times New Roman"/>
          <w:sz w:val="20"/>
          <w:szCs w:val="20"/>
          <w:lang w:eastAsia="ru-RU"/>
        </w:rPr>
        <w:t xml:space="preserve"> для дальнейшей</w:t>
      </w:r>
      <w:r w:rsidRPr="00D13A2F">
        <w:rPr>
          <w:rFonts w:ascii="Times New Roman" w:eastAsia="Times New Roman" w:hAnsi="Times New Roman"/>
          <w:sz w:val="20"/>
          <w:szCs w:val="20"/>
          <w:lang w:eastAsia="ru-RU"/>
        </w:rPr>
        <w:t xml:space="preserve"> утилизаци</w:t>
      </w:r>
      <w:r>
        <w:rPr>
          <w:rFonts w:ascii="Times New Roman" w:eastAsia="Times New Roman" w:hAnsi="Times New Roman"/>
          <w:sz w:val="20"/>
          <w:szCs w:val="20"/>
          <w:lang w:eastAsia="ru-RU"/>
        </w:rPr>
        <w:t>и</w:t>
      </w:r>
      <w:r w:rsidRPr="00D13A2F">
        <w:rPr>
          <w:rFonts w:ascii="Times New Roman" w:eastAsia="Times New Roman" w:hAnsi="Times New Roman"/>
          <w:sz w:val="20"/>
          <w:szCs w:val="20"/>
          <w:lang w:eastAsia="ru-RU"/>
        </w:rPr>
        <w:t>, обезвреживани</w:t>
      </w:r>
      <w:r>
        <w:rPr>
          <w:rFonts w:ascii="Times New Roman" w:eastAsia="Times New Roman" w:hAnsi="Times New Roman"/>
          <w:sz w:val="20"/>
          <w:szCs w:val="20"/>
          <w:lang w:eastAsia="ru-RU"/>
        </w:rPr>
        <w:t>я</w:t>
      </w:r>
      <w:r w:rsidRPr="00D13A2F">
        <w:rPr>
          <w:rFonts w:ascii="Times New Roman" w:eastAsia="Times New Roman" w:hAnsi="Times New Roman"/>
          <w:sz w:val="20"/>
          <w:szCs w:val="20"/>
          <w:lang w:eastAsia="ru-RU"/>
        </w:rPr>
        <w:t>, размещени</w:t>
      </w:r>
      <w:r>
        <w:rPr>
          <w:rFonts w:ascii="Times New Roman" w:eastAsia="Times New Roman" w:hAnsi="Times New Roman"/>
          <w:sz w:val="20"/>
          <w:szCs w:val="20"/>
          <w:lang w:eastAsia="ru-RU"/>
        </w:rPr>
        <w:t>я</w:t>
      </w:r>
      <w:r w:rsidRPr="00D13A2F">
        <w:rPr>
          <w:rFonts w:ascii="Times New Roman" w:eastAsia="Times New Roman" w:hAnsi="Times New Roman"/>
          <w:sz w:val="20"/>
          <w:szCs w:val="20"/>
          <w:lang w:eastAsia="ru-RU"/>
        </w:rPr>
        <w:t xml:space="preserve">. </w:t>
      </w:r>
    </w:p>
    <w:p w14:paraId="5EEE356C" w14:textId="77777777" w:rsidR="00F20913" w:rsidRPr="00D13A2F" w:rsidRDefault="00F20913" w:rsidP="00F20913">
      <w:pPr>
        <w:spacing w:after="0" w:line="240" w:lineRule="auto"/>
        <w:ind w:firstLine="426"/>
        <w:jc w:val="both"/>
        <w:rPr>
          <w:rFonts w:ascii="Times New Roman" w:eastAsia="Times New Roman" w:hAnsi="Times New Roman"/>
          <w:bCs/>
          <w:iCs/>
          <w:sz w:val="20"/>
          <w:szCs w:val="20"/>
          <w:lang w:eastAsia="ru-RU"/>
        </w:rPr>
      </w:pPr>
      <w:r w:rsidRPr="00D13A2F">
        <w:rPr>
          <w:rFonts w:ascii="Times New Roman" w:eastAsia="Times New Roman" w:hAnsi="Times New Roman"/>
          <w:sz w:val="20"/>
          <w:szCs w:val="20"/>
          <w:lang w:eastAsia="ru-RU"/>
        </w:rPr>
        <w:t>Имущество уничтожено полностью. Дальнейш</w:t>
      </w:r>
      <w:r>
        <w:rPr>
          <w:rFonts w:ascii="Times New Roman" w:eastAsia="Times New Roman" w:hAnsi="Times New Roman"/>
          <w:sz w:val="20"/>
          <w:szCs w:val="20"/>
          <w:lang w:eastAsia="ru-RU"/>
        </w:rPr>
        <w:t>ая</w:t>
      </w:r>
      <w:r w:rsidRPr="00D13A2F">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эксплуатация</w:t>
      </w:r>
      <w:r w:rsidRPr="00D13A2F">
        <w:rPr>
          <w:rFonts w:ascii="Times New Roman" w:eastAsia="Times New Roman" w:hAnsi="Times New Roman"/>
          <w:sz w:val="20"/>
          <w:szCs w:val="20"/>
          <w:lang w:eastAsia="ru-RU"/>
        </w:rPr>
        <w:t xml:space="preserve"> имущества, как в целом, так и отдельных </w:t>
      </w:r>
      <w:r>
        <w:rPr>
          <w:rFonts w:ascii="Times New Roman" w:eastAsia="Times New Roman" w:hAnsi="Times New Roman"/>
          <w:sz w:val="20"/>
          <w:szCs w:val="20"/>
          <w:lang w:eastAsia="ru-RU"/>
        </w:rPr>
        <w:t xml:space="preserve">его </w:t>
      </w:r>
      <w:r w:rsidRPr="00D13A2F">
        <w:rPr>
          <w:rFonts w:ascii="Times New Roman" w:eastAsia="Times New Roman" w:hAnsi="Times New Roman"/>
          <w:sz w:val="20"/>
          <w:szCs w:val="20"/>
          <w:lang w:eastAsia="ru-RU"/>
        </w:rPr>
        <w:t>узлов невозможн</w:t>
      </w:r>
      <w:r>
        <w:rPr>
          <w:rFonts w:ascii="Times New Roman" w:eastAsia="Times New Roman" w:hAnsi="Times New Roman"/>
          <w:sz w:val="20"/>
          <w:szCs w:val="20"/>
          <w:lang w:eastAsia="ru-RU"/>
        </w:rPr>
        <w:t>а</w:t>
      </w:r>
      <w:r w:rsidRPr="00D13A2F">
        <w:rPr>
          <w:rFonts w:ascii="Times New Roman" w:eastAsia="Times New Roman" w:hAnsi="Times New Roman"/>
          <w:sz w:val="20"/>
          <w:szCs w:val="20"/>
          <w:lang w:eastAsia="ru-RU"/>
        </w:rPr>
        <w:t>.</w:t>
      </w:r>
    </w:p>
    <w:p w14:paraId="73845CA7" w14:textId="77777777" w:rsidR="00F20913" w:rsidRPr="00D13A2F" w:rsidRDefault="00F20913" w:rsidP="00F20913">
      <w:pPr>
        <w:widowControl w:val="0"/>
        <w:suppressAutoHyphens/>
        <w:spacing w:after="0" w:line="240" w:lineRule="auto"/>
        <w:ind w:right="-545"/>
        <w:rPr>
          <w:rFonts w:ascii="Times New Roman" w:eastAsia="Courier New" w:hAnsi="Times New Roman"/>
          <w:sz w:val="20"/>
          <w:szCs w:val="20"/>
          <w:lang w:eastAsia="ar-SA" w:bidi="ru-RU"/>
        </w:rPr>
      </w:pPr>
    </w:p>
    <w:p w14:paraId="37E36C81" w14:textId="77777777" w:rsidR="00F20913" w:rsidRPr="00D13A2F" w:rsidRDefault="00F20913" w:rsidP="00F20913">
      <w:pPr>
        <w:widowControl w:val="0"/>
        <w:suppressAutoHyphens/>
        <w:spacing w:after="0" w:line="240" w:lineRule="auto"/>
        <w:ind w:right="-545"/>
        <w:rPr>
          <w:rFonts w:ascii="Times New Roman" w:eastAsia="Courier New" w:hAnsi="Times New Roman"/>
          <w:sz w:val="20"/>
          <w:szCs w:val="20"/>
          <w:lang w:eastAsia="ar-SA" w:bidi="ru-RU"/>
        </w:rPr>
      </w:pPr>
      <w:r w:rsidRPr="00D13A2F">
        <w:rPr>
          <w:rFonts w:ascii="Times New Roman" w:eastAsia="Courier New" w:hAnsi="Times New Roman"/>
          <w:sz w:val="20"/>
          <w:szCs w:val="20"/>
          <w:lang w:eastAsia="ar-SA" w:bidi="ru-RU"/>
        </w:rPr>
        <w:t>Генеральный директор ______________________________/___________/</w:t>
      </w:r>
    </w:p>
    <w:p w14:paraId="2AC651D4" w14:textId="77777777" w:rsidR="00F20913" w:rsidRPr="00D13A2F" w:rsidRDefault="00F20913" w:rsidP="00F20913">
      <w:pPr>
        <w:widowControl w:val="0"/>
        <w:suppressAutoHyphens/>
        <w:spacing w:after="100" w:afterAutospacing="1" w:line="240" w:lineRule="auto"/>
        <w:ind w:right="-545"/>
        <w:rPr>
          <w:rFonts w:ascii="Times New Roman" w:eastAsia="Courier New" w:hAnsi="Times New Roman"/>
          <w:sz w:val="20"/>
          <w:szCs w:val="20"/>
          <w:lang w:eastAsia="ar-SA" w:bidi="ru-RU"/>
        </w:rPr>
      </w:pPr>
      <w:r w:rsidRPr="00D13A2F">
        <w:rPr>
          <w:rFonts w:ascii="Times New Roman" w:eastAsia="Courier New" w:hAnsi="Times New Roman"/>
          <w:sz w:val="20"/>
          <w:szCs w:val="20"/>
          <w:lang w:eastAsia="ar-SA" w:bidi="ru-RU"/>
        </w:rPr>
        <w:t>Должностное лицо Исполнителя _____________________/____________/</w:t>
      </w:r>
    </w:p>
    <w:p w14:paraId="153DF800" w14:textId="77777777" w:rsidR="00F20913" w:rsidRPr="00D13A2F"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055FE481" w14:textId="77777777" w:rsidR="00F20913" w:rsidRPr="00D13A2F" w:rsidRDefault="00F20913" w:rsidP="00F20913">
      <w:pPr>
        <w:spacing w:after="0" w:line="240" w:lineRule="auto"/>
        <w:rPr>
          <w:rFonts w:ascii="Times New Roman" w:eastAsia="Times New Roman" w:hAnsi="Times New Roman"/>
          <w:bCs/>
          <w:color w:val="000000"/>
          <w:sz w:val="20"/>
          <w:szCs w:val="20"/>
          <w:lang w:eastAsia="ru-RU"/>
        </w:rPr>
      </w:pPr>
    </w:p>
    <w:p w14:paraId="4ACDEDCC" w14:textId="77777777" w:rsidR="00F20913" w:rsidRPr="00D13A2F" w:rsidRDefault="00F20913" w:rsidP="00F20913">
      <w:pPr>
        <w:spacing w:after="0" w:line="240" w:lineRule="auto"/>
        <w:rPr>
          <w:rFonts w:ascii="Times New Roman" w:eastAsia="Times New Roman" w:hAnsi="Times New Roman"/>
          <w:bCs/>
          <w:color w:val="000000"/>
          <w:sz w:val="20"/>
          <w:szCs w:val="20"/>
          <w:lang w:eastAsia="ru-RU"/>
        </w:rPr>
      </w:pPr>
    </w:p>
    <w:p w14:paraId="59288925" w14:textId="77777777" w:rsidR="00F20913" w:rsidRPr="00D13A2F" w:rsidRDefault="00F20913" w:rsidP="00F20913">
      <w:pPr>
        <w:spacing w:after="0" w:line="240" w:lineRule="auto"/>
        <w:rPr>
          <w:rFonts w:ascii="Times New Roman" w:eastAsia="Times New Roman" w:hAnsi="Times New Roman"/>
          <w:bCs/>
          <w:color w:val="000000"/>
          <w:sz w:val="20"/>
          <w:szCs w:val="20"/>
          <w:lang w:eastAsia="ru-RU"/>
        </w:rPr>
      </w:pPr>
    </w:p>
    <w:p w14:paraId="032228B6" w14:textId="77777777" w:rsidR="00F20913" w:rsidRPr="00D13A2F" w:rsidRDefault="00F20913" w:rsidP="00F20913">
      <w:pPr>
        <w:spacing w:after="0" w:line="240" w:lineRule="auto"/>
        <w:rPr>
          <w:rFonts w:ascii="Times New Roman" w:eastAsia="Times New Roman" w:hAnsi="Times New Roman"/>
          <w:bCs/>
          <w:color w:val="000000"/>
          <w:sz w:val="20"/>
          <w:szCs w:val="20"/>
          <w:lang w:eastAsia="ru-RU"/>
        </w:rPr>
      </w:pPr>
    </w:p>
    <w:p w14:paraId="5080808B" w14:textId="77777777" w:rsidR="00F20913" w:rsidRPr="00D13A2F" w:rsidRDefault="00F20913" w:rsidP="00F20913">
      <w:pPr>
        <w:spacing w:after="0" w:line="240" w:lineRule="auto"/>
        <w:rPr>
          <w:rFonts w:ascii="Times New Roman" w:eastAsia="Times New Roman" w:hAnsi="Times New Roman"/>
          <w:bCs/>
          <w:color w:val="000000"/>
          <w:sz w:val="20"/>
          <w:szCs w:val="20"/>
          <w:lang w:eastAsia="ru-RU"/>
        </w:rPr>
      </w:pPr>
      <w:r w:rsidRPr="00D13A2F">
        <w:rPr>
          <w:rFonts w:ascii="Times New Roman" w:eastAsia="Times New Roman" w:hAnsi="Times New Roman"/>
          <w:bCs/>
          <w:color w:val="000000"/>
          <w:sz w:val="20"/>
          <w:szCs w:val="20"/>
          <w:lang w:eastAsia="ru-RU"/>
        </w:rPr>
        <w:t>Форма согласована:</w:t>
      </w:r>
    </w:p>
    <w:p w14:paraId="6CD037B3"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0AF5D1C1"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3"/>
        <w:gridCol w:w="4631"/>
      </w:tblGrid>
      <w:tr w:rsidR="00F20913" w:rsidRPr="00120B87" w14:paraId="05812CF8" w14:textId="77777777" w:rsidTr="00C855D8">
        <w:tc>
          <w:tcPr>
            <w:tcW w:w="2699" w:type="pct"/>
            <w:tcBorders>
              <w:top w:val="nil"/>
              <w:left w:val="nil"/>
              <w:bottom w:val="nil"/>
              <w:right w:val="nil"/>
            </w:tcBorders>
            <w:shd w:val="clear" w:color="auto" w:fill="auto"/>
          </w:tcPr>
          <w:p w14:paraId="137C992E" w14:textId="77777777" w:rsidR="00F20913" w:rsidRPr="00120B87" w:rsidRDefault="00F20913" w:rsidP="00C855D8">
            <w:pPr>
              <w:spacing w:after="0" w:line="240" w:lineRule="auto"/>
              <w:rPr>
                <w:rFonts w:ascii="Times New Roman" w:eastAsia="Times New Roman" w:hAnsi="Times New Roman"/>
                <w:bCs/>
                <w:color w:val="000000"/>
                <w:sz w:val="20"/>
                <w:szCs w:val="20"/>
                <w:lang w:eastAsia="ru-RU"/>
              </w:rPr>
            </w:pPr>
          </w:p>
          <w:p w14:paraId="2E0D38CD" w14:textId="77777777" w:rsidR="00F20913" w:rsidRPr="00120B87" w:rsidRDefault="00F20913" w:rsidP="00C855D8">
            <w:pPr>
              <w:spacing w:after="0" w:line="240" w:lineRule="auto"/>
              <w:rPr>
                <w:rFonts w:ascii="Times New Roman" w:eastAsia="Times New Roman" w:hAnsi="Times New Roman"/>
                <w:bCs/>
                <w:i/>
                <w:color w:val="000000"/>
                <w:sz w:val="20"/>
                <w:szCs w:val="20"/>
                <w:lang w:eastAsia="ru-RU"/>
              </w:rPr>
            </w:pPr>
            <w:r w:rsidRPr="00120B87">
              <w:rPr>
                <w:rFonts w:ascii="Times New Roman" w:eastAsia="Times New Roman" w:hAnsi="Times New Roman"/>
                <w:bCs/>
                <w:color w:val="000000"/>
                <w:sz w:val="20"/>
                <w:szCs w:val="20"/>
                <w:lang w:eastAsia="ru-RU"/>
              </w:rPr>
              <w:t>Заказчик:</w:t>
            </w:r>
          </w:p>
        </w:tc>
        <w:tc>
          <w:tcPr>
            <w:tcW w:w="2301" w:type="pct"/>
            <w:tcBorders>
              <w:top w:val="nil"/>
              <w:left w:val="nil"/>
              <w:bottom w:val="nil"/>
              <w:right w:val="nil"/>
            </w:tcBorders>
            <w:shd w:val="clear" w:color="auto" w:fill="auto"/>
          </w:tcPr>
          <w:p w14:paraId="4C48E810" w14:textId="77777777" w:rsidR="00F20913" w:rsidRPr="00120B87" w:rsidRDefault="00F20913" w:rsidP="00C855D8">
            <w:pPr>
              <w:spacing w:after="0" w:line="240" w:lineRule="auto"/>
              <w:rPr>
                <w:rFonts w:ascii="Times New Roman" w:eastAsia="Times New Roman" w:hAnsi="Times New Roman"/>
                <w:bCs/>
                <w:color w:val="000000"/>
                <w:sz w:val="20"/>
                <w:szCs w:val="20"/>
                <w:lang w:eastAsia="ru-RU"/>
              </w:rPr>
            </w:pPr>
          </w:p>
          <w:p w14:paraId="23FB949E" w14:textId="77777777" w:rsidR="00F20913" w:rsidRPr="00120B87" w:rsidRDefault="00F20913" w:rsidP="00C855D8">
            <w:pPr>
              <w:spacing w:after="0" w:line="240" w:lineRule="auto"/>
              <w:rPr>
                <w:rFonts w:ascii="Times New Roman" w:eastAsia="Times New Roman" w:hAnsi="Times New Roman"/>
                <w:bCs/>
                <w:i/>
                <w:color w:val="000000"/>
                <w:sz w:val="20"/>
                <w:szCs w:val="20"/>
                <w:lang w:eastAsia="ru-RU"/>
              </w:rPr>
            </w:pPr>
            <w:r w:rsidRPr="00120B87">
              <w:rPr>
                <w:rFonts w:ascii="Times New Roman" w:eastAsia="Times New Roman" w:hAnsi="Times New Roman"/>
                <w:bCs/>
                <w:color w:val="000000"/>
                <w:sz w:val="20"/>
                <w:szCs w:val="20"/>
                <w:lang w:eastAsia="ru-RU"/>
              </w:rPr>
              <w:t>Исполнитель</w:t>
            </w:r>
            <w:r w:rsidRPr="00120B87">
              <w:rPr>
                <w:rFonts w:ascii="Times New Roman" w:eastAsia="Times New Roman" w:hAnsi="Times New Roman"/>
                <w:bCs/>
                <w:color w:val="000000"/>
                <w:sz w:val="20"/>
                <w:szCs w:val="20"/>
                <w:lang w:val="en-US" w:eastAsia="ru-RU"/>
              </w:rPr>
              <w:t>:</w:t>
            </w:r>
          </w:p>
        </w:tc>
      </w:tr>
      <w:tr w:rsidR="00F20913" w:rsidRPr="00120B87" w14:paraId="6C74656C" w14:textId="77777777" w:rsidTr="00C855D8">
        <w:trPr>
          <w:trHeight w:val="687"/>
        </w:trPr>
        <w:tc>
          <w:tcPr>
            <w:tcW w:w="2699" w:type="pct"/>
            <w:tcBorders>
              <w:top w:val="nil"/>
              <w:left w:val="nil"/>
              <w:bottom w:val="nil"/>
              <w:right w:val="nil"/>
            </w:tcBorders>
            <w:shd w:val="clear" w:color="auto" w:fill="auto"/>
          </w:tcPr>
          <w:p w14:paraId="47A6E914" w14:textId="77777777" w:rsidR="00F20913" w:rsidRPr="00120B87" w:rsidRDefault="00F20913" w:rsidP="00C855D8">
            <w:pPr>
              <w:spacing w:after="0" w:line="240" w:lineRule="auto"/>
              <w:rPr>
                <w:rFonts w:ascii="Times New Roman" w:eastAsia="Times New Roman" w:hAnsi="Times New Roman"/>
                <w:bCs/>
                <w:color w:val="000000"/>
                <w:sz w:val="20"/>
                <w:szCs w:val="20"/>
                <w:lang w:eastAsia="ru-RU"/>
              </w:rPr>
            </w:pPr>
            <w:r w:rsidRPr="00120B87">
              <w:rPr>
                <w:rFonts w:ascii="Times New Roman" w:eastAsia="Times New Roman" w:hAnsi="Times New Roman"/>
                <w:bCs/>
                <w:color w:val="000000"/>
                <w:sz w:val="20"/>
                <w:szCs w:val="20"/>
                <w:lang w:eastAsia="ru-RU"/>
              </w:rPr>
              <w:t>Главный врач</w:t>
            </w:r>
          </w:p>
          <w:p w14:paraId="69488CF0" w14:textId="77777777" w:rsidR="00F20913" w:rsidRPr="00120B87" w:rsidRDefault="00F20913" w:rsidP="00C855D8">
            <w:pPr>
              <w:spacing w:after="0" w:line="240" w:lineRule="auto"/>
              <w:rPr>
                <w:rFonts w:ascii="Times New Roman" w:eastAsia="Times New Roman" w:hAnsi="Times New Roman"/>
                <w:bCs/>
                <w:color w:val="000000"/>
                <w:sz w:val="20"/>
                <w:szCs w:val="20"/>
                <w:lang w:eastAsia="ru-RU"/>
              </w:rPr>
            </w:pPr>
            <w:r w:rsidRPr="00120B87">
              <w:rPr>
                <w:rFonts w:ascii="Times New Roman" w:eastAsia="Times New Roman" w:hAnsi="Times New Roman"/>
                <w:bCs/>
                <w:color w:val="000000"/>
                <w:sz w:val="20"/>
                <w:szCs w:val="20"/>
                <w:lang w:eastAsia="ru-RU"/>
              </w:rPr>
              <w:t>________________М.В. Романовская</w:t>
            </w:r>
          </w:p>
        </w:tc>
        <w:tc>
          <w:tcPr>
            <w:tcW w:w="2301" w:type="pct"/>
            <w:tcBorders>
              <w:top w:val="nil"/>
              <w:left w:val="nil"/>
              <w:bottom w:val="nil"/>
              <w:right w:val="nil"/>
            </w:tcBorders>
            <w:shd w:val="clear" w:color="auto" w:fill="auto"/>
          </w:tcPr>
          <w:p w14:paraId="1F53C9E0" w14:textId="52F7FD3D" w:rsidR="00F20913" w:rsidRPr="00120B87" w:rsidRDefault="00F20913" w:rsidP="006C0CE3">
            <w:pPr>
              <w:spacing w:after="0" w:line="240" w:lineRule="auto"/>
              <w:rPr>
                <w:rFonts w:ascii="Times New Roman" w:eastAsia="Times New Roman" w:hAnsi="Times New Roman"/>
                <w:bCs/>
                <w:color w:val="000000"/>
                <w:sz w:val="20"/>
                <w:szCs w:val="20"/>
                <w:lang w:eastAsia="ru-RU"/>
              </w:rPr>
            </w:pPr>
          </w:p>
        </w:tc>
      </w:tr>
    </w:tbl>
    <w:p w14:paraId="4863D246"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3886B2F4" w14:textId="77777777" w:rsidR="00F20913" w:rsidRPr="00120B87"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228C0738" w14:textId="77777777" w:rsidR="00F20913" w:rsidRDefault="00F20913" w:rsidP="00F20913">
      <w:pPr>
        <w:spacing w:after="0" w:line="240" w:lineRule="auto"/>
        <w:ind w:right="26"/>
        <w:jc w:val="right"/>
        <w:rPr>
          <w:rFonts w:ascii="Times New Roman" w:eastAsia="Times New Roman" w:hAnsi="Times New Roman"/>
          <w:sz w:val="24"/>
          <w:szCs w:val="24"/>
        </w:rPr>
      </w:pPr>
    </w:p>
    <w:p w14:paraId="70FDBB3E" w14:textId="77777777" w:rsidR="00F20913"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510539CD" w14:textId="77777777" w:rsidR="00F20913"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5087461D" w14:textId="77777777" w:rsidR="00F20913"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70999BCD" w14:textId="77777777" w:rsidR="00F20913"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4FFAFC6F" w14:textId="77777777" w:rsidR="00F20913"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6AB31CFE" w14:textId="77777777" w:rsidR="00F20913"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746C20F9" w14:textId="77777777" w:rsidR="00F20913" w:rsidRPr="00790E30" w:rsidRDefault="00F20913" w:rsidP="00F20913">
      <w:pPr>
        <w:spacing w:after="0" w:line="240" w:lineRule="auto"/>
        <w:ind w:left="540"/>
        <w:jc w:val="right"/>
        <w:rPr>
          <w:rFonts w:ascii="Times New Roman" w:eastAsia="Times New Roman" w:hAnsi="Times New Roman"/>
          <w:bCs/>
          <w:color w:val="000000"/>
          <w:sz w:val="20"/>
          <w:szCs w:val="20"/>
          <w:lang w:eastAsia="ru-RU"/>
        </w:rPr>
      </w:pPr>
      <w:r w:rsidRPr="00790E30">
        <w:rPr>
          <w:rFonts w:ascii="Times New Roman" w:eastAsia="Times New Roman" w:hAnsi="Times New Roman"/>
          <w:bCs/>
          <w:color w:val="000000"/>
          <w:sz w:val="20"/>
          <w:szCs w:val="20"/>
          <w:lang w:eastAsia="ru-RU"/>
        </w:rPr>
        <w:t>Приложение № 5 к Описанию объекта закупки</w:t>
      </w:r>
    </w:p>
    <w:p w14:paraId="7339F574" w14:textId="77777777" w:rsidR="00F20913" w:rsidRPr="00790E30" w:rsidRDefault="00F20913" w:rsidP="00F20913">
      <w:pPr>
        <w:spacing w:after="0" w:line="240" w:lineRule="auto"/>
        <w:ind w:left="540"/>
        <w:jc w:val="right"/>
        <w:rPr>
          <w:rFonts w:ascii="Times New Roman" w:eastAsia="Times New Roman" w:hAnsi="Times New Roman"/>
          <w:bCs/>
          <w:color w:val="000000"/>
          <w:sz w:val="20"/>
          <w:szCs w:val="20"/>
          <w:lang w:eastAsia="ru-RU"/>
        </w:rPr>
      </w:pPr>
    </w:p>
    <w:p w14:paraId="118A4CDE" w14:textId="77777777" w:rsidR="00F20913" w:rsidRPr="00790E30" w:rsidRDefault="00F20913" w:rsidP="00F20913">
      <w:pPr>
        <w:keepNext/>
        <w:spacing w:after="0" w:line="240" w:lineRule="auto"/>
        <w:ind w:firstLine="567"/>
        <w:jc w:val="center"/>
        <w:rPr>
          <w:rFonts w:ascii="Times New Roman" w:eastAsia="Times New Roman" w:hAnsi="Times New Roman"/>
          <w:b/>
          <w:sz w:val="20"/>
          <w:szCs w:val="20"/>
          <w:lang w:eastAsia="ru-RU"/>
        </w:rPr>
      </w:pPr>
      <w:r w:rsidRPr="00790E30">
        <w:rPr>
          <w:rFonts w:ascii="Times New Roman" w:eastAsia="Times New Roman" w:hAnsi="Times New Roman"/>
          <w:b/>
          <w:sz w:val="20"/>
          <w:szCs w:val="20"/>
          <w:lang w:eastAsia="ru-RU"/>
        </w:rPr>
        <w:t xml:space="preserve">Реквизиты для перечисления средств за металлолом и драгоценные металлы </w:t>
      </w:r>
    </w:p>
    <w:p w14:paraId="01B39F84" w14:textId="77777777" w:rsidR="00F20913" w:rsidRPr="00790E30" w:rsidRDefault="00F20913" w:rsidP="00F20913">
      <w:pPr>
        <w:keepNext/>
        <w:spacing w:after="0" w:line="240" w:lineRule="auto"/>
        <w:ind w:firstLine="567"/>
        <w:jc w:val="center"/>
        <w:rPr>
          <w:rFonts w:ascii="Times New Roman" w:eastAsia="Times New Roman" w:hAnsi="Times New Roman"/>
          <w:b/>
          <w:sz w:val="20"/>
          <w:szCs w:val="20"/>
          <w:lang w:eastAsia="ru-RU"/>
        </w:rPr>
      </w:pPr>
    </w:p>
    <w:p w14:paraId="62FB4DA3" w14:textId="77777777" w:rsidR="00F20913" w:rsidRPr="00790E30" w:rsidRDefault="00F20913" w:rsidP="00F20913">
      <w:pPr>
        <w:autoSpaceDE w:val="0"/>
        <w:autoSpaceDN w:val="0"/>
        <w:adjustRightInd w:val="0"/>
        <w:spacing w:after="0" w:line="240" w:lineRule="auto"/>
        <w:ind w:firstLine="567"/>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Денежные средства, полученные от реализации материалов и металлолома после проведения уничтожения, Исполнитель перечисляет Заказчику по следующим реквизитам:</w:t>
      </w:r>
    </w:p>
    <w:p w14:paraId="5DDE5961" w14:textId="77777777" w:rsidR="00F20913" w:rsidRPr="00790E30" w:rsidRDefault="00F20913" w:rsidP="00F20913">
      <w:pPr>
        <w:autoSpaceDE w:val="0"/>
        <w:autoSpaceDN w:val="0"/>
        <w:adjustRightInd w:val="0"/>
        <w:spacing w:after="0" w:line="240" w:lineRule="auto"/>
        <w:ind w:firstLine="567"/>
        <w:jc w:val="both"/>
        <w:rPr>
          <w:rFonts w:ascii="Times New Roman" w:eastAsia="Times New Roman" w:hAnsi="Times New Roman"/>
          <w:bCs/>
          <w:sz w:val="20"/>
          <w:szCs w:val="20"/>
          <w:lang w:eastAsia="ru-RU"/>
        </w:rPr>
      </w:pPr>
    </w:p>
    <w:p w14:paraId="3617D60D"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Получатель:</w:t>
      </w:r>
    </w:p>
    <w:p w14:paraId="4B7B7535" w14:textId="77777777" w:rsidR="00F20913" w:rsidRPr="00810866"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810866">
        <w:rPr>
          <w:rFonts w:ascii="Times New Roman" w:eastAsia="Times New Roman" w:hAnsi="Times New Roman"/>
          <w:bCs/>
          <w:sz w:val="20"/>
          <w:szCs w:val="20"/>
          <w:lang w:eastAsia="ru-RU"/>
        </w:rPr>
        <w:t>ИНН 7808043833, КПП 784101001, ОКТМО 40908000</w:t>
      </w:r>
    </w:p>
    <w:p w14:paraId="5A4C4CD7" w14:textId="77777777" w:rsidR="00F20913" w:rsidRPr="00810866"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810866">
        <w:rPr>
          <w:rFonts w:ascii="Times New Roman" w:eastAsia="Times New Roman" w:hAnsi="Times New Roman"/>
          <w:bCs/>
          <w:sz w:val="20"/>
          <w:szCs w:val="20"/>
          <w:lang w:eastAsia="ru-RU"/>
        </w:rPr>
        <w:t>УФК по г. Санкт-Петербургу (Комитет по здравоохранению, л/</w:t>
      </w:r>
      <w:proofErr w:type="spellStart"/>
      <w:r w:rsidRPr="00810866">
        <w:rPr>
          <w:rFonts w:ascii="Times New Roman" w:eastAsia="Times New Roman" w:hAnsi="Times New Roman"/>
          <w:bCs/>
          <w:sz w:val="20"/>
          <w:szCs w:val="20"/>
          <w:lang w:eastAsia="ru-RU"/>
        </w:rPr>
        <w:t>сч</w:t>
      </w:r>
      <w:proofErr w:type="spellEnd"/>
      <w:r w:rsidRPr="00810866">
        <w:rPr>
          <w:rFonts w:ascii="Times New Roman" w:eastAsia="Times New Roman" w:hAnsi="Times New Roman"/>
          <w:bCs/>
          <w:sz w:val="20"/>
          <w:szCs w:val="20"/>
          <w:lang w:eastAsia="ru-RU"/>
        </w:rPr>
        <w:t xml:space="preserve"> 04722001080)</w:t>
      </w:r>
    </w:p>
    <w:p w14:paraId="3C2CC519"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 xml:space="preserve">счет получателя: 03100643000000017200     </w:t>
      </w:r>
    </w:p>
    <w:p w14:paraId="1C9226A0"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 xml:space="preserve"> </w:t>
      </w:r>
    </w:p>
    <w:p w14:paraId="2DE09A19"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 xml:space="preserve">Банк: </w:t>
      </w:r>
    </w:p>
    <w:p w14:paraId="1C847FFC"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ОКЦ № 1 </w:t>
      </w:r>
      <w:r w:rsidRPr="00790E30">
        <w:rPr>
          <w:rFonts w:ascii="Times New Roman" w:eastAsia="Times New Roman" w:hAnsi="Times New Roman"/>
          <w:bCs/>
          <w:sz w:val="20"/>
          <w:szCs w:val="20"/>
          <w:lang w:eastAsia="ru-RU"/>
        </w:rPr>
        <w:t>СЕВЕРО-ЗАПАДНО</w:t>
      </w:r>
      <w:r>
        <w:rPr>
          <w:rFonts w:ascii="Times New Roman" w:eastAsia="Times New Roman" w:hAnsi="Times New Roman"/>
          <w:bCs/>
          <w:sz w:val="20"/>
          <w:szCs w:val="20"/>
          <w:lang w:eastAsia="ru-RU"/>
        </w:rPr>
        <w:t>ГО</w:t>
      </w:r>
      <w:r w:rsidRPr="00790E30">
        <w:rPr>
          <w:rFonts w:ascii="Times New Roman" w:eastAsia="Times New Roman" w:hAnsi="Times New Roman"/>
          <w:bCs/>
          <w:sz w:val="20"/>
          <w:szCs w:val="20"/>
          <w:lang w:eastAsia="ru-RU"/>
        </w:rPr>
        <w:t xml:space="preserve"> ГУ БАНКА РОССИИ//УФК по г. Санкт-Петербургу, г. Санкт-Петербург</w:t>
      </w:r>
    </w:p>
    <w:p w14:paraId="222EA44A"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p>
    <w:p w14:paraId="72617822"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БИК 014030106</w:t>
      </w:r>
    </w:p>
    <w:p w14:paraId="204A949C"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Счет банка: 40102810945370000005</w:t>
      </w:r>
    </w:p>
    <w:p w14:paraId="6833D9A5"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p>
    <w:p w14:paraId="283178E4"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 xml:space="preserve">Код бюджетной классификации в 104 поле платежного поручения: </w:t>
      </w:r>
    </w:p>
    <w:p w14:paraId="0CF79687"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p>
    <w:p w14:paraId="11566867"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r w:rsidRPr="00790E30">
        <w:rPr>
          <w:rFonts w:ascii="Times New Roman" w:eastAsia="Times New Roman" w:hAnsi="Times New Roman"/>
          <w:bCs/>
          <w:sz w:val="20"/>
          <w:szCs w:val="20"/>
          <w:lang w:eastAsia="ru-RU"/>
        </w:rPr>
        <w:t xml:space="preserve">КБК </w:t>
      </w:r>
      <w:proofErr w:type="gramStart"/>
      <w:r w:rsidRPr="00790E30">
        <w:rPr>
          <w:rFonts w:ascii="Times New Roman" w:eastAsia="Times New Roman" w:hAnsi="Times New Roman"/>
          <w:bCs/>
          <w:sz w:val="20"/>
          <w:szCs w:val="20"/>
          <w:lang w:eastAsia="ru-RU"/>
        </w:rPr>
        <w:t>816  1</w:t>
      </w:r>
      <w:proofErr w:type="gramEnd"/>
      <w:r w:rsidRPr="00790E30">
        <w:rPr>
          <w:rFonts w:ascii="Times New Roman" w:eastAsia="Times New Roman" w:hAnsi="Times New Roman"/>
          <w:bCs/>
          <w:sz w:val="20"/>
          <w:szCs w:val="20"/>
          <w:lang w:eastAsia="ru-RU"/>
        </w:rPr>
        <w:t xml:space="preserve"> 14 02023 02 0000 440</w:t>
      </w:r>
    </w:p>
    <w:p w14:paraId="3AEFE31A" w14:textId="77777777" w:rsidR="00F20913" w:rsidRPr="00790E30" w:rsidRDefault="00F20913" w:rsidP="00F20913">
      <w:pPr>
        <w:autoSpaceDE w:val="0"/>
        <w:autoSpaceDN w:val="0"/>
        <w:adjustRightInd w:val="0"/>
        <w:spacing w:after="0" w:line="240" w:lineRule="auto"/>
        <w:jc w:val="both"/>
        <w:rPr>
          <w:rFonts w:ascii="Times New Roman" w:eastAsia="Times New Roman" w:hAnsi="Times New Roman"/>
          <w:bCs/>
          <w:sz w:val="20"/>
          <w:szCs w:val="20"/>
          <w:lang w:eastAsia="ru-RU"/>
        </w:rPr>
      </w:pPr>
    </w:p>
    <w:p w14:paraId="1FE83251" w14:textId="77777777" w:rsidR="00F20913" w:rsidRPr="00FC5721" w:rsidRDefault="00F20913" w:rsidP="00F20913">
      <w:pPr>
        <w:spacing w:after="0" w:line="240" w:lineRule="auto"/>
        <w:ind w:left="709"/>
        <w:contextualSpacing/>
        <w:jc w:val="both"/>
        <w:rPr>
          <w:rFonts w:ascii="Times New Roman" w:eastAsia="Times New Roman" w:hAnsi="Times New Roman"/>
          <w:i/>
          <w:color w:val="000000"/>
          <w:sz w:val="20"/>
          <w:szCs w:val="20"/>
          <w:lang w:eastAsia="ru-RU"/>
        </w:rPr>
      </w:pPr>
      <w:r w:rsidRPr="00790E30">
        <w:rPr>
          <w:rFonts w:ascii="Times New Roman" w:eastAsia="Times New Roman" w:hAnsi="Times New Roman"/>
          <w:bCs/>
          <w:sz w:val="20"/>
          <w:szCs w:val="20"/>
          <w:lang w:eastAsia="ru-RU"/>
        </w:rPr>
        <w:t xml:space="preserve">В платежном поручении в поле «Назначение платежа» указывается: </w:t>
      </w:r>
      <w:r w:rsidRPr="00790E30">
        <w:rPr>
          <w:rFonts w:ascii="Times New Roman" w:eastAsia="Times New Roman" w:hAnsi="Times New Roman"/>
          <w:b/>
          <w:sz w:val="20"/>
          <w:szCs w:val="20"/>
          <w:lang w:eastAsia="ru-RU"/>
        </w:rPr>
        <w:t>«Доходы от реализации иного имущества по договору с СПб ГКУЗ ЦВЛ «Детская психиатрия» имени С.С. Мнухина»</w:t>
      </w:r>
      <w:r w:rsidRPr="00FC5721">
        <w:rPr>
          <w:rFonts w:ascii="Times New Roman" w:eastAsia="Times New Roman" w:hAnsi="Times New Roman"/>
          <w:b/>
          <w:sz w:val="20"/>
          <w:szCs w:val="20"/>
          <w:lang w:eastAsia="ru-RU"/>
        </w:rPr>
        <w:t xml:space="preserve"> </w:t>
      </w:r>
    </w:p>
    <w:p w14:paraId="29DF070C" w14:textId="77777777" w:rsidR="00F20913" w:rsidRDefault="00F20913" w:rsidP="00F20913">
      <w:pPr>
        <w:spacing w:after="0" w:line="240" w:lineRule="auto"/>
        <w:ind w:right="26"/>
        <w:jc w:val="right"/>
        <w:rPr>
          <w:rFonts w:ascii="Times New Roman" w:eastAsia="Times New Roman" w:hAnsi="Times New Roman"/>
          <w:sz w:val="24"/>
          <w:szCs w:val="24"/>
        </w:rPr>
      </w:pPr>
    </w:p>
    <w:p w14:paraId="6C1E24FC" w14:textId="77777777" w:rsidR="00F20913" w:rsidRDefault="00F20913" w:rsidP="00F20913">
      <w:pPr>
        <w:spacing w:after="0" w:line="240" w:lineRule="auto"/>
        <w:ind w:right="26"/>
        <w:jc w:val="right"/>
        <w:rPr>
          <w:rFonts w:ascii="Times New Roman" w:eastAsia="Times New Roman" w:hAnsi="Times New Roman"/>
          <w:sz w:val="24"/>
          <w:szCs w:val="24"/>
        </w:rPr>
      </w:pPr>
    </w:p>
    <w:p w14:paraId="5B7DB847" w14:textId="77777777" w:rsidR="00F20913" w:rsidRDefault="00F20913" w:rsidP="00F20913">
      <w:pPr>
        <w:spacing w:after="0" w:line="240" w:lineRule="auto"/>
        <w:ind w:right="26"/>
        <w:jc w:val="right"/>
        <w:rPr>
          <w:rFonts w:ascii="Times New Roman" w:eastAsia="Times New Roman" w:hAnsi="Times New Roman"/>
          <w:sz w:val="24"/>
          <w:szCs w:val="24"/>
        </w:rPr>
      </w:pPr>
    </w:p>
    <w:p w14:paraId="011368D1" w14:textId="77777777" w:rsidR="00F20913" w:rsidRDefault="00F20913" w:rsidP="00F20913">
      <w:pPr>
        <w:spacing w:after="0" w:line="240" w:lineRule="auto"/>
        <w:ind w:right="26"/>
        <w:jc w:val="right"/>
        <w:rPr>
          <w:rFonts w:ascii="Times New Roman" w:eastAsia="Times New Roman" w:hAnsi="Times New Roman"/>
          <w:sz w:val="24"/>
          <w:szCs w:val="24"/>
        </w:rPr>
      </w:pPr>
    </w:p>
    <w:p w14:paraId="60A8D86A" w14:textId="77777777" w:rsidR="00F20913" w:rsidRDefault="00F20913" w:rsidP="00F20913">
      <w:pPr>
        <w:spacing w:after="0" w:line="240" w:lineRule="auto"/>
        <w:ind w:right="26"/>
        <w:jc w:val="right"/>
        <w:rPr>
          <w:rFonts w:ascii="Times New Roman" w:eastAsia="Times New Roman" w:hAnsi="Times New Roman"/>
          <w:sz w:val="24"/>
          <w:szCs w:val="24"/>
        </w:rPr>
      </w:pPr>
    </w:p>
    <w:p w14:paraId="20C40919" w14:textId="77777777" w:rsidR="00D13A2F" w:rsidRPr="00D13A2F" w:rsidRDefault="00D13A2F" w:rsidP="00D13A2F">
      <w:pPr>
        <w:spacing w:after="0" w:line="240" w:lineRule="auto"/>
        <w:ind w:right="26"/>
        <w:jc w:val="right"/>
        <w:rPr>
          <w:rFonts w:ascii="Times New Roman" w:eastAsia="Times New Roman" w:hAnsi="Times New Roman" w:cs="Times New Roman"/>
          <w:sz w:val="24"/>
          <w:szCs w:val="24"/>
        </w:rPr>
      </w:pPr>
    </w:p>
    <w:p w14:paraId="7E5ABBE1" w14:textId="77777777" w:rsidR="00C75C53" w:rsidRDefault="00C75C53" w:rsidP="00DF5E1B">
      <w:pPr>
        <w:jc w:val="center"/>
        <w:rPr>
          <w:rFonts w:ascii="Times New Roman" w:hAnsi="Times New Roman" w:cs="Times New Roman"/>
        </w:rPr>
      </w:pPr>
    </w:p>
    <w:p w14:paraId="2C569F34" w14:textId="3355D1B4" w:rsidR="00C75C53" w:rsidRDefault="00C75C53" w:rsidP="00DF5E1B">
      <w:pPr>
        <w:jc w:val="center"/>
        <w:rPr>
          <w:rFonts w:ascii="Times New Roman" w:hAnsi="Times New Roman" w:cs="Times New Roman"/>
        </w:rPr>
        <w:sectPr w:rsidR="00C75C53" w:rsidSect="00F658E2">
          <w:footerReference w:type="default" r:id="rId13"/>
          <w:footnotePr>
            <w:numRestart w:val="eachSect"/>
          </w:footnotePr>
          <w:pgSz w:w="11906" w:h="16838"/>
          <w:pgMar w:top="567" w:right="849" w:bottom="851" w:left="993" w:header="426" w:footer="567" w:gutter="0"/>
          <w:cols w:space="720"/>
          <w:docGrid w:linePitch="326"/>
        </w:sectPr>
      </w:pPr>
    </w:p>
    <w:bookmarkEnd w:id="4"/>
    <w:p w14:paraId="73274572" w14:textId="0EBB00C7" w:rsidR="007D432B" w:rsidRPr="00BB7207" w:rsidRDefault="00640110" w:rsidP="007D432B">
      <w:pPr>
        <w:spacing w:after="0" w:line="240" w:lineRule="auto"/>
        <w:jc w:val="right"/>
        <w:rPr>
          <w:rFonts w:ascii="Times New Roman" w:eastAsia="Times New Roman" w:hAnsi="Times New Roman" w:cs="Times New Roman"/>
          <w:bCs/>
          <w:sz w:val="20"/>
          <w:szCs w:val="20"/>
          <w:lang w:eastAsia="ru-RU"/>
        </w:rPr>
      </w:pPr>
      <w:r w:rsidRPr="00C75C53">
        <w:rPr>
          <w:rFonts w:ascii="Times New Roman" w:hAnsi="Times New Roman"/>
          <w:sz w:val="20"/>
          <w:szCs w:val="20"/>
        </w:rPr>
        <w:t xml:space="preserve">Приложение N </w:t>
      </w:r>
      <w:r w:rsidR="00E47354">
        <w:rPr>
          <w:rFonts w:ascii="Times New Roman" w:hAnsi="Times New Roman"/>
          <w:sz w:val="20"/>
          <w:szCs w:val="20"/>
        </w:rPr>
        <w:t>3</w:t>
      </w:r>
      <w:r w:rsidRPr="00C75C53">
        <w:rPr>
          <w:rFonts w:ascii="Times New Roman" w:hAnsi="Times New Roman"/>
          <w:sz w:val="20"/>
          <w:szCs w:val="20"/>
        </w:rPr>
        <w:t xml:space="preserve"> </w:t>
      </w:r>
      <w:r w:rsidR="007D432B" w:rsidRPr="00BB7207">
        <w:rPr>
          <w:rFonts w:ascii="Times New Roman" w:eastAsia="Times New Roman" w:hAnsi="Times New Roman" w:cs="Times New Roman"/>
          <w:bCs/>
          <w:iCs/>
          <w:sz w:val="20"/>
          <w:szCs w:val="20"/>
          <w:lang w:eastAsia="ru-RU"/>
        </w:rPr>
        <w:t xml:space="preserve">к контракту </w:t>
      </w:r>
    </w:p>
    <w:p w14:paraId="42748D90" w14:textId="19EA4812" w:rsidR="00640110" w:rsidRPr="00C75C53" w:rsidRDefault="007D432B" w:rsidP="007D432B">
      <w:pPr>
        <w:spacing w:after="0"/>
        <w:jc w:val="right"/>
        <w:rPr>
          <w:rFonts w:ascii="Times New Roman" w:eastAsia="Times New Roman" w:hAnsi="Times New Roman"/>
          <w:sz w:val="20"/>
          <w:szCs w:val="20"/>
          <w:lang w:eastAsia="ru-RU"/>
        </w:rPr>
      </w:pPr>
      <w:r w:rsidRPr="00BB7207">
        <w:rPr>
          <w:rFonts w:ascii="Times New Roman" w:eastAsia="Times New Roman" w:hAnsi="Times New Roman" w:cs="Times New Roman"/>
          <w:bCs/>
          <w:sz w:val="20"/>
          <w:szCs w:val="20"/>
          <w:lang w:eastAsia="ru-RU"/>
        </w:rPr>
        <w:t xml:space="preserve">от </w:t>
      </w:r>
      <w:r w:rsidR="007F3E00">
        <w:rPr>
          <w:rFonts w:ascii="Times New Roman" w:eastAsia="Times New Roman" w:hAnsi="Times New Roman" w:cs="Times New Roman"/>
          <w:bCs/>
          <w:sz w:val="20"/>
          <w:szCs w:val="20"/>
          <w:lang w:eastAsia="ru-RU"/>
        </w:rPr>
        <w:t>_______ № ________</w:t>
      </w:r>
    </w:p>
    <w:p w14:paraId="1F48D5CC" w14:textId="5BDC9F17" w:rsidR="009F51F1" w:rsidRDefault="007F3E00" w:rsidP="007F3E00">
      <w:pPr>
        <w:spacing w:after="0" w:line="240" w:lineRule="auto"/>
        <w:rPr>
          <w:rFonts w:ascii="Times New Roman" w:hAnsi="Times New Roman" w:cs="Times New Roman"/>
        </w:rPr>
      </w:pPr>
      <w:r w:rsidRPr="00A17E93">
        <w:rPr>
          <w:noProof/>
          <w:lang w:eastAsia="ru-RU"/>
        </w:rPr>
        <w:drawing>
          <wp:inline distT="0" distB="0" distL="0" distR="0" wp14:anchorId="00CF2942" wp14:editId="266E6C0B">
            <wp:extent cx="9152484" cy="615743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69416" cy="6168822"/>
                    </a:xfrm>
                    <a:prstGeom prst="rect">
                      <a:avLst/>
                    </a:prstGeom>
                    <a:noFill/>
                    <a:ln>
                      <a:noFill/>
                    </a:ln>
                  </pic:spPr>
                </pic:pic>
              </a:graphicData>
            </a:graphic>
          </wp:inline>
        </w:drawing>
      </w:r>
    </w:p>
    <w:p w14:paraId="39D02B71" w14:textId="383CB2E7" w:rsidR="007F3E00" w:rsidRDefault="007F3E00" w:rsidP="007F3E00">
      <w:pPr>
        <w:spacing w:after="0" w:line="240" w:lineRule="auto"/>
        <w:rPr>
          <w:rFonts w:ascii="Times New Roman" w:hAnsi="Times New Roman" w:cs="Times New Roman"/>
        </w:rPr>
      </w:pPr>
      <w:r w:rsidRPr="004E2014">
        <w:rPr>
          <w:noProof/>
          <w:lang w:eastAsia="ru-RU"/>
        </w:rPr>
        <w:drawing>
          <wp:inline distT="0" distB="0" distL="0" distR="0" wp14:anchorId="6FE8353C" wp14:editId="3A4F272C">
            <wp:extent cx="9253728" cy="911619"/>
            <wp:effectExtent l="0" t="0" r="508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54905" cy="921586"/>
                    </a:xfrm>
                    <a:prstGeom prst="rect">
                      <a:avLst/>
                    </a:prstGeom>
                    <a:noFill/>
                    <a:ln>
                      <a:noFill/>
                    </a:ln>
                  </pic:spPr>
                </pic:pic>
              </a:graphicData>
            </a:graphic>
          </wp:inline>
        </w:drawing>
      </w:r>
    </w:p>
    <w:p w14:paraId="0BA80DD4" w14:textId="4F035D99" w:rsidR="007F3E00" w:rsidRDefault="007F3E00" w:rsidP="007F3E00">
      <w:pPr>
        <w:spacing w:after="0" w:line="240" w:lineRule="auto"/>
        <w:rPr>
          <w:rFonts w:ascii="Times New Roman" w:hAnsi="Times New Roman" w:cs="Times New Roman"/>
        </w:rPr>
      </w:pPr>
      <w:r w:rsidRPr="004E2014">
        <w:rPr>
          <w:noProof/>
          <w:lang w:eastAsia="ru-RU"/>
        </w:rPr>
        <w:drawing>
          <wp:inline distT="0" distB="0" distL="0" distR="0" wp14:anchorId="1B0D4508" wp14:editId="671DFECC">
            <wp:extent cx="9210040" cy="51498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10040" cy="5149850"/>
                    </a:xfrm>
                    <a:prstGeom prst="rect">
                      <a:avLst/>
                    </a:prstGeom>
                    <a:noFill/>
                    <a:ln>
                      <a:noFill/>
                    </a:ln>
                  </pic:spPr>
                </pic:pic>
              </a:graphicData>
            </a:graphic>
          </wp:inline>
        </w:drawing>
      </w:r>
    </w:p>
    <w:p w14:paraId="4F2AA699" w14:textId="520BC5D3" w:rsidR="007F3E00" w:rsidRDefault="007F3E00" w:rsidP="007F3E00">
      <w:pPr>
        <w:spacing w:after="0" w:line="240" w:lineRule="auto"/>
        <w:rPr>
          <w:rFonts w:ascii="Times New Roman" w:hAnsi="Times New Roman" w:cs="Times New Roman"/>
        </w:rPr>
      </w:pPr>
      <w:r w:rsidRPr="004E2014">
        <w:rPr>
          <w:noProof/>
          <w:lang w:eastAsia="ru-RU"/>
        </w:rPr>
        <w:drawing>
          <wp:inline distT="0" distB="0" distL="0" distR="0" wp14:anchorId="07072C9E" wp14:editId="7FFB3F44">
            <wp:extent cx="9286875" cy="6874874"/>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300160" cy="6884709"/>
                    </a:xfrm>
                    <a:prstGeom prst="rect">
                      <a:avLst/>
                    </a:prstGeom>
                    <a:noFill/>
                    <a:ln>
                      <a:noFill/>
                    </a:ln>
                  </pic:spPr>
                </pic:pic>
              </a:graphicData>
            </a:graphic>
          </wp:inline>
        </w:drawing>
      </w:r>
    </w:p>
    <w:p w14:paraId="28B10E97" w14:textId="13331503" w:rsidR="007F3E00" w:rsidRPr="0024302A" w:rsidRDefault="007F3E00" w:rsidP="007F3E00">
      <w:pPr>
        <w:spacing w:after="0" w:line="240" w:lineRule="auto"/>
        <w:rPr>
          <w:rFonts w:ascii="Times New Roman" w:hAnsi="Times New Roman" w:cs="Times New Roman"/>
        </w:rPr>
      </w:pPr>
      <w:r w:rsidRPr="004E2014">
        <w:rPr>
          <w:noProof/>
          <w:lang w:eastAsia="ru-RU"/>
        </w:rPr>
        <w:drawing>
          <wp:inline distT="0" distB="0" distL="0" distR="0" wp14:anchorId="29B9C59E" wp14:editId="162D563C">
            <wp:extent cx="9374503" cy="23526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400123" cy="2359105"/>
                    </a:xfrm>
                    <a:prstGeom prst="rect">
                      <a:avLst/>
                    </a:prstGeom>
                    <a:noFill/>
                    <a:ln>
                      <a:noFill/>
                    </a:ln>
                  </pic:spPr>
                </pic:pic>
              </a:graphicData>
            </a:graphic>
          </wp:inline>
        </w:drawing>
      </w:r>
    </w:p>
    <w:sectPr w:rsidR="007F3E00" w:rsidRPr="0024302A" w:rsidSect="00A81F01">
      <w:footnotePr>
        <w:numRestart w:val="eachSect"/>
      </w:footnotePr>
      <w:pgSz w:w="16838" w:h="11906" w:orient="landscape"/>
      <w:pgMar w:top="426" w:right="851" w:bottom="992" w:left="709"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E0C01" w14:textId="77777777" w:rsidR="00C52CA2" w:rsidRDefault="00C52CA2" w:rsidP="00251A25">
      <w:pPr>
        <w:spacing w:after="0" w:line="240" w:lineRule="auto"/>
      </w:pPr>
      <w:r>
        <w:separator/>
      </w:r>
    </w:p>
  </w:endnote>
  <w:endnote w:type="continuationSeparator" w:id="0">
    <w:p w14:paraId="0C43B8AD" w14:textId="77777777" w:rsidR="00C52CA2" w:rsidRDefault="00C52CA2" w:rsidP="00251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charset w:val="CC"/>
    <w:family w:val="decorative"/>
    <w:pitch w:val="default"/>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imesDL">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4839091"/>
      <w:docPartObj>
        <w:docPartGallery w:val="Page Numbers (Bottom of Page)"/>
        <w:docPartUnique/>
      </w:docPartObj>
    </w:sdtPr>
    <w:sdtEndPr/>
    <w:sdtContent>
      <w:p w14:paraId="4F97598F" w14:textId="2E1DA356" w:rsidR="00C52CA2" w:rsidRDefault="00C52CA2">
        <w:pPr>
          <w:pStyle w:val="ad"/>
          <w:jc w:val="right"/>
        </w:pPr>
        <w:r>
          <w:fldChar w:fldCharType="begin"/>
        </w:r>
        <w:r>
          <w:instrText>PAGE   \* MERGEFORMAT</w:instrText>
        </w:r>
        <w:r>
          <w:fldChar w:fldCharType="separate"/>
        </w:r>
        <w:r w:rsidR="001F66D7">
          <w:rPr>
            <w:noProof/>
          </w:rPr>
          <w:t>7</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8445453"/>
      <w:docPartObj>
        <w:docPartGallery w:val="Page Numbers (Bottom of Page)"/>
        <w:docPartUnique/>
      </w:docPartObj>
    </w:sdtPr>
    <w:sdtEndPr>
      <w:rPr>
        <w:rFonts w:ascii="Times New Roman" w:hAnsi="Times New Roman" w:cs="Times New Roman"/>
        <w:sz w:val="20"/>
        <w:szCs w:val="20"/>
      </w:rPr>
    </w:sdtEndPr>
    <w:sdtContent>
      <w:p w14:paraId="5BC61E79" w14:textId="3AE89481" w:rsidR="00C52CA2" w:rsidRPr="00FB54E2" w:rsidRDefault="00C52CA2">
        <w:pPr>
          <w:pStyle w:val="ad"/>
          <w:jc w:val="right"/>
          <w:rPr>
            <w:rFonts w:ascii="Times New Roman" w:hAnsi="Times New Roman" w:cs="Times New Roman"/>
            <w:sz w:val="20"/>
            <w:szCs w:val="20"/>
          </w:rPr>
        </w:pPr>
        <w:r w:rsidRPr="00FB54E2">
          <w:rPr>
            <w:rFonts w:ascii="Times New Roman" w:hAnsi="Times New Roman" w:cs="Times New Roman"/>
            <w:sz w:val="20"/>
            <w:szCs w:val="20"/>
          </w:rPr>
          <w:fldChar w:fldCharType="begin"/>
        </w:r>
        <w:r w:rsidRPr="00FB54E2">
          <w:rPr>
            <w:rFonts w:ascii="Times New Roman" w:hAnsi="Times New Roman" w:cs="Times New Roman"/>
            <w:sz w:val="20"/>
            <w:szCs w:val="20"/>
          </w:rPr>
          <w:instrText>PAGE   \* MERGEFORMAT</w:instrText>
        </w:r>
        <w:r w:rsidRPr="00FB54E2">
          <w:rPr>
            <w:rFonts w:ascii="Times New Roman" w:hAnsi="Times New Roman" w:cs="Times New Roman"/>
            <w:sz w:val="20"/>
            <w:szCs w:val="20"/>
          </w:rPr>
          <w:fldChar w:fldCharType="separate"/>
        </w:r>
        <w:r w:rsidR="001F66D7">
          <w:rPr>
            <w:rFonts w:ascii="Times New Roman" w:hAnsi="Times New Roman" w:cs="Times New Roman"/>
            <w:noProof/>
            <w:sz w:val="20"/>
            <w:szCs w:val="20"/>
          </w:rPr>
          <w:t>10</w:t>
        </w:r>
        <w:r w:rsidRPr="00FB54E2">
          <w:rPr>
            <w:rFonts w:ascii="Times New Roman" w:hAnsi="Times New Roman" w:cs="Times New Roman"/>
            <w:sz w:val="20"/>
            <w:szCs w:val="20"/>
          </w:rPr>
          <w:fldChar w:fldCharType="end"/>
        </w:r>
      </w:p>
    </w:sdtContent>
  </w:sdt>
  <w:p w14:paraId="5A8BFC3F" w14:textId="77777777" w:rsidR="00C52CA2" w:rsidRPr="00655491" w:rsidRDefault="00C52CA2" w:rsidP="00655491">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3E33C7" w14:textId="77777777" w:rsidR="00C52CA2" w:rsidRDefault="00C52CA2" w:rsidP="00251A25">
      <w:pPr>
        <w:spacing w:after="0" w:line="240" w:lineRule="auto"/>
      </w:pPr>
      <w:r>
        <w:separator/>
      </w:r>
    </w:p>
  </w:footnote>
  <w:footnote w:type="continuationSeparator" w:id="0">
    <w:p w14:paraId="04169961" w14:textId="77777777" w:rsidR="00C52CA2" w:rsidRDefault="00C52CA2" w:rsidP="00251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74567"/>
    <w:multiLevelType w:val="hybridMultilevel"/>
    <w:tmpl w:val="817613D2"/>
    <w:lvl w:ilvl="0" w:tplc="D504A7BA">
      <w:start w:val="2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D10135"/>
    <w:multiLevelType w:val="hybridMultilevel"/>
    <w:tmpl w:val="16BC94D2"/>
    <w:lvl w:ilvl="0" w:tplc="C1E64D8E">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F775C5F"/>
    <w:multiLevelType w:val="hybridMultilevel"/>
    <w:tmpl w:val="D41CE0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FFC3A2A"/>
    <w:multiLevelType w:val="hybridMultilevel"/>
    <w:tmpl w:val="46F0D5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20C275E2"/>
    <w:multiLevelType w:val="hybridMultilevel"/>
    <w:tmpl w:val="7EB0A828"/>
    <w:lvl w:ilvl="0" w:tplc="16CACA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68E4BB4"/>
    <w:multiLevelType w:val="hybridMultilevel"/>
    <w:tmpl w:val="794E191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8411140"/>
    <w:multiLevelType w:val="hybridMultilevel"/>
    <w:tmpl w:val="F184EA8E"/>
    <w:lvl w:ilvl="0" w:tplc="CB340AA0">
      <w:start w:val="1"/>
      <w:numFmt w:val="decimal"/>
      <w:lvlText w:val="%1"/>
      <w:lvlJc w:val="left"/>
      <w:pPr>
        <w:ind w:left="630" w:hanging="360"/>
      </w:pPr>
      <w:rPr>
        <w:rFonts w:hint="default"/>
        <w:sz w:val="18"/>
        <w:szCs w:val="18"/>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7" w15:restartNumberingAfterBreak="0">
    <w:nsid w:val="32437EAE"/>
    <w:multiLevelType w:val="hybridMultilevel"/>
    <w:tmpl w:val="63DECCF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46E197B"/>
    <w:multiLevelType w:val="hybridMultilevel"/>
    <w:tmpl w:val="F508BFF0"/>
    <w:lvl w:ilvl="0" w:tplc="029ED7CC">
      <w:start w:val="1"/>
      <w:numFmt w:val="decimal"/>
      <w:lvlText w:val="%1)"/>
      <w:lvlJc w:val="left"/>
      <w:pPr>
        <w:ind w:left="643" w:hanging="360"/>
      </w:pPr>
      <w:rPr>
        <w:rFonts w:hint="default"/>
      </w:rPr>
    </w:lvl>
    <w:lvl w:ilvl="1" w:tplc="2AD20D26" w:tentative="1">
      <w:start w:val="1"/>
      <w:numFmt w:val="lowerLetter"/>
      <w:lvlText w:val="%2."/>
      <w:lvlJc w:val="left"/>
      <w:pPr>
        <w:ind w:left="1363" w:hanging="360"/>
      </w:pPr>
    </w:lvl>
    <w:lvl w:ilvl="2" w:tplc="E6EE003C" w:tentative="1">
      <w:start w:val="1"/>
      <w:numFmt w:val="lowerRoman"/>
      <w:lvlText w:val="%3."/>
      <w:lvlJc w:val="right"/>
      <w:pPr>
        <w:ind w:left="2083" w:hanging="180"/>
      </w:pPr>
    </w:lvl>
    <w:lvl w:ilvl="3" w:tplc="3CB66F0C" w:tentative="1">
      <w:start w:val="1"/>
      <w:numFmt w:val="decimal"/>
      <w:lvlText w:val="%4."/>
      <w:lvlJc w:val="left"/>
      <w:pPr>
        <w:ind w:left="2803" w:hanging="360"/>
      </w:pPr>
    </w:lvl>
    <w:lvl w:ilvl="4" w:tplc="BA76DCA2" w:tentative="1">
      <w:start w:val="1"/>
      <w:numFmt w:val="lowerLetter"/>
      <w:lvlText w:val="%5."/>
      <w:lvlJc w:val="left"/>
      <w:pPr>
        <w:ind w:left="3523" w:hanging="360"/>
      </w:pPr>
    </w:lvl>
    <w:lvl w:ilvl="5" w:tplc="AEA22958" w:tentative="1">
      <w:start w:val="1"/>
      <w:numFmt w:val="lowerRoman"/>
      <w:lvlText w:val="%6."/>
      <w:lvlJc w:val="right"/>
      <w:pPr>
        <w:ind w:left="4243" w:hanging="180"/>
      </w:pPr>
    </w:lvl>
    <w:lvl w:ilvl="6" w:tplc="8842CF0C" w:tentative="1">
      <w:start w:val="1"/>
      <w:numFmt w:val="decimal"/>
      <w:lvlText w:val="%7."/>
      <w:lvlJc w:val="left"/>
      <w:pPr>
        <w:ind w:left="4963" w:hanging="360"/>
      </w:pPr>
    </w:lvl>
    <w:lvl w:ilvl="7" w:tplc="8306E23C" w:tentative="1">
      <w:start w:val="1"/>
      <w:numFmt w:val="lowerLetter"/>
      <w:lvlText w:val="%8."/>
      <w:lvlJc w:val="left"/>
      <w:pPr>
        <w:ind w:left="5683" w:hanging="360"/>
      </w:pPr>
    </w:lvl>
    <w:lvl w:ilvl="8" w:tplc="D4265450" w:tentative="1">
      <w:start w:val="1"/>
      <w:numFmt w:val="lowerRoman"/>
      <w:lvlText w:val="%9."/>
      <w:lvlJc w:val="right"/>
      <w:pPr>
        <w:ind w:left="6403" w:hanging="180"/>
      </w:pPr>
    </w:lvl>
  </w:abstractNum>
  <w:abstractNum w:abstractNumId="9" w15:restartNumberingAfterBreak="0">
    <w:nsid w:val="3D924A3A"/>
    <w:multiLevelType w:val="hybridMultilevel"/>
    <w:tmpl w:val="ABAA44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0786A9A"/>
    <w:multiLevelType w:val="hybridMultilevel"/>
    <w:tmpl w:val="309AE5B8"/>
    <w:lvl w:ilvl="0" w:tplc="BBD8D5DE">
      <w:start w:val="1"/>
      <w:numFmt w:val="decimal"/>
      <w:lvlText w:val="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CA7682"/>
    <w:multiLevelType w:val="hybridMultilevel"/>
    <w:tmpl w:val="64AA6144"/>
    <w:lvl w:ilvl="0" w:tplc="CABC2ADC">
      <w:start w:val="1"/>
      <w:numFmt w:val="bullet"/>
      <w:lvlText w:val=""/>
      <w:lvlJc w:val="left"/>
      <w:pPr>
        <w:ind w:left="1146" w:hanging="360"/>
      </w:pPr>
      <w:rPr>
        <w:rFonts w:ascii="Symbol" w:hAnsi="Symbol" w:hint="default"/>
      </w:rPr>
    </w:lvl>
    <w:lvl w:ilvl="1" w:tplc="939C67EC" w:tentative="1">
      <w:start w:val="1"/>
      <w:numFmt w:val="bullet"/>
      <w:lvlText w:val="o"/>
      <w:lvlJc w:val="left"/>
      <w:pPr>
        <w:ind w:left="1866" w:hanging="360"/>
      </w:pPr>
      <w:rPr>
        <w:rFonts w:ascii="Courier New" w:hAnsi="Courier New" w:cs="Courier New" w:hint="default"/>
      </w:rPr>
    </w:lvl>
    <w:lvl w:ilvl="2" w:tplc="470CFE8E" w:tentative="1">
      <w:start w:val="1"/>
      <w:numFmt w:val="bullet"/>
      <w:lvlText w:val=""/>
      <w:lvlJc w:val="left"/>
      <w:pPr>
        <w:ind w:left="2586" w:hanging="360"/>
      </w:pPr>
      <w:rPr>
        <w:rFonts w:ascii="Wingdings" w:hAnsi="Wingdings" w:hint="default"/>
      </w:rPr>
    </w:lvl>
    <w:lvl w:ilvl="3" w:tplc="376EC842" w:tentative="1">
      <w:start w:val="1"/>
      <w:numFmt w:val="bullet"/>
      <w:lvlText w:val=""/>
      <w:lvlJc w:val="left"/>
      <w:pPr>
        <w:ind w:left="3306" w:hanging="360"/>
      </w:pPr>
      <w:rPr>
        <w:rFonts w:ascii="Symbol" w:hAnsi="Symbol" w:hint="default"/>
      </w:rPr>
    </w:lvl>
    <w:lvl w:ilvl="4" w:tplc="359C1700" w:tentative="1">
      <w:start w:val="1"/>
      <w:numFmt w:val="bullet"/>
      <w:lvlText w:val="o"/>
      <w:lvlJc w:val="left"/>
      <w:pPr>
        <w:ind w:left="4026" w:hanging="360"/>
      </w:pPr>
      <w:rPr>
        <w:rFonts w:ascii="Courier New" w:hAnsi="Courier New" w:cs="Courier New" w:hint="default"/>
      </w:rPr>
    </w:lvl>
    <w:lvl w:ilvl="5" w:tplc="CE38E41E" w:tentative="1">
      <w:start w:val="1"/>
      <w:numFmt w:val="bullet"/>
      <w:lvlText w:val=""/>
      <w:lvlJc w:val="left"/>
      <w:pPr>
        <w:ind w:left="4746" w:hanging="360"/>
      </w:pPr>
      <w:rPr>
        <w:rFonts w:ascii="Wingdings" w:hAnsi="Wingdings" w:hint="default"/>
      </w:rPr>
    </w:lvl>
    <w:lvl w:ilvl="6" w:tplc="CFE89B2A" w:tentative="1">
      <w:start w:val="1"/>
      <w:numFmt w:val="bullet"/>
      <w:lvlText w:val=""/>
      <w:lvlJc w:val="left"/>
      <w:pPr>
        <w:ind w:left="5466" w:hanging="360"/>
      </w:pPr>
      <w:rPr>
        <w:rFonts w:ascii="Symbol" w:hAnsi="Symbol" w:hint="default"/>
      </w:rPr>
    </w:lvl>
    <w:lvl w:ilvl="7" w:tplc="27740D76" w:tentative="1">
      <w:start w:val="1"/>
      <w:numFmt w:val="bullet"/>
      <w:lvlText w:val="o"/>
      <w:lvlJc w:val="left"/>
      <w:pPr>
        <w:ind w:left="6186" w:hanging="360"/>
      </w:pPr>
      <w:rPr>
        <w:rFonts w:ascii="Courier New" w:hAnsi="Courier New" w:cs="Courier New" w:hint="default"/>
      </w:rPr>
    </w:lvl>
    <w:lvl w:ilvl="8" w:tplc="AB322866" w:tentative="1">
      <w:start w:val="1"/>
      <w:numFmt w:val="bullet"/>
      <w:lvlText w:val=""/>
      <w:lvlJc w:val="left"/>
      <w:pPr>
        <w:ind w:left="6906" w:hanging="360"/>
      </w:pPr>
      <w:rPr>
        <w:rFonts w:ascii="Wingdings" w:hAnsi="Wingdings" w:hint="default"/>
      </w:rPr>
    </w:lvl>
  </w:abstractNum>
  <w:abstractNum w:abstractNumId="12" w15:restartNumberingAfterBreak="0">
    <w:nsid w:val="443F70A1"/>
    <w:multiLevelType w:val="hybridMultilevel"/>
    <w:tmpl w:val="0E3C72A2"/>
    <w:lvl w:ilvl="0" w:tplc="0419000F">
      <w:start w:val="1"/>
      <w:numFmt w:val="decimal"/>
      <w:lvlText w:val="%1."/>
      <w:lvlJc w:val="left"/>
      <w:pPr>
        <w:tabs>
          <w:tab w:val="num" w:pos="502"/>
        </w:tabs>
        <w:ind w:left="502" w:hanging="360"/>
      </w:pPr>
      <w:rPr>
        <w:rFonts w:hint="default"/>
        <w:color w:val="000000"/>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3" w15:restartNumberingAfterBreak="0">
    <w:nsid w:val="45B74C1E"/>
    <w:multiLevelType w:val="hybridMultilevel"/>
    <w:tmpl w:val="7C122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30590D"/>
    <w:multiLevelType w:val="hybridMultilevel"/>
    <w:tmpl w:val="BEDC76F0"/>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5" w15:restartNumberingAfterBreak="0">
    <w:nsid w:val="4E322CD3"/>
    <w:multiLevelType w:val="hybridMultilevel"/>
    <w:tmpl w:val="9B8CC39A"/>
    <w:lvl w:ilvl="0" w:tplc="16CACA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0B5632C"/>
    <w:multiLevelType w:val="hybridMultilevel"/>
    <w:tmpl w:val="AFFE3C0C"/>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7" w15:restartNumberingAfterBreak="0">
    <w:nsid w:val="56CC0A92"/>
    <w:multiLevelType w:val="multilevel"/>
    <w:tmpl w:val="1D7EC144"/>
    <w:lvl w:ilvl="0">
      <w:start w:val="5"/>
      <w:numFmt w:val="decimal"/>
      <w:suff w:val="space"/>
      <w:lvlText w:val="%1."/>
      <w:lvlJc w:val="left"/>
      <w:pPr>
        <w:ind w:left="502"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8" w15:restartNumberingAfterBreak="0">
    <w:nsid w:val="5D7D4FAB"/>
    <w:multiLevelType w:val="hybridMultilevel"/>
    <w:tmpl w:val="554A4B70"/>
    <w:lvl w:ilvl="0" w:tplc="AAE8135A">
      <w:start w:val="1"/>
      <w:numFmt w:val="decimal"/>
      <w:lvlText w:val="7.%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EBB79F3"/>
    <w:multiLevelType w:val="hybridMultilevel"/>
    <w:tmpl w:val="6CD0FB8E"/>
    <w:lvl w:ilvl="0" w:tplc="16CACA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FF22042"/>
    <w:multiLevelType w:val="hybridMultilevel"/>
    <w:tmpl w:val="C50C086A"/>
    <w:lvl w:ilvl="0" w:tplc="0E623272">
      <w:start w:val="1"/>
      <w:numFmt w:val="decimal"/>
      <w:lvlText w:val="9.%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DD18C2"/>
    <w:multiLevelType w:val="hybridMultilevel"/>
    <w:tmpl w:val="794E191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20B068F"/>
    <w:multiLevelType w:val="multilevel"/>
    <w:tmpl w:val="F1B406EC"/>
    <w:lvl w:ilvl="0">
      <w:start w:val="1"/>
      <w:numFmt w:val="decimal"/>
      <w:lvlText w:val="%1."/>
      <w:lvlJc w:val="left"/>
      <w:pPr>
        <w:ind w:left="1353" w:hanging="360"/>
      </w:pPr>
    </w:lvl>
    <w:lvl w:ilvl="1">
      <w:start w:val="1"/>
      <w:numFmt w:val="decimal"/>
      <w:lvlText w:val="9.%2."/>
      <w:lvlJc w:val="left"/>
      <w:pPr>
        <w:ind w:left="1413" w:hanging="42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23" w15:restartNumberingAfterBreak="0">
    <w:nsid w:val="684156EC"/>
    <w:multiLevelType w:val="multilevel"/>
    <w:tmpl w:val="D572F57A"/>
    <w:lvl w:ilvl="0">
      <w:start w:val="1"/>
      <w:numFmt w:val="decimal"/>
      <w:pStyle w:val="2"/>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6F141E88"/>
    <w:multiLevelType w:val="multilevel"/>
    <w:tmpl w:val="DEB68476"/>
    <w:lvl w:ilvl="0">
      <w:start w:val="3"/>
      <w:numFmt w:val="decimal"/>
      <w:lvlText w:val="%1."/>
      <w:lvlJc w:val="left"/>
      <w:pPr>
        <w:ind w:left="450" w:hanging="450"/>
      </w:pPr>
      <w:rPr>
        <w:rFonts w:hint="default"/>
      </w:rPr>
    </w:lvl>
    <w:lvl w:ilvl="1">
      <w:start w:val="2"/>
      <w:numFmt w:val="decimal"/>
      <w:suff w:val="space"/>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740402B9"/>
    <w:multiLevelType w:val="hybridMultilevel"/>
    <w:tmpl w:val="59E4D3D6"/>
    <w:lvl w:ilvl="0" w:tplc="FEE404A0">
      <w:start w:val="20"/>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9102A7"/>
    <w:multiLevelType w:val="hybridMultilevel"/>
    <w:tmpl w:val="C8EEFA94"/>
    <w:lvl w:ilvl="0" w:tplc="7D886580">
      <w:start w:val="1"/>
      <w:numFmt w:val="bullet"/>
      <w:lvlText w:val=""/>
      <w:lvlJc w:val="left"/>
      <w:pPr>
        <w:ind w:left="1428" w:hanging="360"/>
      </w:pPr>
      <w:rPr>
        <w:rFonts w:ascii="Symbol" w:hAnsi="Symbol" w:hint="default"/>
      </w:rPr>
    </w:lvl>
    <w:lvl w:ilvl="1" w:tplc="75326A40" w:tentative="1">
      <w:start w:val="1"/>
      <w:numFmt w:val="bullet"/>
      <w:lvlText w:val="o"/>
      <w:lvlJc w:val="left"/>
      <w:pPr>
        <w:ind w:left="2148" w:hanging="360"/>
      </w:pPr>
      <w:rPr>
        <w:rFonts w:ascii="Courier New" w:hAnsi="Courier New" w:cs="Courier New" w:hint="default"/>
      </w:rPr>
    </w:lvl>
    <w:lvl w:ilvl="2" w:tplc="B0900546" w:tentative="1">
      <w:start w:val="1"/>
      <w:numFmt w:val="bullet"/>
      <w:lvlText w:val=""/>
      <w:lvlJc w:val="left"/>
      <w:pPr>
        <w:ind w:left="2868" w:hanging="360"/>
      </w:pPr>
      <w:rPr>
        <w:rFonts w:ascii="Wingdings" w:hAnsi="Wingdings" w:hint="default"/>
      </w:rPr>
    </w:lvl>
    <w:lvl w:ilvl="3" w:tplc="97422B1E" w:tentative="1">
      <w:start w:val="1"/>
      <w:numFmt w:val="bullet"/>
      <w:lvlText w:val=""/>
      <w:lvlJc w:val="left"/>
      <w:pPr>
        <w:ind w:left="3588" w:hanging="360"/>
      </w:pPr>
      <w:rPr>
        <w:rFonts w:ascii="Symbol" w:hAnsi="Symbol" w:hint="default"/>
      </w:rPr>
    </w:lvl>
    <w:lvl w:ilvl="4" w:tplc="923EF1A4" w:tentative="1">
      <w:start w:val="1"/>
      <w:numFmt w:val="bullet"/>
      <w:lvlText w:val="o"/>
      <w:lvlJc w:val="left"/>
      <w:pPr>
        <w:ind w:left="4308" w:hanging="360"/>
      </w:pPr>
      <w:rPr>
        <w:rFonts w:ascii="Courier New" w:hAnsi="Courier New" w:cs="Courier New" w:hint="default"/>
      </w:rPr>
    </w:lvl>
    <w:lvl w:ilvl="5" w:tplc="B9B26740" w:tentative="1">
      <w:start w:val="1"/>
      <w:numFmt w:val="bullet"/>
      <w:lvlText w:val=""/>
      <w:lvlJc w:val="left"/>
      <w:pPr>
        <w:ind w:left="5028" w:hanging="360"/>
      </w:pPr>
      <w:rPr>
        <w:rFonts w:ascii="Wingdings" w:hAnsi="Wingdings" w:hint="default"/>
      </w:rPr>
    </w:lvl>
    <w:lvl w:ilvl="6" w:tplc="9CE0D920" w:tentative="1">
      <w:start w:val="1"/>
      <w:numFmt w:val="bullet"/>
      <w:lvlText w:val=""/>
      <w:lvlJc w:val="left"/>
      <w:pPr>
        <w:ind w:left="5748" w:hanging="360"/>
      </w:pPr>
      <w:rPr>
        <w:rFonts w:ascii="Symbol" w:hAnsi="Symbol" w:hint="default"/>
      </w:rPr>
    </w:lvl>
    <w:lvl w:ilvl="7" w:tplc="624EAA76" w:tentative="1">
      <w:start w:val="1"/>
      <w:numFmt w:val="bullet"/>
      <w:lvlText w:val="o"/>
      <w:lvlJc w:val="left"/>
      <w:pPr>
        <w:ind w:left="6468" w:hanging="360"/>
      </w:pPr>
      <w:rPr>
        <w:rFonts w:ascii="Courier New" w:hAnsi="Courier New" w:cs="Courier New" w:hint="default"/>
      </w:rPr>
    </w:lvl>
    <w:lvl w:ilvl="8" w:tplc="265E7006" w:tentative="1">
      <w:start w:val="1"/>
      <w:numFmt w:val="bullet"/>
      <w:lvlText w:val=""/>
      <w:lvlJc w:val="left"/>
      <w:pPr>
        <w:ind w:left="7188" w:hanging="360"/>
      </w:pPr>
      <w:rPr>
        <w:rFonts w:ascii="Wingdings" w:hAnsi="Wingdings" w:hint="default"/>
      </w:rPr>
    </w:lvl>
  </w:abstractNum>
  <w:num w:numId="1">
    <w:abstractNumId w:val="23"/>
  </w:num>
  <w:num w:numId="2">
    <w:abstractNumId w:val="26"/>
  </w:num>
  <w:num w:numId="3">
    <w:abstractNumId w:val="14"/>
  </w:num>
  <w:num w:numId="4">
    <w:abstractNumId w:val="11"/>
  </w:num>
  <w:num w:numId="5">
    <w:abstractNumId w:val="8"/>
  </w:num>
  <w:num w:numId="6">
    <w:abstractNumId w:val="12"/>
  </w:num>
  <w:num w:numId="7">
    <w:abstractNumId w:val="13"/>
  </w:num>
  <w:num w:numId="8">
    <w:abstractNumId w:val="21"/>
  </w:num>
  <w:num w:numId="9">
    <w:abstractNumId w:val="25"/>
  </w:num>
  <w:num w:numId="10">
    <w:abstractNumId w:val="0"/>
  </w:num>
  <w:num w:numId="11">
    <w:abstractNumId w:val="5"/>
  </w:num>
  <w:num w:numId="12">
    <w:abstractNumId w:val="2"/>
  </w:num>
  <w:num w:numId="13">
    <w:abstractNumId w:val="3"/>
  </w:num>
  <w:num w:numId="14">
    <w:abstractNumId w:val="17"/>
  </w:num>
  <w:num w:numId="15">
    <w:abstractNumId w:val="24"/>
  </w:num>
  <w:num w:numId="16">
    <w:abstractNumId w:val="16"/>
  </w:num>
  <w:num w:numId="17">
    <w:abstractNumId w:val="7"/>
  </w:num>
  <w:num w:numId="18">
    <w:abstractNumId w:val="22"/>
  </w:num>
  <w:num w:numId="19">
    <w:abstractNumId w:val="10"/>
  </w:num>
  <w:num w:numId="20">
    <w:abstractNumId w:val="1"/>
  </w:num>
  <w:num w:numId="21">
    <w:abstractNumId w:val="20"/>
  </w:num>
  <w:num w:numId="22">
    <w:abstractNumId w:val="4"/>
  </w:num>
  <w:num w:numId="23">
    <w:abstractNumId w:val="6"/>
  </w:num>
  <w:num w:numId="24">
    <w:abstractNumId w:val="18"/>
  </w:num>
  <w:num w:numId="25">
    <w:abstractNumId w:val="19"/>
  </w:num>
  <w:num w:numId="26">
    <w:abstractNumId w:val="1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680"/>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A25"/>
    <w:rsid w:val="00000101"/>
    <w:rsid w:val="00000348"/>
    <w:rsid w:val="000003D4"/>
    <w:rsid w:val="0000060B"/>
    <w:rsid w:val="00000842"/>
    <w:rsid w:val="000009F1"/>
    <w:rsid w:val="00000B82"/>
    <w:rsid w:val="00000C22"/>
    <w:rsid w:val="00000C5A"/>
    <w:rsid w:val="000011B7"/>
    <w:rsid w:val="00001449"/>
    <w:rsid w:val="0000145F"/>
    <w:rsid w:val="000014D9"/>
    <w:rsid w:val="00001860"/>
    <w:rsid w:val="0000194B"/>
    <w:rsid w:val="00001BEA"/>
    <w:rsid w:val="00001C34"/>
    <w:rsid w:val="00001C53"/>
    <w:rsid w:val="00002057"/>
    <w:rsid w:val="000025B6"/>
    <w:rsid w:val="000026CE"/>
    <w:rsid w:val="000029CD"/>
    <w:rsid w:val="00002AD8"/>
    <w:rsid w:val="0000303E"/>
    <w:rsid w:val="000030E1"/>
    <w:rsid w:val="000033D1"/>
    <w:rsid w:val="00003ADE"/>
    <w:rsid w:val="00003E3B"/>
    <w:rsid w:val="00003E50"/>
    <w:rsid w:val="00003F44"/>
    <w:rsid w:val="000040DD"/>
    <w:rsid w:val="0000412A"/>
    <w:rsid w:val="0000440A"/>
    <w:rsid w:val="00004581"/>
    <w:rsid w:val="00004587"/>
    <w:rsid w:val="0000468E"/>
    <w:rsid w:val="00004780"/>
    <w:rsid w:val="00004905"/>
    <w:rsid w:val="00004B2A"/>
    <w:rsid w:val="00004B75"/>
    <w:rsid w:val="00004F94"/>
    <w:rsid w:val="00005096"/>
    <w:rsid w:val="00005623"/>
    <w:rsid w:val="00005663"/>
    <w:rsid w:val="000057FC"/>
    <w:rsid w:val="000058E5"/>
    <w:rsid w:val="0000597F"/>
    <w:rsid w:val="00005A65"/>
    <w:rsid w:val="00005CDE"/>
    <w:rsid w:val="00005DDC"/>
    <w:rsid w:val="00005E50"/>
    <w:rsid w:val="00005FD5"/>
    <w:rsid w:val="000061A6"/>
    <w:rsid w:val="000062D2"/>
    <w:rsid w:val="00006436"/>
    <w:rsid w:val="000064E6"/>
    <w:rsid w:val="00006564"/>
    <w:rsid w:val="000067A4"/>
    <w:rsid w:val="0000688C"/>
    <w:rsid w:val="00006CD6"/>
    <w:rsid w:val="00006E39"/>
    <w:rsid w:val="0000707D"/>
    <w:rsid w:val="000071EC"/>
    <w:rsid w:val="0000758A"/>
    <w:rsid w:val="00007590"/>
    <w:rsid w:val="0000759A"/>
    <w:rsid w:val="00007753"/>
    <w:rsid w:val="00007E8E"/>
    <w:rsid w:val="00007F28"/>
    <w:rsid w:val="00007F89"/>
    <w:rsid w:val="00010325"/>
    <w:rsid w:val="00010390"/>
    <w:rsid w:val="00010433"/>
    <w:rsid w:val="000105A0"/>
    <w:rsid w:val="00010B86"/>
    <w:rsid w:val="00010D4E"/>
    <w:rsid w:val="00010E55"/>
    <w:rsid w:val="00010EB1"/>
    <w:rsid w:val="00011095"/>
    <w:rsid w:val="00011830"/>
    <w:rsid w:val="0001191E"/>
    <w:rsid w:val="00012382"/>
    <w:rsid w:val="000123AF"/>
    <w:rsid w:val="0001294F"/>
    <w:rsid w:val="00012981"/>
    <w:rsid w:val="00012B72"/>
    <w:rsid w:val="00012C6A"/>
    <w:rsid w:val="00012F26"/>
    <w:rsid w:val="00012FA3"/>
    <w:rsid w:val="00012FEC"/>
    <w:rsid w:val="0001317E"/>
    <w:rsid w:val="0001318E"/>
    <w:rsid w:val="000138B4"/>
    <w:rsid w:val="000138F3"/>
    <w:rsid w:val="000139C5"/>
    <w:rsid w:val="00013C24"/>
    <w:rsid w:val="00013DA1"/>
    <w:rsid w:val="00013E5E"/>
    <w:rsid w:val="00013FC6"/>
    <w:rsid w:val="00014112"/>
    <w:rsid w:val="000142E7"/>
    <w:rsid w:val="00014320"/>
    <w:rsid w:val="000143DD"/>
    <w:rsid w:val="000146F3"/>
    <w:rsid w:val="00014A3D"/>
    <w:rsid w:val="00014AE0"/>
    <w:rsid w:val="00014D48"/>
    <w:rsid w:val="00014DB7"/>
    <w:rsid w:val="00014E47"/>
    <w:rsid w:val="00015073"/>
    <w:rsid w:val="00015132"/>
    <w:rsid w:val="00015404"/>
    <w:rsid w:val="0001541C"/>
    <w:rsid w:val="000156BD"/>
    <w:rsid w:val="00015821"/>
    <w:rsid w:val="000158B1"/>
    <w:rsid w:val="00015AE0"/>
    <w:rsid w:val="00015B5F"/>
    <w:rsid w:val="00015F67"/>
    <w:rsid w:val="000162CB"/>
    <w:rsid w:val="000164D0"/>
    <w:rsid w:val="000165B4"/>
    <w:rsid w:val="000167A1"/>
    <w:rsid w:val="00016C72"/>
    <w:rsid w:val="00016CC2"/>
    <w:rsid w:val="00016E1B"/>
    <w:rsid w:val="00017071"/>
    <w:rsid w:val="00017162"/>
    <w:rsid w:val="0001752F"/>
    <w:rsid w:val="00017A60"/>
    <w:rsid w:val="00017C57"/>
    <w:rsid w:val="0002009B"/>
    <w:rsid w:val="000202A3"/>
    <w:rsid w:val="00020300"/>
    <w:rsid w:val="00020A47"/>
    <w:rsid w:val="00020F20"/>
    <w:rsid w:val="00021278"/>
    <w:rsid w:val="000220B0"/>
    <w:rsid w:val="00022628"/>
    <w:rsid w:val="00022905"/>
    <w:rsid w:val="00022992"/>
    <w:rsid w:val="00022AA4"/>
    <w:rsid w:val="00022D30"/>
    <w:rsid w:val="00022F93"/>
    <w:rsid w:val="00022FFC"/>
    <w:rsid w:val="00023213"/>
    <w:rsid w:val="0002323E"/>
    <w:rsid w:val="0002368D"/>
    <w:rsid w:val="000237B0"/>
    <w:rsid w:val="00023923"/>
    <w:rsid w:val="000239A9"/>
    <w:rsid w:val="00023FC1"/>
    <w:rsid w:val="000240AD"/>
    <w:rsid w:val="0002427C"/>
    <w:rsid w:val="0002440C"/>
    <w:rsid w:val="00024676"/>
    <w:rsid w:val="00024807"/>
    <w:rsid w:val="00024902"/>
    <w:rsid w:val="00024928"/>
    <w:rsid w:val="000249B7"/>
    <w:rsid w:val="00024D44"/>
    <w:rsid w:val="00024DCD"/>
    <w:rsid w:val="00024F5B"/>
    <w:rsid w:val="00024FCA"/>
    <w:rsid w:val="000252EA"/>
    <w:rsid w:val="00025515"/>
    <w:rsid w:val="000255E6"/>
    <w:rsid w:val="0002561E"/>
    <w:rsid w:val="00025866"/>
    <w:rsid w:val="00025915"/>
    <w:rsid w:val="00025AAA"/>
    <w:rsid w:val="00025FBF"/>
    <w:rsid w:val="00026012"/>
    <w:rsid w:val="00026020"/>
    <w:rsid w:val="0002602B"/>
    <w:rsid w:val="0002606D"/>
    <w:rsid w:val="0002619F"/>
    <w:rsid w:val="000266D2"/>
    <w:rsid w:val="0002689E"/>
    <w:rsid w:val="000268B9"/>
    <w:rsid w:val="00026AD5"/>
    <w:rsid w:val="00026B31"/>
    <w:rsid w:val="00026C10"/>
    <w:rsid w:val="00026C59"/>
    <w:rsid w:val="00027469"/>
    <w:rsid w:val="0002765D"/>
    <w:rsid w:val="000277A4"/>
    <w:rsid w:val="000277BF"/>
    <w:rsid w:val="00027A3D"/>
    <w:rsid w:val="00027AD2"/>
    <w:rsid w:val="00027C10"/>
    <w:rsid w:val="000304AB"/>
    <w:rsid w:val="000308F2"/>
    <w:rsid w:val="00030A06"/>
    <w:rsid w:val="00030C58"/>
    <w:rsid w:val="00030D48"/>
    <w:rsid w:val="00030FF2"/>
    <w:rsid w:val="000311CF"/>
    <w:rsid w:val="00031687"/>
    <w:rsid w:val="0003176D"/>
    <w:rsid w:val="00031851"/>
    <w:rsid w:val="00031959"/>
    <w:rsid w:val="00031B42"/>
    <w:rsid w:val="00031D18"/>
    <w:rsid w:val="00031D9C"/>
    <w:rsid w:val="00031DB2"/>
    <w:rsid w:val="00031EAD"/>
    <w:rsid w:val="0003234B"/>
    <w:rsid w:val="0003235A"/>
    <w:rsid w:val="00032764"/>
    <w:rsid w:val="000328A3"/>
    <w:rsid w:val="000328BA"/>
    <w:rsid w:val="0003291B"/>
    <w:rsid w:val="00032A8F"/>
    <w:rsid w:val="00032DBF"/>
    <w:rsid w:val="00033022"/>
    <w:rsid w:val="000332DA"/>
    <w:rsid w:val="00033D5C"/>
    <w:rsid w:val="00033EB3"/>
    <w:rsid w:val="00033FD1"/>
    <w:rsid w:val="0003414F"/>
    <w:rsid w:val="0003422A"/>
    <w:rsid w:val="000345D6"/>
    <w:rsid w:val="00034786"/>
    <w:rsid w:val="000347EA"/>
    <w:rsid w:val="00034D73"/>
    <w:rsid w:val="00035217"/>
    <w:rsid w:val="000355DA"/>
    <w:rsid w:val="0003594E"/>
    <w:rsid w:val="00035B2E"/>
    <w:rsid w:val="00035D3E"/>
    <w:rsid w:val="00035F9E"/>
    <w:rsid w:val="000360F1"/>
    <w:rsid w:val="0003662E"/>
    <w:rsid w:val="000369F3"/>
    <w:rsid w:val="00036B4D"/>
    <w:rsid w:val="0003730E"/>
    <w:rsid w:val="000373E3"/>
    <w:rsid w:val="00037556"/>
    <w:rsid w:val="00037925"/>
    <w:rsid w:val="000379FE"/>
    <w:rsid w:val="00037B09"/>
    <w:rsid w:val="00037C72"/>
    <w:rsid w:val="00037C97"/>
    <w:rsid w:val="00037D44"/>
    <w:rsid w:val="00037D4A"/>
    <w:rsid w:val="00037F04"/>
    <w:rsid w:val="00037F43"/>
    <w:rsid w:val="000400A0"/>
    <w:rsid w:val="000401C0"/>
    <w:rsid w:val="000401CB"/>
    <w:rsid w:val="00040898"/>
    <w:rsid w:val="00040A79"/>
    <w:rsid w:val="00040B49"/>
    <w:rsid w:val="00040D25"/>
    <w:rsid w:val="00040FFF"/>
    <w:rsid w:val="00041050"/>
    <w:rsid w:val="0004136C"/>
    <w:rsid w:val="000416BE"/>
    <w:rsid w:val="00041FC4"/>
    <w:rsid w:val="00042080"/>
    <w:rsid w:val="0004276F"/>
    <w:rsid w:val="00042A50"/>
    <w:rsid w:val="00042F8A"/>
    <w:rsid w:val="0004338D"/>
    <w:rsid w:val="000436B8"/>
    <w:rsid w:val="0004376E"/>
    <w:rsid w:val="00043AF7"/>
    <w:rsid w:val="00043BD3"/>
    <w:rsid w:val="00043CA2"/>
    <w:rsid w:val="000444CA"/>
    <w:rsid w:val="000445BF"/>
    <w:rsid w:val="00044D8B"/>
    <w:rsid w:val="00044EA6"/>
    <w:rsid w:val="00044EB7"/>
    <w:rsid w:val="00044FEC"/>
    <w:rsid w:val="000450CC"/>
    <w:rsid w:val="0004523E"/>
    <w:rsid w:val="00045442"/>
    <w:rsid w:val="00045718"/>
    <w:rsid w:val="0004581A"/>
    <w:rsid w:val="00045859"/>
    <w:rsid w:val="00045888"/>
    <w:rsid w:val="00045906"/>
    <w:rsid w:val="00045FCC"/>
    <w:rsid w:val="00045FEB"/>
    <w:rsid w:val="00046163"/>
    <w:rsid w:val="0004639A"/>
    <w:rsid w:val="000464E2"/>
    <w:rsid w:val="000464E8"/>
    <w:rsid w:val="000465AE"/>
    <w:rsid w:val="00046862"/>
    <w:rsid w:val="00046EB5"/>
    <w:rsid w:val="00047098"/>
    <w:rsid w:val="000472EA"/>
    <w:rsid w:val="00047488"/>
    <w:rsid w:val="0004755D"/>
    <w:rsid w:val="00047A71"/>
    <w:rsid w:val="00047DD1"/>
    <w:rsid w:val="00047EBB"/>
    <w:rsid w:val="000500F9"/>
    <w:rsid w:val="0005022C"/>
    <w:rsid w:val="000504E7"/>
    <w:rsid w:val="00050B4F"/>
    <w:rsid w:val="00050B7E"/>
    <w:rsid w:val="00050F65"/>
    <w:rsid w:val="00051008"/>
    <w:rsid w:val="000513EF"/>
    <w:rsid w:val="0005145D"/>
    <w:rsid w:val="0005152C"/>
    <w:rsid w:val="000515EE"/>
    <w:rsid w:val="0005196F"/>
    <w:rsid w:val="00051A70"/>
    <w:rsid w:val="00051E5B"/>
    <w:rsid w:val="00051F55"/>
    <w:rsid w:val="00051F7F"/>
    <w:rsid w:val="000521EA"/>
    <w:rsid w:val="000522B2"/>
    <w:rsid w:val="000527D6"/>
    <w:rsid w:val="00052958"/>
    <w:rsid w:val="000529B0"/>
    <w:rsid w:val="00052B60"/>
    <w:rsid w:val="00052D8F"/>
    <w:rsid w:val="00052DFC"/>
    <w:rsid w:val="00052E00"/>
    <w:rsid w:val="000531EE"/>
    <w:rsid w:val="00053386"/>
    <w:rsid w:val="00053586"/>
    <w:rsid w:val="00053B16"/>
    <w:rsid w:val="00053FB8"/>
    <w:rsid w:val="00053FD5"/>
    <w:rsid w:val="00054476"/>
    <w:rsid w:val="000549F7"/>
    <w:rsid w:val="00054A13"/>
    <w:rsid w:val="00054C6B"/>
    <w:rsid w:val="000551CC"/>
    <w:rsid w:val="00055415"/>
    <w:rsid w:val="000554E5"/>
    <w:rsid w:val="000554FE"/>
    <w:rsid w:val="0005584D"/>
    <w:rsid w:val="000559BA"/>
    <w:rsid w:val="00055A6A"/>
    <w:rsid w:val="00055BB4"/>
    <w:rsid w:val="00055DC4"/>
    <w:rsid w:val="00056315"/>
    <w:rsid w:val="000568AA"/>
    <w:rsid w:val="00056B57"/>
    <w:rsid w:val="00056CCB"/>
    <w:rsid w:val="00056E9E"/>
    <w:rsid w:val="000570D7"/>
    <w:rsid w:val="0005734B"/>
    <w:rsid w:val="000574AB"/>
    <w:rsid w:val="00057641"/>
    <w:rsid w:val="0005793B"/>
    <w:rsid w:val="00057AE8"/>
    <w:rsid w:val="00057F4E"/>
    <w:rsid w:val="00057FCE"/>
    <w:rsid w:val="000601CD"/>
    <w:rsid w:val="000602C3"/>
    <w:rsid w:val="00060C06"/>
    <w:rsid w:val="00060C9D"/>
    <w:rsid w:val="00060CB1"/>
    <w:rsid w:val="00060E93"/>
    <w:rsid w:val="000616B3"/>
    <w:rsid w:val="000616E0"/>
    <w:rsid w:val="0006179E"/>
    <w:rsid w:val="00061814"/>
    <w:rsid w:val="000618D3"/>
    <w:rsid w:val="00062422"/>
    <w:rsid w:val="0006268A"/>
    <w:rsid w:val="00062D6C"/>
    <w:rsid w:val="00062F9A"/>
    <w:rsid w:val="0006314A"/>
    <w:rsid w:val="00063202"/>
    <w:rsid w:val="00063243"/>
    <w:rsid w:val="0006329E"/>
    <w:rsid w:val="000635B1"/>
    <w:rsid w:val="00063B36"/>
    <w:rsid w:val="00063D8F"/>
    <w:rsid w:val="0006402D"/>
    <w:rsid w:val="00064356"/>
    <w:rsid w:val="00064993"/>
    <w:rsid w:val="00064E79"/>
    <w:rsid w:val="00064F6C"/>
    <w:rsid w:val="0006514A"/>
    <w:rsid w:val="000655C2"/>
    <w:rsid w:val="00065665"/>
    <w:rsid w:val="00065707"/>
    <w:rsid w:val="0006581E"/>
    <w:rsid w:val="00065848"/>
    <w:rsid w:val="00065A26"/>
    <w:rsid w:val="00065BB1"/>
    <w:rsid w:val="00065F00"/>
    <w:rsid w:val="000661BD"/>
    <w:rsid w:val="0006629E"/>
    <w:rsid w:val="000662E0"/>
    <w:rsid w:val="000663F2"/>
    <w:rsid w:val="000665B8"/>
    <w:rsid w:val="00066AA7"/>
    <w:rsid w:val="00066CE9"/>
    <w:rsid w:val="00066FB9"/>
    <w:rsid w:val="000670F5"/>
    <w:rsid w:val="0006739C"/>
    <w:rsid w:val="00067406"/>
    <w:rsid w:val="00067731"/>
    <w:rsid w:val="00070565"/>
    <w:rsid w:val="00070B52"/>
    <w:rsid w:val="00070F5C"/>
    <w:rsid w:val="0007135E"/>
    <w:rsid w:val="000715AF"/>
    <w:rsid w:val="00071676"/>
    <w:rsid w:val="000716ED"/>
    <w:rsid w:val="00071BEF"/>
    <w:rsid w:val="00071F9E"/>
    <w:rsid w:val="00072885"/>
    <w:rsid w:val="00072964"/>
    <w:rsid w:val="0007297D"/>
    <w:rsid w:val="00072995"/>
    <w:rsid w:val="00072AB8"/>
    <w:rsid w:val="00072C6C"/>
    <w:rsid w:val="00072C71"/>
    <w:rsid w:val="0007317D"/>
    <w:rsid w:val="0007333D"/>
    <w:rsid w:val="000734CF"/>
    <w:rsid w:val="0007364D"/>
    <w:rsid w:val="0007375F"/>
    <w:rsid w:val="00073C11"/>
    <w:rsid w:val="00073D33"/>
    <w:rsid w:val="00073E4B"/>
    <w:rsid w:val="00073F23"/>
    <w:rsid w:val="00073FC5"/>
    <w:rsid w:val="00074318"/>
    <w:rsid w:val="0007435B"/>
    <w:rsid w:val="00074F61"/>
    <w:rsid w:val="0007501B"/>
    <w:rsid w:val="000752C5"/>
    <w:rsid w:val="0007540D"/>
    <w:rsid w:val="000757B3"/>
    <w:rsid w:val="00075937"/>
    <w:rsid w:val="00075BC9"/>
    <w:rsid w:val="00075C38"/>
    <w:rsid w:val="00075FEF"/>
    <w:rsid w:val="00076682"/>
    <w:rsid w:val="000767AC"/>
    <w:rsid w:val="00076AD3"/>
    <w:rsid w:val="00076BE9"/>
    <w:rsid w:val="00076D0D"/>
    <w:rsid w:val="0007706D"/>
    <w:rsid w:val="00077190"/>
    <w:rsid w:val="000771B0"/>
    <w:rsid w:val="00077243"/>
    <w:rsid w:val="0007744F"/>
    <w:rsid w:val="00077A97"/>
    <w:rsid w:val="00077B1A"/>
    <w:rsid w:val="00077F4B"/>
    <w:rsid w:val="00077F65"/>
    <w:rsid w:val="00077FF9"/>
    <w:rsid w:val="00080290"/>
    <w:rsid w:val="000802E3"/>
    <w:rsid w:val="0008046E"/>
    <w:rsid w:val="00080724"/>
    <w:rsid w:val="00080A64"/>
    <w:rsid w:val="00080C92"/>
    <w:rsid w:val="00080E2E"/>
    <w:rsid w:val="000812ED"/>
    <w:rsid w:val="000813FD"/>
    <w:rsid w:val="0008141E"/>
    <w:rsid w:val="000814BB"/>
    <w:rsid w:val="000815F4"/>
    <w:rsid w:val="00081D54"/>
    <w:rsid w:val="00081DAC"/>
    <w:rsid w:val="00081EEC"/>
    <w:rsid w:val="000825B2"/>
    <w:rsid w:val="000827C6"/>
    <w:rsid w:val="0008294A"/>
    <w:rsid w:val="00082B47"/>
    <w:rsid w:val="00082CBB"/>
    <w:rsid w:val="00082CD9"/>
    <w:rsid w:val="00082E22"/>
    <w:rsid w:val="0008301D"/>
    <w:rsid w:val="000830A6"/>
    <w:rsid w:val="00083676"/>
    <w:rsid w:val="000837F4"/>
    <w:rsid w:val="00083848"/>
    <w:rsid w:val="00083927"/>
    <w:rsid w:val="00083B94"/>
    <w:rsid w:val="00083BCD"/>
    <w:rsid w:val="00083DB8"/>
    <w:rsid w:val="00083DDA"/>
    <w:rsid w:val="000844E5"/>
    <w:rsid w:val="000844EE"/>
    <w:rsid w:val="00084646"/>
    <w:rsid w:val="0008464C"/>
    <w:rsid w:val="00084968"/>
    <w:rsid w:val="00084B0A"/>
    <w:rsid w:val="00084C85"/>
    <w:rsid w:val="00084D39"/>
    <w:rsid w:val="00084F03"/>
    <w:rsid w:val="00084F52"/>
    <w:rsid w:val="000853AD"/>
    <w:rsid w:val="00085559"/>
    <w:rsid w:val="00085827"/>
    <w:rsid w:val="00085869"/>
    <w:rsid w:val="00085B89"/>
    <w:rsid w:val="00085E19"/>
    <w:rsid w:val="00086079"/>
    <w:rsid w:val="000862D2"/>
    <w:rsid w:val="000866BD"/>
    <w:rsid w:val="0008696D"/>
    <w:rsid w:val="00086E13"/>
    <w:rsid w:val="00087079"/>
    <w:rsid w:val="00087084"/>
    <w:rsid w:val="00087564"/>
    <w:rsid w:val="000878CB"/>
    <w:rsid w:val="00087953"/>
    <w:rsid w:val="00087F4F"/>
    <w:rsid w:val="000903B3"/>
    <w:rsid w:val="0009049C"/>
    <w:rsid w:val="000904AF"/>
    <w:rsid w:val="000906D6"/>
    <w:rsid w:val="00090889"/>
    <w:rsid w:val="00090EB9"/>
    <w:rsid w:val="000910C6"/>
    <w:rsid w:val="000910D6"/>
    <w:rsid w:val="00091193"/>
    <w:rsid w:val="000913CF"/>
    <w:rsid w:val="000913EF"/>
    <w:rsid w:val="00091993"/>
    <w:rsid w:val="00091C0C"/>
    <w:rsid w:val="00091D4C"/>
    <w:rsid w:val="00091FC5"/>
    <w:rsid w:val="000921CB"/>
    <w:rsid w:val="000922C2"/>
    <w:rsid w:val="00092671"/>
    <w:rsid w:val="0009272B"/>
    <w:rsid w:val="0009281E"/>
    <w:rsid w:val="00092B9A"/>
    <w:rsid w:val="000932C1"/>
    <w:rsid w:val="0009369C"/>
    <w:rsid w:val="0009371C"/>
    <w:rsid w:val="000937F7"/>
    <w:rsid w:val="00093A0E"/>
    <w:rsid w:val="00093BCF"/>
    <w:rsid w:val="00093EAF"/>
    <w:rsid w:val="00093EC0"/>
    <w:rsid w:val="00093F1E"/>
    <w:rsid w:val="00094012"/>
    <w:rsid w:val="00094156"/>
    <w:rsid w:val="0009445D"/>
    <w:rsid w:val="0009458F"/>
    <w:rsid w:val="00094900"/>
    <w:rsid w:val="000949AB"/>
    <w:rsid w:val="00094AF1"/>
    <w:rsid w:val="00094E52"/>
    <w:rsid w:val="00094FF4"/>
    <w:rsid w:val="0009519A"/>
    <w:rsid w:val="000953B8"/>
    <w:rsid w:val="00095557"/>
    <w:rsid w:val="000958F1"/>
    <w:rsid w:val="00096299"/>
    <w:rsid w:val="000964BD"/>
    <w:rsid w:val="000964D9"/>
    <w:rsid w:val="00096ADB"/>
    <w:rsid w:val="00096C1E"/>
    <w:rsid w:val="00097005"/>
    <w:rsid w:val="00097054"/>
    <w:rsid w:val="000971CB"/>
    <w:rsid w:val="000975F3"/>
    <w:rsid w:val="0009770D"/>
    <w:rsid w:val="00097867"/>
    <w:rsid w:val="000979D1"/>
    <w:rsid w:val="00097A30"/>
    <w:rsid w:val="00097ABD"/>
    <w:rsid w:val="00097BA9"/>
    <w:rsid w:val="00097FB0"/>
    <w:rsid w:val="000A085D"/>
    <w:rsid w:val="000A08DA"/>
    <w:rsid w:val="000A0A11"/>
    <w:rsid w:val="000A0A25"/>
    <w:rsid w:val="000A0A42"/>
    <w:rsid w:val="000A0A7A"/>
    <w:rsid w:val="000A0B14"/>
    <w:rsid w:val="000A0F30"/>
    <w:rsid w:val="000A1155"/>
    <w:rsid w:val="000A15D5"/>
    <w:rsid w:val="000A1797"/>
    <w:rsid w:val="000A1936"/>
    <w:rsid w:val="000A1D31"/>
    <w:rsid w:val="000A1D68"/>
    <w:rsid w:val="000A1EF3"/>
    <w:rsid w:val="000A22F4"/>
    <w:rsid w:val="000A27A2"/>
    <w:rsid w:val="000A28F7"/>
    <w:rsid w:val="000A2984"/>
    <w:rsid w:val="000A29AC"/>
    <w:rsid w:val="000A2A33"/>
    <w:rsid w:val="000A2BEB"/>
    <w:rsid w:val="000A2FED"/>
    <w:rsid w:val="000A3539"/>
    <w:rsid w:val="000A41E7"/>
    <w:rsid w:val="000A426E"/>
    <w:rsid w:val="000A42FE"/>
    <w:rsid w:val="000A4743"/>
    <w:rsid w:val="000A4837"/>
    <w:rsid w:val="000A48B1"/>
    <w:rsid w:val="000A49E4"/>
    <w:rsid w:val="000A4B8C"/>
    <w:rsid w:val="000A528B"/>
    <w:rsid w:val="000A5709"/>
    <w:rsid w:val="000A5710"/>
    <w:rsid w:val="000A5917"/>
    <w:rsid w:val="000A5D1C"/>
    <w:rsid w:val="000A6746"/>
    <w:rsid w:val="000A6BDC"/>
    <w:rsid w:val="000A6D22"/>
    <w:rsid w:val="000A6E45"/>
    <w:rsid w:val="000A72F4"/>
    <w:rsid w:val="000A7413"/>
    <w:rsid w:val="000A7620"/>
    <w:rsid w:val="000A76C1"/>
    <w:rsid w:val="000A776F"/>
    <w:rsid w:val="000A7B12"/>
    <w:rsid w:val="000A7B59"/>
    <w:rsid w:val="000A7F13"/>
    <w:rsid w:val="000B0292"/>
    <w:rsid w:val="000B0294"/>
    <w:rsid w:val="000B032F"/>
    <w:rsid w:val="000B0617"/>
    <w:rsid w:val="000B0720"/>
    <w:rsid w:val="000B0957"/>
    <w:rsid w:val="000B0CD8"/>
    <w:rsid w:val="000B1173"/>
    <w:rsid w:val="000B1370"/>
    <w:rsid w:val="000B1416"/>
    <w:rsid w:val="000B14D6"/>
    <w:rsid w:val="000B1FA2"/>
    <w:rsid w:val="000B228F"/>
    <w:rsid w:val="000B2A96"/>
    <w:rsid w:val="000B2BE2"/>
    <w:rsid w:val="000B3037"/>
    <w:rsid w:val="000B322C"/>
    <w:rsid w:val="000B3743"/>
    <w:rsid w:val="000B3A46"/>
    <w:rsid w:val="000B3B47"/>
    <w:rsid w:val="000B3CC3"/>
    <w:rsid w:val="000B40A0"/>
    <w:rsid w:val="000B42D5"/>
    <w:rsid w:val="000B468F"/>
    <w:rsid w:val="000B4B59"/>
    <w:rsid w:val="000B4E1C"/>
    <w:rsid w:val="000B5329"/>
    <w:rsid w:val="000B54C5"/>
    <w:rsid w:val="000B56A7"/>
    <w:rsid w:val="000B574A"/>
    <w:rsid w:val="000B5D80"/>
    <w:rsid w:val="000B5E2E"/>
    <w:rsid w:val="000B5EC7"/>
    <w:rsid w:val="000B6467"/>
    <w:rsid w:val="000B64EE"/>
    <w:rsid w:val="000B67CB"/>
    <w:rsid w:val="000B6B34"/>
    <w:rsid w:val="000B6EE9"/>
    <w:rsid w:val="000B7090"/>
    <w:rsid w:val="000B71DF"/>
    <w:rsid w:val="000B75D2"/>
    <w:rsid w:val="000B7702"/>
    <w:rsid w:val="000B7A57"/>
    <w:rsid w:val="000B7CD5"/>
    <w:rsid w:val="000C037E"/>
    <w:rsid w:val="000C03AF"/>
    <w:rsid w:val="000C03D3"/>
    <w:rsid w:val="000C0431"/>
    <w:rsid w:val="000C0635"/>
    <w:rsid w:val="000C0663"/>
    <w:rsid w:val="000C0783"/>
    <w:rsid w:val="000C093D"/>
    <w:rsid w:val="000C09BE"/>
    <w:rsid w:val="000C0DE1"/>
    <w:rsid w:val="000C123F"/>
    <w:rsid w:val="000C125E"/>
    <w:rsid w:val="000C15CE"/>
    <w:rsid w:val="000C15D2"/>
    <w:rsid w:val="000C171F"/>
    <w:rsid w:val="000C1770"/>
    <w:rsid w:val="000C1917"/>
    <w:rsid w:val="000C1C3F"/>
    <w:rsid w:val="000C21A2"/>
    <w:rsid w:val="000C2229"/>
    <w:rsid w:val="000C2E60"/>
    <w:rsid w:val="000C33E8"/>
    <w:rsid w:val="000C362E"/>
    <w:rsid w:val="000C3742"/>
    <w:rsid w:val="000C37F1"/>
    <w:rsid w:val="000C4320"/>
    <w:rsid w:val="000C438F"/>
    <w:rsid w:val="000C45A2"/>
    <w:rsid w:val="000C483D"/>
    <w:rsid w:val="000C4B88"/>
    <w:rsid w:val="000C4CFF"/>
    <w:rsid w:val="000C4D07"/>
    <w:rsid w:val="000C4F6E"/>
    <w:rsid w:val="000C52DF"/>
    <w:rsid w:val="000C5539"/>
    <w:rsid w:val="000C595C"/>
    <w:rsid w:val="000C5CBF"/>
    <w:rsid w:val="000C5EC5"/>
    <w:rsid w:val="000C5F2E"/>
    <w:rsid w:val="000C604C"/>
    <w:rsid w:val="000C62A3"/>
    <w:rsid w:val="000C65F8"/>
    <w:rsid w:val="000C6B57"/>
    <w:rsid w:val="000C6B9F"/>
    <w:rsid w:val="000C6DBE"/>
    <w:rsid w:val="000C6EA5"/>
    <w:rsid w:val="000C7607"/>
    <w:rsid w:val="000C78A3"/>
    <w:rsid w:val="000C79C9"/>
    <w:rsid w:val="000C7B48"/>
    <w:rsid w:val="000C7F17"/>
    <w:rsid w:val="000D0143"/>
    <w:rsid w:val="000D038A"/>
    <w:rsid w:val="000D04AC"/>
    <w:rsid w:val="000D09A0"/>
    <w:rsid w:val="000D0F3C"/>
    <w:rsid w:val="000D1123"/>
    <w:rsid w:val="000D114F"/>
    <w:rsid w:val="000D12CB"/>
    <w:rsid w:val="000D131F"/>
    <w:rsid w:val="000D13C8"/>
    <w:rsid w:val="000D13D6"/>
    <w:rsid w:val="000D143D"/>
    <w:rsid w:val="000D1A91"/>
    <w:rsid w:val="000D1D97"/>
    <w:rsid w:val="000D1E6B"/>
    <w:rsid w:val="000D1E80"/>
    <w:rsid w:val="000D1FEE"/>
    <w:rsid w:val="000D2006"/>
    <w:rsid w:val="000D28E3"/>
    <w:rsid w:val="000D2E4F"/>
    <w:rsid w:val="000D2FE9"/>
    <w:rsid w:val="000D335A"/>
    <w:rsid w:val="000D342F"/>
    <w:rsid w:val="000D3574"/>
    <w:rsid w:val="000D3577"/>
    <w:rsid w:val="000D380A"/>
    <w:rsid w:val="000D39A5"/>
    <w:rsid w:val="000D3C2D"/>
    <w:rsid w:val="000D3CB4"/>
    <w:rsid w:val="000D3EE4"/>
    <w:rsid w:val="000D42F1"/>
    <w:rsid w:val="000D430B"/>
    <w:rsid w:val="000D49F0"/>
    <w:rsid w:val="000D49F4"/>
    <w:rsid w:val="000D4B24"/>
    <w:rsid w:val="000D4B2D"/>
    <w:rsid w:val="000D4B9E"/>
    <w:rsid w:val="000D4BCC"/>
    <w:rsid w:val="000D55CF"/>
    <w:rsid w:val="000D5658"/>
    <w:rsid w:val="000D57BC"/>
    <w:rsid w:val="000D5BEE"/>
    <w:rsid w:val="000D5C7A"/>
    <w:rsid w:val="000D5DAA"/>
    <w:rsid w:val="000D6361"/>
    <w:rsid w:val="000D665C"/>
    <w:rsid w:val="000D6853"/>
    <w:rsid w:val="000D6913"/>
    <w:rsid w:val="000D6D51"/>
    <w:rsid w:val="000D70F2"/>
    <w:rsid w:val="000D73C0"/>
    <w:rsid w:val="000D7400"/>
    <w:rsid w:val="000D778C"/>
    <w:rsid w:val="000D78CC"/>
    <w:rsid w:val="000D78E2"/>
    <w:rsid w:val="000D7CBE"/>
    <w:rsid w:val="000D7E78"/>
    <w:rsid w:val="000D7E86"/>
    <w:rsid w:val="000D7EE7"/>
    <w:rsid w:val="000E0497"/>
    <w:rsid w:val="000E04E3"/>
    <w:rsid w:val="000E0502"/>
    <w:rsid w:val="000E0602"/>
    <w:rsid w:val="000E0717"/>
    <w:rsid w:val="000E09E0"/>
    <w:rsid w:val="000E0A80"/>
    <w:rsid w:val="000E0B3A"/>
    <w:rsid w:val="000E0E83"/>
    <w:rsid w:val="000E0F11"/>
    <w:rsid w:val="000E10A3"/>
    <w:rsid w:val="000E1568"/>
    <w:rsid w:val="000E16A7"/>
    <w:rsid w:val="000E17F3"/>
    <w:rsid w:val="000E1A68"/>
    <w:rsid w:val="000E1AFE"/>
    <w:rsid w:val="000E1BBA"/>
    <w:rsid w:val="000E1DAF"/>
    <w:rsid w:val="000E2049"/>
    <w:rsid w:val="000E20B7"/>
    <w:rsid w:val="000E239F"/>
    <w:rsid w:val="000E28D8"/>
    <w:rsid w:val="000E2A61"/>
    <w:rsid w:val="000E2DC5"/>
    <w:rsid w:val="000E3284"/>
    <w:rsid w:val="000E32BD"/>
    <w:rsid w:val="000E3869"/>
    <w:rsid w:val="000E3B1E"/>
    <w:rsid w:val="000E3ED2"/>
    <w:rsid w:val="000E3EF8"/>
    <w:rsid w:val="000E41D0"/>
    <w:rsid w:val="000E4248"/>
    <w:rsid w:val="000E46FC"/>
    <w:rsid w:val="000E47FB"/>
    <w:rsid w:val="000E497C"/>
    <w:rsid w:val="000E4A1C"/>
    <w:rsid w:val="000E4C57"/>
    <w:rsid w:val="000E4DC9"/>
    <w:rsid w:val="000E50FD"/>
    <w:rsid w:val="000E5112"/>
    <w:rsid w:val="000E51AF"/>
    <w:rsid w:val="000E52E7"/>
    <w:rsid w:val="000E5557"/>
    <w:rsid w:val="000E5AA8"/>
    <w:rsid w:val="000E5B98"/>
    <w:rsid w:val="000E5DE1"/>
    <w:rsid w:val="000E5EA8"/>
    <w:rsid w:val="000E60AA"/>
    <w:rsid w:val="000E6211"/>
    <w:rsid w:val="000E627C"/>
    <w:rsid w:val="000E6533"/>
    <w:rsid w:val="000E67FE"/>
    <w:rsid w:val="000E6884"/>
    <w:rsid w:val="000E6ABA"/>
    <w:rsid w:val="000E6CBC"/>
    <w:rsid w:val="000E6E35"/>
    <w:rsid w:val="000E703E"/>
    <w:rsid w:val="000E7449"/>
    <w:rsid w:val="000E75A1"/>
    <w:rsid w:val="000E761A"/>
    <w:rsid w:val="000E7947"/>
    <w:rsid w:val="000E7A68"/>
    <w:rsid w:val="000E7B47"/>
    <w:rsid w:val="000E7D7B"/>
    <w:rsid w:val="000E7EF0"/>
    <w:rsid w:val="000F01E8"/>
    <w:rsid w:val="000F034F"/>
    <w:rsid w:val="000F05B4"/>
    <w:rsid w:val="000F0768"/>
    <w:rsid w:val="000F0994"/>
    <w:rsid w:val="000F0AD2"/>
    <w:rsid w:val="000F0D42"/>
    <w:rsid w:val="000F0DC4"/>
    <w:rsid w:val="000F0E2F"/>
    <w:rsid w:val="000F0E4E"/>
    <w:rsid w:val="000F12CF"/>
    <w:rsid w:val="000F12E9"/>
    <w:rsid w:val="000F12F0"/>
    <w:rsid w:val="000F1306"/>
    <w:rsid w:val="000F1865"/>
    <w:rsid w:val="000F1985"/>
    <w:rsid w:val="000F1AB3"/>
    <w:rsid w:val="000F1AE9"/>
    <w:rsid w:val="000F1F80"/>
    <w:rsid w:val="000F2362"/>
    <w:rsid w:val="000F2734"/>
    <w:rsid w:val="000F27F5"/>
    <w:rsid w:val="000F2C09"/>
    <w:rsid w:val="000F2D07"/>
    <w:rsid w:val="000F2D28"/>
    <w:rsid w:val="000F2DD6"/>
    <w:rsid w:val="000F32E0"/>
    <w:rsid w:val="000F393E"/>
    <w:rsid w:val="000F3A06"/>
    <w:rsid w:val="000F3BDF"/>
    <w:rsid w:val="000F3E35"/>
    <w:rsid w:val="000F3E50"/>
    <w:rsid w:val="000F4160"/>
    <w:rsid w:val="000F4418"/>
    <w:rsid w:val="000F4451"/>
    <w:rsid w:val="000F4464"/>
    <w:rsid w:val="000F447B"/>
    <w:rsid w:val="000F4566"/>
    <w:rsid w:val="000F49D8"/>
    <w:rsid w:val="000F4B12"/>
    <w:rsid w:val="000F4EA1"/>
    <w:rsid w:val="000F4FC1"/>
    <w:rsid w:val="000F4FFF"/>
    <w:rsid w:val="000F505A"/>
    <w:rsid w:val="000F50AB"/>
    <w:rsid w:val="000F50AE"/>
    <w:rsid w:val="000F5135"/>
    <w:rsid w:val="000F51C1"/>
    <w:rsid w:val="000F526B"/>
    <w:rsid w:val="000F5367"/>
    <w:rsid w:val="000F54A6"/>
    <w:rsid w:val="000F551A"/>
    <w:rsid w:val="000F5647"/>
    <w:rsid w:val="000F59A9"/>
    <w:rsid w:val="000F59B5"/>
    <w:rsid w:val="000F5D6E"/>
    <w:rsid w:val="000F63B0"/>
    <w:rsid w:val="000F6587"/>
    <w:rsid w:val="000F67B6"/>
    <w:rsid w:val="000F6B13"/>
    <w:rsid w:val="000F6BB0"/>
    <w:rsid w:val="000F70A5"/>
    <w:rsid w:val="000F70A6"/>
    <w:rsid w:val="000F74DC"/>
    <w:rsid w:val="000F76CC"/>
    <w:rsid w:val="000F7A5D"/>
    <w:rsid w:val="000F7A69"/>
    <w:rsid w:val="000F7A78"/>
    <w:rsid w:val="000F7C3D"/>
    <w:rsid w:val="000F7FF5"/>
    <w:rsid w:val="00100040"/>
    <w:rsid w:val="0010006C"/>
    <w:rsid w:val="00100169"/>
    <w:rsid w:val="0010016B"/>
    <w:rsid w:val="001003F3"/>
    <w:rsid w:val="0010092A"/>
    <w:rsid w:val="00101098"/>
    <w:rsid w:val="001010AA"/>
    <w:rsid w:val="001011B0"/>
    <w:rsid w:val="0010123D"/>
    <w:rsid w:val="00101465"/>
    <w:rsid w:val="0010147C"/>
    <w:rsid w:val="001016A2"/>
    <w:rsid w:val="0010211B"/>
    <w:rsid w:val="001029FB"/>
    <w:rsid w:val="00102D69"/>
    <w:rsid w:val="00102D98"/>
    <w:rsid w:val="0010313D"/>
    <w:rsid w:val="001031BE"/>
    <w:rsid w:val="00103770"/>
    <w:rsid w:val="001039B1"/>
    <w:rsid w:val="001039F6"/>
    <w:rsid w:val="00103D12"/>
    <w:rsid w:val="001041FB"/>
    <w:rsid w:val="00104273"/>
    <w:rsid w:val="001043AA"/>
    <w:rsid w:val="001044A1"/>
    <w:rsid w:val="001045B0"/>
    <w:rsid w:val="001049BF"/>
    <w:rsid w:val="00104AEA"/>
    <w:rsid w:val="00104BCB"/>
    <w:rsid w:val="00104C5E"/>
    <w:rsid w:val="00104DF6"/>
    <w:rsid w:val="00104EA0"/>
    <w:rsid w:val="00105063"/>
    <w:rsid w:val="001050A4"/>
    <w:rsid w:val="0010546D"/>
    <w:rsid w:val="001056F2"/>
    <w:rsid w:val="00105C37"/>
    <w:rsid w:val="00105D3B"/>
    <w:rsid w:val="00105DD8"/>
    <w:rsid w:val="00105EBF"/>
    <w:rsid w:val="00106177"/>
    <w:rsid w:val="00106414"/>
    <w:rsid w:val="0010643A"/>
    <w:rsid w:val="001064FC"/>
    <w:rsid w:val="001069AB"/>
    <w:rsid w:val="00106A99"/>
    <w:rsid w:val="00106C6E"/>
    <w:rsid w:val="00106DCA"/>
    <w:rsid w:val="00106E5D"/>
    <w:rsid w:val="001071A8"/>
    <w:rsid w:val="001074A4"/>
    <w:rsid w:val="001076B3"/>
    <w:rsid w:val="0010783C"/>
    <w:rsid w:val="00107A66"/>
    <w:rsid w:val="00107F00"/>
    <w:rsid w:val="0011020A"/>
    <w:rsid w:val="001103E0"/>
    <w:rsid w:val="00110470"/>
    <w:rsid w:val="00110559"/>
    <w:rsid w:val="0011087F"/>
    <w:rsid w:val="00110902"/>
    <w:rsid w:val="00110B1A"/>
    <w:rsid w:val="00111453"/>
    <w:rsid w:val="001115E1"/>
    <w:rsid w:val="001117B0"/>
    <w:rsid w:val="0011190C"/>
    <w:rsid w:val="00111A0B"/>
    <w:rsid w:val="00111C56"/>
    <w:rsid w:val="00111D60"/>
    <w:rsid w:val="00111FCB"/>
    <w:rsid w:val="0011205C"/>
    <w:rsid w:val="00112065"/>
    <w:rsid w:val="0011225F"/>
    <w:rsid w:val="001122BC"/>
    <w:rsid w:val="00112CD2"/>
    <w:rsid w:val="00112DCD"/>
    <w:rsid w:val="00113148"/>
    <w:rsid w:val="00113693"/>
    <w:rsid w:val="00113B50"/>
    <w:rsid w:val="001140DF"/>
    <w:rsid w:val="00114773"/>
    <w:rsid w:val="0011494D"/>
    <w:rsid w:val="00114E63"/>
    <w:rsid w:val="00115234"/>
    <w:rsid w:val="001155A0"/>
    <w:rsid w:val="00115678"/>
    <w:rsid w:val="0011591C"/>
    <w:rsid w:val="001159F7"/>
    <w:rsid w:val="00115B94"/>
    <w:rsid w:val="00115CBE"/>
    <w:rsid w:val="00116037"/>
    <w:rsid w:val="00116172"/>
    <w:rsid w:val="001162D2"/>
    <w:rsid w:val="00116AEE"/>
    <w:rsid w:val="00116D3E"/>
    <w:rsid w:val="00116F9C"/>
    <w:rsid w:val="001170A6"/>
    <w:rsid w:val="00117532"/>
    <w:rsid w:val="00117939"/>
    <w:rsid w:val="00117D76"/>
    <w:rsid w:val="00117D7C"/>
    <w:rsid w:val="00117E63"/>
    <w:rsid w:val="00120044"/>
    <w:rsid w:val="0012008D"/>
    <w:rsid w:val="001200B7"/>
    <w:rsid w:val="0012027B"/>
    <w:rsid w:val="00120533"/>
    <w:rsid w:val="001205BD"/>
    <w:rsid w:val="00120863"/>
    <w:rsid w:val="00120A25"/>
    <w:rsid w:val="00120B62"/>
    <w:rsid w:val="00120BB2"/>
    <w:rsid w:val="00121312"/>
    <w:rsid w:val="001213A9"/>
    <w:rsid w:val="001213D8"/>
    <w:rsid w:val="001216BA"/>
    <w:rsid w:val="00121A89"/>
    <w:rsid w:val="00121CBE"/>
    <w:rsid w:val="00121D23"/>
    <w:rsid w:val="00121E44"/>
    <w:rsid w:val="00121EDE"/>
    <w:rsid w:val="001220F0"/>
    <w:rsid w:val="0012244B"/>
    <w:rsid w:val="001225A3"/>
    <w:rsid w:val="001227DD"/>
    <w:rsid w:val="001228E6"/>
    <w:rsid w:val="001228FA"/>
    <w:rsid w:val="00122D0C"/>
    <w:rsid w:val="00123154"/>
    <w:rsid w:val="00123217"/>
    <w:rsid w:val="0012338D"/>
    <w:rsid w:val="001235CA"/>
    <w:rsid w:val="001239B8"/>
    <w:rsid w:val="00123F36"/>
    <w:rsid w:val="00124034"/>
    <w:rsid w:val="001240DD"/>
    <w:rsid w:val="00124140"/>
    <w:rsid w:val="0012428E"/>
    <w:rsid w:val="001242C2"/>
    <w:rsid w:val="0012451A"/>
    <w:rsid w:val="00124551"/>
    <w:rsid w:val="00124703"/>
    <w:rsid w:val="001247F2"/>
    <w:rsid w:val="00124B09"/>
    <w:rsid w:val="00124C99"/>
    <w:rsid w:val="00124D2C"/>
    <w:rsid w:val="00124D5A"/>
    <w:rsid w:val="00124E5A"/>
    <w:rsid w:val="0012506E"/>
    <w:rsid w:val="001251BD"/>
    <w:rsid w:val="001251CE"/>
    <w:rsid w:val="0012520D"/>
    <w:rsid w:val="00125CDA"/>
    <w:rsid w:val="00125EE7"/>
    <w:rsid w:val="00125FDD"/>
    <w:rsid w:val="00126199"/>
    <w:rsid w:val="00126325"/>
    <w:rsid w:val="001263E3"/>
    <w:rsid w:val="001265D8"/>
    <w:rsid w:val="00127231"/>
    <w:rsid w:val="00127284"/>
    <w:rsid w:val="001273D5"/>
    <w:rsid w:val="00127557"/>
    <w:rsid w:val="001276FE"/>
    <w:rsid w:val="001278CF"/>
    <w:rsid w:val="00127D97"/>
    <w:rsid w:val="00127EC2"/>
    <w:rsid w:val="00127FAB"/>
    <w:rsid w:val="001300F3"/>
    <w:rsid w:val="00130279"/>
    <w:rsid w:val="00130770"/>
    <w:rsid w:val="00131352"/>
    <w:rsid w:val="00131920"/>
    <w:rsid w:val="00131A12"/>
    <w:rsid w:val="00131CEC"/>
    <w:rsid w:val="00131D62"/>
    <w:rsid w:val="00131F9B"/>
    <w:rsid w:val="0013215B"/>
    <w:rsid w:val="001322CD"/>
    <w:rsid w:val="00132467"/>
    <w:rsid w:val="0013268D"/>
    <w:rsid w:val="00132727"/>
    <w:rsid w:val="00132999"/>
    <w:rsid w:val="00132A20"/>
    <w:rsid w:val="00132A59"/>
    <w:rsid w:val="00132C58"/>
    <w:rsid w:val="00132CCA"/>
    <w:rsid w:val="0013308F"/>
    <w:rsid w:val="00133248"/>
    <w:rsid w:val="001332C1"/>
    <w:rsid w:val="00133B6C"/>
    <w:rsid w:val="00133B6E"/>
    <w:rsid w:val="00133E1E"/>
    <w:rsid w:val="00133F0A"/>
    <w:rsid w:val="001340CA"/>
    <w:rsid w:val="001341D9"/>
    <w:rsid w:val="0013478D"/>
    <w:rsid w:val="00134E87"/>
    <w:rsid w:val="00135185"/>
    <w:rsid w:val="001352B8"/>
    <w:rsid w:val="001355BE"/>
    <w:rsid w:val="0013569D"/>
    <w:rsid w:val="001357BE"/>
    <w:rsid w:val="00136386"/>
    <w:rsid w:val="00136523"/>
    <w:rsid w:val="0013652C"/>
    <w:rsid w:val="00136712"/>
    <w:rsid w:val="00136B92"/>
    <w:rsid w:val="00136BA2"/>
    <w:rsid w:val="00136F08"/>
    <w:rsid w:val="001371A6"/>
    <w:rsid w:val="00137302"/>
    <w:rsid w:val="00137469"/>
    <w:rsid w:val="001374BF"/>
    <w:rsid w:val="00137930"/>
    <w:rsid w:val="00137A67"/>
    <w:rsid w:val="00137F1A"/>
    <w:rsid w:val="001400A8"/>
    <w:rsid w:val="001400E7"/>
    <w:rsid w:val="00140210"/>
    <w:rsid w:val="00140351"/>
    <w:rsid w:val="00140402"/>
    <w:rsid w:val="00140678"/>
    <w:rsid w:val="0014092C"/>
    <w:rsid w:val="0014128B"/>
    <w:rsid w:val="001414A8"/>
    <w:rsid w:val="00141563"/>
    <w:rsid w:val="0014183F"/>
    <w:rsid w:val="0014188B"/>
    <w:rsid w:val="0014201F"/>
    <w:rsid w:val="001421AD"/>
    <w:rsid w:val="001423F5"/>
    <w:rsid w:val="00142436"/>
    <w:rsid w:val="0014251F"/>
    <w:rsid w:val="00142638"/>
    <w:rsid w:val="00142909"/>
    <w:rsid w:val="00142A57"/>
    <w:rsid w:val="00142AAF"/>
    <w:rsid w:val="00142C79"/>
    <w:rsid w:val="00142F21"/>
    <w:rsid w:val="00143038"/>
    <w:rsid w:val="00143254"/>
    <w:rsid w:val="00143345"/>
    <w:rsid w:val="00143A1D"/>
    <w:rsid w:val="00143AC9"/>
    <w:rsid w:val="00143C6B"/>
    <w:rsid w:val="00143E33"/>
    <w:rsid w:val="00143EB8"/>
    <w:rsid w:val="00144052"/>
    <w:rsid w:val="00144487"/>
    <w:rsid w:val="0014489B"/>
    <w:rsid w:val="001448DE"/>
    <w:rsid w:val="00144F35"/>
    <w:rsid w:val="001450A9"/>
    <w:rsid w:val="001450B9"/>
    <w:rsid w:val="001452AD"/>
    <w:rsid w:val="0014533D"/>
    <w:rsid w:val="00145826"/>
    <w:rsid w:val="001458AD"/>
    <w:rsid w:val="00145BA8"/>
    <w:rsid w:val="00145C71"/>
    <w:rsid w:val="00145D9F"/>
    <w:rsid w:val="00146082"/>
    <w:rsid w:val="001460B7"/>
    <w:rsid w:val="0014634F"/>
    <w:rsid w:val="001464AE"/>
    <w:rsid w:val="001464FA"/>
    <w:rsid w:val="001465F0"/>
    <w:rsid w:val="001466AD"/>
    <w:rsid w:val="0014678D"/>
    <w:rsid w:val="001468BE"/>
    <w:rsid w:val="001469EC"/>
    <w:rsid w:val="00146AE6"/>
    <w:rsid w:val="00146D95"/>
    <w:rsid w:val="00147065"/>
    <w:rsid w:val="001472DA"/>
    <w:rsid w:val="00147A0A"/>
    <w:rsid w:val="00147E67"/>
    <w:rsid w:val="001509E8"/>
    <w:rsid w:val="00150B1E"/>
    <w:rsid w:val="00150CB1"/>
    <w:rsid w:val="00150EC1"/>
    <w:rsid w:val="0015123F"/>
    <w:rsid w:val="00151278"/>
    <w:rsid w:val="0015133F"/>
    <w:rsid w:val="00151A74"/>
    <w:rsid w:val="00151C1C"/>
    <w:rsid w:val="00151D90"/>
    <w:rsid w:val="00151EF8"/>
    <w:rsid w:val="00151FE1"/>
    <w:rsid w:val="00152592"/>
    <w:rsid w:val="001527F8"/>
    <w:rsid w:val="001527FD"/>
    <w:rsid w:val="00152872"/>
    <w:rsid w:val="00152CC8"/>
    <w:rsid w:val="00152EA0"/>
    <w:rsid w:val="0015300C"/>
    <w:rsid w:val="00153092"/>
    <w:rsid w:val="00153398"/>
    <w:rsid w:val="0015344A"/>
    <w:rsid w:val="00153703"/>
    <w:rsid w:val="0015381E"/>
    <w:rsid w:val="00153EE6"/>
    <w:rsid w:val="00154232"/>
    <w:rsid w:val="00154475"/>
    <w:rsid w:val="00154479"/>
    <w:rsid w:val="001544F8"/>
    <w:rsid w:val="00154A43"/>
    <w:rsid w:val="00154BD6"/>
    <w:rsid w:val="00154C17"/>
    <w:rsid w:val="00154E91"/>
    <w:rsid w:val="001552F1"/>
    <w:rsid w:val="001555BF"/>
    <w:rsid w:val="0015568A"/>
    <w:rsid w:val="001556A5"/>
    <w:rsid w:val="0015582A"/>
    <w:rsid w:val="00155BFB"/>
    <w:rsid w:val="00155C81"/>
    <w:rsid w:val="00155C9A"/>
    <w:rsid w:val="00156D77"/>
    <w:rsid w:val="00156E3D"/>
    <w:rsid w:val="0015766B"/>
    <w:rsid w:val="001577EA"/>
    <w:rsid w:val="00157A09"/>
    <w:rsid w:val="00157C7F"/>
    <w:rsid w:val="00157E40"/>
    <w:rsid w:val="00157E64"/>
    <w:rsid w:val="001603C5"/>
    <w:rsid w:val="00160461"/>
    <w:rsid w:val="0016056B"/>
    <w:rsid w:val="00160844"/>
    <w:rsid w:val="00160910"/>
    <w:rsid w:val="00160983"/>
    <w:rsid w:val="00160AC6"/>
    <w:rsid w:val="00160C85"/>
    <w:rsid w:val="0016113F"/>
    <w:rsid w:val="00161398"/>
    <w:rsid w:val="0016146F"/>
    <w:rsid w:val="00161794"/>
    <w:rsid w:val="00161A00"/>
    <w:rsid w:val="00161AC6"/>
    <w:rsid w:val="001620FB"/>
    <w:rsid w:val="001624A4"/>
    <w:rsid w:val="00162710"/>
    <w:rsid w:val="00162740"/>
    <w:rsid w:val="00162938"/>
    <w:rsid w:val="0016298A"/>
    <w:rsid w:val="00162A90"/>
    <w:rsid w:val="00162CA4"/>
    <w:rsid w:val="00162F4E"/>
    <w:rsid w:val="001630DC"/>
    <w:rsid w:val="001631ED"/>
    <w:rsid w:val="001632D5"/>
    <w:rsid w:val="00163324"/>
    <w:rsid w:val="001636FC"/>
    <w:rsid w:val="00163786"/>
    <w:rsid w:val="00163884"/>
    <w:rsid w:val="001638F7"/>
    <w:rsid w:val="00163C9C"/>
    <w:rsid w:val="00163ECF"/>
    <w:rsid w:val="00163EDE"/>
    <w:rsid w:val="00163EF5"/>
    <w:rsid w:val="0016458D"/>
    <w:rsid w:val="00164602"/>
    <w:rsid w:val="0016477E"/>
    <w:rsid w:val="00164855"/>
    <w:rsid w:val="001648D8"/>
    <w:rsid w:val="00164916"/>
    <w:rsid w:val="00164B7D"/>
    <w:rsid w:val="00164C7D"/>
    <w:rsid w:val="00164E9C"/>
    <w:rsid w:val="00164F19"/>
    <w:rsid w:val="00165155"/>
    <w:rsid w:val="00165476"/>
    <w:rsid w:val="001654F4"/>
    <w:rsid w:val="0016571B"/>
    <w:rsid w:val="00165B1B"/>
    <w:rsid w:val="00165F24"/>
    <w:rsid w:val="00165FC8"/>
    <w:rsid w:val="001660A3"/>
    <w:rsid w:val="00166196"/>
    <w:rsid w:val="00166268"/>
    <w:rsid w:val="00166510"/>
    <w:rsid w:val="00166515"/>
    <w:rsid w:val="00166520"/>
    <w:rsid w:val="00166525"/>
    <w:rsid w:val="0016688C"/>
    <w:rsid w:val="00166A44"/>
    <w:rsid w:val="00166A4F"/>
    <w:rsid w:val="00166D2F"/>
    <w:rsid w:val="00167270"/>
    <w:rsid w:val="00167330"/>
    <w:rsid w:val="001676FD"/>
    <w:rsid w:val="00167735"/>
    <w:rsid w:val="00167877"/>
    <w:rsid w:val="001679B3"/>
    <w:rsid w:val="00167AE1"/>
    <w:rsid w:val="00167D67"/>
    <w:rsid w:val="00167F41"/>
    <w:rsid w:val="001703C1"/>
    <w:rsid w:val="00170464"/>
    <w:rsid w:val="001708B6"/>
    <w:rsid w:val="0017110E"/>
    <w:rsid w:val="001713BB"/>
    <w:rsid w:val="00171505"/>
    <w:rsid w:val="00171D17"/>
    <w:rsid w:val="00171EC5"/>
    <w:rsid w:val="0017211E"/>
    <w:rsid w:val="00172288"/>
    <w:rsid w:val="00172629"/>
    <w:rsid w:val="00172A58"/>
    <w:rsid w:val="00172CFD"/>
    <w:rsid w:val="00172FB2"/>
    <w:rsid w:val="001730BB"/>
    <w:rsid w:val="001734E9"/>
    <w:rsid w:val="00173604"/>
    <w:rsid w:val="00173986"/>
    <w:rsid w:val="00173D26"/>
    <w:rsid w:val="00173FE0"/>
    <w:rsid w:val="00174593"/>
    <w:rsid w:val="00174713"/>
    <w:rsid w:val="001747C7"/>
    <w:rsid w:val="001747CD"/>
    <w:rsid w:val="001748B0"/>
    <w:rsid w:val="001749A2"/>
    <w:rsid w:val="00174BE8"/>
    <w:rsid w:val="00174DFA"/>
    <w:rsid w:val="00174FCF"/>
    <w:rsid w:val="001750FD"/>
    <w:rsid w:val="001755F1"/>
    <w:rsid w:val="001756E4"/>
    <w:rsid w:val="001758EB"/>
    <w:rsid w:val="001758EE"/>
    <w:rsid w:val="00175D6C"/>
    <w:rsid w:val="0017615F"/>
    <w:rsid w:val="00176356"/>
    <w:rsid w:val="001763C1"/>
    <w:rsid w:val="0017646F"/>
    <w:rsid w:val="00176AC7"/>
    <w:rsid w:val="00176D0F"/>
    <w:rsid w:val="00176D92"/>
    <w:rsid w:val="00176E2B"/>
    <w:rsid w:val="00177588"/>
    <w:rsid w:val="001776CB"/>
    <w:rsid w:val="001776E9"/>
    <w:rsid w:val="00177B4E"/>
    <w:rsid w:val="00177BCF"/>
    <w:rsid w:val="00177CCB"/>
    <w:rsid w:val="00177F9A"/>
    <w:rsid w:val="00177FB2"/>
    <w:rsid w:val="001806DB"/>
    <w:rsid w:val="001808F4"/>
    <w:rsid w:val="00180A78"/>
    <w:rsid w:val="00180CB6"/>
    <w:rsid w:val="00180F4C"/>
    <w:rsid w:val="00181347"/>
    <w:rsid w:val="00181351"/>
    <w:rsid w:val="00181476"/>
    <w:rsid w:val="001817D5"/>
    <w:rsid w:val="00181825"/>
    <w:rsid w:val="0018192D"/>
    <w:rsid w:val="00181AD9"/>
    <w:rsid w:val="00181B85"/>
    <w:rsid w:val="00181D77"/>
    <w:rsid w:val="00181E33"/>
    <w:rsid w:val="0018212B"/>
    <w:rsid w:val="00182184"/>
    <w:rsid w:val="001824BD"/>
    <w:rsid w:val="00182854"/>
    <w:rsid w:val="0018285C"/>
    <w:rsid w:val="001828AC"/>
    <w:rsid w:val="00182AD3"/>
    <w:rsid w:val="00182F30"/>
    <w:rsid w:val="00182FAD"/>
    <w:rsid w:val="00183056"/>
    <w:rsid w:val="001833B9"/>
    <w:rsid w:val="001834F4"/>
    <w:rsid w:val="001835E0"/>
    <w:rsid w:val="00183701"/>
    <w:rsid w:val="00183844"/>
    <w:rsid w:val="001838AD"/>
    <w:rsid w:val="00183C4B"/>
    <w:rsid w:val="00183C93"/>
    <w:rsid w:val="00183D32"/>
    <w:rsid w:val="00183DF4"/>
    <w:rsid w:val="00184196"/>
    <w:rsid w:val="001842D1"/>
    <w:rsid w:val="0018432F"/>
    <w:rsid w:val="0018451E"/>
    <w:rsid w:val="001845D7"/>
    <w:rsid w:val="00184891"/>
    <w:rsid w:val="00184B3E"/>
    <w:rsid w:val="00184C07"/>
    <w:rsid w:val="00184C11"/>
    <w:rsid w:val="00184C7B"/>
    <w:rsid w:val="00184E4F"/>
    <w:rsid w:val="00184E55"/>
    <w:rsid w:val="00184F5A"/>
    <w:rsid w:val="00185015"/>
    <w:rsid w:val="00185183"/>
    <w:rsid w:val="00185188"/>
    <w:rsid w:val="0018531A"/>
    <w:rsid w:val="00185325"/>
    <w:rsid w:val="0018534A"/>
    <w:rsid w:val="001853CE"/>
    <w:rsid w:val="00185AA8"/>
    <w:rsid w:val="00185C29"/>
    <w:rsid w:val="00186467"/>
    <w:rsid w:val="0018670B"/>
    <w:rsid w:val="00186CF6"/>
    <w:rsid w:val="00186F8A"/>
    <w:rsid w:val="00186FA1"/>
    <w:rsid w:val="00187120"/>
    <w:rsid w:val="0018724B"/>
    <w:rsid w:val="0018756D"/>
    <w:rsid w:val="00187A0B"/>
    <w:rsid w:val="001900E2"/>
    <w:rsid w:val="00190153"/>
    <w:rsid w:val="001902D0"/>
    <w:rsid w:val="00191056"/>
    <w:rsid w:val="001911CC"/>
    <w:rsid w:val="001913CB"/>
    <w:rsid w:val="0019155A"/>
    <w:rsid w:val="0019167A"/>
    <w:rsid w:val="00191730"/>
    <w:rsid w:val="00191B8A"/>
    <w:rsid w:val="00191CFF"/>
    <w:rsid w:val="00191E44"/>
    <w:rsid w:val="00192142"/>
    <w:rsid w:val="00192156"/>
    <w:rsid w:val="00192447"/>
    <w:rsid w:val="001924CA"/>
    <w:rsid w:val="001928F7"/>
    <w:rsid w:val="00192C6B"/>
    <w:rsid w:val="00192D4D"/>
    <w:rsid w:val="00193223"/>
    <w:rsid w:val="00193723"/>
    <w:rsid w:val="00193966"/>
    <w:rsid w:val="00193A0C"/>
    <w:rsid w:val="00193A1D"/>
    <w:rsid w:val="00193A23"/>
    <w:rsid w:val="00193A50"/>
    <w:rsid w:val="00193DBC"/>
    <w:rsid w:val="001941B3"/>
    <w:rsid w:val="001944B0"/>
    <w:rsid w:val="001948E6"/>
    <w:rsid w:val="001949BA"/>
    <w:rsid w:val="00194DA5"/>
    <w:rsid w:val="0019545B"/>
    <w:rsid w:val="001956CC"/>
    <w:rsid w:val="00195A7F"/>
    <w:rsid w:val="00195E35"/>
    <w:rsid w:val="00195FEB"/>
    <w:rsid w:val="00195FF3"/>
    <w:rsid w:val="0019618D"/>
    <w:rsid w:val="001962AA"/>
    <w:rsid w:val="00196401"/>
    <w:rsid w:val="00196767"/>
    <w:rsid w:val="0019685E"/>
    <w:rsid w:val="001968B2"/>
    <w:rsid w:val="00196C01"/>
    <w:rsid w:val="00196CDA"/>
    <w:rsid w:val="00196E36"/>
    <w:rsid w:val="00196EFF"/>
    <w:rsid w:val="00196F4F"/>
    <w:rsid w:val="0019725C"/>
    <w:rsid w:val="001973C3"/>
    <w:rsid w:val="001975A8"/>
    <w:rsid w:val="001978B9"/>
    <w:rsid w:val="0019794A"/>
    <w:rsid w:val="00197C21"/>
    <w:rsid w:val="00197CEB"/>
    <w:rsid w:val="00197DD5"/>
    <w:rsid w:val="00197FE9"/>
    <w:rsid w:val="001A009C"/>
    <w:rsid w:val="001A05AC"/>
    <w:rsid w:val="001A0765"/>
    <w:rsid w:val="001A0857"/>
    <w:rsid w:val="001A0969"/>
    <w:rsid w:val="001A0AB0"/>
    <w:rsid w:val="001A0AF0"/>
    <w:rsid w:val="001A0F92"/>
    <w:rsid w:val="001A0F9A"/>
    <w:rsid w:val="001A101F"/>
    <w:rsid w:val="001A123D"/>
    <w:rsid w:val="001A129C"/>
    <w:rsid w:val="001A12B0"/>
    <w:rsid w:val="001A1C3D"/>
    <w:rsid w:val="001A1E92"/>
    <w:rsid w:val="001A1FEE"/>
    <w:rsid w:val="001A2061"/>
    <w:rsid w:val="001A2203"/>
    <w:rsid w:val="001A24F2"/>
    <w:rsid w:val="001A254D"/>
    <w:rsid w:val="001A25D7"/>
    <w:rsid w:val="001A2A07"/>
    <w:rsid w:val="001A2BD0"/>
    <w:rsid w:val="001A2CE9"/>
    <w:rsid w:val="001A2E4D"/>
    <w:rsid w:val="001A2ECD"/>
    <w:rsid w:val="001A322F"/>
    <w:rsid w:val="001A3233"/>
    <w:rsid w:val="001A3291"/>
    <w:rsid w:val="001A3300"/>
    <w:rsid w:val="001A33ED"/>
    <w:rsid w:val="001A35C6"/>
    <w:rsid w:val="001A362C"/>
    <w:rsid w:val="001A37AE"/>
    <w:rsid w:val="001A3A04"/>
    <w:rsid w:val="001A4066"/>
    <w:rsid w:val="001A481B"/>
    <w:rsid w:val="001A49C9"/>
    <w:rsid w:val="001A4D0D"/>
    <w:rsid w:val="001A51DD"/>
    <w:rsid w:val="001A543C"/>
    <w:rsid w:val="001A5486"/>
    <w:rsid w:val="001A54C3"/>
    <w:rsid w:val="001A5899"/>
    <w:rsid w:val="001A592D"/>
    <w:rsid w:val="001A5BA7"/>
    <w:rsid w:val="001A5C1D"/>
    <w:rsid w:val="001A5D2D"/>
    <w:rsid w:val="001A5ECC"/>
    <w:rsid w:val="001A601F"/>
    <w:rsid w:val="001A6073"/>
    <w:rsid w:val="001A628D"/>
    <w:rsid w:val="001A6773"/>
    <w:rsid w:val="001A6841"/>
    <w:rsid w:val="001A699D"/>
    <w:rsid w:val="001A6EC3"/>
    <w:rsid w:val="001A6F24"/>
    <w:rsid w:val="001A6F25"/>
    <w:rsid w:val="001A6F2D"/>
    <w:rsid w:val="001A730C"/>
    <w:rsid w:val="001A7B81"/>
    <w:rsid w:val="001A7BA7"/>
    <w:rsid w:val="001A7C21"/>
    <w:rsid w:val="001A7C81"/>
    <w:rsid w:val="001A7E37"/>
    <w:rsid w:val="001B0247"/>
    <w:rsid w:val="001B030D"/>
    <w:rsid w:val="001B06E1"/>
    <w:rsid w:val="001B071B"/>
    <w:rsid w:val="001B0C94"/>
    <w:rsid w:val="001B0D10"/>
    <w:rsid w:val="001B0E01"/>
    <w:rsid w:val="001B0F37"/>
    <w:rsid w:val="001B1029"/>
    <w:rsid w:val="001B1269"/>
    <w:rsid w:val="001B1379"/>
    <w:rsid w:val="001B137E"/>
    <w:rsid w:val="001B16D8"/>
    <w:rsid w:val="001B178F"/>
    <w:rsid w:val="001B184B"/>
    <w:rsid w:val="001B1A6E"/>
    <w:rsid w:val="001B1B61"/>
    <w:rsid w:val="001B1D2B"/>
    <w:rsid w:val="001B1D38"/>
    <w:rsid w:val="001B2032"/>
    <w:rsid w:val="001B218B"/>
    <w:rsid w:val="001B221B"/>
    <w:rsid w:val="001B2767"/>
    <w:rsid w:val="001B2A22"/>
    <w:rsid w:val="001B2A4D"/>
    <w:rsid w:val="001B2B8F"/>
    <w:rsid w:val="001B2E27"/>
    <w:rsid w:val="001B3167"/>
    <w:rsid w:val="001B3170"/>
    <w:rsid w:val="001B3245"/>
    <w:rsid w:val="001B327B"/>
    <w:rsid w:val="001B3A49"/>
    <w:rsid w:val="001B3CDE"/>
    <w:rsid w:val="001B3D15"/>
    <w:rsid w:val="001B3DDE"/>
    <w:rsid w:val="001B425A"/>
    <w:rsid w:val="001B43EE"/>
    <w:rsid w:val="001B45E3"/>
    <w:rsid w:val="001B48EB"/>
    <w:rsid w:val="001B4AE6"/>
    <w:rsid w:val="001B4CAC"/>
    <w:rsid w:val="001B5325"/>
    <w:rsid w:val="001B5449"/>
    <w:rsid w:val="001B56E7"/>
    <w:rsid w:val="001B5926"/>
    <w:rsid w:val="001B5E46"/>
    <w:rsid w:val="001B6264"/>
    <w:rsid w:val="001B62BE"/>
    <w:rsid w:val="001B66C4"/>
    <w:rsid w:val="001B6BB5"/>
    <w:rsid w:val="001B6C84"/>
    <w:rsid w:val="001B7233"/>
    <w:rsid w:val="001B75B0"/>
    <w:rsid w:val="001B771D"/>
    <w:rsid w:val="001B7E12"/>
    <w:rsid w:val="001B7E6C"/>
    <w:rsid w:val="001B7EDE"/>
    <w:rsid w:val="001B7FE1"/>
    <w:rsid w:val="001C01E5"/>
    <w:rsid w:val="001C02A6"/>
    <w:rsid w:val="001C03F6"/>
    <w:rsid w:val="001C07CC"/>
    <w:rsid w:val="001C0835"/>
    <w:rsid w:val="001C08D2"/>
    <w:rsid w:val="001C0A7A"/>
    <w:rsid w:val="001C1548"/>
    <w:rsid w:val="001C18EA"/>
    <w:rsid w:val="001C196B"/>
    <w:rsid w:val="001C1981"/>
    <w:rsid w:val="001C1CFD"/>
    <w:rsid w:val="001C20F5"/>
    <w:rsid w:val="001C23C6"/>
    <w:rsid w:val="001C2882"/>
    <w:rsid w:val="001C2B4F"/>
    <w:rsid w:val="001C2F7A"/>
    <w:rsid w:val="001C3748"/>
    <w:rsid w:val="001C3D31"/>
    <w:rsid w:val="001C4301"/>
    <w:rsid w:val="001C4853"/>
    <w:rsid w:val="001C4CE1"/>
    <w:rsid w:val="001C5073"/>
    <w:rsid w:val="001C5089"/>
    <w:rsid w:val="001C569F"/>
    <w:rsid w:val="001C5827"/>
    <w:rsid w:val="001C5857"/>
    <w:rsid w:val="001C5BB6"/>
    <w:rsid w:val="001C5CF3"/>
    <w:rsid w:val="001C616B"/>
    <w:rsid w:val="001C625B"/>
    <w:rsid w:val="001C6929"/>
    <w:rsid w:val="001C6DC6"/>
    <w:rsid w:val="001C73BC"/>
    <w:rsid w:val="001C7412"/>
    <w:rsid w:val="001C745E"/>
    <w:rsid w:val="001C7465"/>
    <w:rsid w:val="001C7AAB"/>
    <w:rsid w:val="001C7C02"/>
    <w:rsid w:val="001C7C91"/>
    <w:rsid w:val="001C7CA4"/>
    <w:rsid w:val="001C7DDC"/>
    <w:rsid w:val="001D00A7"/>
    <w:rsid w:val="001D02DA"/>
    <w:rsid w:val="001D07B6"/>
    <w:rsid w:val="001D08C2"/>
    <w:rsid w:val="001D0C43"/>
    <w:rsid w:val="001D111D"/>
    <w:rsid w:val="001D1340"/>
    <w:rsid w:val="001D151B"/>
    <w:rsid w:val="001D1779"/>
    <w:rsid w:val="001D1A27"/>
    <w:rsid w:val="001D2256"/>
    <w:rsid w:val="001D22BB"/>
    <w:rsid w:val="001D23B2"/>
    <w:rsid w:val="001D24A1"/>
    <w:rsid w:val="001D257E"/>
    <w:rsid w:val="001D2A75"/>
    <w:rsid w:val="001D3170"/>
    <w:rsid w:val="001D3180"/>
    <w:rsid w:val="001D3767"/>
    <w:rsid w:val="001D3A22"/>
    <w:rsid w:val="001D3C53"/>
    <w:rsid w:val="001D3CE4"/>
    <w:rsid w:val="001D3DC3"/>
    <w:rsid w:val="001D3EE5"/>
    <w:rsid w:val="001D402D"/>
    <w:rsid w:val="001D40E9"/>
    <w:rsid w:val="001D43D3"/>
    <w:rsid w:val="001D4783"/>
    <w:rsid w:val="001D4E23"/>
    <w:rsid w:val="001D4E73"/>
    <w:rsid w:val="001D4F77"/>
    <w:rsid w:val="001D52BC"/>
    <w:rsid w:val="001D5500"/>
    <w:rsid w:val="001D5E75"/>
    <w:rsid w:val="001D60F3"/>
    <w:rsid w:val="001D6205"/>
    <w:rsid w:val="001D6BCB"/>
    <w:rsid w:val="001D6BF7"/>
    <w:rsid w:val="001D6CA2"/>
    <w:rsid w:val="001D6EF9"/>
    <w:rsid w:val="001D711C"/>
    <w:rsid w:val="001D71C6"/>
    <w:rsid w:val="001D7344"/>
    <w:rsid w:val="001D75AB"/>
    <w:rsid w:val="001D7A17"/>
    <w:rsid w:val="001D7B2B"/>
    <w:rsid w:val="001D7B92"/>
    <w:rsid w:val="001D7DA9"/>
    <w:rsid w:val="001E093B"/>
    <w:rsid w:val="001E09FC"/>
    <w:rsid w:val="001E0A2A"/>
    <w:rsid w:val="001E0CE3"/>
    <w:rsid w:val="001E0E4B"/>
    <w:rsid w:val="001E12EA"/>
    <w:rsid w:val="001E1354"/>
    <w:rsid w:val="001E146C"/>
    <w:rsid w:val="001E1493"/>
    <w:rsid w:val="001E155A"/>
    <w:rsid w:val="001E15A7"/>
    <w:rsid w:val="001E169C"/>
    <w:rsid w:val="001E1A2C"/>
    <w:rsid w:val="001E1BA2"/>
    <w:rsid w:val="001E1EA7"/>
    <w:rsid w:val="001E1FBE"/>
    <w:rsid w:val="001E204D"/>
    <w:rsid w:val="001E22A8"/>
    <w:rsid w:val="001E2393"/>
    <w:rsid w:val="001E23E2"/>
    <w:rsid w:val="001E243D"/>
    <w:rsid w:val="001E24AD"/>
    <w:rsid w:val="001E26F5"/>
    <w:rsid w:val="001E2812"/>
    <w:rsid w:val="001E288A"/>
    <w:rsid w:val="001E2AC0"/>
    <w:rsid w:val="001E2EE1"/>
    <w:rsid w:val="001E323A"/>
    <w:rsid w:val="001E3444"/>
    <w:rsid w:val="001E35D7"/>
    <w:rsid w:val="001E37C5"/>
    <w:rsid w:val="001E3955"/>
    <w:rsid w:val="001E3F87"/>
    <w:rsid w:val="001E3FA6"/>
    <w:rsid w:val="001E443A"/>
    <w:rsid w:val="001E4444"/>
    <w:rsid w:val="001E5065"/>
    <w:rsid w:val="001E5521"/>
    <w:rsid w:val="001E562A"/>
    <w:rsid w:val="001E591D"/>
    <w:rsid w:val="001E5CE5"/>
    <w:rsid w:val="001E5CFB"/>
    <w:rsid w:val="001E5D97"/>
    <w:rsid w:val="001E5F74"/>
    <w:rsid w:val="001E6277"/>
    <w:rsid w:val="001E66BB"/>
    <w:rsid w:val="001E68E5"/>
    <w:rsid w:val="001E6EED"/>
    <w:rsid w:val="001E7134"/>
    <w:rsid w:val="001E719C"/>
    <w:rsid w:val="001E73F9"/>
    <w:rsid w:val="001E74F7"/>
    <w:rsid w:val="001E780C"/>
    <w:rsid w:val="001E782C"/>
    <w:rsid w:val="001E7ACF"/>
    <w:rsid w:val="001E7E85"/>
    <w:rsid w:val="001F0934"/>
    <w:rsid w:val="001F0D62"/>
    <w:rsid w:val="001F0FD7"/>
    <w:rsid w:val="001F12A8"/>
    <w:rsid w:val="001F14FC"/>
    <w:rsid w:val="001F168C"/>
    <w:rsid w:val="001F16DA"/>
    <w:rsid w:val="001F185B"/>
    <w:rsid w:val="001F1E6B"/>
    <w:rsid w:val="001F1F33"/>
    <w:rsid w:val="001F1F9C"/>
    <w:rsid w:val="001F206E"/>
    <w:rsid w:val="001F20AA"/>
    <w:rsid w:val="001F2173"/>
    <w:rsid w:val="001F21E8"/>
    <w:rsid w:val="001F23D2"/>
    <w:rsid w:val="001F2462"/>
    <w:rsid w:val="001F251B"/>
    <w:rsid w:val="001F27EB"/>
    <w:rsid w:val="001F298F"/>
    <w:rsid w:val="001F2B67"/>
    <w:rsid w:val="001F2C53"/>
    <w:rsid w:val="001F2EA2"/>
    <w:rsid w:val="001F2F41"/>
    <w:rsid w:val="001F319D"/>
    <w:rsid w:val="001F3438"/>
    <w:rsid w:val="001F356A"/>
    <w:rsid w:val="001F388C"/>
    <w:rsid w:val="001F3BD0"/>
    <w:rsid w:val="001F3F17"/>
    <w:rsid w:val="001F458D"/>
    <w:rsid w:val="001F4AEB"/>
    <w:rsid w:val="001F4C0A"/>
    <w:rsid w:val="001F4C5E"/>
    <w:rsid w:val="001F4F52"/>
    <w:rsid w:val="001F4FB2"/>
    <w:rsid w:val="001F5542"/>
    <w:rsid w:val="001F59CC"/>
    <w:rsid w:val="001F5E4B"/>
    <w:rsid w:val="001F602B"/>
    <w:rsid w:val="001F6152"/>
    <w:rsid w:val="001F6273"/>
    <w:rsid w:val="001F63A8"/>
    <w:rsid w:val="001F63C2"/>
    <w:rsid w:val="001F66D7"/>
    <w:rsid w:val="001F6915"/>
    <w:rsid w:val="001F6957"/>
    <w:rsid w:val="001F6E5B"/>
    <w:rsid w:val="001F6E81"/>
    <w:rsid w:val="001F6EC2"/>
    <w:rsid w:val="001F6F7C"/>
    <w:rsid w:val="001F6FEB"/>
    <w:rsid w:val="001F7125"/>
    <w:rsid w:val="001F7280"/>
    <w:rsid w:val="001F73DB"/>
    <w:rsid w:val="001F74A2"/>
    <w:rsid w:val="001F74EB"/>
    <w:rsid w:val="001F7748"/>
    <w:rsid w:val="001F7994"/>
    <w:rsid w:val="001F7C4F"/>
    <w:rsid w:val="001F7C69"/>
    <w:rsid w:val="0020013B"/>
    <w:rsid w:val="002002CB"/>
    <w:rsid w:val="00200855"/>
    <w:rsid w:val="00200FE2"/>
    <w:rsid w:val="0020193A"/>
    <w:rsid w:val="00201B28"/>
    <w:rsid w:val="00201C57"/>
    <w:rsid w:val="00201DCA"/>
    <w:rsid w:val="00202008"/>
    <w:rsid w:val="0020238F"/>
    <w:rsid w:val="002024D0"/>
    <w:rsid w:val="00202519"/>
    <w:rsid w:val="002027E7"/>
    <w:rsid w:val="00202AC2"/>
    <w:rsid w:val="00202E4C"/>
    <w:rsid w:val="0020315F"/>
    <w:rsid w:val="0020321F"/>
    <w:rsid w:val="00203361"/>
    <w:rsid w:val="002033E2"/>
    <w:rsid w:val="00203568"/>
    <w:rsid w:val="00203BF2"/>
    <w:rsid w:val="00203D2E"/>
    <w:rsid w:val="00203E89"/>
    <w:rsid w:val="00204598"/>
    <w:rsid w:val="002048FE"/>
    <w:rsid w:val="00204AC8"/>
    <w:rsid w:val="00204D1E"/>
    <w:rsid w:val="00204E3D"/>
    <w:rsid w:val="00205303"/>
    <w:rsid w:val="002053A9"/>
    <w:rsid w:val="0020554B"/>
    <w:rsid w:val="0020567E"/>
    <w:rsid w:val="002060BB"/>
    <w:rsid w:val="002060D3"/>
    <w:rsid w:val="00206215"/>
    <w:rsid w:val="0020665D"/>
    <w:rsid w:val="00206BCF"/>
    <w:rsid w:val="00206C5B"/>
    <w:rsid w:val="00207079"/>
    <w:rsid w:val="0020712E"/>
    <w:rsid w:val="00207206"/>
    <w:rsid w:val="0020728F"/>
    <w:rsid w:val="002072DE"/>
    <w:rsid w:val="00207897"/>
    <w:rsid w:val="00207CC8"/>
    <w:rsid w:val="00207D9F"/>
    <w:rsid w:val="0021058C"/>
    <w:rsid w:val="002105CD"/>
    <w:rsid w:val="0021082F"/>
    <w:rsid w:val="002109CB"/>
    <w:rsid w:val="00210CAA"/>
    <w:rsid w:val="002112F4"/>
    <w:rsid w:val="002114A5"/>
    <w:rsid w:val="0021177F"/>
    <w:rsid w:val="002118D4"/>
    <w:rsid w:val="00211AFD"/>
    <w:rsid w:val="00212284"/>
    <w:rsid w:val="002122FD"/>
    <w:rsid w:val="00213097"/>
    <w:rsid w:val="00213143"/>
    <w:rsid w:val="0021326D"/>
    <w:rsid w:val="0021359A"/>
    <w:rsid w:val="002137EC"/>
    <w:rsid w:val="002138C6"/>
    <w:rsid w:val="00213BF5"/>
    <w:rsid w:val="00213C0F"/>
    <w:rsid w:val="00213C1C"/>
    <w:rsid w:val="00213C94"/>
    <w:rsid w:val="002142AA"/>
    <w:rsid w:val="00214579"/>
    <w:rsid w:val="00214772"/>
    <w:rsid w:val="00214C59"/>
    <w:rsid w:val="00214EBD"/>
    <w:rsid w:val="00215271"/>
    <w:rsid w:val="002154E3"/>
    <w:rsid w:val="00215782"/>
    <w:rsid w:val="00215834"/>
    <w:rsid w:val="0021596A"/>
    <w:rsid w:val="00215997"/>
    <w:rsid w:val="002159C8"/>
    <w:rsid w:val="00215C9D"/>
    <w:rsid w:val="00215FCE"/>
    <w:rsid w:val="002164F7"/>
    <w:rsid w:val="0021651A"/>
    <w:rsid w:val="0021665D"/>
    <w:rsid w:val="0021671A"/>
    <w:rsid w:val="0021687E"/>
    <w:rsid w:val="002168C5"/>
    <w:rsid w:val="002169AD"/>
    <w:rsid w:val="00216A96"/>
    <w:rsid w:val="00216CBE"/>
    <w:rsid w:val="00216EE3"/>
    <w:rsid w:val="0021738B"/>
    <w:rsid w:val="00217688"/>
    <w:rsid w:val="00217833"/>
    <w:rsid w:val="00217ABF"/>
    <w:rsid w:val="00217CBB"/>
    <w:rsid w:val="00217E20"/>
    <w:rsid w:val="0022096E"/>
    <w:rsid w:val="0022099F"/>
    <w:rsid w:val="00220A07"/>
    <w:rsid w:val="002210B6"/>
    <w:rsid w:val="00221224"/>
    <w:rsid w:val="00221316"/>
    <w:rsid w:val="002215FA"/>
    <w:rsid w:val="00221626"/>
    <w:rsid w:val="0022184D"/>
    <w:rsid w:val="0022191C"/>
    <w:rsid w:val="00221A55"/>
    <w:rsid w:val="00221C61"/>
    <w:rsid w:val="00222050"/>
    <w:rsid w:val="00222087"/>
    <w:rsid w:val="00222183"/>
    <w:rsid w:val="00222234"/>
    <w:rsid w:val="002222FE"/>
    <w:rsid w:val="002224F8"/>
    <w:rsid w:val="002228FA"/>
    <w:rsid w:val="00222A8F"/>
    <w:rsid w:val="00222C50"/>
    <w:rsid w:val="00222D10"/>
    <w:rsid w:val="00222D6A"/>
    <w:rsid w:val="00223242"/>
    <w:rsid w:val="00223413"/>
    <w:rsid w:val="0022372A"/>
    <w:rsid w:val="0022395C"/>
    <w:rsid w:val="00223E54"/>
    <w:rsid w:val="0022434E"/>
    <w:rsid w:val="00224510"/>
    <w:rsid w:val="0022466D"/>
    <w:rsid w:val="00224676"/>
    <w:rsid w:val="0022471E"/>
    <w:rsid w:val="00225234"/>
    <w:rsid w:val="0022552A"/>
    <w:rsid w:val="00225584"/>
    <w:rsid w:val="002255FE"/>
    <w:rsid w:val="002256AC"/>
    <w:rsid w:val="002259A3"/>
    <w:rsid w:val="00225A7A"/>
    <w:rsid w:val="00225DC6"/>
    <w:rsid w:val="00225F36"/>
    <w:rsid w:val="00226314"/>
    <w:rsid w:val="002263DE"/>
    <w:rsid w:val="002265C9"/>
    <w:rsid w:val="00226616"/>
    <w:rsid w:val="00226733"/>
    <w:rsid w:val="002268EF"/>
    <w:rsid w:val="00226B37"/>
    <w:rsid w:val="00226B9E"/>
    <w:rsid w:val="00226E3A"/>
    <w:rsid w:val="0022708A"/>
    <w:rsid w:val="002274B9"/>
    <w:rsid w:val="00227671"/>
    <w:rsid w:val="00227E20"/>
    <w:rsid w:val="00227E85"/>
    <w:rsid w:val="00227F6D"/>
    <w:rsid w:val="00227F9F"/>
    <w:rsid w:val="00227FD5"/>
    <w:rsid w:val="00230254"/>
    <w:rsid w:val="002304F4"/>
    <w:rsid w:val="00230583"/>
    <w:rsid w:val="002306EF"/>
    <w:rsid w:val="002308BA"/>
    <w:rsid w:val="002309AF"/>
    <w:rsid w:val="00230A08"/>
    <w:rsid w:val="00230B81"/>
    <w:rsid w:val="00230B9A"/>
    <w:rsid w:val="00230C2A"/>
    <w:rsid w:val="00230FEF"/>
    <w:rsid w:val="002311D2"/>
    <w:rsid w:val="00231374"/>
    <w:rsid w:val="00231926"/>
    <w:rsid w:val="002319FC"/>
    <w:rsid w:val="00231D8F"/>
    <w:rsid w:val="00231EF4"/>
    <w:rsid w:val="002320AE"/>
    <w:rsid w:val="00232172"/>
    <w:rsid w:val="002323D9"/>
    <w:rsid w:val="002326A3"/>
    <w:rsid w:val="002326DB"/>
    <w:rsid w:val="0023276C"/>
    <w:rsid w:val="002327E6"/>
    <w:rsid w:val="00232D93"/>
    <w:rsid w:val="00232DBD"/>
    <w:rsid w:val="002333FC"/>
    <w:rsid w:val="0023361E"/>
    <w:rsid w:val="0023387F"/>
    <w:rsid w:val="002338EB"/>
    <w:rsid w:val="00233C54"/>
    <w:rsid w:val="00234174"/>
    <w:rsid w:val="002342C5"/>
    <w:rsid w:val="002343AC"/>
    <w:rsid w:val="002348AE"/>
    <w:rsid w:val="0023498D"/>
    <w:rsid w:val="00234A10"/>
    <w:rsid w:val="00234B6B"/>
    <w:rsid w:val="00234C84"/>
    <w:rsid w:val="00234DB1"/>
    <w:rsid w:val="00234DC9"/>
    <w:rsid w:val="00234DE2"/>
    <w:rsid w:val="00235216"/>
    <w:rsid w:val="002353A7"/>
    <w:rsid w:val="00235612"/>
    <w:rsid w:val="00235CF7"/>
    <w:rsid w:val="00235E6D"/>
    <w:rsid w:val="00235EAA"/>
    <w:rsid w:val="00236118"/>
    <w:rsid w:val="0023618A"/>
    <w:rsid w:val="00236196"/>
    <w:rsid w:val="00236681"/>
    <w:rsid w:val="002366E3"/>
    <w:rsid w:val="0023670F"/>
    <w:rsid w:val="00236BA4"/>
    <w:rsid w:val="00237441"/>
    <w:rsid w:val="002377BF"/>
    <w:rsid w:val="0023784C"/>
    <w:rsid w:val="00237903"/>
    <w:rsid w:val="00237913"/>
    <w:rsid w:val="00237DBC"/>
    <w:rsid w:val="00237F35"/>
    <w:rsid w:val="002404AC"/>
    <w:rsid w:val="00240508"/>
    <w:rsid w:val="00241257"/>
    <w:rsid w:val="002414BE"/>
    <w:rsid w:val="00241596"/>
    <w:rsid w:val="00241711"/>
    <w:rsid w:val="00241CC8"/>
    <w:rsid w:val="00242189"/>
    <w:rsid w:val="002423E8"/>
    <w:rsid w:val="0024248F"/>
    <w:rsid w:val="002425C2"/>
    <w:rsid w:val="002429EB"/>
    <w:rsid w:val="00242B27"/>
    <w:rsid w:val="0024302A"/>
    <w:rsid w:val="002434C5"/>
    <w:rsid w:val="00243615"/>
    <w:rsid w:val="0024375F"/>
    <w:rsid w:val="0024399F"/>
    <w:rsid w:val="00243E68"/>
    <w:rsid w:val="00243EEF"/>
    <w:rsid w:val="002440F8"/>
    <w:rsid w:val="0024430D"/>
    <w:rsid w:val="002444CB"/>
    <w:rsid w:val="0024483A"/>
    <w:rsid w:val="00244B2B"/>
    <w:rsid w:val="00244BCA"/>
    <w:rsid w:val="00245204"/>
    <w:rsid w:val="00245733"/>
    <w:rsid w:val="00245A4D"/>
    <w:rsid w:val="00245D8A"/>
    <w:rsid w:val="00245E92"/>
    <w:rsid w:val="00246041"/>
    <w:rsid w:val="00246198"/>
    <w:rsid w:val="00246203"/>
    <w:rsid w:val="00246211"/>
    <w:rsid w:val="0024623E"/>
    <w:rsid w:val="002464B8"/>
    <w:rsid w:val="00246517"/>
    <w:rsid w:val="00246AA2"/>
    <w:rsid w:val="00246ABC"/>
    <w:rsid w:val="00246AE2"/>
    <w:rsid w:val="00246CC1"/>
    <w:rsid w:val="00246EBA"/>
    <w:rsid w:val="00246F4D"/>
    <w:rsid w:val="00246FC8"/>
    <w:rsid w:val="00247036"/>
    <w:rsid w:val="0024719C"/>
    <w:rsid w:val="0024732D"/>
    <w:rsid w:val="00247343"/>
    <w:rsid w:val="00247374"/>
    <w:rsid w:val="00247576"/>
    <w:rsid w:val="00247647"/>
    <w:rsid w:val="00247653"/>
    <w:rsid w:val="00247699"/>
    <w:rsid w:val="002478B2"/>
    <w:rsid w:val="00247963"/>
    <w:rsid w:val="00247A2C"/>
    <w:rsid w:val="00247BD7"/>
    <w:rsid w:val="00247DB5"/>
    <w:rsid w:val="00247DC6"/>
    <w:rsid w:val="00247E3A"/>
    <w:rsid w:val="00250098"/>
    <w:rsid w:val="00250660"/>
    <w:rsid w:val="00250706"/>
    <w:rsid w:val="00250772"/>
    <w:rsid w:val="0025079A"/>
    <w:rsid w:val="00250D4C"/>
    <w:rsid w:val="00250E28"/>
    <w:rsid w:val="00251210"/>
    <w:rsid w:val="0025130B"/>
    <w:rsid w:val="00251313"/>
    <w:rsid w:val="0025131C"/>
    <w:rsid w:val="00251320"/>
    <w:rsid w:val="002515FF"/>
    <w:rsid w:val="00251753"/>
    <w:rsid w:val="002517E9"/>
    <w:rsid w:val="002518A0"/>
    <w:rsid w:val="00251A25"/>
    <w:rsid w:val="00251AD0"/>
    <w:rsid w:val="0025207C"/>
    <w:rsid w:val="002520AE"/>
    <w:rsid w:val="0025232C"/>
    <w:rsid w:val="00252407"/>
    <w:rsid w:val="00252408"/>
    <w:rsid w:val="00252AF6"/>
    <w:rsid w:val="00252B5D"/>
    <w:rsid w:val="00252B61"/>
    <w:rsid w:val="00252C30"/>
    <w:rsid w:val="00252DA2"/>
    <w:rsid w:val="00252E58"/>
    <w:rsid w:val="002530C0"/>
    <w:rsid w:val="00253298"/>
    <w:rsid w:val="00253393"/>
    <w:rsid w:val="002537D7"/>
    <w:rsid w:val="00253D29"/>
    <w:rsid w:val="00253FB0"/>
    <w:rsid w:val="00253FBA"/>
    <w:rsid w:val="00254085"/>
    <w:rsid w:val="002542FB"/>
    <w:rsid w:val="00254A59"/>
    <w:rsid w:val="00254BE4"/>
    <w:rsid w:val="00254CB1"/>
    <w:rsid w:val="00254D30"/>
    <w:rsid w:val="002551AA"/>
    <w:rsid w:val="00255667"/>
    <w:rsid w:val="002556EF"/>
    <w:rsid w:val="00255A32"/>
    <w:rsid w:val="00255BD9"/>
    <w:rsid w:val="00255C07"/>
    <w:rsid w:val="0025620D"/>
    <w:rsid w:val="0025655C"/>
    <w:rsid w:val="002567C5"/>
    <w:rsid w:val="00256A6E"/>
    <w:rsid w:val="00256D67"/>
    <w:rsid w:val="00256E1B"/>
    <w:rsid w:val="00256F27"/>
    <w:rsid w:val="00257113"/>
    <w:rsid w:val="00257289"/>
    <w:rsid w:val="00257542"/>
    <w:rsid w:val="002575E1"/>
    <w:rsid w:val="00257679"/>
    <w:rsid w:val="002578F1"/>
    <w:rsid w:val="00257E8A"/>
    <w:rsid w:val="00260005"/>
    <w:rsid w:val="002600F1"/>
    <w:rsid w:val="002601E5"/>
    <w:rsid w:val="00260321"/>
    <w:rsid w:val="002605A9"/>
    <w:rsid w:val="00260756"/>
    <w:rsid w:val="00260940"/>
    <w:rsid w:val="00260DE9"/>
    <w:rsid w:val="00260EE3"/>
    <w:rsid w:val="00261104"/>
    <w:rsid w:val="002615EA"/>
    <w:rsid w:val="00261633"/>
    <w:rsid w:val="0026166A"/>
    <w:rsid w:val="00261B2F"/>
    <w:rsid w:val="00261CBF"/>
    <w:rsid w:val="00261DA9"/>
    <w:rsid w:val="00261DC5"/>
    <w:rsid w:val="00262026"/>
    <w:rsid w:val="00262F81"/>
    <w:rsid w:val="00263003"/>
    <w:rsid w:val="002630A5"/>
    <w:rsid w:val="00263438"/>
    <w:rsid w:val="0026355A"/>
    <w:rsid w:val="002637E4"/>
    <w:rsid w:val="00263802"/>
    <w:rsid w:val="00263848"/>
    <w:rsid w:val="00263C60"/>
    <w:rsid w:val="00263DDD"/>
    <w:rsid w:val="0026427D"/>
    <w:rsid w:val="00264489"/>
    <w:rsid w:val="00264A26"/>
    <w:rsid w:val="00264B77"/>
    <w:rsid w:val="00265188"/>
    <w:rsid w:val="002651AF"/>
    <w:rsid w:val="002653AF"/>
    <w:rsid w:val="002657F5"/>
    <w:rsid w:val="0026592F"/>
    <w:rsid w:val="00265B56"/>
    <w:rsid w:val="00265E8D"/>
    <w:rsid w:val="00265F01"/>
    <w:rsid w:val="0026603D"/>
    <w:rsid w:val="002660AC"/>
    <w:rsid w:val="002664E3"/>
    <w:rsid w:val="00266518"/>
    <w:rsid w:val="0026656E"/>
    <w:rsid w:val="00266A9F"/>
    <w:rsid w:val="00266C7E"/>
    <w:rsid w:val="00266F92"/>
    <w:rsid w:val="0026774C"/>
    <w:rsid w:val="00267C3F"/>
    <w:rsid w:val="00267DB1"/>
    <w:rsid w:val="00267FF7"/>
    <w:rsid w:val="0027012F"/>
    <w:rsid w:val="0027017E"/>
    <w:rsid w:val="00270421"/>
    <w:rsid w:val="0027047E"/>
    <w:rsid w:val="00270CB6"/>
    <w:rsid w:val="00270F26"/>
    <w:rsid w:val="0027134D"/>
    <w:rsid w:val="002714CF"/>
    <w:rsid w:val="002715BB"/>
    <w:rsid w:val="00271769"/>
    <w:rsid w:val="0027187E"/>
    <w:rsid w:val="00271AA2"/>
    <w:rsid w:val="00271C8C"/>
    <w:rsid w:val="00271E78"/>
    <w:rsid w:val="00272567"/>
    <w:rsid w:val="002725CD"/>
    <w:rsid w:val="002728AE"/>
    <w:rsid w:val="0027297A"/>
    <w:rsid w:val="002729F0"/>
    <w:rsid w:val="00272AF4"/>
    <w:rsid w:val="00272BA6"/>
    <w:rsid w:val="00272C48"/>
    <w:rsid w:val="00272EB3"/>
    <w:rsid w:val="00272ECF"/>
    <w:rsid w:val="002731E1"/>
    <w:rsid w:val="0027340F"/>
    <w:rsid w:val="002734E5"/>
    <w:rsid w:val="0027422B"/>
    <w:rsid w:val="00274281"/>
    <w:rsid w:val="00274292"/>
    <w:rsid w:val="00274424"/>
    <w:rsid w:val="002744A0"/>
    <w:rsid w:val="00274696"/>
    <w:rsid w:val="00274707"/>
    <w:rsid w:val="002748B3"/>
    <w:rsid w:val="00274B51"/>
    <w:rsid w:val="002750A1"/>
    <w:rsid w:val="002750B1"/>
    <w:rsid w:val="002754A7"/>
    <w:rsid w:val="002754FF"/>
    <w:rsid w:val="002757B8"/>
    <w:rsid w:val="00275B14"/>
    <w:rsid w:val="00275C04"/>
    <w:rsid w:val="00275CB0"/>
    <w:rsid w:val="0027600F"/>
    <w:rsid w:val="0027639C"/>
    <w:rsid w:val="002765EF"/>
    <w:rsid w:val="00276804"/>
    <w:rsid w:val="002768A0"/>
    <w:rsid w:val="00276D87"/>
    <w:rsid w:val="00276EC9"/>
    <w:rsid w:val="00277AFD"/>
    <w:rsid w:val="00277BD4"/>
    <w:rsid w:val="00277D27"/>
    <w:rsid w:val="00277D62"/>
    <w:rsid w:val="00277FBA"/>
    <w:rsid w:val="0028019E"/>
    <w:rsid w:val="002803AE"/>
    <w:rsid w:val="00280519"/>
    <w:rsid w:val="002809A2"/>
    <w:rsid w:val="00280A84"/>
    <w:rsid w:val="00280BBC"/>
    <w:rsid w:val="00280BC3"/>
    <w:rsid w:val="00280D5C"/>
    <w:rsid w:val="002815E4"/>
    <w:rsid w:val="00281965"/>
    <w:rsid w:val="00281A9B"/>
    <w:rsid w:val="00281AAF"/>
    <w:rsid w:val="00281C3E"/>
    <w:rsid w:val="00281D26"/>
    <w:rsid w:val="00282019"/>
    <w:rsid w:val="0028206A"/>
    <w:rsid w:val="00282225"/>
    <w:rsid w:val="00282340"/>
    <w:rsid w:val="00282499"/>
    <w:rsid w:val="0028249A"/>
    <w:rsid w:val="0028250B"/>
    <w:rsid w:val="00282675"/>
    <w:rsid w:val="0028297D"/>
    <w:rsid w:val="00282D36"/>
    <w:rsid w:val="00283644"/>
    <w:rsid w:val="00283789"/>
    <w:rsid w:val="00283AA1"/>
    <w:rsid w:val="00283ACD"/>
    <w:rsid w:val="00283CBF"/>
    <w:rsid w:val="00283DE5"/>
    <w:rsid w:val="00283F8D"/>
    <w:rsid w:val="0028416C"/>
    <w:rsid w:val="002845B9"/>
    <w:rsid w:val="00284DA4"/>
    <w:rsid w:val="0028511F"/>
    <w:rsid w:val="00285349"/>
    <w:rsid w:val="00285672"/>
    <w:rsid w:val="00285684"/>
    <w:rsid w:val="002856B2"/>
    <w:rsid w:val="002857B2"/>
    <w:rsid w:val="00285851"/>
    <w:rsid w:val="002858B3"/>
    <w:rsid w:val="00285981"/>
    <w:rsid w:val="00286073"/>
    <w:rsid w:val="00286159"/>
    <w:rsid w:val="0028624F"/>
    <w:rsid w:val="0028628C"/>
    <w:rsid w:val="00286350"/>
    <w:rsid w:val="002867E4"/>
    <w:rsid w:val="00286A54"/>
    <w:rsid w:val="00286D4D"/>
    <w:rsid w:val="002870FC"/>
    <w:rsid w:val="0028739B"/>
    <w:rsid w:val="00287928"/>
    <w:rsid w:val="00287DA6"/>
    <w:rsid w:val="00290212"/>
    <w:rsid w:val="002903B8"/>
    <w:rsid w:val="00290894"/>
    <w:rsid w:val="00290920"/>
    <w:rsid w:val="002909A8"/>
    <w:rsid w:val="00290A38"/>
    <w:rsid w:val="00291392"/>
    <w:rsid w:val="00291417"/>
    <w:rsid w:val="0029142F"/>
    <w:rsid w:val="002914F5"/>
    <w:rsid w:val="002915B0"/>
    <w:rsid w:val="002915C5"/>
    <w:rsid w:val="002919CB"/>
    <w:rsid w:val="00291EC3"/>
    <w:rsid w:val="0029223F"/>
    <w:rsid w:val="00292270"/>
    <w:rsid w:val="002922A4"/>
    <w:rsid w:val="00292601"/>
    <w:rsid w:val="0029289C"/>
    <w:rsid w:val="00292A16"/>
    <w:rsid w:val="00292ABE"/>
    <w:rsid w:val="00292BDE"/>
    <w:rsid w:val="00292D9E"/>
    <w:rsid w:val="00292E8E"/>
    <w:rsid w:val="00292EE1"/>
    <w:rsid w:val="00292F98"/>
    <w:rsid w:val="00292FB2"/>
    <w:rsid w:val="002930C5"/>
    <w:rsid w:val="00293537"/>
    <w:rsid w:val="00293936"/>
    <w:rsid w:val="00293D2E"/>
    <w:rsid w:val="00293E16"/>
    <w:rsid w:val="00293F87"/>
    <w:rsid w:val="0029409A"/>
    <w:rsid w:val="00294213"/>
    <w:rsid w:val="00294309"/>
    <w:rsid w:val="00294440"/>
    <w:rsid w:val="00294509"/>
    <w:rsid w:val="002948FE"/>
    <w:rsid w:val="00294BC1"/>
    <w:rsid w:val="00294C96"/>
    <w:rsid w:val="00295057"/>
    <w:rsid w:val="00295146"/>
    <w:rsid w:val="00295337"/>
    <w:rsid w:val="00295428"/>
    <w:rsid w:val="00295758"/>
    <w:rsid w:val="00295BD7"/>
    <w:rsid w:val="00295DD5"/>
    <w:rsid w:val="00295F22"/>
    <w:rsid w:val="00296591"/>
    <w:rsid w:val="002967F5"/>
    <w:rsid w:val="00296B78"/>
    <w:rsid w:val="00296BE1"/>
    <w:rsid w:val="00296E77"/>
    <w:rsid w:val="0029700F"/>
    <w:rsid w:val="00297208"/>
    <w:rsid w:val="00297276"/>
    <w:rsid w:val="002972FD"/>
    <w:rsid w:val="002973E2"/>
    <w:rsid w:val="00297537"/>
    <w:rsid w:val="002976D3"/>
    <w:rsid w:val="002976FE"/>
    <w:rsid w:val="0029792E"/>
    <w:rsid w:val="00297AD0"/>
    <w:rsid w:val="00297C56"/>
    <w:rsid w:val="00297DA8"/>
    <w:rsid w:val="00297E28"/>
    <w:rsid w:val="00297F8A"/>
    <w:rsid w:val="002A005B"/>
    <w:rsid w:val="002A065C"/>
    <w:rsid w:val="002A06A9"/>
    <w:rsid w:val="002A0739"/>
    <w:rsid w:val="002A086D"/>
    <w:rsid w:val="002A0977"/>
    <w:rsid w:val="002A0A02"/>
    <w:rsid w:val="002A0A82"/>
    <w:rsid w:val="002A0C31"/>
    <w:rsid w:val="002A0C95"/>
    <w:rsid w:val="002A0D2E"/>
    <w:rsid w:val="002A1164"/>
    <w:rsid w:val="002A1514"/>
    <w:rsid w:val="002A1677"/>
    <w:rsid w:val="002A1801"/>
    <w:rsid w:val="002A20CF"/>
    <w:rsid w:val="002A2162"/>
    <w:rsid w:val="002A2284"/>
    <w:rsid w:val="002A24A5"/>
    <w:rsid w:val="002A2599"/>
    <w:rsid w:val="002A2693"/>
    <w:rsid w:val="002A27E9"/>
    <w:rsid w:val="002A28FF"/>
    <w:rsid w:val="002A2BB0"/>
    <w:rsid w:val="002A2D0D"/>
    <w:rsid w:val="002A2FBF"/>
    <w:rsid w:val="002A3029"/>
    <w:rsid w:val="002A3426"/>
    <w:rsid w:val="002A3651"/>
    <w:rsid w:val="002A3850"/>
    <w:rsid w:val="002A3A0C"/>
    <w:rsid w:val="002A3B4E"/>
    <w:rsid w:val="002A3CE0"/>
    <w:rsid w:val="002A3DEA"/>
    <w:rsid w:val="002A3E81"/>
    <w:rsid w:val="002A3FDB"/>
    <w:rsid w:val="002A4170"/>
    <w:rsid w:val="002A42B5"/>
    <w:rsid w:val="002A4393"/>
    <w:rsid w:val="002A469D"/>
    <w:rsid w:val="002A497D"/>
    <w:rsid w:val="002A4DA0"/>
    <w:rsid w:val="002A540E"/>
    <w:rsid w:val="002A5464"/>
    <w:rsid w:val="002A5576"/>
    <w:rsid w:val="002A58FC"/>
    <w:rsid w:val="002A59DA"/>
    <w:rsid w:val="002A5B69"/>
    <w:rsid w:val="002A5DD5"/>
    <w:rsid w:val="002A62FE"/>
    <w:rsid w:val="002A6370"/>
    <w:rsid w:val="002A647B"/>
    <w:rsid w:val="002A64DC"/>
    <w:rsid w:val="002A6620"/>
    <w:rsid w:val="002A66C8"/>
    <w:rsid w:val="002A6783"/>
    <w:rsid w:val="002A67F9"/>
    <w:rsid w:val="002A6859"/>
    <w:rsid w:val="002A69BA"/>
    <w:rsid w:val="002A6C0F"/>
    <w:rsid w:val="002A6E9E"/>
    <w:rsid w:val="002A708C"/>
    <w:rsid w:val="002A7352"/>
    <w:rsid w:val="002A7B9C"/>
    <w:rsid w:val="002B0070"/>
    <w:rsid w:val="002B0604"/>
    <w:rsid w:val="002B07CE"/>
    <w:rsid w:val="002B07E7"/>
    <w:rsid w:val="002B0D0F"/>
    <w:rsid w:val="002B1063"/>
    <w:rsid w:val="002B1149"/>
    <w:rsid w:val="002B114A"/>
    <w:rsid w:val="002B1166"/>
    <w:rsid w:val="002B1742"/>
    <w:rsid w:val="002B1781"/>
    <w:rsid w:val="002B19AF"/>
    <w:rsid w:val="002B1D04"/>
    <w:rsid w:val="002B1D0C"/>
    <w:rsid w:val="002B1E03"/>
    <w:rsid w:val="002B2235"/>
    <w:rsid w:val="002B236C"/>
    <w:rsid w:val="002B242A"/>
    <w:rsid w:val="002B25B3"/>
    <w:rsid w:val="002B26BA"/>
    <w:rsid w:val="002B2846"/>
    <w:rsid w:val="002B2B0F"/>
    <w:rsid w:val="002B2C11"/>
    <w:rsid w:val="002B2C52"/>
    <w:rsid w:val="002B30BC"/>
    <w:rsid w:val="002B30C0"/>
    <w:rsid w:val="002B315A"/>
    <w:rsid w:val="002B32C4"/>
    <w:rsid w:val="002B3A3E"/>
    <w:rsid w:val="002B3E56"/>
    <w:rsid w:val="002B430D"/>
    <w:rsid w:val="002B4454"/>
    <w:rsid w:val="002B459F"/>
    <w:rsid w:val="002B4607"/>
    <w:rsid w:val="002B466B"/>
    <w:rsid w:val="002B46DA"/>
    <w:rsid w:val="002B48E7"/>
    <w:rsid w:val="002B48F2"/>
    <w:rsid w:val="002B4B7B"/>
    <w:rsid w:val="002B4C25"/>
    <w:rsid w:val="002B4FA1"/>
    <w:rsid w:val="002B50B1"/>
    <w:rsid w:val="002B535F"/>
    <w:rsid w:val="002B547C"/>
    <w:rsid w:val="002B54FC"/>
    <w:rsid w:val="002B551B"/>
    <w:rsid w:val="002B5845"/>
    <w:rsid w:val="002B5C01"/>
    <w:rsid w:val="002B5C5C"/>
    <w:rsid w:val="002B5EA9"/>
    <w:rsid w:val="002B5F29"/>
    <w:rsid w:val="002B5F61"/>
    <w:rsid w:val="002B5F7C"/>
    <w:rsid w:val="002B5FA8"/>
    <w:rsid w:val="002B6160"/>
    <w:rsid w:val="002B6474"/>
    <w:rsid w:val="002B64B1"/>
    <w:rsid w:val="002B6704"/>
    <w:rsid w:val="002B67CA"/>
    <w:rsid w:val="002B67EA"/>
    <w:rsid w:val="002B7076"/>
    <w:rsid w:val="002B76DB"/>
    <w:rsid w:val="002B76FC"/>
    <w:rsid w:val="002B7993"/>
    <w:rsid w:val="002B7A57"/>
    <w:rsid w:val="002B7A6B"/>
    <w:rsid w:val="002C0091"/>
    <w:rsid w:val="002C037C"/>
    <w:rsid w:val="002C0837"/>
    <w:rsid w:val="002C090E"/>
    <w:rsid w:val="002C0BEE"/>
    <w:rsid w:val="002C0CD8"/>
    <w:rsid w:val="002C0E0F"/>
    <w:rsid w:val="002C10B2"/>
    <w:rsid w:val="002C110D"/>
    <w:rsid w:val="002C12B3"/>
    <w:rsid w:val="002C14A2"/>
    <w:rsid w:val="002C162C"/>
    <w:rsid w:val="002C1A8C"/>
    <w:rsid w:val="002C1D1E"/>
    <w:rsid w:val="002C1D66"/>
    <w:rsid w:val="002C23A2"/>
    <w:rsid w:val="002C2699"/>
    <w:rsid w:val="002C2804"/>
    <w:rsid w:val="002C2859"/>
    <w:rsid w:val="002C2A12"/>
    <w:rsid w:val="002C2A7B"/>
    <w:rsid w:val="002C2BEF"/>
    <w:rsid w:val="002C2C5C"/>
    <w:rsid w:val="002C3191"/>
    <w:rsid w:val="002C32D1"/>
    <w:rsid w:val="002C339B"/>
    <w:rsid w:val="002C34B1"/>
    <w:rsid w:val="002C38E7"/>
    <w:rsid w:val="002C3B8F"/>
    <w:rsid w:val="002C3E04"/>
    <w:rsid w:val="002C3E4C"/>
    <w:rsid w:val="002C41D3"/>
    <w:rsid w:val="002C4371"/>
    <w:rsid w:val="002C4582"/>
    <w:rsid w:val="002C48C5"/>
    <w:rsid w:val="002C4A0B"/>
    <w:rsid w:val="002C4CC4"/>
    <w:rsid w:val="002C53BA"/>
    <w:rsid w:val="002C587A"/>
    <w:rsid w:val="002C5ABA"/>
    <w:rsid w:val="002C5ABB"/>
    <w:rsid w:val="002C5EAE"/>
    <w:rsid w:val="002C6010"/>
    <w:rsid w:val="002C629C"/>
    <w:rsid w:val="002C62D8"/>
    <w:rsid w:val="002C663E"/>
    <w:rsid w:val="002C66CA"/>
    <w:rsid w:val="002C68E9"/>
    <w:rsid w:val="002C6A59"/>
    <w:rsid w:val="002C6AD5"/>
    <w:rsid w:val="002C6BA5"/>
    <w:rsid w:val="002C6C55"/>
    <w:rsid w:val="002C6D06"/>
    <w:rsid w:val="002C6E27"/>
    <w:rsid w:val="002C6E51"/>
    <w:rsid w:val="002C71FD"/>
    <w:rsid w:val="002C7237"/>
    <w:rsid w:val="002C7BE7"/>
    <w:rsid w:val="002C7E88"/>
    <w:rsid w:val="002D0548"/>
    <w:rsid w:val="002D05E8"/>
    <w:rsid w:val="002D078A"/>
    <w:rsid w:val="002D0BD7"/>
    <w:rsid w:val="002D0C6A"/>
    <w:rsid w:val="002D0DA2"/>
    <w:rsid w:val="002D11F6"/>
    <w:rsid w:val="002D1727"/>
    <w:rsid w:val="002D17E0"/>
    <w:rsid w:val="002D19FC"/>
    <w:rsid w:val="002D1CBD"/>
    <w:rsid w:val="002D1D64"/>
    <w:rsid w:val="002D2371"/>
    <w:rsid w:val="002D2891"/>
    <w:rsid w:val="002D28B5"/>
    <w:rsid w:val="002D29EB"/>
    <w:rsid w:val="002D2AB8"/>
    <w:rsid w:val="002D2BDD"/>
    <w:rsid w:val="002D2C5A"/>
    <w:rsid w:val="002D3006"/>
    <w:rsid w:val="002D31BB"/>
    <w:rsid w:val="002D33A5"/>
    <w:rsid w:val="002D3468"/>
    <w:rsid w:val="002D36EC"/>
    <w:rsid w:val="002D38DA"/>
    <w:rsid w:val="002D3AAF"/>
    <w:rsid w:val="002D3B76"/>
    <w:rsid w:val="002D3BAA"/>
    <w:rsid w:val="002D3CAD"/>
    <w:rsid w:val="002D3EC1"/>
    <w:rsid w:val="002D405F"/>
    <w:rsid w:val="002D4621"/>
    <w:rsid w:val="002D47CB"/>
    <w:rsid w:val="002D4813"/>
    <w:rsid w:val="002D4958"/>
    <w:rsid w:val="002D4A4C"/>
    <w:rsid w:val="002D4B8A"/>
    <w:rsid w:val="002D4C5D"/>
    <w:rsid w:val="002D4E86"/>
    <w:rsid w:val="002D52BA"/>
    <w:rsid w:val="002D52BF"/>
    <w:rsid w:val="002D5570"/>
    <w:rsid w:val="002D582B"/>
    <w:rsid w:val="002D5BA4"/>
    <w:rsid w:val="002D5EE3"/>
    <w:rsid w:val="002D6163"/>
    <w:rsid w:val="002D63FE"/>
    <w:rsid w:val="002D677D"/>
    <w:rsid w:val="002D68F2"/>
    <w:rsid w:val="002D6AFF"/>
    <w:rsid w:val="002D70FA"/>
    <w:rsid w:val="002D7437"/>
    <w:rsid w:val="002D7827"/>
    <w:rsid w:val="002D787C"/>
    <w:rsid w:val="002D7914"/>
    <w:rsid w:val="002D7BBE"/>
    <w:rsid w:val="002D7EF2"/>
    <w:rsid w:val="002E01B6"/>
    <w:rsid w:val="002E029B"/>
    <w:rsid w:val="002E0470"/>
    <w:rsid w:val="002E0EAC"/>
    <w:rsid w:val="002E10DC"/>
    <w:rsid w:val="002E12C5"/>
    <w:rsid w:val="002E1345"/>
    <w:rsid w:val="002E13DE"/>
    <w:rsid w:val="002E1906"/>
    <w:rsid w:val="002E19A1"/>
    <w:rsid w:val="002E1B63"/>
    <w:rsid w:val="002E21CA"/>
    <w:rsid w:val="002E2201"/>
    <w:rsid w:val="002E23E9"/>
    <w:rsid w:val="002E2546"/>
    <w:rsid w:val="002E292E"/>
    <w:rsid w:val="002E2B07"/>
    <w:rsid w:val="002E2C50"/>
    <w:rsid w:val="002E2C93"/>
    <w:rsid w:val="002E404E"/>
    <w:rsid w:val="002E415B"/>
    <w:rsid w:val="002E48D0"/>
    <w:rsid w:val="002E48D5"/>
    <w:rsid w:val="002E4BA4"/>
    <w:rsid w:val="002E4C5B"/>
    <w:rsid w:val="002E524E"/>
    <w:rsid w:val="002E5689"/>
    <w:rsid w:val="002E58D7"/>
    <w:rsid w:val="002E593D"/>
    <w:rsid w:val="002E5E82"/>
    <w:rsid w:val="002E5FDB"/>
    <w:rsid w:val="002E61BF"/>
    <w:rsid w:val="002E6214"/>
    <w:rsid w:val="002E63C7"/>
    <w:rsid w:val="002E670F"/>
    <w:rsid w:val="002E6C45"/>
    <w:rsid w:val="002E7060"/>
    <w:rsid w:val="002E7145"/>
    <w:rsid w:val="002E7629"/>
    <w:rsid w:val="002E76B2"/>
    <w:rsid w:val="002E7832"/>
    <w:rsid w:val="002E7E8F"/>
    <w:rsid w:val="002F0015"/>
    <w:rsid w:val="002F0686"/>
    <w:rsid w:val="002F06AA"/>
    <w:rsid w:val="002F09CD"/>
    <w:rsid w:val="002F0AF4"/>
    <w:rsid w:val="002F0B0C"/>
    <w:rsid w:val="002F0CAA"/>
    <w:rsid w:val="002F0F1E"/>
    <w:rsid w:val="002F0F8C"/>
    <w:rsid w:val="002F1193"/>
    <w:rsid w:val="002F16F5"/>
    <w:rsid w:val="002F17C7"/>
    <w:rsid w:val="002F1B0D"/>
    <w:rsid w:val="002F20A5"/>
    <w:rsid w:val="002F2277"/>
    <w:rsid w:val="002F25B8"/>
    <w:rsid w:val="002F25BE"/>
    <w:rsid w:val="002F2978"/>
    <w:rsid w:val="002F2A4A"/>
    <w:rsid w:val="002F2BFE"/>
    <w:rsid w:val="002F2CC2"/>
    <w:rsid w:val="002F2F20"/>
    <w:rsid w:val="002F3238"/>
    <w:rsid w:val="002F3EC6"/>
    <w:rsid w:val="002F410F"/>
    <w:rsid w:val="002F4920"/>
    <w:rsid w:val="002F496D"/>
    <w:rsid w:val="002F4C4B"/>
    <w:rsid w:val="002F4F64"/>
    <w:rsid w:val="002F4FC5"/>
    <w:rsid w:val="002F4FEB"/>
    <w:rsid w:val="002F556A"/>
    <w:rsid w:val="002F59C5"/>
    <w:rsid w:val="002F5BBA"/>
    <w:rsid w:val="002F5C7E"/>
    <w:rsid w:val="002F5D79"/>
    <w:rsid w:val="002F5F90"/>
    <w:rsid w:val="002F6000"/>
    <w:rsid w:val="002F6086"/>
    <w:rsid w:val="002F635C"/>
    <w:rsid w:val="002F650C"/>
    <w:rsid w:val="002F6532"/>
    <w:rsid w:val="002F657A"/>
    <w:rsid w:val="002F6752"/>
    <w:rsid w:val="002F67F3"/>
    <w:rsid w:val="002F687A"/>
    <w:rsid w:val="002F6DCD"/>
    <w:rsid w:val="002F706B"/>
    <w:rsid w:val="002F721B"/>
    <w:rsid w:val="002F72DC"/>
    <w:rsid w:val="002F7318"/>
    <w:rsid w:val="002F74C6"/>
    <w:rsid w:val="002F78D2"/>
    <w:rsid w:val="002F799B"/>
    <w:rsid w:val="002F7A6D"/>
    <w:rsid w:val="002F7BF3"/>
    <w:rsid w:val="002F7D41"/>
    <w:rsid w:val="002F7DF4"/>
    <w:rsid w:val="002F7E05"/>
    <w:rsid w:val="002F7F8D"/>
    <w:rsid w:val="003001BA"/>
    <w:rsid w:val="0030072B"/>
    <w:rsid w:val="00300879"/>
    <w:rsid w:val="003009E1"/>
    <w:rsid w:val="0030114B"/>
    <w:rsid w:val="003012F8"/>
    <w:rsid w:val="00301A48"/>
    <w:rsid w:val="00301F0E"/>
    <w:rsid w:val="00301F2F"/>
    <w:rsid w:val="00301F66"/>
    <w:rsid w:val="0030207A"/>
    <w:rsid w:val="0030214F"/>
    <w:rsid w:val="003021DC"/>
    <w:rsid w:val="003023D0"/>
    <w:rsid w:val="0030264F"/>
    <w:rsid w:val="0030281D"/>
    <w:rsid w:val="00302842"/>
    <w:rsid w:val="0030286A"/>
    <w:rsid w:val="00302A80"/>
    <w:rsid w:val="00302D48"/>
    <w:rsid w:val="00302D60"/>
    <w:rsid w:val="00302FB7"/>
    <w:rsid w:val="00303091"/>
    <w:rsid w:val="003033DC"/>
    <w:rsid w:val="003033F6"/>
    <w:rsid w:val="00303916"/>
    <w:rsid w:val="00303B9E"/>
    <w:rsid w:val="00303BB4"/>
    <w:rsid w:val="00303F0C"/>
    <w:rsid w:val="0030410C"/>
    <w:rsid w:val="003045B6"/>
    <w:rsid w:val="00304905"/>
    <w:rsid w:val="00304A96"/>
    <w:rsid w:val="00304B8C"/>
    <w:rsid w:val="0030507A"/>
    <w:rsid w:val="003054BC"/>
    <w:rsid w:val="003055B6"/>
    <w:rsid w:val="003055BB"/>
    <w:rsid w:val="00305641"/>
    <w:rsid w:val="003057D9"/>
    <w:rsid w:val="003058E9"/>
    <w:rsid w:val="00305C7F"/>
    <w:rsid w:val="00305FED"/>
    <w:rsid w:val="00306283"/>
    <w:rsid w:val="00306680"/>
    <w:rsid w:val="0030692E"/>
    <w:rsid w:val="00306931"/>
    <w:rsid w:val="003069C8"/>
    <w:rsid w:val="00306C75"/>
    <w:rsid w:val="00306CA5"/>
    <w:rsid w:val="00306D0F"/>
    <w:rsid w:val="00306D69"/>
    <w:rsid w:val="003070D8"/>
    <w:rsid w:val="00307286"/>
    <w:rsid w:val="003072D2"/>
    <w:rsid w:val="003072D6"/>
    <w:rsid w:val="00307315"/>
    <w:rsid w:val="003073DB"/>
    <w:rsid w:val="0030759B"/>
    <w:rsid w:val="00307903"/>
    <w:rsid w:val="00307B20"/>
    <w:rsid w:val="00307C45"/>
    <w:rsid w:val="00307E68"/>
    <w:rsid w:val="00307EDF"/>
    <w:rsid w:val="00307FED"/>
    <w:rsid w:val="00310049"/>
    <w:rsid w:val="00310224"/>
    <w:rsid w:val="00310649"/>
    <w:rsid w:val="003109CF"/>
    <w:rsid w:val="0031105E"/>
    <w:rsid w:val="003115FB"/>
    <w:rsid w:val="0031160C"/>
    <w:rsid w:val="00311754"/>
    <w:rsid w:val="003117B6"/>
    <w:rsid w:val="003119CA"/>
    <w:rsid w:val="00311A85"/>
    <w:rsid w:val="00311ACB"/>
    <w:rsid w:val="00311C71"/>
    <w:rsid w:val="00311CA5"/>
    <w:rsid w:val="00311EE8"/>
    <w:rsid w:val="00312008"/>
    <w:rsid w:val="00312189"/>
    <w:rsid w:val="00312446"/>
    <w:rsid w:val="0031261A"/>
    <w:rsid w:val="003127CA"/>
    <w:rsid w:val="00312814"/>
    <w:rsid w:val="00312C2C"/>
    <w:rsid w:val="003132D6"/>
    <w:rsid w:val="00313635"/>
    <w:rsid w:val="00313674"/>
    <w:rsid w:val="003136E0"/>
    <w:rsid w:val="00313A8C"/>
    <w:rsid w:val="00313EE2"/>
    <w:rsid w:val="00313F0E"/>
    <w:rsid w:val="00314532"/>
    <w:rsid w:val="00314548"/>
    <w:rsid w:val="003146B1"/>
    <w:rsid w:val="00314914"/>
    <w:rsid w:val="00314C98"/>
    <w:rsid w:val="00314DE0"/>
    <w:rsid w:val="00314EF6"/>
    <w:rsid w:val="00314F5B"/>
    <w:rsid w:val="0031517C"/>
    <w:rsid w:val="003152AB"/>
    <w:rsid w:val="0031533D"/>
    <w:rsid w:val="00315625"/>
    <w:rsid w:val="00315701"/>
    <w:rsid w:val="003157E7"/>
    <w:rsid w:val="003158BC"/>
    <w:rsid w:val="00315CF1"/>
    <w:rsid w:val="00315FF4"/>
    <w:rsid w:val="00316008"/>
    <w:rsid w:val="00316205"/>
    <w:rsid w:val="0031624A"/>
    <w:rsid w:val="0031642A"/>
    <w:rsid w:val="00316591"/>
    <w:rsid w:val="00316621"/>
    <w:rsid w:val="00316B76"/>
    <w:rsid w:val="003179F5"/>
    <w:rsid w:val="00317DBE"/>
    <w:rsid w:val="00317DD5"/>
    <w:rsid w:val="00317F61"/>
    <w:rsid w:val="00320105"/>
    <w:rsid w:val="0032010D"/>
    <w:rsid w:val="003201B6"/>
    <w:rsid w:val="0032083C"/>
    <w:rsid w:val="00321084"/>
    <w:rsid w:val="003214EC"/>
    <w:rsid w:val="00321565"/>
    <w:rsid w:val="00321593"/>
    <w:rsid w:val="0032160F"/>
    <w:rsid w:val="0032183C"/>
    <w:rsid w:val="00321883"/>
    <w:rsid w:val="00321931"/>
    <w:rsid w:val="00321975"/>
    <w:rsid w:val="00321AA1"/>
    <w:rsid w:val="00321C37"/>
    <w:rsid w:val="0032249E"/>
    <w:rsid w:val="003228C1"/>
    <w:rsid w:val="0032290D"/>
    <w:rsid w:val="00322D3C"/>
    <w:rsid w:val="00322E9F"/>
    <w:rsid w:val="00323048"/>
    <w:rsid w:val="00323083"/>
    <w:rsid w:val="00323121"/>
    <w:rsid w:val="00323155"/>
    <w:rsid w:val="00323389"/>
    <w:rsid w:val="00323585"/>
    <w:rsid w:val="00323677"/>
    <w:rsid w:val="00323965"/>
    <w:rsid w:val="003239FE"/>
    <w:rsid w:val="00323C29"/>
    <w:rsid w:val="00323D6C"/>
    <w:rsid w:val="00323E62"/>
    <w:rsid w:val="0032406C"/>
    <w:rsid w:val="003240D3"/>
    <w:rsid w:val="00324534"/>
    <w:rsid w:val="00324600"/>
    <w:rsid w:val="00324625"/>
    <w:rsid w:val="003247CD"/>
    <w:rsid w:val="00324A12"/>
    <w:rsid w:val="00324F71"/>
    <w:rsid w:val="00324FFA"/>
    <w:rsid w:val="00325375"/>
    <w:rsid w:val="0032540D"/>
    <w:rsid w:val="00325729"/>
    <w:rsid w:val="00325AB0"/>
    <w:rsid w:val="00325FBA"/>
    <w:rsid w:val="00326429"/>
    <w:rsid w:val="0032674A"/>
    <w:rsid w:val="003267F0"/>
    <w:rsid w:val="00326954"/>
    <w:rsid w:val="00326A93"/>
    <w:rsid w:val="00326FCA"/>
    <w:rsid w:val="003270A3"/>
    <w:rsid w:val="003270A4"/>
    <w:rsid w:val="003271D2"/>
    <w:rsid w:val="0032746B"/>
    <w:rsid w:val="003274C8"/>
    <w:rsid w:val="00327583"/>
    <w:rsid w:val="003276D4"/>
    <w:rsid w:val="0032776D"/>
    <w:rsid w:val="00327801"/>
    <w:rsid w:val="00327A02"/>
    <w:rsid w:val="00327C7C"/>
    <w:rsid w:val="003301B0"/>
    <w:rsid w:val="00330386"/>
    <w:rsid w:val="0033073D"/>
    <w:rsid w:val="00330E02"/>
    <w:rsid w:val="00330E5B"/>
    <w:rsid w:val="0033129F"/>
    <w:rsid w:val="003312C2"/>
    <w:rsid w:val="00331513"/>
    <w:rsid w:val="0033167F"/>
    <w:rsid w:val="003317A4"/>
    <w:rsid w:val="003318CC"/>
    <w:rsid w:val="00331933"/>
    <w:rsid w:val="00331B3E"/>
    <w:rsid w:val="00331D37"/>
    <w:rsid w:val="00331EE9"/>
    <w:rsid w:val="00332180"/>
    <w:rsid w:val="003323D1"/>
    <w:rsid w:val="003325BE"/>
    <w:rsid w:val="003329EE"/>
    <w:rsid w:val="00332A97"/>
    <w:rsid w:val="00332D5B"/>
    <w:rsid w:val="00332D88"/>
    <w:rsid w:val="00332F51"/>
    <w:rsid w:val="0033333B"/>
    <w:rsid w:val="00333EA8"/>
    <w:rsid w:val="00334136"/>
    <w:rsid w:val="003341F4"/>
    <w:rsid w:val="00334889"/>
    <w:rsid w:val="00334B6D"/>
    <w:rsid w:val="00334D2A"/>
    <w:rsid w:val="00335190"/>
    <w:rsid w:val="00335546"/>
    <w:rsid w:val="003355C0"/>
    <w:rsid w:val="003355CA"/>
    <w:rsid w:val="003357EC"/>
    <w:rsid w:val="00335B2C"/>
    <w:rsid w:val="00335B39"/>
    <w:rsid w:val="00335D11"/>
    <w:rsid w:val="00335DF8"/>
    <w:rsid w:val="00336081"/>
    <w:rsid w:val="003365CA"/>
    <w:rsid w:val="003365E7"/>
    <w:rsid w:val="00336669"/>
    <w:rsid w:val="0033680D"/>
    <w:rsid w:val="00336A6A"/>
    <w:rsid w:val="00336CEA"/>
    <w:rsid w:val="00337304"/>
    <w:rsid w:val="003376FF"/>
    <w:rsid w:val="00337828"/>
    <w:rsid w:val="00337939"/>
    <w:rsid w:val="0033795E"/>
    <w:rsid w:val="00340259"/>
    <w:rsid w:val="0034071C"/>
    <w:rsid w:val="003407FC"/>
    <w:rsid w:val="0034115D"/>
    <w:rsid w:val="003411EB"/>
    <w:rsid w:val="003414B0"/>
    <w:rsid w:val="00341938"/>
    <w:rsid w:val="00341EB8"/>
    <w:rsid w:val="00341F8B"/>
    <w:rsid w:val="0034214E"/>
    <w:rsid w:val="00342303"/>
    <w:rsid w:val="00342381"/>
    <w:rsid w:val="003423C0"/>
    <w:rsid w:val="00342541"/>
    <w:rsid w:val="003425A8"/>
    <w:rsid w:val="00342744"/>
    <w:rsid w:val="003427F7"/>
    <w:rsid w:val="00342871"/>
    <w:rsid w:val="003428EC"/>
    <w:rsid w:val="0034299F"/>
    <w:rsid w:val="00342E1E"/>
    <w:rsid w:val="00343348"/>
    <w:rsid w:val="0034334E"/>
    <w:rsid w:val="00343377"/>
    <w:rsid w:val="003433E6"/>
    <w:rsid w:val="00343947"/>
    <w:rsid w:val="00343A25"/>
    <w:rsid w:val="00343B12"/>
    <w:rsid w:val="00343C7E"/>
    <w:rsid w:val="00343CFE"/>
    <w:rsid w:val="00343F36"/>
    <w:rsid w:val="003440A7"/>
    <w:rsid w:val="003442DD"/>
    <w:rsid w:val="003443BA"/>
    <w:rsid w:val="003448E1"/>
    <w:rsid w:val="00344953"/>
    <w:rsid w:val="00344C22"/>
    <w:rsid w:val="00345326"/>
    <w:rsid w:val="003454AC"/>
    <w:rsid w:val="0034562D"/>
    <w:rsid w:val="00345863"/>
    <w:rsid w:val="00345D7F"/>
    <w:rsid w:val="00345F54"/>
    <w:rsid w:val="0034614E"/>
    <w:rsid w:val="003464B1"/>
    <w:rsid w:val="00346766"/>
    <w:rsid w:val="0034679A"/>
    <w:rsid w:val="00346BAA"/>
    <w:rsid w:val="00346CDB"/>
    <w:rsid w:val="00346D7F"/>
    <w:rsid w:val="00346F8C"/>
    <w:rsid w:val="00347096"/>
    <w:rsid w:val="003474F7"/>
    <w:rsid w:val="00347541"/>
    <w:rsid w:val="003477CA"/>
    <w:rsid w:val="00347809"/>
    <w:rsid w:val="00347ACF"/>
    <w:rsid w:val="00347D58"/>
    <w:rsid w:val="00347E74"/>
    <w:rsid w:val="00347F2E"/>
    <w:rsid w:val="00347FFD"/>
    <w:rsid w:val="003502BF"/>
    <w:rsid w:val="00350486"/>
    <w:rsid w:val="00350547"/>
    <w:rsid w:val="0035080A"/>
    <w:rsid w:val="00350C2D"/>
    <w:rsid w:val="00351012"/>
    <w:rsid w:val="0035181E"/>
    <w:rsid w:val="0035194C"/>
    <w:rsid w:val="003519FF"/>
    <w:rsid w:val="00351A30"/>
    <w:rsid w:val="00351B9A"/>
    <w:rsid w:val="00351CC0"/>
    <w:rsid w:val="00352491"/>
    <w:rsid w:val="003525A8"/>
    <w:rsid w:val="0035260F"/>
    <w:rsid w:val="003529B2"/>
    <w:rsid w:val="003529F7"/>
    <w:rsid w:val="00352A82"/>
    <w:rsid w:val="00352BF6"/>
    <w:rsid w:val="00352FFA"/>
    <w:rsid w:val="00353040"/>
    <w:rsid w:val="0035352F"/>
    <w:rsid w:val="00353539"/>
    <w:rsid w:val="00353710"/>
    <w:rsid w:val="003538C4"/>
    <w:rsid w:val="00353A6D"/>
    <w:rsid w:val="00353F08"/>
    <w:rsid w:val="003543BD"/>
    <w:rsid w:val="003544DA"/>
    <w:rsid w:val="00354569"/>
    <w:rsid w:val="003546EE"/>
    <w:rsid w:val="0035483A"/>
    <w:rsid w:val="003548B1"/>
    <w:rsid w:val="00354C52"/>
    <w:rsid w:val="00354FE0"/>
    <w:rsid w:val="0035501E"/>
    <w:rsid w:val="0035567F"/>
    <w:rsid w:val="00355703"/>
    <w:rsid w:val="003557AC"/>
    <w:rsid w:val="00355E3C"/>
    <w:rsid w:val="00356026"/>
    <w:rsid w:val="00356041"/>
    <w:rsid w:val="0035672B"/>
    <w:rsid w:val="00356AB3"/>
    <w:rsid w:val="00356C0B"/>
    <w:rsid w:val="00356FA8"/>
    <w:rsid w:val="00357091"/>
    <w:rsid w:val="00357148"/>
    <w:rsid w:val="003571C5"/>
    <w:rsid w:val="00357439"/>
    <w:rsid w:val="003574BA"/>
    <w:rsid w:val="003574EF"/>
    <w:rsid w:val="00357534"/>
    <w:rsid w:val="003575DC"/>
    <w:rsid w:val="00357A6B"/>
    <w:rsid w:val="00357AAD"/>
    <w:rsid w:val="00357B86"/>
    <w:rsid w:val="00357B8C"/>
    <w:rsid w:val="00357BE1"/>
    <w:rsid w:val="00360200"/>
    <w:rsid w:val="00360216"/>
    <w:rsid w:val="0036066F"/>
    <w:rsid w:val="003606FB"/>
    <w:rsid w:val="00360E03"/>
    <w:rsid w:val="00361018"/>
    <w:rsid w:val="00361243"/>
    <w:rsid w:val="00361316"/>
    <w:rsid w:val="00361471"/>
    <w:rsid w:val="00361732"/>
    <w:rsid w:val="00361AAA"/>
    <w:rsid w:val="00361C24"/>
    <w:rsid w:val="00361D24"/>
    <w:rsid w:val="003622FB"/>
    <w:rsid w:val="0036240D"/>
    <w:rsid w:val="00362521"/>
    <w:rsid w:val="00362B51"/>
    <w:rsid w:val="00362DC1"/>
    <w:rsid w:val="00363231"/>
    <w:rsid w:val="003633FE"/>
    <w:rsid w:val="003635AD"/>
    <w:rsid w:val="00363719"/>
    <w:rsid w:val="003639B2"/>
    <w:rsid w:val="003640D7"/>
    <w:rsid w:val="00364182"/>
    <w:rsid w:val="00364381"/>
    <w:rsid w:val="003647DA"/>
    <w:rsid w:val="00364988"/>
    <w:rsid w:val="00364B4D"/>
    <w:rsid w:val="00364BA7"/>
    <w:rsid w:val="00364E89"/>
    <w:rsid w:val="00364F6F"/>
    <w:rsid w:val="0036517D"/>
    <w:rsid w:val="003651F2"/>
    <w:rsid w:val="0036558B"/>
    <w:rsid w:val="00365621"/>
    <w:rsid w:val="00365626"/>
    <w:rsid w:val="003656B2"/>
    <w:rsid w:val="00365AD4"/>
    <w:rsid w:val="00365D18"/>
    <w:rsid w:val="00365F3C"/>
    <w:rsid w:val="00366503"/>
    <w:rsid w:val="00367297"/>
    <w:rsid w:val="003672B0"/>
    <w:rsid w:val="00367423"/>
    <w:rsid w:val="00367433"/>
    <w:rsid w:val="00367458"/>
    <w:rsid w:val="0036786B"/>
    <w:rsid w:val="003678FF"/>
    <w:rsid w:val="00367ABB"/>
    <w:rsid w:val="00367FEA"/>
    <w:rsid w:val="00370463"/>
    <w:rsid w:val="0037109C"/>
    <w:rsid w:val="00371881"/>
    <w:rsid w:val="00371923"/>
    <w:rsid w:val="00371BE3"/>
    <w:rsid w:val="00371C23"/>
    <w:rsid w:val="00371D17"/>
    <w:rsid w:val="00371E44"/>
    <w:rsid w:val="00371F88"/>
    <w:rsid w:val="00372040"/>
    <w:rsid w:val="0037208E"/>
    <w:rsid w:val="00372315"/>
    <w:rsid w:val="003723B4"/>
    <w:rsid w:val="00372424"/>
    <w:rsid w:val="00372AA8"/>
    <w:rsid w:val="00372D63"/>
    <w:rsid w:val="00372F49"/>
    <w:rsid w:val="00373243"/>
    <w:rsid w:val="00373341"/>
    <w:rsid w:val="00373524"/>
    <w:rsid w:val="00373779"/>
    <w:rsid w:val="0037388A"/>
    <w:rsid w:val="003738EA"/>
    <w:rsid w:val="00373D5E"/>
    <w:rsid w:val="00373FD2"/>
    <w:rsid w:val="0037471C"/>
    <w:rsid w:val="003748FD"/>
    <w:rsid w:val="00374AAA"/>
    <w:rsid w:val="00374CA7"/>
    <w:rsid w:val="00375098"/>
    <w:rsid w:val="00375130"/>
    <w:rsid w:val="00375BAA"/>
    <w:rsid w:val="00375C17"/>
    <w:rsid w:val="00376C37"/>
    <w:rsid w:val="00377135"/>
    <w:rsid w:val="0037733F"/>
    <w:rsid w:val="00377934"/>
    <w:rsid w:val="00377BC5"/>
    <w:rsid w:val="00377F21"/>
    <w:rsid w:val="003802DE"/>
    <w:rsid w:val="003803BC"/>
    <w:rsid w:val="00380548"/>
    <w:rsid w:val="00380FFB"/>
    <w:rsid w:val="00381A00"/>
    <w:rsid w:val="00381AAC"/>
    <w:rsid w:val="00381B59"/>
    <w:rsid w:val="00381CB4"/>
    <w:rsid w:val="00381E72"/>
    <w:rsid w:val="00381FC2"/>
    <w:rsid w:val="00381FF0"/>
    <w:rsid w:val="003821C3"/>
    <w:rsid w:val="0038225E"/>
    <w:rsid w:val="00382381"/>
    <w:rsid w:val="00382689"/>
    <w:rsid w:val="00382777"/>
    <w:rsid w:val="0038298D"/>
    <w:rsid w:val="00382B6D"/>
    <w:rsid w:val="00383529"/>
    <w:rsid w:val="0038357A"/>
    <w:rsid w:val="003836E5"/>
    <w:rsid w:val="0038370E"/>
    <w:rsid w:val="00383741"/>
    <w:rsid w:val="0038383B"/>
    <w:rsid w:val="00383921"/>
    <w:rsid w:val="00383ACD"/>
    <w:rsid w:val="00383CC1"/>
    <w:rsid w:val="00383ECA"/>
    <w:rsid w:val="00383F30"/>
    <w:rsid w:val="003843AD"/>
    <w:rsid w:val="003843BB"/>
    <w:rsid w:val="00384431"/>
    <w:rsid w:val="003845F7"/>
    <w:rsid w:val="0038473C"/>
    <w:rsid w:val="00384895"/>
    <w:rsid w:val="003849F5"/>
    <w:rsid w:val="00384DA4"/>
    <w:rsid w:val="003850A4"/>
    <w:rsid w:val="00385113"/>
    <w:rsid w:val="0038536A"/>
    <w:rsid w:val="00385386"/>
    <w:rsid w:val="0038566F"/>
    <w:rsid w:val="00385FBC"/>
    <w:rsid w:val="003861B6"/>
    <w:rsid w:val="0038638A"/>
    <w:rsid w:val="003863C9"/>
    <w:rsid w:val="00386591"/>
    <w:rsid w:val="00386844"/>
    <w:rsid w:val="003868B2"/>
    <w:rsid w:val="00386D75"/>
    <w:rsid w:val="00386D9B"/>
    <w:rsid w:val="0038703B"/>
    <w:rsid w:val="00387123"/>
    <w:rsid w:val="0038747C"/>
    <w:rsid w:val="003874E5"/>
    <w:rsid w:val="0038757B"/>
    <w:rsid w:val="00387F59"/>
    <w:rsid w:val="00387F7A"/>
    <w:rsid w:val="0039002D"/>
    <w:rsid w:val="00390057"/>
    <w:rsid w:val="003900FE"/>
    <w:rsid w:val="003901EC"/>
    <w:rsid w:val="00390233"/>
    <w:rsid w:val="00390251"/>
    <w:rsid w:val="00390328"/>
    <w:rsid w:val="00390DB2"/>
    <w:rsid w:val="00391003"/>
    <w:rsid w:val="00391028"/>
    <w:rsid w:val="003910DE"/>
    <w:rsid w:val="00391181"/>
    <w:rsid w:val="00391188"/>
    <w:rsid w:val="00391379"/>
    <w:rsid w:val="00391785"/>
    <w:rsid w:val="00391B6A"/>
    <w:rsid w:val="00391BC4"/>
    <w:rsid w:val="00391CDA"/>
    <w:rsid w:val="00391DD3"/>
    <w:rsid w:val="003921C8"/>
    <w:rsid w:val="003921F2"/>
    <w:rsid w:val="003922BD"/>
    <w:rsid w:val="003924C4"/>
    <w:rsid w:val="003925A4"/>
    <w:rsid w:val="003928B9"/>
    <w:rsid w:val="003928EB"/>
    <w:rsid w:val="00392E81"/>
    <w:rsid w:val="00392FE2"/>
    <w:rsid w:val="00393083"/>
    <w:rsid w:val="00393095"/>
    <w:rsid w:val="0039311C"/>
    <w:rsid w:val="003931FA"/>
    <w:rsid w:val="003933C9"/>
    <w:rsid w:val="00393452"/>
    <w:rsid w:val="00393B6F"/>
    <w:rsid w:val="00393CA4"/>
    <w:rsid w:val="00393E18"/>
    <w:rsid w:val="00393E60"/>
    <w:rsid w:val="0039468F"/>
    <w:rsid w:val="003948CB"/>
    <w:rsid w:val="003949AD"/>
    <w:rsid w:val="00394A51"/>
    <w:rsid w:val="00394F9E"/>
    <w:rsid w:val="0039515F"/>
    <w:rsid w:val="003952B6"/>
    <w:rsid w:val="0039590C"/>
    <w:rsid w:val="00395BAA"/>
    <w:rsid w:val="00395BFB"/>
    <w:rsid w:val="00395CD1"/>
    <w:rsid w:val="00396070"/>
    <w:rsid w:val="00396755"/>
    <w:rsid w:val="00396AEC"/>
    <w:rsid w:val="00396C7D"/>
    <w:rsid w:val="00396D11"/>
    <w:rsid w:val="00396D54"/>
    <w:rsid w:val="00396EA1"/>
    <w:rsid w:val="00397030"/>
    <w:rsid w:val="00397489"/>
    <w:rsid w:val="003978C4"/>
    <w:rsid w:val="00397A2F"/>
    <w:rsid w:val="00397EC6"/>
    <w:rsid w:val="003A01C3"/>
    <w:rsid w:val="003A03ED"/>
    <w:rsid w:val="003A057E"/>
    <w:rsid w:val="003A06D0"/>
    <w:rsid w:val="003A0744"/>
    <w:rsid w:val="003A0A41"/>
    <w:rsid w:val="003A0DD9"/>
    <w:rsid w:val="003A0F99"/>
    <w:rsid w:val="003A0FD5"/>
    <w:rsid w:val="003A12E6"/>
    <w:rsid w:val="003A17DF"/>
    <w:rsid w:val="003A185A"/>
    <w:rsid w:val="003A1A64"/>
    <w:rsid w:val="003A1B5F"/>
    <w:rsid w:val="003A1C49"/>
    <w:rsid w:val="003A1D52"/>
    <w:rsid w:val="003A1EF8"/>
    <w:rsid w:val="003A21AA"/>
    <w:rsid w:val="003A2318"/>
    <w:rsid w:val="003A282C"/>
    <w:rsid w:val="003A2840"/>
    <w:rsid w:val="003A2BC9"/>
    <w:rsid w:val="003A2E55"/>
    <w:rsid w:val="003A2E67"/>
    <w:rsid w:val="003A2FEA"/>
    <w:rsid w:val="003A3095"/>
    <w:rsid w:val="003A319F"/>
    <w:rsid w:val="003A3254"/>
    <w:rsid w:val="003A341C"/>
    <w:rsid w:val="003A3527"/>
    <w:rsid w:val="003A35BB"/>
    <w:rsid w:val="003A39A7"/>
    <w:rsid w:val="003A3A40"/>
    <w:rsid w:val="003A3AFD"/>
    <w:rsid w:val="003A3B8F"/>
    <w:rsid w:val="003A3BC6"/>
    <w:rsid w:val="003A3C77"/>
    <w:rsid w:val="003A3D01"/>
    <w:rsid w:val="003A401B"/>
    <w:rsid w:val="003A42DD"/>
    <w:rsid w:val="003A4471"/>
    <w:rsid w:val="003A450F"/>
    <w:rsid w:val="003A4655"/>
    <w:rsid w:val="003A4A0C"/>
    <w:rsid w:val="003A4BDA"/>
    <w:rsid w:val="003A4C5D"/>
    <w:rsid w:val="003A4CA9"/>
    <w:rsid w:val="003A50CF"/>
    <w:rsid w:val="003A51AF"/>
    <w:rsid w:val="003A560B"/>
    <w:rsid w:val="003A56CE"/>
    <w:rsid w:val="003A5D82"/>
    <w:rsid w:val="003A6292"/>
    <w:rsid w:val="003A62CC"/>
    <w:rsid w:val="003A6618"/>
    <w:rsid w:val="003A67B4"/>
    <w:rsid w:val="003A69A4"/>
    <w:rsid w:val="003A6A95"/>
    <w:rsid w:val="003A6B1A"/>
    <w:rsid w:val="003A6D0B"/>
    <w:rsid w:val="003A6D4B"/>
    <w:rsid w:val="003A6E2F"/>
    <w:rsid w:val="003A6ED1"/>
    <w:rsid w:val="003A6F22"/>
    <w:rsid w:val="003A7172"/>
    <w:rsid w:val="003A7510"/>
    <w:rsid w:val="003A777A"/>
    <w:rsid w:val="003A7A46"/>
    <w:rsid w:val="003A7B1D"/>
    <w:rsid w:val="003B001E"/>
    <w:rsid w:val="003B0048"/>
    <w:rsid w:val="003B0189"/>
    <w:rsid w:val="003B0863"/>
    <w:rsid w:val="003B0D09"/>
    <w:rsid w:val="003B0F59"/>
    <w:rsid w:val="003B108A"/>
    <w:rsid w:val="003B10A5"/>
    <w:rsid w:val="003B10FD"/>
    <w:rsid w:val="003B1365"/>
    <w:rsid w:val="003B1413"/>
    <w:rsid w:val="003B16FC"/>
    <w:rsid w:val="003B17F2"/>
    <w:rsid w:val="003B1931"/>
    <w:rsid w:val="003B1B45"/>
    <w:rsid w:val="003B1C4A"/>
    <w:rsid w:val="003B1FB1"/>
    <w:rsid w:val="003B238E"/>
    <w:rsid w:val="003B2653"/>
    <w:rsid w:val="003B2767"/>
    <w:rsid w:val="003B2AEC"/>
    <w:rsid w:val="003B3041"/>
    <w:rsid w:val="003B31CA"/>
    <w:rsid w:val="003B32F6"/>
    <w:rsid w:val="003B3F2D"/>
    <w:rsid w:val="003B4419"/>
    <w:rsid w:val="003B473E"/>
    <w:rsid w:val="003B4780"/>
    <w:rsid w:val="003B4972"/>
    <w:rsid w:val="003B4A58"/>
    <w:rsid w:val="003B4D2A"/>
    <w:rsid w:val="003B5054"/>
    <w:rsid w:val="003B54FF"/>
    <w:rsid w:val="003B5642"/>
    <w:rsid w:val="003B582B"/>
    <w:rsid w:val="003B5841"/>
    <w:rsid w:val="003B5BB5"/>
    <w:rsid w:val="003B5C0A"/>
    <w:rsid w:val="003B5EB7"/>
    <w:rsid w:val="003B637D"/>
    <w:rsid w:val="003B66BF"/>
    <w:rsid w:val="003B68F4"/>
    <w:rsid w:val="003B6938"/>
    <w:rsid w:val="003B69C9"/>
    <w:rsid w:val="003B6E37"/>
    <w:rsid w:val="003B7135"/>
    <w:rsid w:val="003B7145"/>
    <w:rsid w:val="003B7952"/>
    <w:rsid w:val="003B7A80"/>
    <w:rsid w:val="003B7B88"/>
    <w:rsid w:val="003C03F9"/>
    <w:rsid w:val="003C049B"/>
    <w:rsid w:val="003C056C"/>
    <w:rsid w:val="003C05BC"/>
    <w:rsid w:val="003C063B"/>
    <w:rsid w:val="003C0B1B"/>
    <w:rsid w:val="003C0BF1"/>
    <w:rsid w:val="003C0F1D"/>
    <w:rsid w:val="003C0FE8"/>
    <w:rsid w:val="003C10DA"/>
    <w:rsid w:val="003C1221"/>
    <w:rsid w:val="003C14C0"/>
    <w:rsid w:val="003C1649"/>
    <w:rsid w:val="003C1925"/>
    <w:rsid w:val="003C1C0A"/>
    <w:rsid w:val="003C1E0D"/>
    <w:rsid w:val="003C2479"/>
    <w:rsid w:val="003C24F2"/>
    <w:rsid w:val="003C2509"/>
    <w:rsid w:val="003C256C"/>
    <w:rsid w:val="003C27AB"/>
    <w:rsid w:val="003C27F7"/>
    <w:rsid w:val="003C2B42"/>
    <w:rsid w:val="003C2CBC"/>
    <w:rsid w:val="003C2D53"/>
    <w:rsid w:val="003C313C"/>
    <w:rsid w:val="003C31DC"/>
    <w:rsid w:val="003C325F"/>
    <w:rsid w:val="003C3373"/>
    <w:rsid w:val="003C37B3"/>
    <w:rsid w:val="003C3A70"/>
    <w:rsid w:val="003C3F34"/>
    <w:rsid w:val="003C4237"/>
    <w:rsid w:val="003C43E6"/>
    <w:rsid w:val="003C45B6"/>
    <w:rsid w:val="003C4921"/>
    <w:rsid w:val="003C492D"/>
    <w:rsid w:val="003C49CF"/>
    <w:rsid w:val="003C49E0"/>
    <w:rsid w:val="003C4E92"/>
    <w:rsid w:val="003C4FC2"/>
    <w:rsid w:val="003C541D"/>
    <w:rsid w:val="003C5CB3"/>
    <w:rsid w:val="003C621B"/>
    <w:rsid w:val="003C64EF"/>
    <w:rsid w:val="003C6C4F"/>
    <w:rsid w:val="003C6C7A"/>
    <w:rsid w:val="003C7228"/>
    <w:rsid w:val="003C787C"/>
    <w:rsid w:val="003C79D7"/>
    <w:rsid w:val="003D02B3"/>
    <w:rsid w:val="003D0463"/>
    <w:rsid w:val="003D047C"/>
    <w:rsid w:val="003D04C8"/>
    <w:rsid w:val="003D05F0"/>
    <w:rsid w:val="003D0770"/>
    <w:rsid w:val="003D0B11"/>
    <w:rsid w:val="003D105D"/>
    <w:rsid w:val="003D1307"/>
    <w:rsid w:val="003D1506"/>
    <w:rsid w:val="003D1565"/>
    <w:rsid w:val="003D16C9"/>
    <w:rsid w:val="003D1895"/>
    <w:rsid w:val="003D1988"/>
    <w:rsid w:val="003D1B37"/>
    <w:rsid w:val="003D1E70"/>
    <w:rsid w:val="003D23E7"/>
    <w:rsid w:val="003D2800"/>
    <w:rsid w:val="003D2A67"/>
    <w:rsid w:val="003D2D4B"/>
    <w:rsid w:val="003D2E0F"/>
    <w:rsid w:val="003D3326"/>
    <w:rsid w:val="003D33D3"/>
    <w:rsid w:val="003D36B6"/>
    <w:rsid w:val="003D3972"/>
    <w:rsid w:val="003D41C3"/>
    <w:rsid w:val="003D44D3"/>
    <w:rsid w:val="003D44DA"/>
    <w:rsid w:val="003D4598"/>
    <w:rsid w:val="003D48E8"/>
    <w:rsid w:val="003D4CF1"/>
    <w:rsid w:val="003D4FA4"/>
    <w:rsid w:val="003D542D"/>
    <w:rsid w:val="003D5530"/>
    <w:rsid w:val="003D6155"/>
    <w:rsid w:val="003D62F2"/>
    <w:rsid w:val="003D62F4"/>
    <w:rsid w:val="003D633C"/>
    <w:rsid w:val="003D637D"/>
    <w:rsid w:val="003D6502"/>
    <w:rsid w:val="003D66EA"/>
    <w:rsid w:val="003D67A4"/>
    <w:rsid w:val="003D6FC6"/>
    <w:rsid w:val="003D7521"/>
    <w:rsid w:val="003D7A1D"/>
    <w:rsid w:val="003D7D78"/>
    <w:rsid w:val="003D7E9E"/>
    <w:rsid w:val="003E033F"/>
    <w:rsid w:val="003E05DB"/>
    <w:rsid w:val="003E0989"/>
    <w:rsid w:val="003E0A41"/>
    <w:rsid w:val="003E0BD5"/>
    <w:rsid w:val="003E0C54"/>
    <w:rsid w:val="003E119D"/>
    <w:rsid w:val="003E1303"/>
    <w:rsid w:val="003E1409"/>
    <w:rsid w:val="003E1680"/>
    <w:rsid w:val="003E19CA"/>
    <w:rsid w:val="003E1ED5"/>
    <w:rsid w:val="003E1EE1"/>
    <w:rsid w:val="003E2063"/>
    <w:rsid w:val="003E23BE"/>
    <w:rsid w:val="003E24AA"/>
    <w:rsid w:val="003E2981"/>
    <w:rsid w:val="003E2B05"/>
    <w:rsid w:val="003E2DC5"/>
    <w:rsid w:val="003E316B"/>
    <w:rsid w:val="003E3505"/>
    <w:rsid w:val="003E35B3"/>
    <w:rsid w:val="003E3762"/>
    <w:rsid w:val="003E386E"/>
    <w:rsid w:val="003E3C36"/>
    <w:rsid w:val="003E3F52"/>
    <w:rsid w:val="003E43E8"/>
    <w:rsid w:val="003E4451"/>
    <w:rsid w:val="003E4B30"/>
    <w:rsid w:val="003E4CF5"/>
    <w:rsid w:val="003E4DF4"/>
    <w:rsid w:val="003E5127"/>
    <w:rsid w:val="003E52C2"/>
    <w:rsid w:val="003E54CD"/>
    <w:rsid w:val="003E5C20"/>
    <w:rsid w:val="003E5D29"/>
    <w:rsid w:val="003E5D40"/>
    <w:rsid w:val="003E5DB6"/>
    <w:rsid w:val="003E6121"/>
    <w:rsid w:val="003E63AC"/>
    <w:rsid w:val="003E641C"/>
    <w:rsid w:val="003E64F0"/>
    <w:rsid w:val="003E6530"/>
    <w:rsid w:val="003E6E7F"/>
    <w:rsid w:val="003E75B7"/>
    <w:rsid w:val="003E7666"/>
    <w:rsid w:val="003E7B1B"/>
    <w:rsid w:val="003F01EA"/>
    <w:rsid w:val="003F0348"/>
    <w:rsid w:val="003F03D7"/>
    <w:rsid w:val="003F04C7"/>
    <w:rsid w:val="003F06AA"/>
    <w:rsid w:val="003F070F"/>
    <w:rsid w:val="003F09CC"/>
    <w:rsid w:val="003F0AD3"/>
    <w:rsid w:val="003F0B84"/>
    <w:rsid w:val="003F0D1D"/>
    <w:rsid w:val="003F0FAE"/>
    <w:rsid w:val="003F10B9"/>
    <w:rsid w:val="003F1117"/>
    <w:rsid w:val="003F1558"/>
    <w:rsid w:val="003F163C"/>
    <w:rsid w:val="003F173B"/>
    <w:rsid w:val="003F17EE"/>
    <w:rsid w:val="003F1A4A"/>
    <w:rsid w:val="003F1CA8"/>
    <w:rsid w:val="003F1D7F"/>
    <w:rsid w:val="003F1D86"/>
    <w:rsid w:val="003F1DA4"/>
    <w:rsid w:val="003F1E51"/>
    <w:rsid w:val="003F1FEE"/>
    <w:rsid w:val="003F201A"/>
    <w:rsid w:val="003F20FE"/>
    <w:rsid w:val="003F263E"/>
    <w:rsid w:val="003F27A8"/>
    <w:rsid w:val="003F2A5B"/>
    <w:rsid w:val="003F2B56"/>
    <w:rsid w:val="003F2C3B"/>
    <w:rsid w:val="003F2D08"/>
    <w:rsid w:val="003F3241"/>
    <w:rsid w:val="003F396B"/>
    <w:rsid w:val="003F3E43"/>
    <w:rsid w:val="003F411A"/>
    <w:rsid w:val="003F431A"/>
    <w:rsid w:val="003F44B3"/>
    <w:rsid w:val="003F44D8"/>
    <w:rsid w:val="003F46FA"/>
    <w:rsid w:val="003F4CD9"/>
    <w:rsid w:val="003F551E"/>
    <w:rsid w:val="003F5869"/>
    <w:rsid w:val="003F5A50"/>
    <w:rsid w:val="003F5A6E"/>
    <w:rsid w:val="003F5C30"/>
    <w:rsid w:val="003F5C7B"/>
    <w:rsid w:val="003F5DD1"/>
    <w:rsid w:val="003F5F4D"/>
    <w:rsid w:val="003F62BA"/>
    <w:rsid w:val="003F6312"/>
    <w:rsid w:val="003F65B3"/>
    <w:rsid w:val="003F66E3"/>
    <w:rsid w:val="003F6847"/>
    <w:rsid w:val="003F70DF"/>
    <w:rsid w:val="003F74FD"/>
    <w:rsid w:val="003F775A"/>
    <w:rsid w:val="003F7AD1"/>
    <w:rsid w:val="003F7AE3"/>
    <w:rsid w:val="003F7D80"/>
    <w:rsid w:val="0040033E"/>
    <w:rsid w:val="004008F1"/>
    <w:rsid w:val="00400BF3"/>
    <w:rsid w:val="00400DC9"/>
    <w:rsid w:val="0040123F"/>
    <w:rsid w:val="00401454"/>
    <w:rsid w:val="0040171C"/>
    <w:rsid w:val="00401A04"/>
    <w:rsid w:val="00401A24"/>
    <w:rsid w:val="00401BA0"/>
    <w:rsid w:val="00401BB5"/>
    <w:rsid w:val="00401E4D"/>
    <w:rsid w:val="004021A0"/>
    <w:rsid w:val="0040234D"/>
    <w:rsid w:val="00402671"/>
    <w:rsid w:val="004026D7"/>
    <w:rsid w:val="00402DBE"/>
    <w:rsid w:val="004030BA"/>
    <w:rsid w:val="0040320D"/>
    <w:rsid w:val="00403497"/>
    <w:rsid w:val="004034EA"/>
    <w:rsid w:val="00403798"/>
    <w:rsid w:val="004037A2"/>
    <w:rsid w:val="00403A47"/>
    <w:rsid w:val="00403D7D"/>
    <w:rsid w:val="00403EE7"/>
    <w:rsid w:val="00403F04"/>
    <w:rsid w:val="004042BC"/>
    <w:rsid w:val="00404427"/>
    <w:rsid w:val="004045DF"/>
    <w:rsid w:val="004049D7"/>
    <w:rsid w:val="00404B5C"/>
    <w:rsid w:val="00404BA4"/>
    <w:rsid w:val="00404CA5"/>
    <w:rsid w:val="00404DF9"/>
    <w:rsid w:val="00405140"/>
    <w:rsid w:val="00405437"/>
    <w:rsid w:val="004056FC"/>
    <w:rsid w:val="00405762"/>
    <w:rsid w:val="004057AC"/>
    <w:rsid w:val="00405AEC"/>
    <w:rsid w:val="00405C87"/>
    <w:rsid w:val="0040604C"/>
    <w:rsid w:val="0040610F"/>
    <w:rsid w:val="00406582"/>
    <w:rsid w:val="00406714"/>
    <w:rsid w:val="00406A4C"/>
    <w:rsid w:val="00406EE4"/>
    <w:rsid w:val="004070F5"/>
    <w:rsid w:val="00407149"/>
    <w:rsid w:val="00407256"/>
    <w:rsid w:val="0040750F"/>
    <w:rsid w:val="0040765D"/>
    <w:rsid w:val="004078BB"/>
    <w:rsid w:val="00407BEE"/>
    <w:rsid w:val="00407F45"/>
    <w:rsid w:val="0041014F"/>
    <w:rsid w:val="0041042A"/>
    <w:rsid w:val="00410585"/>
    <w:rsid w:val="00410836"/>
    <w:rsid w:val="004109E5"/>
    <w:rsid w:val="00410AD0"/>
    <w:rsid w:val="00410DB1"/>
    <w:rsid w:val="00410EA7"/>
    <w:rsid w:val="00411153"/>
    <w:rsid w:val="004111FA"/>
    <w:rsid w:val="00411609"/>
    <w:rsid w:val="0041194F"/>
    <w:rsid w:val="00411C8B"/>
    <w:rsid w:val="00411CB4"/>
    <w:rsid w:val="00411F4C"/>
    <w:rsid w:val="004124FC"/>
    <w:rsid w:val="004125E2"/>
    <w:rsid w:val="00412644"/>
    <w:rsid w:val="00412855"/>
    <w:rsid w:val="00412CAE"/>
    <w:rsid w:val="00412E92"/>
    <w:rsid w:val="00413345"/>
    <w:rsid w:val="0041338D"/>
    <w:rsid w:val="004135F4"/>
    <w:rsid w:val="004136E0"/>
    <w:rsid w:val="004138FC"/>
    <w:rsid w:val="0041391A"/>
    <w:rsid w:val="00413955"/>
    <w:rsid w:val="00413DC2"/>
    <w:rsid w:val="00413DC7"/>
    <w:rsid w:val="004140CB"/>
    <w:rsid w:val="0041422C"/>
    <w:rsid w:val="0041430C"/>
    <w:rsid w:val="004143BC"/>
    <w:rsid w:val="004143FF"/>
    <w:rsid w:val="00414781"/>
    <w:rsid w:val="0041478A"/>
    <w:rsid w:val="0041478C"/>
    <w:rsid w:val="00414A6F"/>
    <w:rsid w:val="00414B77"/>
    <w:rsid w:val="00414C8B"/>
    <w:rsid w:val="00414C9D"/>
    <w:rsid w:val="00414D8F"/>
    <w:rsid w:val="00414E1F"/>
    <w:rsid w:val="00414F0F"/>
    <w:rsid w:val="0041515A"/>
    <w:rsid w:val="004152A2"/>
    <w:rsid w:val="00415343"/>
    <w:rsid w:val="004159AA"/>
    <w:rsid w:val="004159F3"/>
    <w:rsid w:val="00415BA6"/>
    <w:rsid w:val="00415D41"/>
    <w:rsid w:val="00415E13"/>
    <w:rsid w:val="0041610E"/>
    <w:rsid w:val="00416447"/>
    <w:rsid w:val="004165DD"/>
    <w:rsid w:val="00416652"/>
    <w:rsid w:val="00416695"/>
    <w:rsid w:val="004168D8"/>
    <w:rsid w:val="00416B62"/>
    <w:rsid w:val="00416F5C"/>
    <w:rsid w:val="00416F80"/>
    <w:rsid w:val="0041704B"/>
    <w:rsid w:val="00417145"/>
    <w:rsid w:val="004172CA"/>
    <w:rsid w:val="004172D9"/>
    <w:rsid w:val="004175A2"/>
    <w:rsid w:val="004177DA"/>
    <w:rsid w:val="00417F49"/>
    <w:rsid w:val="00420122"/>
    <w:rsid w:val="004203C3"/>
    <w:rsid w:val="00420551"/>
    <w:rsid w:val="0042059A"/>
    <w:rsid w:val="00420D1E"/>
    <w:rsid w:val="00420DEF"/>
    <w:rsid w:val="00420E87"/>
    <w:rsid w:val="0042134B"/>
    <w:rsid w:val="00421447"/>
    <w:rsid w:val="004216A0"/>
    <w:rsid w:val="00421CB7"/>
    <w:rsid w:val="00421D80"/>
    <w:rsid w:val="0042234F"/>
    <w:rsid w:val="004223C4"/>
    <w:rsid w:val="0042285A"/>
    <w:rsid w:val="004228DB"/>
    <w:rsid w:val="0042298D"/>
    <w:rsid w:val="00422CD4"/>
    <w:rsid w:val="00422E25"/>
    <w:rsid w:val="004234E3"/>
    <w:rsid w:val="004238A7"/>
    <w:rsid w:val="004238DC"/>
    <w:rsid w:val="00423A4A"/>
    <w:rsid w:val="00423B01"/>
    <w:rsid w:val="00423C46"/>
    <w:rsid w:val="00423CA7"/>
    <w:rsid w:val="00423D3E"/>
    <w:rsid w:val="004242F1"/>
    <w:rsid w:val="00424383"/>
    <w:rsid w:val="00424428"/>
    <w:rsid w:val="004247D4"/>
    <w:rsid w:val="0042484B"/>
    <w:rsid w:val="00424A1A"/>
    <w:rsid w:val="00424B7F"/>
    <w:rsid w:val="004250D5"/>
    <w:rsid w:val="004255B9"/>
    <w:rsid w:val="00425C52"/>
    <w:rsid w:val="00425CEB"/>
    <w:rsid w:val="00425FAB"/>
    <w:rsid w:val="00426163"/>
    <w:rsid w:val="004262AB"/>
    <w:rsid w:val="004263D8"/>
    <w:rsid w:val="00426495"/>
    <w:rsid w:val="0042667F"/>
    <w:rsid w:val="004267F9"/>
    <w:rsid w:val="004268E6"/>
    <w:rsid w:val="00426B5C"/>
    <w:rsid w:val="00426D8F"/>
    <w:rsid w:val="00426D9F"/>
    <w:rsid w:val="00426DAE"/>
    <w:rsid w:val="0042726F"/>
    <w:rsid w:val="0042732D"/>
    <w:rsid w:val="00427397"/>
    <w:rsid w:val="00427415"/>
    <w:rsid w:val="00427785"/>
    <w:rsid w:val="00427870"/>
    <w:rsid w:val="00427924"/>
    <w:rsid w:val="00427B05"/>
    <w:rsid w:val="00427D59"/>
    <w:rsid w:val="004302FF"/>
    <w:rsid w:val="004305A3"/>
    <w:rsid w:val="00430BD3"/>
    <w:rsid w:val="00430C20"/>
    <w:rsid w:val="00430E06"/>
    <w:rsid w:val="00431450"/>
    <w:rsid w:val="0043151B"/>
    <w:rsid w:val="00431526"/>
    <w:rsid w:val="00431A27"/>
    <w:rsid w:val="00431C38"/>
    <w:rsid w:val="00431D25"/>
    <w:rsid w:val="00431D26"/>
    <w:rsid w:val="00431F29"/>
    <w:rsid w:val="00432334"/>
    <w:rsid w:val="004327A7"/>
    <w:rsid w:val="004327E6"/>
    <w:rsid w:val="004328FD"/>
    <w:rsid w:val="00432B22"/>
    <w:rsid w:val="00432B8A"/>
    <w:rsid w:val="0043322A"/>
    <w:rsid w:val="004338A6"/>
    <w:rsid w:val="00433DD8"/>
    <w:rsid w:val="00433EF7"/>
    <w:rsid w:val="00434018"/>
    <w:rsid w:val="004341CD"/>
    <w:rsid w:val="0043425B"/>
    <w:rsid w:val="004342F6"/>
    <w:rsid w:val="0043449C"/>
    <w:rsid w:val="00434663"/>
    <w:rsid w:val="00434667"/>
    <w:rsid w:val="00434A44"/>
    <w:rsid w:val="004352FA"/>
    <w:rsid w:val="004354EC"/>
    <w:rsid w:val="0043571D"/>
    <w:rsid w:val="004358B6"/>
    <w:rsid w:val="00435C8B"/>
    <w:rsid w:val="00435E7A"/>
    <w:rsid w:val="004361B8"/>
    <w:rsid w:val="00436351"/>
    <w:rsid w:val="004363DD"/>
    <w:rsid w:val="00436735"/>
    <w:rsid w:val="00436AA1"/>
    <w:rsid w:val="00436B4A"/>
    <w:rsid w:val="00436C0F"/>
    <w:rsid w:val="00436F23"/>
    <w:rsid w:val="00437129"/>
    <w:rsid w:val="0043738F"/>
    <w:rsid w:val="004373B3"/>
    <w:rsid w:val="00437613"/>
    <w:rsid w:val="00437674"/>
    <w:rsid w:val="0043774A"/>
    <w:rsid w:val="00437B04"/>
    <w:rsid w:val="00437B3C"/>
    <w:rsid w:val="00437BB0"/>
    <w:rsid w:val="00437CE4"/>
    <w:rsid w:val="00437F19"/>
    <w:rsid w:val="00440143"/>
    <w:rsid w:val="004402BA"/>
    <w:rsid w:val="004404D2"/>
    <w:rsid w:val="00440556"/>
    <w:rsid w:val="0044060A"/>
    <w:rsid w:val="00440B2C"/>
    <w:rsid w:val="0044135A"/>
    <w:rsid w:val="00441A0B"/>
    <w:rsid w:val="00441C19"/>
    <w:rsid w:val="00441C33"/>
    <w:rsid w:val="00441F19"/>
    <w:rsid w:val="00442125"/>
    <w:rsid w:val="00442572"/>
    <w:rsid w:val="004426D6"/>
    <w:rsid w:val="004427C8"/>
    <w:rsid w:val="0044285C"/>
    <w:rsid w:val="00442ED5"/>
    <w:rsid w:val="00442F8D"/>
    <w:rsid w:val="0044327F"/>
    <w:rsid w:val="0044332C"/>
    <w:rsid w:val="00443367"/>
    <w:rsid w:val="0044357B"/>
    <w:rsid w:val="00443C22"/>
    <w:rsid w:val="00443DCB"/>
    <w:rsid w:val="00443FD9"/>
    <w:rsid w:val="00444027"/>
    <w:rsid w:val="00444143"/>
    <w:rsid w:val="0044431A"/>
    <w:rsid w:val="00444DB8"/>
    <w:rsid w:val="00444E05"/>
    <w:rsid w:val="00444F56"/>
    <w:rsid w:val="004450F9"/>
    <w:rsid w:val="0044560C"/>
    <w:rsid w:val="00445742"/>
    <w:rsid w:val="00445937"/>
    <w:rsid w:val="00445973"/>
    <w:rsid w:val="00445B88"/>
    <w:rsid w:val="0044603B"/>
    <w:rsid w:val="004460F5"/>
    <w:rsid w:val="00446142"/>
    <w:rsid w:val="004461D1"/>
    <w:rsid w:val="004462C4"/>
    <w:rsid w:val="004463C2"/>
    <w:rsid w:val="004465E2"/>
    <w:rsid w:val="004466EB"/>
    <w:rsid w:val="004469C3"/>
    <w:rsid w:val="00446A6D"/>
    <w:rsid w:val="00446F93"/>
    <w:rsid w:val="0044705F"/>
    <w:rsid w:val="004472ED"/>
    <w:rsid w:val="004472F2"/>
    <w:rsid w:val="0044732B"/>
    <w:rsid w:val="0044753E"/>
    <w:rsid w:val="004475B0"/>
    <w:rsid w:val="00447C52"/>
    <w:rsid w:val="00447F49"/>
    <w:rsid w:val="0045031E"/>
    <w:rsid w:val="00450C5F"/>
    <w:rsid w:val="00450CDE"/>
    <w:rsid w:val="00450D7C"/>
    <w:rsid w:val="00450E37"/>
    <w:rsid w:val="00450EBE"/>
    <w:rsid w:val="00450FD0"/>
    <w:rsid w:val="004510D2"/>
    <w:rsid w:val="004512BF"/>
    <w:rsid w:val="00451507"/>
    <w:rsid w:val="0045188F"/>
    <w:rsid w:val="00451960"/>
    <w:rsid w:val="00451F43"/>
    <w:rsid w:val="00452203"/>
    <w:rsid w:val="0045252F"/>
    <w:rsid w:val="00452608"/>
    <w:rsid w:val="004526FD"/>
    <w:rsid w:val="0045274B"/>
    <w:rsid w:val="00452800"/>
    <w:rsid w:val="00452B6B"/>
    <w:rsid w:val="00452C83"/>
    <w:rsid w:val="00452EDD"/>
    <w:rsid w:val="00452FE7"/>
    <w:rsid w:val="00453002"/>
    <w:rsid w:val="00453523"/>
    <w:rsid w:val="00453542"/>
    <w:rsid w:val="00453583"/>
    <w:rsid w:val="004537B8"/>
    <w:rsid w:val="00453B42"/>
    <w:rsid w:val="00453D1F"/>
    <w:rsid w:val="00453D9F"/>
    <w:rsid w:val="0045413B"/>
    <w:rsid w:val="004542DB"/>
    <w:rsid w:val="00454626"/>
    <w:rsid w:val="0045474D"/>
    <w:rsid w:val="0045478B"/>
    <w:rsid w:val="00454894"/>
    <w:rsid w:val="00454B16"/>
    <w:rsid w:val="00454C03"/>
    <w:rsid w:val="00454C3F"/>
    <w:rsid w:val="004551A3"/>
    <w:rsid w:val="004556E7"/>
    <w:rsid w:val="00455C15"/>
    <w:rsid w:val="00455C16"/>
    <w:rsid w:val="00455DB0"/>
    <w:rsid w:val="00455E78"/>
    <w:rsid w:val="00456460"/>
    <w:rsid w:val="004564AC"/>
    <w:rsid w:val="004568DF"/>
    <w:rsid w:val="004568E8"/>
    <w:rsid w:val="00456964"/>
    <w:rsid w:val="004576AB"/>
    <w:rsid w:val="00457784"/>
    <w:rsid w:val="004579CE"/>
    <w:rsid w:val="00457A0E"/>
    <w:rsid w:val="00457B94"/>
    <w:rsid w:val="00457E0E"/>
    <w:rsid w:val="00457F04"/>
    <w:rsid w:val="00460263"/>
    <w:rsid w:val="0046026A"/>
    <w:rsid w:val="00460659"/>
    <w:rsid w:val="00460E56"/>
    <w:rsid w:val="00460EB5"/>
    <w:rsid w:val="004610EC"/>
    <w:rsid w:val="0046126A"/>
    <w:rsid w:val="00461285"/>
    <w:rsid w:val="0046135A"/>
    <w:rsid w:val="0046149B"/>
    <w:rsid w:val="004615DA"/>
    <w:rsid w:val="004615F5"/>
    <w:rsid w:val="00461650"/>
    <w:rsid w:val="0046193E"/>
    <w:rsid w:val="00461FD8"/>
    <w:rsid w:val="00462123"/>
    <w:rsid w:val="00462130"/>
    <w:rsid w:val="0046221C"/>
    <w:rsid w:val="004623AF"/>
    <w:rsid w:val="004625E6"/>
    <w:rsid w:val="004627F8"/>
    <w:rsid w:val="00462845"/>
    <w:rsid w:val="00462E60"/>
    <w:rsid w:val="0046300B"/>
    <w:rsid w:val="004632C8"/>
    <w:rsid w:val="004638CC"/>
    <w:rsid w:val="00463C06"/>
    <w:rsid w:val="00463CDD"/>
    <w:rsid w:val="00463EC7"/>
    <w:rsid w:val="0046408F"/>
    <w:rsid w:val="00464683"/>
    <w:rsid w:val="0046495E"/>
    <w:rsid w:val="00464AB6"/>
    <w:rsid w:val="00464E78"/>
    <w:rsid w:val="00464F9A"/>
    <w:rsid w:val="00465235"/>
    <w:rsid w:val="00465278"/>
    <w:rsid w:val="00465EED"/>
    <w:rsid w:val="00466543"/>
    <w:rsid w:val="004669D0"/>
    <w:rsid w:val="00466AEF"/>
    <w:rsid w:val="00466B78"/>
    <w:rsid w:val="00466CC4"/>
    <w:rsid w:val="00466F17"/>
    <w:rsid w:val="00466F49"/>
    <w:rsid w:val="00466F62"/>
    <w:rsid w:val="0046734D"/>
    <w:rsid w:val="004677B3"/>
    <w:rsid w:val="00467986"/>
    <w:rsid w:val="00467B14"/>
    <w:rsid w:val="00467C52"/>
    <w:rsid w:val="00467C9C"/>
    <w:rsid w:val="004704E4"/>
    <w:rsid w:val="00470640"/>
    <w:rsid w:val="0047065A"/>
    <w:rsid w:val="00470787"/>
    <w:rsid w:val="00470B74"/>
    <w:rsid w:val="00470C63"/>
    <w:rsid w:val="00470E3B"/>
    <w:rsid w:val="00470EAB"/>
    <w:rsid w:val="0047105B"/>
    <w:rsid w:val="0047158B"/>
    <w:rsid w:val="004717EB"/>
    <w:rsid w:val="0047188D"/>
    <w:rsid w:val="00471AFE"/>
    <w:rsid w:val="00471CAA"/>
    <w:rsid w:val="00471CB8"/>
    <w:rsid w:val="00471EF5"/>
    <w:rsid w:val="00471F5E"/>
    <w:rsid w:val="00471FEC"/>
    <w:rsid w:val="0047249F"/>
    <w:rsid w:val="00472662"/>
    <w:rsid w:val="0047271E"/>
    <w:rsid w:val="0047290E"/>
    <w:rsid w:val="00472E2F"/>
    <w:rsid w:val="0047317E"/>
    <w:rsid w:val="004731B6"/>
    <w:rsid w:val="00473799"/>
    <w:rsid w:val="004737D4"/>
    <w:rsid w:val="004738B1"/>
    <w:rsid w:val="00474023"/>
    <w:rsid w:val="004742E1"/>
    <w:rsid w:val="0047438C"/>
    <w:rsid w:val="00474453"/>
    <w:rsid w:val="004745A9"/>
    <w:rsid w:val="004747F6"/>
    <w:rsid w:val="004749BD"/>
    <w:rsid w:val="00474A0B"/>
    <w:rsid w:val="00474A23"/>
    <w:rsid w:val="00474ED6"/>
    <w:rsid w:val="00475241"/>
    <w:rsid w:val="00475423"/>
    <w:rsid w:val="00475483"/>
    <w:rsid w:val="00475567"/>
    <w:rsid w:val="00475BBC"/>
    <w:rsid w:val="0047635D"/>
    <w:rsid w:val="004763BB"/>
    <w:rsid w:val="00476713"/>
    <w:rsid w:val="004768BE"/>
    <w:rsid w:val="00476DA3"/>
    <w:rsid w:val="0047703B"/>
    <w:rsid w:val="00477418"/>
    <w:rsid w:val="004779E7"/>
    <w:rsid w:val="00477A13"/>
    <w:rsid w:val="00477D04"/>
    <w:rsid w:val="004802D9"/>
    <w:rsid w:val="00480365"/>
    <w:rsid w:val="004805B1"/>
    <w:rsid w:val="00480615"/>
    <w:rsid w:val="0048068F"/>
    <w:rsid w:val="00480755"/>
    <w:rsid w:val="00480EA6"/>
    <w:rsid w:val="004811B5"/>
    <w:rsid w:val="004815E6"/>
    <w:rsid w:val="0048183C"/>
    <w:rsid w:val="00481A23"/>
    <w:rsid w:val="00481B01"/>
    <w:rsid w:val="00481D26"/>
    <w:rsid w:val="00481F8E"/>
    <w:rsid w:val="00482105"/>
    <w:rsid w:val="00482397"/>
    <w:rsid w:val="00482560"/>
    <w:rsid w:val="00482581"/>
    <w:rsid w:val="0048263C"/>
    <w:rsid w:val="0048265F"/>
    <w:rsid w:val="00482F2C"/>
    <w:rsid w:val="00483369"/>
    <w:rsid w:val="0048340A"/>
    <w:rsid w:val="00483452"/>
    <w:rsid w:val="00483738"/>
    <w:rsid w:val="0048394C"/>
    <w:rsid w:val="00483A03"/>
    <w:rsid w:val="00483D8A"/>
    <w:rsid w:val="00483F1B"/>
    <w:rsid w:val="00484919"/>
    <w:rsid w:val="00484B24"/>
    <w:rsid w:val="00484CAF"/>
    <w:rsid w:val="00484D9C"/>
    <w:rsid w:val="00484E32"/>
    <w:rsid w:val="004854B5"/>
    <w:rsid w:val="004855A6"/>
    <w:rsid w:val="00485B62"/>
    <w:rsid w:val="00485C49"/>
    <w:rsid w:val="00485E96"/>
    <w:rsid w:val="004862CA"/>
    <w:rsid w:val="004863C6"/>
    <w:rsid w:val="00486443"/>
    <w:rsid w:val="00486823"/>
    <w:rsid w:val="00486C0E"/>
    <w:rsid w:val="00486DC5"/>
    <w:rsid w:val="004871E7"/>
    <w:rsid w:val="00487368"/>
    <w:rsid w:val="0048742A"/>
    <w:rsid w:val="0048753D"/>
    <w:rsid w:val="004875D9"/>
    <w:rsid w:val="00487659"/>
    <w:rsid w:val="00487741"/>
    <w:rsid w:val="0048795E"/>
    <w:rsid w:val="00487AC3"/>
    <w:rsid w:val="00487BB6"/>
    <w:rsid w:val="0049034E"/>
    <w:rsid w:val="004904D3"/>
    <w:rsid w:val="00490A58"/>
    <w:rsid w:val="00490C47"/>
    <w:rsid w:val="00490C6C"/>
    <w:rsid w:val="00490D6E"/>
    <w:rsid w:val="004910FB"/>
    <w:rsid w:val="00491255"/>
    <w:rsid w:val="004912C0"/>
    <w:rsid w:val="00491A55"/>
    <w:rsid w:val="00491DDD"/>
    <w:rsid w:val="004920DA"/>
    <w:rsid w:val="0049229C"/>
    <w:rsid w:val="0049261F"/>
    <w:rsid w:val="00492777"/>
    <w:rsid w:val="00492792"/>
    <w:rsid w:val="004927C0"/>
    <w:rsid w:val="00492917"/>
    <w:rsid w:val="00492D11"/>
    <w:rsid w:val="00492DC2"/>
    <w:rsid w:val="00492F6E"/>
    <w:rsid w:val="0049356F"/>
    <w:rsid w:val="00493C9B"/>
    <w:rsid w:val="00493CAB"/>
    <w:rsid w:val="00493D66"/>
    <w:rsid w:val="00493FBC"/>
    <w:rsid w:val="00494001"/>
    <w:rsid w:val="004940C1"/>
    <w:rsid w:val="004942CA"/>
    <w:rsid w:val="004944C9"/>
    <w:rsid w:val="004947A4"/>
    <w:rsid w:val="0049481C"/>
    <w:rsid w:val="0049499E"/>
    <w:rsid w:val="004949BE"/>
    <w:rsid w:val="00494C75"/>
    <w:rsid w:val="00494D8F"/>
    <w:rsid w:val="00495339"/>
    <w:rsid w:val="00495456"/>
    <w:rsid w:val="00495536"/>
    <w:rsid w:val="0049685E"/>
    <w:rsid w:val="00496B17"/>
    <w:rsid w:val="00496B9F"/>
    <w:rsid w:val="00496D53"/>
    <w:rsid w:val="004970DF"/>
    <w:rsid w:val="0049716A"/>
    <w:rsid w:val="00497465"/>
    <w:rsid w:val="004975A2"/>
    <w:rsid w:val="00497765"/>
    <w:rsid w:val="004979D8"/>
    <w:rsid w:val="00497A56"/>
    <w:rsid w:val="00497AAB"/>
    <w:rsid w:val="00497F30"/>
    <w:rsid w:val="004A0042"/>
    <w:rsid w:val="004A07E6"/>
    <w:rsid w:val="004A0900"/>
    <w:rsid w:val="004A09CD"/>
    <w:rsid w:val="004A0A1E"/>
    <w:rsid w:val="004A0D8C"/>
    <w:rsid w:val="004A0E95"/>
    <w:rsid w:val="004A0F0E"/>
    <w:rsid w:val="004A0FF3"/>
    <w:rsid w:val="004A15EF"/>
    <w:rsid w:val="004A166F"/>
    <w:rsid w:val="004A1731"/>
    <w:rsid w:val="004A192B"/>
    <w:rsid w:val="004A1964"/>
    <w:rsid w:val="004A1C6A"/>
    <w:rsid w:val="004A1EBD"/>
    <w:rsid w:val="004A2000"/>
    <w:rsid w:val="004A2255"/>
    <w:rsid w:val="004A2467"/>
    <w:rsid w:val="004A26E6"/>
    <w:rsid w:val="004A2787"/>
    <w:rsid w:val="004A2ACD"/>
    <w:rsid w:val="004A2BD7"/>
    <w:rsid w:val="004A2D6A"/>
    <w:rsid w:val="004A2EA5"/>
    <w:rsid w:val="004A3029"/>
    <w:rsid w:val="004A3117"/>
    <w:rsid w:val="004A3446"/>
    <w:rsid w:val="004A364B"/>
    <w:rsid w:val="004A3AC7"/>
    <w:rsid w:val="004A3DC7"/>
    <w:rsid w:val="004A3DE5"/>
    <w:rsid w:val="004A3E0C"/>
    <w:rsid w:val="004A3E8A"/>
    <w:rsid w:val="004A3FCB"/>
    <w:rsid w:val="004A418D"/>
    <w:rsid w:val="004A43EE"/>
    <w:rsid w:val="004A46FC"/>
    <w:rsid w:val="004A4712"/>
    <w:rsid w:val="004A4781"/>
    <w:rsid w:val="004A484C"/>
    <w:rsid w:val="004A4DD4"/>
    <w:rsid w:val="004A4E6C"/>
    <w:rsid w:val="004A4E9E"/>
    <w:rsid w:val="004A5441"/>
    <w:rsid w:val="004A5637"/>
    <w:rsid w:val="004A5CA1"/>
    <w:rsid w:val="004A601B"/>
    <w:rsid w:val="004A6399"/>
    <w:rsid w:val="004A6456"/>
    <w:rsid w:val="004A64FB"/>
    <w:rsid w:val="004A654F"/>
    <w:rsid w:val="004A668A"/>
    <w:rsid w:val="004A6735"/>
    <w:rsid w:val="004A68A5"/>
    <w:rsid w:val="004A68F8"/>
    <w:rsid w:val="004A6A36"/>
    <w:rsid w:val="004A6B23"/>
    <w:rsid w:val="004A6BF1"/>
    <w:rsid w:val="004A7176"/>
    <w:rsid w:val="004A75FA"/>
    <w:rsid w:val="004A7A02"/>
    <w:rsid w:val="004A7C42"/>
    <w:rsid w:val="004A7E24"/>
    <w:rsid w:val="004A7E42"/>
    <w:rsid w:val="004B00C6"/>
    <w:rsid w:val="004B03A2"/>
    <w:rsid w:val="004B0486"/>
    <w:rsid w:val="004B0962"/>
    <w:rsid w:val="004B0A60"/>
    <w:rsid w:val="004B0CE0"/>
    <w:rsid w:val="004B12DA"/>
    <w:rsid w:val="004B12EF"/>
    <w:rsid w:val="004B133D"/>
    <w:rsid w:val="004B18C1"/>
    <w:rsid w:val="004B1E74"/>
    <w:rsid w:val="004B1F61"/>
    <w:rsid w:val="004B1FBE"/>
    <w:rsid w:val="004B2090"/>
    <w:rsid w:val="004B2233"/>
    <w:rsid w:val="004B223D"/>
    <w:rsid w:val="004B28B5"/>
    <w:rsid w:val="004B2A75"/>
    <w:rsid w:val="004B2E88"/>
    <w:rsid w:val="004B317B"/>
    <w:rsid w:val="004B34B2"/>
    <w:rsid w:val="004B37BF"/>
    <w:rsid w:val="004B3F67"/>
    <w:rsid w:val="004B3FE3"/>
    <w:rsid w:val="004B42E0"/>
    <w:rsid w:val="004B470E"/>
    <w:rsid w:val="004B477E"/>
    <w:rsid w:val="004B48EC"/>
    <w:rsid w:val="004B4B1E"/>
    <w:rsid w:val="004B4C5C"/>
    <w:rsid w:val="004B4DBB"/>
    <w:rsid w:val="004B4FA9"/>
    <w:rsid w:val="004B4FED"/>
    <w:rsid w:val="004B5347"/>
    <w:rsid w:val="004B558F"/>
    <w:rsid w:val="004B55B0"/>
    <w:rsid w:val="004B5640"/>
    <w:rsid w:val="004B57E9"/>
    <w:rsid w:val="004B580C"/>
    <w:rsid w:val="004B5ADE"/>
    <w:rsid w:val="004B5FBF"/>
    <w:rsid w:val="004B6094"/>
    <w:rsid w:val="004B632C"/>
    <w:rsid w:val="004B6429"/>
    <w:rsid w:val="004B66E0"/>
    <w:rsid w:val="004B6704"/>
    <w:rsid w:val="004B6A13"/>
    <w:rsid w:val="004B6A66"/>
    <w:rsid w:val="004B7131"/>
    <w:rsid w:val="004B7906"/>
    <w:rsid w:val="004B7F28"/>
    <w:rsid w:val="004B7FB4"/>
    <w:rsid w:val="004C00A1"/>
    <w:rsid w:val="004C00B5"/>
    <w:rsid w:val="004C01EB"/>
    <w:rsid w:val="004C02A0"/>
    <w:rsid w:val="004C0A72"/>
    <w:rsid w:val="004C0AEB"/>
    <w:rsid w:val="004C0B55"/>
    <w:rsid w:val="004C135F"/>
    <w:rsid w:val="004C1513"/>
    <w:rsid w:val="004C17EC"/>
    <w:rsid w:val="004C19D9"/>
    <w:rsid w:val="004C1AB9"/>
    <w:rsid w:val="004C1BAA"/>
    <w:rsid w:val="004C1BCD"/>
    <w:rsid w:val="004C2052"/>
    <w:rsid w:val="004C20AC"/>
    <w:rsid w:val="004C22C3"/>
    <w:rsid w:val="004C27E8"/>
    <w:rsid w:val="004C2C41"/>
    <w:rsid w:val="004C2D6C"/>
    <w:rsid w:val="004C2FA1"/>
    <w:rsid w:val="004C30C9"/>
    <w:rsid w:val="004C30DC"/>
    <w:rsid w:val="004C3638"/>
    <w:rsid w:val="004C380C"/>
    <w:rsid w:val="004C39DB"/>
    <w:rsid w:val="004C3B03"/>
    <w:rsid w:val="004C4057"/>
    <w:rsid w:val="004C4058"/>
    <w:rsid w:val="004C4306"/>
    <w:rsid w:val="004C4604"/>
    <w:rsid w:val="004C4701"/>
    <w:rsid w:val="004C4707"/>
    <w:rsid w:val="004C48C2"/>
    <w:rsid w:val="004C4BFA"/>
    <w:rsid w:val="004C4F3B"/>
    <w:rsid w:val="004C4F5D"/>
    <w:rsid w:val="004C52FA"/>
    <w:rsid w:val="004C552C"/>
    <w:rsid w:val="004C5825"/>
    <w:rsid w:val="004C5EB2"/>
    <w:rsid w:val="004C616B"/>
    <w:rsid w:val="004C65E8"/>
    <w:rsid w:val="004C66E1"/>
    <w:rsid w:val="004C68BD"/>
    <w:rsid w:val="004C6A64"/>
    <w:rsid w:val="004C6AA1"/>
    <w:rsid w:val="004C6ABD"/>
    <w:rsid w:val="004C6B14"/>
    <w:rsid w:val="004C780A"/>
    <w:rsid w:val="004C79EA"/>
    <w:rsid w:val="004D0550"/>
    <w:rsid w:val="004D065C"/>
    <w:rsid w:val="004D0AE7"/>
    <w:rsid w:val="004D0E8F"/>
    <w:rsid w:val="004D0F46"/>
    <w:rsid w:val="004D1251"/>
    <w:rsid w:val="004D12BE"/>
    <w:rsid w:val="004D1516"/>
    <w:rsid w:val="004D1544"/>
    <w:rsid w:val="004D19DC"/>
    <w:rsid w:val="004D19E8"/>
    <w:rsid w:val="004D1D24"/>
    <w:rsid w:val="004D1E4B"/>
    <w:rsid w:val="004D1EDD"/>
    <w:rsid w:val="004D1F25"/>
    <w:rsid w:val="004D1F29"/>
    <w:rsid w:val="004D26AB"/>
    <w:rsid w:val="004D297B"/>
    <w:rsid w:val="004D2A4D"/>
    <w:rsid w:val="004D2AAF"/>
    <w:rsid w:val="004D2BD5"/>
    <w:rsid w:val="004D2DDC"/>
    <w:rsid w:val="004D32DB"/>
    <w:rsid w:val="004D32DD"/>
    <w:rsid w:val="004D332D"/>
    <w:rsid w:val="004D3362"/>
    <w:rsid w:val="004D36C2"/>
    <w:rsid w:val="004D3961"/>
    <w:rsid w:val="004D3B6A"/>
    <w:rsid w:val="004D4109"/>
    <w:rsid w:val="004D42D2"/>
    <w:rsid w:val="004D44DE"/>
    <w:rsid w:val="004D4586"/>
    <w:rsid w:val="004D468E"/>
    <w:rsid w:val="004D4CF6"/>
    <w:rsid w:val="004D4F0E"/>
    <w:rsid w:val="004D539D"/>
    <w:rsid w:val="004D5968"/>
    <w:rsid w:val="004D5B0E"/>
    <w:rsid w:val="004D5D7E"/>
    <w:rsid w:val="004D5F45"/>
    <w:rsid w:val="004D619C"/>
    <w:rsid w:val="004D65C3"/>
    <w:rsid w:val="004D66E6"/>
    <w:rsid w:val="004D6B5B"/>
    <w:rsid w:val="004D6C4E"/>
    <w:rsid w:val="004D6FF7"/>
    <w:rsid w:val="004D725D"/>
    <w:rsid w:val="004D7431"/>
    <w:rsid w:val="004D743C"/>
    <w:rsid w:val="004D7672"/>
    <w:rsid w:val="004D7BD2"/>
    <w:rsid w:val="004D7D14"/>
    <w:rsid w:val="004E00CD"/>
    <w:rsid w:val="004E0152"/>
    <w:rsid w:val="004E0420"/>
    <w:rsid w:val="004E0B14"/>
    <w:rsid w:val="004E0E71"/>
    <w:rsid w:val="004E0FF6"/>
    <w:rsid w:val="004E11A6"/>
    <w:rsid w:val="004E13DA"/>
    <w:rsid w:val="004E15E2"/>
    <w:rsid w:val="004E1773"/>
    <w:rsid w:val="004E17F3"/>
    <w:rsid w:val="004E1E25"/>
    <w:rsid w:val="004E2157"/>
    <w:rsid w:val="004E234B"/>
    <w:rsid w:val="004E23A9"/>
    <w:rsid w:val="004E23C0"/>
    <w:rsid w:val="004E2584"/>
    <w:rsid w:val="004E2778"/>
    <w:rsid w:val="004E2BC8"/>
    <w:rsid w:val="004E2F22"/>
    <w:rsid w:val="004E3301"/>
    <w:rsid w:val="004E3535"/>
    <w:rsid w:val="004E3738"/>
    <w:rsid w:val="004E38FD"/>
    <w:rsid w:val="004E3B2D"/>
    <w:rsid w:val="004E3CBE"/>
    <w:rsid w:val="004E3CC5"/>
    <w:rsid w:val="004E3D1E"/>
    <w:rsid w:val="004E3F8A"/>
    <w:rsid w:val="004E41BB"/>
    <w:rsid w:val="004E46B9"/>
    <w:rsid w:val="004E4707"/>
    <w:rsid w:val="004E480C"/>
    <w:rsid w:val="004E4841"/>
    <w:rsid w:val="004E4A39"/>
    <w:rsid w:val="004E5158"/>
    <w:rsid w:val="004E5175"/>
    <w:rsid w:val="004E5368"/>
    <w:rsid w:val="004E5490"/>
    <w:rsid w:val="004E597E"/>
    <w:rsid w:val="004E652A"/>
    <w:rsid w:val="004E6774"/>
    <w:rsid w:val="004E6A83"/>
    <w:rsid w:val="004E6EE6"/>
    <w:rsid w:val="004E75CB"/>
    <w:rsid w:val="004F00BC"/>
    <w:rsid w:val="004F03F6"/>
    <w:rsid w:val="004F0555"/>
    <w:rsid w:val="004F05AB"/>
    <w:rsid w:val="004F0797"/>
    <w:rsid w:val="004F08EA"/>
    <w:rsid w:val="004F08F4"/>
    <w:rsid w:val="004F08F8"/>
    <w:rsid w:val="004F0B12"/>
    <w:rsid w:val="004F0C2D"/>
    <w:rsid w:val="004F0F5E"/>
    <w:rsid w:val="004F1625"/>
    <w:rsid w:val="004F1866"/>
    <w:rsid w:val="004F1898"/>
    <w:rsid w:val="004F2078"/>
    <w:rsid w:val="004F23DF"/>
    <w:rsid w:val="004F2491"/>
    <w:rsid w:val="004F2690"/>
    <w:rsid w:val="004F2799"/>
    <w:rsid w:val="004F27FB"/>
    <w:rsid w:val="004F2C94"/>
    <w:rsid w:val="004F2CC1"/>
    <w:rsid w:val="004F3108"/>
    <w:rsid w:val="004F311B"/>
    <w:rsid w:val="004F3127"/>
    <w:rsid w:val="004F32BA"/>
    <w:rsid w:val="004F32D6"/>
    <w:rsid w:val="004F354D"/>
    <w:rsid w:val="004F36C9"/>
    <w:rsid w:val="004F3A09"/>
    <w:rsid w:val="004F3A38"/>
    <w:rsid w:val="004F3DED"/>
    <w:rsid w:val="004F3F02"/>
    <w:rsid w:val="004F3FDD"/>
    <w:rsid w:val="004F41BA"/>
    <w:rsid w:val="004F42E2"/>
    <w:rsid w:val="004F42E6"/>
    <w:rsid w:val="004F4464"/>
    <w:rsid w:val="004F450F"/>
    <w:rsid w:val="004F464A"/>
    <w:rsid w:val="004F46B9"/>
    <w:rsid w:val="004F472A"/>
    <w:rsid w:val="004F4885"/>
    <w:rsid w:val="004F4BB7"/>
    <w:rsid w:val="004F4E2B"/>
    <w:rsid w:val="004F50A2"/>
    <w:rsid w:val="004F56C9"/>
    <w:rsid w:val="004F5B88"/>
    <w:rsid w:val="004F5C0B"/>
    <w:rsid w:val="004F5C34"/>
    <w:rsid w:val="004F5E23"/>
    <w:rsid w:val="004F5E8D"/>
    <w:rsid w:val="004F5E9C"/>
    <w:rsid w:val="004F60C7"/>
    <w:rsid w:val="004F611C"/>
    <w:rsid w:val="004F630C"/>
    <w:rsid w:val="004F6317"/>
    <w:rsid w:val="004F63A1"/>
    <w:rsid w:val="004F6524"/>
    <w:rsid w:val="004F68A1"/>
    <w:rsid w:val="004F6B87"/>
    <w:rsid w:val="004F6DF6"/>
    <w:rsid w:val="004F6EC6"/>
    <w:rsid w:val="004F7254"/>
    <w:rsid w:val="004F73CF"/>
    <w:rsid w:val="004F74C0"/>
    <w:rsid w:val="004F79CE"/>
    <w:rsid w:val="00500063"/>
    <w:rsid w:val="00500115"/>
    <w:rsid w:val="005001AD"/>
    <w:rsid w:val="005001CF"/>
    <w:rsid w:val="0050035B"/>
    <w:rsid w:val="0050043F"/>
    <w:rsid w:val="0050053F"/>
    <w:rsid w:val="00500574"/>
    <w:rsid w:val="005006E7"/>
    <w:rsid w:val="0050093C"/>
    <w:rsid w:val="00500998"/>
    <w:rsid w:val="0050113A"/>
    <w:rsid w:val="00501934"/>
    <w:rsid w:val="00501BC1"/>
    <w:rsid w:val="00501C17"/>
    <w:rsid w:val="00501F19"/>
    <w:rsid w:val="005020F7"/>
    <w:rsid w:val="005027A8"/>
    <w:rsid w:val="005027D3"/>
    <w:rsid w:val="005027EF"/>
    <w:rsid w:val="00502899"/>
    <w:rsid w:val="00502994"/>
    <w:rsid w:val="00502C8B"/>
    <w:rsid w:val="00502E95"/>
    <w:rsid w:val="00502FBF"/>
    <w:rsid w:val="005034EE"/>
    <w:rsid w:val="005035BD"/>
    <w:rsid w:val="005036B2"/>
    <w:rsid w:val="005036ED"/>
    <w:rsid w:val="00503A84"/>
    <w:rsid w:val="00503A9A"/>
    <w:rsid w:val="00503AE5"/>
    <w:rsid w:val="00503B0E"/>
    <w:rsid w:val="00503D96"/>
    <w:rsid w:val="00503F24"/>
    <w:rsid w:val="005041D4"/>
    <w:rsid w:val="00504913"/>
    <w:rsid w:val="0050493E"/>
    <w:rsid w:val="00504DED"/>
    <w:rsid w:val="00505079"/>
    <w:rsid w:val="00505105"/>
    <w:rsid w:val="005051EC"/>
    <w:rsid w:val="00505247"/>
    <w:rsid w:val="00505266"/>
    <w:rsid w:val="005054FE"/>
    <w:rsid w:val="005055AB"/>
    <w:rsid w:val="0050569D"/>
    <w:rsid w:val="00505754"/>
    <w:rsid w:val="0050596D"/>
    <w:rsid w:val="005059DC"/>
    <w:rsid w:val="00505FB9"/>
    <w:rsid w:val="00506048"/>
    <w:rsid w:val="00506134"/>
    <w:rsid w:val="0050617F"/>
    <w:rsid w:val="0050633F"/>
    <w:rsid w:val="00506363"/>
    <w:rsid w:val="005068F7"/>
    <w:rsid w:val="00506AB8"/>
    <w:rsid w:val="00506C29"/>
    <w:rsid w:val="00506C3B"/>
    <w:rsid w:val="00506C92"/>
    <w:rsid w:val="00506D31"/>
    <w:rsid w:val="00506EBE"/>
    <w:rsid w:val="00507070"/>
    <w:rsid w:val="005072DF"/>
    <w:rsid w:val="00507303"/>
    <w:rsid w:val="0050739D"/>
    <w:rsid w:val="00507507"/>
    <w:rsid w:val="005075A9"/>
    <w:rsid w:val="005075BE"/>
    <w:rsid w:val="00507992"/>
    <w:rsid w:val="00507BF5"/>
    <w:rsid w:val="00507D62"/>
    <w:rsid w:val="00507FEE"/>
    <w:rsid w:val="00510156"/>
    <w:rsid w:val="005101CA"/>
    <w:rsid w:val="005102EF"/>
    <w:rsid w:val="00510CF5"/>
    <w:rsid w:val="00510DCC"/>
    <w:rsid w:val="00510E37"/>
    <w:rsid w:val="00510E5C"/>
    <w:rsid w:val="00510E83"/>
    <w:rsid w:val="00511180"/>
    <w:rsid w:val="005119DC"/>
    <w:rsid w:val="00511B40"/>
    <w:rsid w:val="005121E6"/>
    <w:rsid w:val="0051235E"/>
    <w:rsid w:val="0051279A"/>
    <w:rsid w:val="00512B88"/>
    <w:rsid w:val="005130B9"/>
    <w:rsid w:val="005131EA"/>
    <w:rsid w:val="00513315"/>
    <w:rsid w:val="00513817"/>
    <w:rsid w:val="0051389A"/>
    <w:rsid w:val="00513A77"/>
    <w:rsid w:val="00513DCB"/>
    <w:rsid w:val="00513E91"/>
    <w:rsid w:val="00513FFD"/>
    <w:rsid w:val="005144B3"/>
    <w:rsid w:val="00514525"/>
    <w:rsid w:val="0051462D"/>
    <w:rsid w:val="005147DD"/>
    <w:rsid w:val="0051499B"/>
    <w:rsid w:val="00514D3E"/>
    <w:rsid w:val="00515045"/>
    <w:rsid w:val="00515151"/>
    <w:rsid w:val="0051543C"/>
    <w:rsid w:val="0051562D"/>
    <w:rsid w:val="005158E2"/>
    <w:rsid w:val="00515902"/>
    <w:rsid w:val="005159D7"/>
    <w:rsid w:val="00515B03"/>
    <w:rsid w:val="00515BFD"/>
    <w:rsid w:val="00515F2D"/>
    <w:rsid w:val="00516017"/>
    <w:rsid w:val="00516418"/>
    <w:rsid w:val="0051666C"/>
    <w:rsid w:val="0051672A"/>
    <w:rsid w:val="0051691F"/>
    <w:rsid w:val="00516EB3"/>
    <w:rsid w:val="005170C7"/>
    <w:rsid w:val="005175B3"/>
    <w:rsid w:val="00517614"/>
    <w:rsid w:val="0051773E"/>
    <w:rsid w:val="00517B12"/>
    <w:rsid w:val="00517B3B"/>
    <w:rsid w:val="005202B8"/>
    <w:rsid w:val="00520300"/>
    <w:rsid w:val="00520436"/>
    <w:rsid w:val="005205B0"/>
    <w:rsid w:val="00520858"/>
    <w:rsid w:val="00520A6B"/>
    <w:rsid w:val="00520D40"/>
    <w:rsid w:val="0052151F"/>
    <w:rsid w:val="005215A7"/>
    <w:rsid w:val="005218A5"/>
    <w:rsid w:val="00521B2A"/>
    <w:rsid w:val="00522004"/>
    <w:rsid w:val="0052213B"/>
    <w:rsid w:val="0052216E"/>
    <w:rsid w:val="0052240A"/>
    <w:rsid w:val="005225B1"/>
    <w:rsid w:val="00522781"/>
    <w:rsid w:val="005227FE"/>
    <w:rsid w:val="00522A2A"/>
    <w:rsid w:val="00522B88"/>
    <w:rsid w:val="00522DFB"/>
    <w:rsid w:val="00522FD4"/>
    <w:rsid w:val="005235E1"/>
    <w:rsid w:val="00523635"/>
    <w:rsid w:val="00523826"/>
    <w:rsid w:val="0052391E"/>
    <w:rsid w:val="00523CBB"/>
    <w:rsid w:val="00523F73"/>
    <w:rsid w:val="00524514"/>
    <w:rsid w:val="005245F0"/>
    <w:rsid w:val="00524705"/>
    <w:rsid w:val="005247A2"/>
    <w:rsid w:val="00524CE9"/>
    <w:rsid w:val="00525113"/>
    <w:rsid w:val="00525964"/>
    <w:rsid w:val="00525A9A"/>
    <w:rsid w:val="00525BA0"/>
    <w:rsid w:val="00526349"/>
    <w:rsid w:val="00526801"/>
    <w:rsid w:val="00526B80"/>
    <w:rsid w:val="00526C84"/>
    <w:rsid w:val="00527068"/>
    <w:rsid w:val="00527351"/>
    <w:rsid w:val="005275A1"/>
    <w:rsid w:val="00527682"/>
    <w:rsid w:val="00527762"/>
    <w:rsid w:val="00527CAA"/>
    <w:rsid w:val="00527FE9"/>
    <w:rsid w:val="0053070C"/>
    <w:rsid w:val="00530DA8"/>
    <w:rsid w:val="00530DD8"/>
    <w:rsid w:val="00530F72"/>
    <w:rsid w:val="0053145D"/>
    <w:rsid w:val="0053168F"/>
    <w:rsid w:val="00531773"/>
    <w:rsid w:val="0053191B"/>
    <w:rsid w:val="00531D48"/>
    <w:rsid w:val="005325CA"/>
    <w:rsid w:val="005325EA"/>
    <w:rsid w:val="00532696"/>
    <w:rsid w:val="00532738"/>
    <w:rsid w:val="005328D9"/>
    <w:rsid w:val="00532F13"/>
    <w:rsid w:val="00532F23"/>
    <w:rsid w:val="005331A9"/>
    <w:rsid w:val="005336FA"/>
    <w:rsid w:val="00533800"/>
    <w:rsid w:val="005338D4"/>
    <w:rsid w:val="005339B2"/>
    <w:rsid w:val="00533A2B"/>
    <w:rsid w:val="00533ADF"/>
    <w:rsid w:val="00533D97"/>
    <w:rsid w:val="00533DEF"/>
    <w:rsid w:val="005346D6"/>
    <w:rsid w:val="005349EB"/>
    <w:rsid w:val="00534DA4"/>
    <w:rsid w:val="00534F60"/>
    <w:rsid w:val="0053513E"/>
    <w:rsid w:val="00535BDF"/>
    <w:rsid w:val="00535CA5"/>
    <w:rsid w:val="005360D7"/>
    <w:rsid w:val="0053614D"/>
    <w:rsid w:val="005361AD"/>
    <w:rsid w:val="005367F4"/>
    <w:rsid w:val="00536922"/>
    <w:rsid w:val="00536A92"/>
    <w:rsid w:val="00536B72"/>
    <w:rsid w:val="005372CF"/>
    <w:rsid w:val="00537987"/>
    <w:rsid w:val="00537C17"/>
    <w:rsid w:val="00537E1E"/>
    <w:rsid w:val="00540103"/>
    <w:rsid w:val="005404EF"/>
    <w:rsid w:val="0054075A"/>
    <w:rsid w:val="00540A5A"/>
    <w:rsid w:val="00540CCA"/>
    <w:rsid w:val="00540DBE"/>
    <w:rsid w:val="00540E4B"/>
    <w:rsid w:val="00540F6C"/>
    <w:rsid w:val="00541292"/>
    <w:rsid w:val="005412A2"/>
    <w:rsid w:val="005413D3"/>
    <w:rsid w:val="00541419"/>
    <w:rsid w:val="0054141C"/>
    <w:rsid w:val="0054149C"/>
    <w:rsid w:val="00541674"/>
    <w:rsid w:val="0054167A"/>
    <w:rsid w:val="005417E1"/>
    <w:rsid w:val="00541836"/>
    <w:rsid w:val="00541F51"/>
    <w:rsid w:val="00542277"/>
    <w:rsid w:val="0054240E"/>
    <w:rsid w:val="0054266C"/>
    <w:rsid w:val="0054268B"/>
    <w:rsid w:val="00542BD0"/>
    <w:rsid w:val="00542D98"/>
    <w:rsid w:val="00542E57"/>
    <w:rsid w:val="00542EAE"/>
    <w:rsid w:val="00543104"/>
    <w:rsid w:val="00543A44"/>
    <w:rsid w:val="00543C0E"/>
    <w:rsid w:val="00543DA9"/>
    <w:rsid w:val="005440A5"/>
    <w:rsid w:val="005445A4"/>
    <w:rsid w:val="00544918"/>
    <w:rsid w:val="00544A35"/>
    <w:rsid w:val="00544AE7"/>
    <w:rsid w:val="00545E10"/>
    <w:rsid w:val="00545F56"/>
    <w:rsid w:val="00545F9E"/>
    <w:rsid w:val="00546235"/>
    <w:rsid w:val="0054626C"/>
    <w:rsid w:val="005462B1"/>
    <w:rsid w:val="005462B5"/>
    <w:rsid w:val="00546368"/>
    <w:rsid w:val="005463EC"/>
    <w:rsid w:val="00546464"/>
    <w:rsid w:val="00546665"/>
    <w:rsid w:val="0054679D"/>
    <w:rsid w:val="00546866"/>
    <w:rsid w:val="005469B3"/>
    <w:rsid w:val="00546BC9"/>
    <w:rsid w:val="00546E97"/>
    <w:rsid w:val="00546F54"/>
    <w:rsid w:val="00546F84"/>
    <w:rsid w:val="00546FAB"/>
    <w:rsid w:val="00546FD3"/>
    <w:rsid w:val="005470E4"/>
    <w:rsid w:val="0054746B"/>
    <w:rsid w:val="00547575"/>
    <w:rsid w:val="005476B1"/>
    <w:rsid w:val="00547939"/>
    <w:rsid w:val="00547B10"/>
    <w:rsid w:val="00547DF5"/>
    <w:rsid w:val="0055013D"/>
    <w:rsid w:val="005501C8"/>
    <w:rsid w:val="00550241"/>
    <w:rsid w:val="00550364"/>
    <w:rsid w:val="0055037E"/>
    <w:rsid w:val="0055057D"/>
    <w:rsid w:val="005506CA"/>
    <w:rsid w:val="00550B80"/>
    <w:rsid w:val="00550D22"/>
    <w:rsid w:val="00550DAA"/>
    <w:rsid w:val="00550E16"/>
    <w:rsid w:val="00550F1A"/>
    <w:rsid w:val="0055117C"/>
    <w:rsid w:val="00551BC2"/>
    <w:rsid w:val="00551E48"/>
    <w:rsid w:val="00552374"/>
    <w:rsid w:val="005525B2"/>
    <w:rsid w:val="00552821"/>
    <w:rsid w:val="005529DA"/>
    <w:rsid w:val="00552A0F"/>
    <w:rsid w:val="00552CAF"/>
    <w:rsid w:val="00552ECC"/>
    <w:rsid w:val="00552F32"/>
    <w:rsid w:val="0055321F"/>
    <w:rsid w:val="0055347F"/>
    <w:rsid w:val="00553657"/>
    <w:rsid w:val="00553B9C"/>
    <w:rsid w:val="00553CB4"/>
    <w:rsid w:val="00553D06"/>
    <w:rsid w:val="00553F8A"/>
    <w:rsid w:val="00553FF4"/>
    <w:rsid w:val="00554337"/>
    <w:rsid w:val="0055443F"/>
    <w:rsid w:val="005544A2"/>
    <w:rsid w:val="005547B6"/>
    <w:rsid w:val="00554B33"/>
    <w:rsid w:val="00554E74"/>
    <w:rsid w:val="00554EF6"/>
    <w:rsid w:val="00554F69"/>
    <w:rsid w:val="005557BD"/>
    <w:rsid w:val="00555F95"/>
    <w:rsid w:val="00556851"/>
    <w:rsid w:val="00556913"/>
    <w:rsid w:val="00556E45"/>
    <w:rsid w:val="00556FD9"/>
    <w:rsid w:val="005571C5"/>
    <w:rsid w:val="00557218"/>
    <w:rsid w:val="0055733D"/>
    <w:rsid w:val="0055734D"/>
    <w:rsid w:val="005574C4"/>
    <w:rsid w:val="00557659"/>
    <w:rsid w:val="0055771A"/>
    <w:rsid w:val="00557881"/>
    <w:rsid w:val="005578ED"/>
    <w:rsid w:val="00557D0C"/>
    <w:rsid w:val="00557F97"/>
    <w:rsid w:val="00557FED"/>
    <w:rsid w:val="0056007D"/>
    <w:rsid w:val="005601D4"/>
    <w:rsid w:val="00560485"/>
    <w:rsid w:val="0056050E"/>
    <w:rsid w:val="005605FC"/>
    <w:rsid w:val="00560727"/>
    <w:rsid w:val="005608AE"/>
    <w:rsid w:val="005611ED"/>
    <w:rsid w:val="0056149B"/>
    <w:rsid w:val="00561649"/>
    <w:rsid w:val="00561DA2"/>
    <w:rsid w:val="005621FF"/>
    <w:rsid w:val="00562A6A"/>
    <w:rsid w:val="00562AD4"/>
    <w:rsid w:val="00562AD5"/>
    <w:rsid w:val="00562F2A"/>
    <w:rsid w:val="005632F9"/>
    <w:rsid w:val="00563659"/>
    <w:rsid w:val="005636B4"/>
    <w:rsid w:val="00563B09"/>
    <w:rsid w:val="00563BCC"/>
    <w:rsid w:val="005641EF"/>
    <w:rsid w:val="00564418"/>
    <w:rsid w:val="00564526"/>
    <w:rsid w:val="00564601"/>
    <w:rsid w:val="00564650"/>
    <w:rsid w:val="0056490D"/>
    <w:rsid w:val="005649C2"/>
    <w:rsid w:val="00564C20"/>
    <w:rsid w:val="00564D0D"/>
    <w:rsid w:val="00564DC2"/>
    <w:rsid w:val="00564E4C"/>
    <w:rsid w:val="00564E7F"/>
    <w:rsid w:val="00564FED"/>
    <w:rsid w:val="00565032"/>
    <w:rsid w:val="005651E1"/>
    <w:rsid w:val="0056559B"/>
    <w:rsid w:val="005655AC"/>
    <w:rsid w:val="0056566B"/>
    <w:rsid w:val="0056587A"/>
    <w:rsid w:val="005658D6"/>
    <w:rsid w:val="00565D6D"/>
    <w:rsid w:val="00565F6C"/>
    <w:rsid w:val="005660F0"/>
    <w:rsid w:val="005663B2"/>
    <w:rsid w:val="00566DE7"/>
    <w:rsid w:val="00566E70"/>
    <w:rsid w:val="00566E7A"/>
    <w:rsid w:val="00566EEE"/>
    <w:rsid w:val="00566F58"/>
    <w:rsid w:val="00566FAD"/>
    <w:rsid w:val="005674CA"/>
    <w:rsid w:val="00567619"/>
    <w:rsid w:val="005676C5"/>
    <w:rsid w:val="005678F4"/>
    <w:rsid w:val="00567B68"/>
    <w:rsid w:val="00567DAA"/>
    <w:rsid w:val="00570540"/>
    <w:rsid w:val="0057058F"/>
    <w:rsid w:val="00570791"/>
    <w:rsid w:val="005707D1"/>
    <w:rsid w:val="00570840"/>
    <w:rsid w:val="00570A93"/>
    <w:rsid w:val="00570B07"/>
    <w:rsid w:val="00570B19"/>
    <w:rsid w:val="005710BC"/>
    <w:rsid w:val="005710CA"/>
    <w:rsid w:val="00571319"/>
    <w:rsid w:val="0057174B"/>
    <w:rsid w:val="00571BFA"/>
    <w:rsid w:val="00571CA9"/>
    <w:rsid w:val="00571D85"/>
    <w:rsid w:val="00571E09"/>
    <w:rsid w:val="00571E10"/>
    <w:rsid w:val="00571FC0"/>
    <w:rsid w:val="00572042"/>
    <w:rsid w:val="0057255A"/>
    <w:rsid w:val="00572963"/>
    <w:rsid w:val="00572B3E"/>
    <w:rsid w:val="00572B92"/>
    <w:rsid w:val="00572D12"/>
    <w:rsid w:val="00573071"/>
    <w:rsid w:val="005730E2"/>
    <w:rsid w:val="005733F0"/>
    <w:rsid w:val="00573469"/>
    <w:rsid w:val="0057351A"/>
    <w:rsid w:val="00573890"/>
    <w:rsid w:val="00573B42"/>
    <w:rsid w:val="00573B57"/>
    <w:rsid w:val="00573C97"/>
    <w:rsid w:val="00573DA4"/>
    <w:rsid w:val="005740E2"/>
    <w:rsid w:val="00574445"/>
    <w:rsid w:val="0057457D"/>
    <w:rsid w:val="005746DC"/>
    <w:rsid w:val="005749FB"/>
    <w:rsid w:val="00574AAD"/>
    <w:rsid w:val="00574B67"/>
    <w:rsid w:val="00574BB5"/>
    <w:rsid w:val="00574D82"/>
    <w:rsid w:val="005752CF"/>
    <w:rsid w:val="00575693"/>
    <w:rsid w:val="00575BD6"/>
    <w:rsid w:val="00575EDA"/>
    <w:rsid w:val="005764F9"/>
    <w:rsid w:val="005766D2"/>
    <w:rsid w:val="005766E2"/>
    <w:rsid w:val="005767B8"/>
    <w:rsid w:val="005768E2"/>
    <w:rsid w:val="005769A4"/>
    <w:rsid w:val="00576A54"/>
    <w:rsid w:val="00576CF8"/>
    <w:rsid w:val="00576E24"/>
    <w:rsid w:val="00577260"/>
    <w:rsid w:val="0057756D"/>
    <w:rsid w:val="005776C9"/>
    <w:rsid w:val="0057791B"/>
    <w:rsid w:val="00577934"/>
    <w:rsid w:val="00577AAF"/>
    <w:rsid w:val="00580073"/>
    <w:rsid w:val="005800ED"/>
    <w:rsid w:val="00580179"/>
    <w:rsid w:val="005803AD"/>
    <w:rsid w:val="005806BE"/>
    <w:rsid w:val="00580754"/>
    <w:rsid w:val="00580A43"/>
    <w:rsid w:val="00580BB1"/>
    <w:rsid w:val="00580BF8"/>
    <w:rsid w:val="00580DC1"/>
    <w:rsid w:val="00580EA1"/>
    <w:rsid w:val="005812CB"/>
    <w:rsid w:val="00581711"/>
    <w:rsid w:val="00581712"/>
    <w:rsid w:val="00581C40"/>
    <w:rsid w:val="00581D30"/>
    <w:rsid w:val="00581DD2"/>
    <w:rsid w:val="00581F65"/>
    <w:rsid w:val="00581F87"/>
    <w:rsid w:val="00582199"/>
    <w:rsid w:val="00582248"/>
    <w:rsid w:val="005825FC"/>
    <w:rsid w:val="0058269E"/>
    <w:rsid w:val="0058277C"/>
    <w:rsid w:val="005828CC"/>
    <w:rsid w:val="00582AD6"/>
    <w:rsid w:val="00582B1E"/>
    <w:rsid w:val="00582B87"/>
    <w:rsid w:val="00582CA3"/>
    <w:rsid w:val="00582CEE"/>
    <w:rsid w:val="00583057"/>
    <w:rsid w:val="0058311D"/>
    <w:rsid w:val="005833D8"/>
    <w:rsid w:val="00583552"/>
    <w:rsid w:val="0058363F"/>
    <w:rsid w:val="005836D5"/>
    <w:rsid w:val="005836F8"/>
    <w:rsid w:val="00583B2F"/>
    <w:rsid w:val="00583C11"/>
    <w:rsid w:val="005842BC"/>
    <w:rsid w:val="0058452D"/>
    <w:rsid w:val="0058454E"/>
    <w:rsid w:val="0058456F"/>
    <w:rsid w:val="0058491F"/>
    <w:rsid w:val="00584F66"/>
    <w:rsid w:val="00585180"/>
    <w:rsid w:val="005851A5"/>
    <w:rsid w:val="00585465"/>
    <w:rsid w:val="00585531"/>
    <w:rsid w:val="005857F1"/>
    <w:rsid w:val="00585D29"/>
    <w:rsid w:val="00585EED"/>
    <w:rsid w:val="00585FE5"/>
    <w:rsid w:val="0058639C"/>
    <w:rsid w:val="00586696"/>
    <w:rsid w:val="005866FE"/>
    <w:rsid w:val="00586851"/>
    <w:rsid w:val="0058697E"/>
    <w:rsid w:val="005869F0"/>
    <w:rsid w:val="00586DD5"/>
    <w:rsid w:val="00586DE8"/>
    <w:rsid w:val="00586FB3"/>
    <w:rsid w:val="005870A5"/>
    <w:rsid w:val="00587425"/>
    <w:rsid w:val="00587643"/>
    <w:rsid w:val="00587A63"/>
    <w:rsid w:val="00587CE5"/>
    <w:rsid w:val="00587CED"/>
    <w:rsid w:val="00587E58"/>
    <w:rsid w:val="005903C4"/>
    <w:rsid w:val="005903ED"/>
    <w:rsid w:val="00590776"/>
    <w:rsid w:val="005907BF"/>
    <w:rsid w:val="00590C98"/>
    <w:rsid w:val="0059114B"/>
    <w:rsid w:val="005913C1"/>
    <w:rsid w:val="00591663"/>
    <w:rsid w:val="005920FD"/>
    <w:rsid w:val="0059277A"/>
    <w:rsid w:val="00592829"/>
    <w:rsid w:val="00592C6C"/>
    <w:rsid w:val="00592FC4"/>
    <w:rsid w:val="0059330F"/>
    <w:rsid w:val="0059336D"/>
    <w:rsid w:val="00593387"/>
    <w:rsid w:val="0059358D"/>
    <w:rsid w:val="005937D6"/>
    <w:rsid w:val="00593E5C"/>
    <w:rsid w:val="00594469"/>
    <w:rsid w:val="0059491B"/>
    <w:rsid w:val="00594C0D"/>
    <w:rsid w:val="00594EF1"/>
    <w:rsid w:val="00595104"/>
    <w:rsid w:val="0059544A"/>
    <w:rsid w:val="00595810"/>
    <w:rsid w:val="00595824"/>
    <w:rsid w:val="00595C5F"/>
    <w:rsid w:val="00595CDE"/>
    <w:rsid w:val="00595D67"/>
    <w:rsid w:val="00595E38"/>
    <w:rsid w:val="005964A9"/>
    <w:rsid w:val="005964EA"/>
    <w:rsid w:val="0059656D"/>
    <w:rsid w:val="00596693"/>
    <w:rsid w:val="00596D52"/>
    <w:rsid w:val="00596E8F"/>
    <w:rsid w:val="005979F9"/>
    <w:rsid w:val="00597A7D"/>
    <w:rsid w:val="00597C9E"/>
    <w:rsid w:val="00597EE5"/>
    <w:rsid w:val="005A0056"/>
    <w:rsid w:val="005A00E2"/>
    <w:rsid w:val="005A17F8"/>
    <w:rsid w:val="005A19FF"/>
    <w:rsid w:val="005A1B06"/>
    <w:rsid w:val="005A1DF5"/>
    <w:rsid w:val="005A1E63"/>
    <w:rsid w:val="005A1EFC"/>
    <w:rsid w:val="005A2007"/>
    <w:rsid w:val="005A2265"/>
    <w:rsid w:val="005A25B8"/>
    <w:rsid w:val="005A291D"/>
    <w:rsid w:val="005A2B0E"/>
    <w:rsid w:val="005A2C8E"/>
    <w:rsid w:val="005A2CBC"/>
    <w:rsid w:val="005A3296"/>
    <w:rsid w:val="005A392F"/>
    <w:rsid w:val="005A3A67"/>
    <w:rsid w:val="005A400A"/>
    <w:rsid w:val="005A4240"/>
    <w:rsid w:val="005A4338"/>
    <w:rsid w:val="005A450A"/>
    <w:rsid w:val="005A4645"/>
    <w:rsid w:val="005A46EB"/>
    <w:rsid w:val="005A49F2"/>
    <w:rsid w:val="005A4AC0"/>
    <w:rsid w:val="005A4B45"/>
    <w:rsid w:val="005A4D37"/>
    <w:rsid w:val="005A50E7"/>
    <w:rsid w:val="005A53DE"/>
    <w:rsid w:val="005A595B"/>
    <w:rsid w:val="005A5B9E"/>
    <w:rsid w:val="005A5BCA"/>
    <w:rsid w:val="005A634C"/>
    <w:rsid w:val="005A638F"/>
    <w:rsid w:val="005A63CB"/>
    <w:rsid w:val="005A64AD"/>
    <w:rsid w:val="005A67D9"/>
    <w:rsid w:val="005A6942"/>
    <w:rsid w:val="005A6998"/>
    <w:rsid w:val="005A6A97"/>
    <w:rsid w:val="005A6EBC"/>
    <w:rsid w:val="005A7470"/>
    <w:rsid w:val="005A76B8"/>
    <w:rsid w:val="005A77D6"/>
    <w:rsid w:val="005A7B4F"/>
    <w:rsid w:val="005A7CEF"/>
    <w:rsid w:val="005A7D47"/>
    <w:rsid w:val="005A7D9E"/>
    <w:rsid w:val="005B0299"/>
    <w:rsid w:val="005B0304"/>
    <w:rsid w:val="005B0B98"/>
    <w:rsid w:val="005B0C2C"/>
    <w:rsid w:val="005B0E3F"/>
    <w:rsid w:val="005B12FE"/>
    <w:rsid w:val="005B1421"/>
    <w:rsid w:val="005B163F"/>
    <w:rsid w:val="005B16C2"/>
    <w:rsid w:val="005B1742"/>
    <w:rsid w:val="005B1AD1"/>
    <w:rsid w:val="005B1BF4"/>
    <w:rsid w:val="005B1CFB"/>
    <w:rsid w:val="005B202E"/>
    <w:rsid w:val="005B2087"/>
    <w:rsid w:val="005B2159"/>
    <w:rsid w:val="005B22CF"/>
    <w:rsid w:val="005B23A0"/>
    <w:rsid w:val="005B25AE"/>
    <w:rsid w:val="005B2613"/>
    <w:rsid w:val="005B2C51"/>
    <w:rsid w:val="005B2DA2"/>
    <w:rsid w:val="005B2E65"/>
    <w:rsid w:val="005B3057"/>
    <w:rsid w:val="005B326B"/>
    <w:rsid w:val="005B3410"/>
    <w:rsid w:val="005B3438"/>
    <w:rsid w:val="005B347F"/>
    <w:rsid w:val="005B35F8"/>
    <w:rsid w:val="005B36E0"/>
    <w:rsid w:val="005B3869"/>
    <w:rsid w:val="005B3C99"/>
    <w:rsid w:val="005B3D1A"/>
    <w:rsid w:val="005B408F"/>
    <w:rsid w:val="005B4724"/>
    <w:rsid w:val="005B4992"/>
    <w:rsid w:val="005B4C5D"/>
    <w:rsid w:val="005B5117"/>
    <w:rsid w:val="005B512F"/>
    <w:rsid w:val="005B5AB7"/>
    <w:rsid w:val="005B5AF9"/>
    <w:rsid w:val="005B5D0D"/>
    <w:rsid w:val="005B60A1"/>
    <w:rsid w:val="005B6447"/>
    <w:rsid w:val="005B6722"/>
    <w:rsid w:val="005B68CE"/>
    <w:rsid w:val="005B6C16"/>
    <w:rsid w:val="005B6DB9"/>
    <w:rsid w:val="005B7012"/>
    <w:rsid w:val="005B7299"/>
    <w:rsid w:val="005B733D"/>
    <w:rsid w:val="005B7A55"/>
    <w:rsid w:val="005B7C2A"/>
    <w:rsid w:val="005B7E04"/>
    <w:rsid w:val="005B7F00"/>
    <w:rsid w:val="005C06B6"/>
    <w:rsid w:val="005C070D"/>
    <w:rsid w:val="005C0930"/>
    <w:rsid w:val="005C0E33"/>
    <w:rsid w:val="005C11E7"/>
    <w:rsid w:val="005C1483"/>
    <w:rsid w:val="005C14D1"/>
    <w:rsid w:val="005C1C36"/>
    <w:rsid w:val="005C26BE"/>
    <w:rsid w:val="005C26C3"/>
    <w:rsid w:val="005C280C"/>
    <w:rsid w:val="005C2B2C"/>
    <w:rsid w:val="005C2E37"/>
    <w:rsid w:val="005C32DA"/>
    <w:rsid w:val="005C363F"/>
    <w:rsid w:val="005C3714"/>
    <w:rsid w:val="005C3863"/>
    <w:rsid w:val="005C3B3D"/>
    <w:rsid w:val="005C3DFA"/>
    <w:rsid w:val="005C3E4E"/>
    <w:rsid w:val="005C4033"/>
    <w:rsid w:val="005C410B"/>
    <w:rsid w:val="005C4194"/>
    <w:rsid w:val="005C41EB"/>
    <w:rsid w:val="005C451F"/>
    <w:rsid w:val="005C46C3"/>
    <w:rsid w:val="005C48DA"/>
    <w:rsid w:val="005C4B5C"/>
    <w:rsid w:val="005C4BD6"/>
    <w:rsid w:val="005C4DC4"/>
    <w:rsid w:val="005C58DD"/>
    <w:rsid w:val="005C5D81"/>
    <w:rsid w:val="005C5D99"/>
    <w:rsid w:val="005C5E96"/>
    <w:rsid w:val="005C60CE"/>
    <w:rsid w:val="005C6916"/>
    <w:rsid w:val="005C6D38"/>
    <w:rsid w:val="005C6D50"/>
    <w:rsid w:val="005C6E03"/>
    <w:rsid w:val="005C712F"/>
    <w:rsid w:val="005C7175"/>
    <w:rsid w:val="005C71E3"/>
    <w:rsid w:val="005C741C"/>
    <w:rsid w:val="005C7568"/>
    <w:rsid w:val="005C7A22"/>
    <w:rsid w:val="005C7B0A"/>
    <w:rsid w:val="005C7F47"/>
    <w:rsid w:val="005D037E"/>
    <w:rsid w:val="005D03CC"/>
    <w:rsid w:val="005D0695"/>
    <w:rsid w:val="005D06DC"/>
    <w:rsid w:val="005D0838"/>
    <w:rsid w:val="005D0A91"/>
    <w:rsid w:val="005D0D69"/>
    <w:rsid w:val="005D0E22"/>
    <w:rsid w:val="005D0F1A"/>
    <w:rsid w:val="005D1642"/>
    <w:rsid w:val="005D1751"/>
    <w:rsid w:val="005D21A7"/>
    <w:rsid w:val="005D243B"/>
    <w:rsid w:val="005D2EA2"/>
    <w:rsid w:val="005D2F19"/>
    <w:rsid w:val="005D3200"/>
    <w:rsid w:val="005D32D8"/>
    <w:rsid w:val="005D32F3"/>
    <w:rsid w:val="005D34C1"/>
    <w:rsid w:val="005D34EF"/>
    <w:rsid w:val="005D35CD"/>
    <w:rsid w:val="005D3608"/>
    <w:rsid w:val="005D3707"/>
    <w:rsid w:val="005D385A"/>
    <w:rsid w:val="005D3EAA"/>
    <w:rsid w:val="005D4112"/>
    <w:rsid w:val="005D418D"/>
    <w:rsid w:val="005D44E7"/>
    <w:rsid w:val="005D45AF"/>
    <w:rsid w:val="005D4680"/>
    <w:rsid w:val="005D490F"/>
    <w:rsid w:val="005D49A9"/>
    <w:rsid w:val="005D4EBF"/>
    <w:rsid w:val="005D4F01"/>
    <w:rsid w:val="005D4F0F"/>
    <w:rsid w:val="005D4FF6"/>
    <w:rsid w:val="005D502D"/>
    <w:rsid w:val="005D5834"/>
    <w:rsid w:val="005D5AB4"/>
    <w:rsid w:val="005D5C01"/>
    <w:rsid w:val="005D5EC3"/>
    <w:rsid w:val="005D5F06"/>
    <w:rsid w:val="005D61DA"/>
    <w:rsid w:val="005D638E"/>
    <w:rsid w:val="005D6585"/>
    <w:rsid w:val="005D6614"/>
    <w:rsid w:val="005D68F6"/>
    <w:rsid w:val="005D6943"/>
    <w:rsid w:val="005D702A"/>
    <w:rsid w:val="005D72A3"/>
    <w:rsid w:val="005D7301"/>
    <w:rsid w:val="005D73EA"/>
    <w:rsid w:val="005D76C6"/>
    <w:rsid w:val="005D7B63"/>
    <w:rsid w:val="005D7CE3"/>
    <w:rsid w:val="005E01E5"/>
    <w:rsid w:val="005E022F"/>
    <w:rsid w:val="005E0237"/>
    <w:rsid w:val="005E0284"/>
    <w:rsid w:val="005E0733"/>
    <w:rsid w:val="005E073B"/>
    <w:rsid w:val="005E0875"/>
    <w:rsid w:val="005E09D4"/>
    <w:rsid w:val="005E0C8A"/>
    <w:rsid w:val="005E1328"/>
    <w:rsid w:val="005E1403"/>
    <w:rsid w:val="005E1574"/>
    <w:rsid w:val="005E175E"/>
    <w:rsid w:val="005E195D"/>
    <w:rsid w:val="005E1AF7"/>
    <w:rsid w:val="005E1CC0"/>
    <w:rsid w:val="005E1E77"/>
    <w:rsid w:val="005E1EDE"/>
    <w:rsid w:val="005E2138"/>
    <w:rsid w:val="005E2194"/>
    <w:rsid w:val="005E2906"/>
    <w:rsid w:val="005E2D38"/>
    <w:rsid w:val="005E2DA5"/>
    <w:rsid w:val="005E2FD8"/>
    <w:rsid w:val="005E3086"/>
    <w:rsid w:val="005E3B35"/>
    <w:rsid w:val="005E4249"/>
    <w:rsid w:val="005E429B"/>
    <w:rsid w:val="005E46FA"/>
    <w:rsid w:val="005E480C"/>
    <w:rsid w:val="005E4DF2"/>
    <w:rsid w:val="005E4E3D"/>
    <w:rsid w:val="005E4E44"/>
    <w:rsid w:val="005E4F78"/>
    <w:rsid w:val="005E5034"/>
    <w:rsid w:val="005E5156"/>
    <w:rsid w:val="005E52E6"/>
    <w:rsid w:val="005E53B7"/>
    <w:rsid w:val="005E55A8"/>
    <w:rsid w:val="005E56DF"/>
    <w:rsid w:val="005E5D71"/>
    <w:rsid w:val="005E5E43"/>
    <w:rsid w:val="005E622F"/>
    <w:rsid w:val="005E6479"/>
    <w:rsid w:val="005E6965"/>
    <w:rsid w:val="005E6A4F"/>
    <w:rsid w:val="005E6AF4"/>
    <w:rsid w:val="005E6B3C"/>
    <w:rsid w:val="005E6C8B"/>
    <w:rsid w:val="005E7093"/>
    <w:rsid w:val="005E718B"/>
    <w:rsid w:val="005E738C"/>
    <w:rsid w:val="005E73D0"/>
    <w:rsid w:val="005E74C8"/>
    <w:rsid w:val="005E7701"/>
    <w:rsid w:val="005E7852"/>
    <w:rsid w:val="005E7A76"/>
    <w:rsid w:val="005E7C69"/>
    <w:rsid w:val="005F071F"/>
    <w:rsid w:val="005F090C"/>
    <w:rsid w:val="005F0B14"/>
    <w:rsid w:val="005F139B"/>
    <w:rsid w:val="005F167D"/>
    <w:rsid w:val="005F1748"/>
    <w:rsid w:val="005F1861"/>
    <w:rsid w:val="005F19DE"/>
    <w:rsid w:val="005F1E57"/>
    <w:rsid w:val="005F221E"/>
    <w:rsid w:val="005F234B"/>
    <w:rsid w:val="005F26FF"/>
    <w:rsid w:val="005F2817"/>
    <w:rsid w:val="005F28D2"/>
    <w:rsid w:val="005F2ADB"/>
    <w:rsid w:val="005F2C26"/>
    <w:rsid w:val="005F2D34"/>
    <w:rsid w:val="005F2E96"/>
    <w:rsid w:val="005F2F0B"/>
    <w:rsid w:val="005F3011"/>
    <w:rsid w:val="005F35DB"/>
    <w:rsid w:val="005F391E"/>
    <w:rsid w:val="005F3A0C"/>
    <w:rsid w:val="005F3BE4"/>
    <w:rsid w:val="005F472A"/>
    <w:rsid w:val="005F4734"/>
    <w:rsid w:val="005F47B4"/>
    <w:rsid w:val="005F4EF9"/>
    <w:rsid w:val="005F4F69"/>
    <w:rsid w:val="005F4FB6"/>
    <w:rsid w:val="005F5206"/>
    <w:rsid w:val="005F537D"/>
    <w:rsid w:val="005F5582"/>
    <w:rsid w:val="005F5729"/>
    <w:rsid w:val="005F578D"/>
    <w:rsid w:val="005F5D58"/>
    <w:rsid w:val="005F61AA"/>
    <w:rsid w:val="005F6420"/>
    <w:rsid w:val="005F67A5"/>
    <w:rsid w:val="005F6A0F"/>
    <w:rsid w:val="005F6C6D"/>
    <w:rsid w:val="005F6C81"/>
    <w:rsid w:val="005F6DF2"/>
    <w:rsid w:val="005F6ED2"/>
    <w:rsid w:val="005F6FB4"/>
    <w:rsid w:val="005F7161"/>
    <w:rsid w:val="005F71C3"/>
    <w:rsid w:val="005F74E2"/>
    <w:rsid w:val="005F784E"/>
    <w:rsid w:val="005F79F9"/>
    <w:rsid w:val="005F7A69"/>
    <w:rsid w:val="005F7AFF"/>
    <w:rsid w:val="005F7BC1"/>
    <w:rsid w:val="005F7DF9"/>
    <w:rsid w:val="00600203"/>
    <w:rsid w:val="006002A0"/>
    <w:rsid w:val="00600330"/>
    <w:rsid w:val="00600763"/>
    <w:rsid w:val="00600B4F"/>
    <w:rsid w:val="00600E62"/>
    <w:rsid w:val="00600EB5"/>
    <w:rsid w:val="00600EC5"/>
    <w:rsid w:val="00600F7F"/>
    <w:rsid w:val="00601130"/>
    <w:rsid w:val="006011A3"/>
    <w:rsid w:val="006013B7"/>
    <w:rsid w:val="00601BCA"/>
    <w:rsid w:val="00601EE5"/>
    <w:rsid w:val="00602523"/>
    <w:rsid w:val="00602BE7"/>
    <w:rsid w:val="0060307E"/>
    <w:rsid w:val="00603336"/>
    <w:rsid w:val="006033F3"/>
    <w:rsid w:val="00603545"/>
    <w:rsid w:val="00603605"/>
    <w:rsid w:val="006038CC"/>
    <w:rsid w:val="006039DC"/>
    <w:rsid w:val="00603AA9"/>
    <w:rsid w:val="00603BA3"/>
    <w:rsid w:val="00603CBB"/>
    <w:rsid w:val="00603D8A"/>
    <w:rsid w:val="006041F7"/>
    <w:rsid w:val="006042C1"/>
    <w:rsid w:val="00604349"/>
    <w:rsid w:val="00604463"/>
    <w:rsid w:val="00604477"/>
    <w:rsid w:val="006044A9"/>
    <w:rsid w:val="00604793"/>
    <w:rsid w:val="00604976"/>
    <w:rsid w:val="00604CAA"/>
    <w:rsid w:val="00604EC6"/>
    <w:rsid w:val="00604EEE"/>
    <w:rsid w:val="00605029"/>
    <w:rsid w:val="006050A5"/>
    <w:rsid w:val="00605283"/>
    <w:rsid w:val="0060537B"/>
    <w:rsid w:val="00605517"/>
    <w:rsid w:val="00605751"/>
    <w:rsid w:val="00605772"/>
    <w:rsid w:val="0060584D"/>
    <w:rsid w:val="00605888"/>
    <w:rsid w:val="00605B1E"/>
    <w:rsid w:val="006061D4"/>
    <w:rsid w:val="006062D0"/>
    <w:rsid w:val="0060645D"/>
    <w:rsid w:val="00606677"/>
    <w:rsid w:val="00606700"/>
    <w:rsid w:val="00606883"/>
    <w:rsid w:val="00606A27"/>
    <w:rsid w:val="00606A91"/>
    <w:rsid w:val="00606ABF"/>
    <w:rsid w:val="00606C1A"/>
    <w:rsid w:val="00606CA0"/>
    <w:rsid w:val="00606F7D"/>
    <w:rsid w:val="0060701B"/>
    <w:rsid w:val="0060749F"/>
    <w:rsid w:val="00607BA8"/>
    <w:rsid w:val="00607D5A"/>
    <w:rsid w:val="00607E6C"/>
    <w:rsid w:val="006100D8"/>
    <w:rsid w:val="006100E1"/>
    <w:rsid w:val="00610274"/>
    <w:rsid w:val="006103B8"/>
    <w:rsid w:val="00610BED"/>
    <w:rsid w:val="00610D6A"/>
    <w:rsid w:val="00610E57"/>
    <w:rsid w:val="00611125"/>
    <w:rsid w:val="0061132A"/>
    <w:rsid w:val="006113DA"/>
    <w:rsid w:val="0061164E"/>
    <w:rsid w:val="006117F8"/>
    <w:rsid w:val="00611C22"/>
    <w:rsid w:val="00611C92"/>
    <w:rsid w:val="00611DDD"/>
    <w:rsid w:val="00611E51"/>
    <w:rsid w:val="006121CB"/>
    <w:rsid w:val="00612589"/>
    <w:rsid w:val="006126FD"/>
    <w:rsid w:val="00613165"/>
    <w:rsid w:val="00613492"/>
    <w:rsid w:val="00613593"/>
    <w:rsid w:val="00613DC2"/>
    <w:rsid w:val="00613E21"/>
    <w:rsid w:val="00614333"/>
    <w:rsid w:val="0061447D"/>
    <w:rsid w:val="00614785"/>
    <w:rsid w:val="00614840"/>
    <w:rsid w:val="00614885"/>
    <w:rsid w:val="00614A04"/>
    <w:rsid w:val="00614DA1"/>
    <w:rsid w:val="00614F34"/>
    <w:rsid w:val="0061539B"/>
    <w:rsid w:val="00615469"/>
    <w:rsid w:val="006155E1"/>
    <w:rsid w:val="00615AE7"/>
    <w:rsid w:val="00615EEC"/>
    <w:rsid w:val="00615FC5"/>
    <w:rsid w:val="006161D3"/>
    <w:rsid w:val="00616248"/>
    <w:rsid w:val="006163A1"/>
    <w:rsid w:val="006163BC"/>
    <w:rsid w:val="00616A3F"/>
    <w:rsid w:val="00616BDC"/>
    <w:rsid w:val="00616EF0"/>
    <w:rsid w:val="00617764"/>
    <w:rsid w:val="00617B46"/>
    <w:rsid w:val="00617DA6"/>
    <w:rsid w:val="00617E9E"/>
    <w:rsid w:val="006200EE"/>
    <w:rsid w:val="006201E2"/>
    <w:rsid w:val="006203AD"/>
    <w:rsid w:val="00620742"/>
    <w:rsid w:val="00620946"/>
    <w:rsid w:val="006209AF"/>
    <w:rsid w:val="006209B1"/>
    <w:rsid w:val="006213C9"/>
    <w:rsid w:val="006215CA"/>
    <w:rsid w:val="006216A4"/>
    <w:rsid w:val="00621A8D"/>
    <w:rsid w:val="00621E04"/>
    <w:rsid w:val="00621FAA"/>
    <w:rsid w:val="00622251"/>
    <w:rsid w:val="00622442"/>
    <w:rsid w:val="00622FAA"/>
    <w:rsid w:val="00623145"/>
    <w:rsid w:val="006236C2"/>
    <w:rsid w:val="0062371C"/>
    <w:rsid w:val="006238ED"/>
    <w:rsid w:val="00623D28"/>
    <w:rsid w:val="00623F6E"/>
    <w:rsid w:val="00623FD2"/>
    <w:rsid w:val="0062426D"/>
    <w:rsid w:val="006245AC"/>
    <w:rsid w:val="006249E5"/>
    <w:rsid w:val="00624A6D"/>
    <w:rsid w:val="00624C3B"/>
    <w:rsid w:val="00624F2F"/>
    <w:rsid w:val="0062527A"/>
    <w:rsid w:val="00625340"/>
    <w:rsid w:val="00625432"/>
    <w:rsid w:val="00625916"/>
    <w:rsid w:val="00625D82"/>
    <w:rsid w:val="00625DF3"/>
    <w:rsid w:val="00625F06"/>
    <w:rsid w:val="00625F65"/>
    <w:rsid w:val="00625FEC"/>
    <w:rsid w:val="00626293"/>
    <w:rsid w:val="006262C0"/>
    <w:rsid w:val="00626330"/>
    <w:rsid w:val="00626A3B"/>
    <w:rsid w:val="00626C31"/>
    <w:rsid w:val="00626CD8"/>
    <w:rsid w:val="00626CDB"/>
    <w:rsid w:val="006270A1"/>
    <w:rsid w:val="00627761"/>
    <w:rsid w:val="00627A11"/>
    <w:rsid w:val="00627B5A"/>
    <w:rsid w:val="00627D6C"/>
    <w:rsid w:val="00627DEF"/>
    <w:rsid w:val="00627F3F"/>
    <w:rsid w:val="00630202"/>
    <w:rsid w:val="00630496"/>
    <w:rsid w:val="00630663"/>
    <w:rsid w:val="00630739"/>
    <w:rsid w:val="00630C1F"/>
    <w:rsid w:val="00631071"/>
    <w:rsid w:val="00631415"/>
    <w:rsid w:val="00631736"/>
    <w:rsid w:val="006317D1"/>
    <w:rsid w:val="006319E3"/>
    <w:rsid w:val="00631B74"/>
    <w:rsid w:val="006320F3"/>
    <w:rsid w:val="0063212D"/>
    <w:rsid w:val="00632135"/>
    <w:rsid w:val="00632497"/>
    <w:rsid w:val="00632945"/>
    <w:rsid w:val="00632966"/>
    <w:rsid w:val="00632C22"/>
    <w:rsid w:val="00632C44"/>
    <w:rsid w:val="00632EC9"/>
    <w:rsid w:val="00633119"/>
    <w:rsid w:val="00633162"/>
    <w:rsid w:val="006332B3"/>
    <w:rsid w:val="00633501"/>
    <w:rsid w:val="0063350C"/>
    <w:rsid w:val="00633635"/>
    <w:rsid w:val="006336E5"/>
    <w:rsid w:val="00633DB1"/>
    <w:rsid w:val="006340E9"/>
    <w:rsid w:val="00634167"/>
    <w:rsid w:val="0063428B"/>
    <w:rsid w:val="0063443A"/>
    <w:rsid w:val="00634521"/>
    <w:rsid w:val="0063452F"/>
    <w:rsid w:val="006348DE"/>
    <w:rsid w:val="00634A30"/>
    <w:rsid w:val="00634F9A"/>
    <w:rsid w:val="006350FD"/>
    <w:rsid w:val="00635124"/>
    <w:rsid w:val="0063538E"/>
    <w:rsid w:val="00635393"/>
    <w:rsid w:val="006353B1"/>
    <w:rsid w:val="006354FE"/>
    <w:rsid w:val="006355E9"/>
    <w:rsid w:val="006357FC"/>
    <w:rsid w:val="00635CA0"/>
    <w:rsid w:val="00635D02"/>
    <w:rsid w:val="00635D45"/>
    <w:rsid w:val="0063619D"/>
    <w:rsid w:val="00636592"/>
    <w:rsid w:val="0063687C"/>
    <w:rsid w:val="00636D34"/>
    <w:rsid w:val="00636DB7"/>
    <w:rsid w:val="006370C8"/>
    <w:rsid w:val="0063786D"/>
    <w:rsid w:val="00637921"/>
    <w:rsid w:val="00637AD6"/>
    <w:rsid w:val="00637B22"/>
    <w:rsid w:val="00637C92"/>
    <w:rsid w:val="00640110"/>
    <w:rsid w:val="0064014D"/>
    <w:rsid w:val="0064055A"/>
    <w:rsid w:val="0064061E"/>
    <w:rsid w:val="00640694"/>
    <w:rsid w:val="00640805"/>
    <w:rsid w:val="0064083C"/>
    <w:rsid w:val="006408D0"/>
    <w:rsid w:val="00640EC6"/>
    <w:rsid w:val="00641199"/>
    <w:rsid w:val="00641A34"/>
    <w:rsid w:val="00641E37"/>
    <w:rsid w:val="0064219E"/>
    <w:rsid w:val="0064253D"/>
    <w:rsid w:val="00642661"/>
    <w:rsid w:val="00642B8E"/>
    <w:rsid w:val="00642C8E"/>
    <w:rsid w:val="00643057"/>
    <w:rsid w:val="006433C5"/>
    <w:rsid w:val="006435E5"/>
    <w:rsid w:val="00643988"/>
    <w:rsid w:val="006439C7"/>
    <w:rsid w:val="00643BD4"/>
    <w:rsid w:val="00643DB8"/>
    <w:rsid w:val="00644323"/>
    <w:rsid w:val="0064438E"/>
    <w:rsid w:val="006444A0"/>
    <w:rsid w:val="00644912"/>
    <w:rsid w:val="00644C41"/>
    <w:rsid w:val="00644D98"/>
    <w:rsid w:val="00644FB2"/>
    <w:rsid w:val="0064541C"/>
    <w:rsid w:val="006457DA"/>
    <w:rsid w:val="00645A0C"/>
    <w:rsid w:val="00645BE3"/>
    <w:rsid w:val="00645C6F"/>
    <w:rsid w:val="00645FDC"/>
    <w:rsid w:val="00646134"/>
    <w:rsid w:val="006462FB"/>
    <w:rsid w:val="006469F6"/>
    <w:rsid w:val="006471B1"/>
    <w:rsid w:val="006472B2"/>
    <w:rsid w:val="00647333"/>
    <w:rsid w:val="006475A8"/>
    <w:rsid w:val="00647897"/>
    <w:rsid w:val="006478F7"/>
    <w:rsid w:val="006479A8"/>
    <w:rsid w:val="00647A61"/>
    <w:rsid w:val="00647AC4"/>
    <w:rsid w:val="00647C4F"/>
    <w:rsid w:val="00647FF6"/>
    <w:rsid w:val="006503BF"/>
    <w:rsid w:val="0065072E"/>
    <w:rsid w:val="006507BD"/>
    <w:rsid w:val="00650853"/>
    <w:rsid w:val="00650AFA"/>
    <w:rsid w:val="00650B06"/>
    <w:rsid w:val="00650F7B"/>
    <w:rsid w:val="00651235"/>
    <w:rsid w:val="006513D0"/>
    <w:rsid w:val="00651544"/>
    <w:rsid w:val="006518E9"/>
    <w:rsid w:val="00651A75"/>
    <w:rsid w:val="00651C70"/>
    <w:rsid w:val="00651D09"/>
    <w:rsid w:val="00652152"/>
    <w:rsid w:val="00652170"/>
    <w:rsid w:val="00652323"/>
    <w:rsid w:val="006525B6"/>
    <w:rsid w:val="0065262A"/>
    <w:rsid w:val="00652981"/>
    <w:rsid w:val="00652A3C"/>
    <w:rsid w:val="00652DD9"/>
    <w:rsid w:val="00652E24"/>
    <w:rsid w:val="00652F4F"/>
    <w:rsid w:val="00652F65"/>
    <w:rsid w:val="00653246"/>
    <w:rsid w:val="006533BB"/>
    <w:rsid w:val="00653688"/>
    <w:rsid w:val="006537D8"/>
    <w:rsid w:val="00653993"/>
    <w:rsid w:val="00653C9E"/>
    <w:rsid w:val="00653F4C"/>
    <w:rsid w:val="00653FFB"/>
    <w:rsid w:val="0065402F"/>
    <w:rsid w:val="0065422D"/>
    <w:rsid w:val="0065439C"/>
    <w:rsid w:val="006543D7"/>
    <w:rsid w:val="00654440"/>
    <w:rsid w:val="0065494F"/>
    <w:rsid w:val="00654A8D"/>
    <w:rsid w:val="00654D91"/>
    <w:rsid w:val="006550A4"/>
    <w:rsid w:val="006551A3"/>
    <w:rsid w:val="00655421"/>
    <w:rsid w:val="00655432"/>
    <w:rsid w:val="00655491"/>
    <w:rsid w:val="006557D6"/>
    <w:rsid w:val="00655859"/>
    <w:rsid w:val="00655874"/>
    <w:rsid w:val="00655D2A"/>
    <w:rsid w:val="00656875"/>
    <w:rsid w:val="0065687C"/>
    <w:rsid w:val="00656A04"/>
    <w:rsid w:val="00656F60"/>
    <w:rsid w:val="0065717E"/>
    <w:rsid w:val="006573D5"/>
    <w:rsid w:val="00657441"/>
    <w:rsid w:val="006574D7"/>
    <w:rsid w:val="00657783"/>
    <w:rsid w:val="00657BB7"/>
    <w:rsid w:val="00657BBB"/>
    <w:rsid w:val="00657BE4"/>
    <w:rsid w:val="00657CE3"/>
    <w:rsid w:val="00657F65"/>
    <w:rsid w:val="006600E3"/>
    <w:rsid w:val="0066026E"/>
    <w:rsid w:val="006613AA"/>
    <w:rsid w:val="00661741"/>
    <w:rsid w:val="00661935"/>
    <w:rsid w:val="00662010"/>
    <w:rsid w:val="006623B9"/>
    <w:rsid w:val="006625DC"/>
    <w:rsid w:val="006626D3"/>
    <w:rsid w:val="006629C3"/>
    <w:rsid w:val="00662ABB"/>
    <w:rsid w:val="00662C1B"/>
    <w:rsid w:val="00662D54"/>
    <w:rsid w:val="00662F10"/>
    <w:rsid w:val="00663399"/>
    <w:rsid w:val="0066366A"/>
    <w:rsid w:val="006637F0"/>
    <w:rsid w:val="006638FD"/>
    <w:rsid w:val="0066395C"/>
    <w:rsid w:val="00663B7D"/>
    <w:rsid w:val="0066419A"/>
    <w:rsid w:val="006641D6"/>
    <w:rsid w:val="00664270"/>
    <w:rsid w:val="0066432D"/>
    <w:rsid w:val="00664C30"/>
    <w:rsid w:val="00664D3B"/>
    <w:rsid w:val="00664FB0"/>
    <w:rsid w:val="0066501E"/>
    <w:rsid w:val="00665339"/>
    <w:rsid w:val="00665516"/>
    <w:rsid w:val="00665A4E"/>
    <w:rsid w:val="00665E03"/>
    <w:rsid w:val="00665E0E"/>
    <w:rsid w:val="006665F9"/>
    <w:rsid w:val="00666639"/>
    <w:rsid w:val="0066663C"/>
    <w:rsid w:val="006666A9"/>
    <w:rsid w:val="00666DC2"/>
    <w:rsid w:val="00666DCA"/>
    <w:rsid w:val="00666DFC"/>
    <w:rsid w:val="00666E66"/>
    <w:rsid w:val="00667124"/>
    <w:rsid w:val="00667295"/>
    <w:rsid w:val="0066783D"/>
    <w:rsid w:val="006679FB"/>
    <w:rsid w:val="00667C0D"/>
    <w:rsid w:val="00667CB8"/>
    <w:rsid w:val="00667EBB"/>
    <w:rsid w:val="00670047"/>
    <w:rsid w:val="006701B2"/>
    <w:rsid w:val="006702A9"/>
    <w:rsid w:val="006705D9"/>
    <w:rsid w:val="00670BDA"/>
    <w:rsid w:val="00670CBC"/>
    <w:rsid w:val="00670D35"/>
    <w:rsid w:val="00670E9D"/>
    <w:rsid w:val="00670FC9"/>
    <w:rsid w:val="0067120F"/>
    <w:rsid w:val="006713B7"/>
    <w:rsid w:val="006713EE"/>
    <w:rsid w:val="006715BD"/>
    <w:rsid w:val="00671A34"/>
    <w:rsid w:val="00671A40"/>
    <w:rsid w:val="006721E3"/>
    <w:rsid w:val="006724A9"/>
    <w:rsid w:val="00672AE3"/>
    <w:rsid w:val="00672B90"/>
    <w:rsid w:val="00672C4F"/>
    <w:rsid w:val="00672F02"/>
    <w:rsid w:val="00672FF6"/>
    <w:rsid w:val="00673BA8"/>
    <w:rsid w:val="0067404A"/>
    <w:rsid w:val="00674853"/>
    <w:rsid w:val="00674A9E"/>
    <w:rsid w:val="00674DB0"/>
    <w:rsid w:val="00674DE3"/>
    <w:rsid w:val="00674DEF"/>
    <w:rsid w:val="0067521F"/>
    <w:rsid w:val="00675287"/>
    <w:rsid w:val="006755EF"/>
    <w:rsid w:val="00675A59"/>
    <w:rsid w:val="00675C36"/>
    <w:rsid w:val="00675E0F"/>
    <w:rsid w:val="00675F06"/>
    <w:rsid w:val="00676093"/>
    <w:rsid w:val="00676220"/>
    <w:rsid w:val="0067644F"/>
    <w:rsid w:val="00676530"/>
    <w:rsid w:val="006766C1"/>
    <w:rsid w:val="0067673F"/>
    <w:rsid w:val="00676824"/>
    <w:rsid w:val="00676871"/>
    <w:rsid w:val="00676B0E"/>
    <w:rsid w:val="00676BAA"/>
    <w:rsid w:val="00676BC5"/>
    <w:rsid w:val="00676C0D"/>
    <w:rsid w:val="00676DEB"/>
    <w:rsid w:val="00676EED"/>
    <w:rsid w:val="00677123"/>
    <w:rsid w:val="006771A3"/>
    <w:rsid w:val="00677249"/>
    <w:rsid w:val="00677557"/>
    <w:rsid w:val="006779BD"/>
    <w:rsid w:val="00677C9A"/>
    <w:rsid w:val="00677D03"/>
    <w:rsid w:val="00677DD5"/>
    <w:rsid w:val="006800EB"/>
    <w:rsid w:val="006801B4"/>
    <w:rsid w:val="006801C7"/>
    <w:rsid w:val="00680217"/>
    <w:rsid w:val="00680380"/>
    <w:rsid w:val="0068079B"/>
    <w:rsid w:val="00680BC9"/>
    <w:rsid w:val="00680C97"/>
    <w:rsid w:val="00680E3A"/>
    <w:rsid w:val="00680E97"/>
    <w:rsid w:val="00680FA4"/>
    <w:rsid w:val="00681132"/>
    <w:rsid w:val="00681554"/>
    <w:rsid w:val="006815A4"/>
    <w:rsid w:val="00681696"/>
    <w:rsid w:val="006816F2"/>
    <w:rsid w:val="006817AD"/>
    <w:rsid w:val="0068180D"/>
    <w:rsid w:val="00681942"/>
    <w:rsid w:val="00681956"/>
    <w:rsid w:val="00681B39"/>
    <w:rsid w:val="00681F54"/>
    <w:rsid w:val="0068207A"/>
    <w:rsid w:val="006823F8"/>
    <w:rsid w:val="00682420"/>
    <w:rsid w:val="006825B6"/>
    <w:rsid w:val="006829BB"/>
    <w:rsid w:val="00682A4B"/>
    <w:rsid w:val="00682B32"/>
    <w:rsid w:val="00682C2C"/>
    <w:rsid w:val="00682EC1"/>
    <w:rsid w:val="0068303F"/>
    <w:rsid w:val="006830B4"/>
    <w:rsid w:val="0068339D"/>
    <w:rsid w:val="00683EB7"/>
    <w:rsid w:val="0068438B"/>
    <w:rsid w:val="006844B0"/>
    <w:rsid w:val="00684BEF"/>
    <w:rsid w:val="00684D95"/>
    <w:rsid w:val="0068535B"/>
    <w:rsid w:val="00685618"/>
    <w:rsid w:val="0068566F"/>
    <w:rsid w:val="00685A86"/>
    <w:rsid w:val="00685C9C"/>
    <w:rsid w:val="00685FD8"/>
    <w:rsid w:val="006869BA"/>
    <w:rsid w:val="00686ACD"/>
    <w:rsid w:val="00686AE8"/>
    <w:rsid w:val="00686D42"/>
    <w:rsid w:val="00687049"/>
    <w:rsid w:val="006870D3"/>
    <w:rsid w:val="006872E3"/>
    <w:rsid w:val="0068739D"/>
    <w:rsid w:val="006875E5"/>
    <w:rsid w:val="00687746"/>
    <w:rsid w:val="0068774D"/>
    <w:rsid w:val="006877D2"/>
    <w:rsid w:val="006878B5"/>
    <w:rsid w:val="006879D4"/>
    <w:rsid w:val="00687AD1"/>
    <w:rsid w:val="00687B42"/>
    <w:rsid w:val="00687D5D"/>
    <w:rsid w:val="00690078"/>
    <w:rsid w:val="00690373"/>
    <w:rsid w:val="00690640"/>
    <w:rsid w:val="00690823"/>
    <w:rsid w:val="0069085E"/>
    <w:rsid w:val="00690EB3"/>
    <w:rsid w:val="0069109B"/>
    <w:rsid w:val="006910DB"/>
    <w:rsid w:val="006914C8"/>
    <w:rsid w:val="00691635"/>
    <w:rsid w:val="00691720"/>
    <w:rsid w:val="006918F4"/>
    <w:rsid w:val="00691D4E"/>
    <w:rsid w:val="00691D4F"/>
    <w:rsid w:val="00691DDC"/>
    <w:rsid w:val="00691DF5"/>
    <w:rsid w:val="00692365"/>
    <w:rsid w:val="0069248C"/>
    <w:rsid w:val="006924E4"/>
    <w:rsid w:val="00692552"/>
    <w:rsid w:val="00692AE1"/>
    <w:rsid w:val="00692BA8"/>
    <w:rsid w:val="00692CED"/>
    <w:rsid w:val="00692E0A"/>
    <w:rsid w:val="00692E65"/>
    <w:rsid w:val="00692FE6"/>
    <w:rsid w:val="006931BD"/>
    <w:rsid w:val="00693503"/>
    <w:rsid w:val="006937D7"/>
    <w:rsid w:val="00693984"/>
    <w:rsid w:val="00693ACA"/>
    <w:rsid w:val="00693D81"/>
    <w:rsid w:val="00693ED7"/>
    <w:rsid w:val="00694195"/>
    <w:rsid w:val="0069447E"/>
    <w:rsid w:val="006944E6"/>
    <w:rsid w:val="00694682"/>
    <w:rsid w:val="00694835"/>
    <w:rsid w:val="00694879"/>
    <w:rsid w:val="00694993"/>
    <w:rsid w:val="006949F9"/>
    <w:rsid w:val="00694AF7"/>
    <w:rsid w:val="00694E33"/>
    <w:rsid w:val="00695535"/>
    <w:rsid w:val="006955F2"/>
    <w:rsid w:val="0069582D"/>
    <w:rsid w:val="00695864"/>
    <w:rsid w:val="006958E4"/>
    <w:rsid w:val="00695C40"/>
    <w:rsid w:val="00695F8D"/>
    <w:rsid w:val="0069616E"/>
    <w:rsid w:val="006961C5"/>
    <w:rsid w:val="006961E6"/>
    <w:rsid w:val="006962E7"/>
    <w:rsid w:val="006964E8"/>
    <w:rsid w:val="00696768"/>
    <w:rsid w:val="006967B5"/>
    <w:rsid w:val="0069703D"/>
    <w:rsid w:val="0069722D"/>
    <w:rsid w:val="006975F0"/>
    <w:rsid w:val="00697752"/>
    <w:rsid w:val="00697754"/>
    <w:rsid w:val="00697BB5"/>
    <w:rsid w:val="00697BD2"/>
    <w:rsid w:val="00697DE3"/>
    <w:rsid w:val="006A0034"/>
    <w:rsid w:val="006A0173"/>
    <w:rsid w:val="006A025D"/>
    <w:rsid w:val="006A02AC"/>
    <w:rsid w:val="006A0359"/>
    <w:rsid w:val="006A073B"/>
    <w:rsid w:val="006A07A2"/>
    <w:rsid w:val="006A0A68"/>
    <w:rsid w:val="006A0A73"/>
    <w:rsid w:val="006A0E83"/>
    <w:rsid w:val="006A0FCD"/>
    <w:rsid w:val="006A0FEB"/>
    <w:rsid w:val="006A1012"/>
    <w:rsid w:val="006A132C"/>
    <w:rsid w:val="006A14DE"/>
    <w:rsid w:val="006A16B8"/>
    <w:rsid w:val="006A16D1"/>
    <w:rsid w:val="006A173F"/>
    <w:rsid w:val="006A1977"/>
    <w:rsid w:val="006A1A60"/>
    <w:rsid w:val="006A2147"/>
    <w:rsid w:val="006A26E3"/>
    <w:rsid w:val="006A3053"/>
    <w:rsid w:val="006A3083"/>
    <w:rsid w:val="006A3C9B"/>
    <w:rsid w:val="006A3D32"/>
    <w:rsid w:val="006A3F2E"/>
    <w:rsid w:val="006A4004"/>
    <w:rsid w:val="006A40C2"/>
    <w:rsid w:val="006A432B"/>
    <w:rsid w:val="006A4737"/>
    <w:rsid w:val="006A4AA3"/>
    <w:rsid w:val="006A4B78"/>
    <w:rsid w:val="006A4E60"/>
    <w:rsid w:val="006A51DA"/>
    <w:rsid w:val="006A547A"/>
    <w:rsid w:val="006A554E"/>
    <w:rsid w:val="006A5595"/>
    <w:rsid w:val="006A5619"/>
    <w:rsid w:val="006A5923"/>
    <w:rsid w:val="006A5953"/>
    <w:rsid w:val="006A5977"/>
    <w:rsid w:val="006A5CF1"/>
    <w:rsid w:val="006A5D79"/>
    <w:rsid w:val="006A6169"/>
    <w:rsid w:val="006A616B"/>
    <w:rsid w:val="006A6A36"/>
    <w:rsid w:val="006A6AA3"/>
    <w:rsid w:val="006A6AB0"/>
    <w:rsid w:val="006A6B4D"/>
    <w:rsid w:val="006A6B5A"/>
    <w:rsid w:val="006A6EA2"/>
    <w:rsid w:val="006A74B0"/>
    <w:rsid w:val="006A7557"/>
    <w:rsid w:val="006A7998"/>
    <w:rsid w:val="006A7C03"/>
    <w:rsid w:val="006A7F80"/>
    <w:rsid w:val="006A7F99"/>
    <w:rsid w:val="006B02F5"/>
    <w:rsid w:val="006B0381"/>
    <w:rsid w:val="006B0A09"/>
    <w:rsid w:val="006B0BA9"/>
    <w:rsid w:val="006B0DD0"/>
    <w:rsid w:val="006B0E65"/>
    <w:rsid w:val="006B0FC8"/>
    <w:rsid w:val="006B10BB"/>
    <w:rsid w:val="006B113D"/>
    <w:rsid w:val="006B149F"/>
    <w:rsid w:val="006B1533"/>
    <w:rsid w:val="006B16D7"/>
    <w:rsid w:val="006B1787"/>
    <w:rsid w:val="006B1A3E"/>
    <w:rsid w:val="006B1E6C"/>
    <w:rsid w:val="006B1E81"/>
    <w:rsid w:val="006B1FB7"/>
    <w:rsid w:val="006B2369"/>
    <w:rsid w:val="006B2709"/>
    <w:rsid w:val="006B28EC"/>
    <w:rsid w:val="006B29D5"/>
    <w:rsid w:val="006B2A23"/>
    <w:rsid w:val="006B3275"/>
    <w:rsid w:val="006B3568"/>
    <w:rsid w:val="006B39DC"/>
    <w:rsid w:val="006B3BE4"/>
    <w:rsid w:val="006B3CDF"/>
    <w:rsid w:val="006B40D3"/>
    <w:rsid w:val="006B4603"/>
    <w:rsid w:val="006B4A05"/>
    <w:rsid w:val="006B4B81"/>
    <w:rsid w:val="006B4C73"/>
    <w:rsid w:val="006B4E06"/>
    <w:rsid w:val="006B4E99"/>
    <w:rsid w:val="006B557E"/>
    <w:rsid w:val="006B570C"/>
    <w:rsid w:val="006B5832"/>
    <w:rsid w:val="006B5944"/>
    <w:rsid w:val="006B5B89"/>
    <w:rsid w:val="006B64FB"/>
    <w:rsid w:val="006B6577"/>
    <w:rsid w:val="006B65CA"/>
    <w:rsid w:val="006B6755"/>
    <w:rsid w:val="006B6804"/>
    <w:rsid w:val="006B684B"/>
    <w:rsid w:val="006B6869"/>
    <w:rsid w:val="006B6E56"/>
    <w:rsid w:val="006B75DD"/>
    <w:rsid w:val="006B7B55"/>
    <w:rsid w:val="006B7BB5"/>
    <w:rsid w:val="006B7EF4"/>
    <w:rsid w:val="006B7F4F"/>
    <w:rsid w:val="006B7FC0"/>
    <w:rsid w:val="006B7FDE"/>
    <w:rsid w:val="006B7FF5"/>
    <w:rsid w:val="006C02B0"/>
    <w:rsid w:val="006C0B7D"/>
    <w:rsid w:val="006C0C37"/>
    <w:rsid w:val="006C0CE3"/>
    <w:rsid w:val="006C0E27"/>
    <w:rsid w:val="006C0E2E"/>
    <w:rsid w:val="006C11AA"/>
    <w:rsid w:val="006C11E0"/>
    <w:rsid w:val="006C1520"/>
    <w:rsid w:val="006C1757"/>
    <w:rsid w:val="006C187E"/>
    <w:rsid w:val="006C1AB3"/>
    <w:rsid w:val="006C1EAE"/>
    <w:rsid w:val="006C20A6"/>
    <w:rsid w:val="006C2199"/>
    <w:rsid w:val="006C21CF"/>
    <w:rsid w:val="006C232C"/>
    <w:rsid w:val="006C24D3"/>
    <w:rsid w:val="006C27DB"/>
    <w:rsid w:val="006C2A19"/>
    <w:rsid w:val="006C2A8C"/>
    <w:rsid w:val="006C2B78"/>
    <w:rsid w:val="006C2F2C"/>
    <w:rsid w:val="006C2FDA"/>
    <w:rsid w:val="006C30AB"/>
    <w:rsid w:val="006C3158"/>
    <w:rsid w:val="006C3325"/>
    <w:rsid w:val="006C341D"/>
    <w:rsid w:val="006C354B"/>
    <w:rsid w:val="006C3741"/>
    <w:rsid w:val="006C3967"/>
    <w:rsid w:val="006C3B69"/>
    <w:rsid w:val="006C3DA3"/>
    <w:rsid w:val="006C3EBE"/>
    <w:rsid w:val="006C3ED3"/>
    <w:rsid w:val="006C3F20"/>
    <w:rsid w:val="006C4164"/>
    <w:rsid w:val="006C45FA"/>
    <w:rsid w:val="006C4863"/>
    <w:rsid w:val="006C4A2F"/>
    <w:rsid w:val="006C4BF8"/>
    <w:rsid w:val="006C4D00"/>
    <w:rsid w:val="006C4D24"/>
    <w:rsid w:val="006C4E42"/>
    <w:rsid w:val="006C517C"/>
    <w:rsid w:val="006C5385"/>
    <w:rsid w:val="006C547F"/>
    <w:rsid w:val="006C56CE"/>
    <w:rsid w:val="006C593D"/>
    <w:rsid w:val="006C59E8"/>
    <w:rsid w:val="006C5B7D"/>
    <w:rsid w:val="006C6301"/>
    <w:rsid w:val="006C63BF"/>
    <w:rsid w:val="006C6CB9"/>
    <w:rsid w:val="006C6F57"/>
    <w:rsid w:val="006C7000"/>
    <w:rsid w:val="006C7065"/>
    <w:rsid w:val="006C7322"/>
    <w:rsid w:val="006C74AE"/>
    <w:rsid w:val="006C76F1"/>
    <w:rsid w:val="006C79AD"/>
    <w:rsid w:val="006C7A84"/>
    <w:rsid w:val="006C7B48"/>
    <w:rsid w:val="006C7BAF"/>
    <w:rsid w:val="006C7BB5"/>
    <w:rsid w:val="006C7BD8"/>
    <w:rsid w:val="006C7D8A"/>
    <w:rsid w:val="006C7F8A"/>
    <w:rsid w:val="006D0071"/>
    <w:rsid w:val="006D07C5"/>
    <w:rsid w:val="006D0857"/>
    <w:rsid w:val="006D0A43"/>
    <w:rsid w:val="006D0AAF"/>
    <w:rsid w:val="006D0C19"/>
    <w:rsid w:val="006D0EA3"/>
    <w:rsid w:val="006D11E2"/>
    <w:rsid w:val="006D12BE"/>
    <w:rsid w:val="006D14E9"/>
    <w:rsid w:val="006D1C86"/>
    <w:rsid w:val="006D1D4B"/>
    <w:rsid w:val="006D28B4"/>
    <w:rsid w:val="006D2CAF"/>
    <w:rsid w:val="006D2DF2"/>
    <w:rsid w:val="006D2FCB"/>
    <w:rsid w:val="006D30B7"/>
    <w:rsid w:val="006D33E2"/>
    <w:rsid w:val="006D3755"/>
    <w:rsid w:val="006D3846"/>
    <w:rsid w:val="006D3BE1"/>
    <w:rsid w:val="006D3C8A"/>
    <w:rsid w:val="006D3F28"/>
    <w:rsid w:val="006D3F6C"/>
    <w:rsid w:val="006D4024"/>
    <w:rsid w:val="006D42BE"/>
    <w:rsid w:val="006D44B2"/>
    <w:rsid w:val="006D48AC"/>
    <w:rsid w:val="006D490C"/>
    <w:rsid w:val="006D4CCC"/>
    <w:rsid w:val="006D4E5B"/>
    <w:rsid w:val="006D4F6B"/>
    <w:rsid w:val="006D50AD"/>
    <w:rsid w:val="006D5161"/>
    <w:rsid w:val="006D527A"/>
    <w:rsid w:val="006D56B5"/>
    <w:rsid w:val="006D5892"/>
    <w:rsid w:val="006D5BC2"/>
    <w:rsid w:val="006D5DED"/>
    <w:rsid w:val="006D5ED9"/>
    <w:rsid w:val="006D655D"/>
    <w:rsid w:val="006D665B"/>
    <w:rsid w:val="006D6912"/>
    <w:rsid w:val="006D6B24"/>
    <w:rsid w:val="006D7128"/>
    <w:rsid w:val="006D718A"/>
    <w:rsid w:val="006D73BB"/>
    <w:rsid w:val="006D7872"/>
    <w:rsid w:val="006D7902"/>
    <w:rsid w:val="006D79DF"/>
    <w:rsid w:val="006D7AFC"/>
    <w:rsid w:val="006D7B6C"/>
    <w:rsid w:val="006D7C69"/>
    <w:rsid w:val="006E0231"/>
    <w:rsid w:val="006E073F"/>
    <w:rsid w:val="006E0926"/>
    <w:rsid w:val="006E0B02"/>
    <w:rsid w:val="006E0BD5"/>
    <w:rsid w:val="006E0D0E"/>
    <w:rsid w:val="006E1063"/>
    <w:rsid w:val="006E120B"/>
    <w:rsid w:val="006E1243"/>
    <w:rsid w:val="006E132D"/>
    <w:rsid w:val="006E13DC"/>
    <w:rsid w:val="006E1450"/>
    <w:rsid w:val="006E154F"/>
    <w:rsid w:val="006E158D"/>
    <w:rsid w:val="006E159F"/>
    <w:rsid w:val="006E1D7F"/>
    <w:rsid w:val="006E1F8F"/>
    <w:rsid w:val="006E200F"/>
    <w:rsid w:val="006E2158"/>
    <w:rsid w:val="006E2251"/>
    <w:rsid w:val="006E2470"/>
    <w:rsid w:val="006E25E9"/>
    <w:rsid w:val="006E2813"/>
    <w:rsid w:val="006E2983"/>
    <w:rsid w:val="006E2A01"/>
    <w:rsid w:val="006E2D25"/>
    <w:rsid w:val="006E2D2F"/>
    <w:rsid w:val="006E2DC1"/>
    <w:rsid w:val="006E2DF9"/>
    <w:rsid w:val="006E2FBF"/>
    <w:rsid w:val="006E3595"/>
    <w:rsid w:val="006E36A4"/>
    <w:rsid w:val="006E3C63"/>
    <w:rsid w:val="006E40A3"/>
    <w:rsid w:val="006E412E"/>
    <w:rsid w:val="006E4223"/>
    <w:rsid w:val="006E4359"/>
    <w:rsid w:val="006E43E9"/>
    <w:rsid w:val="006E4518"/>
    <w:rsid w:val="006E4560"/>
    <w:rsid w:val="006E4A26"/>
    <w:rsid w:val="006E4CCD"/>
    <w:rsid w:val="006E561E"/>
    <w:rsid w:val="006E59A4"/>
    <w:rsid w:val="006E59FB"/>
    <w:rsid w:val="006E5B86"/>
    <w:rsid w:val="006E5BFA"/>
    <w:rsid w:val="006E5E1F"/>
    <w:rsid w:val="006E5E22"/>
    <w:rsid w:val="006E5F16"/>
    <w:rsid w:val="006E6071"/>
    <w:rsid w:val="006E61C1"/>
    <w:rsid w:val="006E630B"/>
    <w:rsid w:val="006E64F8"/>
    <w:rsid w:val="006E65D3"/>
    <w:rsid w:val="006E6624"/>
    <w:rsid w:val="006E6C36"/>
    <w:rsid w:val="006E70B3"/>
    <w:rsid w:val="006E744A"/>
    <w:rsid w:val="006E75F3"/>
    <w:rsid w:val="006E76C0"/>
    <w:rsid w:val="006E7965"/>
    <w:rsid w:val="006E7983"/>
    <w:rsid w:val="006E7D45"/>
    <w:rsid w:val="006E7E01"/>
    <w:rsid w:val="006E7F69"/>
    <w:rsid w:val="006F0ABC"/>
    <w:rsid w:val="006F0B57"/>
    <w:rsid w:val="006F0D0A"/>
    <w:rsid w:val="006F113C"/>
    <w:rsid w:val="006F118D"/>
    <w:rsid w:val="006F11D2"/>
    <w:rsid w:val="006F18B2"/>
    <w:rsid w:val="006F1D2F"/>
    <w:rsid w:val="006F213E"/>
    <w:rsid w:val="006F21B4"/>
    <w:rsid w:val="006F21EA"/>
    <w:rsid w:val="006F24E9"/>
    <w:rsid w:val="006F28B7"/>
    <w:rsid w:val="006F2944"/>
    <w:rsid w:val="006F2D30"/>
    <w:rsid w:val="006F2E83"/>
    <w:rsid w:val="006F2EA0"/>
    <w:rsid w:val="006F2EBF"/>
    <w:rsid w:val="006F31E4"/>
    <w:rsid w:val="006F3240"/>
    <w:rsid w:val="006F3340"/>
    <w:rsid w:val="006F3550"/>
    <w:rsid w:val="006F37B7"/>
    <w:rsid w:val="006F37C9"/>
    <w:rsid w:val="006F380B"/>
    <w:rsid w:val="006F39B7"/>
    <w:rsid w:val="006F3A16"/>
    <w:rsid w:val="006F3A9F"/>
    <w:rsid w:val="006F3CD3"/>
    <w:rsid w:val="006F4062"/>
    <w:rsid w:val="006F4853"/>
    <w:rsid w:val="006F49D8"/>
    <w:rsid w:val="006F4ADF"/>
    <w:rsid w:val="006F4E3E"/>
    <w:rsid w:val="006F4F86"/>
    <w:rsid w:val="006F4F95"/>
    <w:rsid w:val="006F50EE"/>
    <w:rsid w:val="006F5138"/>
    <w:rsid w:val="006F5F94"/>
    <w:rsid w:val="006F6038"/>
    <w:rsid w:val="006F61CC"/>
    <w:rsid w:val="006F63A1"/>
    <w:rsid w:val="006F63A9"/>
    <w:rsid w:val="006F63CE"/>
    <w:rsid w:val="006F6460"/>
    <w:rsid w:val="006F69F0"/>
    <w:rsid w:val="006F69FC"/>
    <w:rsid w:val="006F6CD2"/>
    <w:rsid w:val="006F6F77"/>
    <w:rsid w:val="006F731A"/>
    <w:rsid w:val="006F7416"/>
    <w:rsid w:val="006F7AB7"/>
    <w:rsid w:val="006F7C9D"/>
    <w:rsid w:val="007001E1"/>
    <w:rsid w:val="007003C4"/>
    <w:rsid w:val="007006FB"/>
    <w:rsid w:val="00700842"/>
    <w:rsid w:val="0070088E"/>
    <w:rsid w:val="00700B2C"/>
    <w:rsid w:val="00700B71"/>
    <w:rsid w:val="00700C7D"/>
    <w:rsid w:val="00700CFE"/>
    <w:rsid w:val="00700D19"/>
    <w:rsid w:val="00701658"/>
    <w:rsid w:val="00701852"/>
    <w:rsid w:val="0070195F"/>
    <w:rsid w:val="00701B8B"/>
    <w:rsid w:val="00701DA2"/>
    <w:rsid w:val="00702335"/>
    <w:rsid w:val="007025DE"/>
    <w:rsid w:val="00702621"/>
    <w:rsid w:val="00702A4E"/>
    <w:rsid w:val="00702AE3"/>
    <w:rsid w:val="00702CCF"/>
    <w:rsid w:val="00703483"/>
    <w:rsid w:val="00703E7C"/>
    <w:rsid w:val="00704337"/>
    <w:rsid w:val="0070450A"/>
    <w:rsid w:val="007045D9"/>
    <w:rsid w:val="00704608"/>
    <w:rsid w:val="00704A22"/>
    <w:rsid w:val="00704DC8"/>
    <w:rsid w:val="00704E35"/>
    <w:rsid w:val="00704FE8"/>
    <w:rsid w:val="0070545C"/>
    <w:rsid w:val="0070546C"/>
    <w:rsid w:val="007056DD"/>
    <w:rsid w:val="007057CB"/>
    <w:rsid w:val="00705880"/>
    <w:rsid w:val="00705DF1"/>
    <w:rsid w:val="00705F85"/>
    <w:rsid w:val="00705FC8"/>
    <w:rsid w:val="00706419"/>
    <w:rsid w:val="00706438"/>
    <w:rsid w:val="00706455"/>
    <w:rsid w:val="007065E3"/>
    <w:rsid w:val="00706A3F"/>
    <w:rsid w:val="00706C61"/>
    <w:rsid w:val="00706C8B"/>
    <w:rsid w:val="00706CD0"/>
    <w:rsid w:val="00706D75"/>
    <w:rsid w:val="007070AD"/>
    <w:rsid w:val="007070AE"/>
    <w:rsid w:val="007073FE"/>
    <w:rsid w:val="00707C0E"/>
    <w:rsid w:val="00707FE5"/>
    <w:rsid w:val="00710070"/>
    <w:rsid w:val="00710513"/>
    <w:rsid w:val="00710540"/>
    <w:rsid w:val="0071070A"/>
    <w:rsid w:val="0071082C"/>
    <w:rsid w:val="00710ACF"/>
    <w:rsid w:val="00710BD6"/>
    <w:rsid w:val="00710D1E"/>
    <w:rsid w:val="00711011"/>
    <w:rsid w:val="0071180E"/>
    <w:rsid w:val="00711AA4"/>
    <w:rsid w:val="00711D62"/>
    <w:rsid w:val="00711EBE"/>
    <w:rsid w:val="00711FC6"/>
    <w:rsid w:val="00712093"/>
    <w:rsid w:val="007125D6"/>
    <w:rsid w:val="007126E3"/>
    <w:rsid w:val="007127AD"/>
    <w:rsid w:val="007127EB"/>
    <w:rsid w:val="007129E6"/>
    <w:rsid w:val="00712C77"/>
    <w:rsid w:val="00712CF6"/>
    <w:rsid w:val="00712EA2"/>
    <w:rsid w:val="00712F6B"/>
    <w:rsid w:val="0071302A"/>
    <w:rsid w:val="0071307F"/>
    <w:rsid w:val="0071314E"/>
    <w:rsid w:val="00713216"/>
    <w:rsid w:val="00713575"/>
    <w:rsid w:val="0071360E"/>
    <w:rsid w:val="007136C7"/>
    <w:rsid w:val="0071393A"/>
    <w:rsid w:val="00713DE1"/>
    <w:rsid w:val="0071406F"/>
    <w:rsid w:val="00714320"/>
    <w:rsid w:val="007143A9"/>
    <w:rsid w:val="0071477F"/>
    <w:rsid w:val="007147AE"/>
    <w:rsid w:val="00714A29"/>
    <w:rsid w:val="00714B3A"/>
    <w:rsid w:val="00714B41"/>
    <w:rsid w:val="00714BA3"/>
    <w:rsid w:val="0071531A"/>
    <w:rsid w:val="0071598A"/>
    <w:rsid w:val="00715C27"/>
    <w:rsid w:val="00715CE3"/>
    <w:rsid w:val="00715E3C"/>
    <w:rsid w:val="00715EC8"/>
    <w:rsid w:val="00716614"/>
    <w:rsid w:val="007166A4"/>
    <w:rsid w:val="007167E2"/>
    <w:rsid w:val="00716A83"/>
    <w:rsid w:val="00716BAD"/>
    <w:rsid w:val="0071753A"/>
    <w:rsid w:val="00717745"/>
    <w:rsid w:val="007178FE"/>
    <w:rsid w:val="0072012A"/>
    <w:rsid w:val="0072031C"/>
    <w:rsid w:val="007208FD"/>
    <w:rsid w:val="00720A95"/>
    <w:rsid w:val="00720C29"/>
    <w:rsid w:val="00720C5A"/>
    <w:rsid w:val="00720CCE"/>
    <w:rsid w:val="00720DE9"/>
    <w:rsid w:val="007213CA"/>
    <w:rsid w:val="00721486"/>
    <w:rsid w:val="00721774"/>
    <w:rsid w:val="00721954"/>
    <w:rsid w:val="00721A22"/>
    <w:rsid w:val="00721B50"/>
    <w:rsid w:val="00722036"/>
    <w:rsid w:val="007224A8"/>
    <w:rsid w:val="007224CF"/>
    <w:rsid w:val="00722AF9"/>
    <w:rsid w:val="00722B1F"/>
    <w:rsid w:val="00722D12"/>
    <w:rsid w:val="00723002"/>
    <w:rsid w:val="0072302A"/>
    <w:rsid w:val="007230F9"/>
    <w:rsid w:val="007233F2"/>
    <w:rsid w:val="007236AE"/>
    <w:rsid w:val="007236BB"/>
    <w:rsid w:val="007237BB"/>
    <w:rsid w:val="007246DE"/>
    <w:rsid w:val="0072476C"/>
    <w:rsid w:val="00724878"/>
    <w:rsid w:val="00724AD3"/>
    <w:rsid w:val="00724B22"/>
    <w:rsid w:val="00724F27"/>
    <w:rsid w:val="0072505A"/>
    <w:rsid w:val="00725080"/>
    <w:rsid w:val="00725094"/>
    <w:rsid w:val="007250CA"/>
    <w:rsid w:val="00725680"/>
    <w:rsid w:val="00725894"/>
    <w:rsid w:val="00725E38"/>
    <w:rsid w:val="007264C9"/>
    <w:rsid w:val="0072655A"/>
    <w:rsid w:val="00726B9D"/>
    <w:rsid w:val="00727175"/>
    <w:rsid w:val="007271F9"/>
    <w:rsid w:val="007275CF"/>
    <w:rsid w:val="0072768F"/>
    <w:rsid w:val="007279F8"/>
    <w:rsid w:val="00727FBA"/>
    <w:rsid w:val="00727FC8"/>
    <w:rsid w:val="00730081"/>
    <w:rsid w:val="00730141"/>
    <w:rsid w:val="0073042C"/>
    <w:rsid w:val="00730584"/>
    <w:rsid w:val="00730663"/>
    <w:rsid w:val="00730690"/>
    <w:rsid w:val="00730711"/>
    <w:rsid w:val="00730AA2"/>
    <w:rsid w:val="00730E8E"/>
    <w:rsid w:val="007312B5"/>
    <w:rsid w:val="00731CD8"/>
    <w:rsid w:val="00731D99"/>
    <w:rsid w:val="00732060"/>
    <w:rsid w:val="00732153"/>
    <w:rsid w:val="007322A5"/>
    <w:rsid w:val="007323FF"/>
    <w:rsid w:val="007326AC"/>
    <w:rsid w:val="007328B6"/>
    <w:rsid w:val="007329DC"/>
    <w:rsid w:val="00732BAD"/>
    <w:rsid w:val="00733343"/>
    <w:rsid w:val="0073339F"/>
    <w:rsid w:val="00733476"/>
    <w:rsid w:val="007337D3"/>
    <w:rsid w:val="007337FE"/>
    <w:rsid w:val="00733810"/>
    <w:rsid w:val="0073394B"/>
    <w:rsid w:val="007339AF"/>
    <w:rsid w:val="0073400E"/>
    <w:rsid w:val="00734604"/>
    <w:rsid w:val="007347CA"/>
    <w:rsid w:val="00734930"/>
    <w:rsid w:val="00734ABA"/>
    <w:rsid w:val="00734CB3"/>
    <w:rsid w:val="00734D31"/>
    <w:rsid w:val="007355CA"/>
    <w:rsid w:val="007356A4"/>
    <w:rsid w:val="00735A02"/>
    <w:rsid w:val="00735B3C"/>
    <w:rsid w:val="00735E07"/>
    <w:rsid w:val="00735F59"/>
    <w:rsid w:val="00736342"/>
    <w:rsid w:val="007366E4"/>
    <w:rsid w:val="0073675C"/>
    <w:rsid w:val="007367D3"/>
    <w:rsid w:val="0073687F"/>
    <w:rsid w:val="0073696F"/>
    <w:rsid w:val="007369B8"/>
    <w:rsid w:val="007370D9"/>
    <w:rsid w:val="007371FB"/>
    <w:rsid w:val="007375EE"/>
    <w:rsid w:val="007378D9"/>
    <w:rsid w:val="00737AEC"/>
    <w:rsid w:val="00737D4D"/>
    <w:rsid w:val="00737E20"/>
    <w:rsid w:val="00740B38"/>
    <w:rsid w:val="00740BC3"/>
    <w:rsid w:val="00740D1C"/>
    <w:rsid w:val="007412EE"/>
    <w:rsid w:val="0074136E"/>
    <w:rsid w:val="007414E1"/>
    <w:rsid w:val="007416A2"/>
    <w:rsid w:val="007417DB"/>
    <w:rsid w:val="0074181C"/>
    <w:rsid w:val="0074207D"/>
    <w:rsid w:val="0074241B"/>
    <w:rsid w:val="0074262A"/>
    <w:rsid w:val="00742733"/>
    <w:rsid w:val="0074294D"/>
    <w:rsid w:val="0074320F"/>
    <w:rsid w:val="007434FD"/>
    <w:rsid w:val="0074350C"/>
    <w:rsid w:val="007435FF"/>
    <w:rsid w:val="007437C7"/>
    <w:rsid w:val="007438A8"/>
    <w:rsid w:val="00743A28"/>
    <w:rsid w:val="00743BC5"/>
    <w:rsid w:val="00743CF7"/>
    <w:rsid w:val="00743DA4"/>
    <w:rsid w:val="00744093"/>
    <w:rsid w:val="007442F8"/>
    <w:rsid w:val="00744889"/>
    <w:rsid w:val="007449B8"/>
    <w:rsid w:val="007451E8"/>
    <w:rsid w:val="007455CF"/>
    <w:rsid w:val="00745647"/>
    <w:rsid w:val="0074587A"/>
    <w:rsid w:val="007458CB"/>
    <w:rsid w:val="00745AD4"/>
    <w:rsid w:val="00745B3B"/>
    <w:rsid w:val="00745CE1"/>
    <w:rsid w:val="007461F8"/>
    <w:rsid w:val="007466F0"/>
    <w:rsid w:val="00746796"/>
    <w:rsid w:val="00746B2F"/>
    <w:rsid w:val="00746B98"/>
    <w:rsid w:val="00746D44"/>
    <w:rsid w:val="00746DD7"/>
    <w:rsid w:val="00747257"/>
    <w:rsid w:val="00747293"/>
    <w:rsid w:val="007473CC"/>
    <w:rsid w:val="0074758E"/>
    <w:rsid w:val="007475CF"/>
    <w:rsid w:val="00747601"/>
    <w:rsid w:val="00747620"/>
    <w:rsid w:val="00747640"/>
    <w:rsid w:val="00747A03"/>
    <w:rsid w:val="00747AE6"/>
    <w:rsid w:val="00747E7A"/>
    <w:rsid w:val="0075037B"/>
    <w:rsid w:val="0075049B"/>
    <w:rsid w:val="0075059F"/>
    <w:rsid w:val="00750B0F"/>
    <w:rsid w:val="00750DE4"/>
    <w:rsid w:val="00750F1B"/>
    <w:rsid w:val="007517EF"/>
    <w:rsid w:val="00751808"/>
    <w:rsid w:val="0075198B"/>
    <w:rsid w:val="00751C6D"/>
    <w:rsid w:val="00751E02"/>
    <w:rsid w:val="007520B8"/>
    <w:rsid w:val="007526A1"/>
    <w:rsid w:val="00752A36"/>
    <w:rsid w:val="007530B0"/>
    <w:rsid w:val="00753294"/>
    <w:rsid w:val="00753452"/>
    <w:rsid w:val="007539E6"/>
    <w:rsid w:val="00753B11"/>
    <w:rsid w:val="00753CFA"/>
    <w:rsid w:val="00753E47"/>
    <w:rsid w:val="00753F15"/>
    <w:rsid w:val="007540C5"/>
    <w:rsid w:val="0075411D"/>
    <w:rsid w:val="007541E8"/>
    <w:rsid w:val="00754232"/>
    <w:rsid w:val="00754348"/>
    <w:rsid w:val="007544D4"/>
    <w:rsid w:val="00754707"/>
    <w:rsid w:val="0075474C"/>
    <w:rsid w:val="007548D2"/>
    <w:rsid w:val="00754BD2"/>
    <w:rsid w:val="00754D7C"/>
    <w:rsid w:val="00754EF3"/>
    <w:rsid w:val="00754F5A"/>
    <w:rsid w:val="00755110"/>
    <w:rsid w:val="0075522D"/>
    <w:rsid w:val="00755872"/>
    <w:rsid w:val="007558D8"/>
    <w:rsid w:val="00755E6A"/>
    <w:rsid w:val="00755F3E"/>
    <w:rsid w:val="00756050"/>
    <w:rsid w:val="00756126"/>
    <w:rsid w:val="00756336"/>
    <w:rsid w:val="007564E3"/>
    <w:rsid w:val="007564ED"/>
    <w:rsid w:val="007565C2"/>
    <w:rsid w:val="0075660A"/>
    <w:rsid w:val="00756613"/>
    <w:rsid w:val="00756C63"/>
    <w:rsid w:val="00756C67"/>
    <w:rsid w:val="00756E62"/>
    <w:rsid w:val="00756EE6"/>
    <w:rsid w:val="0075723A"/>
    <w:rsid w:val="00757266"/>
    <w:rsid w:val="0075773B"/>
    <w:rsid w:val="0075787F"/>
    <w:rsid w:val="00757B43"/>
    <w:rsid w:val="007600E9"/>
    <w:rsid w:val="0076015A"/>
    <w:rsid w:val="007603B4"/>
    <w:rsid w:val="00760746"/>
    <w:rsid w:val="0076077F"/>
    <w:rsid w:val="007607BE"/>
    <w:rsid w:val="00760800"/>
    <w:rsid w:val="007609A5"/>
    <w:rsid w:val="00760BE0"/>
    <w:rsid w:val="00760EB6"/>
    <w:rsid w:val="00761582"/>
    <w:rsid w:val="00761620"/>
    <w:rsid w:val="0076190C"/>
    <w:rsid w:val="00761CA5"/>
    <w:rsid w:val="00761D29"/>
    <w:rsid w:val="00761EEA"/>
    <w:rsid w:val="0076243C"/>
    <w:rsid w:val="007626E8"/>
    <w:rsid w:val="00762827"/>
    <w:rsid w:val="00762A47"/>
    <w:rsid w:val="00762BA2"/>
    <w:rsid w:val="00762EBB"/>
    <w:rsid w:val="007630BF"/>
    <w:rsid w:val="0076333A"/>
    <w:rsid w:val="00763462"/>
    <w:rsid w:val="00763888"/>
    <w:rsid w:val="00763B84"/>
    <w:rsid w:val="007648DC"/>
    <w:rsid w:val="00764A4D"/>
    <w:rsid w:val="00764F9F"/>
    <w:rsid w:val="0076528D"/>
    <w:rsid w:val="007658FD"/>
    <w:rsid w:val="00765AF7"/>
    <w:rsid w:val="00765F2C"/>
    <w:rsid w:val="0076635F"/>
    <w:rsid w:val="007667CB"/>
    <w:rsid w:val="0076725B"/>
    <w:rsid w:val="0076784D"/>
    <w:rsid w:val="00767A95"/>
    <w:rsid w:val="00770164"/>
    <w:rsid w:val="007701E0"/>
    <w:rsid w:val="007703DE"/>
    <w:rsid w:val="00770427"/>
    <w:rsid w:val="00770C65"/>
    <w:rsid w:val="00770CCB"/>
    <w:rsid w:val="00771207"/>
    <w:rsid w:val="007713DA"/>
    <w:rsid w:val="007714D4"/>
    <w:rsid w:val="007715BF"/>
    <w:rsid w:val="00771928"/>
    <w:rsid w:val="00771C85"/>
    <w:rsid w:val="00771D6F"/>
    <w:rsid w:val="007723B3"/>
    <w:rsid w:val="007725E7"/>
    <w:rsid w:val="00772A56"/>
    <w:rsid w:val="00772B73"/>
    <w:rsid w:val="00772DCC"/>
    <w:rsid w:val="00772F75"/>
    <w:rsid w:val="0077320D"/>
    <w:rsid w:val="00773359"/>
    <w:rsid w:val="007733AF"/>
    <w:rsid w:val="0077346F"/>
    <w:rsid w:val="0077353A"/>
    <w:rsid w:val="0077361F"/>
    <w:rsid w:val="0077366C"/>
    <w:rsid w:val="007736D0"/>
    <w:rsid w:val="00773A10"/>
    <w:rsid w:val="00773AF2"/>
    <w:rsid w:val="00773E4C"/>
    <w:rsid w:val="00773F05"/>
    <w:rsid w:val="007745D8"/>
    <w:rsid w:val="00774629"/>
    <w:rsid w:val="00774706"/>
    <w:rsid w:val="00774B13"/>
    <w:rsid w:val="00774B70"/>
    <w:rsid w:val="0077518A"/>
    <w:rsid w:val="0077583B"/>
    <w:rsid w:val="007760F3"/>
    <w:rsid w:val="007761F2"/>
    <w:rsid w:val="00776317"/>
    <w:rsid w:val="0077695D"/>
    <w:rsid w:val="00776C85"/>
    <w:rsid w:val="00776D34"/>
    <w:rsid w:val="00776F86"/>
    <w:rsid w:val="0077773E"/>
    <w:rsid w:val="00777A15"/>
    <w:rsid w:val="00777B31"/>
    <w:rsid w:val="00777CA9"/>
    <w:rsid w:val="00777FFE"/>
    <w:rsid w:val="0078015C"/>
    <w:rsid w:val="007803AD"/>
    <w:rsid w:val="00780690"/>
    <w:rsid w:val="00780827"/>
    <w:rsid w:val="0078091F"/>
    <w:rsid w:val="00780C92"/>
    <w:rsid w:val="00781199"/>
    <w:rsid w:val="0078175F"/>
    <w:rsid w:val="00781AE0"/>
    <w:rsid w:val="00781B68"/>
    <w:rsid w:val="00781D3C"/>
    <w:rsid w:val="00781E39"/>
    <w:rsid w:val="00782406"/>
    <w:rsid w:val="00782545"/>
    <w:rsid w:val="007825EC"/>
    <w:rsid w:val="0078287B"/>
    <w:rsid w:val="007828E3"/>
    <w:rsid w:val="007829BF"/>
    <w:rsid w:val="00782E59"/>
    <w:rsid w:val="007833F9"/>
    <w:rsid w:val="00783584"/>
    <w:rsid w:val="0078392F"/>
    <w:rsid w:val="007839B9"/>
    <w:rsid w:val="00783E58"/>
    <w:rsid w:val="007840F2"/>
    <w:rsid w:val="00784260"/>
    <w:rsid w:val="007842FD"/>
    <w:rsid w:val="007845E3"/>
    <w:rsid w:val="00784B85"/>
    <w:rsid w:val="00784D49"/>
    <w:rsid w:val="00784DDC"/>
    <w:rsid w:val="007854A9"/>
    <w:rsid w:val="0078555E"/>
    <w:rsid w:val="007855FD"/>
    <w:rsid w:val="007856D5"/>
    <w:rsid w:val="00785AE6"/>
    <w:rsid w:val="00785B19"/>
    <w:rsid w:val="00785BF0"/>
    <w:rsid w:val="00785FCF"/>
    <w:rsid w:val="00785FF2"/>
    <w:rsid w:val="00786313"/>
    <w:rsid w:val="00786400"/>
    <w:rsid w:val="007868E9"/>
    <w:rsid w:val="0078737F"/>
    <w:rsid w:val="00787946"/>
    <w:rsid w:val="00787CD0"/>
    <w:rsid w:val="007900F3"/>
    <w:rsid w:val="007903EB"/>
    <w:rsid w:val="007904BE"/>
    <w:rsid w:val="007904D4"/>
    <w:rsid w:val="00790826"/>
    <w:rsid w:val="00790CD7"/>
    <w:rsid w:val="00790E30"/>
    <w:rsid w:val="00791031"/>
    <w:rsid w:val="0079114F"/>
    <w:rsid w:val="007911FE"/>
    <w:rsid w:val="00791211"/>
    <w:rsid w:val="00791632"/>
    <w:rsid w:val="007918B0"/>
    <w:rsid w:val="00791C37"/>
    <w:rsid w:val="00791D7F"/>
    <w:rsid w:val="007920A8"/>
    <w:rsid w:val="00792193"/>
    <w:rsid w:val="00792617"/>
    <w:rsid w:val="00792757"/>
    <w:rsid w:val="0079294E"/>
    <w:rsid w:val="00792C5F"/>
    <w:rsid w:val="00792EF8"/>
    <w:rsid w:val="00793056"/>
    <w:rsid w:val="00793068"/>
    <w:rsid w:val="007932AF"/>
    <w:rsid w:val="007934B7"/>
    <w:rsid w:val="007935A9"/>
    <w:rsid w:val="00793C36"/>
    <w:rsid w:val="0079406F"/>
    <w:rsid w:val="0079409A"/>
    <w:rsid w:val="007947EB"/>
    <w:rsid w:val="007947F3"/>
    <w:rsid w:val="00794826"/>
    <w:rsid w:val="0079492A"/>
    <w:rsid w:val="00794D7E"/>
    <w:rsid w:val="00794DA9"/>
    <w:rsid w:val="00794FB0"/>
    <w:rsid w:val="00795249"/>
    <w:rsid w:val="007957DE"/>
    <w:rsid w:val="0079590A"/>
    <w:rsid w:val="00795A95"/>
    <w:rsid w:val="00795B5C"/>
    <w:rsid w:val="00795F54"/>
    <w:rsid w:val="007960E7"/>
    <w:rsid w:val="00796128"/>
    <w:rsid w:val="0079622C"/>
    <w:rsid w:val="00796563"/>
    <w:rsid w:val="00796C33"/>
    <w:rsid w:val="00796DEA"/>
    <w:rsid w:val="00796EAA"/>
    <w:rsid w:val="00796FA2"/>
    <w:rsid w:val="00797759"/>
    <w:rsid w:val="007A017C"/>
    <w:rsid w:val="007A0390"/>
    <w:rsid w:val="007A04A7"/>
    <w:rsid w:val="007A0543"/>
    <w:rsid w:val="007A098E"/>
    <w:rsid w:val="007A0CE0"/>
    <w:rsid w:val="007A0D3E"/>
    <w:rsid w:val="007A12B5"/>
    <w:rsid w:val="007A1E3B"/>
    <w:rsid w:val="007A1EE6"/>
    <w:rsid w:val="007A2051"/>
    <w:rsid w:val="007A2094"/>
    <w:rsid w:val="007A27A0"/>
    <w:rsid w:val="007A27A3"/>
    <w:rsid w:val="007A2A48"/>
    <w:rsid w:val="007A2B28"/>
    <w:rsid w:val="007A2DD6"/>
    <w:rsid w:val="007A2EA4"/>
    <w:rsid w:val="007A2F74"/>
    <w:rsid w:val="007A3301"/>
    <w:rsid w:val="007A349E"/>
    <w:rsid w:val="007A3860"/>
    <w:rsid w:val="007A39F8"/>
    <w:rsid w:val="007A3A1B"/>
    <w:rsid w:val="007A3BD7"/>
    <w:rsid w:val="007A3C5E"/>
    <w:rsid w:val="007A3DDD"/>
    <w:rsid w:val="007A40CE"/>
    <w:rsid w:val="007A417F"/>
    <w:rsid w:val="007A4310"/>
    <w:rsid w:val="007A4319"/>
    <w:rsid w:val="007A4326"/>
    <w:rsid w:val="007A4382"/>
    <w:rsid w:val="007A46E4"/>
    <w:rsid w:val="007A47C3"/>
    <w:rsid w:val="007A48B4"/>
    <w:rsid w:val="007A545F"/>
    <w:rsid w:val="007A5468"/>
    <w:rsid w:val="007A586C"/>
    <w:rsid w:val="007A5ADE"/>
    <w:rsid w:val="007A60EE"/>
    <w:rsid w:val="007A611F"/>
    <w:rsid w:val="007A64AB"/>
    <w:rsid w:val="007A65AB"/>
    <w:rsid w:val="007A6935"/>
    <w:rsid w:val="007A6FB9"/>
    <w:rsid w:val="007A6FD4"/>
    <w:rsid w:val="007A73A0"/>
    <w:rsid w:val="007A7E55"/>
    <w:rsid w:val="007A7F1B"/>
    <w:rsid w:val="007A7FA7"/>
    <w:rsid w:val="007B0286"/>
    <w:rsid w:val="007B036E"/>
    <w:rsid w:val="007B0371"/>
    <w:rsid w:val="007B03E5"/>
    <w:rsid w:val="007B0514"/>
    <w:rsid w:val="007B0B4C"/>
    <w:rsid w:val="007B0B68"/>
    <w:rsid w:val="007B0C91"/>
    <w:rsid w:val="007B0EC2"/>
    <w:rsid w:val="007B103C"/>
    <w:rsid w:val="007B15FB"/>
    <w:rsid w:val="007B1B11"/>
    <w:rsid w:val="007B1E6B"/>
    <w:rsid w:val="007B1F90"/>
    <w:rsid w:val="007B1FA0"/>
    <w:rsid w:val="007B2011"/>
    <w:rsid w:val="007B203B"/>
    <w:rsid w:val="007B2076"/>
    <w:rsid w:val="007B22F6"/>
    <w:rsid w:val="007B2643"/>
    <w:rsid w:val="007B28AD"/>
    <w:rsid w:val="007B2BB9"/>
    <w:rsid w:val="007B2BF7"/>
    <w:rsid w:val="007B2C25"/>
    <w:rsid w:val="007B2D5D"/>
    <w:rsid w:val="007B2FD2"/>
    <w:rsid w:val="007B3000"/>
    <w:rsid w:val="007B316D"/>
    <w:rsid w:val="007B3886"/>
    <w:rsid w:val="007B3B9D"/>
    <w:rsid w:val="007B3C25"/>
    <w:rsid w:val="007B4049"/>
    <w:rsid w:val="007B43A9"/>
    <w:rsid w:val="007B43D4"/>
    <w:rsid w:val="007B456A"/>
    <w:rsid w:val="007B4821"/>
    <w:rsid w:val="007B4AAB"/>
    <w:rsid w:val="007B54A9"/>
    <w:rsid w:val="007B58AA"/>
    <w:rsid w:val="007B5CC3"/>
    <w:rsid w:val="007B5DE5"/>
    <w:rsid w:val="007B5F09"/>
    <w:rsid w:val="007B6611"/>
    <w:rsid w:val="007B6699"/>
    <w:rsid w:val="007B6A4E"/>
    <w:rsid w:val="007B6B9A"/>
    <w:rsid w:val="007B6C16"/>
    <w:rsid w:val="007B6E86"/>
    <w:rsid w:val="007B6EEA"/>
    <w:rsid w:val="007B7287"/>
    <w:rsid w:val="007B7325"/>
    <w:rsid w:val="007B73FA"/>
    <w:rsid w:val="007B74B8"/>
    <w:rsid w:val="007B7551"/>
    <w:rsid w:val="007B7781"/>
    <w:rsid w:val="007B77FE"/>
    <w:rsid w:val="007C0054"/>
    <w:rsid w:val="007C018B"/>
    <w:rsid w:val="007C0327"/>
    <w:rsid w:val="007C03E9"/>
    <w:rsid w:val="007C0789"/>
    <w:rsid w:val="007C08ED"/>
    <w:rsid w:val="007C093E"/>
    <w:rsid w:val="007C0A43"/>
    <w:rsid w:val="007C0AB2"/>
    <w:rsid w:val="007C0CE8"/>
    <w:rsid w:val="007C0ED9"/>
    <w:rsid w:val="007C139C"/>
    <w:rsid w:val="007C15C0"/>
    <w:rsid w:val="007C1866"/>
    <w:rsid w:val="007C1876"/>
    <w:rsid w:val="007C18CD"/>
    <w:rsid w:val="007C1BE4"/>
    <w:rsid w:val="007C1BEF"/>
    <w:rsid w:val="007C1C8C"/>
    <w:rsid w:val="007C1CA3"/>
    <w:rsid w:val="007C1D24"/>
    <w:rsid w:val="007C1D84"/>
    <w:rsid w:val="007C1E45"/>
    <w:rsid w:val="007C2752"/>
    <w:rsid w:val="007C27DC"/>
    <w:rsid w:val="007C2889"/>
    <w:rsid w:val="007C2910"/>
    <w:rsid w:val="007C2F0D"/>
    <w:rsid w:val="007C31B2"/>
    <w:rsid w:val="007C32C2"/>
    <w:rsid w:val="007C34A0"/>
    <w:rsid w:val="007C355D"/>
    <w:rsid w:val="007C3799"/>
    <w:rsid w:val="007C380E"/>
    <w:rsid w:val="007C3878"/>
    <w:rsid w:val="007C38B1"/>
    <w:rsid w:val="007C39D9"/>
    <w:rsid w:val="007C39E1"/>
    <w:rsid w:val="007C3D6F"/>
    <w:rsid w:val="007C3E8F"/>
    <w:rsid w:val="007C441C"/>
    <w:rsid w:val="007C444D"/>
    <w:rsid w:val="007C4A78"/>
    <w:rsid w:val="007C4E86"/>
    <w:rsid w:val="007C4EB2"/>
    <w:rsid w:val="007C500F"/>
    <w:rsid w:val="007C512E"/>
    <w:rsid w:val="007C52EF"/>
    <w:rsid w:val="007C5416"/>
    <w:rsid w:val="007C56A8"/>
    <w:rsid w:val="007C578B"/>
    <w:rsid w:val="007C5B3E"/>
    <w:rsid w:val="007C5C1A"/>
    <w:rsid w:val="007C62EC"/>
    <w:rsid w:val="007C640A"/>
    <w:rsid w:val="007C6552"/>
    <w:rsid w:val="007C68AA"/>
    <w:rsid w:val="007C691F"/>
    <w:rsid w:val="007C6BF6"/>
    <w:rsid w:val="007C6D53"/>
    <w:rsid w:val="007C7251"/>
    <w:rsid w:val="007C7BFE"/>
    <w:rsid w:val="007C7FEC"/>
    <w:rsid w:val="007D02C7"/>
    <w:rsid w:val="007D03EB"/>
    <w:rsid w:val="007D04A8"/>
    <w:rsid w:val="007D06AF"/>
    <w:rsid w:val="007D09B0"/>
    <w:rsid w:val="007D0E7D"/>
    <w:rsid w:val="007D1230"/>
    <w:rsid w:val="007D12BF"/>
    <w:rsid w:val="007D134C"/>
    <w:rsid w:val="007D1391"/>
    <w:rsid w:val="007D1875"/>
    <w:rsid w:val="007D1946"/>
    <w:rsid w:val="007D258C"/>
    <w:rsid w:val="007D261E"/>
    <w:rsid w:val="007D2779"/>
    <w:rsid w:val="007D2AAF"/>
    <w:rsid w:val="007D2C0B"/>
    <w:rsid w:val="007D2F6E"/>
    <w:rsid w:val="007D31D1"/>
    <w:rsid w:val="007D3204"/>
    <w:rsid w:val="007D3470"/>
    <w:rsid w:val="007D34C8"/>
    <w:rsid w:val="007D3BF0"/>
    <w:rsid w:val="007D3C93"/>
    <w:rsid w:val="007D404D"/>
    <w:rsid w:val="007D4063"/>
    <w:rsid w:val="007D423C"/>
    <w:rsid w:val="007D42B6"/>
    <w:rsid w:val="007D432B"/>
    <w:rsid w:val="007D44C4"/>
    <w:rsid w:val="007D45E4"/>
    <w:rsid w:val="007D49D8"/>
    <w:rsid w:val="007D4C1D"/>
    <w:rsid w:val="007D4EEB"/>
    <w:rsid w:val="007D5257"/>
    <w:rsid w:val="007D53A3"/>
    <w:rsid w:val="007D541E"/>
    <w:rsid w:val="007D5513"/>
    <w:rsid w:val="007D573D"/>
    <w:rsid w:val="007D57AA"/>
    <w:rsid w:val="007D5D94"/>
    <w:rsid w:val="007D5EE5"/>
    <w:rsid w:val="007D6A26"/>
    <w:rsid w:val="007D6F71"/>
    <w:rsid w:val="007D7104"/>
    <w:rsid w:val="007D744B"/>
    <w:rsid w:val="007D76FC"/>
    <w:rsid w:val="007D78B7"/>
    <w:rsid w:val="007D78D5"/>
    <w:rsid w:val="007D79CC"/>
    <w:rsid w:val="007D7B0F"/>
    <w:rsid w:val="007D7B41"/>
    <w:rsid w:val="007D7C24"/>
    <w:rsid w:val="007D7C3E"/>
    <w:rsid w:val="007D7C40"/>
    <w:rsid w:val="007D7C6E"/>
    <w:rsid w:val="007D7CDE"/>
    <w:rsid w:val="007D7DDB"/>
    <w:rsid w:val="007E009E"/>
    <w:rsid w:val="007E05DA"/>
    <w:rsid w:val="007E0808"/>
    <w:rsid w:val="007E09D2"/>
    <w:rsid w:val="007E0C42"/>
    <w:rsid w:val="007E0D68"/>
    <w:rsid w:val="007E0EB6"/>
    <w:rsid w:val="007E0FD4"/>
    <w:rsid w:val="007E122C"/>
    <w:rsid w:val="007E142E"/>
    <w:rsid w:val="007E15A6"/>
    <w:rsid w:val="007E1806"/>
    <w:rsid w:val="007E18F0"/>
    <w:rsid w:val="007E1E44"/>
    <w:rsid w:val="007E1EF9"/>
    <w:rsid w:val="007E208E"/>
    <w:rsid w:val="007E20A5"/>
    <w:rsid w:val="007E20B6"/>
    <w:rsid w:val="007E2590"/>
    <w:rsid w:val="007E2709"/>
    <w:rsid w:val="007E28B6"/>
    <w:rsid w:val="007E29A7"/>
    <w:rsid w:val="007E2A6A"/>
    <w:rsid w:val="007E2B51"/>
    <w:rsid w:val="007E2CFD"/>
    <w:rsid w:val="007E2DD4"/>
    <w:rsid w:val="007E2E75"/>
    <w:rsid w:val="007E3385"/>
    <w:rsid w:val="007E354A"/>
    <w:rsid w:val="007E3593"/>
    <w:rsid w:val="007E3710"/>
    <w:rsid w:val="007E4022"/>
    <w:rsid w:val="007E40FB"/>
    <w:rsid w:val="007E42E3"/>
    <w:rsid w:val="007E4757"/>
    <w:rsid w:val="007E476D"/>
    <w:rsid w:val="007E4861"/>
    <w:rsid w:val="007E48FA"/>
    <w:rsid w:val="007E4E5E"/>
    <w:rsid w:val="007E4E7E"/>
    <w:rsid w:val="007E4EFE"/>
    <w:rsid w:val="007E508F"/>
    <w:rsid w:val="007E50A4"/>
    <w:rsid w:val="007E52CC"/>
    <w:rsid w:val="007E5575"/>
    <w:rsid w:val="007E584F"/>
    <w:rsid w:val="007E5AD1"/>
    <w:rsid w:val="007E5FCB"/>
    <w:rsid w:val="007E6205"/>
    <w:rsid w:val="007E64DA"/>
    <w:rsid w:val="007E66EB"/>
    <w:rsid w:val="007E66F2"/>
    <w:rsid w:val="007E68D4"/>
    <w:rsid w:val="007E6AA0"/>
    <w:rsid w:val="007E6D2E"/>
    <w:rsid w:val="007E7007"/>
    <w:rsid w:val="007E71D2"/>
    <w:rsid w:val="007E731D"/>
    <w:rsid w:val="007E735C"/>
    <w:rsid w:val="007E7746"/>
    <w:rsid w:val="007F00D9"/>
    <w:rsid w:val="007F02B0"/>
    <w:rsid w:val="007F034E"/>
    <w:rsid w:val="007F03B1"/>
    <w:rsid w:val="007F0EF4"/>
    <w:rsid w:val="007F0F64"/>
    <w:rsid w:val="007F1180"/>
    <w:rsid w:val="007F1382"/>
    <w:rsid w:val="007F13E0"/>
    <w:rsid w:val="007F13F5"/>
    <w:rsid w:val="007F1598"/>
    <w:rsid w:val="007F17F6"/>
    <w:rsid w:val="007F1959"/>
    <w:rsid w:val="007F19ED"/>
    <w:rsid w:val="007F1A92"/>
    <w:rsid w:val="007F1E3D"/>
    <w:rsid w:val="007F2501"/>
    <w:rsid w:val="007F2963"/>
    <w:rsid w:val="007F2E9F"/>
    <w:rsid w:val="007F2F76"/>
    <w:rsid w:val="007F3112"/>
    <w:rsid w:val="007F334D"/>
    <w:rsid w:val="007F3617"/>
    <w:rsid w:val="007F3966"/>
    <w:rsid w:val="007F39A2"/>
    <w:rsid w:val="007F3B85"/>
    <w:rsid w:val="007F3D02"/>
    <w:rsid w:val="007F3E00"/>
    <w:rsid w:val="007F3F2A"/>
    <w:rsid w:val="007F445B"/>
    <w:rsid w:val="007F45F2"/>
    <w:rsid w:val="007F473A"/>
    <w:rsid w:val="007F48DC"/>
    <w:rsid w:val="007F498C"/>
    <w:rsid w:val="007F4D28"/>
    <w:rsid w:val="007F5099"/>
    <w:rsid w:val="007F519B"/>
    <w:rsid w:val="007F534C"/>
    <w:rsid w:val="007F56E5"/>
    <w:rsid w:val="007F5882"/>
    <w:rsid w:val="007F59B0"/>
    <w:rsid w:val="007F5C12"/>
    <w:rsid w:val="007F5C2D"/>
    <w:rsid w:val="007F5DDC"/>
    <w:rsid w:val="007F66BE"/>
    <w:rsid w:val="007F6AF6"/>
    <w:rsid w:val="007F719E"/>
    <w:rsid w:val="007F74A5"/>
    <w:rsid w:val="007F774D"/>
    <w:rsid w:val="007F7BF0"/>
    <w:rsid w:val="00800304"/>
    <w:rsid w:val="008004D6"/>
    <w:rsid w:val="00800512"/>
    <w:rsid w:val="0080055B"/>
    <w:rsid w:val="00800565"/>
    <w:rsid w:val="00800733"/>
    <w:rsid w:val="00800A0C"/>
    <w:rsid w:val="00800E70"/>
    <w:rsid w:val="0080116F"/>
    <w:rsid w:val="00801234"/>
    <w:rsid w:val="0080160A"/>
    <w:rsid w:val="0080193D"/>
    <w:rsid w:val="00801A6B"/>
    <w:rsid w:val="00801E19"/>
    <w:rsid w:val="00802058"/>
    <w:rsid w:val="008021F3"/>
    <w:rsid w:val="00802236"/>
    <w:rsid w:val="0080239A"/>
    <w:rsid w:val="00802861"/>
    <w:rsid w:val="00802A0E"/>
    <w:rsid w:val="00802AE8"/>
    <w:rsid w:val="008030A2"/>
    <w:rsid w:val="008033FA"/>
    <w:rsid w:val="00803707"/>
    <w:rsid w:val="008037C3"/>
    <w:rsid w:val="00803B29"/>
    <w:rsid w:val="00803B5A"/>
    <w:rsid w:val="00803F25"/>
    <w:rsid w:val="00803FA2"/>
    <w:rsid w:val="008041A3"/>
    <w:rsid w:val="008043E6"/>
    <w:rsid w:val="00804832"/>
    <w:rsid w:val="008048CF"/>
    <w:rsid w:val="008048F8"/>
    <w:rsid w:val="00804CB5"/>
    <w:rsid w:val="00804DDF"/>
    <w:rsid w:val="00804F51"/>
    <w:rsid w:val="00804F83"/>
    <w:rsid w:val="00804FC8"/>
    <w:rsid w:val="008052A1"/>
    <w:rsid w:val="0080582E"/>
    <w:rsid w:val="00805A53"/>
    <w:rsid w:val="00805B14"/>
    <w:rsid w:val="00805FC0"/>
    <w:rsid w:val="00805FDF"/>
    <w:rsid w:val="008060F1"/>
    <w:rsid w:val="008060F6"/>
    <w:rsid w:val="0080638F"/>
    <w:rsid w:val="008065C5"/>
    <w:rsid w:val="00806776"/>
    <w:rsid w:val="008067A2"/>
    <w:rsid w:val="00806842"/>
    <w:rsid w:val="00806B6E"/>
    <w:rsid w:val="00806DC5"/>
    <w:rsid w:val="0080738C"/>
    <w:rsid w:val="008075FB"/>
    <w:rsid w:val="00807833"/>
    <w:rsid w:val="00807C36"/>
    <w:rsid w:val="00807D57"/>
    <w:rsid w:val="00807FAE"/>
    <w:rsid w:val="00807FB6"/>
    <w:rsid w:val="00810137"/>
    <w:rsid w:val="0081024C"/>
    <w:rsid w:val="0081034B"/>
    <w:rsid w:val="00810638"/>
    <w:rsid w:val="00810866"/>
    <w:rsid w:val="0081086E"/>
    <w:rsid w:val="00810894"/>
    <w:rsid w:val="008109A3"/>
    <w:rsid w:val="00810A09"/>
    <w:rsid w:val="00810A7D"/>
    <w:rsid w:val="00810A99"/>
    <w:rsid w:val="00810AE2"/>
    <w:rsid w:val="00810E27"/>
    <w:rsid w:val="00810F89"/>
    <w:rsid w:val="00811224"/>
    <w:rsid w:val="008112DE"/>
    <w:rsid w:val="00811712"/>
    <w:rsid w:val="00811A03"/>
    <w:rsid w:val="00811B7D"/>
    <w:rsid w:val="00811E78"/>
    <w:rsid w:val="00811FF6"/>
    <w:rsid w:val="008121BE"/>
    <w:rsid w:val="0081246B"/>
    <w:rsid w:val="0081257F"/>
    <w:rsid w:val="0081260C"/>
    <w:rsid w:val="008127A9"/>
    <w:rsid w:val="00812B3F"/>
    <w:rsid w:val="008133B8"/>
    <w:rsid w:val="008134EF"/>
    <w:rsid w:val="00813787"/>
    <w:rsid w:val="00813CC8"/>
    <w:rsid w:val="00813D2E"/>
    <w:rsid w:val="00813ED7"/>
    <w:rsid w:val="00813EF8"/>
    <w:rsid w:val="00813FFB"/>
    <w:rsid w:val="0081401C"/>
    <w:rsid w:val="008140EF"/>
    <w:rsid w:val="0081466B"/>
    <w:rsid w:val="0081487A"/>
    <w:rsid w:val="00814911"/>
    <w:rsid w:val="00814A02"/>
    <w:rsid w:val="00814C1F"/>
    <w:rsid w:val="00814C50"/>
    <w:rsid w:val="00814D63"/>
    <w:rsid w:val="00814D6D"/>
    <w:rsid w:val="00815105"/>
    <w:rsid w:val="00815149"/>
    <w:rsid w:val="008152E8"/>
    <w:rsid w:val="0081536D"/>
    <w:rsid w:val="008153E8"/>
    <w:rsid w:val="00815596"/>
    <w:rsid w:val="00815917"/>
    <w:rsid w:val="00815A2D"/>
    <w:rsid w:val="00815D8A"/>
    <w:rsid w:val="00815D8B"/>
    <w:rsid w:val="0081600C"/>
    <w:rsid w:val="00816074"/>
    <w:rsid w:val="008160F0"/>
    <w:rsid w:val="00816113"/>
    <w:rsid w:val="00816242"/>
    <w:rsid w:val="0081667B"/>
    <w:rsid w:val="0081690D"/>
    <w:rsid w:val="008169AC"/>
    <w:rsid w:val="00816BE1"/>
    <w:rsid w:val="00816E5D"/>
    <w:rsid w:val="00816E87"/>
    <w:rsid w:val="00816ECB"/>
    <w:rsid w:val="0081701B"/>
    <w:rsid w:val="00817052"/>
    <w:rsid w:val="00817155"/>
    <w:rsid w:val="0081760B"/>
    <w:rsid w:val="00817616"/>
    <w:rsid w:val="008178B3"/>
    <w:rsid w:val="00817C6E"/>
    <w:rsid w:val="00817CE8"/>
    <w:rsid w:val="00817FC1"/>
    <w:rsid w:val="00820266"/>
    <w:rsid w:val="0082029A"/>
    <w:rsid w:val="0082030D"/>
    <w:rsid w:val="008204B4"/>
    <w:rsid w:val="00820519"/>
    <w:rsid w:val="0082079B"/>
    <w:rsid w:val="00820866"/>
    <w:rsid w:val="008209B5"/>
    <w:rsid w:val="00820E77"/>
    <w:rsid w:val="00820FF3"/>
    <w:rsid w:val="008210E9"/>
    <w:rsid w:val="00821347"/>
    <w:rsid w:val="008214B2"/>
    <w:rsid w:val="008218E5"/>
    <w:rsid w:val="00821B55"/>
    <w:rsid w:val="00821B7B"/>
    <w:rsid w:val="00821BEB"/>
    <w:rsid w:val="00821C20"/>
    <w:rsid w:val="00821DBA"/>
    <w:rsid w:val="008223FB"/>
    <w:rsid w:val="00822970"/>
    <w:rsid w:val="00822BBF"/>
    <w:rsid w:val="00822BFD"/>
    <w:rsid w:val="00822C6C"/>
    <w:rsid w:val="008230EC"/>
    <w:rsid w:val="0082316B"/>
    <w:rsid w:val="00823486"/>
    <w:rsid w:val="008234B3"/>
    <w:rsid w:val="008236D0"/>
    <w:rsid w:val="00823E0C"/>
    <w:rsid w:val="00823E82"/>
    <w:rsid w:val="00824125"/>
    <w:rsid w:val="00824266"/>
    <w:rsid w:val="00824768"/>
    <w:rsid w:val="008247DF"/>
    <w:rsid w:val="008248A4"/>
    <w:rsid w:val="00824BDF"/>
    <w:rsid w:val="00824C29"/>
    <w:rsid w:val="00824FA6"/>
    <w:rsid w:val="00825121"/>
    <w:rsid w:val="00825159"/>
    <w:rsid w:val="008254D7"/>
    <w:rsid w:val="00825EB3"/>
    <w:rsid w:val="008262C5"/>
    <w:rsid w:val="00826422"/>
    <w:rsid w:val="0082648C"/>
    <w:rsid w:val="00826683"/>
    <w:rsid w:val="0082689C"/>
    <w:rsid w:val="00826B1C"/>
    <w:rsid w:val="00826C7D"/>
    <w:rsid w:val="00826FE9"/>
    <w:rsid w:val="0082784C"/>
    <w:rsid w:val="00827B4F"/>
    <w:rsid w:val="008302B4"/>
    <w:rsid w:val="008303BE"/>
    <w:rsid w:val="008304C6"/>
    <w:rsid w:val="00831032"/>
    <w:rsid w:val="008313CB"/>
    <w:rsid w:val="00831528"/>
    <w:rsid w:val="0083156C"/>
    <w:rsid w:val="008317A5"/>
    <w:rsid w:val="008319A1"/>
    <w:rsid w:val="00831B0C"/>
    <w:rsid w:val="00831C50"/>
    <w:rsid w:val="00831E91"/>
    <w:rsid w:val="00831F9D"/>
    <w:rsid w:val="00831FCA"/>
    <w:rsid w:val="008321FF"/>
    <w:rsid w:val="00832537"/>
    <w:rsid w:val="00832D74"/>
    <w:rsid w:val="00832E42"/>
    <w:rsid w:val="00832F38"/>
    <w:rsid w:val="00832FC0"/>
    <w:rsid w:val="00833111"/>
    <w:rsid w:val="008334FE"/>
    <w:rsid w:val="00833538"/>
    <w:rsid w:val="0083362C"/>
    <w:rsid w:val="008337E5"/>
    <w:rsid w:val="008339CD"/>
    <w:rsid w:val="008339FA"/>
    <w:rsid w:val="00833CAC"/>
    <w:rsid w:val="00833CBF"/>
    <w:rsid w:val="00833D44"/>
    <w:rsid w:val="00833D64"/>
    <w:rsid w:val="00833FAB"/>
    <w:rsid w:val="0083424A"/>
    <w:rsid w:val="008345CE"/>
    <w:rsid w:val="00834603"/>
    <w:rsid w:val="00834793"/>
    <w:rsid w:val="00834A1A"/>
    <w:rsid w:val="00834B65"/>
    <w:rsid w:val="00834D29"/>
    <w:rsid w:val="00834DF4"/>
    <w:rsid w:val="00834EC4"/>
    <w:rsid w:val="00834ECA"/>
    <w:rsid w:val="00835259"/>
    <w:rsid w:val="0083531B"/>
    <w:rsid w:val="00835355"/>
    <w:rsid w:val="00835504"/>
    <w:rsid w:val="008355DE"/>
    <w:rsid w:val="0083594A"/>
    <w:rsid w:val="00835996"/>
    <w:rsid w:val="00835B5D"/>
    <w:rsid w:val="00835F97"/>
    <w:rsid w:val="00836109"/>
    <w:rsid w:val="0083645B"/>
    <w:rsid w:val="0083658A"/>
    <w:rsid w:val="0083669D"/>
    <w:rsid w:val="008366D7"/>
    <w:rsid w:val="0083682C"/>
    <w:rsid w:val="00836ABC"/>
    <w:rsid w:val="00836FBF"/>
    <w:rsid w:val="008370E0"/>
    <w:rsid w:val="008372F2"/>
    <w:rsid w:val="00837457"/>
    <w:rsid w:val="008375E0"/>
    <w:rsid w:val="0083778E"/>
    <w:rsid w:val="008377C2"/>
    <w:rsid w:val="00837913"/>
    <w:rsid w:val="008379CF"/>
    <w:rsid w:val="008379DB"/>
    <w:rsid w:val="00837A99"/>
    <w:rsid w:val="00837FA9"/>
    <w:rsid w:val="00837FD4"/>
    <w:rsid w:val="008403CF"/>
    <w:rsid w:val="0084046D"/>
    <w:rsid w:val="008408BC"/>
    <w:rsid w:val="0084090F"/>
    <w:rsid w:val="00840B24"/>
    <w:rsid w:val="00840CA9"/>
    <w:rsid w:val="00840D4F"/>
    <w:rsid w:val="008410C3"/>
    <w:rsid w:val="00841105"/>
    <w:rsid w:val="00841187"/>
    <w:rsid w:val="00841223"/>
    <w:rsid w:val="00841232"/>
    <w:rsid w:val="0084124D"/>
    <w:rsid w:val="008416C8"/>
    <w:rsid w:val="0084179B"/>
    <w:rsid w:val="008419CE"/>
    <w:rsid w:val="00841A19"/>
    <w:rsid w:val="00841ED1"/>
    <w:rsid w:val="0084221E"/>
    <w:rsid w:val="00842246"/>
    <w:rsid w:val="00842708"/>
    <w:rsid w:val="00842733"/>
    <w:rsid w:val="0084273B"/>
    <w:rsid w:val="008427A9"/>
    <w:rsid w:val="008427BF"/>
    <w:rsid w:val="00842973"/>
    <w:rsid w:val="00842993"/>
    <w:rsid w:val="00842DBB"/>
    <w:rsid w:val="00842E15"/>
    <w:rsid w:val="00842EA8"/>
    <w:rsid w:val="00842F1E"/>
    <w:rsid w:val="008430FE"/>
    <w:rsid w:val="008431E8"/>
    <w:rsid w:val="00843589"/>
    <w:rsid w:val="0084384C"/>
    <w:rsid w:val="00843A2C"/>
    <w:rsid w:val="00843A69"/>
    <w:rsid w:val="00843C38"/>
    <w:rsid w:val="00843C78"/>
    <w:rsid w:val="00843CCC"/>
    <w:rsid w:val="00843E24"/>
    <w:rsid w:val="00843E7C"/>
    <w:rsid w:val="00843FD4"/>
    <w:rsid w:val="008442FE"/>
    <w:rsid w:val="0084457A"/>
    <w:rsid w:val="00844668"/>
    <w:rsid w:val="00844862"/>
    <w:rsid w:val="00844877"/>
    <w:rsid w:val="00844D65"/>
    <w:rsid w:val="00844E05"/>
    <w:rsid w:val="0084504E"/>
    <w:rsid w:val="008450DD"/>
    <w:rsid w:val="00845A4D"/>
    <w:rsid w:val="00845A87"/>
    <w:rsid w:val="00845AF8"/>
    <w:rsid w:val="00845C0D"/>
    <w:rsid w:val="00845E1C"/>
    <w:rsid w:val="0084644A"/>
    <w:rsid w:val="008465EE"/>
    <w:rsid w:val="00846607"/>
    <w:rsid w:val="00846766"/>
    <w:rsid w:val="00846AEE"/>
    <w:rsid w:val="00846D0D"/>
    <w:rsid w:val="00847032"/>
    <w:rsid w:val="0084715C"/>
    <w:rsid w:val="008476E0"/>
    <w:rsid w:val="00847858"/>
    <w:rsid w:val="00847997"/>
    <w:rsid w:val="008479AB"/>
    <w:rsid w:val="00847AAE"/>
    <w:rsid w:val="00847DC6"/>
    <w:rsid w:val="00847E54"/>
    <w:rsid w:val="0085006A"/>
    <w:rsid w:val="008500B9"/>
    <w:rsid w:val="00850635"/>
    <w:rsid w:val="00850DA2"/>
    <w:rsid w:val="00850E57"/>
    <w:rsid w:val="00850F57"/>
    <w:rsid w:val="008513BE"/>
    <w:rsid w:val="00851DDC"/>
    <w:rsid w:val="00851EDB"/>
    <w:rsid w:val="00851F71"/>
    <w:rsid w:val="0085224A"/>
    <w:rsid w:val="00852428"/>
    <w:rsid w:val="008526EC"/>
    <w:rsid w:val="008527E4"/>
    <w:rsid w:val="008527F4"/>
    <w:rsid w:val="00852899"/>
    <w:rsid w:val="00852966"/>
    <w:rsid w:val="00852A2F"/>
    <w:rsid w:val="00852D6F"/>
    <w:rsid w:val="008530EA"/>
    <w:rsid w:val="008530F5"/>
    <w:rsid w:val="008531BF"/>
    <w:rsid w:val="00853567"/>
    <w:rsid w:val="0085378C"/>
    <w:rsid w:val="00853943"/>
    <w:rsid w:val="00853A97"/>
    <w:rsid w:val="00853F1E"/>
    <w:rsid w:val="00854073"/>
    <w:rsid w:val="00854451"/>
    <w:rsid w:val="008547E5"/>
    <w:rsid w:val="0085499F"/>
    <w:rsid w:val="00854C31"/>
    <w:rsid w:val="00854C37"/>
    <w:rsid w:val="00854EF6"/>
    <w:rsid w:val="008554A7"/>
    <w:rsid w:val="008555BD"/>
    <w:rsid w:val="008557E2"/>
    <w:rsid w:val="00855895"/>
    <w:rsid w:val="00855A64"/>
    <w:rsid w:val="00855DA3"/>
    <w:rsid w:val="00856126"/>
    <w:rsid w:val="00856200"/>
    <w:rsid w:val="008563B0"/>
    <w:rsid w:val="0085643F"/>
    <w:rsid w:val="0085646C"/>
    <w:rsid w:val="008564DA"/>
    <w:rsid w:val="00856765"/>
    <w:rsid w:val="0085694F"/>
    <w:rsid w:val="008569C7"/>
    <w:rsid w:val="00856D14"/>
    <w:rsid w:val="008571E4"/>
    <w:rsid w:val="008575CE"/>
    <w:rsid w:val="008575FA"/>
    <w:rsid w:val="00857606"/>
    <w:rsid w:val="00857730"/>
    <w:rsid w:val="008579EA"/>
    <w:rsid w:val="00857A97"/>
    <w:rsid w:val="00860006"/>
    <w:rsid w:val="00860202"/>
    <w:rsid w:val="008607D7"/>
    <w:rsid w:val="008607ED"/>
    <w:rsid w:val="00860BB7"/>
    <w:rsid w:val="00860C37"/>
    <w:rsid w:val="00860C5E"/>
    <w:rsid w:val="00860CA3"/>
    <w:rsid w:val="00860EB0"/>
    <w:rsid w:val="008612A7"/>
    <w:rsid w:val="008612E5"/>
    <w:rsid w:val="008613D9"/>
    <w:rsid w:val="00861A6D"/>
    <w:rsid w:val="00861B00"/>
    <w:rsid w:val="00861BB5"/>
    <w:rsid w:val="00861C4A"/>
    <w:rsid w:val="00861C4F"/>
    <w:rsid w:val="00861D4D"/>
    <w:rsid w:val="00861D56"/>
    <w:rsid w:val="00861FB4"/>
    <w:rsid w:val="00862354"/>
    <w:rsid w:val="00862B11"/>
    <w:rsid w:val="00862D3D"/>
    <w:rsid w:val="00862F4D"/>
    <w:rsid w:val="008636CC"/>
    <w:rsid w:val="00863B0C"/>
    <w:rsid w:val="00864152"/>
    <w:rsid w:val="00864160"/>
    <w:rsid w:val="0086434F"/>
    <w:rsid w:val="00864974"/>
    <w:rsid w:val="00864A96"/>
    <w:rsid w:val="00864F63"/>
    <w:rsid w:val="00865D0D"/>
    <w:rsid w:val="00865D1B"/>
    <w:rsid w:val="00865D81"/>
    <w:rsid w:val="00865DE6"/>
    <w:rsid w:val="00865EEB"/>
    <w:rsid w:val="008664E9"/>
    <w:rsid w:val="00866C3E"/>
    <w:rsid w:val="00866C87"/>
    <w:rsid w:val="00866D83"/>
    <w:rsid w:val="00866EC7"/>
    <w:rsid w:val="00866FFF"/>
    <w:rsid w:val="008674B5"/>
    <w:rsid w:val="00867745"/>
    <w:rsid w:val="00867829"/>
    <w:rsid w:val="008679D4"/>
    <w:rsid w:val="00867A67"/>
    <w:rsid w:val="00867B53"/>
    <w:rsid w:val="00867E05"/>
    <w:rsid w:val="00867F77"/>
    <w:rsid w:val="0087011B"/>
    <w:rsid w:val="00870232"/>
    <w:rsid w:val="0087040D"/>
    <w:rsid w:val="008705E7"/>
    <w:rsid w:val="0087070E"/>
    <w:rsid w:val="0087096E"/>
    <w:rsid w:val="00870B46"/>
    <w:rsid w:val="00870C76"/>
    <w:rsid w:val="00870E84"/>
    <w:rsid w:val="0087106D"/>
    <w:rsid w:val="008710DE"/>
    <w:rsid w:val="008711CD"/>
    <w:rsid w:val="008711E3"/>
    <w:rsid w:val="00871243"/>
    <w:rsid w:val="0087133C"/>
    <w:rsid w:val="00871706"/>
    <w:rsid w:val="00871924"/>
    <w:rsid w:val="00871A33"/>
    <w:rsid w:val="00871AD9"/>
    <w:rsid w:val="00871BB3"/>
    <w:rsid w:val="00871C04"/>
    <w:rsid w:val="00871C6F"/>
    <w:rsid w:val="00871D6C"/>
    <w:rsid w:val="00871ECD"/>
    <w:rsid w:val="00871F9C"/>
    <w:rsid w:val="0087201F"/>
    <w:rsid w:val="0087247A"/>
    <w:rsid w:val="00872DCF"/>
    <w:rsid w:val="008731A3"/>
    <w:rsid w:val="00873286"/>
    <w:rsid w:val="008738DF"/>
    <w:rsid w:val="00873903"/>
    <w:rsid w:val="00873A12"/>
    <w:rsid w:val="00873B6B"/>
    <w:rsid w:val="00873EB1"/>
    <w:rsid w:val="00874418"/>
    <w:rsid w:val="008747A4"/>
    <w:rsid w:val="00874A01"/>
    <w:rsid w:val="00874CF8"/>
    <w:rsid w:val="00874D12"/>
    <w:rsid w:val="00874F21"/>
    <w:rsid w:val="00875799"/>
    <w:rsid w:val="0087579C"/>
    <w:rsid w:val="008757E0"/>
    <w:rsid w:val="00875B27"/>
    <w:rsid w:val="00875E13"/>
    <w:rsid w:val="00875FAE"/>
    <w:rsid w:val="00876040"/>
    <w:rsid w:val="008762CF"/>
    <w:rsid w:val="008762E7"/>
    <w:rsid w:val="008763D5"/>
    <w:rsid w:val="00876510"/>
    <w:rsid w:val="008765BE"/>
    <w:rsid w:val="008768D7"/>
    <w:rsid w:val="00876B3C"/>
    <w:rsid w:val="00876CCF"/>
    <w:rsid w:val="00877077"/>
    <w:rsid w:val="00877CBE"/>
    <w:rsid w:val="00877CFE"/>
    <w:rsid w:val="00877D8F"/>
    <w:rsid w:val="0088012E"/>
    <w:rsid w:val="008802BF"/>
    <w:rsid w:val="00880A80"/>
    <w:rsid w:val="00880D3F"/>
    <w:rsid w:val="00880E51"/>
    <w:rsid w:val="00880F4B"/>
    <w:rsid w:val="008813FB"/>
    <w:rsid w:val="008815B8"/>
    <w:rsid w:val="00881710"/>
    <w:rsid w:val="00881BD9"/>
    <w:rsid w:val="00881BDC"/>
    <w:rsid w:val="00881CC5"/>
    <w:rsid w:val="00881E25"/>
    <w:rsid w:val="00881E50"/>
    <w:rsid w:val="00881E73"/>
    <w:rsid w:val="008827AC"/>
    <w:rsid w:val="008829E7"/>
    <w:rsid w:val="00882B9F"/>
    <w:rsid w:val="00882CDD"/>
    <w:rsid w:val="00882CE8"/>
    <w:rsid w:val="00882D10"/>
    <w:rsid w:val="00882EB7"/>
    <w:rsid w:val="00882EE4"/>
    <w:rsid w:val="008830A3"/>
    <w:rsid w:val="0088324E"/>
    <w:rsid w:val="008837A9"/>
    <w:rsid w:val="00883968"/>
    <w:rsid w:val="00883A6C"/>
    <w:rsid w:val="00883B66"/>
    <w:rsid w:val="00883C96"/>
    <w:rsid w:val="00883CE3"/>
    <w:rsid w:val="00883E6C"/>
    <w:rsid w:val="00883EDA"/>
    <w:rsid w:val="00883FC6"/>
    <w:rsid w:val="00884158"/>
    <w:rsid w:val="00884374"/>
    <w:rsid w:val="0088449B"/>
    <w:rsid w:val="008846A7"/>
    <w:rsid w:val="0088489D"/>
    <w:rsid w:val="008849E2"/>
    <w:rsid w:val="00884B98"/>
    <w:rsid w:val="00884D0A"/>
    <w:rsid w:val="00884FCE"/>
    <w:rsid w:val="0088509A"/>
    <w:rsid w:val="008853CD"/>
    <w:rsid w:val="00885547"/>
    <w:rsid w:val="00885A24"/>
    <w:rsid w:val="00885A3E"/>
    <w:rsid w:val="00885B67"/>
    <w:rsid w:val="00885B8B"/>
    <w:rsid w:val="00885FA0"/>
    <w:rsid w:val="008862CB"/>
    <w:rsid w:val="00886554"/>
    <w:rsid w:val="00886771"/>
    <w:rsid w:val="00886C59"/>
    <w:rsid w:val="00887011"/>
    <w:rsid w:val="00887A2D"/>
    <w:rsid w:val="00887D92"/>
    <w:rsid w:val="00887E64"/>
    <w:rsid w:val="00887F9D"/>
    <w:rsid w:val="008902E9"/>
    <w:rsid w:val="00890536"/>
    <w:rsid w:val="008908DE"/>
    <w:rsid w:val="00890AF8"/>
    <w:rsid w:val="00890E3B"/>
    <w:rsid w:val="00891022"/>
    <w:rsid w:val="0089189E"/>
    <w:rsid w:val="00892121"/>
    <w:rsid w:val="0089214E"/>
    <w:rsid w:val="0089218B"/>
    <w:rsid w:val="0089222E"/>
    <w:rsid w:val="008922D0"/>
    <w:rsid w:val="0089240D"/>
    <w:rsid w:val="00892685"/>
    <w:rsid w:val="00892827"/>
    <w:rsid w:val="0089291B"/>
    <w:rsid w:val="00892940"/>
    <w:rsid w:val="00892A65"/>
    <w:rsid w:val="00892C86"/>
    <w:rsid w:val="00892E03"/>
    <w:rsid w:val="00893644"/>
    <w:rsid w:val="00893720"/>
    <w:rsid w:val="00893A7C"/>
    <w:rsid w:val="00893F4A"/>
    <w:rsid w:val="0089413D"/>
    <w:rsid w:val="008944B4"/>
    <w:rsid w:val="00894504"/>
    <w:rsid w:val="008945BC"/>
    <w:rsid w:val="00894733"/>
    <w:rsid w:val="0089498F"/>
    <w:rsid w:val="00895123"/>
    <w:rsid w:val="008951ED"/>
    <w:rsid w:val="00895334"/>
    <w:rsid w:val="008953E0"/>
    <w:rsid w:val="00895422"/>
    <w:rsid w:val="0089575F"/>
    <w:rsid w:val="00895AFE"/>
    <w:rsid w:val="00895B11"/>
    <w:rsid w:val="00895BC6"/>
    <w:rsid w:val="00895D1B"/>
    <w:rsid w:val="00895E6D"/>
    <w:rsid w:val="00895E86"/>
    <w:rsid w:val="00896201"/>
    <w:rsid w:val="00896214"/>
    <w:rsid w:val="00896318"/>
    <w:rsid w:val="00896B46"/>
    <w:rsid w:val="00896F4E"/>
    <w:rsid w:val="00897019"/>
    <w:rsid w:val="00897036"/>
    <w:rsid w:val="008970B4"/>
    <w:rsid w:val="00897270"/>
    <w:rsid w:val="0089744D"/>
    <w:rsid w:val="0089764C"/>
    <w:rsid w:val="00897655"/>
    <w:rsid w:val="008977B0"/>
    <w:rsid w:val="008977B9"/>
    <w:rsid w:val="008978BA"/>
    <w:rsid w:val="00897A8B"/>
    <w:rsid w:val="00897BF7"/>
    <w:rsid w:val="00897ECA"/>
    <w:rsid w:val="00897F53"/>
    <w:rsid w:val="00897F76"/>
    <w:rsid w:val="008A04AE"/>
    <w:rsid w:val="008A0B8F"/>
    <w:rsid w:val="008A0D06"/>
    <w:rsid w:val="008A10B5"/>
    <w:rsid w:val="008A1A65"/>
    <w:rsid w:val="008A1A8D"/>
    <w:rsid w:val="008A1B17"/>
    <w:rsid w:val="008A2007"/>
    <w:rsid w:val="008A2294"/>
    <w:rsid w:val="008A233E"/>
    <w:rsid w:val="008A236F"/>
    <w:rsid w:val="008A2550"/>
    <w:rsid w:val="008A2959"/>
    <w:rsid w:val="008A2B6C"/>
    <w:rsid w:val="008A2B97"/>
    <w:rsid w:val="008A341A"/>
    <w:rsid w:val="008A3530"/>
    <w:rsid w:val="008A35A2"/>
    <w:rsid w:val="008A3675"/>
    <w:rsid w:val="008A38BA"/>
    <w:rsid w:val="008A3947"/>
    <w:rsid w:val="008A3C2C"/>
    <w:rsid w:val="008A4392"/>
    <w:rsid w:val="008A439B"/>
    <w:rsid w:val="008A47BD"/>
    <w:rsid w:val="008A4979"/>
    <w:rsid w:val="008A4B9F"/>
    <w:rsid w:val="008A4D63"/>
    <w:rsid w:val="008A5365"/>
    <w:rsid w:val="008A563C"/>
    <w:rsid w:val="008A57B2"/>
    <w:rsid w:val="008A58EF"/>
    <w:rsid w:val="008A5D7D"/>
    <w:rsid w:val="008A662F"/>
    <w:rsid w:val="008A6D06"/>
    <w:rsid w:val="008A6D69"/>
    <w:rsid w:val="008A7369"/>
    <w:rsid w:val="008A7541"/>
    <w:rsid w:val="008A76E1"/>
    <w:rsid w:val="008A7CC6"/>
    <w:rsid w:val="008A7DC8"/>
    <w:rsid w:val="008A7E08"/>
    <w:rsid w:val="008A7F7F"/>
    <w:rsid w:val="008B00EF"/>
    <w:rsid w:val="008B0299"/>
    <w:rsid w:val="008B05AB"/>
    <w:rsid w:val="008B05F3"/>
    <w:rsid w:val="008B0647"/>
    <w:rsid w:val="008B06F7"/>
    <w:rsid w:val="008B08F3"/>
    <w:rsid w:val="008B0D51"/>
    <w:rsid w:val="008B0D73"/>
    <w:rsid w:val="008B0DAF"/>
    <w:rsid w:val="008B1281"/>
    <w:rsid w:val="008B1539"/>
    <w:rsid w:val="008B164F"/>
    <w:rsid w:val="008B1711"/>
    <w:rsid w:val="008B174D"/>
    <w:rsid w:val="008B1AF2"/>
    <w:rsid w:val="008B1B7D"/>
    <w:rsid w:val="008B1D63"/>
    <w:rsid w:val="008B1F72"/>
    <w:rsid w:val="008B2433"/>
    <w:rsid w:val="008B2435"/>
    <w:rsid w:val="008B2883"/>
    <w:rsid w:val="008B2B06"/>
    <w:rsid w:val="008B2B9E"/>
    <w:rsid w:val="008B2BE1"/>
    <w:rsid w:val="008B2E7D"/>
    <w:rsid w:val="008B3215"/>
    <w:rsid w:val="008B39CA"/>
    <w:rsid w:val="008B3AA2"/>
    <w:rsid w:val="008B4017"/>
    <w:rsid w:val="008B41CE"/>
    <w:rsid w:val="008B4475"/>
    <w:rsid w:val="008B44EA"/>
    <w:rsid w:val="008B4575"/>
    <w:rsid w:val="008B4704"/>
    <w:rsid w:val="008B484C"/>
    <w:rsid w:val="008B4A0E"/>
    <w:rsid w:val="008B4AB5"/>
    <w:rsid w:val="008B4B20"/>
    <w:rsid w:val="008B4D47"/>
    <w:rsid w:val="008B4D81"/>
    <w:rsid w:val="008B4FE4"/>
    <w:rsid w:val="008B51B8"/>
    <w:rsid w:val="008B52F4"/>
    <w:rsid w:val="008B561B"/>
    <w:rsid w:val="008B563C"/>
    <w:rsid w:val="008B57DA"/>
    <w:rsid w:val="008B57EE"/>
    <w:rsid w:val="008B59E7"/>
    <w:rsid w:val="008B5C27"/>
    <w:rsid w:val="008B5D81"/>
    <w:rsid w:val="008B619E"/>
    <w:rsid w:val="008B61FD"/>
    <w:rsid w:val="008B623F"/>
    <w:rsid w:val="008B64AA"/>
    <w:rsid w:val="008B6514"/>
    <w:rsid w:val="008B6B6D"/>
    <w:rsid w:val="008B720D"/>
    <w:rsid w:val="008B7853"/>
    <w:rsid w:val="008B7866"/>
    <w:rsid w:val="008B78F4"/>
    <w:rsid w:val="008B795E"/>
    <w:rsid w:val="008B79F1"/>
    <w:rsid w:val="008B7B2E"/>
    <w:rsid w:val="008B7DB4"/>
    <w:rsid w:val="008B7E22"/>
    <w:rsid w:val="008C0202"/>
    <w:rsid w:val="008C0662"/>
    <w:rsid w:val="008C0672"/>
    <w:rsid w:val="008C08BB"/>
    <w:rsid w:val="008C0F78"/>
    <w:rsid w:val="008C10CF"/>
    <w:rsid w:val="008C16EE"/>
    <w:rsid w:val="008C18D6"/>
    <w:rsid w:val="008C1984"/>
    <w:rsid w:val="008C1A63"/>
    <w:rsid w:val="008C1FF9"/>
    <w:rsid w:val="008C22D0"/>
    <w:rsid w:val="008C264C"/>
    <w:rsid w:val="008C2788"/>
    <w:rsid w:val="008C2AEA"/>
    <w:rsid w:val="008C2C22"/>
    <w:rsid w:val="008C2F31"/>
    <w:rsid w:val="008C31A7"/>
    <w:rsid w:val="008C3484"/>
    <w:rsid w:val="008C34F4"/>
    <w:rsid w:val="008C3E29"/>
    <w:rsid w:val="008C4224"/>
    <w:rsid w:val="008C4395"/>
    <w:rsid w:val="008C478A"/>
    <w:rsid w:val="008C479C"/>
    <w:rsid w:val="008C4933"/>
    <w:rsid w:val="008C4AF9"/>
    <w:rsid w:val="008C50AA"/>
    <w:rsid w:val="008C514B"/>
    <w:rsid w:val="008C5955"/>
    <w:rsid w:val="008C5B55"/>
    <w:rsid w:val="008C6056"/>
    <w:rsid w:val="008C60D7"/>
    <w:rsid w:val="008C61AE"/>
    <w:rsid w:val="008C6221"/>
    <w:rsid w:val="008C6314"/>
    <w:rsid w:val="008C634F"/>
    <w:rsid w:val="008C6495"/>
    <w:rsid w:val="008C6BE4"/>
    <w:rsid w:val="008C6C31"/>
    <w:rsid w:val="008C6FCB"/>
    <w:rsid w:val="008C7115"/>
    <w:rsid w:val="008C7355"/>
    <w:rsid w:val="008C75CC"/>
    <w:rsid w:val="008C7878"/>
    <w:rsid w:val="008C7A0D"/>
    <w:rsid w:val="008C7B59"/>
    <w:rsid w:val="008D0054"/>
    <w:rsid w:val="008D0795"/>
    <w:rsid w:val="008D0A59"/>
    <w:rsid w:val="008D0AD7"/>
    <w:rsid w:val="008D0B7B"/>
    <w:rsid w:val="008D0FDF"/>
    <w:rsid w:val="008D1113"/>
    <w:rsid w:val="008D115B"/>
    <w:rsid w:val="008D14D4"/>
    <w:rsid w:val="008D14DE"/>
    <w:rsid w:val="008D150F"/>
    <w:rsid w:val="008D1C1E"/>
    <w:rsid w:val="008D1CD7"/>
    <w:rsid w:val="008D1FC7"/>
    <w:rsid w:val="008D2157"/>
    <w:rsid w:val="008D2300"/>
    <w:rsid w:val="008D2654"/>
    <w:rsid w:val="008D271E"/>
    <w:rsid w:val="008D28AB"/>
    <w:rsid w:val="008D2CE9"/>
    <w:rsid w:val="008D2F35"/>
    <w:rsid w:val="008D2FBD"/>
    <w:rsid w:val="008D30A7"/>
    <w:rsid w:val="008D3197"/>
    <w:rsid w:val="008D36C7"/>
    <w:rsid w:val="008D3837"/>
    <w:rsid w:val="008D39C5"/>
    <w:rsid w:val="008D3A5C"/>
    <w:rsid w:val="008D3A71"/>
    <w:rsid w:val="008D3B76"/>
    <w:rsid w:val="008D3DDB"/>
    <w:rsid w:val="008D3E74"/>
    <w:rsid w:val="008D3EFB"/>
    <w:rsid w:val="008D3F76"/>
    <w:rsid w:val="008D3FFC"/>
    <w:rsid w:val="008D41CA"/>
    <w:rsid w:val="008D442C"/>
    <w:rsid w:val="008D47FB"/>
    <w:rsid w:val="008D4A1C"/>
    <w:rsid w:val="008D4ACB"/>
    <w:rsid w:val="008D4C16"/>
    <w:rsid w:val="008D4E90"/>
    <w:rsid w:val="008D502D"/>
    <w:rsid w:val="008D5172"/>
    <w:rsid w:val="008D536A"/>
    <w:rsid w:val="008D560C"/>
    <w:rsid w:val="008D5B34"/>
    <w:rsid w:val="008D5E46"/>
    <w:rsid w:val="008D61F9"/>
    <w:rsid w:val="008D62A1"/>
    <w:rsid w:val="008D6445"/>
    <w:rsid w:val="008D6473"/>
    <w:rsid w:val="008D66D9"/>
    <w:rsid w:val="008D68FE"/>
    <w:rsid w:val="008D6DC2"/>
    <w:rsid w:val="008D73D1"/>
    <w:rsid w:val="008D74B6"/>
    <w:rsid w:val="008D791E"/>
    <w:rsid w:val="008D7F61"/>
    <w:rsid w:val="008E030E"/>
    <w:rsid w:val="008E0817"/>
    <w:rsid w:val="008E12C8"/>
    <w:rsid w:val="008E13F6"/>
    <w:rsid w:val="008E1480"/>
    <w:rsid w:val="008E1F94"/>
    <w:rsid w:val="008E2213"/>
    <w:rsid w:val="008E26F3"/>
    <w:rsid w:val="008E2C8A"/>
    <w:rsid w:val="008E2D60"/>
    <w:rsid w:val="008E2F73"/>
    <w:rsid w:val="008E3003"/>
    <w:rsid w:val="008E3266"/>
    <w:rsid w:val="008E35A7"/>
    <w:rsid w:val="008E3738"/>
    <w:rsid w:val="008E38DF"/>
    <w:rsid w:val="008E3957"/>
    <w:rsid w:val="008E3B1F"/>
    <w:rsid w:val="008E3BE6"/>
    <w:rsid w:val="008E3C7A"/>
    <w:rsid w:val="008E3C93"/>
    <w:rsid w:val="008E3D9D"/>
    <w:rsid w:val="008E3FC9"/>
    <w:rsid w:val="008E3FF0"/>
    <w:rsid w:val="008E40C3"/>
    <w:rsid w:val="008E419D"/>
    <w:rsid w:val="008E41C3"/>
    <w:rsid w:val="008E45A4"/>
    <w:rsid w:val="008E478B"/>
    <w:rsid w:val="008E48C1"/>
    <w:rsid w:val="008E4CC0"/>
    <w:rsid w:val="008E4CE8"/>
    <w:rsid w:val="008E4DAC"/>
    <w:rsid w:val="008E4DFE"/>
    <w:rsid w:val="008E4F33"/>
    <w:rsid w:val="008E4F9B"/>
    <w:rsid w:val="008E53D3"/>
    <w:rsid w:val="008E55E8"/>
    <w:rsid w:val="008E56A3"/>
    <w:rsid w:val="008E56C0"/>
    <w:rsid w:val="008E5887"/>
    <w:rsid w:val="008E5AB1"/>
    <w:rsid w:val="008E5C7B"/>
    <w:rsid w:val="008E5CAC"/>
    <w:rsid w:val="008E5CE4"/>
    <w:rsid w:val="008E611D"/>
    <w:rsid w:val="008E6338"/>
    <w:rsid w:val="008E63A0"/>
    <w:rsid w:val="008E6419"/>
    <w:rsid w:val="008E6716"/>
    <w:rsid w:val="008E6730"/>
    <w:rsid w:val="008E68F3"/>
    <w:rsid w:val="008E699C"/>
    <w:rsid w:val="008E6B67"/>
    <w:rsid w:val="008E6C65"/>
    <w:rsid w:val="008E6F88"/>
    <w:rsid w:val="008E70CC"/>
    <w:rsid w:val="008E71BC"/>
    <w:rsid w:val="008E7349"/>
    <w:rsid w:val="008E7520"/>
    <w:rsid w:val="008E75A3"/>
    <w:rsid w:val="008E7B0A"/>
    <w:rsid w:val="008E7CBA"/>
    <w:rsid w:val="008E7EEB"/>
    <w:rsid w:val="008F06A3"/>
    <w:rsid w:val="008F09DF"/>
    <w:rsid w:val="008F0A88"/>
    <w:rsid w:val="008F0A94"/>
    <w:rsid w:val="008F0B69"/>
    <w:rsid w:val="008F0E64"/>
    <w:rsid w:val="008F10DC"/>
    <w:rsid w:val="008F1481"/>
    <w:rsid w:val="008F1604"/>
    <w:rsid w:val="008F1638"/>
    <w:rsid w:val="008F19D1"/>
    <w:rsid w:val="008F1A9E"/>
    <w:rsid w:val="008F1AD8"/>
    <w:rsid w:val="008F1CA9"/>
    <w:rsid w:val="008F1D6C"/>
    <w:rsid w:val="008F1F0F"/>
    <w:rsid w:val="008F28E8"/>
    <w:rsid w:val="008F292A"/>
    <w:rsid w:val="008F29C4"/>
    <w:rsid w:val="008F3079"/>
    <w:rsid w:val="008F32C1"/>
    <w:rsid w:val="008F32DD"/>
    <w:rsid w:val="008F3577"/>
    <w:rsid w:val="008F3596"/>
    <w:rsid w:val="008F397C"/>
    <w:rsid w:val="008F3B94"/>
    <w:rsid w:val="008F4080"/>
    <w:rsid w:val="008F419B"/>
    <w:rsid w:val="008F41E8"/>
    <w:rsid w:val="008F44A7"/>
    <w:rsid w:val="008F4544"/>
    <w:rsid w:val="008F51DE"/>
    <w:rsid w:val="008F54DD"/>
    <w:rsid w:val="008F581D"/>
    <w:rsid w:val="008F595B"/>
    <w:rsid w:val="008F5B76"/>
    <w:rsid w:val="008F5BA3"/>
    <w:rsid w:val="008F66E6"/>
    <w:rsid w:val="008F66EC"/>
    <w:rsid w:val="008F674E"/>
    <w:rsid w:val="008F7466"/>
    <w:rsid w:val="008F7633"/>
    <w:rsid w:val="008F77E5"/>
    <w:rsid w:val="008F78C9"/>
    <w:rsid w:val="008F7D78"/>
    <w:rsid w:val="00900382"/>
    <w:rsid w:val="0090050B"/>
    <w:rsid w:val="00900520"/>
    <w:rsid w:val="00900648"/>
    <w:rsid w:val="00900D7F"/>
    <w:rsid w:val="00900EBD"/>
    <w:rsid w:val="00900F8E"/>
    <w:rsid w:val="009012FD"/>
    <w:rsid w:val="009023AF"/>
    <w:rsid w:val="009025AA"/>
    <w:rsid w:val="00902B82"/>
    <w:rsid w:val="00902D61"/>
    <w:rsid w:val="0090352B"/>
    <w:rsid w:val="009035FE"/>
    <w:rsid w:val="00903A3F"/>
    <w:rsid w:val="00903E0F"/>
    <w:rsid w:val="00903FE0"/>
    <w:rsid w:val="00904242"/>
    <w:rsid w:val="00904436"/>
    <w:rsid w:val="00904467"/>
    <w:rsid w:val="009044F2"/>
    <w:rsid w:val="009045EC"/>
    <w:rsid w:val="0090474C"/>
    <w:rsid w:val="00904B32"/>
    <w:rsid w:val="00904B89"/>
    <w:rsid w:val="00904DA4"/>
    <w:rsid w:val="009050BE"/>
    <w:rsid w:val="009053E1"/>
    <w:rsid w:val="009055BA"/>
    <w:rsid w:val="0090579C"/>
    <w:rsid w:val="009058FD"/>
    <w:rsid w:val="0090590B"/>
    <w:rsid w:val="00905D77"/>
    <w:rsid w:val="00905F9D"/>
    <w:rsid w:val="0090605C"/>
    <w:rsid w:val="009060F0"/>
    <w:rsid w:val="00906551"/>
    <w:rsid w:val="009066D8"/>
    <w:rsid w:val="00906B57"/>
    <w:rsid w:val="00906F62"/>
    <w:rsid w:val="0090700C"/>
    <w:rsid w:val="0090701D"/>
    <w:rsid w:val="00907172"/>
    <w:rsid w:val="00907535"/>
    <w:rsid w:val="009075D2"/>
    <w:rsid w:val="009076DD"/>
    <w:rsid w:val="00907D0D"/>
    <w:rsid w:val="00907F65"/>
    <w:rsid w:val="009103F9"/>
    <w:rsid w:val="00910E9C"/>
    <w:rsid w:val="00911077"/>
    <w:rsid w:val="0091112A"/>
    <w:rsid w:val="009112B7"/>
    <w:rsid w:val="00912278"/>
    <w:rsid w:val="00912445"/>
    <w:rsid w:val="00912615"/>
    <w:rsid w:val="009128F0"/>
    <w:rsid w:val="00912A0A"/>
    <w:rsid w:val="00912CDC"/>
    <w:rsid w:val="00912D36"/>
    <w:rsid w:val="00912F95"/>
    <w:rsid w:val="0091317B"/>
    <w:rsid w:val="0091334A"/>
    <w:rsid w:val="00913356"/>
    <w:rsid w:val="009133C8"/>
    <w:rsid w:val="009135E3"/>
    <w:rsid w:val="0091379E"/>
    <w:rsid w:val="009137F8"/>
    <w:rsid w:val="00913865"/>
    <w:rsid w:val="00913D8B"/>
    <w:rsid w:val="00913DC8"/>
    <w:rsid w:val="00913EF3"/>
    <w:rsid w:val="0091438E"/>
    <w:rsid w:val="009144C1"/>
    <w:rsid w:val="009148FF"/>
    <w:rsid w:val="00914B78"/>
    <w:rsid w:val="00915302"/>
    <w:rsid w:val="009158E4"/>
    <w:rsid w:val="00915A18"/>
    <w:rsid w:val="00915B92"/>
    <w:rsid w:val="00915D6A"/>
    <w:rsid w:val="00916049"/>
    <w:rsid w:val="009164AA"/>
    <w:rsid w:val="00916785"/>
    <w:rsid w:val="009167AF"/>
    <w:rsid w:val="009167F6"/>
    <w:rsid w:val="0091700A"/>
    <w:rsid w:val="00917149"/>
    <w:rsid w:val="009171AE"/>
    <w:rsid w:val="0091720A"/>
    <w:rsid w:val="00917340"/>
    <w:rsid w:val="00917554"/>
    <w:rsid w:val="00917A6D"/>
    <w:rsid w:val="00917AC2"/>
    <w:rsid w:val="00917DA2"/>
    <w:rsid w:val="0092037B"/>
    <w:rsid w:val="00920875"/>
    <w:rsid w:val="00920895"/>
    <w:rsid w:val="009208BC"/>
    <w:rsid w:val="009209F2"/>
    <w:rsid w:val="00920A02"/>
    <w:rsid w:val="0092103D"/>
    <w:rsid w:val="00921303"/>
    <w:rsid w:val="00921A25"/>
    <w:rsid w:val="00921AB0"/>
    <w:rsid w:val="00921C0C"/>
    <w:rsid w:val="00922520"/>
    <w:rsid w:val="009225C1"/>
    <w:rsid w:val="00922997"/>
    <w:rsid w:val="00922A30"/>
    <w:rsid w:val="00923303"/>
    <w:rsid w:val="0092332A"/>
    <w:rsid w:val="0092351B"/>
    <w:rsid w:val="0092356E"/>
    <w:rsid w:val="0092357E"/>
    <w:rsid w:val="0092366A"/>
    <w:rsid w:val="00923A81"/>
    <w:rsid w:val="00923B51"/>
    <w:rsid w:val="00923D29"/>
    <w:rsid w:val="00923F02"/>
    <w:rsid w:val="009242D6"/>
    <w:rsid w:val="0092453F"/>
    <w:rsid w:val="009246C8"/>
    <w:rsid w:val="00924A60"/>
    <w:rsid w:val="0092502D"/>
    <w:rsid w:val="0092509D"/>
    <w:rsid w:val="009251AD"/>
    <w:rsid w:val="00925EC2"/>
    <w:rsid w:val="00925F7B"/>
    <w:rsid w:val="009263B5"/>
    <w:rsid w:val="009266C1"/>
    <w:rsid w:val="009266CF"/>
    <w:rsid w:val="00926A89"/>
    <w:rsid w:val="00926B98"/>
    <w:rsid w:val="00926C4C"/>
    <w:rsid w:val="0092709E"/>
    <w:rsid w:val="009270A9"/>
    <w:rsid w:val="00927190"/>
    <w:rsid w:val="009271A8"/>
    <w:rsid w:val="00927215"/>
    <w:rsid w:val="009272F7"/>
    <w:rsid w:val="00927FDB"/>
    <w:rsid w:val="0093004E"/>
    <w:rsid w:val="00930754"/>
    <w:rsid w:val="00930A5B"/>
    <w:rsid w:val="00930AE2"/>
    <w:rsid w:val="00930B53"/>
    <w:rsid w:val="00930C08"/>
    <w:rsid w:val="00930C3A"/>
    <w:rsid w:val="00930E6B"/>
    <w:rsid w:val="00930EEA"/>
    <w:rsid w:val="00930EFA"/>
    <w:rsid w:val="00931029"/>
    <w:rsid w:val="009312DA"/>
    <w:rsid w:val="00931368"/>
    <w:rsid w:val="00931400"/>
    <w:rsid w:val="009314EF"/>
    <w:rsid w:val="00931729"/>
    <w:rsid w:val="00931756"/>
    <w:rsid w:val="009317DD"/>
    <w:rsid w:val="009318B3"/>
    <w:rsid w:val="009319BB"/>
    <w:rsid w:val="00931C95"/>
    <w:rsid w:val="00932183"/>
    <w:rsid w:val="0093239C"/>
    <w:rsid w:val="009324BF"/>
    <w:rsid w:val="00932552"/>
    <w:rsid w:val="009326DA"/>
    <w:rsid w:val="0093282A"/>
    <w:rsid w:val="00932CEC"/>
    <w:rsid w:val="00932D1A"/>
    <w:rsid w:val="00933194"/>
    <w:rsid w:val="009331AC"/>
    <w:rsid w:val="00933221"/>
    <w:rsid w:val="00933240"/>
    <w:rsid w:val="00933458"/>
    <w:rsid w:val="009334B2"/>
    <w:rsid w:val="00933A5A"/>
    <w:rsid w:val="00933AF1"/>
    <w:rsid w:val="00933C85"/>
    <w:rsid w:val="00933E0A"/>
    <w:rsid w:val="00934279"/>
    <w:rsid w:val="009349F5"/>
    <w:rsid w:val="00934AF3"/>
    <w:rsid w:val="00934BB3"/>
    <w:rsid w:val="00935251"/>
    <w:rsid w:val="0093542A"/>
    <w:rsid w:val="0093546C"/>
    <w:rsid w:val="0093562E"/>
    <w:rsid w:val="00935806"/>
    <w:rsid w:val="0093585C"/>
    <w:rsid w:val="00935A6A"/>
    <w:rsid w:val="00935C1B"/>
    <w:rsid w:val="00935E67"/>
    <w:rsid w:val="009362A8"/>
    <w:rsid w:val="00936593"/>
    <w:rsid w:val="00936CE5"/>
    <w:rsid w:val="00936EAB"/>
    <w:rsid w:val="00937059"/>
    <w:rsid w:val="00937127"/>
    <w:rsid w:val="00937221"/>
    <w:rsid w:val="00937BE8"/>
    <w:rsid w:val="00937F4A"/>
    <w:rsid w:val="009400A3"/>
    <w:rsid w:val="009402EF"/>
    <w:rsid w:val="00940350"/>
    <w:rsid w:val="009403B6"/>
    <w:rsid w:val="0094042B"/>
    <w:rsid w:val="009404EA"/>
    <w:rsid w:val="00940511"/>
    <w:rsid w:val="00940760"/>
    <w:rsid w:val="0094099F"/>
    <w:rsid w:val="00940A94"/>
    <w:rsid w:val="00940C81"/>
    <w:rsid w:val="00940DC0"/>
    <w:rsid w:val="00940DEE"/>
    <w:rsid w:val="00941384"/>
    <w:rsid w:val="00941615"/>
    <w:rsid w:val="00941637"/>
    <w:rsid w:val="00941979"/>
    <w:rsid w:val="0094198B"/>
    <w:rsid w:val="00941D9A"/>
    <w:rsid w:val="00941E39"/>
    <w:rsid w:val="00942208"/>
    <w:rsid w:val="009423E2"/>
    <w:rsid w:val="0094263B"/>
    <w:rsid w:val="00942825"/>
    <w:rsid w:val="00942861"/>
    <w:rsid w:val="009428DF"/>
    <w:rsid w:val="00942975"/>
    <w:rsid w:val="00942A74"/>
    <w:rsid w:val="00942BEC"/>
    <w:rsid w:val="00942D9F"/>
    <w:rsid w:val="00942F45"/>
    <w:rsid w:val="0094303D"/>
    <w:rsid w:val="009438C1"/>
    <w:rsid w:val="00943929"/>
    <w:rsid w:val="00943AD7"/>
    <w:rsid w:val="00943B85"/>
    <w:rsid w:val="00943E51"/>
    <w:rsid w:val="00943E64"/>
    <w:rsid w:val="00943EAD"/>
    <w:rsid w:val="009440D7"/>
    <w:rsid w:val="009441DF"/>
    <w:rsid w:val="009444D5"/>
    <w:rsid w:val="009444FE"/>
    <w:rsid w:val="00944752"/>
    <w:rsid w:val="00944A0A"/>
    <w:rsid w:val="00944B14"/>
    <w:rsid w:val="0094502F"/>
    <w:rsid w:val="00945154"/>
    <w:rsid w:val="00945339"/>
    <w:rsid w:val="0094553C"/>
    <w:rsid w:val="00945673"/>
    <w:rsid w:val="00945732"/>
    <w:rsid w:val="00945A5C"/>
    <w:rsid w:val="00945DCB"/>
    <w:rsid w:val="00945E25"/>
    <w:rsid w:val="00945E95"/>
    <w:rsid w:val="00946224"/>
    <w:rsid w:val="00946583"/>
    <w:rsid w:val="009466A5"/>
    <w:rsid w:val="009466EB"/>
    <w:rsid w:val="00946849"/>
    <w:rsid w:val="00946B02"/>
    <w:rsid w:val="00946E0A"/>
    <w:rsid w:val="009473AA"/>
    <w:rsid w:val="00947402"/>
    <w:rsid w:val="009478F2"/>
    <w:rsid w:val="00947AB0"/>
    <w:rsid w:val="00947E0E"/>
    <w:rsid w:val="00947E37"/>
    <w:rsid w:val="00947E92"/>
    <w:rsid w:val="00947EC1"/>
    <w:rsid w:val="00950140"/>
    <w:rsid w:val="009502F1"/>
    <w:rsid w:val="00950622"/>
    <w:rsid w:val="0095094D"/>
    <w:rsid w:val="00950D60"/>
    <w:rsid w:val="00950D99"/>
    <w:rsid w:val="00950DE4"/>
    <w:rsid w:val="00950F79"/>
    <w:rsid w:val="009513B7"/>
    <w:rsid w:val="00951472"/>
    <w:rsid w:val="0095165A"/>
    <w:rsid w:val="00951671"/>
    <w:rsid w:val="00951750"/>
    <w:rsid w:val="00951763"/>
    <w:rsid w:val="00951A15"/>
    <w:rsid w:val="00951A46"/>
    <w:rsid w:val="00951D8F"/>
    <w:rsid w:val="00951DC1"/>
    <w:rsid w:val="00951FE9"/>
    <w:rsid w:val="00952897"/>
    <w:rsid w:val="00952A72"/>
    <w:rsid w:val="00952CFC"/>
    <w:rsid w:val="00952E14"/>
    <w:rsid w:val="00952E18"/>
    <w:rsid w:val="00952E1C"/>
    <w:rsid w:val="0095310F"/>
    <w:rsid w:val="00953118"/>
    <w:rsid w:val="009531E4"/>
    <w:rsid w:val="00953798"/>
    <w:rsid w:val="009538FA"/>
    <w:rsid w:val="00953A60"/>
    <w:rsid w:val="00953BB5"/>
    <w:rsid w:val="00954408"/>
    <w:rsid w:val="0095444A"/>
    <w:rsid w:val="00954900"/>
    <w:rsid w:val="00954B6A"/>
    <w:rsid w:val="00954BB9"/>
    <w:rsid w:val="00954C55"/>
    <w:rsid w:val="00954EB4"/>
    <w:rsid w:val="00955155"/>
    <w:rsid w:val="009553E9"/>
    <w:rsid w:val="00955492"/>
    <w:rsid w:val="009555BD"/>
    <w:rsid w:val="00955616"/>
    <w:rsid w:val="009557FB"/>
    <w:rsid w:val="009558B5"/>
    <w:rsid w:val="0095596B"/>
    <w:rsid w:val="00955BA9"/>
    <w:rsid w:val="00955C13"/>
    <w:rsid w:val="00955C28"/>
    <w:rsid w:val="00955D14"/>
    <w:rsid w:val="00956125"/>
    <w:rsid w:val="00956412"/>
    <w:rsid w:val="0095646D"/>
    <w:rsid w:val="0095670F"/>
    <w:rsid w:val="0095671E"/>
    <w:rsid w:val="00956A7C"/>
    <w:rsid w:val="00956E49"/>
    <w:rsid w:val="00956F08"/>
    <w:rsid w:val="00956F29"/>
    <w:rsid w:val="00957152"/>
    <w:rsid w:val="00957240"/>
    <w:rsid w:val="00957847"/>
    <w:rsid w:val="009578E4"/>
    <w:rsid w:val="00957C1D"/>
    <w:rsid w:val="00957E2A"/>
    <w:rsid w:val="00957E91"/>
    <w:rsid w:val="00960173"/>
    <w:rsid w:val="00960594"/>
    <w:rsid w:val="00960896"/>
    <w:rsid w:val="0096097C"/>
    <w:rsid w:val="00960BE3"/>
    <w:rsid w:val="00960EFA"/>
    <w:rsid w:val="009610F0"/>
    <w:rsid w:val="009612C6"/>
    <w:rsid w:val="009615E4"/>
    <w:rsid w:val="00961DD6"/>
    <w:rsid w:val="00961E54"/>
    <w:rsid w:val="009625F8"/>
    <w:rsid w:val="009626B1"/>
    <w:rsid w:val="00962C31"/>
    <w:rsid w:val="00962DC7"/>
    <w:rsid w:val="0096340E"/>
    <w:rsid w:val="00963971"/>
    <w:rsid w:val="00963A6F"/>
    <w:rsid w:val="00963AC6"/>
    <w:rsid w:val="00963BCE"/>
    <w:rsid w:val="00963D55"/>
    <w:rsid w:val="00963E01"/>
    <w:rsid w:val="009642E1"/>
    <w:rsid w:val="0096466C"/>
    <w:rsid w:val="00964961"/>
    <w:rsid w:val="00964BF4"/>
    <w:rsid w:val="009650B6"/>
    <w:rsid w:val="00965269"/>
    <w:rsid w:val="00965CA9"/>
    <w:rsid w:val="00965D48"/>
    <w:rsid w:val="00965ED7"/>
    <w:rsid w:val="009665AB"/>
    <w:rsid w:val="00966741"/>
    <w:rsid w:val="00966ECB"/>
    <w:rsid w:val="009674B5"/>
    <w:rsid w:val="0096754F"/>
    <w:rsid w:val="0096788C"/>
    <w:rsid w:val="00967DF8"/>
    <w:rsid w:val="0097001B"/>
    <w:rsid w:val="0097008D"/>
    <w:rsid w:val="00970453"/>
    <w:rsid w:val="00970623"/>
    <w:rsid w:val="00970628"/>
    <w:rsid w:val="009708C1"/>
    <w:rsid w:val="00970AC7"/>
    <w:rsid w:val="00970CFE"/>
    <w:rsid w:val="00970D63"/>
    <w:rsid w:val="009713D2"/>
    <w:rsid w:val="00971535"/>
    <w:rsid w:val="0097176E"/>
    <w:rsid w:val="009718F2"/>
    <w:rsid w:val="00971B10"/>
    <w:rsid w:val="00971F63"/>
    <w:rsid w:val="00971F90"/>
    <w:rsid w:val="00971F99"/>
    <w:rsid w:val="009721D8"/>
    <w:rsid w:val="009722DB"/>
    <w:rsid w:val="009729E1"/>
    <w:rsid w:val="00972D26"/>
    <w:rsid w:val="00972FB1"/>
    <w:rsid w:val="00972FEE"/>
    <w:rsid w:val="00973018"/>
    <w:rsid w:val="009730AE"/>
    <w:rsid w:val="00973209"/>
    <w:rsid w:val="009734DD"/>
    <w:rsid w:val="009735DA"/>
    <w:rsid w:val="009736E3"/>
    <w:rsid w:val="009738E7"/>
    <w:rsid w:val="00973B21"/>
    <w:rsid w:val="00973EEC"/>
    <w:rsid w:val="00973FB7"/>
    <w:rsid w:val="00974059"/>
    <w:rsid w:val="0097439C"/>
    <w:rsid w:val="0097439F"/>
    <w:rsid w:val="009743BA"/>
    <w:rsid w:val="00974724"/>
    <w:rsid w:val="00974993"/>
    <w:rsid w:val="00974A83"/>
    <w:rsid w:val="0097599F"/>
    <w:rsid w:val="00975C93"/>
    <w:rsid w:val="00975D14"/>
    <w:rsid w:val="00975F91"/>
    <w:rsid w:val="00976175"/>
    <w:rsid w:val="00976454"/>
    <w:rsid w:val="00976463"/>
    <w:rsid w:val="0097650B"/>
    <w:rsid w:val="00976671"/>
    <w:rsid w:val="0097684F"/>
    <w:rsid w:val="009768D1"/>
    <w:rsid w:val="00976A8B"/>
    <w:rsid w:val="00976C58"/>
    <w:rsid w:val="00976F50"/>
    <w:rsid w:val="00977289"/>
    <w:rsid w:val="009772CF"/>
    <w:rsid w:val="00977306"/>
    <w:rsid w:val="00977473"/>
    <w:rsid w:val="009775EC"/>
    <w:rsid w:val="00977785"/>
    <w:rsid w:val="0097790B"/>
    <w:rsid w:val="00977D3B"/>
    <w:rsid w:val="00980086"/>
    <w:rsid w:val="00980274"/>
    <w:rsid w:val="0098037C"/>
    <w:rsid w:val="00980776"/>
    <w:rsid w:val="00980893"/>
    <w:rsid w:val="0098094C"/>
    <w:rsid w:val="00980C1E"/>
    <w:rsid w:val="00980C7B"/>
    <w:rsid w:val="00980EF5"/>
    <w:rsid w:val="009812D1"/>
    <w:rsid w:val="009813F5"/>
    <w:rsid w:val="009814AC"/>
    <w:rsid w:val="0098158A"/>
    <w:rsid w:val="009819B2"/>
    <w:rsid w:val="0098248D"/>
    <w:rsid w:val="00982558"/>
    <w:rsid w:val="00982BB2"/>
    <w:rsid w:val="00982BB3"/>
    <w:rsid w:val="00982CB3"/>
    <w:rsid w:val="00982E2A"/>
    <w:rsid w:val="00982E40"/>
    <w:rsid w:val="009832FB"/>
    <w:rsid w:val="00983376"/>
    <w:rsid w:val="009834B1"/>
    <w:rsid w:val="0098361F"/>
    <w:rsid w:val="009836FC"/>
    <w:rsid w:val="00983942"/>
    <w:rsid w:val="00983D09"/>
    <w:rsid w:val="00983D32"/>
    <w:rsid w:val="00983F93"/>
    <w:rsid w:val="0098425D"/>
    <w:rsid w:val="0098484A"/>
    <w:rsid w:val="00984872"/>
    <w:rsid w:val="009848E0"/>
    <w:rsid w:val="00984ADA"/>
    <w:rsid w:val="00984B42"/>
    <w:rsid w:val="00984D1F"/>
    <w:rsid w:val="00984D8D"/>
    <w:rsid w:val="00984E3B"/>
    <w:rsid w:val="00984F08"/>
    <w:rsid w:val="00985006"/>
    <w:rsid w:val="0098521B"/>
    <w:rsid w:val="0098536E"/>
    <w:rsid w:val="00985480"/>
    <w:rsid w:val="00985623"/>
    <w:rsid w:val="009856D9"/>
    <w:rsid w:val="00985747"/>
    <w:rsid w:val="0098579B"/>
    <w:rsid w:val="00985987"/>
    <w:rsid w:val="00985AD7"/>
    <w:rsid w:val="00986136"/>
    <w:rsid w:val="0098621E"/>
    <w:rsid w:val="00986786"/>
    <w:rsid w:val="00986EC3"/>
    <w:rsid w:val="00986FB0"/>
    <w:rsid w:val="00986FE1"/>
    <w:rsid w:val="0098700D"/>
    <w:rsid w:val="0098720D"/>
    <w:rsid w:val="00987503"/>
    <w:rsid w:val="009877E3"/>
    <w:rsid w:val="00987BF3"/>
    <w:rsid w:val="009904F2"/>
    <w:rsid w:val="00990A25"/>
    <w:rsid w:val="00990FBC"/>
    <w:rsid w:val="009912FA"/>
    <w:rsid w:val="0099135A"/>
    <w:rsid w:val="00991EB6"/>
    <w:rsid w:val="00992604"/>
    <w:rsid w:val="0099263A"/>
    <w:rsid w:val="009926A2"/>
    <w:rsid w:val="00992A56"/>
    <w:rsid w:val="00992AE4"/>
    <w:rsid w:val="00992F0D"/>
    <w:rsid w:val="00993160"/>
    <w:rsid w:val="00993165"/>
    <w:rsid w:val="00993202"/>
    <w:rsid w:val="009934EB"/>
    <w:rsid w:val="00993513"/>
    <w:rsid w:val="00993632"/>
    <w:rsid w:val="00993C82"/>
    <w:rsid w:val="00993E19"/>
    <w:rsid w:val="00993E27"/>
    <w:rsid w:val="00993E80"/>
    <w:rsid w:val="00993EC1"/>
    <w:rsid w:val="009942D0"/>
    <w:rsid w:val="009942F0"/>
    <w:rsid w:val="00994436"/>
    <w:rsid w:val="0099494C"/>
    <w:rsid w:val="009949F2"/>
    <w:rsid w:val="00994BB0"/>
    <w:rsid w:val="00994C01"/>
    <w:rsid w:val="009950A4"/>
    <w:rsid w:val="00995567"/>
    <w:rsid w:val="00995635"/>
    <w:rsid w:val="009956B5"/>
    <w:rsid w:val="009959BF"/>
    <w:rsid w:val="00995C15"/>
    <w:rsid w:val="00995D34"/>
    <w:rsid w:val="00996037"/>
    <w:rsid w:val="00996217"/>
    <w:rsid w:val="0099631A"/>
    <w:rsid w:val="0099632B"/>
    <w:rsid w:val="00996388"/>
    <w:rsid w:val="009967A5"/>
    <w:rsid w:val="00996D53"/>
    <w:rsid w:val="00996E4E"/>
    <w:rsid w:val="00996F57"/>
    <w:rsid w:val="00997382"/>
    <w:rsid w:val="00997629"/>
    <w:rsid w:val="009976D0"/>
    <w:rsid w:val="00997929"/>
    <w:rsid w:val="00997AD8"/>
    <w:rsid w:val="00997C2C"/>
    <w:rsid w:val="00997CA1"/>
    <w:rsid w:val="009A0053"/>
    <w:rsid w:val="009A03BB"/>
    <w:rsid w:val="009A03FE"/>
    <w:rsid w:val="009A0464"/>
    <w:rsid w:val="009A09C0"/>
    <w:rsid w:val="009A0B07"/>
    <w:rsid w:val="009A0B46"/>
    <w:rsid w:val="009A0BE9"/>
    <w:rsid w:val="009A0C96"/>
    <w:rsid w:val="009A1033"/>
    <w:rsid w:val="009A1045"/>
    <w:rsid w:val="009A106E"/>
    <w:rsid w:val="009A139E"/>
    <w:rsid w:val="009A13AA"/>
    <w:rsid w:val="009A1740"/>
    <w:rsid w:val="009A18B7"/>
    <w:rsid w:val="009A19B4"/>
    <w:rsid w:val="009A1F01"/>
    <w:rsid w:val="009A2014"/>
    <w:rsid w:val="009A21FF"/>
    <w:rsid w:val="009A2337"/>
    <w:rsid w:val="009A257D"/>
    <w:rsid w:val="009A258E"/>
    <w:rsid w:val="009A25CC"/>
    <w:rsid w:val="009A25CF"/>
    <w:rsid w:val="009A2659"/>
    <w:rsid w:val="009A27F9"/>
    <w:rsid w:val="009A289D"/>
    <w:rsid w:val="009A28FE"/>
    <w:rsid w:val="009A2AF2"/>
    <w:rsid w:val="009A2CB0"/>
    <w:rsid w:val="009A300C"/>
    <w:rsid w:val="009A39C8"/>
    <w:rsid w:val="009A3B3C"/>
    <w:rsid w:val="009A3B83"/>
    <w:rsid w:val="009A3BA1"/>
    <w:rsid w:val="009A3D7A"/>
    <w:rsid w:val="009A3E11"/>
    <w:rsid w:val="009A3F71"/>
    <w:rsid w:val="009A41DA"/>
    <w:rsid w:val="009A423F"/>
    <w:rsid w:val="009A4269"/>
    <w:rsid w:val="009A44E9"/>
    <w:rsid w:val="009A461D"/>
    <w:rsid w:val="009A4B4E"/>
    <w:rsid w:val="009A4D3B"/>
    <w:rsid w:val="009A4E1E"/>
    <w:rsid w:val="009A4E30"/>
    <w:rsid w:val="009A4F07"/>
    <w:rsid w:val="009A563E"/>
    <w:rsid w:val="009A56C5"/>
    <w:rsid w:val="009A57DA"/>
    <w:rsid w:val="009A58C8"/>
    <w:rsid w:val="009A5926"/>
    <w:rsid w:val="009A5987"/>
    <w:rsid w:val="009A5C50"/>
    <w:rsid w:val="009A5D71"/>
    <w:rsid w:val="009A60DC"/>
    <w:rsid w:val="009A63AF"/>
    <w:rsid w:val="009A63C6"/>
    <w:rsid w:val="009A665B"/>
    <w:rsid w:val="009A66CC"/>
    <w:rsid w:val="009A67B1"/>
    <w:rsid w:val="009A6883"/>
    <w:rsid w:val="009A6995"/>
    <w:rsid w:val="009A6B5E"/>
    <w:rsid w:val="009A6C57"/>
    <w:rsid w:val="009A6D20"/>
    <w:rsid w:val="009A6F14"/>
    <w:rsid w:val="009A7194"/>
    <w:rsid w:val="009A7484"/>
    <w:rsid w:val="009A750F"/>
    <w:rsid w:val="009A7651"/>
    <w:rsid w:val="009A7659"/>
    <w:rsid w:val="009A76AD"/>
    <w:rsid w:val="009A7A87"/>
    <w:rsid w:val="009A7AF0"/>
    <w:rsid w:val="009A7B26"/>
    <w:rsid w:val="009A7B94"/>
    <w:rsid w:val="009B0229"/>
    <w:rsid w:val="009B04A0"/>
    <w:rsid w:val="009B07F5"/>
    <w:rsid w:val="009B09DA"/>
    <w:rsid w:val="009B0FD6"/>
    <w:rsid w:val="009B1362"/>
    <w:rsid w:val="009B1440"/>
    <w:rsid w:val="009B1E57"/>
    <w:rsid w:val="009B1F41"/>
    <w:rsid w:val="009B2013"/>
    <w:rsid w:val="009B2264"/>
    <w:rsid w:val="009B226D"/>
    <w:rsid w:val="009B23A4"/>
    <w:rsid w:val="009B24A0"/>
    <w:rsid w:val="009B2960"/>
    <w:rsid w:val="009B29C2"/>
    <w:rsid w:val="009B2AC2"/>
    <w:rsid w:val="009B2B65"/>
    <w:rsid w:val="009B2CC0"/>
    <w:rsid w:val="009B2E5C"/>
    <w:rsid w:val="009B2EBD"/>
    <w:rsid w:val="009B3051"/>
    <w:rsid w:val="009B32CA"/>
    <w:rsid w:val="009B365A"/>
    <w:rsid w:val="009B369C"/>
    <w:rsid w:val="009B3C95"/>
    <w:rsid w:val="009B3CE1"/>
    <w:rsid w:val="009B3D9A"/>
    <w:rsid w:val="009B40CA"/>
    <w:rsid w:val="009B4286"/>
    <w:rsid w:val="009B4484"/>
    <w:rsid w:val="009B4691"/>
    <w:rsid w:val="009B48C4"/>
    <w:rsid w:val="009B4AB1"/>
    <w:rsid w:val="009B4B3B"/>
    <w:rsid w:val="009B4BCE"/>
    <w:rsid w:val="009B4DE0"/>
    <w:rsid w:val="009B528C"/>
    <w:rsid w:val="009B5548"/>
    <w:rsid w:val="009B576B"/>
    <w:rsid w:val="009B5977"/>
    <w:rsid w:val="009B59C8"/>
    <w:rsid w:val="009B6177"/>
    <w:rsid w:val="009B62D0"/>
    <w:rsid w:val="009B6481"/>
    <w:rsid w:val="009B68C1"/>
    <w:rsid w:val="009B6995"/>
    <w:rsid w:val="009B6CD8"/>
    <w:rsid w:val="009B714F"/>
    <w:rsid w:val="009B716B"/>
    <w:rsid w:val="009B72E5"/>
    <w:rsid w:val="009B72FF"/>
    <w:rsid w:val="009B73F8"/>
    <w:rsid w:val="009B7484"/>
    <w:rsid w:val="009B74FB"/>
    <w:rsid w:val="009B771B"/>
    <w:rsid w:val="009B79B7"/>
    <w:rsid w:val="009B7BA5"/>
    <w:rsid w:val="009B7DF3"/>
    <w:rsid w:val="009C0060"/>
    <w:rsid w:val="009C0081"/>
    <w:rsid w:val="009C00B1"/>
    <w:rsid w:val="009C067F"/>
    <w:rsid w:val="009C084F"/>
    <w:rsid w:val="009C0863"/>
    <w:rsid w:val="009C09A8"/>
    <w:rsid w:val="009C0BA4"/>
    <w:rsid w:val="009C0E40"/>
    <w:rsid w:val="009C1033"/>
    <w:rsid w:val="009C11C4"/>
    <w:rsid w:val="009C13A8"/>
    <w:rsid w:val="009C185E"/>
    <w:rsid w:val="009C1E9C"/>
    <w:rsid w:val="009C2019"/>
    <w:rsid w:val="009C2045"/>
    <w:rsid w:val="009C22BF"/>
    <w:rsid w:val="009C22DC"/>
    <w:rsid w:val="009C2377"/>
    <w:rsid w:val="009C2406"/>
    <w:rsid w:val="009C261C"/>
    <w:rsid w:val="009C2CCE"/>
    <w:rsid w:val="009C30F1"/>
    <w:rsid w:val="009C379B"/>
    <w:rsid w:val="009C38C6"/>
    <w:rsid w:val="009C3B28"/>
    <w:rsid w:val="009C3EF0"/>
    <w:rsid w:val="009C4043"/>
    <w:rsid w:val="009C424E"/>
    <w:rsid w:val="009C4373"/>
    <w:rsid w:val="009C4648"/>
    <w:rsid w:val="009C46B3"/>
    <w:rsid w:val="009C46C3"/>
    <w:rsid w:val="009C4D9C"/>
    <w:rsid w:val="009C4E05"/>
    <w:rsid w:val="009C4F3E"/>
    <w:rsid w:val="009C4FB4"/>
    <w:rsid w:val="009C5004"/>
    <w:rsid w:val="009C52F5"/>
    <w:rsid w:val="009C5546"/>
    <w:rsid w:val="009C55AD"/>
    <w:rsid w:val="009C55D4"/>
    <w:rsid w:val="009C58CE"/>
    <w:rsid w:val="009C59EB"/>
    <w:rsid w:val="009C5AC2"/>
    <w:rsid w:val="009C5D1B"/>
    <w:rsid w:val="009C6069"/>
    <w:rsid w:val="009C679C"/>
    <w:rsid w:val="009C691E"/>
    <w:rsid w:val="009C69BD"/>
    <w:rsid w:val="009C6C8A"/>
    <w:rsid w:val="009C6D06"/>
    <w:rsid w:val="009C6D83"/>
    <w:rsid w:val="009C6FAB"/>
    <w:rsid w:val="009C768C"/>
    <w:rsid w:val="009C7CB1"/>
    <w:rsid w:val="009C7E1A"/>
    <w:rsid w:val="009C7F4E"/>
    <w:rsid w:val="009D06C2"/>
    <w:rsid w:val="009D0704"/>
    <w:rsid w:val="009D085D"/>
    <w:rsid w:val="009D08E2"/>
    <w:rsid w:val="009D0EF0"/>
    <w:rsid w:val="009D10CC"/>
    <w:rsid w:val="009D1551"/>
    <w:rsid w:val="009D16AF"/>
    <w:rsid w:val="009D178D"/>
    <w:rsid w:val="009D1993"/>
    <w:rsid w:val="009D19BA"/>
    <w:rsid w:val="009D1B4D"/>
    <w:rsid w:val="009D1BEA"/>
    <w:rsid w:val="009D1CA1"/>
    <w:rsid w:val="009D2210"/>
    <w:rsid w:val="009D228E"/>
    <w:rsid w:val="009D2530"/>
    <w:rsid w:val="009D2624"/>
    <w:rsid w:val="009D27AA"/>
    <w:rsid w:val="009D2860"/>
    <w:rsid w:val="009D294F"/>
    <w:rsid w:val="009D2953"/>
    <w:rsid w:val="009D2D06"/>
    <w:rsid w:val="009D3016"/>
    <w:rsid w:val="009D342C"/>
    <w:rsid w:val="009D354A"/>
    <w:rsid w:val="009D3691"/>
    <w:rsid w:val="009D3959"/>
    <w:rsid w:val="009D39FD"/>
    <w:rsid w:val="009D3D86"/>
    <w:rsid w:val="009D3E42"/>
    <w:rsid w:val="009D4575"/>
    <w:rsid w:val="009D4597"/>
    <w:rsid w:val="009D4617"/>
    <w:rsid w:val="009D491B"/>
    <w:rsid w:val="009D4F2A"/>
    <w:rsid w:val="009D51DD"/>
    <w:rsid w:val="009D52E5"/>
    <w:rsid w:val="009D5755"/>
    <w:rsid w:val="009D57A1"/>
    <w:rsid w:val="009D5B48"/>
    <w:rsid w:val="009D5B5B"/>
    <w:rsid w:val="009D60F6"/>
    <w:rsid w:val="009D6430"/>
    <w:rsid w:val="009D66C7"/>
    <w:rsid w:val="009D6AB5"/>
    <w:rsid w:val="009D6D96"/>
    <w:rsid w:val="009D6E30"/>
    <w:rsid w:val="009D6E59"/>
    <w:rsid w:val="009D6FA5"/>
    <w:rsid w:val="009D711A"/>
    <w:rsid w:val="009D7194"/>
    <w:rsid w:val="009D745F"/>
    <w:rsid w:val="009D789E"/>
    <w:rsid w:val="009D7C31"/>
    <w:rsid w:val="009D7D51"/>
    <w:rsid w:val="009D7F3A"/>
    <w:rsid w:val="009D7FC0"/>
    <w:rsid w:val="009E0045"/>
    <w:rsid w:val="009E050D"/>
    <w:rsid w:val="009E06A0"/>
    <w:rsid w:val="009E07DB"/>
    <w:rsid w:val="009E07FB"/>
    <w:rsid w:val="009E0887"/>
    <w:rsid w:val="009E11BD"/>
    <w:rsid w:val="009E1CCF"/>
    <w:rsid w:val="009E1E39"/>
    <w:rsid w:val="009E2064"/>
    <w:rsid w:val="009E246C"/>
    <w:rsid w:val="009E24A0"/>
    <w:rsid w:val="009E2599"/>
    <w:rsid w:val="009E2650"/>
    <w:rsid w:val="009E26E6"/>
    <w:rsid w:val="009E2788"/>
    <w:rsid w:val="009E27E8"/>
    <w:rsid w:val="009E2B7D"/>
    <w:rsid w:val="009E2BCB"/>
    <w:rsid w:val="009E2BCE"/>
    <w:rsid w:val="009E2EBB"/>
    <w:rsid w:val="009E3099"/>
    <w:rsid w:val="009E32EC"/>
    <w:rsid w:val="009E332B"/>
    <w:rsid w:val="009E3636"/>
    <w:rsid w:val="009E38EA"/>
    <w:rsid w:val="009E3BE5"/>
    <w:rsid w:val="009E3C39"/>
    <w:rsid w:val="009E3DC9"/>
    <w:rsid w:val="009E40E6"/>
    <w:rsid w:val="009E41C4"/>
    <w:rsid w:val="009E4304"/>
    <w:rsid w:val="009E4474"/>
    <w:rsid w:val="009E4AB9"/>
    <w:rsid w:val="009E4D19"/>
    <w:rsid w:val="009E526E"/>
    <w:rsid w:val="009E529E"/>
    <w:rsid w:val="009E5983"/>
    <w:rsid w:val="009E5AEB"/>
    <w:rsid w:val="009E5B84"/>
    <w:rsid w:val="009E5B90"/>
    <w:rsid w:val="009E5DB7"/>
    <w:rsid w:val="009E6275"/>
    <w:rsid w:val="009E6400"/>
    <w:rsid w:val="009E6522"/>
    <w:rsid w:val="009E6DAC"/>
    <w:rsid w:val="009E71E1"/>
    <w:rsid w:val="009E72AF"/>
    <w:rsid w:val="009E74DD"/>
    <w:rsid w:val="009E77EE"/>
    <w:rsid w:val="009E79DC"/>
    <w:rsid w:val="009E7B0B"/>
    <w:rsid w:val="009E7FE3"/>
    <w:rsid w:val="009F00F1"/>
    <w:rsid w:val="009F03E7"/>
    <w:rsid w:val="009F0436"/>
    <w:rsid w:val="009F05F4"/>
    <w:rsid w:val="009F09D8"/>
    <w:rsid w:val="009F0A43"/>
    <w:rsid w:val="009F0C29"/>
    <w:rsid w:val="009F0CAB"/>
    <w:rsid w:val="009F0D4C"/>
    <w:rsid w:val="009F0F9D"/>
    <w:rsid w:val="009F100B"/>
    <w:rsid w:val="009F11DC"/>
    <w:rsid w:val="009F1386"/>
    <w:rsid w:val="009F14B8"/>
    <w:rsid w:val="009F172B"/>
    <w:rsid w:val="009F20FB"/>
    <w:rsid w:val="009F246E"/>
    <w:rsid w:val="009F26BA"/>
    <w:rsid w:val="009F296F"/>
    <w:rsid w:val="009F2A68"/>
    <w:rsid w:val="009F2A69"/>
    <w:rsid w:val="009F2FA0"/>
    <w:rsid w:val="009F3287"/>
    <w:rsid w:val="009F3342"/>
    <w:rsid w:val="009F33A4"/>
    <w:rsid w:val="009F36A0"/>
    <w:rsid w:val="009F3920"/>
    <w:rsid w:val="009F4156"/>
    <w:rsid w:val="009F454D"/>
    <w:rsid w:val="009F460E"/>
    <w:rsid w:val="009F482D"/>
    <w:rsid w:val="009F496F"/>
    <w:rsid w:val="009F4B03"/>
    <w:rsid w:val="009F4DEF"/>
    <w:rsid w:val="009F4E31"/>
    <w:rsid w:val="009F4E70"/>
    <w:rsid w:val="009F4F6F"/>
    <w:rsid w:val="009F504C"/>
    <w:rsid w:val="009F51A2"/>
    <w:rsid w:val="009F51F1"/>
    <w:rsid w:val="009F526D"/>
    <w:rsid w:val="009F56A7"/>
    <w:rsid w:val="009F5ADC"/>
    <w:rsid w:val="009F5E53"/>
    <w:rsid w:val="009F5E65"/>
    <w:rsid w:val="009F5F7F"/>
    <w:rsid w:val="009F64D0"/>
    <w:rsid w:val="009F6DA8"/>
    <w:rsid w:val="009F7449"/>
    <w:rsid w:val="009F77DE"/>
    <w:rsid w:val="009F7A76"/>
    <w:rsid w:val="009F7AAC"/>
    <w:rsid w:val="009F7C1F"/>
    <w:rsid w:val="009F7EAC"/>
    <w:rsid w:val="00A000B3"/>
    <w:rsid w:val="00A001E8"/>
    <w:rsid w:val="00A007B9"/>
    <w:rsid w:val="00A0082A"/>
    <w:rsid w:val="00A00871"/>
    <w:rsid w:val="00A00C29"/>
    <w:rsid w:val="00A00E65"/>
    <w:rsid w:val="00A0152F"/>
    <w:rsid w:val="00A01610"/>
    <w:rsid w:val="00A02517"/>
    <w:rsid w:val="00A025A1"/>
    <w:rsid w:val="00A025A2"/>
    <w:rsid w:val="00A02A1F"/>
    <w:rsid w:val="00A02C34"/>
    <w:rsid w:val="00A02E47"/>
    <w:rsid w:val="00A02EB1"/>
    <w:rsid w:val="00A02F46"/>
    <w:rsid w:val="00A03068"/>
    <w:rsid w:val="00A03172"/>
    <w:rsid w:val="00A032F3"/>
    <w:rsid w:val="00A03645"/>
    <w:rsid w:val="00A03735"/>
    <w:rsid w:val="00A039CD"/>
    <w:rsid w:val="00A039E1"/>
    <w:rsid w:val="00A03C02"/>
    <w:rsid w:val="00A03CB2"/>
    <w:rsid w:val="00A03D11"/>
    <w:rsid w:val="00A040E4"/>
    <w:rsid w:val="00A04287"/>
    <w:rsid w:val="00A04BD7"/>
    <w:rsid w:val="00A04E1E"/>
    <w:rsid w:val="00A050D3"/>
    <w:rsid w:val="00A051C2"/>
    <w:rsid w:val="00A05370"/>
    <w:rsid w:val="00A054DC"/>
    <w:rsid w:val="00A058D2"/>
    <w:rsid w:val="00A05A3E"/>
    <w:rsid w:val="00A05A5B"/>
    <w:rsid w:val="00A05C47"/>
    <w:rsid w:val="00A05E9E"/>
    <w:rsid w:val="00A061D7"/>
    <w:rsid w:val="00A06337"/>
    <w:rsid w:val="00A06346"/>
    <w:rsid w:val="00A063CD"/>
    <w:rsid w:val="00A064D2"/>
    <w:rsid w:val="00A06A9E"/>
    <w:rsid w:val="00A06B7F"/>
    <w:rsid w:val="00A06F14"/>
    <w:rsid w:val="00A0703B"/>
    <w:rsid w:val="00A07469"/>
    <w:rsid w:val="00A07628"/>
    <w:rsid w:val="00A07734"/>
    <w:rsid w:val="00A07773"/>
    <w:rsid w:val="00A077A1"/>
    <w:rsid w:val="00A0788A"/>
    <w:rsid w:val="00A0795E"/>
    <w:rsid w:val="00A07988"/>
    <w:rsid w:val="00A07C5C"/>
    <w:rsid w:val="00A07C87"/>
    <w:rsid w:val="00A07CBC"/>
    <w:rsid w:val="00A10102"/>
    <w:rsid w:val="00A102D6"/>
    <w:rsid w:val="00A10461"/>
    <w:rsid w:val="00A104CB"/>
    <w:rsid w:val="00A1064E"/>
    <w:rsid w:val="00A10731"/>
    <w:rsid w:val="00A10CED"/>
    <w:rsid w:val="00A10E7F"/>
    <w:rsid w:val="00A111AF"/>
    <w:rsid w:val="00A111C2"/>
    <w:rsid w:val="00A11223"/>
    <w:rsid w:val="00A11228"/>
    <w:rsid w:val="00A11240"/>
    <w:rsid w:val="00A112C7"/>
    <w:rsid w:val="00A11395"/>
    <w:rsid w:val="00A1140A"/>
    <w:rsid w:val="00A115CA"/>
    <w:rsid w:val="00A1161C"/>
    <w:rsid w:val="00A11650"/>
    <w:rsid w:val="00A11AB7"/>
    <w:rsid w:val="00A11B8A"/>
    <w:rsid w:val="00A11D2C"/>
    <w:rsid w:val="00A11D96"/>
    <w:rsid w:val="00A11EEB"/>
    <w:rsid w:val="00A12133"/>
    <w:rsid w:val="00A12180"/>
    <w:rsid w:val="00A1249D"/>
    <w:rsid w:val="00A127D5"/>
    <w:rsid w:val="00A12917"/>
    <w:rsid w:val="00A12C53"/>
    <w:rsid w:val="00A12DAC"/>
    <w:rsid w:val="00A1316A"/>
    <w:rsid w:val="00A13864"/>
    <w:rsid w:val="00A13884"/>
    <w:rsid w:val="00A13AAF"/>
    <w:rsid w:val="00A13B8E"/>
    <w:rsid w:val="00A13BC4"/>
    <w:rsid w:val="00A13DC5"/>
    <w:rsid w:val="00A13DFA"/>
    <w:rsid w:val="00A1402B"/>
    <w:rsid w:val="00A140AF"/>
    <w:rsid w:val="00A1420F"/>
    <w:rsid w:val="00A146C4"/>
    <w:rsid w:val="00A1490B"/>
    <w:rsid w:val="00A149E9"/>
    <w:rsid w:val="00A14A8A"/>
    <w:rsid w:val="00A15162"/>
    <w:rsid w:val="00A15262"/>
    <w:rsid w:val="00A16624"/>
    <w:rsid w:val="00A1677C"/>
    <w:rsid w:val="00A167BB"/>
    <w:rsid w:val="00A16953"/>
    <w:rsid w:val="00A16973"/>
    <w:rsid w:val="00A16BEC"/>
    <w:rsid w:val="00A16BF0"/>
    <w:rsid w:val="00A16C27"/>
    <w:rsid w:val="00A16D31"/>
    <w:rsid w:val="00A16F08"/>
    <w:rsid w:val="00A16F2B"/>
    <w:rsid w:val="00A1710E"/>
    <w:rsid w:val="00A1713E"/>
    <w:rsid w:val="00A17211"/>
    <w:rsid w:val="00A172CB"/>
    <w:rsid w:val="00A17463"/>
    <w:rsid w:val="00A17616"/>
    <w:rsid w:val="00A17659"/>
    <w:rsid w:val="00A17C5E"/>
    <w:rsid w:val="00A17EC9"/>
    <w:rsid w:val="00A17F91"/>
    <w:rsid w:val="00A204FE"/>
    <w:rsid w:val="00A207B3"/>
    <w:rsid w:val="00A20BCF"/>
    <w:rsid w:val="00A211C2"/>
    <w:rsid w:val="00A216C2"/>
    <w:rsid w:val="00A21772"/>
    <w:rsid w:val="00A21A24"/>
    <w:rsid w:val="00A21BAC"/>
    <w:rsid w:val="00A21E4D"/>
    <w:rsid w:val="00A2201C"/>
    <w:rsid w:val="00A222C7"/>
    <w:rsid w:val="00A22852"/>
    <w:rsid w:val="00A22948"/>
    <w:rsid w:val="00A22968"/>
    <w:rsid w:val="00A22B80"/>
    <w:rsid w:val="00A22C16"/>
    <w:rsid w:val="00A22E16"/>
    <w:rsid w:val="00A2312B"/>
    <w:rsid w:val="00A23208"/>
    <w:rsid w:val="00A232E2"/>
    <w:rsid w:val="00A2346E"/>
    <w:rsid w:val="00A23B9E"/>
    <w:rsid w:val="00A23D06"/>
    <w:rsid w:val="00A23D22"/>
    <w:rsid w:val="00A23E65"/>
    <w:rsid w:val="00A23EBC"/>
    <w:rsid w:val="00A23FA5"/>
    <w:rsid w:val="00A23FC1"/>
    <w:rsid w:val="00A24103"/>
    <w:rsid w:val="00A2424E"/>
    <w:rsid w:val="00A243D5"/>
    <w:rsid w:val="00A246E8"/>
    <w:rsid w:val="00A24828"/>
    <w:rsid w:val="00A248CA"/>
    <w:rsid w:val="00A2498D"/>
    <w:rsid w:val="00A24EA5"/>
    <w:rsid w:val="00A24EF8"/>
    <w:rsid w:val="00A24F7B"/>
    <w:rsid w:val="00A25059"/>
    <w:rsid w:val="00A252BD"/>
    <w:rsid w:val="00A254C6"/>
    <w:rsid w:val="00A258F4"/>
    <w:rsid w:val="00A25CA4"/>
    <w:rsid w:val="00A25DCD"/>
    <w:rsid w:val="00A25F8B"/>
    <w:rsid w:val="00A261BE"/>
    <w:rsid w:val="00A263F6"/>
    <w:rsid w:val="00A265C5"/>
    <w:rsid w:val="00A266F7"/>
    <w:rsid w:val="00A26861"/>
    <w:rsid w:val="00A26A0E"/>
    <w:rsid w:val="00A26C22"/>
    <w:rsid w:val="00A271FA"/>
    <w:rsid w:val="00A273C1"/>
    <w:rsid w:val="00A27536"/>
    <w:rsid w:val="00A27820"/>
    <w:rsid w:val="00A27877"/>
    <w:rsid w:val="00A27917"/>
    <w:rsid w:val="00A27B8C"/>
    <w:rsid w:val="00A27D77"/>
    <w:rsid w:val="00A30731"/>
    <w:rsid w:val="00A30BDF"/>
    <w:rsid w:val="00A30C47"/>
    <w:rsid w:val="00A30D30"/>
    <w:rsid w:val="00A3154C"/>
    <w:rsid w:val="00A31E0F"/>
    <w:rsid w:val="00A31E25"/>
    <w:rsid w:val="00A3217A"/>
    <w:rsid w:val="00A3219A"/>
    <w:rsid w:val="00A326D4"/>
    <w:rsid w:val="00A3272A"/>
    <w:rsid w:val="00A3277A"/>
    <w:rsid w:val="00A329B0"/>
    <w:rsid w:val="00A32D8C"/>
    <w:rsid w:val="00A32E98"/>
    <w:rsid w:val="00A33525"/>
    <w:rsid w:val="00A33845"/>
    <w:rsid w:val="00A33940"/>
    <w:rsid w:val="00A33DDC"/>
    <w:rsid w:val="00A33F24"/>
    <w:rsid w:val="00A34037"/>
    <w:rsid w:val="00A341C5"/>
    <w:rsid w:val="00A341EC"/>
    <w:rsid w:val="00A34B6B"/>
    <w:rsid w:val="00A35109"/>
    <w:rsid w:val="00A353C4"/>
    <w:rsid w:val="00A35586"/>
    <w:rsid w:val="00A35610"/>
    <w:rsid w:val="00A35CE9"/>
    <w:rsid w:val="00A35D9E"/>
    <w:rsid w:val="00A35DAB"/>
    <w:rsid w:val="00A360BA"/>
    <w:rsid w:val="00A3610E"/>
    <w:rsid w:val="00A362C9"/>
    <w:rsid w:val="00A3633C"/>
    <w:rsid w:val="00A36500"/>
    <w:rsid w:val="00A36712"/>
    <w:rsid w:val="00A36B79"/>
    <w:rsid w:val="00A36CA1"/>
    <w:rsid w:val="00A36D33"/>
    <w:rsid w:val="00A37571"/>
    <w:rsid w:val="00A37A22"/>
    <w:rsid w:val="00A37AE6"/>
    <w:rsid w:val="00A37AF8"/>
    <w:rsid w:val="00A400ED"/>
    <w:rsid w:val="00A4025A"/>
    <w:rsid w:val="00A40650"/>
    <w:rsid w:val="00A40729"/>
    <w:rsid w:val="00A40D80"/>
    <w:rsid w:val="00A412AE"/>
    <w:rsid w:val="00A413E7"/>
    <w:rsid w:val="00A4185E"/>
    <w:rsid w:val="00A41963"/>
    <w:rsid w:val="00A419C6"/>
    <w:rsid w:val="00A419EC"/>
    <w:rsid w:val="00A41CDC"/>
    <w:rsid w:val="00A42640"/>
    <w:rsid w:val="00A4284C"/>
    <w:rsid w:val="00A43161"/>
    <w:rsid w:val="00A432FA"/>
    <w:rsid w:val="00A43DA5"/>
    <w:rsid w:val="00A43F66"/>
    <w:rsid w:val="00A44082"/>
    <w:rsid w:val="00A4416F"/>
    <w:rsid w:val="00A44263"/>
    <w:rsid w:val="00A443AA"/>
    <w:rsid w:val="00A44465"/>
    <w:rsid w:val="00A450BD"/>
    <w:rsid w:val="00A45461"/>
    <w:rsid w:val="00A4549E"/>
    <w:rsid w:val="00A455E8"/>
    <w:rsid w:val="00A45762"/>
    <w:rsid w:val="00A457C4"/>
    <w:rsid w:val="00A45C12"/>
    <w:rsid w:val="00A45C2D"/>
    <w:rsid w:val="00A45F64"/>
    <w:rsid w:val="00A46037"/>
    <w:rsid w:val="00A460EA"/>
    <w:rsid w:val="00A460EB"/>
    <w:rsid w:val="00A46162"/>
    <w:rsid w:val="00A4646A"/>
    <w:rsid w:val="00A4685B"/>
    <w:rsid w:val="00A4691D"/>
    <w:rsid w:val="00A46A21"/>
    <w:rsid w:val="00A46FAF"/>
    <w:rsid w:val="00A473EB"/>
    <w:rsid w:val="00A4740B"/>
    <w:rsid w:val="00A47739"/>
    <w:rsid w:val="00A47956"/>
    <w:rsid w:val="00A479B5"/>
    <w:rsid w:val="00A47BF2"/>
    <w:rsid w:val="00A47BF5"/>
    <w:rsid w:val="00A47D66"/>
    <w:rsid w:val="00A47ECB"/>
    <w:rsid w:val="00A50132"/>
    <w:rsid w:val="00A5021C"/>
    <w:rsid w:val="00A50326"/>
    <w:rsid w:val="00A5044C"/>
    <w:rsid w:val="00A50613"/>
    <w:rsid w:val="00A506F7"/>
    <w:rsid w:val="00A50ACC"/>
    <w:rsid w:val="00A50B89"/>
    <w:rsid w:val="00A50CAD"/>
    <w:rsid w:val="00A50E06"/>
    <w:rsid w:val="00A50F20"/>
    <w:rsid w:val="00A50FBF"/>
    <w:rsid w:val="00A511C7"/>
    <w:rsid w:val="00A5141A"/>
    <w:rsid w:val="00A514C1"/>
    <w:rsid w:val="00A514DF"/>
    <w:rsid w:val="00A5156E"/>
    <w:rsid w:val="00A51574"/>
    <w:rsid w:val="00A5167D"/>
    <w:rsid w:val="00A516E5"/>
    <w:rsid w:val="00A51A06"/>
    <w:rsid w:val="00A51C1D"/>
    <w:rsid w:val="00A51F26"/>
    <w:rsid w:val="00A51F2B"/>
    <w:rsid w:val="00A52084"/>
    <w:rsid w:val="00A5212D"/>
    <w:rsid w:val="00A521AF"/>
    <w:rsid w:val="00A521B2"/>
    <w:rsid w:val="00A52264"/>
    <w:rsid w:val="00A52285"/>
    <w:rsid w:val="00A52557"/>
    <w:rsid w:val="00A52B99"/>
    <w:rsid w:val="00A52D56"/>
    <w:rsid w:val="00A52E5D"/>
    <w:rsid w:val="00A53203"/>
    <w:rsid w:val="00A532E5"/>
    <w:rsid w:val="00A53537"/>
    <w:rsid w:val="00A537E9"/>
    <w:rsid w:val="00A5384B"/>
    <w:rsid w:val="00A53B5F"/>
    <w:rsid w:val="00A53BC9"/>
    <w:rsid w:val="00A53C04"/>
    <w:rsid w:val="00A53F7A"/>
    <w:rsid w:val="00A54137"/>
    <w:rsid w:val="00A541B9"/>
    <w:rsid w:val="00A542B8"/>
    <w:rsid w:val="00A54362"/>
    <w:rsid w:val="00A543F7"/>
    <w:rsid w:val="00A5496D"/>
    <w:rsid w:val="00A54985"/>
    <w:rsid w:val="00A549BF"/>
    <w:rsid w:val="00A549D8"/>
    <w:rsid w:val="00A54DA7"/>
    <w:rsid w:val="00A54E1A"/>
    <w:rsid w:val="00A54E73"/>
    <w:rsid w:val="00A5513E"/>
    <w:rsid w:val="00A5518E"/>
    <w:rsid w:val="00A55197"/>
    <w:rsid w:val="00A555B9"/>
    <w:rsid w:val="00A555C5"/>
    <w:rsid w:val="00A5573A"/>
    <w:rsid w:val="00A56AFD"/>
    <w:rsid w:val="00A56BDA"/>
    <w:rsid w:val="00A56C1D"/>
    <w:rsid w:val="00A56CAB"/>
    <w:rsid w:val="00A56E9E"/>
    <w:rsid w:val="00A56F28"/>
    <w:rsid w:val="00A5715A"/>
    <w:rsid w:val="00A57664"/>
    <w:rsid w:val="00A57784"/>
    <w:rsid w:val="00A57866"/>
    <w:rsid w:val="00A578E8"/>
    <w:rsid w:val="00A57A07"/>
    <w:rsid w:val="00A57BED"/>
    <w:rsid w:val="00A57DCE"/>
    <w:rsid w:val="00A57E41"/>
    <w:rsid w:val="00A57F09"/>
    <w:rsid w:val="00A604C5"/>
    <w:rsid w:val="00A60634"/>
    <w:rsid w:val="00A60715"/>
    <w:rsid w:val="00A6073C"/>
    <w:rsid w:val="00A60765"/>
    <w:rsid w:val="00A60D07"/>
    <w:rsid w:val="00A60D5A"/>
    <w:rsid w:val="00A60EFE"/>
    <w:rsid w:val="00A60FE9"/>
    <w:rsid w:val="00A613C1"/>
    <w:rsid w:val="00A619BA"/>
    <w:rsid w:val="00A619CC"/>
    <w:rsid w:val="00A61A6E"/>
    <w:rsid w:val="00A61EB0"/>
    <w:rsid w:val="00A62393"/>
    <w:rsid w:val="00A6277D"/>
    <w:rsid w:val="00A63012"/>
    <w:rsid w:val="00A63176"/>
    <w:rsid w:val="00A63631"/>
    <w:rsid w:val="00A638E9"/>
    <w:rsid w:val="00A639AF"/>
    <w:rsid w:val="00A63B0A"/>
    <w:rsid w:val="00A63C41"/>
    <w:rsid w:val="00A63D57"/>
    <w:rsid w:val="00A63E33"/>
    <w:rsid w:val="00A63FE1"/>
    <w:rsid w:val="00A641DE"/>
    <w:rsid w:val="00A6425C"/>
    <w:rsid w:val="00A6456F"/>
    <w:rsid w:val="00A64666"/>
    <w:rsid w:val="00A6492A"/>
    <w:rsid w:val="00A64AA6"/>
    <w:rsid w:val="00A64C6C"/>
    <w:rsid w:val="00A65099"/>
    <w:rsid w:val="00A653CA"/>
    <w:rsid w:val="00A6541F"/>
    <w:rsid w:val="00A6551A"/>
    <w:rsid w:val="00A65707"/>
    <w:rsid w:val="00A65750"/>
    <w:rsid w:val="00A658A9"/>
    <w:rsid w:val="00A65AF3"/>
    <w:rsid w:val="00A65B10"/>
    <w:rsid w:val="00A65BEA"/>
    <w:rsid w:val="00A65C4B"/>
    <w:rsid w:val="00A65D18"/>
    <w:rsid w:val="00A65D43"/>
    <w:rsid w:val="00A6678E"/>
    <w:rsid w:val="00A66D46"/>
    <w:rsid w:val="00A6742A"/>
    <w:rsid w:val="00A6742F"/>
    <w:rsid w:val="00A678A8"/>
    <w:rsid w:val="00A679C4"/>
    <w:rsid w:val="00A67B21"/>
    <w:rsid w:val="00A67CC2"/>
    <w:rsid w:val="00A67D63"/>
    <w:rsid w:val="00A67FC3"/>
    <w:rsid w:val="00A67FC6"/>
    <w:rsid w:val="00A67FDE"/>
    <w:rsid w:val="00A70115"/>
    <w:rsid w:val="00A70122"/>
    <w:rsid w:val="00A7013C"/>
    <w:rsid w:val="00A70261"/>
    <w:rsid w:val="00A70625"/>
    <w:rsid w:val="00A70904"/>
    <w:rsid w:val="00A70BC5"/>
    <w:rsid w:val="00A70D23"/>
    <w:rsid w:val="00A7133F"/>
    <w:rsid w:val="00A71346"/>
    <w:rsid w:val="00A71885"/>
    <w:rsid w:val="00A71C21"/>
    <w:rsid w:val="00A720CE"/>
    <w:rsid w:val="00A7210F"/>
    <w:rsid w:val="00A72219"/>
    <w:rsid w:val="00A72400"/>
    <w:rsid w:val="00A7242D"/>
    <w:rsid w:val="00A724A1"/>
    <w:rsid w:val="00A7291A"/>
    <w:rsid w:val="00A72988"/>
    <w:rsid w:val="00A72AD0"/>
    <w:rsid w:val="00A72AFF"/>
    <w:rsid w:val="00A72E73"/>
    <w:rsid w:val="00A730F4"/>
    <w:rsid w:val="00A73269"/>
    <w:rsid w:val="00A7335F"/>
    <w:rsid w:val="00A7367E"/>
    <w:rsid w:val="00A73946"/>
    <w:rsid w:val="00A73E99"/>
    <w:rsid w:val="00A73F95"/>
    <w:rsid w:val="00A7401A"/>
    <w:rsid w:val="00A74063"/>
    <w:rsid w:val="00A74199"/>
    <w:rsid w:val="00A74383"/>
    <w:rsid w:val="00A74570"/>
    <w:rsid w:val="00A74791"/>
    <w:rsid w:val="00A748E9"/>
    <w:rsid w:val="00A74AD0"/>
    <w:rsid w:val="00A74C9E"/>
    <w:rsid w:val="00A75181"/>
    <w:rsid w:val="00A75803"/>
    <w:rsid w:val="00A7599F"/>
    <w:rsid w:val="00A75A7E"/>
    <w:rsid w:val="00A75C7F"/>
    <w:rsid w:val="00A75CB4"/>
    <w:rsid w:val="00A765DC"/>
    <w:rsid w:val="00A7663F"/>
    <w:rsid w:val="00A76768"/>
    <w:rsid w:val="00A76A5E"/>
    <w:rsid w:val="00A76F1E"/>
    <w:rsid w:val="00A76FF0"/>
    <w:rsid w:val="00A7726E"/>
    <w:rsid w:val="00A7769F"/>
    <w:rsid w:val="00A77988"/>
    <w:rsid w:val="00A77AAA"/>
    <w:rsid w:val="00A77B4A"/>
    <w:rsid w:val="00A77B7D"/>
    <w:rsid w:val="00A77C33"/>
    <w:rsid w:val="00A77CD6"/>
    <w:rsid w:val="00A8002D"/>
    <w:rsid w:val="00A800FB"/>
    <w:rsid w:val="00A80189"/>
    <w:rsid w:val="00A801FF"/>
    <w:rsid w:val="00A804D6"/>
    <w:rsid w:val="00A804DB"/>
    <w:rsid w:val="00A8061B"/>
    <w:rsid w:val="00A80774"/>
    <w:rsid w:val="00A80824"/>
    <w:rsid w:val="00A80D34"/>
    <w:rsid w:val="00A80E44"/>
    <w:rsid w:val="00A80EAA"/>
    <w:rsid w:val="00A80EB5"/>
    <w:rsid w:val="00A81307"/>
    <w:rsid w:val="00A813BB"/>
    <w:rsid w:val="00A817BB"/>
    <w:rsid w:val="00A81F01"/>
    <w:rsid w:val="00A824DF"/>
    <w:rsid w:val="00A82709"/>
    <w:rsid w:val="00A82828"/>
    <w:rsid w:val="00A82857"/>
    <w:rsid w:val="00A829BE"/>
    <w:rsid w:val="00A82D93"/>
    <w:rsid w:val="00A82E86"/>
    <w:rsid w:val="00A834B5"/>
    <w:rsid w:val="00A834BB"/>
    <w:rsid w:val="00A8385D"/>
    <w:rsid w:val="00A839ED"/>
    <w:rsid w:val="00A83C5E"/>
    <w:rsid w:val="00A83EB3"/>
    <w:rsid w:val="00A843C8"/>
    <w:rsid w:val="00A8443E"/>
    <w:rsid w:val="00A8458B"/>
    <w:rsid w:val="00A845BB"/>
    <w:rsid w:val="00A84AE1"/>
    <w:rsid w:val="00A84FCE"/>
    <w:rsid w:val="00A85217"/>
    <w:rsid w:val="00A853B6"/>
    <w:rsid w:val="00A855C5"/>
    <w:rsid w:val="00A85612"/>
    <w:rsid w:val="00A85A97"/>
    <w:rsid w:val="00A85C57"/>
    <w:rsid w:val="00A85CDA"/>
    <w:rsid w:val="00A85F83"/>
    <w:rsid w:val="00A86216"/>
    <w:rsid w:val="00A862B8"/>
    <w:rsid w:val="00A863DD"/>
    <w:rsid w:val="00A8660D"/>
    <w:rsid w:val="00A869C0"/>
    <w:rsid w:val="00A86AAD"/>
    <w:rsid w:val="00A86CEC"/>
    <w:rsid w:val="00A86E01"/>
    <w:rsid w:val="00A86EA0"/>
    <w:rsid w:val="00A87414"/>
    <w:rsid w:val="00A87593"/>
    <w:rsid w:val="00A87B35"/>
    <w:rsid w:val="00A87B39"/>
    <w:rsid w:val="00A87B90"/>
    <w:rsid w:val="00A87C4E"/>
    <w:rsid w:val="00A901C0"/>
    <w:rsid w:val="00A90432"/>
    <w:rsid w:val="00A90572"/>
    <w:rsid w:val="00A906DB"/>
    <w:rsid w:val="00A90D48"/>
    <w:rsid w:val="00A90EA9"/>
    <w:rsid w:val="00A9100D"/>
    <w:rsid w:val="00A91255"/>
    <w:rsid w:val="00A914AD"/>
    <w:rsid w:val="00A9153F"/>
    <w:rsid w:val="00A91D45"/>
    <w:rsid w:val="00A91F01"/>
    <w:rsid w:val="00A92067"/>
    <w:rsid w:val="00A9220D"/>
    <w:rsid w:val="00A926D3"/>
    <w:rsid w:val="00A92701"/>
    <w:rsid w:val="00A9282A"/>
    <w:rsid w:val="00A928F5"/>
    <w:rsid w:val="00A9291B"/>
    <w:rsid w:val="00A92CC0"/>
    <w:rsid w:val="00A9349F"/>
    <w:rsid w:val="00A934A7"/>
    <w:rsid w:val="00A93561"/>
    <w:rsid w:val="00A9360E"/>
    <w:rsid w:val="00A937C2"/>
    <w:rsid w:val="00A946A2"/>
    <w:rsid w:val="00A94984"/>
    <w:rsid w:val="00A949DE"/>
    <w:rsid w:val="00A94B06"/>
    <w:rsid w:val="00A94C3B"/>
    <w:rsid w:val="00A94E86"/>
    <w:rsid w:val="00A95188"/>
    <w:rsid w:val="00A95292"/>
    <w:rsid w:val="00A9560F"/>
    <w:rsid w:val="00A9587E"/>
    <w:rsid w:val="00A959E5"/>
    <w:rsid w:val="00A95BB6"/>
    <w:rsid w:val="00A95E41"/>
    <w:rsid w:val="00A95F02"/>
    <w:rsid w:val="00A95F3A"/>
    <w:rsid w:val="00A96224"/>
    <w:rsid w:val="00A96382"/>
    <w:rsid w:val="00A9699E"/>
    <w:rsid w:val="00A96A09"/>
    <w:rsid w:val="00A96C95"/>
    <w:rsid w:val="00A970A9"/>
    <w:rsid w:val="00A970C3"/>
    <w:rsid w:val="00A970E8"/>
    <w:rsid w:val="00A97430"/>
    <w:rsid w:val="00A9770A"/>
    <w:rsid w:val="00A97742"/>
    <w:rsid w:val="00A977FE"/>
    <w:rsid w:val="00A978C6"/>
    <w:rsid w:val="00A97964"/>
    <w:rsid w:val="00A9797A"/>
    <w:rsid w:val="00A9797B"/>
    <w:rsid w:val="00A97A7C"/>
    <w:rsid w:val="00A97FEA"/>
    <w:rsid w:val="00AA02DF"/>
    <w:rsid w:val="00AA032B"/>
    <w:rsid w:val="00AA06E6"/>
    <w:rsid w:val="00AA07A7"/>
    <w:rsid w:val="00AA0D94"/>
    <w:rsid w:val="00AA0E3C"/>
    <w:rsid w:val="00AA0F21"/>
    <w:rsid w:val="00AA12E5"/>
    <w:rsid w:val="00AA12F5"/>
    <w:rsid w:val="00AA143F"/>
    <w:rsid w:val="00AA1879"/>
    <w:rsid w:val="00AA1A1A"/>
    <w:rsid w:val="00AA2117"/>
    <w:rsid w:val="00AA21BD"/>
    <w:rsid w:val="00AA228A"/>
    <w:rsid w:val="00AA2E64"/>
    <w:rsid w:val="00AA3127"/>
    <w:rsid w:val="00AA3A86"/>
    <w:rsid w:val="00AA3A8B"/>
    <w:rsid w:val="00AA3AD5"/>
    <w:rsid w:val="00AA3CE1"/>
    <w:rsid w:val="00AA3EB0"/>
    <w:rsid w:val="00AA4515"/>
    <w:rsid w:val="00AA4689"/>
    <w:rsid w:val="00AA4992"/>
    <w:rsid w:val="00AA4BDC"/>
    <w:rsid w:val="00AA4CFB"/>
    <w:rsid w:val="00AA50F2"/>
    <w:rsid w:val="00AA5548"/>
    <w:rsid w:val="00AA563A"/>
    <w:rsid w:val="00AA5777"/>
    <w:rsid w:val="00AA5D9B"/>
    <w:rsid w:val="00AA5F1B"/>
    <w:rsid w:val="00AA5F84"/>
    <w:rsid w:val="00AA60B1"/>
    <w:rsid w:val="00AA62F2"/>
    <w:rsid w:val="00AA65EA"/>
    <w:rsid w:val="00AA6813"/>
    <w:rsid w:val="00AA6DFB"/>
    <w:rsid w:val="00AA6EA8"/>
    <w:rsid w:val="00AA6F29"/>
    <w:rsid w:val="00AA6F30"/>
    <w:rsid w:val="00AA6F9D"/>
    <w:rsid w:val="00AA705C"/>
    <w:rsid w:val="00AA7396"/>
    <w:rsid w:val="00AA7455"/>
    <w:rsid w:val="00AA758A"/>
    <w:rsid w:val="00AA7C1D"/>
    <w:rsid w:val="00AA7C9B"/>
    <w:rsid w:val="00AA7D9C"/>
    <w:rsid w:val="00AA7EAF"/>
    <w:rsid w:val="00AA7EBB"/>
    <w:rsid w:val="00AA7F11"/>
    <w:rsid w:val="00AB003B"/>
    <w:rsid w:val="00AB029E"/>
    <w:rsid w:val="00AB0342"/>
    <w:rsid w:val="00AB03D6"/>
    <w:rsid w:val="00AB076C"/>
    <w:rsid w:val="00AB0EBB"/>
    <w:rsid w:val="00AB0FD8"/>
    <w:rsid w:val="00AB1074"/>
    <w:rsid w:val="00AB122D"/>
    <w:rsid w:val="00AB13E3"/>
    <w:rsid w:val="00AB1490"/>
    <w:rsid w:val="00AB14DB"/>
    <w:rsid w:val="00AB20FF"/>
    <w:rsid w:val="00AB231F"/>
    <w:rsid w:val="00AB2382"/>
    <w:rsid w:val="00AB24B7"/>
    <w:rsid w:val="00AB252C"/>
    <w:rsid w:val="00AB29E0"/>
    <w:rsid w:val="00AB2B99"/>
    <w:rsid w:val="00AB2BEA"/>
    <w:rsid w:val="00AB2C6D"/>
    <w:rsid w:val="00AB2DA6"/>
    <w:rsid w:val="00AB2F21"/>
    <w:rsid w:val="00AB30C5"/>
    <w:rsid w:val="00AB32BD"/>
    <w:rsid w:val="00AB346A"/>
    <w:rsid w:val="00AB3492"/>
    <w:rsid w:val="00AB37A8"/>
    <w:rsid w:val="00AB3A48"/>
    <w:rsid w:val="00AB3A8F"/>
    <w:rsid w:val="00AB3BBA"/>
    <w:rsid w:val="00AB3BE3"/>
    <w:rsid w:val="00AB3C73"/>
    <w:rsid w:val="00AB419A"/>
    <w:rsid w:val="00AB43F3"/>
    <w:rsid w:val="00AB45E1"/>
    <w:rsid w:val="00AB46CF"/>
    <w:rsid w:val="00AB47EA"/>
    <w:rsid w:val="00AB4864"/>
    <w:rsid w:val="00AB4A7A"/>
    <w:rsid w:val="00AB4B53"/>
    <w:rsid w:val="00AB4BD7"/>
    <w:rsid w:val="00AB50CD"/>
    <w:rsid w:val="00AB55DB"/>
    <w:rsid w:val="00AB60C1"/>
    <w:rsid w:val="00AB6374"/>
    <w:rsid w:val="00AB6523"/>
    <w:rsid w:val="00AB6587"/>
    <w:rsid w:val="00AB659C"/>
    <w:rsid w:val="00AB65B7"/>
    <w:rsid w:val="00AB6E08"/>
    <w:rsid w:val="00AB7002"/>
    <w:rsid w:val="00AB74CB"/>
    <w:rsid w:val="00AB797F"/>
    <w:rsid w:val="00AB7B3F"/>
    <w:rsid w:val="00AB7B88"/>
    <w:rsid w:val="00AB7DEC"/>
    <w:rsid w:val="00AC014B"/>
    <w:rsid w:val="00AC0343"/>
    <w:rsid w:val="00AC046C"/>
    <w:rsid w:val="00AC04B2"/>
    <w:rsid w:val="00AC08F5"/>
    <w:rsid w:val="00AC0B6F"/>
    <w:rsid w:val="00AC0D55"/>
    <w:rsid w:val="00AC10F4"/>
    <w:rsid w:val="00AC130F"/>
    <w:rsid w:val="00AC14D2"/>
    <w:rsid w:val="00AC1788"/>
    <w:rsid w:val="00AC1850"/>
    <w:rsid w:val="00AC1983"/>
    <w:rsid w:val="00AC1B82"/>
    <w:rsid w:val="00AC20CB"/>
    <w:rsid w:val="00AC20FF"/>
    <w:rsid w:val="00AC2137"/>
    <w:rsid w:val="00AC2639"/>
    <w:rsid w:val="00AC27B8"/>
    <w:rsid w:val="00AC2894"/>
    <w:rsid w:val="00AC290C"/>
    <w:rsid w:val="00AC2B5E"/>
    <w:rsid w:val="00AC2D18"/>
    <w:rsid w:val="00AC2D36"/>
    <w:rsid w:val="00AC2E2E"/>
    <w:rsid w:val="00AC3238"/>
    <w:rsid w:val="00AC35D1"/>
    <w:rsid w:val="00AC3630"/>
    <w:rsid w:val="00AC38B0"/>
    <w:rsid w:val="00AC3E27"/>
    <w:rsid w:val="00AC3FBE"/>
    <w:rsid w:val="00AC424A"/>
    <w:rsid w:val="00AC43B0"/>
    <w:rsid w:val="00AC441B"/>
    <w:rsid w:val="00AC456F"/>
    <w:rsid w:val="00AC4728"/>
    <w:rsid w:val="00AC4DD3"/>
    <w:rsid w:val="00AC4ED1"/>
    <w:rsid w:val="00AC5008"/>
    <w:rsid w:val="00AC5030"/>
    <w:rsid w:val="00AC5109"/>
    <w:rsid w:val="00AC565F"/>
    <w:rsid w:val="00AC5786"/>
    <w:rsid w:val="00AC5847"/>
    <w:rsid w:val="00AC5A2F"/>
    <w:rsid w:val="00AC6333"/>
    <w:rsid w:val="00AC651C"/>
    <w:rsid w:val="00AC6946"/>
    <w:rsid w:val="00AC6A28"/>
    <w:rsid w:val="00AC6D31"/>
    <w:rsid w:val="00AC70B1"/>
    <w:rsid w:val="00AC70C6"/>
    <w:rsid w:val="00AC7170"/>
    <w:rsid w:val="00AC7305"/>
    <w:rsid w:val="00AC748E"/>
    <w:rsid w:val="00AC75DE"/>
    <w:rsid w:val="00AC7737"/>
    <w:rsid w:val="00AC79C0"/>
    <w:rsid w:val="00AC7E0E"/>
    <w:rsid w:val="00AD02BA"/>
    <w:rsid w:val="00AD0394"/>
    <w:rsid w:val="00AD06B2"/>
    <w:rsid w:val="00AD0C3C"/>
    <w:rsid w:val="00AD0CBF"/>
    <w:rsid w:val="00AD0E0C"/>
    <w:rsid w:val="00AD12D9"/>
    <w:rsid w:val="00AD199A"/>
    <w:rsid w:val="00AD1BDE"/>
    <w:rsid w:val="00AD208B"/>
    <w:rsid w:val="00AD23A6"/>
    <w:rsid w:val="00AD253C"/>
    <w:rsid w:val="00AD25D1"/>
    <w:rsid w:val="00AD2B4A"/>
    <w:rsid w:val="00AD2B9E"/>
    <w:rsid w:val="00AD2C21"/>
    <w:rsid w:val="00AD2D07"/>
    <w:rsid w:val="00AD2F68"/>
    <w:rsid w:val="00AD32F1"/>
    <w:rsid w:val="00AD3827"/>
    <w:rsid w:val="00AD3907"/>
    <w:rsid w:val="00AD3C09"/>
    <w:rsid w:val="00AD44A9"/>
    <w:rsid w:val="00AD454F"/>
    <w:rsid w:val="00AD47A9"/>
    <w:rsid w:val="00AD480F"/>
    <w:rsid w:val="00AD49AC"/>
    <w:rsid w:val="00AD4B46"/>
    <w:rsid w:val="00AD502A"/>
    <w:rsid w:val="00AD5054"/>
    <w:rsid w:val="00AD50AA"/>
    <w:rsid w:val="00AD5109"/>
    <w:rsid w:val="00AD5203"/>
    <w:rsid w:val="00AD5628"/>
    <w:rsid w:val="00AD5706"/>
    <w:rsid w:val="00AD59CF"/>
    <w:rsid w:val="00AD5E6F"/>
    <w:rsid w:val="00AD5EC1"/>
    <w:rsid w:val="00AD6096"/>
    <w:rsid w:val="00AD65F2"/>
    <w:rsid w:val="00AD6729"/>
    <w:rsid w:val="00AD6793"/>
    <w:rsid w:val="00AD6919"/>
    <w:rsid w:val="00AD6B50"/>
    <w:rsid w:val="00AD6C35"/>
    <w:rsid w:val="00AD6E02"/>
    <w:rsid w:val="00AD70A5"/>
    <w:rsid w:val="00AD7193"/>
    <w:rsid w:val="00AD71B5"/>
    <w:rsid w:val="00AD7305"/>
    <w:rsid w:val="00AD74B3"/>
    <w:rsid w:val="00AD7762"/>
    <w:rsid w:val="00AD7F5E"/>
    <w:rsid w:val="00AE0240"/>
    <w:rsid w:val="00AE0C61"/>
    <w:rsid w:val="00AE0E0C"/>
    <w:rsid w:val="00AE0E17"/>
    <w:rsid w:val="00AE1138"/>
    <w:rsid w:val="00AE1327"/>
    <w:rsid w:val="00AE1939"/>
    <w:rsid w:val="00AE1A5D"/>
    <w:rsid w:val="00AE1AF5"/>
    <w:rsid w:val="00AE1B4E"/>
    <w:rsid w:val="00AE1C0F"/>
    <w:rsid w:val="00AE1C77"/>
    <w:rsid w:val="00AE2000"/>
    <w:rsid w:val="00AE20C5"/>
    <w:rsid w:val="00AE2230"/>
    <w:rsid w:val="00AE22C2"/>
    <w:rsid w:val="00AE246E"/>
    <w:rsid w:val="00AE247E"/>
    <w:rsid w:val="00AE2912"/>
    <w:rsid w:val="00AE2C6A"/>
    <w:rsid w:val="00AE2D39"/>
    <w:rsid w:val="00AE2E57"/>
    <w:rsid w:val="00AE2F09"/>
    <w:rsid w:val="00AE2F3F"/>
    <w:rsid w:val="00AE2FE6"/>
    <w:rsid w:val="00AE32AF"/>
    <w:rsid w:val="00AE32D8"/>
    <w:rsid w:val="00AE3524"/>
    <w:rsid w:val="00AE3555"/>
    <w:rsid w:val="00AE3F54"/>
    <w:rsid w:val="00AE4045"/>
    <w:rsid w:val="00AE495C"/>
    <w:rsid w:val="00AE4B98"/>
    <w:rsid w:val="00AE4BC2"/>
    <w:rsid w:val="00AE4C00"/>
    <w:rsid w:val="00AE4C24"/>
    <w:rsid w:val="00AE4F56"/>
    <w:rsid w:val="00AE5267"/>
    <w:rsid w:val="00AE5426"/>
    <w:rsid w:val="00AE5496"/>
    <w:rsid w:val="00AE5B2B"/>
    <w:rsid w:val="00AE5BD9"/>
    <w:rsid w:val="00AE615B"/>
    <w:rsid w:val="00AE6239"/>
    <w:rsid w:val="00AE62AC"/>
    <w:rsid w:val="00AE6639"/>
    <w:rsid w:val="00AE671D"/>
    <w:rsid w:val="00AE679F"/>
    <w:rsid w:val="00AE6900"/>
    <w:rsid w:val="00AE6B85"/>
    <w:rsid w:val="00AE6D3F"/>
    <w:rsid w:val="00AE6DF0"/>
    <w:rsid w:val="00AE788D"/>
    <w:rsid w:val="00AE78DE"/>
    <w:rsid w:val="00AE798E"/>
    <w:rsid w:val="00AE7A24"/>
    <w:rsid w:val="00AE7C7A"/>
    <w:rsid w:val="00AE7D34"/>
    <w:rsid w:val="00AF0023"/>
    <w:rsid w:val="00AF0349"/>
    <w:rsid w:val="00AF0369"/>
    <w:rsid w:val="00AF093B"/>
    <w:rsid w:val="00AF09E1"/>
    <w:rsid w:val="00AF0BEE"/>
    <w:rsid w:val="00AF0EF3"/>
    <w:rsid w:val="00AF1008"/>
    <w:rsid w:val="00AF1299"/>
    <w:rsid w:val="00AF14EE"/>
    <w:rsid w:val="00AF154C"/>
    <w:rsid w:val="00AF1A72"/>
    <w:rsid w:val="00AF1A8C"/>
    <w:rsid w:val="00AF1B6C"/>
    <w:rsid w:val="00AF1B72"/>
    <w:rsid w:val="00AF1D23"/>
    <w:rsid w:val="00AF2505"/>
    <w:rsid w:val="00AF2604"/>
    <w:rsid w:val="00AF26D5"/>
    <w:rsid w:val="00AF27E1"/>
    <w:rsid w:val="00AF28BE"/>
    <w:rsid w:val="00AF2D8C"/>
    <w:rsid w:val="00AF303E"/>
    <w:rsid w:val="00AF3522"/>
    <w:rsid w:val="00AF3608"/>
    <w:rsid w:val="00AF379D"/>
    <w:rsid w:val="00AF380F"/>
    <w:rsid w:val="00AF3AF5"/>
    <w:rsid w:val="00AF3BB5"/>
    <w:rsid w:val="00AF40C0"/>
    <w:rsid w:val="00AF40F4"/>
    <w:rsid w:val="00AF41A3"/>
    <w:rsid w:val="00AF42AE"/>
    <w:rsid w:val="00AF4392"/>
    <w:rsid w:val="00AF448A"/>
    <w:rsid w:val="00AF496F"/>
    <w:rsid w:val="00AF4ADD"/>
    <w:rsid w:val="00AF4F4F"/>
    <w:rsid w:val="00AF558F"/>
    <w:rsid w:val="00AF55D7"/>
    <w:rsid w:val="00AF5811"/>
    <w:rsid w:val="00AF5B18"/>
    <w:rsid w:val="00AF5BE7"/>
    <w:rsid w:val="00AF5C64"/>
    <w:rsid w:val="00AF5F3D"/>
    <w:rsid w:val="00AF5F4A"/>
    <w:rsid w:val="00AF5FD3"/>
    <w:rsid w:val="00AF6231"/>
    <w:rsid w:val="00AF63DD"/>
    <w:rsid w:val="00AF66C4"/>
    <w:rsid w:val="00AF683B"/>
    <w:rsid w:val="00AF6955"/>
    <w:rsid w:val="00AF6CD5"/>
    <w:rsid w:val="00AF6DDD"/>
    <w:rsid w:val="00AF6F24"/>
    <w:rsid w:val="00AF73B3"/>
    <w:rsid w:val="00AF7431"/>
    <w:rsid w:val="00AF7A13"/>
    <w:rsid w:val="00AF7A24"/>
    <w:rsid w:val="00AF7A9A"/>
    <w:rsid w:val="00AF7B19"/>
    <w:rsid w:val="00AF7BA4"/>
    <w:rsid w:val="00AF7C70"/>
    <w:rsid w:val="00AF7DB3"/>
    <w:rsid w:val="00AF7F20"/>
    <w:rsid w:val="00AF7F92"/>
    <w:rsid w:val="00B00144"/>
    <w:rsid w:val="00B0079B"/>
    <w:rsid w:val="00B009B2"/>
    <w:rsid w:val="00B00A42"/>
    <w:rsid w:val="00B00B6D"/>
    <w:rsid w:val="00B00F7E"/>
    <w:rsid w:val="00B00FF7"/>
    <w:rsid w:val="00B010B7"/>
    <w:rsid w:val="00B0138E"/>
    <w:rsid w:val="00B0173E"/>
    <w:rsid w:val="00B018DA"/>
    <w:rsid w:val="00B01C2F"/>
    <w:rsid w:val="00B01DBD"/>
    <w:rsid w:val="00B01DE6"/>
    <w:rsid w:val="00B01ED0"/>
    <w:rsid w:val="00B0223A"/>
    <w:rsid w:val="00B025F3"/>
    <w:rsid w:val="00B026B6"/>
    <w:rsid w:val="00B02946"/>
    <w:rsid w:val="00B02C10"/>
    <w:rsid w:val="00B02D53"/>
    <w:rsid w:val="00B02E90"/>
    <w:rsid w:val="00B0320C"/>
    <w:rsid w:val="00B0355D"/>
    <w:rsid w:val="00B03945"/>
    <w:rsid w:val="00B0398D"/>
    <w:rsid w:val="00B03EE6"/>
    <w:rsid w:val="00B041B1"/>
    <w:rsid w:val="00B04231"/>
    <w:rsid w:val="00B042FF"/>
    <w:rsid w:val="00B04E2E"/>
    <w:rsid w:val="00B04E3D"/>
    <w:rsid w:val="00B04FF6"/>
    <w:rsid w:val="00B05234"/>
    <w:rsid w:val="00B05261"/>
    <w:rsid w:val="00B05348"/>
    <w:rsid w:val="00B0569C"/>
    <w:rsid w:val="00B059F4"/>
    <w:rsid w:val="00B06100"/>
    <w:rsid w:val="00B0634C"/>
    <w:rsid w:val="00B06438"/>
    <w:rsid w:val="00B06622"/>
    <w:rsid w:val="00B066E7"/>
    <w:rsid w:val="00B06971"/>
    <w:rsid w:val="00B06A00"/>
    <w:rsid w:val="00B06D04"/>
    <w:rsid w:val="00B06D29"/>
    <w:rsid w:val="00B0729C"/>
    <w:rsid w:val="00B073B4"/>
    <w:rsid w:val="00B07A1E"/>
    <w:rsid w:val="00B07B35"/>
    <w:rsid w:val="00B07D59"/>
    <w:rsid w:val="00B10064"/>
    <w:rsid w:val="00B1037D"/>
    <w:rsid w:val="00B1056B"/>
    <w:rsid w:val="00B106BB"/>
    <w:rsid w:val="00B10774"/>
    <w:rsid w:val="00B107DC"/>
    <w:rsid w:val="00B10937"/>
    <w:rsid w:val="00B10A4B"/>
    <w:rsid w:val="00B10CC7"/>
    <w:rsid w:val="00B10F2F"/>
    <w:rsid w:val="00B10F47"/>
    <w:rsid w:val="00B110D7"/>
    <w:rsid w:val="00B1121E"/>
    <w:rsid w:val="00B118B2"/>
    <w:rsid w:val="00B11BBF"/>
    <w:rsid w:val="00B11CFE"/>
    <w:rsid w:val="00B11E2C"/>
    <w:rsid w:val="00B12342"/>
    <w:rsid w:val="00B12389"/>
    <w:rsid w:val="00B1268C"/>
    <w:rsid w:val="00B12CAC"/>
    <w:rsid w:val="00B12E78"/>
    <w:rsid w:val="00B12ED2"/>
    <w:rsid w:val="00B13076"/>
    <w:rsid w:val="00B139A1"/>
    <w:rsid w:val="00B13EC7"/>
    <w:rsid w:val="00B13FAC"/>
    <w:rsid w:val="00B142F8"/>
    <w:rsid w:val="00B14537"/>
    <w:rsid w:val="00B145F8"/>
    <w:rsid w:val="00B147BF"/>
    <w:rsid w:val="00B14928"/>
    <w:rsid w:val="00B14A07"/>
    <w:rsid w:val="00B14EBC"/>
    <w:rsid w:val="00B1535F"/>
    <w:rsid w:val="00B15755"/>
    <w:rsid w:val="00B15A44"/>
    <w:rsid w:val="00B15A89"/>
    <w:rsid w:val="00B15BE0"/>
    <w:rsid w:val="00B15BF3"/>
    <w:rsid w:val="00B15E11"/>
    <w:rsid w:val="00B15FF7"/>
    <w:rsid w:val="00B162D2"/>
    <w:rsid w:val="00B16379"/>
    <w:rsid w:val="00B16462"/>
    <w:rsid w:val="00B16C9F"/>
    <w:rsid w:val="00B1734B"/>
    <w:rsid w:val="00B173C4"/>
    <w:rsid w:val="00B17494"/>
    <w:rsid w:val="00B17527"/>
    <w:rsid w:val="00B17A1F"/>
    <w:rsid w:val="00B17B56"/>
    <w:rsid w:val="00B17D8A"/>
    <w:rsid w:val="00B17E0D"/>
    <w:rsid w:val="00B17FFB"/>
    <w:rsid w:val="00B201B6"/>
    <w:rsid w:val="00B2028F"/>
    <w:rsid w:val="00B203D2"/>
    <w:rsid w:val="00B20556"/>
    <w:rsid w:val="00B20593"/>
    <w:rsid w:val="00B205AD"/>
    <w:rsid w:val="00B205E8"/>
    <w:rsid w:val="00B205EF"/>
    <w:rsid w:val="00B20B73"/>
    <w:rsid w:val="00B20CE1"/>
    <w:rsid w:val="00B20D60"/>
    <w:rsid w:val="00B2114F"/>
    <w:rsid w:val="00B2173E"/>
    <w:rsid w:val="00B21851"/>
    <w:rsid w:val="00B21A22"/>
    <w:rsid w:val="00B21C14"/>
    <w:rsid w:val="00B21CA2"/>
    <w:rsid w:val="00B21D72"/>
    <w:rsid w:val="00B21DDF"/>
    <w:rsid w:val="00B2225B"/>
    <w:rsid w:val="00B225DD"/>
    <w:rsid w:val="00B22775"/>
    <w:rsid w:val="00B22C39"/>
    <w:rsid w:val="00B22DD2"/>
    <w:rsid w:val="00B23040"/>
    <w:rsid w:val="00B23183"/>
    <w:rsid w:val="00B233BF"/>
    <w:rsid w:val="00B23689"/>
    <w:rsid w:val="00B23752"/>
    <w:rsid w:val="00B237E7"/>
    <w:rsid w:val="00B23B7B"/>
    <w:rsid w:val="00B23C48"/>
    <w:rsid w:val="00B23C7F"/>
    <w:rsid w:val="00B240A6"/>
    <w:rsid w:val="00B24300"/>
    <w:rsid w:val="00B24674"/>
    <w:rsid w:val="00B24B81"/>
    <w:rsid w:val="00B24CC4"/>
    <w:rsid w:val="00B24F10"/>
    <w:rsid w:val="00B25197"/>
    <w:rsid w:val="00B254BB"/>
    <w:rsid w:val="00B25642"/>
    <w:rsid w:val="00B25699"/>
    <w:rsid w:val="00B256E2"/>
    <w:rsid w:val="00B2579C"/>
    <w:rsid w:val="00B257F4"/>
    <w:rsid w:val="00B25852"/>
    <w:rsid w:val="00B25E28"/>
    <w:rsid w:val="00B25EBB"/>
    <w:rsid w:val="00B26101"/>
    <w:rsid w:val="00B2629A"/>
    <w:rsid w:val="00B264F0"/>
    <w:rsid w:val="00B26674"/>
    <w:rsid w:val="00B26A70"/>
    <w:rsid w:val="00B26BF9"/>
    <w:rsid w:val="00B26C9D"/>
    <w:rsid w:val="00B26D8E"/>
    <w:rsid w:val="00B26E7F"/>
    <w:rsid w:val="00B2700D"/>
    <w:rsid w:val="00B27361"/>
    <w:rsid w:val="00B273E7"/>
    <w:rsid w:val="00B275EC"/>
    <w:rsid w:val="00B2769C"/>
    <w:rsid w:val="00B27783"/>
    <w:rsid w:val="00B27CEC"/>
    <w:rsid w:val="00B27D48"/>
    <w:rsid w:val="00B3007A"/>
    <w:rsid w:val="00B301CA"/>
    <w:rsid w:val="00B301E1"/>
    <w:rsid w:val="00B3025D"/>
    <w:rsid w:val="00B304E3"/>
    <w:rsid w:val="00B309BD"/>
    <w:rsid w:val="00B30B5E"/>
    <w:rsid w:val="00B30BE5"/>
    <w:rsid w:val="00B31312"/>
    <w:rsid w:val="00B31B93"/>
    <w:rsid w:val="00B31D93"/>
    <w:rsid w:val="00B31FE5"/>
    <w:rsid w:val="00B3243B"/>
    <w:rsid w:val="00B327D6"/>
    <w:rsid w:val="00B32D34"/>
    <w:rsid w:val="00B330D7"/>
    <w:rsid w:val="00B33197"/>
    <w:rsid w:val="00B331FA"/>
    <w:rsid w:val="00B33203"/>
    <w:rsid w:val="00B3325F"/>
    <w:rsid w:val="00B33331"/>
    <w:rsid w:val="00B3366C"/>
    <w:rsid w:val="00B336A3"/>
    <w:rsid w:val="00B33B71"/>
    <w:rsid w:val="00B34229"/>
    <w:rsid w:val="00B347CC"/>
    <w:rsid w:val="00B34978"/>
    <w:rsid w:val="00B3509F"/>
    <w:rsid w:val="00B3563B"/>
    <w:rsid w:val="00B35D57"/>
    <w:rsid w:val="00B35F38"/>
    <w:rsid w:val="00B361AF"/>
    <w:rsid w:val="00B366D4"/>
    <w:rsid w:val="00B36831"/>
    <w:rsid w:val="00B36CE1"/>
    <w:rsid w:val="00B36F1D"/>
    <w:rsid w:val="00B3708C"/>
    <w:rsid w:val="00B371BB"/>
    <w:rsid w:val="00B37252"/>
    <w:rsid w:val="00B37C08"/>
    <w:rsid w:val="00B37D37"/>
    <w:rsid w:val="00B37D69"/>
    <w:rsid w:val="00B37FCF"/>
    <w:rsid w:val="00B402D9"/>
    <w:rsid w:val="00B40452"/>
    <w:rsid w:val="00B40993"/>
    <w:rsid w:val="00B40B14"/>
    <w:rsid w:val="00B40B99"/>
    <w:rsid w:val="00B40F46"/>
    <w:rsid w:val="00B4143E"/>
    <w:rsid w:val="00B415A9"/>
    <w:rsid w:val="00B41780"/>
    <w:rsid w:val="00B41BA0"/>
    <w:rsid w:val="00B41F6D"/>
    <w:rsid w:val="00B420E6"/>
    <w:rsid w:val="00B42406"/>
    <w:rsid w:val="00B428EC"/>
    <w:rsid w:val="00B4309E"/>
    <w:rsid w:val="00B430F2"/>
    <w:rsid w:val="00B431D4"/>
    <w:rsid w:val="00B43557"/>
    <w:rsid w:val="00B43796"/>
    <w:rsid w:val="00B43930"/>
    <w:rsid w:val="00B43AC6"/>
    <w:rsid w:val="00B4402F"/>
    <w:rsid w:val="00B44421"/>
    <w:rsid w:val="00B444D3"/>
    <w:rsid w:val="00B445A9"/>
    <w:rsid w:val="00B4466E"/>
    <w:rsid w:val="00B448BA"/>
    <w:rsid w:val="00B448E5"/>
    <w:rsid w:val="00B45569"/>
    <w:rsid w:val="00B4577A"/>
    <w:rsid w:val="00B45AB4"/>
    <w:rsid w:val="00B45D4A"/>
    <w:rsid w:val="00B45E3C"/>
    <w:rsid w:val="00B45EFB"/>
    <w:rsid w:val="00B460E0"/>
    <w:rsid w:val="00B46236"/>
    <w:rsid w:val="00B46468"/>
    <w:rsid w:val="00B4671A"/>
    <w:rsid w:val="00B46F4F"/>
    <w:rsid w:val="00B470D6"/>
    <w:rsid w:val="00B475FF"/>
    <w:rsid w:val="00B4768A"/>
    <w:rsid w:val="00B476B0"/>
    <w:rsid w:val="00B478D9"/>
    <w:rsid w:val="00B478FB"/>
    <w:rsid w:val="00B47A72"/>
    <w:rsid w:val="00B47BB5"/>
    <w:rsid w:val="00B47C6E"/>
    <w:rsid w:val="00B47E10"/>
    <w:rsid w:val="00B501C3"/>
    <w:rsid w:val="00B5079D"/>
    <w:rsid w:val="00B50A99"/>
    <w:rsid w:val="00B5115F"/>
    <w:rsid w:val="00B51301"/>
    <w:rsid w:val="00B519E7"/>
    <w:rsid w:val="00B520B2"/>
    <w:rsid w:val="00B52366"/>
    <w:rsid w:val="00B52A5A"/>
    <w:rsid w:val="00B52B3F"/>
    <w:rsid w:val="00B52E01"/>
    <w:rsid w:val="00B53070"/>
    <w:rsid w:val="00B5310B"/>
    <w:rsid w:val="00B536A6"/>
    <w:rsid w:val="00B539E0"/>
    <w:rsid w:val="00B53E3A"/>
    <w:rsid w:val="00B53F49"/>
    <w:rsid w:val="00B53FDC"/>
    <w:rsid w:val="00B540AB"/>
    <w:rsid w:val="00B54769"/>
    <w:rsid w:val="00B5493E"/>
    <w:rsid w:val="00B54C39"/>
    <w:rsid w:val="00B54E73"/>
    <w:rsid w:val="00B5548B"/>
    <w:rsid w:val="00B55696"/>
    <w:rsid w:val="00B556AA"/>
    <w:rsid w:val="00B55B43"/>
    <w:rsid w:val="00B55BBC"/>
    <w:rsid w:val="00B55CA0"/>
    <w:rsid w:val="00B55E80"/>
    <w:rsid w:val="00B564CD"/>
    <w:rsid w:val="00B56544"/>
    <w:rsid w:val="00B56547"/>
    <w:rsid w:val="00B566DD"/>
    <w:rsid w:val="00B56A7F"/>
    <w:rsid w:val="00B56BB0"/>
    <w:rsid w:val="00B56DA1"/>
    <w:rsid w:val="00B56E43"/>
    <w:rsid w:val="00B56E94"/>
    <w:rsid w:val="00B5734A"/>
    <w:rsid w:val="00B5763E"/>
    <w:rsid w:val="00B57979"/>
    <w:rsid w:val="00B57AA9"/>
    <w:rsid w:val="00B57B5F"/>
    <w:rsid w:val="00B57BF6"/>
    <w:rsid w:val="00B57DB8"/>
    <w:rsid w:val="00B57E37"/>
    <w:rsid w:val="00B60296"/>
    <w:rsid w:val="00B605BD"/>
    <w:rsid w:val="00B608A2"/>
    <w:rsid w:val="00B609B0"/>
    <w:rsid w:val="00B61223"/>
    <w:rsid w:val="00B61235"/>
    <w:rsid w:val="00B6142B"/>
    <w:rsid w:val="00B61482"/>
    <w:rsid w:val="00B61737"/>
    <w:rsid w:val="00B61962"/>
    <w:rsid w:val="00B61AAF"/>
    <w:rsid w:val="00B61AB1"/>
    <w:rsid w:val="00B61D68"/>
    <w:rsid w:val="00B61F0D"/>
    <w:rsid w:val="00B6203D"/>
    <w:rsid w:val="00B620F8"/>
    <w:rsid w:val="00B621DF"/>
    <w:rsid w:val="00B6282A"/>
    <w:rsid w:val="00B6282F"/>
    <w:rsid w:val="00B62C11"/>
    <w:rsid w:val="00B62C34"/>
    <w:rsid w:val="00B62C9C"/>
    <w:rsid w:val="00B63336"/>
    <w:rsid w:val="00B633AF"/>
    <w:rsid w:val="00B63620"/>
    <w:rsid w:val="00B63651"/>
    <w:rsid w:val="00B636FB"/>
    <w:rsid w:val="00B6398B"/>
    <w:rsid w:val="00B63CB3"/>
    <w:rsid w:val="00B63F6E"/>
    <w:rsid w:val="00B641E1"/>
    <w:rsid w:val="00B642EC"/>
    <w:rsid w:val="00B64323"/>
    <w:rsid w:val="00B645D0"/>
    <w:rsid w:val="00B64650"/>
    <w:rsid w:val="00B6476F"/>
    <w:rsid w:val="00B64F55"/>
    <w:rsid w:val="00B65289"/>
    <w:rsid w:val="00B652E3"/>
    <w:rsid w:val="00B65466"/>
    <w:rsid w:val="00B65AB5"/>
    <w:rsid w:val="00B65B64"/>
    <w:rsid w:val="00B65D24"/>
    <w:rsid w:val="00B65E03"/>
    <w:rsid w:val="00B66287"/>
    <w:rsid w:val="00B662A4"/>
    <w:rsid w:val="00B663E5"/>
    <w:rsid w:val="00B66558"/>
    <w:rsid w:val="00B66C61"/>
    <w:rsid w:val="00B66DCC"/>
    <w:rsid w:val="00B66FFA"/>
    <w:rsid w:val="00B672F1"/>
    <w:rsid w:val="00B674B0"/>
    <w:rsid w:val="00B675FF"/>
    <w:rsid w:val="00B67747"/>
    <w:rsid w:val="00B677F5"/>
    <w:rsid w:val="00B678E6"/>
    <w:rsid w:val="00B67E6F"/>
    <w:rsid w:val="00B70310"/>
    <w:rsid w:val="00B70439"/>
    <w:rsid w:val="00B70499"/>
    <w:rsid w:val="00B707C4"/>
    <w:rsid w:val="00B70828"/>
    <w:rsid w:val="00B70AF7"/>
    <w:rsid w:val="00B70B52"/>
    <w:rsid w:val="00B70B75"/>
    <w:rsid w:val="00B70E07"/>
    <w:rsid w:val="00B711D0"/>
    <w:rsid w:val="00B7136C"/>
    <w:rsid w:val="00B714CF"/>
    <w:rsid w:val="00B7172B"/>
    <w:rsid w:val="00B717B9"/>
    <w:rsid w:val="00B7183E"/>
    <w:rsid w:val="00B71A32"/>
    <w:rsid w:val="00B71D34"/>
    <w:rsid w:val="00B71F12"/>
    <w:rsid w:val="00B723FD"/>
    <w:rsid w:val="00B725C8"/>
    <w:rsid w:val="00B7293E"/>
    <w:rsid w:val="00B72BAA"/>
    <w:rsid w:val="00B73184"/>
    <w:rsid w:val="00B73486"/>
    <w:rsid w:val="00B73835"/>
    <w:rsid w:val="00B73B20"/>
    <w:rsid w:val="00B73C8A"/>
    <w:rsid w:val="00B73E75"/>
    <w:rsid w:val="00B743C5"/>
    <w:rsid w:val="00B745CB"/>
    <w:rsid w:val="00B745E6"/>
    <w:rsid w:val="00B74BBB"/>
    <w:rsid w:val="00B74F65"/>
    <w:rsid w:val="00B75529"/>
    <w:rsid w:val="00B756F2"/>
    <w:rsid w:val="00B75C68"/>
    <w:rsid w:val="00B76984"/>
    <w:rsid w:val="00B769D5"/>
    <w:rsid w:val="00B76AD9"/>
    <w:rsid w:val="00B76D0D"/>
    <w:rsid w:val="00B76D68"/>
    <w:rsid w:val="00B76DB9"/>
    <w:rsid w:val="00B76F43"/>
    <w:rsid w:val="00B7706F"/>
    <w:rsid w:val="00B770B3"/>
    <w:rsid w:val="00B77310"/>
    <w:rsid w:val="00B77483"/>
    <w:rsid w:val="00B77839"/>
    <w:rsid w:val="00B7787D"/>
    <w:rsid w:val="00B77D09"/>
    <w:rsid w:val="00B77EB0"/>
    <w:rsid w:val="00B77FC6"/>
    <w:rsid w:val="00B802A2"/>
    <w:rsid w:val="00B80656"/>
    <w:rsid w:val="00B80680"/>
    <w:rsid w:val="00B807B7"/>
    <w:rsid w:val="00B80B56"/>
    <w:rsid w:val="00B80D4D"/>
    <w:rsid w:val="00B80E98"/>
    <w:rsid w:val="00B80ED0"/>
    <w:rsid w:val="00B80F0F"/>
    <w:rsid w:val="00B814C1"/>
    <w:rsid w:val="00B815EF"/>
    <w:rsid w:val="00B816B2"/>
    <w:rsid w:val="00B81744"/>
    <w:rsid w:val="00B81DA5"/>
    <w:rsid w:val="00B81E85"/>
    <w:rsid w:val="00B821A3"/>
    <w:rsid w:val="00B82668"/>
    <w:rsid w:val="00B82A47"/>
    <w:rsid w:val="00B83177"/>
    <w:rsid w:val="00B8387D"/>
    <w:rsid w:val="00B838FC"/>
    <w:rsid w:val="00B83A65"/>
    <w:rsid w:val="00B83ABD"/>
    <w:rsid w:val="00B83CD7"/>
    <w:rsid w:val="00B83F03"/>
    <w:rsid w:val="00B84010"/>
    <w:rsid w:val="00B841B3"/>
    <w:rsid w:val="00B84344"/>
    <w:rsid w:val="00B844ED"/>
    <w:rsid w:val="00B84673"/>
    <w:rsid w:val="00B84685"/>
    <w:rsid w:val="00B846CE"/>
    <w:rsid w:val="00B84706"/>
    <w:rsid w:val="00B84901"/>
    <w:rsid w:val="00B84CFC"/>
    <w:rsid w:val="00B84D35"/>
    <w:rsid w:val="00B84D60"/>
    <w:rsid w:val="00B84F60"/>
    <w:rsid w:val="00B85265"/>
    <w:rsid w:val="00B8534A"/>
    <w:rsid w:val="00B85386"/>
    <w:rsid w:val="00B855D7"/>
    <w:rsid w:val="00B8576A"/>
    <w:rsid w:val="00B85B08"/>
    <w:rsid w:val="00B85F9D"/>
    <w:rsid w:val="00B86010"/>
    <w:rsid w:val="00B8617F"/>
    <w:rsid w:val="00B861C7"/>
    <w:rsid w:val="00B86283"/>
    <w:rsid w:val="00B866CC"/>
    <w:rsid w:val="00B867BC"/>
    <w:rsid w:val="00B86B93"/>
    <w:rsid w:val="00B86C2A"/>
    <w:rsid w:val="00B86C97"/>
    <w:rsid w:val="00B86EB4"/>
    <w:rsid w:val="00B86FA8"/>
    <w:rsid w:val="00B8716F"/>
    <w:rsid w:val="00B871E1"/>
    <w:rsid w:val="00B872A4"/>
    <w:rsid w:val="00B87896"/>
    <w:rsid w:val="00B87B45"/>
    <w:rsid w:val="00B87BDF"/>
    <w:rsid w:val="00B87E17"/>
    <w:rsid w:val="00B87F6B"/>
    <w:rsid w:val="00B90344"/>
    <w:rsid w:val="00B90499"/>
    <w:rsid w:val="00B9049B"/>
    <w:rsid w:val="00B904EB"/>
    <w:rsid w:val="00B9085C"/>
    <w:rsid w:val="00B90889"/>
    <w:rsid w:val="00B90A33"/>
    <w:rsid w:val="00B90D10"/>
    <w:rsid w:val="00B90F9E"/>
    <w:rsid w:val="00B91032"/>
    <w:rsid w:val="00B91160"/>
    <w:rsid w:val="00B9132A"/>
    <w:rsid w:val="00B9132B"/>
    <w:rsid w:val="00B91393"/>
    <w:rsid w:val="00B91534"/>
    <w:rsid w:val="00B918F0"/>
    <w:rsid w:val="00B91C03"/>
    <w:rsid w:val="00B91D3D"/>
    <w:rsid w:val="00B91ECC"/>
    <w:rsid w:val="00B9227E"/>
    <w:rsid w:val="00B92629"/>
    <w:rsid w:val="00B927A4"/>
    <w:rsid w:val="00B9284A"/>
    <w:rsid w:val="00B928AE"/>
    <w:rsid w:val="00B92A62"/>
    <w:rsid w:val="00B92AF8"/>
    <w:rsid w:val="00B92EB7"/>
    <w:rsid w:val="00B93467"/>
    <w:rsid w:val="00B934F6"/>
    <w:rsid w:val="00B93EA6"/>
    <w:rsid w:val="00B93EDD"/>
    <w:rsid w:val="00B9412E"/>
    <w:rsid w:val="00B949F4"/>
    <w:rsid w:val="00B94A5F"/>
    <w:rsid w:val="00B94B92"/>
    <w:rsid w:val="00B94B9C"/>
    <w:rsid w:val="00B94D32"/>
    <w:rsid w:val="00B95244"/>
    <w:rsid w:val="00B95276"/>
    <w:rsid w:val="00B95507"/>
    <w:rsid w:val="00B956B8"/>
    <w:rsid w:val="00B958AB"/>
    <w:rsid w:val="00B95908"/>
    <w:rsid w:val="00B959CB"/>
    <w:rsid w:val="00B95AA4"/>
    <w:rsid w:val="00B95B9C"/>
    <w:rsid w:val="00B95BF0"/>
    <w:rsid w:val="00B95D1E"/>
    <w:rsid w:val="00B95DA0"/>
    <w:rsid w:val="00B9608A"/>
    <w:rsid w:val="00B963E4"/>
    <w:rsid w:val="00B964F2"/>
    <w:rsid w:val="00B96628"/>
    <w:rsid w:val="00B96979"/>
    <w:rsid w:val="00B96C4A"/>
    <w:rsid w:val="00B96FBF"/>
    <w:rsid w:val="00B971C3"/>
    <w:rsid w:val="00B972F6"/>
    <w:rsid w:val="00B97794"/>
    <w:rsid w:val="00B9791F"/>
    <w:rsid w:val="00B9792A"/>
    <w:rsid w:val="00B97BDA"/>
    <w:rsid w:val="00B97F28"/>
    <w:rsid w:val="00BA000C"/>
    <w:rsid w:val="00BA0439"/>
    <w:rsid w:val="00BA04F9"/>
    <w:rsid w:val="00BA0656"/>
    <w:rsid w:val="00BA073E"/>
    <w:rsid w:val="00BA0882"/>
    <w:rsid w:val="00BA090A"/>
    <w:rsid w:val="00BA0B2E"/>
    <w:rsid w:val="00BA0EF4"/>
    <w:rsid w:val="00BA10E6"/>
    <w:rsid w:val="00BA13D7"/>
    <w:rsid w:val="00BA1439"/>
    <w:rsid w:val="00BA14D2"/>
    <w:rsid w:val="00BA17D9"/>
    <w:rsid w:val="00BA17E7"/>
    <w:rsid w:val="00BA1ABE"/>
    <w:rsid w:val="00BA1C6F"/>
    <w:rsid w:val="00BA1D02"/>
    <w:rsid w:val="00BA1EC7"/>
    <w:rsid w:val="00BA1ECB"/>
    <w:rsid w:val="00BA2B28"/>
    <w:rsid w:val="00BA2C02"/>
    <w:rsid w:val="00BA2D6B"/>
    <w:rsid w:val="00BA2E0F"/>
    <w:rsid w:val="00BA2F9C"/>
    <w:rsid w:val="00BA33AC"/>
    <w:rsid w:val="00BA3D8D"/>
    <w:rsid w:val="00BA3DC0"/>
    <w:rsid w:val="00BA4019"/>
    <w:rsid w:val="00BA4205"/>
    <w:rsid w:val="00BA4442"/>
    <w:rsid w:val="00BA4647"/>
    <w:rsid w:val="00BA48C7"/>
    <w:rsid w:val="00BA4AD1"/>
    <w:rsid w:val="00BA4B77"/>
    <w:rsid w:val="00BA4CF7"/>
    <w:rsid w:val="00BA53AE"/>
    <w:rsid w:val="00BA5C6E"/>
    <w:rsid w:val="00BA5E07"/>
    <w:rsid w:val="00BA5ECB"/>
    <w:rsid w:val="00BA5FFA"/>
    <w:rsid w:val="00BA6067"/>
    <w:rsid w:val="00BA613A"/>
    <w:rsid w:val="00BA633D"/>
    <w:rsid w:val="00BA685C"/>
    <w:rsid w:val="00BA692A"/>
    <w:rsid w:val="00BA69D0"/>
    <w:rsid w:val="00BA6AFE"/>
    <w:rsid w:val="00BA6BA1"/>
    <w:rsid w:val="00BA6E49"/>
    <w:rsid w:val="00BA7021"/>
    <w:rsid w:val="00BA71F3"/>
    <w:rsid w:val="00BA7211"/>
    <w:rsid w:val="00BA749E"/>
    <w:rsid w:val="00BA7549"/>
    <w:rsid w:val="00BA763B"/>
    <w:rsid w:val="00BA76A7"/>
    <w:rsid w:val="00BA76F7"/>
    <w:rsid w:val="00BA7701"/>
    <w:rsid w:val="00BA7AB9"/>
    <w:rsid w:val="00BB024C"/>
    <w:rsid w:val="00BB056B"/>
    <w:rsid w:val="00BB06DB"/>
    <w:rsid w:val="00BB0F99"/>
    <w:rsid w:val="00BB122C"/>
    <w:rsid w:val="00BB1360"/>
    <w:rsid w:val="00BB17C0"/>
    <w:rsid w:val="00BB1A20"/>
    <w:rsid w:val="00BB1B0D"/>
    <w:rsid w:val="00BB2182"/>
    <w:rsid w:val="00BB221D"/>
    <w:rsid w:val="00BB294D"/>
    <w:rsid w:val="00BB2980"/>
    <w:rsid w:val="00BB2A5A"/>
    <w:rsid w:val="00BB2A82"/>
    <w:rsid w:val="00BB2AE6"/>
    <w:rsid w:val="00BB2B16"/>
    <w:rsid w:val="00BB2B5B"/>
    <w:rsid w:val="00BB2C16"/>
    <w:rsid w:val="00BB2C70"/>
    <w:rsid w:val="00BB2C84"/>
    <w:rsid w:val="00BB2E82"/>
    <w:rsid w:val="00BB2E84"/>
    <w:rsid w:val="00BB2F01"/>
    <w:rsid w:val="00BB2FF9"/>
    <w:rsid w:val="00BB306B"/>
    <w:rsid w:val="00BB3228"/>
    <w:rsid w:val="00BB3390"/>
    <w:rsid w:val="00BB3495"/>
    <w:rsid w:val="00BB353B"/>
    <w:rsid w:val="00BB368C"/>
    <w:rsid w:val="00BB3A93"/>
    <w:rsid w:val="00BB3B8C"/>
    <w:rsid w:val="00BB3BDC"/>
    <w:rsid w:val="00BB3DE8"/>
    <w:rsid w:val="00BB3E3D"/>
    <w:rsid w:val="00BB3E4B"/>
    <w:rsid w:val="00BB4047"/>
    <w:rsid w:val="00BB425C"/>
    <w:rsid w:val="00BB4348"/>
    <w:rsid w:val="00BB4479"/>
    <w:rsid w:val="00BB456B"/>
    <w:rsid w:val="00BB4591"/>
    <w:rsid w:val="00BB48CF"/>
    <w:rsid w:val="00BB524C"/>
    <w:rsid w:val="00BB543D"/>
    <w:rsid w:val="00BB569B"/>
    <w:rsid w:val="00BB56CA"/>
    <w:rsid w:val="00BB5945"/>
    <w:rsid w:val="00BB5B06"/>
    <w:rsid w:val="00BB6847"/>
    <w:rsid w:val="00BB6C61"/>
    <w:rsid w:val="00BB7207"/>
    <w:rsid w:val="00BB72D9"/>
    <w:rsid w:val="00BB74A9"/>
    <w:rsid w:val="00BB74B3"/>
    <w:rsid w:val="00BB74BA"/>
    <w:rsid w:val="00BB74E7"/>
    <w:rsid w:val="00BB754B"/>
    <w:rsid w:val="00BB7768"/>
    <w:rsid w:val="00BB77A2"/>
    <w:rsid w:val="00BB77EB"/>
    <w:rsid w:val="00BB7BCB"/>
    <w:rsid w:val="00BC024B"/>
    <w:rsid w:val="00BC093F"/>
    <w:rsid w:val="00BC1451"/>
    <w:rsid w:val="00BC149D"/>
    <w:rsid w:val="00BC1A10"/>
    <w:rsid w:val="00BC1D2C"/>
    <w:rsid w:val="00BC1E57"/>
    <w:rsid w:val="00BC2392"/>
    <w:rsid w:val="00BC24FE"/>
    <w:rsid w:val="00BC27F3"/>
    <w:rsid w:val="00BC2970"/>
    <w:rsid w:val="00BC2A3A"/>
    <w:rsid w:val="00BC2B8C"/>
    <w:rsid w:val="00BC2FEA"/>
    <w:rsid w:val="00BC3579"/>
    <w:rsid w:val="00BC37AF"/>
    <w:rsid w:val="00BC37EC"/>
    <w:rsid w:val="00BC3EDB"/>
    <w:rsid w:val="00BC405C"/>
    <w:rsid w:val="00BC428F"/>
    <w:rsid w:val="00BC43F4"/>
    <w:rsid w:val="00BC43F5"/>
    <w:rsid w:val="00BC443D"/>
    <w:rsid w:val="00BC467F"/>
    <w:rsid w:val="00BC47EA"/>
    <w:rsid w:val="00BC4CAB"/>
    <w:rsid w:val="00BC4CE4"/>
    <w:rsid w:val="00BC4DCD"/>
    <w:rsid w:val="00BC4F2F"/>
    <w:rsid w:val="00BC51F6"/>
    <w:rsid w:val="00BC520B"/>
    <w:rsid w:val="00BC5425"/>
    <w:rsid w:val="00BC571E"/>
    <w:rsid w:val="00BC5757"/>
    <w:rsid w:val="00BC57AC"/>
    <w:rsid w:val="00BC5901"/>
    <w:rsid w:val="00BC5944"/>
    <w:rsid w:val="00BC5B13"/>
    <w:rsid w:val="00BC5C32"/>
    <w:rsid w:val="00BC5F1C"/>
    <w:rsid w:val="00BC6712"/>
    <w:rsid w:val="00BC6870"/>
    <w:rsid w:val="00BC68A8"/>
    <w:rsid w:val="00BC6A19"/>
    <w:rsid w:val="00BC700B"/>
    <w:rsid w:val="00BC701A"/>
    <w:rsid w:val="00BC7317"/>
    <w:rsid w:val="00BC73D1"/>
    <w:rsid w:val="00BC74C0"/>
    <w:rsid w:val="00BC7505"/>
    <w:rsid w:val="00BC7BD5"/>
    <w:rsid w:val="00BC7C62"/>
    <w:rsid w:val="00BC7D64"/>
    <w:rsid w:val="00BD02B3"/>
    <w:rsid w:val="00BD0425"/>
    <w:rsid w:val="00BD0C03"/>
    <w:rsid w:val="00BD1073"/>
    <w:rsid w:val="00BD15F4"/>
    <w:rsid w:val="00BD18CB"/>
    <w:rsid w:val="00BD1CD1"/>
    <w:rsid w:val="00BD1ECE"/>
    <w:rsid w:val="00BD220B"/>
    <w:rsid w:val="00BD26FB"/>
    <w:rsid w:val="00BD283A"/>
    <w:rsid w:val="00BD2844"/>
    <w:rsid w:val="00BD28E1"/>
    <w:rsid w:val="00BD2972"/>
    <w:rsid w:val="00BD2D1E"/>
    <w:rsid w:val="00BD2FCA"/>
    <w:rsid w:val="00BD311D"/>
    <w:rsid w:val="00BD3410"/>
    <w:rsid w:val="00BD34DE"/>
    <w:rsid w:val="00BD35C2"/>
    <w:rsid w:val="00BD35DC"/>
    <w:rsid w:val="00BD38F3"/>
    <w:rsid w:val="00BD3A69"/>
    <w:rsid w:val="00BD3E8A"/>
    <w:rsid w:val="00BD4095"/>
    <w:rsid w:val="00BD4360"/>
    <w:rsid w:val="00BD4565"/>
    <w:rsid w:val="00BD4760"/>
    <w:rsid w:val="00BD479B"/>
    <w:rsid w:val="00BD4CE2"/>
    <w:rsid w:val="00BD4E30"/>
    <w:rsid w:val="00BD523A"/>
    <w:rsid w:val="00BD52BE"/>
    <w:rsid w:val="00BD52F6"/>
    <w:rsid w:val="00BD54C6"/>
    <w:rsid w:val="00BD55B3"/>
    <w:rsid w:val="00BD5B73"/>
    <w:rsid w:val="00BD5BB3"/>
    <w:rsid w:val="00BD6026"/>
    <w:rsid w:val="00BD61F1"/>
    <w:rsid w:val="00BD68A5"/>
    <w:rsid w:val="00BD690A"/>
    <w:rsid w:val="00BD69F3"/>
    <w:rsid w:val="00BD6BD2"/>
    <w:rsid w:val="00BD6BF2"/>
    <w:rsid w:val="00BD7056"/>
    <w:rsid w:val="00BD709A"/>
    <w:rsid w:val="00BD712A"/>
    <w:rsid w:val="00BD7137"/>
    <w:rsid w:val="00BD7279"/>
    <w:rsid w:val="00BD7350"/>
    <w:rsid w:val="00BD7356"/>
    <w:rsid w:val="00BD77C1"/>
    <w:rsid w:val="00BD7C41"/>
    <w:rsid w:val="00BD7D0A"/>
    <w:rsid w:val="00BD7DC4"/>
    <w:rsid w:val="00BD7E60"/>
    <w:rsid w:val="00BD7E90"/>
    <w:rsid w:val="00BE0025"/>
    <w:rsid w:val="00BE0128"/>
    <w:rsid w:val="00BE0255"/>
    <w:rsid w:val="00BE0265"/>
    <w:rsid w:val="00BE0589"/>
    <w:rsid w:val="00BE07F3"/>
    <w:rsid w:val="00BE0F43"/>
    <w:rsid w:val="00BE0FB2"/>
    <w:rsid w:val="00BE108B"/>
    <w:rsid w:val="00BE10F1"/>
    <w:rsid w:val="00BE1118"/>
    <w:rsid w:val="00BE115E"/>
    <w:rsid w:val="00BE132D"/>
    <w:rsid w:val="00BE1374"/>
    <w:rsid w:val="00BE14C5"/>
    <w:rsid w:val="00BE1ADC"/>
    <w:rsid w:val="00BE1F65"/>
    <w:rsid w:val="00BE24A5"/>
    <w:rsid w:val="00BE2CDB"/>
    <w:rsid w:val="00BE2D31"/>
    <w:rsid w:val="00BE2DAD"/>
    <w:rsid w:val="00BE2EE5"/>
    <w:rsid w:val="00BE3497"/>
    <w:rsid w:val="00BE389B"/>
    <w:rsid w:val="00BE3B6D"/>
    <w:rsid w:val="00BE3C92"/>
    <w:rsid w:val="00BE3CB1"/>
    <w:rsid w:val="00BE3DCB"/>
    <w:rsid w:val="00BE3F03"/>
    <w:rsid w:val="00BE40AD"/>
    <w:rsid w:val="00BE40DB"/>
    <w:rsid w:val="00BE43AD"/>
    <w:rsid w:val="00BE4515"/>
    <w:rsid w:val="00BE452B"/>
    <w:rsid w:val="00BE455E"/>
    <w:rsid w:val="00BE458E"/>
    <w:rsid w:val="00BE459D"/>
    <w:rsid w:val="00BE47A5"/>
    <w:rsid w:val="00BE4D6B"/>
    <w:rsid w:val="00BE4EBB"/>
    <w:rsid w:val="00BE4FD4"/>
    <w:rsid w:val="00BE516F"/>
    <w:rsid w:val="00BE55DB"/>
    <w:rsid w:val="00BE5728"/>
    <w:rsid w:val="00BE6089"/>
    <w:rsid w:val="00BE69A7"/>
    <w:rsid w:val="00BE6B4B"/>
    <w:rsid w:val="00BE6E4A"/>
    <w:rsid w:val="00BE6F29"/>
    <w:rsid w:val="00BE735D"/>
    <w:rsid w:val="00BE7463"/>
    <w:rsid w:val="00BE7602"/>
    <w:rsid w:val="00BE7822"/>
    <w:rsid w:val="00BE782C"/>
    <w:rsid w:val="00BE794A"/>
    <w:rsid w:val="00BE7A26"/>
    <w:rsid w:val="00BE7EA8"/>
    <w:rsid w:val="00BE7ED1"/>
    <w:rsid w:val="00BE7FA7"/>
    <w:rsid w:val="00BF0311"/>
    <w:rsid w:val="00BF04B6"/>
    <w:rsid w:val="00BF053A"/>
    <w:rsid w:val="00BF0854"/>
    <w:rsid w:val="00BF0B12"/>
    <w:rsid w:val="00BF0B72"/>
    <w:rsid w:val="00BF0D12"/>
    <w:rsid w:val="00BF0E74"/>
    <w:rsid w:val="00BF10D0"/>
    <w:rsid w:val="00BF110F"/>
    <w:rsid w:val="00BF15B1"/>
    <w:rsid w:val="00BF186C"/>
    <w:rsid w:val="00BF1D13"/>
    <w:rsid w:val="00BF1D92"/>
    <w:rsid w:val="00BF20C6"/>
    <w:rsid w:val="00BF2479"/>
    <w:rsid w:val="00BF2693"/>
    <w:rsid w:val="00BF2805"/>
    <w:rsid w:val="00BF2C50"/>
    <w:rsid w:val="00BF3133"/>
    <w:rsid w:val="00BF3282"/>
    <w:rsid w:val="00BF3455"/>
    <w:rsid w:val="00BF35C9"/>
    <w:rsid w:val="00BF3A5B"/>
    <w:rsid w:val="00BF3BBA"/>
    <w:rsid w:val="00BF3E2C"/>
    <w:rsid w:val="00BF3F3C"/>
    <w:rsid w:val="00BF4046"/>
    <w:rsid w:val="00BF406F"/>
    <w:rsid w:val="00BF4137"/>
    <w:rsid w:val="00BF4867"/>
    <w:rsid w:val="00BF4BB3"/>
    <w:rsid w:val="00BF4F92"/>
    <w:rsid w:val="00BF51EE"/>
    <w:rsid w:val="00BF522F"/>
    <w:rsid w:val="00BF5231"/>
    <w:rsid w:val="00BF575D"/>
    <w:rsid w:val="00BF57B9"/>
    <w:rsid w:val="00BF5923"/>
    <w:rsid w:val="00BF5A65"/>
    <w:rsid w:val="00BF5B54"/>
    <w:rsid w:val="00BF5BC6"/>
    <w:rsid w:val="00BF617D"/>
    <w:rsid w:val="00BF6424"/>
    <w:rsid w:val="00BF6582"/>
    <w:rsid w:val="00BF6586"/>
    <w:rsid w:val="00BF693C"/>
    <w:rsid w:val="00BF69CE"/>
    <w:rsid w:val="00BF6A91"/>
    <w:rsid w:val="00BF6BA0"/>
    <w:rsid w:val="00BF6C78"/>
    <w:rsid w:val="00BF6F29"/>
    <w:rsid w:val="00BF6F35"/>
    <w:rsid w:val="00BF6F85"/>
    <w:rsid w:val="00BF7377"/>
    <w:rsid w:val="00BF7565"/>
    <w:rsid w:val="00BF768B"/>
    <w:rsid w:val="00BF7EE7"/>
    <w:rsid w:val="00BF7EEA"/>
    <w:rsid w:val="00C004A7"/>
    <w:rsid w:val="00C00824"/>
    <w:rsid w:val="00C0082D"/>
    <w:rsid w:val="00C008A9"/>
    <w:rsid w:val="00C008C9"/>
    <w:rsid w:val="00C00978"/>
    <w:rsid w:val="00C0114D"/>
    <w:rsid w:val="00C01187"/>
    <w:rsid w:val="00C011A8"/>
    <w:rsid w:val="00C013D9"/>
    <w:rsid w:val="00C01718"/>
    <w:rsid w:val="00C01BEE"/>
    <w:rsid w:val="00C01CD5"/>
    <w:rsid w:val="00C01E17"/>
    <w:rsid w:val="00C0218F"/>
    <w:rsid w:val="00C02344"/>
    <w:rsid w:val="00C02706"/>
    <w:rsid w:val="00C02E79"/>
    <w:rsid w:val="00C036B0"/>
    <w:rsid w:val="00C03704"/>
    <w:rsid w:val="00C03901"/>
    <w:rsid w:val="00C03F38"/>
    <w:rsid w:val="00C042BC"/>
    <w:rsid w:val="00C04476"/>
    <w:rsid w:val="00C044FE"/>
    <w:rsid w:val="00C04518"/>
    <w:rsid w:val="00C0464C"/>
    <w:rsid w:val="00C04B9C"/>
    <w:rsid w:val="00C04D7E"/>
    <w:rsid w:val="00C04F68"/>
    <w:rsid w:val="00C05415"/>
    <w:rsid w:val="00C0567D"/>
    <w:rsid w:val="00C05ABB"/>
    <w:rsid w:val="00C05E5B"/>
    <w:rsid w:val="00C067A9"/>
    <w:rsid w:val="00C06D7F"/>
    <w:rsid w:val="00C06F26"/>
    <w:rsid w:val="00C0712A"/>
    <w:rsid w:val="00C0713F"/>
    <w:rsid w:val="00C0730D"/>
    <w:rsid w:val="00C077EF"/>
    <w:rsid w:val="00C077F5"/>
    <w:rsid w:val="00C07800"/>
    <w:rsid w:val="00C079BC"/>
    <w:rsid w:val="00C07A5A"/>
    <w:rsid w:val="00C07B96"/>
    <w:rsid w:val="00C07DBA"/>
    <w:rsid w:val="00C07F94"/>
    <w:rsid w:val="00C10744"/>
    <w:rsid w:val="00C108ED"/>
    <w:rsid w:val="00C10902"/>
    <w:rsid w:val="00C109AD"/>
    <w:rsid w:val="00C10C86"/>
    <w:rsid w:val="00C10E68"/>
    <w:rsid w:val="00C1101C"/>
    <w:rsid w:val="00C1105C"/>
    <w:rsid w:val="00C114F7"/>
    <w:rsid w:val="00C1155C"/>
    <w:rsid w:val="00C11619"/>
    <w:rsid w:val="00C11733"/>
    <w:rsid w:val="00C11902"/>
    <w:rsid w:val="00C11A50"/>
    <w:rsid w:val="00C11AF0"/>
    <w:rsid w:val="00C11ED5"/>
    <w:rsid w:val="00C11F0B"/>
    <w:rsid w:val="00C11F9F"/>
    <w:rsid w:val="00C12066"/>
    <w:rsid w:val="00C12222"/>
    <w:rsid w:val="00C12243"/>
    <w:rsid w:val="00C123E7"/>
    <w:rsid w:val="00C12512"/>
    <w:rsid w:val="00C1258D"/>
    <w:rsid w:val="00C127DC"/>
    <w:rsid w:val="00C12805"/>
    <w:rsid w:val="00C132E3"/>
    <w:rsid w:val="00C138D3"/>
    <w:rsid w:val="00C13944"/>
    <w:rsid w:val="00C13C57"/>
    <w:rsid w:val="00C13D98"/>
    <w:rsid w:val="00C14418"/>
    <w:rsid w:val="00C146D2"/>
    <w:rsid w:val="00C1477F"/>
    <w:rsid w:val="00C1491A"/>
    <w:rsid w:val="00C14CC9"/>
    <w:rsid w:val="00C14DCE"/>
    <w:rsid w:val="00C14EF9"/>
    <w:rsid w:val="00C152AE"/>
    <w:rsid w:val="00C152AF"/>
    <w:rsid w:val="00C15487"/>
    <w:rsid w:val="00C154C0"/>
    <w:rsid w:val="00C155CD"/>
    <w:rsid w:val="00C15887"/>
    <w:rsid w:val="00C15BA4"/>
    <w:rsid w:val="00C15D67"/>
    <w:rsid w:val="00C16085"/>
    <w:rsid w:val="00C17031"/>
    <w:rsid w:val="00C17335"/>
    <w:rsid w:val="00C176B7"/>
    <w:rsid w:val="00C17DF0"/>
    <w:rsid w:val="00C17F6E"/>
    <w:rsid w:val="00C20036"/>
    <w:rsid w:val="00C20081"/>
    <w:rsid w:val="00C20201"/>
    <w:rsid w:val="00C2096A"/>
    <w:rsid w:val="00C209F8"/>
    <w:rsid w:val="00C20C91"/>
    <w:rsid w:val="00C20E7F"/>
    <w:rsid w:val="00C20F8C"/>
    <w:rsid w:val="00C210DA"/>
    <w:rsid w:val="00C214C7"/>
    <w:rsid w:val="00C21556"/>
    <w:rsid w:val="00C21955"/>
    <w:rsid w:val="00C219EE"/>
    <w:rsid w:val="00C21B95"/>
    <w:rsid w:val="00C2217B"/>
    <w:rsid w:val="00C223B6"/>
    <w:rsid w:val="00C224A7"/>
    <w:rsid w:val="00C22553"/>
    <w:rsid w:val="00C2261D"/>
    <w:rsid w:val="00C228D6"/>
    <w:rsid w:val="00C22BD4"/>
    <w:rsid w:val="00C22D93"/>
    <w:rsid w:val="00C22E4B"/>
    <w:rsid w:val="00C22FA2"/>
    <w:rsid w:val="00C235B3"/>
    <w:rsid w:val="00C2382D"/>
    <w:rsid w:val="00C238AD"/>
    <w:rsid w:val="00C23C37"/>
    <w:rsid w:val="00C23EB4"/>
    <w:rsid w:val="00C23EC2"/>
    <w:rsid w:val="00C2407C"/>
    <w:rsid w:val="00C24080"/>
    <w:rsid w:val="00C24266"/>
    <w:rsid w:val="00C2459B"/>
    <w:rsid w:val="00C24676"/>
    <w:rsid w:val="00C24761"/>
    <w:rsid w:val="00C24809"/>
    <w:rsid w:val="00C24D09"/>
    <w:rsid w:val="00C24DCD"/>
    <w:rsid w:val="00C24F77"/>
    <w:rsid w:val="00C25064"/>
    <w:rsid w:val="00C2515C"/>
    <w:rsid w:val="00C252A9"/>
    <w:rsid w:val="00C25F99"/>
    <w:rsid w:val="00C26598"/>
    <w:rsid w:val="00C268D8"/>
    <w:rsid w:val="00C26C50"/>
    <w:rsid w:val="00C271B9"/>
    <w:rsid w:val="00C273EE"/>
    <w:rsid w:val="00C274BD"/>
    <w:rsid w:val="00C27FA4"/>
    <w:rsid w:val="00C300D2"/>
    <w:rsid w:val="00C30186"/>
    <w:rsid w:val="00C302F9"/>
    <w:rsid w:val="00C303A0"/>
    <w:rsid w:val="00C30681"/>
    <w:rsid w:val="00C30D9E"/>
    <w:rsid w:val="00C30E9D"/>
    <w:rsid w:val="00C31344"/>
    <w:rsid w:val="00C31379"/>
    <w:rsid w:val="00C313C7"/>
    <w:rsid w:val="00C31674"/>
    <w:rsid w:val="00C31718"/>
    <w:rsid w:val="00C3183F"/>
    <w:rsid w:val="00C3185B"/>
    <w:rsid w:val="00C325AA"/>
    <w:rsid w:val="00C325C4"/>
    <w:rsid w:val="00C32765"/>
    <w:rsid w:val="00C32891"/>
    <w:rsid w:val="00C32A52"/>
    <w:rsid w:val="00C32A9F"/>
    <w:rsid w:val="00C32D10"/>
    <w:rsid w:val="00C3314D"/>
    <w:rsid w:val="00C33157"/>
    <w:rsid w:val="00C332DC"/>
    <w:rsid w:val="00C336B3"/>
    <w:rsid w:val="00C33C47"/>
    <w:rsid w:val="00C33C7B"/>
    <w:rsid w:val="00C33FCA"/>
    <w:rsid w:val="00C3409C"/>
    <w:rsid w:val="00C3421D"/>
    <w:rsid w:val="00C3423A"/>
    <w:rsid w:val="00C34622"/>
    <w:rsid w:val="00C3465A"/>
    <w:rsid w:val="00C3478E"/>
    <w:rsid w:val="00C347FA"/>
    <w:rsid w:val="00C34EBB"/>
    <w:rsid w:val="00C34F55"/>
    <w:rsid w:val="00C35181"/>
    <w:rsid w:val="00C353E2"/>
    <w:rsid w:val="00C355F9"/>
    <w:rsid w:val="00C356E8"/>
    <w:rsid w:val="00C35777"/>
    <w:rsid w:val="00C359E4"/>
    <w:rsid w:val="00C35A7C"/>
    <w:rsid w:val="00C35C79"/>
    <w:rsid w:val="00C35DF6"/>
    <w:rsid w:val="00C360C5"/>
    <w:rsid w:val="00C36456"/>
    <w:rsid w:val="00C3650D"/>
    <w:rsid w:val="00C36569"/>
    <w:rsid w:val="00C36590"/>
    <w:rsid w:val="00C369DB"/>
    <w:rsid w:val="00C36A4F"/>
    <w:rsid w:val="00C36EA0"/>
    <w:rsid w:val="00C370A6"/>
    <w:rsid w:val="00C373FA"/>
    <w:rsid w:val="00C375D5"/>
    <w:rsid w:val="00C3761E"/>
    <w:rsid w:val="00C37733"/>
    <w:rsid w:val="00C378C9"/>
    <w:rsid w:val="00C37D04"/>
    <w:rsid w:val="00C37DAC"/>
    <w:rsid w:val="00C37EA4"/>
    <w:rsid w:val="00C40028"/>
    <w:rsid w:val="00C40036"/>
    <w:rsid w:val="00C40044"/>
    <w:rsid w:val="00C400AA"/>
    <w:rsid w:val="00C4023B"/>
    <w:rsid w:val="00C40434"/>
    <w:rsid w:val="00C40A86"/>
    <w:rsid w:val="00C40DB2"/>
    <w:rsid w:val="00C40E2A"/>
    <w:rsid w:val="00C40EEF"/>
    <w:rsid w:val="00C40F8F"/>
    <w:rsid w:val="00C4118D"/>
    <w:rsid w:val="00C41725"/>
    <w:rsid w:val="00C41786"/>
    <w:rsid w:val="00C419A4"/>
    <w:rsid w:val="00C42784"/>
    <w:rsid w:val="00C428A7"/>
    <w:rsid w:val="00C429EE"/>
    <w:rsid w:val="00C42C6D"/>
    <w:rsid w:val="00C42D36"/>
    <w:rsid w:val="00C436C5"/>
    <w:rsid w:val="00C437E1"/>
    <w:rsid w:val="00C43A5D"/>
    <w:rsid w:val="00C43AA3"/>
    <w:rsid w:val="00C43ECB"/>
    <w:rsid w:val="00C44272"/>
    <w:rsid w:val="00C442A8"/>
    <w:rsid w:val="00C44382"/>
    <w:rsid w:val="00C445CF"/>
    <w:rsid w:val="00C44AF8"/>
    <w:rsid w:val="00C44D94"/>
    <w:rsid w:val="00C45600"/>
    <w:rsid w:val="00C45EFA"/>
    <w:rsid w:val="00C462EA"/>
    <w:rsid w:val="00C46403"/>
    <w:rsid w:val="00C46580"/>
    <w:rsid w:val="00C467C9"/>
    <w:rsid w:val="00C470A6"/>
    <w:rsid w:val="00C471A1"/>
    <w:rsid w:val="00C47238"/>
    <w:rsid w:val="00C47341"/>
    <w:rsid w:val="00C4771A"/>
    <w:rsid w:val="00C47781"/>
    <w:rsid w:val="00C47B00"/>
    <w:rsid w:val="00C47BF4"/>
    <w:rsid w:val="00C47F2D"/>
    <w:rsid w:val="00C47F30"/>
    <w:rsid w:val="00C47FD2"/>
    <w:rsid w:val="00C47FE6"/>
    <w:rsid w:val="00C50032"/>
    <w:rsid w:val="00C501B7"/>
    <w:rsid w:val="00C501E7"/>
    <w:rsid w:val="00C50218"/>
    <w:rsid w:val="00C50693"/>
    <w:rsid w:val="00C50725"/>
    <w:rsid w:val="00C507F9"/>
    <w:rsid w:val="00C509FB"/>
    <w:rsid w:val="00C50C32"/>
    <w:rsid w:val="00C50E10"/>
    <w:rsid w:val="00C5130C"/>
    <w:rsid w:val="00C51366"/>
    <w:rsid w:val="00C51390"/>
    <w:rsid w:val="00C5142E"/>
    <w:rsid w:val="00C514F9"/>
    <w:rsid w:val="00C5160F"/>
    <w:rsid w:val="00C51621"/>
    <w:rsid w:val="00C517A3"/>
    <w:rsid w:val="00C518D9"/>
    <w:rsid w:val="00C5194C"/>
    <w:rsid w:val="00C51A69"/>
    <w:rsid w:val="00C51B56"/>
    <w:rsid w:val="00C51B59"/>
    <w:rsid w:val="00C51BE8"/>
    <w:rsid w:val="00C51E10"/>
    <w:rsid w:val="00C520B5"/>
    <w:rsid w:val="00C5239D"/>
    <w:rsid w:val="00C524AF"/>
    <w:rsid w:val="00C52596"/>
    <w:rsid w:val="00C5278E"/>
    <w:rsid w:val="00C527CA"/>
    <w:rsid w:val="00C5285E"/>
    <w:rsid w:val="00C52ACA"/>
    <w:rsid w:val="00C52C15"/>
    <w:rsid w:val="00C52CA2"/>
    <w:rsid w:val="00C52D88"/>
    <w:rsid w:val="00C52FF0"/>
    <w:rsid w:val="00C533BB"/>
    <w:rsid w:val="00C53857"/>
    <w:rsid w:val="00C53911"/>
    <w:rsid w:val="00C53A12"/>
    <w:rsid w:val="00C53C1B"/>
    <w:rsid w:val="00C53F42"/>
    <w:rsid w:val="00C53FE7"/>
    <w:rsid w:val="00C5466F"/>
    <w:rsid w:val="00C548A7"/>
    <w:rsid w:val="00C54946"/>
    <w:rsid w:val="00C54A72"/>
    <w:rsid w:val="00C54AD2"/>
    <w:rsid w:val="00C54BA7"/>
    <w:rsid w:val="00C54FF3"/>
    <w:rsid w:val="00C55129"/>
    <w:rsid w:val="00C553F6"/>
    <w:rsid w:val="00C555CE"/>
    <w:rsid w:val="00C556B8"/>
    <w:rsid w:val="00C55789"/>
    <w:rsid w:val="00C55F88"/>
    <w:rsid w:val="00C5612C"/>
    <w:rsid w:val="00C566EA"/>
    <w:rsid w:val="00C56923"/>
    <w:rsid w:val="00C56DF4"/>
    <w:rsid w:val="00C56FE7"/>
    <w:rsid w:val="00C57107"/>
    <w:rsid w:val="00C57254"/>
    <w:rsid w:val="00C57297"/>
    <w:rsid w:val="00C573B4"/>
    <w:rsid w:val="00C573E3"/>
    <w:rsid w:val="00C57482"/>
    <w:rsid w:val="00C574C6"/>
    <w:rsid w:val="00C576EF"/>
    <w:rsid w:val="00C57A5A"/>
    <w:rsid w:val="00C57B96"/>
    <w:rsid w:val="00C57C18"/>
    <w:rsid w:val="00C57C53"/>
    <w:rsid w:val="00C57D2D"/>
    <w:rsid w:val="00C57E24"/>
    <w:rsid w:val="00C6006C"/>
    <w:rsid w:val="00C601BA"/>
    <w:rsid w:val="00C6054A"/>
    <w:rsid w:val="00C6068C"/>
    <w:rsid w:val="00C607D9"/>
    <w:rsid w:val="00C60845"/>
    <w:rsid w:val="00C60859"/>
    <w:rsid w:val="00C60C08"/>
    <w:rsid w:val="00C6109F"/>
    <w:rsid w:val="00C613DB"/>
    <w:rsid w:val="00C61830"/>
    <w:rsid w:val="00C61C9B"/>
    <w:rsid w:val="00C61CD3"/>
    <w:rsid w:val="00C61EA8"/>
    <w:rsid w:val="00C61F39"/>
    <w:rsid w:val="00C6215D"/>
    <w:rsid w:val="00C62226"/>
    <w:rsid w:val="00C623CA"/>
    <w:rsid w:val="00C62666"/>
    <w:rsid w:val="00C62A2D"/>
    <w:rsid w:val="00C62C91"/>
    <w:rsid w:val="00C62D24"/>
    <w:rsid w:val="00C63061"/>
    <w:rsid w:val="00C63250"/>
    <w:rsid w:val="00C6331B"/>
    <w:rsid w:val="00C63B5F"/>
    <w:rsid w:val="00C63D26"/>
    <w:rsid w:val="00C63D8C"/>
    <w:rsid w:val="00C63EC1"/>
    <w:rsid w:val="00C64105"/>
    <w:rsid w:val="00C64191"/>
    <w:rsid w:val="00C6430C"/>
    <w:rsid w:val="00C64426"/>
    <w:rsid w:val="00C6442D"/>
    <w:rsid w:val="00C646CC"/>
    <w:rsid w:val="00C6480E"/>
    <w:rsid w:val="00C6492D"/>
    <w:rsid w:val="00C64C3C"/>
    <w:rsid w:val="00C64DD0"/>
    <w:rsid w:val="00C65473"/>
    <w:rsid w:val="00C6564A"/>
    <w:rsid w:val="00C65998"/>
    <w:rsid w:val="00C65A7A"/>
    <w:rsid w:val="00C65AC2"/>
    <w:rsid w:val="00C65C37"/>
    <w:rsid w:val="00C65F14"/>
    <w:rsid w:val="00C65F9D"/>
    <w:rsid w:val="00C661E7"/>
    <w:rsid w:val="00C663FE"/>
    <w:rsid w:val="00C6685F"/>
    <w:rsid w:val="00C66873"/>
    <w:rsid w:val="00C66A54"/>
    <w:rsid w:val="00C66D22"/>
    <w:rsid w:val="00C67093"/>
    <w:rsid w:val="00C67812"/>
    <w:rsid w:val="00C67B1F"/>
    <w:rsid w:val="00C67BDA"/>
    <w:rsid w:val="00C67D24"/>
    <w:rsid w:val="00C70466"/>
    <w:rsid w:val="00C70473"/>
    <w:rsid w:val="00C70542"/>
    <w:rsid w:val="00C70926"/>
    <w:rsid w:val="00C70AB8"/>
    <w:rsid w:val="00C70EDB"/>
    <w:rsid w:val="00C7112A"/>
    <w:rsid w:val="00C712E1"/>
    <w:rsid w:val="00C7150A"/>
    <w:rsid w:val="00C71519"/>
    <w:rsid w:val="00C718B3"/>
    <w:rsid w:val="00C71A7E"/>
    <w:rsid w:val="00C71BA2"/>
    <w:rsid w:val="00C71CD2"/>
    <w:rsid w:val="00C71F64"/>
    <w:rsid w:val="00C7224F"/>
    <w:rsid w:val="00C723FE"/>
    <w:rsid w:val="00C72464"/>
    <w:rsid w:val="00C724B2"/>
    <w:rsid w:val="00C7286A"/>
    <w:rsid w:val="00C729B8"/>
    <w:rsid w:val="00C72AFD"/>
    <w:rsid w:val="00C72E4E"/>
    <w:rsid w:val="00C730F3"/>
    <w:rsid w:val="00C73413"/>
    <w:rsid w:val="00C73430"/>
    <w:rsid w:val="00C739C2"/>
    <w:rsid w:val="00C73A95"/>
    <w:rsid w:val="00C73C57"/>
    <w:rsid w:val="00C73D58"/>
    <w:rsid w:val="00C74059"/>
    <w:rsid w:val="00C74608"/>
    <w:rsid w:val="00C74623"/>
    <w:rsid w:val="00C74A4A"/>
    <w:rsid w:val="00C74A54"/>
    <w:rsid w:val="00C74D0F"/>
    <w:rsid w:val="00C74E73"/>
    <w:rsid w:val="00C74F91"/>
    <w:rsid w:val="00C754F9"/>
    <w:rsid w:val="00C75725"/>
    <w:rsid w:val="00C75837"/>
    <w:rsid w:val="00C7584D"/>
    <w:rsid w:val="00C758D1"/>
    <w:rsid w:val="00C75C53"/>
    <w:rsid w:val="00C75EE7"/>
    <w:rsid w:val="00C75FC5"/>
    <w:rsid w:val="00C7604D"/>
    <w:rsid w:val="00C763DC"/>
    <w:rsid w:val="00C76809"/>
    <w:rsid w:val="00C769B3"/>
    <w:rsid w:val="00C76A1C"/>
    <w:rsid w:val="00C76BA1"/>
    <w:rsid w:val="00C76D5A"/>
    <w:rsid w:val="00C76F58"/>
    <w:rsid w:val="00C771B7"/>
    <w:rsid w:val="00C7741F"/>
    <w:rsid w:val="00C776E6"/>
    <w:rsid w:val="00C7779B"/>
    <w:rsid w:val="00C778B5"/>
    <w:rsid w:val="00C77B7C"/>
    <w:rsid w:val="00C77E5E"/>
    <w:rsid w:val="00C77E91"/>
    <w:rsid w:val="00C804AD"/>
    <w:rsid w:val="00C807B6"/>
    <w:rsid w:val="00C80BF7"/>
    <w:rsid w:val="00C80F43"/>
    <w:rsid w:val="00C810AB"/>
    <w:rsid w:val="00C812D0"/>
    <w:rsid w:val="00C81D48"/>
    <w:rsid w:val="00C8229D"/>
    <w:rsid w:val="00C823E3"/>
    <w:rsid w:val="00C82518"/>
    <w:rsid w:val="00C82607"/>
    <w:rsid w:val="00C82811"/>
    <w:rsid w:val="00C828C7"/>
    <w:rsid w:val="00C82995"/>
    <w:rsid w:val="00C82A95"/>
    <w:rsid w:val="00C82ECA"/>
    <w:rsid w:val="00C82F04"/>
    <w:rsid w:val="00C82F24"/>
    <w:rsid w:val="00C8332D"/>
    <w:rsid w:val="00C835CA"/>
    <w:rsid w:val="00C8385F"/>
    <w:rsid w:val="00C83AEB"/>
    <w:rsid w:val="00C83E74"/>
    <w:rsid w:val="00C84244"/>
    <w:rsid w:val="00C8431E"/>
    <w:rsid w:val="00C84B44"/>
    <w:rsid w:val="00C84E59"/>
    <w:rsid w:val="00C850D3"/>
    <w:rsid w:val="00C853F9"/>
    <w:rsid w:val="00C85503"/>
    <w:rsid w:val="00C855D8"/>
    <w:rsid w:val="00C85657"/>
    <w:rsid w:val="00C858FB"/>
    <w:rsid w:val="00C85E4A"/>
    <w:rsid w:val="00C85E6B"/>
    <w:rsid w:val="00C85EF4"/>
    <w:rsid w:val="00C86455"/>
    <w:rsid w:val="00C869E1"/>
    <w:rsid w:val="00C86A5E"/>
    <w:rsid w:val="00C86DE8"/>
    <w:rsid w:val="00C86FAD"/>
    <w:rsid w:val="00C86FD8"/>
    <w:rsid w:val="00C870F5"/>
    <w:rsid w:val="00C8712A"/>
    <w:rsid w:val="00C87503"/>
    <w:rsid w:val="00C87861"/>
    <w:rsid w:val="00C87E02"/>
    <w:rsid w:val="00C87E5A"/>
    <w:rsid w:val="00C90490"/>
    <w:rsid w:val="00C9068D"/>
    <w:rsid w:val="00C9083B"/>
    <w:rsid w:val="00C909BA"/>
    <w:rsid w:val="00C909BF"/>
    <w:rsid w:val="00C90C2E"/>
    <w:rsid w:val="00C90C48"/>
    <w:rsid w:val="00C90F05"/>
    <w:rsid w:val="00C91077"/>
    <w:rsid w:val="00C910A3"/>
    <w:rsid w:val="00C91566"/>
    <w:rsid w:val="00C9179A"/>
    <w:rsid w:val="00C9179C"/>
    <w:rsid w:val="00C91ACC"/>
    <w:rsid w:val="00C91B5A"/>
    <w:rsid w:val="00C91CB0"/>
    <w:rsid w:val="00C91CD8"/>
    <w:rsid w:val="00C92026"/>
    <w:rsid w:val="00C9202E"/>
    <w:rsid w:val="00C9274F"/>
    <w:rsid w:val="00C92893"/>
    <w:rsid w:val="00C92A1B"/>
    <w:rsid w:val="00C92D77"/>
    <w:rsid w:val="00C930FD"/>
    <w:rsid w:val="00C93501"/>
    <w:rsid w:val="00C937AF"/>
    <w:rsid w:val="00C93AD0"/>
    <w:rsid w:val="00C94031"/>
    <w:rsid w:val="00C940C4"/>
    <w:rsid w:val="00C94307"/>
    <w:rsid w:val="00C9438C"/>
    <w:rsid w:val="00C946DA"/>
    <w:rsid w:val="00C948CB"/>
    <w:rsid w:val="00C949EB"/>
    <w:rsid w:val="00C94F6B"/>
    <w:rsid w:val="00C95372"/>
    <w:rsid w:val="00C954B7"/>
    <w:rsid w:val="00C9568D"/>
    <w:rsid w:val="00C95998"/>
    <w:rsid w:val="00C959D4"/>
    <w:rsid w:val="00C960C6"/>
    <w:rsid w:val="00C96458"/>
    <w:rsid w:val="00C964C3"/>
    <w:rsid w:val="00C9663B"/>
    <w:rsid w:val="00C969AE"/>
    <w:rsid w:val="00C96A76"/>
    <w:rsid w:val="00C96E3C"/>
    <w:rsid w:val="00C973F1"/>
    <w:rsid w:val="00C97A38"/>
    <w:rsid w:val="00C97BB3"/>
    <w:rsid w:val="00C97C14"/>
    <w:rsid w:val="00C97C34"/>
    <w:rsid w:val="00C97CFB"/>
    <w:rsid w:val="00CA04EB"/>
    <w:rsid w:val="00CA07D6"/>
    <w:rsid w:val="00CA0B2D"/>
    <w:rsid w:val="00CA10F1"/>
    <w:rsid w:val="00CA11B9"/>
    <w:rsid w:val="00CA15F4"/>
    <w:rsid w:val="00CA171C"/>
    <w:rsid w:val="00CA1ACF"/>
    <w:rsid w:val="00CA21FE"/>
    <w:rsid w:val="00CA2522"/>
    <w:rsid w:val="00CA26F8"/>
    <w:rsid w:val="00CA27D1"/>
    <w:rsid w:val="00CA2B08"/>
    <w:rsid w:val="00CA2F7A"/>
    <w:rsid w:val="00CA32DA"/>
    <w:rsid w:val="00CA3361"/>
    <w:rsid w:val="00CA384C"/>
    <w:rsid w:val="00CA3C0D"/>
    <w:rsid w:val="00CA447E"/>
    <w:rsid w:val="00CA4499"/>
    <w:rsid w:val="00CA4575"/>
    <w:rsid w:val="00CA4787"/>
    <w:rsid w:val="00CA484A"/>
    <w:rsid w:val="00CA4A1E"/>
    <w:rsid w:val="00CA4BA8"/>
    <w:rsid w:val="00CA4D60"/>
    <w:rsid w:val="00CA4F5D"/>
    <w:rsid w:val="00CA5151"/>
    <w:rsid w:val="00CA51B1"/>
    <w:rsid w:val="00CA5372"/>
    <w:rsid w:val="00CA55D9"/>
    <w:rsid w:val="00CA55E1"/>
    <w:rsid w:val="00CA56E2"/>
    <w:rsid w:val="00CA5769"/>
    <w:rsid w:val="00CA59CE"/>
    <w:rsid w:val="00CA5C06"/>
    <w:rsid w:val="00CA5E7A"/>
    <w:rsid w:val="00CA5E8F"/>
    <w:rsid w:val="00CA5EDF"/>
    <w:rsid w:val="00CA61DD"/>
    <w:rsid w:val="00CA65D3"/>
    <w:rsid w:val="00CA6721"/>
    <w:rsid w:val="00CA672E"/>
    <w:rsid w:val="00CA69E9"/>
    <w:rsid w:val="00CA6F1B"/>
    <w:rsid w:val="00CA74A5"/>
    <w:rsid w:val="00CA7777"/>
    <w:rsid w:val="00CA781C"/>
    <w:rsid w:val="00CA7AB6"/>
    <w:rsid w:val="00CA7FC4"/>
    <w:rsid w:val="00CB0077"/>
    <w:rsid w:val="00CB00FA"/>
    <w:rsid w:val="00CB0198"/>
    <w:rsid w:val="00CB0501"/>
    <w:rsid w:val="00CB096E"/>
    <w:rsid w:val="00CB0999"/>
    <w:rsid w:val="00CB0B1B"/>
    <w:rsid w:val="00CB0CC7"/>
    <w:rsid w:val="00CB0E70"/>
    <w:rsid w:val="00CB0FD1"/>
    <w:rsid w:val="00CB1775"/>
    <w:rsid w:val="00CB179F"/>
    <w:rsid w:val="00CB1842"/>
    <w:rsid w:val="00CB1B66"/>
    <w:rsid w:val="00CB1C0E"/>
    <w:rsid w:val="00CB1DFE"/>
    <w:rsid w:val="00CB1E01"/>
    <w:rsid w:val="00CB1E54"/>
    <w:rsid w:val="00CB223B"/>
    <w:rsid w:val="00CB272D"/>
    <w:rsid w:val="00CB2AC6"/>
    <w:rsid w:val="00CB2D56"/>
    <w:rsid w:val="00CB2F41"/>
    <w:rsid w:val="00CB2FF0"/>
    <w:rsid w:val="00CB31DC"/>
    <w:rsid w:val="00CB322E"/>
    <w:rsid w:val="00CB32B7"/>
    <w:rsid w:val="00CB340D"/>
    <w:rsid w:val="00CB358C"/>
    <w:rsid w:val="00CB386F"/>
    <w:rsid w:val="00CB388F"/>
    <w:rsid w:val="00CB3B0A"/>
    <w:rsid w:val="00CB3B97"/>
    <w:rsid w:val="00CB3CC6"/>
    <w:rsid w:val="00CB3CCF"/>
    <w:rsid w:val="00CB43F2"/>
    <w:rsid w:val="00CB455C"/>
    <w:rsid w:val="00CB4AB0"/>
    <w:rsid w:val="00CB4BE7"/>
    <w:rsid w:val="00CB523D"/>
    <w:rsid w:val="00CB54FE"/>
    <w:rsid w:val="00CB576B"/>
    <w:rsid w:val="00CB5B2F"/>
    <w:rsid w:val="00CB61A5"/>
    <w:rsid w:val="00CB63D0"/>
    <w:rsid w:val="00CB64DE"/>
    <w:rsid w:val="00CB6754"/>
    <w:rsid w:val="00CB6C65"/>
    <w:rsid w:val="00CB6D72"/>
    <w:rsid w:val="00CB70D1"/>
    <w:rsid w:val="00CB7186"/>
    <w:rsid w:val="00CB71EA"/>
    <w:rsid w:val="00CB723E"/>
    <w:rsid w:val="00CB73C4"/>
    <w:rsid w:val="00CB767D"/>
    <w:rsid w:val="00CB77AB"/>
    <w:rsid w:val="00CB7840"/>
    <w:rsid w:val="00CB7842"/>
    <w:rsid w:val="00CB79D1"/>
    <w:rsid w:val="00CB7A16"/>
    <w:rsid w:val="00CC0148"/>
    <w:rsid w:val="00CC06C3"/>
    <w:rsid w:val="00CC0785"/>
    <w:rsid w:val="00CC0995"/>
    <w:rsid w:val="00CC0B0D"/>
    <w:rsid w:val="00CC0B3E"/>
    <w:rsid w:val="00CC0DC5"/>
    <w:rsid w:val="00CC0E65"/>
    <w:rsid w:val="00CC0EED"/>
    <w:rsid w:val="00CC0F9A"/>
    <w:rsid w:val="00CC1764"/>
    <w:rsid w:val="00CC1858"/>
    <w:rsid w:val="00CC1877"/>
    <w:rsid w:val="00CC1A9F"/>
    <w:rsid w:val="00CC1BC7"/>
    <w:rsid w:val="00CC1E0E"/>
    <w:rsid w:val="00CC1EEA"/>
    <w:rsid w:val="00CC24D7"/>
    <w:rsid w:val="00CC252A"/>
    <w:rsid w:val="00CC25AF"/>
    <w:rsid w:val="00CC2DA3"/>
    <w:rsid w:val="00CC2E3D"/>
    <w:rsid w:val="00CC2FEA"/>
    <w:rsid w:val="00CC31ED"/>
    <w:rsid w:val="00CC3AA2"/>
    <w:rsid w:val="00CC3FA0"/>
    <w:rsid w:val="00CC413A"/>
    <w:rsid w:val="00CC4308"/>
    <w:rsid w:val="00CC4362"/>
    <w:rsid w:val="00CC45F4"/>
    <w:rsid w:val="00CC465A"/>
    <w:rsid w:val="00CC471C"/>
    <w:rsid w:val="00CC4725"/>
    <w:rsid w:val="00CC47FF"/>
    <w:rsid w:val="00CC4832"/>
    <w:rsid w:val="00CC4951"/>
    <w:rsid w:val="00CC4B38"/>
    <w:rsid w:val="00CC4BEF"/>
    <w:rsid w:val="00CC4EA1"/>
    <w:rsid w:val="00CC4FB6"/>
    <w:rsid w:val="00CC4FBB"/>
    <w:rsid w:val="00CC5697"/>
    <w:rsid w:val="00CC5B23"/>
    <w:rsid w:val="00CC5B31"/>
    <w:rsid w:val="00CC6055"/>
    <w:rsid w:val="00CC625F"/>
    <w:rsid w:val="00CC656C"/>
    <w:rsid w:val="00CC731E"/>
    <w:rsid w:val="00CC7346"/>
    <w:rsid w:val="00CC761F"/>
    <w:rsid w:val="00CC7745"/>
    <w:rsid w:val="00CC79CB"/>
    <w:rsid w:val="00CC7C7F"/>
    <w:rsid w:val="00CC7E0F"/>
    <w:rsid w:val="00CD0126"/>
    <w:rsid w:val="00CD027D"/>
    <w:rsid w:val="00CD02B8"/>
    <w:rsid w:val="00CD033A"/>
    <w:rsid w:val="00CD04ED"/>
    <w:rsid w:val="00CD05EC"/>
    <w:rsid w:val="00CD0769"/>
    <w:rsid w:val="00CD0D35"/>
    <w:rsid w:val="00CD0D4C"/>
    <w:rsid w:val="00CD0E23"/>
    <w:rsid w:val="00CD0E32"/>
    <w:rsid w:val="00CD0F17"/>
    <w:rsid w:val="00CD10D3"/>
    <w:rsid w:val="00CD10EF"/>
    <w:rsid w:val="00CD12B6"/>
    <w:rsid w:val="00CD13A1"/>
    <w:rsid w:val="00CD13AC"/>
    <w:rsid w:val="00CD1488"/>
    <w:rsid w:val="00CD1504"/>
    <w:rsid w:val="00CD1714"/>
    <w:rsid w:val="00CD1C39"/>
    <w:rsid w:val="00CD1D73"/>
    <w:rsid w:val="00CD20EF"/>
    <w:rsid w:val="00CD2413"/>
    <w:rsid w:val="00CD24BD"/>
    <w:rsid w:val="00CD262E"/>
    <w:rsid w:val="00CD2682"/>
    <w:rsid w:val="00CD29C5"/>
    <w:rsid w:val="00CD2A06"/>
    <w:rsid w:val="00CD2A3D"/>
    <w:rsid w:val="00CD2E65"/>
    <w:rsid w:val="00CD3283"/>
    <w:rsid w:val="00CD3454"/>
    <w:rsid w:val="00CD37EF"/>
    <w:rsid w:val="00CD3BEE"/>
    <w:rsid w:val="00CD3D42"/>
    <w:rsid w:val="00CD4010"/>
    <w:rsid w:val="00CD41D7"/>
    <w:rsid w:val="00CD430D"/>
    <w:rsid w:val="00CD45E3"/>
    <w:rsid w:val="00CD45FD"/>
    <w:rsid w:val="00CD48F5"/>
    <w:rsid w:val="00CD4A42"/>
    <w:rsid w:val="00CD4A6B"/>
    <w:rsid w:val="00CD4AF7"/>
    <w:rsid w:val="00CD4D67"/>
    <w:rsid w:val="00CD5267"/>
    <w:rsid w:val="00CD52DD"/>
    <w:rsid w:val="00CD54AA"/>
    <w:rsid w:val="00CD55AE"/>
    <w:rsid w:val="00CD5A3E"/>
    <w:rsid w:val="00CD5CD6"/>
    <w:rsid w:val="00CD5FD9"/>
    <w:rsid w:val="00CD60F8"/>
    <w:rsid w:val="00CD6169"/>
    <w:rsid w:val="00CD61D7"/>
    <w:rsid w:val="00CD689D"/>
    <w:rsid w:val="00CD6B16"/>
    <w:rsid w:val="00CD6C5C"/>
    <w:rsid w:val="00CD6FB9"/>
    <w:rsid w:val="00CD720C"/>
    <w:rsid w:val="00CD7881"/>
    <w:rsid w:val="00CD7944"/>
    <w:rsid w:val="00CD7A91"/>
    <w:rsid w:val="00CD7CCA"/>
    <w:rsid w:val="00CD7F18"/>
    <w:rsid w:val="00CE06AB"/>
    <w:rsid w:val="00CE0793"/>
    <w:rsid w:val="00CE098F"/>
    <w:rsid w:val="00CE0A78"/>
    <w:rsid w:val="00CE0B75"/>
    <w:rsid w:val="00CE0FC0"/>
    <w:rsid w:val="00CE12FC"/>
    <w:rsid w:val="00CE1477"/>
    <w:rsid w:val="00CE161D"/>
    <w:rsid w:val="00CE17BD"/>
    <w:rsid w:val="00CE199F"/>
    <w:rsid w:val="00CE1AAB"/>
    <w:rsid w:val="00CE1DD0"/>
    <w:rsid w:val="00CE2296"/>
    <w:rsid w:val="00CE2393"/>
    <w:rsid w:val="00CE25DE"/>
    <w:rsid w:val="00CE2852"/>
    <w:rsid w:val="00CE2877"/>
    <w:rsid w:val="00CE2AA7"/>
    <w:rsid w:val="00CE2BEB"/>
    <w:rsid w:val="00CE304B"/>
    <w:rsid w:val="00CE31E1"/>
    <w:rsid w:val="00CE3232"/>
    <w:rsid w:val="00CE32FB"/>
    <w:rsid w:val="00CE36A7"/>
    <w:rsid w:val="00CE38B8"/>
    <w:rsid w:val="00CE3BFF"/>
    <w:rsid w:val="00CE43CE"/>
    <w:rsid w:val="00CE469D"/>
    <w:rsid w:val="00CE4842"/>
    <w:rsid w:val="00CE4879"/>
    <w:rsid w:val="00CE4926"/>
    <w:rsid w:val="00CE4AAB"/>
    <w:rsid w:val="00CE4E76"/>
    <w:rsid w:val="00CE4FC6"/>
    <w:rsid w:val="00CE510E"/>
    <w:rsid w:val="00CE54F9"/>
    <w:rsid w:val="00CE558F"/>
    <w:rsid w:val="00CE5934"/>
    <w:rsid w:val="00CE5D2C"/>
    <w:rsid w:val="00CE5D5C"/>
    <w:rsid w:val="00CE5E93"/>
    <w:rsid w:val="00CE631E"/>
    <w:rsid w:val="00CE635F"/>
    <w:rsid w:val="00CE641F"/>
    <w:rsid w:val="00CE670B"/>
    <w:rsid w:val="00CE67D4"/>
    <w:rsid w:val="00CE6804"/>
    <w:rsid w:val="00CE6879"/>
    <w:rsid w:val="00CE68AD"/>
    <w:rsid w:val="00CE6A2E"/>
    <w:rsid w:val="00CE6A74"/>
    <w:rsid w:val="00CE6A7D"/>
    <w:rsid w:val="00CE6AEC"/>
    <w:rsid w:val="00CE6C56"/>
    <w:rsid w:val="00CE6D64"/>
    <w:rsid w:val="00CE7390"/>
    <w:rsid w:val="00CE73BF"/>
    <w:rsid w:val="00CE73F2"/>
    <w:rsid w:val="00CE75C7"/>
    <w:rsid w:val="00CE7635"/>
    <w:rsid w:val="00CE77D0"/>
    <w:rsid w:val="00CE7CCC"/>
    <w:rsid w:val="00CE7F1C"/>
    <w:rsid w:val="00CE7FA9"/>
    <w:rsid w:val="00CF00CA"/>
    <w:rsid w:val="00CF0244"/>
    <w:rsid w:val="00CF02B6"/>
    <w:rsid w:val="00CF065C"/>
    <w:rsid w:val="00CF0AD3"/>
    <w:rsid w:val="00CF0C04"/>
    <w:rsid w:val="00CF0F33"/>
    <w:rsid w:val="00CF130C"/>
    <w:rsid w:val="00CF1B0F"/>
    <w:rsid w:val="00CF1B58"/>
    <w:rsid w:val="00CF1E13"/>
    <w:rsid w:val="00CF1EB8"/>
    <w:rsid w:val="00CF1FA0"/>
    <w:rsid w:val="00CF2006"/>
    <w:rsid w:val="00CF200C"/>
    <w:rsid w:val="00CF22DA"/>
    <w:rsid w:val="00CF22F1"/>
    <w:rsid w:val="00CF29E3"/>
    <w:rsid w:val="00CF2B0F"/>
    <w:rsid w:val="00CF2B7A"/>
    <w:rsid w:val="00CF3018"/>
    <w:rsid w:val="00CF30EB"/>
    <w:rsid w:val="00CF3355"/>
    <w:rsid w:val="00CF3716"/>
    <w:rsid w:val="00CF3BFF"/>
    <w:rsid w:val="00CF3CD7"/>
    <w:rsid w:val="00CF3CFE"/>
    <w:rsid w:val="00CF3D4E"/>
    <w:rsid w:val="00CF411A"/>
    <w:rsid w:val="00CF461A"/>
    <w:rsid w:val="00CF4780"/>
    <w:rsid w:val="00CF48AB"/>
    <w:rsid w:val="00CF4A79"/>
    <w:rsid w:val="00CF4DF7"/>
    <w:rsid w:val="00CF4E5C"/>
    <w:rsid w:val="00CF53E7"/>
    <w:rsid w:val="00CF53F9"/>
    <w:rsid w:val="00CF5502"/>
    <w:rsid w:val="00CF5580"/>
    <w:rsid w:val="00CF596C"/>
    <w:rsid w:val="00CF59A8"/>
    <w:rsid w:val="00CF5B0F"/>
    <w:rsid w:val="00CF5F63"/>
    <w:rsid w:val="00CF6109"/>
    <w:rsid w:val="00CF6209"/>
    <w:rsid w:val="00CF6276"/>
    <w:rsid w:val="00CF633F"/>
    <w:rsid w:val="00CF6674"/>
    <w:rsid w:val="00CF689F"/>
    <w:rsid w:val="00CF6E25"/>
    <w:rsid w:val="00CF6E5F"/>
    <w:rsid w:val="00CF7090"/>
    <w:rsid w:val="00CF715C"/>
    <w:rsid w:val="00CF7256"/>
    <w:rsid w:val="00CF748F"/>
    <w:rsid w:val="00CF760F"/>
    <w:rsid w:val="00CF76E4"/>
    <w:rsid w:val="00CF78D6"/>
    <w:rsid w:val="00CF790F"/>
    <w:rsid w:val="00CF79DA"/>
    <w:rsid w:val="00CF7A2A"/>
    <w:rsid w:val="00CF7FCD"/>
    <w:rsid w:val="00D001AF"/>
    <w:rsid w:val="00D001E2"/>
    <w:rsid w:val="00D002CA"/>
    <w:rsid w:val="00D00592"/>
    <w:rsid w:val="00D005C2"/>
    <w:rsid w:val="00D005E5"/>
    <w:rsid w:val="00D00845"/>
    <w:rsid w:val="00D00A29"/>
    <w:rsid w:val="00D00A75"/>
    <w:rsid w:val="00D00C24"/>
    <w:rsid w:val="00D00DF9"/>
    <w:rsid w:val="00D0101C"/>
    <w:rsid w:val="00D01AEB"/>
    <w:rsid w:val="00D01AF2"/>
    <w:rsid w:val="00D01BC1"/>
    <w:rsid w:val="00D01CB3"/>
    <w:rsid w:val="00D01CD6"/>
    <w:rsid w:val="00D01D27"/>
    <w:rsid w:val="00D01E32"/>
    <w:rsid w:val="00D02293"/>
    <w:rsid w:val="00D026B8"/>
    <w:rsid w:val="00D027B1"/>
    <w:rsid w:val="00D0287E"/>
    <w:rsid w:val="00D02B03"/>
    <w:rsid w:val="00D02CF7"/>
    <w:rsid w:val="00D03047"/>
    <w:rsid w:val="00D03643"/>
    <w:rsid w:val="00D03931"/>
    <w:rsid w:val="00D03AB0"/>
    <w:rsid w:val="00D03ECB"/>
    <w:rsid w:val="00D04320"/>
    <w:rsid w:val="00D043B3"/>
    <w:rsid w:val="00D04974"/>
    <w:rsid w:val="00D04EC6"/>
    <w:rsid w:val="00D04F53"/>
    <w:rsid w:val="00D055BD"/>
    <w:rsid w:val="00D055E4"/>
    <w:rsid w:val="00D05BEF"/>
    <w:rsid w:val="00D05C49"/>
    <w:rsid w:val="00D05D8C"/>
    <w:rsid w:val="00D05DCA"/>
    <w:rsid w:val="00D05E27"/>
    <w:rsid w:val="00D060D4"/>
    <w:rsid w:val="00D06509"/>
    <w:rsid w:val="00D06751"/>
    <w:rsid w:val="00D06792"/>
    <w:rsid w:val="00D067E6"/>
    <w:rsid w:val="00D068BA"/>
    <w:rsid w:val="00D06981"/>
    <w:rsid w:val="00D06CD4"/>
    <w:rsid w:val="00D0732D"/>
    <w:rsid w:val="00D07519"/>
    <w:rsid w:val="00D07A06"/>
    <w:rsid w:val="00D07BB0"/>
    <w:rsid w:val="00D07C07"/>
    <w:rsid w:val="00D07C2D"/>
    <w:rsid w:val="00D07DF5"/>
    <w:rsid w:val="00D07FCA"/>
    <w:rsid w:val="00D07FD4"/>
    <w:rsid w:val="00D10261"/>
    <w:rsid w:val="00D104DE"/>
    <w:rsid w:val="00D1076E"/>
    <w:rsid w:val="00D10AF8"/>
    <w:rsid w:val="00D10B56"/>
    <w:rsid w:val="00D10DC5"/>
    <w:rsid w:val="00D10E1F"/>
    <w:rsid w:val="00D10E2F"/>
    <w:rsid w:val="00D1155C"/>
    <w:rsid w:val="00D11CC3"/>
    <w:rsid w:val="00D11D8D"/>
    <w:rsid w:val="00D11F44"/>
    <w:rsid w:val="00D123AB"/>
    <w:rsid w:val="00D12521"/>
    <w:rsid w:val="00D12564"/>
    <w:rsid w:val="00D125E2"/>
    <w:rsid w:val="00D128A1"/>
    <w:rsid w:val="00D1293D"/>
    <w:rsid w:val="00D129C4"/>
    <w:rsid w:val="00D129DF"/>
    <w:rsid w:val="00D12A43"/>
    <w:rsid w:val="00D12AC7"/>
    <w:rsid w:val="00D12BF6"/>
    <w:rsid w:val="00D12D06"/>
    <w:rsid w:val="00D12DEE"/>
    <w:rsid w:val="00D12E12"/>
    <w:rsid w:val="00D12E4A"/>
    <w:rsid w:val="00D12EF0"/>
    <w:rsid w:val="00D12F06"/>
    <w:rsid w:val="00D133D7"/>
    <w:rsid w:val="00D13551"/>
    <w:rsid w:val="00D1373E"/>
    <w:rsid w:val="00D13842"/>
    <w:rsid w:val="00D13A2F"/>
    <w:rsid w:val="00D13B94"/>
    <w:rsid w:val="00D13D43"/>
    <w:rsid w:val="00D13D79"/>
    <w:rsid w:val="00D13F75"/>
    <w:rsid w:val="00D1406F"/>
    <w:rsid w:val="00D144B6"/>
    <w:rsid w:val="00D14736"/>
    <w:rsid w:val="00D14CC0"/>
    <w:rsid w:val="00D14E3B"/>
    <w:rsid w:val="00D152A8"/>
    <w:rsid w:val="00D15313"/>
    <w:rsid w:val="00D158AB"/>
    <w:rsid w:val="00D1593E"/>
    <w:rsid w:val="00D15D7E"/>
    <w:rsid w:val="00D164B6"/>
    <w:rsid w:val="00D16683"/>
    <w:rsid w:val="00D1671F"/>
    <w:rsid w:val="00D16B43"/>
    <w:rsid w:val="00D16DF4"/>
    <w:rsid w:val="00D1735C"/>
    <w:rsid w:val="00D17791"/>
    <w:rsid w:val="00D178D6"/>
    <w:rsid w:val="00D17AF2"/>
    <w:rsid w:val="00D17C87"/>
    <w:rsid w:val="00D17EEC"/>
    <w:rsid w:val="00D20029"/>
    <w:rsid w:val="00D2008E"/>
    <w:rsid w:val="00D20326"/>
    <w:rsid w:val="00D20601"/>
    <w:rsid w:val="00D206D9"/>
    <w:rsid w:val="00D20784"/>
    <w:rsid w:val="00D20B55"/>
    <w:rsid w:val="00D20EDF"/>
    <w:rsid w:val="00D20F1B"/>
    <w:rsid w:val="00D20FDD"/>
    <w:rsid w:val="00D21004"/>
    <w:rsid w:val="00D2102B"/>
    <w:rsid w:val="00D21088"/>
    <w:rsid w:val="00D21145"/>
    <w:rsid w:val="00D21232"/>
    <w:rsid w:val="00D21292"/>
    <w:rsid w:val="00D213B9"/>
    <w:rsid w:val="00D215BF"/>
    <w:rsid w:val="00D21769"/>
    <w:rsid w:val="00D21841"/>
    <w:rsid w:val="00D218AD"/>
    <w:rsid w:val="00D21C97"/>
    <w:rsid w:val="00D21DA9"/>
    <w:rsid w:val="00D22445"/>
    <w:rsid w:val="00D224C6"/>
    <w:rsid w:val="00D228B3"/>
    <w:rsid w:val="00D22AED"/>
    <w:rsid w:val="00D22B91"/>
    <w:rsid w:val="00D22CF8"/>
    <w:rsid w:val="00D22E15"/>
    <w:rsid w:val="00D2302A"/>
    <w:rsid w:val="00D2326D"/>
    <w:rsid w:val="00D23513"/>
    <w:rsid w:val="00D23760"/>
    <w:rsid w:val="00D238D4"/>
    <w:rsid w:val="00D238FB"/>
    <w:rsid w:val="00D23A10"/>
    <w:rsid w:val="00D2421A"/>
    <w:rsid w:val="00D2422E"/>
    <w:rsid w:val="00D24400"/>
    <w:rsid w:val="00D2441F"/>
    <w:rsid w:val="00D24423"/>
    <w:rsid w:val="00D2462C"/>
    <w:rsid w:val="00D248F3"/>
    <w:rsid w:val="00D24C01"/>
    <w:rsid w:val="00D24C17"/>
    <w:rsid w:val="00D24EBD"/>
    <w:rsid w:val="00D250D3"/>
    <w:rsid w:val="00D2524F"/>
    <w:rsid w:val="00D25299"/>
    <w:rsid w:val="00D25546"/>
    <w:rsid w:val="00D25716"/>
    <w:rsid w:val="00D2593E"/>
    <w:rsid w:val="00D2601D"/>
    <w:rsid w:val="00D261EF"/>
    <w:rsid w:val="00D2672B"/>
    <w:rsid w:val="00D268A5"/>
    <w:rsid w:val="00D269A9"/>
    <w:rsid w:val="00D26A84"/>
    <w:rsid w:val="00D26B7A"/>
    <w:rsid w:val="00D26C48"/>
    <w:rsid w:val="00D26C58"/>
    <w:rsid w:val="00D26DF5"/>
    <w:rsid w:val="00D26E67"/>
    <w:rsid w:val="00D27521"/>
    <w:rsid w:val="00D277BF"/>
    <w:rsid w:val="00D277FE"/>
    <w:rsid w:val="00D27ECC"/>
    <w:rsid w:val="00D30070"/>
    <w:rsid w:val="00D30352"/>
    <w:rsid w:val="00D30437"/>
    <w:rsid w:val="00D307D3"/>
    <w:rsid w:val="00D30B70"/>
    <w:rsid w:val="00D30C0B"/>
    <w:rsid w:val="00D31024"/>
    <w:rsid w:val="00D31669"/>
    <w:rsid w:val="00D3188B"/>
    <w:rsid w:val="00D318FB"/>
    <w:rsid w:val="00D31D72"/>
    <w:rsid w:val="00D31E55"/>
    <w:rsid w:val="00D31FF4"/>
    <w:rsid w:val="00D320EF"/>
    <w:rsid w:val="00D32615"/>
    <w:rsid w:val="00D32791"/>
    <w:rsid w:val="00D3291F"/>
    <w:rsid w:val="00D32CFF"/>
    <w:rsid w:val="00D330C3"/>
    <w:rsid w:val="00D331C1"/>
    <w:rsid w:val="00D337B1"/>
    <w:rsid w:val="00D33B37"/>
    <w:rsid w:val="00D33CFF"/>
    <w:rsid w:val="00D34411"/>
    <w:rsid w:val="00D345BE"/>
    <w:rsid w:val="00D347A3"/>
    <w:rsid w:val="00D34AB5"/>
    <w:rsid w:val="00D34BF1"/>
    <w:rsid w:val="00D35019"/>
    <w:rsid w:val="00D354BA"/>
    <w:rsid w:val="00D355EC"/>
    <w:rsid w:val="00D35705"/>
    <w:rsid w:val="00D3589A"/>
    <w:rsid w:val="00D35C58"/>
    <w:rsid w:val="00D360A4"/>
    <w:rsid w:val="00D363D2"/>
    <w:rsid w:val="00D36540"/>
    <w:rsid w:val="00D36778"/>
    <w:rsid w:val="00D36EF5"/>
    <w:rsid w:val="00D37206"/>
    <w:rsid w:val="00D3721D"/>
    <w:rsid w:val="00D37300"/>
    <w:rsid w:val="00D373D8"/>
    <w:rsid w:val="00D378DB"/>
    <w:rsid w:val="00D37B26"/>
    <w:rsid w:val="00D37BED"/>
    <w:rsid w:val="00D37BF2"/>
    <w:rsid w:val="00D37D42"/>
    <w:rsid w:val="00D400FD"/>
    <w:rsid w:val="00D4017D"/>
    <w:rsid w:val="00D40542"/>
    <w:rsid w:val="00D406BA"/>
    <w:rsid w:val="00D407E4"/>
    <w:rsid w:val="00D409C7"/>
    <w:rsid w:val="00D40A41"/>
    <w:rsid w:val="00D40F9A"/>
    <w:rsid w:val="00D41153"/>
    <w:rsid w:val="00D41C45"/>
    <w:rsid w:val="00D41FC3"/>
    <w:rsid w:val="00D421FA"/>
    <w:rsid w:val="00D42743"/>
    <w:rsid w:val="00D4278F"/>
    <w:rsid w:val="00D42BEF"/>
    <w:rsid w:val="00D42D06"/>
    <w:rsid w:val="00D42DA8"/>
    <w:rsid w:val="00D42E5B"/>
    <w:rsid w:val="00D42E72"/>
    <w:rsid w:val="00D4332D"/>
    <w:rsid w:val="00D433D5"/>
    <w:rsid w:val="00D43411"/>
    <w:rsid w:val="00D43530"/>
    <w:rsid w:val="00D43638"/>
    <w:rsid w:val="00D439F9"/>
    <w:rsid w:val="00D43C9E"/>
    <w:rsid w:val="00D43CB7"/>
    <w:rsid w:val="00D440BF"/>
    <w:rsid w:val="00D4414D"/>
    <w:rsid w:val="00D44530"/>
    <w:rsid w:val="00D44558"/>
    <w:rsid w:val="00D445A8"/>
    <w:rsid w:val="00D445AE"/>
    <w:rsid w:val="00D44659"/>
    <w:rsid w:val="00D44792"/>
    <w:rsid w:val="00D44930"/>
    <w:rsid w:val="00D44BA4"/>
    <w:rsid w:val="00D44BBB"/>
    <w:rsid w:val="00D452DC"/>
    <w:rsid w:val="00D454ED"/>
    <w:rsid w:val="00D45568"/>
    <w:rsid w:val="00D456C1"/>
    <w:rsid w:val="00D45B99"/>
    <w:rsid w:val="00D45C75"/>
    <w:rsid w:val="00D45E99"/>
    <w:rsid w:val="00D463DA"/>
    <w:rsid w:val="00D46673"/>
    <w:rsid w:val="00D46729"/>
    <w:rsid w:val="00D468DB"/>
    <w:rsid w:val="00D46948"/>
    <w:rsid w:val="00D47291"/>
    <w:rsid w:val="00D4742C"/>
    <w:rsid w:val="00D476EA"/>
    <w:rsid w:val="00D4775A"/>
    <w:rsid w:val="00D47930"/>
    <w:rsid w:val="00D47E50"/>
    <w:rsid w:val="00D50153"/>
    <w:rsid w:val="00D50424"/>
    <w:rsid w:val="00D506DE"/>
    <w:rsid w:val="00D50DF6"/>
    <w:rsid w:val="00D5123C"/>
    <w:rsid w:val="00D514F2"/>
    <w:rsid w:val="00D514FB"/>
    <w:rsid w:val="00D51604"/>
    <w:rsid w:val="00D51756"/>
    <w:rsid w:val="00D51CD9"/>
    <w:rsid w:val="00D520DB"/>
    <w:rsid w:val="00D5247E"/>
    <w:rsid w:val="00D52602"/>
    <w:rsid w:val="00D5266A"/>
    <w:rsid w:val="00D52901"/>
    <w:rsid w:val="00D52D6A"/>
    <w:rsid w:val="00D52ED3"/>
    <w:rsid w:val="00D5306D"/>
    <w:rsid w:val="00D53297"/>
    <w:rsid w:val="00D53584"/>
    <w:rsid w:val="00D5358C"/>
    <w:rsid w:val="00D53618"/>
    <w:rsid w:val="00D53A68"/>
    <w:rsid w:val="00D53A6D"/>
    <w:rsid w:val="00D53F08"/>
    <w:rsid w:val="00D53F19"/>
    <w:rsid w:val="00D54558"/>
    <w:rsid w:val="00D5471A"/>
    <w:rsid w:val="00D54900"/>
    <w:rsid w:val="00D54D58"/>
    <w:rsid w:val="00D54FED"/>
    <w:rsid w:val="00D550CF"/>
    <w:rsid w:val="00D553B1"/>
    <w:rsid w:val="00D55820"/>
    <w:rsid w:val="00D55EBB"/>
    <w:rsid w:val="00D55FAA"/>
    <w:rsid w:val="00D561A1"/>
    <w:rsid w:val="00D5637B"/>
    <w:rsid w:val="00D568F5"/>
    <w:rsid w:val="00D569FC"/>
    <w:rsid w:val="00D56AD0"/>
    <w:rsid w:val="00D57202"/>
    <w:rsid w:val="00D57A69"/>
    <w:rsid w:val="00D57A88"/>
    <w:rsid w:val="00D57AB2"/>
    <w:rsid w:val="00D57D52"/>
    <w:rsid w:val="00D60281"/>
    <w:rsid w:val="00D60464"/>
    <w:rsid w:val="00D60499"/>
    <w:rsid w:val="00D60867"/>
    <w:rsid w:val="00D609E8"/>
    <w:rsid w:val="00D60C38"/>
    <w:rsid w:val="00D60E59"/>
    <w:rsid w:val="00D6133E"/>
    <w:rsid w:val="00D6140B"/>
    <w:rsid w:val="00D61422"/>
    <w:rsid w:val="00D6153B"/>
    <w:rsid w:val="00D616F0"/>
    <w:rsid w:val="00D6193C"/>
    <w:rsid w:val="00D61947"/>
    <w:rsid w:val="00D619D6"/>
    <w:rsid w:val="00D61AAC"/>
    <w:rsid w:val="00D61CBA"/>
    <w:rsid w:val="00D61E34"/>
    <w:rsid w:val="00D623A6"/>
    <w:rsid w:val="00D623F1"/>
    <w:rsid w:val="00D6285B"/>
    <w:rsid w:val="00D628D7"/>
    <w:rsid w:val="00D629AE"/>
    <w:rsid w:val="00D62D18"/>
    <w:rsid w:val="00D63051"/>
    <w:rsid w:val="00D63369"/>
    <w:rsid w:val="00D6341E"/>
    <w:rsid w:val="00D6348A"/>
    <w:rsid w:val="00D63513"/>
    <w:rsid w:val="00D63586"/>
    <w:rsid w:val="00D636CB"/>
    <w:rsid w:val="00D6375E"/>
    <w:rsid w:val="00D638AD"/>
    <w:rsid w:val="00D638E7"/>
    <w:rsid w:val="00D638FC"/>
    <w:rsid w:val="00D63EBD"/>
    <w:rsid w:val="00D64169"/>
    <w:rsid w:val="00D641FE"/>
    <w:rsid w:val="00D64213"/>
    <w:rsid w:val="00D64474"/>
    <w:rsid w:val="00D64778"/>
    <w:rsid w:val="00D64AFA"/>
    <w:rsid w:val="00D64C13"/>
    <w:rsid w:val="00D64C3C"/>
    <w:rsid w:val="00D65421"/>
    <w:rsid w:val="00D6568A"/>
    <w:rsid w:val="00D65744"/>
    <w:rsid w:val="00D657CE"/>
    <w:rsid w:val="00D65B21"/>
    <w:rsid w:val="00D65CBA"/>
    <w:rsid w:val="00D65D46"/>
    <w:rsid w:val="00D65FF0"/>
    <w:rsid w:val="00D6648A"/>
    <w:rsid w:val="00D6670F"/>
    <w:rsid w:val="00D66E21"/>
    <w:rsid w:val="00D66E9C"/>
    <w:rsid w:val="00D66F3D"/>
    <w:rsid w:val="00D66FE6"/>
    <w:rsid w:val="00D67206"/>
    <w:rsid w:val="00D672B1"/>
    <w:rsid w:val="00D677DC"/>
    <w:rsid w:val="00D677ED"/>
    <w:rsid w:val="00D67938"/>
    <w:rsid w:val="00D67B40"/>
    <w:rsid w:val="00D67B61"/>
    <w:rsid w:val="00D67BBD"/>
    <w:rsid w:val="00D67D80"/>
    <w:rsid w:val="00D700B4"/>
    <w:rsid w:val="00D70309"/>
    <w:rsid w:val="00D70349"/>
    <w:rsid w:val="00D7035B"/>
    <w:rsid w:val="00D70392"/>
    <w:rsid w:val="00D704FE"/>
    <w:rsid w:val="00D70744"/>
    <w:rsid w:val="00D70839"/>
    <w:rsid w:val="00D70BAC"/>
    <w:rsid w:val="00D70EE9"/>
    <w:rsid w:val="00D712E7"/>
    <w:rsid w:val="00D7131B"/>
    <w:rsid w:val="00D71348"/>
    <w:rsid w:val="00D71643"/>
    <w:rsid w:val="00D717FD"/>
    <w:rsid w:val="00D719C1"/>
    <w:rsid w:val="00D71AE2"/>
    <w:rsid w:val="00D71F92"/>
    <w:rsid w:val="00D7221F"/>
    <w:rsid w:val="00D724A7"/>
    <w:rsid w:val="00D725A5"/>
    <w:rsid w:val="00D72631"/>
    <w:rsid w:val="00D7267A"/>
    <w:rsid w:val="00D7269F"/>
    <w:rsid w:val="00D72F06"/>
    <w:rsid w:val="00D72F87"/>
    <w:rsid w:val="00D7329A"/>
    <w:rsid w:val="00D73982"/>
    <w:rsid w:val="00D741D1"/>
    <w:rsid w:val="00D74299"/>
    <w:rsid w:val="00D742A5"/>
    <w:rsid w:val="00D74582"/>
    <w:rsid w:val="00D74D18"/>
    <w:rsid w:val="00D74E36"/>
    <w:rsid w:val="00D75305"/>
    <w:rsid w:val="00D754CC"/>
    <w:rsid w:val="00D75501"/>
    <w:rsid w:val="00D7554F"/>
    <w:rsid w:val="00D757DD"/>
    <w:rsid w:val="00D75859"/>
    <w:rsid w:val="00D758A8"/>
    <w:rsid w:val="00D75B53"/>
    <w:rsid w:val="00D75E39"/>
    <w:rsid w:val="00D75EB3"/>
    <w:rsid w:val="00D7600A"/>
    <w:rsid w:val="00D76093"/>
    <w:rsid w:val="00D7612F"/>
    <w:rsid w:val="00D7618A"/>
    <w:rsid w:val="00D7639E"/>
    <w:rsid w:val="00D766E9"/>
    <w:rsid w:val="00D76846"/>
    <w:rsid w:val="00D76A5C"/>
    <w:rsid w:val="00D76D7F"/>
    <w:rsid w:val="00D76DEE"/>
    <w:rsid w:val="00D76E38"/>
    <w:rsid w:val="00D77073"/>
    <w:rsid w:val="00D7707D"/>
    <w:rsid w:val="00D776BA"/>
    <w:rsid w:val="00D7778C"/>
    <w:rsid w:val="00D777C5"/>
    <w:rsid w:val="00D778A9"/>
    <w:rsid w:val="00D77902"/>
    <w:rsid w:val="00D77AF5"/>
    <w:rsid w:val="00D77C95"/>
    <w:rsid w:val="00D77F03"/>
    <w:rsid w:val="00D80021"/>
    <w:rsid w:val="00D80419"/>
    <w:rsid w:val="00D804BC"/>
    <w:rsid w:val="00D80629"/>
    <w:rsid w:val="00D806B8"/>
    <w:rsid w:val="00D80894"/>
    <w:rsid w:val="00D80E20"/>
    <w:rsid w:val="00D80F98"/>
    <w:rsid w:val="00D8150D"/>
    <w:rsid w:val="00D816D8"/>
    <w:rsid w:val="00D81846"/>
    <w:rsid w:val="00D819F9"/>
    <w:rsid w:val="00D81BB9"/>
    <w:rsid w:val="00D81F03"/>
    <w:rsid w:val="00D81F7F"/>
    <w:rsid w:val="00D82079"/>
    <w:rsid w:val="00D82347"/>
    <w:rsid w:val="00D824CF"/>
    <w:rsid w:val="00D826C2"/>
    <w:rsid w:val="00D82820"/>
    <w:rsid w:val="00D82831"/>
    <w:rsid w:val="00D82B13"/>
    <w:rsid w:val="00D82E66"/>
    <w:rsid w:val="00D83187"/>
    <w:rsid w:val="00D83293"/>
    <w:rsid w:val="00D8339D"/>
    <w:rsid w:val="00D8340D"/>
    <w:rsid w:val="00D834CF"/>
    <w:rsid w:val="00D83624"/>
    <w:rsid w:val="00D83643"/>
    <w:rsid w:val="00D837DB"/>
    <w:rsid w:val="00D837E3"/>
    <w:rsid w:val="00D83DA6"/>
    <w:rsid w:val="00D84713"/>
    <w:rsid w:val="00D84B04"/>
    <w:rsid w:val="00D84F86"/>
    <w:rsid w:val="00D85016"/>
    <w:rsid w:val="00D8513D"/>
    <w:rsid w:val="00D85458"/>
    <w:rsid w:val="00D85CB9"/>
    <w:rsid w:val="00D85D87"/>
    <w:rsid w:val="00D85FBA"/>
    <w:rsid w:val="00D8610A"/>
    <w:rsid w:val="00D8612F"/>
    <w:rsid w:val="00D862CC"/>
    <w:rsid w:val="00D86393"/>
    <w:rsid w:val="00D864C3"/>
    <w:rsid w:val="00D867BF"/>
    <w:rsid w:val="00D86853"/>
    <w:rsid w:val="00D86BDA"/>
    <w:rsid w:val="00D86EF1"/>
    <w:rsid w:val="00D87197"/>
    <w:rsid w:val="00D871CF"/>
    <w:rsid w:val="00D87248"/>
    <w:rsid w:val="00D87339"/>
    <w:rsid w:val="00D87349"/>
    <w:rsid w:val="00D87401"/>
    <w:rsid w:val="00D87420"/>
    <w:rsid w:val="00D87570"/>
    <w:rsid w:val="00D87589"/>
    <w:rsid w:val="00D876F7"/>
    <w:rsid w:val="00D87F80"/>
    <w:rsid w:val="00D903A3"/>
    <w:rsid w:val="00D90434"/>
    <w:rsid w:val="00D9049B"/>
    <w:rsid w:val="00D90756"/>
    <w:rsid w:val="00D90AC3"/>
    <w:rsid w:val="00D90B18"/>
    <w:rsid w:val="00D90EAF"/>
    <w:rsid w:val="00D9104F"/>
    <w:rsid w:val="00D91315"/>
    <w:rsid w:val="00D91959"/>
    <w:rsid w:val="00D919EF"/>
    <w:rsid w:val="00D919F8"/>
    <w:rsid w:val="00D91BE4"/>
    <w:rsid w:val="00D91DF1"/>
    <w:rsid w:val="00D91E07"/>
    <w:rsid w:val="00D91E4F"/>
    <w:rsid w:val="00D92293"/>
    <w:rsid w:val="00D9244D"/>
    <w:rsid w:val="00D92AF8"/>
    <w:rsid w:val="00D92B83"/>
    <w:rsid w:val="00D92D77"/>
    <w:rsid w:val="00D92E85"/>
    <w:rsid w:val="00D92FC1"/>
    <w:rsid w:val="00D9325F"/>
    <w:rsid w:val="00D93327"/>
    <w:rsid w:val="00D93624"/>
    <w:rsid w:val="00D93AF8"/>
    <w:rsid w:val="00D93D3D"/>
    <w:rsid w:val="00D93FBC"/>
    <w:rsid w:val="00D941C4"/>
    <w:rsid w:val="00D941C7"/>
    <w:rsid w:val="00D94A1A"/>
    <w:rsid w:val="00D94D15"/>
    <w:rsid w:val="00D94DEC"/>
    <w:rsid w:val="00D9538B"/>
    <w:rsid w:val="00D955E3"/>
    <w:rsid w:val="00D956B1"/>
    <w:rsid w:val="00D95AE9"/>
    <w:rsid w:val="00D95C62"/>
    <w:rsid w:val="00D96019"/>
    <w:rsid w:val="00D960D0"/>
    <w:rsid w:val="00D960E6"/>
    <w:rsid w:val="00D9611B"/>
    <w:rsid w:val="00D966CF"/>
    <w:rsid w:val="00D966D9"/>
    <w:rsid w:val="00D967C2"/>
    <w:rsid w:val="00D96806"/>
    <w:rsid w:val="00D96AF0"/>
    <w:rsid w:val="00D96C2C"/>
    <w:rsid w:val="00D96EFD"/>
    <w:rsid w:val="00D96F92"/>
    <w:rsid w:val="00D97115"/>
    <w:rsid w:val="00D97230"/>
    <w:rsid w:val="00D9737B"/>
    <w:rsid w:val="00D973FA"/>
    <w:rsid w:val="00D97631"/>
    <w:rsid w:val="00D97652"/>
    <w:rsid w:val="00D977F9"/>
    <w:rsid w:val="00D97AB0"/>
    <w:rsid w:val="00D97B1F"/>
    <w:rsid w:val="00D97E5C"/>
    <w:rsid w:val="00D97FBC"/>
    <w:rsid w:val="00D97FE3"/>
    <w:rsid w:val="00DA006F"/>
    <w:rsid w:val="00DA02E8"/>
    <w:rsid w:val="00DA06B3"/>
    <w:rsid w:val="00DA09B5"/>
    <w:rsid w:val="00DA0A32"/>
    <w:rsid w:val="00DA0B16"/>
    <w:rsid w:val="00DA0F7E"/>
    <w:rsid w:val="00DA0FCF"/>
    <w:rsid w:val="00DA115C"/>
    <w:rsid w:val="00DA13C9"/>
    <w:rsid w:val="00DA1943"/>
    <w:rsid w:val="00DA1BF8"/>
    <w:rsid w:val="00DA21C9"/>
    <w:rsid w:val="00DA21F6"/>
    <w:rsid w:val="00DA2317"/>
    <w:rsid w:val="00DA2480"/>
    <w:rsid w:val="00DA28CD"/>
    <w:rsid w:val="00DA29CD"/>
    <w:rsid w:val="00DA2FD2"/>
    <w:rsid w:val="00DA30D7"/>
    <w:rsid w:val="00DA36CE"/>
    <w:rsid w:val="00DA3855"/>
    <w:rsid w:val="00DA38FC"/>
    <w:rsid w:val="00DA39DA"/>
    <w:rsid w:val="00DA3AE7"/>
    <w:rsid w:val="00DA3C73"/>
    <w:rsid w:val="00DA3DA0"/>
    <w:rsid w:val="00DA3DF9"/>
    <w:rsid w:val="00DA3ECA"/>
    <w:rsid w:val="00DA45A5"/>
    <w:rsid w:val="00DA463C"/>
    <w:rsid w:val="00DA48B0"/>
    <w:rsid w:val="00DA4C4F"/>
    <w:rsid w:val="00DA4ECC"/>
    <w:rsid w:val="00DA4F79"/>
    <w:rsid w:val="00DA5105"/>
    <w:rsid w:val="00DA5388"/>
    <w:rsid w:val="00DA5429"/>
    <w:rsid w:val="00DA56C1"/>
    <w:rsid w:val="00DA5A20"/>
    <w:rsid w:val="00DA5BA7"/>
    <w:rsid w:val="00DA6098"/>
    <w:rsid w:val="00DA61B2"/>
    <w:rsid w:val="00DA640B"/>
    <w:rsid w:val="00DA6437"/>
    <w:rsid w:val="00DA654D"/>
    <w:rsid w:val="00DA6785"/>
    <w:rsid w:val="00DA6B9F"/>
    <w:rsid w:val="00DA6E65"/>
    <w:rsid w:val="00DA6E7F"/>
    <w:rsid w:val="00DA6EAF"/>
    <w:rsid w:val="00DA7090"/>
    <w:rsid w:val="00DA753C"/>
    <w:rsid w:val="00DA78A5"/>
    <w:rsid w:val="00DA7CED"/>
    <w:rsid w:val="00DA7E4C"/>
    <w:rsid w:val="00DA7F90"/>
    <w:rsid w:val="00DB0071"/>
    <w:rsid w:val="00DB026C"/>
    <w:rsid w:val="00DB0571"/>
    <w:rsid w:val="00DB075C"/>
    <w:rsid w:val="00DB07D6"/>
    <w:rsid w:val="00DB0F4E"/>
    <w:rsid w:val="00DB0F5F"/>
    <w:rsid w:val="00DB12D7"/>
    <w:rsid w:val="00DB14B8"/>
    <w:rsid w:val="00DB19F4"/>
    <w:rsid w:val="00DB1A0D"/>
    <w:rsid w:val="00DB1A6F"/>
    <w:rsid w:val="00DB20AE"/>
    <w:rsid w:val="00DB2279"/>
    <w:rsid w:val="00DB24E8"/>
    <w:rsid w:val="00DB286B"/>
    <w:rsid w:val="00DB317A"/>
    <w:rsid w:val="00DB325E"/>
    <w:rsid w:val="00DB33D8"/>
    <w:rsid w:val="00DB3A4B"/>
    <w:rsid w:val="00DB3D69"/>
    <w:rsid w:val="00DB3F99"/>
    <w:rsid w:val="00DB3FF9"/>
    <w:rsid w:val="00DB4064"/>
    <w:rsid w:val="00DB4217"/>
    <w:rsid w:val="00DB4320"/>
    <w:rsid w:val="00DB43E8"/>
    <w:rsid w:val="00DB44E6"/>
    <w:rsid w:val="00DB47BC"/>
    <w:rsid w:val="00DB47EA"/>
    <w:rsid w:val="00DB4A3E"/>
    <w:rsid w:val="00DB4BA7"/>
    <w:rsid w:val="00DB4C58"/>
    <w:rsid w:val="00DB4DCC"/>
    <w:rsid w:val="00DB54D7"/>
    <w:rsid w:val="00DB54ED"/>
    <w:rsid w:val="00DB5587"/>
    <w:rsid w:val="00DB580D"/>
    <w:rsid w:val="00DB58DC"/>
    <w:rsid w:val="00DB5903"/>
    <w:rsid w:val="00DB5BAA"/>
    <w:rsid w:val="00DB5DF5"/>
    <w:rsid w:val="00DB6282"/>
    <w:rsid w:val="00DB62E6"/>
    <w:rsid w:val="00DB62FD"/>
    <w:rsid w:val="00DB6B65"/>
    <w:rsid w:val="00DB7084"/>
    <w:rsid w:val="00DB70C6"/>
    <w:rsid w:val="00DB713D"/>
    <w:rsid w:val="00DB7191"/>
    <w:rsid w:val="00DB72A4"/>
    <w:rsid w:val="00DB73AF"/>
    <w:rsid w:val="00DB795F"/>
    <w:rsid w:val="00DC005A"/>
    <w:rsid w:val="00DC0162"/>
    <w:rsid w:val="00DC02A2"/>
    <w:rsid w:val="00DC03A8"/>
    <w:rsid w:val="00DC049B"/>
    <w:rsid w:val="00DC05DC"/>
    <w:rsid w:val="00DC0889"/>
    <w:rsid w:val="00DC08C8"/>
    <w:rsid w:val="00DC0CF2"/>
    <w:rsid w:val="00DC0D4E"/>
    <w:rsid w:val="00DC0DB8"/>
    <w:rsid w:val="00DC0DDD"/>
    <w:rsid w:val="00DC0F7E"/>
    <w:rsid w:val="00DC11E2"/>
    <w:rsid w:val="00DC1350"/>
    <w:rsid w:val="00DC14A7"/>
    <w:rsid w:val="00DC16D8"/>
    <w:rsid w:val="00DC1778"/>
    <w:rsid w:val="00DC19F6"/>
    <w:rsid w:val="00DC1E8D"/>
    <w:rsid w:val="00DC2606"/>
    <w:rsid w:val="00DC2A9C"/>
    <w:rsid w:val="00DC2B4D"/>
    <w:rsid w:val="00DC30C2"/>
    <w:rsid w:val="00DC335C"/>
    <w:rsid w:val="00DC34CD"/>
    <w:rsid w:val="00DC36DD"/>
    <w:rsid w:val="00DC378F"/>
    <w:rsid w:val="00DC396A"/>
    <w:rsid w:val="00DC3CD4"/>
    <w:rsid w:val="00DC3DE0"/>
    <w:rsid w:val="00DC418C"/>
    <w:rsid w:val="00DC46A9"/>
    <w:rsid w:val="00DC48F6"/>
    <w:rsid w:val="00DC4A02"/>
    <w:rsid w:val="00DC4A26"/>
    <w:rsid w:val="00DC4FCD"/>
    <w:rsid w:val="00DC50CD"/>
    <w:rsid w:val="00DC51F7"/>
    <w:rsid w:val="00DC5283"/>
    <w:rsid w:val="00DC573C"/>
    <w:rsid w:val="00DC58C1"/>
    <w:rsid w:val="00DC597C"/>
    <w:rsid w:val="00DC5AE8"/>
    <w:rsid w:val="00DC5AF5"/>
    <w:rsid w:val="00DC5BE1"/>
    <w:rsid w:val="00DC6272"/>
    <w:rsid w:val="00DC633B"/>
    <w:rsid w:val="00DC6807"/>
    <w:rsid w:val="00DC6838"/>
    <w:rsid w:val="00DC6D31"/>
    <w:rsid w:val="00DC6DA2"/>
    <w:rsid w:val="00DC70B0"/>
    <w:rsid w:val="00DC725F"/>
    <w:rsid w:val="00DC7807"/>
    <w:rsid w:val="00DC7A4B"/>
    <w:rsid w:val="00DC7D18"/>
    <w:rsid w:val="00DC7D5E"/>
    <w:rsid w:val="00DC7FDA"/>
    <w:rsid w:val="00DD0244"/>
    <w:rsid w:val="00DD0324"/>
    <w:rsid w:val="00DD0463"/>
    <w:rsid w:val="00DD05F6"/>
    <w:rsid w:val="00DD0863"/>
    <w:rsid w:val="00DD0865"/>
    <w:rsid w:val="00DD0971"/>
    <w:rsid w:val="00DD09AF"/>
    <w:rsid w:val="00DD113E"/>
    <w:rsid w:val="00DD119D"/>
    <w:rsid w:val="00DD1209"/>
    <w:rsid w:val="00DD1261"/>
    <w:rsid w:val="00DD1361"/>
    <w:rsid w:val="00DD14CA"/>
    <w:rsid w:val="00DD17BA"/>
    <w:rsid w:val="00DD1883"/>
    <w:rsid w:val="00DD1AEA"/>
    <w:rsid w:val="00DD1D4C"/>
    <w:rsid w:val="00DD217E"/>
    <w:rsid w:val="00DD2312"/>
    <w:rsid w:val="00DD25DE"/>
    <w:rsid w:val="00DD2624"/>
    <w:rsid w:val="00DD2642"/>
    <w:rsid w:val="00DD2805"/>
    <w:rsid w:val="00DD2884"/>
    <w:rsid w:val="00DD2B06"/>
    <w:rsid w:val="00DD3570"/>
    <w:rsid w:val="00DD39B5"/>
    <w:rsid w:val="00DD3B39"/>
    <w:rsid w:val="00DD3C05"/>
    <w:rsid w:val="00DD3CBE"/>
    <w:rsid w:val="00DD3E1E"/>
    <w:rsid w:val="00DD3E83"/>
    <w:rsid w:val="00DD3F79"/>
    <w:rsid w:val="00DD3FE6"/>
    <w:rsid w:val="00DD4365"/>
    <w:rsid w:val="00DD439A"/>
    <w:rsid w:val="00DD4684"/>
    <w:rsid w:val="00DD46A2"/>
    <w:rsid w:val="00DD49A9"/>
    <w:rsid w:val="00DD4A52"/>
    <w:rsid w:val="00DD4D71"/>
    <w:rsid w:val="00DD4FCB"/>
    <w:rsid w:val="00DD50AC"/>
    <w:rsid w:val="00DD5175"/>
    <w:rsid w:val="00DD5590"/>
    <w:rsid w:val="00DD58E6"/>
    <w:rsid w:val="00DD5A51"/>
    <w:rsid w:val="00DD5B3B"/>
    <w:rsid w:val="00DD5E7A"/>
    <w:rsid w:val="00DD6104"/>
    <w:rsid w:val="00DD6133"/>
    <w:rsid w:val="00DD61B7"/>
    <w:rsid w:val="00DD63D5"/>
    <w:rsid w:val="00DD65F5"/>
    <w:rsid w:val="00DD6890"/>
    <w:rsid w:val="00DD6BC3"/>
    <w:rsid w:val="00DD70DE"/>
    <w:rsid w:val="00DD70F6"/>
    <w:rsid w:val="00DD7171"/>
    <w:rsid w:val="00DD72A2"/>
    <w:rsid w:val="00DD747A"/>
    <w:rsid w:val="00DD7602"/>
    <w:rsid w:val="00DD7795"/>
    <w:rsid w:val="00DD79C9"/>
    <w:rsid w:val="00DD7DF3"/>
    <w:rsid w:val="00DD7E64"/>
    <w:rsid w:val="00DE0400"/>
    <w:rsid w:val="00DE05DF"/>
    <w:rsid w:val="00DE0D39"/>
    <w:rsid w:val="00DE0FE3"/>
    <w:rsid w:val="00DE1004"/>
    <w:rsid w:val="00DE12FB"/>
    <w:rsid w:val="00DE15A8"/>
    <w:rsid w:val="00DE1971"/>
    <w:rsid w:val="00DE1BCD"/>
    <w:rsid w:val="00DE1E2B"/>
    <w:rsid w:val="00DE26F2"/>
    <w:rsid w:val="00DE2946"/>
    <w:rsid w:val="00DE2F90"/>
    <w:rsid w:val="00DE2FC9"/>
    <w:rsid w:val="00DE319A"/>
    <w:rsid w:val="00DE35F7"/>
    <w:rsid w:val="00DE389F"/>
    <w:rsid w:val="00DE38CB"/>
    <w:rsid w:val="00DE3F32"/>
    <w:rsid w:val="00DE4398"/>
    <w:rsid w:val="00DE4502"/>
    <w:rsid w:val="00DE475C"/>
    <w:rsid w:val="00DE49D1"/>
    <w:rsid w:val="00DE4B20"/>
    <w:rsid w:val="00DE4D95"/>
    <w:rsid w:val="00DE4ED2"/>
    <w:rsid w:val="00DE50D5"/>
    <w:rsid w:val="00DE548A"/>
    <w:rsid w:val="00DE59CB"/>
    <w:rsid w:val="00DE5AC7"/>
    <w:rsid w:val="00DE5ED9"/>
    <w:rsid w:val="00DE6015"/>
    <w:rsid w:val="00DE61BC"/>
    <w:rsid w:val="00DE61D6"/>
    <w:rsid w:val="00DE6220"/>
    <w:rsid w:val="00DE6608"/>
    <w:rsid w:val="00DE682B"/>
    <w:rsid w:val="00DE69FF"/>
    <w:rsid w:val="00DE6A5A"/>
    <w:rsid w:val="00DE6C58"/>
    <w:rsid w:val="00DE6D52"/>
    <w:rsid w:val="00DE6D56"/>
    <w:rsid w:val="00DE705C"/>
    <w:rsid w:val="00DE7560"/>
    <w:rsid w:val="00DE78B6"/>
    <w:rsid w:val="00DE7947"/>
    <w:rsid w:val="00DE7CBD"/>
    <w:rsid w:val="00DE7DDC"/>
    <w:rsid w:val="00DE7F40"/>
    <w:rsid w:val="00DE7FEA"/>
    <w:rsid w:val="00DF04DC"/>
    <w:rsid w:val="00DF05B3"/>
    <w:rsid w:val="00DF05DF"/>
    <w:rsid w:val="00DF080E"/>
    <w:rsid w:val="00DF0844"/>
    <w:rsid w:val="00DF0881"/>
    <w:rsid w:val="00DF0900"/>
    <w:rsid w:val="00DF0A40"/>
    <w:rsid w:val="00DF0C95"/>
    <w:rsid w:val="00DF102C"/>
    <w:rsid w:val="00DF10ED"/>
    <w:rsid w:val="00DF139A"/>
    <w:rsid w:val="00DF18DE"/>
    <w:rsid w:val="00DF1A1A"/>
    <w:rsid w:val="00DF1AEA"/>
    <w:rsid w:val="00DF25EA"/>
    <w:rsid w:val="00DF2934"/>
    <w:rsid w:val="00DF2AB6"/>
    <w:rsid w:val="00DF2CB8"/>
    <w:rsid w:val="00DF2E20"/>
    <w:rsid w:val="00DF2FCC"/>
    <w:rsid w:val="00DF33BD"/>
    <w:rsid w:val="00DF33D6"/>
    <w:rsid w:val="00DF3465"/>
    <w:rsid w:val="00DF3B9C"/>
    <w:rsid w:val="00DF3BA9"/>
    <w:rsid w:val="00DF3C26"/>
    <w:rsid w:val="00DF3DE8"/>
    <w:rsid w:val="00DF4299"/>
    <w:rsid w:val="00DF440D"/>
    <w:rsid w:val="00DF443D"/>
    <w:rsid w:val="00DF44A4"/>
    <w:rsid w:val="00DF499F"/>
    <w:rsid w:val="00DF50C8"/>
    <w:rsid w:val="00DF5290"/>
    <w:rsid w:val="00DF549A"/>
    <w:rsid w:val="00DF5D4D"/>
    <w:rsid w:val="00DF5E1B"/>
    <w:rsid w:val="00DF5FFA"/>
    <w:rsid w:val="00DF653C"/>
    <w:rsid w:val="00DF70F9"/>
    <w:rsid w:val="00DF714C"/>
    <w:rsid w:val="00DF720F"/>
    <w:rsid w:val="00DF7279"/>
    <w:rsid w:val="00DF7CEC"/>
    <w:rsid w:val="00DF7EC9"/>
    <w:rsid w:val="00E00116"/>
    <w:rsid w:val="00E0034C"/>
    <w:rsid w:val="00E00644"/>
    <w:rsid w:val="00E0088E"/>
    <w:rsid w:val="00E00BF0"/>
    <w:rsid w:val="00E0104A"/>
    <w:rsid w:val="00E01B7C"/>
    <w:rsid w:val="00E02019"/>
    <w:rsid w:val="00E020EF"/>
    <w:rsid w:val="00E022AD"/>
    <w:rsid w:val="00E022E3"/>
    <w:rsid w:val="00E025E8"/>
    <w:rsid w:val="00E02721"/>
    <w:rsid w:val="00E02A3D"/>
    <w:rsid w:val="00E031CD"/>
    <w:rsid w:val="00E03280"/>
    <w:rsid w:val="00E03517"/>
    <w:rsid w:val="00E03924"/>
    <w:rsid w:val="00E03B32"/>
    <w:rsid w:val="00E04062"/>
    <w:rsid w:val="00E04163"/>
    <w:rsid w:val="00E043BE"/>
    <w:rsid w:val="00E043D3"/>
    <w:rsid w:val="00E048AB"/>
    <w:rsid w:val="00E048C3"/>
    <w:rsid w:val="00E04915"/>
    <w:rsid w:val="00E04994"/>
    <w:rsid w:val="00E04FEF"/>
    <w:rsid w:val="00E0531B"/>
    <w:rsid w:val="00E05391"/>
    <w:rsid w:val="00E054E9"/>
    <w:rsid w:val="00E055D1"/>
    <w:rsid w:val="00E055F1"/>
    <w:rsid w:val="00E05AFE"/>
    <w:rsid w:val="00E05BCC"/>
    <w:rsid w:val="00E05C8D"/>
    <w:rsid w:val="00E05DEB"/>
    <w:rsid w:val="00E05E12"/>
    <w:rsid w:val="00E05F72"/>
    <w:rsid w:val="00E0617D"/>
    <w:rsid w:val="00E063B4"/>
    <w:rsid w:val="00E0654F"/>
    <w:rsid w:val="00E067BF"/>
    <w:rsid w:val="00E068D3"/>
    <w:rsid w:val="00E06A30"/>
    <w:rsid w:val="00E0719C"/>
    <w:rsid w:val="00E073DC"/>
    <w:rsid w:val="00E07576"/>
    <w:rsid w:val="00E077B9"/>
    <w:rsid w:val="00E07A59"/>
    <w:rsid w:val="00E07BF5"/>
    <w:rsid w:val="00E07DC0"/>
    <w:rsid w:val="00E10363"/>
    <w:rsid w:val="00E1036A"/>
    <w:rsid w:val="00E1047A"/>
    <w:rsid w:val="00E10697"/>
    <w:rsid w:val="00E106AA"/>
    <w:rsid w:val="00E1072E"/>
    <w:rsid w:val="00E1074B"/>
    <w:rsid w:val="00E10753"/>
    <w:rsid w:val="00E10BC7"/>
    <w:rsid w:val="00E10F20"/>
    <w:rsid w:val="00E11E3F"/>
    <w:rsid w:val="00E123F2"/>
    <w:rsid w:val="00E12416"/>
    <w:rsid w:val="00E126D1"/>
    <w:rsid w:val="00E12A0C"/>
    <w:rsid w:val="00E12B21"/>
    <w:rsid w:val="00E12BCE"/>
    <w:rsid w:val="00E12DF4"/>
    <w:rsid w:val="00E13250"/>
    <w:rsid w:val="00E1331E"/>
    <w:rsid w:val="00E13501"/>
    <w:rsid w:val="00E135A0"/>
    <w:rsid w:val="00E1378C"/>
    <w:rsid w:val="00E137F4"/>
    <w:rsid w:val="00E13C0D"/>
    <w:rsid w:val="00E13D7F"/>
    <w:rsid w:val="00E14226"/>
    <w:rsid w:val="00E142D9"/>
    <w:rsid w:val="00E14766"/>
    <w:rsid w:val="00E14812"/>
    <w:rsid w:val="00E14965"/>
    <w:rsid w:val="00E14AC6"/>
    <w:rsid w:val="00E14B46"/>
    <w:rsid w:val="00E14F66"/>
    <w:rsid w:val="00E150C0"/>
    <w:rsid w:val="00E1563B"/>
    <w:rsid w:val="00E159A0"/>
    <w:rsid w:val="00E15B0E"/>
    <w:rsid w:val="00E15D3A"/>
    <w:rsid w:val="00E15FBF"/>
    <w:rsid w:val="00E160C6"/>
    <w:rsid w:val="00E160CF"/>
    <w:rsid w:val="00E161BB"/>
    <w:rsid w:val="00E16531"/>
    <w:rsid w:val="00E166CC"/>
    <w:rsid w:val="00E16707"/>
    <w:rsid w:val="00E16996"/>
    <w:rsid w:val="00E16C54"/>
    <w:rsid w:val="00E16C8C"/>
    <w:rsid w:val="00E170C9"/>
    <w:rsid w:val="00E17124"/>
    <w:rsid w:val="00E17509"/>
    <w:rsid w:val="00E175D2"/>
    <w:rsid w:val="00E176CD"/>
    <w:rsid w:val="00E17704"/>
    <w:rsid w:val="00E17B92"/>
    <w:rsid w:val="00E17F93"/>
    <w:rsid w:val="00E2006C"/>
    <w:rsid w:val="00E20257"/>
    <w:rsid w:val="00E20358"/>
    <w:rsid w:val="00E20578"/>
    <w:rsid w:val="00E20B31"/>
    <w:rsid w:val="00E2107A"/>
    <w:rsid w:val="00E210AB"/>
    <w:rsid w:val="00E2123D"/>
    <w:rsid w:val="00E21256"/>
    <w:rsid w:val="00E21319"/>
    <w:rsid w:val="00E21458"/>
    <w:rsid w:val="00E2161A"/>
    <w:rsid w:val="00E21E80"/>
    <w:rsid w:val="00E21F4F"/>
    <w:rsid w:val="00E21F72"/>
    <w:rsid w:val="00E224CD"/>
    <w:rsid w:val="00E22612"/>
    <w:rsid w:val="00E22756"/>
    <w:rsid w:val="00E22777"/>
    <w:rsid w:val="00E22848"/>
    <w:rsid w:val="00E229A2"/>
    <w:rsid w:val="00E23364"/>
    <w:rsid w:val="00E233B9"/>
    <w:rsid w:val="00E2341C"/>
    <w:rsid w:val="00E23478"/>
    <w:rsid w:val="00E234C1"/>
    <w:rsid w:val="00E2350E"/>
    <w:rsid w:val="00E2390C"/>
    <w:rsid w:val="00E23A94"/>
    <w:rsid w:val="00E244AE"/>
    <w:rsid w:val="00E2487C"/>
    <w:rsid w:val="00E24C53"/>
    <w:rsid w:val="00E24D44"/>
    <w:rsid w:val="00E250B4"/>
    <w:rsid w:val="00E2558B"/>
    <w:rsid w:val="00E255C2"/>
    <w:rsid w:val="00E2565B"/>
    <w:rsid w:val="00E2567E"/>
    <w:rsid w:val="00E25736"/>
    <w:rsid w:val="00E25974"/>
    <w:rsid w:val="00E25A11"/>
    <w:rsid w:val="00E25BD5"/>
    <w:rsid w:val="00E25C6E"/>
    <w:rsid w:val="00E25D71"/>
    <w:rsid w:val="00E264F9"/>
    <w:rsid w:val="00E26512"/>
    <w:rsid w:val="00E26AF7"/>
    <w:rsid w:val="00E271A2"/>
    <w:rsid w:val="00E27349"/>
    <w:rsid w:val="00E2749E"/>
    <w:rsid w:val="00E274C2"/>
    <w:rsid w:val="00E276D8"/>
    <w:rsid w:val="00E277D0"/>
    <w:rsid w:val="00E27826"/>
    <w:rsid w:val="00E278B5"/>
    <w:rsid w:val="00E27CD5"/>
    <w:rsid w:val="00E27CF8"/>
    <w:rsid w:val="00E27E60"/>
    <w:rsid w:val="00E27FF3"/>
    <w:rsid w:val="00E30015"/>
    <w:rsid w:val="00E3023C"/>
    <w:rsid w:val="00E3045E"/>
    <w:rsid w:val="00E304BB"/>
    <w:rsid w:val="00E3062E"/>
    <w:rsid w:val="00E30889"/>
    <w:rsid w:val="00E309B8"/>
    <w:rsid w:val="00E310EE"/>
    <w:rsid w:val="00E311C5"/>
    <w:rsid w:val="00E31266"/>
    <w:rsid w:val="00E312EE"/>
    <w:rsid w:val="00E3164D"/>
    <w:rsid w:val="00E319E4"/>
    <w:rsid w:val="00E31BFF"/>
    <w:rsid w:val="00E31C1E"/>
    <w:rsid w:val="00E31CA7"/>
    <w:rsid w:val="00E31D8B"/>
    <w:rsid w:val="00E32026"/>
    <w:rsid w:val="00E3206B"/>
    <w:rsid w:val="00E32306"/>
    <w:rsid w:val="00E324DE"/>
    <w:rsid w:val="00E32AFD"/>
    <w:rsid w:val="00E335C4"/>
    <w:rsid w:val="00E33AA0"/>
    <w:rsid w:val="00E33D7C"/>
    <w:rsid w:val="00E33E9D"/>
    <w:rsid w:val="00E33EEB"/>
    <w:rsid w:val="00E34032"/>
    <w:rsid w:val="00E34214"/>
    <w:rsid w:val="00E34416"/>
    <w:rsid w:val="00E34506"/>
    <w:rsid w:val="00E34572"/>
    <w:rsid w:val="00E3517E"/>
    <w:rsid w:val="00E3550C"/>
    <w:rsid w:val="00E358A3"/>
    <w:rsid w:val="00E35BE9"/>
    <w:rsid w:val="00E35E7A"/>
    <w:rsid w:val="00E35EAC"/>
    <w:rsid w:val="00E35FE8"/>
    <w:rsid w:val="00E364D0"/>
    <w:rsid w:val="00E367AC"/>
    <w:rsid w:val="00E36B30"/>
    <w:rsid w:val="00E36D04"/>
    <w:rsid w:val="00E36EC3"/>
    <w:rsid w:val="00E370C7"/>
    <w:rsid w:val="00E37238"/>
    <w:rsid w:val="00E372ED"/>
    <w:rsid w:val="00E372EF"/>
    <w:rsid w:val="00E37323"/>
    <w:rsid w:val="00E37420"/>
    <w:rsid w:val="00E375C5"/>
    <w:rsid w:val="00E376E5"/>
    <w:rsid w:val="00E3776E"/>
    <w:rsid w:val="00E377ED"/>
    <w:rsid w:val="00E37A45"/>
    <w:rsid w:val="00E37DA3"/>
    <w:rsid w:val="00E37E0E"/>
    <w:rsid w:val="00E40062"/>
    <w:rsid w:val="00E409D1"/>
    <w:rsid w:val="00E40B29"/>
    <w:rsid w:val="00E40D8B"/>
    <w:rsid w:val="00E40EE0"/>
    <w:rsid w:val="00E40F02"/>
    <w:rsid w:val="00E40F19"/>
    <w:rsid w:val="00E414FD"/>
    <w:rsid w:val="00E41C90"/>
    <w:rsid w:val="00E41D06"/>
    <w:rsid w:val="00E42251"/>
    <w:rsid w:val="00E42466"/>
    <w:rsid w:val="00E42A53"/>
    <w:rsid w:val="00E42AF3"/>
    <w:rsid w:val="00E42AFB"/>
    <w:rsid w:val="00E42E0C"/>
    <w:rsid w:val="00E42E85"/>
    <w:rsid w:val="00E42F6A"/>
    <w:rsid w:val="00E43345"/>
    <w:rsid w:val="00E43734"/>
    <w:rsid w:val="00E4378D"/>
    <w:rsid w:val="00E437EB"/>
    <w:rsid w:val="00E43F08"/>
    <w:rsid w:val="00E43FEC"/>
    <w:rsid w:val="00E44382"/>
    <w:rsid w:val="00E44601"/>
    <w:rsid w:val="00E44621"/>
    <w:rsid w:val="00E44DE2"/>
    <w:rsid w:val="00E44E81"/>
    <w:rsid w:val="00E4522F"/>
    <w:rsid w:val="00E4563F"/>
    <w:rsid w:val="00E45775"/>
    <w:rsid w:val="00E45859"/>
    <w:rsid w:val="00E45C25"/>
    <w:rsid w:val="00E45D8E"/>
    <w:rsid w:val="00E45EA1"/>
    <w:rsid w:val="00E4634B"/>
    <w:rsid w:val="00E46691"/>
    <w:rsid w:val="00E46704"/>
    <w:rsid w:val="00E468C1"/>
    <w:rsid w:val="00E4695F"/>
    <w:rsid w:val="00E46AA5"/>
    <w:rsid w:val="00E46F72"/>
    <w:rsid w:val="00E4709D"/>
    <w:rsid w:val="00E471F8"/>
    <w:rsid w:val="00E471F9"/>
    <w:rsid w:val="00E47230"/>
    <w:rsid w:val="00E472AD"/>
    <w:rsid w:val="00E47354"/>
    <w:rsid w:val="00E473A0"/>
    <w:rsid w:val="00E473B5"/>
    <w:rsid w:val="00E479F9"/>
    <w:rsid w:val="00E47A1B"/>
    <w:rsid w:val="00E501D7"/>
    <w:rsid w:val="00E5059C"/>
    <w:rsid w:val="00E50697"/>
    <w:rsid w:val="00E50B79"/>
    <w:rsid w:val="00E50C06"/>
    <w:rsid w:val="00E50D67"/>
    <w:rsid w:val="00E50D9C"/>
    <w:rsid w:val="00E50DCD"/>
    <w:rsid w:val="00E50EBA"/>
    <w:rsid w:val="00E50EFA"/>
    <w:rsid w:val="00E51109"/>
    <w:rsid w:val="00E51207"/>
    <w:rsid w:val="00E51444"/>
    <w:rsid w:val="00E5170B"/>
    <w:rsid w:val="00E5188A"/>
    <w:rsid w:val="00E518F4"/>
    <w:rsid w:val="00E51B04"/>
    <w:rsid w:val="00E51B6F"/>
    <w:rsid w:val="00E51C87"/>
    <w:rsid w:val="00E51D32"/>
    <w:rsid w:val="00E51DF4"/>
    <w:rsid w:val="00E51DF6"/>
    <w:rsid w:val="00E51EB6"/>
    <w:rsid w:val="00E51F4F"/>
    <w:rsid w:val="00E5212C"/>
    <w:rsid w:val="00E52465"/>
    <w:rsid w:val="00E52497"/>
    <w:rsid w:val="00E524EE"/>
    <w:rsid w:val="00E525B9"/>
    <w:rsid w:val="00E52A61"/>
    <w:rsid w:val="00E52DDF"/>
    <w:rsid w:val="00E52DE7"/>
    <w:rsid w:val="00E5311E"/>
    <w:rsid w:val="00E53232"/>
    <w:rsid w:val="00E532E1"/>
    <w:rsid w:val="00E535D2"/>
    <w:rsid w:val="00E53D26"/>
    <w:rsid w:val="00E53DCE"/>
    <w:rsid w:val="00E54370"/>
    <w:rsid w:val="00E5450D"/>
    <w:rsid w:val="00E54605"/>
    <w:rsid w:val="00E54623"/>
    <w:rsid w:val="00E54793"/>
    <w:rsid w:val="00E54828"/>
    <w:rsid w:val="00E54C6F"/>
    <w:rsid w:val="00E54F4D"/>
    <w:rsid w:val="00E553AA"/>
    <w:rsid w:val="00E557CF"/>
    <w:rsid w:val="00E55882"/>
    <w:rsid w:val="00E559E2"/>
    <w:rsid w:val="00E55C0B"/>
    <w:rsid w:val="00E5620E"/>
    <w:rsid w:val="00E5651E"/>
    <w:rsid w:val="00E56525"/>
    <w:rsid w:val="00E56D3C"/>
    <w:rsid w:val="00E56E23"/>
    <w:rsid w:val="00E571D7"/>
    <w:rsid w:val="00E57237"/>
    <w:rsid w:val="00E573B8"/>
    <w:rsid w:val="00E57422"/>
    <w:rsid w:val="00E57827"/>
    <w:rsid w:val="00E5785F"/>
    <w:rsid w:val="00E57AF2"/>
    <w:rsid w:val="00E57C7E"/>
    <w:rsid w:val="00E57F92"/>
    <w:rsid w:val="00E57FAA"/>
    <w:rsid w:val="00E600C8"/>
    <w:rsid w:val="00E600FF"/>
    <w:rsid w:val="00E604EA"/>
    <w:rsid w:val="00E60597"/>
    <w:rsid w:val="00E60789"/>
    <w:rsid w:val="00E60894"/>
    <w:rsid w:val="00E608A2"/>
    <w:rsid w:val="00E60A70"/>
    <w:rsid w:val="00E60B30"/>
    <w:rsid w:val="00E60D01"/>
    <w:rsid w:val="00E60D6D"/>
    <w:rsid w:val="00E60EF9"/>
    <w:rsid w:val="00E61536"/>
    <w:rsid w:val="00E6161D"/>
    <w:rsid w:val="00E6167B"/>
    <w:rsid w:val="00E6188A"/>
    <w:rsid w:val="00E61ABB"/>
    <w:rsid w:val="00E61E14"/>
    <w:rsid w:val="00E61E90"/>
    <w:rsid w:val="00E61FC9"/>
    <w:rsid w:val="00E6202F"/>
    <w:rsid w:val="00E624A0"/>
    <w:rsid w:val="00E62836"/>
    <w:rsid w:val="00E62934"/>
    <w:rsid w:val="00E629D8"/>
    <w:rsid w:val="00E62B59"/>
    <w:rsid w:val="00E62C2C"/>
    <w:rsid w:val="00E62DBC"/>
    <w:rsid w:val="00E62DC0"/>
    <w:rsid w:val="00E62E4B"/>
    <w:rsid w:val="00E630AC"/>
    <w:rsid w:val="00E63348"/>
    <w:rsid w:val="00E6358D"/>
    <w:rsid w:val="00E635D7"/>
    <w:rsid w:val="00E6368F"/>
    <w:rsid w:val="00E63723"/>
    <w:rsid w:val="00E637C7"/>
    <w:rsid w:val="00E639F2"/>
    <w:rsid w:val="00E63B19"/>
    <w:rsid w:val="00E63BE6"/>
    <w:rsid w:val="00E63E1C"/>
    <w:rsid w:val="00E6429C"/>
    <w:rsid w:val="00E64C08"/>
    <w:rsid w:val="00E64CDD"/>
    <w:rsid w:val="00E64DB0"/>
    <w:rsid w:val="00E6571A"/>
    <w:rsid w:val="00E65A25"/>
    <w:rsid w:val="00E661C1"/>
    <w:rsid w:val="00E6652C"/>
    <w:rsid w:val="00E66691"/>
    <w:rsid w:val="00E667C2"/>
    <w:rsid w:val="00E66C1D"/>
    <w:rsid w:val="00E66D7E"/>
    <w:rsid w:val="00E66D82"/>
    <w:rsid w:val="00E67107"/>
    <w:rsid w:val="00E67368"/>
    <w:rsid w:val="00E67464"/>
    <w:rsid w:val="00E675C6"/>
    <w:rsid w:val="00E675F2"/>
    <w:rsid w:val="00E67775"/>
    <w:rsid w:val="00E67909"/>
    <w:rsid w:val="00E6793D"/>
    <w:rsid w:val="00E67B23"/>
    <w:rsid w:val="00E67B7D"/>
    <w:rsid w:val="00E67B99"/>
    <w:rsid w:val="00E67E9A"/>
    <w:rsid w:val="00E701A7"/>
    <w:rsid w:val="00E7026F"/>
    <w:rsid w:val="00E7027B"/>
    <w:rsid w:val="00E70495"/>
    <w:rsid w:val="00E70610"/>
    <w:rsid w:val="00E70A97"/>
    <w:rsid w:val="00E70A9E"/>
    <w:rsid w:val="00E70B5E"/>
    <w:rsid w:val="00E70D8E"/>
    <w:rsid w:val="00E70D97"/>
    <w:rsid w:val="00E70E46"/>
    <w:rsid w:val="00E70E4D"/>
    <w:rsid w:val="00E7128B"/>
    <w:rsid w:val="00E71A15"/>
    <w:rsid w:val="00E71B08"/>
    <w:rsid w:val="00E71B21"/>
    <w:rsid w:val="00E7205B"/>
    <w:rsid w:val="00E724E7"/>
    <w:rsid w:val="00E724E8"/>
    <w:rsid w:val="00E72648"/>
    <w:rsid w:val="00E72752"/>
    <w:rsid w:val="00E727A5"/>
    <w:rsid w:val="00E72913"/>
    <w:rsid w:val="00E72C42"/>
    <w:rsid w:val="00E73167"/>
    <w:rsid w:val="00E7339B"/>
    <w:rsid w:val="00E736A4"/>
    <w:rsid w:val="00E739B7"/>
    <w:rsid w:val="00E74053"/>
    <w:rsid w:val="00E740C5"/>
    <w:rsid w:val="00E740E2"/>
    <w:rsid w:val="00E74312"/>
    <w:rsid w:val="00E74879"/>
    <w:rsid w:val="00E74923"/>
    <w:rsid w:val="00E74CD9"/>
    <w:rsid w:val="00E750B7"/>
    <w:rsid w:val="00E7526E"/>
    <w:rsid w:val="00E753C1"/>
    <w:rsid w:val="00E75AD4"/>
    <w:rsid w:val="00E75F3A"/>
    <w:rsid w:val="00E76206"/>
    <w:rsid w:val="00E7628B"/>
    <w:rsid w:val="00E76A2F"/>
    <w:rsid w:val="00E76B94"/>
    <w:rsid w:val="00E76D1A"/>
    <w:rsid w:val="00E76E52"/>
    <w:rsid w:val="00E773A4"/>
    <w:rsid w:val="00E77685"/>
    <w:rsid w:val="00E7786F"/>
    <w:rsid w:val="00E77B10"/>
    <w:rsid w:val="00E77C3F"/>
    <w:rsid w:val="00E77C5F"/>
    <w:rsid w:val="00E77DE5"/>
    <w:rsid w:val="00E801A2"/>
    <w:rsid w:val="00E801DC"/>
    <w:rsid w:val="00E803AB"/>
    <w:rsid w:val="00E80677"/>
    <w:rsid w:val="00E80843"/>
    <w:rsid w:val="00E8108E"/>
    <w:rsid w:val="00E810A2"/>
    <w:rsid w:val="00E813C7"/>
    <w:rsid w:val="00E814A4"/>
    <w:rsid w:val="00E821EC"/>
    <w:rsid w:val="00E822A8"/>
    <w:rsid w:val="00E82300"/>
    <w:rsid w:val="00E823C1"/>
    <w:rsid w:val="00E82443"/>
    <w:rsid w:val="00E824B0"/>
    <w:rsid w:val="00E82925"/>
    <w:rsid w:val="00E82A92"/>
    <w:rsid w:val="00E82BE8"/>
    <w:rsid w:val="00E82DEF"/>
    <w:rsid w:val="00E831A9"/>
    <w:rsid w:val="00E83835"/>
    <w:rsid w:val="00E83B11"/>
    <w:rsid w:val="00E83C90"/>
    <w:rsid w:val="00E84217"/>
    <w:rsid w:val="00E84280"/>
    <w:rsid w:val="00E84A6D"/>
    <w:rsid w:val="00E84AA6"/>
    <w:rsid w:val="00E84F03"/>
    <w:rsid w:val="00E8521E"/>
    <w:rsid w:val="00E85308"/>
    <w:rsid w:val="00E854C8"/>
    <w:rsid w:val="00E85595"/>
    <w:rsid w:val="00E85936"/>
    <w:rsid w:val="00E85CC3"/>
    <w:rsid w:val="00E85D4A"/>
    <w:rsid w:val="00E85D89"/>
    <w:rsid w:val="00E85DC0"/>
    <w:rsid w:val="00E85E48"/>
    <w:rsid w:val="00E85EF8"/>
    <w:rsid w:val="00E861DF"/>
    <w:rsid w:val="00E865AB"/>
    <w:rsid w:val="00E86B86"/>
    <w:rsid w:val="00E86C4B"/>
    <w:rsid w:val="00E86E46"/>
    <w:rsid w:val="00E86E49"/>
    <w:rsid w:val="00E87017"/>
    <w:rsid w:val="00E87157"/>
    <w:rsid w:val="00E87270"/>
    <w:rsid w:val="00E875A2"/>
    <w:rsid w:val="00E87AB0"/>
    <w:rsid w:val="00E87FA8"/>
    <w:rsid w:val="00E901F5"/>
    <w:rsid w:val="00E903D6"/>
    <w:rsid w:val="00E90666"/>
    <w:rsid w:val="00E908B8"/>
    <w:rsid w:val="00E90C9F"/>
    <w:rsid w:val="00E910B4"/>
    <w:rsid w:val="00E9140B"/>
    <w:rsid w:val="00E918BC"/>
    <w:rsid w:val="00E91AF9"/>
    <w:rsid w:val="00E91D8F"/>
    <w:rsid w:val="00E91EB0"/>
    <w:rsid w:val="00E92169"/>
    <w:rsid w:val="00E92509"/>
    <w:rsid w:val="00E92E07"/>
    <w:rsid w:val="00E9334E"/>
    <w:rsid w:val="00E9375D"/>
    <w:rsid w:val="00E93A01"/>
    <w:rsid w:val="00E93B12"/>
    <w:rsid w:val="00E93DA8"/>
    <w:rsid w:val="00E93FB9"/>
    <w:rsid w:val="00E93FC0"/>
    <w:rsid w:val="00E94348"/>
    <w:rsid w:val="00E94488"/>
    <w:rsid w:val="00E948B5"/>
    <w:rsid w:val="00E94A51"/>
    <w:rsid w:val="00E9505D"/>
    <w:rsid w:val="00E951E2"/>
    <w:rsid w:val="00E95280"/>
    <w:rsid w:val="00E95361"/>
    <w:rsid w:val="00E95507"/>
    <w:rsid w:val="00E955B4"/>
    <w:rsid w:val="00E957F2"/>
    <w:rsid w:val="00E9583D"/>
    <w:rsid w:val="00E9591A"/>
    <w:rsid w:val="00E95BA9"/>
    <w:rsid w:val="00E95E14"/>
    <w:rsid w:val="00E960B7"/>
    <w:rsid w:val="00E96187"/>
    <w:rsid w:val="00E96424"/>
    <w:rsid w:val="00E9648E"/>
    <w:rsid w:val="00E9655C"/>
    <w:rsid w:val="00E966D2"/>
    <w:rsid w:val="00E96CDB"/>
    <w:rsid w:val="00E971DC"/>
    <w:rsid w:val="00E97290"/>
    <w:rsid w:val="00E975B2"/>
    <w:rsid w:val="00E97627"/>
    <w:rsid w:val="00E97C53"/>
    <w:rsid w:val="00E97E8B"/>
    <w:rsid w:val="00EA0021"/>
    <w:rsid w:val="00EA004C"/>
    <w:rsid w:val="00EA0162"/>
    <w:rsid w:val="00EA0196"/>
    <w:rsid w:val="00EA0630"/>
    <w:rsid w:val="00EA07C1"/>
    <w:rsid w:val="00EA085C"/>
    <w:rsid w:val="00EA0A48"/>
    <w:rsid w:val="00EA0F66"/>
    <w:rsid w:val="00EA14FB"/>
    <w:rsid w:val="00EA16D9"/>
    <w:rsid w:val="00EA16EA"/>
    <w:rsid w:val="00EA1ABA"/>
    <w:rsid w:val="00EA1D91"/>
    <w:rsid w:val="00EA1DD7"/>
    <w:rsid w:val="00EA1F44"/>
    <w:rsid w:val="00EA2724"/>
    <w:rsid w:val="00EA29E8"/>
    <w:rsid w:val="00EA2E1D"/>
    <w:rsid w:val="00EA30F6"/>
    <w:rsid w:val="00EA3464"/>
    <w:rsid w:val="00EA3491"/>
    <w:rsid w:val="00EA35EA"/>
    <w:rsid w:val="00EA38DB"/>
    <w:rsid w:val="00EA3BF8"/>
    <w:rsid w:val="00EA44D7"/>
    <w:rsid w:val="00EA450C"/>
    <w:rsid w:val="00EA4517"/>
    <w:rsid w:val="00EA472C"/>
    <w:rsid w:val="00EA4808"/>
    <w:rsid w:val="00EA4819"/>
    <w:rsid w:val="00EA4DB2"/>
    <w:rsid w:val="00EA4DFF"/>
    <w:rsid w:val="00EA4EE3"/>
    <w:rsid w:val="00EA4F20"/>
    <w:rsid w:val="00EA5280"/>
    <w:rsid w:val="00EA5318"/>
    <w:rsid w:val="00EA5EC5"/>
    <w:rsid w:val="00EA6651"/>
    <w:rsid w:val="00EA6764"/>
    <w:rsid w:val="00EA69C4"/>
    <w:rsid w:val="00EA6B0D"/>
    <w:rsid w:val="00EA7114"/>
    <w:rsid w:val="00EA7152"/>
    <w:rsid w:val="00EA736F"/>
    <w:rsid w:val="00EA73D3"/>
    <w:rsid w:val="00EA74DD"/>
    <w:rsid w:val="00EA7F84"/>
    <w:rsid w:val="00EB02AB"/>
    <w:rsid w:val="00EB0652"/>
    <w:rsid w:val="00EB0A72"/>
    <w:rsid w:val="00EB11F9"/>
    <w:rsid w:val="00EB1757"/>
    <w:rsid w:val="00EB178C"/>
    <w:rsid w:val="00EB1C9E"/>
    <w:rsid w:val="00EB1FCB"/>
    <w:rsid w:val="00EB21AD"/>
    <w:rsid w:val="00EB2317"/>
    <w:rsid w:val="00EB2986"/>
    <w:rsid w:val="00EB2A03"/>
    <w:rsid w:val="00EB2ED1"/>
    <w:rsid w:val="00EB314B"/>
    <w:rsid w:val="00EB35F7"/>
    <w:rsid w:val="00EB374E"/>
    <w:rsid w:val="00EB3990"/>
    <w:rsid w:val="00EB3D5F"/>
    <w:rsid w:val="00EB40AF"/>
    <w:rsid w:val="00EB42F4"/>
    <w:rsid w:val="00EB4432"/>
    <w:rsid w:val="00EB45E8"/>
    <w:rsid w:val="00EB463B"/>
    <w:rsid w:val="00EB474A"/>
    <w:rsid w:val="00EB47A6"/>
    <w:rsid w:val="00EB48F0"/>
    <w:rsid w:val="00EB4CA5"/>
    <w:rsid w:val="00EB50B3"/>
    <w:rsid w:val="00EB5430"/>
    <w:rsid w:val="00EB5546"/>
    <w:rsid w:val="00EB555A"/>
    <w:rsid w:val="00EB55A2"/>
    <w:rsid w:val="00EB56BA"/>
    <w:rsid w:val="00EB5812"/>
    <w:rsid w:val="00EB5A2E"/>
    <w:rsid w:val="00EB5BED"/>
    <w:rsid w:val="00EB5DCC"/>
    <w:rsid w:val="00EB5E50"/>
    <w:rsid w:val="00EB627E"/>
    <w:rsid w:val="00EB645C"/>
    <w:rsid w:val="00EB655C"/>
    <w:rsid w:val="00EB66E1"/>
    <w:rsid w:val="00EB6889"/>
    <w:rsid w:val="00EB6994"/>
    <w:rsid w:val="00EB69AD"/>
    <w:rsid w:val="00EB6B6D"/>
    <w:rsid w:val="00EB6BBE"/>
    <w:rsid w:val="00EB6D13"/>
    <w:rsid w:val="00EB6FD4"/>
    <w:rsid w:val="00EB702D"/>
    <w:rsid w:val="00EB73AE"/>
    <w:rsid w:val="00EB7808"/>
    <w:rsid w:val="00EB7AE1"/>
    <w:rsid w:val="00EC0140"/>
    <w:rsid w:val="00EC0245"/>
    <w:rsid w:val="00EC04EF"/>
    <w:rsid w:val="00EC0533"/>
    <w:rsid w:val="00EC06B7"/>
    <w:rsid w:val="00EC07B6"/>
    <w:rsid w:val="00EC0D11"/>
    <w:rsid w:val="00EC0D51"/>
    <w:rsid w:val="00EC0D90"/>
    <w:rsid w:val="00EC0E21"/>
    <w:rsid w:val="00EC1893"/>
    <w:rsid w:val="00EC1B99"/>
    <w:rsid w:val="00EC1EC7"/>
    <w:rsid w:val="00EC2277"/>
    <w:rsid w:val="00EC24E8"/>
    <w:rsid w:val="00EC24F5"/>
    <w:rsid w:val="00EC25AF"/>
    <w:rsid w:val="00EC269F"/>
    <w:rsid w:val="00EC298C"/>
    <w:rsid w:val="00EC2BD4"/>
    <w:rsid w:val="00EC2E18"/>
    <w:rsid w:val="00EC3002"/>
    <w:rsid w:val="00EC308F"/>
    <w:rsid w:val="00EC32B0"/>
    <w:rsid w:val="00EC342C"/>
    <w:rsid w:val="00EC36A5"/>
    <w:rsid w:val="00EC3B09"/>
    <w:rsid w:val="00EC3B1B"/>
    <w:rsid w:val="00EC3F3E"/>
    <w:rsid w:val="00EC4063"/>
    <w:rsid w:val="00EC42B6"/>
    <w:rsid w:val="00EC449D"/>
    <w:rsid w:val="00EC4BBA"/>
    <w:rsid w:val="00EC4C33"/>
    <w:rsid w:val="00EC505F"/>
    <w:rsid w:val="00EC554F"/>
    <w:rsid w:val="00EC5821"/>
    <w:rsid w:val="00EC5875"/>
    <w:rsid w:val="00EC5935"/>
    <w:rsid w:val="00EC5AAA"/>
    <w:rsid w:val="00EC5AE2"/>
    <w:rsid w:val="00EC5CBB"/>
    <w:rsid w:val="00EC6201"/>
    <w:rsid w:val="00EC626B"/>
    <w:rsid w:val="00EC6308"/>
    <w:rsid w:val="00EC6319"/>
    <w:rsid w:val="00EC6479"/>
    <w:rsid w:val="00EC65FB"/>
    <w:rsid w:val="00EC666A"/>
    <w:rsid w:val="00EC69BA"/>
    <w:rsid w:val="00EC6E66"/>
    <w:rsid w:val="00EC6FF7"/>
    <w:rsid w:val="00EC70B9"/>
    <w:rsid w:val="00EC759C"/>
    <w:rsid w:val="00EC75D2"/>
    <w:rsid w:val="00EC7807"/>
    <w:rsid w:val="00EC7836"/>
    <w:rsid w:val="00EC7A53"/>
    <w:rsid w:val="00EC7C2C"/>
    <w:rsid w:val="00EC7F62"/>
    <w:rsid w:val="00ED01A7"/>
    <w:rsid w:val="00ED01E3"/>
    <w:rsid w:val="00ED02BA"/>
    <w:rsid w:val="00ED08BA"/>
    <w:rsid w:val="00ED0922"/>
    <w:rsid w:val="00ED0993"/>
    <w:rsid w:val="00ED09B2"/>
    <w:rsid w:val="00ED0F38"/>
    <w:rsid w:val="00ED0F51"/>
    <w:rsid w:val="00ED108B"/>
    <w:rsid w:val="00ED113A"/>
    <w:rsid w:val="00ED11E9"/>
    <w:rsid w:val="00ED152B"/>
    <w:rsid w:val="00ED17D7"/>
    <w:rsid w:val="00ED1825"/>
    <w:rsid w:val="00ED1A28"/>
    <w:rsid w:val="00ED1D36"/>
    <w:rsid w:val="00ED1DB2"/>
    <w:rsid w:val="00ED217D"/>
    <w:rsid w:val="00ED228E"/>
    <w:rsid w:val="00ED2404"/>
    <w:rsid w:val="00ED2496"/>
    <w:rsid w:val="00ED276C"/>
    <w:rsid w:val="00ED2896"/>
    <w:rsid w:val="00ED2964"/>
    <w:rsid w:val="00ED2A19"/>
    <w:rsid w:val="00ED2E6E"/>
    <w:rsid w:val="00ED2EB0"/>
    <w:rsid w:val="00ED2EFB"/>
    <w:rsid w:val="00ED3181"/>
    <w:rsid w:val="00ED36F0"/>
    <w:rsid w:val="00ED3790"/>
    <w:rsid w:val="00ED38A4"/>
    <w:rsid w:val="00ED3D66"/>
    <w:rsid w:val="00ED42C7"/>
    <w:rsid w:val="00ED4363"/>
    <w:rsid w:val="00ED44B6"/>
    <w:rsid w:val="00ED461D"/>
    <w:rsid w:val="00ED47F7"/>
    <w:rsid w:val="00ED49FD"/>
    <w:rsid w:val="00ED4A09"/>
    <w:rsid w:val="00ED4A5E"/>
    <w:rsid w:val="00ED4D25"/>
    <w:rsid w:val="00ED5391"/>
    <w:rsid w:val="00ED547C"/>
    <w:rsid w:val="00ED55E0"/>
    <w:rsid w:val="00ED5666"/>
    <w:rsid w:val="00ED57D9"/>
    <w:rsid w:val="00ED5AF2"/>
    <w:rsid w:val="00ED5C26"/>
    <w:rsid w:val="00ED5D1A"/>
    <w:rsid w:val="00ED5DA7"/>
    <w:rsid w:val="00ED5E5B"/>
    <w:rsid w:val="00ED5ED9"/>
    <w:rsid w:val="00ED5F72"/>
    <w:rsid w:val="00ED60C7"/>
    <w:rsid w:val="00ED6142"/>
    <w:rsid w:val="00ED66C7"/>
    <w:rsid w:val="00ED66EB"/>
    <w:rsid w:val="00ED6803"/>
    <w:rsid w:val="00ED6AC0"/>
    <w:rsid w:val="00ED6BBA"/>
    <w:rsid w:val="00ED6CED"/>
    <w:rsid w:val="00ED6FCA"/>
    <w:rsid w:val="00ED7509"/>
    <w:rsid w:val="00ED7A65"/>
    <w:rsid w:val="00ED7B8A"/>
    <w:rsid w:val="00ED7C0E"/>
    <w:rsid w:val="00ED7D77"/>
    <w:rsid w:val="00ED7E35"/>
    <w:rsid w:val="00ED7E82"/>
    <w:rsid w:val="00ED7F23"/>
    <w:rsid w:val="00EE06A7"/>
    <w:rsid w:val="00EE06FC"/>
    <w:rsid w:val="00EE0834"/>
    <w:rsid w:val="00EE0A05"/>
    <w:rsid w:val="00EE0B59"/>
    <w:rsid w:val="00EE0BC1"/>
    <w:rsid w:val="00EE0E91"/>
    <w:rsid w:val="00EE0F42"/>
    <w:rsid w:val="00EE119E"/>
    <w:rsid w:val="00EE1928"/>
    <w:rsid w:val="00EE1A9A"/>
    <w:rsid w:val="00EE1B7B"/>
    <w:rsid w:val="00EE1BEC"/>
    <w:rsid w:val="00EE2093"/>
    <w:rsid w:val="00EE2774"/>
    <w:rsid w:val="00EE28E3"/>
    <w:rsid w:val="00EE2A53"/>
    <w:rsid w:val="00EE2AB6"/>
    <w:rsid w:val="00EE2CFE"/>
    <w:rsid w:val="00EE2F66"/>
    <w:rsid w:val="00EE3863"/>
    <w:rsid w:val="00EE3DA4"/>
    <w:rsid w:val="00EE3E41"/>
    <w:rsid w:val="00EE418F"/>
    <w:rsid w:val="00EE44A0"/>
    <w:rsid w:val="00EE4B41"/>
    <w:rsid w:val="00EE4B48"/>
    <w:rsid w:val="00EE4B6D"/>
    <w:rsid w:val="00EE4D98"/>
    <w:rsid w:val="00EE4EF2"/>
    <w:rsid w:val="00EE4FFE"/>
    <w:rsid w:val="00EE542B"/>
    <w:rsid w:val="00EE54C3"/>
    <w:rsid w:val="00EE5662"/>
    <w:rsid w:val="00EE589E"/>
    <w:rsid w:val="00EE5A6A"/>
    <w:rsid w:val="00EE5AFA"/>
    <w:rsid w:val="00EE611D"/>
    <w:rsid w:val="00EE61EC"/>
    <w:rsid w:val="00EE65E5"/>
    <w:rsid w:val="00EE6923"/>
    <w:rsid w:val="00EE695F"/>
    <w:rsid w:val="00EE7412"/>
    <w:rsid w:val="00EE76FB"/>
    <w:rsid w:val="00EE782A"/>
    <w:rsid w:val="00EF0044"/>
    <w:rsid w:val="00EF0077"/>
    <w:rsid w:val="00EF0234"/>
    <w:rsid w:val="00EF0353"/>
    <w:rsid w:val="00EF07A8"/>
    <w:rsid w:val="00EF097F"/>
    <w:rsid w:val="00EF0BE2"/>
    <w:rsid w:val="00EF0C42"/>
    <w:rsid w:val="00EF0EF1"/>
    <w:rsid w:val="00EF0F0D"/>
    <w:rsid w:val="00EF106B"/>
    <w:rsid w:val="00EF12BF"/>
    <w:rsid w:val="00EF1360"/>
    <w:rsid w:val="00EF1424"/>
    <w:rsid w:val="00EF14F3"/>
    <w:rsid w:val="00EF14FE"/>
    <w:rsid w:val="00EF1797"/>
    <w:rsid w:val="00EF1823"/>
    <w:rsid w:val="00EF19B5"/>
    <w:rsid w:val="00EF1DEE"/>
    <w:rsid w:val="00EF217B"/>
    <w:rsid w:val="00EF22E3"/>
    <w:rsid w:val="00EF25EC"/>
    <w:rsid w:val="00EF26AA"/>
    <w:rsid w:val="00EF28EF"/>
    <w:rsid w:val="00EF2B62"/>
    <w:rsid w:val="00EF2D1C"/>
    <w:rsid w:val="00EF2DA2"/>
    <w:rsid w:val="00EF2DAA"/>
    <w:rsid w:val="00EF2EB7"/>
    <w:rsid w:val="00EF333E"/>
    <w:rsid w:val="00EF33DB"/>
    <w:rsid w:val="00EF377D"/>
    <w:rsid w:val="00EF37CC"/>
    <w:rsid w:val="00EF3892"/>
    <w:rsid w:val="00EF3B82"/>
    <w:rsid w:val="00EF3BB7"/>
    <w:rsid w:val="00EF3BC0"/>
    <w:rsid w:val="00EF3C1F"/>
    <w:rsid w:val="00EF434D"/>
    <w:rsid w:val="00EF4A26"/>
    <w:rsid w:val="00EF4A3D"/>
    <w:rsid w:val="00EF4A58"/>
    <w:rsid w:val="00EF4C4E"/>
    <w:rsid w:val="00EF51BE"/>
    <w:rsid w:val="00EF54E1"/>
    <w:rsid w:val="00EF55DE"/>
    <w:rsid w:val="00EF55EA"/>
    <w:rsid w:val="00EF562F"/>
    <w:rsid w:val="00EF5763"/>
    <w:rsid w:val="00EF5AFB"/>
    <w:rsid w:val="00EF6B54"/>
    <w:rsid w:val="00EF714F"/>
    <w:rsid w:val="00EF753A"/>
    <w:rsid w:val="00EF7C05"/>
    <w:rsid w:val="00EF7ED2"/>
    <w:rsid w:val="00F0013E"/>
    <w:rsid w:val="00F001CD"/>
    <w:rsid w:val="00F004CD"/>
    <w:rsid w:val="00F00533"/>
    <w:rsid w:val="00F005C0"/>
    <w:rsid w:val="00F00750"/>
    <w:rsid w:val="00F00A92"/>
    <w:rsid w:val="00F00B0D"/>
    <w:rsid w:val="00F00D34"/>
    <w:rsid w:val="00F00DAD"/>
    <w:rsid w:val="00F00DB3"/>
    <w:rsid w:val="00F00E4C"/>
    <w:rsid w:val="00F011BF"/>
    <w:rsid w:val="00F01359"/>
    <w:rsid w:val="00F0138F"/>
    <w:rsid w:val="00F013E5"/>
    <w:rsid w:val="00F015D0"/>
    <w:rsid w:val="00F019D6"/>
    <w:rsid w:val="00F0214C"/>
    <w:rsid w:val="00F027B3"/>
    <w:rsid w:val="00F02B9E"/>
    <w:rsid w:val="00F02DF3"/>
    <w:rsid w:val="00F02EE2"/>
    <w:rsid w:val="00F02F97"/>
    <w:rsid w:val="00F0314D"/>
    <w:rsid w:val="00F031B0"/>
    <w:rsid w:val="00F031D2"/>
    <w:rsid w:val="00F03206"/>
    <w:rsid w:val="00F0320E"/>
    <w:rsid w:val="00F032B9"/>
    <w:rsid w:val="00F035FB"/>
    <w:rsid w:val="00F03763"/>
    <w:rsid w:val="00F0384B"/>
    <w:rsid w:val="00F04121"/>
    <w:rsid w:val="00F043DB"/>
    <w:rsid w:val="00F04547"/>
    <w:rsid w:val="00F046F8"/>
    <w:rsid w:val="00F04786"/>
    <w:rsid w:val="00F047E5"/>
    <w:rsid w:val="00F04A89"/>
    <w:rsid w:val="00F04B24"/>
    <w:rsid w:val="00F04C00"/>
    <w:rsid w:val="00F04C2D"/>
    <w:rsid w:val="00F04C54"/>
    <w:rsid w:val="00F04C6D"/>
    <w:rsid w:val="00F04C97"/>
    <w:rsid w:val="00F04E52"/>
    <w:rsid w:val="00F04E94"/>
    <w:rsid w:val="00F04F0C"/>
    <w:rsid w:val="00F0507C"/>
    <w:rsid w:val="00F050B3"/>
    <w:rsid w:val="00F050F2"/>
    <w:rsid w:val="00F05153"/>
    <w:rsid w:val="00F05217"/>
    <w:rsid w:val="00F053BB"/>
    <w:rsid w:val="00F054CF"/>
    <w:rsid w:val="00F055C1"/>
    <w:rsid w:val="00F056C5"/>
    <w:rsid w:val="00F056CE"/>
    <w:rsid w:val="00F0589E"/>
    <w:rsid w:val="00F05918"/>
    <w:rsid w:val="00F05C89"/>
    <w:rsid w:val="00F06129"/>
    <w:rsid w:val="00F06241"/>
    <w:rsid w:val="00F06349"/>
    <w:rsid w:val="00F06480"/>
    <w:rsid w:val="00F065F3"/>
    <w:rsid w:val="00F069AA"/>
    <w:rsid w:val="00F069B5"/>
    <w:rsid w:val="00F06C3B"/>
    <w:rsid w:val="00F07405"/>
    <w:rsid w:val="00F077D0"/>
    <w:rsid w:val="00F0781B"/>
    <w:rsid w:val="00F078F8"/>
    <w:rsid w:val="00F079E8"/>
    <w:rsid w:val="00F07B2F"/>
    <w:rsid w:val="00F07C61"/>
    <w:rsid w:val="00F07DE1"/>
    <w:rsid w:val="00F07ED9"/>
    <w:rsid w:val="00F103F4"/>
    <w:rsid w:val="00F1046D"/>
    <w:rsid w:val="00F104E1"/>
    <w:rsid w:val="00F104E9"/>
    <w:rsid w:val="00F105EE"/>
    <w:rsid w:val="00F1060E"/>
    <w:rsid w:val="00F106E4"/>
    <w:rsid w:val="00F1081E"/>
    <w:rsid w:val="00F10C0A"/>
    <w:rsid w:val="00F10EB6"/>
    <w:rsid w:val="00F111D1"/>
    <w:rsid w:val="00F11466"/>
    <w:rsid w:val="00F11761"/>
    <w:rsid w:val="00F11C82"/>
    <w:rsid w:val="00F12006"/>
    <w:rsid w:val="00F1208D"/>
    <w:rsid w:val="00F12389"/>
    <w:rsid w:val="00F123A0"/>
    <w:rsid w:val="00F1291D"/>
    <w:rsid w:val="00F12B55"/>
    <w:rsid w:val="00F12C3E"/>
    <w:rsid w:val="00F12DA9"/>
    <w:rsid w:val="00F13741"/>
    <w:rsid w:val="00F1379D"/>
    <w:rsid w:val="00F139D7"/>
    <w:rsid w:val="00F13C7D"/>
    <w:rsid w:val="00F13D86"/>
    <w:rsid w:val="00F13FC1"/>
    <w:rsid w:val="00F1447C"/>
    <w:rsid w:val="00F145A3"/>
    <w:rsid w:val="00F14639"/>
    <w:rsid w:val="00F14B1E"/>
    <w:rsid w:val="00F14C2C"/>
    <w:rsid w:val="00F15684"/>
    <w:rsid w:val="00F15D4A"/>
    <w:rsid w:val="00F15D51"/>
    <w:rsid w:val="00F15E33"/>
    <w:rsid w:val="00F15E84"/>
    <w:rsid w:val="00F15EA8"/>
    <w:rsid w:val="00F16198"/>
    <w:rsid w:val="00F162E8"/>
    <w:rsid w:val="00F16410"/>
    <w:rsid w:val="00F16AF7"/>
    <w:rsid w:val="00F16C9C"/>
    <w:rsid w:val="00F17489"/>
    <w:rsid w:val="00F17DBE"/>
    <w:rsid w:val="00F17E72"/>
    <w:rsid w:val="00F200BD"/>
    <w:rsid w:val="00F2019C"/>
    <w:rsid w:val="00F202A4"/>
    <w:rsid w:val="00F20347"/>
    <w:rsid w:val="00F2047A"/>
    <w:rsid w:val="00F20741"/>
    <w:rsid w:val="00F20913"/>
    <w:rsid w:val="00F20AFF"/>
    <w:rsid w:val="00F2100E"/>
    <w:rsid w:val="00F2101B"/>
    <w:rsid w:val="00F210CA"/>
    <w:rsid w:val="00F212B9"/>
    <w:rsid w:val="00F215C9"/>
    <w:rsid w:val="00F21A37"/>
    <w:rsid w:val="00F21B3C"/>
    <w:rsid w:val="00F21DBD"/>
    <w:rsid w:val="00F21DE2"/>
    <w:rsid w:val="00F221EC"/>
    <w:rsid w:val="00F22258"/>
    <w:rsid w:val="00F22338"/>
    <w:rsid w:val="00F2243E"/>
    <w:rsid w:val="00F2257B"/>
    <w:rsid w:val="00F227A2"/>
    <w:rsid w:val="00F22B0E"/>
    <w:rsid w:val="00F22B44"/>
    <w:rsid w:val="00F22CB2"/>
    <w:rsid w:val="00F22CFA"/>
    <w:rsid w:val="00F22D28"/>
    <w:rsid w:val="00F22D2B"/>
    <w:rsid w:val="00F22F7F"/>
    <w:rsid w:val="00F232BB"/>
    <w:rsid w:val="00F234D3"/>
    <w:rsid w:val="00F2350E"/>
    <w:rsid w:val="00F236A9"/>
    <w:rsid w:val="00F239DF"/>
    <w:rsid w:val="00F23A2B"/>
    <w:rsid w:val="00F23A6D"/>
    <w:rsid w:val="00F243B2"/>
    <w:rsid w:val="00F2470A"/>
    <w:rsid w:val="00F24C88"/>
    <w:rsid w:val="00F25123"/>
    <w:rsid w:val="00F252D1"/>
    <w:rsid w:val="00F252D8"/>
    <w:rsid w:val="00F253D9"/>
    <w:rsid w:val="00F2547F"/>
    <w:rsid w:val="00F2553F"/>
    <w:rsid w:val="00F2562D"/>
    <w:rsid w:val="00F2568C"/>
    <w:rsid w:val="00F256BD"/>
    <w:rsid w:val="00F25A3C"/>
    <w:rsid w:val="00F25AA4"/>
    <w:rsid w:val="00F25B39"/>
    <w:rsid w:val="00F26083"/>
    <w:rsid w:val="00F261B5"/>
    <w:rsid w:val="00F26319"/>
    <w:rsid w:val="00F2696C"/>
    <w:rsid w:val="00F2703F"/>
    <w:rsid w:val="00F270D8"/>
    <w:rsid w:val="00F273B9"/>
    <w:rsid w:val="00F27C94"/>
    <w:rsid w:val="00F27CBB"/>
    <w:rsid w:val="00F30172"/>
    <w:rsid w:val="00F30420"/>
    <w:rsid w:val="00F30535"/>
    <w:rsid w:val="00F305B8"/>
    <w:rsid w:val="00F306A5"/>
    <w:rsid w:val="00F3074D"/>
    <w:rsid w:val="00F308A0"/>
    <w:rsid w:val="00F30CF3"/>
    <w:rsid w:val="00F30DD6"/>
    <w:rsid w:val="00F30E95"/>
    <w:rsid w:val="00F30F53"/>
    <w:rsid w:val="00F311CC"/>
    <w:rsid w:val="00F31296"/>
    <w:rsid w:val="00F314CD"/>
    <w:rsid w:val="00F32282"/>
    <w:rsid w:val="00F3249B"/>
    <w:rsid w:val="00F32874"/>
    <w:rsid w:val="00F329A4"/>
    <w:rsid w:val="00F32A2C"/>
    <w:rsid w:val="00F32D61"/>
    <w:rsid w:val="00F32D6A"/>
    <w:rsid w:val="00F32FC4"/>
    <w:rsid w:val="00F33001"/>
    <w:rsid w:val="00F3313C"/>
    <w:rsid w:val="00F331D6"/>
    <w:rsid w:val="00F33699"/>
    <w:rsid w:val="00F337DB"/>
    <w:rsid w:val="00F33924"/>
    <w:rsid w:val="00F33D38"/>
    <w:rsid w:val="00F33FA5"/>
    <w:rsid w:val="00F34279"/>
    <w:rsid w:val="00F342C1"/>
    <w:rsid w:val="00F3461D"/>
    <w:rsid w:val="00F346F9"/>
    <w:rsid w:val="00F34710"/>
    <w:rsid w:val="00F347B2"/>
    <w:rsid w:val="00F34BCA"/>
    <w:rsid w:val="00F34F69"/>
    <w:rsid w:val="00F350AC"/>
    <w:rsid w:val="00F352AD"/>
    <w:rsid w:val="00F354AA"/>
    <w:rsid w:val="00F35714"/>
    <w:rsid w:val="00F358D5"/>
    <w:rsid w:val="00F359A8"/>
    <w:rsid w:val="00F35A05"/>
    <w:rsid w:val="00F35D29"/>
    <w:rsid w:val="00F35E2C"/>
    <w:rsid w:val="00F35EEE"/>
    <w:rsid w:val="00F36547"/>
    <w:rsid w:val="00F3655F"/>
    <w:rsid w:val="00F36EF3"/>
    <w:rsid w:val="00F36F71"/>
    <w:rsid w:val="00F36FC6"/>
    <w:rsid w:val="00F37148"/>
    <w:rsid w:val="00F375A8"/>
    <w:rsid w:val="00F375C3"/>
    <w:rsid w:val="00F37AD3"/>
    <w:rsid w:val="00F37AFB"/>
    <w:rsid w:val="00F37B45"/>
    <w:rsid w:val="00F37C5F"/>
    <w:rsid w:val="00F401E1"/>
    <w:rsid w:val="00F4030A"/>
    <w:rsid w:val="00F4038D"/>
    <w:rsid w:val="00F407AE"/>
    <w:rsid w:val="00F40998"/>
    <w:rsid w:val="00F40C79"/>
    <w:rsid w:val="00F40D5B"/>
    <w:rsid w:val="00F40FD4"/>
    <w:rsid w:val="00F412E6"/>
    <w:rsid w:val="00F41488"/>
    <w:rsid w:val="00F4153A"/>
    <w:rsid w:val="00F41587"/>
    <w:rsid w:val="00F4164E"/>
    <w:rsid w:val="00F41774"/>
    <w:rsid w:val="00F41CA7"/>
    <w:rsid w:val="00F41EAA"/>
    <w:rsid w:val="00F42234"/>
    <w:rsid w:val="00F42576"/>
    <w:rsid w:val="00F42C82"/>
    <w:rsid w:val="00F43172"/>
    <w:rsid w:val="00F431A3"/>
    <w:rsid w:val="00F434C5"/>
    <w:rsid w:val="00F435C0"/>
    <w:rsid w:val="00F436F5"/>
    <w:rsid w:val="00F43B99"/>
    <w:rsid w:val="00F43DAB"/>
    <w:rsid w:val="00F44166"/>
    <w:rsid w:val="00F441A0"/>
    <w:rsid w:val="00F4421E"/>
    <w:rsid w:val="00F44300"/>
    <w:rsid w:val="00F44363"/>
    <w:rsid w:val="00F444B8"/>
    <w:rsid w:val="00F44569"/>
    <w:rsid w:val="00F44628"/>
    <w:rsid w:val="00F44706"/>
    <w:rsid w:val="00F4499D"/>
    <w:rsid w:val="00F44A88"/>
    <w:rsid w:val="00F44FC5"/>
    <w:rsid w:val="00F4516A"/>
    <w:rsid w:val="00F453B4"/>
    <w:rsid w:val="00F45796"/>
    <w:rsid w:val="00F459E1"/>
    <w:rsid w:val="00F45A5D"/>
    <w:rsid w:val="00F45BB7"/>
    <w:rsid w:val="00F45F16"/>
    <w:rsid w:val="00F45FBC"/>
    <w:rsid w:val="00F46149"/>
    <w:rsid w:val="00F465BC"/>
    <w:rsid w:val="00F46647"/>
    <w:rsid w:val="00F466C2"/>
    <w:rsid w:val="00F4688D"/>
    <w:rsid w:val="00F469A3"/>
    <w:rsid w:val="00F46A78"/>
    <w:rsid w:val="00F46B0A"/>
    <w:rsid w:val="00F46C59"/>
    <w:rsid w:val="00F46ED4"/>
    <w:rsid w:val="00F476BF"/>
    <w:rsid w:val="00F476DF"/>
    <w:rsid w:val="00F47A33"/>
    <w:rsid w:val="00F47B88"/>
    <w:rsid w:val="00F47B8E"/>
    <w:rsid w:val="00F50036"/>
    <w:rsid w:val="00F50434"/>
    <w:rsid w:val="00F504B3"/>
    <w:rsid w:val="00F504EC"/>
    <w:rsid w:val="00F50812"/>
    <w:rsid w:val="00F5090F"/>
    <w:rsid w:val="00F5093E"/>
    <w:rsid w:val="00F50A85"/>
    <w:rsid w:val="00F50D2D"/>
    <w:rsid w:val="00F50E62"/>
    <w:rsid w:val="00F510BF"/>
    <w:rsid w:val="00F51296"/>
    <w:rsid w:val="00F51522"/>
    <w:rsid w:val="00F515F8"/>
    <w:rsid w:val="00F518FF"/>
    <w:rsid w:val="00F52322"/>
    <w:rsid w:val="00F52379"/>
    <w:rsid w:val="00F52396"/>
    <w:rsid w:val="00F52736"/>
    <w:rsid w:val="00F52836"/>
    <w:rsid w:val="00F52BE7"/>
    <w:rsid w:val="00F52D2A"/>
    <w:rsid w:val="00F530E1"/>
    <w:rsid w:val="00F53688"/>
    <w:rsid w:val="00F5368D"/>
    <w:rsid w:val="00F53CC7"/>
    <w:rsid w:val="00F53CD8"/>
    <w:rsid w:val="00F53E77"/>
    <w:rsid w:val="00F53FA5"/>
    <w:rsid w:val="00F541AB"/>
    <w:rsid w:val="00F542AD"/>
    <w:rsid w:val="00F54483"/>
    <w:rsid w:val="00F5451D"/>
    <w:rsid w:val="00F5452B"/>
    <w:rsid w:val="00F54941"/>
    <w:rsid w:val="00F54B8B"/>
    <w:rsid w:val="00F54C3C"/>
    <w:rsid w:val="00F54D5C"/>
    <w:rsid w:val="00F551BB"/>
    <w:rsid w:val="00F55704"/>
    <w:rsid w:val="00F55840"/>
    <w:rsid w:val="00F55DF8"/>
    <w:rsid w:val="00F56140"/>
    <w:rsid w:val="00F562AE"/>
    <w:rsid w:val="00F56406"/>
    <w:rsid w:val="00F56D9B"/>
    <w:rsid w:val="00F571E4"/>
    <w:rsid w:val="00F57810"/>
    <w:rsid w:val="00F57E10"/>
    <w:rsid w:val="00F57FDC"/>
    <w:rsid w:val="00F60009"/>
    <w:rsid w:val="00F60163"/>
    <w:rsid w:val="00F60243"/>
    <w:rsid w:val="00F6040E"/>
    <w:rsid w:val="00F607D9"/>
    <w:rsid w:val="00F60B11"/>
    <w:rsid w:val="00F60DC8"/>
    <w:rsid w:val="00F60E3C"/>
    <w:rsid w:val="00F60E9E"/>
    <w:rsid w:val="00F61175"/>
    <w:rsid w:val="00F611DC"/>
    <w:rsid w:val="00F612EC"/>
    <w:rsid w:val="00F61302"/>
    <w:rsid w:val="00F61C1C"/>
    <w:rsid w:val="00F61D2D"/>
    <w:rsid w:val="00F61E0E"/>
    <w:rsid w:val="00F6220D"/>
    <w:rsid w:val="00F62325"/>
    <w:rsid w:val="00F623A9"/>
    <w:rsid w:val="00F62688"/>
    <w:rsid w:val="00F628DD"/>
    <w:rsid w:val="00F62D99"/>
    <w:rsid w:val="00F62F2C"/>
    <w:rsid w:val="00F62F4D"/>
    <w:rsid w:val="00F62FD7"/>
    <w:rsid w:val="00F6307D"/>
    <w:rsid w:val="00F633DA"/>
    <w:rsid w:val="00F633F0"/>
    <w:rsid w:val="00F635DF"/>
    <w:rsid w:val="00F63691"/>
    <w:rsid w:val="00F63B97"/>
    <w:rsid w:val="00F63C31"/>
    <w:rsid w:val="00F63D37"/>
    <w:rsid w:val="00F63E24"/>
    <w:rsid w:val="00F640FD"/>
    <w:rsid w:val="00F64151"/>
    <w:rsid w:val="00F641F4"/>
    <w:rsid w:val="00F642EA"/>
    <w:rsid w:val="00F642ED"/>
    <w:rsid w:val="00F6444E"/>
    <w:rsid w:val="00F64536"/>
    <w:rsid w:val="00F6458A"/>
    <w:rsid w:val="00F64767"/>
    <w:rsid w:val="00F64801"/>
    <w:rsid w:val="00F64A04"/>
    <w:rsid w:val="00F64A43"/>
    <w:rsid w:val="00F64C57"/>
    <w:rsid w:val="00F64C5C"/>
    <w:rsid w:val="00F64C5E"/>
    <w:rsid w:val="00F64CB2"/>
    <w:rsid w:val="00F64CD4"/>
    <w:rsid w:val="00F64D88"/>
    <w:rsid w:val="00F658E2"/>
    <w:rsid w:val="00F65A0A"/>
    <w:rsid w:val="00F65AB0"/>
    <w:rsid w:val="00F65B1D"/>
    <w:rsid w:val="00F65DF9"/>
    <w:rsid w:val="00F65E26"/>
    <w:rsid w:val="00F65E3E"/>
    <w:rsid w:val="00F65E8C"/>
    <w:rsid w:val="00F66171"/>
    <w:rsid w:val="00F66188"/>
    <w:rsid w:val="00F66466"/>
    <w:rsid w:val="00F664FD"/>
    <w:rsid w:val="00F66643"/>
    <w:rsid w:val="00F66649"/>
    <w:rsid w:val="00F666D6"/>
    <w:rsid w:val="00F66757"/>
    <w:rsid w:val="00F66777"/>
    <w:rsid w:val="00F667A2"/>
    <w:rsid w:val="00F66856"/>
    <w:rsid w:val="00F6686D"/>
    <w:rsid w:val="00F66A12"/>
    <w:rsid w:val="00F66A4C"/>
    <w:rsid w:val="00F66B01"/>
    <w:rsid w:val="00F66EBC"/>
    <w:rsid w:val="00F672F0"/>
    <w:rsid w:val="00F674F6"/>
    <w:rsid w:val="00F6761C"/>
    <w:rsid w:val="00F67871"/>
    <w:rsid w:val="00F678E0"/>
    <w:rsid w:val="00F67A0A"/>
    <w:rsid w:val="00F67D0E"/>
    <w:rsid w:val="00F67F5D"/>
    <w:rsid w:val="00F67FE5"/>
    <w:rsid w:val="00F70011"/>
    <w:rsid w:val="00F703AA"/>
    <w:rsid w:val="00F7091F"/>
    <w:rsid w:val="00F70960"/>
    <w:rsid w:val="00F70BAB"/>
    <w:rsid w:val="00F70C8B"/>
    <w:rsid w:val="00F70CBA"/>
    <w:rsid w:val="00F70E2F"/>
    <w:rsid w:val="00F70F76"/>
    <w:rsid w:val="00F71062"/>
    <w:rsid w:val="00F711C0"/>
    <w:rsid w:val="00F71241"/>
    <w:rsid w:val="00F713D5"/>
    <w:rsid w:val="00F714D0"/>
    <w:rsid w:val="00F71539"/>
    <w:rsid w:val="00F71600"/>
    <w:rsid w:val="00F71633"/>
    <w:rsid w:val="00F716F2"/>
    <w:rsid w:val="00F71871"/>
    <w:rsid w:val="00F71E5F"/>
    <w:rsid w:val="00F71EBC"/>
    <w:rsid w:val="00F7213B"/>
    <w:rsid w:val="00F721F1"/>
    <w:rsid w:val="00F72595"/>
    <w:rsid w:val="00F726DF"/>
    <w:rsid w:val="00F72866"/>
    <w:rsid w:val="00F728BA"/>
    <w:rsid w:val="00F72ADB"/>
    <w:rsid w:val="00F72C50"/>
    <w:rsid w:val="00F731CB"/>
    <w:rsid w:val="00F73204"/>
    <w:rsid w:val="00F7336A"/>
    <w:rsid w:val="00F73437"/>
    <w:rsid w:val="00F735A5"/>
    <w:rsid w:val="00F73A00"/>
    <w:rsid w:val="00F73D63"/>
    <w:rsid w:val="00F7412F"/>
    <w:rsid w:val="00F742BC"/>
    <w:rsid w:val="00F74685"/>
    <w:rsid w:val="00F746B0"/>
    <w:rsid w:val="00F7492E"/>
    <w:rsid w:val="00F7498B"/>
    <w:rsid w:val="00F754D8"/>
    <w:rsid w:val="00F75FD6"/>
    <w:rsid w:val="00F76352"/>
    <w:rsid w:val="00F76AAA"/>
    <w:rsid w:val="00F76E06"/>
    <w:rsid w:val="00F7734B"/>
    <w:rsid w:val="00F774EE"/>
    <w:rsid w:val="00F77B35"/>
    <w:rsid w:val="00F77CA6"/>
    <w:rsid w:val="00F77CEB"/>
    <w:rsid w:val="00F8011E"/>
    <w:rsid w:val="00F802AC"/>
    <w:rsid w:val="00F802C2"/>
    <w:rsid w:val="00F80353"/>
    <w:rsid w:val="00F805F5"/>
    <w:rsid w:val="00F806B6"/>
    <w:rsid w:val="00F8087E"/>
    <w:rsid w:val="00F80B27"/>
    <w:rsid w:val="00F80BF0"/>
    <w:rsid w:val="00F80C95"/>
    <w:rsid w:val="00F80EC5"/>
    <w:rsid w:val="00F811A0"/>
    <w:rsid w:val="00F812AB"/>
    <w:rsid w:val="00F8155E"/>
    <w:rsid w:val="00F81740"/>
    <w:rsid w:val="00F81886"/>
    <w:rsid w:val="00F81CAC"/>
    <w:rsid w:val="00F81DC7"/>
    <w:rsid w:val="00F82238"/>
    <w:rsid w:val="00F82370"/>
    <w:rsid w:val="00F82427"/>
    <w:rsid w:val="00F8256F"/>
    <w:rsid w:val="00F8265A"/>
    <w:rsid w:val="00F82769"/>
    <w:rsid w:val="00F829EF"/>
    <w:rsid w:val="00F82A3F"/>
    <w:rsid w:val="00F82FB7"/>
    <w:rsid w:val="00F8308A"/>
    <w:rsid w:val="00F830DD"/>
    <w:rsid w:val="00F8311C"/>
    <w:rsid w:val="00F83154"/>
    <w:rsid w:val="00F83253"/>
    <w:rsid w:val="00F834ED"/>
    <w:rsid w:val="00F8360A"/>
    <w:rsid w:val="00F83C00"/>
    <w:rsid w:val="00F8431F"/>
    <w:rsid w:val="00F8485A"/>
    <w:rsid w:val="00F84882"/>
    <w:rsid w:val="00F84CA7"/>
    <w:rsid w:val="00F84F25"/>
    <w:rsid w:val="00F854FA"/>
    <w:rsid w:val="00F8554F"/>
    <w:rsid w:val="00F85597"/>
    <w:rsid w:val="00F8565A"/>
    <w:rsid w:val="00F85AC0"/>
    <w:rsid w:val="00F85B4B"/>
    <w:rsid w:val="00F85C98"/>
    <w:rsid w:val="00F85D10"/>
    <w:rsid w:val="00F85D4C"/>
    <w:rsid w:val="00F86107"/>
    <w:rsid w:val="00F8618B"/>
    <w:rsid w:val="00F862F7"/>
    <w:rsid w:val="00F8649C"/>
    <w:rsid w:val="00F86FA6"/>
    <w:rsid w:val="00F870D0"/>
    <w:rsid w:val="00F871B0"/>
    <w:rsid w:val="00F8741D"/>
    <w:rsid w:val="00F8789D"/>
    <w:rsid w:val="00F900DE"/>
    <w:rsid w:val="00F90335"/>
    <w:rsid w:val="00F90385"/>
    <w:rsid w:val="00F9054C"/>
    <w:rsid w:val="00F90630"/>
    <w:rsid w:val="00F90904"/>
    <w:rsid w:val="00F909C0"/>
    <w:rsid w:val="00F90A52"/>
    <w:rsid w:val="00F90B53"/>
    <w:rsid w:val="00F90F63"/>
    <w:rsid w:val="00F9109A"/>
    <w:rsid w:val="00F910BB"/>
    <w:rsid w:val="00F9164B"/>
    <w:rsid w:val="00F91844"/>
    <w:rsid w:val="00F9192F"/>
    <w:rsid w:val="00F91C39"/>
    <w:rsid w:val="00F91FD3"/>
    <w:rsid w:val="00F922B6"/>
    <w:rsid w:val="00F92430"/>
    <w:rsid w:val="00F92766"/>
    <w:rsid w:val="00F92B19"/>
    <w:rsid w:val="00F92D13"/>
    <w:rsid w:val="00F92DD8"/>
    <w:rsid w:val="00F92E61"/>
    <w:rsid w:val="00F9355E"/>
    <w:rsid w:val="00F940C2"/>
    <w:rsid w:val="00F942A1"/>
    <w:rsid w:val="00F94FF9"/>
    <w:rsid w:val="00F95279"/>
    <w:rsid w:val="00F9545C"/>
    <w:rsid w:val="00F95533"/>
    <w:rsid w:val="00F95702"/>
    <w:rsid w:val="00F95A4E"/>
    <w:rsid w:val="00F96131"/>
    <w:rsid w:val="00F963C1"/>
    <w:rsid w:val="00F96420"/>
    <w:rsid w:val="00F9655E"/>
    <w:rsid w:val="00F965A9"/>
    <w:rsid w:val="00F973C4"/>
    <w:rsid w:val="00F97E38"/>
    <w:rsid w:val="00FA01E5"/>
    <w:rsid w:val="00FA02DA"/>
    <w:rsid w:val="00FA0329"/>
    <w:rsid w:val="00FA03B8"/>
    <w:rsid w:val="00FA04DF"/>
    <w:rsid w:val="00FA0BE6"/>
    <w:rsid w:val="00FA0E72"/>
    <w:rsid w:val="00FA1301"/>
    <w:rsid w:val="00FA1542"/>
    <w:rsid w:val="00FA15C0"/>
    <w:rsid w:val="00FA1602"/>
    <w:rsid w:val="00FA1671"/>
    <w:rsid w:val="00FA167A"/>
    <w:rsid w:val="00FA1771"/>
    <w:rsid w:val="00FA1B4E"/>
    <w:rsid w:val="00FA1D3E"/>
    <w:rsid w:val="00FA1E74"/>
    <w:rsid w:val="00FA21F6"/>
    <w:rsid w:val="00FA22A9"/>
    <w:rsid w:val="00FA2767"/>
    <w:rsid w:val="00FA2AD5"/>
    <w:rsid w:val="00FA2C49"/>
    <w:rsid w:val="00FA2CB1"/>
    <w:rsid w:val="00FA2D94"/>
    <w:rsid w:val="00FA30F2"/>
    <w:rsid w:val="00FA3365"/>
    <w:rsid w:val="00FA36A1"/>
    <w:rsid w:val="00FA3763"/>
    <w:rsid w:val="00FA3B1F"/>
    <w:rsid w:val="00FA3B5B"/>
    <w:rsid w:val="00FA3BC4"/>
    <w:rsid w:val="00FA3CEA"/>
    <w:rsid w:val="00FA3D16"/>
    <w:rsid w:val="00FA3F1F"/>
    <w:rsid w:val="00FA3F39"/>
    <w:rsid w:val="00FA4081"/>
    <w:rsid w:val="00FA40D5"/>
    <w:rsid w:val="00FA4168"/>
    <w:rsid w:val="00FA441D"/>
    <w:rsid w:val="00FA4A4B"/>
    <w:rsid w:val="00FA5BAD"/>
    <w:rsid w:val="00FA5FE5"/>
    <w:rsid w:val="00FA6165"/>
    <w:rsid w:val="00FA61E4"/>
    <w:rsid w:val="00FA639C"/>
    <w:rsid w:val="00FA6703"/>
    <w:rsid w:val="00FA6906"/>
    <w:rsid w:val="00FA6B78"/>
    <w:rsid w:val="00FA6CFD"/>
    <w:rsid w:val="00FA6D4E"/>
    <w:rsid w:val="00FA6E7F"/>
    <w:rsid w:val="00FA71BA"/>
    <w:rsid w:val="00FA74B1"/>
    <w:rsid w:val="00FA7744"/>
    <w:rsid w:val="00FA7A17"/>
    <w:rsid w:val="00FA7B65"/>
    <w:rsid w:val="00FA7CC1"/>
    <w:rsid w:val="00FA7D43"/>
    <w:rsid w:val="00FA7DE3"/>
    <w:rsid w:val="00FA7F9A"/>
    <w:rsid w:val="00FA7FCA"/>
    <w:rsid w:val="00FB0084"/>
    <w:rsid w:val="00FB02C5"/>
    <w:rsid w:val="00FB0581"/>
    <w:rsid w:val="00FB0595"/>
    <w:rsid w:val="00FB0AEB"/>
    <w:rsid w:val="00FB0B82"/>
    <w:rsid w:val="00FB0C63"/>
    <w:rsid w:val="00FB0DC1"/>
    <w:rsid w:val="00FB0F25"/>
    <w:rsid w:val="00FB0FE7"/>
    <w:rsid w:val="00FB112B"/>
    <w:rsid w:val="00FB11B2"/>
    <w:rsid w:val="00FB1536"/>
    <w:rsid w:val="00FB1632"/>
    <w:rsid w:val="00FB1798"/>
    <w:rsid w:val="00FB1C68"/>
    <w:rsid w:val="00FB20D5"/>
    <w:rsid w:val="00FB226D"/>
    <w:rsid w:val="00FB23F7"/>
    <w:rsid w:val="00FB26B8"/>
    <w:rsid w:val="00FB26EA"/>
    <w:rsid w:val="00FB27EE"/>
    <w:rsid w:val="00FB2D88"/>
    <w:rsid w:val="00FB32D1"/>
    <w:rsid w:val="00FB33C2"/>
    <w:rsid w:val="00FB39E6"/>
    <w:rsid w:val="00FB3B33"/>
    <w:rsid w:val="00FB3B35"/>
    <w:rsid w:val="00FB403B"/>
    <w:rsid w:val="00FB41C3"/>
    <w:rsid w:val="00FB43D1"/>
    <w:rsid w:val="00FB4454"/>
    <w:rsid w:val="00FB4694"/>
    <w:rsid w:val="00FB4749"/>
    <w:rsid w:val="00FB4885"/>
    <w:rsid w:val="00FB49C2"/>
    <w:rsid w:val="00FB4BAD"/>
    <w:rsid w:val="00FB50BA"/>
    <w:rsid w:val="00FB54E2"/>
    <w:rsid w:val="00FB580D"/>
    <w:rsid w:val="00FB5F92"/>
    <w:rsid w:val="00FB6351"/>
    <w:rsid w:val="00FB6ABD"/>
    <w:rsid w:val="00FB6F1C"/>
    <w:rsid w:val="00FB6F2D"/>
    <w:rsid w:val="00FB7233"/>
    <w:rsid w:val="00FB734E"/>
    <w:rsid w:val="00FB7578"/>
    <w:rsid w:val="00FB77BD"/>
    <w:rsid w:val="00FB7851"/>
    <w:rsid w:val="00FB7C01"/>
    <w:rsid w:val="00FB7C8A"/>
    <w:rsid w:val="00FB7E22"/>
    <w:rsid w:val="00FB7F79"/>
    <w:rsid w:val="00FB7FDC"/>
    <w:rsid w:val="00FC01DD"/>
    <w:rsid w:val="00FC035C"/>
    <w:rsid w:val="00FC03AB"/>
    <w:rsid w:val="00FC046C"/>
    <w:rsid w:val="00FC05E9"/>
    <w:rsid w:val="00FC0FB6"/>
    <w:rsid w:val="00FC104A"/>
    <w:rsid w:val="00FC1103"/>
    <w:rsid w:val="00FC11EE"/>
    <w:rsid w:val="00FC1586"/>
    <w:rsid w:val="00FC16FB"/>
    <w:rsid w:val="00FC1C74"/>
    <w:rsid w:val="00FC1CB2"/>
    <w:rsid w:val="00FC23B6"/>
    <w:rsid w:val="00FC25D9"/>
    <w:rsid w:val="00FC2645"/>
    <w:rsid w:val="00FC2762"/>
    <w:rsid w:val="00FC296E"/>
    <w:rsid w:val="00FC2B5D"/>
    <w:rsid w:val="00FC2D25"/>
    <w:rsid w:val="00FC2E17"/>
    <w:rsid w:val="00FC2E9E"/>
    <w:rsid w:val="00FC30F7"/>
    <w:rsid w:val="00FC3160"/>
    <w:rsid w:val="00FC347F"/>
    <w:rsid w:val="00FC35C0"/>
    <w:rsid w:val="00FC38CC"/>
    <w:rsid w:val="00FC39A2"/>
    <w:rsid w:val="00FC3D09"/>
    <w:rsid w:val="00FC3F4B"/>
    <w:rsid w:val="00FC461C"/>
    <w:rsid w:val="00FC4888"/>
    <w:rsid w:val="00FC4B2B"/>
    <w:rsid w:val="00FC5450"/>
    <w:rsid w:val="00FC580E"/>
    <w:rsid w:val="00FC58BB"/>
    <w:rsid w:val="00FC5937"/>
    <w:rsid w:val="00FC5949"/>
    <w:rsid w:val="00FC5ADD"/>
    <w:rsid w:val="00FC5AF5"/>
    <w:rsid w:val="00FC60BE"/>
    <w:rsid w:val="00FC6139"/>
    <w:rsid w:val="00FC62A1"/>
    <w:rsid w:val="00FC6419"/>
    <w:rsid w:val="00FC66BB"/>
    <w:rsid w:val="00FC6799"/>
    <w:rsid w:val="00FC6863"/>
    <w:rsid w:val="00FC69B4"/>
    <w:rsid w:val="00FC6CC9"/>
    <w:rsid w:val="00FC6F74"/>
    <w:rsid w:val="00FC6F9F"/>
    <w:rsid w:val="00FC7161"/>
    <w:rsid w:val="00FC73E6"/>
    <w:rsid w:val="00FC7450"/>
    <w:rsid w:val="00FC76A5"/>
    <w:rsid w:val="00FC78D7"/>
    <w:rsid w:val="00FC7DF2"/>
    <w:rsid w:val="00FC7F1A"/>
    <w:rsid w:val="00FC7FD1"/>
    <w:rsid w:val="00FD0017"/>
    <w:rsid w:val="00FD0279"/>
    <w:rsid w:val="00FD0510"/>
    <w:rsid w:val="00FD058E"/>
    <w:rsid w:val="00FD0A2F"/>
    <w:rsid w:val="00FD0BA4"/>
    <w:rsid w:val="00FD0D96"/>
    <w:rsid w:val="00FD144C"/>
    <w:rsid w:val="00FD1B76"/>
    <w:rsid w:val="00FD1F39"/>
    <w:rsid w:val="00FD201E"/>
    <w:rsid w:val="00FD21E4"/>
    <w:rsid w:val="00FD2203"/>
    <w:rsid w:val="00FD252A"/>
    <w:rsid w:val="00FD2CF5"/>
    <w:rsid w:val="00FD2D7E"/>
    <w:rsid w:val="00FD2E9A"/>
    <w:rsid w:val="00FD32AE"/>
    <w:rsid w:val="00FD35BD"/>
    <w:rsid w:val="00FD37DF"/>
    <w:rsid w:val="00FD3A10"/>
    <w:rsid w:val="00FD3EE6"/>
    <w:rsid w:val="00FD4003"/>
    <w:rsid w:val="00FD4021"/>
    <w:rsid w:val="00FD4265"/>
    <w:rsid w:val="00FD4324"/>
    <w:rsid w:val="00FD4565"/>
    <w:rsid w:val="00FD45F1"/>
    <w:rsid w:val="00FD4678"/>
    <w:rsid w:val="00FD46BF"/>
    <w:rsid w:val="00FD4CFE"/>
    <w:rsid w:val="00FD4E28"/>
    <w:rsid w:val="00FD4EFA"/>
    <w:rsid w:val="00FD53FA"/>
    <w:rsid w:val="00FD544D"/>
    <w:rsid w:val="00FD54C9"/>
    <w:rsid w:val="00FD5ACA"/>
    <w:rsid w:val="00FD5B57"/>
    <w:rsid w:val="00FD5D47"/>
    <w:rsid w:val="00FD6257"/>
    <w:rsid w:val="00FD6344"/>
    <w:rsid w:val="00FD6426"/>
    <w:rsid w:val="00FD64EF"/>
    <w:rsid w:val="00FD6AB8"/>
    <w:rsid w:val="00FD6B34"/>
    <w:rsid w:val="00FD6BF6"/>
    <w:rsid w:val="00FD6E83"/>
    <w:rsid w:val="00FD6F55"/>
    <w:rsid w:val="00FD76AD"/>
    <w:rsid w:val="00FD76BC"/>
    <w:rsid w:val="00FD79C9"/>
    <w:rsid w:val="00FD7B63"/>
    <w:rsid w:val="00FD7D49"/>
    <w:rsid w:val="00FD7D9D"/>
    <w:rsid w:val="00FD7F54"/>
    <w:rsid w:val="00FD7F8E"/>
    <w:rsid w:val="00FE0115"/>
    <w:rsid w:val="00FE0686"/>
    <w:rsid w:val="00FE090D"/>
    <w:rsid w:val="00FE0A3D"/>
    <w:rsid w:val="00FE0BA6"/>
    <w:rsid w:val="00FE0BC4"/>
    <w:rsid w:val="00FE1449"/>
    <w:rsid w:val="00FE1C86"/>
    <w:rsid w:val="00FE1CC5"/>
    <w:rsid w:val="00FE1E4A"/>
    <w:rsid w:val="00FE1E73"/>
    <w:rsid w:val="00FE1E84"/>
    <w:rsid w:val="00FE1EE5"/>
    <w:rsid w:val="00FE22E8"/>
    <w:rsid w:val="00FE2A6F"/>
    <w:rsid w:val="00FE2EC6"/>
    <w:rsid w:val="00FE3684"/>
    <w:rsid w:val="00FE37F6"/>
    <w:rsid w:val="00FE39AC"/>
    <w:rsid w:val="00FE3A92"/>
    <w:rsid w:val="00FE3AF9"/>
    <w:rsid w:val="00FE3BBD"/>
    <w:rsid w:val="00FE4040"/>
    <w:rsid w:val="00FE412B"/>
    <w:rsid w:val="00FE42DD"/>
    <w:rsid w:val="00FE44E5"/>
    <w:rsid w:val="00FE44F1"/>
    <w:rsid w:val="00FE4596"/>
    <w:rsid w:val="00FE46F5"/>
    <w:rsid w:val="00FE4CA0"/>
    <w:rsid w:val="00FE4FB4"/>
    <w:rsid w:val="00FE4FC8"/>
    <w:rsid w:val="00FE5180"/>
    <w:rsid w:val="00FE5C2E"/>
    <w:rsid w:val="00FE5EFD"/>
    <w:rsid w:val="00FE6141"/>
    <w:rsid w:val="00FE61E5"/>
    <w:rsid w:val="00FE629B"/>
    <w:rsid w:val="00FE62F1"/>
    <w:rsid w:val="00FE62FF"/>
    <w:rsid w:val="00FE63E1"/>
    <w:rsid w:val="00FE642A"/>
    <w:rsid w:val="00FE6792"/>
    <w:rsid w:val="00FE6A9D"/>
    <w:rsid w:val="00FE6CF6"/>
    <w:rsid w:val="00FE7046"/>
    <w:rsid w:val="00FE7059"/>
    <w:rsid w:val="00FE719C"/>
    <w:rsid w:val="00FE729E"/>
    <w:rsid w:val="00FE7502"/>
    <w:rsid w:val="00FE75C4"/>
    <w:rsid w:val="00FE7620"/>
    <w:rsid w:val="00FE783C"/>
    <w:rsid w:val="00FE7953"/>
    <w:rsid w:val="00FE7CDC"/>
    <w:rsid w:val="00FE7E27"/>
    <w:rsid w:val="00FF01B9"/>
    <w:rsid w:val="00FF08F9"/>
    <w:rsid w:val="00FF0B61"/>
    <w:rsid w:val="00FF0BC3"/>
    <w:rsid w:val="00FF0C3B"/>
    <w:rsid w:val="00FF18D2"/>
    <w:rsid w:val="00FF1954"/>
    <w:rsid w:val="00FF1A36"/>
    <w:rsid w:val="00FF1B73"/>
    <w:rsid w:val="00FF1C73"/>
    <w:rsid w:val="00FF21AD"/>
    <w:rsid w:val="00FF21FD"/>
    <w:rsid w:val="00FF2214"/>
    <w:rsid w:val="00FF23A6"/>
    <w:rsid w:val="00FF2411"/>
    <w:rsid w:val="00FF2622"/>
    <w:rsid w:val="00FF29FD"/>
    <w:rsid w:val="00FF2A25"/>
    <w:rsid w:val="00FF2CAB"/>
    <w:rsid w:val="00FF2E16"/>
    <w:rsid w:val="00FF3114"/>
    <w:rsid w:val="00FF361A"/>
    <w:rsid w:val="00FF36D4"/>
    <w:rsid w:val="00FF3927"/>
    <w:rsid w:val="00FF3B81"/>
    <w:rsid w:val="00FF3BA5"/>
    <w:rsid w:val="00FF3E1D"/>
    <w:rsid w:val="00FF3E83"/>
    <w:rsid w:val="00FF3EC9"/>
    <w:rsid w:val="00FF3FDD"/>
    <w:rsid w:val="00FF4120"/>
    <w:rsid w:val="00FF416B"/>
    <w:rsid w:val="00FF4360"/>
    <w:rsid w:val="00FF4426"/>
    <w:rsid w:val="00FF45C0"/>
    <w:rsid w:val="00FF45C5"/>
    <w:rsid w:val="00FF4720"/>
    <w:rsid w:val="00FF4741"/>
    <w:rsid w:val="00FF48D5"/>
    <w:rsid w:val="00FF4902"/>
    <w:rsid w:val="00FF490B"/>
    <w:rsid w:val="00FF4C51"/>
    <w:rsid w:val="00FF4D7B"/>
    <w:rsid w:val="00FF4E5B"/>
    <w:rsid w:val="00FF4EF8"/>
    <w:rsid w:val="00FF5334"/>
    <w:rsid w:val="00FF559C"/>
    <w:rsid w:val="00FF569F"/>
    <w:rsid w:val="00FF5774"/>
    <w:rsid w:val="00FF5EC6"/>
    <w:rsid w:val="00FF606F"/>
    <w:rsid w:val="00FF6163"/>
    <w:rsid w:val="00FF62B6"/>
    <w:rsid w:val="00FF6384"/>
    <w:rsid w:val="00FF63C2"/>
    <w:rsid w:val="00FF653A"/>
    <w:rsid w:val="00FF6E53"/>
    <w:rsid w:val="00FF6EAE"/>
    <w:rsid w:val="00FF7459"/>
    <w:rsid w:val="00FF77C2"/>
    <w:rsid w:val="00FF7A2F"/>
    <w:rsid w:val="00FF7CFF"/>
    <w:rsid w:val="00FF7DAB"/>
    <w:rsid w:val="00FF7E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18ACBB1"/>
  <w15:docId w15:val="{CC3B4EA9-EE40-48FC-88F7-9CE465B2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51F1"/>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3"/>
    <w:qFormat/>
    <w:rsid w:val="00251A25"/>
    <w:pPr>
      <w:keepNext/>
      <w:spacing w:before="240" w:after="60" w:line="240" w:lineRule="auto"/>
      <w:jc w:val="center"/>
      <w:outlineLvl w:val="0"/>
    </w:pPr>
    <w:rPr>
      <w:rFonts w:ascii="Times New Roman" w:eastAsia="Times New Roman" w:hAnsi="Times New Roman" w:cs="Times New Roman"/>
      <w:b/>
      <w:bCs/>
      <w:kern w:val="32"/>
      <w:sz w:val="28"/>
      <w:szCs w:val="28"/>
      <w:lang w:eastAsia="ru-RU"/>
    </w:rPr>
  </w:style>
  <w:style w:type="paragraph" w:styleId="2">
    <w:name w:val="heading 2"/>
    <w:aliases w:val="H2,h2,Заголовок 2 Знак1,Заголовок 2 Знак Знак,H2 Знак Знак,Numbered text 3 Знак Знак,h2 Знак Знак,H2 Знак1,Numbered text 3 Знак1,2 headline Знак,h Знак,headline Знак,h2 Знак1,Numbered text 3,2 headline,h,headline,2,Раздел 2,contract,H21"/>
    <w:basedOn w:val="a"/>
    <w:next w:val="a"/>
    <w:link w:val="22"/>
    <w:qFormat/>
    <w:rsid w:val="00251A25"/>
    <w:pPr>
      <w:keepNext/>
      <w:numPr>
        <w:numId w:val="1"/>
      </w:numPr>
      <w:spacing w:before="240" w:after="0" w:line="240" w:lineRule="auto"/>
      <w:jc w:val="center"/>
      <w:outlineLvl w:val="1"/>
    </w:pPr>
    <w:rPr>
      <w:rFonts w:ascii="Times New Roman" w:eastAsia="Times New Roman" w:hAnsi="Times New Roman" w:cs="Times New Roman"/>
      <w:b/>
      <w:bCs/>
      <w:iCs/>
      <w:sz w:val="24"/>
      <w:szCs w:val="28"/>
      <w:lang w:eastAsia="ru-RU"/>
    </w:rPr>
  </w:style>
  <w:style w:type="paragraph" w:styleId="3">
    <w:name w:val="heading 3"/>
    <w:aliases w:val="Section Header3,h3,Head 3,l3+toc 3,CT,Sub-section Title,l3"/>
    <w:basedOn w:val="a"/>
    <w:next w:val="a"/>
    <w:link w:val="31"/>
    <w:qFormat/>
    <w:rsid w:val="00251A2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251A25"/>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aliases w:val="_Подпункт"/>
    <w:basedOn w:val="a"/>
    <w:next w:val="a"/>
    <w:link w:val="50"/>
    <w:uiPriority w:val="9"/>
    <w:qFormat/>
    <w:rsid w:val="00251A25"/>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iPriority w:val="99"/>
    <w:qFormat/>
    <w:rsid w:val="00251A25"/>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251A25"/>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uiPriority w:val="99"/>
    <w:qFormat/>
    <w:rsid w:val="00251A25"/>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9"/>
    <w:qFormat/>
    <w:rsid w:val="00251A25"/>
    <w:pPr>
      <w:tabs>
        <w:tab w:val="num" w:pos="1584"/>
      </w:tabs>
      <w:spacing w:before="240" w:after="60" w:line="240" w:lineRule="auto"/>
      <w:ind w:left="1584" w:hanging="1584"/>
      <w:jc w:val="both"/>
      <w:outlineLvl w:val="8"/>
    </w:pPr>
    <w:rPr>
      <w:rFonts w:ascii="Arial" w:eastAsia="Times New Roman"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0"/>
    <w:rsid w:val="00251A2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rsid w:val="00251A25"/>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Section Header3 Знак"/>
    <w:basedOn w:val="a0"/>
    <w:rsid w:val="00251A25"/>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251A25"/>
    <w:rPr>
      <w:rFonts w:ascii="Times New Roman" w:eastAsia="Times New Roman" w:hAnsi="Times New Roman" w:cs="Times New Roman"/>
      <w:b/>
      <w:bCs/>
      <w:sz w:val="28"/>
      <w:szCs w:val="28"/>
      <w:lang w:eastAsia="ru-RU"/>
    </w:rPr>
  </w:style>
  <w:style w:type="character" w:customStyle="1" w:styleId="50">
    <w:name w:val="Заголовок 5 Знак"/>
    <w:aliases w:val="_Подпункт Знак"/>
    <w:basedOn w:val="a0"/>
    <w:link w:val="5"/>
    <w:uiPriority w:val="9"/>
    <w:rsid w:val="00251A25"/>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9"/>
    <w:rsid w:val="00251A25"/>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251A25"/>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9"/>
    <w:rsid w:val="00251A25"/>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251A25"/>
    <w:rPr>
      <w:rFonts w:ascii="Arial" w:eastAsia="Times New Roman" w:hAnsi="Arial" w:cs="Times New Roman"/>
      <w:b/>
      <w:i/>
      <w:sz w:val="18"/>
      <w:szCs w:val="20"/>
      <w:lang w:eastAsia="ru-RU"/>
    </w:rPr>
  </w:style>
  <w:style w:type="numbering" w:customStyle="1" w:styleId="11">
    <w:name w:val="Нет списка1"/>
    <w:next w:val="a2"/>
    <w:uiPriority w:val="99"/>
    <w:semiHidden/>
    <w:unhideWhenUsed/>
    <w:rsid w:val="00251A25"/>
  </w:style>
  <w:style w:type="paragraph" w:styleId="a3">
    <w:name w:val="header"/>
    <w:basedOn w:val="a"/>
    <w:link w:val="a4"/>
    <w:rsid w:val="00251A2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rsid w:val="00251A25"/>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251A25"/>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Максим,для таблиц,Без интервала2,мой,МОЙ,Без интервала 111,МММ,МОЙ МОЙ,Без интервала21,No Spacing111"/>
    <w:link w:val="a8"/>
    <w:uiPriority w:val="1"/>
    <w:qFormat/>
    <w:rsid w:val="00251A25"/>
    <w:pPr>
      <w:spacing w:after="0" w:line="240" w:lineRule="auto"/>
    </w:pPr>
  </w:style>
  <w:style w:type="character" w:styleId="a9">
    <w:name w:val="annotation reference"/>
    <w:rsid w:val="00251A25"/>
    <w:rPr>
      <w:sz w:val="16"/>
      <w:szCs w:val="16"/>
    </w:rPr>
  </w:style>
  <w:style w:type="character" w:styleId="aa">
    <w:name w:val="Hyperlink"/>
    <w:uiPriority w:val="99"/>
    <w:rsid w:val="00251A25"/>
    <w:rPr>
      <w:rFonts w:cs="Times New Roman"/>
      <w:color w:val="0000FF"/>
      <w:u w:val="single"/>
    </w:rPr>
  </w:style>
  <w:style w:type="paragraph" w:styleId="ab">
    <w:name w:val="Balloon Text"/>
    <w:basedOn w:val="a"/>
    <w:link w:val="ac"/>
    <w:uiPriority w:val="99"/>
    <w:unhideWhenUsed/>
    <w:rsid w:val="00251A25"/>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uiPriority w:val="99"/>
    <w:rsid w:val="00251A25"/>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251A25"/>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251A2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51A2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51A25"/>
    <w:rPr>
      <w:rFonts w:ascii="Calibri" w:eastAsia="Times New Roman" w:hAnsi="Calibri" w:cs="Calibri"/>
      <w:szCs w:val="20"/>
      <w:lang w:eastAsia="ru-RU"/>
    </w:rPr>
  </w:style>
  <w:style w:type="paragraph" w:customStyle="1" w:styleId="32">
    <w:name w:val="Стиль3 Знак Знак"/>
    <w:link w:val="33"/>
    <w:uiPriority w:val="99"/>
    <w:rsid w:val="00251A25"/>
  </w:style>
  <w:style w:type="character" w:customStyle="1" w:styleId="33">
    <w:name w:val="Стиль3 Знак Знак Знак"/>
    <w:link w:val="32"/>
    <w:uiPriority w:val="99"/>
    <w:locked/>
    <w:rsid w:val="00251A25"/>
  </w:style>
  <w:style w:type="paragraph" w:styleId="21">
    <w:name w:val="Body Text Indent 2"/>
    <w:basedOn w:val="a"/>
    <w:link w:val="23"/>
    <w:uiPriority w:val="99"/>
    <w:unhideWhenUsed/>
    <w:rsid w:val="00251A25"/>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3">
    <w:name w:val="Основной текст с отступом 2 Знак"/>
    <w:basedOn w:val="a0"/>
    <w:link w:val="21"/>
    <w:uiPriority w:val="99"/>
    <w:rsid w:val="00251A25"/>
    <w:rPr>
      <w:rFonts w:ascii="Courier New" w:eastAsia="Courier New" w:hAnsi="Courier New" w:cs="Courier New"/>
      <w:color w:val="000000"/>
      <w:sz w:val="24"/>
      <w:szCs w:val="24"/>
      <w:lang w:eastAsia="ru-RU" w:bidi="ru-RU"/>
    </w:rPr>
  </w:style>
  <w:style w:type="character" w:customStyle="1" w:styleId="a8">
    <w:name w:val="Без интервала Знак"/>
    <w:aliases w:val="Максим Знак,для таблиц Знак,Без интервала2 Знак,мой Знак,МОЙ Знак,Без интервала 111 Знак,МММ Знак,МОЙ МОЙ Знак,Без интервала21 Знак,No Spacing111 Знак"/>
    <w:link w:val="a7"/>
    <w:uiPriority w:val="1"/>
    <w:rsid w:val="00251A25"/>
  </w:style>
  <w:style w:type="paragraph" w:styleId="af">
    <w:name w:val="footnote text"/>
    <w:aliases w:val="Знак21,Знак4 Знак,Char, Знак4 Знак, Знак8 Знак, Знак8, Знак6 Знак,Текст сноски Знак1 Знак,Текст сноски Знак Знак Знак, Знак4 Знак Знак Знак2,Текст сноски Знак Знак1, Знак4 Знак Знак1,Основной шрифт абзаца Знак,Знак8 Знак,Знак8,Знак6 Знак"/>
    <w:basedOn w:val="a"/>
    <w:link w:val="af0"/>
    <w:qFormat/>
    <w:rsid w:val="00251A25"/>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aliases w:val="Знак21 Знак,Знак4 Знак Знак,Char Знак, Знак4 Знак Знак, Знак8 Знак Знак, Знак8 Знак1, Знак6 Знак Знак,Текст сноски Знак1 Знак Знак,Текст сноски Знак Знак Знак Знак, Знак4 Знак Знак Знак2 Знак,Текст сноски Знак Знак1 Знак,Знак8 Знак1"/>
    <w:basedOn w:val="a0"/>
    <w:link w:val="af"/>
    <w:rsid w:val="00251A25"/>
    <w:rPr>
      <w:rFonts w:ascii="Times New Roman" w:eastAsia="Times New Roman" w:hAnsi="Times New Roman" w:cs="Times New Roman"/>
      <w:sz w:val="20"/>
      <w:szCs w:val="20"/>
      <w:lang w:eastAsia="ru-RU"/>
    </w:rPr>
  </w:style>
  <w:style w:type="numbering" w:customStyle="1" w:styleId="110">
    <w:name w:val="Нет списка11"/>
    <w:next w:val="a2"/>
    <w:uiPriority w:val="99"/>
    <w:semiHidden/>
    <w:unhideWhenUsed/>
    <w:rsid w:val="00251A25"/>
  </w:style>
  <w:style w:type="character" w:customStyle="1" w:styleId="1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link w:val="1"/>
    <w:locked/>
    <w:rsid w:val="00251A25"/>
    <w:rPr>
      <w:rFonts w:ascii="Times New Roman" w:eastAsia="Times New Roman" w:hAnsi="Times New Roman" w:cs="Times New Roman"/>
      <w:b/>
      <w:bCs/>
      <w:kern w:val="32"/>
      <w:sz w:val="28"/>
      <w:szCs w:val="28"/>
      <w:lang w:eastAsia="ru-RU"/>
    </w:rPr>
  </w:style>
  <w:style w:type="character" w:customStyle="1" w:styleId="22">
    <w:name w:val="Заголовок 2 Знак2"/>
    <w:aliases w:val="H2 Знак,h2 Знак,Заголовок 2 Знак1 Знак,Заголовок 2 Знак Знак Знак,H2 Знак Знак Знак,Numbered text 3 Знак Знак Знак,h2 Знак Знак Знак,H2 Знак1 Знак,Numbered text 3 Знак1 Знак,2 headline Знак Знак,h Знак Знак,headline Знак Знак1,h Знак1"/>
    <w:link w:val="2"/>
    <w:locked/>
    <w:rsid w:val="00251A25"/>
    <w:rPr>
      <w:rFonts w:ascii="Times New Roman" w:eastAsia="Times New Roman" w:hAnsi="Times New Roman" w:cs="Times New Roman"/>
      <w:b/>
      <w:bCs/>
      <w:iCs/>
      <w:sz w:val="24"/>
      <w:szCs w:val="28"/>
      <w:lang w:eastAsia="ru-RU"/>
    </w:rPr>
  </w:style>
  <w:style w:type="character" w:customStyle="1" w:styleId="31">
    <w:name w:val="Заголовок 3 Знак1"/>
    <w:aliases w:val="Section Header3 Знак1,h3 Знак,Head 3 Знак,l3+toc 3 Знак,CT Знак,Sub-section Title Знак,l3 Знак"/>
    <w:link w:val="3"/>
    <w:locked/>
    <w:rsid w:val="00251A25"/>
    <w:rPr>
      <w:rFonts w:ascii="Arial" w:eastAsia="Times New Roman" w:hAnsi="Arial" w:cs="Arial"/>
      <w:b/>
      <w:bCs/>
      <w:sz w:val="26"/>
      <w:szCs w:val="26"/>
      <w:lang w:eastAsia="ru-RU"/>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uiPriority w:val="99"/>
    <w:locked/>
    <w:rsid w:val="00251A25"/>
    <w:rPr>
      <w:rFonts w:ascii="Cambria" w:hAnsi="Cambria" w:cs="Times New Roman"/>
      <w:b/>
      <w:bCs/>
      <w:kern w:val="32"/>
      <w:sz w:val="32"/>
      <w:szCs w:val="32"/>
    </w:rPr>
  </w:style>
  <w:style w:type="paragraph" w:customStyle="1" w:styleId="af1">
    <w:name w:val="Знак"/>
    <w:basedOn w:val="a"/>
    <w:rsid w:val="00251A25"/>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
    <w:name w:val="Char Знак Знак"/>
    <w:basedOn w:val="a"/>
    <w:rsid w:val="00251A25"/>
    <w:pPr>
      <w:widowControl w:val="0"/>
      <w:adjustRightInd w:val="0"/>
      <w:spacing w:after="160" w:line="240" w:lineRule="exact"/>
      <w:jc w:val="right"/>
    </w:pPr>
    <w:rPr>
      <w:rFonts w:ascii="Arial" w:eastAsia="Times New Roman" w:hAnsi="Arial" w:cs="Arial"/>
      <w:sz w:val="20"/>
      <w:szCs w:val="20"/>
      <w:lang w:val="en-GB"/>
    </w:rPr>
  </w:style>
  <w:style w:type="paragraph" w:customStyle="1" w:styleId="24">
    <w:name w:val="Знак2"/>
    <w:basedOn w:val="a"/>
    <w:rsid w:val="00251A25"/>
    <w:pPr>
      <w:widowControl w:val="0"/>
      <w:adjustRightInd w:val="0"/>
      <w:spacing w:after="160" w:line="240" w:lineRule="exact"/>
      <w:jc w:val="right"/>
    </w:pPr>
    <w:rPr>
      <w:rFonts w:ascii="Arial" w:eastAsia="Times New Roman" w:hAnsi="Arial" w:cs="Times New Roman"/>
      <w:sz w:val="20"/>
      <w:szCs w:val="20"/>
      <w:lang w:val="en-GB"/>
    </w:rPr>
  </w:style>
  <w:style w:type="paragraph" w:styleId="af2">
    <w:name w:val="Body Text"/>
    <w:aliases w:val="Основной текст Знак Знак Знак,Знак Знак Знак,Список 1,Body Text Char,Основной текст Знак Знак,body text,body text Знак,body text Знак Знак,bt,contents,body tesx,Corps de texte,heading_txt,bodytxy2,Body Text - Level 2,??2,t,OCS Body Text"/>
    <w:basedOn w:val="a"/>
    <w:link w:val="af3"/>
    <w:rsid w:val="00251A25"/>
    <w:pPr>
      <w:keepNext/>
      <w:suppressAutoHyphens/>
      <w:spacing w:before="120" w:after="120" w:line="240" w:lineRule="auto"/>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Знак"/>
    <w:aliases w:val="Основной текст Знак Знак Знак Знак,Знак Знак Знак Знак2,Список 1 Знак,Body Text Char Знак,Основной текст Знак Знак Знак1,body text Знак1,body text Знак Знак1,body text Знак Знак Знак,bt Знак,contents Знак,body tesx Знак,bodytxy2 Знак"/>
    <w:basedOn w:val="a0"/>
    <w:link w:val="af2"/>
    <w:rsid w:val="00251A25"/>
    <w:rPr>
      <w:rFonts w:ascii="Times New Roman" w:eastAsia="Times New Roman" w:hAnsi="Times New Roman" w:cs="Times New Roman"/>
      <w:color w:val="000000"/>
      <w:sz w:val="24"/>
      <w:szCs w:val="24"/>
      <w:lang w:eastAsia="ru-RU"/>
    </w:rPr>
  </w:style>
  <w:style w:type="character" w:styleId="af4">
    <w:name w:val="page number"/>
    <w:rsid w:val="00251A25"/>
    <w:rPr>
      <w:rFonts w:cs="Times New Roman"/>
    </w:rPr>
  </w:style>
  <w:style w:type="paragraph" w:customStyle="1" w:styleId="af5">
    <w:name w:val="Таблица"/>
    <w:basedOn w:val="a"/>
    <w:uiPriority w:val="99"/>
    <w:rsid w:val="00251A25"/>
    <w:pPr>
      <w:spacing w:after="0" w:line="240" w:lineRule="auto"/>
    </w:pPr>
    <w:rPr>
      <w:rFonts w:ascii="Times New Roman" w:eastAsia="Times New Roman" w:hAnsi="Times New Roman" w:cs="Times New Roman"/>
      <w:szCs w:val="20"/>
      <w:lang w:eastAsia="ru-RU"/>
    </w:rPr>
  </w:style>
  <w:style w:type="paragraph" w:styleId="af6">
    <w:name w:val="Normal (Web)"/>
    <w:aliases w:val="Обычный (веб)1,Обычный (Web)1"/>
    <w:basedOn w:val="a"/>
    <w:uiPriority w:val="99"/>
    <w:qFormat/>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1">
    <w:name w:val="FR1"/>
    <w:uiPriority w:val="99"/>
    <w:rsid w:val="00251A25"/>
    <w:pPr>
      <w:widowControl w:val="0"/>
      <w:snapToGrid w:val="0"/>
      <w:spacing w:before="240" w:after="0" w:line="240" w:lineRule="auto"/>
      <w:jc w:val="both"/>
    </w:pPr>
    <w:rPr>
      <w:rFonts w:ascii="Arial" w:eastAsia="Times New Roman" w:hAnsi="Arial" w:cs="Times New Roman"/>
      <w:sz w:val="16"/>
      <w:szCs w:val="20"/>
      <w:lang w:eastAsia="ru-RU"/>
    </w:rPr>
  </w:style>
  <w:style w:type="character" w:styleId="af7">
    <w:name w:val="Strong"/>
    <w:uiPriority w:val="22"/>
    <w:qFormat/>
    <w:rsid w:val="00251A25"/>
    <w:rPr>
      <w:rFonts w:cs="Times New Roman"/>
      <w:b/>
      <w:bCs/>
    </w:rPr>
  </w:style>
  <w:style w:type="paragraph" w:customStyle="1" w:styleId="msg">
    <w:name w:val="msg"/>
    <w:basedOn w:val="a"/>
    <w:uiPriority w:val="99"/>
    <w:rsid w:val="00251A25"/>
    <w:pPr>
      <w:spacing w:before="100" w:beforeAutospacing="1" w:after="100" w:afterAutospacing="1" w:line="240" w:lineRule="auto"/>
      <w:jc w:val="both"/>
    </w:pPr>
    <w:rPr>
      <w:rFonts w:ascii="Times New Roman" w:eastAsia="Times New Roman" w:hAnsi="Times New Roman" w:cs="Times New Roman"/>
      <w:sz w:val="18"/>
      <w:szCs w:val="18"/>
      <w:lang w:eastAsia="ru-RU"/>
    </w:rPr>
  </w:style>
  <w:style w:type="character" w:customStyle="1" w:styleId="catpagetitle1">
    <w:name w:val="catpage_title1"/>
    <w:uiPriority w:val="99"/>
    <w:rsid w:val="00251A25"/>
    <w:rPr>
      <w:rFonts w:ascii="Arial" w:hAnsi="Arial" w:cs="Arial"/>
      <w:b/>
      <w:bCs/>
      <w:color w:val="000000"/>
      <w:sz w:val="28"/>
      <w:szCs w:val="28"/>
    </w:rPr>
  </w:style>
  <w:style w:type="paragraph" w:customStyle="1" w:styleId="af8">
    <w:name w:val="Знак Знак Знак Знак"/>
    <w:basedOn w:val="a"/>
    <w:uiPriority w:val="99"/>
    <w:rsid w:val="00251A25"/>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Знак Знак Знак Знак1"/>
    <w:basedOn w:val="a"/>
    <w:uiPriority w:val="99"/>
    <w:rsid w:val="00251A25"/>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BodyTextIndent1">
    <w:name w:val="Body Text Indent1"/>
    <w:basedOn w:val="a"/>
    <w:uiPriority w:val="99"/>
    <w:rsid w:val="00251A25"/>
    <w:pPr>
      <w:spacing w:after="0" w:line="240" w:lineRule="auto"/>
      <w:ind w:left="705"/>
      <w:jc w:val="both"/>
    </w:pPr>
    <w:rPr>
      <w:rFonts w:ascii="Arial" w:eastAsia="Times New Roman" w:hAnsi="Arial" w:cs="Arial"/>
      <w:sz w:val="28"/>
      <w:szCs w:val="28"/>
      <w:lang w:eastAsia="ru-RU"/>
    </w:rPr>
  </w:style>
  <w:style w:type="character" w:customStyle="1" w:styleId="style120">
    <w:name w:val="style120"/>
    <w:uiPriority w:val="99"/>
    <w:rsid w:val="00251A25"/>
    <w:rPr>
      <w:rFonts w:cs="Times New Roman"/>
    </w:rPr>
  </w:style>
  <w:style w:type="paragraph" w:styleId="af9">
    <w:name w:val="Body Text Indent"/>
    <w:aliases w:val="Основной текст 1,Основной текст 11,Основной текст 12"/>
    <w:basedOn w:val="a"/>
    <w:link w:val="afa"/>
    <w:rsid w:val="00251A25"/>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aliases w:val="Основной текст 1 Знак,Основной текст 11 Знак,Основной текст 12 Знак"/>
    <w:basedOn w:val="a0"/>
    <w:link w:val="af9"/>
    <w:rsid w:val="00251A25"/>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251A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251A25"/>
    <w:rPr>
      <w:rFonts w:ascii="Courier New" w:eastAsia="Times New Roman" w:hAnsi="Courier New" w:cs="Times New Roman"/>
      <w:sz w:val="20"/>
      <w:szCs w:val="20"/>
      <w:lang w:eastAsia="ru-RU"/>
    </w:rPr>
  </w:style>
  <w:style w:type="character" w:customStyle="1" w:styleId="highlight-text">
    <w:name w:val="highlight-text"/>
    <w:uiPriority w:val="99"/>
    <w:rsid w:val="00251A25"/>
    <w:rPr>
      <w:rFonts w:cs="Times New Roman"/>
    </w:rPr>
  </w:style>
  <w:style w:type="character" w:customStyle="1" w:styleId="para">
    <w:name w:val="para"/>
    <w:uiPriority w:val="99"/>
    <w:rsid w:val="00251A25"/>
    <w:rPr>
      <w:rFonts w:cs="Times New Roman"/>
    </w:rPr>
  </w:style>
  <w:style w:type="character" w:customStyle="1" w:styleId="titleemph">
    <w:name w:val="title_emph"/>
    <w:uiPriority w:val="99"/>
    <w:rsid w:val="00251A25"/>
    <w:rPr>
      <w:rFonts w:cs="Times New Roman"/>
    </w:rPr>
  </w:style>
  <w:style w:type="character" w:customStyle="1" w:styleId="titlestylelight">
    <w:name w:val="titlestylelight"/>
    <w:uiPriority w:val="99"/>
    <w:rsid w:val="00251A25"/>
    <w:rPr>
      <w:rFonts w:cs="Times New Roman"/>
    </w:rPr>
  </w:style>
  <w:style w:type="paragraph" w:customStyle="1" w:styleId="afb">
    <w:name w:val="Знак Знак Знак Знак Знак Знак Знак"/>
    <w:basedOn w:val="a"/>
    <w:uiPriority w:val="99"/>
    <w:rsid w:val="00251A25"/>
    <w:pPr>
      <w:spacing w:before="100" w:beforeAutospacing="1" w:after="100" w:afterAutospacing="1" w:line="240" w:lineRule="auto"/>
    </w:pPr>
    <w:rPr>
      <w:rFonts w:ascii="Times New Roman" w:eastAsia="Times New Roman" w:hAnsi="Times New Roman" w:cs="Times New Roman"/>
      <w:sz w:val="24"/>
      <w:szCs w:val="20"/>
      <w:lang w:val="en-US"/>
    </w:rPr>
  </w:style>
  <w:style w:type="paragraph" w:styleId="25">
    <w:name w:val="Body Text 2"/>
    <w:basedOn w:val="a"/>
    <w:link w:val="26"/>
    <w:rsid w:val="00251A25"/>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6">
    <w:name w:val="Основной текст 2 Знак"/>
    <w:basedOn w:val="a0"/>
    <w:link w:val="25"/>
    <w:rsid w:val="00251A25"/>
    <w:rPr>
      <w:rFonts w:ascii="Arial" w:eastAsia="Times New Roman" w:hAnsi="Arial" w:cs="Arial"/>
      <w:sz w:val="18"/>
      <w:szCs w:val="18"/>
      <w:lang w:eastAsia="ru-RU"/>
    </w:rPr>
  </w:style>
  <w:style w:type="paragraph" w:customStyle="1" w:styleId="afc">
    <w:name w:val="ГС_МелкийТекст"/>
    <w:uiPriority w:val="99"/>
    <w:rsid w:val="00251A25"/>
    <w:pPr>
      <w:spacing w:before="40" w:after="40" w:line="240" w:lineRule="auto"/>
    </w:pPr>
    <w:rPr>
      <w:rFonts w:ascii="Times New Roman" w:eastAsia="Times New Roman" w:hAnsi="Times New Roman" w:cs="Times New Roman"/>
      <w:sz w:val="20"/>
      <w:szCs w:val="20"/>
      <w:lang w:eastAsia="ru-RU"/>
    </w:rPr>
  </w:style>
  <w:style w:type="paragraph" w:styleId="afd">
    <w:name w:val="caption"/>
    <w:basedOn w:val="a"/>
    <w:next w:val="a"/>
    <w:uiPriority w:val="99"/>
    <w:qFormat/>
    <w:rsid w:val="00251A25"/>
    <w:pPr>
      <w:spacing w:after="0" w:line="240" w:lineRule="auto"/>
    </w:pPr>
    <w:rPr>
      <w:rFonts w:ascii="Times New Roman" w:eastAsia="Times New Roman" w:hAnsi="Times New Roman" w:cs="Times New Roman"/>
      <w:b/>
      <w:bCs/>
      <w:sz w:val="24"/>
      <w:szCs w:val="24"/>
      <w:lang w:eastAsia="ru-RU"/>
    </w:rPr>
  </w:style>
  <w:style w:type="paragraph" w:styleId="34">
    <w:name w:val="Body Text Indent 3"/>
    <w:basedOn w:val="a"/>
    <w:link w:val="35"/>
    <w:uiPriority w:val="99"/>
    <w:rsid w:val="00251A25"/>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uiPriority w:val="99"/>
    <w:rsid w:val="00251A25"/>
    <w:rPr>
      <w:rFonts w:ascii="Times New Roman" w:eastAsia="Times New Roman" w:hAnsi="Times New Roman" w:cs="Times New Roman"/>
      <w:sz w:val="16"/>
      <w:szCs w:val="16"/>
      <w:lang w:eastAsia="ru-RU"/>
    </w:rPr>
  </w:style>
  <w:style w:type="paragraph" w:customStyle="1" w:styleId="14">
    <w:name w:val="Знак1"/>
    <w:basedOn w:val="a"/>
    <w:rsid w:val="00251A25"/>
    <w:pPr>
      <w:spacing w:before="100" w:beforeAutospacing="1" w:after="100" w:afterAutospacing="1" w:line="240" w:lineRule="auto"/>
    </w:pPr>
    <w:rPr>
      <w:rFonts w:ascii="Tahoma" w:eastAsia="Times New Roman" w:hAnsi="Tahoma" w:cs="Tahoma"/>
      <w:sz w:val="20"/>
      <w:szCs w:val="20"/>
      <w:lang w:val="en-US"/>
    </w:rPr>
  </w:style>
  <w:style w:type="paragraph" w:customStyle="1" w:styleId="ConsNormal">
    <w:name w:val="ConsNormal"/>
    <w:rsid w:val="00251A2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rmal0">
    <w:name w:val="ConsNormal Знак"/>
    <w:link w:val="ConsNormal1"/>
    <w:uiPriority w:val="99"/>
    <w:rsid w:val="00251A25"/>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1">
    <w:name w:val="ConsNormal Знак Знак"/>
    <w:link w:val="ConsNormal0"/>
    <w:uiPriority w:val="99"/>
    <w:locked/>
    <w:rsid w:val="00251A25"/>
    <w:rPr>
      <w:rFonts w:ascii="Arial" w:eastAsia="Times New Roman" w:hAnsi="Arial" w:cs="Arial"/>
      <w:lang w:eastAsia="ru-RU"/>
    </w:rPr>
  </w:style>
  <w:style w:type="character" w:customStyle="1" w:styleId="themebody">
    <w:name w:val="themebody"/>
    <w:uiPriority w:val="99"/>
    <w:rsid w:val="00251A25"/>
    <w:rPr>
      <w:rFonts w:cs="Times New Roman"/>
    </w:rPr>
  </w:style>
  <w:style w:type="character" w:customStyle="1" w:styleId="gray">
    <w:name w:val="gray"/>
    <w:uiPriority w:val="99"/>
    <w:rsid w:val="00251A25"/>
    <w:rPr>
      <w:rFonts w:cs="Times New Roman"/>
    </w:rPr>
  </w:style>
  <w:style w:type="character" w:customStyle="1" w:styleId="bold">
    <w:name w:val="bold"/>
    <w:uiPriority w:val="99"/>
    <w:rsid w:val="00251A25"/>
    <w:rPr>
      <w:rFonts w:cs="Times New Roman"/>
    </w:rPr>
  </w:style>
  <w:style w:type="paragraph" w:customStyle="1" w:styleId="afe">
    <w:name w:val="Знак Знак Знак Знак Знак Знак"/>
    <w:basedOn w:val="a"/>
    <w:uiPriority w:val="99"/>
    <w:rsid w:val="00251A2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
    <w:name w:val="ЗАГОЛОВОК ТЗ"/>
    <w:basedOn w:val="a"/>
    <w:link w:val="aff0"/>
    <w:uiPriority w:val="99"/>
    <w:rsid w:val="00251A25"/>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0">
    <w:name w:val="ЗАГОЛОВОК ТЗ Знак"/>
    <w:link w:val="aff"/>
    <w:uiPriority w:val="99"/>
    <w:locked/>
    <w:rsid w:val="00251A25"/>
    <w:rPr>
      <w:rFonts w:ascii="Times New Roman" w:eastAsia="Times New Roman" w:hAnsi="Times New Roman" w:cs="Times New Roman"/>
      <w:b/>
      <w:caps/>
      <w:sz w:val="28"/>
      <w:szCs w:val="28"/>
      <w:lang w:eastAsia="ru-RU"/>
    </w:rPr>
  </w:style>
  <w:style w:type="paragraph" w:customStyle="1" w:styleId="aff1">
    <w:name w:val="Пункты"/>
    <w:basedOn w:val="2"/>
    <w:link w:val="aff2"/>
    <w:qFormat/>
    <w:rsid w:val="00251A25"/>
    <w:pPr>
      <w:numPr>
        <w:numId w:val="0"/>
      </w:numPr>
      <w:tabs>
        <w:tab w:val="left" w:pos="1134"/>
      </w:tabs>
      <w:spacing w:before="120"/>
      <w:ind w:firstLine="567"/>
      <w:jc w:val="both"/>
    </w:pPr>
    <w:rPr>
      <w:b w:val="0"/>
      <w:sz w:val="28"/>
    </w:rPr>
  </w:style>
  <w:style w:type="character" w:customStyle="1" w:styleId="aff2">
    <w:name w:val="Пункты Знак"/>
    <w:link w:val="aff1"/>
    <w:locked/>
    <w:rsid w:val="00251A25"/>
    <w:rPr>
      <w:rFonts w:ascii="Times New Roman" w:eastAsia="Times New Roman" w:hAnsi="Times New Roman" w:cs="Times New Roman"/>
      <w:bCs/>
      <w:iCs/>
      <w:sz w:val="28"/>
      <w:szCs w:val="28"/>
      <w:lang w:eastAsia="ru-RU"/>
    </w:rPr>
  </w:style>
  <w:style w:type="paragraph" w:styleId="aff3">
    <w:name w:val="Subtitle"/>
    <w:aliases w:val="6. Таблица"/>
    <w:basedOn w:val="a"/>
    <w:next w:val="a"/>
    <w:link w:val="aff4"/>
    <w:uiPriority w:val="99"/>
    <w:qFormat/>
    <w:rsid w:val="00251A25"/>
    <w:pPr>
      <w:spacing w:after="60" w:line="240" w:lineRule="auto"/>
      <w:jc w:val="center"/>
      <w:outlineLvl w:val="1"/>
    </w:pPr>
    <w:rPr>
      <w:rFonts w:ascii="Cambria" w:eastAsia="Times New Roman" w:hAnsi="Cambria" w:cs="Times New Roman"/>
      <w:sz w:val="24"/>
      <w:szCs w:val="24"/>
      <w:lang w:eastAsia="ru-RU"/>
    </w:rPr>
  </w:style>
  <w:style w:type="character" w:customStyle="1" w:styleId="aff4">
    <w:name w:val="Подзаголовок Знак"/>
    <w:aliases w:val="6. Таблица Знак"/>
    <w:basedOn w:val="a0"/>
    <w:link w:val="aff3"/>
    <w:uiPriority w:val="99"/>
    <w:rsid w:val="00251A25"/>
    <w:rPr>
      <w:rFonts w:ascii="Cambria" w:eastAsia="Times New Roman" w:hAnsi="Cambria" w:cs="Times New Roman"/>
      <w:sz w:val="24"/>
      <w:szCs w:val="24"/>
      <w:lang w:eastAsia="ru-RU"/>
    </w:rPr>
  </w:style>
  <w:style w:type="character" w:customStyle="1" w:styleId="font11black">
    <w:name w:val="font11 black"/>
    <w:uiPriority w:val="99"/>
    <w:rsid w:val="00251A25"/>
    <w:rPr>
      <w:rFonts w:cs="Times New Roman"/>
    </w:rPr>
  </w:style>
  <w:style w:type="character" w:customStyle="1" w:styleId="dfaq">
    <w:name w:val="dfaq"/>
    <w:uiPriority w:val="99"/>
    <w:rsid w:val="00251A25"/>
    <w:rPr>
      <w:rFonts w:cs="Times New Roman"/>
    </w:rPr>
  </w:style>
  <w:style w:type="paragraph" w:customStyle="1" w:styleId="Web">
    <w:name w:val="Обычный (Web)"/>
    <w:basedOn w:val="a"/>
    <w:uiPriority w:val="99"/>
    <w:rsid w:val="00251A25"/>
    <w:pPr>
      <w:keepNext/>
      <w:spacing w:after="0" w:line="240" w:lineRule="auto"/>
    </w:pPr>
    <w:rPr>
      <w:rFonts w:ascii="Times New Roman" w:eastAsia="Times New Roman" w:hAnsi="Times New Roman" w:cs="Times New Roman"/>
      <w:sz w:val="24"/>
      <w:szCs w:val="20"/>
      <w:lang w:eastAsia="ru-RU"/>
    </w:rPr>
  </w:style>
  <w:style w:type="paragraph" w:styleId="15">
    <w:name w:val="toc 1"/>
    <w:basedOn w:val="a"/>
    <w:next w:val="a"/>
    <w:autoRedefine/>
    <w:uiPriority w:val="99"/>
    <w:rsid w:val="00251A25"/>
    <w:pPr>
      <w:spacing w:after="0" w:line="240" w:lineRule="auto"/>
    </w:pPr>
    <w:rPr>
      <w:rFonts w:ascii="Times New Roman" w:eastAsia="Times New Roman" w:hAnsi="Times New Roman" w:cs="Times New Roman"/>
      <w:b/>
      <w:sz w:val="24"/>
      <w:szCs w:val="20"/>
      <w:lang w:eastAsia="ru-RU"/>
    </w:rPr>
  </w:style>
  <w:style w:type="paragraph" w:styleId="36">
    <w:name w:val="toc 3"/>
    <w:basedOn w:val="a"/>
    <w:next w:val="a"/>
    <w:autoRedefine/>
    <w:uiPriority w:val="99"/>
    <w:rsid w:val="00251A25"/>
    <w:pPr>
      <w:keepNext/>
      <w:tabs>
        <w:tab w:val="left" w:pos="9720"/>
      </w:tabs>
      <w:spacing w:after="0" w:line="240" w:lineRule="auto"/>
      <w:jc w:val="both"/>
    </w:pPr>
    <w:rPr>
      <w:rFonts w:ascii="Times New Roman" w:eastAsia="Times New Roman" w:hAnsi="Times New Roman" w:cs="Times New Roman"/>
      <w:noProof/>
      <w:sz w:val="23"/>
      <w:szCs w:val="23"/>
      <w:lang w:eastAsia="ru-RU"/>
    </w:rPr>
  </w:style>
  <w:style w:type="paragraph" w:customStyle="1" w:styleId="16">
    <w:name w:val="текст1"/>
    <w:uiPriority w:val="99"/>
    <w:rsid w:val="00251A2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styleId="aff5">
    <w:name w:val="Block Text"/>
    <w:basedOn w:val="a"/>
    <w:rsid w:val="00251A25"/>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after="0" w:line="240" w:lineRule="auto"/>
      <w:ind w:left="283" w:right="283"/>
      <w:jc w:val="both"/>
    </w:pPr>
    <w:rPr>
      <w:rFonts w:ascii="Times New Roman" w:eastAsia="Times New Roman" w:hAnsi="Times New Roman" w:cs="Times New Roman"/>
      <w:b/>
      <w:i/>
      <w:sz w:val="24"/>
      <w:szCs w:val="20"/>
      <w:lang w:eastAsia="ru-RU"/>
    </w:rPr>
  </w:style>
  <w:style w:type="paragraph" w:customStyle="1" w:styleId="aff6">
    <w:name w:val="втяжка"/>
    <w:basedOn w:val="16"/>
    <w:next w:val="16"/>
    <w:uiPriority w:val="99"/>
    <w:rsid w:val="00251A25"/>
    <w:pPr>
      <w:tabs>
        <w:tab w:val="left" w:pos="567"/>
      </w:tabs>
      <w:spacing w:before="57"/>
      <w:ind w:left="567" w:hanging="567"/>
    </w:pPr>
  </w:style>
  <w:style w:type="paragraph" w:customStyle="1" w:styleId="17">
    <w:name w:val="втяжка1"/>
    <w:basedOn w:val="aff6"/>
    <w:next w:val="aff6"/>
    <w:uiPriority w:val="99"/>
    <w:rsid w:val="00251A25"/>
    <w:pPr>
      <w:numPr>
        <w:ilvl w:val="1"/>
      </w:numPr>
      <w:tabs>
        <w:tab w:val="clear" w:pos="567"/>
        <w:tab w:val="left" w:pos="1134"/>
      </w:tabs>
      <w:ind w:left="1134" w:hanging="567"/>
    </w:pPr>
  </w:style>
  <w:style w:type="paragraph" w:customStyle="1" w:styleId="18">
    <w:name w:val="Обычный1"/>
    <w:rsid w:val="00251A25"/>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Normal">
    <w:name w:val="Normal Знак"/>
    <w:uiPriority w:val="99"/>
    <w:rsid w:val="00251A25"/>
    <w:rPr>
      <w:rFonts w:cs="Times New Roman"/>
      <w:snapToGrid w:val="0"/>
      <w:sz w:val="24"/>
      <w:lang w:val="ru-RU" w:eastAsia="ru-RU" w:bidi="ar-SA"/>
    </w:rPr>
  </w:style>
  <w:style w:type="paragraph" w:customStyle="1" w:styleId="-">
    <w:name w:val="текст-табл"/>
    <w:basedOn w:val="a"/>
    <w:next w:val="a"/>
    <w:uiPriority w:val="99"/>
    <w:rsid w:val="00251A25"/>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styleId="aff7">
    <w:name w:val="Title"/>
    <w:basedOn w:val="a"/>
    <w:link w:val="aff8"/>
    <w:qFormat/>
    <w:rsid w:val="00251A25"/>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lang w:eastAsia="ru-RU"/>
    </w:rPr>
  </w:style>
  <w:style w:type="character" w:customStyle="1" w:styleId="aff8">
    <w:name w:val="Заголовок Знак"/>
    <w:basedOn w:val="a0"/>
    <w:link w:val="aff7"/>
    <w:rsid w:val="00251A25"/>
    <w:rPr>
      <w:rFonts w:ascii="Times New Roman" w:eastAsia="Times New Roman" w:hAnsi="Times New Roman" w:cs="Times New Roman"/>
      <w:bCs/>
      <w:color w:val="000000"/>
      <w:spacing w:val="13"/>
      <w:shd w:val="clear" w:color="auto" w:fill="FFFFFF"/>
      <w:lang w:eastAsia="ru-RU"/>
    </w:rPr>
  </w:style>
  <w:style w:type="paragraph" w:styleId="37">
    <w:name w:val="Body Text 3"/>
    <w:basedOn w:val="a"/>
    <w:link w:val="38"/>
    <w:rsid w:val="00251A25"/>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0"/>
    <w:link w:val="37"/>
    <w:rsid w:val="00251A25"/>
    <w:rPr>
      <w:rFonts w:ascii="Times New Roman" w:eastAsia="Times New Roman" w:hAnsi="Times New Roman" w:cs="Times New Roman"/>
      <w:sz w:val="16"/>
      <w:szCs w:val="16"/>
      <w:lang w:eastAsia="ru-RU"/>
    </w:rPr>
  </w:style>
  <w:style w:type="paragraph" w:customStyle="1" w:styleId="aff9">
    <w:name w:val="текст"/>
    <w:uiPriority w:val="99"/>
    <w:rsid w:val="00251A25"/>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a">
    <w:name w:val="заг_центр"/>
    <w:basedOn w:val="-"/>
    <w:uiPriority w:val="99"/>
    <w:rsid w:val="00251A25"/>
    <w:pPr>
      <w:jc w:val="center"/>
    </w:pPr>
    <w:rPr>
      <w:rFonts w:ascii="AvantGardeGothicC" w:hAnsi="AvantGardeGothicC"/>
    </w:rPr>
  </w:style>
  <w:style w:type="paragraph" w:customStyle="1" w:styleId="fr10">
    <w:name w:val="fr1"/>
    <w:basedOn w:val="a"/>
    <w:uiPriority w:val="99"/>
    <w:rsid w:val="00251A25"/>
    <w:pPr>
      <w:spacing w:before="150" w:after="150" w:line="240" w:lineRule="auto"/>
      <w:ind w:left="150" w:right="150"/>
    </w:pPr>
    <w:rPr>
      <w:rFonts w:ascii="Times New Roman" w:eastAsia="Times New Roman" w:hAnsi="Times New Roman" w:cs="Times New Roman"/>
      <w:sz w:val="24"/>
      <w:szCs w:val="24"/>
      <w:lang w:eastAsia="ru-RU"/>
    </w:rPr>
  </w:style>
  <w:style w:type="paragraph" w:styleId="affb">
    <w:name w:val="List Bullet"/>
    <w:basedOn w:val="a"/>
    <w:autoRedefine/>
    <w:uiPriority w:val="99"/>
    <w:rsid w:val="00251A25"/>
    <w:pPr>
      <w:widowControl w:val="0"/>
      <w:spacing w:after="60" w:line="240" w:lineRule="auto"/>
      <w:jc w:val="both"/>
    </w:pPr>
    <w:rPr>
      <w:rFonts w:ascii="Times New Roman" w:eastAsia="Times New Roman" w:hAnsi="Times New Roman" w:cs="Times New Roman"/>
      <w:sz w:val="20"/>
      <w:szCs w:val="20"/>
      <w:lang w:eastAsia="ru-RU"/>
    </w:rPr>
  </w:style>
  <w:style w:type="paragraph" w:styleId="affc">
    <w:name w:val="Plain Text"/>
    <w:aliases w:val="Знак1 Знак"/>
    <w:basedOn w:val="a"/>
    <w:link w:val="19"/>
    <w:uiPriority w:val="99"/>
    <w:rsid w:val="00251A25"/>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uiPriority w:val="99"/>
    <w:rsid w:val="00251A25"/>
    <w:rPr>
      <w:rFonts w:ascii="Consolas" w:hAnsi="Consolas" w:cs="Consolas"/>
      <w:sz w:val="21"/>
      <w:szCs w:val="21"/>
    </w:rPr>
  </w:style>
  <w:style w:type="character" w:customStyle="1" w:styleId="19">
    <w:name w:val="Текст Знак1"/>
    <w:aliases w:val="Знак1 Знак Знак1"/>
    <w:link w:val="affc"/>
    <w:uiPriority w:val="99"/>
    <w:locked/>
    <w:rsid w:val="00251A25"/>
    <w:rPr>
      <w:rFonts w:ascii="Courier New" w:eastAsia="Times New Roman" w:hAnsi="Courier New" w:cs="Courier New"/>
      <w:sz w:val="20"/>
      <w:szCs w:val="20"/>
      <w:lang w:eastAsia="ru-RU"/>
    </w:rPr>
  </w:style>
  <w:style w:type="paragraph" w:styleId="affe">
    <w:name w:val="Date"/>
    <w:basedOn w:val="a"/>
    <w:next w:val="a"/>
    <w:link w:val="afff"/>
    <w:uiPriority w:val="99"/>
    <w:rsid w:val="00251A25"/>
    <w:pPr>
      <w:spacing w:after="60" w:line="240" w:lineRule="auto"/>
      <w:jc w:val="both"/>
    </w:pPr>
    <w:rPr>
      <w:rFonts w:ascii="Times New Roman" w:eastAsia="Times New Roman" w:hAnsi="Times New Roman" w:cs="Times New Roman"/>
      <w:sz w:val="24"/>
      <w:szCs w:val="24"/>
      <w:lang w:eastAsia="ru-RU"/>
    </w:rPr>
  </w:style>
  <w:style w:type="character" w:customStyle="1" w:styleId="afff">
    <w:name w:val="Дата Знак"/>
    <w:basedOn w:val="a0"/>
    <w:link w:val="affe"/>
    <w:uiPriority w:val="99"/>
    <w:rsid w:val="00251A25"/>
    <w:rPr>
      <w:rFonts w:ascii="Times New Roman" w:eastAsia="Times New Roman" w:hAnsi="Times New Roman" w:cs="Times New Roman"/>
      <w:sz w:val="24"/>
      <w:szCs w:val="24"/>
      <w:lang w:eastAsia="ru-RU"/>
    </w:rPr>
  </w:style>
  <w:style w:type="paragraph" w:customStyle="1" w:styleId="ConsNonformat">
    <w:name w:val="ConsNonformat"/>
    <w:rsid w:val="00251A2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a">
    <w:name w:val="Стиль1"/>
    <w:basedOn w:val="a"/>
    <w:uiPriority w:val="99"/>
    <w:rsid w:val="00251A25"/>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sz w:val="28"/>
      <w:szCs w:val="24"/>
      <w:lang w:eastAsia="ru-RU"/>
    </w:rPr>
  </w:style>
  <w:style w:type="paragraph" w:customStyle="1" w:styleId="27">
    <w:name w:val="Стиль2"/>
    <w:basedOn w:val="28"/>
    <w:rsid w:val="00251A25"/>
    <w:pPr>
      <w:keepNext/>
      <w:keepLines/>
      <w:widowControl w:val="0"/>
      <w:suppressLineNumbers/>
      <w:tabs>
        <w:tab w:val="clear" w:pos="432"/>
        <w:tab w:val="num" w:pos="756"/>
      </w:tabs>
      <w:suppressAutoHyphens/>
      <w:spacing w:after="60"/>
      <w:ind w:left="756" w:hanging="576"/>
      <w:jc w:val="both"/>
    </w:pPr>
    <w:rPr>
      <w:b/>
      <w:sz w:val="24"/>
    </w:rPr>
  </w:style>
  <w:style w:type="paragraph" w:styleId="28">
    <w:name w:val="List Number 2"/>
    <w:basedOn w:val="a"/>
    <w:rsid w:val="00251A25"/>
    <w:pPr>
      <w:tabs>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9">
    <w:name w:val="Стиль3"/>
    <w:basedOn w:val="21"/>
    <w:uiPriority w:val="99"/>
    <w:rsid w:val="00251A25"/>
    <w:pPr>
      <w:tabs>
        <w:tab w:val="num" w:pos="227"/>
      </w:tabs>
      <w:adjustRightInd w:val="0"/>
      <w:spacing w:after="0" w:line="240" w:lineRule="auto"/>
      <w:ind w:left="0"/>
      <w:jc w:val="both"/>
      <w:textAlignment w:val="baseline"/>
    </w:pPr>
    <w:rPr>
      <w:rFonts w:ascii="Times New Roman" w:eastAsia="Times New Roman" w:hAnsi="Times New Roman" w:cs="Times New Roman"/>
      <w:color w:val="auto"/>
      <w:szCs w:val="20"/>
      <w:lang w:bidi="ar-SA"/>
    </w:rPr>
  </w:style>
  <w:style w:type="character" w:customStyle="1" w:styleId="3a">
    <w:name w:val="Стиль3 Знак"/>
    <w:uiPriority w:val="99"/>
    <w:rsid w:val="00251A25"/>
    <w:rPr>
      <w:rFonts w:cs="Times New Roman"/>
      <w:sz w:val="24"/>
      <w:lang w:val="ru-RU" w:eastAsia="ru-RU" w:bidi="ar-SA"/>
    </w:rPr>
  </w:style>
  <w:style w:type="paragraph" w:customStyle="1" w:styleId="91">
    <w:name w:val="9"/>
    <w:basedOn w:val="a"/>
    <w:uiPriority w:val="99"/>
    <w:rsid w:val="00251A25"/>
    <w:pPr>
      <w:spacing w:after="0" w:line="240" w:lineRule="auto"/>
      <w:jc w:val="center"/>
    </w:pPr>
    <w:rPr>
      <w:rFonts w:ascii="Times New Roman" w:eastAsia="Times New Roman" w:hAnsi="Times New Roman" w:cs="Times New Roman"/>
      <w:b/>
      <w:bCs/>
      <w:sz w:val="16"/>
      <w:szCs w:val="16"/>
      <w:lang w:eastAsia="ru-RU"/>
    </w:rPr>
  </w:style>
  <w:style w:type="paragraph" w:customStyle="1" w:styleId="-0">
    <w:name w:val="Контракт-пункт"/>
    <w:basedOn w:val="a"/>
    <w:uiPriority w:val="99"/>
    <w:rsid w:val="00251A25"/>
    <w:pPr>
      <w:tabs>
        <w:tab w:val="left" w:pos="680"/>
        <w:tab w:val="num" w:pos="720"/>
      </w:tabs>
      <w:spacing w:after="60" w:line="240" w:lineRule="auto"/>
      <w:ind w:left="720" w:firstLine="567"/>
      <w:jc w:val="both"/>
    </w:pPr>
    <w:rPr>
      <w:rFonts w:ascii="Times New Roman" w:eastAsia="Times New Roman" w:hAnsi="Times New Roman" w:cs="Times New Roman"/>
      <w:sz w:val="24"/>
      <w:szCs w:val="24"/>
      <w:lang w:eastAsia="ru-RU"/>
    </w:rPr>
  </w:style>
  <w:style w:type="character" w:styleId="afff0">
    <w:name w:val="FollowedHyperlink"/>
    <w:uiPriority w:val="99"/>
    <w:rsid w:val="00251A25"/>
    <w:rPr>
      <w:rFonts w:cs="Times New Roman"/>
      <w:color w:val="800080"/>
      <w:u w:val="single"/>
    </w:rPr>
  </w:style>
  <w:style w:type="paragraph" w:customStyle="1" w:styleId="29">
    <w:name w:val="Текст_начало_2"/>
    <w:basedOn w:val="a"/>
    <w:uiPriority w:val="99"/>
    <w:rsid w:val="00251A25"/>
    <w:pPr>
      <w:spacing w:after="0" w:line="360" w:lineRule="exact"/>
      <w:jc w:val="both"/>
    </w:pPr>
    <w:rPr>
      <w:rFonts w:ascii="Arial" w:eastAsia="Times New Roman" w:hAnsi="Arial" w:cs="Times New Roman"/>
      <w:sz w:val="24"/>
      <w:szCs w:val="20"/>
      <w:lang w:val="en-GB" w:eastAsia="ru-RU"/>
    </w:rPr>
  </w:style>
  <w:style w:type="paragraph" w:customStyle="1" w:styleId="02statia1">
    <w:name w:val="02statia1"/>
    <w:basedOn w:val="a"/>
    <w:uiPriority w:val="99"/>
    <w:rsid w:val="00251A25"/>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02statia2">
    <w:name w:val="02statia2"/>
    <w:basedOn w:val="a"/>
    <w:uiPriority w:val="99"/>
    <w:rsid w:val="00251A25"/>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
    <w:uiPriority w:val="99"/>
    <w:rsid w:val="00251A25"/>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03zagolovok2">
    <w:name w:val="03zagolovok2"/>
    <w:basedOn w:val="a"/>
    <w:uiPriority w:val="99"/>
    <w:rsid w:val="00251A25"/>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head21">
    <w:name w:val="head21"/>
    <w:basedOn w:val="a"/>
    <w:uiPriority w:val="99"/>
    <w:rsid w:val="00251A25"/>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
    <w:uiPriority w:val="99"/>
    <w:rsid w:val="00251A25"/>
    <w:pPr>
      <w:spacing w:after="0" w:line="240" w:lineRule="auto"/>
    </w:pPr>
    <w:rPr>
      <w:rFonts w:ascii="Tahoma" w:eastAsia="Times New Roman" w:hAnsi="Tahoma" w:cs="Tahoma"/>
      <w:sz w:val="16"/>
      <w:szCs w:val="16"/>
      <w:lang w:eastAsia="ru-RU"/>
    </w:rPr>
  </w:style>
  <w:style w:type="paragraph" w:customStyle="1" w:styleId="210">
    <w:name w:val="Основной текст 21"/>
    <w:basedOn w:val="a"/>
    <w:rsid w:val="00251A25"/>
    <w:pPr>
      <w:widowControl w:val="0"/>
      <w:spacing w:after="0" w:line="240" w:lineRule="auto"/>
      <w:jc w:val="both"/>
    </w:pPr>
    <w:rPr>
      <w:rFonts w:ascii="Times New Roman" w:eastAsia="Times New Roman" w:hAnsi="Times New Roman" w:cs="Arial"/>
      <w:sz w:val="24"/>
      <w:szCs w:val="18"/>
      <w:lang w:eastAsia="ru-RU"/>
    </w:rPr>
  </w:style>
  <w:style w:type="character" w:customStyle="1" w:styleId="310">
    <w:name w:val="Стиль3 Знак Знак1"/>
    <w:uiPriority w:val="99"/>
    <w:rsid w:val="00251A25"/>
    <w:rPr>
      <w:rFonts w:cs="Times New Roman"/>
      <w:sz w:val="24"/>
      <w:lang w:val="ru-RU" w:eastAsia="ru-RU" w:bidi="ar-SA"/>
    </w:rPr>
  </w:style>
  <w:style w:type="paragraph" w:customStyle="1" w:styleId="3b">
    <w:name w:val="3"/>
    <w:basedOn w:val="a"/>
    <w:uiPriority w:val="99"/>
    <w:rsid w:val="00251A25"/>
    <w:pPr>
      <w:spacing w:after="0" w:line="240" w:lineRule="auto"/>
      <w:jc w:val="both"/>
    </w:pPr>
    <w:rPr>
      <w:rFonts w:ascii="Times New Roman" w:eastAsia="Times New Roman" w:hAnsi="Times New Roman" w:cs="Times New Roman"/>
      <w:sz w:val="24"/>
      <w:szCs w:val="24"/>
      <w:lang w:eastAsia="ru-RU"/>
    </w:rPr>
  </w:style>
  <w:style w:type="paragraph" w:customStyle="1" w:styleId="2-11">
    <w:name w:val="2-11"/>
    <w:basedOn w:val="a"/>
    <w:uiPriority w:val="99"/>
    <w:rsid w:val="00251A25"/>
    <w:pPr>
      <w:spacing w:after="60" w:line="240" w:lineRule="auto"/>
      <w:jc w:val="both"/>
    </w:pPr>
    <w:rPr>
      <w:rFonts w:ascii="Times New Roman" w:eastAsia="Times New Roman" w:hAnsi="Times New Roman" w:cs="Times New Roman"/>
      <w:sz w:val="24"/>
      <w:szCs w:val="24"/>
      <w:lang w:eastAsia="ru-RU"/>
    </w:rPr>
  </w:style>
  <w:style w:type="paragraph" w:customStyle="1" w:styleId="41">
    <w:name w:val="Стиль4"/>
    <w:basedOn w:val="a"/>
    <w:uiPriority w:val="99"/>
    <w:rsid w:val="00251A25"/>
    <w:pPr>
      <w:spacing w:after="0" w:line="240" w:lineRule="auto"/>
      <w:jc w:val="both"/>
    </w:pPr>
    <w:rPr>
      <w:rFonts w:ascii="Times New Roman" w:eastAsia="Times New Roman" w:hAnsi="Times New Roman" w:cs="Times New Roman"/>
      <w:sz w:val="24"/>
      <w:szCs w:val="20"/>
      <w:lang w:eastAsia="ru-RU"/>
    </w:rPr>
  </w:style>
  <w:style w:type="paragraph" w:customStyle="1" w:styleId="StyleFirstline127cm">
    <w:name w:val="Style First line:  127 cm"/>
    <w:basedOn w:val="a"/>
    <w:uiPriority w:val="99"/>
    <w:rsid w:val="00251A25"/>
    <w:pPr>
      <w:spacing w:before="120" w:after="0" w:line="240" w:lineRule="auto"/>
      <w:ind w:firstLine="720"/>
      <w:jc w:val="both"/>
    </w:pPr>
    <w:rPr>
      <w:rFonts w:ascii="Arial" w:eastAsia="Times New Roman" w:hAnsi="Arial" w:cs="Times New Roman"/>
      <w:sz w:val="24"/>
      <w:szCs w:val="20"/>
    </w:rPr>
  </w:style>
  <w:style w:type="character" w:customStyle="1" w:styleId="120">
    <w:name w:val="Знак12"/>
    <w:uiPriority w:val="99"/>
    <w:rsid w:val="00251A25"/>
    <w:rPr>
      <w:rFonts w:cs="Times New Roman"/>
      <w:lang w:val="ru-RU" w:eastAsia="ru-RU" w:bidi="ar-SA"/>
    </w:rPr>
  </w:style>
  <w:style w:type="paragraph" w:customStyle="1" w:styleId="1b">
    <w:name w:val="1"/>
    <w:basedOn w:val="a"/>
    <w:uiPriority w:val="99"/>
    <w:rsid w:val="00251A25"/>
    <w:pPr>
      <w:spacing w:after="160" w:line="240" w:lineRule="exact"/>
    </w:pPr>
    <w:rPr>
      <w:rFonts w:ascii="Verdana" w:eastAsia="Times New Roman" w:hAnsi="Verdana" w:cs="Times New Roman"/>
      <w:sz w:val="24"/>
      <w:szCs w:val="24"/>
      <w:lang w:val="en-US"/>
    </w:rPr>
  </w:style>
  <w:style w:type="paragraph" w:customStyle="1" w:styleId="Normalkeepwithnext">
    <w:name w:val="Normal (keep with next)"/>
    <w:basedOn w:val="a"/>
    <w:uiPriority w:val="99"/>
    <w:rsid w:val="00251A25"/>
    <w:pPr>
      <w:keepNext/>
      <w:keepLines/>
      <w:spacing w:after="0" w:line="240" w:lineRule="auto"/>
    </w:pPr>
    <w:rPr>
      <w:rFonts w:ascii="Arial" w:eastAsia="SimSun" w:hAnsi="Arial" w:cs="Times New Roman"/>
      <w:szCs w:val="24"/>
      <w:lang w:val="en-GB" w:eastAsia="zh-CN"/>
    </w:rPr>
  </w:style>
  <w:style w:type="paragraph" w:customStyle="1" w:styleId="NormalSpace">
    <w:name w:val="NormalSpace"/>
    <w:basedOn w:val="a"/>
    <w:next w:val="a"/>
    <w:uiPriority w:val="99"/>
    <w:rsid w:val="00251A25"/>
    <w:pPr>
      <w:spacing w:before="60" w:after="60" w:line="240" w:lineRule="auto"/>
    </w:pPr>
    <w:rPr>
      <w:rFonts w:ascii="Arial" w:eastAsia="SimSun" w:hAnsi="Arial" w:cs="Times New Roman"/>
      <w:szCs w:val="24"/>
      <w:lang w:val="en-GB" w:eastAsia="zh-CN"/>
    </w:rPr>
  </w:style>
  <w:style w:type="paragraph" w:customStyle="1" w:styleId="1c">
    <w:name w:val="Знак1 Знак Знак"/>
    <w:basedOn w:val="a"/>
    <w:uiPriority w:val="99"/>
    <w:rsid w:val="00251A25"/>
    <w:pPr>
      <w:spacing w:after="0" w:line="240" w:lineRule="auto"/>
    </w:pPr>
    <w:rPr>
      <w:rFonts w:ascii="Times New Roman" w:eastAsia="Times New Roman" w:hAnsi="Times New Roman" w:cs="Times New Roman"/>
      <w:sz w:val="24"/>
      <w:szCs w:val="24"/>
      <w:lang w:val="en-US"/>
    </w:rPr>
  </w:style>
  <w:style w:type="paragraph" w:customStyle="1" w:styleId="ConsPlusTitle">
    <w:name w:val="ConsPlusTitle"/>
    <w:rsid w:val="00251A2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BankNormal">
    <w:name w:val="BankNormal"/>
    <w:basedOn w:val="a"/>
    <w:uiPriority w:val="99"/>
    <w:rsid w:val="00251A25"/>
    <w:pPr>
      <w:spacing w:after="240" w:line="240" w:lineRule="auto"/>
    </w:pPr>
    <w:rPr>
      <w:rFonts w:ascii="Times New Roman" w:eastAsia="Times New Roman" w:hAnsi="Times New Roman" w:cs="Times New Roman"/>
      <w:sz w:val="24"/>
      <w:szCs w:val="20"/>
      <w:lang w:val="en-US" w:eastAsia="ru-RU"/>
    </w:rPr>
  </w:style>
  <w:style w:type="paragraph" w:customStyle="1" w:styleId="3c">
    <w:name w:val="заголовок 3"/>
    <w:basedOn w:val="a"/>
    <w:next w:val="a"/>
    <w:link w:val="3d"/>
    <w:uiPriority w:val="99"/>
    <w:rsid w:val="00251A25"/>
    <w:pPr>
      <w:keepNext/>
      <w:autoSpaceDE w:val="0"/>
      <w:autoSpaceDN w:val="0"/>
      <w:spacing w:after="0" w:line="240" w:lineRule="auto"/>
      <w:outlineLvl w:val="2"/>
    </w:pPr>
    <w:rPr>
      <w:rFonts w:ascii="Times New Roman" w:eastAsia="Times New Roman" w:hAnsi="Times New Roman" w:cs="Times New Roman"/>
      <w:b/>
      <w:bCs/>
      <w:i/>
      <w:iCs/>
      <w:sz w:val="20"/>
      <w:szCs w:val="20"/>
      <w:lang w:eastAsia="ru-RU"/>
    </w:rPr>
  </w:style>
  <w:style w:type="character" w:customStyle="1" w:styleId="3d">
    <w:name w:val="заголовок 3 Знак"/>
    <w:link w:val="3c"/>
    <w:uiPriority w:val="99"/>
    <w:locked/>
    <w:rsid w:val="00251A25"/>
    <w:rPr>
      <w:rFonts w:ascii="Times New Roman" w:eastAsia="Times New Roman" w:hAnsi="Times New Roman" w:cs="Times New Roman"/>
      <w:b/>
      <w:bCs/>
      <w:i/>
      <w:iCs/>
      <w:sz w:val="20"/>
      <w:szCs w:val="20"/>
      <w:lang w:eastAsia="ru-RU"/>
    </w:rPr>
  </w:style>
  <w:style w:type="paragraph" w:customStyle="1" w:styleId="xl33">
    <w:name w:val="xl33"/>
    <w:basedOn w:val="a"/>
    <w:uiPriority w:val="99"/>
    <w:rsid w:val="00251A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afff1">
    <w:name w:val="Стиль"/>
    <w:uiPriority w:val="99"/>
    <w:rsid w:val="00251A25"/>
    <w:pPr>
      <w:spacing w:after="0" w:line="240" w:lineRule="auto"/>
    </w:pPr>
    <w:rPr>
      <w:rFonts w:ascii="Times New Roman" w:eastAsia="Times New Roman" w:hAnsi="Times New Roman" w:cs="Times New Roman"/>
      <w:sz w:val="20"/>
      <w:szCs w:val="20"/>
      <w:lang w:eastAsia="ru-RU"/>
    </w:rPr>
  </w:style>
  <w:style w:type="paragraph" w:customStyle="1" w:styleId="Heading">
    <w:name w:val="Heading"/>
    <w:rsid w:val="00251A2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uiPriority w:val="99"/>
    <w:rsid w:val="00251A25"/>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customStyle="1" w:styleId="220">
    <w:name w:val="заголовок 22"/>
    <w:basedOn w:val="a"/>
    <w:next w:val="a"/>
    <w:uiPriority w:val="99"/>
    <w:rsid w:val="00251A25"/>
    <w:pPr>
      <w:autoSpaceDE w:val="0"/>
      <w:autoSpaceDN w:val="0"/>
      <w:spacing w:before="120" w:after="0" w:line="240" w:lineRule="auto"/>
      <w:jc w:val="both"/>
    </w:pPr>
    <w:rPr>
      <w:rFonts w:ascii="Times New Roman" w:eastAsia="Times New Roman" w:hAnsi="Times New Roman" w:cs="Times New Roman"/>
      <w:sz w:val="24"/>
      <w:szCs w:val="24"/>
      <w:lang w:eastAsia="ru-RU"/>
    </w:rPr>
  </w:style>
  <w:style w:type="paragraph" w:customStyle="1" w:styleId="311">
    <w:name w:val="Основной текст 31"/>
    <w:basedOn w:val="a"/>
    <w:uiPriority w:val="99"/>
    <w:rsid w:val="00251A25"/>
    <w:pPr>
      <w:spacing w:before="120" w:after="0" w:line="240" w:lineRule="auto"/>
      <w:jc w:val="center"/>
    </w:pPr>
    <w:rPr>
      <w:rFonts w:ascii="Times New Roman" w:eastAsia="Times New Roman" w:hAnsi="Times New Roman" w:cs="Arial"/>
      <w:sz w:val="24"/>
      <w:szCs w:val="18"/>
      <w:lang w:eastAsia="ru-RU"/>
    </w:rPr>
  </w:style>
  <w:style w:type="paragraph" w:customStyle="1" w:styleId="DefaultText">
    <w:name w:val="Default Text"/>
    <w:basedOn w:val="a"/>
    <w:uiPriority w:val="99"/>
    <w:rsid w:val="00251A25"/>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
    <w:uiPriority w:val="99"/>
    <w:rsid w:val="00251A25"/>
    <w:pPr>
      <w:spacing w:after="0" w:line="240" w:lineRule="auto"/>
    </w:pPr>
    <w:rPr>
      <w:rFonts w:ascii="Times New Roman" w:eastAsia="Times New Roman" w:hAnsi="Times New Roman" w:cs="Times New Roman"/>
      <w:color w:val="000000"/>
      <w:sz w:val="24"/>
      <w:szCs w:val="24"/>
      <w:lang w:eastAsia="ru-RU"/>
    </w:rPr>
  </w:style>
  <w:style w:type="paragraph" w:customStyle="1" w:styleId="1d">
    <w:name w:val="заголовок 1"/>
    <w:basedOn w:val="1"/>
    <w:autoRedefine/>
    <w:uiPriority w:val="99"/>
    <w:rsid w:val="00251A25"/>
    <w:rPr>
      <w:rFonts w:ascii="Arial" w:hAnsi="Arial" w:cs="Arial"/>
      <w:caps/>
      <w:kern w:val="28"/>
      <w:u w:val="single"/>
      <w14:shadow w14:blurRad="50800" w14:dist="38100" w14:dir="2700000" w14:sx="100000" w14:sy="100000" w14:kx="0" w14:ky="0" w14:algn="tl">
        <w14:srgbClr w14:val="000000">
          <w14:alpha w14:val="60000"/>
        </w14:srgbClr>
      </w14:shadow>
    </w:rPr>
  </w:style>
  <w:style w:type="paragraph" w:customStyle="1" w:styleId="2a">
    <w:name w:val="заголовок 2"/>
    <w:basedOn w:val="a"/>
    <w:next w:val="a"/>
    <w:uiPriority w:val="99"/>
    <w:rsid w:val="00251A25"/>
    <w:pPr>
      <w:keepNext/>
      <w:autoSpaceDE w:val="0"/>
      <w:autoSpaceDN w:val="0"/>
      <w:spacing w:after="0" w:line="240" w:lineRule="auto"/>
      <w:jc w:val="center"/>
      <w:outlineLvl w:val="1"/>
    </w:pPr>
    <w:rPr>
      <w:rFonts w:ascii="Times New Roman" w:eastAsia="Times New Roman" w:hAnsi="Times New Roman" w:cs="Times New Roman"/>
      <w:b/>
      <w:bCs/>
      <w:sz w:val="18"/>
      <w:szCs w:val="18"/>
      <w:lang w:eastAsia="ru-RU"/>
    </w:rPr>
  </w:style>
  <w:style w:type="paragraph" w:customStyle="1" w:styleId="afff2">
    <w:name w:val="Абзац картинок"/>
    <w:basedOn w:val="a"/>
    <w:autoRedefine/>
    <w:uiPriority w:val="99"/>
    <w:rsid w:val="00251A25"/>
    <w:pPr>
      <w:spacing w:after="0" w:line="240" w:lineRule="auto"/>
      <w:jc w:val="center"/>
    </w:pPr>
    <w:rPr>
      <w:rFonts w:ascii="Times New Roman" w:eastAsia="Times New Roman" w:hAnsi="Times New Roman" w:cs="Times New Roman"/>
      <w:sz w:val="24"/>
      <w:szCs w:val="20"/>
      <w:lang w:eastAsia="ru-RU"/>
    </w:rPr>
  </w:style>
  <w:style w:type="character" w:customStyle="1" w:styleId="afff3">
    <w:name w:val="Обычный (веб) Знак"/>
    <w:aliases w:val="Обычный (веб)1 Знак,Обычный (Web)1 Знак"/>
    <w:uiPriority w:val="99"/>
    <w:rsid w:val="00251A25"/>
    <w:rPr>
      <w:rFonts w:cs="Times New Roman"/>
      <w:sz w:val="24"/>
      <w:szCs w:val="24"/>
      <w:lang w:val="ru-RU" w:eastAsia="ru-RU" w:bidi="ar-SA"/>
    </w:rPr>
  </w:style>
  <w:style w:type="paragraph" w:customStyle="1" w:styleId="ConsPlusCell">
    <w:name w:val="ConsPlusCell"/>
    <w:uiPriority w:val="99"/>
    <w:rsid w:val="00251A2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4">
    <w:name w:val="Глава"/>
    <w:basedOn w:val="1"/>
    <w:next w:val="af2"/>
    <w:uiPriority w:val="99"/>
    <w:rsid w:val="00251A25"/>
    <w:pPr>
      <w:widowControl w:val="0"/>
      <w:spacing w:before="0" w:after="0"/>
    </w:pPr>
    <w:rPr>
      <w:bCs w:val="0"/>
      <w:color w:val="000000"/>
      <w:kern w:val="0"/>
      <w:szCs w:val="24"/>
    </w:rPr>
  </w:style>
  <w:style w:type="character" w:customStyle="1" w:styleId="grame">
    <w:name w:val="grame"/>
    <w:uiPriority w:val="99"/>
    <w:rsid w:val="00251A25"/>
    <w:rPr>
      <w:rFonts w:cs="Times New Roman"/>
    </w:rPr>
  </w:style>
  <w:style w:type="paragraph" w:customStyle="1" w:styleId="221">
    <w:name w:val="Основной текст 22"/>
    <w:basedOn w:val="18"/>
    <w:uiPriority w:val="99"/>
    <w:rsid w:val="00251A25"/>
    <w:pPr>
      <w:widowControl/>
      <w:spacing w:before="0" w:after="0"/>
      <w:jc w:val="center"/>
    </w:pPr>
    <w:rPr>
      <w:b/>
      <w:sz w:val="28"/>
    </w:rPr>
  </w:style>
  <w:style w:type="paragraph" w:customStyle="1" w:styleId="afff5">
    <w:name w:val="Абзац пустой"/>
    <w:basedOn w:val="a"/>
    <w:autoRedefine/>
    <w:uiPriority w:val="99"/>
    <w:rsid w:val="00251A25"/>
    <w:pPr>
      <w:spacing w:after="0" w:line="240" w:lineRule="auto"/>
      <w:jc w:val="both"/>
    </w:pPr>
    <w:rPr>
      <w:rFonts w:ascii="Times New Roman" w:eastAsia="Times New Roman" w:hAnsi="Times New Roman" w:cs="Times New Roman"/>
      <w:szCs w:val="20"/>
      <w:lang w:val="en-US" w:eastAsia="ru-RU"/>
    </w:rPr>
  </w:style>
  <w:style w:type="character" w:customStyle="1" w:styleId="afff6">
    <w:name w:val="Основной шрифт"/>
    <w:uiPriority w:val="99"/>
    <w:rsid w:val="00251A25"/>
  </w:style>
  <w:style w:type="character" w:customStyle="1" w:styleId="brown">
    <w:name w:val="brown"/>
    <w:uiPriority w:val="99"/>
    <w:rsid w:val="00251A25"/>
    <w:rPr>
      <w:rFonts w:cs="Times New Roman"/>
    </w:rPr>
  </w:style>
  <w:style w:type="paragraph" w:customStyle="1" w:styleId="1e">
    <w:name w:val="Знак 1"/>
    <w:basedOn w:val="a"/>
    <w:uiPriority w:val="99"/>
    <w:rsid w:val="00251A25"/>
    <w:pPr>
      <w:suppressAutoHyphens/>
      <w:spacing w:after="60" w:line="240" w:lineRule="auto"/>
      <w:jc w:val="center"/>
    </w:pPr>
    <w:rPr>
      <w:rFonts w:ascii="Times New Roman" w:eastAsia="Times New Roman" w:hAnsi="Times New Roman" w:cs="Times New Roman"/>
      <w:lang w:eastAsia="ar-SA"/>
    </w:rPr>
  </w:style>
  <w:style w:type="paragraph" w:customStyle="1" w:styleId="3e">
    <w:name w:val="Заголовок 3 со списком"/>
    <w:basedOn w:val="3"/>
    <w:uiPriority w:val="99"/>
    <w:rsid w:val="00251A25"/>
    <w:pPr>
      <w:tabs>
        <w:tab w:val="num" w:pos="720"/>
      </w:tabs>
      <w:ind w:left="720" w:hanging="360"/>
      <w:jc w:val="both"/>
    </w:pPr>
    <w:rPr>
      <w:rFonts w:cs="Times New Roman"/>
      <w:bCs w:val="0"/>
      <w:sz w:val="24"/>
      <w:szCs w:val="20"/>
    </w:rPr>
  </w:style>
  <w:style w:type="character" w:customStyle="1" w:styleId="3f">
    <w:name w:val="Заголовок 3 со списком Знак"/>
    <w:uiPriority w:val="99"/>
    <w:rsid w:val="00251A25"/>
    <w:rPr>
      <w:rFonts w:ascii="Arial" w:hAnsi="Arial" w:cs="Times New Roman"/>
      <w:b/>
      <w:sz w:val="24"/>
      <w:lang w:val="ru-RU" w:eastAsia="ru-RU" w:bidi="ar-SA"/>
    </w:rPr>
  </w:style>
  <w:style w:type="paragraph" w:customStyle="1" w:styleId="afff7">
    <w:name w:val="АД_Основной текст"/>
    <w:basedOn w:val="a"/>
    <w:uiPriority w:val="99"/>
    <w:rsid w:val="00251A2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2">
    <w:name w:val="АД_Нумерованный подпункт 4 уровня"/>
    <w:basedOn w:val="a"/>
    <w:uiPriority w:val="99"/>
    <w:rsid w:val="00251A25"/>
    <w:pPr>
      <w:spacing w:after="0" w:line="240" w:lineRule="auto"/>
      <w:jc w:val="both"/>
    </w:pPr>
    <w:rPr>
      <w:rFonts w:ascii="Times New Roman" w:eastAsia="Times New Roman" w:hAnsi="Times New Roman" w:cs="Times New Roman"/>
      <w:sz w:val="24"/>
      <w:szCs w:val="24"/>
      <w:lang w:eastAsia="ru-RU"/>
    </w:rPr>
  </w:style>
  <w:style w:type="paragraph" w:styleId="3f0">
    <w:name w:val="List Bullet 3"/>
    <w:basedOn w:val="a"/>
    <w:autoRedefine/>
    <w:uiPriority w:val="99"/>
    <w:rsid w:val="00251A25"/>
    <w:pPr>
      <w:spacing w:after="60" w:line="240" w:lineRule="auto"/>
      <w:ind w:left="720" w:hanging="360"/>
      <w:jc w:val="both"/>
    </w:pPr>
    <w:rPr>
      <w:rFonts w:ascii="Times New Roman" w:eastAsia="Times New Roman" w:hAnsi="Times New Roman" w:cs="Times New Roman"/>
      <w:sz w:val="24"/>
      <w:szCs w:val="20"/>
      <w:lang w:eastAsia="ru-RU"/>
    </w:rPr>
  </w:style>
  <w:style w:type="paragraph" w:styleId="afff8">
    <w:name w:val="List Number"/>
    <w:basedOn w:val="a"/>
    <w:uiPriority w:val="99"/>
    <w:rsid w:val="00251A25"/>
    <w:pPr>
      <w:tabs>
        <w:tab w:val="num" w:pos="360"/>
      </w:tabs>
      <w:spacing w:after="60" w:line="240" w:lineRule="auto"/>
      <w:ind w:left="360" w:hanging="360"/>
      <w:jc w:val="both"/>
    </w:pPr>
    <w:rPr>
      <w:rFonts w:ascii="Times New Roman" w:eastAsia="Times New Roman" w:hAnsi="Times New Roman" w:cs="Times New Roman"/>
      <w:sz w:val="24"/>
      <w:szCs w:val="20"/>
      <w:lang w:eastAsia="ru-RU"/>
    </w:rPr>
  </w:style>
  <w:style w:type="paragraph" w:styleId="51">
    <w:name w:val="List Number 5"/>
    <w:basedOn w:val="a"/>
    <w:uiPriority w:val="99"/>
    <w:rsid w:val="00251A25"/>
    <w:pPr>
      <w:tabs>
        <w:tab w:val="num" w:pos="211"/>
        <w:tab w:val="num" w:pos="1492"/>
      </w:tabs>
      <w:spacing w:after="60" w:line="240" w:lineRule="auto"/>
      <w:ind w:left="1492" w:hanging="207"/>
      <w:jc w:val="both"/>
    </w:pPr>
    <w:rPr>
      <w:rFonts w:ascii="Times New Roman" w:eastAsia="Times New Roman" w:hAnsi="Times New Roman" w:cs="Times New Roman"/>
      <w:sz w:val="24"/>
      <w:szCs w:val="20"/>
      <w:lang w:eastAsia="ru-RU"/>
    </w:rPr>
  </w:style>
  <w:style w:type="character" w:customStyle="1" w:styleId="3f1">
    <w:name w:val="Знак Знак3"/>
    <w:uiPriority w:val="99"/>
    <w:rsid w:val="00251A25"/>
    <w:rPr>
      <w:rFonts w:cs="Times New Roman"/>
      <w:sz w:val="24"/>
      <w:szCs w:val="24"/>
    </w:rPr>
  </w:style>
  <w:style w:type="paragraph" w:customStyle="1" w:styleId="1f">
    <w:name w:val="Основной текст с отступом1"/>
    <w:basedOn w:val="18"/>
    <w:uiPriority w:val="99"/>
    <w:rsid w:val="00251A25"/>
    <w:pPr>
      <w:widowControl/>
      <w:spacing w:before="209" w:after="209"/>
      <w:ind w:left="209" w:right="209"/>
    </w:pPr>
  </w:style>
  <w:style w:type="paragraph" w:customStyle="1" w:styleId="1f0">
    <w:name w:val="Без интервала1"/>
    <w:uiPriority w:val="99"/>
    <w:qFormat/>
    <w:rsid w:val="00251A25"/>
    <w:pPr>
      <w:spacing w:after="0" w:line="240" w:lineRule="auto"/>
    </w:pPr>
    <w:rPr>
      <w:rFonts w:ascii="Calibri" w:eastAsia="Times New Roman" w:hAnsi="Calibri" w:cs="Times New Roman"/>
    </w:rPr>
  </w:style>
  <w:style w:type="paragraph" w:customStyle="1" w:styleId="222">
    <w:name w:val="222"/>
    <w:basedOn w:val="a"/>
    <w:uiPriority w:val="99"/>
    <w:rsid w:val="00251A25"/>
    <w:pPr>
      <w:spacing w:after="0" w:line="240" w:lineRule="auto"/>
      <w:ind w:left="851"/>
    </w:pPr>
    <w:rPr>
      <w:rFonts w:ascii="Times New Roman CYR" w:eastAsia="Times New Roman" w:hAnsi="Times New Roman CYR" w:cs="Times New Roman"/>
      <w:sz w:val="20"/>
      <w:szCs w:val="20"/>
      <w:lang w:eastAsia="ru-RU"/>
    </w:rPr>
  </w:style>
  <w:style w:type="paragraph" w:styleId="afff9">
    <w:name w:val="Normal Indent"/>
    <w:basedOn w:val="a"/>
    <w:uiPriority w:val="99"/>
    <w:rsid w:val="00251A25"/>
    <w:pPr>
      <w:spacing w:after="0" w:line="240" w:lineRule="auto"/>
      <w:ind w:left="708"/>
    </w:pPr>
    <w:rPr>
      <w:rFonts w:ascii="Times New Roman" w:eastAsia="Times New Roman" w:hAnsi="Times New Roman" w:cs="Times New Roman"/>
      <w:sz w:val="24"/>
      <w:szCs w:val="20"/>
      <w:lang w:eastAsia="ru-RU"/>
    </w:rPr>
  </w:style>
  <w:style w:type="character" w:customStyle="1" w:styleId="apple-style-span">
    <w:name w:val="apple-style-span"/>
    <w:uiPriority w:val="99"/>
    <w:rsid w:val="00251A25"/>
    <w:rPr>
      <w:rFonts w:cs="Times New Roman"/>
    </w:rPr>
  </w:style>
  <w:style w:type="character" w:customStyle="1" w:styleId="FontStyle120">
    <w:name w:val="Font Style120"/>
    <w:uiPriority w:val="99"/>
    <w:rsid w:val="00251A25"/>
    <w:rPr>
      <w:rFonts w:ascii="Times New Roman" w:hAnsi="Times New Roman" w:cs="Times New Roman"/>
      <w:sz w:val="20"/>
      <w:szCs w:val="20"/>
    </w:rPr>
  </w:style>
  <w:style w:type="paragraph" w:customStyle="1" w:styleId="Style18">
    <w:name w:val="Style18"/>
    <w:basedOn w:val="a"/>
    <w:uiPriority w:val="99"/>
    <w:rsid w:val="00251A25"/>
    <w:pPr>
      <w:widowControl w:val="0"/>
      <w:autoSpaceDE w:val="0"/>
      <w:autoSpaceDN w:val="0"/>
      <w:adjustRightInd w:val="0"/>
      <w:spacing w:after="0" w:line="277" w:lineRule="exact"/>
      <w:ind w:firstLine="749"/>
      <w:jc w:val="both"/>
    </w:pPr>
    <w:rPr>
      <w:rFonts w:ascii="Times New Roman" w:eastAsia="Times New Roman" w:hAnsi="Times New Roman" w:cs="Times New Roman"/>
      <w:sz w:val="24"/>
      <w:szCs w:val="24"/>
      <w:lang w:eastAsia="ru-RU"/>
    </w:rPr>
  </w:style>
  <w:style w:type="paragraph" w:customStyle="1" w:styleId="Style19">
    <w:name w:val="Style19"/>
    <w:basedOn w:val="a"/>
    <w:uiPriority w:val="99"/>
    <w:rsid w:val="00251A25"/>
    <w:pPr>
      <w:widowControl w:val="0"/>
      <w:autoSpaceDE w:val="0"/>
      <w:autoSpaceDN w:val="0"/>
      <w:adjustRightInd w:val="0"/>
      <w:spacing w:after="0" w:line="274" w:lineRule="exact"/>
      <w:ind w:hanging="350"/>
    </w:pPr>
    <w:rPr>
      <w:rFonts w:ascii="Times New Roman" w:eastAsia="Times New Roman" w:hAnsi="Times New Roman" w:cs="Times New Roman"/>
      <w:sz w:val="24"/>
      <w:szCs w:val="24"/>
      <w:lang w:eastAsia="ru-RU"/>
    </w:rPr>
  </w:style>
  <w:style w:type="character" w:customStyle="1" w:styleId="FontStyle114">
    <w:name w:val="Font Style114"/>
    <w:uiPriority w:val="99"/>
    <w:rsid w:val="00251A25"/>
    <w:rPr>
      <w:rFonts w:ascii="Times New Roman" w:hAnsi="Times New Roman" w:cs="Times New Roman"/>
      <w:b/>
      <w:bCs/>
      <w:i/>
      <w:iCs/>
      <w:sz w:val="20"/>
      <w:szCs w:val="20"/>
    </w:rPr>
  </w:style>
  <w:style w:type="paragraph" w:customStyle="1" w:styleId="Style17">
    <w:name w:val="Style17"/>
    <w:basedOn w:val="a"/>
    <w:uiPriority w:val="99"/>
    <w:rsid w:val="00251A25"/>
    <w:pPr>
      <w:widowControl w:val="0"/>
      <w:autoSpaceDE w:val="0"/>
      <w:autoSpaceDN w:val="0"/>
      <w:adjustRightInd w:val="0"/>
      <w:spacing w:after="0" w:line="277" w:lineRule="exact"/>
      <w:ind w:firstLine="710"/>
      <w:jc w:val="both"/>
    </w:pPr>
    <w:rPr>
      <w:rFonts w:ascii="Times New Roman" w:eastAsia="Times New Roman" w:hAnsi="Times New Roman" w:cs="Times New Roman"/>
      <w:sz w:val="24"/>
      <w:szCs w:val="24"/>
      <w:lang w:eastAsia="ru-RU"/>
    </w:rPr>
  </w:style>
  <w:style w:type="character" w:customStyle="1" w:styleId="FontStyle113">
    <w:name w:val="Font Style113"/>
    <w:uiPriority w:val="99"/>
    <w:rsid w:val="00251A25"/>
    <w:rPr>
      <w:rFonts w:ascii="Times New Roman" w:hAnsi="Times New Roman" w:cs="Times New Roman"/>
      <w:b/>
      <w:bCs/>
      <w:sz w:val="20"/>
      <w:szCs w:val="20"/>
    </w:rPr>
  </w:style>
  <w:style w:type="paragraph" w:customStyle="1" w:styleId="Style75">
    <w:name w:val="Style75"/>
    <w:basedOn w:val="a"/>
    <w:uiPriority w:val="99"/>
    <w:rsid w:val="00251A25"/>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customStyle="1" w:styleId="Style76">
    <w:name w:val="Style76"/>
    <w:basedOn w:val="a"/>
    <w:uiPriority w:val="99"/>
    <w:rsid w:val="00251A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8">
    <w:name w:val="Style78"/>
    <w:basedOn w:val="a"/>
    <w:uiPriority w:val="99"/>
    <w:rsid w:val="00251A25"/>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character" w:customStyle="1" w:styleId="FontStyle115">
    <w:name w:val="Font Style115"/>
    <w:uiPriority w:val="99"/>
    <w:rsid w:val="00251A25"/>
    <w:rPr>
      <w:rFonts w:ascii="Times New Roman" w:hAnsi="Times New Roman" w:cs="Times New Roman"/>
      <w:i/>
      <w:iCs/>
      <w:sz w:val="20"/>
      <w:szCs w:val="20"/>
    </w:rPr>
  </w:style>
  <w:style w:type="paragraph" w:customStyle="1" w:styleId="111">
    <w:name w:val="Знак Знак Знак1 Знак Знак Знак1 Знак"/>
    <w:basedOn w:val="a"/>
    <w:uiPriority w:val="99"/>
    <w:rsid w:val="00251A25"/>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rsid w:val="00251A25"/>
    <w:pPr>
      <w:widowControl w:val="0"/>
      <w:suppressAutoHyphens/>
      <w:autoSpaceDE w:val="0"/>
      <w:spacing w:before="380" w:after="0" w:line="300" w:lineRule="auto"/>
      <w:jc w:val="center"/>
    </w:pPr>
    <w:rPr>
      <w:rFonts w:ascii="Times New Roman" w:eastAsia="Times New Roman" w:hAnsi="Times New Roman" w:cs="Times New Roman"/>
      <w:sz w:val="32"/>
      <w:szCs w:val="32"/>
      <w:lang w:eastAsia="ar-SA"/>
    </w:rPr>
  </w:style>
  <w:style w:type="paragraph" w:customStyle="1" w:styleId="caaieiaie5">
    <w:name w:val="caaieiaie 5"/>
    <w:basedOn w:val="a"/>
    <w:next w:val="a"/>
    <w:uiPriority w:val="99"/>
    <w:rsid w:val="00251A25"/>
    <w:pPr>
      <w:keepNext/>
      <w:tabs>
        <w:tab w:val="left" w:pos="426"/>
      </w:tabs>
      <w:overflowPunct w:val="0"/>
      <w:autoSpaceDE w:val="0"/>
      <w:autoSpaceDN w:val="0"/>
      <w:adjustRightInd w:val="0"/>
      <w:spacing w:before="120" w:after="0" w:line="240" w:lineRule="auto"/>
      <w:jc w:val="center"/>
      <w:textAlignment w:val="baseline"/>
    </w:pPr>
    <w:rPr>
      <w:rFonts w:ascii="Times New Roman" w:eastAsia="Times New Roman" w:hAnsi="Times New Roman" w:cs="Times New Roman"/>
      <w:b/>
      <w:sz w:val="24"/>
      <w:szCs w:val="20"/>
      <w:lang w:eastAsia="ru-RU"/>
    </w:rPr>
  </w:style>
  <w:style w:type="paragraph" w:customStyle="1" w:styleId="223">
    <w:name w:val="Основной текст с отступом 22"/>
    <w:basedOn w:val="a"/>
    <w:uiPriority w:val="99"/>
    <w:rsid w:val="00251A25"/>
    <w:pPr>
      <w:widowControl w:val="0"/>
      <w:suppressAutoHyphens/>
      <w:spacing w:after="0" w:line="240" w:lineRule="auto"/>
      <w:ind w:firstLine="708"/>
      <w:jc w:val="both"/>
    </w:pPr>
    <w:rPr>
      <w:rFonts w:ascii="Arial" w:eastAsia="Times New Roman" w:hAnsi="Arial" w:cs="Times New Roman"/>
      <w:kern w:val="1"/>
      <w:sz w:val="20"/>
      <w:szCs w:val="24"/>
      <w:lang w:eastAsia="ar-SA"/>
    </w:rPr>
  </w:style>
  <w:style w:type="paragraph" w:customStyle="1" w:styleId="312">
    <w:name w:val="Основной текст с отступом 31"/>
    <w:basedOn w:val="18"/>
    <w:uiPriority w:val="99"/>
    <w:rsid w:val="00251A25"/>
    <w:pPr>
      <w:widowControl/>
      <w:tabs>
        <w:tab w:val="left" w:pos="5812"/>
      </w:tabs>
      <w:spacing w:before="0" w:after="120" w:line="240" w:lineRule="exact"/>
      <w:ind w:firstLine="720"/>
      <w:jc w:val="both"/>
    </w:pPr>
    <w:rPr>
      <w:rFonts w:ascii="Arial" w:hAnsi="Arial"/>
    </w:rPr>
  </w:style>
  <w:style w:type="paragraph" w:customStyle="1" w:styleId="2b">
    <w:name w:val="Обычный2"/>
    <w:basedOn w:val="a"/>
    <w:uiPriority w:val="99"/>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80">
    <w:name w:val="Style80"/>
    <w:basedOn w:val="a"/>
    <w:uiPriority w:val="99"/>
    <w:rsid w:val="00251A25"/>
    <w:pPr>
      <w:widowControl w:val="0"/>
      <w:autoSpaceDE w:val="0"/>
      <w:autoSpaceDN w:val="0"/>
      <w:adjustRightInd w:val="0"/>
      <w:spacing w:after="0" w:line="277" w:lineRule="exact"/>
    </w:pPr>
    <w:rPr>
      <w:rFonts w:ascii="Times New Roman" w:eastAsia="Times New Roman" w:hAnsi="Times New Roman" w:cs="Times New Roman"/>
      <w:sz w:val="24"/>
      <w:szCs w:val="24"/>
      <w:lang w:eastAsia="ru-RU"/>
    </w:rPr>
  </w:style>
  <w:style w:type="paragraph" w:customStyle="1" w:styleId="Style9">
    <w:name w:val="Style9"/>
    <w:basedOn w:val="a"/>
    <w:uiPriority w:val="99"/>
    <w:rsid w:val="00251A25"/>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116">
    <w:name w:val="Font Style116"/>
    <w:uiPriority w:val="99"/>
    <w:rsid w:val="00251A25"/>
    <w:rPr>
      <w:rFonts w:ascii="Times New Roman" w:hAnsi="Times New Roman" w:cs="Times New Roman"/>
      <w:b/>
      <w:bCs/>
      <w:sz w:val="20"/>
      <w:szCs w:val="20"/>
    </w:rPr>
  </w:style>
  <w:style w:type="character" w:customStyle="1" w:styleId="FontStyle12">
    <w:name w:val="Font Style12"/>
    <w:rsid w:val="00251A25"/>
    <w:rPr>
      <w:rFonts w:ascii="Times New Roman" w:hAnsi="Times New Roman" w:cs="Times New Roman"/>
      <w:sz w:val="24"/>
      <w:szCs w:val="24"/>
    </w:rPr>
  </w:style>
  <w:style w:type="paragraph" w:customStyle="1" w:styleId="1f1">
    <w:name w:val="Текст1"/>
    <w:basedOn w:val="a"/>
    <w:uiPriority w:val="99"/>
    <w:rsid w:val="00251A25"/>
    <w:pPr>
      <w:spacing w:after="0" w:line="240" w:lineRule="auto"/>
    </w:pPr>
    <w:rPr>
      <w:rFonts w:ascii="Courier New" w:eastAsia="Times New Roman" w:hAnsi="Courier New" w:cs="Courier New"/>
      <w:sz w:val="20"/>
      <w:szCs w:val="20"/>
      <w:lang w:eastAsia="ar-SA"/>
    </w:rPr>
  </w:style>
  <w:style w:type="paragraph" w:customStyle="1" w:styleId="Pa133">
    <w:name w:val="Pa13+3"/>
    <w:basedOn w:val="a"/>
    <w:next w:val="a"/>
    <w:uiPriority w:val="99"/>
    <w:rsid w:val="00251A25"/>
    <w:pPr>
      <w:autoSpaceDE w:val="0"/>
      <w:autoSpaceDN w:val="0"/>
      <w:adjustRightInd w:val="0"/>
      <w:spacing w:before="200" w:after="0" w:line="241" w:lineRule="atLeast"/>
    </w:pPr>
    <w:rPr>
      <w:rFonts w:ascii="Times New Roman" w:eastAsia="Times New Roman" w:hAnsi="Times New Roman" w:cs="Times New Roman"/>
      <w:sz w:val="24"/>
      <w:szCs w:val="24"/>
      <w:lang w:eastAsia="ru-RU"/>
    </w:rPr>
  </w:style>
  <w:style w:type="character" w:customStyle="1" w:styleId="FontStyle14">
    <w:name w:val="Font Style14"/>
    <w:uiPriority w:val="99"/>
    <w:rsid w:val="00251A25"/>
    <w:rPr>
      <w:rFonts w:ascii="Times New Roman" w:hAnsi="Times New Roman" w:cs="Times New Roman"/>
      <w:sz w:val="24"/>
      <w:szCs w:val="24"/>
    </w:rPr>
  </w:style>
  <w:style w:type="paragraph" w:customStyle="1" w:styleId="Style12">
    <w:name w:val="Style12"/>
    <w:basedOn w:val="a"/>
    <w:uiPriority w:val="99"/>
    <w:rsid w:val="00251A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8">
    <w:name w:val="Style38"/>
    <w:basedOn w:val="a"/>
    <w:uiPriority w:val="99"/>
    <w:rsid w:val="00251A25"/>
    <w:pPr>
      <w:widowControl w:val="0"/>
      <w:autoSpaceDE w:val="0"/>
      <w:autoSpaceDN w:val="0"/>
      <w:adjustRightInd w:val="0"/>
      <w:spacing w:after="0" w:line="278" w:lineRule="exact"/>
      <w:ind w:firstLine="120"/>
      <w:jc w:val="both"/>
    </w:pPr>
    <w:rPr>
      <w:rFonts w:ascii="Times New Roman" w:eastAsia="Times New Roman" w:hAnsi="Times New Roman" w:cs="Times New Roman"/>
      <w:sz w:val="24"/>
      <w:szCs w:val="24"/>
      <w:lang w:eastAsia="ru-RU"/>
    </w:rPr>
  </w:style>
  <w:style w:type="paragraph" w:customStyle="1" w:styleId="Style81">
    <w:name w:val="Style81"/>
    <w:basedOn w:val="a"/>
    <w:uiPriority w:val="99"/>
    <w:rsid w:val="00251A25"/>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paragraph" w:customStyle="1" w:styleId="Style82">
    <w:name w:val="Style82"/>
    <w:basedOn w:val="a"/>
    <w:uiPriority w:val="99"/>
    <w:rsid w:val="00251A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f2">
    <w:name w:val="Абзац списка1"/>
    <w:basedOn w:val="a"/>
    <w:qFormat/>
    <w:rsid w:val="00251A25"/>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3f2">
    <w:name w:val="Знак3"/>
    <w:basedOn w:val="a"/>
    <w:uiPriority w:val="99"/>
    <w:rsid w:val="00251A25"/>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f3">
    <w:name w:val="Основной текст 1 Знак Знак"/>
    <w:uiPriority w:val="99"/>
    <w:rsid w:val="00251A25"/>
    <w:rPr>
      <w:rFonts w:cs="Times New Roman"/>
      <w:lang w:val="ru-RU" w:eastAsia="ru-RU" w:bidi="ar-SA"/>
    </w:rPr>
  </w:style>
  <w:style w:type="paragraph" w:customStyle="1" w:styleId="ConsPlusNonformat">
    <w:name w:val="ConsPlusNonformat"/>
    <w:uiPriority w:val="99"/>
    <w:rsid w:val="00251A2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a">
    <w:name w:val="Знак Знак Знак Знак Знак Знак Знак Знак Знак Знак"/>
    <w:basedOn w:val="a"/>
    <w:rsid w:val="00251A25"/>
    <w:pPr>
      <w:spacing w:after="160" w:line="240" w:lineRule="exact"/>
    </w:pPr>
    <w:rPr>
      <w:rFonts w:ascii="Verdana" w:eastAsia="Times New Roman" w:hAnsi="Verdana" w:cs="Verdana"/>
      <w:sz w:val="24"/>
      <w:szCs w:val="24"/>
      <w:lang w:val="en-US"/>
    </w:rPr>
  </w:style>
  <w:style w:type="paragraph" w:styleId="afffb">
    <w:name w:val="List Continue"/>
    <w:basedOn w:val="a"/>
    <w:link w:val="afffc"/>
    <w:uiPriority w:val="99"/>
    <w:rsid w:val="00251A25"/>
    <w:pPr>
      <w:spacing w:after="120" w:line="240" w:lineRule="auto"/>
      <w:ind w:left="283"/>
    </w:pPr>
    <w:rPr>
      <w:rFonts w:ascii="Times New Roman" w:eastAsia="Times New Roman" w:hAnsi="Times New Roman" w:cs="Times New Roman"/>
      <w:sz w:val="20"/>
      <w:szCs w:val="20"/>
      <w:lang w:eastAsia="ru-RU"/>
    </w:rPr>
  </w:style>
  <w:style w:type="character" w:customStyle="1" w:styleId="afffc">
    <w:name w:val="Продолжение списка Знак"/>
    <w:link w:val="afffb"/>
    <w:uiPriority w:val="99"/>
    <w:locked/>
    <w:rsid w:val="00251A25"/>
    <w:rPr>
      <w:rFonts w:ascii="Times New Roman" w:eastAsia="Times New Roman" w:hAnsi="Times New Roman" w:cs="Times New Roman"/>
      <w:sz w:val="20"/>
      <w:szCs w:val="20"/>
      <w:lang w:eastAsia="ru-RU"/>
    </w:rPr>
  </w:style>
  <w:style w:type="paragraph" w:customStyle="1" w:styleId="afffd">
    <w:name w:val="Таблица шапка"/>
    <w:basedOn w:val="a"/>
    <w:uiPriority w:val="99"/>
    <w:rsid w:val="00251A25"/>
    <w:pPr>
      <w:keepNext/>
      <w:spacing w:before="40" w:after="40" w:line="240" w:lineRule="auto"/>
      <w:ind w:left="57" w:right="57"/>
    </w:pPr>
    <w:rPr>
      <w:rFonts w:ascii="Times New Roman" w:eastAsia="Times New Roman" w:hAnsi="Times New Roman" w:cs="Times New Roman"/>
      <w:lang w:eastAsia="ru-RU"/>
    </w:rPr>
  </w:style>
  <w:style w:type="paragraph" w:customStyle="1" w:styleId="afffe">
    <w:name w:val="Таблица текст"/>
    <w:basedOn w:val="a"/>
    <w:uiPriority w:val="99"/>
    <w:rsid w:val="00251A25"/>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2210">
    <w:name w:val="Основной текст 221"/>
    <w:basedOn w:val="a"/>
    <w:uiPriority w:val="99"/>
    <w:rsid w:val="00251A25"/>
    <w:pPr>
      <w:spacing w:after="0" w:line="360" w:lineRule="auto"/>
    </w:pPr>
    <w:rPr>
      <w:rFonts w:ascii="Times New Roman" w:eastAsia="Times New Roman" w:hAnsi="Times New Roman" w:cs="Times New Roman"/>
      <w:sz w:val="24"/>
      <w:szCs w:val="24"/>
      <w:lang w:eastAsia="ru-RU"/>
    </w:rPr>
  </w:style>
  <w:style w:type="paragraph" w:customStyle="1" w:styleId="xl34">
    <w:name w:val="xl34"/>
    <w:basedOn w:val="a"/>
    <w:uiPriority w:val="99"/>
    <w:rsid w:val="00251A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6"/>
      <w:szCs w:val="16"/>
      <w:lang w:eastAsia="ru-RU"/>
    </w:rPr>
  </w:style>
  <w:style w:type="paragraph" w:customStyle="1" w:styleId="112">
    <w:name w:val="Основной текст с отступом11"/>
    <w:basedOn w:val="a"/>
    <w:uiPriority w:val="99"/>
    <w:rsid w:val="00251A25"/>
    <w:pPr>
      <w:widowControl w:val="0"/>
      <w:autoSpaceDE w:val="0"/>
      <w:autoSpaceDN w:val="0"/>
      <w:adjustRightInd w:val="0"/>
      <w:spacing w:after="120" w:line="240" w:lineRule="auto"/>
      <w:ind w:left="360"/>
      <w:jc w:val="both"/>
    </w:pPr>
    <w:rPr>
      <w:rFonts w:ascii="Times New Roman" w:eastAsia="Times New Roman" w:hAnsi="Times New Roman" w:cs="Times New Roman"/>
      <w:sz w:val="24"/>
      <w:szCs w:val="24"/>
      <w:lang w:eastAsia="ru-RU"/>
    </w:rPr>
  </w:style>
  <w:style w:type="paragraph" w:customStyle="1" w:styleId="330">
    <w:name w:val="Основной текст с отступом 33"/>
    <w:basedOn w:val="a"/>
    <w:uiPriority w:val="99"/>
    <w:rsid w:val="00251A25"/>
    <w:pPr>
      <w:suppressAutoHyphens/>
      <w:spacing w:after="120" w:line="240" w:lineRule="auto"/>
      <w:ind w:left="283"/>
    </w:pPr>
    <w:rPr>
      <w:rFonts w:ascii="Times New Roman" w:eastAsia="Times New Roman" w:hAnsi="Times New Roman" w:cs="Times New Roman"/>
      <w:sz w:val="16"/>
      <w:szCs w:val="16"/>
      <w:lang w:eastAsia="ar-SA"/>
    </w:rPr>
  </w:style>
  <w:style w:type="paragraph" w:styleId="z-">
    <w:name w:val="HTML Top of Form"/>
    <w:basedOn w:val="a"/>
    <w:next w:val="a"/>
    <w:link w:val="z-0"/>
    <w:hidden/>
    <w:uiPriority w:val="99"/>
    <w:rsid w:val="00251A25"/>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rsid w:val="00251A25"/>
    <w:rPr>
      <w:rFonts w:ascii="Arial" w:eastAsia="Times New Roman" w:hAnsi="Arial" w:cs="Arial"/>
      <w:vanish/>
      <w:sz w:val="16"/>
      <w:szCs w:val="16"/>
      <w:lang w:eastAsia="ru-RU"/>
    </w:rPr>
  </w:style>
  <w:style w:type="paragraph" w:styleId="z-1">
    <w:name w:val="HTML Bottom of Form"/>
    <w:basedOn w:val="a"/>
    <w:next w:val="a"/>
    <w:link w:val="z-2"/>
    <w:hidden/>
    <w:uiPriority w:val="99"/>
    <w:rsid w:val="00251A25"/>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rsid w:val="00251A25"/>
    <w:rPr>
      <w:rFonts w:ascii="Arial" w:eastAsia="Times New Roman" w:hAnsi="Arial" w:cs="Arial"/>
      <w:vanish/>
      <w:sz w:val="16"/>
      <w:szCs w:val="16"/>
      <w:lang w:eastAsia="ru-RU"/>
    </w:rPr>
  </w:style>
  <w:style w:type="character" w:customStyle="1" w:styleId="textcopy1">
    <w:name w:val="textcopy1"/>
    <w:uiPriority w:val="99"/>
    <w:rsid w:val="00251A25"/>
    <w:rPr>
      <w:rFonts w:ascii="Arial" w:hAnsi="Arial" w:cs="Arial"/>
      <w:color w:val="000000"/>
      <w:sz w:val="18"/>
      <w:szCs w:val="18"/>
    </w:rPr>
  </w:style>
  <w:style w:type="paragraph" w:customStyle="1" w:styleId="113">
    <w:name w:val="Обычный11"/>
    <w:uiPriority w:val="99"/>
    <w:rsid w:val="00251A25"/>
    <w:pPr>
      <w:spacing w:after="0" w:line="240" w:lineRule="auto"/>
    </w:pPr>
    <w:rPr>
      <w:rFonts w:ascii="Times New Roman" w:eastAsia="Times New Roman" w:hAnsi="Times New Roman" w:cs="Times New Roman"/>
      <w:sz w:val="20"/>
      <w:szCs w:val="20"/>
      <w:lang w:eastAsia="ru-RU"/>
    </w:rPr>
  </w:style>
  <w:style w:type="character" w:customStyle="1" w:styleId="grey">
    <w:name w:val="grey"/>
    <w:uiPriority w:val="99"/>
    <w:rsid w:val="00251A25"/>
    <w:rPr>
      <w:rFonts w:cs="Times New Roman"/>
    </w:rPr>
  </w:style>
  <w:style w:type="character" w:customStyle="1" w:styleId="red">
    <w:name w:val="red"/>
    <w:uiPriority w:val="99"/>
    <w:rsid w:val="00251A25"/>
    <w:rPr>
      <w:rFonts w:cs="Times New Roman"/>
    </w:rPr>
  </w:style>
  <w:style w:type="character" w:customStyle="1" w:styleId="81">
    <w:name w:val="Знак Знак8"/>
    <w:uiPriority w:val="99"/>
    <w:locked/>
    <w:rsid w:val="00251A25"/>
    <w:rPr>
      <w:rFonts w:cs="Times New Roman"/>
      <w:sz w:val="24"/>
      <w:szCs w:val="24"/>
      <w:lang w:val="ru-RU" w:eastAsia="ru-RU" w:bidi="ar-SA"/>
    </w:rPr>
  </w:style>
  <w:style w:type="paragraph" w:customStyle="1" w:styleId="114">
    <w:name w:val="Знак11"/>
    <w:basedOn w:val="a"/>
    <w:uiPriority w:val="99"/>
    <w:rsid w:val="00251A25"/>
    <w:pPr>
      <w:spacing w:before="100" w:beforeAutospacing="1" w:after="100" w:afterAutospacing="1" w:line="240" w:lineRule="auto"/>
    </w:pPr>
    <w:rPr>
      <w:rFonts w:ascii="Tahoma" w:eastAsia="Times New Roman" w:hAnsi="Tahoma" w:cs="Times New Roman"/>
      <w:sz w:val="20"/>
      <w:szCs w:val="20"/>
      <w:lang w:val="en-US"/>
    </w:rPr>
  </w:style>
  <w:style w:type="character" w:styleId="affff">
    <w:name w:val="Emphasis"/>
    <w:uiPriority w:val="20"/>
    <w:qFormat/>
    <w:rsid w:val="00251A25"/>
    <w:rPr>
      <w:rFonts w:cs="Times New Roman"/>
      <w:i/>
      <w:iCs/>
    </w:rPr>
  </w:style>
  <w:style w:type="character" w:customStyle="1" w:styleId="boldtext">
    <w:name w:val="bold_text"/>
    <w:uiPriority w:val="99"/>
    <w:rsid w:val="00251A25"/>
    <w:rPr>
      <w:rFonts w:cs="Times New Roman"/>
      <w:b/>
      <w:bCs/>
    </w:rPr>
  </w:style>
  <w:style w:type="character" w:customStyle="1" w:styleId="pricediv">
    <w:name w:val="price_div"/>
    <w:uiPriority w:val="99"/>
    <w:rsid w:val="00251A25"/>
    <w:rPr>
      <w:rFonts w:cs="Times New Roman"/>
      <w:b/>
      <w:bCs/>
      <w:color w:val="CC0000"/>
      <w:sz w:val="16"/>
      <w:szCs w:val="16"/>
    </w:rPr>
  </w:style>
  <w:style w:type="character" w:customStyle="1" w:styleId="zgl21">
    <w:name w:val="zgl21"/>
    <w:uiPriority w:val="99"/>
    <w:rsid w:val="00251A25"/>
    <w:rPr>
      <w:rFonts w:ascii="Verdana" w:hAnsi="Verdana" w:cs="Times New Roman"/>
      <w:b/>
      <w:bCs/>
      <w:color w:val="33BF33"/>
      <w:sz w:val="20"/>
      <w:szCs w:val="20"/>
    </w:rPr>
  </w:style>
  <w:style w:type="character" w:customStyle="1" w:styleId="txt21">
    <w:name w:val="txt21"/>
    <w:uiPriority w:val="99"/>
    <w:rsid w:val="00251A25"/>
    <w:rPr>
      <w:rFonts w:ascii="Verdana" w:hAnsi="Verdana" w:cs="Times New Roman"/>
      <w:sz w:val="20"/>
      <w:szCs w:val="20"/>
    </w:rPr>
  </w:style>
  <w:style w:type="character" w:customStyle="1" w:styleId="gr1">
    <w:name w:val="gr1"/>
    <w:uiPriority w:val="99"/>
    <w:rsid w:val="00251A25"/>
    <w:rPr>
      <w:rFonts w:cs="Times New Roman"/>
      <w:b/>
      <w:bCs/>
      <w:color w:val="027381"/>
    </w:rPr>
  </w:style>
  <w:style w:type="paragraph" w:customStyle="1" w:styleId="zapch">
    <w:name w:val="zapch"/>
    <w:basedOn w:val="a"/>
    <w:uiPriority w:val="99"/>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10">
    <w:name w:val="Основной текст 311"/>
    <w:basedOn w:val="a"/>
    <w:uiPriority w:val="99"/>
    <w:rsid w:val="00251A25"/>
    <w:pPr>
      <w:suppressAutoHyphens/>
      <w:spacing w:after="120" w:line="240" w:lineRule="auto"/>
    </w:pPr>
    <w:rPr>
      <w:rFonts w:ascii="Times New Roman" w:eastAsia="Times New Roman" w:hAnsi="Times New Roman" w:cs="Times New Roman"/>
      <w:sz w:val="16"/>
      <w:szCs w:val="16"/>
      <w:lang w:eastAsia="ar-SA"/>
    </w:rPr>
  </w:style>
  <w:style w:type="character" w:customStyle="1" w:styleId="price">
    <w:name w:val="price"/>
    <w:uiPriority w:val="99"/>
    <w:rsid w:val="00251A25"/>
    <w:rPr>
      <w:rFonts w:cs="Times New Roman"/>
    </w:rPr>
  </w:style>
  <w:style w:type="character" w:customStyle="1" w:styleId="FontStyle27">
    <w:name w:val="Font Style27"/>
    <w:uiPriority w:val="99"/>
    <w:rsid w:val="00251A25"/>
    <w:rPr>
      <w:rFonts w:ascii="Times New Roman" w:hAnsi="Times New Roman" w:cs="Times New Roman"/>
      <w:b/>
      <w:bCs/>
      <w:sz w:val="22"/>
      <w:szCs w:val="22"/>
    </w:rPr>
  </w:style>
  <w:style w:type="paragraph" w:customStyle="1" w:styleId="Style10">
    <w:name w:val="Style10"/>
    <w:basedOn w:val="a"/>
    <w:uiPriority w:val="99"/>
    <w:rsid w:val="00251A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4">
    <w:name w:val="Font Style24"/>
    <w:uiPriority w:val="99"/>
    <w:rsid w:val="00251A25"/>
    <w:rPr>
      <w:rFonts w:ascii="Times New Roman" w:hAnsi="Times New Roman" w:cs="Times New Roman"/>
      <w:sz w:val="22"/>
      <w:szCs w:val="22"/>
    </w:rPr>
  </w:style>
  <w:style w:type="paragraph" w:customStyle="1" w:styleId="Style14">
    <w:name w:val="Style14"/>
    <w:basedOn w:val="a"/>
    <w:uiPriority w:val="99"/>
    <w:rsid w:val="00251A25"/>
    <w:pPr>
      <w:widowControl w:val="0"/>
      <w:autoSpaceDE w:val="0"/>
      <w:autoSpaceDN w:val="0"/>
      <w:adjustRightInd w:val="0"/>
      <w:spacing w:after="0" w:line="274" w:lineRule="exact"/>
      <w:ind w:firstLine="355"/>
    </w:pPr>
    <w:rPr>
      <w:rFonts w:ascii="Times New Roman" w:eastAsia="Times New Roman" w:hAnsi="Times New Roman" w:cs="Times New Roman"/>
      <w:sz w:val="24"/>
      <w:szCs w:val="24"/>
      <w:lang w:eastAsia="ru-RU"/>
    </w:rPr>
  </w:style>
  <w:style w:type="paragraph" w:customStyle="1" w:styleId="130">
    <w:name w:val="стиль13"/>
    <w:basedOn w:val="a"/>
    <w:uiPriority w:val="99"/>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0">
    <w:name w:val="Надписи в рисунках"/>
    <w:basedOn w:val="a"/>
    <w:uiPriority w:val="99"/>
    <w:rsid w:val="00251A25"/>
    <w:pPr>
      <w:widowControl w:val="0"/>
      <w:spacing w:before="100" w:beforeAutospacing="1" w:after="100" w:afterAutospacing="1" w:line="240" w:lineRule="auto"/>
      <w:jc w:val="center"/>
    </w:pPr>
    <w:rPr>
      <w:rFonts w:ascii="Times New Roman" w:eastAsia="Times New Roman" w:hAnsi="Times New Roman" w:cs="Times New Roman"/>
      <w:kern w:val="28"/>
      <w:sz w:val="24"/>
      <w:szCs w:val="20"/>
      <w:lang w:eastAsia="ru-RU"/>
    </w:rPr>
  </w:style>
  <w:style w:type="paragraph" w:customStyle="1" w:styleId="affff1">
    <w:name w:val="Содержимое таблицы"/>
    <w:basedOn w:val="a"/>
    <w:rsid w:val="00251A25"/>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xl74">
    <w:name w:val="xl74"/>
    <w:basedOn w:val="a"/>
    <w:uiPriority w:val="99"/>
    <w:rsid w:val="00251A25"/>
    <w:pPr>
      <w:spacing w:before="100" w:beforeAutospacing="1" w:after="100" w:afterAutospacing="1" w:line="240" w:lineRule="auto"/>
    </w:pPr>
    <w:rPr>
      <w:rFonts w:ascii="Arial" w:eastAsia="Times New Roman" w:hAnsi="Arial" w:cs="Arial"/>
      <w:b/>
      <w:bCs/>
      <w:i/>
      <w:iCs/>
      <w:sz w:val="24"/>
      <w:szCs w:val="24"/>
      <w:lang w:eastAsia="ru-RU"/>
    </w:rPr>
  </w:style>
  <w:style w:type="paragraph" w:customStyle="1" w:styleId="xl75">
    <w:name w:val="xl75"/>
    <w:basedOn w:val="a"/>
    <w:uiPriority w:val="99"/>
    <w:rsid w:val="00251A25"/>
    <w:pPr>
      <w:spacing w:before="100" w:beforeAutospacing="1" w:after="100" w:afterAutospacing="1" w:line="240" w:lineRule="auto"/>
      <w:jc w:val="center"/>
    </w:pPr>
    <w:rPr>
      <w:rFonts w:ascii="Arial" w:eastAsia="Times New Roman" w:hAnsi="Arial" w:cs="Arial"/>
      <w:sz w:val="24"/>
      <w:szCs w:val="24"/>
      <w:lang w:eastAsia="ru-RU"/>
    </w:rPr>
  </w:style>
  <w:style w:type="character" w:customStyle="1" w:styleId="43">
    <w:name w:val="Знак Знак4"/>
    <w:uiPriority w:val="99"/>
    <w:locked/>
    <w:rsid w:val="00251A25"/>
    <w:rPr>
      <w:rFonts w:cs="Times New Roman"/>
      <w:sz w:val="24"/>
      <w:szCs w:val="24"/>
      <w:lang w:val="ru-RU" w:eastAsia="ru-RU" w:bidi="ar-SA"/>
    </w:rPr>
  </w:style>
  <w:style w:type="paragraph" w:customStyle="1" w:styleId="1f4">
    <w:name w:val="Знак Знак Знак Знак Знак Знак Знак1"/>
    <w:basedOn w:val="a"/>
    <w:uiPriority w:val="99"/>
    <w:rsid w:val="00251A2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aaieiaie11">
    <w:name w:val="caaieiaie 11"/>
    <w:basedOn w:val="a"/>
    <w:next w:val="a"/>
    <w:uiPriority w:val="99"/>
    <w:rsid w:val="00251A25"/>
    <w:pPr>
      <w:keepNext/>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4"/>
      <w:szCs w:val="20"/>
      <w:lang w:eastAsia="ru-RU"/>
    </w:rPr>
  </w:style>
  <w:style w:type="paragraph" w:customStyle="1" w:styleId="eneinoaieo">
    <w:name w:val="?enei no?aieo"/>
    <w:basedOn w:val="af2"/>
    <w:uiPriority w:val="99"/>
    <w:rsid w:val="00251A25"/>
    <w:pPr>
      <w:keepNext w:val="0"/>
      <w:suppressAutoHyphens w:val="0"/>
      <w:overflowPunct w:val="0"/>
      <w:autoSpaceDE w:val="0"/>
      <w:autoSpaceDN w:val="0"/>
      <w:adjustRightInd w:val="0"/>
      <w:spacing w:before="0" w:after="0"/>
      <w:jc w:val="left"/>
      <w:textAlignment w:val="baseline"/>
    </w:pPr>
    <w:rPr>
      <w:rFonts w:ascii="Arial" w:hAnsi="Arial"/>
      <w:b/>
      <w:color w:val="auto"/>
      <w:sz w:val="20"/>
      <w:szCs w:val="20"/>
    </w:rPr>
  </w:style>
  <w:style w:type="paragraph" w:customStyle="1" w:styleId="xl30">
    <w:name w:val="xl30"/>
    <w:basedOn w:val="a"/>
    <w:uiPriority w:val="99"/>
    <w:rsid w:val="00251A25"/>
    <w:pPr>
      <w:pBdr>
        <w:left w:val="single" w:sz="4" w:space="0" w:color="auto"/>
      </w:pBdr>
      <w:spacing w:before="100" w:beforeAutospacing="1" w:after="100" w:afterAutospacing="1" w:line="240" w:lineRule="auto"/>
    </w:pPr>
    <w:rPr>
      <w:rFonts w:ascii="Times New Roman" w:eastAsia="Times New Roman" w:hAnsi="Times New Roman" w:cs="Times New Roman"/>
      <w:szCs w:val="20"/>
    </w:rPr>
  </w:style>
  <w:style w:type="paragraph" w:customStyle="1" w:styleId="affff2">
    <w:name w:val="Стиль текста"/>
    <w:basedOn w:val="af2"/>
    <w:rsid w:val="00251A25"/>
    <w:pPr>
      <w:keepNext w:val="0"/>
      <w:keepLines/>
      <w:spacing w:before="60" w:after="60"/>
    </w:pPr>
    <w:rPr>
      <w:color w:val="auto"/>
      <w:szCs w:val="20"/>
      <w:lang w:eastAsia="ar-SA"/>
    </w:rPr>
  </w:style>
  <w:style w:type="paragraph" w:customStyle="1" w:styleId="affff3">
    <w:name w:val="список фишек"/>
    <w:basedOn w:val="a"/>
    <w:uiPriority w:val="99"/>
    <w:rsid w:val="00251A25"/>
    <w:pPr>
      <w:tabs>
        <w:tab w:val="num" w:pos="720"/>
        <w:tab w:val="left" w:pos="777"/>
      </w:tabs>
      <w:spacing w:after="0" w:line="240" w:lineRule="auto"/>
      <w:ind w:left="720" w:hanging="360"/>
    </w:pPr>
    <w:rPr>
      <w:rFonts w:ascii="Arial" w:eastAsia="Times New Roman" w:hAnsi="Arial" w:cs="Times New Roman"/>
      <w:sz w:val="16"/>
      <w:szCs w:val="24"/>
      <w:lang w:eastAsia="ru-RU"/>
    </w:rPr>
  </w:style>
  <w:style w:type="paragraph" w:customStyle="1" w:styleId="Outline4">
    <w:name w:val="Outline4"/>
    <w:basedOn w:val="a"/>
    <w:uiPriority w:val="99"/>
    <w:rsid w:val="00251A25"/>
    <w:pPr>
      <w:tabs>
        <w:tab w:val="num" w:pos="1872"/>
        <w:tab w:val="num" w:pos="2880"/>
      </w:tabs>
      <w:spacing w:before="240" w:after="0" w:line="240" w:lineRule="auto"/>
      <w:ind w:left="1872" w:hanging="504"/>
    </w:pPr>
    <w:rPr>
      <w:rFonts w:ascii="Times New Roman" w:eastAsia="Times New Roman" w:hAnsi="Times New Roman" w:cs="Times New Roman"/>
      <w:kern w:val="28"/>
      <w:sz w:val="24"/>
      <w:szCs w:val="20"/>
      <w:lang w:val="en-US" w:eastAsia="ru-RU"/>
    </w:rPr>
  </w:style>
  <w:style w:type="paragraph" w:customStyle="1" w:styleId="affff4">
    <w:name w:val="???????"/>
    <w:uiPriority w:val="99"/>
    <w:rsid w:val="00251A25"/>
    <w:pPr>
      <w:spacing w:after="0" w:line="240" w:lineRule="auto"/>
    </w:pPr>
    <w:rPr>
      <w:rFonts w:ascii="Times New Roman" w:eastAsia="Times New Roman" w:hAnsi="Times New Roman" w:cs="Times New Roman"/>
      <w:sz w:val="20"/>
      <w:szCs w:val="20"/>
      <w:lang w:eastAsia="ru-RU"/>
    </w:rPr>
  </w:style>
  <w:style w:type="paragraph" w:customStyle="1" w:styleId="font5">
    <w:name w:val="font5"/>
    <w:basedOn w:val="a"/>
    <w:uiPriority w:val="99"/>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0">
    <w:name w:val="Char Знак Знак Знак Знак Знак Знак Знак Знак Знак"/>
    <w:basedOn w:val="a"/>
    <w:uiPriority w:val="99"/>
    <w:rsid w:val="00251A25"/>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
    <w:name w:val="Спис-2"/>
    <w:basedOn w:val="a"/>
    <w:uiPriority w:val="99"/>
    <w:rsid w:val="00251A25"/>
    <w:pPr>
      <w:widowControl w:val="0"/>
      <w:tabs>
        <w:tab w:val="num" w:pos="720"/>
      </w:tabs>
      <w:spacing w:after="0" w:line="240" w:lineRule="auto"/>
      <w:ind w:left="720" w:hanging="360"/>
      <w:jc w:val="both"/>
    </w:pPr>
    <w:rPr>
      <w:rFonts w:ascii="a_Timer" w:eastAsia="Times New Roman" w:hAnsi="a_Timer" w:cs="Times New Roman"/>
      <w:sz w:val="24"/>
      <w:szCs w:val="20"/>
      <w:lang w:eastAsia="ru-RU"/>
    </w:rPr>
  </w:style>
  <w:style w:type="paragraph" w:customStyle="1" w:styleId="bodytext">
    <w:name w:val="bodytext"/>
    <w:basedOn w:val="a"/>
    <w:uiPriority w:val="99"/>
    <w:rsid w:val="00251A25"/>
    <w:pPr>
      <w:spacing w:after="0" w:line="408" w:lineRule="atLeast"/>
      <w:jc w:val="both"/>
    </w:pPr>
    <w:rPr>
      <w:rFonts w:ascii="Arial" w:eastAsia="Times New Roman" w:hAnsi="Arial" w:cs="Arial"/>
      <w:sz w:val="19"/>
      <w:szCs w:val="19"/>
      <w:lang w:eastAsia="ru-RU"/>
    </w:rPr>
  </w:style>
  <w:style w:type="paragraph" w:customStyle="1" w:styleId="Default">
    <w:name w:val="Default"/>
    <w:uiPriority w:val="99"/>
    <w:rsid w:val="00251A2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red1">
    <w:name w:val="red1"/>
    <w:uiPriority w:val="99"/>
    <w:rsid w:val="00251A25"/>
    <w:rPr>
      <w:rFonts w:cs="Times New Roman"/>
      <w:color w:val="FF2C25"/>
    </w:rPr>
  </w:style>
  <w:style w:type="character" w:customStyle="1" w:styleId="gsd1">
    <w:name w:val="gsd1"/>
    <w:uiPriority w:val="99"/>
    <w:rsid w:val="00251A25"/>
    <w:rPr>
      <w:rFonts w:cs="Times New Roman"/>
      <w:sz w:val="24"/>
      <w:szCs w:val="24"/>
    </w:rPr>
  </w:style>
  <w:style w:type="character" w:customStyle="1" w:styleId="analogs">
    <w:name w:val="analogs"/>
    <w:uiPriority w:val="99"/>
    <w:rsid w:val="00251A25"/>
    <w:rPr>
      <w:rFonts w:cs="Times New Roman"/>
    </w:rPr>
  </w:style>
  <w:style w:type="paragraph" w:customStyle="1" w:styleId="block">
    <w:name w:val="block"/>
    <w:basedOn w:val="a"/>
    <w:uiPriority w:val="99"/>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xt2">
    <w:name w:val="txt2"/>
    <w:uiPriority w:val="99"/>
    <w:rsid w:val="00251A25"/>
    <w:rPr>
      <w:rFonts w:cs="Times New Roman"/>
    </w:rPr>
  </w:style>
  <w:style w:type="character" w:customStyle="1" w:styleId="nobr">
    <w:name w:val="nobr"/>
    <w:uiPriority w:val="99"/>
    <w:rsid w:val="00251A25"/>
    <w:rPr>
      <w:rFonts w:cs="Times New Roman"/>
    </w:rPr>
  </w:style>
  <w:style w:type="character" w:customStyle="1" w:styleId="Heading1Char2">
    <w:name w:val="Heading 1 Char2"/>
    <w:aliases w:val="Document Header1 Char2,Заголовок 1 Знак Char,Заголовок 1 Знак2 Знак Char,Заголовок 1 Знак1 Знак Знак Char,Заголовок 1 Знак Знак Знак Знак Char,Заголовок 1 Знак Знак1 Знак Знак Char,Заголовок 1 Знак Знак2 Знак Char"/>
    <w:uiPriority w:val="99"/>
    <w:locked/>
    <w:rsid w:val="00251A25"/>
    <w:rPr>
      <w:rFonts w:ascii="Cambria" w:hAnsi="Cambria" w:cs="Times New Roman"/>
      <w:b/>
      <w:bCs/>
      <w:kern w:val="32"/>
      <w:sz w:val="32"/>
      <w:szCs w:val="32"/>
    </w:rPr>
  </w:style>
  <w:style w:type="character" w:customStyle="1" w:styleId="affff5">
    <w:name w:val="Знак Знак"/>
    <w:uiPriority w:val="99"/>
    <w:rsid w:val="00251A25"/>
    <w:rPr>
      <w:rFonts w:cs="Times New Roman"/>
      <w:sz w:val="24"/>
      <w:szCs w:val="24"/>
      <w:lang w:val="ru-RU" w:eastAsia="ru-RU" w:bidi="ar-SA"/>
    </w:rPr>
  </w:style>
  <w:style w:type="character" w:customStyle="1" w:styleId="apple-converted-space">
    <w:name w:val="apple-converted-space"/>
    <w:rsid w:val="00251A25"/>
    <w:rPr>
      <w:rFonts w:cs="Times New Roman"/>
    </w:rPr>
  </w:style>
  <w:style w:type="paragraph" w:customStyle="1" w:styleId="1f5">
    <w:name w:val="Знак Знак Знак Знак Знак1 Знак Знак Знак Знак"/>
    <w:basedOn w:val="a"/>
    <w:uiPriority w:val="99"/>
    <w:rsid w:val="00251A25"/>
    <w:pPr>
      <w:widowControl w:val="0"/>
      <w:adjustRightInd w:val="0"/>
      <w:spacing w:after="160" w:line="240" w:lineRule="exact"/>
      <w:jc w:val="right"/>
    </w:pPr>
    <w:rPr>
      <w:rFonts w:ascii="Arial" w:eastAsia="Times New Roman" w:hAnsi="Arial" w:cs="Arial"/>
      <w:sz w:val="20"/>
      <w:szCs w:val="20"/>
      <w:lang w:val="en-GB"/>
    </w:rPr>
  </w:style>
  <w:style w:type="paragraph" w:customStyle="1" w:styleId="115">
    <w:name w:val="Абзац списка11"/>
    <w:basedOn w:val="a"/>
    <w:uiPriority w:val="99"/>
    <w:rsid w:val="00251A25"/>
    <w:pPr>
      <w:widowControl w:val="0"/>
      <w:suppressAutoHyphens/>
      <w:autoSpaceDE w:val="0"/>
      <w:spacing w:after="0" w:line="240" w:lineRule="auto"/>
      <w:ind w:left="720"/>
      <w:contextualSpacing/>
    </w:pPr>
    <w:rPr>
      <w:rFonts w:ascii="Arial" w:eastAsia="Times New Roman" w:hAnsi="Arial" w:cs="Arial"/>
      <w:sz w:val="18"/>
      <w:szCs w:val="18"/>
      <w:lang w:eastAsia="ar-SA"/>
    </w:rPr>
  </w:style>
  <w:style w:type="paragraph" w:customStyle="1" w:styleId="WW-2">
    <w:name w:val="WW-Основной текст 2"/>
    <w:basedOn w:val="a"/>
    <w:uiPriority w:val="99"/>
    <w:rsid w:val="00251A25"/>
    <w:pPr>
      <w:tabs>
        <w:tab w:val="left" w:pos="426"/>
      </w:tabs>
      <w:suppressAutoHyphens/>
      <w:spacing w:after="0" w:line="240" w:lineRule="auto"/>
      <w:jc w:val="both"/>
    </w:pPr>
    <w:rPr>
      <w:rFonts w:ascii="Arial" w:eastAsia="Times New Roman" w:hAnsi="Arial" w:cs="Times New Roman"/>
      <w:szCs w:val="20"/>
      <w:lang w:eastAsia="ar-SA"/>
    </w:rPr>
  </w:style>
  <w:style w:type="table" w:styleId="affff6">
    <w:name w:val="Table Grid"/>
    <w:basedOn w:val="a1"/>
    <w:uiPriority w:val="39"/>
    <w:rsid w:val="00251A2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6">
    <w:name w:val="Абзац списка Знак"/>
    <w:link w:val="a5"/>
    <w:uiPriority w:val="34"/>
    <w:locked/>
    <w:rsid w:val="00251A25"/>
    <w:rPr>
      <w:rFonts w:ascii="Courier New" w:eastAsia="Courier New" w:hAnsi="Courier New" w:cs="Courier New"/>
      <w:color w:val="000000"/>
      <w:sz w:val="24"/>
      <w:szCs w:val="24"/>
      <w:lang w:eastAsia="ru-RU" w:bidi="ru-RU"/>
    </w:rPr>
  </w:style>
  <w:style w:type="character" w:customStyle="1" w:styleId="blk1">
    <w:name w:val="blk1"/>
    <w:rsid w:val="00251A25"/>
    <w:rPr>
      <w:vanish w:val="0"/>
      <w:webHidden w:val="0"/>
      <w:specVanish w:val="0"/>
    </w:rPr>
  </w:style>
  <w:style w:type="paragraph" w:customStyle="1" w:styleId="xl65">
    <w:name w:val="xl65"/>
    <w:basedOn w:val="a"/>
    <w:rsid w:val="00251A25"/>
    <w:pPr>
      <w:spacing w:before="100" w:beforeAutospacing="1" w:after="100" w:afterAutospacing="1" w:line="240" w:lineRule="auto"/>
    </w:pPr>
    <w:rPr>
      <w:rFonts w:ascii="Arial" w:eastAsia="Times New Roman" w:hAnsi="Arial" w:cs="Arial"/>
      <w:sz w:val="16"/>
      <w:szCs w:val="16"/>
      <w:lang w:eastAsia="ru-RU"/>
    </w:rPr>
  </w:style>
  <w:style w:type="paragraph" w:customStyle="1" w:styleId="xl66">
    <w:name w:val="xl66"/>
    <w:basedOn w:val="a"/>
    <w:rsid w:val="00251A25"/>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251A25"/>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68">
    <w:name w:val="xl68"/>
    <w:basedOn w:val="a"/>
    <w:rsid w:val="00251A25"/>
    <w:pP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69">
    <w:name w:val="xl69"/>
    <w:basedOn w:val="a"/>
    <w:rsid w:val="00251A25"/>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0">
    <w:name w:val="xl70"/>
    <w:basedOn w:val="a"/>
    <w:rsid w:val="00251A25"/>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1">
    <w:name w:val="xl71"/>
    <w:basedOn w:val="a"/>
    <w:rsid w:val="00251A25"/>
    <w:pPr>
      <w:spacing w:before="100" w:beforeAutospacing="1" w:after="100" w:afterAutospacing="1" w:line="240" w:lineRule="auto"/>
    </w:pPr>
    <w:rPr>
      <w:rFonts w:ascii="Arial" w:eastAsia="Times New Roman" w:hAnsi="Arial" w:cs="Arial"/>
      <w:sz w:val="16"/>
      <w:szCs w:val="16"/>
      <w:lang w:eastAsia="ru-RU"/>
    </w:rPr>
  </w:style>
  <w:style w:type="paragraph" w:customStyle="1" w:styleId="xl72">
    <w:name w:val="xl72"/>
    <w:basedOn w:val="a"/>
    <w:rsid w:val="00251A25"/>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73">
    <w:name w:val="xl73"/>
    <w:basedOn w:val="a"/>
    <w:rsid w:val="00251A25"/>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6">
    <w:name w:val="xl76"/>
    <w:basedOn w:val="a"/>
    <w:rsid w:val="00251A25"/>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7">
    <w:name w:val="xl77"/>
    <w:basedOn w:val="a"/>
    <w:rsid w:val="00251A25"/>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8">
    <w:name w:val="xl78"/>
    <w:basedOn w:val="a"/>
    <w:rsid w:val="00251A25"/>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79">
    <w:name w:val="xl79"/>
    <w:basedOn w:val="a"/>
    <w:rsid w:val="00251A25"/>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0">
    <w:name w:val="xl80"/>
    <w:basedOn w:val="a"/>
    <w:rsid w:val="00251A25"/>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1">
    <w:name w:val="xl81"/>
    <w:basedOn w:val="a"/>
    <w:rsid w:val="00251A25"/>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2">
    <w:name w:val="xl82"/>
    <w:basedOn w:val="a"/>
    <w:rsid w:val="00251A25"/>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3">
    <w:name w:val="xl83"/>
    <w:basedOn w:val="a"/>
    <w:rsid w:val="00251A25"/>
    <w:pPr>
      <w:spacing w:before="100" w:beforeAutospacing="1" w:after="100" w:afterAutospacing="1" w:line="240" w:lineRule="auto"/>
    </w:pPr>
    <w:rPr>
      <w:rFonts w:ascii="Arial" w:eastAsia="Times New Roman" w:hAnsi="Arial" w:cs="Arial"/>
      <w:sz w:val="16"/>
      <w:szCs w:val="16"/>
      <w:lang w:eastAsia="ru-RU"/>
    </w:rPr>
  </w:style>
  <w:style w:type="paragraph" w:customStyle="1" w:styleId="xl84">
    <w:name w:val="xl84"/>
    <w:basedOn w:val="a"/>
    <w:rsid w:val="00251A25"/>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5">
    <w:name w:val="xl85"/>
    <w:basedOn w:val="a"/>
    <w:rsid w:val="00251A25"/>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6">
    <w:name w:val="xl86"/>
    <w:basedOn w:val="a"/>
    <w:rsid w:val="00251A25"/>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7">
    <w:name w:val="xl87"/>
    <w:basedOn w:val="a"/>
    <w:rsid w:val="00251A25"/>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8">
    <w:name w:val="xl88"/>
    <w:basedOn w:val="a"/>
    <w:rsid w:val="00251A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89">
    <w:name w:val="xl89"/>
    <w:basedOn w:val="a"/>
    <w:rsid w:val="00251A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0">
    <w:name w:val="xl90"/>
    <w:basedOn w:val="a"/>
    <w:rsid w:val="00251A2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1">
    <w:name w:val="xl91"/>
    <w:basedOn w:val="a"/>
    <w:rsid w:val="00251A25"/>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92">
    <w:name w:val="xl92"/>
    <w:basedOn w:val="a"/>
    <w:rsid w:val="00251A25"/>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3">
    <w:name w:val="xl93"/>
    <w:basedOn w:val="a"/>
    <w:rsid w:val="00251A25"/>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94">
    <w:name w:val="xl94"/>
    <w:basedOn w:val="a"/>
    <w:rsid w:val="00251A25"/>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5">
    <w:name w:val="xl95"/>
    <w:basedOn w:val="a"/>
    <w:rsid w:val="00251A25"/>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96">
    <w:name w:val="xl96"/>
    <w:basedOn w:val="a"/>
    <w:rsid w:val="00251A25"/>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97">
    <w:name w:val="xl97"/>
    <w:basedOn w:val="a"/>
    <w:rsid w:val="00251A25"/>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98">
    <w:name w:val="xl98"/>
    <w:basedOn w:val="a"/>
    <w:rsid w:val="00251A25"/>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9">
    <w:name w:val="xl99"/>
    <w:basedOn w:val="a"/>
    <w:rsid w:val="00251A25"/>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0">
    <w:name w:val="xl100"/>
    <w:basedOn w:val="a"/>
    <w:rsid w:val="00251A25"/>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1">
    <w:name w:val="xl101"/>
    <w:basedOn w:val="a"/>
    <w:rsid w:val="00251A25"/>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2">
    <w:name w:val="xl102"/>
    <w:basedOn w:val="a"/>
    <w:rsid w:val="00251A25"/>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3">
    <w:name w:val="xl103"/>
    <w:basedOn w:val="a"/>
    <w:rsid w:val="00251A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4">
    <w:name w:val="xl104"/>
    <w:basedOn w:val="a"/>
    <w:rsid w:val="00251A25"/>
    <w:pPr>
      <w:pBdr>
        <w:top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5">
    <w:name w:val="xl105"/>
    <w:basedOn w:val="a"/>
    <w:rsid w:val="00251A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6">
    <w:name w:val="xl106"/>
    <w:basedOn w:val="a"/>
    <w:rsid w:val="00251A25"/>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7">
    <w:name w:val="xl107"/>
    <w:basedOn w:val="a"/>
    <w:rsid w:val="00251A25"/>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8">
    <w:name w:val="xl108"/>
    <w:basedOn w:val="a"/>
    <w:rsid w:val="00251A25"/>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9">
    <w:name w:val="xl109"/>
    <w:basedOn w:val="a"/>
    <w:rsid w:val="00251A25"/>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0">
    <w:name w:val="xl110"/>
    <w:basedOn w:val="a"/>
    <w:rsid w:val="00251A25"/>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1">
    <w:name w:val="xl111"/>
    <w:basedOn w:val="a"/>
    <w:rsid w:val="00251A25"/>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12">
    <w:name w:val="xl112"/>
    <w:basedOn w:val="a"/>
    <w:rsid w:val="00251A25"/>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13">
    <w:name w:val="xl113"/>
    <w:basedOn w:val="a"/>
    <w:rsid w:val="00251A25"/>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14">
    <w:name w:val="xl114"/>
    <w:basedOn w:val="a"/>
    <w:rsid w:val="00251A25"/>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15">
    <w:name w:val="xl115"/>
    <w:basedOn w:val="a"/>
    <w:rsid w:val="00251A25"/>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16">
    <w:name w:val="xl116"/>
    <w:basedOn w:val="a"/>
    <w:rsid w:val="00251A25"/>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17">
    <w:name w:val="xl117"/>
    <w:basedOn w:val="a"/>
    <w:rsid w:val="00251A25"/>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18">
    <w:name w:val="xl118"/>
    <w:basedOn w:val="a"/>
    <w:rsid w:val="00251A25"/>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19">
    <w:name w:val="xl119"/>
    <w:basedOn w:val="a"/>
    <w:rsid w:val="00251A25"/>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20">
    <w:name w:val="xl120"/>
    <w:basedOn w:val="a"/>
    <w:rsid w:val="00251A25"/>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21">
    <w:name w:val="xl121"/>
    <w:basedOn w:val="a"/>
    <w:rsid w:val="00251A25"/>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2">
    <w:name w:val="xl122"/>
    <w:basedOn w:val="a"/>
    <w:rsid w:val="00251A25"/>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3">
    <w:name w:val="xl123"/>
    <w:basedOn w:val="a"/>
    <w:rsid w:val="00251A25"/>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4">
    <w:name w:val="xl124"/>
    <w:basedOn w:val="a"/>
    <w:rsid w:val="00251A25"/>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5">
    <w:name w:val="xl125"/>
    <w:basedOn w:val="a"/>
    <w:rsid w:val="00251A25"/>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26">
    <w:name w:val="xl126"/>
    <w:basedOn w:val="a"/>
    <w:rsid w:val="00251A25"/>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7">
    <w:name w:val="xl127"/>
    <w:basedOn w:val="a"/>
    <w:rsid w:val="00251A25"/>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8">
    <w:name w:val="xl128"/>
    <w:basedOn w:val="a"/>
    <w:rsid w:val="00251A25"/>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9">
    <w:name w:val="xl129"/>
    <w:basedOn w:val="a"/>
    <w:rsid w:val="00251A25"/>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0">
    <w:name w:val="xl130"/>
    <w:basedOn w:val="a"/>
    <w:rsid w:val="00251A25"/>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1">
    <w:name w:val="xl131"/>
    <w:basedOn w:val="a"/>
    <w:rsid w:val="00251A25"/>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2">
    <w:name w:val="xl132"/>
    <w:basedOn w:val="a"/>
    <w:rsid w:val="00251A25"/>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3">
    <w:name w:val="xl133"/>
    <w:basedOn w:val="a"/>
    <w:rsid w:val="00251A25"/>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34">
    <w:name w:val="xl134"/>
    <w:basedOn w:val="a"/>
    <w:rsid w:val="00251A25"/>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5">
    <w:name w:val="xl135"/>
    <w:basedOn w:val="a"/>
    <w:rsid w:val="00251A25"/>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36">
    <w:name w:val="xl136"/>
    <w:basedOn w:val="a"/>
    <w:rsid w:val="00251A25"/>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37">
    <w:name w:val="xl137"/>
    <w:basedOn w:val="a"/>
    <w:rsid w:val="00251A25"/>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38">
    <w:name w:val="xl138"/>
    <w:basedOn w:val="a"/>
    <w:rsid w:val="00251A25"/>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39">
    <w:name w:val="xl139"/>
    <w:basedOn w:val="a"/>
    <w:rsid w:val="00251A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0">
    <w:name w:val="xl140"/>
    <w:basedOn w:val="a"/>
    <w:rsid w:val="00251A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41">
    <w:name w:val="xl141"/>
    <w:basedOn w:val="a"/>
    <w:rsid w:val="00251A2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42">
    <w:name w:val="xl142"/>
    <w:basedOn w:val="a"/>
    <w:rsid w:val="00251A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43">
    <w:name w:val="xl143"/>
    <w:basedOn w:val="a"/>
    <w:rsid w:val="00251A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44">
    <w:name w:val="xl144"/>
    <w:basedOn w:val="a"/>
    <w:rsid w:val="00251A25"/>
    <w:pPr>
      <w:pBdr>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45">
    <w:name w:val="xl145"/>
    <w:basedOn w:val="a"/>
    <w:rsid w:val="00251A25"/>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46">
    <w:name w:val="xl146"/>
    <w:basedOn w:val="a"/>
    <w:rsid w:val="00251A25"/>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147">
    <w:name w:val="xl147"/>
    <w:basedOn w:val="a"/>
    <w:rsid w:val="00251A25"/>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48">
    <w:name w:val="xl148"/>
    <w:basedOn w:val="a"/>
    <w:rsid w:val="00251A25"/>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49">
    <w:name w:val="xl149"/>
    <w:basedOn w:val="a"/>
    <w:rsid w:val="00251A25"/>
    <w:pP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150">
    <w:name w:val="xl150"/>
    <w:basedOn w:val="a"/>
    <w:rsid w:val="00251A25"/>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character" w:customStyle="1" w:styleId="H22">
    <w:name w:val="H2 Знак2"/>
    <w:aliases w:val="h2 Знак2,Заголовок 2 Знак1 Знак1,Заголовок 2 Знак Знак Знак1,H2 Знак Знак Знак1,Numbered text 3 Знак Знак Знак1,h2 Знак Знак Знак1,H2 Знак1 Знак1,Numbered text 3 Знак1 Знак1,2 headline Знак Знак1,h Знак Знак1,headline Знак Знак"/>
    <w:basedOn w:val="a0"/>
    <w:uiPriority w:val="9"/>
    <w:semiHidden/>
    <w:rsid w:val="00251A25"/>
    <w:rPr>
      <w:rFonts w:ascii="Cambria" w:eastAsia="Times New Roman" w:hAnsi="Cambria" w:cs="Times New Roman"/>
      <w:b/>
      <w:bCs/>
      <w:color w:val="4F81BD"/>
      <w:sz w:val="26"/>
      <w:szCs w:val="26"/>
    </w:rPr>
  </w:style>
  <w:style w:type="character" w:customStyle="1" w:styleId="1f6">
    <w:name w:val="Основной текст Знак1"/>
    <w:aliases w:val="Основной текст Знак Знак Знак Знак1"/>
    <w:basedOn w:val="a0"/>
    <w:uiPriority w:val="99"/>
    <w:semiHidden/>
    <w:rsid w:val="00251A25"/>
    <w:rPr>
      <w:sz w:val="24"/>
      <w:szCs w:val="24"/>
    </w:rPr>
  </w:style>
  <w:style w:type="character" w:customStyle="1" w:styleId="1f7">
    <w:name w:val="Основной текст с отступом Знак1"/>
    <w:aliases w:val="Основной текст 1 Знак1,Основной текст 11 Знак1,Основной текст 12 Знак1"/>
    <w:basedOn w:val="a0"/>
    <w:uiPriority w:val="99"/>
    <w:semiHidden/>
    <w:rsid w:val="00251A25"/>
    <w:rPr>
      <w:sz w:val="24"/>
      <w:szCs w:val="24"/>
    </w:rPr>
  </w:style>
  <w:style w:type="character" w:customStyle="1" w:styleId="1f8">
    <w:name w:val="Обычный (веб) Знак1"/>
    <w:aliases w:val="Обычный (веб)1 Знак1,Обычный (Web)1 Знак1"/>
    <w:uiPriority w:val="34"/>
    <w:locked/>
    <w:rsid w:val="00251A25"/>
    <w:rPr>
      <w:rFonts w:ascii="Calibri" w:eastAsia="Calibri" w:hAnsi="Calibri"/>
      <w:sz w:val="22"/>
      <w:szCs w:val="22"/>
      <w:lang w:eastAsia="en-US"/>
    </w:rPr>
  </w:style>
  <w:style w:type="character" w:customStyle="1" w:styleId="211">
    <w:name w:val="Основной текст с отступом 2 Знак1"/>
    <w:basedOn w:val="a0"/>
    <w:uiPriority w:val="99"/>
    <w:semiHidden/>
    <w:rsid w:val="00251A25"/>
    <w:rPr>
      <w:sz w:val="24"/>
      <w:szCs w:val="24"/>
    </w:rPr>
  </w:style>
  <w:style w:type="paragraph" w:customStyle="1" w:styleId="121">
    <w:name w:val="Знак1 Знак Знак2"/>
    <w:basedOn w:val="a"/>
    <w:uiPriority w:val="99"/>
    <w:rsid w:val="00251A25"/>
    <w:pPr>
      <w:spacing w:after="0" w:line="240" w:lineRule="auto"/>
    </w:pPr>
    <w:rPr>
      <w:rFonts w:ascii="Times New Roman" w:eastAsia="Times New Roman" w:hAnsi="Times New Roman" w:cs="Times New Roman"/>
      <w:sz w:val="24"/>
      <w:szCs w:val="24"/>
      <w:lang w:val="en-US"/>
    </w:rPr>
  </w:style>
  <w:style w:type="character" w:customStyle="1" w:styleId="71">
    <w:name w:val="Заголовок 7 Знак1"/>
    <w:basedOn w:val="a0"/>
    <w:uiPriority w:val="99"/>
    <w:semiHidden/>
    <w:rsid w:val="00251A25"/>
    <w:rPr>
      <w:rFonts w:ascii="Cambria" w:eastAsia="Times New Roman" w:hAnsi="Cambria" w:cs="Times New Roman"/>
      <w:i/>
      <w:iCs/>
      <w:color w:val="404040"/>
      <w:sz w:val="24"/>
      <w:szCs w:val="24"/>
    </w:rPr>
  </w:style>
  <w:style w:type="character" w:customStyle="1" w:styleId="810">
    <w:name w:val="Заголовок 8 Знак1"/>
    <w:basedOn w:val="a0"/>
    <w:uiPriority w:val="99"/>
    <w:semiHidden/>
    <w:rsid w:val="00251A25"/>
    <w:rPr>
      <w:rFonts w:ascii="Cambria" w:eastAsia="Times New Roman" w:hAnsi="Cambria" w:cs="Times New Roman"/>
      <w:color w:val="404040"/>
    </w:rPr>
  </w:style>
  <w:style w:type="character" w:customStyle="1" w:styleId="910">
    <w:name w:val="Заголовок 9 Знак1"/>
    <w:basedOn w:val="a0"/>
    <w:uiPriority w:val="99"/>
    <w:semiHidden/>
    <w:rsid w:val="00251A25"/>
    <w:rPr>
      <w:rFonts w:ascii="Cambria" w:eastAsia="Times New Roman" w:hAnsi="Cambria" w:cs="Times New Roman"/>
      <w:i/>
      <w:iCs/>
      <w:color w:val="404040"/>
    </w:rPr>
  </w:style>
  <w:style w:type="character" w:customStyle="1" w:styleId="1f9">
    <w:name w:val="Нижний колонтитул Знак1"/>
    <w:basedOn w:val="a0"/>
    <w:uiPriority w:val="99"/>
    <w:semiHidden/>
    <w:rsid w:val="00251A25"/>
    <w:rPr>
      <w:sz w:val="24"/>
      <w:szCs w:val="24"/>
    </w:rPr>
  </w:style>
  <w:style w:type="character" w:customStyle="1" w:styleId="1fa">
    <w:name w:val="Верхний колонтитул Знак1"/>
    <w:basedOn w:val="a0"/>
    <w:uiPriority w:val="99"/>
    <w:semiHidden/>
    <w:rsid w:val="00251A25"/>
    <w:rPr>
      <w:sz w:val="24"/>
      <w:szCs w:val="24"/>
    </w:rPr>
  </w:style>
  <w:style w:type="character" w:customStyle="1" w:styleId="1fb">
    <w:name w:val="Текст сноски Знак1"/>
    <w:basedOn w:val="a0"/>
    <w:uiPriority w:val="99"/>
    <w:semiHidden/>
    <w:rsid w:val="00251A25"/>
  </w:style>
  <w:style w:type="character" w:customStyle="1" w:styleId="212">
    <w:name w:val="Основной текст 2 Знак1"/>
    <w:basedOn w:val="a0"/>
    <w:uiPriority w:val="99"/>
    <w:semiHidden/>
    <w:rsid w:val="00251A25"/>
    <w:rPr>
      <w:sz w:val="24"/>
      <w:szCs w:val="24"/>
    </w:rPr>
  </w:style>
  <w:style w:type="character" w:customStyle="1" w:styleId="313">
    <w:name w:val="Основной текст с отступом 3 Знак1"/>
    <w:basedOn w:val="a0"/>
    <w:uiPriority w:val="99"/>
    <w:semiHidden/>
    <w:rsid w:val="00251A25"/>
    <w:rPr>
      <w:sz w:val="16"/>
      <w:szCs w:val="16"/>
    </w:rPr>
  </w:style>
  <w:style w:type="character" w:customStyle="1" w:styleId="1fc">
    <w:name w:val="Подзаголовок Знак1"/>
    <w:basedOn w:val="a0"/>
    <w:uiPriority w:val="99"/>
    <w:rsid w:val="00251A25"/>
    <w:rPr>
      <w:rFonts w:ascii="Cambria" w:eastAsia="Times New Roman" w:hAnsi="Cambria" w:cs="Times New Roman"/>
      <w:i/>
      <w:iCs/>
      <w:color w:val="4F81BD"/>
      <w:spacing w:val="15"/>
      <w:sz w:val="24"/>
      <w:szCs w:val="24"/>
    </w:rPr>
  </w:style>
  <w:style w:type="character" w:customStyle="1" w:styleId="1fd">
    <w:name w:val="Название Знак1"/>
    <w:basedOn w:val="a0"/>
    <w:uiPriority w:val="99"/>
    <w:rsid w:val="00251A25"/>
    <w:rPr>
      <w:rFonts w:ascii="Cambria" w:eastAsia="Times New Roman" w:hAnsi="Cambria" w:cs="Times New Roman"/>
      <w:color w:val="17365D"/>
      <w:spacing w:val="5"/>
      <w:kern w:val="28"/>
      <w:sz w:val="52"/>
      <w:szCs w:val="52"/>
    </w:rPr>
  </w:style>
  <w:style w:type="character" w:customStyle="1" w:styleId="314">
    <w:name w:val="Основной текст 3 Знак1"/>
    <w:basedOn w:val="a0"/>
    <w:uiPriority w:val="99"/>
    <w:semiHidden/>
    <w:rsid w:val="00251A25"/>
    <w:rPr>
      <w:sz w:val="16"/>
      <w:szCs w:val="16"/>
    </w:rPr>
  </w:style>
  <w:style w:type="character" w:customStyle="1" w:styleId="1fe">
    <w:name w:val="Дата Знак1"/>
    <w:basedOn w:val="a0"/>
    <w:uiPriority w:val="99"/>
    <w:semiHidden/>
    <w:rsid w:val="00251A25"/>
    <w:rPr>
      <w:sz w:val="24"/>
      <w:szCs w:val="24"/>
    </w:rPr>
  </w:style>
  <w:style w:type="character" w:customStyle="1" w:styleId="1ff">
    <w:name w:val="Текст выноски Знак1"/>
    <w:basedOn w:val="a0"/>
    <w:uiPriority w:val="99"/>
    <w:semiHidden/>
    <w:rsid w:val="00251A25"/>
    <w:rPr>
      <w:rFonts w:ascii="Tahoma" w:hAnsi="Tahoma" w:cs="Tahoma"/>
      <w:sz w:val="16"/>
      <w:szCs w:val="16"/>
    </w:rPr>
  </w:style>
  <w:style w:type="numbering" w:customStyle="1" w:styleId="2c">
    <w:name w:val="Нет списка2"/>
    <w:next w:val="a2"/>
    <w:uiPriority w:val="99"/>
    <w:semiHidden/>
    <w:unhideWhenUsed/>
    <w:rsid w:val="00251A25"/>
  </w:style>
  <w:style w:type="character" w:styleId="affff7">
    <w:name w:val="footnote reference"/>
    <w:basedOn w:val="a0"/>
    <w:uiPriority w:val="99"/>
    <w:rsid w:val="00251A25"/>
    <w:rPr>
      <w:vertAlign w:val="superscript"/>
    </w:rPr>
  </w:style>
  <w:style w:type="paragraph" w:styleId="affff8">
    <w:name w:val="annotation text"/>
    <w:basedOn w:val="a"/>
    <w:link w:val="affff9"/>
    <w:rsid w:val="00251A25"/>
    <w:pPr>
      <w:spacing w:after="0" w:line="240" w:lineRule="auto"/>
    </w:pPr>
    <w:rPr>
      <w:rFonts w:ascii="Times New Roman" w:eastAsia="Times New Roman" w:hAnsi="Times New Roman" w:cs="Times New Roman"/>
      <w:sz w:val="20"/>
      <w:szCs w:val="20"/>
      <w:lang w:eastAsia="ru-RU"/>
    </w:rPr>
  </w:style>
  <w:style w:type="character" w:customStyle="1" w:styleId="affff9">
    <w:name w:val="Текст примечания Знак"/>
    <w:basedOn w:val="a0"/>
    <w:link w:val="affff8"/>
    <w:rsid w:val="00251A25"/>
    <w:rPr>
      <w:rFonts w:ascii="Times New Roman" w:eastAsia="Times New Roman" w:hAnsi="Times New Roman" w:cs="Times New Roman"/>
      <w:sz w:val="20"/>
      <w:szCs w:val="20"/>
      <w:lang w:eastAsia="ru-RU"/>
    </w:rPr>
  </w:style>
  <w:style w:type="paragraph" w:styleId="affffa">
    <w:name w:val="annotation subject"/>
    <w:basedOn w:val="affff8"/>
    <w:next w:val="affff8"/>
    <w:link w:val="affffb"/>
    <w:rsid w:val="00251A25"/>
    <w:rPr>
      <w:b/>
      <w:bCs/>
    </w:rPr>
  </w:style>
  <w:style w:type="character" w:customStyle="1" w:styleId="affffb">
    <w:name w:val="Тема примечания Знак"/>
    <w:basedOn w:val="affff9"/>
    <w:link w:val="affffa"/>
    <w:rsid w:val="00251A25"/>
    <w:rPr>
      <w:rFonts w:ascii="Times New Roman" w:eastAsia="Times New Roman" w:hAnsi="Times New Roman" w:cs="Times New Roman"/>
      <w:b/>
      <w:bCs/>
      <w:sz w:val="20"/>
      <w:szCs w:val="20"/>
      <w:lang w:eastAsia="ru-RU"/>
    </w:rPr>
  </w:style>
  <w:style w:type="paragraph" w:customStyle="1" w:styleId="textb">
    <w:name w:val="textb"/>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1">
    <w:name w:val="st1"/>
    <w:basedOn w:val="a0"/>
    <w:rsid w:val="00251A25"/>
  </w:style>
  <w:style w:type="paragraph" w:customStyle="1" w:styleId="3f3">
    <w:name w:val="Обычный3"/>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8">
    <w:name w:val="p58"/>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251A25"/>
  </w:style>
  <w:style w:type="paragraph" w:customStyle="1" w:styleId="p60">
    <w:name w:val="p60"/>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251A25"/>
  </w:style>
  <w:style w:type="paragraph" w:customStyle="1" w:styleId="p63">
    <w:name w:val="p63"/>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251A25"/>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51A2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51A25"/>
    <w:rPr>
      <w:rFonts w:ascii="Cambria" w:hAnsi="Cambria" w:cs="Cambria"/>
      <w:b/>
      <w:bCs/>
      <w:sz w:val="26"/>
      <w:szCs w:val="26"/>
    </w:rPr>
  </w:style>
  <w:style w:type="paragraph" w:customStyle="1" w:styleId="affffc">
    <w:name w:val="Тендерные данные"/>
    <w:basedOn w:val="a"/>
    <w:semiHidden/>
    <w:rsid w:val="00251A25"/>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116">
    <w:name w:val="заголовок 11"/>
    <w:basedOn w:val="a"/>
    <w:next w:val="a"/>
    <w:rsid w:val="00251A25"/>
    <w:pPr>
      <w:keepNext/>
      <w:spacing w:after="0" w:line="240" w:lineRule="auto"/>
      <w:jc w:val="center"/>
    </w:pPr>
    <w:rPr>
      <w:rFonts w:ascii="Times New Roman" w:eastAsia="Times New Roman" w:hAnsi="Times New Roman" w:cs="Times New Roman"/>
      <w:sz w:val="24"/>
      <w:szCs w:val="24"/>
      <w:lang w:eastAsia="ru-RU"/>
    </w:rPr>
  </w:style>
  <w:style w:type="paragraph" w:customStyle="1" w:styleId="affffd">
    <w:name w:val="МП"/>
    <w:basedOn w:val="a"/>
    <w:rsid w:val="00251A25"/>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e">
    <w:name w:val="Готовый"/>
    <w:basedOn w:val="a"/>
    <w:rsid w:val="00251A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51A25"/>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251A25"/>
    <w:rPr>
      <w:rFonts w:cs="Times New Roman"/>
      <w:color w:val="800000"/>
    </w:rPr>
  </w:style>
  <w:style w:type="character" w:customStyle="1" w:styleId="HeaderChar">
    <w:name w:val="Header Char"/>
    <w:locked/>
    <w:rsid w:val="00251A25"/>
    <w:rPr>
      <w:rFonts w:cs="Times New Roman"/>
      <w:sz w:val="24"/>
      <w:szCs w:val="24"/>
      <w:lang w:val="ru-RU" w:eastAsia="ru-RU"/>
    </w:rPr>
  </w:style>
  <w:style w:type="paragraph" w:styleId="44">
    <w:name w:val="List Bullet 4"/>
    <w:basedOn w:val="a"/>
    <w:autoRedefine/>
    <w:rsid w:val="00251A2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251A25"/>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4">
    <w:name w:val="List Number 3"/>
    <w:basedOn w:val="a"/>
    <w:rsid w:val="00251A25"/>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
    <w:rsid w:val="00251A25"/>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5"/>
    <w:rsid w:val="00251A25"/>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
    <w:rsid w:val="00251A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
    <w:name w:val="Ãîòîâûé"/>
    <w:basedOn w:val="a"/>
    <w:rsid w:val="00251A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ff0">
    <w:name w:val="Условия контракта"/>
    <w:basedOn w:val="a"/>
    <w:semiHidden/>
    <w:rsid w:val="00251A25"/>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5">
    <w:name w:val="Раздел 3"/>
    <w:basedOn w:val="a"/>
    <w:semiHidden/>
    <w:rsid w:val="00251A25"/>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f1">
    <w:name w:val="Document Map"/>
    <w:basedOn w:val="a"/>
    <w:link w:val="afffff2"/>
    <w:rsid w:val="00251A25"/>
    <w:pPr>
      <w:shd w:val="clear" w:color="auto" w:fill="000080"/>
      <w:spacing w:after="0" w:line="240" w:lineRule="auto"/>
    </w:pPr>
    <w:rPr>
      <w:rFonts w:ascii="Tahoma" w:eastAsia="Times New Roman" w:hAnsi="Tahoma" w:cs="Tahoma"/>
      <w:sz w:val="20"/>
      <w:szCs w:val="20"/>
      <w:lang w:eastAsia="ru-RU"/>
    </w:rPr>
  </w:style>
  <w:style w:type="character" w:customStyle="1" w:styleId="afffff2">
    <w:name w:val="Схема документа Знак"/>
    <w:basedOn w:val="a0"/>
    <w:link w:val="afffff1"/>
    <w:rsid w:val="00251A25"/>
    <w:rPr>
      <w:rFonts w:ascii="Tahoma" w:eastAsia="Times New Roman" w:hAnsi="Tahoma" w:cs="Tahoma"/>
      <w:sz w:val="20"/>
      <w:szCs w:val="20"/>
      <w:shd w:val="clear" w:color="auto" w:fill="000080"/>
      <w:lang w:eastAsia="ru-RU"/>
    </w:rPr>
  </w:style>
  <w:style w:type="paragraph" w:customStyle="1" w:styleId="1110">
    <w:name w:val="111"/>
    <w:basedOn w:val="a"/>
    <w:rsid w:val="00251A25"/>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51A25"/>
    <w:rPr>
      <w:rFonts w:ascii="Times New Roman" w:hAnsi="Times New Roman" w:cs="Times New Roman"/>
      <w:sz w:val="26"/>
      <w:szCs w:val="26"/>
    </w:rPr>
  </w:style>
  <w:style w:type="paragraph" w:customStyle="1" w:styleId="afffff3">
    <w:name w:val="Подраздел"/>
    <w:basedOn w:val="a"/>
    <w:semiHidden/>
    <w:rsid w:val="00251A25"/>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3">
    <w:name w:val="Основной текст с отступом 21"/>
    <w:basedOn w:val="a"/>
    <w:rsid w:val="00251A25"/>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character" w:customStyle="1" w:styleId="spanheaderlot21">
    <w:name w:val="span_header_lot_21"/>
    <w:rsid w:val="00251A25"/>
    <w:rPr>
      <w:rFonts w:cs="Times New Roman"/>
      <w:b/>
      <w:bCs/>
      <w:sz w:val="20"/>
      <w:szCs w:val="20"/>
    </w:rPr>
  </w:style>
  <w:style w:type="paragraph" w:styleId="2d">
    <w:name w:val="List Bullet 2"/>
    <w:basedOn w:val="a"/>
    <w:autoRedefine/>
    <w:rsid w:val="00251A25"/>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afffff4">
    <w:name w:val="Note Heading"/>
    <w:basedOn w:val="a"/>
    <w:next w:val="a"/>
    <w:link w:val="afffff5"/>
    <w:rsid w:val="00251A25"/>
    <w:pPr>
      <w:spacing w:after="60" w:line="240" w:lineRule="auto"/>
      <w:jc w:val="both"/>
    </w:pPr>
    <w:rPr>
      <w:rFonts w:ascii="Times New Roman" w:eastAsia="Times New Roman" w:hAnsi="Times New Roman" w:cs="Times New Roman"/>
      <w:sz w:val="24"/>
      <w:szCs w:val="24"/>
      <w:lang w:eastAsia="ru-RU"/>
    </w:rPr>
  </w:style>
  <w:style w:type="character" w:customStyle="1" w:styleId="afffff5">
    <w:name w:val="Заголовок записки Знак"/>
    <w:basedOn w:val="a0"/>
    <w:link w:val="afffff4"/>
    <w:rsid w:val="00251A25"/>
    <w:rPr>
      <w:rFonts w:ascii="Times New Roman" w:eastAsia="Times New Roman" w:hAnsi="Times New Roman" w:cs="Times New Roman"/>
      <w:sz w:val="24"/>
      <w:szCs w:val="24"/>
      <w:lang w:eastAsia="ru-RU"/>
    </w:rPr>
  </w:style>
  <w:style w:type="table" w:customStyle="1" w:styleId="1ff0">
    <w:name w:val="Сетка таблицы1"/>
    <w:basedOn w:val="a1"/>
    <w:next w:val="affff6"/>
    <w:locked/>
    <w:rsid w:val="00251A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51A25"/>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51A25"/>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51A25"/>
  </w:style>
  <w:style w:type="paragraph" w:customStyle="1" w:styleId="Style3">
    <w:name w:val="Style3"/>
    <w:basedOn w:val="Simlple"/>
    <w:next w:val="Simlple"/>
    <w:rsid w:val="00251A25"/>
  </w:style>
  <w:style w:type="paragraph" w:styleId="1ff1">
    <w:name w:val="index 1"/>
    <w:basedOn w:val="a"/>
    <w:next w:val="a"/>
    <w:autoRedefine/>
    <w:rsid w:val="00251A25"/>
    <w:pPr>
      <w:spacing w:after="0" w:line="240" w:lineRule="auto"/>
      <w:ind w:left="200" w:hanging="200"/>
    </w:pPr>
    <w:rPr>
      <w:rFonts w:ascii="Times New Roman" w:eastAsia="Times New Roman" w:hAnsi="Times New Roman" w:cs="Times New Roman"/>
      <w:sz w:val="20"/>
      <w:szCs w:val="20"/>
      <w:lang w:eastAsia="ru-RU"/>
    </w:rPr>
  </w:style>
  <w:style w:type="character" w:customStyle="1" w:styleId="72">
    <w:name w:val="Знак Знак7"/>
    <w:locked/>
    <w:rsid w:val="00251A25"/>
    <w:rPr>
      <w:rFonts w:cs="Times New Roman"/>
      <w:b/>
      <w:bCs/>
      <w:i/>
      <w:iCs/>
      <w:snapToGrid w:val="0"/>
      <w:sz w:val="24"/>
      <w:szCs w:val="24"/>
      <w:lang w:val="ru-RU" w:eastAsia="ru-RU"/>
    </w:rPr>
  </w:style>
  <w:style w:type="paragraph" w:customStyle="1" w:styleId="bulletin">
    <w:name w:val="bulletin"/>
    <w:basedOn w:val="21"/>
    <w:rsid w:val="00251A25"/>
    <w:pPr>
      <w:widowControl/>
    </w:pPr>
    <w:rPr>
      <w:rFonts w:ascii="Times New Roman" w:eastAsia="Times New Roman" w:hAnsi="Times New Roman" w:cs="Times New Roman"/>
      <w:color w:val="auto"/>
      <w:lang w:bidi="ar-SA"/>
    </w:rPr>
  </w:style>
  <w:style w:type="paragraph" w:customStyle="1" w:styleId="ListBul2">
    <w:name w:val="ListBul2"/>
    <w:basedOn w:val="affb"/>
    <w:rsid w:val="00251A25"/>
    <w:pPr>
      <w:widowControl/>
      <w:tabs>
        <w:tab w:val="num" w:pos="360"/>
      </w:tabs>
      <w:spacing w:after="120"/>
      <w:ind w:left="360" w:hanging="360"/>
      <w:jc w:val="left"/>
    </w:pPr>
    <w:rPr>
      <w:rFonts w:ascii="Arial" w:hAnsi="Arial" w:cs="Arial"/>
      <w:lang w:eastAsia="en-US"/>
    </w:rPr>
  </w:style>
  <w:style w:type="paragraph" w:customStyle="1" w:styleId="1100">
    <w:name w:val="1Æ10"/>
    <w:basedOn w:val="a"/>
    <w:rsid w:val="00251A25"/>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51A25"/>
    <w:rPr>
      <w:rFonts w:cs="Times New Roman"/>
      <w:sz w:val="24"/>
      <w:szCs w:val="24"/>
    </w:rPr>
  </w:style>
  <w:style w:type="paragraph" w:styleId="afffff6">
    <w:name w:val="Body Text First Indent"/>
    <w:basedOn w:val="af2"/>
    <w:link w:val="afffff7"/>
    <w:rsid w:val="00251A25"/>
    <w:pPr>
      <w:keepNext w:val="0"/>
      <w:suppressAutoHyphens w:val="0"/>
      <w:spacing w:before="0"/>
      <w:ind w:firstLine="210"/>
      <w:jc w:val="left"/>
    </w:pPr>
    <w:rPr>
      <w:color w:val="auto"/>
      <w:sz w:val="20"/>
      <w:szCs w:val="20"/>
    </w:rPr>
  </w:style>
  <w:style w:type="character" w:customStyle="1" w:styleId="afffff7">
    <w:name w:val="Красная строка Знак"/>
    <w:basedOn w:val="af3"/>
    <w:link w:val="afffff6"/>
    <w:rsid w:val="00251A25"/>
    <w:rPr>
      <w:rFonts w:ascii="Times New Roman" w:eastAsia="Times New Roman" w:hAnsi="Times New Roman" w:cs="Times New Roman"/>
      <w:color w:val="000000"/>
      <w:sz w:val="20"/>
      <w:szCs w:val="20"/>
      <w:lang w:eastAsia="ru-RU"/>
    </w:rPr>
  </w:style>
  <w:style w:type="paragraph" w:styleId="afffff8">
    <w:name w:val="List"/>
    <w:basedOn w:val="a"/>
    <w:rsid w:val="00251A25"/>
    <w:pPr>
      <w:spacing w:after="0" w:line="240" w:lineRule="auto"/>
      <w:ind w:left="283" w:hanging="283"/>
    </w:pPr>
    <w:rPr>
      <w:rFonts w:ascii="Times New Roman" w:eastAsia="Times New Roman" w:hAnsi="Times New Roman" w:cs="Times New Roman"/>
      <w:sz w:val="20"/>
      <w:szCs w:val="20"/>
      <w:lang w:val="en-GB" w:eastAsia="ru-RU"/>
    </w:rPr>
  </w:style>
  <w:style w:type="paragraph" w:styleId="2e">
    <w:name w:val="Body Text First Indent 2"/>
    <w:basedOn w:val="af9"/>
    <w:link w:val="2f"/>
    <w:rsid w:val="00251A25"/>
    <w:pPr>
      <w:tabs>
        <w:tab w:val="num" w:pos="0"/>
      </w:tabs>
      <w:ind w:firstLine="210"/>
    </w:pPr>
    <w:rPr>
      <w:sz w:val="20"/>
      <w:szCs w:val="20"/>
      <w:lang w:val="en-GB"/>
    </w:rPr>
  </w:style>
  <w:style w:type="character" w:customStyle="1" w:styleId="2f">
    <w:name w:val="Красная строка 2 Знак"/>
    <w:basedOn w:val="afa"/>
    <w:link w:val="2e"/>
    <w:rsid w:val="00251A25"/>
    <w:rPr>
      <w:rFonts w:ascii="Times New Roman" w:eastAsia="Times New Roman" w:hAnsi="Times New Roman" w:cs="Times New Roman"/>
      <w:sz w:val="20"/>
      <w:szCs w:val="20"/>
      <w:lang w:val="en-GB" w:eastAsia="ru-RU"/>
    </w:rPr>
  </w:style>
  <w:style w:type="paragraph" w:customStyle="1" w:styleId="2f0">
    <w:name w:val="ШТ Назв.2"/>
    <w:basedOn w:val="a"/>
    <w:rsid w:val="00251A25"/>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1">
    <w:name w:val="Знак2 Знак Знак"/>
    <w:rsid w:val="00251A25"/>
    <w:rPr>
      <w:rFonts w:cs="Times New Roman"/>
      <w:sz w:val="24"/>
      <w:szCs w:val="24"/>
    </w:rPr>
  </w:style>
  <w:style w:type="paragraph" w:customStyle="1" w:styleId="style4">
    <w:name w:val="style4"/>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51A25"/>
    <w:rPr>
      <w:rFonts w:cs="Times New Roman"/>
      <w:lang w:val="ru-RU" w:eastAsia="ru-RU"/>
    </w:rPr>
  </w:style>
  <w:style w:type="character" w:customStyle="1" w:styleId="text">
    <w:name w:val="text"/>
    <w:rsid w:val="00251A25"/>
    <w:rPr>
      <w:rFonts w:cs="Times New Roman"/>
    </w:rPr>
  </w:style>
  <w:style w:type="character" w:customStyle="1" w:styleId="62">
    <w:name w:val="Знак Знак6"/>
    <w:locked/>
    <w:rsid w:val="00251A25"/>
    <w:rPr>
      <w:rFonts w:cs="Times New Roman"/>
      <w:sz w:val="24"/>
      <w:szCs w:val="24"/>
      <w:lang w:val="ru-RU" w:eastAsia="ru-RU"/>
    </w:rPr>
  </w:style>
  <w:style w:type="character" w:customStyle="1" w:styleId="2f2">
    <w:name w:val="Знак Знак2"/>
    <w:locked/>
    <w:rsid w:val="00251A25"/>
    <w:rPr>
      <w:rFonts w:cs="Times New Roman"/>
      <w:sz w:val="24"/>
      <w:szCs w:val="24"/>
      <w:lang w:val="ru-RU" w:eastAsia="ru-RU"/>
    </w:rPr>
  </w:style>
  <w:style w:type="character" w:customStyle="1" w:styleId="1ff2">
    <w:name w:val="Знак Знак1"/>
    <w:locked/>
    <w:rsid w:val="00251A25"/>
    <w:rPr>
      <w:rFonts w:cs="Times New Roman"/>
      <w:b/>
      <w:bCs/>
      <w:i/>
      <w:iCs/>
      <w:snapToGrid w:val="0"/>
      <w:sz w:val="24"/>
      <w:szCs w:val="24"/>
      <w:lang w:val="ru-RU" w:eastAsia="ru-RU"/>
    </w:rPr>
  </w:style>
  <w:style w:type="character" w:customStyle="1" w:styleId="214">
    <w:name w:val="Знак2 Знак Знак1"/>
    <w:locked/>
    <w:rsid w:val="00251A25"/>
    <w:rPr>
      <w:rFonts w:cs="Times New Roman"/>
      <w:sz w:val="24"/>
      <w:szCs w:val="24"/>
      <w:lang w:val="ru-RU" w:eastAsia="ru-RU"/>
    </w:rPr>
  </w:style>
  <w:style w:type="character" w:customStyle="1" w:styleId="710">
    <w:name w:val="Знак Знак71"/>
    <w:locked/>
    <w:rsid w:val="00251A25"/>
    <w:rPr>
      <w:rFonts w:cs="Times New Roman"/>
      <w:b/>
      <w:bCs/>
      <w:i/>
      <w:iCs/>
      <w:snapToGrid w:val="0"/>
      <w:sz w:val="24"/>
      <w:szCs w:val="24"/>
      <w:lang w:val="ru-RU" w:eastAsia="ru-RU"/>
    </w:rPr>
  </w:style>
  <w:style w:type="character" w:customStyle="1" w:styleId="315">
    <w:name w:val="Знак Знак31"/>
    <w:rsid w:val="00251A25"/>
    <w:rPr>
      <w:rFonts w:cs="Times New Roman"/>
      <w:b/>
      <w:bCs/>
      <w:i/>
      <w:iCs/>
      <w:snapToGrid w:val="0"/>
      <w:sz w:val="28"/>
      <w:szCs w:val="28"/>
    </w:rPr>
  </w:style>
  <w:style w:type="character" w:customStyle="1" w:styleId="510">
    <w:name w:val="Знак Знак51"/>
    <w:rsid w:val="00251A25"/>
    <w:rPr>
      <w:rFonts w:cs="Times New Roman"/>
      <w:sz w:val="24"/>
      <w:szCs w:val="24"/>
    </w:rPr>
  </w:style>
  <w:style w:type="character" w:customStyle="1" w:styleId="410">
    <w:name w:val="Знак Знак41"/>
    <w:rsid w:val="00251A25"/>
    <w:rPr>
      <w:rFonts w:cs="Times New Roman"/>
      <w:b/>
      <w:bCs/>
      <w:sz w:val="28"/>
      <w:szCs w:val="28"/>
    </w:rPr>
  </w:style>
  <w:style w:type="character" w:customStyle="1" w:styleId="224">
    <w:name w:val="Знак2 Знак Знак2"/>
    <w:rsid w:val="00251A25"/>
    <w:rPr>
      <w:rFonts w:cs="Times New Roman"/>
      <w:sz w:val="24"/>
      <w:szCs w:val="24"/>
    </w:rPr>
  </w:style>
  <w:style w:type="paragraph" w:customStyle="1" w:styleId="desc2">
    <w:name w:val="desc2"/>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51A25"/>
    <w:rPr>
      <w:rFonts w:cs="Times New Roman"/>
    </w:rPr>
  </w:style>
  <w:style w:type="character" w:customStyle="1" w:styleId="2110">
    <w:name w:val="Знак2 Знак Знак11"/>
    <w:rsid w:val="00251A25"/>
    <w:rPr>
      <w:rFonts w:cs="Times New Roman"/>
      <w:sz w:val="24"/>
      <w:szCs w:val="24"/>
      <w:lang w:val="ru-RU" w:eastAsia="ru-RU"/>
    </w:rPr>
  </w:style>
  <w:style w:type="paragraph" w:customStyle="1" w:styleId="117">
    <w:name w:val="Обычный + 11 пт"/>
    <w:aliases w:val="полужирный,Серый 100%,По ширине,Обычный + Черный"/>
    <w:basedOn w:val="a"/>
    <w:rsid w:val="00251A25"/>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2">
    <w:name w:val="Знак Знак12"/>
    <w:locked/>
    <w:rsid w:val="00251A25"/>
    <w:rPr>
      <w:rFonts w:ascii="Arial" w:hAnsi="Arial" w:cs="Arial"/>
      <w:b/>
      <w:bCs/>
      <w:kern w:val="32"/>
      <w:sz w:val="32"/>
      <w:szCs w:val="32"/>
      <w:lang w:val="ru-RU" w:eastAsia="ru-RU"/>
    </w:rPr>
  </w:style>
  <w:style w:type="character" w:customStyle="1" w:styleId="118">
    <w:name w:val="Знак Знак11"/>
    <w:locked/>
    <w:rsid w:val="00251A25"/>
    <w:rPr>
      <w:rFonts w:ascii="Arial" w:hAnsi="Arial" w:cs="Arial"/>
      <w:b/>
      <w:bCs/>
      <w:i/>
      <w:iCs/>
      <w:sz w:val="28"/>
      <w:szCs w:val="28"/>
      <w:lang w:val="ru-RU" w:eastAsia="ru-RU"/>
    </w:rPr>
  </w:style>
  <w:style w:type="character" w:customStyle="1" w:styleId="100">
    <w:name w:val="Знак Знак10"/>
    <w:rsid w:val="00251A25"/>
    <w:rPr>
      <w:rFonts w:ascii="Arial" w:hAnsi="Arial" w:cs="Arial"/>
      <w:b/>
      <w:bCs/>
      <w:sz w:val="26"/>
      <w:szCs w:val="26"/>
      <w:lang w:val="ru-RU" w:eastAsia="ru-RU"/>
    </w:rPr>
  </w:style>
  <w:style w:type="character" w:customStyle="1" w:styleId="label">
    <w:name w:val="label"/>
    <w:rsid w:val="00251A25"/>
    <w:rPr>
      <w:rFonts w:cs="Times New Roman"/>
    </w:rPr>
  </w:style>
  <w:style w:type="paragraph" w:customStyle="1" w:styleId="afffff9">
    <w:name w:val="Обычный.Нормальный абзац"/>
    <w:rsid w:val="00251A2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51A25"/>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2f3">
    <w:name w:val="Абзац списка2"/>
    <w:basedOn w:val="a"/>
    <w:rsid w:val="00251A25"/>
    <w:pPr>
      <w:ind w:left="720"/>
    </w:pPr>
    <w:rPr>
      <w:rFonts w:ascii="Calibri" w:eastAsia="Times New Roman" w:hAnsi="Calibri" w:cs="Calibri"/>
      <w:lang w:eastAsia="ru-RU"/>
    </w:rPr>
  </w:style>
  <w:style w:type="numbering" w:customStyle="1" w:styleId="1111">
    <w:name w:val="Нет списка111"/>
    <w:next w:val="a2"/>
    <w:uiPriority w:val="99"/>
    <w:semiHidden/>
    <w:unhideWhenUsed/>
    <w:rsid w:val="00251A25"/>
  </w:style>
  <w:style w:type="numbering" w:customStyle="1" w:styleId="11110">
    <w:name w:val="Нет списка1111"/>
    <w:next w:val="a2"/>
    <w:uiPriority w:val="99"/>
    <w:semiHidden/>
    <w:unhideWhenUsed/>
    <w:rsid w:val="00251A25"/>
  </w:style>
  <w:style w:type="paragraph" w:styleId="afffffa">
    <w:name w:val="endnote text"/>
    <w:basedOn w:val="a"/>
    <w:link w:val="afffffb"/>
    <w:rsid w:val="00251A25"/>
    <w:pPr>
      <w:spacing w:after="0" w:line="240" w:lineRule="auto"/>
    </w:pPr>
    <w:rPr>
      <w:rFonts w:ascii="Times New Roman" w:eastAsia="Times New Roman" w:hAnsi="Times New Roman" w:cs="Times New Roman"/>
      <w:sz w:val="20"/>
      <w:szCs w:val="20"/>
      <w:lang w:eastAsia="ru-RU"/>
    </w:rPr>
  </w:style>
  <w:style w:type="character" w:customStyle="1" w:styleId="afffffb">
    <w:name w:val="Текст концевой сноски Знак"/>
    <w:basedOn w:val="a0"/>
    <w:link w:val="afffffa"/>
    <w:rsid w:val="00251A25"/>
    <w:rPr>
      <w:rFonts w:ascii="Times New Roman" w:eastAsia="Times New Roman" w:hAnsi="Times New Roman" w:cs="Times New Roman"/>
      <w:sz w:val="20"/>
      <w:szCs w:val="20"/>
      <w:lang w:eastAsia="ru-RU"/>
    </w:rPr>
  </w:style>
  <w:style w:type="character" w:styleId="afffffc">
    <w:name w:val="endnote reference"/>
    <w:rsid w:val="00251A25"/>
    <w:rPr>
      <w:vertAlign w:val="superscript"/>
    </w:rPr>
  </w:style>
  <w:style w:type="paragraph" w:customStyle="1" w:styleId="3f6">
    <w:name w:val="Абзац списка3"/>
    <w:basedOn w:val="a"/>
    <w:rsid w:val="00251A25"/>
    <w:pPr>
      <w:ind w:left="720"/>
    </w:pPr>
    <w:rPr>
      <w:rFonts w:ascii="Calibri" w:eastAsia="Times New Roman" w:hAnsi="Calibri" w:cs="Calibri"/>
      <w:lang w:eastAsia="ru-RU"/>
    </w:rPr>
  </w:style>
  <w:style w:type="numbering" w:customStyle="1" w:styleId="215">
    <w:name w:val="Нет списка21"/>
    <w:next w:val="a2"/>
    <w:uiPriority w:val="99"/>
    <w:semiHidden/>
    <w:unhideWhenUsed/>
    <w:rsid w:val="00251A25"/>
  </w:style>
  <w:style w:type="numbering" w:customStyle="1" w:styleId="123">
    <w:name w:val="Нет списка12"/>
    <w:next w:val="a2"/>
    <w:uiPriority w:val="99"/>
    <w:semiHidden/>
    <w:unhideWhenUsed/>
    <w:rsid w:val="00251A25"/>
  </w:style>
  <w:style w:type="table" w:customStyle="1" w:styleId="2f4">
    <w:name w:val="Сетка таблицы2"/>
    <w:basedOn w:val="a1"/>
    <w:next w:val="affff6"/>
    <w:rsid w:val="00251A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7">
    <w:name w:val="Нет списка3"/>
    <w:next w:val="a2"/>
    <w:uiPriority w:val="99"/>
    <w:semiHidden/>
    <w:unhideWhenUsed/>
    <w:rsid w:val="00251A25"/>
  </w:style>
  <w:style w:type="numbering" w:customStyle="1" w:styleId="46">
    <w:name w:val="Нет списка4"/>
    <w:next w:val="a2"/>
    <w:uiPriority w:val="99"/>
    <w:semiHidden/>
    <w:unhideWhenUsed/>
    <w:rsid w:val="00251A25"/>
  </w:style>
  <w:style w:type="numbering" w:customStyle="1" w:styleId="54">
    <w:name w:val="Нет списка5"/>
    <w:next w:val="a2"/>
    <w:uiPriority w:val="99"/>
    <w:semiHidden/>
    <w:unhideWhenUsed/>
    <w:rsid w:val="00251A25"/>
  </w:style>
  <w:style w:type="paragraph" w:customStyle="1" w:styleId="western">
    <w:name w:val="western"/>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63">
    <w:name w:val="Нет списка6"/>
    <w:next w:val="a2"/>
    <w:uiPriority w:val="99"/>
    <w:semiHidden/>
    <w:unhideWhenUsed/>
    <w:rsid w:val="00251A25"/>
  </w:style>
  <w:style w:type="numbering" w:customStyle="1" w:styleId="73">
    <w:name w:val="Нет списка7"/>
    <w:next w:val="a2"/>
    <w:uiPriority w:val="99"/>
    <w:semiHidden/>
    <w:unhideWhenUsed/>
    <w:rsid w:val="00251A25"/>
  </w:style>
  <w:style w:type="paragraph" w:styleId="afffffd">
    <w:name w:val="Revision"/>
    <w:hidden/>
    <w:uiPriority w:val="99"/>
    <w:semiHidden/>
    <w:rsid w:val="00251A25"/>
    <w:pPr>
      <w:spacing w:after="0" w:line="240" w:lineRule="auto"/>
    </w:pPr>
    <w:rPr>
      <w:rFonts w:ascii="Times New Roman" w:eastAsia="Times New Roman" w:hAnsi="Times New Roman" w:cs="Times New Roman"/>
      <w:sz w:val="24"/>
      <w:szCs w:val="24"/>
      <w:lang w:eastAsia="ru-RU"/>
    </w:rPr>
  </w:style>
  <w:style w:type="character" w:customStyle="1" w:styleId="c0">
    <w:name w:val="c0"/>
    <w:basedOn w:val="a0"/>
    <w:rsid w:val="00251A25"/>
  </w:style>
  <w:style w:type="paragraph" w:customStyle="1" w:styleId="headertext">
    <w:name w:val="headertext"/>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111">
    <w:name w:val="Нет списка11111"/>
    <w:next w:val="a2"/>
    <w:uiPriority w:val="99"/>
    <w:semiHidden/>
    <w:unhideWhenUsed/>
    <w:rsid w:val="00251A25"/>
  </w:style>
  <w:style w:type="paragraph" w:styleId="2f5">
    <w:name w:val="Quote"/>
    <w:basedOn w:val="a"/>
    <w:next w:val="a"/>
    <w:link w:val="2f6"/>
    <w:uiPriority w:val="29"/>
    <w:qFormat/>
    <w:rsid w:val="00251A25"/>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6">
    <w:name w:val="Цитата 2 Знак"/>
    <w:basedOn w:val="a0"/>
    <w:link w:val="2f5"/>
    <w:uiPriority w:val="29"/>
    <w:rsid w:val="00251A25"/>
    <w:rPr>
      <w:rFonts w:ascii="Times New Roman" w:eastAsia="Times New Roman" w:hAnsi="Times New Roman" w:cs="Times New Roman"/>
      <w:i/>
      <w:iCs/>
      <w:color w:val="000000"/>
      <w:sz w:val="24"/>
      <w:szCs w:val="24"/>
      <w:lang w:eastAsia="ru-RU"/>
    </w:rPr>
  </w:style>
  <w:style w:type="character" w:customStyle="1" w:styleId="color20">
    <w:name w:val="color_20"/>
    <w:basedOn w:val="a0"/>
    <w:rsid w:val="00251A25"/>
  </w:style>
  <w:style w:type="table" w:customStyle="1" w:styleId="64">
    <w:name w:val="Сетка таблицы6"/>
    <w:basedOn w:val="a1"/>
    <w:next w:val="affff6"/>
    <w:locked/>
    <w:rsid w:val="00251A2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251A25"/>
    <w:rPr>
      <w:vanish w:val="0"/>
      <w:webHidden w:val="0"/>
      <w:specVanish w:val="0"/>
    </w:rPr>
  </w:style>
  <w:style w:type="character" w:customStyle="1" w:styleId="doctitleimportant">
    <w:name w:val="doc__title_important"/>
    <w:basedOn w:val="a0"/>
    <w:rsid w:val="00251A25"/>
  </w:style>
  <w:style w:type="paragraph" w:customStyle="1" w:styleId="font6">
    <w:name w:val="font6"/>
    <w:basedOn w:val="a"/>
    <w:rsid w:val="00251A25"/>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xl63">
    <w:name w:val="xl63"/>
    <w:basedOn w:val="a"/>
    <w:rsid w:val="00251A25"/>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4">
    <w:name w:val="xl64"/>
    <w:basedOn w:val="a"/>
    <w:rsid w:val="00251A25"/>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table" w:customStyle="1" w:styleId="3f8">
    <w:name w:val="Сетка таблицы3"/>
    <w:basedOn w:val="a1"/>
    <w:next w:val="affff6"/>
    <w:uiPriority w:val="59"/>
    <w:rsid w:val="00251A25"/>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2">
    <w:name w:val="Нет списка8"/>
    <w:next w:val="a2"/>
    <w:uiPriority w:val="99"/>
    <w:semiHidden/>
    <w:unhideWhenUsed/>
    <w:rsid w:val="00251A25"/>
  </w:style>
  <w:style w:type="table" w:customStyle="1" w:styleId="47">
    <w:name w:val="Сетка таблицы4"/>
    <w:basedOn w:val="a1"/>
    <w:next w:val="affff6"/>
    <w:rsid w:val="00251A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inline-field">
    <w:name w:val="form-inline-field"/>
    <w:basedOn w:val="a"/>
    <w:rsid w:val="00251A25"/>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rtecenter">
    <w:name w:val="rtecenter"/>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listparagraph0">
    <w:name w:val="msolistparagraph"/>
    <w:basedOn w:val="a"/>
    <w:rsid w:val="00251A25"/>
    <w:pPr>
      <w:ind w:left="720"/>
      <w:contextualSpacing/>
    </w:pPr>
    <w:rPr>
      <w:rFonts w:ascii="Calibri" w:eastAsia="Calibri" w:hAnsi="Calibri" w:cs="Times New Roman"/>
    </w:rPr>
  </w:style>
  <w:style w:type="paragraph" w:customStyle="1" w:styleId="ConsPlusDocList">
    <w:name w:val="ConsPlusDocList"/>
    <w:next w:val="a"/>
    <w:rsid w:val="00251A25"/>
    <w:pPr>
      <w:widowControl w:val="0"/>
      <w:suppressAutoHyphens/>
      <w:autoSpaceDE w:val="0"/>
      <w:spacing w:after="0" w:line="240" w:lineRule="auto"/>
    </w:pPr>
    <w:rPr>
      <w:rFonts w:ascii="Arial" w:eastAsia="Arial" w:hAnsi="Arial" w:cs="Arial"/>
      <w:kern w:val="1"/>
      <w:sz w:val="20"/>
      <w:szCs w:val="20"/>
      <w:lang w:eastAsia="hi-IN" w:bidi="hi-IN"/>
    </w:rPr>
  </w:style>
  <w:style w:type="paragraph" w:customStyle="1" w:styleId="Preformat">
    <w:name w:val="Preformat"/>
    <w:rsid w:val="00251A2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fffe">
    <w:name w:val="Основной текст_"/>
    <w:link w:val="48"/>
    <w:rsid w:val="00251A25"/>
    <w:rPr>
      <w:rFonts w:ascii="Times New Roman" w:eastAsia="Times New Roman" w:hAnsi="Times New Roman"/>
      <w:sz w:val="19"/>
      <w:szCs w:val="19"/>
      <w:shd w:val="clear" w:color="auto" w:fill="FFFFFF"/>
    </w:rPr>
  </w:style>
  <w:style w:type="character" w:customStyle="1" w:styleId="2f7">
    <w:name w:val="Основной текст2"/>
    <w:basedOn w:val="afffffe"/>
    <w:rsid w:val="00251A25"/>
    <w:rPr>
      <w:rFonts w:ascii="Times New Roman" w:eastAsia="Times New Roman" w:hAnsi="Times New Roman"/>
      <w:sz w:val="19"/>
      <w:szCs w:val="19"/>
      <w:shd w:val="clear" w:color="auto" w:fill="FFFFFF"/>
    </w:rPr>
  </w:style>
  <w:style w:type="paragraph" w:customStyle="1" w:styleId="48">
    <w:name w:val="Основной текст4"/>
    <w:basedOn w:val="a"/>
    <w:link w:val="afffffe"/>
    <w:rsid w:val="00251A25"/>
    <w:pPr>
      <w:shd w:val="clear" w:color="auto" w:fill="FFFFFF"/>
      <w:spacing w:after="480" w:line="254" w:lineRule="exact"/>
      <w:jc w:val="center"/>
    </w:pPr>
    <w:rPr>
      <w:rFonts w:ascii="Times New Roman" w:eastAsia="Times New Roman" w:hAnsi="Times New Roman"/>
      <w:sz w:val="19"/>
      <w:szCs w:val="19"/>
    </w:rPr>
  </w:style>
  <w:style w:type="character" w:customStyle="1" w:styleId="1ff3">
    <w:name w:val="Основной текст1"/>
    <w:basedOn w:val="afffffe"/>
    <w:rsid w:val="00251A25"/>
    <w:rPr>
      <w:rFonts w:ascii="Times New Roman" w:eastAsia="Times New Roman" w:hAnsi="Times New Roman"/>
      <w:color w:val="000000"/>
      <w:spacing w:val="4"/>
      <w:w w:val="100"/>
      <w:position w:val="0"/>
      <w:sz w:val="21"/>
      <w:szCs w:val="21"/>
      <w:shd w:val="clear" w:color="auto" w:fill="FFFFFF"/>
      <w:lang w:val="ru-RU"/>
    </w:rPr>
  </w:style>
  <w:style w:type="paragraph" w:customStyle="1" w:styleId="3f9">
    <w:name w:val="Основной текст3"/>
    <w:basedOn w:val="a"/>
    <w:rsid w:val="00251A25"/>
    <w:pPr>
      <w:widowControl w:val="0"/>
      <w:shd w:val="clear" w:color="auto" w:fill="FFFFFF"/>
      <w:spacing w:before="240" w:after="0" w:line="245" w:lineRule="exact"/>
      <w:ind w:hanging="1780"/>
      <w:jc w:val="right"/>
    </w:pPr>
    <w:rPr>
      <w:rFonts w:ascii="Calibri" w:eastAsia="Times New Roman" w:hAnsi="Calibri" w:cs="Times New Roman"/>
      <w:spacing w:val="4"/>
      <w:sz w:val="21"/>
      <w:szCs w:val="21"/>
      <w:lang w:eastAsia="ru-RU"/>
    </w:rPr>
  </w:style>
  <w:style w:type="character" w:customStyle="1" w:styleId="3fa">
    <w:name w:val="Основной текст (3)"/>
    <w:basedOn w:val="a0"/>
    <w:rsid w:val="00251A25"/>
    <w:rPr>
      <w:rFonts w:ascii="Times New Roman" w:eastAsia="Times New Roman" w:hAnsi="Times New Roman" w:cs="Times New Roman"/>
      <w:b w:val="0"/>
      <w:bCs w:val="0"/>
      <w:i w:val="0"/>
      <w:iCs w:val="0"/>
      <w:smallCaps w:val="0"/>
      <w:strike w:val="0"/>
      <w:color w:val="000000"/>
      <w:spacing w:val="5"/>
      <w:w w:val="100"/>
      <w:position w:val="0"/>
      <w:sz w:val="19"/>
      <w:szCs w:val="19"/>
      <w:u w:val="single"/>
      <w:lang w:val="ru-RU"/>
    </w:rPr>
  </w:style>
  <w:style w:type="paragraph" w:customStyle="1" w:styleId="font8">
    <w:name w:val="font_8"/>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or15">
    <w:name w:val="color_15"/>
    <w:basedOn w:val="a0"/>
    <w:rsid w:val="00251A25"/>
  </w:style>
  <w:style w:type="character" w:customStyle="1" w:styleId="arefseq">
    <w:name w:val="aref_seq"/>
    <w:basedOn w:val="a0"/>
    <w:rsid w:val="00251A25"/>
  </w:style>
  <w:style w:type="character" w:customStyle="1" w:styleId="placeholder">
    <w:name w:val="placeholder"/>
    <w:basedOn w:val="a0"/>
    <w:rsid w:val="00251A25"/>
  </w:style>
  <w:style w:type="paragraph" w:customStyle="1" w:styleId="1ff4">
    <w:name w:val="Рецензия1"/>
    <w:hidden/>
    <w:semiHidden/>
    <w:rsid w:val="00251A25"/>
    <w:pPr>
      <w:spacing w:after="0" w:line="240" w:lineRule="auto"/>
    </w:pPr>
    <w:rPr>
      <w:rFonts w:ascii="Times New Roman" w:eastAsia="Calibri" w:hAnsi="Times New Roman" w:cs="Times New Roman"/>
      <w:sz w:val="20"/>
      <w:szCs w:val="20"/>
      <w:lang w:val="en-US" w:eastAsia="ru-RU"/>
    </w:rPr>
  </w:style>
  <w:style w:type="numbering" w:customStyle="1" w:styleId="131">
    <w:name w:val="Нет списка13"/>
    <w:next w:val="a2"/>
    <w:semiHidden/>
    <w:unhideWhenUsed/>
    <w:rsid w:val="00251A25"/>
  </w:style>
  <w:style w:type="numbering" w:customStyle="1" w:styleId="225">
    <w:name w:val="Нет списка22"/>
    <w:next w:val="a2"/>
    <w:uiPriority w:val="99"/>
    <w:semiHidden/>
    <w:unhideWhenUsed/>
    <w:rsid w:val="00251A25"/>
  </w:style>
  <w:style w:type="numbering" w:customStyle="1" w:styleId="1120">
    <w:name w:val="Нет списка112"/>
    <w:next w:val="a2"/>
    <w:semiHidden/>
    <w:unhideWhenUsed/>
    <w:rsid w:val="00251A25"/>
  </w:style>
  <w:style w:type="paragraph" w:customStyle="1" w:styleId="affffff">
    <w:name w:val="АД_Нумерованный пункт"/>
    <w:basedOn w:val="a"/>
    <w:link w:val="affffff0"/>
    <w:qFormat/>
    <w:rsid w:val="00251A25"/>
    <w:pPr>
      <w:keepNext/>
      <w:tabs>
        <w:tab w:val="num" w:pos="720"/>
      </w:tabs>
      <w:spacing w:before="240" w:after="60" w:line="240" w:lineRule="auto"/>
      <w:ind w:left="720" w:hanging="720"/>
      <w:jc w:val="both"/>
      <w:outlineLvl w:val="2"/>
    </w:pPr>
    <w:rPr>
      <w:rFonts w:ascii="Times New Roman" w:eastAsia="Times New Roman" w:hAnsi="Times New Roman" w:cs="Times New Roman"/>
      <w:sz w:val="24"/>
      <w:szCs w:val="20"/>
      <w:lang w:eastAsia="ru-RU"/>
    </w:rPr>
  </w:style>
  <w:style w:type="character" w:customStyle="1" w:styleId="affffff0">
    <w:name w:val="АД_Нумерованный пункт Знак"/>
    <w:link w:val="affffff"/>
    <w:locked/>
    <w:rsid w:val="00251A25"/>
    <w:rPr>
      <w:rFonts w:ascii="Times New Roman" w:eastAsia="Times New Roman" w:hAnsi="Times New Roman" w:cs="Times New Roman"/>
      <w:sz w:val="24"/>
      <w:szCs w:val="20"/>
      <w:lang w:eastAsia="ru-RU"/>
    </w:rPr>
  </w:style>
  <w:style w:type="paragraph" w:customStyle="1" w:styleId="1460">
    <w:name w:val="1460"/>
    <w:basedOn w:val="a"/>
    <w:rsid w:val="00251A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5">
    <w:name w:val="Основной текст5"/>
    <w:basedOn w:val="a"/>
    <w:rsid w:val="00251A25"/>
    <w:pPr>
      <w:widowControl w:val="0"/>
      <w:shd w:val="clear" w:color="auto" w:fill="FFFFFF"/>
      <w:suppressAutoHyphens/>
      <w:spacing w:after="360" w:line="0" w:lineRule="atLeast"/>
    </w:pPr>
    <w:rPr>
      <w:rFonts w:ascii="Times New Roman" w:eastAsia="Times New Roman" w:hAnsi="Times New Roman" w:cs="Times New Roman"/>
      <w:spacing w:val="-2"/>
      <w:sz w:val="21"/>
      <w:szCs w:val="21"/>
      <w:lang w:eastAsia="ar-SA"/>
    </w:rPr>
  </w:style>
  <w:style w:type="paragraph" w:customStyle="1" w:styleId="2f8">
    <w:name w:val="Основной текст с отступом Знак2"/>
    <w:qFormat/>
    <w:rsid w:val="00251A25"/>
    <w:pPr>
      <w:spacing w:before="100" w:after="100" w:line="240" w:lineRule="auto"/>
      <w:ind w:firstLine="11"/>
      <w:jc w:val="both"/>
    </w:pPr>
    <w:rPr>
      <w:rFonts w:ascii="Times New Roman" w:eastAsia="Times New Roman" w:hAnsi="Times New Roman" w:cs="Times New Roman"/>
      <w:sz w:val="24"/>
      <w:szCs w:val="20"/>
      <w:lang w:eastAsia="ru-RU"/>
    </w:rPr>
  </w:style>
  <w:style w:type="character" w:customStyle="1" w:styleId="FontStyle13">
    <w:name w:val="Font Style13"/>
    <w:rsid w:val="00251A25"/>
    <w:rPr>
      <w:rFonts w:ascii="Times New Roman" w:hAnsi="Times New Roman" w:cs="Times New Roman" w:hint="default"/>
      <w:sz w:val="22"/>
      <w:szCs w:val="22"/>
    </w:rPr>
  </w:style>
  <w:style w:type="paragraph" w:customStyle="1" w:styleId="Style40">
    <w:name w:val="Style4"/>
    <w:basedOn w:val="a"/>
    <w:rsid w:val="00251A25"/>
    <w:pPr>
      <w:widowControl w:val="0"/>
      <w:autoSpaceDE w:val="0"/>
      <w:autoSpaceDN w:val="0"/>
      <w:adjustRightInd w:val="0"/>
      <w:spacing w:after="0" w:line="278" w:lineRule="exact"/>
      <w:ind w:firstLine="374"/>
      <w:jc w:val="both"/>
    </w:pPr>
    <w:rPr>
      <w:rFonts w:ascii="Times New Roman" w:eastAsia="Times New Roman" w:hAnsi="Times New Roman" w:cs="Times New Roman"/>
      <w:sz w:val="24"/>
      <w:szCs w:val="24"/>
      <w:lang w:eastAsia="ru-RU"/>
    </w:rPr>
  </w:style>
  <w:style w:type="paragraph" w:customStyle="1" w:styleId="Style5">
    <w:name w:val="Style5"/>
    <w:basedOn w:val="a"/>
    <w:rsid w:val="00251A25"/>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7">
    <w:name w:val="Style7"/>
    <w:basedOn w:val="a"/>
    <w:rsid w:val="00251A25"/>
    <w:pPr>
      <w:widowControl w:val="0"/>
      <w:autoSpaceDE w:val="0"/>
      <w:autoSpaceDN w:val="0"/>
      <w:adjustRightInd w:val="0"/>
      <w:spacing w:after="0" w:line="278" w:lineRule="exact"/>
      <w:ind w:firstLine="422"/>
      <w:jc w:val="both"/>
    </w:pPr>
    <w:rPr>
      <w:rFonts w:ascii="Times New Roman" w:eastAsia="Times New Roman" w:hAnsi="Times New Roman" w:cs="Times New Roman"/>
      <w:sz w:val="24"/>
      <w:szCs w:val="24"/>
      <w:lang w:eastAsia="ru-RU"/>
    </w:rPr>
  </w:style>
  <w:style w:type="character" w:customStyle="1" w:styleId="FontStyle11">
    <w:name w:val="Font Style11"/>
    <w:rsid w:val="00251A25"/>
    <w:rPr>
      <w:rFonts w:ascii="Times New Roman" w:hAnsi="Times New Roman" w:cs="Times New Roman" w:hint="default"/>
      <w:b/>
      <w:bCs/>
      <w:sz w:val="22"/>
      <w:szCs w:val="22"/>
    </w:rPr>
  </w:style>
  <w:style w:type="paragraph" w:customStyle="1" w:styleId="Style8">
    <w:name w:val="Style8"/>
    <w:basedOn w:val="a"/>
    <w:rsid w:val="00251A25"/>
    <w:pPr>
      <w:widowControl w:val="0"/>
      <w:autoSpaceDE w:val="0"/>
      <w:autoSpaceDN w:val="0"/>
      <w:adjustRightInd w:val="0"/>
      <w:spacing w:after="0" w:line="276" w:lineRule="exact"/>
      <w:ind w:firstLine="422"/>
    </w:pPr>
    <w:rPr>
      <w:rFonts w:ascii="Times New Roman" w:eastAsia="Times New Roman" w:hAnsi="Times New Roman" w:cs="Times New Roman"/>
      <w:sz w:val="24"/>
      <w:szCs w:val="24"/>
      <w:lang w:val="en-US" w:bidi="en-US"/>
    </w:rPr>
  </w:style>
  <w:style w:type="numbering" w:customStyle="1" w:styleId="92">
    <w:name w:val="Нет списка9"/>
    <w:next w:val="a2"/>
    <w:semiHidden/>
    <w:rsid w:val="00251A25"/>
  </w:style>
  <w:style w:type="paragraph" w:customStyle="1" w:styleId="49">
    <w:name w:val="Абзац списка4"/>
    <w:basedOn w:val="a"/>
    <w:rsid w:val="00251A25"/>
    <w:pPr>
      <w:ind w:left="720"/>
      <w:contextualSpacing/>
    </w:pPr>
    <w:rPr>
      <w:rFonts w:ascii="Calibri" w:eastAsia="Times New Roman" w:hAnsi="Calibri" w:cs="Times New Roman"/>
    </w:rPr>
  </w:style>
  <w:style w:type="paragraph" w:customStyle="1" w:styleId="2f9">
    <w:name w:val="Рецензия2"/>
    <w:hidden/>
    <w:semiHidden/>
    <w:rsid w:val="00251A25"/>
    <w:pPr>
      <w:spacing w:after="0" w:line="240" w:lineRule="auto"/>
    </w:pPr>
    <w:rPr>
      <w:rFonts w:ascii="Times New Roman" w:eastAsia="Calibri" w:hAnsi="Times New Roman" w:cs="Times New Roman"/>
      <w:sz w:val="20"/>
      <w:szCs w:val="20"/>
      <w:lang w:val="en-US" w:eastAsia="ru-RU"/>
    </w:rPr>
  </w:style>
  <w:style w:type="numbering" w:customStyle="1" w:styleId="101">
    <w:name w:val="Нет списка10"/>
    <w:next w:val="a2"/>
    <w:uiPriority w:val="99"/>
    <w:semiHidden/>
    <w:unhideWhenUsed/>
    <w:rsid w:val="00251A25"/>
  </w:style>
  <w:style w:type="table" w:customStyle="1" w:styleId="56">
    <w:name w:val="Сетка таблицы5"/>
    <w:basedOn w:val="a1"/>
    <w:next w:val="affff6"/>
    <w:rsid w:val="00251A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40">
    <w:name w:val="Нет списка14"/>
    <w:next w:val="a2"/>
    <w:semiHidden/>
    <w:unhideWhenUsed/>
    <w:rsid w:val="00251A25"/>
  </w:style>
  <w:style w:type="numbering" w:customStyle="1" w:styleId="230">
    <w:name w:val="Нет списка23"/>
    <w:next w:val="a2"/>
    <w:uiPriority w:val="99"/>
    <w:semiHidden/>
    <w:unhideWhenUsed/>
    <w:rsid w:val="00251A25"/>
  </w:style>
  <w:style w:type="numbering" w:customStyle="1" w:styleId="1130">
    <w:name w:val="Нет списка113"/>
    <w:next w:val="a2"/>
    <w:semiHidden/>
    <w:unhideWhenUsed/>
    <w:rsid w:val="00251A25"/>
  </w:style>
  <w:style w:type="numbering" w:customStyle="1" w:styleId="150">
    <w:name w:val="Нет списка15"/>
    <w:next w:val="a2"/>
    <w:semiHidden/>
    <w:rsid w:val="00251A25"/>
  </w:style>
  <w:style w:type="paragraph" w:customStyle="1" w:styleId="57">
    <w:name w:val="Абзац списка5"/>
    <w:basedOn w:val="a"/>
    <w:rsid w:val="00251A25"/>
    <w:pPr>
      <w:ind w:left="720"/>
      <w:contextualSpacing/>
    </w:pPr>
    <w:rPr>
      <w:rFonts w:ascii="Calibri" w:eastAsia="Times New Roman" w:hAnsi="Calibri" w:cs="Times New Roman"/>
    </w:rPr>
  </w:style>
  <w:style w:type="paragraph" w:customStyle="1" w:styleId="3fb">
    <w:name w:val="Рецензия3"/>
    <w:hidden/>
    <w:semiHidden/>
    <w:rsid w:val="00251A25"/>
    <w:pPr>
      <w:spacing w:after="0" w:line="240" w:lineRule="auto"/>
    </w:pPr>
    <w:rPr>
      <w:rFonts w:ascii="Times New Roman" w:eastAsia="Calibri" w:hAnsi="Times New Roman" w:cs="Times New Roman"/>
      <w:sz w:val="20"/>
      <w:szCs w:val="20"/>
      <w:lang w:val="en-US" w:eastAsia="ru-RU"/>
    </w:rPr>
  </w:style>
  <w:style w:type="paragraph" w:customStyle="1" w:styleId="119">
    <w:name w:val="1.1. не жирный не центр"/>
    <w:basedOn w:val="a"/>
    <w:link w:val="11a"/>
    <w:qFormat/>
    <w:rsid w:val="00562F2A"/>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a">
    <w:name w:val="1.1. не жирный не центр Знак"/>
    <w:link w:val="119"/>
    <w:rsid w:val="00562F2A"/>
    <w:rPr>
      <w:rFonts w:ascii="Times New Roman" w:eastAsia="Courier New" w:hAnsi="Times New Roman" w:cs="Times New Roman"/>
      <w:color w:val="000000"/>
      <w:sz w:val="24"/>
      <w:szCs w:val="24"/>
      <w:lang w:val="x-none" w:eastAsia="x-none" w:bidi="ru-RU"/>
    </w:rPr>
  </w:style>
  <w:style w:type="numbering" w:customStyle="1" w:styleId="160">
    <w:name w:val="Нет списка16"/>
    <w:next w:val="a2"/>
    <w:uiPriority w:val="99"/>
    <w:semiHidden/>
    <w:unhideWhenUsed/>
    <w:rsid w:val="007D7C3E"/>
  </w:style>
  <w:style w:type="table" w:customStyle="1" w:styleId="74">
    <w:name w:val="Сетка таблицы7"/>
    <w:basedOn w:val="a1"/>
    <w:next w:val="affff6"/>
    <w:uiPriority w:val="39"/>
    <w:rsid w:val="007D7C3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b">
    <w:name w:val="Сетка таблицы11"/>
    <w:basedOn w:val="a1"/>
    <w:next w:val="affff6"/>
    <w:uiPriority w:val="59"/>
    <w:rsid w:val="007D7C3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5">
    <w:name w:val="Неразрешенное упоминание1"/>
    <w:basedOn w:val="a0"/>
    <w:uiPriority w:val="99"/>
    <w:semiHidden/>
    <w:unhideWhenUsed/>
    <w:rsid w:val="00457B94"/>
    <w:rPr>
      <w:color w:val="605E5C"/>
      <w:shd w:val="clear" w:color="auto" w:fill="E1DFDD"/>
    </w:rPr>
  </w:style>
  <w:style w:type="paragraph" w:customStyle="1" w:styleId="msonormal0">
    <w:name w:val="msonormal"/>
    <w:basedOn w:val="a"/>
    <w:rsid w:val="002338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fa">
    <w:name w:val="Неразрешенное упоминание2"/>
    <w:uiPriority w:val="99"/>
    <w:semiHidden/>
    <w:unhideWhenUsed/>
    <w:rsid w:val="00233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955568">
      <w:bodyDiv w:val="1"/>
      <w:marLeft w:val="0"/>
      <w:marRight w:val="0"/>
      <w:marTop w:val="0"/>
      <w:marBottom w:val="0"/>
      <w:divBdr>
        <w:top w:val="none" w:sz="0" w:space="0" w:color="auto"/>
        <w:left w:val="none" w:sz="0" w:space="0" w:color="auto"/>
        <w:bottom w:val="none" w:sz="0" w:space="0" w:color="auto"/>
        <w:right w:val="none" w:sz="0" w:space="0" w:color="auto"/>
      </w:divBdr>
    </w:div>
    <w:div w:id="606546912">
      <w:bodyDiv w:val="1"/>
      <w:marLeft w:val="0"/>
      <w:marRight w:val="0"/>
      <w:marTop w:val="0"/>
      <w:marBottom w:val="0"/>
      <w:divBdr>
        <w:top w:val="none" w:sz="0" w:space="0" w:color="auto"/>
        <w:left w:val="none" w:sz="0" w:space="0" w:color="auto"/>
        <w:bottom w:val="none" w:sz="0" w:space="0" w:color="auto"/>
        <w:right w:val="none" w:sz="0" w:space="0" w:color="auto"/>
      </w:divBdr>
    </w:div>
    <w:div w:id="671179350">
      <w:bodyDiv w:val="1"/>
      <w:marLeft w:val="0"/>
      <w:marRight w:val="0"/>
      <w:marTop w:val="0"/>
      <w:marBottom w:val="0"/>
      <w:divBdr>
        <w:top w:val="none" w:sz="0" w:space="0" w:color="auto"/>
        <w:left w:val="none" w:sz="0" w:space="0" w:color="auto"/>
        <w:bottom w:val="none" w:sz="0" w:space="0" w:color="auto"/>
        <w:right w:val="none" w:sz="0" w:space="0" w:color="auto"/>
      </w:divBdr>
    </w:div>
    <w:div w:id="1072124977">
      <w:bodyDiv w:val="1"/>
      <w:marLeft w:val="0"/>
      <w:marRight w:val="0"/>
      <w:marTop w:val="0"/>
      <w:marBottom w:val="0"/>
      <w:divBdr>
        <w:top w:val="none" w:sz="0" w:space="0" w:color="auto"/>
        <w:left w:val="none" w:sz="0" w:space="0" w:color="auto"/>
        <w:bottom w:val="none" w:sz="0" w:space="0" w:color="auto"/>
        <w:right w:val="none" w:sz="0" w:space="0" w:color="auto"/>
      </w:divBdr>
    </w:div>
    <w:div w:id="1249920274">
      <w:bodyDiv w:val="1"/>
      <w:marLeft w:val="0"/>
      <w:marRight w:val="0"/>
      <w:marTop w:val="0"/>
      <w:marBottom w:val="0"/>
      <w:divBdr>
        <w:top w:val="none" w:sz="0" w:space="0" w:color="auto"/>
        <w:left w:val="none" w:sz="0" w:space="0" w:color="auto"/>
        <w:bottom w:val="none" w:sz="0" w:space="0" w:color="auto"/>
        <w:right w:val="none" w:sz="0" w:space="0" w:color="auto"/>
      </w:divBdr>
    </w:div>
    <w:div w:id="1280451582">
      <w:bodyDiv w:val="1"/>
      <w:marLeft w:val="0"/>
      <w:marRight w:val="0"/>
      <w:marTop w:val="0"/>
      <w:marBottom w:val="0"/>
      <w:divBdr>
        <w:top w:val="none" w:sz="0" w:space="0" w:color="auto"/>
        <w:left w:val="none" w:sz="0" w:space="0" w:color="auto"/>
        <w:bottom w:val="none" w:sz="0" w:space="0" w:color="auto"/>
        <w:right w:val="none" w:sz="0" w:space="0" w:color="auto"/>
      </w:divBdr>
    </w:div>
    <w:div w:id="1393843480">
      <w:bodyDiv w:val="1"/>
      <w:marLeft w:val="0"/>
      <w:marRight w:val="0"/>
      <w:marTop w:val="0"/>
      <w:marBottom w:val="0"/>
      <w:divBdr>
        <w:top w:val="none" w:sz="0" w:space="0" w:color="auto"/>
        <w:left w:val="none" w:sz="0" w:space="0" w:color="auto"/>
        <w:bottom w:val="none" w:sz="0" w:space="0" w:color="auto"/>
        <w:right w:val="none" w:sz="0" w:space="0" w:color="auto"/>
      </w:divBdr>
    </w:div>
    <w:div w:id="147725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E2039274B774D50BEF5A85423EC44D2CD1482ED28A19FCB2D9036DCBB93D572D45940B993B0Fi5K" TargetMode="External"/><Relationship Id="rId13" Type="http://schemas.openxmlformats.org/officeDocument/2006/relationships/footer" Target="footer2.xml"/><Relationship Id="rId18"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79657628480@yandex.ru"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s.zamahch@zdrav.spb.ru" TargetMode="Externa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3E2039274B774D50BEF5A85423EC44D2ED44F27D38F19FCB2D9036DCBB93D572D459409983CFCE206i9K"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F202C-CA43-4B85-BAEB-DAE330616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22</Pages>
  <Words>8348</Words>
  <Characters>47584</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Direktor</dc:creator>
  <cp:lastModifiedBy>user</cp:lastModifiedBy>
  <cp:revision>258</cp:revision>
  <cp:lastPrinted>2026-04-24T10:37:00Z</cp:lastPrinted>
  <dcterms:created xsi:type="dcterms:W3CDTF">2022-10-11T07:30:00Z</dcterms:created>
  <dcterms:modified xsi:type="dcterms:W3CDTF">2026-06-04T07:44:00Z</dcterms:modified>
</cp:coreProperties>
</file>