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DACD3" w14:textId="460E9729" w:rsidR="001B5ADD" w:rsidRPr="001B5ADD" w:rsidRDefault="001B5ADD" w:rsidP="001B5ADD">
      <w:pPr>
        <w:jc w:val="right"/>
        <w:textAlignment w:val="baseline"/>
        <w:rPr>
          <w:rFonts w:eastAsia="Times New Roman" w:cs="Times New Roman"/>
        </w:rPr>
      </w:pPr>
      <w:r w:rsidRPr="001B5ADD">
        <w:rPr>
          <w:rFonts w:eastAsia="Times New Roman" w:cs="Times New Roman"/>
        </w:rPr>
        <w:t>Приложение к запросу от 14.05.2026</w:t>
      </w:r>
    </w:p>
    <w:p w14:paraId="38C9DCF5" w14:textId="332E6D69" w:rsidR="001B5ADD" w:rsidRDefault="001B5ADD" w:rsidP="001B5ADD">
      <w:pPr>
        <w:jc w:val="right"/>
        <w:textAlignment w:val="baseline"/>
        <w:rPr>
          <w:rFonts w:eastAsia="Times New Roman" w:cs="Times New Roman"/>
          <w:b/>
          <w:sz w:val="28"/>
          <w:szCs w:val="28"/>
        </w:rPr>
      </w:pPr>
    </w:p>
    <w:p w14:paraId="172816C9" w14:textId="77FED4FD" w:rsidR="001B5ADD" w:rsidRDefault="001B5ADD" w:rsidP="001B5ADD">
      <w:pPr>
        <w:jc w:val="right"/>
        <w:textAlignment w:val="baseline"/>
        <w:rPr>
          <w:rFonts w:eastAsia="Times New Roman" w:cs="Times New Roman"/>
          <w:b/>
          <w:sz w:val="28"/>
          <w:szCs w:val="28"/>
        </w:rPr>
      </w:pPr>
    </w:p>
    <w:p w14:paraId="063DE20E" w14:textId="77777777" w:rsidR="001B5ADD" w:rsidRDefault="001B5ADD" w:rsidP="001B5ADD">
      <w:pPr>
        <w:jc w:val="right"/>
        <w:textAlignment w:val="baseline"/>
        <w:rPr>
          <w:rFonts w:eastAsia="Times New Roman" w:cs="Times New Roman"/>
          <w:b/>
          <w:sz w:val="28"/>
          <w:szCs w:val="28"/>
        </w:rPr>
      </w:pPr>
    </w:p>
    <w:p w14:paraId="5001758F" w14:textId="468AA160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tbl>
      <w:tblPr>
        <w:tblpPr w:leftFromText="180" w:rightFromText="180" w:vertAnchor="text" w:horzAnchor="page" w:tblpX="1137" w:tblpY="260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521"/>
        <w:gridCol w:w="2355"/>
        <w:gridCol w:w="1134"/>
        <w:gridCol w:w="2194"/>
        <w:gridCol w:w="2126"/>
        <w:gridCol w:w="1630"/>
        <w:gridCol w:w="3615"/>
        <w:gridCol w:w="850"/>
        <w:gridCol w:w="851"/>
      </w:tblGrid>
      <w:tr w:rsidR="00582C0B" w14:paraId="30CEAC9C" w14:textId="77777777" w:rsidTr="00582C0B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ED691" w14:textId="6F030A18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bookmarkStart w:id="0" w:name="_Hlk229650813"/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№ п/п</w:t>
            </w:r>
          </w:p>
        </w:tc>
        <w:tc>
          <w:tcPr>
            <w:tcW w:w="23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A4494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Наименование товара, работы,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D5BBAE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Код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товара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,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br/>
              <w:t xml:space="preserve">работы, услуги по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ОКПД2 / КТРУ</w:t>
            </w:r>
          </w:p>
        </w:tc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DA460F" w14:textId="0E7289D4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B277" w14:textId="75B2C91D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4DD4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Количество</w:t>
            </w:r>
          </w:p>
        </w:tc>
      </w:tr>
      <w:tr w:rsidR="00582C0B" w14:paraId="23B463C5" w14:textId="77777777" w:rsidTr="00582C0B"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0BA69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C0A8A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130C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06EB4" w14:textId="77777777" w:rsidR="00582C0B" w:rsidRDefault="00582C0B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C3D5" w14:textId="77777777" w:rsidR="00582C0B" w:rsidRDefault="00582C0B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B76A" w14:textId="77777777" w:rsidR="00582C0B" w:rsidRDefault="00582C0B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355338" w14:textId="77777777" w:rsidR="00582C0B" w:rsidRDefault="00582C0B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72E6" w14:textId="5EBE9646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9615" w14:textId="77777777" w:rsidR="00582C0B" w:rsidRDefault="00582C0B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582C0B" w14:paraId="163767F4" w14:textId="77777777" w:rsidTr="00582C0B">
        <w:trPr>
          <w:trHeight w:val="319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A6442A0" w14:textId="3B18022C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35CC798" w14:textId="1683C4E8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Сейф</w:t>
            </w:r>
            <w:proofErr w:type="spellEnd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оружейный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61F966" w14:textId="4B9E7EAC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25.99.21.112-00000002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A9761A" w14:textId="36F6EDBA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размещения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249831" w14:textId="7B2D2B36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Напольный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EF53FD" w14:textId="21DB6164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CFA0" w14:textId="5D9B631F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EAB083D" w14:textId="1B7BBBA0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штука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267E133" w14:textId="2DF3E4B3" w:rsidR="00582C0B" w:rsidRDefault="00A42290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582C0B" w14:paraId="13598E48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513D093" w14:textId="588A0561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377DAE4" w14:textId="644AA4D5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4926D7" w14:textId="1339A2CB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D9E7DB" w14:textId="56BE53FD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Объект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хранения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7C57B9" w14:textId="2654331F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Ружье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A135A0" w14:textId="648BC240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9B7B" w14:textId="61A858C5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B008A64" w14:textId="0C6FB9D5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87A56EB" w14:textId="3A576F44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73DE7DBD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DB4119C" w14:textId="612A050F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5F87477" w14:textId="424B6141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3A39E9" w14:textId="5D779467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C8E1C3" w14:textId="507A9E82" w:rsidR="00582C0B" w:rsidRPr="00A42290" w:rsidRDefault="00582C0B">
            <w:pPr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A42290">
              <w:rPr>
                <w:rFonts w:cs="Times New Roman"/>
                <w:bCs/>
                <w:color w:val="000000"/>
                <w:sz w:val="18"/>
                <w:szCs w:val="18"/>
              </w:rPr>
              <w:t>Наличие отделения для хранения патронов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E71CFA" w14:textId="6BCFD384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Да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5849ED" w14:textId="1AD2110C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DB72" w14:textId="33169967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936EF8F" w14:textId="42A45645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A017D44" w14:textId="4EF67B4B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6C4EBD80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98AAA41" w14:textId="6115AB4A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4C0EF45" w14:textId="51DBB100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C78C9B" w14:textId="6B42E143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2DE411" w14:textId="6EF066C3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Высота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сейфа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0F41A4" w14:textId="30B06A5B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≥ 1400</w:t>
            </w:r>
            <w:bookmarkStart w:id="1" w:name="_GoBack"/>
            <w:bookmarkEnd w:id="1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 и &lt; 1500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59B79A" w14:textId="2B1727AB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Миллиметр</w:t>
            </w:r>
            <w:proofErr w:type="spellEnd"/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DD739" w14:textId="6E776AAB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85B2E77" w14:textId="5C9D3870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5F44C81" w14:textId="182F243E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662BA8C0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3C8DADA" w14:textId="30CCBE18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3C5A486" w14:textId="3A7BE5B7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04224B" w14:textId="252A3DF6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B7498A" w14:textId="38A7FCBF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Ширина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сейфа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A5FA43" w14:textId="711B8291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≥ 450 и &lt; 500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0D2C77" w14:textId="2781AB39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Миллиметр</w:t>
            </w:r>
            <w:proofErr w:type="spellEnd"/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8064" w14:textId="5DC96BCE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AE30076" w14:textId="05EB406E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0406F14" w14:textId="688421C6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7F311534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3F5CBB5" w14:textId="4271E557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00B7B5C" w14:textId="57E0D143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CC30A4" w14:textId="03021DDD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3E6E94" w14:textId="07E590E2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Глубина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сейфа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EB5E7C" w14:textId="40D562FB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≥ 250 и &lt; 300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259136" w14:textId="7CA05965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Миллиметр</w:t>
            </w:r>
            <w:proofErr w:type="spellEnd"/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0F95" w14:textId="1326425F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74081C4" w14:textId="51D60616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5D84054" w14:textId="4340E81E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2A451C4D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907729D" w14:textId="7967B558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3092D7D" w14:textId="0CEEBA6E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B1E9D7" w14:textId="74E89CD5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60A55A" w14:textId="07D91DE1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Максимальная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высота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оружейного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ствола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06B3BB" w14:textId="147EF3CC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≥ 900 и &lt; 1500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F493CA" w14:textId="0256FCE7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Миллиметр</w:t>
            </w:r>
            <w:proofErr w:type="spellEnd"/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76A8" w14:textId="2496059A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876C818" w14:textId="1F3DA856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88E6EA3" w14:textId="37ED7C71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73CFBD53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85B8639" w14:textId="52DD5BDE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A9970B6" w14:textId="2146935D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4CFFC9" w14:textId="3E67E921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40D075" w14:textId="1A77060D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стенки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двери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7CAD55" w14:textId="61CC526D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&lt; 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75AF44" w14:textId="5DD2CB7C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Миллиметр</w:t>
            </w:r>
            <w:proofErr w:type="spellEnd"/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9825" w14:textId="77C93C75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F7B27FB" w14:textId="1FEBFBF9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6B2A869" w14:textId="246CCE34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0AD16832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39F1610" w14:textId="2DC67FB5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B417359" w14:textId="02BE5B39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12AE3F" w14:textId="6CD6D0AF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2752C6" w14:textId="571A0CB2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Толщина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боковой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стенки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578BDD" w14:textId="692C1DBB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&lt; 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BC5598" w14:textId="4FC60A65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Миллиметр</w:t>
            </w:r>
            <w:proofErr w:type="spellEnd"/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7C3A3" w14:textId="2340245D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7C44C3E" w14:textId="3089348A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D9D53CE" w14:textId="79C5CD64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tr w:rsidR="00582C0B" w14:paraId="2C5858E4" w14:textId="77777777" w:rsidTr="00582C0B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6F6A5" w14:textId="2FAF0E86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7B3B1" w14:textId="767042BC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A314" w14:textId="4424C00B" w:rsidR="00582C0B" w:rsidRDefault="00582C0B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C3A6BD" w14:textId="198E75C4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Тип</w:t>
            </w:r>
            <w:proofErr w:type="spellEnd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  <w:t>замка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F70A87" w14:textId="11B95174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Ключевой</w:t>
            </w:r>
            <w:proofErr w:type="spellEnd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Электронный</w:t>
            </w:r>
            <w:proofErr w:type="spellEnd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кодовый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64B50D" w14:textId="36B6EF28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03FB2" w14:textId="23181C51" w:rsidR="00582C0B" w:rsidRDefault="00582C0B">
            <w:pPr>
              <w:rPr>
                <w:rFonts w:cs="Times New Roman"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CC1E5" w14:textId="4827A7DE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28EEE" w14:textId="12B8F63B" w:rsidR="00582C0B" w:rsidRDefault="00582C0B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</w:tr>
      <w:bookmarkEnd w:id="0"/>
    </w:tbl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0E27A" w14:textId="77777777" w:rsidR="00351327" w:rsidRDefault="00351327">
      <w:r>
        <w:separator/>
      </w:r>
    </w:p>
  </w:endnote>
  <w:endnote w:type="continuationSeparator" w:id="0">
    <w:p w14:paraId="6B632B2C" w14:textId="77777777" w:rsidR="00351327" w:rsidRDefault="0035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D6879" w14:textId="77777777" w:rsidR="00351327" w:rsidRDefault="00351327">
      <w:r>
        <w:separator/>
      </w:r>
    </w:p>
  </w:footnote>
  <w:footnote w:type="continuationSeparator" w:id="0">
    <w:p w14:paraId="693A03E3" w14:textId="77777777" w:rsidR="00351327" w:rsidRDefault="00351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02C"/>
    <w:rsid w:val="001B5ADD"/>
    <w:rsid w:val="00351327"/>
    <w:rsid w:val="003A4086"/>
    <w:rsid w:val="003D18FA"/>
    <w:rsid w:val="004D302C"/>
    <w:rsid w:val="00582C0B"/>
    <w:rsid w:val="005A4B75"/>
    <w:rsid w:val="00863E2A"/>
    <w:rsid w:val="00A42290"/>
    <w:rsid w:val="00A44BAC"/>
    <w:rsid w:val="00BF4AE4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Зам директора по АХР ГБОУ школа № 598</cp:lastModifiedBy>
  <cp:revision>50</cp:revision>
  <cp:lastPrinted>2023-12-06T14:52:00Z</cp:lastPrinted>
  <dcterms:created xsi:type="dcterms:W3CDTF">2022-12-10T15:33:00Z</dcterms:created>
  <dcterms:modified xsi:type="dcterms:W3CDTF">2026-05-14T09:55:00Z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