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F70392" w14:textId="77777777" w:rsidR="000573F9" w:rsidRPr="006E78A9" w:rsidRDefault="000573F9" w:rsidP="00E36D22">
      <w:pPr>
        <w:tabs>
          <w:tab w:val="left" w:pos="284"/>
          <w:tab w:val="left" w:pos="15468"/>
        </w:tabs>
        <w:jc w:val="center"/>
        <w:rPr>
          <w:rFonts w:cs="Times New Roman"/>
          <w:b/>
          <w:bCs/>
          <w:sz w:val="24"/>
          <w:szCs w:val="24"/>
        </w:rPr>
      </w:pPr>
      <w:r w:rsidRPr="006E78A9">
        <w:rPr>
          <w:rFonts w:cs="Times New Roman"/>
          <w:b/>
          <w:bCs/>
          <w:sz w:val="24"/>
          <w:szCs w:val="24"/>
        </w:rPr>
        <w:t>Техническое задание</w:t>
      </w:r>
    </w:p>
    <w:p w14:paraId="6A35600B" w14:textId="76F0D7C7" w:rsidR="00E141AE" w:rsidRPr="006E78A9" w:rsidRDefault="000573F9" w:rsidP="000573F9">
      <w:pPr>
        <w:tabs>
          <w:tab w:val="left" w:pos="284"/>
        </w:tabs>
        <w:jc w:val="center"/>
        <w:rPr>
          <w:rFonts w:cs="Times New Roman"/>
          <w:b/>
          <w:bCs/>
          <w:sz w:val="24"/>
          <w:szCs w:val="24"/>
        </w:rPr>
      </w:pPr>
      <w:r w:rsidRPr="006E78A9">
        <w:rPr>
          <w:rFonts w:cs="Times New Roman"/>
          <w:b/>
          <w:bCs/>
          <w:sz w:val="24"/>
          <w:szCs w:val="24"/>
        </w:rPr>
        <w:t xml:space="preserve">на поставку товара – оборудование </w:t>
      </w:r>
      <w:r w:rsidR="00A42D8B">
        <w:rPr>
          <w:rFonts w:cs="Times New Roman"/>
          <w:b/>
          <w:bCs/>
          <w:sz w:val="24"/>
          <w:szCs w:val="24"/>
        </w:rPr>
        <w:t>для обслуживания территории</w:t>
      </w:r>
      <w:r w:rsidRPr="006E78A9">
        <w:rPr>
          <w:rFonts w:cs="Times New Roman"/>
          <w:b/>
          <w:bCs/>
          <w:sz w:val="24"/>
          <w:szCs w:val="24"/>
        </w:rPr>
        <w:t xml:space="preserve"> ГБОУ школы № 598 Приморского района Санкт-Петербурга</w:t>
      </w:r>
    </w:p>
    <w:tbl>
      <w:tblPr>
        <w:tblW w:w="15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"/>
        <w:gridCol w:w="3440"/>
        <w:gridCol w:w="5740"/>
        <w:gridCol w:w="2870"/>
        <w:gridCol w:w="2871"/>
      </w:tblGrid>
      <w:tr w:rsidR="000573F9" w:rsidRPr="006E78A9" w14:paraId="05A08E1B" w14:textId="77777777" w:rsidTr="000573F9">
        <w:trPr>
          <w:trHeight w:val="20"/>
        </w:trPr>
        <w:tc>
          <w:tcPr>
            <w:tcW w:w="15871" w:type="dxa"/>
            <w:gridSpan w:val="5"/>
            <w:shd w:val="clear" w:color="auto" w:fill="auto"/>
          </w:tcPr>
          <w:p w14:paraId="0C6479C7" w14:textId="77777777" w:rsidR="000573F9" w:rsidRPr="006E78A9" w:rsidRDefault="000573F9" w:rsidP="000573F9">
            <w:pPr>
              <w:pStyle w:val="a6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7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Информация о получателе </w:t>
            </w:r>
          </w:p>
        </w:tc>
      </w:tr>
      <w:tr w:rsidR="000573F9" w:rsidRPr="006E78A9" w14:paraId="2AF9B99A" w14:textId="77777777" w:rsidTr="000573F9">
        <w:trPr>
          <w:trHeight w:val="20"/>
        </w:trPr>
        <w:tc>
          <w:tcPr>
            <w:tcW w:w="950" w:type="dxa"/>
            <w:shd w:val="clear" w:color="auto" w:fill="auto"/>
          </w:tcPr>
          <w:p w14:paraId="7B7847DE" w14:textId="77777777" w:rsidR="000573F9" w:rsidRPr="006E78A9" w:rsidRDefault="000573F9" w:rsidP="000573F9">
            <w:pPr>
              <w:pStyle w:val="a6"/>
              <w:numPr>
                <w:ilvl w:val="1"/>
                <w:numId w:val="16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0" w:type="dxa"/>
            <w:shd w:val="clear" w:color="auto" w:fill="auto"/>
          </w:tcPr>
          <w:p w14:paraId="506A1A57" w14:textId="77777777" w:rsidR="000573F9" w:rsidRPr="006E78A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6E78A9">
              <w:rPr>
                <w:rFonts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1481" w:type="dxa"/>
            <w:gridSpan w:val="3"/>
            <w:shd w:val="clear" w:color="auto" w:fill="auto"/>
          </w:tcPr>
          <w:p w14:paraId="11815DD7" w14:textId="77777777" w:rsidR="000573F9" w:rsidRPr="006E78A9" w:rsidRDefault="000573F9" w:rsidP="00BF633A">
            <w:pPr>
              <w:jc w:val="both"/>
              <w:rPr>
                <w:rFonts w:cs="Times New Roman"/>
                <w:sz w:val="24"/>
                <w:szCs w:val="24"/>
              </w:rPr>
            </w:pPr>
            <w:r w:rsidRPr="006E78A9">
              <w:rPr>
                <w:rFonts w:cs="Times New Roman"/>
                <w:sz w:val="24"/>
                <w:szCs w:val="24"/>
              </w:rPr>
              <w:t>Государственное бюджетное общеобразовательное учреждение средняя общеобразовательная школа № 598 с углубленным изучением математики, химии и биологии Приморского района Санкт-Петербурга</w:t>
            </w:r>
          </w:p>
        </w:tc>
      </w:tr>
      <w:tr w:rsidR="000573F9" w:rsidRPr="006E78A9" w14:paraId="3F110D24" w14:textId="77777777" w:rsidTr="000573F9">
        <w:trPr>
          <w:trHeight w:val="20"/>
        </w:trPr>
        <w:tc>
          <w:tcPr>
            <w:tcW w:w="950" w:type="dxa"/>
            <w:shd w:val="clear" w:color="auto" w:fill="auto"/>
          </w:tcPr>
          <w:p w14:paraId="49522123" w14:textId="77777777" w:rsidR="000573F9" w:rsidRPr="006E78A9" w:rsidRDefault="000573F9" w:rsidP="000573F9">
            <w:pPr>
              <w:pStyle w:val="a6"/>
              <w:numPr>
                <w:ilvl w:val="1"/>
                <w:numId w:val="16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0" w:type="dxa"/>
            <w:shd w:val="clear" w:color="auto" w:fill="auto"/>
          </w:tcPr>
          <w:p w14:paraId="6ECE0D89" w14:textId="77777777" w:rsidR="000573F9" w:rsidRPr="006E78A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6E78A9">
              <w:rPr>
                <w:rFonts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1481" w:type="dxa"/>
            <w:gridSpan w:val="3"/>
            <w:shd w:val="clear" w:color="auto" w:fill="auto"/>
          </w:tcPr>
          <w:p w14:paraId="71EA2818" w14:textId="77777777" w:rsidR="000573F9" w:rsidRPr="006E78A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6E78A9">
              <w:rPr>
                <w:rFonts w:cs="Times New Roman"/>
                <w:sz w:val="24"/>
                <w:szCs w:val="24"/>
              </w:rPr>
              <w:t>7814101882</w:t>
            </w:r>
          </w:p>
        </w:tc>
      </w:tr>
      <w:tr w:rsidR="000573F9" w:rsidRPr="006E78A9" w14:paraId="627D5A3B" w14:textId="77777777" w:rsidTr="000573F9">
        <w:trPr>
          <w:trHeight w:val="20"/>
        </w:trPr>
        <w:tc>
          <w:tcPr>
            <w:tcW w:w="950" w:type="dxa"/>
            <w:shd w:val="clear" w:color="auto" w:fill="auto"/>
          </w:tcPr>
          <w:p w14:paraId="0C31F1A0" w14:textId="77777777" w:rsidR="000573F9" w:rsidRPr="006E78A9" w:rsidRDefault="000573F9" w:rsidP="000573F9">
            <w:pPr>
              <w:pStyle w:val="a6"/>
              <w:numPr>
                <w:ilvl w:val="1"/>
                <w:numId w:val="16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0" w:type="dxa"/>
            <w:shd w:val="clear" w:color="auto" w:fill="auto"/>
          </w:tcPr>
          <w:p w14:paraId="730F4EE7" w14:textId="77777777" w:rsidR="000573F9" w:rsidRPr="006E78A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6E78A9">
              <w:rPr>
                <w:rFonts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1481" w:type="dxa"/>
            <w:gridSpan w:val="3"/>
            <w:shd w:val="clear" w:color="auto" w:fill="auto"/>
          </w:tcPr>
          <w:p w14:paraId="2D52F492" w14:textId="77777777" w:rsidR="000573F9" w:rsidRPr="006E78A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6E78A9">
              <w:rPr>
                <w:rFonts w:cs="Times New Roman"/>
                <w:sz w:val="24"/>
                <w:szCs w:val="24"/>
              </w:rPr>
              <w:t>197372 Санкт-Петербург, ул. Ситцевая, 15</w:t>
            </w:r>
          </w:p>
        </w:tc>
      </w:tr>
      <w:tr w:rsidR="000573F9" w:rsidRPr="006E78A9" w14:paraId="438A0262" w14:textId="77777777" w:rsidTr="000573F9">
        <w:trPr>
          <w:trHeight w:val="20"/>
        </w:trPr>
        <w:tc>
          <w:tcPr>
            <w:tcW w:w="950" w:type="dxa"/>
            <w:shd w:val="clear" w:color="auto" w:fill="auto"/>
          </w:tcPr>
          <w:p w14:paraId="7DFB776D" w14:textId="77777777" w:rsidR="000573F9" w:rsidRPr="006E78A9" w:rsidRDefault="000573F9" w:rsidP="000573F9">
            <w:pPr>
              <w:pStyle w:val="a6"/>
              <w:numPr>
                <w:ilvl w:val="1"/>
                <w:numId w:val="16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0" w:type="dxa"/>
            <w:shd w:val="clear" w:color="auto" w:fill="auto"/>
          </w:tcPr>
          <w:p w14:paraId="33218350" w14:textId="77777777" w:rsidR="000573F9" w:rsidRPr="006E78A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6E78A9">
              <w:rPr>
                <w:rFonts w:cs="Times New Roman"/>
                <w:sz w:val="24"/>
                <w:szCs w:val="24"/>
              </w:rPr>
              <w:t>Адрес и место поставки товара</w:t>
            </w:r>
          </w:p>
        </w:tc>
        <w:tc>
          <w:tcPr>
            <w:tcW w:w="11481" w:type="dxa"/>
            <w:gridSpan w:val="3"/>
            <w:shd w:val="clear" w:color="auto" w:fill="auto"/>
          </w:tcPr>
          <w:p w14:paraId="27B77180" w14:textId="77777777" w:rsidR="000573F9" w:rsidRPr="006E78A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6E78A9">
              <w:rPr>
                <w:rFonts w:cs="Times New Roman"/>
                <w:sz w:val="24"/>
                <w:szCs w:val="24"/>
              </w:rPr>
              <w:t>197372 Санкт-Петербург, ул. Ситцевая, 15</w:t>
            </w:r>
          </w:p>
        </w:tc>
      </w:tr>
      <w:tr w:rsidR="000573F9" w:rsidRPr="006E78A9" w14:paraId="4410E372" w14:textId="77777777" w:rsidTr="000573F9">
        <w:trPr>
          <w:trHeight w:val="20"/>
        </w:trPr>
        <w:tc>
          <w:tcPr>
            <w:tcW w:w="950" w:type="dxa"/>
            <w:shd w:val="clear" w:color="auto" w:fill="auto"/>
          </w:tcPr>
          <w:p w14:paraId="208A3D00" w14:textId="77777777" w:rsidR="000573F9" w:rsidRPr="006E78A9" w:rsidRDefault="000573F9" w:rsidP="000573F9">
            <w:pPr>
              <w:pStyle w:val="a6"/>
              <w:numPr>
                <w:ilvl w:val="1"/>
                <w:numId w:val="16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0" w:type="dxa"/>
            <w:shd w:val="clear" w:color="auto" w:fill="auto"/>
          </w:tcPr>
          <w:p w14:paraId="7252E2D8" w14:textId="77777777" w:rsidR="000573F9" w:rsidRPr="006E78A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6E78A9">
              <w:rPr>
                <w:rFonts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1481" w:type="dxa"/>
            <w:gridSpan w:val="3"/>
            <w:shd w:val="clear" w:color="auto" w:fill="auto"/>
          </w:tcPr>
          <w:p w14:paraId="3DDA1DB6" w14:textId="77777777" w:rsidR="000573F9" w:rsidRPr="006E78A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6E78A9">
              <w:rPr>
                <w:rFonts w:cs="Times New Roman"/>
                <w:sz w:val="24"/>
                <w:szCs w:val="24"/>
              </w:rPr>
              <w:t>Новицкий Станислав Владимирович</w:t>
            </w:r>
          </w:p>
          <w:p w14:paraId="70D55AFF" w14:textId="4C9DD019" w:rsidR="00C10921" w:rsidRPr="006E78A9" w:rsidRDefault="00C10921" w:rsidP="00A310A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0573F9" w:rsidRPr="006E78A9" w14:paraId="5440A4DC" w14:textId="77777777" w:rsidTr="000573F9">
        <w:trPr>
          <w:trHeight w:val="20"/>
        </w:trPr>
        <w:tc>
          <w:tcPr>
            <w:tcW w:w="950" w:type="dxa"/>
            <w:shd w:val="clear" w:color="auto" w:fill="auto"/>
          </w:tcPr>
          <w:p w14:paraId="56F25B2A" w14:textId="77777777" w:rsidR="000573F9" w:rsidRPr="006E78A9" w:rsidRDefault="000573F9" w:rsidP="000573F9">
            <w:pPr>
              <w:pStyle w:val="a6"/>
              <w:numPr>
                <w:ilvl w:val="1"/>
                <w:numId w:val="16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0" w:type="dxa"/>
            <w:shd w:val="clear" w:color="auto" w:fill="auto"/>
          </w:tcPr>
          <w:p w14:paraId="2AA0306D" w14:textId="77777777" w:rsidR="000573F9" w:rsidRPr="006E78A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6E78A9">
              <w:rPr>
                <w:rFonts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1481" w:type="dxa"/>
            <w:gridSpan w:val="3"/>
            <w:shd w:val="clear" w:color="auto" w:fill="auto"/>
          </w:tcPr>
          <w:p w14:paraId="5E6E9B17" w14:textId="77777777" w:rsidR="000573F9" w:rsidRPr="006E78A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6E78A9">
              <w:rPr>
                <w:rFonts w:cs="Times New Roman"/>
                <w:sz w:val="24"/>
                <w:szCs w:val="24"/>
              </w:rPr>
              <w:t>+79675534588</w:t>
            </w:r>
          </w:p>
        </w:tc>
      </w:tr>
      <w:tr w:rsidR="000573F9" w:rsidRPr="006E78A9" w14:paraId="04EBAD08" w14:textId="77777777" w:rsidTr="000573F9">
        <w:trPr>
          <w:trHeight w:val="20"/>
        </w:trPr>
        <w:tc>
          <w:tcPr>
            <w:tcW w:w="15871" w:type="dxa"/>
            <w:gridSpan w:val="5"/>
            <w:shd w:val="clear" w:color="auto" w:fill="auto"/>
          </w:tcPr>
          <w:p w14:paraId="4F016E27" w14:textId="77777777" w:rsidR="000573F9" w:rsidRPr="006E78A9" w:rsidRDefault="000573F9" w:rsidP="000573F9">
            <w:pPr>
              <w:pStyle w:val="a6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7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Информация о финансировании </w:t>
            </w:r>
          </w:p>
        </w:tc>
      </w:tr>
      <w:tr w:rsidR="000573F9" w:rsidRPr="006E78A9" w14:paraId="62A9A420" w14:textId="77777777" w:rsidTr="000573F9">
        <w:trPr>
          <w:trHeight w:val="20"/>
        </w:trPr>
        <w:tc>
          <w:tcPr>
            <w:tcW w:w="950" w:type="dxa"/>
            <w:shd w:val="clear" w:color="auto" w:fill="auto"/>
          </w:tcPr>
          <w:p w14:paraId="6059BDBB" w14:textId="77777777" w:rsidR="000573F9" w:rsidRPr="006E78A9" w:rsidRDefault="000573F9" w:rsidP="000573F9">
            <w:pPr>
              <w:pStyle w:val="a6"/>
              <w:numPr>
                <w:ilvl w:val="1"/>
                <w:numId w:val="16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0" w:type="dxa"/>
            <w:shd w:val="clear" w:color="auto" w:fill="auto"/>
          </w:tcPr>
          <w:p w14:paraId="6DD0A71E" w14:textId="77777777" w:rsidR="000573F9" w:rsidRPr="006E78A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6E78A9">
              <w:rPr>
                <w:rFonts w:cs="Times New Roman"/>
                <w:sz w:val="24"/>
                <w:szCs w:val="24"/>
              </w:rPr>
              <w:t>Заказчик</w:t>
            </w:r>
          </w:p>
        </w:tc>
        <w:tc>
          <w:tcPr>
            <w:tcW w:w="11481" w:type="dxa"/>
            <w:gridSpan w:val="3"/>
            <w:shd w:val="clear" w:color="auto" w:fill="auto"/>
          </w:tcPr>
          <w:p w14:paraId="78A81139" w14:textId="77777777" w:rsidR="000573F9" w:rsidRPr="006E78A9" w:rsidRDefault="000573F9" w:rsidP="00BF633A">
            <w:pPr>
              <w:jc w:val="both"/>
              <w:rPr>
                <w:rFonts w:cs="Times New Roman"/>
                <w:sz w:val="24"/>
                <w:szCs w:val="24"/>
              </w:rPr>
            </w:pPr>
            <w:r w:rsidRPr="006E78A9">
              <w:rPr>
                <w:rFonts w:cs="Times New Roman"/>
                <w:sz w:val="24"/>
                <w:szCs w:val="24"/>
              </w:rPr>
              <w:t>Государственное бюджетное общеобразовательное учреждение средняя общеобразовательная школа № 598 с углубленным изучением математики, химии и биологии Приморского района Санкт-Петербурга</w:t>
            </w:r>
          </w:p>
        </w:tc>
      </w:tr>
      <w:tr w:rsidR="000573F9" w:rsidRPr="000573F9" w14:paraId="6CF069B5" w14:textId="77777777" w:rsidTr="006E78A9">
        <w:trPr>
          <w:trHeight w:val="289"/>
        </w:trPr>
        <w:tc>
          <w:tcPr>
            <w:tcW w:w="950" w:type="dxa"/>
            <w:shd w:val="clear" w:color="auto" w:fill="auto"/>
            <w:vAlign w:val="center"/>
          </w:tcPr>
          <w:p w14:paraId="210A5989" w14:textId="77777777" w:rsidR="000573F9" w:rsidRPr="000573F9" w:rsidRDefault="000573F9" w:rsidP="000573F9">
            <w:pPr>
              <w:pStyle w:val="a6"/>
              <w:numPr>
                <w:ilvl w:val="1"/>
                <w:numId w:val="16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0" w:type="dxa"/>
            <w:shd w:val="clear" w:color="auto" w:fill="auto"/>
            <w:vAlign w:val="center"/>
          </w:tcPr>
          <w:p w14:paraId="2519A48E" w14:textId="77777777" w:rsidR="000573F9" w:rsidRPr="000573F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Начальная (максимальная) цена</w:t>
            </w:r>
          </w:p>
        </w:tc>
        <w:tc>
          <w:tcPr>
            <w:tcW w:w="11481" w:type="dxa"/>
            <w:gridSpan w:val="3"/>
            <w:shd w:val="clear" w:color="auto" w:fill="auto"/>
            <w:vAlign w:val="center"/>
          </w:tcPr>
          <w:p w14:paraId="63CA8F82" w14:textId="72C43D5E" w:rsidR="000573F9" w:rsidRPr="000573F9" w:rsidRDefault="003C50A6" w:rsidP="00BF633A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41</w:t>
            </w:r>
            <w:r w:rsidR="002E0B4B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001,06 рублей</w:t>
            </w:r>
          </w:p>
        </w:tc>
      </w:tr>
      <w:tr w:rsidR="000573F9" w:rsidRPr="000573F9" w14:paraId="6E7E2225" w14:textId="77777777" w:rsidTr="006E78A9">
        <w:trPr>
          <w:trHeight w:val="301"/>
        </w:trPr>
        <w:tc>
          <w:tcPr>
            <w:tcW w:w="950" w:type="dxa"/>
            <w:shd w:val="clear" w:color="auto" w:fill="auto"/>
          </w:tcPr>
          <w:p w14:paraId="5E142BC7" w14:textId="77777777" w:rsidR="000573F9" w:rsidRPr="000573F9" w:rsidRDefault="000573F9" w:rsidP="000573F9">
            <w:pPr>
              <w:pStyle w:val="a6"/>
              <w:numPr>
                <w:ilvl w:val="1"/>
                <w:numId w:val="16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0" w:type="dxa"/>
            <w:shd w:val="clear" w:color="auto" w:fill="auto"/>
          </w:tcPr>
          <w:p w14:paraId="46E06834" w14:textId="77777777" w:rsidR="000573F9" w:rsidRPr="000573F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Основание для поставки товара</w:t>
            </w:r>
          </w:p>
        </w:tc>
        <w:tc>
          <w:tcPr>
            <w:tcW w:w="11481" w:type="dxa"/>
            <w:gridSpan w:val="3"/>
            <w:shd w:val="clear" w:color="auto" w:fill="auto"/>
          </w:tcPr>
          <w:p w14:paraId="2A0A76D9" w14:textId="77777777" w:rsidR="000573F9" w:rsidRPr="000573F9" w:rsidRDefault="000573F9" w:rsidP="00BF633A">
            <w:pPr>
              <w:jc w:val="both"/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Закон Санкт-Петербурга от 02.12.2024 № 730-165 "О бюджете Санкт-Петербурга на 2025 год и на плановый период 2026 и 2027 годов</w:t>
            </w:r>
          </w:p>
        </w:tc>
      </w:tr>
      <w:tr w:rsidR="000573F9" w:rsidRPr="000573F9" w14:paraId="00E61A72" w14:textId="77777777" w:rsidTr="006E78A9">
        <w:trPr>
          <w:trHeight w:val="70"/>
        </w:trPr>
        <w:tc>
          <w:tcPr>
            <w:tcW w:w="950" w:type="dxa"/>
            <w:shd w:val="clear" w:color="auto" w:fill="auto"/>
          </w:tcPr>
          <w:p w14:paraId="77F0D1EF" w14:textId="77777777" w:rsidR="000573F9" w:rsidRPr="000573F9" w:rsidRDefault="000573F9" w:rsidP="000573F9">
            <w:pPr>
              <w:pStyle w:val="a6"/>
              <w:numPr>
                <w:ilvl w:val="1"/>
                <w:numId w:val="16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0" w:type="dxa"/>
            <w:shd w:val="clear" w:color="auto" w:fill="auto"/>
          </w:tcPr>
          <w:p w14:paraId="6CB2BEA0" w14:textId="77777777" w:rsidR="000573F9" w:rsidRPr="000573F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1481" w:type="dxa"/>
            <w:gridSpan w:val="3"/>
            <w:shd w:val="clear" w:color="auto" w:fill="auto"/>
          </w:tcPr>
          <w:p w14:paraId="2047E342" w14:textId="77777777" w:rsidR="000573F9" w:rsidRPr="000573F9" w:rsidRDefault="000573F9" w:rsidP="00BF633A">
            <w:pPr>
              <w:jc w:val="both"/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 xml:space="preserve">Субсидии на </w:t>
            </w:r>
            <w:proofErr w:type="spellStart"/>
            <w:r w:rsidRPr="000573F9">
              <w:rPr>
                <w:rFonts w:cs="Times New Roman"/>
                <w:sz w:val="24"/>
                <w:szCs w:val="24"/>
              </w:rPr>
              <w:t>госзадания</w:t>
            </w:r>
            <w:proofErr w:type="spellEnd"/>
          </w:p>
        </w:tc>
      </w:tr>
      <w:tr w:rsidR="000573F9" w:rsidRPr="000573F9" w14:paraId="5BAFB875" w14:textId="77777777" w:rsidTr="000573F9">
        <w:trPr>
          <w:trHeight w:val="20"/>
        </w:trPr>
        <w:tc>
          <w:tcPr>
            <w:tcW w:w="15871" w:type="dxa"/>
            <w:gridSpan w:val="5"/>
            <w:shd w:val="clear" w:color="auto" w:fill="auto"/>
          </w:tcPr>
          <w:p w14:paraId="16913520" w14:textId="77777777" w:rsidR="000573F9" w:rsidRPr="000573F9" w:rsidRDefault="000573F9" w:rsidP="000573F9">
            <w:pPr>
              <w:pStyle w:val="a6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3F9">
              <w:rPr>
                <w:rFonts w:ascii="Times New Roman" w:hAnsi="Times New Roman" w:cs="Times New Roman"/>
                <w:b/>
                <w:sz w:val="24"/>
                <w:szCs w:val="24"/>
              </w:rPr>
              <w:br w:type="page" w:clear="all"/>
              <w:t xml:space="preserve">Предмет, условия и сроки поставки товара </w:t>
            </w:r>
          </w:p>
        </w:tc>
      </w:tr>
      <w:tr w:rsidR="000573F9" w:rsidRPr="000573F9" w14:paraId="10696C49" w14:textId="77777777" w:rsidTr="000573F9">
        <w:trPr>
          <w:trHeight w:val="360"/>
        </w:trPr>
        <w:tc>
          <w:tcPr>
            <w:tcW w:w="950" w:type="dxa"/>
            <w:shd w:val="clear" w:color="auto" w:fill="auto"/>
          </w:tcPr>
          <w:p w14:paraId="7F444FCE" w14:textId="77777777" w:rsidR="000573F9" w:rsidRPr="000573F9" w:rsidRDefault="000573F9" w:rsidP="000573F9">
            <w:pPr>
              <w:pStyle w:val="a6"/>
              <w:numPr>
                <w:ilvl w:val="1"/>
                <w:numId w:val="16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0" w:type="dxa"/>
            <w:shd w:val="clear" w:color="auto" w:fill="auto"/>
          </w:tcPr>
          <w:p w14:paraId="7AB69E8C" w14:textId="77777777" w:rsidR="000573F9" w:rsidRPr="000573F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1481" w:type="dxa"/>
            <w:gridSpan w:val="3"/>
            <w:shd w:val="clear" w:color="auto" w:fill="auto"/>
          </w:tcPr>
          <w:p w14:paraId="4AED65DB" w14:textId="58DBFD1F" w:rsidR="000573F9" w:rsidRPr="000573F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 xml:space="preserve">Поставка </w:t>
            </w:r>
            <w:r w:rsidR="000C680F">
              <w:rPr>
                <w:rFonts w:cs="Times New Roman"/>
                <w:sz w:val="24"/>
                <w:szCs w:val="24"/>
              </w:rPr>
              <w:t xml:space="preserve">садового </w:t>
            </w:r>
            <w:r w:rsidR="00580CD9">
              <w:rPr>
                <w:rFonts w:cs="Times New Roman"/>
                <w:sz w:val="24"/>
                <w:szCs w:val="24"/>
              </w:rPr>
              <w:t>оборудования</w:t>
            </w:r>
            <w:r w:rsidR="000C680F">
              <w:rPr>
                <w:rFonts w:cs="Times New Roman"/>
                <w:sz w:val="24"/>
                <w:szCs w:val="24"/>
              </w:rPr>
              <w:t xml:space="preserve"> для </w:t>
            </w:r>
            <w:r w:rsidR="00580CD9">
              <w:rPr>
                <w:rFonts w:cs="Times New Roman"/>
                <w:sz w:val="24"/>
                <w:szCs w:val="24"/>
              </w:rPr>
              <w:t>ГБОУ школы № 598 Приморского района Санкт-Петербурга</w:t>
            </w:r>
          </w:p>
        </w:tc>
      </w:tr>
      <w:tr w:rsidR="000573F9" w:rsidRPr="000573F9" w14:paraId="37782233" w14:textId="77777777" w:rsidTr="000573F9">
        <w:trPr>
          <w:trHeight w:val="360"/>
        </w:trPr>
        <w:tc>
          <w:tcPr>
            <w:tcW w:w="950" w:type="dxa"/>
            <w:shd w:val="clear" w:color="auto" w:fill="auto"/>
          </w:tcPr>
          <w:p w14:paraId="376BEB4F" w14:textId="77777777" w:rsidR="000573F9" w:rsidRPr="000573F9" w:rsidRDefault="000573F9" w:rsidP="00BF633A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3F9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3440" w:type="dxa"/>
            <w:shd w:val="clear" w:color="auto" w:fill="auto"/>
          </w:tcPr>
          <w:p w14:paraId="422F17C8" w14:textId="77777777" w:rsidR="000573F9" w:rsidRPr="000573F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Количество единиц</w:t>
            </w:r>
          </w:p>
        </w:tc>
        <w:tc>
          <w:tcPr>
            <w:tcW w:w="11481" w:type="dxa"/>
            <w:gridSpan w:val="3"/>
            <w:shd w:val="clear" w:color="auto" w:fill="auto"/>
          </w:tcPr>
          <w:p w14:paraId="23B02495" w14:textId="5CBCA399" w:rsidR="000573F9" w:rsidRPr="000573F9" w:rsidRDefault="000C680F" w:rsidP="00BF633A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</w:tr>
      <w:tr w:rsidR="000573F9" w:rsidRPr="000573F9" w14:paraId="4CA83DB6" w14:textId="77777777" w:rsidTr="000573F9">
        <w:trPr>
          <w:trHeight w:val="262"/>
        </w:trPr>
        <w:tc>
          <w:tcPr>
            <w:tcW w:w="950" w:type="dxa"/>
            <w:shd w:val="clear" w:color="auto" w:fill="auto"/>
          </w:tcPr>
          <w:p w14:paraId="16C4CF9A" w14:textId="77777777" w:rsidR="000573F9" w:rsidRPr="000573F9" w:rsidRDefault="000573F9" w:rsidP="00BF633A">
            <w:pPr>
              <w:contextualSpacing/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3.1.2.</w:t>
            </w:r>
          </w:p>
        </w:tc>
        <w:tc>
          <w:tcPr>
            <w:tcW w:w="3440" w:type="dxa"/>
            <w:shd w:val="clear" w:color="auto" w:fill="auto"/>
          </w:tcPr>
          <w:p w14:paraId="175D0EF4" w14:textId="77777777" w:rsidR="000573F9" w:rsidRPr="000573F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1481" w:type="dxa"/>
            <w:gridSpan w:val="3"/>
            <w:shd w:val="clear" w:color="auto" w:fill="auto"/>
          </w:tcPr>
          <w:p w14:paraId="68136F78" w14:textId="692DFE68" w:rsidR="000573F9" w:rsidRPr="000573F9" w:rsidRDefault="000C680F" w:rsidP="00BF633A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 течение </w:t>
            </w:r>
            <w:r w:rsidR="006E4D54">
              <w:rPr>
                <w:rFonts w:cs="Times New Roman"/>
                <w:sz w:val="24"/>
                <w:szCs w:val="24"/>
              </w:rPr>
              <w:t>15</w:t>
            </w:r>
            <w:bookmarkStart w:id="0" w:name="_GoBack"/>
            <w:bookmarkEnd w:id="0"/>
            <w:r>
              <w:rPr>
                <w:rFonts w:cs="Times New Roman"/>
                <w:sz w:val="24"/>
                <w:szCs w:val="24"/>
              </w:rPr>
              <w:t xml:space="preserve"> рабочих дней с мо</w:t>
            </w:r>
            <w:r w:rsidR="00BE26BC">
              <w:rPr>
                <w:rFonts w:cs="Times New Roman"/>
                <w:sz w:val="24"/>
                <w:szCs w:val="24"/>
              </w:rPr>
              <w:t>мента заключения контракта</w:t>
            </w:r>
          </w:p>
        </w:tc>
      </w:tr>
      <w:tr w:rsidR="000573F9" w:rsidRPr="000573F9" w14:paraId="65B3C6FB" w14:textId="77777777" w:rsidTr="000573F9">
        <w:trPr>
          <w:trHeight w:val="20"/>
        </w:trPr>
        <w:tc>
          <w:tcPr>
            <w:tcW w:w="950" w:type="dxa"/>
            <w:shd w:val="clear" w:color="auto" w:fill="auto"/>
          </w:tcPr>
          <w:p w14:paraId="6D545744" w14:textId="77777777" w:rsidR="000573F9" w:rsidRPr="000573F9" w:rsidRDefault="000573F9" w:rsidP="00BF633A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3F9">
              <w:rPr>
                <w:rFonts w:ascii="Times New Roman" w:hAnsi="Times New Roman" w:cs="Times New Roman"/>
                <w:sz w:val="24"/>
                <w:szCs w:val="24"/>
              </w:rPr>
              <w:t>3.1.3.</w:t>
            </w:r>
          </w:p>
        </w:tc>
        <w:tc>
          <w:tcPr>
            <w:tcW w:w="3440" w:type="dxa"/>
            <w:shd w:val="clear" w:color="auto" w:fill="auto"/>
          </w:tcPr>
          <w:p w14:paraId="57A4B7F9" w14:textId="77777777" w:rsidR="000573F9" w:rsidRPr="000573F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1481" w:type="dxa"/>
            <w:gridSpan w:val="3"/>
            <w:shd w:val="clear" w:color="auto" w:fill="auto"/>
          </w:tcPr>
          <w:p w14:paraId="6532B76D" w14:textId="77777777" w:rsidR="000573F9" w:rsidRPr="000573F9" w:rsidRDefault="000573F9" w:rsidP="00BF633A">
            <w:pPr>
              <w:jc w:val="both"/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не менее 12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0573F9" w:rsidRPr="000573F9" w14:paraId="54F60BB9" w14:textId="77777777" w:rsidTr="000573F9">
        <w:trPr>
          <w:trHeight w:val="20"/>
        </w:trPr>
        <w:tc>
          <w:tcPr>
            <w:tcW w:w="950" w:type="dxa"/>
            <w:shd w:val="clear" w:color="auto" w:fill="auto"/>
          </w:tcPr>
          <w:p w14:paraId="3CE58B16" w14:textId="464AFDE5" w:rsidR="000573F9" w:rsidRPr="000573F9" w:rsidRDefault="000573F9" w:rsidP="00BF633A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3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3.1.4.</w:t>
            </w:r>
          </w:p>
        </w:tc>
        <w:tc>
          <w:tcPr>
            <w:tcW w:w="3440" w:type="dxa"/>
            <w:shd w:val="clear" w:color="auto" w:fill="auto"/>
          </w:tcPr>
          <w:p w14:paraId="4D15A727" w14:textId="77777777" w:rsidR="000573F9" w:rsidRPr="000573F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Цель данной закупки</w:t>
            </w:r>
          </w:p>
        </w:tc>
        <w:tc>
          <w:tcPr>
            <w:tcW w:w="11481" w:type="dxa"/>
            <w:gridSpan w:val="3"/>
            <w:shd w:val="clear" w:color="auto" w:fill="auto"/>
          </w:tcPr>
          <w:p w14:paraId="52BA6D0A" w14:textId="6D734126" w:rsidR="000573F9" w:rsidRPr="000573F9" w:rsidRDefault="003C50A6" w:rsidP="00BF633A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Возможность поддержания территории в удовлетворительном состояние, соблюдение </w:t>
            </w:r>
            <w:r w:rsidRPr="003C50A6">
              <w:rPr>
                <w:rFonts w:cs="Times New Roman"/>
                <w:sz w:val="24"/>
                <w:szCs w:val="24"/>
              </w:rPr>
              <w:t>СанПиН 2.1.3684-21 «Санитарно-эпидемиологические требования к содержанию территорий городских и сельских поселений».</w:t>
            </w:r>
          </w:p>
        </w:tc>
      </w:tr>
      <w:tr w:rsidR="000573F9" w:rsidRPr="000573F9" w14:paraId="5281BE31" w14:textId="77777777" w:rsidTr="000573F9">
        <w:trPr>
          <w:trHeight w:val="20"/>
        </w:trPr>
        <w:tc>
          <w:tcPr>
            <w:tcW w:w="950" w:type="dxa"/>
            <w:shd w:val="clear" w:color="auto" w:fill="auto"/>
          </w:tcPr>
          <w:p w14:paraId="4D6713CF" w14:textId="4D0B3F44" w:rsidR="000573F9" w:rsidRPr="000573F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3.1.5.</w:t>
            </w:r>
          </w:p>
        </w:tc>
        <w:tc>
          <w:tcPr>
            <w:tcW w:w="3440" w:type="dxa"/>
            <w:shd w:val="clear" w:color="auto" w:fill="auto"/>
          </w:tcPr>
          <w:p w14:paraId="066FC24C" w14:textId="77777777" w:rsidR="000573F9" w:rsidRPr="000573F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Требования к товару</w:t>
            </w:r>
          </w:p>
        </w:tc>
        <w:tc>
          <w:tcPr>
            <w:tcW w:w="11481" w:type="dxa"/>
            <w:gridSpan w:val="3"/>
            <w:shd w:val="clear" w:color="auto" w:fill="auto"/>
          </w:tcPr>
          <w:p w14:paraId="087D85C6" w14:textId="77777777" w:rsidR="000573F9" w:rsidRPr="000573F9" w:rsidRDefault="000573F9" w:rsidP="00BF633A">
            <w:pPr>
              <w:jc w:val="both"/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</w:p>
        </w:tc>
      </w:tr>
      <w:tr w:rsidR="000573F9" w:rsidRPr="000573F9" w14:paraId="6EC9F77F" w14:textId="77777777" w:rsidTr="000573F9">
        <w:trPr>
          <w:trHeight w:val="20"/>
        </w:trPr>
        <w:tc>
          <w:tcPr>
            <w:tcW w:w="950" w:type="dxa"/>
            <w:shd w:val="clear" w:color="auto" w:fill="auto"/>
          </w:tcPr>
          <w:p w14:paraId="566A3FA8" w14:textId="2BC96E5B" w:rsidR="000573F9" w:rsidRPr="000573F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3.1.6.</w:t>
            </w:r>
          </w:p>
        </w:tc>
        <w:tc>
          <w:tcPr>
            <w:tcW w:w="3440" w:type="dxa"/>
            <w:shd w:val="clear" w:color="auto" w:fill="auto"/>
          </w:tcPr>
          <w:p w14:paraId="4518F26A" w14:textId="77777777" w:rsidR="000573F9" w:rsidRPr="000573F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Требования к упаковке</w:t>
            </w:r>
          </w:p>
        </w:tc>
        <w:tc>
          <w:tcPr>
            <w:tcW w:w="11481" w:type="dxa"/>
            <w:gridSpan w:val="3"/>
            <w:shd w:val="clear" w:color="auto" w:fill="auto"/>
          </w:tcPr>
          <w:p w14:paraId="691892F0" w14:textId="77777777" w:rsidR="000573F9" w:rsidRPr="000573F9" w:rsidRDefault="000573F9" w:rsidP="00BF633A">
            <w:pPr>
              <w:jc w:val="both"/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Поставщик обязан поставить товар в таре и упаковке, обеспечивающей его сохранность, товарный вид и предохраняющей от всякого рода повреждений при транспортировке.</w:t>
            </w:r>
          </w:p>
        </w:tc>
      </w:tr>
      <w:tr w:rsidR="000573F9" w:rsidRPr="000573F9" w14:paraId="09EC746A" w14:textId="77777777" w:rsidTr="000573F9">
        <w:trPr>
          <w:trHeight w:val="20"/>
        </w:trPr>
        <w:tc>
          <w:tcPr>
            <w:tcW w:w="950" w:type="dxa"/>
            <w:shd w:val="clear" w:color="auto" w:fill="auto"/>
          </w:tcPr>
          <w:p w14:paraId="5528BC12" w14:textId="0BB631AE" w:rsidR="000573F9" w:rsidRPr="000573F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3.1.7.</w:t>
            </w:r>
          </w:p>
        </w:tc>
        <w:tc>
          <w:tcPr>
            <w:tcW w:w="3440" w:type="dxa"/>
            <w:shd w:val="clear" w:color="auto" w:fill="auto"/>
          </w:tcPr>
          <w:p w14:paraId="16C3DEFA" w14:textId="77777777" w:rsidR="000573F9" w:rsidRPr="000573F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Сертификация</w:t>
            </w:r>
          </w:p>
        </w:tc>
        <w:tc>
          <w:tcPr>
            <w:tcW w:w="11481" w:type="dxa"/>
            <w:gridSpan w:val="3"/>
            <w:shd w:val="clear" w:color="auto" w:fill="auto"/>
          </w:tcPr>
          <w:p w14:paraId="734DC787" w14:textId="77777777" w:rsidR="000573F9" w:rsidRPr="000573F9" w:rsidRDefault="000573F9" w:rsidP="00BF633A">
            <w:pPr>
              <w:jc w:val="both"/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Поставляемый товар, подлежащий обязательной сертификации, должен иметь сертификат соответствия и знак соответствия, выданные уполномоченным органом</w:t>
            </w:r>
          </w:p>
        </w:tc>
      </w:tr>
      <w:tr w:rsidR="000573F9" w:rsidRPr="000573F9" w14:paraId="0D955784" w14:textId="77777777" w:rsidTr="000573F9">
        <w:trPr>
          <w:trHeight w:val="20"/>
        </w:trPr>
        <w:tc>
          <w:tcPr>
            <w:tcW w:w="950" w:type="dxa"/>
            <w:shd w:val="clear" w:color="auto" w:fill="auto"/>
          </w:tcPr>
          <w:p w14:paraId="4F3ACF6A" w14:textId="12C1BEE7" w:rsidR="000573F9" w:rsidRPr="000573F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3.1.8.</w:t>
            </w:r>
          </w:p>
        </w:tc>
        <w:tc>
          <w:tcPr>
            <w:tcW w:w="3440" w:type="dxa"/>
            <w:shd w:val="clear" w:color="auto" w:fill="auto"/>
          </w:tcPr>
          <w:p w14:paraId="1E33E53C" w14:textId="77777777" w:rsidR="000573F9" w:rsidRPr="000573F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Требований энергетической эффективности</w:t>
            </w:r>
          </w:p>
        </w:tc>
        <w:tc>
          <w:tcPr>
            <w:tcW w:w="11481" w:type="dxa"/>
            <w:gridSpan w:val="3"/>
            <w:shd w:val="clear" w:color="auto" w:fill="auto"/>
          </w:tcPr>
          <w:p w14:paraId="47EDEC76" w14:textId="77777777" w:rsidR="000573F9" w:rsidRPr="000573F9" w:rsidRDefault="000573F9" w:rsidP="00BF633A">
            <w:pPr>
              <w:rPr>
                <w:rFonts w:cs="Times New Roman"/>
                <w:sz w:val="24"/>
                <w:szCs w:val="24"/>
              </w:rPr>
            </w:pPr>
            <w:r w:rsidRPr="000573F9">
              <w:rPr>
                <w:rFonts w:cs="Times New Roman"/>
                <w:sz w:val="24"/>
                <w:szCs w:val="24"/>
              </w:rPr>
              <w:t>не установлены</w:t>
            </w:r>
          </w:p>
        </w:tc>
      </w:tr>
      <w:tr w:rsidR="000C680F" w:rsidRPr="000573F9" w14:paraId="198A5056" w14:textId="77777777" w:rsidTr="000C680F">
        <w:trPr>
          <w:trHeight w:val="20"/>
        </w:trPr>
        <w:tc>
          <w:tcPr>
            <w:tcW w:w="15871" w:type="dxa"/>
            <w:gridSpan w:val="5"/>
            <w:shd w:val="clear" w:color="auto" w:fill="auto"/>
          </w:tcPr>
          <w:p w14:paraId="4E010E31" w14:textId="12547470" w:rsidR="000C680F" w:rsidRPr="000573F9" w:rsidRDefault="000C680F" w:rsidP="00BF633A">
            <w:pPr>
              <w:rPr>
                <w:rFonts w:cs="Times New Roman"/>
                <w:sz w:val="24"/>
                <w:szCs w:val="24"/>
              </w:rPr>
            </w:pPr>
            <w:r w:rsidRPr="000C680F">
              <w:rPr>
                <w:rFonts w:cs="Times New Roman"/>
                <w:b/>
                <w:sz w:val="24"/>
                <w:szCs w:val="24"/>
              </w:rPr>
              <w:t>4. Стоимость товара</w:t>
            </w:r>
          </w:p>
        </w:tc>
      </w:tr>
      <w:tr w:rsidR="002E0B4B" w:rsidRPr="000573F9" w14:paraId="44C70CE8" w14:textId="77777777" w:rsidTr="00204C5C">
        <w:trPr>
          <w:trHeight w:val="20"/>
        </w:trPr>
        <w:tc>
          <w:tcPr>
            <w:tcW w:w="950" w:type="dxa"/>
            <w:shd w:val="clear" w:color="auto" w:fill="auto"/>
          </w:tcPr>
          <w:p w14:paraId="2A00CA96" w14:textId="22B653CE" w:rsidR="002E0B4B" w:rsidRPr="003C50A6" w:rsidRDefault="002E0B4B" w:rsidP="003C50A6">
            <w:pPr>
              <w:rPr>
                <w:rFonts w:cs="Times New Roman"/>
                <w:b/>
                <w:sz w:val="24"/>
                <w:szCs w:val="24"/>
              </w:rPr>
            </w:pPr>
            <w:r w:rsidRPr="003C50A6">
              <w:rPr>
                <w:rFonts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440" w:type="dxa"/>
            <w:shd w:val="clear" w:color="auto" w:fill="auto"/>
          </w:tcPr>
          <w:p w14:paraId="7B689549" w14:textId="140ED4E4" w:rsidR="002E0B4B" w:rsidRPr="003C50A6" w:rsidRDefault="002E0B4B" w:rsidP="003C50A6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C50A6">
              <w:rPr>
                <w:rFonts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5740" w:type="dxa"/>
            <w:shd w:val="clear" w:color="auto" w:fill="auto"/>
          </w:tcPr>
          <w:p w14:paraId="16518F75" w14:textId="38B4D53A" w:rsidR="002E0B4B" w:rsidRPr="003C50A6" w:rsidRDefault="002E0B4B" w:rsidP="003C50A6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Источник формирования цены товара</w:t>
            </w:r>
          </w:p>
        </w:tc>
        <w:tc>
          <w:tcPr>
            <w:tcW w:w="2870" w:type="dxa"/>
            <w:shd w:val="clear" w:color="auto" w:fill="auto"/>
          </w:tcPr>
          <w:p w14:paraId="51F94109" w14:textId="25B95A03" w:rsidR="002E0B4B" w:rsidRPr="003C50A6" w:rsidRDefault="002E0B4B" w:rsidP="003C50A6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C50A6">
              <w:rPr>
                <w:rFonts w:cs="Times New Roman"/>
                <w:b/>
                <w:sz w:val="24"/>
                <w:szCs w:val="24"/>
              </w:rPr>
              <w:t>Цена за ед., рублей</w:t>
            </w:r>
          </w:p>
        </w:tc>
        <w:tc>
          <w:tcPr>
            <w:tcW w:w="2871" w:type="dxa"/>
            <w:shd w:val="clear" w:color="auto" w:fill="auto"/>
          </w:tcPr>
          <w:p w14:paraId="76340595" w14:textId="43564608" w:rsidR="002E0B4B" w:rsidRPr="003C50A6" w:rsidRDefault="00A42D8B" w:rsidP="003C50A6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НМЦК</w:t>
            </w:r>
            <w:r w:rsidR="002E0B4B" w:rsidRPr="003C50A6">
              <w:rPr>
                <w:rFonts w:cs="Times New Roman"/>
                <w:b/>
                <w:sz w:val="24"/>
                <w:szCs w:val="24"/>
              </w:rPr>
              <w:t>, рублей</w:t>
            </w:r>
          </w:p>
        </w:tc>
      </w:tr>
      <w:tr w:rsidR="002E0B4B" w:rsidRPr="000573F9" w14:paraId="40953C37" w14:textId="77777777" w:rsidTr="00C30A5F">
        <w:trPr>
          <w:trHeight w:val="20"/>
        </w:trPr>
        <w:tc>
          <w:tcPr>
            <w:tcW w:w="950" w:type="dxa"/>
            <w:shd w:val="clear" w:color="auto" w:fill="auto"/>
          </w:tcPr>
          <w:p w14:paraId="63CE0658" w14:textId="5CF4C329" w:rsidR="002E0B4B" w:rsidRDefault="002E0B4B" w:rsidP="003C50A6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4.1.</w:t>
            </w:r>
          </w:p>
        </w:tc>
        <w:tc>
          <w:tcPr>
            <w:tcW w:w="3440" w:type="dxa"/>
            <w:shd w:val="clear" w:color="auto" w:fill="auto"/>
          </w:tcPr>
          <w:p w14:paraId="71D641EC" w14:textId="16068261" w:rsidR="002E0B4B" w:rsidRDefault="002E0B4B" w:rsidP="003C50A6">
            <w:pPr>
              <w:rPr>
                <w:rFonts w:cs="Times New Roman"/>
                <w:sz w:val="24"/>
                <w:szCs w:val="24"/>
              </w:rPr>
            </w:pPr>
            <w:r w:rsidRPr="00BF633A">
              <w:rPr>
                <w:rFonts w:eastAsia="Times New Roman" w:cs="Times New Roman"/>
                <w:sz w:val="24"/>
                <w:szCs w:val="24"/>
                <w:lang w:eastAsia="ru-RU"/>
              </w:rPr>
              <w:t>Газонокосилка тип 1</w:t>
            </w:r>
          </w:p>
        </w:tc>
        <w:tc>
          <w:tcPr>
            <w:tcW w:w="5740" w:type="dxa"/>
            <w:shd w:val="clear" w:color="auto" w:fill="auto"/>
          </w:tcPr>
          <w:p w14:paraId="33CD08B7" w14:textId="1CEFA5F0" w:rsidR="002E0B4B" w:rsidRPr="000573F9" w:rsidRDefault="002E0B4B" w:rsidP="003C50A6">
            <w:pPr>
              <w:rPr>
                <w:rFonts w:cs="Times New Roman"/>
                <w:sz w:val="24"/>
                <w:szCs w:val="24"/>
              </w:rPr>
            </w:pPr>
            <w:r w:rsidRPr="003C50A6">
              <w:rPr>
                <w:rFonts w:cs="Times New Roman"/>
                <w:sz w:val="24"/>
                <w:szCs w:val="24"/>
              </w:rPr>
              <w:t>Реестр товаров для обеспечения нужд Санкт‑Петербурга (на 2 квартал 2026 года)</w:t>
            </w:r>
          </w:p>
        </w:tc>
        <w:tc>
          <w:tcPr>
            <w:tcW w:w="2870" w:type="dxa"/>
            <w:shd w:val="clear" w:color="auto" w:fill="auto"/>
          </w:tcPr>
          <w:p w14:paraId="5BD435E3" w14:textId="1AB39803" w:rsidR="002E0B4B" w:rsidRPr="000573F9" w:rsidRDefault="002E0B4B" w:rsidP="003C50A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C680F">
              <w:rPr>
                <w:rFonts w:cs="Times New Roman"/>
                <w:sz w:val="24"/>
                <w:szCs w:val="24"/>
              </w:rPr>
              <w:t>9357,73</w:t>
            </w:r>
          </w:p>
        </w:tc>
        <w:tc>
          <w:tcPr>
            <w:tcW w:w="2871" w:type="dxa"/>
            <w:shd w:val="clear" w:color="auto" w:fill="auto"/>
          </w:tcPr>
          <w:p w14:paraId="77242465" w14:textId="04E114D3" w:rsidR="002E0B4B" w:rsidRPr="000573F9" w:rsidRDefault="002E0B4B" w:rsidP="003C50A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C680F">
              <w:rPr>
                <w:rFonts w:cs="Times New Roman"/>
                <w:sz w:val="24"/>
                <w:szCs w:val="24"/>
              </w:rPr>
              <w:t>9357,73</w:t>
            </w:r>
          </w:p>
        </w:tc>
      </w:tr>
      <w:tr w:rsidR="002E0B4B" w:rsidRPr="000573F9" w14:paraId="4841611B" w14:textId="77777777" w:rsidTr="0015201E">
        <w:trPr>
          <w:trHeight w:val="20"/>
        </w:trPr>
        <w:tc>
          <w:tcPr>
            <w:tcW w:w="950" w:type="dxa"/>
            <w:shd w:val="clear" w:color="auto" w:fill="auto"/>
          </w:tcPr>
          <w:p w14:paraId="3E92E7DC" w14:textId="620B2313" w:rsidR="002E0B4B" w:rsidRDefault="002E0B4B" w:rsidP="003C50A6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4.2.</w:t>
            </w:r>
          </w:p>
        </w:tc>
        <w:tc>
          <w:tcPr>
            <w:tcW w:w="3440" w:type="dxa"/>
            <w:shd w:val="clear" w:color="auto" w:fill="auto"/>
          </w:tcPr>
          <w:p w14:paraId="24D5B44C" w14:textId="32901066" w:rsidR="002E0B4B" w:rsidRDefault="002E0B4B" w:rsidP="003C50A6">
            <w:pPr>
              <w:rPr>
                <w:rFonts w:cs="Times New Roman"/>
                <w:sz w:val="24"/>
                <w:szCs w:val="24"/>
              </w:rPr>
            </w:pPr>
            <w:r w:rsidRPr="00BF633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Газонокосилка тип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40" w:type="dxa"/>
            <w:shd w:val="clear" w:color="auto" w:fill="auto"/>
          </w:tcPr>
          <w:p w14:paraId="0569FB57" w14:textId="4DDD95A4" w:rsidR="002E0B4B" w:rsidRPr="000573F9" w:rsidRDefault="002E0B4B" w:rsidP="003C50A6">
            <w:pPr>
              <w:rPr>
                <w:rFonts w:cs="Times New Roman"/>
                <w:sz w:val="24"/>
                <w:szCs w:val="24"/>
              </w:rPr>
            </w:pPr>
            <w:r w:rsidRPr="003C50A6">
              <w:rPr>
                <w:rFonts w:cs="Times New Roman"/>
                <w:sz w:val="24"/>
                <w:szCs w:val="24"/>
              </w:rPr>
              <w:t>Реестр товаров для обеспечения нужд Санкт‑Петербурга (на 2 квартал 2026 года)</w:t>
            </w:r>
          </w:p>
        </w:tc>
        <w:tc>
          <w:tcPr>
            <w:tcW w:w="2870" w:type="dxa"/>
            <w:shd w:val="clear" w:color="auto" w:fill="auto"/>
          </w:tcPr>
          <w:p w14:paraId="4DDBDC7F" w14:textId="65FB0D60" w:rsidR="002E0B4B" w:rsidRPr="000C680F" w:rsidRDefault="002E0B4B" w:rsidP="003C50A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C680F">
              <w:rPr>
                <w:rFonts w:cs="Times New Roman"/>
                <w:sz w:val="24"/>
                <w:szCs w:val="24"/>
              </w:rPr>
              <w:t>31643,33</w:t>
            </w:r>
          </w:p>
        </w:tc>
        <w:tc>
          <w:tcPr>
            <w:tcW w:w="2871" w:type="dxa"/>
            <w:shd w:val="clear" w:color="auto" w:fill="auto"/>
          </w:tcPr>
          <w:p w14:paraId="06A6CE34" w14:textId="49E89527" w:rsidR="002E0B4B" w:rsidRPr="000573F9" w:rsidRDefault="002E0B4B" w:rsidP="003C50A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C680F">
              <w:rPr>
                <w:rFonts w:cs="Times New Roman"/>
                <w:sz w:val="24"/>
                <w:szCs w:val="24"/>
              </w:rPr>
              <w:t>31643,33</w:t>
            </w:r>
          </w:p>
        </w:tc>
      </w:tr>
    </w:tbl>
    <w:p w14:paraId="0D775C72" w14:textId="7AAEE357" w:rsidR="00E141AE" w:rsidRPr="00B374AE" w:rsidRDefault="00B374AE" w:rsidP="00B374AE">
      <w:pPr>
        <w:tabs>
          <w:tab w:val="left" w:pos="284"/>
        </w:tabs>
        <w:jc w:val="center"/>
        <w:rPr>
          <w:b/>
        </w:rPr>
      </w:pPr>
      <w:r w:rsidRPr="00B374AE">
        <w:rPr>
          <w:b/>
        </w:rPr>
        <w:t>Характеристики товара</w:t>
      </w:r>
    </w:p>
    <w:tbl>
      <w:tblPr>
        <w:tblW w:w="15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6"/>
        <w:gridCol w:w="2213"/>
        <w:gridCol w:w="1701"/>
        <w:gridCol w:w="1275"/>
        <w:gridCol w:w="1701"/>
        <w:gridCol w:w="1560"/>
        <w:gridCol w:w="1162"/>
        <w:gridCol w:w="3374"/>
        <w:gridCol w:w="1275"/>
        <w:gridCol w:w="1134"/>
      </w:tblGrid>
      <w:tr w:rsidR="00E141AE" w:rsidRPr="00BE26BC" w14:paraId="604A6D25" w14:textId="77777777" w:rsidTr="002E0B4B">
        <w:trPr>
          <w:trHeight w:val="962"/>
        </w:trPr>
        <w:tc>
          <w:tcPr>
            <w:tcW w:w="476" w:type="dxa"/>
            <w:shd w:val="clear" w:color="000000" w:fill="F2F2F2"/>
            <w:noWrap/>
            <w:hideMark/>
          </w:tcPr>
          <w:p w14:paraId="34851553" w14:textId="77777777" w:rsidR="00E141AE" w:rsidRPr="00BE26BC" w:rsidRDefault="00E141AE" w:rsidP="00E141AE">
            <w:pPr>
              <w:spacing w:line="240" w:lineRule="auto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213" w:type="dxa"/>
            <w:shd w:val="clear" w:color="000000" w:fill="F2F2F2"/>
            <w:hideMark/>
          </w:tcPr>
          <w:p w14:paraId="708FCF7D" w14:textId="77777777" w:rsidR="00E141AE" w:rsidRPr="00BE26BC" w:rsidRDefault="00E141AE" w:rsidP="00E141AE">
            <w:pPr>
              <w:spacing w:line="240" w:lineRule="auto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b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701" w:type="dxa"/>
            <w:shd w:val="clear" w:color="000000" w:fill="F2F2F2"/>
            <w:noWrap/>
            <w:hideMark/>
          </w:tcPr>
          <w:p w14:paraId="76865D50" w14:textId="77777777" w:rsidR="00E141AE" w:rsidRDefault="00E141AE" w:rsidP="00E141AE">
            <w:pPr>
              <w:spacing w:line="240" w:lineRule="auto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b/>
                <w:color w:val="000000"/>
                <w:sz w:val="24"/>
                <w:szCs w:val="24"/>
              </w:rPr>
              <w:t>код позиции</w:t>
            </w:r>
          </w:p>
          <w:p w14:paraId="5817F368" w14:textId="57EC4533" w:rsidR="00A066EA" w:rsidRPr="00BE26BC" w:rsidRDefault="00A066EA" w:rsidP="00E141AE">
            <w:pPr>
              <w:spacing w:line="240" w:lineRule="auto"/>
              <w:rPr>
                <w:rFonts w:cs="Times New Roman"/>
                <w:b/>
                <w:color w:val="000000"/>
                <w:sz w:val="24"/>
                <w:szCs w:val="24"/>
              </w:rPr>
            </w:pPr>
            <w:r>
              <w:rPr>
                <w:rFonts w:cs="Times New Roman"/>
                <w:b/>
                <w:color w:val="000000"/>
                <w:sz w:val="24"/>
                <w:szCs w:val="24"/>
              </w:rPr>
              <w:t>ККН/ОКПД2/ КТРУ</w:t>
            </w:r>
          </w:p>
        </w:tc>
        <w:tc>
          <w:tcPr>
            <w:tcW w:w="1275" w:type="dxa"/>
            <w:shd w:val="clear" w:color="000000" w:fill="F2F2F2"/>
            <w:noWrap/>
            <w:hideMark/>
          </w:tcPr>
          <w:p w14:paraId="29E1C682" w14:textId="77777777" w:rsidR="00E141AE" w:rsidRPr="00BE26BC" w:rsidRDefault="00E141AE" w:rsidP="00E141AE">
            <w:pPr>
              <w:spacing w:line="240" w:lineRule="auto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b/>
                <w:color w:val="000000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1701" w:type="dxa"/>
            <w:shd w:val="clear" w:color="000000" w:fill="F2F2F2"/>
            <w:noWrap/>
            <w:hideMark/>
          </w:tcPr>
          <w:p w14:paraId="55892804" w14:textId="77777777" w:rsidR="00E141AE" w:rsidRPr="00BE26BC" w:rsidRDefault="00E141AE" w:rsidP="00E141AE">
            <w:pPr>
              <w:spacing w:line="240" w:lineRule="auto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b/>
                <w:color w:val="000000"/>
                <w:sz w:val="24"/>
                <w:szCs w:val="24"/>
              </w:rPr>
              <w:t>Тип характеристики</w:t>
            </w:r>
          </w:p>
        </w:tc>
        <w:tc>
          <w:tcPr>
            <w:tcW w:w="1560" w:type="dxa"/>
            <w:shd w:val="clear" w:color="000000" w:fill="F2F2F2"/>
            <w:noWrap/>
            <w:hideMark/>
          </w:tcPr>
          <w:p w14:paraId="09D1038A" w14:textId="77777777" w:rsidR="00E141AE" w:rsidRPr="00BE26BC" w:rsidRDefault="00E141AE" w:rsidP="00E141AE">
            <w:pPr>
              <w:spacing w:line="240" w:lineRule="auto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b/>
                <w:color w:val="000000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162" w:type="dxa"/>
            <w:shd w:val="clear" w:color="000000" w:fill="F2F2F2"/>
          </w:tcPr>
          <w:p w14:paraId="32816FB1" w14:textId="77777777" w:rsidR="00E141AE" w:rsidRPr="00BE26BC" w:rsidRDefault="00E141AE" w:rsidP="00E141AE">
            <w:pPr>
              <w:spacing w:line="240" w:lineRule="auto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b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BE26BC">
              <w:rPr>
                <w:rFonts w:cs="Times New Roman"/>
                <w:b/>
                <w:color w:val="000000"/>
                <w:sz w:val="24"/>
                <w:szCs w:val="24"/>
              </w:rPr>
              <w:t>измер</w:t>
            </w:r>
            <w:proofErr w:type="spellEnd"/>
            <w:r w:rsidRPr="00BE26BC">
              <w:rPr>
                <w:rFonts w:cs="Times New Roman"/>
                <w:b/>
                <w:color w:val="000000"/>
                <w:sz w:val="24"/>
                <w:szCs w:val="24"/>
              </w:rPr>
              <w:t>. характеристики</w:t>
            </w:r>
          </w:p>
        </w:tc>
        <w:tc>
          <w:tcPr>
            <w:tcW w:w="3374" w:type="dxa"/>
            <w:shd w:val="clear" w:color="000000" w:fill="F2F2F2"/>
            <w:hideMark/>
          </w:tcPr>
          <w:p w14:paraId="2AA6B9BC" w14:textId="77777777" w:rsidR="00E141AE" w:rsidRPr="00BE26BC" w:rsidRDefault="00E141AE" w:rsidP="00E141AE">
            <w:pPr>
              <w:spacing w:line="240" w:lineRule="auto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b/>
                <w:color w:val="000000"/>
                <w:sz w:val="24"/>
                <w:szCs w:val="24"/>
              </w:rPr>
              <w:t>Инструкция по заполнению характеристик в заявке</w:t>
            </w:r>
          </w:p>
        </w:tc>
        <w:tc>
          <w:tcPr>
            <w:tcW w:w="1275" w:type="dxa"/>
            <w:shd w:val="clear" w:color="000000" w:fill="F2F2F2"/>
            <w:noWrap/>
            <w:hideMark/>
          </w:tcPr>
          <w:p w14:paraId="5930325E" w14:textId="77777777" w:rsidR="00E141AE" w:rsidRPr="00BE26BC" w:rsidRDefault="00E141AE" w:rsidP="00E141AE">
            <w:pPr>
              <w:spacing w:line="240" w:lineRule="auto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b/>
                <w:color w:val="000000"/>
                <w:sz w:val="24"/>
                <w:szCs w:val="24"/>
              </w:rPr>
              <w:t xml:space="preserve">количество </w:t>
            </w:r>
          </w:p>
        </w:tc>
        <w:tc>
          <w:tcPr>
            <w:tcW w:w="1134" w:type="dxa"/>
            <w:shd w:val="clear" w:color="000000" w:fill="F2F2F2"/>
            <w:hideMark/>
          </w:tcPr>
          <w:p w14:paraId="29092E85" w14:textId="77777777" w:rsidR="00E141AE" w:rsidRPr="00BE26BC" w:rsidRDefault="00E141AE" w:rsidP="00E141AE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b/>
                <w:color w:val="000000"/>
                <w:sz w:val="24"/>
                <w:szCs w:val="24"/>
              </w:rPr>
              <w:t>единица измерения</w:t>
            </w:r>
          </w:p>
        </w:tc>
      </w:tr>
      <w:tr w:rsidR="00BF28B1" w:rsidRPr="00BE26BC" w14:paraId="50E6CD39" w14:textId="77777777" w:rsidTr="002E0B4B">
        <w:trPr>
          <w:trHeight w:val="1539"/>
        </w:trPr>
        <w:tc>
          <w:tcPr>
            <w:tcW w:w="476" w:type="dxa"/>
            <w:vMerge w:val="restart"/>
            <w:shd w:val="clear" w:color="auto" w:fill="auto"/>
            <w:noWrap/>
            <w:hideMark/>
          </w:tcPr>
          <w:p w14:paraId="224A1390" w14:textId="77777777" w:rsidR="00BF28B1" w:rsidRPr="00BE26BC" w:rsidRDefault="00BF28B1" w:rsidP="000C491F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  <w:p w14:paraId="0EDD3D1A" w14:textId="77777777" w:rsidR="00BF28B1" w:rsidRPr="00BE26BC" w:rsidRDefault="00BF28B1" w:rsidP="000C491F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  <w:p w14:paraId="587DD45A" w14:textId="77777777" w:rsidR="00BF28B1" w:rsidRPr="00BE26BC" w:rsidRDefault="00BF28B1" w:rsidP="000C491F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13" w:type="dxa"/>
            <w:vMerge w:val="restart"/>
            <w:shd w:val="clear" w:color="auto" w:fill="auto"/>
            <w:hideMark/>
          </w:tcPr>
          <w:p w14:paraId="6E486C97" w14:textId="1D3757EF" w:rsidR="00BF28B1" w:rsidRPr="00BE26BC" w:rsidRDefault="00BF633A" w:rsidP="000C491F">
            <w:pPr>
              <w:spacing w:line="240" w:lineRule="auto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eastAsia="Times New Roman" w:cs="Times New Roman"/>
                <w:sz w:val="24"/>
                <w:szCs w:val="24"/>
                <w:lang w:eastAsia="ru-RU"/>
              </w:rPr>
              <w:t>Газонокосилка тип 1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hideMark/>
          </w:tcPr>
          <w:p w14:paraId="6B7ACC46" w14:textId="7268A032" w:rsidR="00BF28B1" w:rsidRPr="00BE26BC" w:rsidRDefault="00A066EA" w:rsidP="000C491F">
            <w:pPr>
              <w:spacing w:line="240" w:lineRule="auto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 xml:space="preserve">28.30.40.000-001 </w:t>
            </w:r>
            <w:r>
              <w:rPr>
                <w:rFonts w:cs="Times New Roman"/>
                <w:color w:val="000000"/>
                <w:sz w:val="24"/>
                <w:szCs w:val="24"/>
              </w:rPr>
              <w:t xml:space="preserve">/ </w:t>
            </w:r>
            <w:r w:rsidRPr="00A066EA">
              <w:rPr>
                <w:rFonts w:cs="Times New Roman"/>
                <w:color w:val="000000"/>
                <w:sz w:val="24"/>
                <w:szCs w:val="24"/>
              </w:rPr>
              <w:t>28.30.40.000</w:t>
            </w:r>
            <w:r>
              <w:rPr>
                <w:rFonts w:cs="Times New Roman"/>
                <w:color w:val="000000"/>
                <w:sz w:val="24"/>
                <w:szCs w:val="24"/>
              </w:rPr>
              <w:t xml:space="preserve">/ </w:t>
            </w:r>
            <w:r w:rsidRPr="00A066EA">
              <w:rPr>
                <w:rFonts w:cs="Times New Roman"/>
                <w:color w:val="000000"/>
                <w:sz w:val="24"/>
                <w:szCs w:val="24"/>
              </w:rPr>
              <w:t>28.30.40.000-00000004</w:t>
            </w:r>
          </w:p>
        </w:tc>
        <w:tc>
          <w:tcPr>
            <w:tcW w:w="1275" w:type="dxa"/>
            <w:shd w:val="clear" w:color="auto" w:fill="auto"/>
            <w:noWrap/>
          </w:tcPr>
          <w:p w14:paraId="60FB772A" w14:textId="5F3E84F2" w:rsidR="00BF28B1" w:rsidRPr="00BE26BC" w:rsidRDefault="00BF633A" w:rsidP="000C680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>Тип двигателя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A176917" w14:textId="77777777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  <w:noWrap/>
          </w:tcPr>
          <w:p w14:paraId="75CC33A4" w14:textId="77777777" w:rsidR="00BF633A" w:rsidRPr="00BF633A" w:rsidRDefault="00BF633A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>Бензиновый</w:t>
            </w:r>
          </w:p>
          <w:p w14:paraId="5F27613C" w14:textId="2FC49EA7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62" w:type="dxa"/>
          </w:tcPr>
          <w:p w14:paraId="04CA1863" w14:textId="3151F15E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-</w:t>
            </w:r>
            <w:r w:rsidR="00BF633A">
              <w:rPr>
                <w:rFonts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374" w:type="dxa"/>
            <w:shd w:val="clear" w:color="auto" w:fill="auto"/>
            <w:hideMark/>
          </w:tcPr>
          <w:p w14:paraId="58163C6B" w14:textId="77777777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hideMark/>
          </w:tcPr>
          <w:p w14:paraId="6818C663" w14:textId="6B05763E" w:rsidR="00BF28B1" w:rsidRPr="00BE26BC" w:rsidRDefault="00A066EA" w:rsidP="000C491F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hideMark/>
          </w:tcPr>
          <w:p w14:paraId="197FA4ED" w14:textId="040FED7F" w:rsidR="00BF28B1" w:rsidRPr="00BE26BC" w:rsidRDefault="00BF28B1" w:rsidP="000C491F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Шт.</w:t>
            </w:r>
          </w:p>
        </w:tc>
      </w:tr>
      <w:tr w:rsidR="00BF28B1" w:rsidRPr="00BE26BC" w14:paraId="1498CF6D" w14:textId="77777777" w:rsidTr="002E0B4B">
        <w:trPr>
          <w:trHeight w:val="780"/>
        </w:trPr>
        <w:tc>
          <w:tcPr>
            <w:tcW w:w="476" w:type="dxa"/>
            <w:vMerge/>
            <w:hideMark/>
          </w:tcPr>
          <w:p w14:paraId="415BD53B" w14:textId="77777777" w:rsidR="00BF28B1" w:rsidRPr="00BE26BC" w:rsidRDefault="00BF28B1" w:rsidP="000C491F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vMerge/>
            <w:hideMark/>
          </w:tcPr>
          <w:p w14:paraId="7B1003E2" w14:textId="77777777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3071F1EF" w14:textId="77777777" w:rsidR="00BF28B1" w:rsidRPr="00BE26BC" w:rsidRDefault="00BF28B1" w:rsidP="000C491F">
            <w:pPr>
              <w:spacing w:line="240" w:lineRule="auto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14:paraId="216CD4BA" w14:textId="705FB0E4" w:rsidR="00BF633A" w:rsidRPr="00BF633A" w:rsidRDefault="00BF633A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 xml:space="preserve">Тип </w:t>
            </w:r>
          </w:p>
          <w:p w14:paraId="6729A727" w14:textId="2212096D" w:rsidR="00BF633A" w:rsidRPr="00BF633A" w:rsidRDefault="00BF633A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</w:p>
          <w:p w14:paraId="1E5B28FB" w14:textId="0EB47EC8" w:rsidR="00BF28B1" w:rsidRPr="00BE26BC" w:rsidRDefault="00BF28B1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  <w:hideMark/>
          </w:tcPr>
          <w:p w14:paraId="2A3FDFC7" w14:textId="67AD347A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  <w:noWrap/>
          </w:tcPr>
          <w:p w14:paraId="5E956DF3" w14:textId="77777777" w:rsidR="00BF633A" w:rsidRPr="00BF633A" w:rsidRDefault="00BF633A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>Триммер</w:t>
            </w:r>
          </w:p>
          <w:p w14:paraId="6F78B0C7" w14:textId="250732F4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62" w:type="dxa"/>
          </w:tcPr>
          <w:p w14:paraId="0422BA2F" w14:textId="75EA0A55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--</w:t>
            </w:r>
          </w:p>
        </w:tc>
        <w:tc>
          <w:tcPr>
            <w:tcW w:w="3374" w:type="dxa"/>
            <w:shd w:val="clear" w:color="auto" w:fill="auto"/>
            <w:hideMark/>
          </w:tcPr>
          <w:p w14:paraId="434D422A" w14:textId="77359006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  <w:vAlign w:val="center"/>
            <w:hideMark/>
          </w:tcPr>
          <w:p w14:paraId="05F01BBB" w14:textId="77777777" w:rsidR="00BF28B1" w:rsidRPr="00BE26BC" w:rsidRDefault="00BF28B1" w:rsidP="000C491F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7647992" w14:textId="77777777" w:rsidR="00BF28B1" w:rsidRPr="00BE26BC" w:rsidRDefault="00BF28B1" w:rsidP="000C491F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BF28B1" w:rsidRPr="00BE26BC" w14:paraId="6C6DDC96" w14:textId="77777777" w:rsidTr="002E0B4B">
        <w:trPr>
          <w:trHeight w:val="1050"/>
        </w:trPr>
        <w:tc>
          <w:tcPr>
            <w:tcW w:w="476" w:type="dxa"/>
            <w:vMerge/>
            <w:hideMark/>
          </w:tcPr>
          <w:p w14:paraId="455A45F7" w14:textId="77777777" w:rsidR="00BF28B1" w:rsidRPr="00BE26BC" w:rsidRDefault="00BF28B1" w:rsidP="000C491F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vMerge/>
            <w:hideMark/>
          </w:tcPr>
          <w:p w14:paraId="333AE581" w14:textId="77777777" w:rsidR="00BF28B1" w:rsidRPr="00BE26BC" w:rsidRDefault="00BF28B1" w:rsidP="000C491F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7583585B" w14:textId="77777777" w:rsidR="00BF28B1" w:rsidRPr="00BE26BC" w:rsidRDefault="00BF28B1" w:rsidP="000C491F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14:paraId="4AE19ABC" w14:textId="06CD872F" w:rsidR="00BF28B1" w:rsidRPr="00BE26BC" w:rsidRDefault="00BF633A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>Способ движения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BFA0BEB" w14:textId="4EB82370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  <w:noWrap/>
          </w:tcPr>
          <w:p w14:paraId="1D0988BF" w14:textId="77777777" w:rsidR="00BF633A" w:rsidRPr="00BF633A" w:rsidRDefault="00BF633A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>Несамоходная</w:t>
            </w:r>
          </w:p>
          <w:p w14:paraId="52A8063E" w14:textId="203A93A8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62" w:type="dxa"/>
          </w:tcPr>
          <w:p w14:paraId="13046A7E" w14:textId="34967282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--</w:t>
            </w:r>
          </w:p>
        </w:tc>
        <w:tc>
          <w:tcPr>
            <w:tcW w:w="3374" w:type="dxa"/>
            <w:shd w:val="clear" w:color="auto" w:fill="auto"/>
            <w:hideMark/>
          </w:tcPr>
          <w:p w14:paraId="2B7621D1" w14:textId="6F2E9145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  <w:vAlign w:val="center"/>
            <w:hideMark/>
          </w:tcPr>
          <w:p w14:paraId="6DFC11AF" w14:textId="77777777" w:rsidR="00BF28B1" w:rsidRPr="00BE26BC" w:rsidRDefault="00BF28B1" w:rsidP="000C491F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A3F60B4" w14:textId="77777777" w:rsidR="00BF28B1" w:rsidRPr="00BE26BC" w:rsidRDefault="00BF28B1" w:rsidP="000C491F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BF28B1" w:rsidRPr="00BE26BC" w14:paraId="1E45E87E" w14:textId="77777777" w:rsidTr="002E0B4B">
        <w:trPr>
          <w:trHeight w:val="1050"/>
        </w:trPr>
        <w:tc>
          <w:tcPr>
            <w:tcW w:w="476" w:type="dxa"/>
            <w:vMerge/>
          </w:tcPr>
          <w:p w14:paraId="4DB468CB" w14:textId="77777777" w:rsidR="00BF28B1" w:rsidRPr="00BE26BC" w:rsidRDefault="00BF28B1" w:rsidP="000C491F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vMerge/>
          </w:tcPr>
          <w:p w14:paraId="1D2508CB" w14:textId="77777777" w:rsidR="00BF28B1" w:rsidRPr="00BE26BC" w:rsidRDefault="00BF28B1" w:rsidP="000C491F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30CF0D71" w14:textId="77777777" w:rsidR="00BF28B1" w:rsidRPr="00BE26BC" w:rsidRDefault="00BF28B1" w:rsidP="000C491F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14:paraId="12437CA6" w14:textId="34F664F9" w:rsidR="00BF28B1" w:rsidRPr="00BE26BC" w:rsidRDefault="00BF633A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>Режущий элемент</w:t>
            </w:r>
          </w:p>
        </w:tc>
        <w:tc>
          <w:tcPr>
            <w:tcW w:w="1701" w:type="dxa"/>
            <w:shd w:val="clear" w:color="auto" w:fill="auto"/>
            <w:noWrap/>
          </w:tcPr>
          <w:p w14:paraId="4211A28E" w14:textId="39277889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  <w:noWrap/>
          </w:tcPr>
          <w:p w14:paraId="04B7FAEF" w14:textId="77777777" w:rsidR="00BF633A" w:rsidRPr="00BF633A" w:rsidRDefault="00BF633A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>Леска</w:t>
            </w:r>
          </w:p>
          <w:p w14:paraId="21224C09" w14:textId="77777777" w:rsidR="00BF633A" w:rsidRPr="00BF633A" w:rsidRDefault="00BF633A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>Нож</w:t>
            </w:r>
          </w:p>
          <w:p w14:paraId="3995E88B" w14:textId="023F65C8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62" w:type="dxa"/>
          </w:tcPr>
          <w:p w14:paraId="4706F6DC" w14:textId="29BEE2FE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--</w:t>
            </w:r>
          </w:p>
        </w:tc>
        <w:tc>
          <w:tcPr>
            <w:tcW w:w="3374" w:type="dxa"/>
            <w:shd w:val="clear" w:color="auto" w:fill="auto"/>
          </w:tcPr>
          <w:p w14:paraId="71393202" w14:textId="4D38B9CD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  <w:vAlign w:val="center"/>
          </w:tcPr>
          <w:p w14:paraId="3A4059A2" w14:textId="77777777" w:rsidR="00BF28B1" w:rsidRPr="00BE26BC" w:rsidRDefault="00BF28B1" w:rsidP="000C491F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51BB6CB3" w14:textId="77777777" w:rsidR="00BF28B1" w:rsidRPr="00BE26BC" w:rsidRDefault="00BF28B1" w:rsidP="000C491F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BF28B1" w:rsidRPr="00BE26BC" w14:paraId="3E089EC7" w14:textId="77777777" w:rsidTr="002E0B4B">
        <w:trPr>
          <w:trHeight w:val="1050"/>
        </w:trPr>
        <w:tc>
          <w:tcPr>
            <w:tcW w:w="476" w:type="dxa"/>
            <w:vMerge/>
          </w:tcPr>
          <w:p w14:paraId="7AF4FEF7" w14:textId="77777777" w:rsidR="00BF28B1" w:rsidRPr="00BE26BC" w:rsidRDefault="00BF28B1" w:rsidP="000C491F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vMerge/>
          </w:tcPr>
          <w:p w14:paraId="23E637BA" w14:textId="77777777" w:rsidR="00BF28B1" w:rsidRPr="00BE26BC" w:rsidRDefault="00BF28B1" w:rsidP="000C491F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1F4A6EC" w14:textId="77777777" w:rsidR="00BF28B1" w:rsidRPr="00BE26BC" w:rsidRDefault="00BF28B1" w:rsidP="000C491F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14:paraId="30865E7C" w14:textId="7F176C93" w:rsidR="00BF633A" w:rsidRPr="00BF633A" w:rsidRDefault="00BF633A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>Мощность двигателя</w:t>
            </w:r>
          </w:p>
          <w:p w14:paraId="75FC43FE" w14:textId="2DE39317" w:rsidR="00BF28B1" w:rsidRPr="00BE26BC" w:rsidRDefault="00BF28B1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69C96527" w14:textId="1203DC28" w:rsidR="00BF28B1" w:rsidRPr="00BE26BC" w:rsidRDefault="000C680F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  <w:noWrap/>
          </w:tcPr>
          <w:p w14:paraId="6E3A6900" w14:textId="43F26A4E" w:rsidR="00BF28B1" w:rsidRPr="00BE26BC" w:rsidRDefault="00BF633A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proofErr w:type="gramStart"/>
            <w:r w:rsidRPr="00BF633A">
              <w:rPr>
                <w:rFonts w:cs="Times New Roman"/>
                <w:color w:val="000000"/>
                <w:sz w:val="24"/>
                <w:szCs w:val="24"/>
              </w:rPr>
              <w:t>&lt; 5</w:t>
            </w:r>
            <w:proofErr w:type="gramEnd"/>
          </w:p>
        </w:tc>
        <w:tc>
          <w:tcPr>
            <w:tcW w:w="1162" w:type="dxa"/>
          </w:tcPr>
          <w:p w14:paraId="27FEC7FF" w14:textId="47199BE3" w:rsidR="00BF633A" w:rsidRPr="00BF633A" w:rsidRDefault="00BF633A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Л</w:t>
            </w:r>
            <w:r w:rsidRPr="00BF633A">
              <w:rPr>
                <w:rFonts w:cs="Times New Roman"/>
                <w:color w:val="000000"/>
                <w:sz w:val="24"/>
                <w:szCs w:val="24"/>
              </w:rPr>
              <w:t>С</w:t>
            </w:r>
            <w:r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 w:rsidRPr="00BF633A">
              <w:rPr>
                <w:rFonts w:cs="Times New Roman"/>
                <w:color w:val="000000"/>
                <w:sz w:val="24"/>
                <w:szCs w:val="24"/>
              </w:rPr>
              <w:t>(Лошадиная сила)</w:t>
            </w:r>
          </w:p>
          <w:p w14:paraId="51DB0B0D" w14:textId="59458967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3374" w:type="dxa"/>
            <w:shd w:val="clear" w:color="auto" w:fill="auto"/>
          </w:tcPr>
          <w:p w14:paraId="5B43DAD9" w14:textId="3D3FBBDD" w:rsidR="00BF28B1" w:rsidRPr="00BE26BC" w:rsidRDefault="00BF28B1" w:rsidP="000C491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  <w:vAlign w:val="center"/>
          </w:tcPr>
          <w:p w14:paraId="552F8A9A" w14:textId="77777777" w:rsidR="00BF28B1" w:rsidRPr="00BE26BC" w:rsidRDefault="00BF28B1" w:rsidP="000C491F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1BE512A2" w14:textId="77777777" w:rsidR="00BF28B1" w:rsidRPr="00BE26BC" w:rsidRDefault="00BF28B1" w:rsidP="000C491F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BF28B1" w:rsidRPr="00BE26BC" w14:paraId="05D48D3E" w14:textId="77777777" w:rsidTr="002E0B4B">
        <w:trPr>
          <w:trHeight w:val="1050"/>
        </w:trPr>
        <w:tc>
          <w:tcPr>
            <w:tcW w:w="476" w:type="dxa"/>
            <w:vMerge/>
          </w:tcPr>
          <w:p w14:paraId="6BC00E88" w14:textId="77777777" w:rsidR="00BF28B1" w:rsidRPr="00BE26BC" w:rsidRDefault="00BF28B1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vMerge/>
          </w:tcPr>
          <w:p w14:paraId="41FA7A3B" w14:textId="77777777" w:rsidR="00BF28B1" w:rsidRPr="00BE26BC" w:rsidRDefault="00BF28B1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13008F8" w14:textId="77777777" w:rsidR="00BF28B1" w:rsidRPr="00BE26BC" w:rsidRDefault="00BF28B1" w:rsidP="00A310A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14:paraId="0F2E61A0" w14:textId="40AD4661" w:rsidR="00BF633A" w:rsidRPr="00BF633A" w:rsidRDefault="00BF633A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>Ширина скашивания травы</w:t>
            </w:r>
          </w:p>
          <w:p w14:paraId="0163DD7E" w14:textId="3C7E1F25" w:rsidR="00BF633A" w:rsidRPr="00BF633A" w:rsidRDefault="00BF633A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</w:p>
          <w:p w14:paraId="6F34DE3F" w14:textId="4787D8E9" w:rsidR="00BF633A" w:rsidRPr="00BF633A" w:rsidRDefault="00BF633A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</w:p>
          <w:p w14:paraId="1FA506A7" w14:textId="70B58F49" w:rsidR="00BF28B1" w:rsidRPr="00586E63" w:rsidRDefault="00BF28B1" w:rsidP="00BF28B1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03133C87" w14:textId="79E71EAD" w:rsidR="00BF28B1" w:rsidRPr="00BE26BC" w:rsidRDefault="00BF28B1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  <w:noWrap/>
          </w:tcPr>
          <w:p w14:paraId="1405CB75" w14:textId="0F0416DF" w:rsidR="00BF28B1" w:rsidRPr="00BE26BC" w:rsidRDefault="00BF633A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>≥ 40 и ≤ 60 см</w:t>
            </w:r>
          </w:p>
        </w:tc>
        <w:tc>
          <w:tcPr>
            <w:tcW w:w="1162" w:type="dxa"/>
          </w:tcPr>
          <w:p w14:paraId="3D5AF4C3" w14:textId="59157999" w:rsidR="00BF28B1" w:rsidRPr="00BE26BC" w:rsidRDefault="00BF633A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СМ</w:t>
            </w:r>
            <w:r w:rsidRPr="00BF633A">
              <w:rPr>
                <w:rFonts w:cs="Times New Roman"/>
                <w:color w:val="000000"/>
                <w:sz w:val="24"/>
                <w:szCs w:val="24"/>
              </w:rPr>
              <w:t xml:space="preserve"> (Сантиметр)</w:t>
            </w:r>
          </w:p>
        </w:tc>
        <w:tc>
          <w:tcPr>
            <w:tcW w:w="3374" w:type="dxa"/>
            <w:shd w:val="clear" w:color="auto" w:fill="auto"/>
          </w:tcPr>
          <w:p w14:paraId="656CC297" w14:textId="3A0CB9DA" w:rsidR="00BF28B1" w:rsidRPr="00BE26BC" w:rsidRDefault="00BF28B1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5" w:type="dxa"/>
            <w:vMerge/>
            <w:vAlign w:val="center"/>
          </w:tcPr>
          <w:p w14:paraId="18720E53" w14:textId="77777777" w:rsidR="00BF28B1" w:rsidRPr="00BE26BC" w:rsidRDefault="00BF28B1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6A9C361B" w14:textId="77777777" w:rsidR="00BF28B1" w:rsidRPr="00BE26BC" w:rsidRDefault="00BF28B1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BF28B1" w:rsidRPr="00BE26BC" w14:paraId="43085F40" w14:textId="77777777" w:rsidTr="002E0B4B">
        <w:trPr>
          <w:trHeight w:val="1050"/>
        </w:trPr>
        <w:tc>
          <w:tcPr>
            <w:tcW w:w="476" w:type="dxa"/>
            <w:vMerge/>
          </w:tcPr>
          <w:p w14:paraId="463B386C" w14:textId="77777777" w:rsidR="00BF28B1" w:rsidRPr="00BE26BC" w:rsidRDefault="00BF28B1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vMerge/>
          </w:tcPr>
          <w:p w14:paraId="68F06A36" w14:textId="77777777" w:rsidR="00BF28B1" w:rsidRPr="00BE26BC" w:rsidRDefault="00BF28B1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A2797CB" w14:textId="77777777" w:rsidR="00BF28B1" w:rsidRPr="00BE26BC" w:rsidRDefault="00BF28B1" w:rsidP="00A310A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14:paraId="709259B4" w14:textId="5271BE32" w:rsidR="00BF633A" w:rsidRPr="00BF633A" w:rsidRDefault="00BF633A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>Соответствие нормативно-технической документации</w:t>
            </w:r>
          </w:p>
          <w:p w14:paraId="39884F7E" w14:textId="27E6D72C" w:rsidR="00BF633A" w:rsidRPr="00BF633A" w:rsidRDefault="00BF633A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</w:p>
          <w:p w14:paraId="27BD31B6" w14:textId="2B73E860" w:rsidR="00BF28B1" w:rsidRPr="00BE26BC" w:rsidRDefault="00BF28B1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2028D73B" w14:textId="0CD53D5E" w:rsidR="00BF28B1" w:rsidRPr="00BE26BC" w:rsidRDefault="000C680F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  <w:noWrap/>
          </w:tcPr>
          <w:p w14:paraId="18A66F23" w14:textId="77777777" w:rsidR="00BF633A" w:rsidRPr="00BF633A" w:rsidRDefault="00BF633A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>ТУ производителя</w:t>
            </w:r>
          </w:p>
          <w:p w14:paraId="74EE85F1" w14:textId="44025766" w:rsidR="00BF28B1" w:rsidRPr="00BE26BC" w:rsidRDefault="00BF633A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cs="Times New Roman"/>
                <w:color w:val="000000"/>
                <w:sz w:val="24"/>
                <w:szCs w:val="24"/>
              </w:rPr>
              <w:t>ГОСТ IEC 60335-2-77-2011</w:t>
            </w:r>
          </w:p>
        </w:tc>
        <w:tc>
          <w:tcPr>
            <w:tcW w:w="1162" w:type="dxa"/>
          </w:tcPr>
          <w:p w14:paraId="7D956994" w14:textId="6519FED4" w:rsidR="00BF28B1" w:rsidRPr="00BE26BC" w:rsidRDefault="00BF633A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--</w:t>
            </w:r>
          </w:p>
        </w:tc>
        <w:tc>
          <w:tcPr>
            <w:tcW w:w="3374" w:type="dxa"/>
            <w:shd w:val="clear" w:color="auto" w:fill="auto"/>
          </w:tcPr>
          <w:p w14:paraId="68005CDB" w14:textId="3B10C130" w:rsidR="00BF28B1" w:rsidRPr="00BE26BC" w:rsidRDefault="00BF633A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  <w:vAlign w:val="center"/>
          </w:tcPr>
          <w:p w14:paraId="70F734C4" w14:textId="77777777" w:rsidR="00BF28B1" w:rsidRPr="00BE26BC" w:rsidRDefault="00BF28B1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56B04308" w14:textId="77777777" w:rsidR="00BF28B1" w:rsidRPr="00BE26BC" w:rsidRDefault="00BF28B1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2E0B4B" w:rsidRPr="00BE26BC" w14:paraId="3CB69DC0" w14:textId="77777777" w:rsidTr="002E0B4B">
        <w:trPr>
          <w:trHeight w:val="1050"/>
        </w:trPr>
        <w:tc>
          <w:tcPr>
            <w:tcW w:w="476" w:type="dxa"/>
          </w:tcPr>
          <w:p w14:paraId="31600375" w14:textId="77777777" w:rsidR="002E0B4B" w:rsidRPr="00BE26BC" w:rsidRDefault="002E0B4B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vMerge w:val="restart"/>
          </w:tcPr>
          <w:p w14:paraId="4B717512" w14:textId="7689BBD2" w:rsidR="002E0B4B" w:rsidRPr="00BE26BC" w:rsidRDefault="002E0B4B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BF633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Газонокосилка тип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vMerge w:val="restart"/>
          </w:tcPr>
          <w:p w14:paraId="5AA51E03" w14:textId="03690D9F" w:rsidR="002E0B4B" w:rsidRPr="00BE26BC" w:rsidRDefault="002E0B4B" w:rsidP="00A310A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0C680F">
              <w:rPr>
                <w:rFonts w:cs="Times New Roman"/>
                <w:color w:val="000000"/>
                <w:sz w:val="24"/>
                <w:szCs w:val="24"/>
              </w:rPr>
              <w:t>28.30.40.000-008</w:t>
            </w:r>
            <w:r>
              <w:rPr>
                <w:rFonts w:cs="Times New Roman"/>
                <w:color w:val="000000"/>
                <w:sz w:val="24"/>
                <w:szCs w:val="24"/>
              </w:rPr>
              <w:t xml:space="preserve"> / </w:t>
            </w:r>
            <w:r w:rsidRPr="000C680F">
              <w:rPr>
                <w:rFonts w:cs="Times New Roman"/>
                <w:color w:val="000000"/>
                <w:sz w:val="24"/>
                <w:szCs w:val="24"/>
              </w:rPr>
              <w:lastRenderedPageBreak/>
              <w:t>28.30.40.000</w:t>
            </w:r>
            <w:r>
              <w:rPr>
                <w:rFonts w:cs="Times New Roman"/>
                <w:color w:val="000000"/>
                <w:sz w:val="24"/>
                <w:szCs w:val="24"/>
              </w:rPr>
              <w:t xml:space="preserve"> / </w:t>
            </w:r>
            <w:r w:rsidRPr="000C680F">
              <w:rPr>
                <w:rFonts w:cs="Times New Roman"/>
                <w:color w:val="000000"/>
                <w:sz w:val="24"/>
                <w:szCs w:val="24"/>
              </w:rPr>
              <w:t>28.30.40.000-00000010</w:t>
            </w:r>
          </w:p>
        </w:tc>
        <w:tc>
          <w:tcPr>
            <w:tcW w:w="1275" w:type="dxa"/>
            <w:shd w:val="clear" w:color="auto" w:fill="auto"/>
            <w:noWrap/>
          </w:tcPr>
          <w:p w14:paraId="62DE33DC" w14:textId="709A5E86" w:rsidR="002E0B4B" w:rsidRPr="00A066EA" w:rsidRDefault="002E0B4B" w:rsidP="00A066E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lastRenderedPageBreak/>
              <w:t>Тип двигателя</w:t>
            </w:r>
          </w:p>
          <w:p w14:paraId="017877DC" w14:textId="2EB80C8A" w:rsidR="002E0B4B" w:rsidRPr="00A066EA" w:rsidRDefault="002E0B4B" w:rsidP="00A066E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</w:p>
          <w:p w14:paraId="0B7D3734" w14:textId="23C6A088" w:rsidR="002E0B4B" w:rsidRPr="00BF633A" w:rsidRDefault="002E0B4B" w:rsidP="00A066E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5DBB7EC2" w14:textId="035D5582" w:rsidR="002E0B4B" w:rsidRPr="00BE26BC" w:rsidRDefault="002E0B4B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  <w:noWrap/>
          </w:tcPr>
          <w:p w14:paraId="315E27B9" w14:textId="77777777" w:rsidR="002E0B4B" w:rsidRPr="00A066EA" w:rsidRDefault="002E0B4B" w:rsidP="00A066E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>Бензиновый</w:t>
            </w:r>
          </w:p>
          <w:p w14:paraId="7CFAD381" w14:textId="77777777" w:rsidR="002E0B4B" w:rsidRPr="00BF633A" w:rsidRDefault="002E0B4B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62" w:type="dxa"/>
          </w:tcPr>
          <w:p w14:paraId="3D9105CF" w14:textId="1BA135BF" w:rsidR="002E0B4B" w:rsidRDefault="002E0B4B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--</w:t>
            </w:r>
          </w:p>
        </w:tc>
        <w:tc>
          <w:tcPr>
            <w:tcW w:w="3374" w:type="dxa"/>
            <w:shd w:val="clear" w:color="auto" w:fill="auto"/>
          </w:tcPr>
          <w:p w14:paraId="7F98991B" w14:textId="39CF06B3" w:rsidR="002E0B4B" w:rsidRPr="00BE26BC" w:rsidRDefault="002E0B4B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5" w:type="dxa"/>
            <w:vMerge w:val="restart"/>
            <w:vAlign w:val="center"/>
          </w:tcPr>
          <w:p w14:paraId="1C36A8E2" w14:textId="3EDEF590" w:rsidR="002E0B4B" w:rsidRPr="00BE26BC" w:rsidRDefault="002E0B4B" w:rsidP="00A42D8B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77F9942E" w14:textId="1AC0D551" w:rsidR="002E0B4B" w:rsidRPr="00BE26BC" w:rsidRDefault="002E0B4B" w:rsidP="00A42D8B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Шт.</w:t>
            </w:r>
          </w:p>
        </w:tc>
      </w:tr>
      <w:tr w:rsidR="002E0B4B" w:rsidRPr="00BE26BC" w14:paraId="17699E41" w14:textId="77777777" w:rsidTr="002E0B4B">
        <w:trPr>
          <w:trHeight w:val="1050"/>
        </w:trPr>
        <w:tc>
          <w:tcPr>
            <w:tcW w:w="476" w:type="dxa"/>
          </w:tcPr>
          <w:p w14:paraId="5A0118E9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vMerge/>
          </w:tcPr>
          <w:p w14:paraId="77257DC1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4565084" w14:textId="77777777" w:rsidR="002E0B4B" w:rsidRPr="00BE26BC" w:rsidRDefault="002E0B4B" w:rsidP="002E0B4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14:paraId="696F27FD" w14:textId="621AFDF8" w:rsidR="002E0B4B" w:rsidRPr="00A066E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 xml:space="preserve">Тип газонокосилки </w:t>
            </w:r>
          </w:p>
          <w:p w14:paraId="2E5BDE73" w14:textId="77777777" w:rsidR="002E0B4B" w:rsidRPr="00BF633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1571BD6B" w14:textId="2EA6177F" w:rsidR="002E0B4B" w:rsidRPr="00BE26BC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  <w:noWrap/>
          </w:tcPr>
          <w:p w14:paraId="2DD77AD9" w14:textId="77777777" w:rsidR="002E0B4B" w:rsidRPr="00A066E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>Газонокосилка тележка</w:t>
            </w:r>
          </w:p>
          <w:p w14:paraId="477C6AF7" w14:textId="77777777" w:rsidR="002E0B4B" w:rsidRPr="00BF633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62" w:type="dxa"/>
          </w:tcPr>
          <w:p w14:paraId="0B206F4F" w14:textId="4AE5C10F" w:rsidR="002E0B4B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--</w:t>
            </w:r>
          </w:p>
        </w:tc>
        <w:tc>
          <w:tcPr>
            <w:tcW w:w="3374" w:type="dxa"/>
            <w:shd w:val="clear" w:color="auto" w:fill="auto"/>
          </w:tcPr>
          <w:p w14:paraId="765ADA8D" w14:textId="78CBD0AF" w:rsidR="002E0B4B" w:rsidRPr="00BE26BC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7D2DE7">
              <w:rPr>
                <w:rFonts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  <w:vAlign w:val="center"/>
          </w:tcPr>
          <w:p w14:paraId="167F3D8C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2A68F41C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2E0B4B" w:rsidRPr="00BE26BC" w14:paraId="1A597367" w14:textId="77777777" w:rsidTr="002E0B4B">
        <w:trPr>
          <w:trHeight w:val="1050"/>
        </w:trPr>
        <w:tc>
          <w:tcPr>
            <w:tcW w:w="476" w:type="dxa"/>
          </w:tcPr>
          <w:p w14:paraId="39C7C498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vMerge/>
          </w:tcPr>
          <w:p w14:paraId="3FCDC09A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362B56D" w14:textId="77777777" w:rsidR="002E0B4B" w:rsidRPr="00BE26BC" w:rsidRDefault="002E0B4B" w:rsidP="002E0B4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14:paraId="4C092DA4" w14:textId="408DEAFC" w:rsidR="002E0B4B" w:rsidRPr="00A066E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 xml:space="preserve">Способ движения    </w:t>
            </w:r>
          </w:p>
          <w:p w14:paraId="0CD6FC81" w14:textId="77777777" w:rsidR="002E0B4B" w:rsidRPr="00BF633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2EA1958A" w14:textId="4A83DCEA" w:rsidR="002E0B4B" w:rsidRPr="00BE26BC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  <w:noWrap/>
          </w:tcPr>
          <w:p w14:paraId="22708421" w14:textId="77777777" w:rsidR="002E0B4B" w:rsidRPr="00A066E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>Самоходная</w:t>
            </w:r>
          </w:p>
          <w:p w14:paraId="07F29D36" w14:textId="77777777" w:rsidR="002E0B4B" w:rsidRPr="00BF633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62" w:type="dxa"/>
          </w:tcPr>
          <w:p w14:paraId="0185DE70" w14:textId="2A78E1CF" w:rsidR="002E0B4B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--</w:t>
            </w:r>
          </w:p>
        </w:tc>
        <w:tc>
          <w:tcPr>
            <w:tcW w:w="3374" w:type="dxa"/>
            <w:shd w:val="clear" w:color="auto" w:fill="auto"/>
          </w:tcPr>
          <w:p w14:paraId="07B31C8C" w14:textId="4CFAB7A8" w:rsidR="002E0B4B" w:rsidRPr="00BE26BC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7D2DE7">
              <w:rPr>
                <w:rFonts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  <w:vAlign w:val="center"/>
          </w:tcPr>
          <w:p w14:paraId="7D5AE0A0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2268678E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2E0B4B" w:rsidRPr="00BE26BC" w14:paraId="173BFF2E" w14:textId="77777777" w:rsidTr="002E0B4B">
        <w:trPr>
          <w:trHeight w:val="1050"/>
        </w:trPr>
        <w:tc>
          <w:tcPr>
            <w:tcW w:w="476" w:type="dxa"/>
          </w:tcPr>
          <w:p w14:paraId="74ACEE76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vMerge/>
          </w:tcPr>
          <w:p w14:paraId="29451FFA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BE87E14" w14:textId="77777777" w:rsidR="002E0B4B" w:rsidRPr="00BE26BC" w:rsidRDefault="002E0B4B" w:rsidP="002E0B4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14:paraId="42EA37E8" w14:textId="1F7CA1DC" w:rsidR="002E0B4B" w:rsidRPr="00A066E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>Режущий элемент</w:t>
            </w:r>
          </w:p>
          <w:p w14:paraId="2E6FA051" w14:textId="7A7B89AD" w:rsidR="002E0B4B" w:rsidRPr="00A066E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</w:p>
          <w:p w14:paraId="0139B151" w14:textId="77777777" w:rsidR="002E0B4B" w:rsidRPr="00BF633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1D54210F" w14:textId="3FBEE0E3" w:rsidR="002E0B4B" w:rsidRPr="00BE26BC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  <w:noWrap/>
          </w:tcPr>
          <w:p w14:paraId="7D4D1E56" w14:textId="77777777" w:rsidR="002E0B4B" w:rsidRPr="00A066E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>Нож</w:t>
            </w:r>
          </w:p>
          <w:p w14:paraId="3F84EB81" w14:textId="77777777" w:rsidR="002E0B4B" w:rsidRPr="00BF633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62" w:type="dxa"/>
          </w:tcPr>
          <w:p w14:paraId="694B9BE6" w14:textId="7BE7633B" w:rsidR="002E0B4B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--</w:t>
            </w:r>
          </w:p>
        </w:tc>
        <w:tc>
          <w:tcPr>
            <w:tcW w:w="3374" w:type="dxa"/>
            <w:shd w:val="clear" w:color="auto" w:fill="auto"/>
          </w:tcPr>
          <w:p w14:paraId="14A8BB98" w14:textId="2EF9C3A5" w:rsidR="002E0B4B" w:rsidRPr="00BE26BC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7D2DE7">
              <w:rPr>
                <w:rFonts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  <w:vAlign w:val="center"/>
          </w:tcPr>
          <w:p w14:paraId="2831856B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0ED8337D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2E0B4B" w:rsidRPr="00BE26BC" w14:paraId="249C6D9C" w14:textId="77777777" w:rsidTr="002E0B4B">
        <w:trPr>
          <w:trHeight w:val="1050"/>
        </w:trPr>
        <w:tc>
          <w:tcPr>
            <w:tcW w:w="476" w:type="dxa"/>
          </w:tcPr>
          <w:p w14:paraId="7E1F0963" w14:textId="77777777" w:rsidR="002E0B4B" w:rsidRPr="00BE26BC" w:rsidRDefault="002E0B4B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vMerge/>
          </w:tcPr>
          <w:p w14:paraId="07B826C9" w14:textId="77777777" w:rsidR="002E0B4B" w:rsidRPr="00BE26BC" w:rsidRDefault="002E0B4B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3EB49E66" w14:textId="77777777" w:rsidR="002E0B4B" w:rsidRPr="00BE26BC" w:rsidRDefault="002E0B4B" w:rsidP="00A310A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14:paraId="29B02DDF" w14:textId="76D6D6F3" w:rsidR="002E0B4B" w:rsidRPr="00A066EA" w:rsidRDefault="002E0B4B" w:rsidP="00A066E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>Мощность двигателя</w:t>
            </w:r>
          </w:p>
          <w:p w14:paraId="322D7D6E" w14:textId="2144CF98" w:rsidR="002E0B4B" w:rsidRPr="00BF633A" w:rsidRDefault="002E0B4B" w:rsidP="000C680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</w:tcPr>
          <w:p w14:paraId="1631BEA7" w14:textId="3921AF51" w:rsidR="002E0B4B" w:rsidRPr="00BE26BC" w:rsidRDefault="002E0B4B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  <w:noWrap/>
          </w:tcPr>
          <w:p w14:paraId="67DCD0D5" w14:textId="09D724E5" w:rsidR="002E0B4B" w:rsidRPr="00A066EA" w:rsidRDefault="002E0B4B" w:rsidP="000C680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 xml:space="preserve">&lt;5.00000000000 </w:t>
            </w:r>
          </w:p>
          <w:p w14:paraId="0D6BD068" w14:textId="629F9ACA" w:rsidR="002E0B4B" w:rsidRPr="00BF633A" w:rsidRDefault="002E0B4B" w:rsidP="000C680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 xml:space="preserve"> ≥ 5.00000000000 ≤ 10.00000000000 </w:t>
            </w:r>
          </w:p>
        </w:tc>
        <w:tc>
          <w:tcPr>
            <w:tcW w:w="1162" w:type="dxa"/>
          </w:tcPr>
          <w:p w14:paraId="7C26E10C" w14:textId="1DAF215C" w:rsidR="002E0B4B" w:rsidRDefault="002E0B4B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>ЛС (Лошадиная сила)</w:t>
            </w:r>
          </w:p>
        </w:tc>
        <w:tc>
          <w:tcPr>
            <w:tcW w:w="3374" w:type="dxa"/>
            <w:shd w:val="clear" w:color="auto" w:fill="auto"/>
          </w:tcPr>
          <w:p w14:paraId="7A947D32" w14:textId="3FC4A100" w:rsidR="002E0B4B" w:rsidRPr="00BE26BC" w:rsidRDefault="002E0B4B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5" w:type="dxa"/>
            <w:vMerge/>
            <w:vAlign w:val="center"/>
          </w:tcPr>
          <w:p w14:paraId="2D93E079" w14:textId="77777777" w:rsidR="002E0B4B" w:rsidRPr="00BE26BC" w:rsidRDefault="002E0B4B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1D175ECC" w14:textId="77777777" w:rsidR="002E0B4B" w:rsidRPr="00BE26BC" w:rsidRDefault="002E0B4B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2E0B4B" w:rsidRPr="00BE26BC" w14:paraId="4C0A9B56" w14:textId="77777777" w:rsidTr="002E0B4B">
        <w:trPr>
          <w:trHeight w:val="416"/>
        </w:trPr>
        <w:tc>
          <w:tcPr>
            <w:tcW w:w="476" w:type="dxa"/>
          </w:tcPr>
          <w:p w14:paraId="2025C7AD" w14:textId="77777777" w:rsidR="002E0B4B" w:rsidRPr="00BE26BC" w:rsidRDefault="002E0B4B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vMerge/>
          </w:tcPr>
          <w:p w14:paraId="6469EEB1" w14:textId="77777777" w:rsidR="002E0B4B" w:rsidRPr="00BE26BC" w:rsidRDefault="002E0B4B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EF6FB01" w14:textId="77777777" w:rsidR="002E0B4B" w:rsidRPr="00BE26BC" w:rsidRDefault="002E0B4B" w:rsidP="00A310A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14:paraId="2C473036" w14:textId="04959B6F" w:rsidR="002E0B4B" w:rsidRPr="00A066EA" w:rsidRDefault="002E0B4B" w:rsidP="00A066E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 xml:space="preserve">Ширина скашивания травы     </w:t>
            </w:r>
          </w:p>
          <w:p w14:paraId="7408351E" w14:textId="600ED52A" w:rsidR="002E0B4B" w:rsidRPr="00BF633A" w:rsidRDefault="002E0B4B" w:rsidP="000C680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79EAC558" w14:textId="5C4F8686" w:rsidR="002E0B4B" w:rsidRPr="00BE26BC" w:rsidRDefault="002E0B4B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количественная</w:t>
            </w:r>
          </w:p>
        </w:tc>
        <w:tc>
          <w:tcPr>
            <w:tcW w:w="1560" w:type="dxa"/>
            <w:shd w:val="clear" w:color="auto" w:fill="auto"/>
            <w:noWrap/>
          </w:tcPr>
          <w:p w14:paraId="3EA1AE24" w14:textId="714F6DE1" w:rsidR="002E0B4B" w:rsidRPr="00BF633A" w:rsidRDefault="002E0B4B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>≥ 40.00000000000 ≤ 60.00000000000</w:t>
            </w:r>
          </w:p>
        </w:tc>
        <w:tc>
          <w:tcPr>
            <w:tcW w:w="1162" w:type="dxa"/>
          </w:tcPr>
          <w:p w14:paraId="5BA26794" w14:textId="341494EF" w:rsidR="002E0B4B" w:rsidRDefault="002E0B4B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>см (Сантиметр)</w:t>
            </w:r>
          </w:p>
        </w:tc>
        <w:tc>
          <w:tcPr>
            <w:tcW w:w="3374" w:type="dxa"/>
            <w:shd w:val="clear" w:color="auto" w:fill="auto"/>
          </w:tcPr>
          <w:p w14:paraId="006C8411" w14:textId="756154E3" w:rsidR="002E0B4B" w:rsidRPr="00BE26BC" w:rsidRDefault="002E0B4B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5" w:type="dxa"/>
            <w:vMerge/>
            <w:vAlign w:val="center"/>
          </w:tcPr>
          <w:p w14:paraId="5E1337D9" w14:textId="77777777" w:rsidR="002E0B4B" w:rsidRPr="00BE26BC" w:rsidRDefault="002E0B4B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2252581A" w14:textId="77777777" w:rsidR="002E0B4B" w:rsidRPr="00BE26BC" w:rsidRDefault="002E0B4B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2E0B4B" w:rsidRPr="00BE26BC" w14:paraId="202A1D7C" w14:textId="77777777" w:rsidTr="002E0B4B">
        <w:trPr>
          <w:trHeight w:val="1050"/>
        </w:trPr>
        <w:tc>
          <w:tcPr>
            <w:tcW w:w="476" w:type="dxa"/>
          </w:tcPr>
          <w:p w14:paraId="4DF60D6E" w14:textId="77777777" w:rsidR="002E0B4B" w:rsidRPr="00BE26BC" w:rsidRDefault="002E0B4B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vMerge/>
          </w:tcPr>
          <w:p w14:paraId="736E10F8" w14:textId="77777777" w:rsidR="002E0B4B" w:rsidRPr="00BE26BC" w:rsidRDefault="002E0B4B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08DFC64" w14:textId="77777777" w:rsidR="002E0B4B" w:rsidRPr="00BE26BC" w:rsidRDefault="002E0B4B" w:rsidP="00A310A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14:paraId="0479980F" w14:textId="0DFCC2BC" w:rsidR="002E0B4B" w:rsidRPr="00A066EA" w:rsidRDefault="002E0B4B" w:rsidP="00A066E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 xml:space="preserve">Материал режущего элемента     </w:t>
            </w:r>
          </w:p>
          <w:p w14:paraId="421883BC" w14:textId="77777777" w:rsidR="002E0B4B" w:rsidRPr="00BF633A" w:rsidRDefault="002E0B4B" w:rsidP="000C680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4182A35B" w14:textId="18C6432D" w:rsidR="002E0B4B" w:rsidRPr="00BE26BC" w:rsidRDefault="002E0B4B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  <w:noWrap/>
          </w:tcPr>
          <w:p w14:paraId="38B443C2" w14:textId="77777777" w:rsidR="002E0B4B" w:rsidRPr="00A066EA" w:rsidRDefault="002E0B4B" w:rsidP="000C680F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>Металл</w:t>
            </w:r>
          </w:p>
          <w:p w14:paraId="4BC1AEA7" w14:textId="77777777" w:rsidR="002E0B4B" w:rsidRPr="00BF633A" w:rsidRDefault="002E0B4B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62" w:type="dxa"/>
          </w:tcPr>
          <w:p w14:paraId="60561947" w14:textId="4B4141C0" w:rsidR="002E0B4B" w:rsidRDefault="002E0B4B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--</w:t>
            </w:r>
          </w:p>
        </w:tc>
        <w:tc>
          <w:tcPr>
            <w:tcW w:w="3374" w:type="dxa"/>
            <w:shd w:val="clear" w:color="auto" w:fill="auto"/>
          </w:tcPr>
          <w:p w14:paraId="6214A61D" w14:textId="191F3693" w:rsidR="002E0B4B" w:rsidRPr="00BE26BC" w:rsidRDefault="002E0B4B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2E0B4B">
              <w:rPr>
                <w:rFonts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  <w:vAlign w:val="center"/>
          </w:tcPr>
          <w:p w14:paraId="4D3580E6" w14:textId="77777777" w:rsidR="002E0B4B" w:rsidRPr="00BE26BC" w:rsidRDefault="002E0B4B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189ED3A5" w14:textId="77777777" w:rsidR="002E0B4B" w:rsidRPr="00BE26BC" w:rsidRDefault="002E0B4B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2E0B4B" w:rsidRPr="00BE26BC" w14:paraId="5CECB734" w14:textId="77777777" w:rsidTr="002E0B4B">
        <w:trPr>
          <w:trHeight w:val="2170"/>
        </w:trPr>
        <w:tc>
          <w:tcPr>
            <w:tcW w:w="476" w:type="dxa"/>
          </w:tcPr>
          <w:p w14:paraId="0AB9EEE6" w14:textId="77777777" w:rsidR="002E0B4B" w:rsidRPr="00BE26BC" w:rsidRDefault="002E0B4B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vMerge/>
          </w:tcPr>
          <w:p w14:paraId="1A0EA0A9" w14:textId="77777777" w:rsidR="002E0B4B" w:rsidRPr="00BE26BC" w:rsidRDefault="002E0B4B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3E36223A" w14:textId="77777777" w:rsidR="002E0B4B" w:rsidRPr="00BE26BC" w:rsidRDefault="002E0B4B" w:rsidP="00A310A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14:paraId="3DCBD2B4" w14:textId="214A6F00" w:rsidR="002E0B4B" w:rsidRPr="00BF633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 xml:space="preserve">Объем </w:t>
            </w:r>
            <w:proofErr w:type="spellStart"/>
            <w:r w:rsidRPr="00A066EA">
              <w:rPr>
                <w:rFonts w:cs="Times New Roman"/>
                <w:color w:val="000000"/>
                <w:sz w:val="24"/>
                <w:szCs w:val="24"/>
              </w:rPr>
              <w:t>травосборника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</w:tcPr>
          <w:p w14:paraId="4F5F0FBE" w14:textId="77777777" w:rsidR="002E0B4B" w:rsidRPr="00BE26BC" w:rsidRDefault="002E0B4B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noWrap/>
          </w:tcPr>
          <w:p w14:paraId="0CEBC963" w14:textId="66B9A4B3" w:rsidR="002E0B4B" w:rsidRPr="00BF633A" w:rsidRDefault="002E0B4B" w:rsidP="00BF633A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 xml:space="preserve">  ≥ 50.00000000000 </w:t>
            </w:r>
          </w:p>
        </w:tc>
        <w:tc>
          <w:tcPr>
            <w:tcW w:w="1162" w:type="dxa"/>
          </w:tcPr>
          <w:p w14:paraId="4C999AE1" w14:textId="7AF05432" w:rsidR="002E0B4B" w:rsidRDefault="002E0B4B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 xml:space="preserve">л; </w:t>
            </w:r>
            <w:proofErr w:type="spellStart"/>
            <w:proofErr w:type="gramStart"/>
            <w:r w:rsidRPr="00A066EA">
              <w:rPr>
                <w:rFonts w:cs="Times New Roman"/>
                <w:color w:val="000000"/>
                <w:sz w:val="24"/>
                <w:szCs w:val="24"/>
              </w:rPr>
              <w:t>дм</w:t>
            </w:r>
            <w:proofErr w:type="spellEnd"/>
            <w:r w:rsidRPr="00A066EA">
              <w:rPr>
                <w:rFonts w:cs="Times New Roman"/>
                <w:color w:val="000000"/>
                <w:sz w:val="24"/>
                <w:szCs w:val="24"/>
              </w:rPr>
              <w:t>[</w:t>
            </w:r>
            <w:proofErr w:type="gramEnd"/>
            <w:r w:rsidRPr="00A066EA">
              <w:rPr>
                <w:rFonts w:cs="Times New Roman"/>
                <w:color w:val="000000"/>
                <w:sz w:val="24"/>
                <w:szCs w:val="24"/>
              </w:rPr>
              <w:t>3*] (Литр; кубический дециметр)</w:t>
            </w:r>
          </w:p>
        </w:tc>
        <w:tc>
          <w:tcPr>
            <w:tcW w:w="3374" w:type="dxa"/>
            <w:shd w:val="clear" w:color="auto" w:fill="auto"/>
          </w:tcPr>
          <w:p w14:paraId="3BD78141" w14:textId="32028B24" w:rsidR="002E0B4B" w:rsidRPr="00BE26BC" w:rsidRDefault="002E0B4B" w:rsidP="00A310A5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5" w:type="dxa"/>
            <w:vMerge/>
            <w:vAlign w:val="center"/>
          </w:tcPr>
          <w:p w14:paraId="55867A72" w14:textId="77777777" w:rsidR="002E0B4B" w:rsidRPr="00BE26BC" w:rsidRDefault="002E0B4B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23144D78" w14:textId="77777777" w:rsidR="002E0B4B" w:rsidRPr="00BE26BC" w:rsidRDefault="002E0B4B" w:rsidP="00A310A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2E0B4B" w:rsidRPr="00BE26BC" w14:paraId="26315664" w14:textId="77777777" w:rsidTr="002E0B4B">
        <w:trPr>
          <w:trHeight w:val="1050"/>
        </w:trPr>
        <w:tc>
          <w:tcPr>
            <w:tcW w:w="476" w:type="dxa"/>
          </w:tcPr>
          <w:p w14:paraId="2163EB8E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vMerge/>
          </w:tcPr>
          <w:p w14:paraId="115075CA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6C379A2" w14:textId="77777777" w:rsidR="002E0B4B" w:rsidRPr="00BE26BC" w:rsidRDefault="002E0B4B" w:rsidP="002E0B4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14:paraId="13E1B32B" w14:textId="160F16FE" w:rsidR="002E0B4B" w:rsidRPr="00A066E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 xml:space="preserve">Режим скашивания травы     </w:t>
            </w:r>
          </w:p>
          <w:p w14:paraId="241E1EFC" w14:textId="67F6431D" w:rsidR="002E0B4B" w:rsidRPr="00BF633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329768F0" w14:textId="090BDF9B" w:rsidR="002E0B4B" w:rsidRPr="00BE26BC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  <w:noWrap/>
          </w:tcPr>
          <w:p w14:paraId="6D799390" w14:textId="77777777" w:rsidR="002E0B4B" w:rsidRPr="00A066E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>Выброс травы в сторону</w:t>
            </w:r>
          </w:p>
          <w:p w14:paraId="6C1EE7F5" w14:textId="77777777" w:rsidR="002E0B4B" w:rsidRPr="00A066E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>Мульчирование</w:t>
            </w:r>
          </w:p>
          <w:p w14:paraId="75A18C49" w14:textId="78B58A87" w:rsidR="002E0B4B" w:rsidRPr="00BF633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A066EA">
              <w:rPr>
                <w:rFonts w:cs="Times New Roman"/>
                <w:color w:val="000000"/>
                <w:sz w:val="24"/>
                <w:szCs w:val="24"/>
              </w:rPr>
              <w:t>Травосборник</w:t>
            </w:r>
            <w:proofErr w:type="spellEnd"/>
          </w:p>
        </w:tc>
        <w:tc>
          <w:tcPr>
            <w:tcW w:w="1162" w:type="dxa"/>
          </w:tcPr>
          <w:p w14:paraId="518FC933" w14:textId="24D533FC" w:rsidR="002E0B4B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--</w:t>
            </w:r>
          </w:p>
        </w:tc>
        <w:tc>
          <w:tcPr>
            <w:tcW w:w="3374" w:type="dxa"/>
            <w:shd w:val="clear" w:color="auto" w:fill="auto"/>
          </w:tcPr>
          <w:p w14:paraId="14268CF6" w14:textId="7F22FD9B" w:rsidR="002E0B4B" w:rsidRPr="00BE26BC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94573C">
              <w:rPr>
                <w:rFonts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  <w:vAlign w:val="center"/>
          </w:tcPr>
          <w:p w14:paraId="25FA6E45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136509B0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2E0B4B" w:rsidRPr="00BE26BC" w14:paraId="02FB851C" w14:textId="77777777" w:rsidTr="002E0B4B">
        <w:trPr>
          <w:trHeight w:val="1050"/>
        </w:trPr>
        <w:tc>
          <w:tcPr>
            <w:tcW w:w="476" w:type="dxa"/>
          </w:tcPr>
          <w:p w14:paraId="4DCC0FAC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vMerge/>
          </w:tcPr>
          <w:p w14:paraId="28820F0E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0885033" w14:textId="77777777" w:rsidR="002E0B4B" w:rsidRPr="00BE26BC" w:rsidRDefault="002E0B4B" w:rsidP="002E0B4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14:paraId="28796C47" w14:textId="6D48458A" w:rsidR="002E0B4B" w:rsidRPr="00BF633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>Соответствие нормативно-технической документации</w:t>
            </w:r>
          </w:p>
        </w:tc>
        <w:tc>
          <w:tcPr>
            <w:tcW w:w="1701" w:type="dxa"/>
            <w:shd w:val="clear" w:color="auto" w:fill="auto"/>
            <w:noWrap/>
          </w:tcPr>
          <w:p w14:paraId="553B98AA" w14:textId="278DF103" w:rsidR="002E0B4B" w:rsidRPr="00BE26BC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BE26BC">
              <w:rPr>
                <w:rFonts w:cs="Times New Roman"/>
                <w:color w:val="000000"/>
                <w:sz w:val="24"/>
                <w:szCs w:val="24"/>
              </w:rPr>
              <w:t>качественная</w:t>
            </w:r>
          </w:p>
        </w:tc>
        <w:tc>
          <w:tcPr>
            <w:tcW w:w="1560" w:type="dxa"/>
            <w:shd w:val="clear" w:color="auto" w:fill="auto"/>
            <w:noWrap/>
          </w:tcPr>
          <w:p w14:paraId="1842B7AC" w14:textId="77777777" w:rsidR="002E0B4B" w:rsidRPr="00A066E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>ТУ производителя</w:t>
            </w:r>
          </w:p>
          <w:p w14:paraId="6A5C866D" w14:textId="528D0CDD" w:rsidR="002E0B4B" w:rsidRPr="00BF633A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A066EA">
              <w:rPr>
                <w:rFonts w:cs="Times New Roman"/>
                <w:color w:val="000000"/>
                <w:sz w:val="24"/>
                <w:szCs w:val="24"/>
              </w:rPr>
              <w:t>ГОСТ IEC 60335-2-77-2011</w:t>
            </w:r>
          </w:p>
        </w:tc>
        <w:tc>
          <w:tcPr>
            <w:tcW w:w="1162" w:type="dxa"/>
          </w:tcPr>
          <w:p w14:paraId="7A9DE72D" w14:textId="32A27325" w:rsidR="002E0B4B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--</w:t>
            </w:r>
          </w:p>
        </w:tc>
        <w:tc>
          <w:tcPr>
            <w:tcW w:w="3374" w:type="dxa"/>
            <w:shd w:val="clear" w:color="auto" w:fill="auto"/>
          </w:tcPr>
          <w:p w14:paraId="16BA928D" w14:textId="7C6815CC" w:rsidR="002E0B4B" w:rsidRPr="00BE26BC" w:rsidRDefault="002E0B4B" w:rsidP="002E0B4B">
            <w:pPr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94573C">
              <w:rPr>
                <w:rFonts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  <w:vAlign w:val="center"/>
          </w:tcPr>
          <w:p w14:paraId="0E94DF9A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0052C927" w14:textId="77777777" w:rsidR="002E0B4B" w:rsidRPr="00BE26BC" w:rsidRDefault="002E0B4B" w:rsidP="002E0B4B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</w:tbl>
    <w:p w14:paraId="46AF1B51" w14:textId="77777777" w:rsidR="00E141AE" w:rsidRPr="003300D7" w:rsidRDefault="00E141AE" w:rsidP="00E141AE">
      <w:pPr>
        <w:tabs>
          <w:tab w:val="left" w:pos="284"/>
        </w:tabs>
        <w:jc w:val="center"/>
      </w:pPr>
    </w:p>
    <w:p w14:paraId="24F3EEE3" w14:textId="77777777" w:rsidR="00A70ADF" w:rsidRPr="00B374AE" w:rsidRDefault="00A70ADF" w:rsidP="00A70ADF">
      <w:pPr>
        <w:rPr>
          <w:color w:val="000000"/>
          <w:sz w:val="24"/>
          <w:szCs w:val="24"/>
        </w:rPr>
      </w:pPr>
      <w:r w:rsidRPr="00B374AE">
        <w:rPr>
          <w:color w:val="000000"/>
          <w:sz w:val="24"/>
          <w:szCs w:val="24"/>
        </w:rPr>
        <w:t xml:space="preserve">Техническое задание подготовил: </w:t>
      </w:r>
    </w:p>
    <w:p w14:paraId="46B7C54C" w14:textId="3D2040E6" w:rsidR="00E141AE" w:rsidRPr="00B374AE" w:rsidRDefault="00A70ADF" w:rsidP="00A70ADF">
      <w:pPr>
        <w:tabs>
          <w:tab w:val="left" w:pos="284"/>
        </w:tabs>
        <w:rPr>
          <w:sz w:val="24"/>
          <w:szCs w:val="24"/>
        </w:rPr>
      </w:pPr>
      <w:r w:rsidRPr="00B374AE">
        <w:rPr>
          <w:color w:val="000000"/>
          <w:sz w:val="24"/>
          <w:szCs w:val="24"/>
        </w:rPr>
        <w:t xml:space="preserve">Заместитель директора по АХР ГБОУ школы № 598 Новицкий С.В.                       </w:t>
      </w:r>
    </w:p>
    <w:sectPr w:rsidR="00E141AE" w:rsidRPr="00B374AE" w:rsidSect="004573C1">
      <w:pgSz w:w="16838" w:h="11906" w:orient="landscape"/>
      <w:pgMar w:top="709" w:right="567" w:bottom="851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21EF3"/>
    <w:multiLevelType w:val="hybridMultilevel"/>
    <w:tmpl w:val="92E6093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8224F68"/>
    <w:multiLevelType w:val="hybridMultilevel"/>
    <w:tmpl w:val="26ECB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E2DF2"/>
    <w:multiLevelType w:val="hybridMultilevel"/>
    <w:tmpl w:val="26ECB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67178"/>
    <w:multiLevelType w:val="hybridMultilevel"/>
    <w:tmpl w:val="A33E32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E4156D"/>
    <w:multiLevelType w:val="hybridMultilevel"/>
    <w:tmpl w:val="D410E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C011C9"/>
    <w:multiLevelType w:val="hybridMultilevel"/>
    <w:tmpl w:val="602A7F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0BC1597"/>
    <w:multiLevelType w:val="hybridMultilevel"/>
    <w:tmpl w:val="841246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F5E6F"/>
    <w:multiLevelType w:val="hybridMultilevel"/>
    <w:tmpl w:val="26ECB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A14FD4"/>
    <w:multiLevelType w:val="hybridMultilevel"/>
    <w:tmpl w:val="841246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2D1052"/>
    <w:multiLevelType w:val="hybridMultilevel"/>
    <w:tmpl w:val="E63C33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1E21DB"/>
    <w:multiLevelType w:val="multilevel"/>
    <w:tmpl w:val="07A6D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541F90"/>
    <w:multiLevelType w:val="hybridMultilevel"/>
    <w:tmpl w:val="26ECB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E609BD"/>
    <w:multiLevelType w:val="hybridMultilevel"/>
    <w:tmpl w:val="E63C33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0502D4"/>
    <w:multiLevelType w:val="multilevel"/>
    <w:tmpl w:val="D506F830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4" w15:restartNumberingAfterBreak="0">
    <w:nsid w:val="63E63215"/>
    <w:multiLevelType w:val="hybridMultilevel"/>
    <w:tmpl w:val="841246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E10856"/>
    <w:multiLevelType w:val="hybridMultilevel"/>
    <w:tmpl w:val="26ECB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12"/>
  </w:num>
  <w:num w:numId="5">
    <w:abstractNumId w:val="0"/>
  </w:num>
  <w:num w:numId="6">
    <w:abstractNumId w:val="10"/>
  </w:num>
  <w:num w:numId="7">
    <w:abstractNumId w:val="14"/>
  </w:num>
  <w:num w:numId="8">
    <w:abstractNumId w:val="6"/>
  </w:num>
  <w:num w:numId="9">
    <w:abstractNumId w:val="4"/>
  </w:num>
  <w:num w:numId="10">
    <w:abstractNumId w:val="5"/>
  </w:num>
  <w:num w:numId="11">
    <w:abstractNumId w:val="15"/>
  </w:num>
  <w:num w:numId="12">
    <w:abstractNumId w:val="3"/>
  </w:num>
  <w:num w:numId="13">
    <w:abstractNumId w:val="11"/>
  </w:num>
  <w:num w:numId="14">
    <w:abstractNumId w:val="7"/>
  </w:num>
  <w:num w:numId="15">
    <w:abstractNumId w:val="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320"/>
    <w:rsid w:val="0000251C"/>
    <w:rsid w:val="000573F9"/>
    <w:rsid w:val="00097F5F"/>
    <w:rsid w:val="000A4425"/>
    <w:rsid w:val="000B5AD0"/>
    <w:rsid w:val="000C2B03"/>
    <w:rsid w:val="000C491F"/>
    <w:rsid w:val="000C680F"/>
    <w:rsid w:val="000E1A72"/>
    <w:rsid w:val="000E5F7A"/>
    <w:rsid w:val="001250C3"/>
    <w:rsid w:val="00125CA1"/>
    <w:rsid w:val="001B5568"/>
    <w:rsid w:val="001F7010"/>
    <w:rsid w:val="00203DAA"/>
    <w:rsid w:val="00220DFC"/>
    <w:rsid w:val="002602E2"/>
    <w:rsid w:val="002C59E0"/>
    <w:rsid w:val="002E0B4B"/>
    <w:rsid w:val="00310317"/>
    <w:rsid w:val="00323980"/>
    <w:rsid w:val="003463E7"/>
    <w:rsid w:val="00347D21"/>
    <w:rsid w:val="00352FF2"/>
    <w:rsid w:val="003A3074"/>
    <w:rsid w:val="003C50A6"/>
    <w:rsid w:val="003D0BC8"/>
    <w:rsid w:val="003E777C"/>
    <w:rsid w:val="004573C1"/>
    <w:rsid w:val="004653BF"/>
    <w:rsid w:val="004654DD"/>
    <w:rsid w:val="00465DCA"/>
    <w:rsid w:val="004E799F"/>
    <w:rsid w:val="00553C0E"/>
    <w:rsid w:val="00565288"/>
    <w:rsid w:val="00573B0F"/>
    <w:rsid w:val="00580CD9"/>
    <w:rsid w:val="00586E63"/>
    <w:rsid w:val="005C3777"/>
    <w:rsid w:val="005E436E"/>
    <w:rsid w:val="006048D5"/>
    <w:rsid w:val="00610799"/>
    <w:rsid w:val="00622728"/>
    <w:rsid w:val="006328A6"/>
    <w:rsid w:val="00682CB5"/>
    <w:rsid w:val="00686EAC"/>
    <w:rsid w:val="006B3423"/>
    <w:rsid w:val="006E0BBE"/>
    <w:rsid w:val="006E4D54"/>
    <w:rsid w:val="006E78A9"/>
    <w:rsid w:val="00710DE4"/>
    <w:rsid w:val="00726EF0"/>
    <w:rsid w:val="00743217"/>
    <w:rsid w:val="00750E4C"/>
    <w:rsid w:val="00754F4D"/>
    <w:rsid w:val="00765B7A"/>
    <w:rsid w:val="00775BBC"/>
    <w:rsid w:val="00777B9E"/>
    <w:rsid w:val="007A4784"/>
    <w:rsid w:val="007A5384"/>
    <w:rsid w:val="007A5891"/>
    <w:rsid w:val="00900A22"/>
    <w:rsid w:val="00911793"/>
    <w:rsid w:val="00916833"/>
    <w:rsid w:val="009656F5"/>
    <w:rsid w:val="009A26C8"/>
    <w:rsid w:val="009C7661"/>
    <w:rsid w:val="009D52AE"/>
    <w:rsid w:val="009E3DCE"/>
    <w:rsid w:val="009F40AE"/>
    <w:rsid w:val="009F4EA3"/>
    <w:rsid w:val="00A0175C"/>
    <w:rsid w:val="00A066EA"/>
    <w:rsid w:val="00A24320"/>
    <w:rsid w:val="00A310A5"/>
    <w:rsid w:val="00A42D8B"/>
    <w:rsid w:val="00A70ADF"/>
    <w:rsid w:val="00B374AE"/>
    <w:rsid w:val="00B40596"/>
    <w:rsid w:val="00B45DEA"/>
    <w:rsid w:val="00BE26BC"/>
    <w:rsid w:val="00BE4320"/>
    <w:rsid w:val="00BF28B1"/>
    <w:rsid w:val="00BF39C0"/>
    <w:rsid w:val="00BF633A"/>
    <w:rsid w:val="00C10921"/>
    <w:rsid w:val="00C31432"/>
    <w:rsid w:val="00CC1FF8"/>
    <w:rsid w:val="00CE2199"/>
    <w:rsid w:val="00CF7896"/>
    <w:rsid w:val="00D16AF5"/>
    <w:rsid w:val="00D80FD1"/>
    <w:rsid w:val="00DA1B52"/>
    <w:rsid w:val="00DA2F0E"/>
    <w:rsid w:val="00DB5F8C"/>
    <w:rsid w:val="00DD715B"/>
    <w:rsid w:val="00E141AE"/>
    <w:rsid w:val="00E36D22"/>
    <w:rsid w:val="00E749FE"/>
    <w:rsid w:val="00EB4E36"/>
    <w:rsid w:val="00FA3523"/>
    <w:rsid w:val="00FB2CEF"/>
    <w:rsid w:val="00FE494F"/>
    <w:rsid w:val="00FF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6B9BC"/>
  <w15:chartTrackingRefBased/>
  <w15:docId w15:val="{CDA30262-94EE-44DB-B712-8B9AE46A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3A3074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3A3074"/>
    <w:rPr>
      <w:color w:val="954F72"/>
      <w:u w:val="single"/>
    </w:rPr>
  </w:style>
  <w:style w:type="paragraph" w:customStyle="1" w:styleId="msonormal0">
    <w:name w:val="msonormal"/>
    <w:basedOn w:val="a"/>
    <w:rsid w:val="003A307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3A307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b/>
      <w:bCs/>
      <w:sz w:val="20"/>
      <w:szCs w:val="20"/>
      <w:u w:val="single"/>
      <w:lang w:eastAsia="ru-RU"/>
    </w:rPr>
  </w:style>
  <w:style w:type="paragraph" w:customStyle="1" w:styleId="xl75">
    <w:name w:val="xl75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0"/>
      <w:szCs w:val="20"/>
      <w:u w:val="single"/>
      <w:lang w:eastAsia="ru-RU"/>
    </w:rPr>
  </w:style>
  <w:style w:type="paragraph" w:customStyle="1" w:styleId="xl82">
    <w:name w:val="xl82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3A30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3A30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3A30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3A30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3A30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3A30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3A30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3A30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3A30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b/>
      <w:bCs/>
      <w:sz w:val="20"/>
      <w:szCs w:val="20"/>
      <w:u w:val="single"/>
      <w:lang w:eastAsia="ru-RU"/>
    </w:rPr>
  </w:style>
  <w:style w:type="paragraph" w:customStyle="1" w:styleId="xl94">
    <w:name w:val="xl94"/>
    <w:basedOn w:val="a"/>
    <w:rsid w:val="003A30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b/>
      <w:bCs/>
      <w:sz w:val="20"/>
      <w:szCs w:val="20"/>
      <w:u w:val="single"/>
      <w:lang w:eastAsia="ru-RU"/>
    </w:rPr>
  </w:style>
  <w:style w:type="paragraph" w:customStyle="1" w:styleId="xl95">
    <w:name w:val="xl95"/>
    <w:basedOn w:val="a"/>
    <w:rsid w:val="003A30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b/>
      <w:bCs/>
      <w:sz w:val="20"/>
      <w:szCs w:val="20"/>
      <w:u w:val="single"/>
      <w:lang w:eastAsia="ru-RU"/>
    </w:rPr>
  </w:style>
  <w:style w:type="paragraph" w:customStyle="1" w:styleId="xl96">
    <w:name w:val="xl96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0"/>
      <w:szCs w:val="20"/>
      <w:u w:val="single"/>
      <w:lang w:eastAsia="ru-RU"/>
    </w:rPr>
  </w:style>
  <w:style w:type="paragraph" w:customStyle="1" w:styleId="xl97">
    <w:name w:val="xl97"/>
    <w:basedOn w:val="a"/>
    <w:rsid w:val="003A30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0"/>
      <w:szCs w:val="20"/>
      <w:u w:val="single"/>
      <w:lang w:eastAsia="ru-RU"/>
    </w:rPr>
  </w:style>
  <w:style w:type="paragraph" w:customStyle="1" w:styleId="xl98">
    <w:name w:val="xl98"/>
    <w:basedOn w:val="a"/>
    <w:rsid w:val="003A30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0"/>
      <w:szCs w:val="20"/>
      <w:u w:val="single"/>
      <w:lang w:eastAsia="ru-RU"/>
    </w:rPr>
  </w:style>
  <w:style w:type="paragraph" w:customStyle="1" w:styleId="xl99">
    <w:name w:val="xl99"/>
    <w:basedOn w:val="a"/>
    <w:rsid w:val="003A30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3A30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3A30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02">
    <w:name w:val="xl102"/>
    <w:basedOn w:val="a"/>
    <w:rsid w:val="003A30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03">
    <w:name w:val="xl103"/>
    <w:basedOn w:val="a"/>
    <w:rsid w:val="003A30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3A30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3A307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ТЗ список,Абзац списка литеральный,Абзац списка с маркерами,Medium Grid 1 Accent 2,List Paragraph,Bullet List,FooterText,numbered,Paragraphe de liste1,lp1,List Paragraph1,it_List1,Цветной список - Акцент 11,Таблица - текст"/>
    <w:basedOn w:val="a"/>
    <w:link w:val="a7"/>
    <w:uiPriority w:val="34"/>
    <w:qFormat/>
    <w:rsid w:val="000E1A72"/>
    <w:pPr>
      <w:spacing w:after="160" w:line="259" w:lineRule="auto"/>
      <w:ind w:left="720"/>
      <w:contextualSpacing/>
    </w:pPr>
    <w:rPr>
      <w:rFonts w:asciiTheme="minorHAnsi" w:hAnsiTheme="minorHAnsi"/>
    </w:rPr>
  </w:style>
  <w:style w:type="character" w:styleId="a8">
    <w:name w:val="annotation reference"/>
    <w:basedOn w:val="a0"/>
    <w:uiPriority w:val="99"/>
    <w:unhideWhenUsed/>
    <w:qFormat/>
    <w:rsid w:val="000E1A72"/>
    <w:rPr>
      <w:sz w:val="16"/>
      <w:szCs w:val="16"/>
    </w:rPr>
  </w:style>
  <w:style w:type="paragraph" w:styleId="a9">
    <w:name w:val="annotation text"/>
    <w:aliases w:val=" Знак4,Знак4"/>
    <w:basedOn w:val="a"/>
    <w:link w:val="aa"/>
    <w:uiPriority w:val="99"/>
    <w:unhideWhenUsed/>
    <w:qFormat/>
    <w:rsid w:val="000E1A72"/>
    <w:pPr>
      <w:spacing w:after="160" w:line="240" w:lineRule="auto"/>
    </w:pPr>
    <w:rPr>
      <w:rFonts w:asciiTheme="minorHAnsi" w:hAnsiTheme="minorHAnsi"/>
      <w:sz w:val="20"/>
      <w:szCs w:val="20"/>
    </w:rPr>
  </w:style>
  <w:style w:type="character" w:customStyle="1" w:styleId="aa">
    <w:name w:val="Текст примечания Знак"/>
    <w:aliases w:val=" Знак4 Знак,Знак4 Знак"/>
    <w:basedOn w:val="a0"/>
    <w:link w:val="a9"/>
    <w:uiPriority w:val="99"/>
    <w:rsid w:val="000E1A72"/>
    <w:rPr>
      <w:rFonts w:asciiTheme="minorHAnsi" w:hAnsiTheme="minorHAnsi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0E1A7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E1A72"/>
    <w:rPr>
      <w:rFonts w:ascii="Segoe UI" w:hAnsi="Segoe UI" w:cs="Segoe UI"/>
      <w:sz w:val="18"/>
      <w:szCs w:val="18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0E1A72"/>
    <w:rPr>
      <w:b/>
      <w:bCs/>
    </w:rPr>
  </w:style>
  <w:style w:type="character" w:customStyle="1" w:styleId="ae">
    <w:name w:val="Тема примечания Знак"/>
    <w:basedOn w:val="aa"/>
    <w:link w:val="ad"/>
    <w:uiPriority w:val="99"/>
    <w:semiHidden/>
    <w:rsid w:val="000E1A72"/>
    <w:rPr>
      <w:rFonts w:asciiTheme="minorHAnsi" w:hAnsiTheme="minorHAnsi"/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0E1A72"/>
    <w:pPr>
      <w:tabs>
        <w:tab w:val="center" w:pos="4677"/>
        <w:tab w:val="right" w:pos="9355"/>
      </w:tabs>
      <w:spacing w:line="240" w:lineRule="auto"/>
    </w:pPr>
    <w:rPr>
      <w:rFonts w:asciiTheme="minorHAnsi" w:hAnsiTheme="minorHAnsi"/>
    </w:rPr>
  </w:style>
  <w:style w:type="character" w:customStyle="1" w:styleId="af0">
    <w:name w:val="Верхний колонтитул Знак"/>
    <w:basedOn w:val="a0"/>
    <w:link w:val="af"/>
    <w:uiPriority w:val="99"/>
    <w:rsid w:val="000E1A72"/>
    <w:rPr>
      <w:rFonts w:asciiTheme="minorHAnsi" w:hAnsiTheme="minorHAnsi"/>
    </w:rPr>
  </w:style>
  <w:style w:type="paragraph" w:styleId="af1">
    <w:name w:val="footer"/>
    <w:basedOn w:val="a"/>
    <w:link w:val="af2"/>
    <w:uiPriority w:val="99"/>
    <w:unhideWhenUsed/>
    <w:rsid w:val="000E1A72"/>
    <w:pPr>
      <w:tabs>
        <w:tab w:val="center" w:pos="4677"/>
        <w:tab w:val="right" w:pos="9355"/>
      </w:tabs>
      <w:spacing w:line="240" w:lineRule="auto"/>
    </w:pPr>
    <w:rPr>
      <w:rFonts w:asciiTheme="minorHAnsi" w:hAnsiTheme="minorHAnsi"/>
    </w:rPr>
  </w:style>
  <w:style w:type="character" w:customStyle="1" w:styleId="af2">
    <w:name w:val="Нижний колонтитул Знак"/>
    <w:basedOn w:val="a0"/>
    <w:link w:val="af1"/>
    <w:uiPriority w:val="99"/>
    <w:rsid w:val="000E1A72"/>
    <w:rPr>
      <w:rFonts w:asciiTheme="minorHAnsi" w:hAnsiTheme="minorHAnsi"/>
    </w:rPr>
  </w:style>
  <w:style w:type="paragraph" w:styleId="af3">
    <w:name w:val="Normal (Web)"/>
    <w:basedOn w:val="a"/>
    <w:uiPriority w:val="99"/>
    <w:unhideWhenUsed/>
    <w:rsid w:val="000E1A7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4">
    <w:name w:val="Emphasis"/>
    <w:basedOn w:val="a0"/>
    <w:uiPriority w:val="20"/>
    <w:qFormat/>
    <w:rsid w:val="000E1A72"/>
    <w:rPr>
      <w:i/>
      <w:iCs/>
    </w:rPr>
  </w:style>
  <w:style w:type="table" w:customStyle="1" w:styleId="1">
    <w:name w:val="Сетка таблицы1"/>
    <w:basedOn w:val="a1"/>
    <w:next w:val="a5"/>
    <w:uiPriority w:val="39"/>
    <w:rsid w:val="000E1A72"/>
    <w:pPr>
      <w:spacing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Абзац списка Знак"/>
    <w:aliases w:val="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List Paragraph1 Знак"/>
    <w:link w:val="a6"/>
    <w:uiPriority w:val="34"/>
    <w:qFormat/>
    <w:rsid w:val="000573F9"/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4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0239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3499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14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63158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63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940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670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523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9937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1360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1093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278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3884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783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69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115156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3771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9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2444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06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169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923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7398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0093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2365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967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7491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12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6398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0617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934596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9406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0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18695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96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046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92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625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6064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1028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912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635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3868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8350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5950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17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2068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73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973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13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311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093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374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2783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4950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882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339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5062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8553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802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95560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1419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8855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837754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255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79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55743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207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496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528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72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661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500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542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579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971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9811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5412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549824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8615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44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02583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9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25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277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236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113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0116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539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8086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824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7156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6072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907735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6117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72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19196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845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79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028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827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0717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8405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300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669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082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9211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4568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0512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7389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226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4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94869-8C32-4DB9-BF6A-837CA88F1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Госзаказ</dc:creator>
  <cp:keywords/>
  <dc:description/>
  <cp:lastModifiedBy>Зам директора по АХР ГБОУ школа № 598</cp:lastModifiedBy>
  <cp:revision>15</cp:revision>
  <cp:lastPrinted>2026-05-07T07:53:00Z</cp:lastPrinted>
  <dcterms:created xsi:type="dcterms:W3CDTF">2025-05-22T11:01:00Z</dcterms:created>
  <dcterms:modified xsi:type="dcterms:W3CDTF">2026-06-02T12:18:00Z</dcterms:modified>
</cp:coreProperties>
</file>