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1094556F" w:rsidR="007F181E" w:rsidRPr="00A06EE2" w:rsidRDefault="005320C7" w:rsidP="00A06EE2">
      <w:pPr>
        <w:pStyle w:val="ae"/>
        <w:jc w:val="center"/>
        <w:rPr>
          <w:rFonts w:ascii="Times New Roman" w:hAnsi="Times New Roman" w:cs="Times New Roman"/>
          <w:b/>
          <w:bCs/>
          <w:lang w:eastAsia="ru-RU"/>
        </w:rPr>
      </w:pPr>
      <w:r w:rsidRPr="00A06EE2">
        <w:rPr>
          <w:rFonts w:ascii="Times New Roman" w:hAnsi="Times New Roman" w:cs="Times New Roman"/>
          <w:b/>
          <w:bCs/>
          <w:lang w:eastAsia="ru-RU"/>
        </w:rPr>
        <w:t>Контракт</w:t>
      </w:r>
      <w:r w:rsidR="002C4A5F" w:rsidRPr="00A06EE2">
        <w:rPr>
          <w:rFonts w:ascii="Times New Roman" w:hAnsi="Times New Roman" w:cs="Times New Roman"/>
          <w:b/>
          <w:bCs/>
          <w:lang w:eastAsia="ru-RU"/>
        </w:rPr>
        <w:t xml:space="preserve"> </w:t>
      </w:r>
      <w:r w:rsidR="006946C2" w:rsidRPr="00A06EE2">
        <w:rPr>
          <w:rFonts w:ascii="Times New Roman" w:hAnsi="Times New Roman" w:cs="Times New Roman"/>
          <w:b/>
          <w:bCs/>
          <w:lang w:eastAsia="ru-RU"/>
        </w:rPr>
        <w:t>№</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21B2B87E" w:rsidR="00C13E1F" w:rsidRPr="00837EB2" w:rsidRDefault="00216275" w:rsidP="006A5181">
      <w:pPr>
        <w:ind w:firstLine="0"/>
        <w:rPr>
          <w:szCs w:val="24"/>
          <w:lang w:eastAsia="ru-RU"/>
        </w:rPr>
      </w:pPr>
      <w:r w:rsidRPr="00216275">
        <w:rPr>
          <w:b/>
          <w:szCs w:val="24"/>
          <w:lang w:eastAsia="ru-RU"/>
        </w:rPr>
        <w:t xml:space="preserve">             Государственное бюджетное общеобразовательное учреждение школа № 657 Приморского района Санкт-Петербурга  (ГБОУ школа № 657 Приморского района Санкт-Петербурга), именуемое в дальнейшем «Заказчик», в лице директора Раевой Елены Владимировны,  действующего на основании Устава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C13E1F" w:rsidRPr="009B4A35">
        <w:rPr>
          <w:szCs w:val="24"/>
          <w:lang w:eastAsia="ru-RU"/>
        </w:rPr>
        <w:t xml:space="preserve">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71F99470"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A06EE2" w:rsidRPr="00A06EE2">
        <w:rPr>
          <w:rFonts w:eastAsia="Times New Roman"/>
          <w:b/>
          <w:szCs w:val="24"/>
          <w:lang w:eastAsia="ru-RU"/>
        </w:rPr>
        <w:t>оборудовани</w:t>
      </w:r>
      <w:r w:rsidR="00A06EE2">
        <w:rPr>
          <w:rFonts w:eastAsia="Times New Roman"/>
          <w:b/>
          <w:szCs w:val="24"/>
          <w:lang w:eastAsia="ru-RU"/>
        </w:rPr>
        <w:t>е</w:t>
      </w:r>
      <w:r w:rsidR="00A06EE2" w:rsidRPr="00A06EE2">
        <w:rPr>
          <w:rFonts w:eastAsia="Times New Roman"/>
          <w:b/>
          <w:szCs w:val="24"/>
          <w:lang w:eastAsia="ru-RU"/>
        </w:rPr>
        <w:t xml:space="preserve"> для пищеблока в ГБОУ школа № 657 Приморского района Санкт-Петербурга в 2026 году</w:t>
      </w:r>
      <w:r w:rsidR="00A06EE2" w:rsidRPr="00A06EE2">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2ADF79B2"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A06EE2">
        <w:rPr>
          <w:rFonts w:eastAsia="Times New Roman"/>
          <w:szCs w:val="24"/>
          <w:lang w:eastAsia="ru-RU"/>
        </w:rPr>
        <w:t>20</w:t>
      </w:r>
      <w:r w:rsidR="00D54803">
        <w:rPr>
          <w:rFonts w:eastAsia="Times New Roman"/>
          <w:szCs w:val="24"/>
          <w:lang w:eastAsia="ru-RU"/>
        </w:rPr>
        <w:t xml:space="preserve"> </w:t>
      </w:r>
      <w:r w:rsidR="00C06BCC">
        <w:rPr>
          <w:rFonts w:eastAsia="Times New Roman"/>
          <w:szCs w:val="24"/>
          <w:lang w:eastAsia="ru-RU"/>
        </w:rPr>
        <w:t>(</w:t>
      </w:r>
      <w:r w:rsidR="00A06EE2">
        <w:rPr>
          <w:rFonts w:eastAsia="Times New Roman"/>
          <w:szCs w:val="24"/>
          <w:lang w:eastAsia="ru-RU"/>
        </w:rPr>
        <w:t>двадцать</w:t>
      </w:r>
      <w:r w:rsidR="00C06BCC">
        <w:rPr>
          <w:rFonts w:eastAsia="Times New Roman"/>
          <w:szCs w:val="24"/>
          <w:lang w:eastAsia="ru-RU"/>
        </w:rPr>
        <w:t xml:space="preserve">) </w:t>
      </w:r>
      <w:r w:rsidR="00A06EE2">
        <w:rPr>
          <w:rFonts w:eastAsia="Times New Roman"/>
          <w:szCs w:val="24"/>
          <w:lang w:eastAsia="ru-RU"/>
        </w:rPr>
        <w:t>рабочих</w:t>
      </w:r>
      <w:r w:rsidR="00C06BCC">
        <w:rPr>
          <w:rFonts w:eastAsia="Times New Roman"/>
          <w:szCs w:val="24"/>
          <w:lang w:eastAsia="ru-RU"/>
        </w:rPr>
        <w:t xml:space="preserve">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w:t>
      </w:r>
      <w:r w:rsidRPr="008F3F62">
        <w:rPr>
          <w:rFonts w:eastAsia="Times New Roman"/>
          <w:i/>
          <w:szCs w:val="24"/>
          <w:lang w:eastAsia="ru-RU"/>
        </w:rPr>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4CBA4F1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216275" w:rsidRPr="00216275">
        <w:rPr>
          <w:rFonts w:eastAsia="Times New Roman"/>
          <w:b/>
          <w:i/>
          <w:szCs w:val="24"/>
          <w:lang w:eastAsia="ru-RU"/>
        </w:rPr>
        <w:t xml:space="preserve">197371, Санкт-Петербург, Комендантский пр., д.29, корп.2, </w:t>
      </w:r>
      <w:proofErr w:type="spellStart"/>
      <w:r w:rsidR="00216275" w:rsidRPr="00216275">
        <w:rPr>
          <w:rFonts w:eastAsia="Times New Roman"/>
          <w:b/>
          <w:i/>
          <w:szCs w:val="24"/>
          <w:lang w:eastAsia="ru-RU"/>
        </w:rPr>
        <w:t>лит.А</w:t>
      </w:r>
      <w:proofErr w:type="spellEnd"/>
      <w:r w:rsidR="00216275" w:rsidRPr="00216275">
        <w:rPr>
          <w:rFonts w:eastAsia="Times New Roman"/>
          <w:b/>
          <w:i/>
          <w:szCs w:val="24"/>
          <w:lang w:eastAsia="ru-RU"/>
        </w:rPr>
        <w:t>.</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2096187B" w14:textId="77777777" w:rsidR="00216275" w:rsidRDefault="00216275" w:rsidP="00216275">
            <w:pPr>
              <w:ind w:firstLine="0"/>
            </w:pPr>
            <w:r>
              <w:t xml:space="preserve">Государственное бюджетное общеобразовательное учреждение школа № 657 </w:t>
            </w:r>
            <w:r>
              <w:lastRenderedPageBreak/>
              <w:t>Приморского района Санкт Петербурга (ГБОУ школа № 657 Приморского района Санкт Петербурга)</w:t>
            </w:r>
          </w:p>
          <w:p w14:paraId="3935DAE9" w14:textId="77777777" w:rsidR="00216275" w:rsidRDefault="00216275" w:rsidP="00216275">
            <w:pPr>
              <w:ind w:firstLine="0"/>
            </w:pPr>
            <w:r>
              <w:t>Адрес: 197350, Санкт-Петербург, Комендантский пр., дом 29 корп. 2 литера А</w:t>
            </w:r>
          </w:p>
          <w:p w14:paraId="621BE745" w14:textId="77777777" w:rsidR="00216275" w:rsidRDefault="00216275" w:rsidP="00216275">
            <w:pPr>
              <w:ind w:firstLine="0"/>
            </w:pPr>
            <w:r>
              <w:t>ИНН 7814066797, КПП 781401001</w:t>
            </w:r>
          </w:p>
          <w:p w14:paraId="63843EF8" w14:textId="77777777" w:rsidR="00216275" w:rsidRDefault="00216275" w:rsidP="00216275">
            <w:pPr>
              <w:ind w:firstLine="0"/>
            </w:pPr>
            <w:r>
              <w:t xml:space="preserve">ОГРН 1027807587829 </w:t>
            </w:r>
          </w:p>
          <w:p w14:paraId="6370A86D" w14:textId="77777777" w:rsidR="00216275" w:rsidRDefault="00216275" w:rsidP="00216275">
            <w:pPr>
              <w:ind w:firstLine="0"/>
            </w:pPr>
            <w:r>
              <w:t>ОКПО 49011216 ОКВЭД 80.21.1</w:t>
            </w:r>
          </w:p>
          <w:p w14:paraId="73FA52DC" w14:textId="77777777" w:rsidR="00216275" w:rsidRDefault="00216275" w:rsidP="00216275">
            <w:pPr>
              <w:ind w:firstLine="0"/>
            </w:pPr>
            <w:r>
              <w:t>Комитет финансов Санкт Петербурга</w:t>
            </w:r>
          </w:p>
          <w:p w14:paraId="6549A606" w14:textId="77777777" w:rsidR="00216275" w:rsidRDefault="00216275" w:rsidP="00216275">
            <w:pPr>
              <w:ind w:firstLine="0"/>
            </w:pPr>
            <w:r>
              <w:t xml:space="preserve">(л/с 0641019) </w:t>
            </w:r>
          </w:p>
          <w:p w14:paraId="557327CB" w14:textId="77777777" w:rsidR="00216275" w:rsidRDefault="00216275" w:rsidP="00216275">
            <w:pPr>
              <w:ind w:firstLine="0"/>
            </w:pPr>
            <w:r>
              <w:t>Банк ОКЦ №1 Северо-Западного ГУ Банка России// УФК по г.</w:t>
            </w:r>
          </w:p>
          <w:p w14:paraId="3DCA7B00" w14:textId="77777777" w:rsidR="00216275" w:rsidRDefault="00216275" w:rsidP="00216275">
            <w:pPr>
              <w:ind w:firstLine="0"/>
            </w:pPr>
            <w:r>
              <w:t xml:space="preserve">Санкт-Петербургу, г Санкт-Петербург, БИК 014030106, кор. счета НЕТ,  </w:t>
            </w:r>
          </w:p>
          <w:p w14:paraId="1BDD8A31" w14:textId="77777777" w:rsidR="00216275" w:rsidRDefault="00216275" w:rsidP="00216275">
            <w:pPr>
              <w:ind w:firstLine="0"/>
            </w:pPr>
            <w:r>
              <w:t>р/с 03224643400000007200</w:t>
            </w:r>
          </w:p>
          <w:p w14:paraId="1D0B2F74" w14:textId="77777777" w:rsidR="00216275" w:rsidRDefault="00216275" w:rsidP="00216275">
            <w:pPr>
              <w:ind w:firstLine="0"/>
            </w:pPr>
            <w:r>
              <w:t>Тел. 417-24-25</w:t>
            </w:r>
          </w:p>
          <w:p w14:paraId="51282AB7" w14:textId="77777777" w:rsidR="00216275" w:rsidRDefault="00216275" w:rsidP="00216275">
            <w:pPr>
              <w:ind w:firstLine="0"/>
            </w:pPr>
            <w:r>
              <w:t>primschool-657@mail.ru</w:t>
            </w:r>
          </w:p>
          <w:p w14:paraId="0CFB8374" w14:textId="77777777" w:rsidR="00216275" w:rsidRDefault="00216275" w:rsidP="00216275">
            <w:pPr>
              <w:ind w:firstLine="0"/>
            </w:pPr>
          </w:p>
          <w:p w14:paraId="7BD0C063" w14:textId="05617604" w:rsidR="00C13E1F" w:rsidRPr="00777DB5" w:rsidRDefault="00C13E1F" w:rsidP="00216275">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06F91A99" w14:textId="77777777" w:rsidR="00216275" w:rsidRDefault="00216275" w:rsidP="00216275">
            <w:pPr>
              <w:ind w:firstLine="0"/>
            </w:pPr>
            <w:r>
              <w:lastRenderedPageBreak/>
              <w:t>Директор</w:t>
            </w:r>
          </w:p>
          <w:p w14:paraId="1D7E1A54" w14:textId="77777777" w:rsidR="00216275" w:rsidRDefault="00216275" w:rsidP="00216275">
            <w:pPr>
              <w:ind w:firstLine="0"/>
            </w:pPr>
          </w:p>
          <w:p w14:paraId="09C4CB95" w14:textId="77777777" w:rsidR="00216275" w:rsidRDefault="00216275" w:rsidP="00216275">
            <w:pPr>
              <w:ind w:firstLine="0"/>
            </w:pPr>
            <w:r>
              <w:t>_______________/ Е.В. Раева /</w:t>
            </w:r>
          </w:p>
          <w:p w14:paraId="59328331" w14:textId="5DC2B60B" w:rsidR="006C7F00" w:rsidRPr="006C7F00" w:rsidRDefault="00216275" w:rsidP="00216275">
            <w:pPr>
              <w:ind w:firstLine="0"/>
              <w:rPr>
                <w:sz w:val="18"/>
                <w:szCs w:val="18"/>
              </w:rPr>
            </w:pPr>
            <w:r>
              <w:t xml:space="preserve">Подписано </w:t>
            </w:r>
            <w:proofErr w:type="spellStart"/>
            <w:r>
              <w:t>эцп</w:t>
            </w:r>
            <w:proofErr w:type="spellEnd"/>
          </w:p>
          <w:p w14:paraId="3C583C13" w14:textId="2DFE6766" w:rsidR="00C13E1F" w:rsidRPr="00777DB5" w:rsidRDefault="00C13E1F" w:rsidP="00477B92">
            <w:pPr>
              <w:ind w:firstLine="0"/>
              <w:rPr>
                <w:b/>
              </w:rPr>
            </w:pPr>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2BA9BFA9" w14:textId="77777777" w:rsidR="00216275" w:rsidRDefault="00216275" w:rsidP="00216275">
            <w:pPr>
              <w:ind w:firstLine="0"/>
            </w:pPr>
            <w:r>
              <w:t>Директор</w:t>
            </w:r>
          </w:p>
          <w:p w14:paraId="2A2A6E84" w14:textId="77777777" w:rsidR="00216275" w:rsidRDefault="00216275" w:rsidP="00216275">
            <w:pPr>
              <w:ind w:firstLine="0"/>
            </w:pPr>
          </w:p>
          <w:p w14:paraId="38DE99AB" w14:textId="77777777" w:rsidR="00216275" w:rsidRDefault="00216275" w:rsidP="00216275">
            <w:pPr>
              <w:ind w:firstLine="0"/>
            </w:pPr>
            <w:r>
              <w:t>_______________/ Е.В. Раева /</w:t>
            </w:r>
          </w:p>
          <w:p w14:paraId="30023E87" w14:textId="4EB9F52F" w:rsidR="00C13E1F" w:rsidRPr="00777DB5" w:rsidRDefault="00216275" w:rsidP="00216275">
            <w:pPr>
              <w:ind w:firstLine="0"/>
              <w:rPr>
                <w:b/>
              </w:rPr>
            </w:pPr>
            <w:r>
              <w:t xml:space="preserve">Подписано </w:t>
            </w:r>
            <w:proofErr w:type="spellStart"/>
            <w:r>
              <w:t>эцп</w:t>
            </w:r>
            <w:proofErr w:type="spellEnd"/>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6D35"/>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2497"/>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06EE2"/>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51C7"/>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a"/>
    <w:next w:val="a"/>
    <w:link w:val="af"/>
    <w:uiPriority w:val="11"/>
    <w:qFormat/>
    <w:rsid w:val="001E2497"/>
    <w:pPr>
      <w:numPr>
        <w:ilvl w:val="1"/>
      </w:numPr>
      <w:spacing w:after="160"/>
      <w:ind w:firstLine="709"/>
    </w:pPr>
    <w:rPr>
      <w:rFonts w:asciiTheme="minorHAnsi" w:eastAsiaTheme="minorEastAsia" w:hAnsiTheme="minorHAnsi" w:cstheme="minorBidi"/>
      <w:color w:val="5A5A5A" w:themeColor="text1" w:themeTint="A5"/>
      <w:spacing w:val="15"/>
      <w:sz w:val="22"/>
    </w:rPr>
  </w:style>
  <w:style w:type="character" w:customStyle="1" w:styleId="af">
    <w:name w:val="Подзаголовок Знак"/>
    <w:basedOn w:val="a0"/>
    <w:link w:val="ae"/>
    <w:uiPriority w:val="11"/>
    <w:rsid w:val="001E2497"/>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2780</Words>
  <Characters>15848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18591</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2026-06-02T07:21:00Z</dcterms:created>
  <dcterms:modified xsi:type="dcterms:W3CDTF">2026-06-02T07:21:00Z</dcterms:modified>
</cp:coreProperties>
</file>