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5680E" w14:textId="77777777" w:rsidR="009203ED" w:rsidRPr="009203ED" w:rsidRDefault="009203ED" w:rsidP="00AA142A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203E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14:paraId="62B5BA66" w14:textId="4C10BA1D" w:rsidR="009203ED" w:rsidRPr="00B53634" w:rsidRDefault="009203ED" w:rsidP="00843252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03E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 поставку спортивно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го</w:t>
      </w:r>
      <w:r w:rsidR="0079639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инвентаря</w:t>
      </w:r>
      <w:r w:rsidR="00125F8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и оборудования</w:t>
      </w:r>
    </w:p>
    <w:p w14:paraId="70BCC8AC" w14:textId="77777777" w:rsidR="009203ED" w:rsidRPr="009203ED" w:rsidRDefault="009203ED" w:rsidP="009203ED">
      <w:pPr>
        <w:autoSpaceDE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33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426"/>
        <w:gridCol w:w="2482"/>
        <w:gridCol w:w="7860"/>
        <w:gridCol w:w="1341"/>
        <w:gridCol w:w="1275"/>
      </w:tblGrid>
      <w:tr w:rsidR="00E11404" w:rsidRPr="009203ED" w14:paraId="41ED3B88" w14:textId="77777777" w:rsidTr="00262411">
        <w:trPr>
          <w:trHeight w:val="20"/>
          <w:tblHeader/>
          <w:jc w:val="center"/>
        </w:trPr>
        <w:tc>
          <w:tcPr>
            <w:tcW w:w="426" w:type="dxa"/>
            <w:vAlign w:val="center"/>
          </w:tcPr>
          <w:p w14:paraId="156B64B9" w14:textId="77777777" w:rsidR="00E11404" w:rsidRPr="009203ED" w:rsidRDefault="00E11404" w:rsidP="009203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3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5403D8F5" w14:textId="77777777" w:rsidR="00E11404" w:rsidRPr="001C7692" w:rsidRDefault="00E11404" w:rsidP="001C76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3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32A72158" w14:textId="77777777" w:rsidR="00E11404" w:rsidRPr="001C7692" w:rsidRDefault="00E11404" w:rsidP="001C76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3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Функциональные характеристики (потребительские свойства), технические и качественные характеристики, эксплуатационные характеристики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изображение</w:t>
            </w:r>
            <w:r w:rsidRPr="009203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товаров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199B38B8" w14:textId="0871976C" w:rsidR="00E11404" w:rsidRPr="009203ED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2DB9A1F" w14:textId="77777777" w:rsidR="00E11404" w:rsidRPr="009203ED" w:rsidRDefault="00E11404" w:rsidP="009203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03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E11404" w:rsidRPr="009203ED" w14:paraId="773D27A5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451197AA" w14:textId="77777777" w:rsidR="00E11404" w:rsidRPr="009203ED" w:rsidRDefault="00E11404" w:rsidP="009203ED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4EF424A1" w14:textId="42B3BA2A" w:rsidR="00E11404" w:rsidRPr="009203ED" w:rsidRDefault="00E11404" w:rsidP="00EE39EA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Диск для штанги 5 кг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78645892" w14:textId="3CA6D558" w:rsidR="00E11404" w:rsidRDefault="00E11404" w:rsidP="005845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Диск для штанги чугунный, обрезиненный</w:t>
            </w:r>
          </w:p>
          <w:p w14:paraId="1985F76D" w14:textId="77777777" w:rsidR="00E11404" w:rsidRDefault="00E11404" w:rsidP="005845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5 кг</w:t>
            </w:r>
          </w:p>
          <w:p w14:paraId="64460A7B" w14:textId="77777777" w:rsidR="00E11404" w:rsidRDefault="00E11404" w:rsidP="005845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Посадочный диаметр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2,6 см</w:t>
            </w:r>
          </w:p>
          <w:p w14:paraId="072E2675" w14:textId="0807500E" w:rsidR="00E11404" w:rsidRPr="008475CF" w:rsidRDefault="00E11404" w:rsidP="005845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Внешний диаметр 22 см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02CF01A0" w14:textId="4D269EC9" w:rsidR="00E11404" w:rsidRPr="00325C92" w:rsidRDefault="00E11404" w:rsidP="009203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7E0488" w14:textId="2E74CF2B" w:rsidR="00E11404" w:rsidRPr="00325C92" w:rsidRDefault="00E11404" w:rsidP="009203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11404" w:rsidRPr="009203ED" w14:paraId="423BBBE4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0026D87C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6D4BC41E" w14:textId="2030FEF3" w:rsidR="00E11404" w:rsidRPr="00775E5F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Диск для штанги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кг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220946AB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Диск для штанги чугунный, обрезиненный</w:t>
            </w:r>
          </w:p>
          <w:p w14:paraId="58E8C771" w14:textId="0F8B6921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10 кг</w:t>
            </w:r>
          </w:p>
          <w:p w14:paraId="7538122A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Посадочный диаметр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2,6 см</w:t>
            </w:r>
          </w:p>
          <w:p w14:paraId="0EAFA026" w14:textId="5CB49F38" w:rsidR="00E11404" w:rsidRPr="00EE39EA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Внешний диаметр 29 см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3DF99F1F" w14:textId="6A9FA07C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3381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5A32D2" w14:textId="07706F40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11404" w:rsidRPr="009203ED" w14:paraId="53825E33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08A3E92E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13354AE7" w14:textId="1DAB1296" w:rsidR="00E11404" w:rsidRPr="00771963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Диск для штанги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</w:t>
            </w: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кг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225B2B9E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Диск для штанги чугунный, обрезиненный</w:t>
            </w:r>
          </w:p>
          <w:p w14:paraId="1EA50635" w14:textId="39478878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1,5 кг</w:t>
            </w:r>
          </w:p>
          <w:p w14:paraId="3BEBEB1F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Посадочный диаметр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2,6 см</w:t>
            </w:r>
          </w:p>
          <w:p w14:paraId="7E873470" w14:textId="374A89C7" w:rsidR="00E11404" w:rsidRPr="00771963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Внешний диаметр 15 см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582242A5" w14:textId="08DCAA63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3381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63876A" w14:textId="60E33807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11404" w:rsidRPr="009203ED" w14:paraId="181BD9EA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4B649F45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6E3F049D" w14:textId="46CEBC09" w:rsidR="00E11404" w:rsidRPr="00771963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Диск для штанги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2,</w:t>
            </w: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кг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75D8D7E9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Диск для штанги чугунный, обрезиненный</w:t>
            </w:r>
          </w:p>
          <w:p w14:paraId="1ADFE974" w14:textId="0695F61C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2,5 кг</w:t>
            </w:r>
          </w:p>
          <w:p w14:paraId="1B0BB885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Посадочный диаметр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2,6 см</w:t>
            </w:r>
          </w:p>
          <w:p w14:paraId="02A0E01E" w14:textId="02B18B0A" w:rsidR="00E11404" w:rsidRPr="00771963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Внешний диаметр 17 см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73A9FC38" w14:textId="14815CAD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3381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3DE35B" w14:textId="1CC0A7AF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11404" w:rsidRPr="009203ED" w14:paraId="5CED3AA0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7F8394AF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75EC03FE" w14:textId="704F53AA" w:rsidR="00E11404" w:rsidRPr="00771963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6129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Гриф W-образный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03C3DC90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Гриф W-образный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металлический</w:t>
            </w:r>
          </w:p>
          <w:p w14:paraId="0898EC11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120 см</w:t>
            </w:r>
          </w:p>
          <w:p w14:paraId="00C074B6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Диаметр гифа 2,5 см</w:t>
            </w:r>
          </w:p>
          <w:p w14:paraId="05743DD6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хвата (общая) 60 см</w:t>
            </w:r>
          </w:p>
          <w:p w14:paraId="27B4AC40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одного хвата 17 см</w:t>
            </w:r>
          </w:p>
          <w:p w14:paraId="50F457A3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Диаметр хвата 3 см</w:t>
            </w:r>
          </w:p>
          <w:p w14:paraId="2B4F8A6E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посадочного места с каждой стороны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18 см</w:t>
            </w:r>
          </w:p>
          <w:p w14:paraId="7AEC6175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Максимальная нагрузка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130 кг</w:t>
            </w:r>
          </w:p>
          <w:p w14:paraId="455E30CA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5,12 кг</w:t>
            </w:r>
          </w:p>
          <w:p w14:paraId="7A622261" w14:textId="574C6C08" w:rsidR="00E11404" w:rsidRPr="00771963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комплекте 2 зажима (кольцо)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6F5F5D0A" w14:textId="41CD21FA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3381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8814CF5" w14:textId="74F82BCB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9203ED" w14:paraId="2E9D04E6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13EEE6B7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4F15C51C" w14:textId="3F2A001E" w:rsidR="00E11404" w:rsidRPr="00771963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Коврик для йоги и финтеса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39F3E30D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Коврик для йоги TORRES SOFT</w:t>
            </w:r>
          </w:p>
          <w:p w14:paraId="1D2E97E2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Материал: синтетический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каучук</w:t>
            </w:r>
          </w:p>
          <w:p w14:paraId="24962BDF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Размер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183х61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т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олщина 0,8 см</w:t>
            </w:r>
          </w:p>
          <w:p w14:paraId="113799B8" w14:textId="4B72D002" w:rsidR="00E11404" w:rsidRPr="00771963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Эластичные петли для хранения в скрученном состоянии в комплекте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298CD80B" w14:textId="759D5872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3381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48DBBD" w14:textId="17184A87" w:rsidR="00E11404" w:rsidRPr="00771963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E11404" w:rsidRPr="009203ED" w14:paraId="7D7A30C1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58D1C6BE" w14:textId="77777777" w:rsidR="00E11404" w:rsidRPr="00771963" w:rsidRDefault="00E11404" w:rsidP="0046129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02C2430A" w14:textId="42787741" w:rsidR="00E11404" w:rsidRPr="00771963" w:rsidRDefault="00E11404" w:rsidP="0046129C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Беговая дорожка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5E058F12" w14:textId="77777777" w:rsidR="00E11404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Беговая дорожка полукоммерческая OXYGEN FITNESS ARGON LED PRO</w:t>
            </w:r>
          </w:p>
          <w:p w14:paraId="360DF8FE" w14:textId="4861DCC8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беговой дорожки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электрическая</w:t>
            </w:r>
          </w:p>
          <w:p w14:paraId="51160782" w14:textId="6D5FC756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консоли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 LED дисплея с белой индикацией,</w:t>
            </w:r>
          </w:p>
          <w:p w14:paraId="552ADAE5" w14:textId="77777777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многофункциональная круглая кнопка</w:t>
            </w:r>
          </w:p>
          <w:p w14:paraId="681C66C5" w14:textId="0E6F108D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Язык интерфейса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русский и английский</w:t>
            </w:r>
          </w:p>
          <w:p w14:paraId="158245F2" w14:textId="0C7F64E1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Показания консоли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скорость, калории, время,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дистанция, пульс, уровень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наклона, жироанализатор, программа</w:t>
            </w:r>
          </w:p>
          <w:p w14:paraId="41C2071E" w14:textId="0E4DB3C1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Общее количество программ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0EEF1712" w14:textId="12747CB0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Спецификация программ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ручной режим, 24 предустановленных, 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пользовательские, 3 пульсозависимые,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жироанализатор</w:t>
            </w:r>
          </w:p>
          <w:p w14:paraId="3E3423BE" w14:textId="77777777" w:rsidR="00E11404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Дополнительные функции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сенсорные датчики на поручнях для измерения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пульса, подключение Bluetooth App, кнопки быстрого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изменения скорости и угла наклона</w:t>
            </w:r>
          </w:p>
          <w:p w14:paraId="6026BEBF" w14:textId="0DFDAB2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Интеграционные технологии Bluetooth для работы с тренировочным мобильным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приложением Fitshow™, Kinomap™</w:t>
            </w:r>
          </w:p>
          <w:p w14:paraId="49708F69" w14:textId="77777777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Мультимедиа колонка Bluetooth</w:t>
            </w:r>
          </w:p>
          <w:p w14:paraId="7E3A89CE" w14:textId="579AE43C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Измерение пульса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</w:t>
            </w:r>
          </w:p>
          <w:p w14:paraId="26C59BCC" w14:textId="6C32A411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Сопряжение с кардиодатчиками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Герцовый датчик (приобретается отдельно)</w:t>
            </w:r>
          </w:p>
          <w:p w14:paraId="05F6B39C" w14:textId="6DCD0AF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Подставка под планшет/смартфон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</w:t>
            </w:r>
          </w:p>
          <w:p w14:paraId="2FEB3362" w14:textId="57822940" w:rsidR="00E11404" w:rsidRPr="00DC257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Двигатель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3.5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АС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Fuji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Electric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FA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Components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&amp;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Systems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Ltd</w:t>
            </w:r>
            <w:r w:rsidRPr="00DC25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Japan</w:t>
            </w:r>
          </w:p>
          <w:p w14:paraId="6D1F0679" w14:textId="37755557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Пиковая мощность двигателя, л.с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5.8 АС</w:t>
            </w:r>
          </w:p>
          <w:p w14:paraId="5A4841EC" w14:textId="2B57C35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Скорость, км/ч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1-22</w:t>
            </w:r>
          </w:p>
          <w:p w14:paraId="2115DF37" w14:textId="60ECFD06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Регулировка угла наклона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электрическая</w:t>
            </w:r>
          </w:p>
          <w:p w14:paraId="5F210AB5" w14:textId="7EB3C005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уровней наклона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</w:t>
            </w:r>
          </w:p>
          <w:p w14:paraId="11A4B7C5" w14:textId="50DA6EC9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Беговое полотно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1,6 мм, антискользящее</w:t>
            </w:r>
          </w:p>
          <w:p w14:paraId="772AB743" w14:textId="66D8EF4E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бегового полотна,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144</w:t>
            </w:r>
          </w:p>
          <w:p w14:paraId="3CC5761C" w14:textId="2B617ED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Ширина бегового полотна,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54</w:t>
            </w:r>
          </w:p>
          <w:p w14:paraId="7E50D1E1" w14:textId="564AFEF3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Материал деки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МДФ, парафинированная</w:t>
            </w:r>
          </w:p>
          <w:p w14:paraId="7D90B067" w14:textId="1623A71E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Толщина деки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18 мм</w:t>
            </w:r>
          </w:p>
          <w:p w14:paraId="63104471" w14:textId="43DD9CA8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 амортизации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6 профессиональных динамических эластомера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VCS™</w:t>
            </w:r>
          </w:p>
          <w:p w14:paraId="021E8B35" w14:textId="27CFB6FE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Компенсаторы неровностей пола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</w:t>
            </w:r>
          </w:p>
          <w:p w14:paraId="68CF0FCC" w14:textId="66ABFF9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Транспортировочные ролики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</w:t>
            </w:r>
          </w:p>
          <w:p w14:paraId="6A9DF102" w14:textId="77777777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Подключение к сети 220 В</w:t>
            </w:r>
          </w:p>
          <w:p w14:paraId="4833B9C9" w14:textId="6F7860F3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Энергосбережение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</w:t>
            </w:r>
          </w:p>
          <w:p w14:paraId="4101EBA6" w14:textId="7389E845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пластика ударопрочный полистирол HIPS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2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  <w:p w14:paraId="03CD5F7C" w14:textId="1F0D0093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Дополнительные особенности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ренажера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отсеки для аксессуаров, колонка Bluetooth</w:t>
            </w:r>
          </w:p>
          <w:p w14:paraId="78D4C53A" w14:textId="50DBD75A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187</w:t>
            </w:r>
          </w:p>
          <w:p w14:paraId="159F3038" w14:textId="33BE83C1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Ширина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85</w:t>
            </w:r>
          </w:p>
          <w:p w14:paraId="1709886C" w14:textId="2ED152EA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148</w:t>
            </w:r>
          </w:p>
          <w:p w14:paraId="63C353ED" w14:textId="240CB132" w:rsidR="00E11404" w:rsidRPr="0046129C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Максимальный вес пользователя, кг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160</w:t>
            </w:r>
          </w:p>
          <w:p w14:paraId="71928C34" w14:textId="0F073F1B" w:rsidR="00E11404" w:rsidRPr="00771963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нетто, кг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46129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98,58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587154E0" w14:textId="30570B72" w:rsidR="00E11404" w:rsidRPr="00771963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D1EBFF" w14:textId="66BA7297" w:rsidR="00E11404" w:rsidRPr="00771963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2D2CE7" w14:paraId="3C8B63E4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420BF65B" w14:textId="77777777" w:rsidR="00E11404" w:rsidRPr="00771963" w:rsidRDefault="00E11404" w:rsidP="0046129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5FF6E815" w14:textId="7B64C48A" w:rsidR="00E11404" w:rsidRDefault="00E11404" w:rsidP="0046129C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D2C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Аэробайк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411E565A" w14:textId="77777777" w:rsidR="00E11404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Аэробайк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OXYGEN FITNESS A700 PRO</w:t>
            </w:r>
          </w:p>
          <w:p w14:paraId="73C4CD72" w14:textId="3FB40FD8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Привод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ременной/цепной</w:t>
            </w:r>
          </w:p>
          <w:p w14:paraId="600A77B0" w14:textId="79D0B57F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рамы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высокопрочная с антикоррозийной обработкой</w:t>
            </w:r>
          </w:p>
          <w:p w14:paraId="0C9E7CB9" w14:textId="56CFB5C8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 нагружения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аэродинамическая</w:t>
            </w:r>
          </w:p>
          <w:p w14:paraId="37237A42" w14:textId="797DA22E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педального узла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трехкомпонентный шатун</w:t>
            </w:r>
          </w:p>
          <w:p w14:paraId="67160087" w14:textId="63C3A775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Сиденье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спортивная подушка анатомической формы</w:t>
            </w:r>
          </w:p>
          <w:p w14:paraId="521F30FB" w14:textId="63FC314E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Регулировка положения сиденья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горизонтали и вертикали</w:t>
            </w:r>
          </w:p>
          <w:p w14:paraId="11A6E348" w14:textId="5CFC7C90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Рукоятки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подвижные поручни профессионального</w:t>
            </w:r>
          </w:p>
          <w:p w14:paraId="4A69E951" w14:textId="77777777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уровня с мягкой оплеткой</w:t>
            </w:r>
          </w:p>
          <w:p w14:paraId="5C28B00D" w14:textId="5D438A7C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консоли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монохромный LCD дисплей</w:t>
            </w:r>
          </w:p>
          <w:p w14:paraId="1FF6C495" w14:textId="03249FA7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Общее кол-во программ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8</w:t>
            </w:r>
          </w:p>
          <w:p w14:paraId="23E03D4F" w14:textId="0E07A498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Спецификация программ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ручной режим, целевое время, целевая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дистанция, целевой расход калорий, интервал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10/20, интервал 20/10, интервал пользователя,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пульсозависимая программа</w:t>
            </w:r>
          </w:p>
          <w:p w14:paraId="54EB5BFD" w14:textId="68CCACD9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Показания консоли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время, скорость, дистанция, калории, пульс,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ватты, темп, целевое время, интервал</w:t>
            </w:r>
          </w:p>
          <w:p w14:paraId="5C9F3DBA" w14:textId="597DC1FB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Дополнительные функции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встроенный приемник для беспроводной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передачи частоты сердечного ритма Bluetooth</w:t>
            </w:r>
          </w:p>
          <w:p w14:paraId="640FEF72" w14:textId="48879752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Язык интерфейса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русский/английский</w:t>
            </w:r>
          </w:p>
          <w:p w14:paraId="5261D150" w14:textId="14C4F62A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Подставка под планшет/смартфон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есть</w:t>
            </w:r>
          </w:p>
          <w:p w14:paraId="0DA7CF4B" w14:textId="632466C6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Транспортировочные ролики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есть</w:t>
            </w:r>
          </w:p>
          <w:p w14:paraId="79C832EE" w14:textId="068798A5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Держатель для бутылки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есть</w:t>
            </w:r>
          </w:p>
          <w:p w14:paraId="1056C7A1" w14:textId="1AF795D6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Компенсаторы неровностей пола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есть</w:t>
            </w:r>
          </w:p>
          <w:p w14:paraId="6C352601" w14:textId="273BE672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133</w:t>
            </w:r>
          </w:p>
          <w:p w14:paraId="4DFFEF3F" w14:textId="400463A1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Ширина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65</w:t>
            </w:r>
          </w:p>
          <w:p w14:paraId="6E8A1987" w14:textId="036EE485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Высота в рабочем состоянии, см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128</w:t>
            </w:r>
          </w:p>
          <w:p w14:paraId="4302417C" w14:textId="50416B4D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нетто, кг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50</w:t>
            </w:r>
          </w:p>
          <w:p w14:paraId="65BB549E" w14:textId="78BE5085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Максимальный вес пользователя, кг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160</w:t>
            </w:r>
          </w:p>
          <w:p w14:paraId="1E326478" w14:textId="3823FF92" w:rsidR="00E11404" w:rsidRPr="002D2CE7" w:rsidRDefault="00E11404" w:rsidP="002D2C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Подключение к сети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требует подключения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090C55C8" w14:textId="165EDBF9" w:rsidR="00E11404" w:rsidRPr="002D2CE7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439F6A" w14:textId="7EF57533" w:rsidR="00E11404" w:rsidRPr="002D2CE7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2D2CE7" w14:paraId="3CDDFD24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47537A69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688BEE6D" w14:textId="7C32C3CE" w:rsidR="00E11404" w:rsidRPr="002D2CE7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Сетка для настольного тенниса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163498A0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Сетка для настольного тенниса Double Fish 2001A/C</w:t>
            </w:r>
          </w:p>
          <w:p w14:paraId="488EFFC3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Комплект состоит из сетки для настольного тенниса Double Fish 137 ITTF Approved и двух металлических стоек с зажимами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19047A5E" w14:textId="77777777" w:rsidR="00E11404" w:rsidRPr="002D2CE7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Сетка имеет шнур для натажения и удобную регулировку по высоте.</w:t>
            </w:r>
          </w:p>
          <w:p w14:paraId="6B0A18BF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Прочное полотно выполнено из хлопка и нейлона.</w:t>
            </w:r>
          </w:p>
          <w:p w14:paraId="5B46B518" w14:textId="0795BABF" w:rsidR="00E11404" w:rsidRPr="002D2CE7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 сетки без натяжения 180 см, ширина 15 см.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4E7C94F6" w14:textId="430BA5E6" w:rsidR="00E11404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45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6B712B" w14:textId="01021387" w:rsidR="00E11404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2D2CE7" w14:paraId="4CB52044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516A0AF8" w14:textId="77777777" w:rsidR="00E11404" w:rsidRPr="00771963" w:rsidRDefault="00E11404" w:rsidP="00E11404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6C33A854" w14:textId="3FDFAEBD" w:rsidR="00E11404" w:rsidRDefault="00E11404" w:rsidP="00E11404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Ракетка для настольного тенниса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46639496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2C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Ракетка для настольного тенниса TORRES Hobby</w:t>
            </w:r>
          </w:p>
          <w:p w14:paraId="7453DEB5" w14:textId="77777777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Уровень: любительский</w:t>
            </w:r>
          </w:p>
          <w:p w14:paraId="1AF42DB3" w14:textId="655DF33C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Толщина основания 6 мм</w:t>
            </w:r>
          </w:p>
          <w:p w14:paraId="14F8B1E3" w14:textId="72876F0E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Толщина накладки 1,8 мм</w:t>
            </w:r>
          </w:p>
          <w:p w14:paraId="6ED28A6D" w14:textId="4ED384B2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Скорость 7</w:t>
            </w:r>
          </w:p>
          <w:p w14:paraId="3975D42C" w14:textId="66E707CD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 7</w:t>
            </w:r>
          </w:p>
          <w:p w14:paraId="61B9F4C4" w14:textId="482341EA" w:rsidR="00E11404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Вращение 6</w:t>
            </w:r>
          </w:p>
          <w:p w14:paraId="14CD8F5C" w14:textId="156F38E9" w:rsidR="00E11404" w:rsidRPr="002D2CE7" w:rsidRDefault="00E11404" w:rsidP="00E114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 ракетки 160 гр.</w:t>
            </w:r>
          </w:p>
        </w:tc>
        <w:tc>
          <w:tcPr>
            <w:tcW w:w="1341" w:type="dxa"/>
            <w:tcBorders>
              <w:left w:val="single" w:sz="4" w:space="0" w:color="000000"/>
            </w:tcBorders>
          </w:tcPr>
          <w:p w14:paraId="2E5EF780" w14:textId="30E84EC2" w:rsidR="00E11404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045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C49AF69" w14:textId="37F7DAD6" w:rsidR="00E11404" w:rsidRDefault="00E11404" w:rsidP="00E114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E11404" w:rsidRPr="002D2CE7" w14:paraId="04CDFB25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123B9E1B" w14:textId="77777777" w:rsidR="00E11404" w:rsidRPr="00771963" w:rsidRDefault="00E11404" w:rsidP="0046129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142D24B0" w14:textId="2E611D8A" w:rsidR="00E11404" w:rsidRDefault="00E11404" w:rsidP="0046129C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 ленточных эспандеров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1D1D0874" w14:textId="7DDA07A7" w:rsidR="00E11404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 ленточных эспандеров</w:t>
            </w:r>
          </w:p>
          <w:p w14:paraId="1DF7C148" w14:textId="77777777" w:rsidR="00E11404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922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комплект набора входят: фитнес жгуты 4 шт., металлические карабины - 2 шт., ручки для выполнения упражнений - 2 шт., дверной якорь - 1 шт., крепление для эспандеров - 2 шт., мешок - 1 шт.</w:t>
            </w:r>
          </w:p>
          <w:p w14:paraId="22E5343A" w14:textId="570E88E7" w:rsidR="00E11404" w:rsidRPr="002D2CE7" w:rsidRDefault="00E11404" w:rsidP="004612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Сопротивление эспандеров: 6-16 кг, 16-32 кг, 20-45 кг, 22-57 кг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0CF87C68" w14:textId="24B2B813" w:rsidR="00E11404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C96358" w14:textId="454A5562" w:rsidR="00E11404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2D2CE7" w14:paraId="25C1AE83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1B061A71" w14:textId="77777777" w:rsidR="00E11404" w:rsidRPr="00771963" w:rsidRDefault="00E11404" w:rsidP="0046129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54312948" w14:textId="60EC14C3" w:rsidR="00E11404" w:rsidRDefault="00E11404" w:rsidP="0046129C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 гантелей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46B4434A" w14:textId="77777777" w:rsidR="00E11404" w:rsidRDefault="00E11404" w:rsidP="004612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 хромированных гантелей 1-10 кг (10 пар) со стойкой</w:t>
            </w:r>
          </w:p>
          <w:p w14:paraId="04C1423A" w14:textId="3092D8E4" w:rsidR="00E11404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набор входят</w:t>
            </w:r>
          </w:p>
          <w:p w14:paraId="36E98A6E" w14:textId="0679ABD2" w:rsidR="00E11404" w:rsidRPr="00A92259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Хромированные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литые металлические 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гантели от 1 до 10 кг с шагом 1 кг, всего 20 шт.</w:t>
            </w:r>
          </w:p>
          <w:p w14:paraId="7D098CE3" w14:textId="2B521198" w:rsidR="00E11404" w:rsidRPr="00A92259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Стойка для хромированных гантелей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металлическая, 1 шт.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2403E28E" w14:textId="34432D2B" w:rsidR="00E11404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набор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4172AF1" w14:textId="7B6FAF6E" w:rsidR="00E11404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11404" w:rsidRPr="002D2CE7" w14:paraId="25DCBBF5" w14:textId="77777777" w:rsidTr="00262411">
        <w:tblPrEx>
          <w:tblCellMar>
            <w:left w:w="108" w:type="dxa"/>
          </w:tblCellMar>
        </w:tblPrEx>
        <w:trPr>
          <w:trHeight w:val="20"/>
          <w:jc w:val="center"/>
        </w:trPr>
        <w:tc>
          <w:tcPr>
            <w:tcW w:w="426" w:type="dxa"/>
            <w:vAlign w:val="center"/>
          </w:tcPr>
          <w:p w14:paraId="1815627B" w14:textId="77777777" w:rsidR="00E11404" w:rsidRPr="00771963" w:rsidRDefault="00E11404" w:rsidP="0046129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3" w:colLast="3"/>
          </w:p>
        </w:tc>
        <w:tc>
          <w:tcPr>
            <w:tcW w:w="2482" w:type="dxa"/>
            <w:tcBorders>
              <w:left w:val="single" w:sz="4" w:space="0" w:color="000000"/>
            </w:tcBorders>
            <w:vAlign w:val="center"/>
          </w:tcPr>
          <w:p w14:paraId="076FBDF6" w14:textId="0C093D5C" w:rsidR="00E11404" w:rsidRDefault="00E11404" w:rsidP="0046129C">
            <w:pPr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Резиновое покрытие для спортивного зала</w:t>
            </w:r>
          </w:p>
        </w:tc>
        <w:tc>
          <w:tcPr>
            <w:tcW w:w="7860" w:type="dxa"/>
            <w:tcBorders>
              <w:left w:val="single" w:sz="4" w:space="0" w:color="000000"/>
            </w:tcBorders>
            <w:vAlign w:val="center"/>
          </w:tcPr>
          <w:p w14:paraId="155D4A5E" w14:textId="77777777" w:rsidR="00E11404" w:rsidRPr="00A92259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Резиновое покрытие для спортивного зала площадью 33 кв.м</w:t>
            </w:r>
          </w:p>
          <w:p w14:paraId="77C99E91" w14:textId="77777777" w:rsidR="00E11404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Резиновая плитка со встроенным скрытным крепежным замком типа «Ласточкин хвост»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Размер 1 листа 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1000х1000х20</w:t>
            </w:r>
          </w:p>
          <w:p w14:paraId="4EEB473A" w14:textId="77777777" w:rsidR="00E11404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В комплекте 36 листов</w:t>
            </w:r>
          </w:p>
          <w:p w14:paraId="5893D7B3" w14:textId="77777777" w:rsidR="00E11404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вухкомпонентный клей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комплект 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(компоненты А и Б)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4,8+0,6 кг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7 шт.</w:t>
            </w:r>
          </w:p>
          <w:p w14:paraId="64D73F76" w14:textId="337D1C72" w:rsidR="00E11404" w:rsidRPr="00A92259" w:rsidRDefault="00E11404" w:rsidP="00A9225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</w:t>
            </w:r>
            <w:r w:rsidRPr="00A922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рунтовка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канистра 5 л – 10 шт.</w:t>
            </w:r>
          </w:p>
        </w:tc>
        <w:tc>
          <w:tcPr>
            <w:tcW w:w="1341" w:type="dxa"/>
            <w:tcBorders>
              <w:left w:val="single" w:sz="4" w:space="0" w:color="000000"/>
            </w:tcBorders>
            <w:vAlign w:val="center"/>
          </w:tcPr>
          <w:p w14:paraId="174E7545" w14:textId="6F2F3EAC" w:rsidR="00E11404" w:rsidRDefault="00AF275B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</w:t>
            </w:r>
            <w:r w:rsidR="00E1140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омлп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F59C07" w14:textId="20DAFEDA" w:rsidR="00E11404" w:rsidRDefault="00E11404" w:rsidP="004612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bookmarkEnd w:id="0"/>
    </w:tbl>
    <w:p w14:paraId="53AD66F4" w14:textId="77777777" w:rsidR="00694750" w:rsidRPr="002D2CE7" w:rsidRDefault="00694750" w:rsidP="001D4D92">
      <w:pPr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</w:p>
    <w:sectPr w:rsidR="00694750" w:rsidRPr="002D2CE7" w:rsidSect="00F24BAA">
      <w:pgSz w:w="16838" w:h="11906" w:orient="landscape"/>
      <w:pgMar w:top="567" w:right="568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69751" w14:textId="77777777" w:rsidR="00041A49" w:rsidRDefault="00041A49" w:rsidP="00771963">
      <w:pPr>
        <w:spacing w:after="0" w:line="240" w:lineRule="auto"/>
      </w:pPr>
      <w:r>
        <w:separator/>
      </w:r>
    </w:p>
  </w:endnote>
  <w:endnote w:type="continuationSeparator" w:id="0">
    <w:p w14:paraId="4944D9C9" w14:textId="77777777" w:rsidR="00041A49" w:rsidRDefault="00041A49" w:rsidP="00771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1390B" w14:textId="77777777" w:rsidR="00041A49" w:rsidRDefault="00041A49" w:rsidP="00771963">
      <w:pPr>
        <w:spacing w:after="0" w:line="240" w:lineRule="auto"/>
      </w:pPr>
      <w:r>
        <w:separator/>
      </w:r>
    </w:p>
  </w:footnote>
  <w:footnote w:type="continuationSeparator" w:id="0">
    <w:p w14:paraId="45170263" w14:textId="77777777" w:rsidR="00041A49" w:rsidRDefault="00041A49" w:rsidP="00771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224"/>
    <w:multiLevelType w:val="multilevel"/>
    <w:tmpl w:val="CC02E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DB60BB4"/>
    <w:multiLevelType w:val="multilevel"/>
    <w:tmpl w:val="38907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0E2AE2"/>
    <w:multiLevelType w:val="multilevel"/>
    <w:tmpl w:val="C73A8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C6480C"/>
    <w:multiLevelType w:val="multilevel"/>
    <w:tmpl w:val="6A92F286"/>
    <w:lvl w:ilvl="0">
      <w:start w:val="2"/>
      <w:numFmt w:val="decimal"/>
      <w:lvlText w:val="%1."/>
      <w:lvlJc w:val="left"/>
      <w:pPr>
        <w:ind w:left="207" w:hanging="360"/>
      </w:pPr>
      <w:rPr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06565A"/>
    <w:multiLevelType w:val="multilevel"/>
    <w:tmpl w:val="F46EC6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 w15:restartNumberingAfterBreak="0">
    <w:nsid w:val="6ADF381A"/>
    <w:multiLevelType w:val="multilevel"/>
    <w:tmpl w:val="EDAC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5E6E2D"/>
    <w:multiLevelType w:val="multilevel"/>
    <w:tmpl w:val="ED7AE6E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Arial"/>
        <w:bCs/>
        <w:color w:val="000000"/>
        <w:lang w:val="ru-RU" w:eastAsia="ru-RU"/>
      </w:r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004" w:hanging="720"/>
      </w:pPr>
    </w:lvl>
    <w:lvl w:ilvl="4">
      <w:start w:val="1"/>
      <w:numFmt w:val="decimal"/>
      <w:lvlText w:val="%1.%2.%3.%4.%5."/>
      <w:lvlJc w:val="left"/>
      <w:pPr>
        <w:ind w:left="1364" w:hanging="1080"/>
      </w:pPr>
    </w:lvl>
    <w:lvl w:ilvl="5">
      <w:start w:val="1"/>
      <w:numFmt w:val="decimal"/>
      <w:lvlText w:val="%1.%2.%3.%4.%5.%6."/>
      <w:lvlJc w:val="left"/>
      <w:pPr>
        <w:ind w:left="1364" w:hanging="1080"/>
      </w:pPr>
    </w:lvl>
    <w:lvl w:ilvl="6">
      <w:start w:val="1"/>
      <w:numFmt w:val="decimal"/>
      <w:lvlText w:val="%1.%2.%3.%4.%5.%6.%7."/>
      <w:lvlJc w:val="left"/>
      <w:pPr>
        <w:ind w:left="1724" w:hanging="1440"/>
      </w:pPr>
    </w:lvl>
    <w:lvl w:ilvl="7">
      <w:start w:val="1"/>
      <w:numFmt w:val="decimal"/>
      <w:lvlText w:val="%1.%2.%3.%4.%5.%6.%7.%8."/>
      <w:lvlJc w:val="left"/>
      <w:pPr>
        <w:ind w:left="1724" w:hanging="1440"/>
      </w:pPr>
    </w:lvl>
    <w:lvl w:ilvl="8">
      <w:start w:val="1"/>
      <w:numFmt w:val="decimal"/>
      <w:lvlText w:val="%1.%2.%3.%4.%5.%6.%7.%8.%9."/>
      <w:lvlJc w:val="left"/>
      <w:pPr>
        <w:ind w:left="2084" w:hanging="1800"/>
      </w:pPr>
    </w:lvl>
  </w:abstractNum>
  <w:abstractNum w:abstractNumId="7" w15:restartNumberingAfterBreak="0">
    <w:nsid w:val="78970DF5"/>
    <w:multiLevelType w:val="multilevel"/>
    <w:tmpl w:val="5E9E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0DF"/>
    <w:rsid w:val="00003988"/>
    <w:rsid w:val="00007793"/>
    <w:rsid w:val="000256C3"/>
    <w:rsid w:val="0002634B"/>
    <w:rsid w:val="00031FA6"/>
    <w:rsid w:val="00035383"/>
    <w:rsid w:val="00041A49"/>
    <w:rsid w:val="000524E9"/>
    <w:rsid w:val="00076045"/>
    <w:rsid w:val="00085448"/>
    <w:rsid w:val="0009226F"/>
    <w:rsid w:val="000A2B72"/>
    <w:rsid w:val="000A5E75"/>
    <w:rsid w:val="000A6A2E"/>
    <w:rsid w:val="000B0F25"/>
    <w:rsid w:val="000B68B6"/>
    <w:rsid w:val="000C393D"/>
    <w:rsid w:val="000C456F"/>
    <w:rsid w:val="000C6B88"/>
    <w:rsid w:val="000D00EB"/>
    <w:rsid w:val="000D5F88"/>
    <w:rsid w:val="000F0EDE"/>
    <w:rsid w:val="000F17E8"/>
    <w:rsid w:val="000F71C1"/>
    <w:rsid w:val="0010023D"/>
    <w:rsid w:val="00113426"/>
    <w:rsid w:val="001240FA"/>
    <w:rsid w:val="00125F8A"/>
    <w:rsid w:val="00127525"/>
    <w:rsid w:val="00134DDE"/>
    <w:rsid w:val="00137EB6"/>
    <w:rsid w:val="00140F29"/>
    <w:rsid w:val="00141ACF"/>
    <w:rsid w:val="00142C57"/>
    <w:rsid w:val="00147151"/>
    <w:rsid w:val="00160F93"/>
    <w:rsid w:val="00161400"/>
    <w:rsid w:val="00161D68"/>
    <w:rsid w:val="00163361"/>
    <w:rsid w:val="0016597F"/>
    <w:rsid w:val="00167B6F"/>
    <w:rsid w:val="00167F28"/>
    <w:rsid w:val="00172DA6"/>
    <w:rsid w:val="001844AB"/>
    <w:rsid w:val="001847B8"/>
    <w:rsid w:val="00190790"/>
    <w:rsid w:val="00193C8A"/>
    <w:rsid w:val="001977BD"/>
    <w:rsid w:val="001A3344"/>
    <w:rsid w:val="001A4328"/>
    <w:rsid w:val="001A57B5"/>
    <w:rsid w:val="001B2816"/>
    <w:rsid w:val="001B3988"/>
    <w:rsid w:val="001C6748"/>
    <w:rsid w:val="001C7692"/>
    <w:rsid w:val="001D4D92"/>
    <w:rsid w:val="001E57CE"/>
    <w:rsid w:val="001F2DB2"/>
    <w:rsid w:val="001F4E54"/>
    <w:rsid w:val="001F6DFD"/>
    <w:rsid w:val="00202530"/>
    <w:rsid w:val="00211A5D"/>
    <w:rsid w:val="002144CC"/>
    <w:rsid w:val="002209A5"/>
    <w:rsid w:val="00226E7C"/>
    <w:rsid w:val="0023155C"/>
    <w:rsid w:val="00232497"/>
    <w:rsid w:val="00246396"/>
    <w:rsid w:val="00247EBC"/>
    <w:rsid w:val="00250DA1"/>
    <w:rsid w:val="002546B7"/>
    <w:rsid w:val="002563CE"/>
    <w:rsid w:val="00256623"/>
    <w:rsid w:val="00262411"/>
    <w:rsid w:val="00270307"/>
    <w:rsid w:val="00284B26"/>
    <w:rsid w:val="00292B65"/>
    <w:rsid w:val="002B09DC"/>
    <w:rsid w:val="002B3611"/>
    <w:rsid w:val="002C4D40"/>
    <w:rsid w:val="002D2CE7"/>
    <w:rsid w:val="002E2C56"/>
    <w:rsid w:val="002F218E"/>
    <w:rsid w:val="002F5A4C"/>
    <w:rsid w:val="00305566"/>
    <w:rsid w:val="003066C4"/>
    <w:rsid w:val="00307EA9"/>
    <w:rsid w:val="0031549E"/>
    <w:rsid w:val="00325C92"/>
    <w:rsid w:val="00326C8D"/>
    <w:rsid w:val="00330989"/>
    <w:rsid w:val="00330AFC"/>
    <w:rsid w:val="00332F90"/>
    <w:rsid w:val="0034000B"/>
    <w:rsid w:val="00343F54"/>
    <w:rsid w:val="00355A04"/>
    <w:rsid w:val="00361111"/>
    <w:rsid w:val="00363275"/>
    <w:rsid w:val="0036565A"/>
    <w:rsid w:val="003659DC"/>
    <w:rsid w:val="00366009"/>
    <w:rsid w:val="003744E6"/>
    <w:rsid w:val="003822D2"/>
    <w:rsid w:val="003832AA"/>
    <w:rsid w:val="00385FC0"/>
    <w:rsid w:val="0038635B"/>
    <w:rsid w:val="00392A55"/>
    <w:rsid w:val="00392B2E"/>
    <w:rsid w:val="003B016D"/>
    <w:rsid w:val="003B53E7"/>
    <w:rsid w:val="003C50B1"/>
    <w:rsid w:val="003E1E5B"/>
    <w:rsid w:val="003E6768"/>
    <w:rsid w:val="003F62AD"/>
    <w:rsid w:val="00400BC6"/>
    <w:rsid w:val="00401E64"/>
    <w:rsid w:val="00407E72"/>
    <w:rsid w:val="004110EC"/>
    <w:rsid w:val="004138F3"/>
    <w:rsid w:val="00425012"/>
    <w:rsid w:val="00425469"/>
    <w:rsid w:val="004317E2"/>
    <w:rsid w:val="00432544"/>
    <w:rsid w:val="00437632"/>
    <w:rsid w:val="00447FD1"/>
    <w:rsid w:val="0046129C"/>
    <w:rsid w:val="00461DCC"/>
    <w:rsid w:val="0046490E"/>
    <w:rsid w:val="004670DA"/>
    <w:rsid w:val="00467257"/>
    <w:rsid w:val="00470725"/>
    <w:rsid w:val="004759D7"/>
    <w:rsid w:val="00476DC5"/>
    <w:rsid w:val="00480F09"/>
    <w:rsid w:val="00483016"/>
    <w:rsid w:val="00486C3F"/>
    <w:rsid w:val="004961FA"/>
    <w:rsid w:val="004A296E"/>
    <w:rsid w:val="004A69C5"/>
    <w:rsid w:val="004A6FBF"/>
    <w:rsid w:val="004B6415"/>
    <w:rsid w:val="004D7116"/>
    <w:rsid w:val="004E732A"/>
    <w:rsid w:val="004F5D9C"/>
    <w:rsid w:val="0050545C"/>
    <w:rsid w:val="00506EF6"/>
    <w:rsid w:val="005143AD"/>
    <w:rsid w:val="00524038"/>
    <w:rsid w:val="005477B8"/>
    <w:rsid w:val="0055382D"/>
    <w:rsid w:val="005552E1"/>
    <w:rsid w:val="00556910"/>
    <w:rsid w:val="005614C7"/>
    <w:rsid w:val="00566F40"/>
    <w:rsid w:val="005671E9"/>
    <w:rsid w:val="0056770E"/>
    <w:rsid w:val="00567E89"/>
    <w:rsid w:val="005713D9"/>
    <w:rsid w:val="00576C8D"/>
    <w:rsid w:val="005845FB"/>
    <w:rsid w:val="00596CE6"/>
    <w:rsid w:val="005A1640"/>
    <w:rsid w:val="00610154"/>
    <w:rsid w:val="00611595"/>
    <w:rsid w:val="00621E00"/>
    <w:rsid w:val="006368E1"/>
    <w:rsid w:val="0065015F"/>
    <w:rsid w:val="00650981"/>
    <w:rsid w:val="00653A23"/>
    <w:rsid w:val="00662B4F"/>
    <w:rsid w:val="00676782"/>
    <w:rsid w:val="00677E13"/>
    <w:rsid w:val="00684C18"/>
    <w:rsid w:val="00694750"/>
    <w:rsid w:val="00696B91"/>
    <w:rsid w:val="006A2B71"/>
    <w:rsid w:val="006A2F75"/>
    <w:rsid w:val="006A4997"/>
    <w:rsid w:val="006A7F90"/>
    <w:rsid w:val="006B3188"/>
    <w:rsid w:val="006B7E8E"/>
    <w:rsid w:val="006C7BC9"/>
    <w:rsid w:val="006D0BFC"/>
    <w:rsid w:val="006D3859"/>
    <w:rsid w:val="006D63F2"/>
    <w:rsid w:val="006E61C1"/>
    <w:rsid w:val="006E6314"/>
    <w:rsid w:val="006F25CF"/>
    <w:rsid w:val="00706EFB"/>
    <w:rsid w:val="00716B01"/>
    <w:rsid w:val="00716E59"/>
    <w:rsid w:val="007177C8"/>
    <w:rsid w:val="00722733"/>
    <w:rsid w:val="007256CB"/>
    <w:rsid w:val="00725B3C"/>
    <w:rsid w:val="00727A58"/>
    <w:rsid w:val="00732C3A"/>
    <w:rsid w:val="00737901"/>
    <w:rsid w:val="00737C24"/>
    <w:rsid w:val="00745C25"/>
    <w:rsid w:val="00755F34"/>
    <w:rsid w:val="0075628B"/>
    <w:rsid w:val="00761973"/>
    <w:rsid w:val="00763462"/>
    <w:rsid w:val="00771904"/>
    <w:rsid w:val="00771963"/>
    <w:rsid w:val="00775E5F"/>
    <w:rsid w:val="007770A9"/>
    <w:rsid w:val="00793DED"/>
    <w:rsid w:val="00796399"/>
    <w:rsid w:val="007A2BDF"/>
    <w:rsid w:val="007B5A88"/>
    <w:rsid w:val="007C6962"/>
    <w:rsid w:val="008040A1"/>
    <w:rsid w:val="008075FE"/>
    <w:rsid w:val="00807F06"/>
    <w:rsid w:val="00814515"/>
    <w:rsid w:val="00820CAA"/>
    <w:rsid w:val="00821733"/>
    <w:rsid w:val="008419D2"/>
    <w:rsid w:val="00843039"/>
    <w:rsid w:val="00843252"/>
    <w:rsid w:val="00843DEB"/>
    <w:rsid w:val="008441FB"/>
    <w:rsid w:val="008475CF"/>
    <w:rsid w:val="00851181"/>
    <w:rsid w:val="008579BE"/>
    <w:rsid w:val="008642F1"/>
    <w:rsid w:val="00865C5E"/>
    <w:rsid w:val="008672EF"/>
    <w:rsid w:val="00870DB4"/>
    <w:rsid w:val="00871B84"/>
    <w:rsid w:val="008734BB"/>
    <w:rsid w:val="00875EFF"/>
    <w:rsid w:val="008865F2"/>
    <w:rsid w:val="008907ED"/>
    <w:rsid w:val="008C4628"/>
    <w:rsid w:val="008C6F10"/>
    <w:rsid w:val="008D1F7C"/>
    <w:rsid w:val="008D4966"/>
    <w:rsid w:val="008E0B16"/>
    <w:rsid w:val="008E25C9"/>
    <w:rsid w:val="008E6AF3"/>
    <w:rsid w:val="008F08FD"/>
    <w:rsid w:val="008F4819"/>
    <w:rsid w:val="00904830"/>
    <w:rsid w:val="00905D18"/>
    <w:rsid w:val="00911D70"/>
    <w:rsid w:val="009176FB"/>
    <w:rsid w:val="009203ED"/>
    <w:rsid w:val="009221BC"/>
    <w:rsid w:val="00927EA1"/>
    <w:rsid w:val="00930931"/>
    <w:rsid w:val="009405F5"/>
    <w:rsid w:val="00941AE6"/>
    <w:rsid w:val="009464F7"/>
    <w:rsid w:val="00951527"/>
    <w:rsid w:val="00957421"/>
    <w:rsid w:val="00957916"/>
    <w:rsid w:val="00965524"/>
    <w:rsid w:val="00966185"/>
    <w:rsid w:val="0097530F"/>
    <w:rsid w:val="0097581F"/>
    <w:rsid w:val="00980515"/>
    <w:rsid w:val="00986BB3"/>
    <w:rsid w:val="00990EC5"/>
    <w:rsid w:val="009928F2"/>
    <w:rsid w:val="009B11A6"/>
    <w:rsid w:val="009B5E68"/>
    <w:rsid w:val="009B7020"/>
    <w:rsid w:val="009D33AB"/>
    <w:rsid w:val="009D3CD5"/>
    <w:rsid w:val="009F61F7"/>
    <w:rsid w:val="009F6B3C"/>
    <w:rsid w:val="00A1423F"/>
    <w:rsid w:val="00A236EC"/>
    <w:rsid w:val="00A27114"/>
    <w:rsid w:val="00A40CE5"/>
    <w:rsid w:val="00A413A4"/>
    <w:rsid w:val="00A45EA4"/>
    <w:rsid w:val="00A4624B"/>
    <w:rsid w:val="00A5166C"/>
    <w:rsid w:val="00A624A3"/>
    <w:rsid w:val="00A661E6"/>
    <w:rsid w:val="00A71641"/>
    <w:rsid w:val="00A83AFC"/>
    <w:rsid w:val="00A863CE"/>
    <w:rsid w:val="00A92259"/>
    <w:rsid w:val="00A93722"/>
    <w:rsid w:val="00A9501D"/>
    <w:rsid w:val="00AA142A"/>
    <w:rsid w:val="00AA1B92"/>
    <w:rsid w:val="00AA76A3"/>
    <w:rsid w:val="00AB0AF8"/>
    <w:rsid w:val="00AB0D8D"/>
    <w:rsid w:val="00AB19B6"/>
    <w:rsid w:val="00AB2C3A"/>
    <w:rsid w:val="00AB4016"/>
    <w:rsid w:val="00AB47F3"/>
    <w:rsid w:val="00AD2068"/>
    <w:rsid w:val="00AE3A10"/>
    <w:rsid w:val="00AE4301"/>
    <w:rsid w:val="00AE7CC3"/>
    <w:rsid w:val="00AF275B"/>
    <w:rsid w:val="00AF37D6"/>
    <w:rsid w:val="00B12551"/>
    <w:rsid w:val="00B22A49"/>
    <w:rsid w:val="00B2401B"/>
    <w:rsid w:val="00B304CB"/>
    <w:rsid w:val="00B427A3"/>
    <w:rsid w:val="00B4473E"/>
    <w:rsid w:val="00B53634"/>
    <w:rsid w:val="00B53A0A"/>
    <w:rsid w:val="00B54B8F"/>
    <w:rsid w:val="00B706FF"/>
    <w:rsid w:val="00B70A8B"/>
    <w:rsid w:val="00B73041"/>
    <w:rsid w:val="00B750EE"/>
    <w:rsid w:val="00B805E1"/>
    <w:rsid w:val="00B8294C"/>
    <w:rsid w:val="00B912C3"/>
    <w:rsid w:val="00B91D90"/>
    <w:rsid w:val="00BB443C"/>
    <w:rsid w:val="00BC1881"/>
    <w:rsid w:val="00BD1643"/>
    <w:rsid w:val="00BD373E"/>
    <w:rsid w:val="00BE0454"/>
    <w:rsid w:val="00BE3201"/>
    <w:rsid w:val="00BE6493"/>
    <w:rsid w:val="00BE752D"/>
    <w:rsid w:val="00BF0B6E"/>
    <w:rsid w:val="00BF12B3"/>
    <w:rsid w:val="00C037B5"/>
    <w:rsid w:val="00C0539A"/>
    <w:rsid w:val="00C06549"/>
    <w:rsid w:val="00C1685F"/>
    <w:rsid w:val="00C17DFF"/>
    <w:rsid w:val="00C247D8"/>
    <w:rsid w:val="00C257A1"/>
    <w:rsid w:val="00C2667B"/>
    <w:rsid w:val="00C344A3"/>
    <w:rsid w:val="00C429E0"/>
    <w:rsid w:val="00C61B73"/>
    <w:rsid w:val="00C620DF"/>
    <w:rsid w:val="00C743AC"/>
    <w:rsid w:val="00C87AA3"/>
    <w:rsid w:val="00C90052"/>
    <w:rsid w:val="00C921C7"/>
    <w:rsid w:val="00C92A4D"/>
    <w:rsid w:val="00C94E54"/>
    <w:rsid w:val="00C96133"/>
    <w:rsid w:val="00C96CE0"/>
    <w:rsid w:val="00C97C9B"/>
    <w:rsid w:val="00CA1CBB"/>
    <w:rsid w:val="00CA2FCC"/>
    <w:rsid w:val="00CB7BB2"/>
    <w:rsid w:val="00CC024D"/>
    <w:rsid w:val="00CC0D3D"/>
    <w:rsid w:val="00CC2770"/>
    <w:rsid w:val="00CC2C8E"/>
    <w:rsid w:val="00CC45F5"/>
    <w:rsid w:val="00CC5B67"/>
    <w:rsid w:val="00CC7438"/>
    <w:rsid w:val="00CD2666"/>
    <w:rsid w:val="00CD6D0A"/>
    <w:rsid w:val="00CE00B9"/>
    <w:rsid w:val="00CE0AD8"/>
    <w:rsid w:val="00CE2B11"/>
    <w:rsid w:val="00CF3CEF"/>
    <w:rsid w:val="00CF7F6D"/>
    <w:rsid w:val="00D10B2D"/>
    <w:rsid w:val="00D124FE"/>
    <w:rsid w:val="00D1338B"/>
    <w:rsid w:val="00D14DF7"/>
    <w:rsid w:val="00D21639"/>
    <w:rsid w:val="00D31AD8"/>
    <w:rsid w:val="00D329ED"/>
    <w:rsid w:val="00D35A6A"/>
    <w:rsid w:val="00D3714B"/>
    <w:rsid w:val="00D4455C"/>
    <w:rsid w:val="00D50C58"/>
    <w:rsid w:val="00D537B1"/>
    <w:rsid w:val="00D57A01"/>
    <w:rsid w:val="00D57FF1"/>
    <w:rsid w:val="00D676AB"/>
    <w:rsid w:val="00D720F8"/>
    <w:rsid w:val="00D73767"/>
    <w:rsid w:val="00D74DE5"/>
    <w:rsid w:val="00D75B28"/>
    <w:rsid w:val="00D8258A"/>
    <w:rsid w:val="00D83A7E"/>
    <w:rsid w:val="00DB4742"/>
    <w:rsid w:val="00DB6ED3"/>
    <w:rsid w:val="00DC257C"/>
    <w:rsid w:val="00DC50FD"/>
    <w:rsid w:val="00DC6C51"/>
    <w:rsid w:val="00DD238F"/>
    <w:rsid w:val="00DE1A60"/>
    <w:rsid w:val="00DE2B66"/>
    <w:rsid w:val="00DE3EE6"/>
    <w:rsid w:val="00DE445A"/>
    <w:rsid w:val="00DF0A60"/>
    <w:rsid w:val="00E02FCE"/>
    <w:rsid w:val="00E11404"/>
    <w:rsid w:val="00E16843"/>
    <w:rsid w:val="00E36DDA"/>
    <w:rsid w:val="00E373E3"/>
    <w:rsid w:val="00E41A21"/>
    <w:rsid w:val="00E518B8"/>
    <w:rsid w:val="00E5459D"/>
    <w:rsid w:val="00E6609E"/>
    <w:rsid w:val="00E67234"/>
    <w:rsid w:val="00E72F5D"/>
    <w:rsid w:val="00E74FD9"/>
    <w:rsid w:val="00E77D81"/>
    <w:rsid w:val="00E83F3F"/>
    <w:rsid w:val="00E85DFC"/>
    <w:rsid w:val="00E90A69"/>
    <w:rsid w:val="00E97861"/>
    <w:rsid w:val="00EA3214"/>
    <w:rsid w:val="00EA7E80"/>
    <w:rsid w:val="00EB41A9"/>
    <w:rsid w:val="00EC0243"/>
    <w:rsid w:val="00EC3B00"/>
    <w:rsid w:val="00EC45E5"/>
    <w:rsid w:val="00EE016A"/>
    <w:rsid w:val="00EE35E8"/>
    <w:rsid w:val="00EE39EA"/>
    <w:rsid w:val="00EE6E6F"/>
    <w:rsid w:val="00F004A2"/>
    <w:rsid w:val="00F00691"/>
    <w:rsid w:val="00F16354"/>
    <w:rsid w:val="00F1684D"/>
    <w:rsid w:val="00F2278A"/>
    <w:rsid w:val="00F23CA3"/>
    <w:rsid w:val="00F24BAA"/>
    <w:rsid w:val="00F33A10"/>
    <w:rsid w:val="00F35F62"/>
    <w:rsid w:val="00F3729C"/>
    <w:rsid w:val="00F60490"/>
    <w:rsid w:val="00F65E94"/>
    <w:rsid w:val="00F66349"/>
    <w:rsid w:val="00F746E2"/>
    <w:rsid w:val="00F83007"/>
    <w:rsid w:val="00F957B6"/>
    <w:rsid w:val="00FA42B9"/>
    <w:rsid w:val="00FA5BAE"/>
    <w:rsid w:val="00FD30A7"/>
    <w:rsid w:val="00FE0F88"/>
    <w:rsid w:val="00FE2344"/>
    <w:rsid w:val="00FF5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E5E6"/>
  <w15:docId w15:val="{EEFD7DCB-4BF4-44D8-BB3C-35CD80BC5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C8D"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2"/>
    <w:basedOn w:val="a"/>
    <w:link w:val="10"/>
    <w:qFormat/>
    <w:rsid w:val="00DC50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41ACF"/>
    <w:pPr>
      <w:ind w:left="720"/>
      <w:contextualSpacing/>
    </w:pPr>
  </w:style>
  <w:style w:type="paragraph" w:customStyle="1" w:styleId="productcard--propertiesgrouplistitem">
    <w:name w:val="productcard--propertiesgrouplistitem"/>
    <w:basedOn w:val="a"/>
    <w:rsid w:val="00A8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qFormat/>
    <w:rsid w:val="00DC50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771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1963"/>
  </w:style>
  <w:style w:type="paragraph" w:styleId="a7">
    <w:name w:val="footer"/>
    <w:basedOn w:val="a"/>
    <w:link w:val="a8"/>
    <w:uiPriority w:val="99"/>
    <w:unhideWhenUsed/>
    <w:rsid w:val="00771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1963"/>
  </w:style>
  <w:style w:type="character" w:customStyle="1" w:styleId="nameinner2bkxm">
    <w:name w:val="nameinner_2bkxm"/>
    <w:basedOn w:val="a0"/>
    <w:rsid w:val="0031549E"/>
  </w:style>
  <w:style w:type="paragraph" w:styleId="a9">
    <w:name w:val="Normal (Web)"/>
    <w:basedOn w:val="a"/>
    <w:uiPriority w:val="99"/>
    <w:unhideWhenUsed/>
    <w:rsid w:val="0030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A661E6"/>
    <w:rPr>
      <w:b/>
      <w:bCs/>
    </w:rPr>
  </w:style>
  <w:style w:type="character" w:customStyle="1" w:styleId="libelle-description">
    <w:name w:val="libelle-description"/>
    <w:basedOn w:val="a0"/>
    <w:rsid w:val="00A661E6"/>
  </w:style>
  <w:style w:type="character" w:customStyle="1" w:styleId="title-description">
    <w:name w:val="title-description"/>
    <w:basedOn w:val="a0"/>
    <w:rsid w:val="00476DC5"/>
  </w:style>
  <w:style w:type="character" w:styleId="ab">
    <w:name w:val="annotation reference"/>
    <w:basedOn w:val="a0"/>
    <w:uiPriority w:val="99"/>
    <w:semiHidden/>
    <w:unhideWhenUsed/>
    <w:rsid w:val="008D496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D496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D4966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D496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D4966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4966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link w:val="a3"/>
    <w:uiPriority w:val="34"/>
    <w:qFormat/>
    <w:rsid w:val="00727A58"/>
  </w:style>
  <w:style w:type="paragraph" w:styleId="af2">
    <w:name w:val="No Spacing"/>
    <w:uiPriority w:val="1"/>
    <w:qFormat/>
    <w:rsid w:val="002B09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6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1612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5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31" w:color="C2C2C2"/>
            <w:right w:val="none" w:sz="0" w:space="0" w:color="auto"/>
          </w:divBdr>
          <w:divsChild>
            <w:div w:id="182893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068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832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319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81420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98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033888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40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53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26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1757364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74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513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32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79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49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8753541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1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672472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65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90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84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3279854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9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725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901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9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36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972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5744472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03088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13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1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0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65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9480558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65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80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45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3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8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461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2338102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6913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2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83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7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250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7900862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643156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10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88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7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183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2813009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8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365870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0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7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99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049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9379524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486580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51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23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38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4505479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21929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9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1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78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9578450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9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7230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5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48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16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376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9763652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59929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982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1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962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1922282">
                  <w:marLeft w:val="0"/>
                  <w:marRight w:val="30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06592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85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18205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2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3479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2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16351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1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17807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4393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6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133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4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9E1EA"/>
            <w:right w:val="none" w:sz="0" w:space="0" w:color="auto"/>
          </w:divBdr>
          <w:divsChild>
            <w:div w:id="110784179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2013681598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86606599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73808788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98392730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93824883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70853345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602487482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26321849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1338923959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  <w:div w:id="35816198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dotted" w:sz="6" w:space="0" w:color="555555"/>
                <w:right w:val="none" w:sz="0" w:space="0" w:color="auto"/>
              </w:divBdr>
            </w:div>
          </w:divsChild>
        </w:div>
      </w:divsChild>
    </w:div>
    <w:div w:id="5036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7399">
              <w:marLeft w:val="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27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82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8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740760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6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1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1176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06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1554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4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94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15840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86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47810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7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6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667115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82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17932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2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7596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26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34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81969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75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2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4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7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4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2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7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981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02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16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226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530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73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06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70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0341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63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02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0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F0F0"/>
                                    <w:left w:val="single" w:sz="6" w:space="0" w:color="F0F0F0"/>
                                    <w:bottom w:val="single" w:sz="6" w:space="8" w:color="F0F0F0"/>
                                    <w:right w:val="single" w:sz="6" w:space="0" w:color="F0F0F0"/>
                                  </w:divBdr>
                                  <w:divsChild>
                                    <w:div w:id="856692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354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F0F0"/>
                                    <w:left w:val="single" w:sz="6" w:space="0" w:color="F0F0F0"/>
                                    <w:bottom w:val="single" w:sz="6" w:space="8" w:color="F0F0F0"/>
                                    <w:right w:val="single" w:sz="6" w:space="0" w:color="F0F0F0"/>
                                  </w:divBdr>
                                  <w:divsChild>
                                    <w:div w:id="86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35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F0F0"/>
                                    <w:left w:val="single" w:sz="6" w:space="0" w:color="F0F0F0"/>
                                    <w:bottom w:val="single" w:sz="6" w:space="8" w:color="F0F0F0"/>
                                    <w:right w:val="single" w:sz="6" w:space="0" w:color="F0F0F0"/>
                                  </w:divBdr>
                                  <w:divsChild>
                                    <w:div w:id="66612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9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4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45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0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85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0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6047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55288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4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4592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5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5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0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9946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4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836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60516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56471">
                  <w:marLeft w:val="-375"/>
                  <w:marRight w:val="-375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single" w:sz="6" w:space="11" w:color="EEEEEE"/>
                    <w:right w:val="none" w:sz="0" w:space="0" w:color="auto"/>
                  </w:divBdr>
                  <w:divsChild>
                    <w:div w:id="9206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4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957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9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6401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87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870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1675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618910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032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07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54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6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9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1E1E1"/>
            <w:right w:val="none" w:sz="0" w:space="0" w:color="auto"/>
          </w:divBdr>
        </w:div>
        <w:div w:id="8339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666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7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3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3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86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72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0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495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468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4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981">
              <w:marLeft w:val="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70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0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3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09966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82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1843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045020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3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1380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1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663807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7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068144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5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4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28869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85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8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88474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85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160727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8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2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564585">
                      <w:marLeft w:val="2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6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062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27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51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8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18789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8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5399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768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2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11574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7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0E0E0"/>
              </w:divBdr>
            </w:div>
            <w:div w:id="2025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899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86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005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6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896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664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220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3624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972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90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543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368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C2CCF-1E8D-4321-8DF0-CFB7052A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285а - 1</dc:creator>
  <cp:lastModifiedBy>Пользователь</cp:lastModifiedBy>
  <cp:revision>8</cp:revision>
  <dcterms:created xsi:type="dcterms:W3CDTF">2026-06-03T12:35:00Z</dcterms:created>
  <dcterms:modified xsi:type="dcterms:W3CDTF">2026-06-05T06:54:00Z</dcterms:modified>
</cp:coreProperties>
</file>