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D21" w:rsidRDefault="00C13D21" w:rsidP="002F72ED">
      <w:pPr>
        <w:pStyle w:val="2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 w:bidi="ar-SA"/>
        </w:rPr>
      </w:pPr>
    </w:p>
    <w:p w:rsidR="00236EF4" w:rsidRDefault="00236EF4" w:rsidP="002F72ED">
      <w:pPr>
        <w:pStyle w:val="2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ar-SA" w:bidi="ar-SA"/>
        </w:rPr>
      </w:pPr>
      <w:r w:rsidRPr="001F36C1">
        <w:rPr>
          <w:rFonts w:ascii="Times New Roman" w:eastAsia="Times New Roman" w:hAnsi="Times New Roman" w:cs="Times New Roman"/>
          <w:color w:val="auto"/>
          <w:sz w:val="24"/>
          <w:szCs w:val="24"/>
          <w:lang w:eastAsia="ar-SA" w:bidi="ar-SA"/>
        </w:rPr>
        <w:t>Описание объекта закупки</w:t>
      </w:r>
    </w:p>
    <w:p w:rsidR="00AC5723" w:rsidRPr="00496865" w:rsidRDefault="00AC5723" w:rsidP="00AC5723">
      <w:pPr>
        <w:rPr>
          <w:lang w:eastAsia="ar-SA" w:bidi="ar-SA"/>
        </w:rPr>
      </w:pPr>
    </w:p>
    <w:p w:rsidR="00DB1BA6" w:rsidRPr="00496865" w:rsidRDefault="00DB4BBB" w:rsidP="00DB1BA6">
      <w:pPr>
        <w:pStyle w:val="a3"/>
        <w:widowControl/>
        <w:numPr>
          <w:ilvl w:val="0"/>
          <w:numId w:val="8"/>
        </w:numPr>
        <w:shd w:val="clear" w:color="auto" w:fill="FFFFFF"/>
        <w:spacing w:after="200" w:line="276" w:lineRule="auto"/>
        <w:jc w:val="both"/>
        <w:rPr>
          <w:rFonts w:ascii="Times New Roman" w:eastAsia="Roboto" w:hAnsi="Times New Roman" w:cs="Times New Roman"/>
          <w:shd w:val="clear" w:color="auto" w:fill="FFFFFF"/>
        </w:rPr>
      </w:pPr>
      <w:r w:rsidRPr="00D57687">
        <w:rPr>
          <w:rFonts w:ascii="Times New Roman" w:eastAsia="Times New Roman" w:hAnsi="Times New Roman" w:cs="Times New Roman"/>
          <w:lang w:eastAsia="ar-SA"/>
        </w:rPr>
        <w:t>Объект закупки</w:t>
      </w:r>
      <w:r w:rsidR="00DB1BA6" w:rsidRPr="00496865">
        <w:rPr>
          <w:rFonts w:ascii="Times New Roman" w:eastAsia="Times New Roman" w:hAnsi="Times New Roman" w:cs="Times New Roman"/>
          <w:lang w:eastAsia="ar-SA"/>
        </w:rPr>
        <w:t xml:space="preserve">: оказание услуг по </w:t>
      </w:r>
      <w:r w:rsidR="00DB1BA6" w:rsidRPr="00496865">
        <w:rPr>
          <w:rFonts w:ascii="Times New Roman" w:hAnsi="Times New Roman" w:cs="Times New Roman"/>
          <w:color w:val="auto"/>
        </w:rPr>
        <w:t xml:space="preserve">техническому обслуживанию </w:t>
      </w:r>
      <w:r w:rsidR="00B100CB">
        <w:rPr>
          <w:rFonts w:ascii="Times New Roman" w:hAnsi="Times New Roman" w:cs="Times New Roman"/>
          <w:color w:val="auto"/>
        </w:rPr>
        <w:t>контрольно-</w:t>
      </w:r>
      <w:r w:rsidR="005B56FA">
        <w:rPr>
          <w:rFonts w:ascii="Times New Roman" w:hAnsi="Times New Roman" w:cs="Times New Roman"/>
          <w:color w:val="auto"/>
        </w:rPr>
        <w:t>кассов</w:t>
      </w:r>
      <w:r w:rsidR="00EE2FD6">
        <w:rPr>
          <w:rFonts w:ascii="Times New Roman" w:hAnsi="Times New Roman" w:cs="Times New Roman"/>
          <w:color w:val="auto"/>
        </w:rPr>
        <w:t xml:space="preserve">ого </w:t>
      </w:r>
      <w:r w:rsidR="005B56FA">
        <w:rPr>
          <w:rFonts w:ascii="Times New Roman" w:hAnsi="Times New Roman" w:cs="Times New Roman"/>
          <w:color w:val="auto"/>
        </w:rPr>
        <w:t>аппарат</w:t>
      </w:r>
      <w:r w:rsidR="00EE2FD6">
        <w:rPr>
          <w:rFonts w:ascii="Times New Roman" w:hAnsi="Times New Roman" w:cs="Times New Roman"/>
          <w:color w:val="auto"/>
        </w:rPr>
        <w:t>а Меркурий 185</w:t>
      </w:r>
      <w:r w:rsidR="009020A6">
        <w:rPr>
          <w:rFonts w:ascii="Times New Roman" w:hAnsi="Times New Roman" w:cs="Times New Roman"/>
          <w:color w:val="auto"/>
        </w:rPr>
        <w:t xml:space="preserve"> Ф</w:t>
      </w:r>
      <w:r>
        <w:rPr>
          <w:rFonts w:ascii="Times New Roman" w:eastAsia="Roboto" w:hAnsi="Times New Roman" w:cs="Times New Roman"/>
          <w:shd w:val="clear" w:color="auto" w:fill="FFFFFF"/>
        </w:rPr>
        <w:t>.</w:t>
      </w:r>
    </w:p>
    <w:p w:rsidR="00DB1BA6" w:rsidRPr="00496865" w:rsidRDefault="00DB4BBB" w:rsidP="00DB1BA6">
      <w:pPr>
        <w:pStyle w:val="a3"/>
        <w:ind w:left="0"/>
        <w:jc w:val="both"/>
        <w:rPr>
          <w:rFonts w:ascii="Times New Roman" w:eastAsia="Roboto" w:hAnsi="Times New Roman" w:cs="Times New Roman"/>
          <w:shd w:val="clear" w:color="auto" w:fill="FFFFFF"/>
        </w:rPr>
      </w:pPr>
      <w:r>
        <w:rPr>
          <w:rFonts w:ascii="Times New Roman" w:eastAsia="Roboto" w:hAnsi="Times New Roman" w:cs="Times New Roman"/>
          <w:shd w:val="clear" w:color="auto" w:fill="FFFFFF"/>
        </w:rPr>
        <w:t>2</w:t>
      </w:r>
      <w:r w:rsidR="00DB1BA6" w:rsidRPr="00496865">
        <w:rPr>
          <w:rFonts w:ascii="Times New Roman" w:eastAsia="Roboto" w:hAnsi="Times New Roman" w:cs="Times New Roman"/>
          <w:shd w:val="clear" w:color="auto" w:fill="FFFFFF"/>
        </w:rPr>
        <w:t xml:space="preserve">. Источник финансирования: </w:t>
      </w:r>
      <w:r w:rsidR="001B6B1C">
        <w:rPr>
          <w:rFonts w:ascii="Times New Roman" w:eastAsia="Roboto" w:hAnsi="Times New Roman" w:cs="Times New Roman"/>
          <w:shd w:val="clear" w:color="auto" w:fill="FFFFFF"/>
        </w:rPr>
        <w:t>внебюджетные средства</w:t>
      </w:r>
      <w:r w:rsidR="00EC2CA7" w:rsidRPr="00EC2CA7">
        <w:rPr>
          <w:rFonts w:ascii="Times New Roman" w:eastAsia="Roboto" w:hAnsi="Times New Roman" w:cs="Times New Roman"/>
          <w:shd w:val="clear" w:color="auto" w:fill="FFFFFF"/>
        </w:rPr>
        <w:t>: средства бюджетных учреждений</w:t>
      </w:r>
      <w:r>
        <w:rPr>
          <w:rFonts w:ascii="Times New Roman" w:eastAsia="Roboto" w:hAnsi="Times New Roman" w:cs="Times New Roman"/>
          <w:shd w:val="clear" w:color="auto" w:fill="FFFFFF"/>
        </w:rPr>
        <w:t xml:space="preserve">, </w:t>
      </w:r>
      <w:r w:rsidRPr="0050279E">
        <w:rPr>
          <w:rFonts w:ascii="Times New Roman" w:eastAsia="Roboto" w:hAnsi="Times New Roman" w:cs="Times New Roman"/>
          <w:color w:val="auto"/>
          <w:shd w:val="clear" w:color="auto" w:fill="FFFFFF"/>
        </w:rPr>
        <w:t>собственные доходы.</w:t>
      </w:r>
    </w:p>
    <w:p w:rsidR="00DB1BA6" w:rsidRPr="00496865" w:rsidRDefault="00DB4BBB" w:rsidP="00DB1BA6">
      <w:pPr>
        <w:pStyle w:val="a3"/>
        <w:ind w:left="0"/>
        <w:jc w:val="both"/>
        <w:rPr>
          <w:rFonts w:ascii="Times New Roman" w:eastAsia="Roboto" w:hAnsi="Times New Roman" w:cs="Times New Roman"/>
          <w:shd w:val="clear" w:color="auto" w:fill="FFFFFF"/>
        </w:rPr>
      </w:pPr>
      <w:r>
        <w:rPr>
          <w:rFonts w:ascii="Times New Roman" w:eastAsia="Roboto" w:hAnsi="Times New Roman" w:cs="Times New Roman"/>
          <w:shd w:val="clear" w:color="auto" w:fill="FFFFFF"/>
        </w:rPr>
        <w:t>3</w:t>
      </w:r>
      <w:r w:rsidR="00DB1BA6" w:rsidRPr="00496865">
        <w:rPr>
          <w:rFonts w:ascii="Times New Roman" w:eastAsia="Roboto" w:hAnsi="Times New Roman" w:cs="Times New Roman"/>
          <w:shd w:val="clear" w:color="auto" w:fill="FFFFFF"/>
        </w:rPr>
        <w:t>. Правовым основанием для проведения закупки является утвержденный План финансово-хозяйственной деятельности на 202</w:t>
      </w:r>
      <w:r w:rsidR="00EE2FD6">
        <w:rPr>
          <w:rFonts w:ascii="Times New Roman" w:eastAsia="Roboto" w:hAnsi="Times New Roman" w:cs="Times New Roman"/>
          <w:shd w:val="clear" w:color="auto" w:fill="FFFFFF"/>
        </w:rPr>
        <w:t>6</w:t>
      </w:r>
      <w:r w:rsidR="00DB1BA6" w:rsidRPr="00496865">
        <w:rPr>
          <w:rFonts w:ascii="Times New Roman" w:eastAsia="Roboto" w:hAnsi="Times New Roman" w:cs="Times New Roman"/>
          <w:shd w:val="clear" w:color="auto" w:fill="FFFFFF"/>
        </w:rPr>
        <w:t>-202</w:t>
      </w:r>
      <w:r w:rsidRPr="00D57687">
        <w:rPr>
          <w:rFonts w:ascii="Times New Roman" w:eastAsia="Roboto" w:hAnsi="Times New Roman" w:cs="Times New Roman"/>
          <w:shd w:val="clear" w:color="auto" w:fill="FFFFFF"/>
        </w:rPr>
        <w:t>8</w:t>
      </w:r>
      <w:r w:rsidR="00DB1BA6" w:rsidRPr="00496865">
        <w:rPr>
          <w:rFonts w:ascii="Times New Roman" w:eastAsia="Roboto" w:hAnsi="Times New Roman" w:cs="Times New Roman"/>
          <w:shd w:val="clear" w:color="auto" w:fill="FFFFFF"/>
        </w:rPr>
        <w:t xml:space="preserve"> годы.</w:t>
      </w:r>
    </w:p>
    <w:p w:rsidR="00DB1BA6" w:rsidRPr="00496865" w:rsidRDefault="00DB4BBB" w:rsidP="00DB1BA6">
      <w:pPr>
        <w:pStyle w:val="a3"/>
        <w:shd w:val="clear" w:color="auto" w:fill="FFFFFF"/>
        <w:ind w:left="0"/>
        <w:jc w:val="both"/>
        <w:rPr>
          <w:rFonts w:ascii="Times New Roman" w:eastAsia="Roboto" w:hAnsi="Times New Roman" w:cs="Times New Roman"/>
          <w:shd w:val="clear" w:color="auto" w:fill="FFFFFF"/>
        </w:rPr>
      </w:pPr>
      <w:r>
        <w:rPr>
          <w:rFonts w:ascii="Times New Roman" w:eastAsia="Roboto" w:hAnsi="Times New Roman" w:cs="Times New Roman"/>
          <w:shd w:val="clear" w:color="auto" w:fill="FFFFFF"/>
        </w:rPr>
        <w:t>4</w:t>
      </w:r>
      <w:r w:rsidR="00DB1BA6" w:rsidRPr="00496865">
        <w:rPr>
          <w:rFonts w:ascii="Times New Roman" w:eastAsia="Roboto" w:hAnsi="Times New Roman" w:cs="Times New Roman"/>
          <w:shd w:val="clear" w:color="auto" w:fill="FFFFFF"/>
        </w:rPr>
        <w:t xml:space="preserve">. Цель закупки: </w:t>
      </w:r>
      <w:r w:rsidR="005B56FA" w:rsidRPr="005B56FA">
        <w:rPr>
          <w:rFonts w:ascii="Times New Roman" w:eastAsia="Roboto" w:hAnsi="Times New Roman" w:cs="Times New Roman"/>
          <w:shd w:val="clear" w:color="auto" w:fill="FFFFFF"/>
        </w:rPr>
        <w:t>обеспечение деятельности Санкт-Петербургского государственного бюджетного учреждения «Централизованная библиотечная система Петродворцового района Санкт-Петербурга» в 202</w:t>
      </w:r>
      <w:r w:rsidR="00122A91">
        <w:rPr>
          <w:rFonts w:ascii="Times New Roman" w:eastAsia="Roboto" w:hAnsi="Times New Roman" w:cs="Times New Roman"/>
          <w:shd w:val="clear" w:color="auto" w:fill="FFFFFF"/>
        </w:rPr>
        <w:t>6</w:t>
      </w:r>
      <w:r w:rsidR="005B56FA" w:rsidRPr="005B56FA">
        <w:rPr>
          <w:rFonts w:ascii="Times New Roman" w:eastAsia="Roboto" w:hAnsi="Times New Roman" w:cs="Times New Roman"/>
          <w:shd w:val="clear" w:color="auto" w:fill="FFFFFF"/>
        </w:rPr>
        <w:t xml:space="preserve"> году</w:t>
      </w:r>
      <w:r w:rsidR="00DB1BA6" w:rsidRPr="00496865">
        <w:rPr>
          <w:rFonts w:ascii="Times New Roman" w:eastAsia="Roboto" w:hAnsi="Times New Roman" w:cs="Times New Roman"/>
          <w:shd w:val="clear" w:color="auto" w:fill="FFFFFF"/>
        </w:rPr>
        <w:t>.</w:t>
      </w:r>
    </w:p>
    <w:p w:rsidR="00DB4BBB" w:rsidRDefault="00DB4BBB" w:rsidP="00DB1BA6">
      <w:pPr>
        <w:rPr>
          <w:rFonts w:ascii="Times New Roman" w:eastAsia="Roboto" w:hAnsi="Times New Roman" w:cs="Times New Roman"/>
          <w:shd w:val="clear" w:color="auto" w:fill="FFFFFF"/>
        </w:rPr>
      </w:pPr>
      <w:r>
        <w:rPr>
          <w:rFonts w:ascii="Times New Roman" w:eastAsia="Roboto" w:hAnsi="Times New Roman" w:cs="Times New Roman"/>
          <w:shd w:val="clear" w:color="auto" w:fill="FFFFFF"/>
        </w:rPr>
        <w:t>5</w:t>
      </w:r>
      <w:r w:rsidR="00DB1BA6" w:rsidRPr="00496865">
        <w:rPr>
          <w:rFonts w:ascii="Times New Roman" w:eastAsia="Roboto" w:hAnsi="Times New Roman" w:cs="Times New Roman"/>
          <w:shd w:val="clear" w:color="auto" w:fill="FFFFFF"/>
        </w:rPr>
        <w:t xml:space="preserve">. </w:t>
      </w:r>
      <w:r>
        <w:rPr>
          <w:rFonts w:ascii="Times New Roman" w:eastAsia="Roboto" w:hAnsi="Times New Roman" w:cs="Times New Roman"/>
          <w:shd w:val="clear" w:color="auto" w:fill="FFFFFF"/>
        </w:rPr>
        <w:t xml:space="preserve">ОКПД2, КТРУ, ККН: </w:t>
      </w:r>
      <w:r w:rsidR="00CC5827">
        <w:rPr>
          <w:rFonts w:ascii="Times New Roman" w:eastAsia="Roboto" w:hAnsi="Times New Roman" w:cs="Times New Roman"/>
          <w:shd w:val="clear" w:color="auto" w:fill="FFFFFF"/>
        </w:rPr>
        <w:t>33.12.29.900</w:t>
      </w:r>
      <w:r w:rsidR="005B56FA" w:rsidRPr="005B56FA">
        <w:rPr>
          <w:rFonts w:ascii="Times New Roman" w:eastAsia="Roboto" w:hAnsi="Times New Roman" w:cs="Times New Roman"/>
          <w:shd w:val="clear" w:color="auto" w:fill="FFFFFF"/>
        </w:rPr>
        <w:t xml:space="preserve"> – </w:t>
      </w:r>
      <w:r w:rsidRPr="00DB4BBB">
        <w:rPr>
          <w:rFonts w:ascii="Times New Roman" w:eastAsia="Roboto" w:hAnsi="Times New Roman" w:cs="Times New Roman"/>
          <w:shd w:val="clear" w:color="auto" w:fill="FFFFFF"/>
        </w:rPr>
        <w:t>Услуги по ремонту и техническому обслуживанию прочего оборудования специального назначения, не включенные в другие группировки</w:t>
      </w:r>
      <w:r>
        <w:rPr>
          <w:rFonts w:ascii="Times New Roman" w:eastAsia="Roboto" w:hAnsi="Times New Roman" w:cs="Times New Roman"/>
          <w:shd w:val="clear" w:color="auto" w:fill="FFFFFF"/>
        </w:rPr>
        <w:t>, связанные позиции КТРУ, ККН отсутствуют.</w:t>
      </w:r>
    </w:p>
    <w:p w:rsidR="00DB4BBB" w:rsidRPr="00DC2D3E" w:rsidRDefault="00DB4BBB" w:rsidP="004B118C">
      <w:pPr>
        <w:rPr>
          <w:rFonts w:ascii="Times New Roman" w:eastAsia="Roboto" w:hAnsi="Times New Roman" w:cs="Times New Roman"/>
          <w:color w:val="auto"/>
          <w:shd w:val="clear" w:color="auto" w:fill="FFFFFF"/>
        </w:rPr>
      </w:pPr>
      <w:r w:rsidRPr="00B12A0B">
        <w:rPr>
          <w:rFonts w:ascii="Times New Roman" w:eastAsia="Roboto" w:hAnsi="Times New Roman" w:cs="Times New Roman"/>
          <w:color w:val="FF0000"/>
          <w:shd w:val="clear" w:color="auto" w:fill="FFFFFF"/>
        </w:rPr>
        <w:t xml:space="preserve">6. </w:t>
      </w:r>
      <w:r w:rsidRPr="00DC2D3E">
        <w:rPr>
          <w:rFonts w:ascii="Times New Roman" w:eastAsia="Roboto" w:hAnsi="Times New Roman" w:cs="Times New Roman"/>
          <w:color w:val="auto"/>
          <w:shd w:val="clear" w:color="auto" w:fill="FFFFFF"/>
        </w:rPr>
        <w:t>Срок оказания услуг: с даты заключен</w:t>
      </w:r>
      <w:r w:rsidR="00B12A0B" w:rsidRPr="00DC2D3E">
        <w:rPr>
          <w:rFonts w:ascii="Times New Roman" w:eastAsia="Roboto" w:hAnsi="Times New Roman" w:cs="Times New Roman"/>
          <w:color w:val="auto"/>
          <w:shd w:val="clear" w:color="auto" w:fill="FFFFFF"/>
        </w:rPr>
        <w:t xml:space="preserve">ия Контракта по 31.12.2026 года, </w:t>
      </w:r>
      <w:r w:rsidR="00471F06" w:rsidRPr="00DC2D3E">
        <w:rPr>
          <w:rFonts w:ascii="Times New Roman" w:eastAsia="Roboto" w:hAnsi="Times New Roman" w:cs="Times New Roman"/>
          <w:color w:val="auto"/>
          <w:shd w:val="clear" w:color="auto" w:fill="FFFFFF"/>
        </w:rPr>
        <w:t xml:space="preserve">этапы </w:t>
      </w:r>
      <w:r w:rsidR="004B118C" w:rsidRPr="00DC2D3E">
        <w:rPr>
          <w:rFonts w:ascii="Times New Roman" w:eastAsia="Roboto" w:hAnsi="Times New Roman" w:cs="Times New Roman"/>
          <w:color w:val="auto"/>
          <w:shd w:val="clear" w:color="auto" w:fill="FFFFFF"/>
        </w:rPr>
        <w:t>оказания услуг</w:t>
      </w:r>
      <w:r w:rsidR="00471F06" w:rsidRPr="00DC2D3E">
        <w:rPr>
          <w:rFonts w:ascii="Times New Roman" w:eastAsia="Roboto" w:hAnsi="Times New Roman" w:cs="Times New Roman"/>
          <w:color w:val="auto"/>
          <w:shd w:val="clear" w:color="auto" w:fill="FFFFFF"/>
        </w:rPr>
        <w:t xml:space="preserve"> </w:t>
      </w:r>
      <w:r w:rsidR="004B118C" w:rsidRPr="00DC2D3E">
        <w:rPr>
          <w:rFonts w:ascii="Times New Roman" w:eastAsia="Roboto" w:hAnsi="Times New Roman" w:cs="Times New Roman"/>
          <w:color w:val="auto"/>
          <w:shd w:val="clear" w:color="auto" w:fill="FFFFFF"/>
        </w:rPr>
        <w:t xml:space="preserve">Исполнителем </w:t>
      </w:r>
      <w:r w:rsidR="00471F06" w:rsidRPr="00DC2D3E">
        <w:rPr>
          <w:rFonts w:ascii="Times New Roman" w:eastAsia="Roboto" w:hAnsi="Times New Roman" w:cs="Times New Roman"/>
          <w:color w:val="auto"/>
          <w:shd w:val="clear" w:color="auto" w:fill="FFFFFF"/>
        </w:rPr>
        <w:t>в соответствии с п. 7 наст</w:t>
      </w:r>
      <w:r w:rsidR="00BD145F" w:rsidRPr="00DC2D3E">
        <w:rPr>
          <w:rFonts w:ascii="Times New Roman" w:eastAsia="Roboto" w:hAnsi="Times New Roman" w:cs="Times New Roman"/>
          <w:color w:val="auto"/>
          <w:shd w:val="clear" w:color="auto" w:fill="FFFFFF"/>
        </w:rPr>
        <w:t>оящего Описания объекта закупки.</w:t>
      </w:r>
    </w:p>
    <w:p w:rsidR="00DB4BBB" w:rsidRDefault="00DB4BBB" w:rsidP="00DB4BBB">
      <w:pPr>
        <w:rPr>
          <w:rFonts w:ascii="Times New Roman" w:eastAsia="Roboto" w:hAnsi="Times New Roman" w:cs="Times New Roman"/>
          <w:shd w:val="clear" w:color="auto" w:fill="FFFFFF"/>
        </w:rPr>
      </w:pPr>
      <w:r w:rsidRPr="0050279E">
        <w:rPr>
          <w:rFonts w:ascii="Times New Roman" w:eastAsia="Roboto" w:hAnsi="Times New Roman" w:cs="Times New Roman"/>
          <w:shd w:val="clear" w:color="auto" w:fill="FFFFFF"/>
        </w:rPr>
        <w:t xml:space="preserve">7. Место оказания услуг: Библиотека </w:t>
      </w:r>
      <w:r w:rsidRPr="0050279E">
        <w:rPr>
          <w:rFonts w:ascii="Times New Roman" w:eastAsia="Roboto" w:hAnsi="Times New Roman" w:cs="Times New Roman"/>
          <w:color w:val="auto"/>
          <w:shd w:val="clear" w:color="auto" w:fill="FFFFFF"/>
        </w:rPr>
        <w:t xml:space="preserve">«Суворовский городок» </w:t>
      </w:r>
      <w:r w:rsidRPr="0050279E">
        <w:rPr>
          <w:rFonts w:ascii="Times New Roman" w:eastAsia="Roboto" w:hAnsi="Times New Roman" w:cs="Times New Roman"/>
          <w:shd w:val="clear" w:color="auto" w:fill="FFFFFF"/>
        </w:rPr>
        <w:t xml:space="preserve">по адресу: </w:t>
      </w:r>
      <w:r w:rsidR="003D35F5" w:rsidRPr="0050279E">
        <w:rPr>
          <w:rFonts w:ascii="Times New Roman" w:eastAsia="Roboto" w:hAnsi="Times New Roman" w:cs="Times New Roman"/>
          <w:shd w:val="clear" w:color="auto" w:fill="FFFFFF"/>
        </w:rPr>
        <w:t>Санкт-Петербург</w:t>
      </w:r>
      <w:r w:rsidRPr="0050279E">
        <w:rPr>
          <w:rFonts w:ascii="Times New Roman" w:eastAsia="Roboto" w:hAnsi="Times New Roman" w:cs="Times New Roman"/>
          <w:shd w:val="clear" w:color="auto" w:fill="FFFFFF"/>
        </w:rPr>
        <w:t>,</w:t>
      </w:r>
      <w:r w:rsidR="003D35F5" w:rsidRPr="0050279E">
        <w:rPr>
          <w:rFonts w:ascii="Times New Roman" w:eastAsia="Roboto" w:hAnsi="Times New Roman" w:cs="Times New Roman"/>
          <w:shd w:val="clear" w:color="auto" w:fill="FFFFFF"/>
        </w:rPr>
        <w:t xml:space="preserve"> город Петергоф, </w:t>
      </w:r>
      <w:r w:rsidRPr="0050279E">
        <w:rPr>
          <w:rFonts w:ascii="Times New Roman" w:eastAsia="Roboto" w:hAnsi="Times New Roman" w:cs="Times New Roman"/>
          <w:shd w:val="clear" w:color="auto" w:fill="FFFFFF"/>
        </w:rPr>
        <w:t>Суворовский</w:t>
      </w:r>
      <w:r w:rsidR="003D35F5" w:rsidRPr="0050279E">
        <w:rPr>
          <w:rFonts w:ascii="Times New Roman" w:eastAsia="Roboto" w:hAnsi="Times New Roman" w:cs="Times New Roman"/>
          <w:shd w:val="clear" w:color="auto" w:fill="FFFFFF"/>
        </w:rPr>
        <w:t xml:space="preserve"> городок, дом </w:t>
      </w:r>
      <w:r w:rsidRPr="0050279E">
        <w:rPr>
          <w:rFonts w:ascii="Times New Roman" w:eastAsia="Roboto" w:hAnsi="Times New Roman" w:cs="Times New Roman"/>
          <w:shd w:val="clear" w:color="auto" w:fill="FFFFFF"/>
        </w:rPr>
        <w:t>2, литера А</w:t>
      </w:r>
      <w:r w:rsidR="003D35F5" w:rsidRPr="0050279E">
        <w:rPr>
          <w:rFonts w:ascii="Times New Roman" w:eastAsia="Roboto" w:hAnsi="Times New Roman" w:cs="Times New Roman"/>
          <w:shd w:val="clear" w:color="auto" w:fill="FFFFFF"/>
        </w:rPr>
        <w:t>.</w:t>
      </w:r>
    </w:p>
    <w:p w:rsidR="00DB1BA6" w:rsidRDefault="003D35F5" w:rsidP="00DB1BA6">
      <w:pPr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DB1BA6" w:rsidRPr="00496865">
        <w:rPr>
          <w:rFonts w:ascii="Times New Roman" w:hAnsi="Times New Roman"/>
        </w:rPr>
        <w:t>.</w:t>
      </w:r>
      <w:r w:rsidR="00DB1BA6" w:rsidRPr="00DB1BA6">
        <w:rPr>
          <w:rFonts w:ascii="Times New Roman" w:hAnsi="Times New Roman"/>
          <w:b/>
        </w:rPr>
        <w:t xml:space="preserve"> </w:t>
      </w:r>
      <w:r w:rsidR="00DB1BA6" w:rsidRPr="00DB1BA6">
        <w:rPr>
          <w:rFonts w:ascii="Times New Roman" w:hAnsi="Times New Roman"/>
        </w:rPr>
        <w:t>Структурированное описание объекта закупки</w:t>
      </w:r>
      <w:r w:rsidR="00D30D3D">
        <w:rPr>
          <w:rFonts w:ascii="Times New Roman" w:hAnsi="Times New Roman"/>
        </w:rPr>
        <w:t>:</w:t>
      </w:r>
    </w:p>
    <w:p w:rsidR="00C13D21" w:rsidRDefault="00C13D21" w:rsidP="00DB1BA6">
      <w:pPr>
        <w:rPr>
          <w:rFonts w:ascii="Times New Roman" w:hAnsi="Times New Roman"/>
        </w:rPr>
      </w:pPr>
    </w:p>
    <w:tbl>
      <w:tblPr>
        <w:tblStyle w:val="a6"/>
        <w:tblW w:w="1556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606"/>
        <w:gridCol w:w="2905"/>
        <w:gridCol w:w="1842"/>
        <w:gridCol w:w="1985"/>
        <w:gridCol w:w="1134"/>
        <w:gridCol w:w="850"/>
        <w:gridCol w:w="1418"/>
        <w:gridCol w:w="1843"/>
        <w:gridCol w:w="1276"/>
        <w:gridCol w:w="1705"/>
      </w:tblGrid>
      <w:tr w:rsidR="008370A8" w:rsidRPr="00496865" w:rsidTr="00471F06">
        <w:trPr>
          <w:trHeight w:val="288"/>
        </w:trPr>
        <w:tc>
          <w:tcPr>
            <w:tcW w:w="606" w:type="dxa"/>
            <w:vMerge w:val="restart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 xml:space="preserve">№ </w:t>
            </w: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п/п</w:t>
            </w:r>
          </w:p>
        </w:tc>
        <w:tc>
          <w:tcPr>
            <w:tcW w:w="2905" w:type="dxa"/>
            <w:vMerge w:val="restart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Наименование объекта закупки</w:t>
            </w:r>
          </w:p>
        </w:tc>
        <w:tc>
          <w:tcPr>
            <w:tcW w:w="1842" w:type="dxa"/>
            <w:vMerge w:val="restart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Этапы оказания услуг Исполнителем</w:t>
            </w:r>
          </w:p>
        </w:tc>
        <w:tc>
          <w:tcPr>
            <w:tcW w:w="1985" w:type="dxa"/>
            <w:vMerge w:val="restart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ОКПД2, КТРУ, ККН</w:t>
            </w:r>
          </w:p>
        </w:tc>
        <w:tc>
          <w:tcPr>
            <w:tcW w:w="1134" w:type="dxa"/>
            <w:vMerge w:val="restart"/>
            <w:vAlign w:val="center"/>
          </w:tcPr>
          <w:p w:rsidR="008370A8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 xml:space="preserve">Ед. </w:t>
            </w:r>
          </w:p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измерения</w:t>
            </w:r>
          </w:p>
        </w:tc>
        <w:tc>
          <w:tcPr>
            <w:tcW w:w="850" w:type="dxa"/>
            <w:vMerge w:val="restart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Количество</w:t>
            </w:r>
          </w:p>
        </w:tc>
        <w:tc>
          <w:tcPr>
            <w:tcW w:w="6242" w:type="dxa"/>
            <w:gridSpan w:val="4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Характеристики оказываемых услуг</w:t>
            </w:r>
          </w:p>
        </w:tc>
      </w:tr>
      <w:tr w:rsidR="008370A8" w:rsidRPr="00496865" w:rsidTr="00471F06">
        <w:trPr>
          <w:trHeight w:val="288"/>
        </w:trPr>
        <w:tc>
          <w:tcPr>
            <w:tcW w:w="606" w:type="dxa"/>
            <w:vMerge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</w:p>
        </w:tc>
        <w:tc>
          <w:tcPr>
            <w:tcW w:w="2905" w:type="dxa"/>
            <w:vMerge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</w:p>
        </w:tc>
        <w:tc>
          <w:tcPr>
            <w:tcW w:w="1842" w:type="dxa"/>
            <w:vMerge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</w:p>
        </w:tc>
        <w:tc>
          <w:tcPr>
            <w:tcW w:w="1985" w:type="dxa"/>
            <w:vMerge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vMerge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</w:p>
        </w:tc>
        <w:tc>
          <w:tcPr>
            <w:tcW w:w="850" w:type="dxa"/>
            <w:vMerge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</w:p>
        </w:tc>
        <w:tc>
          <w:tcPr>
            <w:tcW w:w="1418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Тип характеристики</w:t>
            </w:r>
          </w:p>
        </w:tc>
        <w:tc>
          <w:tcPr>
            <w:tcW w:w="1843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Наименование характеристики</w:t>
            </w:r>
          </w:p>
        </w:tc>
        <w:tc>
          <w:tcPr>
            <w:tcW w:w="1276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Значение характеристики</w:t>
            </w:r>
          </w:p>
        </w:tc>
        <w:tc>
          <w:tcPr>
            <w:tcW w:w="1704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Инструкция по заполнению</w:t>
            </w:r>
          </w:p>
        </w:tc>
      </w:tr>
      <w:tr w:rsidR="008370A8" w:rsidRPr="00496865" w:rsidTr="00471F06">
        <w:trPr>
          <w:trHeight w:val="363"/>
        </w:trPr>
        <w:tc>
          <w:tcPr>
            <w:tcW w:w="606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1</w:t>
            </w:r>
          </w:p>
        </w:tc>
        <w:tc>
          <w:tcPr>
            <w:tcW w:w="2905" w:type="dxa"/>
            <w:vAlign w:val="center"/>
          </w:tcPr>
          <w:p w:rsidR="008370A8" w:rsidRPr="00496865" w:rsidRDefault="008370A8" w:rsidP="00EE2FD6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C470A3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П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одключение к </w:t>
            </w:r>
            <w:r w:rsidRPr="00C470A3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ОФД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DB4BBB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контрольно-кассового аппарата Меркурий 185 Ф</w:t>
            </w:r>
          </w:p>
        </w:tc>
        <w:tc>
          <w:tcPr>
            <w:tcW w:w="1842" w:type="dxa"/>
            <w:vAlign w:val="center"/>
          </w:tcPr>
          <w:p w:rsidR="008370A8" w:rsidRPr="00DC2D3E" w:rsidRDefault="004B118C" w:rsidP="008370A8">
            <w:pPr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DC2D3E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В течение 3-х рабочих дней с даты, следующей за датой Заключения Контракта</w:t>
            </w:r>
          </w:p>
        </w:tc>
        <w:tc>
          <w:tcPr>
            <w:tcW w:w="1985" w:type="dxa"/>
            <w:vAlign w:val="center"/>
          </w:tcPr>
          <w:p w:rsidR="008370A8" w:rsidRPr="00471F06" w:rsidRDefault="008370A8" w:rsidP="00CC5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1F06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18"/>
                <w:szCs w:val="18"/>
                <w:lang w:eastAsia="en-US" w:bidi="en-US"/>
              </w:rPr>
              <w:t xml:space="preserve">ОКПД 2: </w:t>
            </w:r>
            <w:r w:rsidRPr="00471F06">
              <w:rPr>
                <w:rFonts w:ascii="Times New Roman" w:hAnsi="Times New Roman" w:cs="Times New Roman"/>
                <w:sz w:val="18"/>
                <w:szCs w:val="18"/>
              </w:rPr>
              <w:t xml:space="preserve">33.12.29.900 – Услуги по ремонту и техническому обслуживанию прочего оборудования специального назначения </w:t>
            </w:r>
          </w:p>
          <w:p w:rsidR="008370A8" w:rsidRPr="00471F06" w:rsidRDefault="008370A8" w:rsidP="00CC5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1F06"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bidi="en-US"/>
              </w:rPr>
              <w:t>Связанные позиции КТРУ отсутствуют, ККН отсутствует.</w:t>
            </w:r>
          </w:p>
          <w:p w:rsidR="008370A8" w:rsidRPr="009866A6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vAlign w:val="center"/>
          </w:tcPr>
          <w:p w:rsidR="008370A8" w:rsidRPr="00496865" w:rsidRDefault="008370A8" w:rsidP="00496865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у</w:t>
            </w: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 xml:space="preserve">сл. </w:t>
            </w: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е</w:t>
            </w: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д.</w:t>
            </w:r>
          </w:p>
        </w:tc>
        <w:tc>
          <w:tcPr>
            <w:tcW w:w="850" w:type="dxa"/>
            <w:vAlign w:val="center"/>
          </w:tcPr>
          <w:p w:rsidR="008370A8" w:rsidRPr="00496865" w:rsidRDefault="008370A8" w:rsidP="001D489B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1</w:t>
            </w:r>
          </w:p>
        </w:tc>
        <w:tc>
          <w:tcPr>
            <w:tcW w:w="1418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Качественная</w:t>
            </w:r>
          </w:p>
        </w:tc>
        <w:tc>
          <w:tcPr>
            <w:tcW w:w="1843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Оказание услуг</w:t>
            </w: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 xml:space="preserve"> в соответствии с настоящим Описанием объекта закупки</w:t>
            </w:r>
          </w:p>
        </w:tc>
        <w:tc>
          <w:tcPr>
            <w:tcW w:w="1276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Да</w:t>
            </w:r>
          </w:p>
        </w:tc>
        <w:tc>
          <w:tcPr>
            <w:tcW w:w="1704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Значение характеристики не может изменяться</w:t>
            </w:r>
          </w:p>
        </w:tc>
      </w:tr>
      <w:tr w:rsidR="008370A8" w:rsidRPr="00496865" w:rsidTr="00471F06">
        <w:trPr>
          <w:trHeight w:val="363"/>
        </w:trPr>
        <w:tc>
          <w:tcPr>
            <w:tcW w:w="606" w:type="dxa"/>
            <w:vAlign w:val="center"/>
          </w:tcPr>
          <w:p w:rsidR="008370A8" w:rsidRPr="00496865" w:rsidRDefault="008370A8" w:rsidP="00C0441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2</w:t>
            </w:r>
          </w:p>
        </w:tc>
        <w:tc>
          <w:tcPr>
            <w:tcW w:w="2905" w:type="dxa"/>
            <w:vAlign w:val="center"/>
          </w:tcPr>
          <w:p w:rsidR="008370A8" w:rsidRPr="00496865" w:rsidRDefault="008370A8" w:rsidP="00F4731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Р</w:t>
            </w:r>
            <w:r w:rsidRPr="00C470A3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егистрация </w:t>
            </w:r>
            <w:r w:rsidRPr="00F4731D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и ввод в эксплуатацию </w:t>
            </w:r>
            <w:r w:rsidRPr="00DB4BBB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контрольно-кассового аппарата Меркурий 185 Ф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8370A8" w:rsidRPr="00DC2D3E" w:rsidRDefault="004B118C" w:rsidP="008370A8">
            <w:pPr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DC2D3E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В течение 3-х рабочих дней с даты, следующей за датой Заключения Контракта</w:t>
            </w:r>
          </w:p>
        </w:tc>
        <w:tc>
          <w:tcPr>
            <w:tcW w:w="1985" w:type="dxa"/>
            <w:vAlign w:val="center"/>
          </w:tcPr>
          <w:p w:rsidR="008370A8" w:rsidRPr="00471F06" w:rsidRDefault="008370A8" w:rsidP="00CC5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1F06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18"/>
                <w:szCs w:val="18"/>
                <w:lang w:eastAsia="en-US" w:bidi="en-US"/>
              </w:rPr>
              <w:t xml:space="preserve">ОКПД 2: </w:t>
            </w:r>
            <w:r w:rsidRPr="00471F06">
              <w:rPr>
                <w:rFonts w:ascii="Times New Roman" w:hAnsi="Times New Roman" w:cs="Times New Roman"/>
                <w:sz w:val="18"/>
                <w:szCs w:val="18"/>
              </w:rPr>
              <w:t xml:space="preserve">33.12.29.900 – Услуги по ремонту и техническому обслуживанию прочего оборудования специального назначения </w:t>
            </w:r>
          </w:p>
          <w:p w:rsidR="008370A8" w:rsidRPr="00471F06" w:rsidRDefault="008370A8" w:rsidP="00CC5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1F06"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bidi="en-US"/>
              </w:rPr>
              <w:t>КТРУ отсутствуют, ККН отсутствует.</w:t>
            </w:r>
          </w:p>
          <w:p w:rsidR="008370A8" w:rsidRPr="009866A6" w:rsidRDefault="008370A8" w:rsidP="00C04418">
            <w:pP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vAlign w:val="center"/>
          </w:tcPr>
          <w:p w:rsidR="008370A8" w:rsidRPr="00496865" w:rsidRDefault="008370A8" w:rsidP="00C0441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lastRenderedPageBreak/>
              <w:t>у</w:t>
            </w: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 xml:space="preserve">сл. </w:t>
            </w: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е</w:t>
            </w: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д.</w:t>
            </w:r>
          </w:p>
        </w:tc>
        <w:tc>
          <w:tcPr>
            <w:tcW w:w="850" w:type="dxa"/>
            <w:vAlign w:val="center"/>
          </w:tcPr>
          <w:p w:rsidR="008370A8" w:rsidRPr="00496865" w:rsidRDefault="008370A8" w:rsidP="00C0441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1</w:t>
            </w:r>
          </w:p>
        </w:tc>
        <w:tc>
          <w:tcPr>
            <w:tcW w:w="1418" w:type="dxa"/>
            <w:vAlign w:val="center"/>
          </w:tcPr>
          <w:p w:rsidR="008370A8" w:rsidRPr="00496865" w:rsidRDefault="008370A8" w:rsidP="00C0441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Качественная</w:t>
            </w:r>
          </w:p>
        </w:tc>
        <w:tc>
          <w:tcPr>
            <w:tcW w:w="1843" w:type="dxa"/>
            <w:vAlign w:val="center"/>
          </w:tcPr>
          <w:p w:rsidR="008370A8" w:rsidRPr="00496865" w:rsidRDefault="008370A8" w:rsidP="00C0441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Оказание услуг</w:t>
            </w: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 xml:space="preserve"> в соответствии с настоящим Описанием объекта закупки</w:t>
            </w:r>
          </w:p>
        </w:tc>
        <w:tc>
          <w:tcPr>
            <w:tcW w:w="1276" w:type="dxa"/>
            <w:vAlign w:val="center"/>
          </w:tcPr>
          <w:p w:rsidR="008370A8" w:rsidRPr="00496865" w:rsidRDefault="008370A8" w:rsidP="00C0441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Да</w:t>
            </w:r>
          </w:p>
        </w:tc>
        <w:tc>
          <w:tcPr>
            <w:tcW w:w="1704" w:type="dxa"/>
            <w:vAlign w:val="center"/>
          </w:tcPr>
          <w:p w:rsidR="008370A8" w:rsidRPr="00496865" w:rsidRDefault="008370A8" w:rsidP="00C0441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Значение характеристики не может изменяться</w:t>
            </w:r>
          </w:p>
        </w:tc>
      </w:tr>
      <w:tr w:rsidR="008370A8" w:rsidRPr="00496865" w:rsidTr="00471F06">
        <w:trPr>
          <w:trHeight w:val="363"/>
        </w:trPr>
        <w:tc>
          <w:tcPr>
            <w:tcW w:w="606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lastRenderedPageBreak/>
              <w:t>3</w:t>
            </w:r>
          </w:p>
        </w:tc>
        <w:tc>
          <w:tcPr>
            <w:tcW w:w="2905" w:type="dxa"/>
            <w:vAlign w:val="center"/>
          </w:tcPr>
          <w:p w:rsidR="008370A8" w:rsidRPr="00496865" w:rsidRDefault="008370A8" w:rsidP="00DA67C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0A3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Техническая поддержка </w:t>
            </w:r>
            <w:r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контрольно-кассового аппарата </w:t>
            </w:r>
            <w:r w:rsidRPr="00DB4BBB"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  <w:t>Меркурий 185 Ф</w:t>
            </w:r>
          </w:p>
        </w:tc>
        <w:tc>
          <w:tcPr>
            <w:tcW w:w="1842" w:type="dxa"/>
            <w:vAlign w:val="center"/>
          </w:tcPr>
          <w:p w:rsidR="008370A8" w:rsidRPr="00DC2D3E" w:rsidRDefault="008370A8" w:rsidP="008370A8">
            <w:pPr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DC2D3E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С 01.07.2026 по 31.12.2026, ежемесячно</w:t>
            </w:r>
          </w:p>
        </w:tc>
        <w:tc>
          <w:tcPr>
            <w:tcW w:w="1985" w:type="dxa"/>
            <w:vAlign w:val="center"/>
          </w:tcPr>
          <w:p w:rsidR="008370A8" w:rsidRPr="00471F06" w:rsidRDefault="008370A8" w:rsidP="00CC5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1F06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18"/>
                <w:szCs w:val="18"/>
                <w:lang w:eastAsia="en-US" w:bidi="en-US"/>
              </w:rPr>
              <w:t xml:space="preserve">ОКПД 2: </w:t>
            </w:r>
            <w:r w:rsidRPr="00471F06">
              <w:rPr>
                <w:rFonts w:ascii="Times New Roman" w:hAnsi="Times New Roman" w:cs="Times New Roman"/>
                <w:sz w:val="18"/>
                <w:szCs w:val="18"/>
              </w:rPr>
              <w:t xml:space="preserve">33.12.29.900 – Услуги по ремонту и техническому обслуживанию прочего оборудования специального назначения </w:t>
            </w:r>
          </w:p>
          <w:p w:rsidR="008370A8" w:rsidRPr="00471F06" w:rsidRDefault="008370A8" w:rsidP="00CC58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370A8" w:rsidRPr="00471F06" w:rsidRDefault="008370A8" w:rsidP="00CC58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71F06">
              <w:rPr>
                <w:rFonts w:ascii="Times New Roman" w:eastAsia="Andale Sans UI" w:hAnsi="Times New Roman" w:cs="Times New Roman"/>
                <w:bCs/>
                <w:kern w:val="3"/>
                <w:sz w:val="18"/>
                <w:szCs w:val="18"/>
                <w:lang w:bidi="en-US"/>
              </w:rPr>
              <w:t>Связанные позиции КТРУ отсутствуют, ККН отсутствует.</w:t>
            </w:r>
          </w:p>
          <w:p w:rsidR="008370A8" w:rsidRPr="009866A6" w:rsidRDefault="008370A8" w:rsidP="00920483">
            <w:pP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</w:p>
        </w:tc>
        <w:tc>
          <w:tcPr>
            <w:tcW w:w="1134" w:type="dxa"/>
            <w:vAlign w:val="center"/>
          </w:tcPr>
          <w:p w:rsidR="008370A8" w:rsidRPr="00496865" w:rsidRDefault="008370A8" w:rsidP="00496865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Мес.</w:t>
            </w:r>
          </w:p>
        </w:tc>
        <w:tc>
          <w:tcPr>
            <w:tcW w:w="850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bookmarkStart w:id="0" w:name="_GoBack"/>
            <w:r w:rsidRPr="00DC2D3E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6</w:t>
            </w:r>
            <w:bookmarkEnd w:id="0"/>
          </w:p>
        </w:tc>
        <w:tc>
          <w:tcPr>
            <w:tcW w:w="1418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Качественная</w:t>
            </w:r>
          </w:p>
        </w:tc>
        <w:tc>
          <w:tcPr>
            <w:tcW w:w="1843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Оказание услуг</w:t>
            </w: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 xml:space="preserve"> в соответствии с настоящим Описанием объекта закупки</w:t>
            </w:r>
          </w:p>
        </w:tc>
        <w:tc>
          <w:tcPr>
            <w:tcW w:w="1276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Да</w:t>
            </w:r>
          </w:p>
        </w:tc>
        <w:tc>
          <w:tcPr>
            <w:tcW w:w="1704" w:type="dxa"/>
            <w:vAlign w:val="center"/>
          </w:tcPr>
          <w:p w:rsidR="008370A8" w:rsidRPr="00496865" w:rsidRDefault="008370A8" w:rsidP="00A01108">
            <w:pPr>
              <w:spacing w:line="276" w:lineRule="auto"/>
              <w:jc w:val="center"/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</w:pPr>
            <w:r w:rsidRPr="00496865">
              <w:rPr>
                <w:rFonts w:ascii="Times New Roman" w:eastAsia="Andale Sans UI" w:hAnsi="Times New Roman" w:cs="Times New Roman"/>
                <w:bCs/>
                <w:color w:val="auto"/>
                <w:kern w:val="3"/>
                <w:sz w:val="20"/>
                <w:szCs w:val="20"/>
                <w:lang w:eastAsia="en-US" w:bidi="en-US"/>
              </w:rPr>
              <w:t>Значение характеристики не может изменяться</w:t>
            </w:r>
          </w:p>
        </w:tc>
      </w:tr>
    </w:tbl>
    <w:p w:rsidR="00E5298F" w:rsidRPr="00E5298F" w:rsidRDefault="003D35F5" w:rsidP="00C1036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C10365">
        <w:rPr>
          <w:rFonts w:ascii="Times New Roman" w:hAnsi="Times New Roman"/>
        </w:rPr>
        <w:t>8. Регистрация и ввод в эксплуатацию: о</w:t>
      </w:r>
      <w:r w:rsidR="00C10365" w:rsidRPr="00F4731D">
        <w:rPr>
          <w:rFonts w:ascii="Times New Roman" w:hAnsi="Times New Roman"/>
        </w:rPr>
        <w:t>существление программирования и перепрограммирования ККА</w:t>
      </w:r>
      <w:r w:rsidR="00C10365">
        <w:rPr>
          <w:rFonts w:ascii="Times New Roman" w:hAnsi="Times New Roman"/>
        </w:rPr>
        <w:t xml:space="preserve">, настройка ПО, обновление драйверов, установка </w:t>
      </w:r>
      <w:r w:rsidR="00C10365" w:rsidRPr="00F4731D">
        <w:rPr>
          <w:rFonts w:ascii="Times New Roman" w:hAnsi="Times New Roman"/>
        </w:rPr>
        <w:t xml:space="preserve">последней версии прошивки ПО при регистрации контрольно-кассового аппарата </w:t>
      </w:r>
      <w:r w:rsidR="00C10365">
        <w:rPr>
          <w:rFonts w:ascii="Times New Roman" w:hAnsi="Times New Roman"/>
        </w:rPr>
        <w:t>с учетом новых требований 54-ФЗ, консульти</w:t>
      </w:r>
      <w:r w:rsidR="00C10365" w:rsidRPr="00F4731D">
        <w:rPr>
          <w:rFonts w:ascii="Times New Roman" w:hAnsi="Times New Roman"/>
        </w:rPr>
        <w:t>рование персонала Заказчика по вопросам эксплуатации техники и ПО.</w:t>
      </w:r>
      <w:r w:rsidR="00C10365">
        <w:rPr>
          <w:rFonts w:ascii="Times New Roman" w:hAnsi="Times New Roman"/>
        </w:rPr>
        <w:t xml:space="preserve">      </w:t>
      </w:r>
    </w:p>
    <w:p w:rsidR="00E5298F" w:rsidRPr="00E5298F" w:rsidRDefault="00C10365" w:rsidP="00E5298F">
      <w:pPr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E5298F" w:rsidRPr="00F4731D">
        <w:rPr>
          <w:rFonts w:ascii="Times New Roman" w:hAnsi="Times New Roman"/>
        </w:rPr>
        <w:t xml:space="preserve">.   </w:t>
      </w:r>
      <w:r w:rsidR="003D35F5" w:rsidRPr="00F4731D">
        <w:rPr>
          <w:rFonts w:ascii="Times New Roman" w:hAnsi="Times New Roman"/>
        </w:rPr>
        <w:t>Подключение к ОФД контрольно-кассового аппарата Меркурий 185 Ф</w:t>
      </w:r>
      <w:r w:rsidR="00F4731D">
        <w:rPr>
          <w:rFonts w:ascii="Times New Roman" w:hAnsi="Times New Roman"/>
        </w:rPr>
        <w:t>: у</w:t>
      </w:r>
      <w:r w:rsidR="00E5298F" w:rsidRPr="00E5298F">
        <w:rPr>
          <w:rFonts w:ascii="Times New Roman" w:hAnsi="Times New Roman"/>
        </w:rPr>
        <w:t xml:space="preserve">становка и активация нового </w:t>
      </w:r>
      <w:r w:rsidR="00054581">
        <w:rPr>
          <w:rFonts w:ascii="Times New Roman" w:hAnsi="Times New Roman"/>
        </w:rPr>
        <w:t>ф</w:t>
      </w:r>
      <w:r w:rsidR="00E5298F" w:rsidRPr="00E5298F">
        <w:rPr>
          <w:rFonts w:ascii="Times New Roman" w:hAnsi="Times New Roman"/>
        </w:rPr>
        <w:t xml:space="preserve">искального накопителя с </w:t>
      </w:r>
      <w:r>
        <w:rPr>
          <w:rFonts w:ascii="Times New Roman" w:hAnsi="Times New Roman"/>
        </w:rPr>
        <w:t>р</w:t>
      </w:r>
      <w:r w:rsidR="00E5298F" w:rsidRPr="00E5298F">
        <w:rPr>
          <w:rFonts w:ascii="Times New Roman" w:hAnsi="Times New Roman"/>
        </w:rPr>
        <w:t>егистрацией в личном кабинете налогоплательщика на официальном сайте  https://www.nalog.ru</w:t>
      </w:r>
    </w:p>
    <w:p w:rsidR="00C10365" w:rsidRDefault="00C10365" w:rsidP="0062489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 </w:t>
      </w:r>
      <w:r w:rsidRPr="00E5298F">
        <w:rPr>
          <w:rFonts w:ascii="Times New Roman" w:hAnsi="Times New Roman"/>
        </w:rPr>
        <w:t>Ежемесячное техническое обслуживание включает:</w:t>
      </w:r>
      <w:r w:rsidR="006248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</w:t>
      </w:r>
      <w:r w:rsidRPr="00E5298F">
        <w:rPr>
          <w:rFonts w:ascii="Times New Roman" w:hAnsi="Times New Roman"/>
        </w:rPr>
        <w:t>рибытие специалис</w:t>
      </w:r>
      <w:r>
        <w:rPr>
          <w:rFonts w:ascii="Times New Roman" w:hAnsi="Times New Roman"/>
        </w:rPr>
        <w:t xml:space="preserve">та по принятой </w:t>
      </w:r>
      <w:r w:rsidRPr="0050279E">
        <w:rPr>
          <w:rFonts w:ascii="Times New Roman" w:hAnsi="Times New Roman"/>
        </w:rPr>
        <w:t>заявке по адресу Заказчика, указанному в пункте 7 наст</w:t>
      </w:r>
      <w:r>
        <w:rPr>
          <w:rFonts w:ascii="Times New Roman" w:hAnsi="Times New Roman"/>
        </w:rPr>
        <w:t>оящего описания объекта закупки; о</w:t>
      </w:r>
      <w:r w:rsidRPr="00E5298F">
        <w:rPr>
          <w:rFonts w:ascii="Times New Roman" w:hAnsi="Times New Roman"/>
        </w:rPr>
        <w:t xml:space="preserve">смотр и диагностика </w:t>
      </w:r>
      <w:r>
        <w:rPr>
          <w:rFonts w:ascii="Times New Roman" w:hAnsi="Times New Roman"/>
        </w:rPr>
        <w:t xml:space="preserve">контрольно-кассового аппарата </w:t>
      </w:r>
      <w:r w:rsidRPr="0050279E">
        <w:rPr>
          <w:rFonts w:ascii="Times New Roman" w:hAnsi="Times New Roman"/>
        </w:rPr>
        <w:t>Меркурий 185 Ф</w:t>
      </w:r>
      <w:r w:rsidRPr="003D35F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(далее - ККА), п</w:t>
      </w:r>
      <w:r w:rsidRPr="00E5298F">
        <w:rPr>
          <w:rFonts w:ascii="Times New Roman" w:hAnsi="Times New Roman"/>
        </w:rPr>
        <w:t>роверка оборудования по тестам</w:t>
      </w:r>
      <w:r>
        <w:rPr>
          <w:rFonts w:ascii="Times New Roman" w:hAnsi="Times New Roman"/>
        </w:rPr>
        <w:t>, п</w:t>
      </w:r>
      <w:r w:rsidRPr="00E5298F">
        <w:rPr>
          <w:rFonts w:ascii="Times New Roman" w:hAnsi="Times New Roman"/>
        </w:rPr>
        <w:t xml:space="preserve">роверка передачи данных, проверка связи с </w:t>
      </w:r>
      <w:r>
        <w:rPr>
          <w:rFonts w:ascii="Times New Roman" w:hAnsi="Times New Roman"/>
        </w:rPr>
        <w:t>ОФД, п</w:t>
      </w:r>
      <w:r w:rsidRPr="00E5298F">
        <w:rPr>
          <w:rFonts w:ascii="Times New Roman" w:hAnsi="Times New Roman"/>
        </w:rPr>
        <w:t>роверка подачи чековой ленты и качество печати необходимых реквизитов, работы красящего приспособления и часов – таймера КК</w:t>
      </w:r>
      <w:r>
        <w:rPr>
          <w:rFonts w:ascii="Times New Roman" w:hAnsi="Times New Roman"/>
        </w:rPr>
        <w:t>А, проверка блокировки машины, с</w:t>
      </w:r>
      <w:r w:rsidRPr="00E5298F">
        <w:rPr>
          <w:rFonts w:ascii="Times New Roman" w:hAnsi="Times New Roman"/>
        </w:rPr>
        <w:t>мазка трущ</w:t>
      </w:r>
      <w:r>
        <w:rPr>
          <w:rFonts w:ascii="Times New Roman" w:hAnsi="Times New Roman"/>
        </w:rPr>
        <w:t>ихся деталей (по необходимости), к</w:t>
      </w:r>
      <w:r w:rsidRPr="00E5298F">
        <w:rPr>
          <w:rFonts w:ascii="Times New Roman" w:hAnsi="Times New Roman"/>
        </w:rPr>
        <w:t>онсультационные услуги по вопросам использования КК</w:t>
      </w:r>
      <w:r>
        <w:rPr>
          <w:rFonts w:ascii="Times New Roman" w:hAnsi="Times New Roman"/>
        </w:rPr>
        <w:t>А</w:t>
      </w:r>
      <w:r w:rsidRPr="00E5298F">
        <w:rPr>
          <w:rFonts w:ascii="Times New Roman" w:hAnsi="Times New Roman"/>
        </w:rPr>
        <w:t xml:space="preserve"> по мере необходимости в соо</w:t>
      </w:r>
      <w:r>
        <w:rPr>
          <w:rFonts w:ascii="Times New Roman" w:hAnsi="Times New Roman"/>
        </w:rPr>
        <w:t xml:space="preserve">тветствии с заявкой потребителя, </w:t>
      </w:r>
    </w:p>
    <w:p w:rsidR="00C10365" w:rsidRPr="00E5298F" w:rsidRDefault="00C10365" w:rsidP="0062489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E5298F">
        <w:rPr>
          <w:rFonts w:ascii="Times New Roman" w:hAnsi="Times New Roman"/>
        </w:rPr>
        <w:t>рофилактические работы согласно ТУ КК</w:t>
      </w:r>
      <w:r>
        <w:rPr>
          <w:rFonts w:ascii="Times New Roman" w:hAnsi="Times New Roman"/>
        </w:rPr>
        <w:t>А, о</w:t>
      </w:r>
      <w:r w:rsidRPr="00E5298F">
        <w:rPr>
          <w:rFonts w:ascii="Times New Roman" w:hAnsi="Times New Roman"/>
        </w:rPr>
        <w:t>существление программирования и перепрограммирования КК</w:t>
      </w:r>
      <w:r>
        <w:rPr>
          <w:rFonts w:ascii="Times New Roman" w:hAnsi="Times New Roman"/>
        </w:rPr>
        <w:t>А</w:t>
      </w:r>
      <w:r w:rsidRPr="00E5298F">
        <w:rPr>
          <w:rFonts w:ascii="Times New Roman" w:hAnsi="Times New Roman"/>
        </w:rPr>
        <w:t xml:space="preserve"> в соответствии с</w:t>
      </w:r>
      <w:r>
        <w:rPr>
          <w:rFonts w:ascii="Times New Roman" w:hAnsi="Times New Roman"/>
        </w:rPr>
        <w:t xml:space="preserve"> письменной заявкой потребителя, п</w:t>
      </w:r>
      <w:r w:rsidRPr="00E5298F">
        <w:rPr>
          <w:rFonts w:ascii="Times New Roman" w:hAnsi="Times New Roman"/>
        </w:rPr>
        <w:t>ри невозможности диагностики или ремонта КК</w:t>
      </w:r>
      <w:r>
        <w:rPr>
          <w:rFonts w:ascii="Times New Roman" w:hAnsi="Times New Roman"/>
        </w:rPr>
        <w:t>А</w:t>
      </w:r>
      <w:r w:rsidRPr="00E5298F">
        <w:rPr>
          <w:rFonts w:ascii="Times New Roman" w:hAnsi="Times New Roman"/>
        </w:rPr>
        <w:t xml:space="preserve"> на месте Исполнитель обеспечивает устранение неисправности на территории Центра технического обслуживания </w:t>
      </w:r>
      <w:r>
        <w:rPr>
          <w:rFonts w:ascii="Times New Roman" w:hAnsi="Times New Roman"/>
        </w:rPr>
        <w:t>контрольно-кассовой техники (ЦТО), в</w:t>
      </w:r>
      <w:r w:rsidRPr="00E5298F">
        <w:rPr>
          <w:rFonts w:ascii="Times New Roman" w:hAnsi="Times New Roman"/>
        </w:rPr>
        <w:t>ывоз кассового аппарата в случае ремонта  (при необходимости) осуществляет Исполнитель.</w:t>
      </w:r>
    </w:p>
    <w:p w:rsidR="00C10365" w:rsidRPr="00E5298F" w:rsidRDefault="00C10365" w:rsidP="00C1036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11.</w:t>
      </w:r>
      <w:r w:rsidRPr="00E5298F">
        <w:rPr>
          <w:rFonts w:ascii="Times New Roman" w:hAnsi="Times New Roman"/>
        </w:rPr>
        <w:t xml:space="preserve"> График оказания услуг: один раз в месяц, а также по заявкам Заказчика. Заявки должны   приниматься по телефону в период с </w:t>
      </w:r>
      <w:r>
        <w:rPr>
          <w:rFonts w:ascii="Times New Roman" w:hAnsi="Times New Roman"/>
        </w:rPr>
        <w:t>10</w:t>
      </w:r>
      <w:r w:rsidRPr="00E5298F">
        <w:rPr>
          <w:rFonts w:ascii="Times New Roman" w:hAnsi="Times New Roman"/>
        </w:rPr>
        <w:t>.00 до 18.00 по рабочим дням, выезд специалиста должен осуществляться в течение 1 рабочего дня с момента подачи заявки.</w:t>
      </w:r>
    </w:p>
    <w:p w:rsidR="00A83CB3" w:rsidRDefault="003D35F5" w:rsidP="00DB1BA6">
      <w:pPr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C10365">
        <w:rPr>
          <w:rFonts w:ascii="Times New Roman" w:hAnsi="Times New Roman"/>
        </w:rPr>
        <w:t>2</w:t>
      </w:r>
      <w:r w:rsidR="00525534">
        <w:rPr>
          <w:rFonts w:ascii="Times New Roman" w:hAnsi="Times New Roman"/>
        </w:rPr>
        <w:t xml:space="preserve">. </w:t>
      </w:r>
      <w:r w:rsidR="00A83CB3">
        <w:rPr>
          <w:rFonts w:ascii="Times New Roman" w:hAnsi="Times New Roman"/>
        </w:rPr>
        <w:t xml:space="preserve">Требования к качеству оказываемых услуг: </w:t>
      </w:r>
    </w:p>
    <w:p w:rsidR="00A83CB3" w:rsidRPr="00A83CB3" w:rsidRDefault="003D35F5" w:rsidP="00A83CB3">
      <w:pPr>
        <w:widowControl/>
        <w:suppressAutoHyphens/>
        <w:spacing w:after="60"/>
        <w:contextualSpacing/>
        <w:jc w:val="both"/>
        <w:rPr>
          <w:rFonts w:ascii="Times New Roman" w:eastAsia="Times New Roman" w:hAnsi="Times New Roman" w:cs="Times New Roman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t>1</w:t>
      </w:r>
      <w:r w:rsidR="00C10365">
        <w:rPr>
          <w:rFonts w:ascii="Times New Roman" w:eastAsia="Times New Roman" w:hAnsi="Times New Roman" w:cs="Times New Roman"/>
          <w:color w:val="auto"/>
          <w:lang w:eastAsia="ar-SA" w:bidi="ar-SA"/>
        </w:rPr>
        <w:t>2</w:t>
      </w:r>
      <w:r w:rsidR="00525534">
        <w:rPr>
          <w:rFonts w:ascii="Times New Roman" w:eastAsia="Times New Roman" w:hAnsi="Times New Roman" w:cs="Times New Roman"/>
          <w:color w:val="auto"/>
          <w:lang w:eastAsia="ar-SA" w:bidi="ar-SA"/>
        </w:rPr>
        <w:t>.</w:t>
      </w:r>
      <w:r w:rsidR="00A83CB3"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>1. Качество оказываемых услуг должно удовлетворять требованиям нормативных правовых актов в сфере оказания услуг и других обязательных норм и требований действующего законодательства Российской Федерации</w:t>
      </w:r>
      <w:r w:rsidR="00A83CB3" w:rsidRPr="00A83CB3">
        <w:rPr>
          <w:rFonts w:ascii="Times New Roman" w:eastAsia="Times New Roman" w:hAnsi="Times New Roman" w:cs="Times New Roman"/>
          <w:lang w:eastAsia="ar-SA" w:bidi="ar-SA"/>
        </w:rPr>
        <w:t>, в том числе:</w:t>
      </w:r>
    </w:p>
    <w:p w:rsidR="003D35F5" w:rsidRDefault="00A83CB3" w:rsidP="003D35F5">
      <w:pPr>
        <w:widowControl/>
        <w:suppressAutoHyphens/>
        <w:spacing w:after="60"/>
        <w:contextualSpacing/>
        <w:jc w:val="both"/>
        <w:rPr>
          <w:rFonts w:ascii="Times New Roman" w:eastAsia="Times New Roman" w:hAnsi="Times New Roman" w:cs="Times New Roman"/>
          <w:lang w:eastAsia="ar-SA" w:bidi="ar-SA"/>
        </w:rPr>
      </w:pPr>
      <w:r w:rsidRPr="00A83CB3">
        <w:rPr>
          <w:rFonts w:ascii="Times New Roman" w:eastAsia="Times New Roman" w:hAnsi="Times New Roman" w:cs="Times New Roman"/>
          <w:lang w:eastAsia="ar-SA" w:bidi="ar-SA"/>
        </w:rPr>
        <w:t xml:space="preserve"> </w:t>
      </w:r>
      <w:r w:rsidRPr="00F4731D">
        <w:rPr>
          <w:rFonts w:ascii="Times New Roman" w:eastAsia="Times New Roman" w:hAnsi="Times New Roman" w:cs="Times New Roman"/>
          <w:lang w:eastAsia="ar-SA" w:bidi="ar-SA"/>
        </w:rPr>
        <w:t xml:space="preserve">- </w:t>
      </w:r>
      <w:r w:rsidR="003D35F5" w:rsidRPr="00F4731D">
        <w:rPr>
          <w:rFonts w:ascii="Times New Roman" w:eastAsia="Times New Roman" w:hAnsi="Times New Roman" w:cs="Times New Roman"/>
          <w:lang w:eastAsia="ar-SA" w:bidi="ar-SA"/>
        </w:rPr>
        <w:t>Федеральный закон от 22.05.2003 № 54-ФЗ «О применении контрольно-кассовой техники при осуществлении расчетов в Российской Федерации»</w:t>
      </w:r>
    </w:p>
    <w:p w:rsidR="00A83CB3" w:rsidRPr="00A83CB3" w:rsidRDefault="003D35F5" w:rsidP="0068150D">
      <w:pPr>
        <w:widowControl/>
        <w:suppressAutoHyphens/>
        <w:spacing w:after="60"/>
        <w:contextualSpacing/>
        <w:jc w:val="both"/>
        <w:rPr>
          <w:rFonts w:ascii="Times New Roman" w:eastAsia="Times New Roman" w:hAnsi="Times New Roman" w:cs="Times New Roman"/>
          <w:lang w:eastAsia="ar-SA" w:bidi="ar-SA"/>
        </w:rPr>
      </w:pPr>
      <w:r>
        <w:rPr>
          <w:rFonts w:ascii="Times New Roman" w:eastAsia="Times New Roman" w:hAnsi="Times New Roman" w:cs="Times New Roman"/>
          <w:lang w:eastAsia="ar-SA" w:bidi="ar-SA"/>
        </w:rPr>
        <w:t>1</w:t>
      </w:r>
      <w:r w:rsidR="00C10365">
        <w:rPr>
          <w:rFonts w:ascii="Times New Roman" w:eastAsia="Times New Roman" w:hAnsi="Times New Roman" w:cs="Times New Roman"/>
          <w:lang w:eastAsia="ar-SA" w:bidi="ar-SA"/>
        </w:rPr>
        <w:t>2</w:t>
      </w:r>
      <w:r w:rsidR="00525534">
        <w:rPr>
          <w:rFonts w:ascii="Times New Roman" w:eastAsia="Times New Roman" w:hAnsi="Times New Roman" w:cs="Times New Roman"/>
          <w:lang w:eastAsia="ar-SA" w:bidi="ar-SA"/>
        </w:rPr>
        <w:t>.</w:t>
      </w:r>
      <w:r w:rsidR="00A83CB3" w:rsidRPr="00A83CB3">
        <w:rPr>
          <w:rFonts w:ascii="Times New Roman" w:eastAsia="Times New Roman" w:hAnsi="Times New Roman" w:cs="Times New Roman"/>
          <w:lang w:eastAsia="ar-SA" w:bidi="ar-SA"/>
        </w:rPr>
        <w:t xml:space="preserve">2. Все применяемые при оказании услуг материалы, оборудование, должны быть сертифицированы в установленном порядке, если указанные материалы включены в единый перечень продукции, подлежащей обязательной сертификации, и единый перечень продукции, подтверждение соответствия которой осуществляется в форме принятия декларации о соответствии, иметь технические паспорта и другие документы, удостоверяющие их качество. Исполнитель должен по требованию Заказчика предоставить все запрашиваемые документы.  </w:t>
      </w:r>
    </w:p>
    <w:p w:rsidR="00A83CB3" w:rsidRPr="00A83CB3" w:rsidRDefault="003D35F5" w:rsidP="00A83CB3">
      <w:pPr>
        <w:widowControl/>
        <w:suppressAutoHyphens/>
        <w:spacing w:after="60"/>
        <w:contextualSpacing/>
        <w:jc w:val="both"/>
        <w:rPr>
          <w:rFonts w:ascii="Times New Roman" w:eastAsia="Times New Roman" w:hAnsi="Times New Roman" w:cs="Times New Roman"/>
          <w:lang w:eastAsia="ar-SA" w:bidi="ar-SA"/>
        </w:rPr>
      </w:pPr>
      <w:r>
        <w:rPr>
          <w:rFonts w:ascii="Times New Roman" w:eastAsia="Times New Roman" w:hAnsi="Times New Roman" w:cs="Times New Roman"/>
          <w:lang w:eastAsia="ar-SA" w:bidi="ar-SA"/>
        </w:rPr>
        <w:lastRenderedPageBreak/>
        <w:t>1</w:t>
      </w:r>
      <w:r w:rsidR="00C10365">
        <w:rPr>
          <w:rFonts w:ascii="Times New Roman" w:eastAsia="Times New Roman" w:hAnsi="Times New Roman" w:cs="Times New Roman"/>
          <w:lang w:eastAsia="ar-SA" w:bidi="ar-SA"/>
        </w:rPr>
        <w:t>2</w:t>
      </w:r>
      <w:r w:rsidR="00525534">
        <w:rPr>
          <w:rFonts w:ascii="Times New Roman" w:eastAsia="Times New Roman" w:hAnsi="Times New Roman" w:cs="Times New Roman"/>
          <w:lang w:eastAsia="ar-SA" w:bidi="ar-SA"/>
        </w:rPr>
        <w:t>.</w:t>
      </w:r>
      <w:r w:rsidR="00A83CB3" w:rsidRPr="00A83CB3">
        <w:rPr>
          <w:rFonts w:ascii="Times New Roman" w:eastAsia="Times New Roman" w:hAnsi="Times New Roman" w:cs="Times New Roman"/>
          <w:lang w:eastAsia="ar-SA" w:bidi="ar-SA"/>
        </w:rPr>
        <w:t>3. 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A83CB3" w:rsidRPr="00A83CB3" w:rsidRDefault="003D35F5" w:rsidP="00A83CB3">
      <w:pPr>
        <w:widowControl/>
        <w:suppressAutoHyphens/>
        <w:autoSpaceDE w:val="0"/>
        <w:autoSpaceDN w:val="0"/>
        <w:adjustRightInd w:val="0"/>
        <w:spacing w:after="60"/>
        <w:jc w:val="both"/>
        <w:outlineLvl w:val="2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t>1</w:t>
      </w:r>
      <w:r w:rsidR="00C10365">
        <w:rPr>
          <w:rFonts w:ascii="Times New Roman" w:eastAsia="Times New Roman" w:hAnsi="Times New Roman" w:cs="Times New Roman"/>
          <w:color w:val="auto"/>
          <w:lang w:eastAsia="ar-SA" w:bidi="ar-SA"/>
        </w:rPr>
        <w:t>2</w:t>
      </w:r>
      <w:r w:rsidR="00525534">
        <w:rPr>
          <w:rFonts w:ascii="Times New Roman" w:eastAsia="Times New Roman" w:hAnsi="Times New Roman" w:cs="Times New Roman"/>
          <w:color w:val="auto"/>
          <w:lang w:eastAsia="ar-SA" w:bidi="ar-SA"/>
        </w:rPr>
        <w:t>.</w:t>
      </w:r>
      <w:r w:rsidR="00A83CB3"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>4.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A83CB3" w:rsidRPr="00A83CB3" w:rsidRDefault="003D35F5" w:rsidP="00A83CB3">
      <w:pPr>
        <w:widowControl/>
        <w:suppressAutoHyphens/>
        <w:autoSpaceDE w:val="0"/>
        <w:autoSpaceDN w:val="0"/>
        <w:adjustRightInd w:val="0"/>
        <w:spacing w:after="60"/>
        <w:jc w:val="both"/>
        <w:outlineLvl w:val="2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t>1</w:t>
      </w:r>
      <w:r w:rsidR="00C10365">
        <w:rPr>
          <w:rFonts w:ascii="Times New Roman" w:eastAsia="Times New Roman" w:hAnsi="Times New Roman" w:cs="Times New Roman"/>
          <w:color w:val="auto"/>
          <w:lang w:eastAsia="ar-SA" w:bidi="ar-SA"/>
        </w:rPr>
        <w:t>2</w:t>
      </w:r>
      <w:r w:rsidR="00525534">
        <w:rPr>
          <w:rFonts w:ascii="Times New Roman" w:eastAsia="Times New Roman" w:hAnsi="Times New Roman" w:cs="Times New Roman"/>
          <w:color w:val="auto"/>
          <w:lang w:eastAsia="ar-SA" w:bidi="ar-SA"/>
        </w:rPr>
        <w:t>.</w:t>
      </w:r>
      <w:r w:rsidR="008D3E7B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5. </w:t>
      </w:r>
      <w:r w:rsidR="00A83CB3"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>Услуги должны оказываться специалистами с соответствующей оказываемым услугам квалификацией, которая должна быть документально подтверждена соответствующими свидетельствами.</w:t>
      </w:r>
    </w:p>
    <w:p w:rsidR="00A83CB3" w:rsidRPr="008D6AE6" w:rsidRDefault="003D35F5" w:rsidP="008D6AE6">
      <w:pPr>
        <w:widowControl/>
        <w:suppressAutoHyphens/>
        <w:spacing w:after="60"/>
        <w:contextualSpacing/>
        <w:jc w:val="both"/>
        <w:outlineLvl w:val="1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t>11</w:t>
      </w:r>
      <w:r w:rsidR="00525534">
        <w:rPr>
          <w:rFonts w:ascii="Times New Roman" w:eastAsia="Times New Roman" w:hAnsi="Times New Roman" w:cs="Times New Roman"/>
          <w:color w:val="auto"/>
          <w:lang w:eastAsia="ar-SA" w:bidi="ar-SA"/>
        </w:rPr>
        <w:t>.</w:t>
      </w:r>
      <w:r w:rsidR="0068150D">
        <w:rPr>
          <w:rFonts w:ascii="Times New Roman" w:eastAsia="Times New Roman" w:hAnsi="Times New Roman" w:cs="Times New Roman"/>
          <w:color w:val="auto"/>
          <w:lang w:eastAsia="ar-SA" w:bidi="ar-SA"/>
        </w:rPr>
        <w:t>6</w:t>
      </w:r>
      <w:r w:rsidR="00A83CB3"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. Подключение к оператору фискальных данных, либо продление договора с оператором фискальных данных с активацией передачи данных </w:t>
      </w:r>
      <w:r w:rsidR="00A83CB3" w:rsidRPr="00D57687">
        <w:rPr>
          <w:rFonts w:ascii="Times New Roman" w:eastAsia="Times New Roman" w:hAnsi="Times New Roman" w:cs="Times New Roman"/>
          <w:color w:val="auto"/>
          <w:lang w:eastAsia="ar-SA" w:bidi="ar-SA"/>
        </w:rPr>
        <w:t>на 1</w:t>
      </w:r>
      <w:r w:rsidR="008D3E7B">
        <w:rPr>
          <w:rFonts w:ascii="Times New Roman" w:eastAsia="Times New Roman" w:hAnsi="Times New Roman" w:cs="Times New Roman"/>
          <w:color w:val="auto"/>
          <w:lang w:eastAsia="ar-SA" w:bidi="ar-SA"/>
        </w:rPr>
        <w:t>5</w:t>
      </w:r>
      <w:r w:rsidR="00A83CB3" w:rsidRPr="00D57687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месяцев.</w:t>
      </w:r>
    </w:p>
    <w:p w:rsidR="00A83CB3" w:rsidRPr="00A83CB3" w:rsidRDefault="003D35F5" w:rsidP="00A83CB3">
      <w:pPr>
        <w:widowControl/>
        <w:suppressAutoHyphens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11</w:t>
      </w:r>
      <w:r w:rsidR="00525534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.</w:t>
      </w:r>
      <w:r w:rsidR="0068150D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7</w:t>
      </w:r>
      <w:r w:rsidR="00A83CB3" w:rsidRPr="00A83CB3">
        <w:rPr>
          <w:rFonts w:ascii="Times New Roman" w:eastAsia="Times New Roman" w:hAnsi="Times New Roman" w:cs="Times New Roman"/>
          <w:iCs/>
          <w:color w:val="auto"/>
          <w:lang w:eastAsia="ar-SA" w:bidi="ar-SA"/>
        </w:rPr>
        <w:t>.</w:t>
      </w:r>
      <w:r w:rsidR="00A83CB3"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Подготовка технического заключения об исправности ККТ при постановке на техническое обслуживание, ремонте, программировании, регистрации и </w:t>
      </w:r>
      <w:r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>перерегистрации для</w:t>
      </w:r>
      <w:r w:rsidR="00A83CB3"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снятия и постановки на учет в налоговых органах, а также в </w:t>
      </w:r>
      <w:r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>иных случаях</w:t>
      </w:r>
      <w:r w:rsidR="00A83CB3"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при невозможности использования ККТ.</w:t>
      </w:r>
    </w:p>
    <w:p w:rsidR="00A83CB3" w:rsidRPr="00A83CB3" w:rsidRDefault="003D35F5" w:rsidP="00A83CB3">
      <w:pPr>
        <w:widowControl/>
        <w:suppressAutoHyphens/>
        <w:spacing w:after="60"/>
        <w:contextualSpacing/>
        <w:jc w:val="both"/>
        <w:outlineLvl w:val="1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t>11</w:t>
      </w:r>
      <w:r w:rsidR="0068150D">
        <w:rPr>
          <w:rFonts w:ascii="Times New Roman" w:eastAsia="Times New Roman" w:hAnsi="Times New Roman" w:cs="Times New Roman"/>
          <w:color w:val="auto"/>
          <w:lang w:eastAsia="ar-SA" w:bidi="ar-SA"/>
        </w:rPr>
        <w:t>.8</w:t>
      </w:r>
      <w:r w:rsidR="00525534">
        <w:rPr>
          <w:rFonts w:ascii="Times New Roman" w:eastAsia="Times New Roman" w:hAnsi="Times New Roman" w:cs="Times New Roman"/>
          <w:color w:val="auto"/>
          <w:lang w:eastAsia="ar-SA" w:bidi="ar-SA"/>
        </w:rPr>
        <w:t>.</w:t>
      </w:r>
      <w:r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</w:t>
      </w:r>
      <w:r w:rsidR="00A83CB3"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>Проведение диагностики неисправности ККТ для определения вышедшего из строя узла, блока или отдельных их частей.</w:t>
      </w:r>
    </w:p>
    <w:p w:rsidR="00A83CB3" w:rsidRDefault="003D35F5" w:rsidP="00A83CB3">
      <w:pPr>
        <w:widowControl/>
        <w:suppressAutoHyphens/>
        <w:spacing w:after="60"/>
        <w:contextualSpacing/>
        <w:jc w:val="both"/>
        <w:outlineLvl w:val="1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t>11</w:t>
      </w:r>
      <w:r w:rsidR="0068150D">
        <w:rPr>
          <w:rFonts w:ascii="Times New Roman" w:eastAsia="Times New Roman" w:hAnsi="Times New Roman" w:cs="Times New Roman"/>
          <w:color w:val="auto"/>
          <w:lang w:eastAsia="ar-SA" w:bidi="ar-SA"/>
        </w:rPr>
        <w:t>.9</w:t>
      </w:r>
      <w:r w:rsidR="00525534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. </w:t>
      </w:r>
      <w:r w:rsidR="00A83CB3" w:rsidRPr="00A83CB3">
        <w:rPr>
          <w:rFonts w:ascii="Times New Roman" w:eastAsia="Times New Roman" w:hAnsi="Times New Roman" w:cs="Times New Roman"/>
          <w:color w:val="auto"/>
          <w:lang w:eastAsia="ar-SA" w:bidi="ar-SA"/>
        </w:rPr>
        <w:t>Замена вышедшего из строя узла, блока ККТ (стоимость комплектующих, подлежащих замене, не входит в стоимость технического обслуживания).</w:t>
      </w:r>
    </w:p>
    <w:p w:rsidR="0068150D" w:rsidRDefault="0068150D" w:rsidP="00A83CB3">
      <w:pPr>
        <w:widowControl/>
        <w:suppressAutoHyphens/>
        <w:spacing w:after="60"/>
        <w:contextualSpacing/>
        <w:jc w:val="both"/>
        <w:outlineLvl w:val="1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p w:rsidR="0068150D" w:rsidRPr="00A83CB3" w:rsidRDefault="0068150D" w:rsidP="00A83CB3">
      <w:pPr>
        <w:widowControl/>
        <w:suppressAutoHyphens/>
        <w:spacing w:after="60"/>
        <w:contextualSpacing/>
        <w:jc w:val="both"/>
        <w:outlineLvl w:val="1"/>
        <w:rPr>
          <w:rFonts w:ascii="Times New Roman" w:eastAsia="Times New Roman" w:hAnsi="Times New Roman" w:cs="Times New Roman"/>
          <w:color w:val="auto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lang w:eastAsia="ar-SA" w:bidi="ar-SA"/>
        </w:rPr>
        <w:t>Заместитель директора по библиотечной работе                                                 С. В. Березина</w:t>
      </w:r>
    </w:p>
    <w:p w:rsidR="00A83CB3" w:rsidRPr="00A83CB3" w:rsidRDefault="00A83CB3" w:rsidP="00A83CB3">
      <w:pPr>
        <w:widowControl/>
        <w:suppressAutoHyphens/>
        <w:spacing w:after="60"/>
        <w:contextualSpacing/>
        <w:jc w:val="both"/>
        <w:outlineLvl w:val="1"/>
        <w:rPr>
          <w:rFonts w:ascii="Times New Roman" w:eastAsia="Times New Roman" w:hAnsi="Times New Roman" w:cs="Times New Roman"/>
          <w:color w:val="auto"/>
          <w:lang w:eastAsia="ar-SA" w:bidi="ar-SA"/>
        </w:rPr>
      </w:pPr>
    </w:p>
    <w:p w:rsidR="00A83CB3" w:rsidRPr="00A83CB3" w:rsidRDefault="00A83CB3" w:rsidP="00A83CB3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A83CB3" w:rsidRDefault="00A83CB3" w:rsidP="00DB1BA6">
      <w:pPr>
        <w:rPr>
          <w:rFonts w:ascii="Times New Roman" w:hAnsi="Times New Roman"/>
        </w:rPr>
      </w:pPr>
    </w:p>
    <w:sectPr w:rsidR="00A83CB3" w:rsidSect="002F72ED">
      <w:pgSz w:w="16838" w:h="11906" w:orient="landscape"/>
      <w:pgMar w:top="709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Segoe Print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13161"/>
    <w:multiLevelType w:val="hybridMultilevel"/>
    <w:tmpl w:val="372AC840"/>
    <w:lvl w:ilvl="0" w:tplc="0808784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BAAE463E" w:tentative="1">
      <w:start w:val="1"/>
      <w:numFmt w:val="lowerLetter"/>
      <w:lvlText w:val="%2."/>
      <w:lvlJc w:val="left"/>
      <w:pPr>
        <w:ind w:left="1440" w:hanging="360"/>
      </w:pPr>
    </w:lvl>
    <w:lvl w:ilvl="2" w:tplc="0C4878DA" w:tentative="1">
      <w:start w:val="1"/>
      <w:numFmt w:val="lowerRoman"/>
      <w:lvlText w:val="%3."/>
      <w:lvlJc w:val="right"/>
      <w:pPr>
        <w:ind w:left="2160" w:hanging="180"/>
      </w:pPr>
    </w:lvl>
    <w:lvl w:ilvl="3" w:tplc="E032634C" w:tentative="1">
      <w:start w:val="1"/>
      <w:numFmt w:val="decimal"/>
      <w:lvlText w:val="%4."/>
      <w:lvlJc w:val="left"/>
      <w:pPr>
        <w:ind w:left="2880" w:hanging="360"/>
      </w:pPr>
    </w:lvl>
    <w:lvl w:ilvl="4" w:tplc="CA4A371E" w:tentative="1">
      <w:start w:val="1"/>
      <w:numFmt w:val="lowerLetter"/>
      <w:lvlText w:val="%5."/>
      <w:lvlJc w:val="left"/>
      <w:pPr>
        <w:ind w:left="3600" w:hanging="360"/>
      </w:pPr>
    </w:lvl>
    <w:lvl w:ilvl="5" w:tplc="D3AAC768" w:tentative="1">
      <w:start w:val="1"/>
      <w:numFmt w:val="lowerRoman"/>
      <w:lvlText w:val="%6."/>
      <w:lvlJc w:val="right"/>
      <w:pPr>
        <w:ind w:left="4320" w:hanging="180"/>
      </w:pPr>
    </w:lvl>
    <w:lvl w:ilvl="6" w:tplc="700E3C0C" w:tentative="1">
      <w:start w:val="1"/>
      <w:numFmt w:val="decimal"/>
      <w:lvlText w:val="%7."/>
      <w:lvlJc w:val="left"/>
      <w:pPr>
        <w:ind w:left="5040" w:hanging="360"/>
      </w:pPr>
    </w:lvl>
    <w:lvl w:ilvl="7" w:tplc="06B6CE30" w:tentative="1">
      <w:start w:val="1"/>
      <w:numFmt w:val="lowerLetter"/>
      <w:lvlText w:val="%8."/>
      <w:lvlJc w:val="left"/>
      <w:pPr>
        <w:ind w:left="5760" w:hanging="360"/>
      </w:pPr>
    </w:lvl>
    <w:lvl w:ilvl="8" w:tplc="A7F86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E3A27"/>
    <w:multiLevelType w:val="multilevel"/>
    <w:tmpl w:val="5D2E43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7B7FD4"/>
    <w:multiLevelType w:val="multilevel"/>
    <w:tmpl w:val="E00A93B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F86313F"/>
    <w:multiLevelType w:val="multilevel"/>
    <w:tmpl w:val="1AC209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3E90CEA"/>
    <w:multiLevelType w:val="hybridMultilevel"/>
    <w:tmpl w:val="B1602954"/>
    <w:lvl w:ilvl="0" w:tplc="CF0CB3AA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A241717"/>
    <w:multiLevelType w:val="multilevel"/>
    <w:tmpl w:val="7FF440A8"/>
    <w:lvl w:ilvl="0">
      <w:start w:val="1"/>
      <w:numFmt w:val="decimal"/>
      <w:suff w:val="space"/>
      <w:lvlText w:val="%1."/>
      <w:lvlJc w:val="left"/>
      <w:pPr>
        <w:ind w:left="4043" w:hanging="357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1140" w:hanging="35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9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54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1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8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5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82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39" w:hanging="357"/>
      </w:pPr>
      <w:rPr>
        <w:rFonts w:hint="default"/>
      </w:rPr>
    </w:lvl>
  </w:abstractNum>
  <w:abstractNum w:abstractNumId="6" w15:restartNumberingAfterBreak="0">
    <w:nsid w:val="62CC799F"/>
    <w:multiLevelType w:val="hybridMultilevel"/>
    <w:tmpl w:val="40009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A150E"/>
    <w:multiLevelType w:val="hybridMultilevel"/>
    <w:tmpl w:val="6E566204"/>
    <w:lvl w:ilvl="0" w:tplc="48C29B0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FBD44BE"/>
    <w:multiLevelType w:val="hybridMultilevel"/>
    <w:tmpl w:val="93583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24"/>
    <w:rsid w:val="00000CF3"/>
    <w:rsid w:val="00002687"/>
    <w:rsid w:val="00002BB4"/>
    <w:rsid w:val="00004102"/>
    <w:rsid w:val="00005B56"/>
    <w:rsid w:val="0000614D"/>
    <w:rsid w:val="00006908"/>
    <w:rsid w:val="00006F4F"/>
    <w:rsid w:val="00007FD2"/>
    <w:rsid w:val="00010629"/>
    <w:rsid w:val="00010BBC"/>
    <w:rsid w:val="0001140B"/>
    <w:rsid w:val="000119C6"/>
    <w:rsid w:val="00013103"/>
    <w:rsid w:val="00015DE5"/>
    <w:rsid w:val="00016E06"/>
    <w:rsid w:val="00017771"/>
    <w:rsid w:val="00020198"/>
    <w:rsid w:val="0002386C"/>
    <w:rsid w:val="00025D74"/>
    <w:rsid w:val="000261CD"/>
    <w:rsid w:val="00026D1F"/>
    <w:rsid w:val="00027D04"/>
    <w:rsid w:val="0003079D"/>
    <w:rsid w:val="00030E2C"/>
    <w:rsid w:val="00031FFB"/>
    <w:rsid w:val="00033D79"/>
    <w:rsid w:val="0003567D"/>
    <w:rsid w:val="0003616A"/>
    <w:rsid w:val="00036322"/>
    <w:rsid w:val="000401B2"/>
    <w:rsid w:val="00042029"/>
    <w:rsid w:val="000425A9"/>
    <w:rsid w:val="00044409"/>
    <w:rsid w:val="00044FD1"/>
    <w:rsid w:val="0004701A"/>
    <w:rsid w:val="000477B1"/>
    <w:rsid w:val="0005182E"/>
    <w:rsid w:val="00051B97"/>
    <w:rsid w:val="00052B07"/>
    <w:rsid w:val="00053F30"/>
    <w:rsid w:val="000543DE"/>
    <w:rsid w:val="00054581"/>
    <w:rsid w:val="000551EE"/>
    <w:rsid w:val="00055E0C"/>
    <w:rsid w:val="00056594"/>
    <w:rsid w:val="000569A1"/>
    <w:rsid w:val="0006105C"/>
    <w:rsid w:val="0006276E"/>
    <w:rsid w:val="00063131"/>
    <w:rsid w:val="00063DD0"/>
    <w:rsid w:val="00063E83"/>
    <w:rsid w:val="00064E66"/>
    <w:rsid w:val="00065A3C"/>
    <w:rsid w:val="00065C26"/>
    <w:rsid w:val="000668C7"/>
    <w:rsid w:val="00066DD8"/>
    <w:rsid w:val="00067BA4"/>
    <w:rsid w:val="00067FE7"/>
    <w:rsid w:val="00070893"/>
    <w:rsid w:val="00071344"/>
    <w:rsid w:val="0007243C"/>
    <w:rsid w:val="000729A3"/>
    <w:rsid w:val="00074B83"/>
    <w:rsid w:val="00075117"/>
    <w:rsid w:val="00080390"/>
    <w:rsid w:val="00081439"/>
    <w:rsid w:val="00081C74"/>
    <w:rsid w:val="00082D7E"/>
    <w:rsid w:val="00082FDE"/>
    <w:rsid w:val="00083780"/>
    <w:rsid w:val="000849BB"/>
    <w:rsid w:val="000863F3"/>
    <w:rsid w:val="00086A10"/>
    <w:rsid w:val="000879CE"/>
    <w:rsid w:val="00087BD3"/>
    <w:rsid w:val="00092263"/>
    <w:rsid w:val="00093ED7"/>
    <w:rsid w:val="00096CC4"/>
    <w:rsid w:val="0009757C"/>
    <w:rsid w:val="00097FAD"/>
    <w:rsid w:val="000A06A2"/>
    <w:rsid w:val="000A1667"/>
    <w:rsid w:val="000A184B"/>
    <w:rsid w:val="000A36A1"/>
    <w:rsid w:val="000A3B3B"/>
    <w:rsid w:val="000A3FDC"/>
    <w:rsid w:val="000A453D"/>
    <w:rsid w:val="000A52AC"/>
    <w:rsid w:val="000A5463"/>
    <w:rsid w:val="000A5B96"/>
    <w:rsid w:val="000A69C9"/>
    <w:rsid w:val="000A791E"/>
    <w:rsid w:val="000B10A5"/>
    <w:rsid w:val="000B122D"/>
    <w:rsid w:val="000B15DD"/>
    <w:rsid w:val="000B284A"/>
    <w:rsid w:val="000B328E"/>
    <w:rsid w:val="000B4AA5"/>
    <w:rsid w:val="000B5B82"/>
    <w:rsid w:val="000C0251"/>
    <w:rsid w:val="000C0AC6"/>
    <w:rsid w:val="000C2A9E"/>
    <w:rsid w:val="000C32A5"/>
    <w:rsid w:val="000C3B3D"/>
    <w:rsid w:val="000C4096"/>
    <w:rsid w:val="000C4CFD"/>
    <w:rsid w:val="000C52B1"/>
    <w:rsid w:val="000C5E56"/>
    <w:rsid w:val="000C633D"/>
    <w:rsid w:val="000C69D6"/>
    <w:rsid w:val="000C74CC"/>
    <w:rsid w:val="000D03C6"/>
    <w:rsid w:val="000D0A49"/>
    <w:rsid w:val="000D1703"/>
    <w:rsid w:val="000D1FFE"/>
    <w:rsid w:val="000D2910"/>
    <w:rsid w:val="000D3BE2"/>
    <w:rsid w:val="000D4AD0"/>
    <w:rsid w:val="000D4E35"/>
    <w:rsid w:val="000D4EA9"/>
    <w:rsid w:val="000D5186"/>
    <w:rsid w:val="000D52FB"/>
    <w:rsid w:val="000D5C18"/>
    <w:rsid w:val="000D65F9"/>
    <w:rsid w:val="000D70A2"/>
    <w:rsid w:val="000D74EA"/>
    <w:rsid w:val="000D7BED"/>
    <w:rsid w:val="000D7DC4"/>
    <w:rsid w:val="000E016F"/>
    <w:rsid w:val="000E094D"/>
    <w:rsid w:val="000E0D75"/>
    <w:rsid w:val="000E1628"/>
    <w:rsid w:val="000E1EF8"/>
    <w:rsid w:val="000E1F79"/>
    <w:rsid w:val="000E4444"/>
    <w:rsid w:val="000E5B7C"/>
    <w:rsid w:val="000E5E09"/>
    <w:rsid w:val="000F0CBB"/>
    <w:rsid w:val="000F16B7"/>
    <w:rsid w:val="000F1867"/>
    <w:rsid w:val="000F1C03"/>
    <w:rsid w:val="000F1E19"/>
    <w:rsid w:val="000F2B8C"/>
    <w:rsid w:val="000F30FC"/>
    <w:rsid w:val="000F351A"/>
    <w:rsid w:val="000F490D"/>
    <w:rsid w:val="000F4FB8"/>
    <w:rsid w:val="000F5E41"/>
    <w:rsid w:val="000F63B2"/>
    <w:rsid w:val="001008D1"/>
    <w:rsid w:val="001009F3"/>
    <w:rsid w:val="00101A8A"/>
    <w:rsid w:val="00101DC2"/>
    <w:rsid w:val="001020F7"/>
    <w:rsid w:val="00104553"/>
    <w:rsid w:val="0010464B"/>
    <w:rsid w:val="00104C91"/>
    <w:rsid w:val="00105E3E"/>
    <w:rsid w:val="00106C09"/>
    <w:rsid w:val="00106CD9"/>
    <w:rsid w:val="00106FB9"/>
    <w:rsid w:val="00107968"/>
    <w:rsid w:val="00110404"/>
    <w:rsid w:val="00110735"/>
    <w:rsid w:val="001111E0"/>
    <w:rsid w:val="001119E4"/>
    <w:rsid w:val="00111F04"/>
    <w:rsid w:val="00112CA9"/>
    <w:rsid w:val="00113323"/>
    <w:rsid w:val="0011360A"/>
    <w:rsid w:val="00113DCD"/>
    <w:rsid w:val="001140FA"/>
    <w:rsid w:val="00114534"/>
    <w:rsid w:val="001149A4"/>
    <w:rsid w:val="001159BF"/>
    <w:rsid w:val="0011602A"/>
    <w:rsid w:val="001164A5"/>
    <w:rsid w:val="001171FB"/>
    <w:rsid w:val="00117956"/>
    <w:rsid w:val="001179D9"/>
    <w:rsid w:val="001207B8"/>
    <w:rsid w:val="0012083B"/>
    <w:rsid w:val="001208E8"/>
    <w:rsid w:val="001209B9"/>
    <w:rsid w:val="00121222"/>
    <w:rsid w:val="001225BC"/>
    <w:rsid w:val="00122A91"/>
    <w:rsid w:val="001230C4"/>
    <w:rsid w:val="00123828"/>
    <w:rsid w:val="00124B41"/>
    <w:rsid w:val="001253C0"/>
    <w:rsid w:val="001258CD"/>
    <w:rsid w:val="0012658E"/>
    <w:rsid w:val="0012662E"/>
    <w:rsid w:val="00126A1D"/>
    <w:rsid w:val="00127573"/>
    <w:rsid w:val="00132AE9"/>
    <w:rsid w:val="001332B9"/>
    <w:rsid w:val="001332E4"/>
    <w:rsid w:val="00134E0F"/>
    <w:rsid w:val="001357CB"/>
    <w:rsid w:val="0013628F"/>
    <w:rsid w:val="00136D0B"/>
    <w:rsid w:val="001377BE"/>
    <w:rsid w:val="00137B6E"/>
    <w:rsid w:val="00140C44"/>
    <w:rsid w:val="0014134E"/>
    <w:rsid w:val="00141566"/>
    <w:rsid w:val="00141A0E"/>
    <w:rsid w:val="00143159"/>
    <w:rsid w:val="001431B3"/>
    <w:rsid w:val="001434BF"/>
    <w:rsid w:val="00143885"/>
    <w:rsid w:val="00144092"/>
    <w:rsid w:val="00144572"/>
    <w:rsid w:val="00145B42"/>
    <w:rsid w:val="00146570"/>
    <w:rsid w:val="00147481"/>
    <w:rsid w:val="0014758A"/>
    <w:rsid w:val="00147CB8"/>
    <w:rsid w:val="00147E1A"/>
    <w:rsid w:val="001505EA"/>
    <w:rsid w:val="00150CBE"/>
    <w:rsid w:val="00151DF7"/>
    <w:rsid w:val="00153755"/>
    <w:rsid w:val="001548B2"/>
    <w:rsid w:val="00154FD9"/>
    <w:rsid w:val="0015528D"/>
    <w:rsid w:val="00155FB7"/>
    <w:rsid w:val="001574BB"/>
    <w:rsid w:val="00157AB0"/>
    <w:rsid w:val="00160F32"/>
    <w:rsid w:val="001615EF"/>
    <w:rsid w:val="00163516"/>
    <w:rsid w:val="00163B22"/>
    <w:rsid w:val="0016471A"/>
    <w:rsid w:val="00167523"/>
    <w:rsid w:val="00167673"/>
    <w:rsid w:val="00167840"/>
    <w:rsid w:val="00167A91"/>
    <w:rsid w:val="00170C66"/>
    <w:rsid w:val="00172432"/>
    <w:rsid w:val="00173A99"/>
    <w:rsid w:val="00173BD0"/>
    <w:rsid w:val="00173F43"/>
    <w:rsid w:val="001762C0"/>
    <w:rsid w:val="00177217"/>
    <w:rsid w:val="0017728E"/>
    <w:rsid w:val="00177466"/>
    <w:rsid w:val="001777FC"/>
    <w:rsid w:val="00177EAC"/>
    <w:rsid w:val="00177FD3"/>
    <w:rsid w:val="001803F8"/>
    <w:rsid w:val="00181548"/>
    <w:rsid w:val="001834F5"/>
    <w:rsid w:val="001847A3"/>
    <w:rsid w:val="00184D13"/>
    <w:rsid w:val="001862F9"/>
    <w:rsid w:val="001870E0"/>
    <w:rsid w:val="0018729B"/>
    <w:rsid w:val="00187935"/>
    <w:rsid w:val="00190F7B"/>
    <w:rsid w:val="00190F89"/>
    <w:rsid w:val="001915B4"/>
    <w:rsid w:val="001928CB"/>
    <w:rsid w:val="00192F06"/>
    <w:rsid w:val="00193106"/>
    <w:rsid w:val="001942B5"/>
    <w:rsid w:val="00194C2B"/>
    <w:rsid w:val="0019510D"/>
    <w:rsid w:val="00195BDF"/>
    <w:rsid w:val="001A0863"/>
    <w:rsid w:val="001A1907"/>
    <w:rsid w:val="001A2037"/>
    <w:rsid w:val="001A3BC3"/>
    <w:rsid w:val="001A49B4"/>
    <w:rsid w:val="001A56E8"/>
    <w:rsid w:val="001A7656"/>
    <w:rsid w:val="001B128A"/>
    <w:rsid w:val="001B28D4"/>
    <w:rsid w:val="001B2AE2"/>
    <w:rsid w:val="001B4212"/>
    <w:rsid w:val="001B44EB"/>
    <w:rsid w:val="001B4849"/>
    <w:rsid w:val="001B4E21"/>
    <w:rsid w:val="001B4E46"/>
    <w:rsid w:val="001B5851"/>
    <w:rsid w:val="001B6B1C"/>
    <w:rsid w:val="001B6BF8"/>
    <w:rsid w:val="001B7905"/>
    <w:rsid w:val="001C0496"/>
    <w:rsid w:val="001C133C"/>
    <w:rsid w:val="001C1BFA"/>
    <w:rsid w:val="001C46B8"/>
    <w:rsid w:val="001C57B6"/>
    <w:rsid w:val="001C61F4"/>
    <w:rsid w:val="001C682A"/>
    <w:rsid w:val="001C6D67"/>
    <w:rsid w:val="001C761D"/>
    <w:rsid w:val="001D1200"/>
    <w:rsid w:val="001D2B8F"/>
    <w:rsid w:val="001D489B"/>
    <w:rsid w:val="001D4C2F"/>
    <w:rsid w:val="001D557A"/>
    <w:rsid w:val="001D633F"/>
    <w:rsid w:val="001D73A1"/>
    <w:rsid w:val="001E0350"/>
    <w:rsid w:val="001E07D8"/>
    <w:rsid w:val="001E08BD"/>
    <w:rsid w:val="001E2DED"/>
    <w:rsid w:val="001E39E8"/>
    <w:rsid w:val="001E40A8"/>
    <w:rsid w:val="001E56B0"/>
    <w:rsid w:val="001E58E0"/>
    <w:rsid w:val="001E5B8D"/>
    <w:rsid w:val="001E5E02"/>
    <w:rsid w:val="001E6074"/>
    <w:rsid w:val="001E7BEA"/>
    <w:rsid w:val="001F01FD"/>
    <w:rsid w:val="001F03E3"/>
    <w:rsid w:val="001F1B3F"/>
    <w:rsid w:val="001F33D7"/>
    <w:rsid w:val="001F3554"/>
    <w:rsid w:val="001F36C1"/>
    <w:rsid w:val="001F3AFB"/>
    <w:rsid w:val="001F5AD3"/>
    <w:rsid w:val="001F5C13"/>
    <w:rsid w:val="00200253"/>
    <w:rsid w:val="00200EA2"/>
    <w:rsid w:val="00201C62"/>
    <w:rsid w:val="002020AD"/>
    <w:rsid w:val="00202975"/>
    <w:rsid w:val="00203D09"/>
    <w:rsid w:val="00204DF1"/>
    <w:rsid w:val="002054DC"/>
    <w:rsid w:val="00205C8E"/>
    <w:rsid w:val="002064BB"/>
    <w:rsid w:val="002069F8"/>
    <w:rsid w:val="00207A94"/>
    <w:rsid w:val="0021002F"/>
    <w:rsid w:val="00210515"/>
    <w:rsid w:val="00210870"/>
    <w:rsid w:val="002111AD"/>
    <w:rsid w:val="002113AD"/>
    <w:rsid w:val="00213A5F"/>
    <w:rsid w:val="00215363"/>
    <w:rsid w:val="00215605"/>
    <w:rsid w:val="00216499"/>
    <w:rsid w:val="0021666D"/>
    <w:rsid w:val="00217A62"/>
    <w:rsid w:val="00217E9B"/>
    <w:rsid w:val="002217BB"/>
    <w:rsid w:val="0022184C"/>
    <w:rsid w:val="002225DD"/>
    <w:rsid w:val="002229E1"/>
    <w:rsid w:val="0022350E"/>
    <w:rsid w:val="00225B3C"/>
    <w:rsid w:val="002260C9"/>
    <w:rsid w:val="00227400"/>
    <w:rsid w:val="0022790E"/>
    <w:rsid w:val="00230A90"/>
    <w:rsid w:val="002317AD"/>
    <w:rsid w:val="00231CF6"/>
    <w:rsid w:val="002321D6"/>
    <w:rsid w:val="00235DA7"/>
    <w:rsid w:val="00236EF4"/>
    <w:rsid w:val="00236F22"/>
    <w:rsid w:val="00236F55"/>
    <w:rsid w:val="00237F25"/>
    <w:rsid w:val="00244351"/>
    <w:rsid w:val="00247722"/>
    <w:rsid w:val="00250F66"/>
    <w:rsid w:val="00251A43"/>
    <w:rsid w:val="00251F6E"/>
    <w:rsid w:val="00254284"/>
    <w:rsid w:val="00255A61"/>
    <w:rsid w:val="002565C8"/>
    <w:rsid w:val="0025734C"/>
    <w:rsid w:val="002578AB"/>
    <w:rsid w:val="002604FA"/>
    <w:rsid w:val="00260C9B"/>
    <w:rsid w:val="00264CC8"/>
    <w:rsid w:val="00265515"/>
    <w:rsid w:val="0026558A"/>
    <w:rsid w:val="00265F8D"/>
    <w:rsid w:val="00266816"/>
    <w:rsid w:val="00266ADF"/>
    <w:rsid w:val="0026742B"/>
    <w:rsid w:val="00270AA3"/>
    <w:rsid w:val="0027182D"/>
    <w:rsid w:val="0027222D"/>
    <w:rsid w:val="00272939"/>
    <w:rsid w:val="00272B73"/>
    <w:rsid w:val="00273830"/>
    <w:rsid w:val="00274672"/>
    <w:rsid w:val="0027684D"/>
    <w:rsid w:val="00277C3D"/>
    <w:rsid w:val="0028054F"/>
    <w:rsid w:val="0028089F"/>
    <w:rsid w:val="00282387"/>
    <w:rsid w:val="00282C09"/>
    <w:rsid w:val="0028384B"/>
    <w:rsid w:val="0028602B"/>
    <w:rsid w:val="00286EBB"/>
    <w:rsid w:val="00290FC3"/>
    <w:rsid w:val="00291CFC"/>
    <w:rsid w:val="00292B4A"/>
    <w:rsid w:val="00292BDB"/>
    <w:rsid w:val="0029302D"/>
    <w:rsid w:val="00293251"/>
    <w:rsid w:val="00293408"/>
    <w:rsid w:val="00293825"/>
    <w:rsid w:val="002947A0"/>
    <w:rsid w:val="00294F6E"/>
    <w:rsid w:val="00295762"/>
    <w:rsid w:val="00295968"/>
    <w:rsid w:val="002A0233"/>
    <w:rsid w:val="002A1081"/>
    <w:rsid w:val="002A22B4"/>
    <w:rsid w:val="002A2587"/>
    <w:rsid w:val="002A2593"/>
    <w:rsid w:val="002A2FA6"/>
    <w:rsid w:val="002A41F4"/>
    <w:rsid w:val="002A48F9"/>
    <w:rsid w:val="002A4FB5"/>
    <w:rsid w:val="002A5CB1"/>
    <w:rsid w:val="002A7203"/>
    <w:rsid w:val="002A75E9"/>
    <w:rsid w:val="002A7EDA"/>
    <w:rsid w:val="002B1734"/>
    <w:rsid w:val="002B203F"/>
    <w:rsid w:val="002B2EEF"/>
    <w:rsid w:val="002B4FAB"/>
    <w:rsid w:val="002B693A"/>
    <w:rsid w:val="002B767B"/>
    <w:rsid w:val="002C0B83"/>
    <w:rsid w:val="002C14D0"/>
    <w:rsid w:val="002C17FC"/>
    <w:rsid w:val="002C2DB5"/>
    <w:rsid w:val="002C389C"/>
    <w:rsid w:val="002C39FE"/>
    <w:rsid w:val="002C72A1"/>
    <w:rsid w:val="002C7DF0"/>
    <w:rsid w:val="002D2CE6"/>
    <w:rsid w:val="002D30F4"/>
    <w:rsid w:val="002D3A5B"/>
    <w:rsid w:val="002D50AA"/>
    <w:rsid w:val="002D7BD8"/>
    <w:rsid w:val="002E0E19"/>
    <w:rsid w:val="002E2704"/>
    <w:rsid w:val="002E2B8E"/>
    <w:rsid w:val="002E56CA"/>
    <w:rsid w:val="002E623A"/>
    <w:rsid w:val="002E65CF"/>
    <w:rsid w:val="002E7552"/>
    <w:rsid w:val="002F377A"/>
    <w:rsid w:val="002F3C2C"/>
    <w:rsid w:val="002F458F"/>
    <w:rsid w:val="002F5973"/>
    <w:rsid w:val="002F5BE7"/>
    <w:rsid w:val="002F72ED"/>
    <w:rsid w:val="002F73F4"/>
    <w:rsid w:val="002F7FC9"/>
    <w:rsid w:val="00301333"/>
    <w:rsid w:val="00301A04"/>
    <w:rsid w:val="00301DBC"/>
    <w:rsid w:val="003020FF"/>
    <w:rsid w:val="00302352"/>
    <w:rsid w:val="00304A9F"/>
    <w:rsid w:val="00305EB5"/>
    <w:rsid w:val="00306880"/>
    <w:rsid w:val="00306BF8"/>
    <w:rsid w:val="00307F02"/>
    <w:rsid w:val="0031007C"/>
    <w:rsid w:val="00310666"/>
    <w:rsid w:val="0031118D"/>
    <w:rsid w:val="00312031"/>
    <w:rsid w:val="00313AFB"/>
    <w:rsid w:val="0031453D"/>
    <w:rsid w:val="00316AEF"/>
    <w:rsid w:val="00317454"/>
    <w:rsid w:val="00322293"/>
    <w:rsid w:val="00322368"/>
    <w:rsid w:val="00322A5F"/>
    <w:rsid w:val="00322B0B"/>
    <w:rsid w:val="00322D8D"/>
    <w:rsid w:val="00322D98"/>
    <w:rsid w:val="00322EA6"/>
    <w:rsid w:val="003239FA"/>
    <w:rsid w:val="00323A6D"/>
    <w:rsid w:val="00323EFF"/>
    <w:rsid w:val="00323F24"/>
    <w:rsid w:val="00324503"/>
    <w:rsid w:val="003259BE"/>
    <w:rsid w:val="00326112"/>
    <w:rsid w:val="00330648"/>
    <w:rsid w:val="00331234"/>
    <w:rsid w:val="003319A0"/>
    <w:rsid w:val="00332339"/>
    <w:rsid w:val="003334A8"/>
    <w:rsid w:val="00333D71"/>
    <w:rsid w:val="003361BF"/>
    <w:rsid w:val="00336356"/>
    <w:rsid w:val="00336925"/>
    <w:rsid w:val="00336AEA"/>
    <w:rsid w:val="00337F6E"/>
    <w:rsid w:val="003419C1"/>
    <w:rsid w:val="003421B2"/>
    <w:rsid w:val="00343154"/>
    <w:rsid w:val="00344816"/>
    <w:rsid w:val="00344A34"/>
    <w:rsid w:val="0034504A"/>
    <w:rsid w:val="003455A9"/>
    <w:rsid w:val="003459F5"/>
    <w:rsid w:val="00345D89"/>
    <w:rsid w:val="00346592"/>
    <w:rsid w:val="003509AC"/>
    <w:rsid w:val="00350FA2"/>
    <w:rsid w:val="003534D6"/>
    <w:rsid w:val="00354014"/>
    <w:rsid w:val="003557B0"/>
    <w:rsid w:val="003558CC"/>
    <w:rsid w:val="00356DD2"/>
    <w:rsid w:val="00356F5A"/>
    <w:rsid w:val="00357D10"/>
    <w:rsid w:val="00360D8A"/>
    <w:rsid w:val="0036183A"/>
    <w:rsid w:val="0036368C"/>
    <w:rsid w:val="00366E5F"/>
    <w:rsid w:val="0036717E"/>
    <w:rsid w:val="003709E4"/>
    <w:rsid w:val="00370B5F"/>
    <w:rsid w:val="00370B8A"/>
    <w:rsid w:val="0037199B"/>
    <w:rsid w:val="0037284C"/>
    <w:rsid w:val="003741CC"/>
    <w:rsid w:val="00374648"/>
    <w:rsid w:val="003747F9"/>
    <w:rsid w:val="00374A66"/>
    <w:rsid w:val="0037509A"/>
    <w:rsid w:val="00375711"/>
    <w:rsid w:val="0037667A"/>
    <w:rsid w:val="003766F0"/>
    <w:rsid w:val="00377D3F"/>
    <w:rsid w:val="00377FEF"/>
    <w:rsid w:val="0038065D"/>
    <w:rsid w:val="0038074E"/>
    <w:rsid w:val="003812E2"/>
    <w:rsid w:val="0038307F"/>
    <w:rsid w:val="00384131"/>
    <w:rsid w:val="0038433F"/>
    <w:rsid w:val="0038498F"/>
    <w:rsid w:val="0038504C"/>
    <w:rsid w:val="00385F80"/>
    <w:rsid w:val="00386956"/>
    <w:rsid w:val="00386B8F"/>
    <w:rsid w:val="00387A4C"/>
    <w:rsid w:val="00390A60"/>
    <w:rsid w:val="00393D7E"/>
    <w:rsid w:val="00393D92"/>
    <w:rsid w:val="003A2668"/>
    <w:rsid w:val="003A2F88"/>
    <w:rsid w:val="003A3BC7"/>
    <w:rsid w:val="003A66F0"/>
    <w:rsid w:val="003A6F8C"/>
    <w:rsid w:val="003B06E3"/>
    <w:rsid w:val="003B07BB"/>
    <w:rsid w:val="003B0B0A"/>
    <w:rsid w:val="003B1127"/>
    <w:rsid w:val="003B182C"/>
    <w:rsid w:val="003B1F9C"/>
    <w:rsid w:val="003B3458"/>
    <w:rsid w:val="003B34E1"/>
    <w:rsid w:val="003B3F0D"/>
    <w:rsid w:val="003B4C9B"/>
    <w:rsid w:val="003B5783"/>
    <w:rsid w:val="003B5CD8"/>
    <w:rsid w:val="003B64CE"/>
    <w:rsid w:val="003B6710"/>
    <w:rsid w:val="003B6D3A"/>
    <w:rsid w:val="003B7562"/>
    <w:rsid w:val="003B791A"/>
    <w:rsid w:val="003B7E45"/>
    <w:rsid w:val="003C02C5"/>
    <w:rsid w:val="003C1A3F"/>
    <w:rsid w:val="003C3056"/>
    <w:rsid w:val="003C3AF7"/>
    <w:rsid w:val="003C3BB6"/>
    <w:rsid w:val="003C4194"/>
    <w:rsid w:val="003C466E"/>
    <w:rsid w:val="003C4D47"/>
    <w:rsid w:val="003C699E"/>
    <w:rsid w:val="003C7DA5"/>
    <w:rsid w:val="003D0B53"/>
    <w:rsid w:val="003D0C00"/>
    <w:rsid w:val="003D17E9"/>
    <w:rsid w:val="003D2FD1"/>
    <w:rsid w:val="003D35F5"/>
    <w:rsid w:val="003D37FB"/>
    <w:rsid w:val="003D48BD"/>
    <w:rsid w:val="003D7BFF"/>
    <w:rsid w:val="003D7E5F"/>
    <w:rsid w:val="003E0104"/>
    <w:rsid w:val="003E010F"/>
    <w:rsid w:val="003E1BEF"/>
    <w:rsid w:val="003E2C8A"/>
    <w:rsid w:val="003E305B"/>
    <w:rsid w:val="003E459D"/>
    <w:rsid w:val="003E6319"/>
    <w:rsid w:val="003E68EF"/>
    <w:rsid w:val="003E69F0"/>
    <w:rsid w:val="003E7419"/>
    <w:rsid w:val="003F0434"/>
    <w:rsid w:val="003F0496"/>
    <w:rsid w:val="003F2576"/>
    <w:rsid w:val="003F4C42"/>
    <w:rsid w:val="003F500B"/>
    <w:rsid w:val="003F5247"/>
    <w:rsid w:val="003F7006"/>
    <w:rsid w:val="00402BB7"/>
    <w:rsid w:val="00403F1C"/>
    <w:rsid w:val="00403FB5"/>
    <w:rsid w:val="004042A0"/>
    <w:rsid w:val="0040441C"/>
    <w:rsid w:val="004045DA"/>
    <w:rsid w:val="00404EED"/>
    <w:rsid w:val="004052BA"/>
    <w:rsid w:val="004053C5"/>
    <w:rsid w:val="00405417"/>
    <w:rsid w:val="00405977"/>
    <w:rsid w:val="004059B3"/>
    <w:rsid w:val="00406642"/>
    <w:rsid w:val="00407135"/>
    <w:rsid w:val="00412BAA"/>
    <w:rsid w:val="0041317F"/>
    <w:rsid w:val="004132E8"/>
    <w:rsid w:val="00413349"/>
    <w:rsid w:val="00413E08"/>
    <w:rsid w:val="00414523"/>
    <w:rsid w:val="00416749"/>
    <w:rsid w:val="004209F2"/>
    <w:rsid w:val="00420FFE"/>
    <w:rsid w:val="004234A9"/>
    <w:rsid w:val="00424B8B"/>
    <w:rsid w:val="00425579"/>
    <w:rsid w:val="00427597"/>
    <w:rsid w:val="00427F36"/>
    <w:rsid w:val="00431FAC"/>
    <w:rsid w:val="00433BCB"/>
    <w:rsid w:val="004344F5"/>
    <w:rsid w:val="0043659D"/>
    <w:rsid w:val="00436844"/>
    <w:rsid w:val="00436C45"/>
    <w:rsid w:val="00436FD6"/>
    <w:rsid w:val="00440547"/>
    <w:rsid w:val="0044054A"/>
    <w:rsid w:val="00441808"/>
    <w:rsid w:val="00441DC8"/>
    <w:rsid w:val="00442451"/>
    <w:rsid w:val="00442D57"/>
    <w:rsid w:val="004443C0"/>
    <w:rsid w:val="00445221"/>
    <w:rsid w:val="00445754"/>
    <w:rsid w:val="004476C9"/>
    <w:rsid w:val="00447AA6"/>
    <w:rsid w:val="00447C70"/>
    <w:rsid w:val="0045080C"/>
    <w:rsid w:val="00450F62"/>
    <w:rsid w:val="00451DDE"/>
    <w:rsid w:val="00452697"/>
    <w:rsid w:val="00452AC7"/>
    <w:rsid w:val="004532C4"/>
    <w:rsid w:val="004540ED"/>
    <w:rsid w:val="0045469D"/>
    <w:rsid w:val="00454BA2"/>
    <w:rsid w:val="0045515C"/>
    <w:rsid w:val="00460C42"/>
    <w:rsid w:val="00460F66"/>
    <w:rsid w:val="00461296"/>
    <w:rsid w:val="00462A39"/>
    <w:rsid w:val="0046319B"/>
    <w:rsid w:val="00464AFB"/>
    <w:rsid w:val="00471F06"/>
    <w:rsid w:val="00472257"/>
    <w:rsid w:val="00473DE8"/>
    <w:rsid w:val="0047400F"/>
    <w:rsid w:val="00474A2D"/>
    <w:rsid w:val="00474DB8"/>
    <w:rsid w:val="0047599E"/>
    <w:rsid w:val="004759D9"/>
    <w:rsid w:val="00476438"/>
    <w:rsid w:val="00477236"/>
    <w:rsid w:val="004833E3"/>
    <w:rsid w:val="004834B7"/>
    <w:rsid w:val="00484795"/>
    <w:rsid w:val="00490344"/>
    <w:rsid w:val="00493092"/>
    <w:rsid w:val="004943BB"/>
    <w:rsid w:val="00495462"/>
    <w:rsid w:val="00496176"/>
    <w:rsid w:val="00496865"/>
    <w:rsid w:val="0049721F"/>
    <w:rsid w:val="004A07B3"/>
    <w:rsid w:val="004A0ACC"/>
    <w:rsid w:val="004A11CF"/>
    <w:rsid w:val="004A31B8"/>
    <w:rsid w:val="004A4AEA"/>
    <w:rsid w:val="004A5B23"/>
    <w:rsid w:val="004A5D7A"/>
    <w:rsid w:val="004A5E84"/>
    <w:rsid w:val="004A6B37"/>
    <w:rsid w:val="004A71B8"/>
    <w:rsid w:val="004B0642"/>
    <w:rsid w:val="004B118C"/>
    <w:rsid w:val="004B12ED"/>
    <w:rsid w:val="004B225B"/>
    <w:rsid w:val="004B309E"/>
    <w:rsid w:val="004B3507"/>
    <w:rsid w:val="004B3BAA"/>
    <w:rsid w:val="004B5221"/>
    <w:rsid w:val="004B66DC"/>
    <w:rsid w:val="004B75E7"/>
    <w:rsid w:val="004C04FF"/>
    <w:rsid w:val="004C0576"/>
    <w:rsid w:val="004C0593"/>
    <w:rsid w:val="004C0F91"/>
    <w:rsid w:val="004C1F9F"/>
    <w:rsid w:val="004C20EE"/>
    <w:rsid w:val="004C2B45"/>
    <w:rsid w:val="004C50CC"/>
    <w:rsid w:val="004C50E9"/>
    <w:rsid w:val="004C5C14"/>
    <w:rsid w:val="004D08A2"/>
    <w:rsid w:val="004D2533"/>
    <w:rsid w:val="004D3032"/>
    <w:rsid w:val="004D3112"/>
    <w:rsid w:val="004D47AE"/>
    <w:rsid w:val="004D4F49"/>
    <w:rsid w:val="004D7D6A"/>
    <w:rsid w:val="004E09EE"/>
    <w:rsid w:val="004E0E22"/>
    <w:rsid w:val="004E1183"/>
    <w:rsid w:val="004E17C6"/>
    <w:rsid w:val="004E1B41"/>
    <w:rsid w:val="004E1BFC"/>
    <w:rsid w:val="004E20EA"/>
    <w:rsid w:val="004E2562"/>
    <w:rsid w:val="004E46DC"/>
    <w:rsid w:val="004E4999"/>
    <w:rsid w:val="004E77BC"/>
    <w:rsid w:val="004E7B13"/>
    <w:rsid w:val="004F083C"/>
    <w:rsid w:val="004F1737"/>
    <w:rsid w:val="004F1F1E"/>
    <w:rsid w:val="004F2206"/>
    <w:rsid w:val="004F25CF"/>
    <w:rsid w:val="004F2AAE"/>
    <w:rsid w:val="004F523D"/>
    <w:rsid w:val="004F5880"/>
    <w:rsid w:val="004F6AAC"/>
    <w:rsid w:val="004F76C9"/>
    <w:rsid w:val="00500749"/>
    <w:rsid w:val="00501107"/>
    <w:rsid w:val="0050279E"/>
    <w:rsid w:val="0050334F"/>
    <w:rsid w:val="00503B07"/>
    <w:rsid w:val="005046C2"/>
    <w:rsid w:val="00504B9D"/>
    <w:rsid w:val="00505749"/>
    <w:rsid w:val="00507579"/>
    <w:rsid w:val="005118CB"/>
    <w:rsid w:val="00512E3F"/>
    <w:rsid w:val="00513448"/>
    <w:rsid w:val="005148B4"/>
    <w:rsid w:val="00516578"/>
    <w:rsid w:val="00516D21"/>
    <w:rsid w:val="0051747A"/>
    <w:rsid w:val="00520BB6"/>
    <w:rsid w:val="00523743"/>
    <w:rsid w:val="00524C87"/>
    <w:rsid w:val="00525534"/>
    <w:rsid w:val="00526C7E"/>
    <w:rsid w:val="00527921"/>
    <w:rsid w:val="005301CF"/>
    <w:rsid w:val="00530504"/>
    <w:rsid w:val="005312A5"/>
    <w:rsid w:val="0053172A"/>
    <w:rsid w:val="00531B93"/>
    <w:rsid w:val="005330E6"/>
    <w:rsid w:val="0053498D"/>
    <w:rsid w:val="00534FB3"/>
    <w:rsid w:val="00536BCB"/>
    <w:rsid w:val="00537C40"/>
    <w:rsid w:val="00537F8B"/>
    <w:rsid w:val="00541304"/>
    <w:rsid w:val="0054285E"/>
    <w:rsid w:val="00542DA8"/>
    <w:rsid w:val="00544DE1"/>
    <w:rsid w:val="005453DA"/>
    <w:rsid w:val="00546DBF"/>
    <w:rsid w:val="00547A14"/>
    <w:rsid w:val="00547F17"/>
    <w:rsid w:val="00550921"/>
    <w:rsid w:val="00552B76"/>
    <w:rsid w:val="0055378D"/>
    <w:rsid w:val="00553F33"/>
    <w:rsid w:val="00553FFE"/>
    <w:rsid w:val="00555208"/>
    <w:rsid w:val="00555ED3"/>
    <w:rsid w:val="0055650F"/>
    <w:rsid w:val="00556D83"/>
    <w:rsid w:val="00560522"/>
    <w:rsid w:val="005615D2"/>
    <w:rsid w:val="00562311"/>
    <w:rsid w:val="00563718"/>
    <w:rsid w:val="00563AA2"/>
    <w:rsid w:val="00563CC8"/>
    <w:rsid w:val="00564981"/>
    <w:rsid w:val="00564E23"/>
    <w:rsid w:val="00566AA4"/>
    <w:rsid w:val="00566D4F"/>
    <w:rsid w:val="00566FBD"/>
    <w:rsid w:val="00570AE5"/>
    <w:rsid w:val="00571E70"/>
    <w:rsid w:val="00571FE3"/>
    <w:rsid w:val="005747B5"/>
    <w:rsid w:val="00575A51"/>
    <w:rsid w:val="005760EA"/>
    <w:rsid w:val="00577A5A"/>
    <w:rsid w:val="00577F8D"/>
    <w:rsid w:val="00581B4B"/>
    <w:rsid w:val="00581E83"/>
    <w:rsid w:val="00582994"/>
    <w:rsid w:val="005838C2"/>
    <w:rsid w:val="00583A0E"/>
    <w:rsid w:val="00584064"/>
    <w:rsid w:val="005842EA"/>
    <w:rsid w:val="0058467C"/>
    <w:rsid w:val="00585C98"/>
    <w:rsid w:val="00587454"/>
    <w:rsid w:val="00590158"/>
    <w:rsid w:val="00592F82"/>
    <w:rsid w:val="005938A7"/>
    <w:rsid w:val="005955C4"/>
    <w:rsid w:val="00595FBE"/>
    <w:rsid w:val="0059691F"/>
    <w:rsid w:val="00596B57"/>
    <w:rsid w:val="0059717B"/>
    <w:rsid w:val="00597A4C"/>
    <w:rsid w:val="005A0C96"/>
    <w:rsid w:val="005A1121"/>
    <w:rsid w:val="005A2080"/>
    <w:rsid w:val="005A2E27"/>
    <w:rsid w:val="005A5488"/>
    <w:rsid w:val="005A5FCE"/>
    <w:rsid w:val="005A668B"/>
    <w:rsid w:val="005A6E45"/>
    <w:rsid w:val="005A7078"/>
    <w:rsid w:val="005A7C90"/>
    <w:rsid w:val="005B0408"/>
    <w:rsid w:val="005B0D7D"/>
    <w:rsid w:val="005B0E3C"/>
    <w:rsid w:val="005B1B87"/>
    <w:rsid w:val="005B209E"/>
    <w:rsid w:val="005B4BA9"/>
    <w:rsid w:val="005B4DD0"/>
    <w:rsid w:val="005B5247"/>
    <w:rsid w:val="005B56FA"/>
    <w:rsid w:val="005B5C30"/>
    <w:rsid w:val="005B5F27"/>
    <w:rsid w:val="005B5FCB"/>
    <w:rsid w:val="005B7DFA"/>
    <w:rsid w:val="005C015E"/>
    <w:rsid w:val="005C19CA"/>
    <w:rsid w:val="005C19F2"/>
    <w:rsid w:val="005C2E55"/>
    <w:rsid w:val="005C2FFD"/>
    <w:rsid w:val="005C3058"/>
    <w:rsid w:val="005C448F"/>
    <w:rsid w:val="005C530C"/>
    <w:rsid w:val="005D040F"/>
    <w:rsid w:val="005D0E19"/>
    <w:rsid w:val="005D2B5E"/>
    <w:rsid w:val="005D3638"/>
    <w:rsid w:val="005D5526"/>
    <w:rsid w:val="005D587C"/>
    <w:rsid w:val="005D5EE8"/>
    <w:rsid w:val="005E02C5"/>
    <w:rsid w:val="005E05B5"/>
    <w:rsid w:val="005E0D9B"/>
    <w:rsid w:val="005E28BD"/>
    <w:rsid w:val="005E29CE"/>
    <w:rsid w:val="005E3495"/>
    <w:rsid w:val="005E4CF9"/>
    <w:rsid w:val="005E7042"/>
    <w:rsid w:val="005F05EB"/>
    <w:rsid w:val="005F15CA"/>
    <w:rsid w:val="005F1B3F"/>
    <w:rsid w:val="005F3364"/>
    <w:rsid w:val="005F3B87"/>
    <w:rsid w:val="005F3C77"/>
    <w:rsid w:val="005F44B3"/>
    <w:rsid w:val="005F4921"/>
    <w:rsid w:val="005F55A6"/>
    <w:rsid w:val="005F561E"/>
    <w:rsid w:val="005F60A9"/>
    <w:rsid w:val="005F76A9"/>
    <w:rsid w:val="005F7CBD"/>
    <w:rsid w:val="00601DC1"/>
    <w:rsid w:val="00602291"/>
    <w:rsid w:val="006038FC"/>
    <w:rsid w:val="00604675"/>
    <w:rsid w:val="0060558B"/>
    <w:rsid w:val="00606AC6"/>
    <w:rsid w:val="00606EBF"/>
    <w:rsid w:val="00606F55"/>
    <w:rsid w:val="00606F58"/>
    <w:rsid w:val="0060715B"/>
    <w:rsid w:val="006079A7"/>
    <w:rsid w:val="00610209"/>
    <w:rsid w:val="00610987"/>
    <w:rsid w:val="00611031"/>
    <w:rsid w:val="00611129"/>
    <w:rsid w:val="00611E02"/>
    <w:rsid w:val="006122DA"/>
    <w:rsid w:val="00612511"/>
    <w:rsid w:val="00612766"/>
    <w:rsid w:val="006131A5"/>
    <w:rsid w:val="006132B9"/>
    <w:rsid w:val="006144F6"/>
    <w:rsid w:val="00615168"/>
    <w:rsid w:val="0061631C"/>
    <w:rsid w:val="00616FAE"/>
    <w:rsid w:val="00617F23"/>
    <w:rsid w:val="00620F7F"/>
    <w:rsid w:val="006216DE"/>
    <w:rsid w:val="006224EB"/>
    <w:rsid w:val="00622DB5"/>
    <w:rsid w:val="006236CB"/>
    <w:rsid w:val="006244B8"/>
    <w:rsid w:val="00624899"/>
    <w:rsid w:val="00624B34"/>
    <w:rsid w:val="00624F7E"/>
    <w:rsid w:val="00626925"/>
    <w:rsid w:val="00626AD0"/>
    <w:rsid w:val="00626B08"/>
    <w:rsid w:val="006310F6"/>
    <w:rsid w:val="00631C8B"/>
    <w:rsid w:val="00632D66"/>
    <w:rsid w:val="00634114"/>
    <w:rsid w:val="0063464B"/>
    <w:rsid w:val="0063495E"/>
    <w:rsid w:val="00634995"/>
    <w:rsid w:val="00634A26"/>
    <w:rsid w:val="00636005"/>
    <w:rsid w:val="00636026"/>
    <w:rsid w:val="00637A08"/>
    <w:rsid w:val="006405AF"/>
    <w:rsid w:val="006414EA"/>
    <w:rsid w:val="00641513"/>
    <w:rsid w:val="00642388"/>
    <w:rsid w:val="00642979"/>
    <w:rsid w:val="00643649"/>
    <w:rsid w:val="00643D6B"/>
    <w:rsid w:val="00644317"/>
    <w:rsid w:val="00644754"/>
    <w:rsid w:val="00644898"/>
    <w:rsid w:val="00646B53"/>
    <w:rsid w:val="00646FA8"/>
    <w:rsid w:val="006503AE"/>
    <w:rsid w:val="006504AD"/>
    <w:rsid w:val="00650C70"/>
    <w:rsid w:val="00650CAE"/>
    <w:rsid w:val="00651EE9"/>
    <w:rsid w:val="00652AD5"/>
    <w:rsid w:val="00652D8A"/>
    <w:rsid w:val="00653172"/>
    <w:rsid w:val="0065347D"/>
    <w:rsid w:val="00653B77"/>
    <w:rsid w:val="00654783"/>
    <w:rsid w:val="00654842"/>
    <w:rsid w:val="006549B0"/>
    <w:rsid w:val="00655A73"/>
    <w:rsid w:val="00655D6C"/>
    <w:rsid w:val="00656835"/>
    <w:rsid w:val="006568F0"/>
    <w:rsid w:val="006572D3"/>
    <w:rsid w:val="0065798B"/>
    <w:rsid w:val="00657E35"/>
    <w:rsid w:val="006627B7"/>
    <w:rsid w:val="0066312B"/>
    <w:rsid w:val="006637D7"/>
    <w:rsid w:val="00663C68"/>
    <w:rsid w:val="006641D6"/>
    <w:rsid w:val="00665874"/>
    <w:rsid w:val="006658BA"/>
    <w:rsid w:val="00665ABA"/>
    <w:rsid w:val="00665C92"/>
    <w:rsid w:val="00665D48"/>
    <w:rsid w:val="00665E93"/>
    <w:rsid w:val="006660AD"/>
    <w:rsid w:val="00667BA7"/>
    <w:rsid w:val="00667BCA"/>
    <w:rsid w:val="00667BCC"/>
    <w:rsid w:val="00667C30"/>
    <w:rsid w:val="006708FF"/>
    <w:rsid w:val="006718B5"/>
    <w:rsid w:val="00673F25"/>
    <w:rsid w:val="00676BEB"/>
    <w:rsid w:val="006775E1"/>
    <w:rsid w:val="00677B1B"/>
    <w:rsid w:val="00680868"/>
    <w:rsid w:val="00680A38"/>
    <w:rsid w:val="0068150D"/>
    <w:rsid w:val="006836EA"/>
    <w:rsid w:val="00684624"/>
    <w:rsid w:val="006846A5"/>
    <w:rsid w:val="006849DE"/>
    <w:rsid w:val="006857A0"/>
    <w:rsid w:val="00686788"/>
    <w:rsid w:val="00686A74"/>
    <w:rsid w:val="006872B5"/>
    <w:rsid w:val="006879CB"/>
    <w:rsid w:val="00687CCE"/>
    <w:rsid w:val="00687D30"/>
    <w:rsid w:val="00687F98"/>
    <w:rsid w:val="00690C4D"/>
    <w:rsid w:val="00690FB4"/>
    <w:rsid w:val="006922FD"/>
    <w:rsid w:val="00692783"/>
    <w:rsid w:val="00692BE6"/>
    <w:rsid w:val="00692BEA"/>
    <w:rsid w:val="00693A5B"/>
    <w:rsid w:val="00694D38"/>
    <w:rsid w:val="00695C9B"/>
    <w:rsid w:val="00696242"/>
    <w:rsid w:val="006A09F4"/>
    <w:rsid w:val="006A0AC1"/>
    <w:rsid w:val="006A3D3F"/>
    <w:rsid w:val="006A3EBB"/>
    <w:rsid w:val="006A44CB"/>
    <w:rsid w:val="006A572C"/>
    <w:rsid w:val="006A5A24"/>
    <w:rsid w:val="006A7263"/>
    <w:rsid w:val="006B0FC7"/>
    <w:rsid w:val="006B499D"/>
    <w:rsid w:val="006B685D"/>
    <w:rsid w:val="006B71BC"/>
    <w:rsid w:val="006C002F"/>
    <w:rsid w:val="006C02AC"/>
    <w:rsid w:val="006C1DFA"/>
    <w:rsid w:val="006C299C"/>
    <w:rsid w:val="006C67D7"/>
    <w:rsid w:val="006C6BAF"/>
    <w:rsid w:val="006C72EF"/>
    <w:rsid w:val="006D0439"/>
    <w:rsid w:val="006D0740"/>
    <w:rsid w:val="006D1804"/>
    <w:rsid w:val="006D2449"/>
    <w:rsid w:val="006D260B"/>
    <w:rsid w:val="006D2AA8"/>
    <w:rsid w:val="006D3BF2"/>
    <w:rsid w:val="006D4C99"/>
    <w:rsid w:val="006D5F63"/>
    <w:rsid w:val="006D7A67"/>
    <w:rsid w:val="006E24CF"/>
    <w:rsid w:val="006E2ADE"/>
    <w:rsid w:val="006E2B13"/>
    <w:rsid w:val="006E41D6"/>
    <w:rsid w:val="006E4FA4"/>
    <w:rsid w:val="006E5C87"/>
    <w:rsid w:val="006E6088"/>
    <w:rsid w:val="006E63FE"/>
    <w:rsid w:val="006E6B13"/>
    <w:rsid w:val="006E7558"/>
    <w:rsid w:val="006E7EE0"/>
    <w:rsid w:val="006F1F16"/>
    <w:rsid w:val="006F2022"/>
    <w:rsid w:val="006F4A88"/>
    <w:rsid w:val="006F4F2A"/>
    <w:rsid w:val="006F65B5"/>
    <w:rsid w:val="006F66CD"/>
    <w:rsid w:val="006F692B"/>
    <w:rsid w:val="006F755C"/>
    <w:rsid w:val="00700089"/>
    <w:rsid w:val="0070162B"/>
    <w:rsid w:val="00701D59"/>
    <w:rsid w:val="00702D4E"/>
    <w:rsid w:val="00706665"/>
    <w:rsid w:val="00707A9B"/>
    <w:rsid w:val="00710AE6"/>
    <w:rsid w:val="007116B5"/>
    <w:rsid w:val="0071193F"/>
    <w:rsid w:val="007122D5"/>
    <w:rsid w:val="00712AEC"/>
    <w:rsid w:val="00712F41"/>
    <w:rsid w:val="007131F3"/>
    <w:rsid w:val="00714BF3"/>
    <w:rsid w:val="00714DE1"/>
    <w:rsid w:val="00714E6B"/>
    <w:rsid w:val="00715D25"/>
    <w:rsid w:val="00715FC6"/>
    <w:rsid w:val="00716571"/>
    <w:rsid w:val="00716FAE"/>
    <w:rsid w:val="00717C9E"/>
    <w:rsid w:val="00720120"/>
    <w:rsid w:val="007201E3"/>
    <w:rsid w:val="00720CA7"/>
    <w:rsid w:val="00721DBF"/>
    <w:rsid w:val="00721F56"/>
    <w:rsid w:val="00722F2C"/>
    <w:rsid w:val="00723D17"/>
    <w:rsid w:val="00724147"/>
    <w:rsid w:val="00724C13"/>
    <w:rsid w:val="00725CB3"/>
    <w:rsid w:val="00726EBC"/>
    <w:rsid w:val="00726F59"/>
    <w:rsid w:val="0073129A"/>
    <w:rsid w:val="0073467B"/>
    <w:rsid w:val="0073584B"/>
    <w:rsid w:val="00736764"/>
    <w:rsid w:val="00737E22"/>
    <w:rsid w:val="007419DB"/>
    <w:rsid w:val="00742227"/>
    <w:rsid w:val="007443F3"/>
    <w:rsid w:val="00746073"/>
    <w:rsid w:val="007462D5"/>
    <w:rsid w:val="00747098"/>
    <w:rsid w:val="00751C63"/>
    <w:rsid w:val="00751F01"/>
    <w:rsid w:val="00752CA0"/>
    <w:rsid w:val="007550FA"/>
    <w:rsid w:val="00755183"/>
    <w:rsid w:val="0075578E"/>
    <w:rsid w:val="00755B5A"/>
    <w:rsid w:val="00757EA3"/>
    <w:rsid w:val="007602A3"/>
    <w:rsid w:val="00760B0F"/>
    <w:rsid w:val="00762289"/>
    <w:rsid w:val="0076250F"/>
    <w:rsid w:val="00764C21"/>
    <w:rsid w:val="00764CDD"/>
    <w:rsid w:val="00765750"/>
    <w:rsid w:val="00770F91"/>
    <w:rsid w:val="00771EB7"/>
    <w:rsid w:val="00772FE0"/>
    <w:rsid w:val="0077371B"/>
    <w:rsid w:val="00773E4B"/>
    <w:rsid w:val="007759ED"/>
    <w:rsid w:val="007765E2"/>
    <w:rsid w:val="00776FAC"/>
    <w:rsid w:val="00777AC9"/>
    <w:rsid w:val="00781A62"/>
    <w:rsid w:val="00781CBD"/>
    <w:rsid w:val="00781E50"/>
    <w:rsid w:val="007820F2"/>
    <w:rsid w:val="00783841"/>
    <w:rsid w:val="00784E99"/>
    <w:rsid w:val="007854AB"/>
    <w:rsid w:val="0078576C"/>
    <w:rsid w:val="00786EB5"/>
    <w:rsid w:val="00786EE3"/>
    <w:rsid w:val="00790A67"/>
    <w:rsid w:val="00790AEF"/>
    <w:rsid w:val="0079106D"/>
    <w:rsid w:val="00795BAC"/>
    <w:rsid w:val="0079700E"/>
    <w:rsid w:val="00797F14"/>
    <w:rsid w:val="007A2ADD"/>
    <w:rsid w:val="007A2B9B"/>
    <w:rsid w:val="007A4B49"/>
    <w:rsid w:val="007A505A"/>
    <w:rsid w:val="007A5B98"/>
    <w:rsid w:val="007A5C1A"/>
    <w:rsid w:val="007B3A4C"/>
    <w:rsid w:val="007B5914"/>
    <w:rsid w:val="007B775E"/>
    <w:rsid w:val="007B7860"/>
    <w:rsid w:val="007C0528"/>
    <w:rsid w:val="007C055A"/>
    <w:rsid w:val="007C10F3"/>
    <w:rsid w:val="007C187D"/>
    <w:rsid w:val="007C26A6"/>
    <w:rsid w:val="007C33C3"/>
    <w:rsid w:val="007C466E"/>
    <w:rsid w:val="007C4D0D"/>
    <w:rsid w:val="007C5404"/>
    <w:rsid w:val="007C602E"/>
    <w:rsid w:val="007C6747"/>
    <w:rsid w:val="007C6968"/>
    <w:rsid w:val="007C7EF1"/>
    <w:rsid w:val="007D2111"/>
    <w:rsid w:val="007D242A"/>
    <w:rsid w:val="007D53D1"/>
    <w:rsid w:val="007D552B"/>
    <w:rsid w:val="007D776D"/>
    <w:rsid w:val="007E0160"/>
    <w:rsid w:val="007E0919"/>
    <w:rsid w:val="007E1E23"/>
    <w:rsid w:val="007E313E"/>
    <w:rsid w:val="007E32C5"/>
    <w:rsid w:val="007E3EAD"/>
    <w:rsid w:val="007E4019"/>
    <w:rsid w:val="007E416C"/>
    <w:rsid w:val="007E484D"/>
    <w:rsid w:val="007E4C72"/>
    <w:rsid w:val="007E516C"/>
    <w:rsid w:val="007E530D"/>
    <w:rsid w:val="007E6377"/>
    <w:rsid w:val="007E69A3"/>
    <w:rsid w:val="007F0B61"/>
    <w:rsid w:val="007F358B"/>
    <w:rsid w:val="007F3B92"/>
    <w:rsid w:val="007F490A"/>
    <w:rsid w:val="007F4D51"/>
    <w:rsid w:val="007F4E40"/>
    <w:rsid w:val="007F51D8"/>
    <w:rsid w:val="007F6BDF"/>
    <w:rsid w:val="007F6E08"/>
    <w:rsid w:val="0080184E"/>
    <w:rsid w:val="008030E4"/>
    <w:rsid w:val="00803B72"/>
    <w:rsid w:val="008046D2"/>
    <w:rsid w:val="008049CF"/>
    <w:rsid w:val="0080621D"/>
    <w:rsid w:val="00806B25"/>
    <w:rsid w:val="00807604"/>
    <w:rsid w:val="0080787E"/>
    <w:rsid w:val="0081095D"/>
    <w:rsid w:val="00811092"/>
    <w:rsid w:val="00811197"/>
    <w:rsid w:val="0081171F"/>
    <w:rsid w:val="00811C24"/>
    <w:rsid w:val="00813052"/>
    <w:rsid w:val="0081342E"/>
    <w:rsid w:val="00813AF2"/>
    <w:rsid w:val="00814499"/>
    <w:rsid w:val="0081575E"/>
    <w:rsid w:val="00815BBB"/>
    <w:rsid w:val="00815C1F"/>
    <w:rsid w:val="00815D13"/>
    <w:rsid w:val="00820C2F"/>
    <w:rsid w:val="00821421"/>
    <w:rsid w:val="00821B18"/>
    <w:rsid w:val="00823D8E"/>
    <w:rsid w:val="00823FD5"/>
    <w:rsid w:val="008263CE"/>
    <w:rsid w:val="0082705B"/>
    <w:rsid w:val="00827A8C"/>
    <w:rsid w:val="00830287"/>
    <w:rsid w:val="00830D59"/>
    <w:rsid w:val="0083162C"/>
    <w:rsid w:val="00831BC0"/>
    <w:rsid w:val="00833752"/>
    <w:rsid w:val="00835754"/>
    <w:rsid w:val="00835C91"/>
    <w:rsid w:val="0083672D"/>
    <w:rsid w:val="008370A8"/>
    <w:rsid w:val="00837818"/>
    <w:rsid w:val="008422C6"/>
    <w:rsid w:val="00844374"/>
    <w:rsid w:val="0084445C"/>
    <w:rsid w:val="00845BE0"/>
    <w:rsid w:val="008464EE"/>
    <w:rsid w:val="0084662E"/>
    <w:rsid w:val="00846664"/>
    <w:rsid w:val="00850ABF"/>
    <w:rsid w:val="008512C1"/>
    <w:rsid w:val="008517B3"/>
    <w:rsid w:val="00851EBF"/>
    <w:rsid w:val="008530A3"/>
    <w:rsid w:val="0085350F"/>
    <w:rsid w:val="008552C5"/>
    <w:rsid w:val="00857366"/>
    <w:rsid w:val="00857B80"/>
    <w:rsid w:val="00861A9E"/>
    <w:rsid w:val="00861AB6"/>
    <w:rsid w:val="00861DDD"/>
    <w:rsid w:val="00862D1F"/>
    <w:rsid w:val="00862D31"/>
    <w:rsid w:val="00862F02"/>
    <w:rsid w:val="0086315C"/>
    <w:rsid w:val="00863D7B"/>
    <w:rsid w:val="00863D86"/>
    <w:rsid w:val="00864469"/>
    <w:rsid w:val="008649D8"/>
    <w:rsid w:val="00865EA1"/>
    <w:rsid w:val="00870F1E"/>
    <w:rsid w:val="008714CA"/>
    <w:rsid w:val="0087596B"/>
    <w:rsid w:val="0088001B"/>
    <w:rsid w:val="0088043E"/>
    <w:rsid w:val="0088077E"/>
    <w:rsid w:val="008812CE"/>
    <w:rsid w:val="00881DCF"/>
    <w:rsid w:val="0088228F"/>
    <w:rsid w:val="0088249B"/>
    <w:rsid w:val="00882757"/>
    <w:rsid w:val="00883551"/>
    <w:rsid w:val="00884B1A"/>
    <w:rsid w:val="00885591"/>
    <w:rsid w:val="008862BB"/>
    <w:rsid w:val="00886305"/>
    <w:rsid w:val="0088649B"/>
    <w:rsid w:val="0088709A"/>
    <w:rsid w:val="00887A5D"/>
    <w:rsid w:val="00887F67"/>
    <w:rsid w:val="00890205"/>
    <w:rsid w:val="00890868"/>
    <w:rsid w:val="00891F7A"/>
    <w:rsid w:val="00892A44"/>
    <w:rsid w:val="00893022"/>
    <w:rsid w:val="00893690"/>
    <w:rsid w:val="008938D6"/>
    <w:rsid w:val="00893C33"/>
    <w:rsid w:val="00893EA6"/>
    <w:rsid w:val="00894B2C"/>
    <w:rsid w:val="00895D1B"/>
    <w:rsid w:val="0089742C"/>
    <w:rsid w:val="008A0ADB"/>
    <w:rsid w:val="008A0EA8"/>
    <w:rsid w:val="008A1EDE"/>
    <w:rsid w:val="008A492F"/>
    <w:rsid w:val="008A5054"/>
    <w:rsid w:val="008A6280"/>
    <w:rsid w:val="008A64F0"/>
    <w:rsid w:val="008A7B7A"/>
    <w:rsid w:val="008A7DF2"/>
    <w:rsid w:val="008B0879"/>
    <w:rsid w:val="008B19C5"/>
    <w:rsid w:val="008B370A"/>
    <w:rsid w:val="008B3D11"/>
    <w:rsid w:val="008B44FE"/>
    <w:rsid w:val="008B5E67"/>
    <w:rsid w:val="008B684D"/>
    <w:rsid w:val="008B6EAC"/>
    <w:rsid w:val="008B7357"/>
    <w:rsid w:val="008B7A58"/>
    <w:rsid w:val="008C0299"/>
    <w:rsid w:val="008C1B4C"/>
    <w:rsid w:val="008C380E"/>
    <w:rsid w:val="008C40BC"/>
    <w:rsid w:val="008C4A1C"/>
    <w:rsid w:val="008C686F"/>
    <w:rsid w:val="008C72BD"/>
    <w:rsid w:val="008C7976"/>
    <w:rsid w:val="008D08D0"/>
    <w:rsid w:val="008D214F"/>
    <w:rsid w:val="008D318C"/>
    <w:rsid w:val="008D35F2"/>
    <w:rsid w:val="008D3E7B"/>
    <w:rsid w:val="008D5105"/>
    <w:rsid w:val="008D58FF"/>
    <w:rsid w:val="008D64D7"/>
    <w:rsid w:val="008D6A92"/>
    <w:rsid w:val="008D6AE6"/>
    <w:rsid w:val="008D715F"/>
    <w:rsid w:val="008D73D1"/>
    <w:rsid w:val="008D7F5A"/>
    <w:rsid w:val="008E0A66"/>
    <w:rsid w:val="008E2B4F"/>
    <w:rsid w:val="008E35A9"/>
    <w:rsid w:val="008E4F9F"/>
    <w:rsid w:val="008E5341"/>
    <w:rsid w:val="008E5D22"/>
    <w:rsid w:val="008E66EC"/>
    <w:rsid w:val="008E6C5E"/>
    <w:rsid w:val="008E7C4C"/>
    <w:rsid w:val="008F02AE"/>
    <w:rsid w:val="008F0B18"/>
    <w:rsid w:val="008F1D0C"/>
    <w:rsid w:val="008F2503"/>
    <w:rsid w:val="008F31FA"/>
    <w:rsid w:val="008F417F"/>
    <w:rsid w:val="009020A6"/>
    <w:rsid w:val="009025E7"/>
    <w:rsid w:val="0090303E"/>
    <w:rsid w:val="00904618"/>
    <w:rsid w:val="00910376"/>
    <w:rsid w:val="00910631"/>
    <w:rsid w:val="00911516"/>
    <w:rsid w:val="009117B1"/>
    <w:rsid w:val="00912BDF"/>
    <w:rsid w:val="009130A9"/>
    <w:rsid w:val="00913424"/>
    <w:rsid w:val="00913756"/>
    <w:rsid w:val="00915E78"/>
    <w:rsid w:val="009166D0"/>
    <w:rsid w:val="009169F7"/>
    <w:rsid w:val="009176F0"/>
    <w:rsid w:val="00920483"/>
    <w:rsid w:val="00920F74"/>
    <w:rsid w:val="009226CB"/>
    <w:rsid w:val="00922C0A"/>
    <w:rsid w:val="0092335E"/>
    <w:rsid w:val="0092350C"/>
    <w:rsid w:val="00924562"/>
    <w:rsid w:val="00925564"/>
    <w:rsid w:val="00926034"/>
    <w:rsid w:val="009267ED"/>
    <w:rsid w:val="00926A0E"/>
    <w:rsid w:val="00926C6C"/>
    <w:rsid w:val="009278D3"/>
    <w:rsid w:val="009304AD"/>
    <w:rsid w:val="00930FFD"/>
    <w:rsid w:val="009325DF"/>
    <w:rsid w:val="009334E5"/>
    <w:rsid w:val="00933A55"/>
    <w:rsid w:val="00933B69"/>
    <w:rsid w:val="009340D6"/>
    <w:rsid w:val="00934B11"/>
    <w:rsid w:val="009354E7"/>
    <w:rsid w:val="00935CDE"/>
    <w:rsid w:val="009364C5"/>
    <w:rsid w:val="009403C5"/>
    <w:rsid w:val="0094069D"/>
    <w:rsid w:val="009407C3"/>
    <w:rsid w:val="00940ACE"/>
    <w:rsid w:val="00940B79"/>
    <w:rsid w:val="009425BE"/>
    <w:rsid w:val="009430DF"/>
    <w:rsid w:val="009444DF"/>
    <w:rsid w:val="009517EF"/>
    <w:rsid w:val="00951C89"/>
    <w:rsid w:val="00951CE7"/>
    <w:rsid w:val="00952AFC"/>
    <w:rsid w:val="00953284"/>
    <w:rsid w:val="0095353D"/>
    <w:rsid w:val="009537A8"/>
    <w:rsid w:val="00953BD2"/>
    <w:rsid w:val="00954899"/>
    <w:rsid w:val="00954C5A"/>
    <w:rsid w:val="00956781"/>
    <w:rsid w:val="00957782"/>
    <w:rsid w:val="009577EE"/>
    <w:rsid w:val="00960922"/>
    <w:rsid w:val="00960A86"/>
    <w:rsid w:val="00961834"/>
    <w:rsid w:val="009620EA"/>
    <w:rsid w:val="0096685E"/>
    <w:rsid w:val="009677A3"/>
    <w:rsid w:val="00967AED"/>
    <w:rsid w:val="00967F75"/>
    <w:rsid w:val="00970B89"/>
    <w:rsid w:val="009727B7"/>
    <w:rsid w:val="009733B6"/>
    <w:rsid w:val="00974302"/>
    <w:rsid w:val="0097430C"/>
    <w:rsid w:val="00977297"/>
    <w:rsid w:val="00977B9E"/>
    <w:rsid w:val="0098021F"/>
    <w:rsid w:val="009818EA"/>
    <w:rsid w:val="00982371"/>
    <w:rsid w:val="0098348B"/>
    <w:rsid w:val="009839E6"/>
    <w:rsid w:val="00984239"/>
    <w:rsid w:val="009866A6"/>
    <w:rsid w:val="009874D6"/>
    <w:rsid w:val="0099522B"/>
    <w:rsid w:val="009963FA"/>
    <w:rsid w:val="00996659"/>
    <w:rsid w:val="009971FF"/>
    <w:rsid w:val="009A03FA"/>
    <w:rsid w:val="009A1A8D"/>
    <w:rsid w:val="009A2368"/>
    <w:rsid w:val="009A2FD9"/>
    <w:rsid w:val="009A2FF9"/>
    <w:rsid w:val="009A42AF"/>
    <w:rsid w:val="009A4A3F"/>
    <w:rsid w:val="009A7631"/>
    <w:rsid w:val="009B039E"/>
    <w:rsid w:val="009B2C3E"/>
    <w:rsid w:val="009B690A"/>
    <w:rsid w:val="009B7AA3"/>
    <w:rsid w:val="009C005D"/>
    <w:rsid w:val="009C2479"/>
    <w:rsid w:val="009C25DF"/>
    <w:rsid w:val="009C308A"/>
    <w:rsid w:val="009C34C6"/>
    <w:rsid w:val="009C3657"/>
    <w:rsid w:val="009C3666"/>
    <w:rsid w:val="009C3745"/>
    <w:rsid w:val="009C3D48"/>
    <w:rsid w:val="009C3D8B"/>
    <w:rsid w:val="009C562F"/>
    <w:rsid w:val="009C5979"/>
    <w:rsid w:val="009D000C"/>
    <w:rsid w:val="009D0C28"/>
    <w:rsid w:val="009D2FA0"/>
    <w:rsid w:val="009D6225"/>
    <w:rsid w:val="009D6ED7"/>
    <w:rsid w:val="009D76F6"/>
    <w:rsid w:val="009D7DF2"/>
    <w:rsid w:val="009E0B77"/>
    <w:rsid w:val="009E0BB3"/>
    <w:rsid w:val="009E0CB0"/>
    <w:rsid w:val="009E1263"/>
    <w:rsid w:val="009E1A61"/>
    <w:rsid w:val="009E411B"/>
    <w:rsid w:val="009E48AD"/>
    <w:rsid w:val="009E54E4"/>
    <w:rsid w:val="009E6404"/>
    <w:rsid w:val="009E7D5C"/>
    <w:rsid w:val="009F0F86"/>
    <w:rsid w:val="009F12B5"/>
    <w:rsid w:val="009F18EE"/>
    <w:rsid w:val="009F3062"/>
    <w:rsid w:val="009F308F"/>
    <w:rsid w:val="009F3CAA"/>
    <w:rsid w:val="009F3CF1"/>
    <w:rsid w:val="009F3D1A"/>
    <w:rsid w:val="009F40C3"/>
    <w:rsid w:val="009F43F8"/>
    <w:rsid w:val="009F4BC7"/>
    <w:rsid w:val="009F5809"/>
    <w:rsid w:val="009F7B6B"/>
    <w:rsid w:val="00A003F1"/>
    <w:rsid w:val="00A00535"/>
    <w:rsid w:val="00A0081D"/>
    <w:rsid w:val="00A01108"/>
    <w:rsid w:val="00A0166E"/>
    <w:rsid w:val="00A033A2"/>
    <w:rsid w:val="00A03AD2"/>
    <w:rsid w:val="00A03CA8"/>
    <w:rsid w:val="00A04A82"/>
    <w:rsid w:val="00A04C84"/>
    <w:rsid w:val="00A0514B"/>
    <w:rsid w:val="00A05438"/>
    <w:rsid w:val="00A054AD"/>
    <w:rsid w:val="00A064D8"/>
    <w:rsid w:val="00A06B52"/>
    <w:rsid w:val="00A10046"/>
    <w:rsid w:val="00A10F91"/>
    <w:rsid w:val="00A11886"/>
    <w:rsid w:val="00A121B0"/>
    <w:rsid w:val="00A127D0"/>
    <w:rsid w:val="00A12B43"/>
    <w:rsid w:val="00A13982"/>
    <w:rsid w:val="00A13F6A"/>
    <w:rsid w:val="00A15378"/>
    <w:rsid w:val="00A15829"/>
    <w:rsid w:val="00A1754F"/>
    <w:rsid w:val="00A17A36"/>
    <w:rsid w:val="00A21647"/>
    <w:rsid w:val="00A21A81"/>
    <w:rsid w:val="00A21EE4"/>
    <w:rsid w:val="00A22258"/>
    <w:rsid w:val="00A22703"/>
    <w:rsid w:val="00A22A78"/>
    <w:rsid w:val="00A23736"/>
    <w:rsid w:val="00A255A4"/>
    <w:rsid w:val="00A259D6"/>
    <w:rsid w:val="00A259E9"/>
    <w:rsid w:val="00A25FB5"/>
    <w:rsid w:val="00A262B4"/>
    <w:rsid w:val="00A26776"/>
    <w:rsid w:val="00A26917"/>
    <w:rsid w:val="00A31636"/>
    <w:rsid w:val="00A320C0"/>
    <w:rsid w:val="00A32488"/>
    <w:rsid w:val="00A32E89"/>
    <w:rsid w:val="00A33571"/>
    <w:rsid w:val="00A343D2"/>
    <w:rsid w:val="00A350C4"/>
    <w:rsid w:val="00A36169"/>
    <w:rsid w:val="00A364F0"/>
    <w:rsid w:val="00A36502"/>
    <w:rsid w:val="00A374B6"/>
    <w:rsid w:val="00A3791E"/>
    <w:rsid w:val="00A406A8"/>
    <w:rsid w:val="00A42013"/>
    <w:rsid w:val="00A420D5"/>
    <w:rsid w:val="00A42429"/>
    <w:rsid w:val="00A42701"/>
    <w:rsid w:val="00A438A8"/>
    <w:rsid w:val="00A445DF"/>
    <w:rsid w:val="00A446F9"/>
    <w:rsid w:val="00A44743"/>
    <w:rsid w:val="00A44D8B"/>
    <w:rsid w:val="00A454E7"/>
    <w:rsid w:val="00A45940"/>
    <w:rsid w:val="00A45FEC"/>
    <w:rsid w:val="00A46721"/>
    <w:rsid w:val="00A47BE1"/>
    <w:rsid w:val="00A47C17"/>
    <w:rsid w:val="00A508B6"/>
    <w:rsid w:val="00A52062"/>
    <w:rsid w:val="00A521A1"/>
    <w:rsid w:val="00A54B5B"/>
    <w:rsid w:val="00A54CEF"/>
    <w:rsid w:val="00A555E6"/>
    <w:rsid w:val="00A571F2"/>
    <w:rsid w:val="00A57497"/>
    <w:rsid w:val="00A615C7"/>
    <w:rsid w:val="00A61D13"/>
    <w:rsid w:val="00A61E2B"/>
    <w:rsid w:val="00A61F4D"/>
    <w:rsid w:val="00A63F63"/>
    <w:rsid w:val="00A63F77"/>
    <w:rsid w:val="00A641F4"/>
    <w:rsid w:val="00A64626"/>
    <w:rsid w:val="00A64BA2"/>
    <w:rsid w:val="00A64E74"/>
    <w:rsid w:val="00A66C7E"/>
    <w:rsid w:val="00A66CB8"/>
    <w:rsid w:val="00A7212D"/>
    <w:rsid w:val="00A72349"/>
    <w:rsid w:val="00A72DD6"/>
    <w:rsid w:val="00A74956"/>
    <w:rsid w:val="00A751E1"/>
    <w:rsid w:val="00A75C63"/>
    <w:rsid w:val="00A774CD"/>
    <w:rsid w:val="00A82905"/>
    <w:rsid w:val="00A8315E"/>
    <w:rsid w:val="00A83B0D"/>
    <w:rsid w:val="00A83CB3"/>
    <w:rsid w:val="00A84343"/>
    <w:rsid w:val="00A84904"/>
    <w:rsid w:val="00A857E8"/>
    <w:rsid w:val="00A85C58"/>
    <w:rsid w:val="00A93413"/>
    <w:rsid w:val="00A941DD"/>
    <w:rsid w:val="00A94B3C"/>
    <w:rsid w:val="00A94C2A"/>
    <w:rsid w:val="00A94CE7"/>
    <w:rsid w:val="00A9538D"/>
    <w:rsid w:val="00A97707"/>
    <w:rsid w:val="00A97F37"/>
    <w:rsid w:val="00AA0653"/>
    <w:rsid w:val="00AA082E"/>
    <w:rsid w:val="00AA1DED"/>
    <w:rsid w:val="00AA209C"/>
    <w:rsid w:val="00AA3CAF"/>
    <w:rsid w:val="00AA54E8"/>
    <w:rsid w:val="00AA5D92"/>
    <w:rsid w:val="00AA67C8"/>
    <w:rsid w:val="00AA7187"/>
    <w:rsid w:val="00AB0A5D"/>
    <w:rsid w:val="00AB0C34"/>
    <w:rsid w:val="00AB1518"/>
    <w:rsid w:val="00AB1C78"/>
    <w:rsid w:val="00AB2087"/>
    <w:rsid w:val="00AB2BF6"/>
    <w:rsid w:val="00AB2D8B"/>
    <w:rsid w:val="00AB324E"/>
    <w:rsid w:val="00AB3DCF"/>
    <w:rsid w:val="00AB4AAF"/>
    <w:rsid w:val="00AB540F"/>
    <w:rsid w:val="00AB57BD"/>
    <w:rsid w:val="00AB6DF6"/>
    <w:rsid w:val="00AB72CF"/>
    <w:rsid w:val="00AB7424"/>
    <w:rsid w:val="00AB77C8"/>
    <w:rsid w:val="00AB7EA7"/>
    <w:rsid w:val="00AC0967"/>
    <w:rsid w:val="00AC1564"/>
    <w:rsid w:val="00AC1580"/>
    <w:rsid w:val="00AC1BE3"/>
    <w:rsid w:val="00AC3908"/>
    <w:rsid w:val="00AC4A60"/>
    <w:rsid w:val="00AC501D"/>
    <w:rsid w:val="00AC54EF"/>
    <w:rsid w:val="00AC5723"/>
    <w:rsid w:val="00AC5D16"/>
    <w:rsid w:val="00AC6122"/>
    <w:rsid w:val="00AC6280"/>
    <w:rsid w:val="00AC70CB"/>
    <w:rsid w:val="00AC7195"/>
    <w:rsid w:val="00AC7D49"/>
    <w:rsid w:val="00AC7DF5"/>
    <w:rsid w:val="00AD18B0"/>
    <w:rsid w:val="00AD1BFB"/>
    <w:rsid w:val="00AD2C32"/>
    <w:rsid w:val="00AD2CFE"/>
    <w:rsid w:val="00AD36E5"/>
    <w:rsid w:val="00AD387C"/>
    <w:rsid w:val="00AD3C94"/>
    <w:rsid w:val="00AD563F"/>
    <w:rsid w:val="00AD727D"/>
    <w:rsid w:val="00AD7370"/>
    <w:rsid w:val="00AD7B67"/>
    <w:rsid w:val="00AE02FD"/>
    <w:rsid w:val="00AE0562"/>
    <w:rsid w:val="00AE1511"/>
    <w:rsid w:val="00AE19CF"/>
    <w:rsid w:val="00AE29F9"/>
    <w:rsid w:val="00AE2C62"/>
    <w:rsid w:val="00AE3ADF"/>
    <w:rsid w:val="00AE47C1"/>
    <w:rsid w:val="00AE5EE1"/>
    <w:rsid w:val="00AE5F59"/>
    <w:rsid w:val="00AE7870"/>
    <w:rsid w:val="00AF16B2"/>
    <w:rsid w:val="00AF1981"/>
    <w:rsid w:val="00AF3121"/>
    <w:rsid w:val="00AF34E0"/>
    <w:rsid w:val="00AF5611"/>
    <w:rsid w:val="00AF587E"/>
    <w:rsid w:val="00AF5AA1"/>
    <w:rsid w:val="00AF5C90"/>
    <w:rsid w:val="00AF76B8"/>
    <w:rsid w:val="00AF7CBC"/>
    <w:rsid w:val="00B00A04"/>
    <w:rsid w:val="00B01C12"/>
    <w:rsid w:val="00B01D40"/>
    <w:rsid w:val="00B02D11"/>
    <w:rsid w:val="00B0339C"/>
    <w:rsid w:val="00B04982"/>
    <w:rsid w:val="00B0568B"/>
    <w:rsid w:val="00B06457"/>
    <w:rsid w:val="00B06DAF"/>
    <w:rsid w:val="00B072F2"/>
    <w:rsid w:val="00B100CB"/>
    <w:rsid w:val="00B1023D"/>
    <w:rsid w:val="00B10F04"/>
    <w:rsid w:val="00B12A0B"/>
    <w:rsid w:val="00B12A39"/>
    <w:rsid w:val="00B132FB"/>
    <w:rsid w:val="00B147DA"/>
    <w:rsid w:val="00B16C31"/>
    <w:rsid w:val="00B179B8"/>
    <w:rsid w:val="00B17C5F"/>
    <w:rsid w:val="00B20069"/>
    <w:rsid w:val="00B2019E"/>
    <w:rsid w:val="00B2058D"/>
    <w:rsid w:val="00B21463"/>
    <w:rsid w:val="00B21762"/>
    <w:rsid w:val="00B25C5F"/>
    <w:rsid w:val="00B2609C"/>
    <w:rsid w:val="00B26F70"/>
    <w:rsid w:val="00B27080"/>
    <w:rsid w:val="00B27A54"/>
    <w:rsid w:val="00B30D3A"/>
    <w:rsid w:val="00B31D7C"/>
    <w:rsid w:val="00B3221F"/>
    <w:rsid w:val="00B32E01"/>
    <w:rsid w:val="00B33120"/>
    <w:rsid w:val="00B334F5"/>
    <w:rsid w:val="00B33733"/>
    <w:rsid w:val="00B3381F"/>
    <w:rsid w:val="00B35A0D"/>
    <w:rsid w:val="00B35D86"/>
    <w:rsid w:val="00B368A4"/>
    <w:rsid w:val="00B371E6"/>
    <w:rsid w:val="00B4123A"/>
    <w:rsid w:val="00B4232B"/>
    <w:rsid w:val="00B440DF"/>
    <w:rsid w:val="00B45C89"/>
    <w:rsid w:val="00B46024"/>
    <w:rsid w:val="00B46410"/>
    <w:rsid w:val="00B502D7"/>
    <w:rsid w:val="00B51AEB"/>
    <w:rsid w:val="00B54107"/>
    <w:rsid w:val="00B555D3"/>
    <w:rsid w:val="00B562C1"/>
    <w:rsid w:val="00B56FF0"/>
    <w:rsid w:val="00B571AE"/>
    <w:rsid w:val="00B57213"/>
    <w:rsid w:val="00B572B9"/>
    <w:rsid w:val="00B607E5"/>
    <w:rsid w:val="00B616A2"/>
    <w:rsid w:val="00B61AFC"/>
    <w:rsid w:val="00B625BD"/>
    <w:rsid w:val="00B62C08"/>
    <w:rsid w:val="00B62D8D"/>
    <w:rsid w:val="00B62F44"/>
    <w:rsid w:val="00B631CA"/>
    <w:rsid w:val="00B634D7"/>
    <w:rsid w:val="00B63C00"/>
    <w:rsid w:val="00B641C1"/>
    <w:rsid w:val="00B64BF7"/>
    <w:rsid w:val="00B65B8D"/>
    <w:rsid w:val="00B66FCF"/>
    <w:rsid w:val="00B67C09"/>
    <w:rsid w:val="00B74070"/>
    <w:rsid w:val="00B75A63"/>
    <w:rsid w:val="00B75D72"/>
    <w:rsid w:val="00B75E51"/>
    <w:rsid w:val="00B7766E"/>
    <w:rsid w:val="00B776CE"/>
    <w:rsid w:val="00B77DD1"/>
    <w:rsid w:val="00B80D49"/>
    <w:rsid w:val="00B82E25"/>
    <w:rsid w:val="00B8431B"/>
    <w:rsid w:val="00B844CD"/>
    <w:rsid w:val="00B84ED3"/>
    <w:rsid w:val="00B856F1"/>
    <w:rsid w:val="00B85CE8"/>
    <w:rsid w:val="00B85E0C"/>
    <w:rsid w:val="00B86B80"/>
    <w:rsid w:val="00B90949"/>
    <w:rsid w:val="00B90F4E"/>
    <w:rsid w:val="00B91350"/>
    <w:rsid w:val="00B9157E"/>
    <w:rsid w:val="00B92902"/>
    <w:rsid w:val="00B94B86"/>
    <w:rsid w:val="00B96143"/>
    <w:rsid w:val="00B96F73"/>
    <w:rsid w:val="00B96FF5"/>
    <w:rsid w:val="00B97AE1"/>
    <w:rsid w:val="00BA152A"/>
    <w:rsid w:val="00BA2133"/>
    <w:rsid w:val="00BA27E6"/>
    <w:rsid w:val="00BA2D50"/>
    <w:rsid w:val="00BA395E"/>
    <w:rsid w:val="00BA434D"/>
    <w:rsid w:val="00BA52C6"/>
    <w:rsid w:val="00BA58FC"/>
    <w:rsid w:val="00BA617F"/>
    <w:rsid w:val="00BA6ADE"/>
    <w:rsid w:val="00BB0A45"/>
    <w:rsid w:val="00BB0C07"/>
    <w:rsid w:val="00BB1359"/>
    <w:rsid w:val="00BB167E"/>
    <w:rsid w:val="00BB22AD"/>
    <w:rsid w:val="00BB2CF6"/>
    <w:rsid w:val="00BB3977"/>
    <w:rsid w:val="00BB3E2C"/>
    <w:rsid w:val="00BB523A"/>
    <w:rsid w:val="00BB75D0"/>
    <w:rsid w:val="00BB7B5D"/>
    <w:rsid w:val="00BC019E"/>
    <w:rsid w:val="00BC0B60"/>
    <w:rsid w:val="00BC3095"/>
    <w:rsid w:val="00BC3950"/>
    <w:rsid w:val="00BC3ABB"/>
    <w:rsid w:val="00BC4000"/>
    <w:rsid w:val="00BC40E7"/>
    <w:rsid w:val="00BC4E2E"/>
    <w:rsid w:val="00BC531B"/>
    <w:rsid w:val="00BC64BE"/>
    <w:rsid w:val="00BC666A"/>
    <w:rsid w:val="00BC6E25"/>
    <w:rsid w:val="00BD0CB8"/>
    <w:rsid w:val="00BD11AF"/>
    <w:rsid w:val="00BD145F"/>
    <w:rsid w:val="00BD27E6"/>
    <w:rsid w:val="00BD2C94"/>
    <w:rsid w:val="00BD3858"/>
    <w:rsid w:val="00BD4E29"/>
    <w:rsid w:val="00BD5E61"/>
    <w:rsid w:val="00BD6D1F"/>
    <w:rsid w:val="00BD755D"/>
    <w:rsid w:val="00BD7872"/>
    <w:rsid w:val="00BE005C"/>
    <w:rsid w:val="00BE0289"/>
    <w:rsid w:val="00BE06AE"/>
    <w:rsid w:val="00BE0BAA"/>
    <w:rsid w:val="00BE1526"/>
    <w:rsid w:val="00BE19BF"/>
    <w:rsid w:val="00BE1A5C"/>
    <w:rsid w:val="00BE28D9"/>
    <w:rsid w:val="00BE2CF5"/>
    <w:rsid w:val="00BE3CFF"/>
    <w:rsid w:val="00BE422C"/>
    <w:rsid w:val="00BE4412"/>
    <w:rsid w:val="00BE458C"/>
    <w:rsid w:val="00BE5478"/>
    <w:rsid w:val="00BE5D40"/>
    <w:rsid w:val="00BE6A79"/>
    <w:rsid w:val="00BE7CF4"/>
    <w:rsid w:val="00BF0B9C"/>
    <w:rsid w:val="00BF1978"/>
    <w:rsid w:val="00BF20C3"/>
    <w:rsid w:val="00C00360"/>
    <w:rsid w:val="00C00ED9"/>
    <w:rsid w:val="00C00F4C"/>
    <w:rsid w:val="00C018FC"/>
    <w:rsid w:val="00C029CE"/>
    <w:rsid w:val="00C040FF"/>
    <w:rsid w:val="00C04B13"/>
    <w:rsid w:val="00C059D2"/>
    <w:rsid w:val="00C10365"/>
    <w:rsid w:val="00C112FD"/>
    <w:rsid w:val="00C114BA"/>
    <w:rsid w:val="00C12AFB"/>
    <w:rsid w:val="00C13D21"/>
    <w:rsid w:val="00C146FB"/>
    <w:rsid w:val="00C15425"/>
    <w:rsid w:val="00C15756"/>
    <w:rsid w:val="00C15E64"/>
    <w:rsid w:val="00C178A0"/>
    <w:rsid w:val="00C205C7"/>
    <w:rsid w:val="00C21150"/>
    <w:rsid w:val="00C23D46"/>
    <w:rsid w:val="00C25A50"/>
    <w:rsid w:val="00C26EA9"/>
    <w:rsid w:val="00C27517"/>
    <w:rsid w:val="00C30B33"/>
    <w:rsid w:val="00C31C74"/>
    <w:rsid w:val="00C31CD8"/>
    <w:rsid w:val="00C327F4"/>
    <w:rsid w:val="00C3288A"/>
    <w:rsid w:val="00C32D56"/>
    <w:rsid w:val="00C336A2"/>
    <w:rsid w:val="00C337EA"/>
    <w:rsid w:val="00C40C56"/>
    <w:rsid w:val="00C40EDD"/>
    <w:rsid w:val="00C4133B"/>
    <w:rsid w:val="00C41FEC"/>
    <w:rsid w:val="00C431E5"/>
    <w:rsid w:val="00C434C6"/>
    <w:rsid w:val="00C45AE2"/>
    <w:rsid w:val="00C46709"/>
    <w:rsid w:val="00C470A3"/>
    <w:rsid w:val="00C4713D"/>
    <w:rsid w:val="00C4717E"/>
    <w:rsid w:val="00C52AAE"/>
    <w:rsid w:val="00C52E6E"/>
    <w:rsid w:val="00C55047"/>
    <w:rsid w:val="00C553EA"/>
    <w:rsid w:val="00C55D23"/>
    <w:rsid w:val="00C56CDC"/>
    <w:rsid w:val="00C5722D"/>
    <w:rsid w:val="00C57895"/>
    <w:rsid w:val="00C60345"/>
    <w:rsid w:val="00C6076D"/>
    <w:rsid w:val="00C60841"/>
    <w:rsid w:val="00C60D69"/>
    <w:rsid w:val="00C60F5C"/>
    <w:rsid w:val="00C60FFB"/>
    <w:rsid w:val="00C6200D"/>
    <w:rsid w:val="00C63420"/>
    <w:rsid w:val="00C63948"/>
    <w:rsid w:val="00C64AEA"/>
    <w:rsid w:val="00C64FCA"/>
    <w:rsid w:val="00C66FF8"/>
    <w:rsid w:val="00C7340D"/>
    <w:rsid w:val="00C74B0E"/>
    <w:rsid w:val="00C75049"/>
    <w:rsid w:val="00C75866"/>
    <w:rsid w:val="00C75F8B"/>
    <w:rsid w:val="00C767D4"/>
    <w:rsid w:val="00C769E7"/>
    <w:rsid w:val="00C76B1D"/>
    <w:rsid w:val="00C76B28"/>
    <w:rsid w:val="00C771EB"/>
    <w:rsid w:val="00C77C0E"/>
    <w:rsid w:val="00C80B99"/>
    <w:rsid w:val="00C8547E"/>
    <w:rsid w:val="00C868C2"/>
    <w:rsid w:val="00C90057"/>
    <w:rsid w:val="00C9011D"/>
    <w:rsid w:val="00C90E50"/>
    <w:rsid w:val="00C90E5F"/>
    <w:rsid w:val="00C9380F"/>
    <w:rsid w:val="00C9522E"/>
    <w:rsid w:val="00C95394"/>
    <w:rsid w:val="00C95EC5"/>
    <w:rsid w:val="00CA04C4"/>
    <w:rsid w:val="00CA04FE"/>
    <w:rsid w:val="00CA3454"/>
    <w:rsid w:val="00CA3795"/>
    <w:rsid w:val="00CA3F89"/>
    <w:rsid w:val="00CA4A76"/>
    <w:rsid w:val="00CA7348"/>
    <w:rsid w:val="00CB03A6"/>
    <w:rsid w:val="00CB1E7E"/>
    <w:rsid w:val="00CB382C"/>
    <w:rsid w:val="00CB42C2"/>
    <w:rsid w:val="00CB43A3"/>
    <w:rsid w:val="00CB6CC2"/>
    <w:rsid w:val="00CB6F0B"/>
    <w:rsid w:val="00CB78B6"/>
    <w:rsid w:val="00CC1418"/>
    <w:rsid w:val="00CC2466"/>
    <w:rsid w:val="00CC2B68"/>
    <w:rsid w:val="00CC3317"/>
    <w:rsid w:val="00CC420D"/>
    <w:rsid w:val="00CC437E"/>
    <w:rsid w:val="00CC4D19"/>
    <w:rsid w:val="00CC5827"/>
    <w:rsid w:val="00CC59E5"/>
    <w:rsid w:val="00CC5BFE"/>
    <w:rsid w:val="00CC6824"/>
    <w:rsid w:val="00CC6875"/>
    <w:rsid w:val="00CC6BA3"/>
    <w:rsid w:val="00CC6C08"/>
    <w:rsid w:val="00CC7071"/>
    <w:rsid w:val="00CC77B8"/>
    <w:rsid w:val="00CC784E"/>
    <w:rsid w:val="00CD08A3"/>
    <w:rsid w:val="00CD4929"/>
    <w:rsid w:val="00CD6335"/>
    <w:rsid w:val="00CD64B5"/>
    <w:rsid w:val="00CD715D"/>
    <w:rsid w:val="00CD79E9"/>
    <w:rsid w:val="00CE012E"/>
    <w:rsid w:val="00CE138D"/>
    <w:rsid w:val="00CE1505"/>
    <w:rsid w:val="00CE2AED"/>
    <w:rsid w:val="00CE48F5"/>
    <w:rsid w:val="00CE5AE2"/>
    <w:rsid w:val="00CE6FFB"/>
    <w:rsid w:val="00CE7331"/>
    <w:rsid w:val="00CE7661"/>
    <w:rsid w:val="00CE7E2A"/>
    <w:rsid w:val="00CF0695"/>
    <w:rsid w:val="00CF2127"/>
    <w:rsid w:val="00CF2543"/>
    <w:rsid w:val="00CF3D95"/>
    <w:rsid w:val="00CF4E8C"/>
    <w:rsid w:val="00CF6640"/>
    <w:rsid w:val="00CF6703"/>
    <w:rsid w:val="00D00F7E"/>
    <w:rsid w:val="00D014F4"/>
    <w:rsid w:val="00D0177B"/>
    <w:rsid w:val="00D02B19"/>
    <w:rsid w:val="00D02D0A"/>
    <w:rsid w:val="00D05392"/>
    <w:rsid w:val="00D05C98"/>
    <w:rsid w:val="00D05F56"/>
    <w:rsid w:val="00D063D5"/>
    <w:rsid w:val="00D07A5B"/>
    <w:rsid w:val="00D07B8B"/>
    <w:rsid w:val="00D07E0D"/>
    <w:rsid w:val="00D121B9"/>
    <w:rsid w:val="00D12CCF"/>
    <w:rsid w:val="00D133E8"/>
    <w:rsid w:val="00D160A4"/>
    <w:rsid w:val="00D16303"/>
    <w:rsid w:val="00D164D7"/>
    <w:rsid w:val="00D16FEE"/>
    <w:rsid w:val="00D1732D"/>
    <w:rsid w:val="00D224A9"/>
    <w:rsid w:val="00D2260C"/>
    <w:rsid w:val="00D23993"/>
    <w:rsid w:val="00D24A88"/>
    <w:rsid w:val="00D25539"/>
    <w:rsid w:val="00D26D1E"/>
    <w:rsid w:val="00D27622"/>
    <w:rsid w:val="00D30BAB"/>
    <w:rsid w:val="00D30D3D"/>
    <w:rsid w:val="00D30F6D"/>
    <w:rsid w:val="00D323C4"/>
    <w:rsid w:val="00D33647"/>
    <w:rsid w:val="00D337B2"/>
    <w:rsid w:val="00D34A35"/>
    <w:rsid w:val="00D40BDB"/>
    <w:rsid w:val="00D41AC2"/>
    <w:rsid w:val="00D4331D"/>
    <w:rsid w:val="00D444A0"/>
    <w:rsid w:val="00D46399"/>
    <w:rsid w:val="00D463BB"/>
    <w:rsid w:val="00D4701E"/>
    <w:rsid w:val="00D4782B"/>
    <w:rsid w:val="00D47A04"/>
    <w:rsid w:val="00D47F4B"/>
    <w:rsid w:val="00D5000C"/>
    <w:rsid w:val="00D51331"/>
    <w:rsid w:val="00D522B0"/>
    <w:rsid w:val="00D52AF0"/>
    <w:rsid w:val="00D53017"/>
    <w:rsid w:val="00D53803"/>
    <w:rsid w:val="00D54458"/>
    <w:rsid w:val="00D54E6D"/>
    <w:rsid w:val="00D55097"/>
    <w:rsid w:val="00D56792"/>
    <w:rsid w:val="00D56C2B"/>
    <w:rsid w:val="00D57687"/>
    <w:rsid w:val="00D60BC4"/>
    <w:rsid w:val="00D63411"/>
    <w:rsid w:val="00D63A11"/>
    <w:rsid w:val="00D643D8"/>
    <w:rsid w:val="00D653C4"/>
    <w:rsid w:val="00D65B98"/>
    <w:rsid w:val="00D66184"/>
    <w:rsid w:val="00D6681D"/>
    <w:rsid w:val="00D66E24"/>
    <w:rsid w:val="00D70703"/>
    <w:rsid w:val="00D70CD0"/>
    <w:rsid w:val="00D712EA"/>
    <w:rsid w:val="00D719DA"/>
    <w:rsid w:val="00D72668"/>
    <w:rsid w:val="00D7324B"/>
    <w:rsid w:val="00D73309"/>
    <w:rsid w:val="00D73F11"/>
    <w:rsid w:val="00D75D7D"/>
    <w:rsid w:val="00D7791D"/>
    <w:rsid w:val="00D80006"/>
    <w:rsid w:val="00D8088A"/>
    <w:rsid w:val="00D80D55"/>
    <w:rsid w:val="00D81A0C"/>
    <w:rsid w:val="00D81C5A"/>
    <w:rsid w:val="00D81C63"/>
    <w:rsid w:val="00D82C8C"/>
    <w:rsid w:val="00D82E7C"/>
    <w:rsid w:val="00D850CF"/>
    <w:rsid w:val="00D8585E"/>
    <w:rsid w:val="00D8601D"/>
    <w:rsid w:val="00D86B6F"/>
    <w:rsid w:val="00D86C41"/>
    <w:rsid w:val="00D873EF"/>
    <w:rsid w:val="00D87C19"/>
    <w:rsid w:val="00D90FE5"/>
    <w:rsid w:val="00D919A1"/>
    <w:rsid w:val="00D92E65"/>
    <w:rsid w:val="00D93C19"/>
    <w:rsid w:val="00D94BF6"/>
    <w:rsid w:val="00D955C0"/>
    <w:rsid w:val="00D96685"/>
    <w:rsid w:val="00D96905"/>
    <w:rsid w:val="00D971F8"/>
    <w:rsid w:val="00DA1083"/>
    <w:rsid w:val="00DA15AD"/>
    <w:rsid w:val="00DA20A7"/>
    <w:rsid w:val="00DA24B1"/>
    <w:rsid w:val="00DA2CEB"/>
    <w:rsid w:val="00DA4A1B"/>
    <w:rsid w:val="00DA5C7A"/>
    <w:rsid w:val="00DA6059"/>
    <w:rsid w:val="00DA67C7"/>
    <w:rsid w:val="00DB0725"/>
    <w:rsid w:val="00DB1BA6"/>
    <w:rsid w:val="00DB233C"/>
    <w:rsid w:val="00DB4BBB"/>
    <w:rsid w:val="00DB67DE"/>
    <w:rsid w:val="00DC2D3E"/>
    <w:rsid w:val="00DC60D6"/>
    <w:rsid w:val="00DC6CD2"/>
    <w:rsid w:val="00DC73A7"/>
    <w:rsid w:val="00DD0F99"/>
    <w:rsid w:val="00DD156C"/>
    <w:rsid w:val="00DD1F90"/>
    <w:rsid w:val="00DD47FB"/>
    <w:rsid w:val="00DD4D78"/>
    <w:rsid w:val="00DD5DFF"/>
    <w:rsid w:val="00DD7E93"/>
    <w:rsid w:val="00DE15C8"/>
    <w:rsid w:val="00DE3616"/>
    <w:rsid w:val="00DE3791"/>
    <w:rsid w:val="00DE3A57"/>
    <w:rsid w:val="00DE4F5D"/>
    <w:rsid w:val="00DF009C"/>
    <w:rsid w:val="00DF0714"/>
    <w:rsid w:val="00DF14C2"/>
    <w:rsid w:val="00DF443E"/>
    <w:rsid w:val="00DF5106"/>
    <w:rsid w:val="00DF56D0"/>
    <w:rsid w:val="00E0075E"/>
    <w:rsid w:val="00E00A21"/>
    <w:rsid w:val="00E00D27"/>
    <w:rsid w:val="00E010FB"/>
    <w:rsid w:val="00E0301E"/>
    <w:rsid w:val="00E0379A"/>
    <w:rsid w:val="00E04227"/>
    <w:rsid w:val="00E0439C"/>
    <w:rsid w:val="00E04E88"/>
    <w:rsid w:val="00E07BE9"/>
    <w:rsid w:val="00E10A9E"/>
    <w:rsid w:val="00E11297"/>
    <w:rsid w:val="00E117A1"/>
    <w:rsid w:val="00E12102"/>
    <w:rsid w:val="00E128CC"/>
    <w:rsid w:val="00E129E4"/>
    <w:rsid w:val="00E12B8D"/>
    <w:rsid w:val="00E12EDB"/>
    <w:rsid w:val="00E1376C"/>
    <w:rsid w:val="00E1388E"/>
    <w:rsid w:val="00E1397F"/>
    <w:rsid w:val="00E15201"/>
    <w:rsid w:val="00E169CA"/>
    <w:rsid w:val="00E208FC"/>
    <w:rsid w:val="00E232C8"/>
    <w:rsid w:val="00E23332"/>
    <w:rsid w:val="00E255BE"/>
    <w:rsid w:val="00E25AC2"/>
    <w:rsid w:val="00E31458"/>
    <w:rsid w:val="00E33B50"/>
    <w:rsid w:val="00E33F2F"/>
    <w:rsid w:val="00E3461E"/>
    <w:rsid w:val="00E34B12"/>
    <w:rsid w:val="00E37E50"/>
    <w:rsid w:val="00E40BEA"/>
    <w:rsid w:val="00E41676"/>
    <w:rsid w:val="00E41D62"/>
    <w:rsid w:val="00E43C17"/>
    <w:rsid w:val="00E44070"/>
    <w:rsid w:val="00E444D7"/>
    <w:rsid w:val="00E44E64"/>
    <w:rsid w:val="00E4745F"/>
    <w:rsid w:val="00E50314"/>
    <w:rsid w:val="00E5181C"/>
    <w:rsid w:val="00E51E14"/>
    <w:rsid w:val="00E51FF1"/>
    <w:rsid w:val="00E5298F"/>
    <w:rsid w:val="00E535F1"/>
    <w:rsid w:val="00E54210"/>
    <w:rsid w:val="00E54E4F"/>
    <w:rsid w:val="00E55513"/>
    <w:rsid w:val="00E56220"/>
    <w:rsid w:val="00E56291"/>
    <w:rsid w:val="00E56511"/>
    <w:rsid w:val="00E60027"/>
    <w:rsid w:val="00E605D2"/>
    <w:rsid w:val="00E61C11"/>
    <w:rsid w:val="00E62948"/>
    <w:rsid w:val="00E64B58"/>
    <w:rsid w:val="00E6593D"/>
    <w:rsid w:val="00E65C5A"/>
    <w:rsid w:val="00E65E92"/>
    <w:rsid w:val="00E66853"/>
    <w:rsid w:val="00E66B65"/>
    <w:rsid w:val="00E66E7E"/>
    <w:rsid w:val="00E672DA"/>
    <w:rsid w:val="00E677DD"/>
    <w:rsid w:val="00E71588"/>
    <w:rsid w:val="00E71CE1"/>
    <w:rsid w:val="00E71F5D"/>
    <w:rsid w:val="00E723E4"/>
    <w:rsid w:val="00E727CD"/>
    <w:rsid w:val="00E72843"/>
    <w:rsid w:val="00E73492"/>
    <w:rsid w:val="00E743FC"/>
    <w:rsid w:val="00E75D93"/>
    <w:rsid w:val="00E76200"/>
    <w:rsid w:val="00E76DD4"/>
    <w:rsid w:val="00E77589"/>
    <w:rsid w:val="00E77BCD"/>
    <w:rsid w:val="00E81B80"/>
    <w:rsid w:val="00E8224F"/>
    <w:rsid w:val="00E8466D"/>
    <w:rsid w:val="00E84A47"/>
    <w:rsid w:val="00E854C6"/>
    <w:rsid w:val="00E857C6"/>
    <w:rsid w:val="00E8642A"/>
    <w:rsid w:val="00E90F86"/>
    <w:rsid w:val="00E91049"/>
    <w:rsid w:val="00E910C9"/>
    <w:rsid w:val="00E916B0"/>
    <w:rsid w:val="00E919B4"/>
    <w:rsid w:val="00E93AE8"/>
    <w:rsid w:val="00E93FAB"/>
    <w:rsid w:val="00E94D9C"/>
    <w:rsid w:val="00E96C7E"/>
    <w:rsid w:val="00E9716C"/>
    <w:rsid w:val="00EA02D2"/>
    <w:rsid w:val="00EA08CB"/>
    <w:rsid w:val="00EA0FCF"/>
    <w:rsid w:val="00EA260D"/>
    <w:rsid w:val="00EA3022"/>
    <w:rsid w:val="00EA53A5"/>
    <w:rsid w:val="00EA5AC2"/>
    <w:rsid w:val="00EA60CF"/>
    <w:rsid w:val="00EA60E6"/>
    <w:rsid w:val="00EA788B"/>
    <w:rsid w:val="00EB0D02"/>
    <w:rsid w:val="00EB189D"/>
    <w:rsid w:val="00EB1B81"/>
    <w:rsid w:val="00EB2A6F"/>
    <w:rsid w:val="00EB3C12"/>
    <w:rsid w:val="00EB5068"/>
    <w:rsid w:val="00EB7035"/>
    <w:rsid w:val="00EB7102"/>
    <w:rsid w:val="00EC03C5"/>
    <w:rsid w:val="00EC0B0C"/>
    <w:rsid w:val="00EC0ED9"/>
    <w:rsid w:val="00EC2828"/>
    <w:rsid w:val="00EC2CA7"/>
    <w:rsid w:val="00EC2F6F"/>
    <w:rsid w:val="00EC3C0A"/>
    <w:rsid w:val="00EC48CA"/>
    <w:rsid w:val="00EC63AF"/>
    <w:rsid w:val="00EC6BD6"/>
    <w:rsid w:val="00EC7AFD"/>
    <w:rsid w:val="00ED04BA"/>
    <w:rsid w:val="00ED1554"/>
    <w:rsid w:val="00ED1ECD"/>
    <w:rsid w:val="00ED212E"/>
    <w:rsid w:val="00ED2990"/>
    <w:rsid w:val="00ED3A30"/>
    <w:rsid w:val="00ED4F42"/>
    <w:rsid w:val="00ED513B"/>
    <w:rsid w:val="00ED5458"/>
    <w:rsid w:val="00ED764B"/>
    <w:rsid w:val="00ED78BF"/>
    <w:rsid w:val="00EE0A44"/>
    <w:rsid w:val="00EE179F"/>
    <w:rsid w:val="00EE1E32"/>
    <w:rsid w:val="00EE208F"/>
    <w:rsid w:val="00EE2FD6"/>
    <w:rsid w:val="00EE3605"/>
    <w:rsid w:val="00EE39D4"/>
    <w:rsid w:val="00EE50C2"/>
    <w:rsid w:val="00EE5975"/>
    <w:rsid w:val="00EE6481"/>
    <w:rsid w:val="00EE6852"/>
    <w:rsid w:val="00EE69D8"/>
    <w:rsid w:val="00EE7294"/>
    <w:rsid w:val="00EE72E6"/>
    <w:rsid w:val="00EE76F1"/>
    <w:rsid w:val="00EE7C14"/>
    <w:rsid w:val="00EE7FBC"/>
    <w:rsid w:val="00EF0E7A"/>
    <w:rsid w:val="00EF1900"/>
    <w:rsid w:val="00EF1A19"/>
    <w:rsid w:val="00EF2B2D"/>
    <w:rsid w:val="00EF39C8"/>
    <w:rsid w:val="00EF3C4E"/>
    <w:rsid w:val="00EF527A"/>
    <w:rsid w:val="00EF5D37"/>
    <w:rsid w:val="00EF7538"/>
    <w:rsid w:val="00EF79B1"/>
    <w:rsid w:val="00F01463"/>
    <w:rsid w:val="00F01877"/>
    <w:rsid w:val="00F02916"/>
    <w:rsid w:val="00F0298E"/>
    <w:rsid w:val="00F02E99"/>
    <w:rsid w:val="00F03DB8"/>
    <w:rsid w:val="00F042A0"/>
    <w:rsid w:val="00F04414"/>
    <w:rsid w:val="00F0454A"/>
    <w:rsid w:val="00F04D12"/>
    <w:rsid w:val="00F06C54"/>
    <w:rsid w:val="00F06E20"/>
    <w:rsid w:val="00F07997"/>
    <w:rsid w:val="00F102AB"/>
    <w:rsid w:val="00F1092A"/>
    <w:rsid w:val="00F10FF2"/>
    <w:rsid w:val="00F11699"/>
    <w:rsid w:val="00F11F47"/>
    <w:rsid w:val="00F12C0D"/>
    <w:rsid w:val="00F12D94"/>
    <w:rsid w:val="00F130F1"/>
    <w:rsid w:val="00F13100"/>
    <w:rsid w:val="00F13721"/>
    <w:rsid w:val="00F14228"/>
    <w:rsid w:val="00F166B5"/>
    <w:rsid w:val="00F16E59"/>
    <w:rsid w:val="00F218BF"/>
    <w:rsid w:val="00F2345B"/>
    <w:rsid w:val="00F2358B"/>
    <w:rsid w:val="00F2407B"/>
    <w:rsid w:val="00F25227"/>
    <w:rsid w:val="00F26281"/>
    <w:rsid w:val="00F26609"/>
    <w:rsid w:val="00F269AC"/>
    <w:rsid w:val="00F274D1"/>
    <w:rsid w:val="00F27BBB"/>
    <w:rsid w:val="00F27C25"/>
    <w:rsid w:val="00F3051B"/>
    <w:rsid w:val="00F31B1A"/>
    <w:rsid w:val="00F327CD"/>
    <w:rsid w:val="00F33288"/>
    <w:rsid w:val="00F33AF9"/>
    <w:rsid w:val="00F33EA5"/>
    <w:rsid w:val="00F34180"/>
    <w:rsid w:val="00F34D61"/>
    <w:rsid w:val="00F354F1"/>
    <w:rsid w:val="00F36573"/>
    <w:rsid w:val="00F36609"/>
    <w:rsid w:val="00F36DDA"/>
    <w:rsid w:val="00F36F5F"/>
    <w:rsid w:val="00F373F0"/>
    <w:rsid w:val="00F37578"/>
    <w:rsid w:val="00F432C1"/>
    <w:rsid w:val="00F43AE1"/>
    <w:rsid w:val="00F43E0F"/>
    <w:rsid w:val="00F453B6"/>
    <w:rsid w:val="00F45679"/>
    <w:rsid w:val="00F45B27"/>
    <w:rsid w:val="00F45FE7"/>
    <w:rsid w:val="00F462F3"/>
    <w:rsid w:val="00F463BE"/>
    <w:rsid w:val="00F4731D"/>
    <w:rsid w:val="00F479F7"/>
    <w:rsid w:val="00F50F59"/>
    <w:rsid w:val="00F520A3"/>
    <w:rsid w:val="00F52702"/>
    <w:rsid w:val="00F529A3"/>
    <w:rsid w:val="00F53CBC"/>
    <w:rsid w:val="00F540D4"/>
    <w:rsid w:val="00F54802"/>
    <w:rsid w:val="00F549DB"/>
    <w:rsid w:val="00F600A3"/>
    <w:rsid w:val="00F61751"/>
    <w:rsid w:val="00F6289F"/>
    <w:rsid w:val="00F6358E"/>
    <w:rsid w:val="00F6487B"/>
    <w:rsid w:val="00F64C46"/>
    <w:rsid w:val="00F66884"/>
    <w:rsid w:val="00F67A11"/>
    <w:rsid w:val="00F67F3D"/>
    <w:rsid w:val="00F7053B"/>
    <w:rsid w:val="00F71074"/>
    <w:rsid w:val="00F71821"/>
    <w:rsid w:val="00F7256A"/>
    <w:rsid w:val="00F7359A"/>
    <w:rsid w:val="00F73AE9"/>
    <w:rsid w:val="00F73B06"/>
    <w:rsid w:val="00F745D2"/>
    <w:rsid w:val="00F74A75"/>
    <w:rsid w:val="00F75295"/>
    <w:rsid w:val="00F7529E"/>
    <w:rsid w:val="00F76775"/>
    <w:rsid w:val="00F76EA5"/>
    <w:rsid w:val="00F76EC7"/>
    <w:rsid w:val="00F77072"/>
    <w:rsid w:val="00F77457"/>
    <w:rsid w:val="00F77669"/>
    <w:rsid w:val="00F8015B"/>
    <w:rsid w:val="00F80269"/>
    <w:rsid w:val="00F81CDF"/>
    <w:rsid w:val="00F836F4"/>
    <w:rsid w:val="00F8396E"/>
    <w:rsid w:val="00F83CF1"/>
    <w:rsid w:val="00F84BFC"/>
    <w:rsid w:val="00F862AC"/>
    <w:rsid w:val="00F871BC"/>
    <w:rsid w:val="00F871EC"/>
    <w:rsid w:val="00F87A30"/>
    <w:rsid w:val="00F87A8E"/>
    <w:rsid w:val="00F906E6"/>
    <w:rsid w:val="00F91046"/>
    <w:rsid w:val="00F9363D"/>
    <w:rsid w:val="00F94351"/>
    <w:rsid w:val="00F94452"/>
    <w:rsid w:val="00F94CF5"/>
    <w:rsid w:val="00F962DB"/>
    <w:rsid w:val="00F96543"/>
    <w:rsid w:val="00F96C10"/>
    <w:rsid w:val="00FA0464"/>
    <w:rsid w:val="00FA05BC"/>
    <w:rsid w:val="00FA5043"/>
    <w:rsid w:val="00FA5755"/>
    <w:rsid w:val="00FA6A90"/>
    <w:rsid w:val="00FA7BA0"/>
    <w:rsid w:val="00FA7C8F"/>
    <w:rsid w:val="00FB0079"/>
    <w:rsid w:val="00FB0DA9"/>
    <w:rsid w:val="00FB13E0"/>
    <w:rsid w:val="00FB1663"/>
    <w:rsid w:val="00FB2D79"/>
    <w:rsid w:val="00FB341C"/>
    <w:rsid w:val="00FB3FC9"/>
    <w:rsid w:val="00FB49CC"/>
    <w:rsid w:val="00FB5210"/>
    <w:rsid w:val="00FB68F7"/>
    <w:rsid w:val="00FB6CB9"/>
    <w:rsid w:val="00FB71D1"/>
    <w:rsid w:val="00FC05CC"/>
    <w:rsid w:val="00FC0682"/>
    <w:rsid w:val="00FC234D"/>
    <w:rsid w:val="00FC2A1B"/>
    <w:rsid w:val="00FC2FD1"/>
    <w:rsid w:val="00FC4E20"/>
    <w:rsid w:val="00FC4F38"/>
    <w:rsid w:val="00FC5A20"/>
    <w:rsid w:val="00FC6393"/>
    <w:rsid w:val="00FD06BD"/>
    <w:rsid w:val="00FD0B99"/>
    <w:rsid w:val="00FD3899"/>
    <w:rsid w:val="00FD3B3C"/>
    <w:rsid w:val="00FD5048"/>
    <w:rsid w:val="00FD62FE"/>
    <w:rsid w:val="00FD7F98"/>
    <w:rsid w:val="00FE12AB"/>
    <w:rsid w:val="00FE1871"/>
    <w:rsid w:val="00FE4B02"/>
    <w:rsid w:val="00FE5FA4"/>
    <w:rsid w:val="00FE68A1"/>
    <w:rsid w:val="00FE68D2"/>
    <w:rsid w:val="00FE715E"/>
    <w:rsid w:val="00FE7296"/>
    <w:rsid w:val="00FE72D0"/>
    <w:rsid w:val="00FE7421"/>
    <w:rsid w:val="00FE7DE3"/>
    <w:rsid w:val="00FF0BEF"/>
    <w:rsid w:val="00FF20DA"/>
    <w:rsid w:val="00FF316C"/>
    <w:rsid w:val="00FF34DC"/>
    <w:rsid w:val="00FF362D"/>
    <w:rsid w:val="00FF41FB"/>
    <w:rsid w:val="00FF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C34B11-EB22-4A17-81EE-E8760F25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D1EC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843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4"/>
    <w:uiPriority w:val="34"/>
    <w:qFormat/>
    <w:rsid w:val="00B65B8D"/>
    <w:pPr>
      <w:ind w:left="720"/>
      <w:contextualSpacing/>
    </w:pPr>
  </w:style>
  <w:style w:type="paragraph" w:customStyle="1" w:styleId="p6">
    <w:name w:val="p6"/>
    <w:basedOn w:val="a"/>
    <w:rsid w:val="000B4AA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rmal">
    <w:name w:val="ConsNormal"/>
    <w:link w:val="ConsNormal0"/>
    <w:rsid w:val="000B4A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0B4AA5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rsid w:val="008049CF"/>
    <w:rPr>
      <w:rFonts w:cs="Times New Roman"/>
      <w:color w:val="0000FF"/>
      <w:u w:val="single"/>
    </w:rPr>
  </w:style>
  <w:style w:type="paragraph" w:customStyle="1" w:styleId="Standard">
    <w:name w:val="Standard"/>
    <w:rsid w:val="00781E5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B8431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 w:bidi="ru-RU"/>
    </w:rPr>
  </w:style>
  <w:style w:type="table" w:styleId="a6">
    <w:name w:val="Table Grid"/>
    <w:basedOn w:val="a1"/>
    <w:uiPriority w:val="39"/>
    <w:rsid w:val="00381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3419C1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pacing w:val="15"/>
      <w:kern w:val="3"/>
      <w:sz w:val="24"/>
      <w:szCs w:val="24"/>
      <w:lang w:eastAsia="ru-RU"/>
    </w:rPr>
  </w:style>
  <w:style w:type="character" w:customStyle="1" w:styleId="3">
    <w:name w:val="Основной текст (3)"/>
    <w:uiPriority w:val="99"/>
    <w:rsid w:val="003419C1"/>
    <w:rPr>
      <w:rFonts w:ascii="Times New Roman" w:hAnsi="Times New Roman" w:cs="Times New Roman" w:hint="default"/>
      <w:b/>
      <w:bCs w:val="0"/>
      <w:sz w:val="22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DB1BA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">
    <w:name w:val="Сетка таблицы1"/>
    <w:basedOn w:val="a1"/>
    <w:next w:val="a6"/>
    <w:uiPriority w:val="59"/>
    <w:rsid w:val="0052553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6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A81E1-DEBF-417A-9142-F2BF9BAA5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c19</dc:creator>
  <cp:lastModifiedBy>c26</cp:lastModifiedBy>
  <cp:revision>13</cp:revision>
  <cp:lastPrinted>2024-06-20T13:20:00Z</cp:lastPrinted>
  <dcterms:created xsi:type="dcterms:W3CDTF">2026-04-21T08:22:00Z</dcterms:created>
  <dcterms:modified xsi:type="dcterms:W3CDTF">2026-06-04T12:07:00Z</dcterms:modified>
</cp:coreProperties>
</file>