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210"/>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5387"/>
        <w:gridCol w:w="1559"/>
      </w:tblGrid>
      <w:tr w:rsidR="008020F2" w:rsidRPr="008020F2" w:rsidTr="00A80762">
        <w:trPr>
          <w:trHeight w:val="278"/>
        </w:trPr>
        <w:tc>
          <w:tcPr>
            <w:tcW w:w="2518" w:type="dxa"/>
            <w:vAlign w:val="center"/>
          </w:tcPr>
          <w:p w:rsidR="008020F2" w:rsidRPr="008020F2" w:rsidRDefault="008020F2" w:rsidP="008020F2">
            <w:pPr>
              <w:widowControl w:val="0"/>
              <w:autoSpaceDE w:val="0"/>
              <w:autoSpaceDN w:val="0"/>
              <w:adjustRightInd w:val="0"/>
              <w:jc w:val="center"/>
              <w:rPr>
                <w:lang w:val="x-none" w:eastAsia="x-none"/>
              </w:rPr>
            </w:pPr>
          </w:p>
        </w:tc>
        <w:tc>
          <w:tcPr>
            <w:tcW w:w="5387" w:type="dxa"/>
            <w:vAlign w:val="center"/>
          </w:tcPr>
          <w:p w:rsidR="008020F2" w:rsidRPr="008020F2" w:rsidRDefault="008020F2" w:rsidP="008020F2">
            <w:pPr>
              <w:ind w:firstLine="567"/>
              <w:jc w:val="both"/>
            </w:pPr>
            <w:r w:rsidRPr="008020F2">
              <w:t>ПРОЕКТ КОНТРАКТА №_____________</w:t>
            </w:r>
          </w:p>
        </w:tc>
        <w:tc>
          <w:tcPr>
            <w:tcW w:w="1559" w:type="dxa"/>
            <w:vAlign w:val="center"/>
          </w:tcPr>
          <w:p w:rsidR="008020F2" w:rsidRPr="008020F2" w:rsidRDefault="008020F2" w:rsidP="008020F2">
            <w:pPr>
              <w:ind w:firstLine="567"/>
              <w:jc w:val="both"/>
            </w:pPr>
          </w:p>
        </w:tc>
      </w:tr>
      <w:tr w:rsidR="008020F2" w:rsidRPr="008020F2" w:rsidTr="00A80762">
        <w:tc>
          <w:tcPr>
            <w:tcW w:w="2518" w:type="dxa"/>
            <w:vAlign w:val="center"/>
          </w:tcPr>
          <w:p w:rsidR="008020F2" w:rsidRPr="008020F2" w:rsidRDefault="008020F2" w:rsidP="008020F2">
            <w:pPr>
              <w:ind w:firstLine="567"/>
              <w:jc w:val="both"/>
            </w:pPr>
          </w:p>
        </w:tc>
        <w:tc>
          <w:tcPr>
            <w:tcW w:w="5387" w:type="dxa"/>
            <w:vAlign w:val="center"/>
          </w:tcPr>
          <w:p w:rsidR="008020F2" w:rsidRPr="008020F2" w:rsidRDefault="008020F2" w:rsidP="008020F2">
            <w:pPr>
              <w:ind w:hanging="108"/>
              <w:jc w:val="both"/>
            </w:pPr>
            <w:r w:rsidRPr="008020F2">
              <w:t xml:space="preserve">ИКЗ: </w:t>
            </w:r>
            <w:r w:rsidR="00D56F20">
              <w:t>_______________________________</w:t>
            </w:r>
          </w:p>
        </w:tc>
        <w:tc>
          <w:tcPr>
            <w:tcW w:w="1559" w:type="dxa"/>
            <w:vAlign w:val="center"/>
          </w:tcPr>
          <w:p w:rsidR="008020F2" w:rsidRPr="008020F2" w:rsidRDefault="008020F2" w:rsidP="008020F2">
            <w:pPr>
              <w:ind w:firstLine="567"/>
              <w:jc w:val="both"/>
            </w:pPr>
          </w:p>
        </w:tc>
      </w:tr>
      <w:tr w:rsidR="008020F2" w:rsidRPr="008020F2" w:rsidTr="00A80762">
        <w:tc>
          <w:tcPr>
            <w:tcW w:w="2518" w:type="dxa"/>
            <w:vAlign w:val="center"/>
          </w:tcPr>
          <w:p w:rsidR="008020F2" w:rsidRPr="008020F2" w:rsidRDefault="008020F2" w:rsidP="008020F2">
            <w:r w:rsidRPr="008020F2">
              <w:t>Санкт-Петербург</w:t>
            </w:r>
          </w:p>
        </w:tc>
        <w:tc>
          <w:tcPr>
            <w:tcW w:w="6946" w:type="dxa"/>
            <w:gridSpan w:val="2"/>
            <w:vAlign w:val="center"/>
          </w:tcPr>
          <w:p w:rsidR="008020F2" w:rsidRPr="008020F2" w:rsidRDefault="008020F2" w:rsidP="008020F2">
            <w:pPr>
              <w:ind w:firstLine="567"/>
              <w:jc w:val="right"/>
            </w:pPr>
            <w:r w:rsidRPr="008020F2">
              <w:t>«____» _____________</w:t>
            </w:r>
            <w:proofErr w:type="gramStart"/>
            <w:r w:rsidRPr="008020F2">
              <w:t>_  202</w:t>
            </w:r>
            <w:r w:rsidR="00D56F20">
              <w:t>6</w:t>
            </w:r>
            <w:proofErr w:type="gramEnd"/>
            <w:r w:rsidRPr="008020F2">
              <w:t xml:space="preserve"> г.</w:t>
            </w:r>
          </w:p>
        </w:tc>
      </w:tr>
    </w:tbl>
    <w:p w:rsidR="001374BF" w:rsidRPr="008020F2" w:rsidRDefault="001374BF" w:rsidP="008020F2">
      <w:pPr>
        <w:jc w:val="both"/>
      </w:pPr>
    </w:p>
    <w:p w:rsidR="008020F2" w:rsidRPr="008020F2" w:rsidRDefault="008020F2" w:rsidP="008020F2">
      <w:pPr>
        <w:jc w:val="both"/>
      </w:pPr>
    </w:p>
    <w:p w:rsidR="00D56F20" w:rsidRPr="001837C1" w:rsidRDefault="00D56F20" w:rsidP="00D56F20">
      <w:pPr>
        <w:widowControl w:val="0"/>
        <w:ind w:firstLine="567"/>
        <w:jc w:val="both"/>
      </w:pPr>
      <w:r w:rsidRPr="001837C1">
        <w:t xml:space="preserve">Санкт-Петербургское государственное бюджетное учреждение «Централизованная библиотечная система Петроградского района» в лице </w:t>
      </w:r>
      <w:r w:rsidRPr="00C56794">
        <w:t xml:space="preserve">временно исполняющего обязанности </w:t>
      </w:r>
      <w:r w:rsidRPr="001837C1">
        <w:t xml:space="preserve">директора </w:t>
      </w:r>
      <w:proofErr w:type="spellStart"/>
      <w:r w:rsidRPr="001837C1">
        <w:t>Кашпура</w:t>
      </w:r>
      <w:proofErr w:type="spellEnd"/>
      <w:r w:rsidRPr="001837C1">
        <w:t xml:space="preserve"> Константина Викторовича, действующего на основании распоряжения администрации Петроградского района № 1339-ра от 27.05.2026 г., и </w:t>
      </w:r>
      <w:r w:rsidR="00951D50">
        <w:rPr>
          <w:color w:val="333333"/>
          <w:shd w:val="clear" w:color="auto" w:fill="FFFFFF"/>
        </w:rPr>
        <w:t>_________________________________</w:t>
      </w:r>
      <w:r w:rsidRPr="001837C1">
        <w:rPr>
          <w:color w:val="333333"/>
          <w:shd w:val="clear" w:color="auto" w:fill="FFFFFF"/>
        </w:rPr>
        <w:t xml:space="preserve">, в лице </w:t>
      </w:r>
      <w:r w:rsidR="00951D50">
        <w:rPr>
          <w:color w:val="333333"/>
          <w:shd w:val="clear" w:color="auto" w:fill="FFFFFF"/>
        </w:rPr>
        <w:t>______________________</w:t>
      </w:r>
      <w:r w:rsidRPr="001837C1">
        <w:rPr>
          <w:color w:val="333333"/>
          <w:shd w:val="clear" w:color="auto" w:fill="FFFFFF"/>
        </w:rPr>
        <w:t xml:space="preserve">, действующего на основании </w:t>
      </w:r>
      <w:r w:rsidR="00951D50">
        <w:rPr>
          <w:color w:val="333333"/>
          <w:shd w:val="clear" w:color="auto" w:fill="FFFFFF"/>
        </w:rPr>
        <w:t>_______________________</w:t>
      </w:r>
      <w:r w:rsidRPr="001837C1">
        <w:t>, именуемый в дальнейшем «Исполнитель», с другой стороны, вместе именуемые «Стороны», заключили настоящий Контракт о нижеследующем:</w:t>
      </w:r>
    </w:p>
    <w:p w:rsidR="00784882" w:rsidRPr="00D56F20" w:rsidRDefault="00784882" w:rsidP="008020F2">
      <w:pPr>
        <w:ind w:firstLine="680"/>
        <w:jc w:val="center"/>
      </w:pPr>
    </w:p>
    <w:p w:rsidR="00784882" w:rsidRPr="008020F2" w:rsidRDefault="00784882" w:rsidP="008020F2">
      <w:pPr>
        <w:pStyle w:val="Heading"/>
        <w:ind w:firstLine="567"/>
        <w:jc w:val="center"/>
        <w:rPr>
          <w:rFonts w:ascii="Times New Roman" w:hAnsi="Times New Roman" w:cs="Times New Roman"/>
          <w:color w:val="000000"/>
          <w:sz w:val="24"/>
          <w:szCs w:val="24"/>
        </w:rPr>
      </w:pPr>
      <w:r w:rsidRPr="008020F2">
        <w:rPr>
          <w:rFonts w:ascii="Times New Roman" w:hAnsi="Times New Roman" w:cs="Times New Roman"/>
          <w:color w:val="000000"/>
          <w:sz w:val="24"/>
          <w:szCs w:val="24"/>
        </w:rPr>
        <w:t>1. Предмет контракта</w:t>
      </w:r>
    </w:p>
    <w:p w:rsidR="005001DA" w:rsidRPr="008020F2" w:rsidRDefault="00784882" w:rsidP="0090721D">
      <w:pPr>
        <w:widowControl w:val="0"/>
        <w:ind w:firstLine="567"/>
        <w:jc w:val="both"/>
        <w:rPr>
          <w:color w:val="000000"/>
        </w:rPr>
      </w:pPr>
      <w:r w:rsidRPr="008020F2">
        <w:rPr>
          <w:color w:val="000000"/>
        </w:rPr>
        <w:t>1.1.</w:t>
      </w:r>
      <w:r w:rsidR="00DC4D4E" w:rsidRPr="008020F2">
        <w:rPr>
          <w:color w:val="000000"/>
        </w:rPr>
        <w:t xml:space="preserve"> </w:t>
      </w:r>
      <w:r w:rsidRPr="008020F2">
        <w:rPr>
          <w:color w:val="000000"/>
        </w:rPr>
        <w:t xml:space="preserve">Исполнитель обязуется </w:t>
      </w:r>
      <w:r w:rsidRPr="003C074E">
        <w:rPr>
          <w:color w:val="000000"/>
        </w:rPr>
        <w:t xml:space="preserve">оказать </w:t>
      </w:r>
      <w:r w:rsidR="00D56F20" w:rsidRPr="00D56F20">
        <w:rPr>
          <w:b/>
          <w:color w:val="000000"/>
        </w:rPr>
        <w:t>дизайнерские</w:t>
      </w:r>
      <w:r w:rsidR="004A51DB" w:rsidRPr="00D56F20">
        <w:rPr>
          <w:b/>
          <w:color w:val="000000"/>
        </w:rPr>
        <w:t xml:space="preserve"> услуги</w:t>
      </w:r>
      <w:r w:rsidR="004A51DB" w:rsidRPr="004A51DB">
        <w:rPr>
          <w:color w:val="000000"/>
        </w:rPr>
        <w:t xml:space="preserve"> </w:t>
      </w:r>
      <w:r w:rsidR="00933E13" w:rsidRPr="008020F2">
        <w:rPr>
          <w:color w:val="000000"/>
        </w:rPr>
        <w:t>(далее – услуги)</w:t>
      </w:r>
      <w:r w:rsidR="000E6D2B" w:rsidRPr="008020F2">
        <w:rPr>
          <w:color w:val="000000"/>
        </w:rPr>
        <w:t>,</w:t>
      </w:r>
      <w:r w:rsidR="00BA6DDB" w:rsidRPr="008020F2">
        <w:rPr>
          <w:color w:val="000000"/>
        </w:rPr>
        <w:t xml:space="preserve"> </w:t>
      </w:r>
      <w:r w:rsidR="00100400" w:rsidRPr="008020F2">
        <w:rPr>
          <w:color w:val="000000"/>
        </w:rPr>
        <w:t xml:space="preserve">а Заказчик обязуется обеспечить оплату оказанных услуг, предусмотренных настоящим контрактом. </w:t>
      </w:r>
      <w:r w:rsidR="005001DA" w:rsidRPr="008020F2">
        <w:rPr>
          <w:color w:val="000000"/>
        </w:rPr>
        <w:t xml:space="preserve"> </w:t>
      </w:r>
    </w:p>
    <w:p w:rsidR="00784882" w:rsidRPr="008020F2" w:rsidRDefault="00784882" w:rsidP="008020F2">
      <w:pPr>
        <w:ind w:firstLine="567"/>
        <w:jc w:val="both"/>
        <w:rPr>
          <w:color w:val="000000"/>
        </w:rPr>
      </w:pPr>
      <w:r w:rsidRPr="008020F2">
        <w:rPr>
          <w:color w:val="000000"/>
        </w:rPr>
        <w:t xml:space="preserve">Исполнитель </w:t>
      </w:r>
      <w:r w:rsidR="001B18C4" w:rsidRPr="008020F2">
        <w:rPr>
          <w:color w:val="000000"/>
        </w:rPr>
        <w:t>оказ</w:t>
      </w:r>
      <w:r w:rsidR="008106D7" w:rsidRPr="008020F2">
        <w:rPr>
          <w:color w:val="000000"/>
        </w:rPr>
        <w:t>ывает</w:t>
      </w:r>
      <w:r w:rsidRPr="008020F2">
        <w:rPr>
          <w:color w:val="000000"/>
        </w:rPr>
        <w:t xml:space="preserve"> услуги </w:t>
      </w:r>
      <w:r w:rsidR="00570D32" w:rsidRPr="008020F2">
        <w:rPr>
          <w:color w:val="000000"/>
        </w:rPr>
        <w:t>в соответствии с условиями настоящего контра</w:t>
      </w:r>
      <w:r w:rsidR="00B14D20" w:rsidRPr="008020F2">
        <w:rPr>
          <w:color w:val="000000"/>
        </w:rPr>
        <w:t>кта,</w:t>
      </w:r>
      <w:r w:rsidR="0090721D">
        <w:rPr>
          <w:color w:val="000000"/>
        </w:rPr>
        <w:br/>
      </w:r>
      <w:r w:rsidR="00B14D20" w:rsidRPr="008020F2">
        <w:rPr>
          <w:color w:val="000000"/>
        </w:rPr>
        <w:t xml:space="preserve">в том числе </w:t>
      </w:r>
      <w:r w:rsidR="000E6D2B" w:rsidRPr="008020F2">
        <w:rPr>
          <w:color w:val="000000"/>
        </w:rPr>
        <w:t>П</w:t>
      </w:r>
      <w:r w:rsidR="00B14D20" w:rsidRPr="008020F2">
        <w:rPr>
          <w:color w:val="000000"/>
        </w:rPr>
        <w:t xml:space="preserve">риложениями </w:t>
      </w:r>
      <w:r w:rsidR="000E6D2B" w:rsidRPr="008020F2">
        <w:rPr>
          <w:color w:val="000000"/>
        </w:rPr>
        <w:t>№№</w:t>
      </w:r>
      <w:r w:rsidR="00B14D20" w:rsidRPr="008020F2">
        <w:rPr>
          <w:color w:val="000000"/>
        </w:rPr>
        <w:t>1</w:t>
      </w:r>
      <w:r w:rsidR="000E6D2B" w:rsidRPr="008020F2">
        <w:rPr>
          <w:color w:val="000000"/>
        </w:rPr>
        <w:t>,</w:t>
      </w:r>
      <w:r w:rsidR="00B14D20" w:rsidRPr="008020F2">
        <w:rPr>
          <w:color w:val="000000"/>
        </w:rPr>
        <w:t xml:space="preserve"> </w:t>
      </w:r>
      <w:r w:rsidR="00570D32" w:rsidRPr="008020F2">
        <w:rPr>
          <w:color w:val="000000"/>
        </w:rPr>
        <w:t>2</w:t>
      </w:r>
      <w:r w:rsidR="00714A40" w:rsidRPr="008020F2">
        <w:rPr>
          <w:color w:val="000000"/>
        </w:rPr>
        <w:t xml:space="preserve"> к настоящему </w:t>
      </w:r>
      <w:r w:rsidR="000E6D2B" w:rsidRPr="008020F2">
        <w:rPr>
          <w:color w:val="000000"/>
        </w:rPr>
        <w:t>к</w:t>
      </w:r>
      <w:r w:rsidR="00714A40" w:rsidRPr="008020F2">
        <w:rPr>
          <w:color w:val="000000"/>
        </w:rPr>
        <w:t>онтракту</w:t>
      </w:r>
      <w:r w:rsidR="00570D32" w:rsidRPr="008020F2">
        <w:rPr>
          <w:color w:val="000000"/>
        </w:rPr>
        <w:t xml:space="preserve">. </w:t>
      </w:r>
    </w:p>
    <w:p w:rsidR="00740F1B" w:rsidRPr="008020F2" w:rsidRDefault="00740F1B" w:rsidP="008020F2">
      <w:pPr>
        <w:ind w:firstLine="709"/>
        <w:jc w:val="center"/>
        <w:rPr>
          <w:b/>
        </w:rPr>
      </w:pPr>
    </w:p>
    <w:p w:rsidR="00740F1B" w:rsidRPr="008020F2" w:rsidRDefault="00740F1B" w:rsidP="008020F2">
      <w:pPr>
        <w:ind w:firstLine="709"/>
        <w:jc w:val="center"/>
        <w:rPr>
          <w:b/>
        </w:rPr>
      </w:pPr>
      <w:r w:rsidRPr="008020F2">
        <w:rPr>
          <w:b/>
        </w:rPr>
        <w:t>2</w:t>
      </w:r>
      <w:r w:rsidR="001374BF" w:rsidRPr="008020F2">
        <w:rPr>
          <w:b/>
        </w:rPr>
        <w:t xml:space="preserve">. Срок </w:t>
      </w:r>
      <w:r w:rsidRPr="008020F2">
        <w:rPr>
          <w:b/>
        </w:rPr>
        <w:t>оказания услуг</w:t>
      </w:r>
    </w:p>
    <w:p w:rsidR="00D56F20" w:rsidRDefault="00740F1B" w:rsidP="00D56F20">
      <w:pPr>
        <w:widowControl w:val="0"/>
        <w:tabs>
          <w:tab w:val="num" w:pos="1440"/>
        </w:tabs>
        <w:ind w:firstLine="426"/>
        <w:jc w:val="both"/>
      </w:pPr>
      <w:r w:rsidRPr="008020F2">
        <w:t xml:space="preserve">2.1. </w:t>
      </w:r>
      <w:r w:rsidR="008020F2" w:rsidRPr="00E75519">
        <w:t>Срок оказания услуг:</w:t>
      </w:r>
      <w:r w:rsidR="008020F2">
        <w:t xml:space="preserve"> </w:t>
      </w:r>
      <w:r w:rsidR="00D56F20">
        <w:t xml:space="preserve">с момента заключения контракта до окончания выполнения работ </w:t>
      </w:r>
      <w:r w:rsidR="00D56F20" w:rsidRPr="00B21D2D">
        <w:t xml:space="preserve">№172200003826000006 от 25.03.2026 г </w:t>
      </w:r>
      <w:r w:rsidR="00D56F20">
        <w:t>по контракту на выполнение работ, но не позднее 31.12.2026 года.</w:t>
      </w:r>
    </w:p>
    <w:p w:rsidR="004A51DB" w:rsidRPr="008020F2" w:rsidRDefault="004A51DB" w:rsidP="008020F2">
      <w:pPr>
        <w:pStyle w:val="a5"/>
        <w:spacing w:after="0"/>
        <w:ind w:left="0" w:firstLine="567"/>
        <w:jc w:val="both"/>
        <w:rPr>
          <w:b/>
          <w:bCs/>
          <w:color w:val="000000"/>
          <w:lang w:val="ru-RU"/>
        </w:rPr>
      </w:pPr>
    </w:p>
    <w:p w:rsidR="00784882" w:rsidRPr="008020F2" w:rsidRDefault="00740F1B" w:rsidP="008020F2">
      <w:pPr>
        <w:pStyle w:val="Heading"/>
        <w:ind w:firstLine="3402"/>
        <w:rPr>
          <w:rFonts w:ascii="Times New Roman" w:hAnsi="Times New Roman" w:cs="Times New Roman"/>
          <w:color w:val="000000"/>
          <w:sz w:val="24"/>
          <w:szCs w:val="24"/>
        </w:rPr>
      </w:pPr>
      <w:r w:rsidRPr="008020F2">
        <w:rPr>
          <w:rFonts w:ascii="Times New Roman" w:hAnsi="Times New Roman" w:cs="Times New Roman"/>
          <w:color w:val="000000"/>
          <w:sz w:val="24"/>
          <w:szCs w:val="24"/>
        </w:rPr>
        <w:t>3</w:t>
      </w:r>
      <w:r w:rsidR="00784882" w:rsidRPr="008020F2">
        <w:rPr>
          <w:rFonts w:ascii="Times New Roman" w:hAnsi="Times New Roman" w:cs="Times New Roman"/>
          <w:color w:val="000000"/>
          <w:sz w:val="24"/>
          <w:szCs w:val="24"/>
        </w:rPr>
        <w:t>. Цена контракта и порядок расчетов</w:t>
      </w:r>
    </w:p>
    <w:p w:rsidR="00457EB0" w:rsidRPr="008020F2" w:rsidRDefault="00740F1B" w:rsidP="00951D50">
      <w:pPr>
        <w:pStyle w:val="22"/>
        <w:spacing w:after="0" w:line="240" w:lineRule="auto"/>
        <w:ind w:left="0" w:firstLine="567"/>
        <w:jc w:val="both"/>
        <w:rPr>
          <w:b/>
        </w:rPr>
      </w:pPr>
      <w:r w:rsidRPr="008020F2">
        <w:t>3</w:t>
      </w:r>
      <w:r w:rsidR="00A777B4" w:rsidRPr="008020F2">
        <w:t>.1.</w:t>
      </w:r>
      <w:r w:rsidR="001374BF" w:rsidRPr="008020F2">
        <w:t xml:space="preserve"> </w:t>
      </w:r>
      <w:r w:rsidR="00951D50" w:rsidRPr="00951D50">
        <w:rPr>
          <w:lang w:val="x-none" w:eastAsia="x-none"/>
        </w:rPr>
        <w:t>Цена контракта составляет _____руб</w:t>
      </w:r>
      <w:r w:rsidR="00951D50" w:rsidRPr="00951D50">
        <w:rPr>
          <w:lang w:eastAsia="x-none"/>
        </w:rPr>
        <w:t xml:space="preserve">лей _____копеек </w:t>
      </w:r>
      <w:r w:rsidR="00951D50" w:rsidRPr="00951D50">
        <w:rPr>
          <w:lang w:val="x-none" w:eastAsia="x-none"/>
        </w:rPr>
        <w:t xml:space="preserve">(_____ </w:t>
      </w:r>
      <w:proofErr w:type="gramStart"/>
      <w:r w:rsidR="00951D50" w:rsidRPr="00951D50">
        <w:rPr>
          <w:lang w:val="x-none" w:eastAsia="x-none"/>
        </w:rPr>
        <w:t>руб</w:t>
      </w:r>
      <w:r w:rsidR="00951D50" w:rsidRPr="00951D50">
        <w:rPr>
          <w:lang w:eastAsia="x-none"/>
        </w:rPr>
        <w:t xml:space="preserve">лей </w:t>
      </w:r>
      <w:r w:rsidR="00951D50" w:rsidRPr="00951D50">
        <w:rPr>
          <w:lang w:val="x-none" w:eastAsia="x-none"/>
        </w:rPr>
        <w:t xml:space="preserve"> _</w:t>
      </w:r>
      <w:proofErr w:type="gramEnd"/>
      <w:r w:rsidR="00951D50" w:rsidRPr="00951D50">
        <w:rPr>
          <w:lang w:val="x-none" w:eastAsia="x-none"/>
        </w:rPr>
        <w:t>__ коп</w:t>
      </w:r>
      <w:r w:rsidR="00951D50" w:rsidRPr="00951D50">
        <w:rPr>
          <w:lang w:eastAsia="x-none"/>
        </w:rPr>
        <w:t>еек)</w:t>
      </w:r>
      <w:r w:rsidR="00951D50" w:rsidRPr="00951D50">
        <w:rPr>
          <w:lang w:val="x-none" w:eastAsia="x-none"/>
        </w:rPr>
        <w:t>, в том числе НДС _____ руб</w:t>
      </w:r>
      <w:r w:rsidR="00951D50" w:rsidRPr="00951D50">
        <w:rPr>
          <w:lang w:eastAsia="x-none"/>
        </w:rPr>
        <w:t>лей ___ копеек (___ рублей ____ копеек)</w:t>
      </w:r>
      <w:r w:rsidR="00951D50" w:rsidRPr="00951D50">
        <w:rPr>
          <w:vertAlign w:val="superscript"/>
          <w:lang w:val="x-none" w:eastAsia="x-none"/>
        </w:rPr>
        <w:footnoteReference w:id="1"/>
      </w:r>
      <w:r w:rsidR="00951D50" w:rsidRPr="00951D50">
        <w:rPr>
          <w:lang w:val="x-none" w:eastAsia="x-none"/>
        </w:rPr>
        <w:t>. (НДС не облагается,  основание ______).</w:t>
      </w:r>
      <w:r w:rsidR="00951D50" w:rsidRPr="00951D50">
        <w:rPr>
          <w:vertAlign w:val="superscript"/>
          <w:lang w:val="x-none" w:eastAsia="x-none"/>
        </w:rPr>
        <w:footnoteReference w:id="2"/>
      </w:r>
      <w:r w:rsidR="00951D50">
        <w:rPr>
          <w:lang w:eastAsia="x-none"/>
        </w:rPr>
        <w:t xml:space="preserve">, </w:t>
      </w:r>
      <w:r w:rsidR="00B56FEB" w:rsidRPr="008020F2">
        <w:t>в соответствии с Приложением №1 к настоящему контракту.</w:t>
      </w:r>
    </w:p>
    <w:p w:rsidR="00A777B4" w:rsidRPr="008020F2" w:rsidRDefault="007E269A" w:rsidP="00951D50">
      <w:pPr>
        <w:ind w:firstLine="567"/>
        <w:jc w:val="both"/>
      </w:pPr>
      <w:r w:rsidRPr="008020F2">
        <w:t>В цену Контракта включены все расходы, в том числе расходы на уплату налогов, сборов</w:t>
      </w:r>
      <w:r w:rsidR="001B18C4" w:rsidRPr="008020F2">
        <w:t xml:space="preserve"> и других обязательных платежей, а также прочие расходы, связанные с исполнением настоящего Контракта. </w:t>
      </w:r>
    </w:p>
    <w:p w:rsidR="005F677E" w:rsidRPr="008020F2" w:rsidRDefault="00740F1B" w:rsidP="008020F2">
      <w:pPr>
        <w:ind w:firstLine="567"/>
        <w:jc w:val="both"/>
      </w:pPr>
      <w:r w:rsidRPr="008020F2">
        <w:t>3</w:t>
      </w:r>
      <w:r w:rsidR="00784785" w:rsidRPr="008020F2">
        <w:t>.2.</w:t>
      </w:r>
      <w:r w:rsidR="004E66F6" w:rsidRPr="008020F2">
        <w:t xml:space="preserve"> </w:t>
      </w:r>
      <w:r w:rsidR="00784785" w:rsidRPr="008020F2">
        <w:t>Цена контракта является твердой и определяется на весь срок исполнения контракта.</w:t>
      </w:r>
      <w:r w:rsidR="00FB1B33" w:rsidRPr="008020F2">
        <w:t xml:space="preserve"> </w:t>
      </w:r>
    </w:p>
    <w:p w:rsidR="005F677E" w:rsidRPr="008020F2" w:rsidRDefault="005F677E" w:rsidP="008020F2">
      <w:pPr>
        <w:ind w:firstLine="567"/>
        <w:jc w:val="both"/>
      </w:pPr>
      <w:r w:rsidRPr="008020F2">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549E8" w:rsidRPr="008020F2" w:rsidRDefault="000549E8" w:rsidP="008020F2">
      <w:pPr>
        <w:ind w:firstLine="567"/>
        <w:jc w:val="both"/>
      </w:pPr>
      <w:r w:rsidRPr="008020F2">
        <w:t>3.3.</w:t>
      </w:r>
      <w:r w:rsidRPr="008020F2">
        <w:tab/>
        <w:t>Оплата оказанных Исполнителем услуг по настоящему контракту производится Заказчиком на основании счета, счета-фактуры</w:t>
      </w:r>
      <w:r w:rsidRPr="008020F2">
        <w:footnoteReference w:id="3"/>
      </w:r>
      <w:r w:rsidRPr="008020F2">
        <w:t xml:space="preserve">, представленных Исполнителем, акта оказанных услуг, подписанного сторонами в порядке, предусмотренном п. 6 настоящего контракта, с учетом удержанных сумм неисполненных Исполнителем требований Заказчика об уплате неустоек (штрафов, пеней) (при наличии обстоятельств, предусмотренных п. 7 контракта) в срок, не превышающий 10 рабочих дней с даты подписания Заказчиком акта оказанных услуг. </w:t>
      </w:r>
    </w:p>
    <w:p w:rsidR="000549E8" w:rsidRPr="008020F2" w:rsidRDefault="000549E8" w:rsidP="008020F2">
      <w:pPr>
        <w:ind w:firstLine="567"/>
        <w:jc w:val="both"/>
      </w:pPr>
      <w:r w:rsidRPr="008020F2">
        <w:t xml:space="preserve">3.4. Суммы неисполненных Исполнителем требований об уплате неустоек (штрафов, пеней), предъявленных Заказчиком в соответствии с Федеральным законом от 05.04.2013 </w:t>
      </w:r>
      <w:r w:rsidRPr="008020F2">
        <w:lastRenderedPageBreak/>
        <w:t>№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rsidR="0010417D" w:rsidRPr="008020F2" w:rsidRDefault="00740F1B" w:rsidP="008020F2">
      <w:pPr>
        <w:ind w:firstLine="567"/>
        <w:jc w:val="both"/>
      </w:pPr>
      <w:r w:rsidRPr="008020F2">
        <w:t>3</w:t>
      </w:r>
      <w:r w:rsidR="001B18C4" w:rsidRPr="008020F2">
        <w:t>.</w:t>
      </w:r>
      <w:r w:rsidR="000549E8" w:rsidRPr="008020F2">
        <w:t>5</w:t>
      </w:r>
      <w:r w:rsidR="001B18C4" w:rsidRPr="008020F2">
        <w:t>.</w:t>
      </w:r>
      <w:r w:rsidR="001374BF" w:rsidRPr="008020F2">
        <w:t xml:space="preserve"> </w:t>
      </w:r>
      <w:r w:rsidR="001B18C4" w:rsidRPr="008020F2">
        <w:t xml:space="preserve">Оплата </w:t>
      </w:r>
      <w:r w:rsidR="001B18C4" w:rsidRPr="008020F2">
        <w:rPr>
          <w:bCs/>
          <w:color w:val="000000"/>
          <w:spacing w:val="-1"/>
        </w:rPr>
        <w:t>по настоящему Контракту</w:t>
      </w:r>
      <w:r w:rsidR="001B18C4" w:rsidRPr="008020F2">
        <w:t xml:space="preserve"> производится Заказчиком </w:t>
      </w:r>
      <w:r w:rsidR="00787A57" w:rsidRPr="008020F2">
        <w:t>путем перечисления денежных средств на расчетный счет Исполнителя</w:t>
      </w:r>
      <w:r w:rsidR="001B18C4" w:rsidRPr="008020F2">
        <w:t>.</w:t>
      </w:r>
      <w:r w:rsidR="00B74784" w:rsidRPr="008020F2">
        <w:t xml:space="preserve"> </w:t>
      </w:r>
    </w:p>
    <w:p w:rsidR="00784882" w:rsidRPr="008020F2" w:rsidRDefault="00740F1B" w:rsidP="008020F2">
      <w:pPr>
        <w:ind w:firstLine="567"/>
        <w:jc w:val="both"/>
      </w:pPr>
      <w:r w:rsidRPr="008020F2">
        <w:t>3</w:t>
      </w:r>
      <w:r w:rsidR="00784882" w:rsidRPr="008020F2">
        <w:t>.</w:t>
      </w:r>
      <w:r w:rsidR="000549E8" w:rsidRPr="008020F2">
        <w:t>6</w:t>
      </w:r>
      <w:r w:rsidR="00784882" w:rsidRPr="008020F2">
        <w:t>.</w:t>
      </w:r>
      <w:r w:rsidR="001374BF" w:rsidRPr="008020F2">
        <w:t xml:space="preserve"> </w:t>
      </w:r>
      <w:r w:rsidR="00784882" w:rsidRPr="008020F2">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B16972" w:rsidRPr="008020F2" w:rsidRDefault="003044C3" w:rsidP="008020F2">
      <w:pPr>
        <w:ind w:firstLine="567"/>
        <w:jc w:val="both"/>
      </w:pPr>
      <w:r w:rsidRPr="008020F2">
        <w:rPr>
          <w:bCs/>
        </w:rPr>
        <w:t>3.</w:t>
      </w:r>
      <w:r w:rsidR="000549E8" w:rsidRPr="008020F2">
        <w:rPr>
          <w:bCs/>
        </w:rPr>
        <w:t>7</w:t>
      </w:r>
      <w:r w:rsidRPr="008020F2">
        <w:rPr>
          <w:bCs/>
        </w:rPr>
        <w:t>.</w:t>
      </w:r>
      <w:r w:rsidRPr="008020F2">
        <w:t xml:space="preserve"> </w:t>
      </w:r>
      <w:r w:rsidR="00B16972" w:rsidRPr="008020F2">
        <w:t>Источник финансирования: Внебюджетные средства,</w:t>
      </w:r>
      <w:r w:rsidR="00C71BBB" w:rsidRPr="008020F2">
        <w:t xml:space="preserve"> средства бюджетных учреждений,</w:t>
      </w:r>
      <w:r w:rsidR="00B16972" w:rsidRPr="008020F2">
        <w:t xml:space="preserve"> </w:t>
      </w:r>
      <w:r w:rsidR="008020F2">
        <w:t>КВР 244.</w:t>
      </w:r>
    </w:p>
    <w:p w:rsidR="00FE7FC0" w:rsidRPr="008020F2" w:rsidRDefault="00FE7FC0" w:rsidP="008020F2">
      <w:pPr>
        <w:ind w:firstLine="709"/>
        <w:jc w:val="both"/>
        <w:rPr>
          <w:bCs/>
        </w:rPr>
      </w:pPr>
    </w:p>
    <w:p w:rsidR="00784882" w:rsidRPr="008020F2" w:rsidRDefault="00740F1B" w:rsidP="008020F2">
      <w:pPr>
        <w:pStyle w:val="Heading"/>
        <w:jc w:val="center"/>
        <w:rPr>
          <w:rFonts w:ascii="Times New Roman" w:hAnsi="Times New Roman" w:cs="Times New Roman"/>
          <w:color w:val="000000"/>
          <w:sz w:val="24"/>
          <w:szCs w:val="24"/>
        </w:rPr>
      </w:pPr>
      <w:r w:rsidRPr="008020F2">
        <w:rPr>
          <w:rFonts w:ascii="Times New Roman" w:hAnsi="Times New Roman" w:cs="Times New Roman"/>
          <w:color w:val="000000"/>
          <w:sz w:val="24"/>
          <w:szCs w:val="24"/>
        </w:rPr>
        <w:t>4</w:t>
      </w:r>
      <w:r w:rsidR="00784882" w:rsidRPr="008020F2">
        <w:rPr>
          <w:rFonts w:ascii="Times New Roman" w:hAnsi="Times New Roman" w:cs="Times New Roman"/>
          <w:color w:val="000000"/>
          <w:sz w:val="24"/>
          <w:szCs w:val="24"/>
        </w:rPr>
        <w:t xml:space="preserve">. </w:t>
      </w:r>
      <w:r w:rsidR="00570D32" w:rsidRPr="008020F2">
        <w:rPr>
          <w:rFonts w:ascii="Times New Roman" w:hAnsi="Times New Roman" w:cs="Times New Roman"/>
          <w:color w:val="000000"/>
          <w:sz w:val="24"/>
          <w:szCs w:val="24"/>
        </w:rPr>
        <w:t>О</w:t>
      </w:r>
      <w:r w:rsidR="00784882" w:rsidRPr="008020F2">
        <w:rPr>
          <w:rFonts w:ascii="Times New Roman" w:hAnsi="Times New Roman" w:cs="Times New Roman"/>
          <w:color w:val="000000"/>
          <w:sz w:val="24"/>
          <w:szCs w:val="24"/>
        </w:rPr>
        <w:t xml:space="preserve">бязанности сторон </w:t>
      </w:r>
    </w:p>
    <w:p w:rsidR="00A777B4" w:rsidRPr="008020F2" w:rsidRDefault="00740F1B" w:rsidP="00856D31">
      <w:pPr>
        <w:pStyle w:val="Heading"/>
        <w:ind w:firstLine="567"/>
        <w:rPr>
          <w:rFonts w:ascii="Times New Roman" w:hAnsi="Times New Roman" w:cs="Times New Roman"/>
          <w:b w:val="0"/>
          <w:color w:val="000000"/>
          <w:sz w:val="24"/>
          <w:szCs w:val="24"/>
        </w:rPr>
      </w:pPr>
      <w:r w:rsidRPr="008020F2">
        <w:rPr>
          <w:rFonts w:ascii="Times New Roman" w:hAnsi="Times New Roman" w:cs="Times New Roman"/>
          <w:b w:val="0"/>
          <w:color w:val="000000"/>
          <w:sz w:val="24"/>
          <w:szCs w:val="24"/>
        </w:rPr>
        <w:t>4</w:t>
      </w:r>
      <w:r w:rsidR="00A777B4" w:rsidRPr="008020F2">
        <w:rPr>
          <w:rFonts w:ascii="Times New Roman" w:hAnsi="Times New Roman" w:cs="Times New Roman"/>
          <w:b w:val="0"/>
          <w:color w:val="000000"/>
          <w:sz w:val="24"/>
          <w:szCs w:val="24"/>
        </w:rPr>
        <w:t>.1.</w:t>
      </w:r>
      <w:r w:rsidR="001374BF" w:rsidRPr="008020F2">
        <w:rPr>
          <w:rFonts w:ascii="Times New Roman" w:hAnsi="Times New Roman" w:cs="Times New Roman"/>
          <w:b w:val="0"/>
          <w:color w:val="000000"/>
          <w:sz w:val="24"/>
          <w:szCs w:val="24"/>
        </w:rPr>
        <w:t xml:space="preserve"> </w:t>
      </w:r>
      <w:r w:rsidR="00A777B4" w:rsidRPr="008020F2">
        <w:rPr>
          <w:rFonts w:ascii="Times New Roman" w:hAnsi="Times New Roman" w:cs="Times New Roman"/>
          <w:b w:val="0"/>
          <w:color w:val="000000"/>
          <w:sz w:val="24"/>
          <w:szCs w:val="24"/>
        </w:rPr>
        <w:t>Заказчик</w:t>
      </w:r>
      <w:r w:rsidR="00570D32" w:rsidRPr="008020F2">
        <w:rPr>
          <w:rFonts w:ascii="Times New Roman" w:hAnsi="Times New Roman" w:cs="Times New Roman"/>
          <w:b w:val="0"/>
          <w:color w:val="000000"/>
          <w:sz w:val="24"/>
          <w:szCs w:val="24"/>
        </w:rPr>
        <w:t xml:space="preserve"> обязан</w:t>
      </w:r>
      <w:r w:rsidR="00A777B4" w:rsidRPr="008020F2">
        <w:rPr>
          <w:rFonts w:ascii="Times New Roman" w:hAnsi="Times New Roman" w:cs="Times New Roman"/>
          <w:b w:val="0"/>
          <w:color w:val="000000"/>
          <w:sz w:val="24"/>
          <w:szCs w:val="24"/>
        </w:rPr>
        <w:t>:</w:t>
      </w:r>
    </w:p>
    <w:p w:rsidR="00A777B4" w:rsidRPr="008020F2" w:rsidRDefault="00740F1B" w:rsidP="00856D31">
      <w:pPr>
        <w:ind w:firstLine="567"/>
        <w:jc w:val="both"/>
        <w:rPr>
          <w:color w:val="000000"/>
        </w:rPr>
      </w:pPr>
      <w:r w:rsidRPr="008020F2">
        <w:rPr>
          <w:color w:val="000000"/>
        </w:rPr>
        <w:t>4</w:t>
      </w:r>
      <w:r w:rsidR="00A777B4" w:rsidRPr="008020F2">
        <w:rPr>
          <w:color w:val="000000"/>
        </w:rPr>
        <w:t>.1.</w:t>
      </w:r>
      <w:r w:rsidR="004E5023" w:rsidRPr="008020F2">
        <w:rPr>
          <w:color w:val="000000"/>
        </w:rPr>
        <w:t>1</w:t>
      </w:r>
      <w:r w:rsidR="00A777B4" w:rsidRPr="008020F2">
        <w:rPr>
          <w:color w:val="000000"/>
        </w:rPr>
        <w:t>.</w:t>
      </w:r>
      <w:r w:rsidR="001374BF" w:rsidRPr="008020F2">
        <w:rPr>
          <w:color w:val="000000"/>
        </w:rPr>
        <w:t xml:space="preserve"> </w:t>
      </w:r>
      <w:r w:rsidR="00570D32" w:rsidRPr="008020F2">
        <w:rPr>
          <w:color w:val="000000"/>
        </w:rPr>
        <w:t>Осуществлять</w:t>
      </w:r>
      <w:r w:rsidR="00A777B4" w:rsidRPr="008020F2">
        <w:rPr>
          <w:color w:val="000000"/>
        </w:rPr>
        <w:t xml:space="preserve"> контроль за ходом оказания услуг Исполнителем по настоящему Контракту, не вмешиваясь при этом в оперативно-хозяйственную деятельность Исполнителя.</w:t>
      </w:r>
    </w:p>
    <w:p w:rsidR="004E5023" w:rsidRPr="008020F2" w:rsidRDefault="00740F1B" w:rsidP="00856D31">
      <w:pPr>
        <w:ind w:firstLine="567"/>
        <w:jc w:val="both"/>
        <w:rPr>
          <w:color w:val="000000"/>
        </w:rPr>
      </w:pPr>
      <w:r w:rsidRPr="008020F2">
        <w:rPr>
          <w:color w:val="000000"/>
        </w:rPr>
        <w:t>4</w:t>
      </w:r>
      <w:r w:rsidR="004E5023" w:rsidRPr="008020F2">
        <w:rPr>
          <w:color w:val="000000"/>
        </w:rPr>
        <w:t>.1.2.</w:t>
      </w:r>
      <w:r w:rsidR="001374BF" w:rsidRPr="008020F2">
        <w:rPr>
          <w:color w:val="000000"/>
        </w:rPr>
        <w:t xml:space="preserve"> </w:t>
      </w:r>
      <w:r w:rsidR="004E5023" w:rsidRPr="008020F2">
        <w:rPr>
          <w:color w:val="000000"/>
        </w:rPr>
        <w:t xml:space="preserve">Осуществить приемку оказанных услуг на соответствие требованиям настоящего контракта. </w:t>
      </w:r>
    </w:p>
    <w:p w:rsidR="004E5023" w:rsidRPr="008020F2" w:rsidRDefault="00740F1B" w:rsidP="00856D31">
      <w:pPr>
        <w:ind w:firstLine="567"/>
        <w:jc w:val="both"/>
        <w:rPr>
          <w:color w:val="000000"/>
        </w:rPr>
      </w:pPr>
      <w:r w:rsidRPr="008020F2">
        <w:rPr>
          <w:color w:val="000000"/>
        </w:rPr>
        <w:t>4</w:t>
      </w:r>
      <w:r w:rsidR="004E5023" w:rsidRPr="008020F2">
        <w:rPr>
          <w:color w:val="000000"/>
        </w:rPr>
        <w:t>.1.3.</w:t>
      </w:r>
      <w:r w:rsidR="001374BF" w:rsidRPr="008020F2">
        <w:rPr>
          <w:color w:val="000000"/>
        </w:rPr>
        <w:t xml:space="preserve"> </w:t>
      </w:r>
      <w:r w:rsidR="004E5023" w:rsidRPr="008020F2">
        <w:rPr>
          <w:color w:val="000000"/>
        </w:rPr>
        <w:t>Оплатить услуги в порядке и в сроки, предусмотренные настоящим контрактом.</w:t>
      </w:r>
    </w:p>
    <w:p w:rsidR="00CB3BBD" w:rsidRPr="008020F2" w:rsidRDefault="00CB3BBD" w:rsidP="00856D31">
      <w:pPr>
        <w:ind w:firstLine="567"/>
        <w:jc w:val="both"/>
      </w:pPr>
      <w:r w:rsidRPr="008020F2">
        <w:t>4.1.</w:t>
      </w:r>
      <w:r w:rsidR="00A3677F" w:rsidRPr="008020F2">
        <w:t>4</w:t>
      </w:r>
      <w:r w:rsidRPr="008020F2">
        <w:t>.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rsidR="000D3DD1" w:rsidRPr="008020F2" w:rsidRDefault="00740F1B" w:rsidP="00856D31">
      <w:pPr>
        <w:ind w:firstLine="567"/>
        <w:jc w:val="both"/>
      </w:pPr>
      <w:r w:rsidRPr="008020F2">
        <w:t>4</w:t>
      </w:r>
      <w:r w:rsidR="00F719D5" w:rsidRPr="008020F2">
        <w:t>.2</w:t>
      </w:r>
      <w:r w:rsidR="000D3DD1" w:rsidRPr="008020F2">
        <w:t>.</w:t>
      </w:r>
      <w:r w:rsidR="001374BF" w:rsidRPr="008020F2">
        <w:t xml:space="preserve"> </w:t>
      </w:r>
      <w:r w:rsidR="000D3DD1" w:rsidRPr="008020F2">
        <w:t xml:space="preserve">Заказчик </w:t>
      </w:r>
      <w:r w:rsidR="00E43098" w:rsidRPr="008020F2">
        <w:t>обеспечивает проведение</w:t>
      </w:r>
      <w:r w:rsidR="000D3DD1" w:rsidRPr="008020F2">
        <w:t xml:space="preserve"> экспертиз</w:t>
      </w:r>
      <w:r w:rsidR="00E43098" w:rsidRPr="008020F2">
        <w:t>ы</w:t>
      </w:r>
      <w:r w:rsidR="003A4AED" w:rsidRPr="008020F2">
        <w:t xml:space="preserve"> </w:t>
      </w:r>
      <w:r w:rsidR="000D3DD1" w:rsidRPr="008020F2">
        <w:t>оказанных услуг</w:t>
      </w:r>
      <w:r w:rsidR="00E43098" w:rsidRPr="008020F2">
        <w:t>.</w:t>
      </w:r>
    </w:p>
    <w:p w:rsidR="00784882" w:rsidRPr="008020F2" w:rsidRDefault="00740F1B" w:rsidP="00856D31">
      <w:pPr>
        <w:ind w:firstLine="567"/>
        <w:jc w:val="both"/>
        <w:rPr>
          <w:color w:val="000000"/>
        </w:rPr>
      </w:pPr>
      <w:r w:rsidRPr="008020F2">
        <w:rPr>
          <w:color w:val="000000"/>
        </w:rPr>
        <w:t>4</w:t>
      </w:r>
      <w:r w:rsidR="00784882" w:rsidRPr="008020F2">
        <w:rPr>
          <w:color w:val="000000"/>
        </w:rPr>
        <w:t>.</w:t>
      </w:r>
      <w:r w:rsidR="00F719D5" w:rsidRPr="008020F2">
        <w:rPr>
          <w:color w:val="000000"/>
        </w:rPr>
        <w:t>3</w:t>
      </w:r>
      <w:r w:rsidR="00784882" w:rsidRPr="008020F2">
        <w:rPr>
          <w:color w:val="000000"/>
        </w:rPr>
        <w:t>.</w:t>
      </w:r>
      <w:r w:rsidR="001374BF" w:rsidRPr="008020F2">
        <w:rPr>
          <w:color w:val="000000"/>
        </w:rPr>
        <w:t xml:space="preserve"> </w:t>
      </w:r>
      <w:r w:rsidR="00570D32" w:rsidRPr="008020F2">
        <w:rPr>
          <w:color w:val="000000"/>
        </w:rPr>
        <w:t>Исполнитель обязан</w:t>
      </w:r>
      <w:r w:rsidR="00A777B4" w:rsidRPr="008020F2">
        <w:rPr>
          <w:color w:val="000000"/>
        </w:rPr>
        <w:t>:</w:t>
      </w:r>
    </w:p>
    <w:p w:rsidR="00A777B4" w:rsidRPr="008020F2" w:rsidRDefault="00740F1B" w:rsidP="00856D31">
      <w:pPr>
        <w:ind w:firstLine="567"/>
        <w:jc w:val="both"/>
        <w:rPr>
          <w:color w:val="000000"/>
        </w:rPr>
      </w:pPr>
      <w:r w:rsidRPr="008020F2">
        <w:rPr>
          <w:color w:val="000000"/>
        </w:rPr>
        <w:t>4</w:t>
      </w:r>
      <w:r w:rsidR="00A777B4" w:rsidRPr="008020F2">
        <w:rPr>
          <w:color w:val="000000"/>
        </w:rPr>
        <w:t>.</w:t>
      </w:r>
      <w:r w:rsidR="00F719D5" w:rsidRPr="008020F2">
        <w:rPr>
          <w:color w:val="000000"/>
        </w:rPr>
        <w:t>3</w:t>
      </w:r>
      <w:r w:rsidR="00A777B4" w:rsidRPr="008020F2">
        <w:rPr>
          <w:color w:val="000000"/>
        </w:rPr>
        <w:t>.1.</w:t>
      </w:r>
      <w:r w:rsidR="001374BF" w:rsidRPr="008020F2">
        <w:rPr>
          <w:color w:val="000000"/>
        </w:rPr>
        <w:t xml:space="preserve"> </w:t>
      </w:r>
      <w:r w:rsidR="00570D32" w:rsidRPr="008020F2">
        <w:rPr>
          <w:color w:val="000000"/>
        </w:rPr>
        <w:t>С</w:t>
      </w:r>
      <w:r w:rsidR="00A777B4" w:rsidRPr="008020F2">
        <w:rPr>
          <w:color w:val="000000"/>
        </w:rPr>
        <w:t>воевременно и качественно оказать услуги, предусмотренные настоящим контрактом.</w:t>
      </w:r>
    </w:p>
    <w:p w:rsidR="00A777B4" w:rsidRPr="008020F2" w:rsidRDefault="00740F1B" w:rsidP="00856D31">
      <w:pPr>
        <w:ind w:firstLine="567"/>
        <w:jc w:val="both"/>
        <w:rPr>
          <w:color w:val="000000"/>
        </w:rPr>
      </w:pPr>
      <w:r w:rsidRPr="008020F2">
        <w:rPr>
          <w:color w:val="000000"/>
        </w:rPr>
        <w:t>4</w:t>
      </w:r>
      <w:r w:rsidR="00A777B4" w:rsidRPr="008020F2">
        <w:rPr>
          <w:color w:val="000000"/>
        </w:rPr>
        <w:t>.</w:t>
      </w:r>
      <w:r w:rsidR="00F719D5" w:rsidRPr="008020F2">
        <w:rPr>
          <w:color w:val="000000"/>
        </w:rPr>
        <w:t>3</w:t>
      </w:r>
      <w:r w:rsidR="00A777B4" w:rsidRPr="008020F2">
        <w:rPr>
          <w:color w:val="000000"/>
        </w:rPr>
        <w:t>.</w:t>
      </w:r>
      <w:r w:rsidR="004E5023" w:rsidRPr="008020F2">
        <w:rPr>
          <w:color w:val="000000"/>
        </w:rPr>
        <w:t>2</w:t>
      </w:r>
      <w:r w:rsidR="00A777B4" w:rsidRPr="008020F2">
        <w:rPr>
          <w:color w:val="000000"/>
        </w:rPr>
        <w:t>.</w:t>
      </w:r>
      <w:r w:rsidR="003A4AED" w:rsidRPr="008020F2">
        <w:rPr>
          <w:color w:val="000000"/>
        </w:rPr>
        <w:t xml:space="preserve"> </w:t>
      </w:r>
      <w:r w:rsidR="00570D32" w:rsidRPr="008020F2">
        <w:rPr>
          <w:color w:val="000000"/>
        </w:rPr>
        <w:t>У</w:t>
      </w:r>
      <w:r w:rsidR="00A777B4" w:rsidRPr="008020F2">
        <w:rPr>
          <w:color w:val="000000"/>
        </w:rPr>
        <w:t xml:space="preserve">странять все недостатки при </w:t>
      </w:r>
      <w:r w:rsidR="006D6915" w:rsidRPr="008020F2">
        <w:rPr>
          <w:color w:val="000000"/>
        </w:rPr>
        <w:t>оказании</w:t>
      </w:r>
      <w:r w:rsidR="00A777B4" w:rsidRPr="008020F2">
        <w:rPr>
          <w:color w:val="000000"/>
        </w:rPr>
        <w:t xml:space="preserve"> услуг </w:t>
      </w:r>
      <w:r w:rsidR="001B18C4" w:rsidRPr="008020F2">
        <w:rPr>
          <w:color w:val="000000"/>
        </w:rPr>
        <w:t>в срок, указанный</w:t>
      </w:r>
      <w:r w:rsidR="00A777B4" w:rsidRPr="008020F2">
        <w:rPr>
          <w:color w:val="000000"/>
        </w:rPr>
        <w:t xml:space="preserve"> Заказчиком. </w:t>
      </w:r>
    </w:p>
    <w:p w:rsidR="00A3677F" w:rsidRPr="008020F2" w:rsidRDefault="00740F1B" w:rsidP="00856D31">
      <w:pPr>
        <w:ind w:firstLine="567"/>
        <w:jc w:val="both"/>
        <w:rPr>
          <w:color w:val="000000"/>
        </w:rPr>
      </w:pPr>
      <w:r w:rsidRPr="008020F2">
        <w:rPr>
          <w:color w:val="000000"/>
        </w:rPr>
        <w:t>4</w:t>
      </w:r>
      <w:r w:rsidR="001B18C4" w:rsidRPr="008020F2">
        <w:rPr>
          <w:color w:val="000000"/>
        </w:rPr>
        <w:t>.</w:t>
      </w:r>
      <w:r w:rsidR="00F719D5" w:rsidRPr="008020F2">
        <w:rPr>
          <w:color w:val="000000"/>
        </w:rPr>
        <w:t>3</w:t>
      </w:r>
      <w:r w:rsidR="001B18C4" w:rsidRPr="008020F2">
        <w:rPr>
          <w:color w:val="000000"/>
        </w:rPr>
        <w:t>.</w:t>
      </w:r>
      <w:r w:rsidR="004E5023" w:rsidRPr="008020F2">
        <w:rPr>
          <w:color w:val="000000"/>
        </w:rPr>
        <w:t>3</w:t>
      </w:r>
      <w:r w:rsidR="001B18C4" w:rsidRPr="008020F2">
        <w:rPr>
          <w:color w:val="000000"/>
        </w:rPr>
        <w:t>.</w:t>
      </w:r>
      <w:r w:rsidR="003A4AED" w:rsidRPr="008020F2">
        <w:rPr>
          <w:color w:val="000000"/>
        </w:rPr>
        <w:t xml:space="preserve"> </w:t>
      </w:r>
      <w:r w:rsidR="00E478E6" w:rsidRPr="008020F2">
        <w:rPr>
          <w:color w:val="000000"/>
        </w:rPr>
        <w:t>С</w:t>
      </w:r>
      <w:r w:rsidR="001824B9" w:rsidRPr="008020F2">
        <w:rPr>
          <w:color w:val="000000"/>
        </w:rPr>
        <w:t>дать Заказчику оказанные услуги.</w:t>
      </w:r>
      <w:r w:rsidR="001B18C4" w:rsidRPr="008020F2">
        <w:rPr>
          <w:color w:val="000000"/>
        </w:rPr>
        <w:t xml:space="preserve"> </w:t>
      </w:r>
    </w:p>
    <w:p w:rsidR="00740F1B" w:rsidRPr="008020F2" w:rsidRDefault="00740F1B" w:rsidP="00856D31">
      <w:pPr>
        <w:ind w:firstLine="567"/>
        <w:jc w:val="both"/>
        <w:rPr>
          <w:color w:val="000000"/>
        </w:rPr>
      </w:pPr>
      <w:r w:rsidRPr="008020F2">
        <w:rPr>
          <w:color w:val="000000"/>
        </w:rPr>
        <w:t>4.3.4.</w:t>
      </w:r>
      <w:r w:rsidRPr="008020F2">
        <w:rPr>
          <w:color w:val="FFFFFF"/>
        </w:rPr>
        <w:t xml:space="preserve"> </w:t>
      </w:r>
      <w:r w:rsidRPr="008020F2">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740F1B" w:rsidRPr="008020F2" w:rsidRDefault="00740F1B" w:rsidP="00856D31">
      <w:pPr>
        <w:autoSpaceDE w:val="0"/>
        <w:autoSpaceDN w:val="0"/>
        <w:adjustRightInd w:val="0"/>
        <w:ind w:firstLine="567"/>
        <w:jc w:val="both"/>
        <w:rPr>
          <w:color w:val="000000"/>
        </w:rPr>
      </w:pPr>
      <w:r w:rsidRPr="008020F2">
        <w:t>О сложностях, возникающих при исполнении Контракта, Исполнитель обязан незамедлительно уведомить Заказчика.</w:t>
      </w:r>
    </w:p>
    <w:p w:rsidR="001B18C4" w:rsidRPr="008020F2" w:rsidRDefault="001B18C4" w:rsidP="008020F2">
      <w:pPr>
        <w:ind w:firstLine="708"/>
        <w:jc w:val="center"/>
        <w:rPr>
          <w:b/>
        </w:rPr>
      </w:pPr>
    </w:p>
    <w:p w:rsidR="001B18C4" w:rsidRPr="008020F2" w:rsidRDefault="000812C6" w:rsidP="008020F2">
      <w:pPr>
        <w:ind w:firstLine="708"/>
        <w:jc w:val="center"/>
        <w:rPr>
          <w:b/>
        </w:rPr>
      </w:pPr>
      <w:r w:rsidRPr="008020F2">
        <w:rPr>
          <w:b/>
        </w:rPr>
        <w:t>5</w:t>
      </w:r>
      <w:r w:rsidR="001B18C4" w:rsidRPr="008020F2">
        <w:rPr>
          <w:b/>
        </w:rPr>
        <w:t xml:space="preserve">. </w:t>
      </w:r>
      <w:r w:rsidR="00633BD0" w:rsidRPr="008020F2">
        <w:rPr>
          <w:b/>
        </w:rPr>
        <w:t>К</w:t>
      </w:r>
      <w:r w:rsidR="001B18C4" w:rsidRPr="008020F2">
        <w:rPr>
          <w:b/>
        </w:rPr>
        <w:t>ачеств</w:t>
      </w:r>
      <w:r w:rsidR="00633BD0" w:rsidRPr="008020F2">
        <w:rPr>
          <w:b/>
        </w:rPr>
        <w:t>о</w:t>
      </w:r>
      <w:r w:rsidR="001B18C4" w:rsidRPr="008020F2">
        <w:rPr>
          <w:b/>
        </w:rPr>
        <w:t xml:space="preserve"> и безопасност</w:t>
      </w:r>
      <w:r w:rsidR="00633BD0" w:rsidRPr="008020F2">
        <w:rPr>
          <w:b/>
        </w:rPr>
        <w:t>ь</w:t>
      </w:r>
      <w:r w:rsidR="001B18C4" w:rsidRPr="008020F2">
        <w:rPr>
          <w:b/>
        </w:rPr>
        <w:t xml:space="preserve"> услуг</w:t>
      </w:r>
    </w:p>
    <w:p w:rsidR="001B18C4" w:rsidRPr="008020F2" w:rsidRDefault="00740F1B" w:rsidP="008020F2">
      <w:pPr>
        <w:ind w:firstLine="567"/>
        <w:jc w:val="both"/>
      </w:pPr>
      <w:r w:rsidRPr="008020F2">
        <w:t>5</w:t>
      </w:r>
      <w:r w:rsidR="001B18C4" w:rsidRPr="008020F2">
        <w:t>.1.</w:t>
      </w:r>
      <w:r w:rsidR="003A4AED" w:rsidRPr="008020F2">
        <w:t xml:space="preserve"> </w:t>
      </w:r>
      <w:r w:rsidR="001B18C4" w:rsidRPr="008020F2">
        <w:t xml:space="preserve">Качество и безопасность оказываемых услуг должны соответствовать требованиям действующего законодательства.  </w:t>
      </w:r>
    </w:p>
    <w:p w:rsidR="001B18C4" w:rsidRPr="008020F2" w:rsidRDefault="00740F1B" w:rsidP="008020F2">
      <w:pPr>
        <w:ind w:firstLine="567"/>
        <w:jc w:val="both"/>
      </w:pPr>
      <w:r w:rsidRPr="008020F2">
        <w:t>5</w:t>
      </w:r>
      <w:r w:rsidR="001B18C4" w:rsidRPr="008020F2">
        <w:t>.2.</w:t>
      </w:r>
      <w:r w:rsidR="003A4AED" w:rsidRPr="008020F2">
        <w:t xml:space="preserve"> </w:t>
      </w:r>
      <w:r w:rsidR="001B18C4" w:rsidRPr="008020F2">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3E1557" w:rsidRPr="008020F2" w:rsidRDefault="003E1557" w:rsidP="008020F2">
      <w:pPr>
        <w:ind w:firstLine="2552"/>
        <w:jc w:val="both"/>
      </w:pPr>
    </w:p>
    <w:p w:rsidR="00B203DA" w:rsidRPr="008020F2" w:rsidRDefault="00740F1B" w:rsidP="008020F2">
      <w:pPr>
        <w:ind w:firstLine="2552"/>
        <w:jc w:val="both"/>
        <w:rPr>
          <w:color w:val="000000"/>
        </w:rPr>
      </w:pPr>
      <w:r w:rsidRPr="008020F2">
        <w:rPr>
          <w:b/>
        </w:rPr>
        <w:t>6</w:t>
      </w:r>
      <w:r w:rsidR="00B203DA" w:rsidRPr="008020F2">
        <w:rPr>
          <w:b/>
        </w:rPr>
        <w:t>.</w:t>
      </w:r>
      <w:r w:rsidR="00E44246">
        <w:rPr>
          <w:b/>
        </w:rPr>
        <w:t xml:space="preserve"> </w:t>
      </w:r>
      <w:r w:rsidR="00B203DA" w:rsidRPr="008020F2">
        <w:rPr>
          <w:b/>
        </w:rPr>
        <w:t>Порядок сдачи и приемки услуг</w:t>
      </w:r>
    </w:p>
    <w:p w:rsidR="00062C53" w:rsidRDefault="00062C53" w:rsidP="00856D31">
      <w:pPr>
        <w:ind w:firstLine="567"/>
        <w:jc w:val="both"/>
        <w:rPr>
          <w:color w:val="000000"/>
        </w:rPr>
      </w:pPr>
      <w:r w:rsidRPr="008020F2">
        <w:rPr>
          <w:color w:val="000000"/>
        </w:rPr>
        <w:t>6.1. По заверше</w:t>
      </w:r>
      <w:r w:rsidR="003A4AED" w:rsidRPr="008020F2">
        <w:rPr>
          <w:color w:val="000000"/>
        </w:rPr>
        <w:t>нии оказания услуг Исполнитель</w:t>
      </w:r>
      <w:r w:rsidRPr="008020F2">
        <w:rPr>
          <w:color w:val="000000"/>
        </w:rPr>
        <w:t xml:space="preserve"> </w:t>
      </w:r>
      <w:r w:rsidR="00C838C3">
        <w:t xml:space="preserve">в течение 5 рабочих дней по окончании оказания Услуг </w:t>
      </w:r>
      <w:r w:rsidRPr="008020F2">
        <w:rPr>
          <w:color w:val="000000"/>
        </w:rPr>
        <w:t xml:space="preserve">извещает Заказчика о готовности </w:t>
      </w:r>
      <w:r w:rsidR="003A4AED" w:rsidRPr="008020F2">
        <w:rPr>
          <w:color w:val="000000"/>
        </w:rPr>
        <w:t>сдать оказанные услуги (далее</w:t>
      </w:r>
      <w:r w:rsidR="00E14B7F" w:rsidRPr="008020F2">
        <w:rPr>
          <w:color w:val="000000"/>
        </w:rPr>
        <w:t xml:space="preserve"> – </w:t>
      </w:r>
      <w:r w:rsidRPr="008020F2">
        <w:rPr>
          <w:color w:val="000000"/>
        </w:rPr>
        <w:t>извещение Исполнителя).</w:t>
      </w:r>
    </w:p>
    <w:p w:rsidR="00062C53" w:rsidRPr="008020F2" w:rsidRDefault="00062C53" w:rsidP="00856D31">
      <w:pPr>
        <w:ind w:firstLine="567"/>
        <w:jc w:val="both"/>
        <w:rPr>
          <w:color w:val="000000"/>
        </w:rPr>
      </w:pPr>
      <w:r w:rsidRPr="008020F2">
        <w:rPr>
          <w:color w:val="000000"/>
        </w:rPr>
        <w:t>6.2. Зак</w:t>
      </w:r>
      <w:r w:rsidR="003A4AED" w:rsidRPr="008020F2">
        <w:rPr>
          <w:color w:val="000000"/>
        </w:rPr>
        <w:t xml:space="preserve">азчик в </w:t>
      </w:r>
      <w:r w:rsidRPr="008020F2">
        <w:rPr>
          <w:color w:val="000000"/>
        </w:rPr>
        <w:t xml:space="preserve">срок до </w:t>
      </w:r>
      <w:r w:rsidR="00B16972" w:rsidRPr="008020F2">
        <w:rPr>
          <w:color w:val="000000"/>
        </w:rPr>
        <w:t>2</w:t>
      </w:r>
      <w:r w:rsidR="00EE60D8" w:rsidRPr="008020F2">
        <w:rPr>
          <w:color w:val="000000"/>
        </w:rPr>
        <w:t>0</w:t>
      </w:r>
      <w:r w:rsidRPr="008020F2">
        <w:rPr>
          <w:color w:val="000000"/>
        </w:rPr>
        <w:t xml:space="preserve"> раб</w:t>
      </w:r>
      <w:r w:rsidR="003A4AED" w:rsidRPr="008020F2">
        <w:rPr>
          <w:color w:val="000000"/>
        </w:rPr>
        <w:t>очих дней с момента получения</w:t>
      </w:r>
      <w:r w:rsidRPr="008020F2">
        <w:rPr>
          <w:color w:val="000000"/>
        </w:rPr>
        <w:t xml:space="preserve"> извещения Ис</w:t>
      </w:r>
      <w:r w:rsidR="003A4AED" w:rsidRPr="008020F2">
        <w:rPr>
          <w:color w:val="000000"/>
        </w:rPr>
        <w:t xml:space="preserve">полнителя осуществляет приемку </w:t>
      </w:r>
      <w:r w:rsidRPr="008020F2">
        <w:rPr>
          <w:color w:val="000000"/>
        </w:rPr>
        <w:t>оказанных услуг, в том числе в части соответствия их количества, комплектности, объема требованиям, установле</w:t>
      </w:r>
      <w:r w:rsidR="00BC0A18" w:rsidRPr="008020F2">
        <w:rPr>
          <w:color w:val="000000"/>
        </w:rPr>
        <w:t xml:space="preserve">нным Контрактом, с оформлением </w:t>
      </w:r>
      <w:r w:rsidRPr="008020F2">
        <w:rPr>
          <w:color w:val="000000"/>
        </w:rPr>
        <w:t>результатов такой приемки.</w:t>
      </w:r>
    </w:p>
    <w:p w:rsidR="00062C53" w:rsidRPr="008020F2" w:rsidRDefault="00062C53" w:rsidP="00856D31">
      <w:pPr>
        <w:ind w:firstLine="567"/>
        <w:jc w:val="both"/>
        <w:rPr>
          <w:color w:val="000000"/>
        </w:rPr>
      </w:pPr>
      <w:r w:rsidRPr="008020F2">
        <w:rPr>
          <w:color w:val="000000"/>
        </w:rPr>
        <w:t>6.3.</w:t>
      </w:r>
      <w:r w:rsidR="004E66F6" w:rsidRPr="008020F2">
        <w:rPr>
          <w:color w:val="000000"/>
        </w:rPr>
        <w:t xml:space="preserve"> </w:t>
      </w:r>
      <w:r w:rsidRPr="008020F2">
        <w:rPr>
          <w:color w:val="000000"/>
        </w:rPr>
        <w:t xml:space="preserve">Сдача оказанных услуг Исполнителем и их приемка Заказчиком оформляется актом оказанных услуг. </w:t>
      </w:r>
    </w:p>
    <w:p w:rsidR="00062C53" w:rsidRPr="008020F2" w:rsidRDefault="00062C53" w:rsidP="00856D31">
      <w:pPr>
        <w:ind w:firstLine="567"/>
        <w:jc w:val="both"/>
        <w:rPr>
          <w:color w:val="000000"/>
        </w:rPr>
      </w:pPr>
      <w:r w:rsidRPr="008020F2">
        <w:rPr>
          <w:color w:val="000000"/>
        </w:rPr>
        <w:t>6.4.</w:t>
      </w:r>
      <w:r w:rsidR="004E66F6" w:rsidRPr="008020F2">
        <w:rPr>
          <w:color w:val="000000"/>
        </w:rPr>
        <w:t xml:space="preserve"> П</w:t>
      </w:r>
      <w:r w:rsidRPr="008020F2">
        <w:rPr>
          <w:color w:val="000000"/>
        </w:rPr>
        <w:t>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062C53" w:rsidRDefault="00062C53" w:rsidP="00856D31">
      <w:pPr>
        <w:ind w:firstLine="567"/>
        <w:jc w:val="both"/>
        <w:rPr>
          <w:color w:val="000000"/>
        </w:rPr>
      </w:pPr>
      <w:r w:rsidRPr="008020F2">
        <w:rPr>
          <w:color w:val="000000"/>
        </w:rPr>
        <w:lastRenderedPageBreak/>
        <w:t>6.5.</w:t>
      </w:r>
      <w:r w:rsidR="008020F2">
        <w:rPr>
          <w:color w:val="000000"/>
        </w:rPr>
        <w:t xml:space="preserve"> </w:t>
      </w:r>
      <w:r w:rsidRPr="008020F2">
        <w:rPr>
          <w:color w:val="000000"/>
        </w:rPr>
        <w:t>В случае отказа Заказчика от приемки оказанных услуг Заказчик направляет Исполнителю в срок, установленный п. 6.2</w:t>
      </w:r>
      <w:r w:rsidR="007315EF">
        <w:rPr>
          <w:color w:val="000000"/>
        </w:rPr>
        <w:t>.</w:t>
      </w:r>
      <w:r w:rsidRPr="008020F2">
        <w:rPr>
          <w:color w:val="000000"/>
        </w:rPr>
        <w:t xml:space="preserve"> Контракта, письменный мотивированный отказ.</w:t>
      </w:r>
    </w:p>
    <w:p w:rsidR="007315EF" w:rsidRDefault="007315EF" w:rsidP="007315EF">
      <w:pPr>
        <w:ind w:firstLine="567"/>
        <w:jc w:val="both"/>
      </w:pPr>
      <w:r>
        <w:t>6.5.1.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062C53" w:rsidRPr="008020F2" w:rsidRDefault="00062C53" w:rsidP="00856D31">
      <w:pPr>
        <w:ind w:firstLine="567"/>
        <w:jc w:val="both"/>
        <w:rPr>
          <w:b/>
        </w:rPr>
      </w:pPr>
      <w:r w:rsidRPr="008020F2">
        <w:rPr>
          <w:color w:val="000000"/>
        </w:rPr>
        <w:t>6.6.</w:t>
      </w:r>
      <w:r w:rsidR="004E66F6" w:rsidRPr="008020F2">
        <w:rPr>
          <w:color w:val="000000"/>
        </w:rPr>
        <w:t xml:space="preserve"> </w:t>
      </w:r>
      <w:r w:rsidRPr="008020F2">
        <w:rPr>
          <w:color w:val="000000"/>
        </w:rPr>
        <w:t>Датой приемки оказанных услуг является дата подписания сторонами акта оказанных услуг.</w:t>
      </w:r>
    </w:p>
    <w:p w:rsidR="00D019C4" w:rsidRPr="008020F2" w:rsidRDefault="00D019C4" w:rsidP="008020F2">
      <w:pPr>
        <w:jc w:val="right"/>
      </w:pPr>
    </w:p>
    <w:p w:rsidR="003A4AED" w:rsidRPr="008020F2" w:rsidRDefault="00740F1B" w:rsidP="008020F2">
      <w:pPr>
        <w:jc w:val="center"/>
        <w:rPr>
          <w:b/>
        </w:rPr>
      </w:pPr>
      <w:r w:rsidRPr="008020F2">
        <w:rPr>
          <w:b/>
        </w:rPr>
        <w:t>7</w:t>
      </w:r>
      <w:r w:rsidR="00784882" w:rsidRPr="008020F2">
        <w:rPr>
          <w:b/>
        </w:rPr>
        <w:t xml:space="preserve">. </w:t>
      </w:r>
      <w:r w:rsidR="00570D32" w:rsidRPr="008020F2">
        <w:rPr>
          <w:b/>
        </w:rPr>
        <w:t>Ответственность сторон</w:t>
      </w:r>
      <w:r w:rsidR="00E171AB" w:rsidRPr="008020F2">
        <w:rPr>
          <w:b/>
        </w:rPr>
        <w:t xml:space="preserve"> и иные последствия нарушения обязательств</w:t>
      </w:r>
    </w:p>
    <w:p w:rsidR="00BC0A18" w:rsidRPr="008020F2" w:rsidRDefault="00BC0A18" w:rsidP="00856D31">
      <w:pPr>
        <w:ind w:firstLine="567"/>
        <w:jc w:val="both"/>
      </w:pPr>
      <w:r w:rsidRPr="008020F2">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BC0A18" w:rsidRPr="008020F2" w:rsidRDefault="00BC0A18" w:rsidP="00856D31">
      <w:pPr>
        <w:ind w:firstLine="567"/>
        <w:jc w:val="both"/>
      </w:pPr>
      <w:r w:rsidRPr="008020F2">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Pr="008020F2">
        <w:rPr>
          <w:bCs/>
        </w:rPr>
        <w:t xml:space="preserve"> за исключением случаев, если законодательством Российской Федерации установлен иной порядок начисления пени.</w:t>
      </w:r>
    </w:p>
    <w:p w:rsidR="00BC0A18" w:rsidRPr="008020F2" w:rsidRDefault="00BC0A18" w:rsidP="00856D31">
      <w:pPr>
        <w:ind w:firstLine="567"/>
        <w:jc w:val="both"/>
      </w:pPr>
      <w:r w:rsidRPr="008020F2">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BC0A18" w:rsidRPr="008020F2" w:rsidRDefault="00BC0A18" w:rsidP="00856D31">
      <w:pPr>
        <w:ind w:firstLine="567"/>
        <w:jc w:val="both"/>
      </w:pPr>
      <w:r w:rsidRPr="008020F2">
        <w:t xml:space="preserve">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w:t>
      </w:r>
      <w:r w:rsidR="00951D50">
        <w:rPr>
          <w:b/>
        </w:rPr>
        <w:t>________</w:t>
      </w:r>
      <w:r w:rsidRPr="008020F2">
        <w:rPr>
          <w:b/>
        </w:rPr>
        <w:t xml:space="preserve"> рублей</w:t>
      </w:r>
      <w:r w:rsidR="00E54809" w:rsidRPr="008020F2">
        <w:rPr>
          <w:b/>
        </w:rPr>
        <w:t>.</w:t>
      </w:r>
    </w:p>
    <w:p w:rsidR="00BC0A18" w:rsidRPr="008020F2" w:rsidRDefault="00BC0A18" w:rsidP="00856D31">
      <w:pPr>
        <w:ind w:firstLine="567"/>
        <w:jc w:val="both"/>
      </w:pPr>
      <w:r w:rsidRPr="008020F2">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rsidR="00BC0A18" w:rsidRPr="008020F2" w:rsidRDefault="00BC0A18" w:rsidP="00856D31">
      <w:pPr>
        <w:ind w:firstLine="567"/>
        <w:jc w:val="both"/>
      </w:pPr>
      <w:r w:rsidRPr="008020F2">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E60D8" w:rsidRPr="008020F2" w:rsidRDefault="00EE60D8" w:rsidP="00856D31">
      <w:pPr>
        <w:ind w:firstLine="567"/>
        <w:jc w:val="both"/>
      </w:pPr>
      <w:r w:rsidRPr="008020F2">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60D8" w:rsidRPr="008020F2" w:rsidRDefault="00EE60D8" w:rsidP="00856D31">
      <w:pPr>
        <w:ind w:firstLine="567"/>
        <w:jc w:val="both"/>
      </w:pPr>
      <w:r w:rsidRPr="008020F2">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rsidR="00EE60D8" w:rsidRPr="008020F2" w:rsidRDefault="00EE60D8" w:rsidP="00856D31">
      <w:pPr>
        <w:ind w:firstLine="567"/>
        <w:jc w:val="both"/>
      </w:pPr>
      <w:r w:rsidRPr="008020F2">
        <w:t>Заказчик направляет Исполнителю требование об уплате неустоек (штрафов, пеней), содержащее расчет примененных мер ответственности.</w:t>
      </w:r>
    </w:p>
    <w:p w:rsidR="00EE60D8" w:rsidRPr="008020F2" w:rsidRDefault="00EE60D8" w:rsidP="00856D31">
      <w:pPr>
        <w:ind w:firstLine="567"/>
        <w:jc w:val="both"/>
      </w:pPr>
      <w:r w:rsidRPr="008020F2">
        <w:t>7.7.</w:t>
      </w:r>
      <w:r w:rsidRPr="008020F2">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EE60D8" w:rsidRPr="008020F2" w:rsidRDefault="00EE60D8" w:rsidP="00856D31">
      <w:pPr>
        <w:ind w:firstLine="567"/>
        <w:jc w:val="both"/>
      </w:pPr>
      <w:r w:rsidRPr="008020F2">
        <w:t>7.8.</w:t>
      </w:r>
      <w:r w:rsidRPr="008020F2">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EE60D8" w:rsidRPr="008020F2" w:rsidRDefault="00EE60D8" w:rsidP="00856D31">
      <w:pPr>
        <w:ind w:firstLine="567"/>
        <w:jc w:val="both"/>
      </w:pPr>
      <w:r w:rsidRPr="008020F2">
        <w:t>7.8.1.</w:t>
      </w:r>
      <w:r w:rsidRPr="008020F2">
        <w:tab/>
        <w:t>В случае нарушения Исполнителем сроков оказания услуг более чем на 3 календарных дня;</w:t>
      </w:r>
    </w:p>
    <w:p w:rsidR="00EE60D8" w:rsidRPr="008020F2" w:rsidRDefault="00EE60D8" w:rsidP="00856D31">
      <w:pPr>
        <w:ind w:firstLine="567"/>
        <w:jc w:val="both"/>
      </w:pPr>
      <w:r w:rsidRPr="008020F2">
        <w:lastRenderedPageBreak/>
        <w:t>7.8.2.</w:t>
      </w:r>
      <w:r w:rsidRPr="008020F2">
        <w:tab/>
        <w:t>В случае систематического (2-х и более раз) невыполнения или ненадлежащего выполнения Исполнителем обязательств по контракту;</w:t>
      </w:r>
    </w:p>
    <w:p w:rsidR="00EE60D8" w:rsidRPr="008020F2" w:rsidRDefault="00EE60D8" w:rsidP="00856D31">
      <w:pPr>
        <w:ind w:firstLine="567"/>
        <w:jc w:val="both"/>
      </w:pPr>
      <w:r w:rsidRPr="008020F2">
        <w:t>7.8.3.</w:t>
      </w:r>
      <w:r w:rsidRPr="008020F2">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EE60D8" w:rsidRPr="008020F2" w:rsidRDefault="00EE60D8" w:rsidP="00856D31">
      <w:pPr>
        <w:ind w:firstLine="567"/>
        <w:jc w:val="both"/>
      </w:pPr>
      <w:r w:rsidRPr="008020F2">
        <w:t>7.8.4.</w:t>
      </w:r>
      <w:r w:rsidRPr="008020F2">
        <w:tab/>
        <w:t xml:space="preserve">В случае привлечения Исполнителем иностранных работников </w:t>
      </w:r>
    </w:p>
    <w:p w:rsidR="00EE60D8" w:rsidRPr="008020F2" w:rsidRDefault="00EE60D8" w:rsidP="00856D31">
      <w:pPr>
        <w:ind w:firstLine="567"/>
        <w:jc w:val="both"/>
      </w:pPr>
      <w:r w:rsidRPr="008020F2">
        <w:t>с нарушением миграционного законодательства РФ.</w:t>
      </w:r>
    </w:p>
    <w:p w:rsidR="00EE60D8" w:rsidRPr="008020F2" w:rsidRDefault="00EE60D8" w:rsidP="00856D31">
      <w:pPr>
        <w:ind w:firstLine="567"/>
        <w:jc w:val="both"/>
      </w:pPr>
      <w:r w:rsidRPr="008020F2">
        <w:t>7.8.5.</w:t>
      </w:r>
      <w:r w:rsidRPr="008020F2">
        <w:tab/>
        <w:t>По другим основаниям, предусмотренным гражданским законодательством.</w:t>
      </w:r>
    </w:p>
    <w:p w:rsidR="00EE60D8" w:rsidRPr="008020F2" w:rsidRDefault="00EE60D8" w:rsidP="00856D31">
      <w:pPr>
        <w:ind w:firstLine="567"/>
        <w:jc w:val="both"/>
      </w:pPr>
      <w:r w:rsidRPr="008020F2">
        <w:t>7.8.6.</w:t>
      </w:r>
      <w:r w:rsidRPr="008020F2">
        <w:tab/>
        <w:t>В случае неоказания Исполнителем услуг в течение 3 календарных дней подряд (включается в случае ежедневного оказания услуг)</w:t>
      </w:r>
      <w:r w:rsidR="00856D31">
        <w:t>.</w:t>
      </w:r>
    </w:p>
    <w:p w:rsidR="007E269A" w:rsidRPr="008020F2" w:rsidRDefault="007E269A" w:rsidP="008020F2">
      <w:pPr>
        <w:ind w:firstLine="708"/>
        <w:jc w:val="both"/>
      </w:pPr>
    </w:p>
    <w:p w:rsidR="00784882" w:rsidRPr="008020F2" w:rsidRDefault="00017E47" w:rsidP="008020F2">
      <w:pPr>
        <w:ind w:firstLine="709"/>
        <w:jc w:val="center"/>
        <w:rPr>
          <w:b/>
        </w:rPr>
      </w:pPr>
      <w:r w:rsidRPr="008020F2">
        <w:rPr>
          <w:b/>
        </w:rPr>
        <w:t>8</w:t>
      </w:r>
      <w:r w:rsidR="00784882" w:rsidRPr="008020F2">
        <w:rPr>
          <w:b/>
        </w:rPr>
        <w:t>. Порядок разрешения споров</w:t>
      </w:r>
    </w:p>
    <w:p w:rsidR="00A777B4" w:rsidRPr="008020F2" w:rsidRDefault="00017E47" w:rsidP="00856D31">
      <w:pPr>
        <w:ind w:firstLine="567"/>
        <w:jc w:val="both"/>
      </w:pPr>
      <w:r w:rsidRPr="008020F2">
        <w:t>8</w:t>
      </w:r>
      <w:r w:rsidR="00A777B4" w:rsidRPr="008020F2">
        <w:t>.1.</w:t>
      </w:r>
      <w:r w:rsidR="00DC4D4E" w:rsidRPr="008020F2">
        <w:t xml:space="preserve"> </w:t>
      </w:r>
      <w:r w:rsidR="00A777B4" w:rsidRPr="008020F2">
        <w:t xml:space="preserve">Все споры по настоящему контракту подлежат рассмотрению </w:t>
      </w:r>
      <w:r w:rsidR="00A52A27" w:rsidRPr="008020F2">
        <w:br/>
      </w:r>
      <w:r w:rsidR="00A777B4" w:rsidRPr="008020F2">
        <w:t>в Арбитражном суде</w:t>
      </w:r>
      <w:r w:rsidR="001B61EE" w:rsidRPr="008020F2">
        <w:t xml:space="preserve"> города</w:t>
      </w:r>
      <w:r w:rsidR="00A777B4" w:rsidRPr="008020F2">
        <w:t xml:space="preserve"> Санкт-Петербурга и Ленинградской области.</w:t>
      </w:r>
    </w:p>
    <w:p w:rsidR="00784882" w:rsidRPr="008020F2" w:rsidRDefault="00784882" w:rsidP="008020F2">
      <w:pPr>
        <w:ind w:firstLine="709"/>
      </w:pPr>
    </w:p>
    <w:p w:rsidR="00784882" w:rsidRPr="008020F2" w:rsidRDefault="00017E47" w:rsidP="008020F2">
      <w:pPr>
        <w:ind w:firstLine="709"/>
        <w:jc w:val="center"/>
        <w:rPr>
          <w:b/>
        </w:rPr>
      </w:pPr>
      <w:r w:rsidRPr="008020F2">
        <w:rPr>
          <w:b/>
        </w:rPr>
        <w:t>9</w:t>
      </w:r>
      <w:r w:rsidR="00784882" w:rsidRPr="008020F2">
        <w:rPr>
          <w:b/>
        </w:rPr>
        <w:t>. Срок</w:t>
      </w:r>
      <w:r w:rsidR="004A5BE0" w:rsidRPr="008020F2">
        <w:rPr>
          <w:b/>
        </w:rPr>
        <w:t xml:space="preserve"> контракта</w:t>
      </w:r>
      <w:r w:rsidRPr="008020F2">
        <w:rPr>
          <w:b/>
        </w:rPr>
        <w:t xml:space="preserve"> и </w:t>
      </w:r>
      <w:r w:rsidR="0055710A" w:rsidRPr="008020F2">
        <w:rPr>
          <w:b/>
        </w:rPr>
        <w:t>порядок его прекращения</w:t>
      </w:r>
      <w:r w:rsidR="001B18C4" w:rsidRPr="008020F2">
        <w:rPr>
          <w:b/>
        </w:rPr>
        <w:t xml:space="preserve"> </w:t>
      </w:r>
    </w:p>
    <w:p w:rsidR="00CB4884" w:rsidRPr="008020F2" w:rsidRDefault="00CB4884" w:rsidP="00856D31">
      <w:pPr>
        <w:ind w:firstLine="567"/>
        <w:jc w:val="both"/>
      </w:pPr>
      <w:r w:rsidRPr="008020F2">
        <w:t xml:space="preserve">9.1. Настоящий контракт вступает в силу с момента заключения его сторонами </w:t>
      </w:r>
      <w:r w:rsidRPr="008020F2">
        <w:br/>
        <w:t>и действует по 31.12.</w:t>
      </w:r>
      <w:r w:rsidR="00D56F20">
        <w:t>2026</w:t>
      </w:r>
      <w:r w:rsidRPr="008020F2">
        <w:t xml:space="preserve"> г. (включительно).</w:t>
      </w:r>
    </w:p>
    <w:p w:rsidR="00CB4884" w:rsidRPr="008020F2" w:rsidRDefault="00CB4884" w:rsidP="00856D31">
      <w:pPr>
        <w:ind w:firstLine="567"/>
        <w:jc w:val="both"/>
      </w:pPr>
      <w:r w:rsidRPr="008020F2">
        <w:t>Окончание срока действия настоящего Контракта не освобождает стороны от исполнения принятых на себя обязательств в полном объеме.</w:t>
      </w:r>
    </w:p>
    <w:p w:rsidR="00CB4884" w:rsidRPr="008020F2" w:rsidRDefault="00CB4884" w:rsidP="00856D31">
      <w:pPr>
        <w:ind w:firstLine="567"/>
        <w:jc w:val="both"/>
      </w:pPr>
      <w:r w:rsidRPr="008020F2">
        <w:t>9.2.</w:t>
      </w:r>
      <w:r w:rsidRPr="008020F2">
        <w:tab/>
        <w:t xml:space="preserve">Настоящий контракт может быть расторгнут по соглашению сторон, </w:t>
      </w:r>
      <w:r w:rsidRPr="008020F2">
        <w:br/>
        <w:t>по решению суда или в связи с односторонним отказом Заказчика от исполнения контракта, предусмотренным п. 7.8 настоящего контракта.</w:t>
      </w:r>
    </w:p>
    <w:p w:rsidR="00CB4884" w:rsidRPr="008020F2" w:rsidRDefault="00CB4884" w:rsidP="00856D31">
      <w:pPr>
        <w:ind w:firstLine="567"/>
        <w:jc w:val="both"/>
      </w:pPr>
      <w:r w:rsidRPr="008020F2">
        <w:t xml:space="preserve">Порядок одностороннего отказа Заказчика от исполнения контракта предусмотрен Федеральным законом № 44-ФЗ. </w:t>
      </w:r>
    </w:p>
    <w:p w:rsidR="00CB4884" w:rsidRPr="008020F2" w:rsidRDefault="00CB4884" w:rsidP="008020F2">
      <w:pPr>
        <w:ind w:firstLine="709"/>
        <w:jc w:val="both"/>
      </w:pPr>
    </w:p>
    <w:p w:rsidR="000B338C" w:rsidRPr="008020F2" w:rsidRDefault="00E77A1D" w:rsidP="008020F2">
      <w:pPr>
        <w:jc w:val="center"/>
        <w:rPr>
          <w:b/>
        </w:rPr>
      </w:pPr>
      <w:r w:rsidRPr="008020F2">
        <w:rPr>
          <w:b/>
        </w:rPr>
        <w:t>10.</w:t>
      </w:r>
      <w:r w:rsidR="00856D31">
        <w:rPr>
          <w:b/>
        </w:rPr>
        <w:t xml:space="preserve"> </w:t>
      </w:r>
      <w:r w:rsidRPr="008020F2">
        <w:rPr>
          <w:b/>
        </w:rPr>
        <w:t>ФОРС-МАЖОР</w:t>
      </w:r>
    </w:p>
    <w:p w:rsidR="00E14B7F" w:rsidRDefault="00FE51B2" w:rsidP="00856D31">
      <w:pPr>
        <w:pStyle w:val="21"/>
        <w:widowControl w:val="0"/>
        <w:suppressAutoHyphens/>
        <w:spacing w:after="0" w:line="240" w:lineRule="auto"/>
        <w:ind w:firstLine="567"/>
        <w:jc w:val="both"/>
      </w:pPr>
      <w:r w:rsidRPr="008020F2">
        <w:t>10.</w:t>
      </w:r>
      <w:r w:rsidR="002C323C" w:rsidRPr="008020F2">
        <w:t xml:space="preserve"> </w:t>
      </w:r>
      <w:r w:rsidR="00856D31" w:rsidRPr="00856D31">
        <w:t>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856D31" w:rsidRPr="008020F2" w:rsidRDefault="00856D31" w:rsidP="00856D31">
      <w:pPr>
        <w:pStyle w:val="21"/>
        <w:widowControl w:val="0"/>
        <w:suppressAutoHyphens/>
        <w:spacing w:after="0" w:line="240" w:lineRule="auto"/>
        <w:ind w:firstLine="420"/>
        <w:jc w:val="both"/>
      </w:pPr>
    </w:p>
    <w:p w:rsidR="00E14B7F" w:rsidRPr="008020F2" w:rsidRDefault="00E14B7F" w:rsidP="008020F2">
      <w:pPr>
        <w:tabs>
          <w:tab w:val="left" w:pos="4036"/>
          <w:tab w:val="left" w:pos="8931"/>
        </w:tabs>
        <w:contextualSpacing/>
        <w:jc w:val="center"/>
        <w:rPr>
          <w:rFonts w:eastAsia="Calibri"/>
          <w:b/>
          <w:lang w:eastAsia="en-US"/>
        </w:rPr>
      </w:pPr>
      <w:r w:rsidRPr="008020F2">
        <w:rPr>
          <w:rFonts w:eastAsia="Calibri"/>
          <w:b/>
          <w:lang w:eastAsia="en-US"/>
        </w:rPr>
        <w:t>11. Антикоррупционная оговорка</w:t>
      </w:r>
    </w:p>
    <w:p w:rsidR="00E14B7F" w:rsidRPr="008020F2" w:rsidRDefault="002C323C" w:rsidP="00856D31">
      <w:pPr>
        <w:autoSpaceDE w:val="0"/>
        <w:autoSpaceDN w:val="0"/>
        <w:ind w:firstLine="539"/>
        <w:jc w:val="both"/>
        <w:rPr>
          <w:rFonts w:eastAsia="Calibri"/>
          <w:lang w:eastAsia="en-US"/>
        </w:rPr>
      </w:pPr>
      <w:r w:rsidRPr="008020F2">
        <w:rPr>
          <w:rFonts w:eastAsia="Calibri"/>
          <w:lang w:eastAsia="en-US"/>
        </w:rPr>
        <w:t xml:space="preserve">11. </w:t>
      </w:r>
      <w:r w:rsidR="00E14B7F" w:rsidRPr="008020F2">
        <w:rPr>
          <w:rFonts w:eastAsia="Calibri"/>
          <w:lang w:eastAsia="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14B7F" w:rsidRPr="008020F2" w:rsidRDefault="00E14B7F" w:rsidP="00856D31">
      <w:pPr>
        <w:autoSpaceDE w:val="0"/>
        <w:autoSpaceDN w:val="0"/>
        <w:ind w:firstLine="539"/>
        <w:jc w:val="both"/>
        <w:rPr>
          <w:rFonts w:eastAsia="Calibri"/>
          <w:lang w:eastAsia="en-US"/>
        </w:rPr>
      </w:pPr>
      <w:r w:rsidRPr="008020F2">
        <w:rPr>
          <w:rFonts w:eastAsia="Calibri"/>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14B7F" w:rsidRPr="008020F2" w:rsidRDefault="00E14B7F" w:rsidP="00856D31">
      <w:pPr>
        <w:autoSpaceDE w:val="0"/>
        <w:autoSpaceDN w:val="0"/>
        <w:ind w:firstLine="539"/>
        <w:jc w:val="both"/>
        <w:rPr>
          <w:rFonts w:eastAsia="Calibri"/>
          <w:lang w:eastAsia="en-US"/>
        </w:rPr>
      </w:pPr>
      <w:r w:rsidRPr="008020F2">
        <w:rPr>
          <w:rFonts w:eastAsia="Calibri"/>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14B7F" w:rsidRDefault="00E14B7F" w:rsidP="00856D31">
      <w:pPr>
        <w:tabs>
          <w:tab w:val="left" w:pos="4036"/>
          <w:tab w:val="left" w:pos="8931"/>
        </w:tabs>
        <w:ind w:firstLine="539"/>
        <w:contextualSpacing/>
        <w:jc w:val="both"/>
        <w:rPr>
          <w:rFonts w:eastAsia="Calibri"/>
          <w:lang w:eastAsia="en-US"/>
        </w:rPr>
      </w:pPr>
      <w:r w:rsidRPr="008020F2">
        <w:rPr>
          <w:rFonts w:eastAsia="Calibri"/>
          <w:lang w:eastAsia="en-US"/>
        </w:rPr>
        <w:t>не совершать иных действий, нарушающих антикоррупционное законодательство Российской Федерации.</w:t>
      </w:r>
    </w:p>
    <w:p w:rsidR="0090721D" w:rsidRDefault="0090721D" w:rsidP="00856D31">
      <w:pPr>
        <w:tabs>
          <w:tab w:val="left" w:pos="4036"/>
          <w:tab w:val="left" w:pos="8931"/>
        </w:tabs>
        <w:ind w:firstLine="539"/>
        <w:contextualSpacing/>
        <w:jc w:val="both"/>
        <w:rPr>
          <w:rFonts w:eastAsia="Calibri"/>
          <w:b/>
          <w:lang w:eastAsia="en-US"/>
        </w:rPr>
      </w:pPr>
    </w:p>
    <w:p w:rsidR="00570D32" w:rsidRPr="008020F2" w:rsidRDefault="00017E47" w:rsidP="008020F2">
      <w:pPr>
        <w:jc w:val="center"/>
        <w:rPr>
          <w:b/>
        </w:rPr>
      </w:pPr>
      <w:r w:rsidRPr="008020F2">
        <w:rPr>
          <w:b/>
        </w:rPr>
        <w:lastRenderedPageBreak/>
        <w:t>1</w:t>
      </w:r>
      <w:r w:rsidR="00E14B7F" w:rsidRPr="008020F2">
        <w:rPr>
          <w:b/>
        </w:rPr>
        <w:t>2</w:t>
      </w:r>
      <w:r w:rsidR="001B18C4" w:rsidRPr="008020F2">
        <w:rPr>
          <w:b/>
        </w:rPr>
        <w:t>. Прочие условия</w:t>
      </w:r>
    </w:p>
    <w:p w:rsidR="001B18C4" w:rsidRPr="008020F2" w:rsidRDefault="00017E47" w:rsidP="00856D31">
      <w:pPr>
        <w:ind w:firstLine="567"/>
        <w:jc w:val="both"/>
      </w:pPr>
      <w:r w:rsidRPr="008020F2">
        <w:t>1</w:t>
      </w:r>
      <w:r w:rsidR="00E14B7F" w:rsidRPr="008020F2">
        <w:t>2</w:t>
      </w:r>
      <w:r w:rsidR="001B18C4" w:rsidRPr="008020F2">
        <w:t>.1.</w:t>
      </w:r>
      <w:r w:rsidR="00DC4D4E" w:rsidRPr="008020F2">
        <w:t xml:space="preserve"> </w:t>
      </w:r>
      <w:r w:rsidR="001B18C4" w:rsidRPr="008020F2">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rsidR="006D6915" w:rsidRPr="008020F2">
        <w:t>,</w:t>
      </w:r>
      <w:r w:rsidR="001B18C4" w:rsidRPr="008020F2">
        <w:t xml:space="preserve"> в установленном порядке. </w:t>
      </w:r>
    </w:p>
    <w:p w:rsidR="00794503" w:rsidRPr="008020F2" w:rsidRDefault="00794503" w:rsidP="00856D31">
      <w:pPr>
        <w:ind w:firstLine="567"/>
        <w:jc w:val="both"/>
      </w:pPr>
      <w:r w:rsidRPr="008020F2">
        <w:t xml:space="preserve">12.2. Настоящий контракт составлен в 2-х экземплярах, имеющих одинаковую юридическую силу, по одному для каждой из сторон. </w:t>
      </w:r>
    </w:p>
    <w:p w:rsidR="00794503" w:rsidRPr="008020F2" w:rsidRDefault="00794503" w:rsidP="00856D31">
      <w:pPr>
        <w:ind w:firstLine="567"/>
        <w:jc w:val="both"/>
      </w:pPr>
      <w:r w:rsidRPr="008020F2">
        <w:t>12.3. При заключении настоящего Контракта Исполнитель подтверждает свое соответствие требованиям, установленным в ч. 1 ст. 31 Федерального закона № 44-ФЗ.</w:t>
      </w:r>
    </w:p>
    <w:p w:rsidR="00C0310D" w:rsidRPr="008020F2" w:rsidRDefault="00017E47" w:rsidP="00856D31">
      <w:pPr>
        <w:widowControl w:val="0"/>
        <w:autoSpaceDE w:val="0"/>
        <w:autoSpaceDN w:val="0"/>
        <w:adjustRightInd w:val="0"/>
        <w:ind w:firstLine="567"/>
        <w:jc w:val="both"/>
      </w:pPr>
      <w:r w:rsidRPr="008020F2">
        <w:t>1</w:t>
      </w:r>
      <w:r w:rsidR="00E14B7F" w:rsidRPr="008020F2">
        <w:t>2</w:t>
      </w:r>
      <w:r w:rsidR="00C0310D" w:rsidRPr="008020F2">
        <w:t>.</w:t>
      </w:r>
      <w:r w:rsidR="00794503" w:rsidRPr="008020F2">
        <w:t>4</w:t>
      </w:r>
      <w:r w:rsidR="00DC4D4E" w:rsidRPr="008020F2">
        <w:t xml:space="preserve">. </w:t>
      </w:r>
      <w:r w:rsidR="00C0310D" w:rsidRPr="008020F2">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7A3F4A" w:rsidRPr="008020F2">
        <w:t xml:space="preserve"> ч.5 ст.78.1 Бюджетного кодекса РФ, </w:t>
      </w:r>
      <w:r w:rsidR="00C0310D" w:rsidRPr="008020F2">
        <w:t>заключив дополнительное соглашение к контракту.</w:t>
      </w:r>
    </w:p>
    <w:p w:rsidR="00027288" w:rsidRPr="008020F2" w:rsidRDefault="00017E47" w:rsidP="00856D31">
      <w:pPr>
        <w:ind w:firstLine="567"/>
        <w:jc w:val="both"/>
      </w:pPr>
      <w:r w:rsidRPr="008020F2">
        <w:t>1</w:t>
      </w:r>
      <w:r w:rsidR="00E14B7F" w:rsidRPr="008020F2">
        <w:t>2</w:t>
      </w:r>
      <w:r w:rsidR="00027288" w:rsidRPr="008020F2">
        <w:t>.</w:t>
      </w:r>
      <w:r w:rsidR="00794503" w:rsidRPr="008020F2">
        <w:t>5</w:t>
      </w:r>
      <w:r w:rsidR="00027288" w:rsidRPr="008020F2">
        <w:t>.</w:t>
      </w:r>
      <w:r w:rsidR="00E7579B" w:rsidRPr="008020F2">
        <w:t xml:space="preserve"> </w:t>
      </w:r>
      <w:r w:rsidR="00027288" w:rsidRPr="008020F2">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933E13" w:rsidRDefault="00017E47" w:rsidP="00856D31">
      <w:pPr>
        <w:pStyle w:val="21"/>
        <w:spacing w:after="0" w:line="240" w:lineRule="auto"/>
        <w:ind w:firstLine="567"/>
        <w:jc w:val="both"/>
      </w:pPr>
      <w:r w:rsidRPr="008020F2">
        <w:t>1</w:t>
      </w:r>
      <w:r w:rsidR="00E14B7F" w:rsidRPr="008020F2">
        <w:t>2</w:t>
      </w:r>
      <w:r w:rsidR="00027288" w:rsidRPr="008020F2">
        <w:t>.</w:t>
      </w:r>
      <w:r w:rsidR="00794503" w:rsidRPr="008020F2">
        <w:t>6</w:t>
      </w:r>
      <w:r w:rsidR="00027288" w:rsidRPr="008020F2">
        <w:t>.</w:t>
      </w:r>
      <w:r w:rsidR="00AB3B2A" w:rsidRPr="008020F2">
        <w:t xml:space="preserve"> Стороны обязаны в течение 2-х дней с момента </w:t>
      </w:r>
      <w:r w:rsidR="002C6845" w:rsidRPr="008020F2">
        <w:t xml:space="preserve">внесения </w:t>
      </w:r>
      <w:r w:rsidR="00AB3B2A" w:rsidRPr="008020F2">
        <w:t xml:space="preserve">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33351A" w:rsidRDefault="0033351A" w:rsidP="0033351A">
      <w:pPr>
        <w:pStyle w:val="21"/>
        <w:spacing w:after="0" w:line="240" w:lineRule="auto"/>
        <w:ind w:firstLine="567"/>
        <w:jc w:val="both"/>
      </w:pPr>
      <w:r>
        <w:t>12.7. 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rsidR="0033351A" w:rsidRDefault="0033351A" w:rsidP="0033351A">
      <w:pPr>
        <w:pStyle w:val="21"/>
        <w:spacing w:after="0" w:line="240" w:lineRule="auto"/>
        <w:ind w:firstLine="567"/>
        <w:jc w:val="both"/>
      </w:pPr>
      <w:r>
        <w:t>12.8. 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922393" w:rsidRPr="008020F2" w:rsidRDefault="00F00173" w:rsidP="00856D31">
      <w:pPr>
        <w:ind w:firstLine="567"/>
        <w:jc w:val="both"/>
      </w:pPr>
      <w:r w:rsidRPr="008020F2">
        <w:t>1</w:t>
      </w:r>
      <w:r w:rsidR="00E14B7F" w:rsidRPr="008020F2">
        <w:t>2</w:t>
      </w:r>
      <w:r w:rsidRPr="008020F2">
        <w:t>.</w:t>
      </w:r>
      <w:r w:rsidR="0033351A">
        <w:t>9</w:t>
      </w:r>
      <w:r w:rsidRPr="008020F2">
        <w:t>.</w:t>
      </w:r>
      <w:r w:rsidR="00E7579B" w:rsidRPr="008020F2">
        <w:t xml:space="preserve"> </w:t>
      </w:r>
      <w:r w:rsidR="00095C92" w:rsidRPr="008020F2">
        <w:t>К настоящему контракту прилагаются и являются его неотъемлемой частью:</w:t>
      </w:r>
    </w:p>
    <w:p w:rsidR="00B5313B" w:rsidRPr="008020F2" w:rsidRDefault="00784882" w:rsidP="00856D31">
      <w:pPr>
        <w:ind w:firstLine="567"/>
      </w:pPr>
      <w:r w:rsidRPr="008020F2">
        <w:t>Приложение № 1 – «</w:t>
      </w:r>
      <w:r w:rsidR="00B27F84" w:rsidRPr="008020F2">
        <w:t>Расчет стоимости услуг</w:t>
      </w:r>
      <w:r w:rsidR="008106D7" w:rsidRPr="008020F2">
        <w:t>»</w:t>
      </w:r>
      <w:r w:rsidR="003C074E">
        <w:t>;</w:t>
      </w:r>
    </w:p>
    <w:p w:rsidR="00E4301C" w:rsidRPr="008020F2" w:rsidRDefault="00E4301C" w:rsidP="00856D31">
      <w:pPr>
        <w:ind w:firstLine="567"/>
      </w:pPr>
      <w:r w:rsidRPr="008020F2">
        <w:t>Приложение №</w:t>
      </w:r>
      <w:r w:rsidR="00EA432A">
        <w:t xml:space="preserve"> </w:t>
      </w:r>
      <w:r w:rsidRPr="008020F2">
        <w:t>2 – «</w:t>
      </w:r>
      <w:r w:rsidR="0090721D">
        <w:t>Описание объекта закупки</w:t>
      </w:r>
      <w:r w:rsidRPr="008020F2">
        <w:t>»</w:t>
      </w:r>
      <w:r w:rsidR="003C074E">
        <w:t>.</w:t>
      </w:r>
    </w:p>
    <w:p w:rsidR="00B16972" w:rsidRDefault="00B16972" w:rsidP="008020F2">
      <w:pPr>
        <w:ind w:firstLine="709"/>
        <w:jc w:val="center"/>
        <w:rPr>
          <w:b/>
        </w:rPr>
      </w:pPr>
    </w:p>
    <w:p w:rsidR="00EA432A" w:rsidRDefault="00EA432A" w:rsidP="008020F2">
      <w:pPr>
        <w:ind w:firstLine="709"/>
        <w:jc w:val="center"/>
        <w:rPr>
          <w:b/>
        </w:rPr>
      </w:pPr>
    </w:p>
    <w:p w:rsidR="00930CC5" w:rsidRDefault="00930CC5"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930CC5" w:rsidRDefault="00930CC5" w:rsidP="008020F2">
      <w:pPr>
        <w:ind w:firstLine="709"/>
        <w:jc w:val="center"/>
        <w:rPr>
          <w:b/>
        </w:rPr>
      </w:pPr>
    </w:p>
    <w:p w:rsidR="00930CC5" w:rsidRDefault="00930CC5"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EA432A" w:rsidRDefault="00EA432A" w:rsidP="008020F2">
      <w:pPr>
        <w:ind w:firstLine="709"/>
        <w:jc w:val="center"/>
        <w:rPr>
          <w:b/>
        </w:rPr>
      </w:pPr>
    </w:p>
    <w:p w:rsidR="00951D50" w:rsidRDefault="00951D50">
      <w:pPr>
        <w:rPr>
          <w:b/>
        </w:rPr>
      </w:pPr>
      <w:r>
        <w:rPr>
          <w:b/>
        </w:rPr>
        <w:br w:type="page"/>
      </w:r>
    </w:p>
    <w:p w:rsidR="00784882" w:rsidRDefault="004623EF" w:rsidP="008020F2">
      <w:pPr>
        <w:ind w:firstLine="709"/>
        <w:jc w:val="center"/>
        <w:rPr>
          <w:b/>
        </w:rPr>
      </w:pPr>
      <w:bookmarkStart w:id="0" w:name="_GoBack"/>
      <w:bookmarkEnd w:id="0"/>
      <w:r w:rsidRPr="008020F2">
        <w:rPr>
          <w:b/>
        </w:rPr>
        <w:lastRenderedPageBreak/>
        <w:t>1</w:t>
      </w:r>
      <w:r w:rsidR="00E14B7F" w:rsidRPr="008020F2">
        <w:rPr>
          <w:b/>
        </w:rPr>
        <w:t>3</w:t>
      </w:r>
      <w:r w:rsidR="00784882" w:rsidRPr="008020F2">
        <w:rPr>
          <w:b/>
        </w:rPr>
        <w:t xml:space="preserve">. </w:t>
      </w:r>
      <w:r w:rsidR="00933E13" w:rsidRPr="008020F2">
        <w:rPr>
          <w:b/>
        </w:rPr>
        <w:t>Местонахождение, р</w:t>
      </w:r>
      <w:r w:rsidR="00784882" w:rsidRPr="008020F2">
        <w:rPr>
          <w:b/>
        </w:rPr>
        <w:t>еквизиты</w:t>
      </w:r>
      <w:r w:rsidR="00933E13" w:rsidRPr="008020F2">
        <w:rPr>
          <w:b/>
        </w:rPr>
        <w:t xml:space="preserve"> и подписи</w:t>
      </w:r>
      <w:r w:rsidR="00784882" w:rsidRPr="008020F2">
        <w:rPr>
          <w:b/>
        </w:rPr>
        <w:t xml:space="preserve"> сторон</w:t>
      </w:r>
    </w:p>
    <w:p w:rsidR="002C2172" w:rsidRDefault="002C2172" w:rsidP="008020F2">
      <w:pPr>
        <w:ind w:firstLine="709"/>
        <w:jc w:val="center"/>
        <w:rPr>
          <w:b/>
        </w:rPr>
      </w:pPr>
    </w:p>
    <w:tbl>
      <w:tblPr>
        <w:tblW w:w="0" w:type="auto"/>
        <w:jc w:val="center"/>
        <w:tblLook w:val="04A0" w:firstRow="1" w:lastRow="0" w:firstColumn="1" w:lastColumn="0" w:noHBand="0" w:noVBand="1"/>
      </w:tblPr>
      <w:tblGrid>
        <w:gridCol w:w="4686"/>
        <w:gridCol w:w="4669"/>
      </w:tblGrid>
      <w:tr w:rsidR="00D56F20" w:rsidRPr="00D56F20" w:rsidTr="004618B7">
        <w:trPr>
          <w:jc w:val="center"/>
        </w:trPr>
        <w:tc>
          <w:tcPr>
            <w:tcW w:w="4785" w:type="dxa"/>
            <w:shd w:val="clear" w:color="auto" w:fill="auto"/>
          </w:tcPr>
          <w:p w:rsidR="00D56F20" w:rsidRPr="00D56F20" w:rsidRDefault="00D56F20" w:rsidP="00D56F20">
            <w:pPr>
              <w:jc w:val="center"/>
              <w:rPr>
                <w:b/>
                <w:lang w:eastAsia="en-US"/>
              </w:rPr>
            </w:pPr>
            <w:r w:rsidRPr="00D56F20">
              <w:rPr>
                <w:b/>
                <w:lang w:eastAsia="en-US"/>
              </w:rPr>
              <w:t>Заказчик</w:t>
            </w:r>
          </w:p>
        </w:tc>
        <w:tc>
          <w:tcPr>
            <w:tcW w:w="4786" w:type="dxa"/>
            <w:shd w:val="clear" w:color="auto" w:fill="auto"/>
          </w:tcPr>
          <w:p w:rsidR="00D56F20" w:rsidRPr="00D56F20" w:rsidRDefault="00D56F20" w:rsidP="00D56F20">
            <w:pPr>
              <w:jc w:val="center"/>
              <w:rPr>
                <w:b/>
                <w:lang w:eastAsia="en-US"/>
              </w:rPr>
            </w:pPr>
            <w:r w:rsidRPr="00D56F20">
              <w:rPr>
                <w:b/>
                <w:lang w:eastAsia="en-US"/>
              </w:rPr>
              <w:t>Исполнитель</w:t>
            </w:r>
          </w:p>
        </w:tc>
      </w:tr>
      <w:tr w:rsidR="00D56F20" w:rsidRPr="00D56F20" w:rsidTr="004618B7">
        <w:trPr>
          <w:trHeight w:val="995"/>
          <w:jc w:val="center"/>
        </w:trPr>
        <w:tc>
          <w:tcPr>
            <w:tcW w:w="4785" w:type="dxa"/>
            <w:shd w:val="clear" w:color="auto" w:fill="auto"/>
          </w:tcPr>
          <w:p w:rsidR="00D56F20" w:rsidRPr="00D56F20" w:rsidRDefault="00D56F20" w:rsidP="00D56F20">
            <w:pPr>
              <w:rPr>
                <w:lang w:eastAsia="en-US"/>
              </w:rPr>
            </w:pPr>
            <w:r w:rsidRPr="00D56F20">
              <w:rPr>
                <w:lang w:eastAsia="en-US"/>
              </w:rPr>
              <w:t>Санкт-Петербургское государственное бюджетное учреждение «Централизованная библиотечная система Петроградского района»</w:t>
            </w:r>
          </w:p>
          <w:p w:rsidR="00D56F20" w:rsidRPr="00D56F20" w:rsidRDefault="00D56F20" w:rsidP="00D56F20">
            <w:pPr>
              <w:rPr>
                <w:lang w:eastAsia="en-US"/>
              </w:rPr>
            </w:pPr>
            <w:r w:rsidRPr="00D56F20">
              <w:rPr>
                <w:lang w:eastAsia="en-US"/>
              </w:rPr>
              <w:t xml:space="preserve">(СПб ГБУ «ЦБС Петроградского района») </w:t>
            </w:r>
          </w:p>
          <w:p w:rsidR="00D56F20" w:rsidRPr="00D56F20" w:rsidRDefault="00D56F20" w:rsidP="00D56F20">
            <w:pPr>
              <w:rPr>
                <w:lang w:eastAsia="en-US"/>
              </w:rPr>
            </w:pPr>
            <w:r w:rsidRPr="00D56F20">
              <w:rPr>
                <w:lang w:eastAsia="en-US"/>
              </w:rPr>
              <w:t>197101, г. Санкт-Петербург, Каменноостровский пр., д.34</w:t>
            </w:r>
          </w:p>
          <w:p w:rsidR="00D56F20" w:rsidRPr="00D56F20" w:rsidRDefault="00D56F20" w:rsidP="00D56F20">
            <w:pPr>
              <w:rPr>
                <w:lang w:eastAsia="en-US"/>
              </w:rPr>
            </w:pPr>
            <w:r w:rsidRPr="00D56F20">
              <w:rPr>
                <w:lang w:eastAsia="en-US"/>
              </w:rPr>
              <w:t>ИНН: 7813337490, КПП 781301001</w:t>
            </w:r>
          </w:p>
          <w:p w:rsidR="00D56F20" w:rsidRPr="00D56F20" w:rsidRDefault="00D56F20" w:rsidP="00D56F20">
            <w:pPr>
              <w:rPr>
                <w:lang w:eastAsia="en-US"/>
              </w:rPr>
            </w:pPr>
            <w:r w:rsidRPr="00D56F20">
              <w:rPr>
                <w:lang w:eastAsia="en-US"/>
              </w:rPr>
              <w:t>Банк: Северо-Западное ГУ Банка России//УФК по г. по Санкт-Петербургу, г. Санкт-Петербург</w:t>
            </w:r>
          </w:p>
          <w:p w:rsidR="00D56F20" w:rsidRPr="00D56F20" w:rsidRDefault="00D56F20" w:rsidP="00D56F20">
            <w:pPr>
              <w:rPr>
                <w:lang w:eastAsia="en-US"/>
              </w:rPr>
            </w:pPr>
            <w:r w:rsidRPr="00D56F20">
              <w:rPr>
                <w:lang w:eastAsia="en-US"/>
              </w:rPr>
              <w:t>л/с 0621108 все платежи осуществляются через Комитет финансов Санкт-Петербурга</w:t>
            </w:r>
          </w:p>
          <w:p w:rsidR="00D56F20" w:rsidRPr="00D56F20" w:rsidRDefault="00D56F20" w:rsidP="00D56F20">
            <w:pPr>
              <w:rPr>
                <w:lang w:eastAsia="en-US"/>
              </w:rPr>
            </w:pPr>
            <w:r w:rsidRPr="00D56F20">
              <w:rPr>
                <w:lang w:eastAsia="en-US"/>
              </w:rPr>
              <w:t>БИК 014030106</w:t>
            </w:r>
          </w:p>
          <w:p w:rsidR="00D56F20" w:rsidRPr="00D56F20" w:rsidRDefault="00D56F20" w:rsidP="00D56F20">
            <w:pPr>
              <w:rPr>
                <w:lang w:eastAsia="en-US"/>
              </w:rPr>
            </w:pPr>
            <w:r w:rsidRPr="00D56F20">
              <w:rPr>
                <w:lang w:eastAsia="en-US"/>
              </w:rPr>
              <w:t>ОГРН 1057813317924</w:t>
            </w:r>
          </w:p>
          <w:p w:rsidR="00D56F20" w:rsidRPr="00D56F20" w:rsidRDefault="00D56F20" w:rsidP="00D56F20">
            <w:pPr>
              <w:rPr>
                <w:lang w:eastAsia="en-US"/>
              </w:rPr>
            </w:pPr>
            <w:r w:rsidRPr="00D56F20">
              <w:rPr>
                <w:lang w:eastAsia="en-US"/>
              </w:rPr>
              <w:t>ОКПО 79730167, ОКТМО 40390000</w:t>
            </w:r>
          </w:p>
          <w:p w:rsidR="00D56F20" w:rsidRPr="00D56F20" w:rsidRDefault="00D56F20" w:rsidP="00D56F20">
            <w:pPr>
              <w:rPr>
                <w:lang w:eastAsia="en-US"/>
              </w:rPr>
            </w:pPr>
            <w:r w:rsidRPr="00D56F20">
              <w:rPr>
                <w:lang w:eastAsia="en-US"/>
              </w:rPr>
              <w:t>ОКВЭД 91.01, ОКФС: 13, ОКОГУ: 2300231</w:t>
            </w:r>
          </w:p>
          <w:p w:rsidR="00D56F20" w:rsidRPr="00D56F20" w:rsidRDefault="00D56F20" w:rsidP="00D56F20">
            <w:pPr>
              <w:rPr>
                <w:lang w:eastAsia="en-US"/>
              </w:rPr>
            </w:pPr>
            <w:r w:rsidRPr="00D56F20">
              <w:rPr>
                <w:lang w:eastAsia="en-US"/>
              </w:rPr>
              <w:t>ОКОПФ: 75203, ОКАТО: 40288</w:t>
            </w:r>
          </w:p>
          <w:p w:rsidR="00D56F20" w:rsidRPr="00D56F20" w:rsidRDefault="00D56F20" w:rsidP="00D56F20">
            <w:pPr>
              <w:rPr>
                <w:lang w:eastAsia="en-US"/>
              </w:rPr>
            </w:pPr>
            <w:r w:rsidRPr="00D56F20">
              <w:rPr>
                <w:lang w:eastAsia="en-US"/>
              </w:rPr>
              <w:t>Тел.: 8(812) 246-94-98</w:t>
            </w:r>
          </w:p>
          <w:p w:rsidR="00D56F20" w:rsidRPr="00D56F20" w:rsidRDefault="00D56F20" w:rsidP="00D56F20">
            <w:pPr>
              <w:rPr>
                <w:lang w:eastAsia="en-US"/>
              </w:rPr>
            </w:pPr>
            <w:proofErr w:type="spellStart"/>
            <w:proofErr w:type="gramStart"/>
            <w:r w:rsidRPr="00D56F20">
              <w:rPr>
                <w:lang w:eastAsia="en-US"/>
              </w:rPr>
              <w:t>Эл.почта</w:t>
            </w:r>
            <w:proofErr w:type="spellEnd"/>
            <w:proofErr w:type="gramEnd"/>
            <w:r w:rsidRPr="00D56F20">
              <w:rPr>
                <w:lang w:eastAsia="en-US"/>
              </w:rPr>
              <w:t xml:space="preserve">: </w:t>
            </w:r>
            <w:hyperlink r:id="rId8" w:history="1">
              <w:r w:rsidRPr="00D56F20">
                <w:rPr>
                  <w:color w:val="0000FF"/>
                  <w:u w:val="single"/>
                  <w:lang w:eastAsia="en-US"/>
                </w:rPr>
                <w:t>oaiit@mail.ru</w:t>
              </w:r>
            </w:hyperlink>
            <w:r w:rsidRPr="00D56F20">
              <w:rPr>
                <w:lang w:eastAsia="en-US"/>
              </w:rPr>
              <w:t xml:space="preserve"> </w:t>
            </w:r>
          </w:p>
          <w:p w:rsidR="00D56F20" w:rsidRPr="00D56F20" w:rsidRDefault="00D56F20" w:rsidP="00D56F20">
            <w:pPr>
              <w:rPr>
                <w:b/>
                <w:lang w:eastAsia="en-US"/>
              </w:rPr>
            </w:pPr>
            <w:r w:rsidRPr="00D56F20">
              <w:rPr>
                <w:lang w:eastAsia="en-US"/>
              </w:rPr>
              <w:t>www.pr-cbs.ru</w:t>
            </w:r>
          </w:p>
        </w:tc>
        <w:tc>
          <w:tcPr>
            <w:tcW w:w="4786" w:type="dxa"/>
            <w:shd w:val="clear" w:color="auto" w:fill="auto"/>
          </w:tcPr>
          <w:p w:rsidR="00D56F20" w:rsidRPr="00D56F20" w:rsidRDefault="00D56F20" w:rsidP="00D56F20">
            <w:pPr>
              <w:rPr>
                <w:lang w:eastAsia="en-US"/>
              </w:rPr>
            </w:pPr>
          </w:p>
        </w:tc>
      </w:tr>
      <w:tr w:rsidR="00D56F20" w:rsidRPr="00D56F20" w:rsidTr="004618B7">
        <w:trPr>
          <w:trHeight w:val="701"/>
          <w:jc w:val="center"/>
        </w:trPr>
        <w:tc>
          <w:tcPr>
            <w:tcW w:w="4785" w:type="dxa"/>
            <w:shd w:val="clear" w:color="auto" w:fill="auto"/>
          </w:tcPr>
          <w:p w:rsidR="00D56F20" w:rsidRPr="00D56F20" w:rsidRDefault="00D56F20" w:rsidP="00D56F20">
            <w:pPr>
              <w:rPr>
                <w:b/>
                <w:lang w:eastAsia="en-US"/>
              </w:rPr>
            </w:pPr>
          </w:p>
          <w:p w:rsidR="00D56F20" w:rsidRPr="00D56F20" w:rsidRDefault="00D56F20" w:rsidP="00D56F20">
            <w:pPr>
              <w:rPr>
                <w:b/>
                <w:lang w:eastAsia="en-US"/>
              </w:rPr>
            </w:pPr>
            <w:r w:rsidRPr="00D56F20">
              <w:rPr>
                <w:b/>
                <w:lang w:eastAsia="en-US"/>
              </w:rPr>
              <w:t>Заказчик:</w:t>
            </w:r>
          </w:p>
          <w:p w:rsidR="00D56F20" w:rsidRPr="00D56F20" w:rsidRDefault="00D56F20" w:rsidP="00D56F20">
            <w:pPr>
              <w:rPr>
                <w:b/>
                <w:lang w:eastAsia="en-US"/>
              </w:rPr>
            </w:pPr>
          </w:p>
          <w:p w:rsidR="00D56F20" w:rsidRPr="00D56F20" w:rsidRDefault="00D56F20" w:rsidP="00D56F20">
            <w:pPr>
              <w:rPr>
                <w:iCs/>
                <w:lang w:eastAsia="en-US"/>
              </w:rPr>
            </w:pPr>
            <w:r w:rsidRPr="00D56F20">
              <w:rPr>
                <w:iCs/>
                <w:lang w:eastAsia="en-US"/>
              </w:rPr>
              <w:t xml:space="preserve">Врио директора </w:t>
            </w:r>
          </w:p>
          <w:p w:rsidR="00D56F20" w:rsidRPr="00D56F20" w:rsidRDefault="00D56F20" w:rsidP="00D56F20">
            <w:pPr>
              <w:rPr>
                <w:iCs/>
                <w:lang w:eastAsia="en-US"/>
              </w:rPr>
            </w:pPr>
            <w:r w:rsidRPr="00D56F20">
              <w:rPr>
                <w:iCs/>
                <w:lang w:eastAsia="en-US"/>
              </w:rPr>
              <w:t>СПб ГБУ «ЦБС Петроградского района»</w:t>
            </w:r>
          </w:p>
          <w:p w:rsidR="00D56F20" w:rsidRPr="00D56F20" w:rsidRDefault="00D56F20" w:rsidP="00D56F20">
            <w:pPr>
              <w:rPr>
                <w:iCs/>
                <w:lang w:eastAsia="en-US"/>
              </w:rPr>
            </w:pPr>
          </w:p>
          <w:p w:rsidR="00D56F20" w:rsidRPr="00D56F20" w:rsidRDefault="00D56F20" w:rsidP="00D56F20">
            <w:pPr>
              <w:rPr>
                <w:iCs/>
                <w:lang w:eastAsia="en-US"/>
              </w:rPr>
            </w:pPr>
          </w:p>
          <w:p w:rsidR="00D56F20" w:rsidRPr="00D56F20" w:rsidRDefault="00D56F20" w:rsidP="00D56F20">
            <w:pPr>
              <w:rPr>
                <w:iCs/>
                <w:lang w:eastAsia="en-US"/>
              </w:rPr>
            </w:pPr>
            <w:r w:rsidRPr="00D56F20">
              <w:rPr>
                <w:iCs/>
                <w:lang w:eastAsia="en-US"/>
              </w:rPr>
              <w:t xml:space="preserve">_______________________/ К.В. Кашпур / </w:t>
            </w:r>
          </w:p>
          <w:p w:rsidR="00D56F20" w:rsidRPr="00D56F20" w:rsidRDefault="00930CC5" w:rsidP="00D56F20">
            <w:pPr>
              <w:rPr>
                <w:i/>
                <w:noProof/>
                <w:lang w:eastAsia="en-US"/>
              </w:rPr>
            </w:pPr>
            <w:r w:rsidRPr="00930CC5">
              <w:rPr>
                <w:i/>
                <w:noProof/>
                <w:sz w:val="20"/>
                <w:lang w:eastAsia="en-US"/>
              </w:rPr>
              <w:t>(подписано УКЭП)</w:t>
            </w:r>
          </w:p>
        </w:tc>
        <w:tc>
          <w:tcPr>
            <w:tcW w:w="4786" w:type="dxa"/>
            <w:shd w:val="clear" w:color="auto" w:fill="auto"/>
          </w:tcPr>
          <w:p w:rsidR="00D56F20" w:rsidRPr="00D56F20" w:rsidRDefault="00D56F20" w:rsidP="00D56F20">
            <w:pPr>
              <w:rPr>
                <w:rFonts w:eastAsia="Calibri"/>
                <w:b/>
                <w:lang w:eastAsia="en-US"/>
              </w:rPr>
            </w:pPr>
          </w:p>
          <w:p w:rsidR="00D56F20" w:rsidRPr="00D56F20" w:rsidRDefault="00D56F20" w:rsidP="00D56F20">
            <w:pPr>
              <w:rPr>
                <w:rFonts w:eastAsia="Calibri"/>
                <w:b/>
                <w:lang w:eastAsia="en-US"/>
              </w:rPr>
            </w:pPr>
            <w:r w:rsidRPr="00D56F20">
              <w:rPr>
                <w:rFonts w:eastAsia="Calibri"/>
                <w:b/>
                <w:lang w:eastAsia="en-US"/>
              </w:rPr>
              <w:t>Исполнител</w:t>
            </w:r>
            <w:r w:rsidR="00951D50">
              <w:rPr>
                <w:rFonts w:eastAsia="Calibri"/>
                <w:b/>
                <w:lang w:eastAsia="en-US"/>
              </w:rPr>
              <w:t>ь</w:t>
            </w:r>
            <w:r w:rsidRPr="00D56F20">
              <w:rPr>
                <w:rFonts w:eastAsia="Calibri"/>
                <w:b/>
                <w:lang w:eastAsia="en-US"/>
              </w:rPr>
              <w:t>:</w:t>
            </w:r>
          </w:p>
          <w:p w:rsidR="00D56F20" w:rsidRPr="00D56F20" w:rsidRDefault="00D56F20" w:rsidP="00D56F20">
            <w:pPr>
              <w:rPr>
                <w:iCs/>
                <w:lang w:eastAsia="en-US"/>
              </w:rPr>
            </w:pPr>
          </w:p>
          <w:p w:rsidR="00D56F20" w:rsidRDefault="00D56F20" w:rsidP="00D56F20">
            <w:pPr>
              <w:rPr>
                <w:iCs/>
                <w:lang w:eastAsia="en-US"/>
              </w:rPr>
            </w:pPr>
          </w:p>
          <w:p w:rsidR="00951D50" w:rsidRDefault="00951D50" w:rsidP="00D56F20">
            <w:pPr>
              <w:rPr>
                <w:iCs/>
                <w:lang w:eastAsia="en-US"/>
              </w:rPr>
            </w:pPr>
          </w:p>
          <w:p w:rsidR="00951D50" w:rsidRPr="00D56F20" w:rsidRDefault="00951D50" w:rsidP="00D56F20">
            <w:pPr>
              <w:rPr>
                <w:iCs/>
                <w:lang w:eastAsia="en-US"/>
              </w:rPr>
            </w:pPr>
          </w:p>
          <w:p w:rsidR="00D56F20" w:rsidRPr="00D56F20" w:rsidRDefault="00D56F20" w:rsidP="00D56F20">
            <w:pPr>
              <w:rPr>
                <w:iCs/>
                <w:lang w:eastAsia="en-US"/>
              </w:rPr>
            </w:pPr>
          </w:p>
          <w:p w:rsidR="00D56F20" w:rsidRDefault="00D56F20" w:rsidP="00D56F20">
            <w:pPr>
              <w:rPr>
                <w:iCs/>
                <w:lang w:eastAsia="en-US"/>
              </w:rPr>
            </w:pPr>
            <w:r w:rsidRPr="00D56F20">
              <w:rPr>
                <w:iCs/>
                <w:lang w:eastAsia="en-US"/>
              </w:rPr>
              <w:t>_____________________ /</w:t>
            </w:r>
            <w:r w:rsidR="00951D50">
              <w:rPr>
                <w:iCs/>
                <w:lang w:eastAsia="en-US"/>
              </w:rPr>
              <w:t>______________</w:t>
            </w:r>
            <w:r w:rsidRPr="00D56F20">
              <w:rPr>
                <w:iCs/>
                <w:lang w:eastAsia="en-US"/>
              </w:rPr>
              <w:t>/</w:t>
            </w:r>
          </w:p>
          <w:p w:rsidR="00930CC5" w:rsidRPr="00D56F20" w:rsidRDefault="00930CC5" w:rsidP="00D56F20">
            <w:pPr>
              <w:rPr>
                <w:i/>
                <w:iCs/>
                <w:lang w:eastAsia="en-US"/>
              </w:rPr>
            </w:pPr>
            <w:r w:rsidRPr="00930CC5">
              <w:rPr>
                <w:i/>
                <w:iCs/>
                <w:sz w:val="20"/>
                <w:lang w:eastAsia="en-US"/>
              </w:rPr>
              <w:t>(подписано УКЭП)</w:t>
            </w:r>
          </w:p>
        </w:tc>
      </w:tr>
    </w:tbl>
    <w:p w:rsidR="00EA432A" w:rsidRDefault="00EA432A" w:rsidP="003C074E">
      <w:pPr>
        <w:jc w:val="right"/>
      </w:pPr>
    </w:p>
    <w:p w:rsidR="00EA432A" w:rsidRDefault="00EA432A" w:rsidP="003C074E">
      <w:pPr>
        <w:jc w:val="right"/>
      </w:pPr>
    </w:p>
    <w:p w:rsidR="00930CC5" w:rsidRDefault="00930CC5">
      <w:r>
        <w:br w:type="page"/>
      </w:r>
    </w:p>
    <w:p w:rsidR="003C074E" w:rsidRPr="003C074E" w:rsidRDefault="003C074E" w:rsidP="003C074E">
      <w:pPr>
        <w:jc w:val="right"/>
      </w:pPr>
      <w:r w:rsidRPr="003C074E">
        <w:lastRenderedPageBreak/>
        <w:t>Приложение № 1</w:t>
      </w:r>
    </w:p>
    <w:p w:rsidR="003C074E" w:rsidRDefault="003C074E" w:rsidP="003C074E">
      <w:pPr>
        <w:jc w:val="right"/>
      </w:pPr>
      <w:r w:rsidRPr="003C074E">
        <w:t xml:space="preserve">к Контракту № </w:t>
      </w:r>
      <w:r>
        <w:t xml:space="preserve">__________ </w:t>
      </w:r>
      <w:r w:rsidRPr="003C074E">
        <w:t xml:space="preserve">от </w:t>
      </w:r>
      <w:r>
        <w:t>___</w:t>
      </w:r>
      <w:r w:rsidR="00930CC5">
        <w:t>___</w:t>
      </w:r>
      <w:r>
        <w:t>___</w:t>
      </w:r>
      <w:r w:rsidR="00D56F20">
        <w:t>2026</w:t>
      </w:r>
      <w:r w:rsidRPr="003C074E">
        <w:t xml:space="preserve"> г.</w:t>
      </w:r>
    </w:p>
    <w:p w:rsidR="003C074E" w:rsidRPr="003C074E" w:rsidRDefault="003C074E" w:rsidP="003C074E">
      <w:pPr>
        <w:jc w:val="right"/>
      </w:pPr>
    </w:p>
    <w:p w:rsidR="00B16972" w:rsidRDefault="00B16972" w:rsidP="003C074E">
      <w:pPr>
        <w:jc w:val="right"/>
      </w:pPr>
    </w:p>
    <w:p w:rsidR="003C074E" w:rsidRPr="008020F2" w:rsidRDefault="003C074E" w:rsidP="003C074E">
      <w:pPr>
        <w:jc w:val="right"/>
      </w:pPr>
    </w:p>
    <w:p w:rsidR="00B16972" w:rsidRDefault="00B16972" w:rsidP="008020F2">
      <w:pPr>
        <w:jc w:val="center"/>
        <w:rPr>
          <w:b/>
        </w:rPr>
      </w:pPr>
      <w:r w:rsidRPr="008020F2">
        <w:rPr>
          <w:b/>
        </w:rPr>
        <w:t>РАСЧЕТ СТОИМОСТИ УСЛУГ</w:t>
      </w:r>
    </w:p>
    <w:p w:rsidR="003C074E" w:rsidRDefault="003C074E" w:rsidP="008020F2">
      <w:pPr>
        <w:jc w:val="center"/>
        <w:rPr>
          <w:b/>
        </w:rPr>
      </w:pPr>
    </w:p>
    <w:p w:rsidR="003C074E" w:rsidRDefault="003C074E" w:rsidP="008020F2">
      <w:pPr>
        <w:jc w:val="center"/>
        <w:rPr>
          <w:b/>
        </w:rPr>
      </w:pPr>
    </w:p>
    <w:tbl>
      <w:tblPr>
        <w:tblW w:w="9864" w:type="dxa"/>
        <w:tblLayout w:type="fixed"/>
        <w:tblLook w:val="04A0" w:firstRow="1" w:lastRow="0" w:firstColumn="1" w:lastColumn="0" w:noHBand="0" w:noVBand="1"/>
      </w:tblPr>
      <w:tblGrid>
        <w:gridCol w:w="706"/>
        <w:gridCol w:w="3371"/>
        <w:gridCol w:w="1134"/>
        <w:gridCol w:w="1340"/>
        <w:gridCol w:w="1248"/>
        <w:gridCol w:w="1256"/>
        <w:gridCol w:w="236"/>
        <w:gridCol w:w="236"/>
        <w:gridCol w:w="337"/>
      </w:tblGrid>
      <w:tr w:rsidR="003C074E" w:rsidRPr="00D723AD" w:rsidTr="00A80762">
        <w:trPr>
          <w:gridAfter w:val="3"/>
          <w:wAfter w:w="809" w:type="dxa"/>
          <w:trHeight w:val="315"/>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074E" w:rsidRPr="00D723AD" w:rsidRDefault="003C074E" w:rsidP="00A80762">
            <w:pPr>
              <w:jc w:val="center"/>
              <w:rPr>
                <w:b/>
                <w:sz w:val="22"/>
                <w:szCs w:val="22"/>
              </w:rPr>
            </w:pPr>
            <w:r w:rsidRPr="00D723AD">
              <w:rPr>
                <w:b/>
                <w:sz w:val="22"/>
                <w:szCs w:val="22"/>
              </w:rPr>
              <w:t>№ п/п</w:t>
            </w:r>
          </w:p>
        </w:tc>
        <w:tc>
          <w:tcPr>
            <w:tcW w:w="3371" w:type="dxa"/>
            <w:tcBorders>
              <w:top w:val="single" w:sz="4" w:space="0" w:color="auto"/>
              <w:left w:val="nil"/>
              <w:bottom w:val="single" w:sz="4" w:space="0" w:color="auto"/>
              <w:right w:val="single" w:sz="4" w:space="0" w:color="auto"/>
            </w:tcBorders>
            <w:shd w:val="clear" w:color="auto" w:fill="auto"/>
            <w:vAlign w:val="center"/>
            <w:hideMark/>
          </w:tcPr>
          <w:p w:rsidR="003C074E" w:rsidRPr="00D723AD" w:rsidRDefault="003C074E" w:rsidP="00A80762">
            <w:pPr>
              <w:jc w:val="center"/>
              <w:rPr>
                <w:b/>
                <w:sz w:val="22"/>
                <w:szCs w:val="22"/>
              </w:rPr>
            </w:pPr>
            <w:r w:rsidRPr="00D723AD">
              <w:rPr>
                <w:b/>
                <w:sz w:val="22"/>
                <w:szCs w:val="22"/>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C074E" w:rsidRPr="00D723AD" w:rsidRDefault="003C074E" w:rsidP="00A80762">
            <w:pPr>
              <w:jc w:val="center"/>
              <w:rPr>
                <w:b/>
                <w:sz w:val="22"/>
                <w:szCs w:val="22"/>
              </w:rPr>
            </w:pPr>
            <w:r w:rsidRPr="00D723AD">
              <w:rPr>
                <w:b/>
                <w:sz w:val="22"/>
                <w:szCs w:val="22"/>
              </w:rPr>
              <w:t>Ед. изм.</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C074E" w:rsidRPr="00D723AD" w:rsidRDefault="003C074E" w:rsidP="00A80762">
            <w:pPr>
              <w:jc w:val="center"/>
              <w:rPr>
                <w:b/>
                <w:sz w:val="22"/>
                <w:szCs w:val="22"/>
              </w:rPr>
            </w:pPr>
            <w:r w:rsidRPr="00D723AD">
              <w:rPr>
                <w:b/>
                <w:sz w:val="22"/>
                <w:szCs w:val="22"/>
              </w:rPr>
              <w:t>Цена за ед., руб.</w:t>
            </w:r>
          </w:p>
        </w:tc>
        <w:tc>
          <w:tcPr>
            <w:tcW w:w="1248" w:type="dxa"/>
            <w:tcBorders>
              <w:top w:val="single" w:sz="4" w:space="0" w:color="auto"/>
              <w:left w:val="nil"/>
              <w:bottom w:val="single" w:sz="4" w:space="0" w:color="auto"/>
              <w:right w:val="single" w:sz="4" w:space="0" w:color="auto"/>
            </w:tcBorders>
            <w:shd w:val="clear" w:color="auto" w:fill="auto"/>
            <w:vAlign w:val="center"/>
            <w:hideMark/>
          </w:tcPr>
          <w:p w:rsidR="003C074E" w:rsidRPr="00D723AD" w:rsidRDefault="003C074E" w:rsidP="00A80762">
            <w:pPr>
              <w:jc w:val="center"/>
              <w:rPr>
                <w:b/>
                <w:sz w:val="22"/>
                <w:szCs w:val="22"/>
              </w:rPr>
            </w:pPr>
            <w:r w:rsidRPr="00D723AD">
              <w:rPr>
                <w:b/>
                <w:sz w:val="22"/>
                <w:szCs w:val="22"/>
              </w:rPr>
              <w:t>Объем услуг</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3C074E" w:rsidRPr="00D723AD" w:rsidRDefault="003C074E" w:rsidP="00A80762">
            <w:pPr>
              <w:jc w:val="center"/>
              <w:rPr>
                <w:b/>
                <w:sz w:val="22"/>
                <w:szCs w:val="22"/>
              </w:rPr>
            </w:pPr>
            <w:r w:rsidRPr="00D723AD">
              <w:rPr>
                <w:b/>
                <w:sz w:val="22"/>
                <w:szCs w:val="22"/>
              </w:rPr>
              <w:t>Сумма, руб.</w:t>
            </w:r>
          </w:p>
        </w:tc>
      </w:tr>
      <w:tr w:rsidR="003C074E" w:rsidRPr="00D723AD" w:rsidTr="00A80762">
        <w:trPr>
          <w:gridAfter w:val="3"/>
          <w:wAfter w:w="809" w:type="dxa"/>
          <w:trHeight w:val="469"/>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3C074E" w:rsidRPr="00D723AD" w:rsidRDefault="003C074E" w:rsidP="00A80762">
            <w:pPr>
              <w:jc w:val="center"/>
              <w:rPr>
                <w:sz w:val="22"/>
                <w:szCs w:val="22"/>
              </w:rPr>
            </w:pPr>
            <w:r w:rsidRPr="00D723AD">
              <w:rPr>
                <w:sz w:val="22"/>
                <w:szCs w:val="22"/>
              </w:rPr>
              <w:t>1</w:t>
            </w:r>
          </w:p>
        </w:tc>
        <w:tc>
          <w:tcPr>
            <w:tcW w:w="3371" w:type="dxa"/>
            <w:tcBorders>
              <w:top w:val="nil"/>
              <w:left w:val="nil"/>
              <w:bottom w:val="single" w:sz="4" w:space="0" w:color="auto"/>
              <w:right w:val="single" w:sz="4" w:space="0" w:color="auto"/>
            </w:tcBorders>
            <w:shd w:val="clear" w:color="auto" w:fill="auto"/>
            <w:vAlign w:val="center"/>
          </w:tcPr>
          <w:p w:rsidR="003C074E" w:rsidRPr="00D723AD" w:rsidRDefault="004A51DB" w:rsidP="0090721D">
            <w:pPr>
              <w:rPr>
                <w:color w:val="000000"/>
                <w:sz w:val="22"/>
                <w:szCs w:val="22"/>
              </w:rPr>
            </w:pPr>
            <w:r>
              <w:rPr>
                <w:color w:val="000000"/>
              </w:rPr>
              <w:t>О</w:t>
            </w:r>
            <w:r w:rsidRPr="004A51DB">
              <w:rPr>
                <w:color w:val="000000"/>
              </w:rPr>
              <w:t xml:space="preserve">казание </w:t>
            </w:r>
            <w:r w:rsidR="00930CC5">
              <w:rPr>
                <w:color w:val="000000"/>
              </w:rPr>
              <w:t>дизайнерских услуг</w:t>
            </w:r>
          </w:p>
        </w:tc>
        <w:tc>
          <w:tcPr>
            <w:tcW w:w="1134" w:type="dxa"/>
            <w:tcBorders>
              <w:top w:val="nil"/>
              <w:left w:val="nil"/>
              <w:bottom w:val="single" w:sz="4" w:space="0" w:color="auto"/>
              <w:right w:val="single" w:sz="4" w:space="0" w:color="auto"/>
            </w:tcBorders>
            <w:shd w:val="clear" w:color="auto" w:fill="auto"/>
            <w:vAlign w:val="center"/>
            <w:hideMark/>
          </w:tcPr>
          <w:p w:rsidR="003C074E" w:rsidRPr="00D723AD" w:rsidRDefault="00930CC5" w:rsidP="00A80762">
            <w:pPr>
              <w:jc w:val="center"/>
              <w:rPr>
                <w:sz w:val="22"/>
                <w:szCs w:val="22"/>
              </w:rPr>
            </w:pPr>
            <w:proofErr w:type="spellStart"/>
            <w:r>
              <w:rPr>
                <w:sz w:val="22"/>
                <w:szCs w:val="22"/>
              </w:rPr>
              <w:t>Усл</w:t>
            </w:r>
            <w:proofErr w:type="spellEnd"/>
            <w:r>
              <w:rPr>
                <w:sz w:val="22"/>
                <w:szCs w:val="22"/>
              </w:rPr>
              <w:t>. ед.</w:t>
            </w:r>
          </w:p>
        </w:tc>
        <w:tc>
          <w:tcPr>
            <w:tcW w:w="1340" w:type="dxa"/>
            <w:tcBorders>
              <w:top w:val="nil"/>
              <w:left w:val="nil"/>
              <w:bottom w:val="single" w:sz="4" w:space="0" w:color="auto"/>
              <w:right w:val="single" w:sz="4" w:space="0" w:color="auto"/>
            </w:tcBorders>
            <w:shd w:val="clear" w:color="auto" w:fill="auto"/>
            <w:vAlign w:val="center"/>
          </w:tcPr>
          <w:p w:rsidR="003C074E" w:rsidRPr="00D723AD" w:rsidRDefault="003C074E" w:rsidP="00A80762">
            <w:pPr>
              <w:jc w:val="center"/>
              <w:rPr>
                <w:sz w:val="22"/>
                <w:szCs w:val="22"/>
              </w:rPr>
            </w:pPr>
          </w:p>
        </w:tc>
        <w:tc>
          <w:tcPr>
            <w:tcW w:w="1248" w:type="dxa"/>
            <w:tcBorders>
              <w:top w:val="nil"/>
              <w:left w:val="nil"/>
              <w:bottom w:val="single" w:sz="4" w:space="0" w:color="auto"/>
              <w:right w:val="single" w:sz="4" w:space="0" w:color="auto"/>
            </w:tcBorders>
            <w:shd w:val="clear" w:color="auto" w:fill="auto"/>
            <w:vAlign w:val="center"/>
          </w:tcPr>
          <w:p w:rsidR="003C074E" w:rsidRPr="00D723AD" w:rsidRDefault="00930CC5" w:rsidP="00A80762">
            <w:pPr>
              <w:jc w:val="center"/>
              <w:rPr>
                <w:bCs/>
                <w:color w:val="000000"/>
                <w:sz w:val="22"/>
                <w:szCs w:val="22"/>
              </w:rPr>
            </w:pPr>
            <w:r>
              <w:rPr>
                <w:bCs/>
                <w:color w:val="000000"/>
                <w:sz w:val="22"/>
                <w:szCs w:val="22"/>
              </w:rPr>
              <w:t>1</w:t>
            </w:r>
          </w:p>
        </w:tc>
        <w:tc>
          <w:tcPr>
            <w:tcW w:w="1256" w:type="dxa"/>
            <w:tcBorders>
              <w:top w:val="nil"/>
              <w:left w:val="nil"/>
              <w:bottom w:val="single" w:sz="4" w:space="0" w:color="auto"/>
              <w:right w:val="single" w:sz="4" w:space="0" w:color="auto"/>
            </w:tcBorders>
            <w:shd w:val="clear" w:color="auto" w:fill="auto"/>
            <w:vAlign w:val="center"/>
          </w:tcPr>
          <w:p w:rsidR="003C074E" w:rsidRPr="00D723AD" w:rsidRDefault="003C074E" w:rsidP="00A80762">
            <w:pPr>
              <w:jc w:val="center"/>
              <w:rPr>
                <w:sz w:val="22"/>
                <w:szCs w:val="22"/>
              </w:rPr>
            </w:pPr>
          </w:p>
        </w:tc>
      </w:tr>
      <w:tr w:rsidR="003C074E" w:rsidRPr="00D723AD" w:rsidTr="00A80762">
        <w:trPr>
          <w:trHeight w:val="315"/>
        </w:trPr>
        <w:tc>
          <w:tcPr>
            <w:tcW w:w="779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C074E" w:rsidRPr="00D723AD" w:rsidRDefault="003C074E" w:rsidP="00A80762">
            <w:pPr>
              <w:jc w:val="right"/>
              <w:rPr>
                <w:b/>
                <w:sz w:val="22"/>
                <w:szCs w:val="22"/>
              </w:rPr>
            </w:pPr>
            <w:r w:rsidRPr="00D723AD">
              <w:rPr>
                <w:b/>
                <w:sz w:val="22"/>
                <w:szCs w:val="22"/>
              </w:rPr>
              <w:t>ИТОГО:</w:t>
            </w:r>
          </w:p>
        </w:tc>
        <w:tc>
          <w:tcPr>
            <w:tcW w:w="1256" w:type="dxa"/>
            <w:tcBorders>
              <w:top w:val="single" w:sz="4" w:space="0" w:color="auto"/>
              <w:left w:val="nil"/>
              <w:bottom w:val="single" w:sz="4" w:space="0" w:color="auto"/>
              <w:right w:val="single" w:sz="4" w:space="0" w:color="auto"/>
            </w:tcBorders>
            <w:shd w:val="clear" w:color="auto" w:fill="auto"/>
            <w:vAlign w:val="center"/>
          </w:tcPr>
          <w:p w:rsidR="003C074E" w:rsidRPr="00006209" w:rsidRDefault="003C074E" w:rsidP="00A80762">
            <w:pPr>
              <w:jc w:val="center"/>
              <w:rPr>
                <w:b/>
                <w:sz w:val="22"/>
                <w:szCs w:val="22"/>
              </w:rPr>
            </w:pPr>
          </w:p>
        </w:tc>
        <w:tc>
          <w:tcPr>
            <w:tcW w:w="236" w:type="dxa"/>
            <w:vAlign w:val="center"/>
          </w:tcPr>
          <w:p w:rsidR="003C074E" w:rsidRPr="00D723AD" w:rsidRDefault="003C074E" w:rsidP="00A80762">
            <w:pPr>
              <w:rPr>
                <w:sz w:val="22"/>
                <w:szCs w:val="22"/>
              </w:rPr>
            </w:pPr>
          </w:p>
        </w:tc>
        <w:tc>
          <w:tcPr>
            <w:tcW w:w="236" w:type="dxa"/>
            <w:vAlign w:val="center"/>
          </w:tcPr>
          <w:p w:rsidR="003C074E" w:rsidRPr="00D723AD" w:rsidRDefault="003C074E" w:rsidP="00A80762">
            <w:pPr>
              <w:rPr>
                <w:sz w:val="22"/>
                <w:szCs w:val="22"/>
              </w:rPr>
            </w:pPr>
          </w:p>
        </w:tc>
        <w:tc>
          <w:tcPr>
            <w:tcW w:w="337" w:type="dxa"/>
            <w:vAlign w:val="center"/>
          </w:tcPr>
          <w:p w:rsidR="003C074E" w:rsidRPr="00D723AD" w:rsidRDefault="003C074E" w:rsidP="00A80762">
            <w:pPr>
              <w:jc w:val="center"/>
              <w:rPr>
                <w:bCs/>
                <w:color w:val="000000"/>
                <w:sz w:val="22"/>
                <w:szCs w:val="22"/>
              </w:rPr>
            </w:pPr>
          </w:p>
        </w:tc>
      </w:tr>
      <w:tr w:rsidR="003C074E" w:rsidRPr="00D723AD" w:rsidTr="00A80762">
        <w:trPr>
          <w:gridAfter w:val="3"/>
          <w:wAfter w:w="809" w:type="dxa"/>
          <w:trHeight w:val="315"/>
        </w:trPr>
        <w:tc>
          <w:tcPr>
            <w:tcW w:w="77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C074E" w:rsidRPr="00D723AD" w:rsidRDefault="003C074E" w:rsidP="00A80762">
            <w:pPr>
              <w:jc w:val="right"/>
              <w:rPr>
                <w:b/>
                <w:sz w:val="22"/>
                <w:szCs w:val="22"/>
              </w:rPr>
            </w:pPr>
            <w:r w:rsidRPr="00D723AD">
              <w:rPr>
                <w:b/>
                <w:sz w:val="22"/>
                <w:szCs w:val="22"/>
              </w:rPr>
              <w:t>в т. ч. НДС</w:t>
            </w:r>
            <w:r>
              <w:rPr>
                <w:b/>
                <w:sz w:val="22"/>
                <w:szCs w:val="22"/>
              </w:rPr>
              <w:t>:</w:t>
            </w:r>
          </w:p>
        </w:tc>
        <w:tc>
          <w:tcPr>
            <w:tcW w:w="1256" w:type="dxa"/>
            <w:tcBorders>
              <w:top w:val="single" w:sz="4" w:space="0" w:color="auto"/>
              <w:left w:val="nil"/>
              <w:bottom w:val="single" w:sz="4" w:space="0" w:color="auto"/>
              <w:right w:val="single" w:sz="4" w:space="0" w:color="auto"/>
            </w:tcBorders>
            <w:shd w:val="clear" w:color="auto" w:fill="auto"/>
            <w:vAlign w:val="center"/>
          </w:tcPr>
          <w:p w:rsidR="003C074E" w:rsidRPr="00D723AD" w:rsidRDefault="00930CC5" w:rsidP="00A80762">
            <w:pPr>
              <w:jc w:val="center"/>
              <w:rPr>
                <w:b/>
                <w:sz w:val="22"/>
                <w:szCs w:val="22"/>
              </w:rPr>
            </w:pPr>
            <w:r>
              <w:rPr>
                <w:b/>
                <w:sz w:val="22"/>
                <w:szCs w:val="22"/>
              </w:rPr>
              <w:t>-</w:t>
            </w:r>
          </w:p>
        </w:tc>
      </w:tr>
    </w:tbl>
    <w:p w:rsidR="003C074E" w:rsidRPr="008020F2" w:rsidRDefault="003C074E" w:rsidP="008020F2">
      <w:pPr>
        <w:jc w:val="center"/>
        <w:rPr>
          <w:b/>
        </w:rPr>
      </w:pPr>
    </w:p>
    <w:p w:rsidR="00B16972" w:rsidRDefault="00B16972" w:rsidP="008020F2">
      <w:pPr>
        <w:rPr>
          <w:b/>
        </w:rPr>
      </w:pPr>
    </w:p>
    <w:p w:rsidR="003C074E" w:rsidRPr="008020F2" w:rsidRDefault="003C074E" w:rsidP="008020F2">
      <w:pPr>
        <w:rPr>
          <w:b/>
        </w:rPr>
      </w:pPr>
    </w:p>
    <w:tbl>
      <w:tblPr>
        <w:tblW w:w="0" w:type="auto"/>
        <w:jc w:val="center"/>
        <w:tblLook w:val="04A0" w:firstRow="1" w:lastRow="0" w:firstColumn="1" w:lastColumn="0" w:noHBand="0" w:noVBand="1"/>
      </w:tblPr>
      <w:tblGrid>
        <w:gridCol w:w="4689"/>
        <w:gridCol w:w="4666"/>
      </w:tblGrid>
      <w:tr w:rsidR="002C2172" w:rsidRPr="002C2172" w:rsidTr="00A80762">
        <w:trPr>
          <w:trHeight w:val="701"/>
          <w:jc w:val="center"/>
        </w:trPr>
        <w:tc>
          <w:tcPr>
            <w:tcW w:w="4785" w:type="dxa"/>
            <w:shd w:val="clear" w:color="auto" w:fill="auto"/>
          </w:tcPr>
          <w:p w:rsidR="002C2172" w:rsidRPr="002C2172" w:rsidRDefault="002C2172" w:rsidP="00A80762">
            <w:pPr>
              <w:rPr>
                <w:b/>
              </w:rPr>
            </w:pPr>
            <w:r w:rsidRPr="002C2172">
              <w:rPr>
                <w:b/>
              </w:rPr>
              <w:t xml:space="preserve">Заказчик </w:t>
            </w:r>
          </w:p>
          <w:p w:rsidR="002C2172" w:rsidRPr="002C2172" w:rsidRDefault="002C2172" w:rsidP="00A80762"/>
          <w:p w:rsidR="00930CC5" w:rsidRPr="00930CC5" w:rsidRDefault="00930CC5" w:rsidP="00930CC5">
            <w:pPr>
              <w:rPr>
                <w:iCs/>
                <w:lang w:eastAsia="en-US"/>
              </w:rPr>
            </w:pPr>
            <w:r w:rsidRPr="00930CC5">
              <w:rPr>
                <w:iCs/>
                <w:lang w:eastAsia="en-US"/>
              </w:rPr>
              <w:t xml:space="preserve">Врио директора </w:t>
            </w:r>
          </w:p>
          <w:p w:rsidR="00930CC5" w:rsidRPr="00930CC5" w:rsidRDefault="00930CC5" w:rsidP="00930CC5">
            <w:pPr>
              <w:rPr>
                <w:iCs/>
                <w:lang w:eastAsia="en-US"/>
              </w:rPr>
            </w:pPr>
            <w:r w:rsidRPr="00930CC5">
              <w:rPr>
                <w:iCs/>
                <w:lang w:eastAsia="en-US"/>
              </w:rPr>
              <w:t>СПб ГБУ «ЦБС Петроградского района»</w:t>
            </w:r>
          </w:p>
          <w:p w:rsidR="002C2172" w:rsidRPr="002C2172" w:rsidRDefault="002C2172" w:rsidP="00A80762"/>
          <w:p w:rsidR="002C2172" w:rsidRPr="002C2172" w:rsidRDefault="002C2172" w:rsidP="00A80762"/>
          <w:p w:rsidR="002C2172" w:rsidRPr="002C2172" w:rsidRDefault="002C2172" w:rsidP="00A80762">
            <w:r w:rsidRPr="002C2172">
              <w:t xml:space="preserve">____________________/ </w:t>
            </w:r>
            <w:r w:rsidR="00930CC5" w:rsidRPr="00930CC5">
              <w:rPr>
                <w:iCs/>
                <w:lang w:eastAsia="en-US"/>
              </w:rPr>
              <w:t>К.В. Кашпур</w:t>
            </w:r>
            <w:r w:rsidRPr="002C2172">
              <w:t xml:space="preserve"> / </w:t>
            </w:r>
          </w:p>
          <w:p w:rsidR="002C2172" w:rsidRPr="00930CC5" w:rsidRDefault="002C2172" w:rsidP="00A80762">
            <w:pPr>
              <w:rPr>
                <w:i/>
              </w:rPr>
            </w:pPr>
            <w:r w:rsidRPr="00930CC5">
              <w:rPr>
                <w:i/>
                <w:sz w:val="20"/>
              </w:rPr>
              <w:t xml:space="preserve">(подписано </w:t>
            </w:r>
            <w:r w:rsidR="00930CC5" w:rsidRPr="00930CC5">
              <w:rPr>
                <w:i/>
                <w:sz w:val="20"/>
              </w:rPr>
              <w:t>УКЭП</w:t>
            </w:r>
            <w:r w:rsidRPr="00930CC5">
              <w:rPr>
                <w:i/>
                <w:sz w:val="20"/>
              </w:rPr>
              <w:t>)</w:t>
            </w:r>
          </w:p>
        </w:tc>
        <w:tc>
          <w:tcPr>
            <w:tcW w:w="4786" w:type="dxa"/>
            <w:shd w:val="clear" w:color="auto" w:fill="auto"/>
          </w:tcPr>
          <w:p w:rsidR="002C2172" w:rsidRDefault="002C2172" w:rsidP="00A80762">
            <w:pPr>
              <w:rPr>
                <w:b/>
              </w:rPr>
            </w:pPr>
            <w:r w:rsidRPr="002C2172">
              <w:rPr>
                <w:b/>
              </w:rPr>
              <w:t>Исполнитель</w:t>
            </w:r>
          </w:p>
          <w:p w:rsidR="00930CC5" w:rsidRDefault="00930CC5" w:rsidP="00930CC5">
            <w:pPr>
              <w:rPr>
                <w:lang w:eastAsia="en-US"/>
              </w:rPr>
            </w:pPr>
          </w:p>
          <w:p w:rsidR="00951D50" w:rsidRDefault="00951D50" w:rsidP="00930CC5">
            <w:pPr>
              <w:rPr>
                <w:lang w:eastAsia="en-US"/>
              </w:rPr>
            </w:pPr>
          </w:p>
          <w:p w:rsidR="00951D50" w:rsidRDefault="00951D50" w:rsidP="00930CC5">
            <w:pPr>
              <w:rPr>
                <w:lang w:eastAsia="en-US"/>
              </w:rPr>
            </w:pPr>
          </w:p>
          <w:p w:rsidR="00951D50" w:rsidRPr="00930CC5" w:rsidRDefault="00951D50" w:rsidP="00930CC5">
            <w:pPr>
              <w:rPr>
                <w:lang w:eastAsia="en-US"/>
              </w:rPr>
            </w:pPr>
          </w:p>
          <w:p w:rsidR="00930CC5" w:rsidRPr="00930CC5" w:rsidRDefault="00930CC5" w:rsidP="00930CC5">
            <w:pPr>
              <w:rPr>
                <w:iCs/>
                <w:color w:val="000000"/>
                <w:shd w:val="clear" w:color="auto" w:fill="FFFFFF"/>
                <w:lang w:eastAsia="en-US"/>
              </w:rPr>
            </w:pPr>
          </w:p>
          <w:p w:rsidR="00930CC5" w:rsidRPr="00930CC5" w:rsidRDefault="00930CC5" w:rsidP="00930CC5">
            <w:pPr>
              <w:rPr>
                <w:iCs/>
                <w:color w:val="000000"/>
                <w:shd w:val="clear" w:color="auto" w:fill="FFFFFF"/>
                <w:lang w:eastAsia="en-US"/>
              </w:rPr>
            </w:pPr>
            <w:r w:rsidRPr="00930CC5">
              <w:rPr>
                <w:bCs/>
                <w:iCs/>
                <w:lang w:eastAsia="en-US"/>
              </w:rPr>
              <w:t xml:space="preserve">________________ </w:t>
            </w:r>
            <w:r w:rsidRPr="00930CC5">
              <w:rPr>
                <w:lang w:eastAsia="en-US"/>
              </w:rPr>
              <w:t>/</w:t>
            </w:r>
            <w:r w:rsidR="00951D50">
              <w:rPr>
                <w:lang w:eastAsia="en-US"/>
              </w:rPr>
              <w:t xml:space="preserve">______________ </w:t>
            </w:r>
            <w:r w:rsidRPr="00930CC5">
              <w:rPr>
                <w:iCs/>
                <w:color w:val="000000"/>
                <w:shd w:val="clear" w:color="auto" w:fill="FFFFFF"/>
                <w:lang w:eastAsia="en-US"/>
              </w:rPr>
              <w:t>/</w:t>
            </w:r>
          </w:p>
          <w:p w:rsidR="002C2172" w:rsidRPr="00930CC5" w:rsidRDefault="002C2172" w:rsidP="00A80762">
            <w:pPr>
              <w:rPr>
                <w:i/>
              </w:rPr>
            </w:pPr>
            <w:r w:rsidRPr="00930CC5">
              <w:rPr>
                <w:i/>
                <w:sz w:val="20"/>
              </w:rPr>
              <w:t xml:space="preserve">(подписано </w:t>
            </w:r>
            <w:r w:rsidR="00930CC5" w:rsidRPr="00930CC5">
              <w:rPr>
                <w:i/>
                <w:sz w:val="20"/>
              </w:rPr>
              <w:t>УКЭП</w:t>
            </w:r>
            <w:r w:rsidRPr="00930CC5">
              <w:rPr>
                <w:i/>
                <w:sz w:val="20"/>
              </w:rPr>
              <w:t>)</w:t>
            </w:r>
          </w:p>
        </w:tc>
      </w:tr>
    </w:tbl>
    <w:p w:rsidR="00B16972" w:rsidRDefault="00B16972" w:rsidP="008020F2">
      <w:pPr>
        <w:jc w:val="center"/>
        <w:rPr>
          <w:b/>
        </w:rPr>
      </w:pPr>
    </w:p>
    <w:p w:rsidR="002C2172" w:rsidRDefault="002C2172" w:rsidP="008020F2">
      <w:pPr>
        <w:jc w:val="center"/>
        <w:rPr>
          <w:b/>
        </w:rPr>
      </w:pPr>
    </w:p>
    <w:p w:rsidR="00E4301C" w:rsidRPr="008020F2" w:rsidRDefault="00E4301C" w:rsidP="008020F2">
      <w:pPr>
        <w:jc w:val="center"/>
        <w:rPr>
          <w:b/>
        </w:rPr>
      </w:pPr>
    </w:p>
    <w:p w:rsidR="00E4301C" w:rsidRPr="008020F2" w:rsidRDefault="00E4301C" w:rsidP="008020F2">
      <w:pPr>
        <w:jc w:val="center"/>
        <w:rPr>
          <w:b/>
        </w:rPr>
      </w:pPr>
    </w:p>
    <w:p w:rsidR="00E4301C" w:rsidRPr="008020F2" w:rsidRDefault="00E4301C" w:rsidP="008020F2">
      <w:pPr>
        <w:jc w:val="center"/>
        <w:rPr>
          <w:b/>
        </w:rPr>
      </w:pPr>
    </w:p>
    <w:p w:rsidR="00E4301C" w:rsidRPr="008020F2" w:rsidRDefault="00E4301C" w:rsidP="008020F2">
      <w:pPr>
        <w:jc w:val="center"/>
        <w:rPr>
          <w:b/>
        </w:rPr>
      </w:pPr>
    </w:p>
    <w:p w:rsidR="00E4301C" w:rsidRPr="008020F2" w:rsidRDefault="00E4301C" w:rsidP="008020F2">
      <w:pPr>
        <w:jc w:val="center"/>
        <w:rPr>
          <w:b/>
        </w:rPr>
      </w:pPr>
    </w:p>
    <w:p w:rsidR="00E4301C" w:rsidRPr="008020F2" w:rsidRDefault="00E4301C" w:rsidP="008020F2">
      <w:pPr>
        <w:jc w:val="center"/>
        <w:rPr>
          <w:b/>
        </w:rPr>
      </w:pPr>
    </w:p>
    <w:p w:rsidR="00E4301C" w:rsidRPr="008020F2" w:rsidRDefault="00E4301C" w:rsidP="008020F2">
      <w:pPr>
        <w:jc w:val="center"/>
        <w:rPr>
          <w:b/>
        </w:rPr>
      </w:pPr>
    </w:p>
    <w:p w:rsidR="00765BAB" w:rsidRPr="008020F2" w:rsidRDefault="00765BAB" w:rsidP="008020F2">
      <w:pPr>
        <w:jc w:val="right"/>
      </w:pPr>
    </w:p>
    <w:p w:rsidR="003C074E" w:rsidRPr="003C074E" w:rsidRDefault="000D6937" w:rsidP="003C074E">
      <w:pPr>
        <w:jc w:val="right"/>
      </w:pPr>
      <w:r w:rsidRPr="008020F2">
        <w:br w:type="page"/>
      </w:r>
      <w:r w:rsidR="003C074E" w:rsidRPr="003C074E">
        <w:lastRenderedPageBreak/>
        <w:t xml:space="preserve">Приложение № </w:t>
      </w:r>
      <w:r w:rsidR="006E75B0">
        <w:t>2</w:t>
      </w:r>
    </w:p>
    <w:p w:rsidR="003C074E" w:rsidRDefault="003C074E" w:rsidP="003C074E">
      <w:pPr>
        <w:jc w:val="right"/>
      </w:pPr>
      <w:r w:rsidRPr="003C074E">
        <w:t xml:space="preserve">к Контракту № </w:t>
      </w:r>
      <w:r>
        <w:t xml:space="preserve">__________ </w:t>
      </w:r>
      <w:r w:rsidRPr="003C074E">
        <w:t xml:space="preserve">от </w:t>
      </w:r>
      <w:r>
        <w:t>___</w:t>
      </w:r>
      <w:r w:rsidR="00930CC5">
        <w:t>__</w:t>
      </w:r>
      <w:r>
        <w:t>___</w:t>
      </w:r>
      <w:r w:rsidR="00D56F20">
        <w:t>2026</w:t>
      </w:r>
      <w:r w:rsidRPr="003C074E">
        <w:t xml:space="preserve"> г.</w:t>
      </w:r>
    </w:p>
    <w:p w:rsidR="00E4301C" w:rsidRDefault="00E4301C" w:rsidP="003C074E">
      <w:pPr>
        <w:jc w:val="right"/>
        <w:rPr>
          <w:b/>
        </w:rPr>
      </w:pPr>
    </w:p>
    <w:p w:rsidR="006E75B0" w:rsidRDefault="00F50092" w:rsidP="006E75B0">
      <w:pPr>
        <w:jc w:val="center"/>
        <w:rPr>
          <w:b/>
        </w:rPr>
      </w:pPr>
      <w:r>
        <w:rPr>
          <w:b/>
        </w:rPr>
        <w:t>Описание объекта закупки</w:t>
      </w:r>
    </w:p>
    <w:p w:rsidR="006E75B0" w:rsidRPr="006E75B0" w:rsidRDefault="006E75B0" w:rsidP="006E75B0">
      <w:pPr>
        <w:jc w:val="center"/>
        <w:rPr>
          <w:b/>
        </w:rPr>
      </w:pPr>
    </w:p>
    <w:p w:rsidR="003C074E" w:rsidRPr="003C074E" w:rsidRDefault="003C074E" w:rsidP="003C074E">
      <w:pPr>
        <w:keepNext/>
        <w:keepLines/>
        <w:suppressAutoHyphens/>
        <w:ind w:firstLine="567"/>
        <w:jc w:val="both"/>
        <w:rPr>
          <w:rFonts w:eastAsia="NSimSun"/>
          <w:b/>
          <w:bCs/>
          <w:color w:val="000000"/>
          <w:kern w:val="2"/>
          <w:lang w:eastAsia="zh-CN" w:bidi="hi-IN"/>
        </w:rPr>
      </w:pPr>
      <w:r w:rsidRPr="003C074E">
        <w:rPr>
          <w:rFonts w:eastAsia="NSimSun"/>
          <w:b/>
          <w:bCs/>
          <w:color w:val="000000"/>
          <w:kern w:val="2"/>
          <w:lang w:eastAsia="zh-CN" w:bidi="hi-IN"/>
        </w:rPr>
        <w:t xml:space="preserve">1. </w:t>
      </w:r>
      <w:r w:rsidR="00F50092">
        <w:rPr>
          <w:rFonts w:eastAsia="NSimSun"/>
          <w:b/>
          <w:bCs/>
          <w:color w:val="000000"/>
          <w:kern w:val="2"/>
          <w:lang w:eastAsia="zh-CN" w:bidi="hi-IN"/>
        </w:rPr>
        <w:t>Общие требования</w:t>
      </w:r>
      <w:r w:rsidRPr="003C074E">
        <w:rPr>
          <w:rFonts w:eastAsia="NSimSun"/>
          <w:b/>
          <w:bCs/>
          <w:color w:val="000000"/>
          <w:kern w:val="2"/>
          <w:lang w:eastAsia="zh-CN" w:bidi="hi-IN"/>
        </w:rPr>
        <w:t>:</w:t>
      </w:r>
    </w:p>
    <w:p w:rsidR="00104EA7" w:rsidRDefault="003C074E" w:rsidP="003C074E">
      <w:pPr>
        <w:suppressAutoHyphens/>
        <w:autoSpaceDE w:val="0"/>
        <w:autoSpaceDN w:val="0"/>
        <w:adjustRightInd w:val="0"/>
        <w:ind w:firstLine="567"/>
        <w:jc w:val="both"/>
        <w:rPr>
          <w:color w:val="000000"/>
        </w:rPr>
      </w:pPr>
      <w:r w:rsidRPr="003C074E">
        <w:rPr>
          <w:rFonts w:eastAsia="NSimSun"/>
          <w:bCs/>
          <w:color w:val="000000"/>
          <w:kern w:val="2"/>
          <w:lang w:eastAsia="zh-CN" w:bidi="hi-IN"/>
        </w:rPr>
        <w:t xml:space="preserve">1.1. Объектом закупки является: </w:t>
      </w:r>
      <w:r w:rsidR="00104EA7">
        <w:rPr>
          <w:color w:val="000000"/>
        </w:rPr>
        <w:t>О</w:t>
      </w:r>
      <w:r w:rsidR="00104EA7" w:rsidRPr="004A51DB">
        <w:rPr>
          <w:color w:val="000000"/>
        </w:rPr>
        <w:t xml:space="preserve">казание </w:t>
      </w:r>
      <w:r w:rsidR="00930CC5">
        <w:rPr>
          <w:color w:val="000000"/>
        </w:rPr>
        <w:t>дизайнерских услуг</w:t>
      </w:r>
      <w:r w:rsidR="00104EA7">
        <w:rPr>
          <w:color w:val="000000"/>
        </w:rPr>
        <w:t xml:space="preserve"> (далее – услуги).</w:t>
      </w:r>
    </w:p>
    <w:p w:rsidR="007F3719" w:rsidRDefault="003C074E" w:rsidP="00930CC5">
      <w:pPr>
        <w:autoSpaceDE w:val="0"/>
        <w:autoSpaceDN w:val="0"/>
        <w:adjustRightInd w:val="0"/>
        <w:ind w:firstLine="567"/>
        <w:jc w:val="both"/>
        <w:rPr>
          <w:rFonts w:eastAsia="NSimSun"/>
          <w:kern w:val="2"/>
          <w:lang w:eastAsia="zh-CN" w:bidi="hi-IN"/>
        </w:rPr>
      </w:pPr>
      <w:r w:rsidRPr="003C074E">
        <w:rPr>
          <w:rFonts w:eastAsia="NSimSun"/>
          <w:kern w:val="2"/>
          <w:lang w:eastAsia="zh-CN" w:bidi="hi-IN"/>
        </w:rPr>
        <w:t xml:space="preserve">1.2. Код по Общероссийскому классификатору продукции по видам экономической деятельности ОКДП2: </w:t>
      </w:r>
      <w:r w:rsidR="007F3719">
        <w:rPr>
          <w:rFonts w:eastAsia="NSimSun"/>
          <w:kern w:val="2"/>
          <w:lang w:eastAsia="zh-CN" w:bidi="hi-IN"/>
        </w:rPr>
        <w:t>7</w:t>
      </w:r>
      <w:r w:rsidR="007F3719" w:rsidRPr="007F3719">
        <w:rPr>
          <w:rFonts w:eastAsia="NSimSun"/>
          <w:kern w:val="2"/>
          <w:lang w:eastAsia="zh-CN" w:bidi="hi-IN"/>
        </w:rPr>
        <w:t xml:space="preserve">4.10.19.000 — </w:t>
      </w:r>
      <w:r w:rsidR="007F3719">
        <w:rPr>
          <w:rFonts w:eastAsia="NSimSun"/>
          <w:kern w:val="2"/>
          <w:lang w:eastAsia="zh-CN" w:bidi="hi-IN"/>
        </w:rPr>
        <w:t>«</w:t>
      </w:r>
      <w:r w:rsidR="007F3719" w:rsidRPr="007F3719">
        <w:rPr>
          <w:rFonts w:eastAsia="NSimSun"/>
          <w:kern w:val="2"/>
          <w:lang w:eastAsia="zh-CN" w:bidi="hi-IN"/>
        </w:rPr>
        <w:t>Услуги по специализированному дизайну прочие</w:t>
      </w:r>
      <w:r w:rsidR="007F3719">
        <w:rPr>
          <w:rFonts w:eastAsia="NSimSun"/>
          <w:kern w:val="2"/>
          <w:lang w:eastAsia="zh-CN" w:bidi="hi-IN"/>
        </w:rPr>
        <w:t>».</w:t>
      </w:r>
    </w:p>
    <w:p w:rsidR="003C074E" w:rsidRPr="003C074E" w:rsidRDefault="003C074E" w:rsidP="00930CC5">
      <w:pPr>
        <w:autoSpaceDE w:val="0"/>
        <w:autoSpaceDN w:val="0"/>
        <w:adjustRightInd w:val="0"/>
        <w:ind w:firstLine="567"/>
        <w:jc w:val="both"/>
        <w:rPr>
          <w:rFonts w:ascii="Liberation Serif" w:eastAsia="NSimSun" w:hAnsi="Liberation Serif" w:cs="Arial" w:hint="eastAsia"/>
          <w:bCs/>
          <w:color w:val="000000"/>
          <w:kern w:val="2"/>
          <w:lang w:eastAsia="zh-CN" w:bidi="hi-IN"/>
        </w:rPr>
      </w:pPr>
      <w:r w:rsidRPr="003C074E">
        <w:rPr>
          <w:rFonts w:eastAsia="NSimSun"/>
          <w:b/>
          <w:bCs/>
          <w:color w:val="000000"/>
          <w:kern w:val="2"/>
          <w:lang w:eastAsia="zh-CN" w:bidi="hi-IN"/>
        </w:rPr>
        <w:t>1.3.</w:t>
      </w:r>
      <w:r w:rsidRPr="003C074E">
        <w:rPr>
          <w:rFonts w:ascii="Liberation Serif" w:eastAsia="NSimSun" w:hAnsi="Liberation Serif" w:cs="Arial"/>
          <w:b/>
          <w:bCs/>
          <w:color w:val="000000"/>
          <w:kern w:val="2"/>
          <w:lang w:eastAsia="zh-CN" w:bidi="hi-IN"/>
        </w:rPr>
        <w:t xml:space="preserve"> </w:t>
      </w:r>
      <w:r w:rsidRPr="003C074E">
        <w:rPr>
          <w:rFonts w:eastAsia="Calibri"/>
          <w:b/>
          <w:lang w:eastAsia="ar-SA"/>
        </w:rPr>
        <w:t>Идентификационный код закупки</w:t>
      </w:r>
      <w:r w:rsidRPr="003C074E">
        <w:rPr>
          <w:rFonts w:eastAsia="Calibri"/>
          <w:b/>
          <w:szCs w:val="22"/>
          <w:lang w:eastAsia="ar-SA"/>
        </w:rPr>
        <w:t xml:space="preserve">: </w:t>
      </w:r>
      <w:r w:rsidR="00930CC5">
        <w:rPr>
          <w:rFonts w:eastAsia="Calibri"/>
          <w:b/>
          <w:szCs w:val="22"/>
          <w:lang w:eastAsia="ar-SA"/>
        </w:rPr>
        <w:t>_________________________________</w:t>
      </w:r>
    </w:p>
    <w:p w:rsidR="003C074E" w:rsidRDefault="003C074E" w:rsidP="003C074E">
      <w:pPr>
        <w:widowControl w:val="0"/>
        <w:tabs>
          <w:tab w:val="left" w:pos="1009"/>
        </w:tabs>
        <w:suppressAutoHyphens/>
        <w:ind w:right="99" w:firstLine="567"/>
        <w:contextualSpacing/>
        <w:jc w:val="both"/>
        <w:rPr>
          <w:rFonts w:eastAsia="NSimSun"/>
          <w:kern w:val="2"/>
          <w:lang w:eastAsia="zh-CN" w:bidi="hi-IN"/>
        </w:rPr>
      </w:pPr>
      <w:r w:rsidRPr="003C074E">
        <w:rPr>
          <w:rFonts w:eastAsia="NSimSun"/>
          <w:kern w:val="2"/>
          <w:lang w:eastAsia="zh-CN" w:bidi="hi-IN"/>
        </w:rPr>
        <w:t>1.</w:t>
      </w:r>
      <w:r w:rsidR="006E75B0">
        <w:rPr>
          <w:rFonts w:eastAsia="NSimSun"/>
          <w:kern w:val="2"/>
          <w:lang w:eastAsia="zh-CN" w:bidi="hi-IN"/>
        </w:rPr>
        <w:t>4</w:t>
      </w:r>
      <w:r w:rsidRPr="003C074E">
        <w:rPr>
          <w:rFonts w:eastAsia="NSimSun"/>
          <w:kern w:val="2"/>
          <w:lang w:eastAsia="zh-CN" w:bidi="hi-IN"/>
        </w:rPr>
        <w:t>. Источник финансирования: Внебюджетные средства. Средства бюджетных учреждений. Код вида расходов 244.</w:t>
      </w:r>
    </w:p>
    <w:p w:rsidR="00716D36" w:rsidRPr="00716D36" w:rsidRDefault="00716D36" w:rsidP="00716D36">
      <w:pPr>
        <w:widowControl w:val="0"/>
        <w:tabs>
          <w:tab w:val="left" w:pos="1009"/>
        </w:tabs>
        <w:suppressAutoHyphens/>
        <w:ind w:right="99" w:firstLine="567"/>
        <w:contextualSpacing/>
        <w:jc w:val="both"/>
        <w:rPr>
          <w:rFonts w:eastAsia="NSimSun"/>
          <w:kern w:val="2"/>
          <w:lang w:eastAsia="zh-CN" w:bidi="hi-IN"/>
        </w:rPr>
      </w:pPr>
      <w:r w:rsidRPr="00716D36">
        <w:rPr>
          <w:rFonts w:eastAsia="NSimSun"/>
          <w:kern w:val="2"/>
          <w:lang w:eastAsia="zh-CN" w:bidi="hi-IN"/>
        </w:rPr>
        <w:t>1.</w:t>
      </w:r>
      <w:r w:rsidR="003F23E6">
        <w:rPr>
          <w:rFonts w:eastAsia="NSimSun"/>
          <w:kern w:val="2"/>
          <w:lang w:eastAsia="zh-CN" w:bidi="hi-IN"/>
        </w:rPr>
        <w:t>5</w:t>
      </w:r>
      <w:r w:rsidRPr="00716D36">
        <w:rPr>
          <w:rFonts w:eastAsia="NSimSun"/>
          <w:kern w:val="2"/>
          <w:lang w:eastAsia="zh-CN" w:bidi="hi-IN"/>
        </w:rPr>
        <w:t xml:space="preserve">. Основанием являются: </w:t>
      </w:r>
    </w:p>
    <w:p w:rsidR="00716D36" w:rsidRPr="00716D36" w:rsidRDefault="00716D36" w:rsidP="00716D36">
      <w:pPr>
        <w:widowControl w:val="0"/>
        <w:tabs>
          <w:tab w:val="left" w:pos="1009"/>
        </w:tabs>
        <w:suppressAutoHyphens/>
        <w:ind w:right="99" w:firstLine="567"/>
        <w:contextualSpacing/>
        <w:jc w:val="both"/>
        <w:rPr>
          <w:rFonts w:eastAsia="NSimSun"/>
          <w:kern w:val="2"/>
          <w:lang w:eastAsia="zh-CN" w:bidi="hi-IN"/>
        </w:rPr>
      </w:pPr>
      <w:r w:rsidRPr="00716D36">
        <w:rPr>
          <w:rFonts w:eastAsia="NSimSun"/>
          <w:kern w:val="2"/>
          <w:lang w:eastAsia="zh-CN" w:bidi="hi-IN"/>
        </w:rPr>
        <w:t>1.</w:t>
      </w:r>
      <w:r w:rsidR="003F23E6">
        <w:rPr>
          <w:rFonts w:eastAsia="NSimSun"/>
          <w:kern w:val="2"/>
          <w:lang w:eastAsia="zh-CN" w:bidi="hi-IN"/>
        </w:rPr>
        <w:t>5</w:t>
      </w:r>
      <w:r w:rsidRPr="00716D36">
        <w:rPr>
          <w:rFonts w:eastAsia="NSimSun"/>
          <w:kern w:val="2"/>
          <w:lang w:eastAsia="zh-CN" w:bidi="hi-IN"/>
        </w:rPr>
        <w:t>.1. Закон Санкт Петербурга от 28.11.2025 № 659-124 «О бюджете Санкт-Петербурга на 2026 год и на плановый период 2027 и 2028 годов».</w:t>
      </w:r>
    </w:p>
    <w:p w:rsidR="003C074E" w:rsidRDefault="00716D36" w:rsidP="00716D36">
      <w:pPr>
        <w:widowControl w:val="0"/>
        <w:tabs>
          <w:tab w:val="left" w:pos="1009"/>
        </w:tabs>
        <w:suppressAutoHyphens/>
        <w:ind w:right="99" w:firstLine="567"/>
        <w:contextualSpacing/>
        <w:jc w:val="both"/>
        <w:rPr>
          <w:rFonts w:eastAsia="NSimSun"/>
          <w:kern w:val="2"/>
          <w:lang w:eastAsia="zh-CN" w:bidi="hi-IN"/>
        </w:rPr>
      </w:pPr>
      <w:r w:rsidRPr="00716D36">
        <w:rPr>
          <w:rFonts w:eastAsia="NSimSun"/>
          <w:kern w:val="2"/>
          <w:lang w:eastAsia="zh-CN" w:bidi="hi-IN"/>
        </w:rPr>
        <w:t>1.</w:t>
      </w:r>
      <w:r w:rsidR="003F23E6">
        <w:rPr>
          <w:rFonts w:eastAsia="NSimSun"/>
          <w:kern w:val="2"/>
          <w:lang w:eastAsia="zh-CN" w:bidi="hi-IN"/>
        </w:rPr>
        <w:t>5</w:t>
      </w:r>
      <w:r w:rsidRPr="00716D36">
        <w:rPr>
          <w:rFonts w:eastAsia="NSimSun"/>
          <w:kern w:val="2"/>
          <w:lang w:eastAsia="zh-CN" w:bidi="hi-IN"/>
        </w:rPr>
        <w:t>.2. План-график Учреждения на 2026 год и на плановый период 2027 и 2028 годов.</w:t>
      </w:r>
    </w:p>
    <w:p w:rsidR="00716D36" w:rsidRDefault="00716D36" w:rsidP="00716D36">
      <w:pPr>
        <w:widowControl w:val="0"/>
        <w:tabs>
          <w:tab w:val="left" w:pos="1009"/>
        </w:tabs>
        <w:suppressAutoHyphens/>
        <w:ind w:right="99" w:firstLine="567"/>
        <w:contextualSpacing/>
        <w:jc w:val="both"/>
        <w:rPr>
          <w:rFonts w:eastAsia="NSimSun"/>
          <w:kern w:val="2"/>
          <w:lang w:eastAsia="zh-CN" w:bidi="hi-IN"/>
        </w:rPr>
      </w:pPr>
    </w:p>
    <w:p w:rsidR="003F23E6" w:rsidRPr="003F23E6" w:rsidRDefault="003F23E6" w:rsidP="003F23E6">
      <w:pPr>
        <w:widowControl w:val="0"/>
        <w:tabs>
          <w:tab w:val="left" w:pos="1009"/>
        </w:tabs>
        <w:suppressAutoHyphens/>
        <w:ind w:right="99" w:firstLine="567"/>
        <w:contextualSpacing/>
        <w:jc w:val="both"/>
        <w:rPr>
          <w:rFonts w:eastAsia="NSimSun"/>
          <w:b/>
          <w:kern w:val="2"/>
          <w:lang w:eastAsia="zh-CN" w:bidi="hi-IN"/>
        </w:rPr>
      </w:pPr>
      <w:r w:rsidRPr="003F23E6">
        <w:rPr>
          <w:rFonts w:eastAsia="NSimSun"/>
          <w:b/>
          <w:kern w:val="2"/>
          <w:lang w:eastAsia="zh-CN" w:bidi="hi-IN"/>
        </w:rPr>
        <w:t xml:space="preserve">2. Место, условия и сроки </w:t>
      </w:r>
      <w:r>
        <w:rPr>
          <w:rFonts w:eastAsia="NSimSun"/>
          <w:b/>
          <w:kern w:val="2"/>
          <w:lang w:eastAsia="zh-CN" w:bidi="hi-IN"/>
        </w:rPr>
        <w:t>оказания услуг</w:t>
      </w:r>
      <w:r w:rsidRPr="003F23E6">
        <w:rPr>
          <w:rFonts w:eastAsia="NSimSun"/>
          <w:b/>
          <w:kern w:val="2"/>
          <w:lang w:eastAsia="zh-CN" w:bidi="hi-IN"/>
        </w:rPr>
        <w:t>:</w:t>
      </w:r>
    </w:p>
    <w:p w:rsidR="003F23E6" w:rsidRPr="003F23E6" w:rsidRDefault="003F23E6" w:rsidP="003F23E6">
      <w:pPr>
        <w:widowControl w:val="0"/>
        <w:tabs>
          <w:tab w:val="left" w:pos="1009"/>
        </w:tabs>
        <w:suppressAutoHyphens/>
        <w:ind w:right="99" w:firstLine="567"/>
        <w:contextualSpacing/>
        <w:jc w:val="both"/>
        <w:rPr>
          <w:rFonts w:eastAsia="NSimSun"/>
          <w:kern w:val="2"/>
          <w:lang w:eastAsia="zh-CN" w:bidi="hi-IN"/>
        </w:rPr>
      </w:pPr>
      <w:r w:rsidRPr="003F23E6">
        <w:rPr>
          <w:rFonts w:eastAsia="NSimSun"/>
          <w:kern w:val="2"/>
          <w:lang w:eastAsia="zh-CN" w:bidi="hi-IN"/>
        </w:rPr>
        <w:t xml:space="preserve">2.1. Место </w:t>
      </w:r>
      <w:r>
        <w:rPr>
          <w:rFonts w:eastAsia="NSimSun"/>
          <w:kern w:val="2"/>
          <w:lang w:eastAsia="zh-CN" w:bidi="hi-IN"/>
        </w:rPr>
        <w:t>оказания услуг</w:t>
      </w:r>
      <w:r w:rsidRPr="003F23E6">
        <w:rPr>
          <w:rFonts w:eastAsia="NSimSun"/>
          <w:kern w:val="2"/>
          <w:lang w:eastAsia="zh-CN" w:bidi="hi-IN"/>
        </w:rPr>
        <w:t xml:space="preserve">: </w:t>
      </w:r>
      <w:r w:rsidRPr="001837C1">
        <w:t>Санкт-Петербург, Татарский пер. д.1, лит. А, пом.4-Н</w:t>
      </w:r>
      <w:r>
        <w:t>.</w:t>
      </w:r>
    </w:p>
    <w:p w:rsidR="003F23E6" w:rsidRDefault="003F23E6" w:rsidP="00716D36">
      <w:pPr>
        <w:widowControl w:val="0"/>
        <w:tabs>
          <w:tab w:val="left" w:pos="1009"/>
        </w:tabs>
        <w:suppressAutoHyphens/>
        <w:ind w:right="99" w:firstLine="567"/>
        <w:contextualSpacing/>
        <w:jc w:val="both"/>
        <w:rPr>
          <w:rFonts w:eastAsia="NSimSun"/>
          <w:kern w:val="2"/>
          <w:lang w:eastAsia="zh-CN" w:bidi="hi-IN"/>
        </w:rPr>
      </w:pPr>
      <w:r w:rsidRPr="003F23E6">
        <w:rPr>
          <w:rFonts w:eastAsia="NSimSun"/>
          <w:kern w:val="2"/>
          <w:lang w:eastAsia="zh-CN" w:bidi="hi-IN"/>
        </w:rPr>
        <w:t>2.2. Сроки поставки: с момента заключения контракта до окончания выполнения работ №172200003826000006 от 25.03.2026 г по контракту на выполнение работ, но не позднее 31.12.2026 года.</w:t>
      </w:r>
    </w:p>
    <w:p w:rsidR="003F23E6" w:rsidRPr="003C074E" w:rsidRDefault="003F23E6" w:rsidP="00716D36">
      <w:pPr>
        <w:widowControl w:val="0"/>
        <w:tabs>
          <w:tab w:val="left" w:pos="1009"/>
        </w:tabs>
        <w:suppressAutoHyphens/>
        <w:ind w:right="99" w:firstLine="567"/>
        <w:contextualSpacing/>
        <w:jc w:val="both"/>
        <w:rPr>
          <w:rFonts w:eastAsia="NSimSun"/>
          <w:kern w:val="2"/>
          <w:lang w:eastAsia="zh-CN" w:bidi="hi-IN"/>
        </w:rPr>
      </w:pPr>
    </w:p>
    <w:p w:rsidR="003F23E6" w:rsidRDefault="007F3719" w:rsidP="003F23E6">
      <w:pPr>
        <w:pBdr>
          <w:top w:val="nil"/>
          <w:left w:val="nil"/>
          <w:bottom w:val="nil"/>
          <w:right w:val="nil"/>
          <w:between w:val="nil"/>
          <w:bar w:val="nil"/>
        </w:pBdr>
        <w:ind w:firstLine="567"/>
        <w:jc w:val="both"/>
        <w:rPr>
          <w:rFonts w:eastAsia="Calibri"/>
          <w:b/>
          <w:color w:val="000000"/>
          <w:lang w:eastAsia="ar-SA"/>
        </w:rPr>
      </w:pPr>
      <w:r>
        <w:rPr>
          <w:rFonts w:eastAsia="Calibri"/>
          <w:b/>
          <w:color w:val="000000"/>
          <w:lang w:eastAsia="ar-SA"/>
        </w:rPr>
        <w:t>3</w:t>
      </w:r>
      <w:r w:rsidR="003F23E6" w:rsidRPr="00E94464">
        <w:rPr>
          <w:rFonts w:eastAsia="Calibri"/>
          <w:b/>
          <w:color w:val="000000"/>
          <w:lang w:eastAsia="ar-SA"/>
        </w:rPr>
        <w:t>. Перечень, описание и объем услуг:</w:t>
      </w:r>
    </w:p>
    <w:p w:rsidR="003F23E6" w:rsidRDefault="007F3719" w:rsidP="003F23E6">
      <w:pPr>
        <w:pBdr>
          <w:top w:val="nil"/>
          <w:left w:val="nil"/>
          <w:bottom w:val="nil"/>
          <w:right w:val="nil"/>
          <w:between w:val="nil"/>
          <w:bar w:val="nil"/>
        </w:pBdr>
        <w:ind w:firstLine="567"/>
        <w:jc w:val="both"/>
        <w:rPr>
          <w:bCs/>
          <w:color w:val="000000"/>
          <w:lang w:bidi="ru-RU"/>
        </w:rPr>
      </w:pPr>
      <w:r>
        <w:rPr>
          <w:rFonts w:eastAsia="Arial Unicode MS"/>
          <w:color w:val="000000"/>
          <w:u w:color="000000"/>
          <w:bdr w:val="nil"/>
        </w:rPr>
        <w:t>3</w:t>
      </w:r>
      <w:r w:rsidR="003F23E6" w:rsidRPr="001B36CA">
        <w:rPr>
          <w:rFonts w:eastAsia="Arial Unicode MS"/>
          <w:color w:val="000000"/>
          <w:u w:color="000000"/>
          <w:bdr w:val="nil"/>
        </w:rPr>
        <w:t xml:space="preserve">.1. </w:t>
      </w:r>
      <w:r w:rsidR="003F23E6" w:rsidRPr="001B36CA">
        <w:rPr>
          <w:bCs/>
          <w:color w:val="000000"/>
          <w:lang w:bidi="ru-RU"/>
        </w:rPr>
        <w:t xml:space="preserve">В рамках </w:t>
      </w:r>
      <w:r w:rsidR="003F23E6">
        <w:rPr>
          <w:bCs/>
          <w:color w:val="000000"/>
          <w:lang w:bidi="ru-RU"/>
        </w:rPr>
        <w:t>оказания услуг</w:t>
      </w:r>
      <w:r w:rsidR="003F23E6" w:rsidRPr="001B36CA">
        <w:rPr>
          <w:bCs/>
          <w:color w:val="000000"/>
          <w:lang w:bidi="ru-RU"/>
        </w:rPr>
        <w:t>, Исполнитель обязан:</w:t>
      </w:r>
    </w:p>
    <w:p w:rsidR="003F23E6" w:rsidRPr="003F23E6" w:rsidRDefault="0095144A"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3.1.1. </w:t>
      </w:r>
      <w:r w:rsidR="003F23E6" w:rsidRPr="003F23E6">
        <w:rPr>
          <w:bCs/>
          <w:color w:val="000000"/>
          <w:lang w:bidi="ru-RU"/>
        </w:rPr>
        <w:t>Осуществлять выезды проектировщика, дизайнера на объект;</w:t>
      </w:r>
    </w:p>
    <w:p w:rsidR="003F23E6" w:rsidRPr="003F23E6" w:rsidRDefault="0095144A"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3.1.2. </w:t>
      </w:r>
      <w:r w:rsidR="003F23E6" w:rsidRPr="003F23E6">
        <w:rPr>
          <w:bCs/>
          <w:color w:val="000000"/>
          <w:lang w:bidi="ru-RU"/>
        </w:rPr>
        <w:t>Осуществлять консультирование представителей Подрядчика по вопросам исполнения дизайн-проекта и визуализации;</w:t>
      </w:r>
    </w:p>
    <w:p w:rsidR="003F23E6" w:rsidRPr="003F23E6" w:rsidRDefault="00311306"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3.1.3. </w:t>
      </w:r>
      <w:r w:rsidR="003F23E6" w:rsidRPr="003F23E6">
        <w:rPr>
          <w:bCs/>
          <w:color w:val="000000"/>
          <w:lang w:bidi="ru-RU"/>
        </w:rPr>
        <w:t>Осуществлять информирование заказчика о ходе работ;</w:t>
      </w:r>
    </w:p>
    <w:p w:rsidR="003F23E6" w:rsidRPr="003F23E6" w:rsidRDefault="00311306"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3.1.4. </w:t>
      </w:r>
      <w:r w:rsidR="003F23E6" w:rsidRPr="003F23E6">
        <w:rPr>
          <w:bCs/>
          <w:color w:val="000000"/>
          <w:lang w:bidi="ru-RU"/>
        </w:rPr>
        <w:t>При необходимости вносить документальные предложения по изменению технологии производства и выполнении работ Подрядчиком;</w:t>
      </w:r>
    </w:p>
    <w:p w:rsidR="003F23E6" w:rsidRPr="003F23E6" w:rsidRDefault="00311306"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3.1.5. </w:t>
      </w:r>
      <w:r w:rsidR="003F23E6" w:rsidRPr="003F23E6">
        <w:rPr>
          <w:bCs/>
          <w:color w:val="000000"/>
          <w:lang w:bidi="ru-RU"/>
        </w:rPr>
        <w:t>При необходимости вносить изменения дизайн-проект и визуализацию;</w:t>
      </w:r>
    </w:p>
    <w:p w:rsidR="003F23E6" w:rsidRPr="003F23E6" w:rsidRDefault="00311306"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3.1.6. </w:t>
      </w:r>
      <w:r w:rsidR="003F23E6" w:rsidRPr="003F23E6">
        <w:rPr>
          <w:bCs/>
          <w:color w:val="000000"/>
          <w:lang w:bidi="ru-RU"/>
        </w:rPr>
        <w:t>Осуществлять контроль соответствия отделочных материалов выбранным образцам;</w:t>
      </w:r>
    </w:p>
    <w:p w:rsidR="003F23E6" w:rsidRPr="003F23E6" w:rsidRDefault="00311306"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3.1.7. </w:t>
      </w:r>
      <w:r w:rsidR="003F23E6" w:rsidRPr="003F23E6">
        <w:rPr>
          <w:bCs/>
          <w:color w:val="000000"/>
          <w:lang w:bidi="ru-RU"/>
        </w:rPr>
        <w:t xml:space="preserve">Осуществлять подбор отделочных материалов, краски и </w:t>
      </w:r>
      <w:proofErr w:type="gramStart"/>
      <w:r w:rsidR="003F23E6" w:rsidRPr="003F23E6">
        <w:rPr>
          <w:bCs/>
          <w:color w:val="000000"/>
          <w:lang w:bidi="ru-RU"/>
        </w:rPr>
        <w:t>иных отделочных материалов</w:t>
      </w:r>
      <w:proofErr w:type="gramEnd"/>
      <w:r w:rsidR="003F23E6" w:rsidRPr="003F23E6">
        <w:rPr>
          <w:bCs/>
          <w:color w:val="000000"/>
          <w:lang w:bidi="ru-RU"/>
        </w:rPr>
        <w:t xml:space="preserve"> и элементов отделки;</w:t>
      </w:r>
    </w:p>
    <w:p w:rsidR="003F23E6" w:rsidRPr="003F23E6" w:rsidRDefault="00311306"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3.1.8. </w:t>
      </w:r>
      <w:r w:rsidR="003F23E6" w:rsidRPr="003F23E6">
        <w:rPr>
          <w:bCs/>
          <w:color w:val="000000"/>
          <w:lang w:bidi="ru-RU"/>
        </w:rPr>
        <w:t>Осуществлять консультирование Заказчика по вопросам подбора элементов интерьера, мебели, а также их совместимость с ранее разработанной проектной и рабочей документации;</w:t>
      </w:r>
    </w:p>
    <w:p w:rsidR="003F23E6" w:rsidRPr="003F23E6" w:rsidRDefault="00311306"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3.1.9. </w:t>
      </w:r>
      <w:r w:rsidR="003F23E6" w:rsidRPr="003F23E6">
        <w:rPr>
          <w:bCs/>
          <w:color w:val="000000"/>
          <w:lang w:bidi="ru-RU"/>
        </w:rPr>
        <w:t>При необходимости - консультирование представителей Подрядчика по работе с необычными материалами (декоративная штукатурка, крупноформатная плитка, и иными ненормативными материалами и применяемыми технологиями);</w:t>
      </w:r>
    </w:p>
    <w:p w:rsidR="003F23E6" w:rsidRPr="003F23E6" w:rsidRDefault="00311306"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3.1.10. </w:t>
      </w:r>
      <w:r w:rsidR="003F23E6" w:rsidRPr="003F23E6">
        <w:rPr>
          <w:bCs/>
          <w:color w:val="000000"/>
          <w:lang w:bidi="ru-RU"/>
        </w:rPr>
        <w:t>Осуществлять визуализацию раскладки плитки и иных отделочных материалов, влияющих на итоговый визуальный вид Объекта и его соответствие дизайн-проекту и визуализации;</w:t>
      </w:r>
    </w:p>
    <w:p w:rsidR="003F23E6" w:rsidRPr="003F23E6" w:rsidRDefault="00311306"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3.1.11. </w:t>
      </w:r>
      <w:r w:rsidR="003F23E6" w:rsidRPr="003F23E6">
        <w:rPr>
          <w:bCs/>
          <w:color w:val="000000"/>
          <w:lang w:bidi="ru-RU"/>
        </w:rPr>
        <w:t>При необходимости вносить документальные и изыскательские предложения по замене и/или подбору аналогов материалов и/или оборудования при выполнении ремонтных работ;</w:t>
      </w:r>
    </w:p>
    <w:p w:rsidR="003F23E6" w:rsidRDefault="00311306" w:rsidP="003F23E6">
      <w:pPr>
        <w:pBdr>
          <w:top w:val="nil"/>
          <w:left w:val="nil"/>
          <w:bottom w:val="nil"/>
          <w:right w:val="nil"/>
          <w:between w:val="nil"/>
          <w:bar w:val="nil"/>
        </w:pBdr>
        <w:ind w:firstLine="567"/>
        <w:jc w:val="both"/>
        <w:rPr>
          <w:bCs/>
          <w:color w:val="000000"/>
          <w:lang w:bidi="ru-RU"/>
        </w:rPr>
      </w:pPr>
      <w:r>
        <w:rPr>
          <w:bCs/>
          <w:color w:val="000000"/>
          <w:lang w:bidi="ru-RU"/>
        </w:rPr>
        <w:t xml:space="preserve">3.1.12. </w:t>
      </w:r>
      <w:r w:rsidR="003F23E6" w:rsidRPr="003F23E6">
        <w:rPr>
          <w:bCs/>
          <w:color w:val="000000"/>
          <w:lang w:bidi="ru-RU"/>
        </w:rPr>
        <w:t>Выполнять проверку объемов выполнения работ/расходования отделочных материалов Подрядчиком;</w:t>
      </w:r>
    </w:p>
    <w:p w:rsidR="003F23E6" w:rsidRPr="001B36CA" w:rsidRDefault="003F23E6" w:rsidP="003F23E6">
      <w:pPr>
        <w:tabs>
          <w:tab w:val="left" w:pos="993"/>
        </w:tabs>
        <w:suppressAutoHyphens/>
        <w:ind w:firstLine="567"/>
        <w:jc w:val="both"/>
      </w:pPr>
    </w:p>
    <w:p w:rsidR="003F23E6" w:rsidRDefault="007F3719" w:rsidP="003F23E6">
      <w:pPr>
        <w:ind w:firstLine="567"/>
        <w:jc w:val="both"/>
        <w:rPr>
          <w:b/>
          <w:bCs/>
          <w:iCs/>
          <w:color w:val="000000"/>
          <w:lang w:bidi="ru-RU"/>
        </w:rPr>
      </w:pPr>
      <w:r>
        <w:rPr>
          <w:b/>
          <w:bCs/>
          <w:iCs/>
          <w:color w:val="000000"/>
          <w:lang w:bidi="ru-RU"/>
        </w:rPr>
        <w:t>4</w:t>
      </w:r>
      <w:r w:rsidR="003F23E6">
        <w:rPr>
          <w:b/>
          <w:bCs/>
          <w:iCs/>
          <w:color w:val="000000"/>
          <w:lang w:bidi="ru-RU"/>
        </w:rPr>
        <w:t>. Требования к качеству оказываемых услуг:</w:t>
      </w:r>
    </w:p>
    <w:p w:rsidR="003F23E6" w:rsidRDefault="007F3719" w:rsidP="003F23E6">
      <w:pPr>
        <w:ind w:firstLine="567"/>
        <w:jc w:val="both"/>
        <w:rPr>
          <w:bCs/>
          <w:color w:val="000000"/>
          <w:lang w:bidi="ru-RU"/>
        </w:rPr>
      </w:pPr>
      <w:r>
        <w:rPr>
          <w:bCs/>
          <w:iCs/>
          <w:color w:val="000000"/>
          <w:lang w:bidi="ru-RU"/>
        </w:rPr>
        <w:t>4</w:t>
      </w:r>
      <w:r w:rsidR="003F23E6">
        <w:rPr>
          <w:bCs/>
          <w:iCs/>
          <w:color w:val="000000"/>
          <w:lang w:bidi="ru-RU"/>
        </w:rPr>
        <w:t>.1.</w:t>
      </w:r>
      <w:r w:rsidR="003F23E6">
        <w:rPr>
          <w:b/>
          <w:bCs/>
          <w:iCs/>
          <w:color w:val="000000"/>
          <w:lang w:bidi="ru-RU"/>
        </w:rPr>
        <w:t xml:space="preserve"> </w:t>
      </w:r>
      <w:r w:rsidR="003F23E6">
        <w:rPr>
          <w:bCs/>
          <w:color w:val="000000"/>
          <w:lang w:bidi="ru-RU"/>
        </w:rPr>
        <w:t xml:space="preserve">Качество и безопасность оказываемых услуг должны соответствовать требованиям действующего законодательства. Качество услуг должно соответствовать </w:t>
      </w:r>
      <w:r w:rsidR="003F23E6">
        <w:rPr>
          <w:bCs/>
          <w:color w:val="000000"/>
          <w:lang w:bidi="ru-RU"/>
        </w:rPr>
        <w:lastRenderedPageBreak/>
        <w:t xml:space="preserve">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3F23E6" w:rsidRDefault="003F23E6" w:rsidP="003F23E6">
      <w:pPr>
        <w:ind w:firstLine="567"/>
        <w:jc w:val="both"/>
        <w:rPr>
          <w:bCs/>
          <w:color w:val="000000"/>
          <w:lang w:bidi="ru-RU"/>
        </w:rPr>
      </w:pPr>
    </w:p>
    <w:p w:rsidR="003F23E6" w:rsidRDefault="007F3719" w:rsidP="003F23E6">
      <w:pPr>
        <w:ind w:firstLine="567"/>
        <w:jc w:val="both"/>
        <w:rPr>
          <w:b/>
          <w:bCs/>
          <w:color w:val="000000"/>
          <w:lang w:bidi="ru-RU"/>
        </w:rPr>
      </w:pPr>
      <w:r>
        <w:rPr>
          <w:b/>
          <w:bCs/>
          <w:iCs/>
          <w:color w:val="000000"/>
          <w:lang w:bidi="ru-RU"/>
        </w:rPr>
        <w:t>5</w:t>
      </w:r>
      <w:r w:rsidR="003F23E6">
        <w:rPr>
          <w:b/>
          <w:bCs/>
          <w:iCs/>
          <w:color w:val="000000"/>
          <w:lang w:bidi="ru-RU"/>
        </w:rPr>
        <w:t>. Требования к отчету об оказании услуг</w:t>
      </w:r>
      <w:r w:rsidR="003F23E6">
        <w:rPr>
          <w:b/>
          <w:bCs/>
          <w:color w:val="000000"/>
          <w:lang w:bidi="ru-RU"/>
        </w:rPr>
        <w:t xml:space="preserve">: </w:t>
      </w:r>
    </w:p>
    <w:p w:rsidR="003F23E6" w:rsidRDefault="007F3719" w:rsidP="003F23E6">
      <w:pPr>
        <w:ind w:firstLine="567"/>
        <w:jc w:val="both"/>
        <w:rPr>
          <w:bCs/>
          <w:color w:val="000000"/>
          <w:lang w:bidi="ru-RU"/>
        </w:rPr>
      </w:pPr>
      <w:r>
        <w:rPr>
          <w:bCs/>
          <w:color w:val="000000"/>
          <w:lang w:bidi="ru-RU"/>
        </w:rPr>
        <w:t>5</w:t>
      </w:r>
      <w:r w:rsidR="003F23E6">
        <w:rPr>
          <w:bCs/>
          <w:color w:val="000000"/>
          <w:lang w:bidi="ru-RU"/>
        </w:rPr>
        <w:t xml:space="preserve">.1. Сдача Исполнителем результата услуги приемка его Заказчиком оформляется актом сдачи-приемки оказанных услуг. </w:t>
      </w:r>
    </w:p>
    <w:p w:rsidR="003F23E6" w:rsidRDefault="007F3719" w:rsidP="003F23E6">
      <w:pPr>
        <w:ind w:firstLine="567"/>
        <w:jc w:val="both"/>
        <w:rPr>
          <w:bCs/>
          <w:color w:val="000000"/>
          <w:lang w:bidi="ru-RU"/>
        </w:rPr>
      </w:pPr>
      <w:r>
        <w:rPr>
          <w:bCs/>
          <w:color w:val="000000"/>
          <w:lang w:bidi="ru-RU"/>
        </w:rPr>
        <w:t>5</w:t>
      </w:r>
      <w:r w:rsidR="003F23E6">
        <w:rPr>
          <w:bCs/>
          <w:color w:val="000000"/>
          <w:lang w:bidi="ru-RU"/>
        </w:rPr>
        <w:t xml:space="preserve">.2. Датой приемки оказанных услуг считается дата подписания акта сдачи-приемки оказанных услуг Заказчиком по мероприятию. </w:t>
      </w:r>
    </w:p>
    <w:p w:rsidR="003C074E" w:rsidRDefault="003C074E" w:rsidP="008020F2">
      <w:pPr>
        <w:jc w:val="center"/>
        <w:rPr>
          <w:b/>
        </w:rPr>
      </w:pPr>
    </w:p>
    <w:p w:rsidR="007F3719" w:rsidRDefault="007F3719" w:rsidP="008020F2">
      <w:pPr>
        <w:jc w:val="center"/>
        <w:rPr>
          <w:b/>
        </w:rPr>
      </w:pPr>
    </w:p>
    <w:tbl>
      <w:tblPr>
        <w:tblW w:w="0" w:type="auto"/>
        <w:jc w:val="center"/>
        <w:tblLook w:val="04A0" w:firstRow="1" w:lastRow="0" w:firstColumn="1" w:lastColumn="0" w:noHBand="0" w:noVBand="1"/>
      </w:tblPr>
      <w:tblGrid>
        <w:gridCol w:w="4687"/>
        <w:gridCol w:w="4668"/>
      </w:tblGrid>
      <w:tr w:rsidR="003F23E6" w:rsidRPr="002C2172" w:rsidTr="004618B7">
        <w:trPr>
          <w:trHeight w:val="701"/>
          <w:jc w:val="center"/>
        </w:trPr>
        <w:tc>
          <w:tcPr>
            <w:tcW w:w="4785" w:type="dxa"/>
            <w:shd w:val="clear" w:color="auto" w:fill="auto"/>
          </w:tcPr>
          <w:p w:rsidR="003F23E6" w:rsidRPr="002C2172" w:rsidRDefault="003F23E6" w:rsidP="004618B7">
            <w:pPr>
              <w:rPr>
                <w:b/>
              </w:rPr>
            </w:pPr>
            <w:r w:rsidRPr="002C2172">
              <w:rPr>
                <w:b/>
              </w:rPr>
              <w:t xml:space="preserve">Заказчик </w:t>
            </w:r>
          </w:p>
          <w:p w:rsidR="003F23E6" w:rsidRPr="002C2172" w:rsidRDefault="003F23E6" w:rsidP="004618B7"/>
          <w:p w:rsidR="003F23E6" w:rsidRPr="00930CC5" w:rsidRDefault="003F23E6" w:rsidP="004618B7">
            <w:pPr>
              <w:rPr>
                <w:iCs/>
                <w:lang w:eastAsia="en-US"/>
              </w:rPr>
            </w:pPr>
            <w:r w:rsidRPr="00930CC5">
              <w:rPr>
                <w:iCs/>
                <w:lang w:eastAsia="en-US"/>
              </w:rPr>
              <w:t xml:space="preserve">Врио директора </w:t>
            </w:r>
          </w:p>
          <w:p w:rsidR="003F23E6" w:rsidRPr="00930CC5" w:rsidRDefault="003F23E6" w:rsidP="004618B7">
            <w:pPr>
              <w:rPr>
                <w:iCs/>
                <w:lang w:eastAsia="en-US"/>
              </w:rPr>
            </w:pPr>
            <w:r w:rsidRPr="00930CC5">
              <w:rPr>
                <w:iCs/>
                <w:lang w:eastAsia="en-US"/>
              </w:rPr>
              <w:t>СПб ГБУ «ЦБС Петроградского района»</w:t>
            </w:r>
          </w:p>
          <w:p w:rsidR="003F23E6" w:rsidRPr="002C2172" w:rsidRDefault="003F23E6" w:rsidP="004618B7"/>
          <w:p w:rsidR="003F23E6" w:rsidRPr="002C2172" w:rsidRDefault="003F23E6" w:rsidP="004618B7"/>
          <w:p w:rsidR="003F23E6" w:rsidRPr="002C2172" w:rsidRDefault="003F23E6" w:rsidP="004618B7">
            <w:r w:rsidRPr="002C2172">
              <w:t xml:space="preserve">____________________/ </w:t>
            </w:r>
            <w:r w:rsidRPr="00930CC5">
              <w:rPr>
                <w:iCs/>
                <w:lang w:eastAsia="en-US"/>
              </w:rPr>
              <w:t>К.В. Кашпур</w:t>
            </w:r>
            <w:r w:rsidRPr="002C2172">
              <w:t xml:space="preserve"> / </w:t>
            </w:r>
          </w:p>
          <w:p w:rsidR="003F23E6" w:rsidRPr="00930CC5" w:rsidRDefault="003F23E6" w:rsidP="004618B7">
            <w:pPr>
              <w:rPr>
                <w:i/>
              </w:rPr>
            </w:pPr>
            <w:r w:rsidRPr="00930CC5">
              <w:rPr>
                <w:i/>
                <w:sz w:val="20"/>
              </w:rPr>
              <w:t>(подписано УКЭП)</w:t>
            </w:r>
          </w:p>
        </w:tc>
        <w:tc>
          <w:tcPr>
            <w:tcW w:w="4786" w:type="dxa"/>
            <w:shd w:val="clear" w:color="auto" w:fill="auto"/>
          </w:tcPr>
          <w:p w:rsidR="003F23E6" w:rsidRDefault="003F23E6" w:rsidP="004618B7">
            <w:pPr>
              <w:rPr>
                <w:b/>
              </w:rPr>
            </w:pPr>
            <w:r w:rsidRPr="002C2172">
              <w:rPr>
                <w:b/>
              </w:rPr>
              <w:t>Исполнитель</w:t>
            </w:r>
          </w:p>
          <w:p w:rsidR="003F23E6" w:rsidRPr="002C2172" w:rsidRDefault="003F23E6" w:rsidP="004618B7">
            <w:pPr>
              <w:rPr>
                <w:b/>
              </w:rPr>
            </w:pPr>
          </w:p>
          <w:p w:rsidR="003F23E6" w:rsidRDefault="003F23E6" w:rsidP="004618B7">
            <w:pPr>
              <w:rPr>
                <w:iCs/>
                <w:color w:val="000000"/>
                <w:shd w:val="clear" w:color="auto" w:fill="FFFFFF"/>
                <w:lang w:eastAsia="en-US"/>
              </w:rPr>
            </w:pPr>
          </w:p>
          <w:p w:rsidR="00951D50" w:rsidRDefault="00951D50" w:rsidP="004618B7">
            <w:pPr>
              <w:rPr>
                <w:iCs/>
                <w:color w:val="000000"/>
                <w:shd w:val="clear" w:color="auto" w:fill="FFFFFF"/>
                <w:lang w:eastAsia="en-US"/>
              </w:rPr>
            </w:pPr>
          </w:p>
          <w:p w:rsidR="00951D50" w:rsidRDefault="00951D50" w:rsidP="004618B7">
            <w:pPr>
              <w:rPr>
                <w:iCs/>
                <w:color w:val="000000"/>
                <w:shd w:val="clear" w:color="auto" w:fill="FFFFFF"/>
                <w:lang w:eastAsia="en-US"/>
              </w:rPr>
            </w:pPr>
          </w:p>
          <w:p w:rsidR="00951D50" w:rsidRPr="00930CC5" w:rsidRDefault="00951D50" w:rsidP="004618B7">
            <w:pPr>
              <w:rPr>
                <w:iCs/>
                <w:color w:val="000000"/>
                <w:shd w:val="clear" w:color="auto" w:fill="FFFFFF"/>
                <w:lang w:eastAsia="en-US"/>
              </w:rPr>
            </w:pPr>
          </w:p>
          <w:p w:rsidR="003F23E6" w:rsidRPr="00930CC5" w:rsidRDefault="003F23E6" w:rsidP="004618B7">
            <w:pPr>
              <w:rPr>
                <w:iCs/>
                <w:color w:val="000000"/>
                <w:shd w:val="clear" w:color="auto" w:fill="FFFFFF"/>
                <w:lang w:eastAsia="en-US"/>
              </w:rPr>
            </w:pPr>
            <w:r w:rsidRPr="00930CC5">
              <w:rPr>
                <w:bCs/>
                <w:iCs/>
                <w:lang w:eastAsia="en-US"/>
              </w:rPr>
              <w:t xml:space="preserve">________________ </w:t>
            </w:r>
            <w:r w:rsidRPr="00930CC5">
              <w:rPr>
                <w:lang w:eastAsia="en-US"/>
              </w:rPr>
              <w:t>/</w:t>
            </w:r>
            <w:r w:rsidR="00951D50">
              <w:rPr>
                <w:lang w:eastAsia="en-US"/>
              </w:rPr>
              <w:t>________________</w:t>
            </w:r>
            <w:r w:rsidRPr="00930CC5">
              <w:rPr>
                <w:iCs/>
                <w:color w:val="000000"/>
                <w:shd w:val="clear" w:color="auto" w:fill="FFFFFF"/>
                <w:lang w:eastAsia="en-US"/>
              </w:rPr>
              <w:t>/</w:t>
            </w:r>
          </w:p>
          <w:p w:rsidR="003F23E6" w:rsidRPr="00930CC5" w:rsidRDefault="003F23E6" w:rsidP="004618B7">
            <w:pPr>
              <w:rPr>
                <w:i/>
              </w:rPr>
            </w:pPr>
            <w:r w:rsidRPr="00930CC5">
              <w:rPr>
                <w:i/>
                <w:sz w:val="20"/>
              </w:rPr>
              <w:t>(подписано УКЭП)</w:t>
            </w:r>
          </w:p>
        </w:tc>
      </w:tr>
    </w:tbl>
    <w:p w:rsidR="00E4301C" w:rsidRPr="008020F2" w:rsidRDefault="00E4301C" w:rsidP="008020F2">
      <w:pPr>
        <w:jc w:val="center"/>
        <w:rPr>
          <w:b/>
        </w:rPr>
      </w:pPr>
    </w:p>
    <w:p w:rsidR="00B16972" w:rsidRPr="008020F2" w:rsidRDefault="00B16972" w:rsidP="008020F2">
      <w:pPr>
        <w:jc w:val="center"/>
      </w:pPr>
    </w:p>
    <w:p w:rsidR="00E4301C" w:rsidRPr="008020F2" w:rsidRDefault="00E4301C" w:rsidP="008020F2">
      <w:pPr>
        <w:jc w:val="center"/>
      </w:pPr>
    </w:p>
    <w:p w:rsidR="00B16972" w:rsidRPr="008020F2" w:rsidRDefault="00B16972" w:rsidP="008020F2">
      <w:pPr>
        <w:jc w:val="center"/>
      </w:pPr>
    </w:p>
    <w:p w:rsidR="00B16972" w:rsidRPr="008020F2" w:rsidRDefault="00B16972" w:rsidP="008020F2"/>
    <w:sectPr w:rsidR="00B16972" w:rsidRPr="008020F2" w:rsidSect="00220313">
      <w:headerReference w:type="default" r:id="rId9"/>
      <w:pgSz w:w="11906" w:h="16838"/>
      <w:pgMar w:top="1134" w:right="850"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5614" w:rsidRDefault="00B15614" w:rsidP="007700B2">
      <w:r>
        <w:separator/>
      </w:r>
    </w:p>
  </w:endnote>
  <w:endnote w:type="continuationSeparator" w:id="0">
    <w:p w:rsidR="00B15614" w:rsidRDefault="00B15614"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CC"/>
    <w:family w:val="roman"/>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5614" w:rsidRDefault="00B15614" w:rsidP="007700B2">
      <w:r>
        <w:separator/>
      </w:r>
    </w:p>
  </w:footnote>
  <w:footnote w:type="continuationSeparator" w:id="0">
    <w:p w:rsidR="00B15614" w:rsidRDefault="00B15614" w:rsidP="007700B2">
      <w:r>
        <w:continuationSeparator/>
      </w:r>
    </w:p>
  </w:footnote>
  <w:footnote w:id="1">
    <w:p w:rsidR="00951D50" w:rsidRPr="007D3B9F" w:rsidRDefault="00951D50" w:rsidP="00951D50">
      <w:pPr>
        <w:pStyle w:val="af2"/>
        <w:rPr>
          <w:i/>
        </w:rPr>
      </w:pPr>
      <w:r>
        <w:rPr>
          <w:rStyle w:val="af4"/>
        </w:rPr>
        <w:footnoteRef/>
      </w:r>
      <w:r>
        <w:t xml:space="preserve"> </w:t>
      </w:r>
      <w:r w:rsidRPr="007D3B9F">
        <w:rPr>
          <w:i/>
        </w:rPr>
        <w:t xml:space="preserve">Включается, если </w:t>
      </w:r>
      <w:r>
        <w:rPr>
          <w:i/>
        </w:rPr>
        <w:t xml:space="preserve"> </w:t>
      </w:r>
      <w:r w:rsidRPr="007D3B9F">
        <w:rPr>
          <w:i/>
        </w:rPr>
        <w:t xml:space="preserve"> </w:t>
      </w:r>
      <w:r>
        <w:rPr>
          <w:i/>
        </w:rPr>
        <w:t>Поставщик</w:t>
      </w:r>
      <w:r w:rsidRPr="007D3B9F">
        <w:rPr>
          <w:i/>
        </w:rPr>
        <w:t xml:space="preserve">   является плательщиком НДС. </w:t>
      </w:r>
    </w:p>
  </w:footnote>
  <w:footnote w:id="2">
    <w:p w:rsidR="00951D50" w:rsidRPr="00972871" w:rsidRDefault="00951D50" w:rsidP="00951D50">
      <w:pPr>
        <w:pStyle w:val="af2"/>
        <w:rPr>
          <w:i/>
        </w:rPr>
      </w:pPr>
      <w:r>
        <w:rPr>
          <w:rStyle w:val="af4"/>
        </w:rPr>
        <w:footnoteRef/>
      </w:r>
      <w:r>
        <w:t xml:space="preserve"> </w:t>
      </w:r>
      <w:r>
        <w:rPr>
          <w:i/>
        </w:rPr>
        <w:t>Включает, если Поставщик не является плательщиком НДС</w:t>
      </w:r>
    </w:p>
  </w:footnote>
  <w:footnote w:id="3">
    <w:p w:rsidR="000549E8" w:rsidRPr="00E8270C" w:rsidRDefault="000549E8" w:rsidP="000549E8">
      <w:pPr>
        <w:pStyle w:val="af2"/>
      </w:pPr>
      <w:r w:rsidRPr="00E8270C">
        <w:rPr>
          <w:rStyle w:val="af4"/>
        </w:rPr>
        <w:footnoteRef/>
      </w:r>
      <w:r w:rsidRPr="00E8270C">
        <w:t xml:space="preserve"> Включается, если Исполнитель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313" w:rsidRDefault="004A51DB" w:rsidP="004A51DB">
    <w:pPr>
      <w:pStyle w:val="a9"/>
      <w:tabs>
        <w:tab w:val="left" w:pos="5385"/>
      </w:tabs>
    </w:pPr>
    <w:r>
      <w:tab/>
    </w:r>
    <w:r w:rsidR="00220313">
      <w:fldChar w:fldCharType="begin"/>
    </w:r>
    <w:r w:rsidR="00220313">
      <w:instrText>PAGE   \* MERGEFORMAT</w:instrText>
    </w:r>
    <w:r w:rsidR="00220313">
      <w:fldChar w:fldCharType="separate"/>
    </w:r>
    <w:r w:rsidR="002C323C">
      <w:rPr>
        <w:noProof/>
      </w:rPr>
      <w:t>5</w:t>
    </w:r>
    <w:r w:rsidR="00220313">
      <w:fldChar w:fldCharType="end"/>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D41F9"/>
    <w:multiLevelType w:val="hybridMultilevel"/>
    <w:tmpl w:val="A120B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71367FC"/>
    <w:multiLevelType w:val="singleLevel"/>
    <w:tmpl w:val="FCBED348"/>
    <w:lvl w:ilvl="0">
      <w:start w:val="7"/>
      <w:numFmt w:val="bullet"/>
      <w:lvlText w:val="-"/>
      <w:lvlJc w:val="left"/>
      <w:pPr>
        <w:tabs>
          <w:tab w:val="num" w:pos="1080"/>
        </w:tabs>
        <w:ind w:left="1080" w:hanging="360"/>
      </w:pPr>
      <w:rPr>
        <w:rFonts w:hint="default"/>
      </w:rPr>
    </w:lvl>
  </w:abstractNum>
  <w:abstractNum w:abstractNumId="10"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2" w15:restartNumberingAfterBreak="0">
    <w:nsid w:val="20EF20B7"/>
    <w:multiLevelType w:val="hybridMultilevel"/>
    <w:tmpl w:val="D0ACE8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B5603D1"/>
    <w:multiLevelType w:val="hybridMultilevel"/>
    <w:tmpl w:val="433A93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15:restartNumberingAfterBreak="0">
    <w:nsid w:val="53E36254"/>
    <w:multiLevelType w:val="singleLevel"/>
    <w:tmpl w:val="507E4916"/>
    <w:lvl w:ilvl="0">
      <w:start w:val="30"/>
      <w:numFmt w:val="bullet"/>
      <w:lvlText w:val="-"/>
      <w:lvlJc w:val="left"/>
      <w:pPr>
        <w:tabs>
          <w:tab w:val="num" w:pos="360"/>
        </w:tabs>
        <w:ind w:left="360" w:hanging="360"/>
      </w:pPr>
      <w:rPr>
        <w:rFonts w:hint="default"/>
      </w:rPr>
    </w:lvl>
  </w:abstractNum>
  <w:abstractNum w:abstractNumId="24" w15:restartNumberingAfterBreak="0">
    <w:nsid w:val="57B05482"/>
    <w:multiLevelType w:val="hybridMultilevel"/>
    <w:tmpl w:val="CFC2D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10254F3"/>
    <w:multiLevelType w:val="hybridMultilevel"/>
    <w:tmpl w:val="F1304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1" w15:restartNumberingAfterBreak="0">
    <w:nsid w:val="716E4644"/>
    <w:multiLevelType w:val="hybridMultilevel"/>
    <w:tmpl w:val="CDD4C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22C5745"/>
    <w:multiLevelType w:val="multilevel"/>
    <w:tmpl w:val="09CC4E0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1560"/>
        </w:tabs>
        <w:ind w:left="142" w:firstLine="851"/>
      </w:pPr>
      <w:rPr>
        <w:rFonts w:ascii="Times New Roman" w:hAnsi="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5"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30"/>
  </w:num>
  <w:num w:numId="3">
    <w:abstractNumId w:val="2"/>
  </w:num>
  <w:num w:numId="4">
    <w:abstractNumId w:val="3"/>
  </w:num>
  <w:num w:numId="5">
    <w:abstractNumId w:val="18"/>
  </w:num>
  <w:num w:numId="6">
    <w:abstractNumId w:val="0"/>
  </w:num>
  <w:num w:numId="7">
    <w:abstractNumId w:val="1"/>
  </w:num>
  <w:num w:numId="8">
    <w:abstractNumId w:val="22"/>
  </w:num>
  <w:num w:numId="9">
    <w:abstractNumId w:val="19"/>
  </w:num>
  <w:num w:numId="10">
    <w:abstractNumId w:val="33"/>
  </w:num>
  <w:num w:numId="11">
    <w:abstractNumId w:val="4"/>
  </w:num>
  <w:num w:numId="12">
    <w:abstractNumId w:val="17"/>
  </w:num>
  <w:num w:numId="13">
    <w:abstractNumId w:val="29"/>
  </w:num>
  <w:num w:numId="14">
    <w:abstractNumId w:val="20"/>
  </w:num>
  <w:num w:numId="15">
    <w:abstractNumId w:val="25"/>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10"/>
  </w:num>
  <w:num w:numId="20">
    <w:abstractNumId w:val="14"/>
  </w:num>
  <w:num w:numId="21">
    <w:abstractNumId w:val="35"/>
  </w:num>
  <w:num w:numId="22">
    <w:abstractNumId w:val="11"/>
  </w:num>
  <w:num w:numId="23">
    <w:abstractNumId w:val="15"/>
  </w:num>
  <w:num w:numId="24">
    <w:abstractNumId w:val="13"/>
  </w:num>
  <w:num w:numId="25">
    <w:abstractNumId w:val="7"/>
  </w:num>
  <w:num w:numId="26">
    <w:abstractNumId w:val="28"/>
  </w:num>
  <w:num w:numId="27">
    <w:abstractNumId w:val="27"/>
  </w:num>
  <w:num w:numId="28">
    <w:abstractNumId w:val="26"/>
  </w:num>
  <w:num w:numId="29">
    <w:abstractNumId w:val="23"/>
  </w:num>
  <w:num w:numId="30">
    <w:abstractNumId w:val="9"/>
  </w:num>
  <w:num w:numId="31">
    <w:abstractNumId w:val="24"/>
  </w:num>
  <w:num w:numId="32">
    <w:abstractNumId w:val="8"/>
  </w:num>
  <w:num w:numId="33">
    <w:abstractNumId w:val="12"/>
  </w:num>
  <w:num w:numId="34">
    <w:abstractNumId w:val="31"/>
  </w:num>
  <w:num w:numId="35">
    <w:abstractNumId w:val="16"/>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ossProviderVariable" w:val="25_01_2006!4f9d86c3-d691-45f1-a2a0-bcc3a66b4033"/>
  </w:docVars>
  <w:rsids>
    <w:rsidRoot w:val="00380B7D"/>
    <w:rsid w:val="000151A1"/>
    <w:rsid w:val="00017E47"/>
    <w:rsid w:val="00025C91"/>
    <w:rsid w:val="00027288"/>
    <w:rsid w:val="0003024F"/>
    <w:rsid w:val="00032032"/>
    <w:rsid w:val="00035711"/>
    <w:rsid w:val="0003626A"/>
    <w:rsid w:val="000442EB"/>
    <w:rsid w:val="00046AF5"/>
    <w:rsid w:val="00047AB6"/>
    <w:rsid w:val="000544FB"/>
    <w:rsid w:val="0005498A"/>
    <w:rsid w:val="000549E8"/>
    <w:rsid w:val="0005509B"/>
    <w:rsid w:val="00062C53"/>
    <w:rsid w:val="00065D7A"/>
    <w:rsid w:val="00065E20"/>
    <w:rsid w:val="00066CFC"/>
    <w:rsid w:val="000709FE"/>
    <w:rsid w:val="00071B47"/>
    <w:rsid w:val="00074E3E"/>
    <w:rsid w:val="000750FE"/>
    <w:rsid w:val="000812C6"/>
    <w:rsid w:val="000862C4"/>
    <w:rsid w:val="0009238B"/>
    <w:rsid w:val="00093C4C"/>
    <w:rsid w:val="0009441B"/>
    <w:rsid w:val="0009565F"/>
    <w:rsid w:val="00095C92"/>
    <w:rsid w:val="000962C1"/>
    <w:rsid w:val="0009651E"/>
    <w:rsid w:val="000A205A"/>
    <w:rsid w:val="000A4F24"/>
    <w:rsid w:val="000A6BF4"/>
    <w:rsid w:val="000B1A3C"/>
    <w:rsid w:val="000B338C"/>
    <w:rsid w:val="000C0538"/>
    <w:rsid w:val="000C64A3"/>
    <w:rsid w:val="000D3DD1"/>
    <w:rsid w:val="000D63CA"/>
    <w:rsid w:val="000D657F"/>
    <w:rsid w:val="000D6937"/>
    <w:rsid w:val="000E056B"/>
    <w:rsid w:val="000E3B4D"/>
    <w:rsid w:val="000E6D2B"/>
    <w:rsid w:val="00100400"/>
    <w:rsid w:val="00101281"/>
    <w:rsid w:val="0010417D"/>
    <w:rsid w:val="00104DB2"/>
    <w:rsid w:val="00104EA7"/>
    <w:rsid w:val="0011217F"/>
    <w:rsid w:val="001128CD"/>
    <w:rsid w:val="001130AE"/>
    <w:rsid w:val="00116A60"/>
    <w:rsid w:val="00126155"/>
    <w:rsid w:val="00126F2E"/>
    <w:rsid w:val="00130A7C"/>
    <w:rsid w:val="001323A4"/>
    <w:rsid w:val="001374BF"/>
    <w:rsid w:val="0015500D"/>
    <w:rsid w:val="00156F22"/>
    <w:rsid w:val="00163D07"/>
    <w:rsid w:val="001671E0"/>
    <w:rsid w:val="0016770B"/>
    <w:rsid w:val="00173516"/>
    <w:rsid w:val="00180E38"/>
    <w:rsid w:val="001824B9"/>
    <w:rsid w:val="0018432A"/>
    <w:rsid w:val="00185085"/>
    <w:rsid w:val="00187187"/>
    <w:rsid w:val="0018764B"/>
    <w:rsid w:val="00191769"/>
    <w:rsid w:val="00193D6D"/>
    <w:rsid w:val="00197D90"/>
    <w:rsid w:val="001A20EF"/>
    <w:rsid w:val="001A5767"/>
    <w:rsid w:val="001A79EC"/>
    <w:rsid w:val="001B18C4"/>
    <w:rsid w:val="001B1FD2"/>
    <w:rsid w:val="001B2623"/>
    <w:rsid w:val="001B2D23"/>
    <w:rsid w:val="001B56DC"/>
    <w:rsid w:val="001B61EE"/>
    <w:rsid w:val="001B6D0C"/>
    <w:rsid w:val="001C0765"/>
    <w:rsid w:val="001C3FDC"/>
    <w:rsid w:val="001D1DCC"/>
    <w:rsid w:val="001D3D27"/>
    <w:rsid w:val="001D4140"/>
    <w:rsid w:val="001D5125"/>
    <w:rsid w:val="001E6EAC"/>
    <w:rsid w:val="001F1166"/>
    <w:rsid w:val="001F5B7A"/>
    <w:rsid w:val="001F7C27"/>
    <w:rsid w:val="00200DA4"/>
    <w:rsid w:val="002024E2"/>
    <w:rsid w:val="00203ABF"/>
    <w:rsid w:val="0020594E"/>
    <w:rsid w:val="00211242"/>
    <w:rsid w:val="00211889"/>
    <w:rsid w:val="00211C3A"/>
    <w:rsid w:val="00214C7F"/>
    <w:rsid w:val="002156A5"/>
    <w:rsid w:val="00220313"/>
    <w:rsid w:val="00222404"/>
    <w:rsid w:val="00223025"/>
    <w:rsid w:val="00234C99"/>
    <w:rsid w:val="002411C3"/>
    <w:rsid w:val="002466F8"/>
    <w:rsid w:val="002467AF"/>
    <w:rsid w:val="00251A3C"/>
    <w:rsid w:val="0026264C"/>
    <w:rsid w:val="00264AF7"/>
    <w:rsid w:val="00265D3C"/>
    <w:rsid w:val="00270FC6"/>
    <w:rsid w:val="00273FA5"/>
    <w:rsid w:val="00276050"/>
    <w:rsid w:val="00282F93"/>
    <w:rsid w:val="0028406B"/>
    <w:rsid w:val="0029087B"/>
    <w:rsid w:val="00290D70"/>
    <w:rsid w:val="0029206D"/>
    <w:rsid w:val="00295ED5"/>
    <w:rsid w:val="00297B6B"/>
    <w:rsid w:val="002A3616"/>
    <w:rsid w:val="002A3D2C"/>
    <w:rsid w:val="002B5A67"/>
    <w:rsid w:val="002B6D68"/>
    <w:rsid w:val="002C1FA2"/>
    <w:rsid w:val="002C20D9"/>
    <w:rsid w:val="002C2172"/>
    <w:rsid w:val="002C323C"/>
    <w:rsid w:val="002C6845"/>
    <w:rsid w:val="002D5E81"/>
    <w:rsid w:val="002D6DA1"/>
    <w:rsid w:val="002F04B3"/>
    <w:rsid w:val="002F424B"/>
    <w:rsid w:val="002F6F85"/>
    <w:rsid w:val="00303547"/>
    <w:rsid w:val="003044C3"/>
    <w:rsid w:val="0030496D"/>
    <w:rsid w:val="0030704B"/>
    <w:rsid w:val="00311306"/>
    <w:rsid w:val="00314932"/>
    <w:rsid w:val="0031714E"/>
    <w:rsid w:val="003205F7"/>
    <w:rsid w:val="00330D1B"/>
    <w:rsid w:val="0033351A"/>
    <w:rsid w:val="00337857"/>
    <w:rsid w:val="003433BC"/>
    <w:rsid w:val="00350545"/>
    <w:rsid w:val="00353213"/>
    <w:rsid w:val="00353CF6"/>
    <w:rsid w:val="00356189"/>
    <w:rsid w:val="00360AF7"/>
    <w:rsid w:val="003622CF"/>
    <w:rsid w:val="003653B6"/>
    <w:rsid w:val="003678C7"/>
    <w:rsid w:val="00367FFB"/>
    <w:rsid w:val="00370D66"/>
    <w:rsid w:val="00373321"/>
    <w:rsid w:val="00374644"/>
    <w:rsid w:val="00375701"/>
    <w:rsid w:val="003762AE"/>
    <w:rsid w:val="00380553"/>
    <w:rsid w:val="00380B7D"/>
    <w:rsid w:val="00386D48"/>
    <w:rsid w:val="00391796"/>
    <w:rsid w:val="00391F84"/>
    <w:rsid w:val="003932DC"/>
    <w:rsid w:val="003A1193"/>
    <w:rsid w:val="003A4AED"/>
    <w:rsid w:val="003B2666"/>
    <w:rsid w:val="003B2782"/>
    <w:rsid w:val="003B39E8"/>
    <w:rsid w:val="003B6F7A"/>
    <w:rsid w:val="003C074E"/>
    <w:rsid w:val="003C0DA9"/>
    <w:rsid w:val="003C1B69"/>
    <w:rsid w:val="003C3EE2"/>
    <w:rsid w:val="003C7072"/>
    <w:rsid w:val="003C7821"/>
    <w:rsid w:val="003D081B"/>
    <w:rsid w:val="003D2EED"/>
    <w:rsid w:val="003D5C65"/>
    <w:rsid w:val="003D6D19"/>
    <w:rsid w:val="003E1557"/>
    <w:rsid w:val="003E28C9"/>
    <w:rsid w:val="003E2D58"/>
    <w:rsid w:val="003F23E6"/>
    <w:rsid w:val="003F6667"/>
    <w:rsid w:val="00402A08"/>
    <w:rsid w:val="00402E5F"/>
    <w:rsid w:val="004047CF"/>
    <w:rsid w:val="004173A5"/>
    <w:rsid w:val="004217CD"/>
    <w:rsid w:val="004230F7"/>
    <w:rsid w:val="00423789"/>
    <w:rsid w:val="0042537D"/>
    <w:rsid w:val="0042605E"/>
    <w:rsid w:val="00430079"/>
    <w:rsid w:val="00431CBF"/>
    <w:rsid w:val="00432FBB"/>
    <w:rsid w:val="00437A1A"/>
    <w:rsid w:val="00440CC5"/>
    <w:rsid w:val="00444647"/>
    <w:rsid w:val="004471DD"/>
    <w:rsid w:val="00447D37"/>
    <w:rsid w:val="00454C87"/>
    <w:rsid w:val="00456BD2"/>
    <w:rsid w:val="00457EB0"/>
    <w:rsid w:val="004623EF"/>
    <w:rsid w:val="00477AE1"/>
    <w:rsid w:val="004819DF"/>
    <w:rsid w:val="00481DCD"/>
    <w:rsid w:val="0048654E"/>
    <w:rsid w:val="00496F02"/>
    <w:rsid w:val="004A3567"/>
    <w:rsid w:val="004A5052"/>
    <w:rsid w:val="004A51DB"/>
    <w:rsid w:val="004A5BE0"/>
    <w:rsid w:val="004A78CC"/>
    <w:rsid w:val="004C1565"/>
    <w:rsid w:val="004C18C0"/>
    <w:rsid w:val="004C623E"/>
    <w:rsid w:val="004E1E64"/>
    <w:rsid w:val="004E3B8E"/>
    <w:rsid w:val="004E5023"/>
    <w:rsid w:val="004E59E8"/>
    <w:rsid w:val="004E62C5"/>
    <w:rsid w:val="004E66F6"/>
    <w:rsid w:val="004F0B3F"/>
    <w:rsid w:val="004F3126"/>
    <w:rsid w:val="0050005B"/>
    <w:rsid w:val="005001DA"/>
    <w:rsid w:val="00501300"/>
    <w:rsid w:val="005034EC"/>
    <w:rsid w:val="00505905"/>
    <w:rsid w:val="00511444"/>
    <w:rsid w:val="00520099"/>
    <w:rsid w:val="00522162"/>
    <w:rsid w:val="00523649"/>
    <w:rsid w:val="00524106"/>
    <w:rsid w:val="00526F41"/>
    <w:rsid w:val="0053013C"/>
    <w:rsid w:val="0054157C"/>
    <w:rsid w:val="0055588A"/>
    <w:rsid w:val="0055710A"/>
    <w:rsid w:val="005648A6"/>
    <w:rsid w:val="005652BA"/>
    <w:rsid w:val="00570D32"/>
    <w:rsid w:val="005744EF"/>
    <w:rsid w:val="00577C06"/>
    <w:rsid w:val="00581860"/>
    <w:rsid w:val="00586333"/>
    <w:rsid w:val="00592B5D"/>
    <w:rsid w:val="0059619D"/>
    <w:rsid w:val="00597B97"/>
    <w:rsid w:val="005A2791"/>
    <w:rsid w:val="005A374D"/>
    <w:rsid w:val="005B19FB"/>
    <w:rsid w:val="005B4AD7"/>
    <w:rsid w:val="005C0886"/>
    <w:rsid w:val="005C0F80"/>
    <w:rsid w:val="005C19DF"/>
    <w:rsid w:val="005C31D1"/>
    <w:rsid w:val="005C334D"/>
    <w:rsid w:val="005C34F1"/>
    <w:rsid w:val="005C3B64"/>
    <w:rsid w:val="005C3CFB"/>
    <w:rsid w:val="005C4920"/>
    <w:rsid w:val="005C74B6"/>
    <w:rsid w:val="005C753D"/>
    <w:rsid w:val="005D62AC"/>
    <w:rsid w:val="005E59C8"/>
    <w:rsid w:val="005F677E"/>
    <w:rsid w:val="0060244D"/>
    <w:rsid w:val="0060247A"/>
    <w:rsid w:val="00603BEF"/>
    <w:rsid w:val="00607616"/>
    <w:rsid w:val="00610C4C"/>
    <w:rsid w:val="006237BC"/>
    <w:rsid w:val="00632917"/>
    <w:rsid w:val="00633B9E"/>
    <w:rsid w:val="00633BD0"/>
    <w:rsid w:val="0063461B"/>
    <w:rsid w:val="00636D39"/>
    <w:rsid w:val="00644E9A"/>
    <w:rsid w:val="006451CF"/>
    <w:rsid w:val="00645D1C"/>
    <w:rsid w:val="00651286"/>
    <w:rsid w:val="00653E92"/>
    <w:rsid w:val="00653FF6"/>
    <w:rsid w:val="0065595B"/>
    <w:rsid w:val="00655B02"/>
    <w:rsid w:val="00656D1A"/>
    <w:rsid w:val="00657E38"/>
    <w:rsid w:val="00661258"/>
    <w:rsid w:val="0066227A"/>
    <w:rsid w:val="00663D65"/>
    <w:rsid w:val="006664F6"/>
    <w:rsid w:val="00667A11"/>
    <w:rsid w:val="00674AF5"/>
    <w:rsid w:val="006753A1"/>
    <w:rsid w:val="006764D5"/>
    <w:rsid w:val="00676842"/>
    <w:rsid w:val="00676C6E"/>
    <w:rsid w:val="0068448A"/>
    <w:rsid w:val="00685EA7"/>
    <w:rsid w:val="00687ED9"/>
    <w:rsid w:val="00690BC4"/>
    <w:rsid w:val="00691746"/>
    <w:rsid w:val="006A208F"/>
    <w:rsid w:val="006A53E1"/>
    <w:rsid w:val="006A688F"/>
    <w:rsid w:val="006B7BDC"/>
    <w:rsid w:val="006D43D0"/>
    <w:rsid w:val="006D6915"/>
    <w:rsid w:val="006E58A2"/>
    <w:rsid w:val="006E75B0"/>
    <w:rsid w:val="006F2999"/>
    <w:rsid w:val="00701C8F"/>
    <w:rsid w:val="00702D7C"/>
    <w:rsid w:val="00711954"/>
    <w:rsid w:val="007131F0"/>
    <w:rsid w:val="00714A40"/>
    <w:rsid w:val="00714D4F"/>
    <w:rsid w:val="00714DAC"/>
    <w:rsid w:val="00714E48"/>
    <w:rsid w:val="00716D36"/>
    <w:rsid w:val="00725CC5"/>
    <w:rsid w:val="00727A62"/>
    <w:rsid w:val="007315EF"/>
    <w:rsid w:val="00731F4C"/>
    <w:rsid w:val="00733CC1"/>
    <w:rsid w:val="00740F1B"/>
    <w:rsid w:val="00743DB8"/>
    <w:rsid w:val="00745B63"/>
    <w:rsid w:val="007502AD"/>
    <w:rsid w:val="0075039B"/>
    <w:rsid w:val="00750DC8"/>
    <w:rsid w:val="00756AD0"/>
    <w:rsid w:val="00761422"/>
    <w:rsid w:val="0076194F"/>
    <w:rsid w:val="00765BAB"/>
    <w:rsid w:val="007700B2"/>
    <w:rsid w:val="0077491B"/>
    <w:rsid w:val="00774E1B"/>
    <w:rsid w:val="00776CE4"/>
    <w:rsid w:val="007774C3"/>
    <w:rsid w:val="00784785"/>
    <w:rsid w:val="00784882"/>
    <w:rsid w:val="00785751"/>
    <w:rsid w:val="00786433"/>
    <w:rsid w:val="00787A57"/>
    <w:rsid w:val="00787DC2"/>
    <w:rsid w:val="00790587"/>
    <w:rsid w:val="00790DDE"/>
    <w:rsid w:val="00794503"/>
    <w:rsid w:val="00795F4A"/>
    <w:rsid w:val="00796E61"/>
    <w:rsid w:val="007A3F4A"/>
    <w:rsid w:val="007A6AF4"/>
    <w:rsid w:val="007B7818"/>
    <w:rsid w:val="007B7E0D"/>
    <w:rsid w:val="007C579B"/>
    <w:rsid w:val="007C62AA"/>
    <w:rsid w:val="007C65D8"/>
    <w:rsid w:val="007D1927"/>
    <w:rsid w:val="007D30BE"/>
    <w:rsid w:val="007E269A"/>
    <w:rsid w:val="007E42D0"/>
    <w:rsid w:val="007E5492"/>
    <w:rsid w:val="007F3719"/>
    <w:rsid w:val="008020F2"/>
    <w:rsid w:val="0080672D"/>
    <w:rsid w:val="008106D7"/>
    <w:rsid w:val="00811C41"/>
    <w:rsid w:val="00821294"/>
    <w:rsid w:val="00830258"/>
    <w:rsid w:val="00833804"/>
    <w:rsid w:val="008369E7"/>
    <w:rsid w:val="0084310C"/>
    <w:rsid w:val="008503FA"/>
    <w:rsid w:val="00853508"/>
    <w:rsid w:val="0085664C"/>
    <w:rsid w:val="00856D31"/>
    <w:rsid w:val="00861CF4"/>
    <w:rsid w:val="008638BD"/>
    <w:rsid w:val="008657D4"/>
    <w:rsid w:val="00867A33"/>
    <w:rsid w:val="00873226"/>
    <w:rsid w:val="008736D8"/>
    <w:rsid w:val="008738D9"/>
    <w:rsid w:val="008857DE"/>
    <w:rsid w:val="0089087D"/>
    <w:rsid w:val="008958A3"/>
    <w:rsid w:val="00895FA7"/>
    <w:rsid w:val="00896550"/>
    <w:rsid w:val="0089662E"/>
    <w:rsid w:val="008A2121"/>
    <w:rsid w:val="008A2A38"/>
    <w:rsid w:val="008B14F2"/>
    <w:rsid w:val="008B2A4A"/>
    <w:rsid w:val="008C06D9"/>
    <w:rsid w:val="008C0C7B"/>
    <w:rsid w:val="008C4001"/>
    <w:rsid w:val="008C657F"/>
    <w:rsid w:val="008C7042"/>
    <w:rsid w:val="008C70B3"/>
    <w:rsid w:val="008D3957"/>
    <w:rsid w:val="008D4337"/>
    <w:rsid w:val="008D5D6A"/>
    <w:rsid w:val="008E06D5"/>
    <w:rsid w:val="008E06EB"/>
    <w:rsid w:val="008E1A60"/>
    <w:rsid w:val="008E56C6"/>
    <w:rsid w:val="008F0F43"/>
    <w:rsid w:val="008F363E"/>
    <w:rsid w:val="008F588B"/>
    <w:rsid w:val="008F6456"/>
    <w:rsid w:val="008F7E57"/>
    <w:rsid w:val="00900A7F"/>
    <w:rsid w:val="00900BB0"/>
    <w:rsid w:val="0090526E"/>
    <w:rsid w:val="0090721D"/>
    <w:rsid w:val="00920B33"/>
    <w:rsid w:val="00922393"/>
    <w:rsid w:val="009256D6"/>
    <w:rsid w:val="0092719A"/>
    <w:rsid w:val="00930CC5"/>
    <w:rsid w:val="00933E13"/>
    <w:rsid w:val="00934039"/>
    <w:rsid w:val="00934071"/>
    <w:rsid w:val="00936E22"/>
    <w:rsid w:val="00937953"/>
    <w:rsid w:val="00941E07"/>
    <w:rsid w:val="00942B9B"/>
    <w:rsid w:val="009440AE"/>
    <w:rsid w:val="00945D6F"/>
    <w:rsid w:val="0095144A"/>
    <w:rsid w:val="009515FA"/>
    <w:rsid w:val="0095175B"/>
    <w:rsid w:val="00951D50"/>
    <w:rsid w:val="00961119"/>
    <w:rsid w:val="00961499"/>
    <w:rsid w:val="00963394"/>
    <w:rsid w:val="0096349A"/>
    <w:rsid w:val="00976BFB"/>
    <w:rsid w:val="00983BED"/>
    <w:rsid w:val="009876AF"/>
    <w:rsid w:val="00990848"/>
    <w:rsid w:val="00993515"/>
    <w:rsid w:val="009D0F5A"/>
    <w:rsid w:val="009D12C8"/>
    <w:rsid w:val="009D5DD7"/>
    <w:rsid w:val="009E2ABD"/>
    <w:rsid w:val="009E7254"/>
    <w:rsid w:val="009E7C63"/>
    <w:rsid w:val="009F6E2E"/>
    <w:rsid w:val="009F721D"/>
    <w:rsid w:val="00A03EEB"/>
    <w:rsid w:val="00A07AAA"/>
    <w:rsid w:val="00A11329"/>
    <w:rsid w:val="00A12397"/>
    <w:rsid w:val="00A12A95"/>
    <w:rsid w:val="00A13977"/>
    <w:rsid w:val="00A172E6"/>
    <w:rsid w:val="00A3677F"/>
    <w:rsid w:val="00A41B5C"/>
    <w:rsid w:val="00A433B7"/>
    <w:rsid w:val="00A445A2"/>
    <w:rsid w:val="00A47FC2"/>
    <w:rsid w:val="00A52A27"/>
    <w:rsid w:val="00A53D8B"/>
    <w:rsid w:val="00A5729F"/>
    <w:rsid w:val="00A703D0"/>
    <w:rsid w:val="00A723A6"/>
    <w:rsid w:val="00A73F90"/>
    <w:rsid w:val="00A777B4"/>
    <w:rsid w:val="00A807D7"/>
    <w:rsid w:val="00A82941"/>
    <w:rsid w:val="00A844E4"/>
    <w:rsid w:val="00A8681D"/>
    <w:rsid w:val="00AA19D0"/>
    <w:rsid w:val="00AA2307"/>
    <w:rsid w:val="00AA61FC"/>
    <w:rsid w:val="00AB0ACE"/>
    <w:rsid w:val="00AB2A53"/>
    <w:rsid w:val="00AB3B2A"/>
    <w:rsid w:val="00AB4E0A"/>
    <w:rsid w:val="00AB5225"/>
    <w:rsid w:val="00AB7B39"/>
    <w:rsid w:val="00AB7CB3"/>
    <w:rsid w:val="00AC27EF"/>
    <w:rsid w:val="00AC3BEA"/>
    <w:rsid w:val="00AC3FDC"/>
    <w:rsid w:val="00AC6740"/>
    <w:rsid w:val="00AC6902"/>
    <w:rsid w:val="00AC71D4"/>
    <w:rsid w:val="00AD2E26"/>
    <w:rsid w:val="00AD389B"/>
    <w:rsid w:val="00AD65A1"/>
    <w:rsid w:val="00AE0F58"/>
    <w:rsid w:val="00AF1845"/>
    <w:rsid w:val="00AF7CA3"/>
    <w:rsid w:val="00B025E2"/>
    <w:rsid w:val="00B0443F"/>
    <w:rsid w:val="00B04D1F"/>
    <w:rsid w:val="00B052B9"/>
    <w:rsid w:val="00B14D20"/>
    <w:rsid w:val="00B15614"/>
    <w:rsid w:val="00B16972"/>
    <w:rsid w:val="00B203DA"/>
    <w:rsid w:val="00B20933"/>
    <w:rsid w:val="00B24B75"/>
    <w:rsid w:val="00B251AD"/>
    <w:rsid w:val="00B27F84"/>
    <w:rsid w:val="00B332FC"/>
    <w:rsid w:val="00B5313B"/>
    <w:rsid w:val="00B54411"/>
    <w:rsid w:val="00B56FEB"/>
    <w:rsid w:val="00B6439F"/>
    <w:rsid w:val="00B74279"/>
    <w:rsid w:val="00B74784"/>
    <w:rsid w:val="00B752C4"/>
    <w:rsid w:val="00B96A65"/>
    <w:rsid w:val="00BA2365"/>
    <w:rsid w:val="00BA6DDB"/>
    <w:rsid w:val="00BB2848"/>
    <w:rsid w:val="00BC0A18"/>
    <w:rsid w:val="00BC3DCA"/>
    <w:rsid w:val="00BC5031"/>
    <w:rsid w:val="00BC7F0A"/>
    <w:rsid w:val="00BD3AB5"/>
    <w:rsid w:val="00BD3DCE"/>
    <w:rsid w:val="00BD413E"/>
    <w:rsid w:val="00BD752A"/>
    <w:rsid w:val="00BE185E"/>
    <w:rsid w:val="00BE2D0E"/>
    <w:rsid w:val="00BE6EBF"/>
    <w:rsid w:val="00BE6F45"/>
    <w:rsid w:val="00BE7CF7"/>
    <w:rsid w:val="00BF006A"/>
    <w:rsid w:val="00BF1503"/>
    <w:rsid w:val="00BF50D2"/>
    <w:rsid w:val="00C0310D"/>
    <w:rsid w:val="00C03914"/>
    <w:rsid w:val="00C03F06"/>
    <w:rsid w:val="00C045E7"/>
    <w:rsid w:val="00C163F0"/>
    <w:rsid w:val="00C258C3"/>
    <w:rsid w:val="00C26FE6"/>
    <w:rsid w:val="00C30393"/>
    <w:rsid w:val="00C30F21"/>
    <w:rsid w:val="00C32159"/>
    <w:rsid w:val="00C34344"/>
    <w:rsid w:val="00C36B49"/>
    <w:rsid w:val="00C37C11"/>
    <w:rsid w:val="00C42332"/>
    <w:rsid w:val="00C476FE"/>
    <w:rsid w:val="00C50CEF"/>
    <w:rsid w:val="00C6008E"/>
    <w:rsid w:val="00C6412D"/>
    <w:rsid w:val="00C67BDF"/>
    <w:rsid w:val="00C70CEF"/>
    <w:rsid w:val="00C71148"/>
    <w:rsid w:val="00C71BBB"/>
    <w:rsid w:val="00C74B38"/>
    <w:rsid w:val="00C80A13"/>
    <w:rsid w:val="00C81B22"/>
    <w:rsid w:val="00C838C3"/>
    <w:rsid w:val="00C857D0"/>
    <w:rsid w:val="00C85D99"/>
    <w:rsid w:val="00C9731D"/>
    <w:rsid w:val="00CA0389"/>
    <w:rsid w:val="00CA372C"/>
    <w:rsid w:val="00CA6F94"/>
    <w:rsid w:val="00CB0F2D"/>
    <w:rsid w:val="00CB200B"/>
    <w:rsid w:val="00CB3BBD"/>
    <w:rsid w:val="00CB47BC"/>
    <w:rsid w:val="00CB4884"/>
    <w:rsid w:val="00CB5201"/>
    <w:rsid w:val="00CC1D44"/>
    <w:rsid w:val="00CC3782"/>
    <w:rsid w:val="00CC54D8"/>
    <w:rsid w:val="00CD18E1"/>
    <w:rsid w:val="00CD6B15"/>
    <w:rsid w:val="00CE0EF7"/>
    <w:rsid w:val="00CE2703"/>
    <w:rsid w:val="00CE31B6"/>
    <w:rsid w:val="00CF5B36"/>
    <w:rsid w:val="00CF7308"/>
    <w:rsid w:val="00CF7BBA"/>
    <w:rsid w:val="00D0174C"/>
    <w:rsid w:val="00D019C4"/>
    <w:rsid w:val="00D079AE"/>
    <w:rsid w:val="00D13F6E"/>
    <w:rsid w:val="00D1551C"/>
    <w:rsid w:val="00D15A07"/>
    <w:rsid w:val="00D172CB"/>
    <w:rsid w:val="00D21BCB"/>
    <w:rsid w:val="00D22C95"/>
    <w:rsid w:val="00D318B7"/>
    <w:rsid w:val="00D34A90"/>
    <w:rsid w:val="00D360D6"/>
    <w:rsid w:val="00D42762"/>
    <w:rsid w:val="00D52336"/>
    <w:rsid w:val="00D53B34"/>
    <w:rsid w:val="00D56F20"/>
    <w:rsid w:val="00D61727"/>
    <w:rsid w:val="00D619ED"/>
    <w:rsid w:val="00D63514"/>
    <w:rsid w:val="00D638A6"/>
    <w:rsid w:val="00D65330"/>
    <w:rsid w:val="00D6632B"/>
    <w:rsid w:val="00D66E72"/>
    <w:rsid w:val="00D67BE6"/>
    <w:rsid w:val="00D70A91"/>
    <w:rsid w:val="00D7338B"/>
    <w:rsid w:val="00D75867"/>
    <w:rsid w:val="00D8144D"/>
    <w:rsid w:val="00D8379A"/>
    <w:rsid w:val="00D83BE2"/>
    <w:rsid w:val="00D83F9A"/>
    <w:rsid w:val="00D84AC3"/>
    <w:rsid w:val="00DA1FD2"/>
    <w:rsid w:val="00DA5B61"/>
    <w:rsid w:val="00DA7117"/>
    <w:rsid w:val="00DB18E9"/>
    <w:rsid w:val="00DB653E"/>
    <w:rsid w:val="00DB6C8E"/>
    <w:rsid w:val="00DC3E5F"/>
    <w:rsid w:val="00DC4146"/>
    <w:rsid w:val="00DC4D4E"/>
    <w:rsid w:val="00DD260F"/>
    <w:rsid w:val="00DE3DD5"/>
    <w:rsid w:val="00DF0C99"/>
    <w:rsid w:val="00DF0FE4"/>
    <w:rsid w:val="00DF3958"/>
    <w:rsid w:val="00DF3F64"/>
    <w:rsid w:val="00DF4FD3"/>
    <w:rsid w:val="00E008DE"/>
    <w:rsid w:val="00E05C4A"/>
    <w:rsid w:val="00E11DD1"/>
    <w:rsid w:val="00E12C73"/>
    <w:rsid w:val="00E14B7F"/>
    <w:rsid w:val="00E1653A"/>
    <w:rsid w:val="00E166A1"/>
    <w:rsid w:val="00E171AB"/>
    <w:rsid w:val="00E23F5D"/>
    <w:rsid w:val="00E34F8E"/>
    <w:rsid w:val="00E40669"/>
    <w:rsid w:val="00E4301C"/>
    <w:rsid w:val="00E43098"/>
    <w:rsid w:val="00E43E2C"/>
    <w:rsid w:val="00E44246"/>
    <w:rsid w:val="00E478E6"/>
    <w:rsid w:val="00E52B22"/>
    <w:rsid w:val="00E54809"/>
    <w:rsid w:val="00E6198E"/>
    <w:rsid w:val="00E62C57"/>
    <w:rsid w:val="00E72FE5"/>
    <w:rsid w:val="00E7579B"/>
    <w:rsid w:val="00E76304"/>
    <w:rsid w:val="00E77A1D"/>
    <w:rsid w:val="00E81F77"/>
    <w:rsid w:val="00E83C5A"/>
    <w:rsid w:val="00E85D16"/>
    <w:rsid w:val="00E86105"/>
    <w:rsid w:val="00E90790"/>
    <w:rsid w:val="00EA3C4A"/>
    <w:rsid w:val="00EA40B6"/>
    <w:rsid w:val="00EA432A"/>
    <w:rsid w:val="00EA5819"/>
    <w:rsid w:val="00EA680A"/>
    <w:rsid w:val="00EA7341"/>
    <w:rsid w:val="00EB0E17"/>
    <w:rsid w:val="00EB269A"/>
    <w:rsid w:val="00EB292C"/>
    <w:rsid w:val="00EB2D5B"/>
    <w:rsid w:val="00EC037F"/>
    <w:rsid w:val="00EC2DF8"/>
    <w:rsid w:val="00EC2F69"/>
    <w:rsid w:val="00ED3C77"/>
    <w:rsid w:val="00EE2143"/>
    <w:rsid w:val="00EE4A02"/>
    <w:rsid w:val="00EE60D8"/>
    <w:rsid w:val="00EF33D0"/>
    <w:rsid w:val="00EF79DA"/>
    <w:rsid w:val="00F00173"/>
    <w:rsid w:val="00F13984"/>
    <w:rsid w:val="00F14691"/>
    <w:rsid w:val="00F1498B"/>
    <w:rsid w:val="00F17EC2"/>
    <w:rsid w:val="00F30DA1"/>
    <w:rsid w:val="00F37391"/>
    <w:rsid w:val="00F452BC"/>
    <w:rsid w:val="00F50092"/>
    <w:rsid w:val="00F52307"/>
    <w:rsid w:val="00F5289A"/>
    <w:rsid w:val="00F57148"/>
    <w:rsid w:val="00F61AE1"/>
    <w:rsid w:val="00F63CA0"/>
    <w:rsid w:val="00F70FB3"/>
    <w:rsid w:val="00F71645"/>
    <w:rsid w:val="00F71810"/>
    <w:rsid w:val="00F71830"/>
    <w:rsid w:val="00F719D5"/>
    <w:rsid w:val="00F735E2"/>
    <w:rsid w:val="00F73A49"/>
    <w:rsid w:val="00F74386"/>
    <w:rsid w:val="00F7443B"/>
    <w:rsid w:val="00F81801"/>
    <w:rsid w:val="00F81AE3"/>
    <w:rsid w:val="00F81DD4"/>
    <w:rsid w:val="00F85568"/>
    <w:rsid w:val="00F87A5A"/>
    <w:rsid w:val="00F95722"/>
    <w:rsid w:val="00FA3681"/>
    <w:rsid w:val="00FA6C6C"/>
    <w:rsid w:val="00FA7E08"/>
    <w:rsid w:val="00FB1563"/>
    <w:rsid w:val="00FB1B33"/>
    <w:rsid w:val="00FB31B3"/>
    <w:rsid w:val="00FB7BE0"/>
    <w:rsid w:val="00FC035F"/>
    <w:rsid w:val="00FC04B7"/>
    <w:rsid w:val="00FC2E02"/>
    <w:rsid w:val="00FC316D"/>
    <w:rsid w:val="00FC51CC"/>
    <w:rsid w:val="00FC53FB"/>
    <w:rsid w:val="00FD0919"/>
    <w:rsid w:val="00FD2EA0"/>
    <w:rsid w:val="00FD347A"/>
    <w:rsid w:val="00FE237C"/>
    <w:rsid w:val="00FE51B2"/>
    <w:rsid w:val="00FE5A60"/>
    <w:rsid w:val="00FE7FC0"/>
    <w:rsid w:val="00FF23FE"/>
    <w:rsid w:val="00FF3CD7"/>
    <w:rsid w:val="00FF4E64"/>
    <w:rsid w:val="00FF5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A6759C5"/>
  <w15:chartTrackingRefBased/>
  <w15:docId w15:val="{642386E4-7B48-49BB-9C58-2F5D1174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rPr>
      <w:lang w:val="x-none" w:eastAsia="x-none"/>
    </w:rPr>
  </w:style>
  <w:style w:type="paragraph" w:styleId="21">
    <w:name w:val="Body Text 2"/>
    <w:basedOn w:val="a"/>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2">
    <w:name w:val="Body Text Indent 2"/>
    <w:basedOn w:val="a"/>
    <w:link w:val="23"/>
    <w:unhideWhenUsed/>
    <w:pPr>
      <w:spacing w:after="120" w:line="480" w:lineRule="auto"/>
      <w:ind w:left="283"/>
    </w:pPr>
  </w:style>
  <w:style w:type="character" w:customStyle="1" w:styleId="a7">
    <w:name w:val="Знак Знак"/>
    <w:semiHidden/>
    <w:rPr>
      <w:sz w:val="24"/>
      <w:szCs w:val="24"/>
    </w:rPr>
  </w:style>
  <w:style w:type="table" w:styleId="a8">
    <w:name w:val="Table Grid"/>
    <w:basedOn w:val="a1"/>
    <w:uiPriority w:val="59"/>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rPr>
      <w:lang w:val="x-none" w:eastAsia="x-none"/>
    </w:r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rPr>
      <w:lang w:val="x-none" w:eastAsia="x-none"/>
    </w:r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lang w:val="x-none" w:eastAsia="x-none"/>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aliases w:val="Максим"/>
    <w:link w:val="af"/>
    <w:uiPriority w:val="1"/>
    <w:qFormat/>
    <w:rsid w:val="00CD18E1"/>
    <w:rPr>
      <w:rFonts w:eastAsia="Calibri"/>
      <w:sz w:val="24"/>
      <w:szCs w:val="22"/>
      <w:lang w:eastAsia="en-US"/>
    </w:rPr>
  </w:style>
  <w:style w:type="paragraph" w:styleId="af0">
    <w:name w:val="Balloon Text"/>
    <w:basedOn w:val="a"/>
    <w:link w:val="af1"/>
    <w:rsid w:val="00937953"/>
    <w:rPr>
      <w:rFonts w:ascii="Tahoma" w:hAnsi="Tahoma"/>
      <w:sz w:val="16"/>
      <w:szCs w:val="16"/>
      <w:lang w:val="x-none" w:eastAsia="x-none"/>
    </w:rPr>
  </w:style>
  <w:style w:type="character" w:customStyle="1" w:styleId="af1">
    <w:name w:val="Текст выноски Знак"/>
    <w:link w:val="af0"/>
    <w:rsid w:val="00937953"/>
    <w:rPr>
      <w:rFonts w:ascii="Tahoma" w:hAnsi="Tahoma" w:cs="Tahoma"/>
      <w:sz w:val="16"/>
      <w:szCs w:val="16"/>
    </w:rPr>
  </w:style>
  <w:style w:type="paragraph" w:styleId="af2">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3"/>
    <w:qFormat/>
    <w:rsid w:val="00F719D5"/>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2"/>
    <w:qFormat/>
    <w:rsid w:val="00F719D5"/>
  </w:style>
  <w:style w:type="character" w:styleId="af4">
    <w:name w:val="footnote reference"/>
    <w:aliases w:val="Ссылка на сноску 45,Знак сноски-FN,SUPERS,Знак сноски 1,Ciae niinee-FN,fr,Used by Word for Help footnote symbols,Ciae niinee 1"/>
    <w:uiPriority w:val="99"/>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character" w:customStyle="1" w:styleId="af">
    <w:name w:val="Без интервала Знак"/>
    <w:aliases w:val="Максим Знак"/>
    <w:link w:val="ae"/>
    <w:uiPriority w:val="1"/>
    <w:locked/>
    <w:rsid w:val="00B16972"/>
    <w:rPr>
      <w:rFonts w:eastAsia="Calibri"/>
      <w:sz w:val="24"/>
      <w:szCs w:val="22"/>
      <w:lang w:eastAsia="en-US"/>
    </w:rPr>
  </w:style>
  <w:style w:type="character" w:customStyle="1" w:styleId="s1">
    <w:name w:val="s1"/>
    <w:rsid w:val="00B16972"/>
  </w:style>
  <w:style w:type="paragraph" w:customStyle="1" w:styleId="p6">
    <w:name w:val="p6"/>
    <w:basedOn w:val="a"/>
    <w:rsid w:val="00B16972"/>
    <w:pPr>
      <w:spacing w:before="100" w:beforeAutospacing="1" w:after="100" w:afterAutospacing="1"/>
    </w:pPr>
  </w:style>
  <w:style w:type="character" w:styleId="af5">
    <w:name w:val="Unresolved Mention"/>
    <w:uiPriority w:val="99"/>
    <w:semiHidden/>
    <w:unhideWhenUsed/>
    <w:rsid w:val="00E76304"/>
    <w:rPr>
      <w:color w:val="605E5C"/>
      <w:shd w:val="clear" w:color="auto" w:fill="E1DFDD"/>
    </w:rPr>
  </w:style>
  <w:style w:type="character" w:customStyle="1" w:styleId="23">
    <w:name w:val="Основной текст с отступом 2 Знак"/>
    <w:link w:val="22"/>
    <w:rsid w:val="00457EB0"/>
    <w:rPr>
      <w:sz w:val="24"/>
      <w:szCs w:val="24"/>
    </w:rPr>
  </w:style>
  <w:style w:type="table" w:customStyle="1" w:styleId="210">
    <w:name w:val="Сетка таблицы21"/>
    <w:basedOn w:val="a1"/>
    <w:next w:val="a8"/>
    <w:rsid w:val="008020F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бычный1"/>
    <w:rsid w:val="003C074E"/>
  </w:style>
  <w:style w:type="paragraph" w:customStyle="1" w:styleId="af6">
    <w:name w:val="Пункт"/>
    <w:basedOn w:val="a"/>
    <w:rsid w:val="003C074E"/>
    <w:pPr>
      <w:tabs>
        <w:tab w:val="num" w:pos="1980"/>
      </w:tabs>
      <w:ind w:left="1404" w:hanging="504"/>
      <w:jc w:val="both"/>
    </w:pPr>
    <w:rPr>
      <w:szCs w:val="28"/>
    </w:rPr>
  </w:style>
  <w:style w:type="paragraph" w:styleId="af7">
    <w:name w:val="List Paragraph"/>
    <w:aliases w:val="Bullet 1,Use Case List Paragraph"/>
    <w:basedOn w:val="a"/>
    <w:link w:val="af8"/>
    <w:uiPriority w:val="34"/>
    <w:qFormat/>
    <w:rsid w:val="003C074E"/>
    <w:pPr>
      <w:spacing w:before="100" w:beforeAutospacing="1" w:after="100" w:afterAutospacing="1"/>
    </w:pPr>
  </w:style>
  <w:style w:type="character" w:customStyle="1" w:styleId="af8">
    <w:name w:val="Абзац списка Знак"/>
    <w:aliases w:val="Bullet 1 Знак,Use Case List Paragraph Знак"/>
    <w:link w:val="af7"/>
    <w:uiPriority w:val="34"/>
    <w:locked/>
    <w:rsid w:val="00EA5819"/>
    <w:rPr>
      <w:sz w:val="24"/>
      <w:szCs w:val="24"/>
    </w:rPr>
  </w:style>
  <w:style w:type="character" w:customStyle="1" w:styleId="110">
    <w:name w:val="11"/>
    <w:rsid w:val="00EA5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aiit@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3F950-6E39-4289-A154-789C34327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2353</Words>
  <Characters>17439</Characters>
  <Application>Microsoft Office Word</Application>
  <DocSecurity>0</DocSecurity>
  <Lines>145</Lines>
  <Paragraphs>39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19753</CharactersWithSpaces>
  <SharedDoc>false</SharedDoc>
  <HLinks>
    <vt:vector size="6" baseType="variant">
      <vt:variant>
        <vt:i4>1966184</vt:i4>
      </vt:variant>
      <vt:variant>
        <vt:i4>0</vt:i4>
      </vt:variant>
      <vt:variant>
        <vt:i4>0</vt:i4>
      </vt:variant>
      <vt:variant>
        <vt:i4>5</vt:i4>
      </vt:variant>
      <vt:variant>
        <vt:lpwstr>https://www.consultant.ru/document/cons_doc_LAW_477698/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экономист</dc:creator>
  <cp:keywords/>
  <cp:lastModifiedBy>Admin</cp:lastModifiedBy>
  <cp:revision>4</cp:revision>
  <cp:lastPrinted>2021-08-17T11:25:00Z</cp:lastPrinted>
  <dcterms:created xsi:type="dcterms:W3CDTF">2026-06-02T14:47:00Z</dcterms:created>
  <dcterms:modified xsi:type="dcterms:W3CDTF">2026-06-03T07:50:00Z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