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3433" w:type="dxa"/>
        <w:tblLayout w:type="fixed"/>
        <w:tblLook w:val="04A0" w:firstRow="1" w:lastRow="0" w:firstColumn="1" w:lastColumn="0" w:noHBand="0" w:noVBand="1"/>
      </w:tblPr>
      <w:tblGrid>
        <w:gridCol w:w="1809"/>
        <w:gridCol w:w="1701"/>
        <w:gridCol w:w="1560"/>
        <w:gridCol w:w="7087"/>
        <w:gridCol w:w="1276"/>
      </w:tblGrid>
      <w:tr w:rsidR="00037D12" w:rsidRPr="00BA6FC2" w14:paraId="18BD522A" w14:textId="77777777" w:rsidTr="00AD27D5">
        <w:trPr>
          <w:trHeight w:val="319"/>
        </w:trPr>
        <w:tc>
          <w:tcPr>
            <w:tcW w:w="1809" w:type="dxa"/>
            <w:hideMark/>
          </w:tcPr>
          <w:p w14:paraId="62422E55" w14:textId="77777777" w:rsidR="00037D12" w:rsidRPr="00BA6FC2" w:rsidRDefault="00037D12" w:rsidP="00B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F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1701" w:type="dxa"/>
            <w:hideMark/>
          </w:tcPr>
          <w:p w14:paraId="15954A25" w14:textId="77777777" w:rsidR="00037D12" w:rsidRPr="00BA6FC2" w:rsidRDefault="00037D12" w:rsidP="00B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FC2">
              <w:rPr>
                <w:rFonts w:ascii="Times New Roman" w:hAnsi="Times New Roman" w:cs="Times New Roman"/>
                <w:sz w:val="24"/>
                <w:szCs w:val="24"/>
              </w:rPr>
              <w:t>КТРУ код</w:t>
            </w:r>
          </w:p>
        </w:tc>
        <w:tc>
          <w:tcPr>
            <w:tcW w:w="1560" w:type="dxa"/>
            <w:hideMark/>
          </w:tcPr>
          <w:p w14:paraId="1B4A306E" w14:textId="77777777" w:rsidR="00037D12" w:rsidRPr="00BA6FC2" w:rsidRDefault="00037D12" w:rsidP="00B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FC2">
              <w:rPr>
                <w:rFonts w:ascii="Times New Roman" w:hAnsi="Times New Roman" w:cs="Times New Roman"/>
                <w:sz w:val="24"/>
                <w:szCs w:val="24"/>
              </w:rPr>
              <w:t>КТРУ наименование</w:t>
            </w:r>
          </w:p>
        </w:tc>
        <w:tc>
          <w:tcPr>
            <w:tcW w:w="7087" w:type="dxa"/>
            <w:hideMark/>
          </w:tcPr>
          <w:p w14:paraId="0830AE47" w14:textId="77777777" w:rsidR="00037D12" w:rsidRPr="00BA6FC2" w:rsidRDefault="00037D12" w:rsidP="00B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A6FC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4E9A83C1" w14:textId="77777777" w:rsidR="00037D12" w:rsidRPr="00BA6FC2" w:rsidRDefault="00037D12" w:rsidP="00B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6FC2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</w:p>
        </w:tc>
      </w:tr>
      <w:tr w:rsidR="00037D12" w:rsidRPr="00BA6FC2" w14:paraId="7B26F607" w14:textId="77777777" w:rsidTr="00AD27D5">
        <w:trPr>
          <w:trHeight w:val="3746"/>
        </w:trPr>
        <w:tc>
          <w:tcPr>
            <w:tcW w:w="1809" w:type="dxa"/>
            <w:hideMark/>
          </w:tcPr>
          <w:p w14:paraId="26931C33" w14:textId="5B351EDF" w:rsidR="00037D12" w:rsidRPr="00AD27D5" w:rsidRDefault="00FB3089" w:rsidP="00AD27D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Имплантат кости в гранулах 2-4 мм, производства "</w:t>
            </w:r>
            <w:proofErr w:type="spellStart"/>
            <w:r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BoneMedik</w:t>
            </w:r>
            <w:proofErr w:type="spellEnd"/>
            <w:r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", Республика Корея. Артикул BSC 1520.</w:t>
            </w:r>
          </w:p>
        </w:tc>
        <w:tc>
          <w:tcPr>
            <w:tcW w:w="1701" w:type="dxa"/>
            <w:hideMark/>
          </w:tcPr>
          <w:p w14:paraId="415A38C4" w14:textId="74A2E5EE" w:rsidR="00037D12" w:rsidRPr="00AD27D5" w:rsidRDefault="00FB3089" w:rsidP="00BA6FC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32.50.22.190-00005084</w:t>
            </w:r>
          </w:p>
        </w:tc>
        <w:tc>
          <w:tcPr>
            <w:tcW w:w="1560" w:type="dxa"/>
          </w:tcPr>
          <w:p w14:paraId="3D409071" w14:textId="7EE5F0F6" w:rsidR="00037D12" w:rsidRPr="00AD27D5" w:rsidRDefault="00FB3089" w:rsidP="00BA6FC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Имплантат </w:t>
            </w:r>
            <w:proofErr w:type="spellStart"/>
            <w:r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костезамещающий</w:t>
            </w:r>
            <w:proofErr w:type="spellEnd"/>
            <w:r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синтетический</w:t>
            </w:r>
          </w:p>
        </w:tc>
        <w:tc>
          <w:tcPr>
            <w:tcW w:w="7087" w:type="dxa"/>
          </w:tcPr>
          <w:p w14:paraId="6659891C" w14:textId="77777777" w:rsidR="00FB3089" w:rsidRDefault="00FB3089" w:rsidP="0060369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Коралловый </w:t>
            </w:r>
            <w:proofErr w:type="gramStart"/>
            <w:r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кремний</w:t>
            </w:r>
            <w:proofErr w:type="gramEnd"/>
            <w:r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содержащий имплантат кости (за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менитель кости)</w:t>
            </w:r>
          </w:p>
          <w:p w14:paraId="6637A3B1" w14:textId="214ED434" w:rsidR="00FB3089" w:rsidRDefault="00723B65" w:rsidP="0060369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Состав: </w:t>
            </w:r>
            <w:r w:rsid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гидроксиапатит</w:t>
            </w:r>
          </w:p>
          <w:p w14:paraId="78D826B8" w14:textId="02E3898A" w:rsidR="00FB3089" w:rsidRDefault="00FB3089" w:rsidP="0060369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Тип: гранулированный </w:t>
            </w:r>
          </w:p>
          <w:p w14:paraId="0395A98A" w14:textId="682F9073" w:rsidR="00723B65" w:rsidRDefault="00FB3089" w:rsidP="0060369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орозн</w:t>
            </w:r>
            <w:r w:rsidR="00723B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ость</w:t>
            </w:r>
            <w:proofErr w:type="spellEnd"/>
            <w:r w:rsidR="00723B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 50-70%</w:t>
            </w:r>
          </w:p>
          <w:p w14:paraId="0D9063B4" w14:textId="691D5C8F" w:rsidR="00FB3089" w:rsidRDefault="00723B65" w:rsidP="0060369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азмер пор 400 мкм</w:t>
            </w:r>
          </w:p>
          <w:p w14:paraId="2A2D9C1A" w14:textId="79A09A5D" w:rsidR="00FB3089" w:rsidRDefault="00723B65" w:rsidP="0060369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</w:t>
            </w:r>
            <w:r w:rsidR="00FB3089"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лизо</w:t>
            </w:r>
            <w:r w:rsid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proofErr w:type="gramEnd"/>
            <w:r w:rsid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структуре к губчатой кости</w:t>
            </w:r>
          </w:p>
          <w:p w14:paraId="4ADB2CF2" w14:textId="64A0673C" w:rsidR="00FB3089" w:rsidRDefault="00723B65" w:rsidP="0060369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Размер гранул: </w:t>
            </w:r>
            <w:r w:rsid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2,0-4,0 мм</w:t>
            </w:r>
          </w:p>
          <w:p w14:paraId="267DFB6A" w14:textId="4C39121F" w:rsidR="00037D12" w:rsidRPr="00603698" w:rsidRDefault="00723B65" w:rsidP="006036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Объем: 15 куб. см.  </w:t>
            </w:r>
            <w:bookmarkStart w:id="0" w:name="_GoBack"/>
            <w:bookmarkEnd w:id="0"/>
            <w:r w:rsidR="00FB3089" w:rsidRPr="00FB30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упаковке</w:t>
            </w:r>
          </w:p>
        </w:tc>
        <w:tc>
          <w:tcPr>
            <w:tcW w:w="1276" w:type="dxa"/>
          </w:tcPr>
          <w:p w14:paraId="08994634" w14:textId="3EF2748F" w:rsidR="00037D12" w:rsidRPr="00BA6FC2" w:rsidRDefault="00FB3089" w:rsidP="00B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7D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037D12" w:rsidRPr="00BA6FC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</w:tbl>
    <w:p w14:paraId="6ED32A5A" w14:textId="77777777" w:rsidR="009E04B8" w:rsidRDefault="00BA6FC2">
      <w:r>
        <w:t xml:space="preserve">  </w:t>
      </w:r>
    </w:p>
    <w:p w14:paraId="360CA2A7" w14:textId="77777777" w:rsidR="00BA6FC2" w:rsidRDefault="00BA6FC2"/>
    <w:sectPr w:rsidR="00BA6FC2" w:rsidSect="00BA6F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FC2"/>
    <w:rsid w:val="00021135"/>
    <w:rsid w:val="00037D12"/>
    <w:rsid w:val="0005454B"/>
    <w:rsid w:val="001428D5"/>
    <w:rsid w:val="00163D06"/>
    <w:rsid w:val="001808EB"/>
    <w:rsid w:val="001E3945"/>
    <w:rsid w:val="002666A2"/>
    <w:rsid w:val="002A5178"/>
    <w:rsid w:val="002F7DCB"/>
    <w:rsid w:val="003346D5"/>
    <w:rsid w:val="003417E7"/>
    <w:rsid w:val="00496BFA"/>
    <w:rsid w:val="004A5202"/>
    <w:rsid w:val="004D5FE5"/>
    <w:rsid w:val="004E2106"/>
    <w:rsid w:val="00554D40"/>
    <w:rsid w:val="0058311D"/>
    <w:rsid w:val="005D588D"/>
    <w:rsid w:val="00603698"/>
    <w:rsid w:val="00636370"/>
    <w:rsid w:val="00646D56"/>
    <w:rsid w:val="006C739E"/>
    <w:rsid w:val="00723B65"/>
    <w:rsid w:val="007E3EBF"/>
    <w:rsid w:val="00802E4B"/>
    <w:rsid w:val="009E04B8"/>
    <w:rsid w:val="00A142C5"/>
    <w:rsid w:val="00A20F11"/>
    <w:rsid w:val="00A65C54"/>
    <w:rsid w:val="00A70E02"/>
    <w:rsid w:val="00A90B2F"/>
    <w:rsid w:val="00AD27D5"/>
    <w:rsid w:val="00BA6FC2"/>
    <w:rsid w:val="00C10A3F"/>
    <w:rsid w:val="00C21AC9"/>
    <w:rsid w:val="00C323A1"/>
    <w:rsid w:val="00C63C23"/>
    <w:rsid w:val="00CB32BA"/>
    <w:rsid w:val="00D01B9C"/>
    <w:rsid w:val="00EC1E58"/>
    <w:rsid w:val="00F6360B"/>
    <w:rsid w:val="00FB3089"/>
    <w:rsid w:val="00FD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D5D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6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rsid w:val="005D58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6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rsid w:val="005D58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6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medtech</dc:creator>
  <cp:lastModifiedBy>Петручик Анна Юрьевна</cp:lastModifiedBy>
  <cp:revision>10</cp:revision>
  <dcterms:created xsi:type="dcterms:W3CDTF">2025-09-26T11:51:00Z</dcterms:created>
  <dcterms:modified xsi:type="dcterms:W3CDTF">2026-05-29T13:22:00Z</dcterms:modified>
</cp:coreProperties>
</file>