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15" w:rsidRDefault="00876415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52BF1" w:rsidRPr="00FA046A" w:rsidRDefault="00052BF1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1. </w:t>
      </w:r>
      <w:r w:rsidR="0097190C" w:rsidRPr="00876415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="0097190C" w:rsidRPr="00876415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="0097190C" w:rsidRPr="00876415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:rsidR="002E3316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876415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- направлены запросы в адрес пяти потенциальных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исполнителей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, осуществляющих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оказание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идентичных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услуг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, планируемых к закупке, или при их отсутствии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однородных услуг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>.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Получено 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 xml:space="preserve">3 (три) </w:t>
      </w:r>
      <w:r w:rsidRPr="00876415">
        <w:rPr>
          <w:rFonts w:ascii="Times New Roman" w:eastAsia="Courier New" w:hAnsi="Times New Roman" w:cs="Times New Roman"/>
          <w:lang w:eastAsia="ru-RU" w:bidi="ru-RU"/>
        </w:rPr>
        <w:t>ценовых предложений на запросы заказчика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>.</w:t>
      </w:r>
    </w:p>
    <w:p w:rsidR="00876415" w:rsidRPr="00876415" w:rsidRDefault="00876415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ED376C" w:rsidRPr="00F66828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tbl>
      <w:tblPr>
        <w:tblW w:w="144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4726"/>
        <w:gridCol w:w="850"/>
        <w:gridCol w:w="805"/>
        <w:gridCol w:w="1418"/>
        <w:gridCol w:w="1417"/>
        <w:gridCol w:w="1418"/>
        <w:gridCol w:w="1559"/>
        <w:gridCol w:w="1761"/>
      </w:tblGrid>
      <w:tr w:rsidR="00571AC0" w:rsidRPr="00F66828" w:rsidTr="00F66828">
        <w:trPr>
          <w:trHeight w:val="20"/>
          <w:jc w:val="center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AC0" w:rsidRPr="00F66828" w:rsidRDefault="00571AC0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услуги, представленная i-тым ИЦИ (Цi), руб,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Ценовая информация, используемая при определении НМЦК, руб.*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НМЦК, руб.</w:t>
            </w:r>
          </w:p>
        </w:tc>
      </w:tr>
      <w:tr w:rsidR="00571AC0" w:rsidRPr="00F66828" w:rsidTr="00E066D6">
        <w:trPr>
          <w:trHeight w:val="20"/>
          <w:jc w:val="center"/>
        </w:trPr>
        <w:tc>
          <w:tcPr>
            <w:tcW w:w="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</w:t>
            </w:r>
          </w:p>
          <w:p w:rsidR="00571AC0" w:rsidRPr="00F66828" w:rsidRDefault="00983A29" w:rsidP="007656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166BB7" w:rsidRP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б/н от </w:t>
            </w:r>
            <w:r w:rsidR="00765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765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04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</w:p>
          <w:p w:rsidR="00571AC0" w:rsidRPr="00F66828" w:rsidRDefault="00571AC0" w:rsidP="007656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166BB7" w:rsidRP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="00166BB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б/н от </w:t>
            </w:r>
            <w:r w:rsidR="00765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765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04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668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№3</w:t>
            </w:r>
          </w:p>
          <w:p w:rsidR="00571AC0" w:rsidRPr="00F66828" w:rsidRDefault="00571AC0" w:rsidP="007656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F28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</w:t>
            </w:r>
            <w:r w:rsidR="00AF28DA" w:rsidRPr="00AF28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б/н от </w:t>
            </w:r>
            <w:r w:rsidR="00765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  <w:r w:rsidR="00264066" w:rsidRPr="0026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7656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04</w:t>
            </w:r>
            <w:r w:rsidR="001837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AC0" w:rsidRPr="00F66828" w:rsidRDefault="00571AC0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87192" w:rsidRPr="00F66828" w:rsidTr="00E04F8E">
        <w:trPr>
          <w:trHeight w:val="639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192" w:rsidRPr="00FA3CCB" w:rsidRDefault="00387192" w:rsidP="003871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A3C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7192" w:rsidRPr="00387192" w:rsidRDefault="00982A06" w:rsidP="003871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</w:rPr>
            </w:pPr>
            <w:r w:rsidRPr="00982A06">
              <w:rPr>
                <w:rFonts w:ascii="Times New Roman" w:hAnsi="Times New Roman" w:cs="Times New Roman"/>
                <w:kern w:val="3"/>
              </w:rPr>
              <w:t>Шина пневматическая для легкового автомобиля тип 15 (шт)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E71FA7" w:rsidP="0038719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шт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E71FA7" w:rsidP="0038719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D86D1A" w:rsidP="0038719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11000,00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D86D1A" w:rsidP="0038719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13400,00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D86D1A" w:rsidP="0038719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14000,00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D86D1A" w:rsidP="00387192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11000,00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192" w:rsidRPr="00387192" w:rsidRDefault="00D86D1A" w:rsidP="003871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66000,00</w:t>
            </w:r>
          </w:p>
        </w:tc>
      </w:tr>
      <w:tr w:rsidR="00487E5D" w:rsidRPr="00F66828" w:rsidTr="00E066D6">
        <w:trPr>
          <w:trHeight w:val="566"/>
          <w:jc w:val="center"/>
        </w:trPr>
        <w:tc>
          <w:tcPr>
            <w:tcW w:w="127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5D" w:rsidRPr="00FA3CCB" w:rsidRDefault="00487E5D" w:rsidP="00E06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eastAsia="ru-RU"/>
              </w:rPr>
            </w:pPr>
            <w:r w:rsidRPr="00FA3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5D" w:rsidRPr="00A6080D" w:rsidRDefault="00D86D1A" w:rsidP="00E06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66000,00</w:t>
            </w:r>
          </w:p>
        </w:tc>
      </w:tr>
    </w:tbl>
    <w:p w:rsidR="004873AB" w:rsidRPr="00F66828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707574" w:rsidRPr="00876415" w:rsidRDefault="00707574" w:rsidP="007075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* 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</w:t>
      </w:r>
      <w:r w:rsidR="00571AC0" w:rsidRPr="00876415">
        <w:rPr>
          <w:rFonts w:ascii="Times New Roman" w:eastAsia="Courier New" w:hAnsi="Times New Roman" w:cs="Times New Roman"/>
          <w:lang w:eastAsia="ru-RU" w:bidi="ru-RU"/>
        </w:rPr>
        <w:t xml:space="preserve">о кодекса Российской Федерации </w:t>
      </w:r>
      <w:r w:rsidRPr="00876415">
        <w:rPr>
          <w:rFonts w:ascii="Times New Roman" w:eastAsia="Courier New" w:hAnsi="Times New Roman" w:cs="Times New Roman"/>
          <w:lang w:eastAsia="ru-RU" w:bidi="ru-RU"/>
        </w:rPr>
        <w:t>использована минимальная ценовая информация из полученных Заказчиком.</w:t>
      </w:r>
    </w:p>
    <w:p w:rsidR="004873AB" w:rsidRPr="00876415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2E3316" w:rsidRPr="00876415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 xml:space="preserve">2. Цена контракта формируется участником закупки на основании </w:t>
      </w:r>
      <w:r w:rsidR="00ED376C" w:rsidRPr="00876415">
        <w:rPr>
          <w:rFonts w:ascii="Times New Roman" w:eastAsia="Courier New" w:hAnsi="Times New Roman" w:cs="Times New Roman"/>
          <w:lang w:eastAsia="ru-RU" w:bidi="ru-RU"/>
        </w:rPr>
        <w:t>приведенного</w:t>
      </w:r>
      <w:r w:rsidRPr="00876415">
        <w:rPr>
          <w:rFonts w:ascii="Times New Roman" w:eastAsia="Courier New" w:hAnsi="Times New Roman" w:cs="Times New Roman"/>
          <w:lang w:eastAsia="ru-RU" w:bidi="ru-RU"/>
        </w:rPr>
        <w:t xml:space="preserve"> Заказчиком расчета начальной (максимальной) цены контракта с учетом расходов на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876415">
        <w:rPr>
          <w:rFonts w:ascii="Times New Roman" w:eastAsia="Courier New" w:hAnsi="Times New Roman" w:cs="Times New Roman"/>
          <w:lang w:eastAsia="ru-RU" w:bidi="ru-RU"/>
        </w:rPr>
        <w:t>.</w:t>
      </w:r>
    </w:p>
    <w:p w:rsidR="002E3316" w:rsidRPr="00876415" w:rsidRDefault="00317B21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76415">
        <w:rPr>
          <w:rFonts w:ascii="Times New Roman" w:eastAsia="Courier New" w:hAnsi="Times New Roman" w:cs="Times New Roman"/>
          <w:lang w:eastAsia="ru-RU" w:bidi="ru-RU"/>
        </w:rPr>
        <w:t>3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>. Валюта, используемая при формировании начальной (максимальной) цены контракта, расчетов с</w:t>
      </w:r>
      <w:r w:rsidR="00A6080D">
        <w:rPr>
          <w:rFonts w:ascii="Times New Roman" w:eastAsia="Courier New" w:hAnsi="Times New Roman" w:cs="Times New Roman"/>
          <w:lang w:eastAsia="ru-RU" w:bidi="ru-RU"/>
        </w:rPr>
        <w:t xml:space="preserve"> поставщиками,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 xml:space="preserve"> </w:t>
      </w:r>
      <w:r w:rsidR="00A858ED" w:rsidRPr="00876415">
        <w:rPr>
          <w:rFonts w:ascii="Times New Roman" w:eastAsia="Courier New" w:hAnsi="Times New Roman" w:cs="Times New Roman"/>
          <w:lang w:eastAsia="ru-RU" w:bidi="ru-RU"/>
        </w:rPr>
        <w:t>исполнителями</w:t>
      </w:r>
      <w:r w:rsidR="002E3316" w:rsidRPr="00876415">
        <w:rPr>
          <w:rFonts w:ascii="Times New Roman" w:eastAsia="Courier New" w:hAnsi="Times New Roman" w:cs="Times New Roman"/>
          <w:lang w:eastAsia="ru-RU" w:bidi="ru-RU"/>
        </w:rPr>
        <w:t>, - рубль Российской Федерации.</w:t>
      </w:r>
    </w:p>
    <w:p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A6080D">
      <w:headerReference w:type="default" r:id="rId8"/>
      <w:footerReference w:type="default" r:id="rId9"/>
      <w:pgSz w:w="16838" w:h="11906" w:orient="landscape"/>
      <w:pgMar w:top="284" w:right="567" w:bottom="851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BC5" w:rsidRDefault="00E74BC5" w:rsidP="002E3316">
      <w:pPr>
        <w:spacing w:after="0" w:line="240" w:lineRule="auto"/>
      </w:pPr>
      <w:r>
        <w:separator/>
      </w:r>
    </w:p>
  </w:endnote>
  <w:endnote w:type="continuationSeparator" w:id="0">
    <w:p w:rsidR="00E74BC5" w:rsidRDefault="00E74BC5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82A0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BC5" w:rsidRDefault="00E74BC5" w:rsidP="002E3316">
      <w:pPr>
        <w:spacing w:after="0" w:line="240" w:lineRule="auto"/>
      </w:pPr>
      <w:r>
        <w:separator/>
      </w:r>
    </w:p>
  </w:footnote>
  <w:footnote w:type="continuationSeparator" w:id="0">
    <w:p w:rsidR="00E74BC5" w:rsidRDefault="00E74BC5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2E3316" w:rsidRDefault="002E331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0695E"/>
    <w:rsid w:val="00052BF1"/>
    <w:rsid w:val="000D49BB"/>
    <w:rsid w:val="00144996"/>
    <w:rsid w:val="00166BB7"/>
    <w:rsid w:val="00176906"/>
    <w:rsid w:val="00183795"/>
    <w:rsid w:val="0019127C"/>
    <w:rsid w:val="00191E5F"/>
    <w:rsid w:val="00201C21"/>
    <w:rsid w:val="00261435"/>
    <w:rsid w:val="00264066"/>
    <w:rsid w:val="002E3316"/>
    <w:rsid w:val="00317B21"/>
    <w:rsid w:val="00377872"/>
    <w:rsid w:val="00387192"/>
    <w:rsid w:val="003C098A"/>
    <w:rsid w:val="0042613F"/>
    <w:rsid w:val="004873AB"/>
    <w:rsid w:val="00487E5D"/>
    <w:rsid w:val="00492572"/>
    <w:rsid w:val="004D7209"/>
    <w:rsid w:val="004F683B"/>
    <w:rsid w:val="005568D7"/>
    <w:rsid w:val="00571AC0"/>
    <w:rsid w:val="00577254"/>
    <w:rsid w:val="005C68FA"/>
    <w:rsid w:val="00623188"/>
    <w:rsid w:val="00637D38"/>
    <w:rsid w:val="006A7F92"/>
    <w:rsid w:val="006E3467"/>
    <w:rsid w:val="006F3D13"/>
    <w:rsid w:val="00707574"/>
    <w:rsid w:val="00724670"/>
    <w:rsid w:val="007644D5"/>
    <w:rsid w:val="007656CB"/>
    <w:rsid w:val="007703E0"/>
    <w:rsid w:val="00770F83"/>
    <w:rsid w:val="007C5B21"/>
    <w:rsid w:val="007F6A5F"/>
    <w:rsid w:val="008368AC"/>
    <w:rsid w:val="00843FBF"/>
    <w:rsid w:val="0085346E"/>
    <w:rsid w:val="00876415"/>
    <w:rsid w:val="0087703E"/>
    <w:rsid w:val="00922716"/>
    <w:rsid w:val="009701BE"/>
    <w:rsid w:val="0097080E"/>
    <w:rsid w:val="0097190C"/>
    <w:rsid w:val="00982A06"/>
    <w:rsid w:val="00983A29"/>
    <w:rsid w:val="009E5D5B"/>
    <w:rsid w:val="009F268C"/>
    <w:rsid w:val="00A05B3D"/>
    <w:rsid w:val="00A6080D"/>
    <w:rsid w:val="00A858ED"/>
    <w:rsid w:val="00AF28DA"/>
    <w:rsid w:val="00B75CB5"/>
    <w:rsid w:val="00B940E7"/>
    <w:rsid w:val="00BB4406"/>
    <w:rsid w:val="00BE4DC0"/>
    <w:rsid w:val="00C15AD5"/>
    <w:rsid w:val="00C40B7D"/>
    <w:rsid w:val="00C74C12"/>
    <w:rsid w:val="00CA3CB4"/>
    <w:rsid w:val="00CB7B11"/>
    <w:rsid w:val="00CC21E5"/>
    <w:rsid w:val="00D06F34"/>
    <w:rsid w:val="00D15563"/>
    <w:rsid w:val="00D86D1A"/>
    <w:rsid w:val="00E04F8E"/>
    <w:rsid w:val="00E066D6"/>
    <w:rsid w:val="00E71FA7"/>
    <w:rsid w:val="00E74BC5"/>
    <w:rsid w:val="00ED376C"/>
    <w:rsid w:val="00F66828"/>
    <w:rsid w:val="00FA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CC99D-F98E-4D4B-9646-E212CABF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Anya</cp:lastModifiedBy>
  <cp:revision>43</cp:revision>
  <dcterms:created xsi:type="dcterms:W3CDTF">2022-01-28T12:46:00Z</dcterms:created>
  <dcterms:modified xsi:type="dcterms:W3CDTF">2026-06-04T12:12:00Z</dcterms:modified>
</cp:coreProperties>
</file>