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CA603" w14:textId="32B51BCF" w:rsidR="00966B05" w:rsidRPr="00966B05" w:rsidRDefault="00966B05" w:rsidP="00966B05">
      <w:pPr>
        <w:spacing w:after="0" w:line="240" w:lineRule="auto"/>
        <w:jc w:val="right"/>
        <w:rPr>
          <w:rFonts w:ascii="Times New Roman" w:eastAsia="Calibri" w:hAnsi="Times New Roman" w:cs="Times New Roman"/>
          <w:i/>
        </w:rPr>
      </w:pPr>
      <w:bookmarkStart w:id="0" w:name="_GoBack"/>
      <w:bookmarkEnd w:id="0"/>
      <w:r w:rsidRPr="00966B05">
        <w:rPr>
          <w:rFonts w:ascii="Times New Roman" w:eastAsia="Calibri" w:hAnsi="Times New Roman" w:cs="Times New Roman"/>
          <w:i/>
        </w:rPr>
        <w:t xml:space="preserve">Приложение № 1 </w:t>
      </w:r>
    </w:p>
    <w:p w14:paraId="5389C26A" w14:textId="77777777" w:rsidR="00966B05" w:rsidRPr="00966B05" w:rsidRDefault="00966B05" w:rsidP="00966B05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6F44A20" w14:textId="77777777" w:rsidR="00966B05" w:rsidRPr="00966B05" w:rsidRDefault="00966B05" w:rsidP="00966B05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4CCA3DD" w14:textId="77777777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</w:rPr>
      </w:pPr>
      <w:r w:rsidRPr="00966B05">
        <w:rPr>
          <w:rFonts w:ascii="Times New Roman" w:eastAsia="Calibri" w:hAnsi="Times New Roman" w:cs="Times New Roman"/>
          <w:b/>
        </w:rPr>
        <w:t>Описание объекта закупки в соответствии со статьей 33 Закона</w:t>
      </w:r>
    </w:p>
    <w:p w14:paraId="79B720E2" w14:textId="25D5C6F9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</w:rPr>
      </w:pPr>
      <w:r w:rsidRPr="00966B05">
        <w:rPr>
          <w:rFonts w:ascii="Times New Roman" w:eastAsia="Calibri" w:hAnsi="Times New Roman" w:cs="Times New Roman"/>
          <w:b/>
        </w:rPr>
        <w:t xml:space="preserve">на поставку </w:t>
      </w:r>
      <w:r w:rsidR="00062222">
        <w:rPr>
          <w:rFonts w:ascii="Times New Roman" w:eastAsia="Calibri" w:hAnsi="Times New Roman" w:cs="Times New Roman"/>
          <w:b/>
        </w:rPr>
        <w:t>детской посуды</w:t>
      </w:r>
    </w:p>
    <w:p w14:paraId="017588DF" w14:textId="48CB83F3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</w:rPr>
      </w:pPr>
      <w:r w:rsidRPr="00966B05">
        <w:rPr>
          <w:rFonts w:ascii="Times New Roman" w:eastAsia="Calibri" w:hAnsi="Times New Roman" w:cs="Times New Roman"/>
          <w:b/>
        </w:rPr>
        <w:t xml:space="preserve"> для ГБДОУ детский сад №</w:t>
      </w:r>
      <w:r>
        <w:rPr>
          <w:rFonts w:ascii="Times New Roman" w:eastAsia="Calibri" w:hAnsi="Times New Roman" w:cs="Times New Roman"/>
          <w:b/>
        </w:rPr>
        <w:t>23</w:t>
      </w:r>
      <w:r w:rsidRPr="00966B05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Колпинского</w:t>
      </w:r>
      <w:r w:rsidRPr="00966B05">
        <w:rPr>
          <w:rFonts w:ascii="Times New Roman" w:eastAsia="Calibri" w:hAnsi="Times New Roman" w:cs="Times New Roman"/>
          <w:b/>
        </w:rPr>
        <w:t xml:space="preserve"> района Санкт-Петербурга</w:t>
      </w:r>
      <w:r w:rsidR="009760FC">
        <w:rPr>
          <w:rFonts w:ascii="Times New Roman" w:eastAsia="Calibri" w:hAnsi="Times New Roman" w:cs="Times New Roman"/>
          <w:b/>
        </w:rPr>
        <w:t xml:space="preserve"> в 2026 году.</w:t>
      </w:r>
    </w:p>
    <w:p w14:paraId="151095C7" w14:textId="77777777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</w:rPr>
      </w:pPr>
    </w:p>
    <w:p w14:paraId="384EA0B4" w14:textId="77777777" w:rsidR="00966B05" w:rsidRPr="00966B05" w:rsidRDefault="00966B05" w:rsidP="00966B0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66B05">
        <w:rPr>
          <w:rFonts w:ascii="Times New Roman" w:eastAsia="Calibri" w:hAnsi="Times New Roman" w:cs="Times New Roman"/>
          <w:b/>
          <w:bCs/>
        </w:rPr>
        <w:t>1. Общие требования</w:t>
      </w:r>
    </w:p>
    <w:p w14:paraId="3B77DB37" w14:textId="77777777" w:rsidR="00966B05" w:rsidRPr="00813BC8" w:rsidRDefault="00966B05" w:rsidP="00966B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021A999" w14:textId="67FAD49C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1.1.  Идентификационный код закупки:</w:t>
      </w:r>
    </w:p>
    <w:p w14:paraId="2673F32D" w14:textId="77777777" w:rsidR="00966B05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1.2. Код по Общероссийскому классификатору продукции по видам экономической деятельности из плана-графика с указанием вида продукции, соответствующий предмету электронного аукциона ОКПД2: </w:t>
      </w:r>
    </w:p>
    <w:p w14:paraId="30DC7098" w14:textId="77777777" w:rsidR="009760FC" w:rsidRPr="00813BC8" w:rsidRDefault="009760FC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452B2DD" w14:textId="3D93F75C" w:rsidR="003C194D" w:rsidRPr="000E634E" w:rsidRDefault="000E634E" w:rsidP="00FD31CC">
      <w:pPr>
        <w:spacing w:after="0" w:line="240" w:lineRule="auto"/>
        <w:ind w:left="851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>23.41.11.110</w:t>
      </w:r>
      <w:r w:rsidR="00FD31CC"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hyperlink r:id="rId7" w:history="1">
        <w:r w:rsidRPr="000E634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Посуда</w:t>
        </w:r>
      </w:hyperlink>
      <w:r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столовая и кухонная из фарфора</w:t>
      </w:r>
      <w:r w:rsidR="003C194D"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>;</w:t>
      </w:r>
    </w:p>
    <w:p w14:paraId="2BC45875" w14:textId="77777777" w:rsidR="00B741B1" w:rsidRPr="00B741B1" w:rsidRDefault="00B741B1" w:rsidP="00B741B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132FA3" w14:textId="77777777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1.3. Цели и правовое основание поставки товара:</w:t>
      </w:r>
    </w:p>
    <w:p w14:paraId="2717430D" w14:textId="49F00F93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1.3.1. Целью данной закупки является: Поставка </w:t>
      </w:r>
      <w:r w:rsidR="00062222">
        <w:rPr>
          <w:rFonts w:ascii="Times New Roman" w:eastAsia="Calibri" w:hAnsi="Times New Roman" w:cs="Times New Roman"/>
          <w:color w:val="000000"/>
          <w:sz w:val="24"/>
          <w:szCs w:val="24"/>
        </w:rPr>
        <w:t>детской посуды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для </w:t>
      </w:r>
      <w:r w:rsidR="00062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нужд 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ГБДОУ детский сад №</w:t>
      </w:r>
      <w:r w:rsidR="00813BC8">
        <w:rPr>
          <w:rFonts w:ascii="Times New Roman" w:eastAsia="Calibri" w:hAnsi="Times New Roman" w:cs="Times New Roman"/>
          <w:color w:val="000000"/>
          <w:sz w:val="24"/>
          <w:szCs w:val="24"/>
        </w:rPr>
        <w:t>23 Колпинского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района Санкт-Петербурга.</w:t>
      </w:r>
    </w:p>
    <w:p w14:paraId="42742476" w14:textId="626E3269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1.3.2. Основанием для закупки товара является план-график закупок товаров, работ, услуг на 202</w:t>
      </w:r>
      <w:r w:rsidR="00811B4F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финансовый год и на плановый период 202</w:t>
      </w:r>
      <w:r w:rsidR="00811B4F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202</w:t>
      </w:r>
      <w:r w:rsidR="00811B4F"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годов ГБДОУ детский сад № </w:t>
      </w:r>
      <w:r w:rsidR="00B56C32">
        <w:rPr>
          <w:rFonts w:ascii="Times New Roman" w:eastAsia="Calibri" w:hAnsi="Times New Roman" w:cs="Times New Roman"/>
          <w:color w:val="000000"/>
          <w:sz w:val="24"/>
          <w:szCs w:val="24"/>
        </w:rPr>
        <w:t>23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B56C32">
        <w:rPr>
          <w:rFonts w:ascii="Times New Roman" w:eastAsia="Calibri" w:hAnsi="Times New Roman" w:cs="Times New Roman"/>
          <w:color w:val="000000"/>
          <w:sz w:val="24"/>
          <w:szCs w:val="24"/>
        </w:rPr>
        <w:t>Колпинского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района Санкт-Петербурга.</w:t>
      </w:r>
    </w:p>
    <w:p w14:paraId="7CA79B6E" w14:textId="1B3A8223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1.4. Предметом данной закупки является: Поставка чистящих и моющих средств для ГБДОУ детский сад №</w:t>
      </w:r>
      <w:r w:rsidR="00813BC8">
        <w:rPr>
          <w:rFonts w:ascii="Times New Roman" w:eastAsia="Calibri" w:hAnsi="Times New Roman" w:cs="Times New Roman"/>
          <w:color w:val="000000"/>
          <w:sz w:val="24"/>
          <w:szCs w:val="24"/>
        </w:rPr>
        <w:t>23 Колпинского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района Санкт-Петербурга.</w:t>
      </w:r>
    </w:p>
    <w:p w14:paraId="4502BFA0" w14:textId="7F4B8562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1.5. НМЦК определена в размере </w:t>
      </w:r>
      <w:r w:rsidR="007C72E3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179 680</w:t>
      </w:r>
      <w:r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</w:t>
      </w:r>
      <w:r w:rsidR="007C72E3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сто семьдесят девять тысяч шестьсот восемьдесят</w:t>
      </w:r>
      <w:r w:rsidR="00C8318D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  <w:r w:rsidR="00813BC8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рубл</w:t>
      </w:r>
      <w:r w:rsidR="00FD31CC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ей</w:t>
      </w:r>
      <w:r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811B4F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="00FD31CC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копе</w:t>
      </w:r>
      <w:r w:rsidR="00C8318D"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ек</w:t>
      </w:r>
      <w:r w:rsidRPr="007C72E3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157E2FEC" w14:textId="77777777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1.6. Источник финансирования: Внебюджетные средства, средства бюджетных учреждений.</w:t>
      </w:r>
    </w:p>
    <w:p w14:paraId="60AA16A1" w14:textId="72434E9E" w:rsidR="00A2688A" w:rsidRPr="000C601F" w:rsidRDefault="00966B05" w:rsidP="000C60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1.7. Место доставки товара:</w:t>
      </w:r>
    </w:p>
    <w:p w14:paraId="64AE2C7B" w14:textId="77777777" w:rsidR="001D68B9" w:rsidRPr="001D68B9" w:rsidRDefault="001D68B9" w:rsidP="001D68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"/>
          <w:sz w:val="24"/>
          <w:szCs w:val="24"/>
          <w:lang w:bidi="ru-RU"/>
          <w14:ligatures w14:val="standardContextual"/>
        </w:rPr>
      </w:pPr>
    </w:p>
    <w:p w14:paraId="08ED481F" w14:textId="77777777" w:rsidR="001D68B9" w:rsidRDefault="001D68B9" w:rsidP="00A2688A">
      <w:pPr>
        <w:numPr>
          <w:ilvl w:val="0"/>
          <w:numId w:val="10"/>
        </w:num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  <w:lang w:bidi="ru-RU"/>
          <w14:ligatures w14:val="standardContextual"/>
        </w:rPr>
      </w:pPr>
      <w:r w:rsidRPr="001D68B9"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  <w:lang w:bidi="ru-RU"/>
          <w14:ligatures w14:val="standardContextual"/>
        </w:rPr>
        <w:t>196652 Санкт-Петербург, г. Колпино, ул. Загородная, дом 41, корпус 4, строение 1</w:t>
      </w:r>
    </w:p>
    <w:p w14:paraId="41802530" w14:textId="77777777" w:rsidR="00A2688A" w:rsidRPr="001D68B9" w:rsidRDefault="00A2688A" w:rsidP="00A2688A">
      <w:pPr>
        <w:spacing w:after="0" w:line="240" w:lineRule="auto"/>
        <w:ind w:left="207"/>
        <w:jc w:val="both"/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  <w:lang w:bidi="ru-RU"/>
          <w14:ligatures w14:val="standardContextual"/>
        </w:rPr>
      </w:pPr>
    </w:p>
    <w:tbl>
      <w:tblPr>
        <w:tblStyle w:val="ad"/>
        <w:tblW w:w="9904" w:type="dxa"/>
        <w:tblInd w:w="0" w:type="dxa"/>
        <w:tblLook w:val="04A0" w:firstRow="1" w:lastRow="0" w:firstColumn="1" w:lastColumn="0" w:noHBand="0" w:noVBand="1"/>
      </w:tblPr>
      <w:tblGrid>
        <w:gridCol w:w="689"/>
        <w:gridCol w:w="6177"/>
        <w:gridCol w:w="1621"/>
        <w:gridCol w:w="1417"/>
      </w:tblGrid>
      <w:tr w:rsidR="00FD31CC" w:rsidRPr="00003DC3" w14:paraId="537C87DA" w14:textId="77777777" w:rsidTr="00CA2E45">
        <w:tc>
          <w:tcPr>
            <w:tcW w:w="689" w:type="dxa"/>
          </w:tcPr>
          <w:p w14:paraId="40038995" w14:textId="77777777" w:rsidR="00FD31CC" w:rsidRPr="00003DC3" w:rsidRDefault="00FD31CC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6177" w:type="dxa"/>
          </w:tcPr>
          <w:p w14:paraId="62C1FA02" w14:textId="77777777" w:rsidR="00FD31CC" w:rsidRPr="00003DC3" w:rsidRDefault="00FD31CC" w:rsidP="00CA2E45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03DC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Наименование товара, работы, услуги</w:t>
            </w:r>
          </w:p>
          <w:p w14:paraId="46A1199C" w14:textId="77777777" w:rsidR="00FD31CC" w:rsidRPr="00003DC3" w:rsidRDefault="00FD31CC" w:rsidP="00CA2E45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03DC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Товарный знак (или эквивалент)</w:t>
            </w:r>
          </w:p>
        </w:tc>
        <w:tc>
          <w:tcPr>
            <w:tcW w:w="1621" w:type="dxa"/>
          </w:tcPr>
          <w:p w14:paraId="2D604B51" w14:textId="77777777" w:rsidR="00FD31CC" w:rsidRPr="00003DC3" w:rsidRDefault="00FD31CC" w:rsidP="00CA2E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Ед.измерения</w:t>
            </w:r>
            <w:proofErr w:type="spellEnd"/>
          </w:p>
        </w:tc>
        <w:tc>
          <w:tcPr>
            <w:tcW w:w="1417" w:type="dxa"/>
          </w:tcPr>
          <w:p w14:paraId="62362D81" w14:textId="77777777" w:rsidR="00FD31CC" w:rsidRPr="00003DC3" w:rsidRDefault="00FD31CC" w:rsidP="00CA2E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Количество </w:t>
            </w:r>
          </w:p>
        </w:tc>
      </w:tr>
      <w:tr w:rsidR="00FD31CC" w:rsidRPr="00003DC3" w14:paraId="6F145C96" w14:textId="77777777" w:rsidTr="00CA2E45">
        <w:tc>
          <w:tcPr>
            <w:tcW w:w="689" w:type="dxa"/>
            <w:vAlign w:val="center"/>
          </w:tcPr>
          <w:p w14:paraId="6B7495CD" w14:textId="77777777" w:rsidR="00FD31CC" w:rsidRPr="00003DC3" w:rsidRDefault="00FD31CC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6177" w:type="dxa"/>
          </w:tcPr>
          <w:p w14:paraId="72A3D0FB" w14:textId="2126E052" w:rsidR="00FD31CC" w:rsidRDefault="000C601F" w:rsidP="00CA2E45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Посуда столовая и кухонная из фарфора тип 2</w:t>
            </w:r>
          </w:p>
          <w:p w14:paraId="215D1356" w14:textId="5CC3DBAA" w:rsidR="00FD31CC" w:rsidRPr="00003DC3" w:rsidRDefault="000C601F" w:rsidP="00CA2E45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0C601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Кружка детская фарфоровая «Озорные щенки» 210 мл.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FD31CC" w:rsidRPr="00003DC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621" w:type="dxa"/>
            <w:vAlign w:val="center"/>
          </w:tcPr>
          <w:p w14:paraId="0ABB9639" w14:textId="77777777" w:rsidR="00FD31CC" w:rsidRPr="00003DC3" w:rsidRDefault="00FD31CC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14:paraId="597EC33A" w14:textId="23C66E3B" w:rsidR="00FD31CC" w:rsidRPr="00003DC3" w:rsidRDefault="000C601F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720</w:t>
            </w:r>
          </w:p>
        </w:tc>
      </w:tr>
      <w:tr w:rsidR="00FD31CC" w:rsidRPr="00003DC3" w14:paraId="04014142" w14:textId="77777777" w:rsidTr="00CA2E45">
        <w:tc>
          <w:tcPr>
            <w:tcW w:w="689" w:type="dxa"/>
            <w:vAlign w:val="center"/>
          </w:tcPr>
          <w:p w14:paraId="7B30E27F" w14:textId="77777777" w:rsidR="00FD31CC" w:rsidRPr="00003DC3" w:rsidRDefault="00FD31CC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6177" w:type="dxa"/>
          </w:tcPr>
          <w:p w14:paraId="1D6E13A8" w14:textId="14738858" w:rsidR="00FD31CC" w:rsidRPr="00FD31CC" w:rsidRDefault="000C601F" w:rsidP="000C601F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Посуда столовая и кухонная из фарфора </w:t>
            </w:r>
            <w:r w:rsidR="00FD31CC" w:rsidRPr="00FD31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тип 6</w:t>
            </w:r>
          </w:p>
          <w:p w14:paraId="22F4CEB4" w14:textId="144E80E4" w:rsidR="00FD31CC" w:rsidRDefault="000C601F" w:rsidP="00CA2E45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0C601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Тарелка глубокая фарфоровая «Озорные щенки»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FD31CC" w:rsidRPr="00003DC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или эквивалент</w:t>
            </w:r>
          </w:p>
          <w:p w14:paraId="24AA8B7C" w14:textId="77777777" w:rsidR="00FD31CC" w:rsidRPr="007B1A62" w:rsidRDefault="00FD31CC" w:rsidP="00CA2E45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14:paraId="3DB5E173" w14:textId="77777777" w:rsidR="00FD31CC" w:rsidRPr="00003DC3" w:rsidRDefault="00FD31CC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14:paraId="0596C49C" w14:textId="77AC6C7D" w:rsidR="00FD31CC" w:rsidRPr="00003DC3" w:rsidRDefault="000E634E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240</w:t>
            </w:r>
          </w:p>
        </w:tc>
      </w:tr>
      <w:tr w:rsidR="000C601F" w:rsidRPr="00003DC3" w14:paraId="66DAA424" w14:textId="77777777" w:rsidTr="00CA2E45">
        <w:tc>
          <w:tcPr>
            <w:tcW w:w="689" w:type="dxa"/>
            <w:vAlign w:val="center"/>
          </w:tcPr>
          <w:p w14:paraId="5835B359" w14:textId="0258FC1E" w:rsidR="000C601F" w:rsidRDefault="000C601F" w:rsidP="000C60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6177" w:type="dxa"/>
          </w:tcPr>
          <w:p w14:paraId="11340128" w14:textId="74ABFC91" w:rsidR="000C601F" w:rsidRPr="00FD31CC" w:rsidRDefault="000E634E" w:rsidP="000C601F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Посуда столовая и кухонная из </w:t>
            </w:r>
            <w:proofErr w:type="gramStart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фарфора </w:t>
            </w:r>
            <w:r w:rsidR="000C601F" w:rsidRPr="00FD31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тип</w:t>
            </w:r>
            <w:proofErr w:type="gramEnd"/>
            <w:r w:rsidR="000C601F" w:rsidRPr="00FD31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  <w:p w14:paraId="131D14DB" w14:textId="69E2BACB" w:rsidR="000C601F" w:rsidRDefault="000E634E" w:rsidP="000C601F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0E634E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Блюдце фарфоровое «Озорные щенки»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0C601F" w:rsidRPr="00003DC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или эквивалент</w:t>
            </w:r>
          </w:p>
          <w:p w14:paraId="1F2E3ED1" w14:textId="77777777" w:rsidR="000C601F" w:rsidRPr="00FD31CC" w:rsidRDefault="000C601F" w:rsidP="000C601F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14:paraId="4C2C9777" w14:textId="5DB5C74F" w:rsidR="000C601F" w:rsidRPr="00003DC3" w:rsidRDefault="000C601F" w:rsidP="000C60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14:paraId="65BB8B44" w14:textId="4C463A13" w:rsidR="000C601F" w:rsidRDefault="000E634E" w:rsidP="000C60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400</w:t>
            </w:r>
          </w:p>
        </w:tc>
      </w:tr>
    </w:tbl>
    <w:p w14:paraId="3CBA4143" w14:textId="08C9C420" w:rsidR="00D71726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25013F90" w14:textId="0558DA45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непосредственно в помещения, указанные Заказчиком.</w:t>
      </w:r>
    </w:p>
    <w:p w14:paraId="3BF02E16" w14:textId="7678D8A5" w:rsidR="00966B05" w:rsidRPr="00813BC8" w:rsidRDefault="00966B05" w:rsidP="00966B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sectPr w:rsidR="00966B05" w:rsidRPr="00813BC8" w:rsidSect="00966B05">
          <w:headerReference w:type="default" r:id="rId8"/>
          <w:pgSz w:w="11906" w:h="16838"/>
          <w:pgMar w:top="709" w:right="851" w:bottom="851" w:left="1134" w:header="709" w:footer="709" w:gutter="0"/>
          <w:cols w:space="708"/>
          <w:docGrid w:linePitch="360"/>
        </w:sectPr>
      </w:pPr>
      <w:r w:rsidRPr="00813BC8">
        <w:rPr>
          <w:rFonts w:ascii="Times New Roman" w:eastAsia="Calibri" w:hAnsi="Times New Roman" w:cs="Times New Roman"/>
          <w:sz w:val="24"/>
          <w:szCs w:val="24"/>
          <w:lang w:val="x-none"/>
        </w:rPr>
        <w:t>1.8</w:t>
      </w:r>
      <w:r w:rsidRPr="00EC5208">
        <w:rPr>
          <w:rFonts w:ascii="Times New Roman" w:eastAsia="Calibri" w:hAnsi="Times New Roman" w:cs="Times New Roman"/>
          <w:sz w:val="24"/>
          <w:szCs w:val="24"/>
          <w:lang w:val="x-none"/>
        </w:rPr>
        <w:t>. Сроки поставки товара</w:t>
      </w:r>
      <w:r w:rsidRPr="008301AD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: </w:t>
      </w:r>
      <w:r w:rsidR="008301AD" w:rsidRPr="008301AD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10</w:t>
      </w:r>
      <w:r w:rsidR="00EC5208" w:rsidRPr="008301AD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</w:t>
      </w:r>
      <w:r w:rsidRPr="008301AD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рабочих дней</w:t>
      </w:r>
      <w:r w:rsidRPr="00EC520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с даты заключения контракта.</w:t>
      </w:r>
    </w:p>
    <w:p w14:paraId="2B383BC2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F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</w:p>
    <w:p w14:paraId="275939C0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093E0A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значениям показателей (характеристик) товара, или эквивалентности предлагаемого к поставке товара, позволяющие </w:t>
      </w:r>
    </w:p>
    <w:p w14:paraId="6E9DBD74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FA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соответствие установленным заказчиком требованиям</w:t>
      </w:r>
    </w:p>
    <w:p w14:paraId="7CA46AA3" w14:textId="77777777" w:rsidR="00957FA7" w:rsidRDefault="00957FA7" w:rsidP="00957FA7">
      <w:pPr>
        <w:spacing w:after="16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5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2553"/>
        <w:gridCol w:w="694"/>
        <w:gridCol w:w="694"/>
        <w:gridCol w:w="694"/>
        <w:gridCol w:w="888"/>
        <w:gridCol w:w="2026"/>
        <w:gridCol w:w="2298"/>
        <w:gridCol w:w="991"/>
        <w:gridCol w:w="2449"/>
        <w:gridCol w:w="931"/>
        <w:gridCol w:w="766"/>
      </w:tblGrid>
      <w:tr w:rsidR="00EB5C80" w:rsidRPr="00F80C2A" w14:paraId="2C4C4BEC" w14:textId="77777777" w:rsidTr="00F5577B">
        <w:trPr>
          <w:trHeight w:val="283"/>
          <w:jc w:val="center"/>
        </w:trPr>
        <w:tc>
          <w:tcPr>
            <w:tcW w:w="528" w:type="dxa"/>
          </w:tcPr>
          <w:p w14:paraId="13FFCCEB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7" w:type="dxa"/>
            <w:gridSpan w:val="9"/>
            <w:vAlign w:val="center"/>
          </w:tcPr>
          <w:p w14:paraId="57650918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931" w:type="dxa"/>
            <w:vAlign w:val="center"/>
          </w:tcPr>
          <w:p w14:paraId="5A1AC09F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</w:t>
            </w:r>
          </w:p>
        </w:tc>
        <w:tc>
          <w:tcPr>
            <w:tcW w:w="766" w:type="dxa"/>
            <w:vAlign w:val="center"/>
          </w:tcPr>
          <w:p w14:paraId="4F5C8AF9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</w:t>
            </w:r>
          </w:p>
        </w:tc>
      </w:tr>
      <w:tr w:rsidR="00EB5C80" w:rsidRPr="00F80C2A" w14:paraId="6A749B8C" w14:textId="77777777" w:rsidTr="00F5577B">
        <w:trPr>
          <w:cantSplit/>
          <w:trHeight w:val="1619"/>
          <w:jc w:val="center"/>
        </w:trPr>
        <w:tc>
          <w:tcPr>
            <w:tcW w:w="528" w:type="dxa"/>
            <w:vAlign w:val="center"/>
          </w:tcPr>
          <w:p w14:paraId="060971EF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53" w:type="dxa"/>
            <w:vAlign w:val="center"/>
          </w:tcPr>
          <w:p w14:paraId="33647F18" w14:textId="77777777" w:rsidR="00EB5C80" w:rsidRPr="00EB4BD0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B4B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товара, работы, услуги</w:t>
            </w:r>
          </w:p>
          <w:p w14:paraId="316C8812" w14:textId="77777777" w:rsidR="00EB5C80" w:rsidRPr="00EB4BD0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B4BD0">
              <w:rPr>
                <w:rFonts w:ascii="Times New Roman" w:eastAsia="Times New Roman" w:hAnsi="Times New Roman" w:cs="Times New Roman"/>
                <w:b/>
                <w:lang w:eastAsia="ru-RU"/>
              </w:rPr>
              <w:t>Товарный знак (или эквивалент)</w:t>
            </w:r>
          </w:p>
        </w:tc>
        <w:tc>
          <w:tcPr>
            <w:tcW w:w="694" w:type="dxa"/>
            <w:textDirection w:val="btLr"/>
          </w:tcPr>
          <w:p w14:paraId="2BACF7E7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ОКПД 2</w:t>
            </w:r>
          </w:p>
        </w:tc>
        <w:tc>
          <w:tcPr>
            <w:tcW w:w="694" w:type="dxa"/>
            <w:textDirection w:val="btLr"/>
            <w:vAlign w:val="center"/>
          </w:tcPr>
          <w:p w14:paraId="25AF18D5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694" w:type="dxa"/>
            <w:textDirection w:val="btLr"/>
            <w:vAlign w:val="center"/>
          </w:tcPr>
          <w:p w14:paraId="49587AE5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888" w:type="dxa"/>
            <w:textDirection w:val="btLr"/>
            <w:vAlign w:val="center"/>
          </w:tcPr>
          <w:p w14:paraId="626F8306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 характеристик</w:t>
            </w:r>
          </w:p>
        </w:tc>
        <w:tc>
          <w:tcPr>
            <w:tcW w:w="2026" w:type="dxa"/>
            <w:vAlign w:val="center"/>
          </w:tcPr>
          <w:p w14:paraId="6B02633B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  <w:p w14:paraId="55A5B768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2298" w:type="dxa"/>
            <w:vAlign w:val="center"/>
          </w:tcPr>
          <w:p w14:paraId="5179FD0D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991" w:type="dxa"/>
            <w:textDirection w:val="btLr"/>
            <w:vAlign w:val="center"/>
          </w:tcPr>
          <w:p w14:paraId="4FEDC79E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2449" w:type="dxa"/>
            <w:vAlign w:val="center"/>
          </w:tcPr>
          <w:p w14:paraId="700FE7D0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931" w:type="dxa"/>
            <w:textDirection w:val="btLr"/>
            <w:vAlign w:val="center"/>
          </w:tcPr>
          <w:p w14:paraId="2D3D1A96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</w:t>
            </w:r>
          </w:p>
          <w:p w14:paraId="1C31C86F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766" w:type="dxa"/>
            <w:textDirection w:val="btLr"/>
            <w:vAlign w:val="center"/>
          </w:tcPr>
          <w:p w14:paraId="3CE2F8EE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</w:tr>
      <w:tr w:rsidR="00EB5C80" w:rsidRPr="00F80C2A" w14:paraId="581792E7" w14:textId="77777777" w:rsidTr="00F5577B">
        <w:trPr>
          <w:jc w:val="center"/>
        </w:trPr>
        <w:tc>
          <w:tcPr>
            <w:tcW w:w="528" w:type="dxa"/>
            <w:vMerge w:val="restart"/>
          </w:tcPr>
          <w:p w14:paraId="168048F1" w14:textId="77777777" w:rsidR="00EB5C80" w:rsidRPr="00F80C2A" w:rsidRDefault="00EB5C80" w:rsidP="00EB5C80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 w:val="restart"/>
          </w:tcPr>
          <w:p w14:paraId="4BD206DD" w14:textId="77777777" w:rsidR="00505BEB" w:rsidRDefault="00505BEB" w:rsidP="00505B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Посуда столовая и кухонная из фарфора тип 2</w:t>
            </w:r>
          </w:p>
          <w:p w14:paraId="57E0A2F5" w14:textId="77777777" w:rsidR="00EB5C80" w:rsidRDefault="00505BEB" w:rsidP="00505B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0C601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Кружка детская фарфоровая «Озорные щенки» 210 мл.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003DC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или эквивалент</w:t>
            </w:r>
          </w:p>
          <w:p w14:paraId="0E1FF6C8" w14:textId="77777777" w:rsidR="00352C72" w:rsidRDefault="00352C72" w:rsidP="00505B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1D39C269" w14:textId="77777777" w:rsidR="00352C72" w:rsidRPr="00352C72" w:rsidRDefault="00352C72" w:rsidP="00352C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2C7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Постановлению №1875 применяется</w:t>
            </w:r>
            <w:r w:rsidRPr="00352C72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 Преимущество в отношении товаров российского происхождения, выполняемых работ, оказываемых услуг российскими лицами.</w:t>
            </w:r>
          </w:p>
          <w:p w14:paraId="11665A39" w14:textId="535E3329" w:rsidR="00352C72" w:rsidRPr="00EB4BD0" w:rsidRDefault="00352C72" w:rsidP="00505B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1EA0017E" w14:textId="62C6693D" w:rsidR="00EB5C80" w:rsidRPr="00F80C2A" w:rsidRDefault="00505BEB" w:rsidP="00C174B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23.41.11.110</w:t>
            </w:r>
          </w:p>
        </w:tc>
        <w:tc>
          <w:tcPr>
            <w:tcW w:w="694" w:type="dxa"/>
            <w:vMerge w:val="restart"/>
            <w:textDirection w:val="btLr"/>
          </w:tcPr>
          <w:p w14:paraId="7B660EDE" w14:textId="2481B1C6" w:rsidR="00EB5C80" w:rsidRPr="00F80C2A" w:rsidRDefault="00505BEB" w:rsidP="00C174B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23.41.11.110-00000003</w:t>
            </w:r>
          </w:p>
        </w:tc>
        <w:tc>
          <w:tcPr>
            <w:tcW w:w="694" w:type="dxa"/>
            <w:vMerge w:val="restart"/>
            <w:textDirection w:val="btLr"/>
          </w:tcPr>
          <w:p w14:paraId="15556186" w14:textId="3F554D50" w:rsidR="00EB5C80" w:rsidRPr="00F80C2A" w:rsidRDefault="00505BEB" w:rsidP="00C174B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23.41.11.110-005</w:t>
            </w:r>
          </w:p>
        </w:tc>
        <w:tc>
          <w:tcPr>
            <w:tcW w:w="888" w:type="dxa"/>
            <w:vAlign w:val="center"/>
          </w:tcPr>
          <w:p w14:paraId="078B035C" w14:textId="77777777" w:rsidR="00EB5C80" w:rsidRPr="00F80C2A" w:rsidRDefault="00EB5C80" w:rsidP="00EB5C80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7B0CA44E" w14:textId="470FB953" w:rsidR="00EB5C80" w:rsidRPr="00F80C2A" w:rsidRDefault="00505BEB" w:rsidP="00C174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298" w:type="dxa"/>
            <w:vAlign w:val="center"/>
          </w:tcPr>
          <w:p w14:paraId="2F0833E8" w14:textId="5B8472E7" w:rsidR="00EB5C80" w:rsidRPr="00F80C2A" w:rsidRDefault="00505BEB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Бокад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(кружка)</w:t>
            </w:r>
          </w:p>
        </w:tc>
        <w:tc>
          <w:tcPr>
            <w:tcW w:w="991" w:type="dxa"/>
            <w:vAlign w:val="center"/>
          </w:tcPr>
          <w:p w14:paraId="68BC1096" w14:textId="3E6EEA98" w:rsidR="00EB5C80" w:rsidRPr="00F80C2A" w:rsidRDefault="00C25263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11D54B5F" w14:textId="77777777" w:rsidR="00EB5C80" w:rsidRPr="00F80C2A" w:rsidRDefault="00EB5C80" w:rsidP="00C174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3EB93F2C" w14:textId="5689C139" w:rsidR="00EB5C80" w:rsidRPr="00F80C2A" w:rsidRDefault="00EB4BD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66" w:type="dxa"/>
            <w:vMerge w:val="restart"/>
          </w:tcPr>
          <w:p w14:paraId="63B955A5" w14:textId="09AD6462" w:rsidR="00EB5C80" w:rsidRPr="00F80C2A" w:rsidRDefault="00505BEB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720</w:t>
            </w:r>
          </w:p>
        </w:tc>
      </w:tr>
      <w:tr w:rsidR="00EB5C80" w:rsidRPr="00F80C2A" w14:paraId="5FA8A3D1" w14:textId="77777777" w:rsidTr="00F5577B">
        <w:trPr>
          <w:jc w:val="center"/>
        </w:trPr>
        <w:tc>
          <w:tcPr>
            <w:tcW w:w="528" w:type="dxa"/>
            <w:vMerge/>
            <w:vAlign w:val="center"/>
          </w:tcPr>
          <w:p w14:paraId="1B6B7A57" w14:textId="77777777" w:rsidR="00EB5C80" w:rsidRPr="00F80C2A" w:rsidRDefault="00EB5C80" w:rsidP="00EB5C80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05412DF5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308CB505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21095051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7D5B028C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277DADDF" w14:textId="77777777" w:rsidR="00EB5C80" w:rsidRPr="00F80C2A" w:rsidRDefault="00EB5C80" w:rsidP="00EB5C80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1B8404FA" w14:textId="3D7AB225" w:rsidR="00EB5C80" w:rsidRPr="00F80C2A" w:rsidRDefault="00505BEB" w:rsidP="00C174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</w:t>
            </w:r>
          </w:p>
        </w:tc>
        <w:tc>
          <w:tcPr>
            <w:tcW w:w="2298" w:type="dxa"/>
            <w:vAlign w:val="center"/>
          </w:tcPr>
          <w:p w14:paraId="32BFB0CE" w14:textId="3A9DD951" w:rsidR="00EB5C80" w:rsidRDefault="00505BEB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Детская </w:t>
            </w:r>
          </w:p>
          <w:p w14:paraId="7EEE9B56" w14:textId="77777777" w:rsidR="00EB5C80" w:rsidRPr="00F80C2A" w:rsidRDefault="00EB5C80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22CA1D8B" w14:textId="77777777" w:rsidR="00EB5C80" w:rsidRPr="00F80C2A" w:rsidRDefault="00EB5C80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3EDC152B" w14:textId="77777777" w:rsidR="00EB5C80" w:rsidRPr="00F80C2A" w:rsidRDefault="00EB5C80" w:rsidP="00C174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  <w:vAlign w:val="center"/>
          </w:tcPr>
          <w:p w14:paraId="1C24EAE4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4F53DF41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4BD0" w:rsidRPr="00F80C2A" w14:paraId="5671195C" w14:textId="77777777" w:rsidTr="00F5577B">
        <w:trPr>
          <w:trHeight w:val="103"/>
          <w:jc w:val="center"/>
        </w:trPr>
        <w:tc>
          <w:tcPr>
            <w:tcW w:w="528" w:type="dxa"/>
            <w:vMerge/>
            <w:vAlign w:val="center"/>
          </w:tcPr>
          <w:p w14:paraId="4DFBA101" w14:textId="77777777" w:rsidR="00EB4BD0" w:rsidRPr="00F80C2A" w:rsidRDefault="00EB4BD0" w:rsidP="00EB4BD0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495C7868" w14:textId="77777777" w:rsidR="00EB4BD0" w:rsidRPr="00F80C2A" w:rsidRDefault="00EB4BD0" w:rsidP="00EB4BD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B840DD6" w14:textId="77777777" w:rsidR="00EB4BD0" w:rsidRPr="00F80C2A" w:rsidRDefault="00EB4BD0" w:rsidP="00EB4B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1413C5B4" w14:textId="77777777" w:rsidR="00EB4BD0" w:rsidRPr="00F80C2A" w:rsidRDefault="00EB4BD0" w:rsidP="00EB4B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559440B6" w14:textId="77777777" w:rsidR="00EB4BD0" w:rsidRPr="00F80C2A" w:rsidRDefault="00EB4BD0" w:rsidP="00EB4B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33837A68" w14:textId="77777777" w:rsidR="00EB4BD0" w:rsidRPr="00F80C2A" w:rsidRDefault="00EB4BD0" w:rsidP="00EB4BD0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55FBBE06" w14:textId="5FEBBF63" w:rsidR="00EB4BD0" w:rsidRDefault="00505BEB" w:rsidP="00EB4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98" w:type="dxa"/>
            <w:vAlign w:val="center"/>
          </w:tcPr>
          <w:p w14:paraId="3B3FDEB2" w14:textId="1A53A19E" w:rsidR="00F5577B" w:rsidRDefault="00505BEB" w:rsidP="00F5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Фарфор </w:t>
            </w:r>
          </w:p>
          <w:p w14:paraId="35B5C8A4" w14:textId="4B70A391" w:rsidR="00EB4BD0" w:rsidRDefault="00EB4BD0" w:rsidP="00EB4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19DF1AF7" w14:textId="65BB9117" w:rsidR="00EB4BD0" w:rsidRDefault="00505BEB" w:rsidP="00EB4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1F1A31FA" w14:textId="0FD4AC08" w:rsidR="00EB4BD0" w:rsidRPr="00F80C2A" w:rsidRDefault="00505BEB" w:rsidP="00EB4B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  <w:vAlign w:val="center"/>
          </w:tcPr>
          <w:p w14:paraId="4AFBF8CB" w14:textId="77777777" w:rsidR="00EB4BD0" w:rsidRPr="00F80C2A" w:rsidRDefault="00EB4BD0" w:rsidP="00EB4B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3F846DB2" w14:textId="77777777" w:rsidR="00EB4BD0" w:rsidRPr="00F80C2A" w:rsidRDefault="00EB4BD0" w:rsidP="00EB4B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5BEB" w:rsidRPr="00F80C2A" w14:paraId="3A962E19" w14:textId="77777777" w:rsidTr="00F5577B">
        <w:trPr>
          <w:trHeight w:val="103"/>
          <w:jc w:val="center"/>
        </w:trPr>
        <w:tc>
          <w:tcPr>
            <w:tcW w:w="528" w:type="dxa"/>
            <w:vMerge/>
            <w:vAlign w:val="center"/>
          </w:tcPr>
          <w:p w14:paraId="50D585AF" w14:textId="77777777" w:rsidR="00505BEB" w:rsidRPr="00F80C2A" w:rsidRDefault="00505BEB" w:rsidP="00505B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2A766251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AA68BCE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024E112A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07F53BFF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660B60E8" w14:textId="77777777" w:rsidR="00505BEB" w:rsidRPr="00F80C2A" w:rsidRDefault="00505BEB" w:rsidP="00505BEB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5D9188C0" w14:textId="2E006D0C" w:rsidR="00505BEB" w:rsidRDefault="00505BEB" w:rsidP="00505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</w:p>
        </w:tc>
        <w:tc>
          <w:tcPr>
            <w:tcW w:w="2298" w:type="dxa"/>
            <w:vAlign w:val="center"/>
          </w:tcPr>
          <w:p w14:paraId="59476DD5" w14:textId="2D78F39A" w:rsidR="00505BEB" w:rsidRDefault="00505BEB" w:rsidP="00505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≥70 </w:t>
            </w:r>
          </w:p>
          <w:p w14:paraId="33380E8F" w14:textId="77777777" w:rsidR="00505BEB" w:rsidRDefault="00505BEB" w:rsidP="00505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08935181" w14:textId="6F778588" w:rsidR="00505BEB" w:rsidRDefault="00505BEB" w:rsidP="00505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49" w:type="dxa"/>
            <w:vAlign w:val="center"/>
          </w:tcPr>
          <w:p w14:paraId="16AA7544" w14:textId="4E15C3A1" w:rsidR="00505BEB" w:rsidRPr="00DB70F5" w:rsidRDefault="00D014EB" w:rsidP="00505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  <w:vAlign w:val="center"/>
          </w:tcPr>
          <w:p w14:paraId="24617C69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4AEE7F4B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14EB" w:rsidRPr="00F80C2A" w14:paraId="1B5B2750" w14:textId="77777777" w:rsidTr="00F5577B">
        <w:trPr>
          <w:trHeight w:val="103"/>
          <w:jc w:val="center"/>
        </w:trPr>
        <w:tc>
          <w:tcPr>
            <w:tcW w:w="528" w:type="dxa"/>
            <w:vMerge/>
            <w:vAlign w:val="center"/>
          </w:tcPr>
          <w:p w14:paraId="6DE7A25F" w14:textId="77777777" w:rsidR="00D014EB" w:rsidRPr="00F80C2A" w:rsidRDefault="00D014EB" w:rsidP="00D014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6A4CFE6F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26C9E621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2A8E58DB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31F38D5F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678337BF" w14:textId="77777777" w:rsidR="00D014EB" w:rsidRPr="00F80C2A" w:rsidRDefault="00D014EB" w:rsidP="00D014EB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2FFE8A1B" w14:textId="66DC4E78" w:rsidR="00D014EB" w:rsidRDefault="00D014EB" w:rsidP="00D01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Вместимость </w:t>
            </w:r>
          </w:p>
        </w:tc>
        <w:tc>
          <w:tcPr>
            <w:tcW w:w="2298" w:type="dxa"/>
            <w:vAlign w:val="center"/>
          </w:tcPr>
          <w:p w14:paraId="23BD5027" w14:textId="1042E460" w:rsidR="00D014EB" w:rsidRDefault="00D014EB" w:rsidP="00D01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≥200 и ≤220</w:t>
            </w:r>
          </w:p>
          <w:p w14:paraId="530500FA" w14:textId="77777777" w:rsidR="00D014EB" w:rsidRDefault="00D014EB" w:rsidP="00D01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0203687E" w14:textId="3FABE6B9" w:rsidR="00D014EB" w:rsidRDefault="00D014EB" w:rsidP="00D01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2449" w:type="dxa"/>
            <w:vAlign w:val="center"/>
          </w:tcPr>
          <w:p w14:paraId="57CC4BF1" w14:textId="20B9C70C" w:rsidR="00D014EB" w:rsidRPr="00DB70F5" w:rsidRDefault="00D014EB" w:rsidP="00D014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  <w:vAlign w:val="center"/>
          </w:tcPr>
          <w:p w14:paraId="538A2FCC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77588E61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30C" w:rsidRPr="00F80C2A" w14:paraId="79F6E1B5" w14:textId="77777777" w:rsidTr="00F5577B">
        <w:trPr>
          <w:trHeight w:val="103"/>
          <w:jc w:val="center"/>
        </w:trPr>
        <w:tc>
          <w:tcPr>
            <w:tcW w:w="528" w:type="dxa"/>
            <w:vMerge/>
            <w:vAlign w:val="center"/>
          </w:tcPr>
          <w:p w14:paraId="6C3C5AB8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62713F0D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2D8CB974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0AB367EB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1FA64E82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4A1E842D" w14:textId="77777777" w:rsidR="0037430C" w:rsidRPr="00F80C2A" w:rsidRDefault="0037430C" w:rsidP="0037430C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0FC19FF9" w14:textId="4ED6523D" w:rsidR="0037430C" w:rsidRDefault="0037430C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Рисунок </w:t>
            </w:r>
          </w:p>
        </w:tc>
        <w:tc>
          <w:tcPr>
            <w:tcW w:w="2298" w:type="dxa"/>
            <w:vAlign w:val="center"/>
          </w:tcPr>
          <w:p w14:paraId="395CDBFF" w14:textId="26F39184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  <w:p w14:paraId="1222BCF8" w14:textId="77777777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59B841B2" w14:textId="3A708B65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0CBD2E12" w14:textId="0AA07FA8" w:rsidR="0037430C" w:rsidRPr="00DB70F5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  <w:vAlign w:val="center"/>
          </w:tcPr>
          <w:p w14:paraId="509D2B4D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3892FCBE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30C" w:rsidRPr="00F80C2A" w14:paraId="60B691AF" w14:textId="77777777" w:rsidTr="00F5577B">
        <w:trPr>
          <w:trHeight w:val="103"/>
          <w:jc w:val="center"/>
        </w:trPr>
        <w:tc>
          <w:tcPr>
            <w:tcW w:w="528" w:type="dxa"/>
            <w:vMerge/>
            <w:vAlign w:val="center"/>
          </w:tcPr>
          <w:p w14:paraId="446238D6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072B3E0A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20F7C66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5C8201F4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0291C682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2D792D0A" w14:textId="77777777" w:rsidR="0037430C" w:rsidRPr="00F80C2A" w:rsidRDefault="0037430C" w:rsidP="0037430C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1CC19AE0" w14:textId="7BC6240C" w:rsidR="0037430C" w:rsidRDefault="0037430C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Ручка </w:t>
            </w:r>
          </w:p>
        </w:tc>
        <w:tc>
          <w:tcPr>
            <w:tcW w:w="2298" w:type="dxa"/>
            <w:vAlign w:val="center"/>
          </w:tcPr>
          <w:p w14:paraId="410F617A" w14:textId="77777777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  <w:p w14:paraId="4A5F3D5F" w14:textId="77777777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42C22F9E" w14:textId="061B5EB7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2EA98C87" w14:textId="630D3A57" w:rsidR="0037430C" w:rsidRPr="00DB70F5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  <w:vAlign w:val="center"/>
          </w:tcPr>
          <w:p w14:paraId="3980DF8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200AFDC7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30C" w:rsidRPr="00F80C2A" w14:paraId="13C97EA7" w14:textId="77777777" w:rsidTr="00F5577B">
        <w:trPr>
          <w:trHeight w:val="103"/>
          <w:jc w:val="center"/>
        </w:trPr>
        <w:tc>
          <w:tcPr>
            <w:tcW w:w="528" w:type="dxa"/>
            <w:vMerge/>
            <w:vAlign w:val="center"/>
          </w:tcPr>
          <w:p w14:paraId="601E85A8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  <w:vAlign w:val="center"/>
          </w:tcPr>
          <w:p w14:paraId="0DFA673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5A571D2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5B06F98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35A06486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653D3B66" w14:textId="77777777" w:rsidR="0037430C" w:rsidRPr="00F80C2A" w:rsidRDefault="0037430C" w:rsidP="0037430C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791CA645" w14:textId="77777777" w:rsidR="0037430C" w:rsidRDefault="0037430C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5B23ACAF" w14:textId="77777777" w:rsidR="0037430C" w:rsidRPr="00F80C2A" w:rsidRDefault="0037430C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14:paraId="734D18F0" w14:textId="77777777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0290F3F8" w14:textId="7519F298" w:rsidR="0037430C" w:rsidRPr="00F80C2A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54575-2011</w:t>
            </w:r>
          </w:p>
        </w:tc>
        <w:tc>
          <w:tcPr>
            <w:tcW w:w="991" w:type="dxa"/>
            <w:vAlign w:val="center"/>
          </w:tcPr>
          <w:p w14:paraId="0DEC35CF" w14:textId="77777777" w:rsidR="0037430C" w:rsidRPr="00F80C2A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39D8FFF7" w14:textId="288DDD6B" w:rsidR="0037430C" w:rsidRPr="00F80C2A" w:rsidRDefault="00030771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  <w:vAlign w:val="center"/>
          </w:tcPr>
          <w:p w14:paraId="54E07AAB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vAlign w:val="center"/>
          </w:tcPr>
          <w:p w14:paraId="42CED4E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30C" w:rsidRPr="00F80C2A" w14:paraId="28D083AC" w14:textId="77777777" w:rsidTr="00F5577B">
        <w:trPr>
          <w:trHeight w:val="356"/>
          <w:jc w:val="center"/>
        </w:trPr>
        <w:tc>
          <w:tcPr>
            <w:tcW w:w="528" w:type="dxa"/>
            <w:vMerge w:val="restart"/>
          </w:tcPr>
          <w:p w14:paraId="340C8803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Hlk210724713"/>
          </w:p>
        </w:tc>
        <w:tc>
          <w:tcPr>
            <w:tcW w:w="2553" w:type="dxa"/>
            <w:vMerge w:val="restart"/>
          </w:tcPr>
          <w:p w14:paraId="6546089E" w14:textId="77777777" w:rsidR="00631F62" w:rsidRPr="00FD31CC" w:rsidRDefault="00631F6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Посуда столовая и кухонная из фарфора </w:t>
            </w:r>
            <w:r w:rsidRPr="00FD31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тип 6</w:t>
            </w:r>
          </w:p>
          <w:p w14:paraId="4AC57B9A" w14:textId="77777777" w:rsidR="00631F62" w:rsidRDefault="00631F6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0C601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Тарелка глубокая фарфоровая «Озорные щенки»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003DC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или эквивалент</w:t>
            </w:r>
          </w:p>
          <w:p w14:paraId="3CA094F9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03023E7B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D022708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A53CE68" w14:textId="77777777" w:rsidR="00352C72" w:rsidRPr="00352C72" w:rsidRDefault="00352C72" w:rsidP="00352C7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352C72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52C72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Преимущество в отношении товаров российского происхождения, выполняемых работ, оказываемых услуг российскими лицами.</w:t>
            </w:r>
          </w:p>
          <w:p w14:paraId="3BBDAD97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6D3025B9" w14:textId="2A7323D4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6B24144E" w14:textId="71620646" w:rsidR="0037430C" w:rsidRPr="00F80C2A" w:rsidRDefault="00391527" w:rsidP="0037430C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</w:t>
            </w:r>
          </w:p>
        </w:tc>
        <w:tc>
          <w:tcPr>
            <w:tcW w:w="694" w:type="dxa"/>
            <w:vMerge w:val="restart"/>
            <w:textDirection w:val="btLr"/>
          </w:tcPr>
          <w:p w14:paraId="622BD5F7" w14:textId="7553AFD8" w:rsidR="0037430C" w:rsidRPr="00F80C2A" w:rsidRDefault="00391527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23.41.11.110-00000009</w:t>
            </w:r>
          </w:p>
        </w:tc>
        <w:tc>
          <w:tcPr>
            <w:tcW w:w="694" w:type="dxa"/>
            <w:vMerge w:val="restart"/>
            <w:textDirection w:val="btLr"/>
          </w:tcPr>
          <w:p w14:paraId="46BC58A5" w14:textId="226B226B" w:rsidR="0037430C" w:rsidRPr="00F80C2A" w:rsidRDefault="00391527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23.41.11.110-007</w:t>
            </w:r>
          </w:p>
        </w:tc>
        <w:tc>
          <w:tcPr>
            <w:tcW w:w="888" w:type="dxa"/>
            <w:vAlign w:val="center"/>
          </w:tcPr>
          <w:p w14:paraId="42A18BB5" w14:textId="77777777" w:rsidR="0037430C" w:rsidRPr="00F80C2A" w:rsidRDefault="0037430C" w:rsidP="0037430C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4A796975" w14:textId="597371A9" w:rsidR="0037430C" w:rsidRPr="00F80C2A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 </w:t>
            </w:r>
            <w:r w:rsidR="00857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изделия</w:t>
            </w:r>
          </w:p>
        </w:tc>
        <w:tc>
          <w:tcPr>
            <w:tcW w:w="2298" w:type="dxa"/>
            <w:vAlign w:val="center"/>
          </w:tcPr>
          <w:p w14:paraId="2ECF8B04" w14:textId="7DA53791" w:rsidR="0037430C" w:rsidRPr="00F80C2A" w:rsidRDefault="008572C3" w:rsidP="0037430C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Тарелка </w:t>
            </w:r>
          </w:p>
        </w:tc>
        <w:tc>
          <w:tcPr>
            <w:tcW w:w="991" w:type="dxa"/>
            <w:vAlign w:val="center"/>
          </w:tcPr>
          <w:p w14:paraId="6B14E64D" w14:textId="77777777" w:rsidR="0037430C" w:rsidRPr="00F80C2A" w:rsidRDefault="0037430C" w:rsidP="003743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1BD40D9D" w14:textId="77777777" w:rsidR="0037430C" w:rsidRPr="00F80C2A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311AFA68" w14:textId="5E4F565D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66" w:type="dxa"/>
            <w:vMerge w:val="restart"/>
          </w:tcPr>
          <w:p w14:paraId="73052E5C" w14:textId="77FBA622" w:rsidR="0037430C" w:rsidRPr="00F80C2A" w:rsidRDefault="0058156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240</w:t>
            </w:r>
          </w:p>
        </w:tc>
      </w:tr>
      <w:tr w:rsidR="0037430C" w:rsidRPr="00F80C2A" w14:paraId="5502BDAF" w14:textId="77777777" w:rsidTr="00F5577B">
        <w:trPr>
          <w:trHeight w:val="559"/>
          <w:jc w:val="center"/>
        </w:trPr>
        <w:tc>
          <w:tcPr>
            <w:tcW w:w="528" w:type="dxa"/>
            <w:vMerge/>
          </w:tcPr>
          <w:p w14:paraId="625827E3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6AFF1777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57340E9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31F9E88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F117051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0B0EB404" w14:textId="77777777" w:rsidR="0037430C" w:rsidRPr="00F80C2A" w:rsidRDefault="0037430C" w:rsidP="0037430C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4E1CA6BD" w14:textId="41E72884" w:rsidR="0037430C" w:rsidRPr="00F80C2A" w:rsidRDefault="008572C3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Форма </w:t>
            </w:r>
          </w:p>
        </w:tc>
        <w:tc>
          <w:tcPr>
            <w:tcW w:w="2298" w:type="dxa"/>
            <w:vAlign w:val="center"/>
          </w:tcPr>
          <w:p w14:paraId="3C357DB9" w14:textId="7CB27C39" w:rsidR="0037430C" w:rsidRDefault="008572C3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Полая </w:t>
            </w:r>
          </w:p>
          <w:p w14:paraId="6B24EC9C" w14:textId="77777777" w:rsidR="0037430C" w:rsidRPr="00F80C2A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029604AD" w14:textId="53E0F4FA" w:rsidR="0037430C" w:rsidRPr="00F80C2A" w:rsidRDefault="008572C3" w:rsidP="003743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503E18D2" w14:textId="77777777" w:rsidR="0037430C" w:rsidRPr="00F80C2A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794AFE1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4D01B17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7430C" w:rsidRPr="00F80C2A" w14:paraId="51E228AC" w14:textId="77777777" w:rsidTr="00F5577B">
        <w:trPr>
          <w:trHeight w:val="299"/>
          <w:jc w:val="center"/>
        </w:trPr>
        <w:tc>
          <w:tcPr>
            <w:tcW w:w="528" w:type="dxa"/>
            <w:vMerge/>
          </w:tcPr>
          <w:p w14:paraId="6533C208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0DA7967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144C3E6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61C38E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3BEDFFD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3CA3B511" w14:textId="77777777" w:rsidR="0037430C" w:rsidRPr="00F80C2A" w:rsidRDefault="0037430C" w:rsidP="0037430C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6F6623F1" w14:textId="1F28D2BB" w:rsidR="0037430C" w:rsidRPr="00F80C2A" w:rsidRDefault="008572C3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2298" w:type="dxa"/>
            <w:vAlign w:val="center"/>
          </w:tcPr>
          <w:p w14:paraId="3C7DBB6E" w14:textId="2FE5AFCF" w:rsidR="0037430C" w:rsidRPr="00F80C2A" w:rsidRDefault="008572C3" w:rsidP="00374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Средняя </w:t>
            </w:r>
          </w:p>
        </w:tc>
        <w:tc>
          <w:tcPr>
            <w:tcW w:w="991" w:type="dxa"/>
            <w:vAlign w:val="center"/>
          </w:tcPr>
          <w:p w14:paraId="3E8C2D93" w14:textId="77777777" w:rsidR="0037430C" w:rsidRPr="00F80C2A" w:rsidRDefault="0037430C" w:rsidP="003743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22BD263D" w14:textId="77777777" w:rsidR="0037430C" w:rsidRPr="00F80C2A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4D70B0BA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77389CBE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bookmarkEnd w:id="1"/>
      <w:tr w:rsidR="008572C3" w:rsidRPr="00F80C2A" w14:paraId="20E8323B" w14:textId="77777777" w:rsidTr="00F5577B">
        <w:trPr>
          <w:trHeight w:val="299"/>
          <w:jc w:val="center"/>
        </w:trPr>
        <w:tc>
          <w:tcPr>
            <w:tcW w:w="528" w:type="dxa"/>
            <w:vMerge/>
          </w:tcPr>
          <w:p w14:paraId="1DAB7F73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57451001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F83DD2B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0C87630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56AF8CA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63D71FB1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4EE7BFFD" w14:textId="3F2A8D65" w:rsidR="008572C3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98" w:type="dxa"/>
            <w:vAlign w:val="center"/>
          </w:tcPr>
          <w:p w14:paraId="2BBD1BF6" w14:textId="532C6DFE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Фарфор </w:t>
            </w:r>
          </w:p>
        </w:tc>
        <w:tc>
          <w:tcPr>
            <w:tcW w:w="991" w:type="dxa"/>
            <w:vAlign w:val="center"/>
          </w:tcPr>
          <w:p w14:paraId="10E6780C" w14:textId="65B6DAFA" w:rsidR="008572C3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7498295E" w14:textId="32FB8C54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C77E028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6DDF0C4F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72C3" w:rsidRPr="00F80C2A" w14:paraId="260AF98A" w14:textId="77777777" w:rsidTr="00F5577B">
        <w:trPr>
          <w:trHeight w:val="299"/>
          <w:jc w:val="center"/>
        </w:trPr>
        <w:tc>
          <w:tcPr>
            <w:tcW w:w="528" w:type="dxa"/>
            <w:vMerge/>
          </w:tcPr>
          <w:p w14:paraId="6C3F2DDE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4ECF8041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97818F4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F620C39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F7BE0C4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5E6A94EB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4D6580E3" w14:textId="3328D40A" w:rsidR="008572C3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</w:p>
          <w:p w14:paraId="39DFF3C8" w14:textId="55CBE3D5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14:paraId="2FB685A4" w14:textId="685D278F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≥175 и ≤250</w:t>
            </w:r>
          </w:p>
          <w:p w14:paraId="5F981586" w14:textId="0767AF23" w:rsidR="008572C3" w:rsidRPr="00F80C2A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687E95A9" w14:textId="0CD4A460" w:rsidR="008572C3" w:rsidRPr="00F80C2A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49" w:type="dxa"/>
            <w:vAlign w:val="center"/>
          </w:tcPr>
          <w:p w14:paraId="5B406862" w14:textId="76FE02F4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</w:tcPr>
          <w:p w14:paraId="50F15855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55D6A1D3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72C3" w:rsidRPr="00F80C2A" w14:paraId="123A8FB7" w14:textId="77777777" w:rsidTr="00F5577B">
        <w:trPr>
          <w:trHeight w:val="243"/>
          <w:jc w:val="center"/>
        </w:trPr>
        <w:tc>
          <w:tcPr>
            <w:tcW w:w="528" w:type="dxa"/>
            <w:vMerge/>
          </w:tcPr>
          <w:p w14:paraId="0E13ED77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2D89A8E7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5216203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CB9DA7E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0FFDF9A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3331E9E4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1CE6AC98" w14:textId="57E05C49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Вместимость </w:t>
            </w:r>
          </w:p>
        </w:tc>
        <w:tc>
          <w:tcPr>
            <w:tcW w:w="2298" w:type="dxa"/>
            <w:vAlign w:val="center"/>
          </w:tcPr>
          <w:p w14:paraId="634E6CEB" w14:textId="7D219599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≥400 и ≤450</w:t>
            </w:r>
          </w:p>
          <w:p w14:paraId="5877F1C0" w14:textId="542A8217" w:rsidR="008572C3" w:rsidRPr="00F80C2A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1E9C7EF7" w14:textId="77777777" w:rsidR="008572C3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  <w:p w14:paraId="0C8224E0" w14:textId="75EA759B" w:rsidR="008572C3" w:rsidRPr="008572C3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2449" w:type="dxa"/>
            <w:vAlign w:val="center"/>
          </w:tcPr>
          <w:p w14:paraId="77CD5BD8" w14:textId="1FB2678C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</w:tcPr>
          <w:p w14:paraId="1C496FB2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484ECDD0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72C3" w:rsidRPr="00F80C2A" w14:paraId="56A0DA5C" w14:textId="77777777" w:rsidTr="00F5577B">
        <w:trPr>
          <w:trHeight w:val="243"/>
          <w:jc w:val="center"/>
        </w:trPr>
        <w:tc>
          <w:tcPr>
            <w:tcW w:w="528" w:type="dxa"/>
            <w:vMerge/>
          </w:tcPr>
          <w:p w14:paraId="78C908B7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53604BFE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30501E53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CA821D5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926AD64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4BD693F8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01F7653E" w14:textId="3B2DD8CE" w:rsidR="008572C3" w:rsidRDefault="008572C3" w:rsidP="00857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Рисунок </w:t>
            </w:r>
          </w:p>
        </w:tc>
        <w:tc>
          <w:tcPr>
            <w:tcW w:w="2298" w:type="dxa"/>
            <w:vAlign w:val="center"/>
          </w:tcPr>
          <w:p w14:paraId="358269CD" w14:textId="3046CB14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  <w:p w14:paraId="0AF3AE54" w14:textId="53EFE71F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417385D7" w14:textId="4D282E58" w:rsidR="008572C3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07E251DB" w14:textId="76F7D315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106AF110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71AEB69F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72C3" w:rsidRPr="00F80C2A" w14:paraId="213007AC" w14:textId="77777777" w:rsidTr="00F5577B">
        <w:trPr>
          <w:trHeight w:val="243"/>
          <w:jc w:val="center"/>
        </w:trPr>
        <w:tc>
          <w:tcPr>
            <w:tcW w:w="528" w:type="dxa"/>
            <w:vMerge/>
          </w:tcPr>
          <w:p w14:paraId="6BA80937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2876637D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0D38A73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E734807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179EFDC0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497973FC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06FFDFEA" w14:textId="2D59EC0C" w:rsidR="008572C3" w:rsidRDefault="008572C3" w:rsidP="00857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261D8681" w14:textId="77777777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14:paraId="65DCCAC3" w14:textId="77777777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6A1A3880" w14:textId="3DD46FC6" w:rsidR="008572C3" w:rsidRPr="00F80C2A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54575-2011</w:t>
            </w:r>
          </w:p>
        </w:tc>
        <w:tc>
          <w:tcPr>
            <w:tcW w:w="991" w:type="dxa"/>
            <w:vAlign w:val="center"/>
          </w:tcPr>
          <w:p w14:paraId="0AF66D88" w14:textId="77777777" w:rsidR="008572C3" w:rsidRPr="00F80C2A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2AD4A484" w14:textId="656CF813" w:rsidR="008572C3" w:rsidRPr="00F80C2A" w:rsidRDefault="00030771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</w:tcPr>
          <w:p w14:paraId="3AB838F1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486D38FC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22717" w:rsidRPr="00F80C2A" w14:paraId="238B23BE" w14:textId="77777777" w:rsidTr="007A2E8D">
        <w:trPr>
          <w:trHeight w:val="356"/>
          <w:jc w:val="center"/>
        </w:trPr>
        <w:tc>
          <w:tcPr>
            <w:tcW w:w="528" w:type="dxa"/>
            <w:vMerge w:val="restart"/>
          </w:tcPr>
          <w:p w14:paraId="2D050A0D" w14:textId="77777777" w:rsidR="00322717" w:rsidRPr="00F80C2A" w:rsidRDefault="00322717" w:rsidP="00322717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 w:val="restart"/>
          </w:tcPr>
          <w:p w14:paraId="55A7ADB5" w14:textId="77777777" w:rsidR="00322717" w:rsidRPr="00FD31CC" w:rsidRDefault="00322717" w:rsidP="00322717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Посуда столовая и кухонная из </w:t>
            </w:r>
            <w:proofErr w:type="gramStart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фарфора </w:t>
            </w:r>
            <w:r w:rsidRPr="00FD31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тип</w:t>
            </w:r>
            <w:proofErr w:type="gramEnd"/>
            <w:r w:rsidRPr="00FD31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  <w:p w14:paraId="1CBFE853" w14:textId="77777777" w:rsidR="00322717" w:rsidRDefault="00322717" w:rsidP="00322717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0E634E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Блюдце фарфоровое «Озорные щенки»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003DC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или эквивалент</w:t>
            </w:r>
          </w:p>
          <w:p w14:paraId="3035934A" w14:textId="77777777" w:rsidR="00352C72" w:rsidRDefault="00352C72" w:rsidP="00322717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10B6D80F" w14:textId="77777777" w:rsidR="00352C72" w:rsidRDefault="00352C72" w:rsidP="00322717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60FC6852" w14:textId="77777777" w:rsidR="00352C72" w:rsidRPr="00352C72" w:rsidRDefault="00352C72" w:rsidP="00352C7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352C72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52C72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Преимущество в отношении товаров российского </w:t>
            </w:r>
            <w:r w:rsidRPr="00352C72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lastRenderedPageBreak/>
              <w:t>происхождения, выполняемых работ, оказываемых услуг российскими лицами.</w:t>
            </w:r>
          </w:p>
          <w:p w14:paraId="7068EB8A" w14:textId="77777777" w:rsidR="00352C72" w:rsidRDefault="00352C72" w:rsidP="00322717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4A4D25B" w14:textId="77777777" w:rsidR="00322717" w:rsidRPr="00F80C2A" w:rsidRDefault="00322717" w:rsidP="007A2E8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5226C4CD" w14:textId="14A4247A" w:rsidR="00322717" w:rsidRPr="00F80C2A" w:rsidRDefault="00322717" w:rsidP="007A2E8D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23.41.11.110</w:t>
            </w:r>
          </w:p>
        </w:tc>
        <w:tc>
          <w:tcPr>
            <w:tcW w:w="694" w:type="dxa"/>
            <w:vMerge w:val="restart"/>
            <w:textDirection w:val="btLr"/>
          </w:tcPr>
          <w:p w14:paraId="3458BAD9" w14:textId="68BC8DAE" w:rsidR="00322717" w:rsidRPr="00F80C2A" w:rsidRDefault="00322717" w:rsidP="007A2E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23.41.11.110-00000001</w:t>
            </w:r>
          </w:p>
        </w:tc>
        <w:tc>
          <w:tcPr>
            <w:tcW w:w="694" w:type="dxa"/>
            <w:vMerge w:val="restart"/>
            <w:textDirection w:val="btLr"/>
          </w:tcPr>
          <w:p w14:paraId="4B04F085" w14:textId="2A6B5F14" w:rsidR="00322717" w:rsidRPr="00F80C2A" w:rsidRDefault="00322717" w:rsidP="007A2E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23.41.11.110-004</w:t>
            </w:r>
          </w:p>
        </w:tc>
        <w:tc>
          <w:tcPr>
            <w:tcW w:w="888" w:type="dxa"/>
            <w:vAlign w:val="center"/>
          </w:tcPr>
          <w:p w14:paraId="178C086B" w14:textId="77777777" w:rsidR="00322717" w:rsidRPr="00F80C2A" w:rsidRDefault="00322717" w:rsidP="00322717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722BAC23" w14:textId="77777777" w:rsidR="00322717" w:rsidRPr="00F80C2A" w:rsidRDefault="00322717" w:rsidP="007A2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298" w:type="dxa"/>
            <w:vAlign w:val="center"/>
          </w:tcPr>
          <w:p w14:paraId="1077AE8F" w14:textId="2893F86C" w:rsidR="00322717" w:rsidRPr="00F80C2A" w:rsidRDefault="0058156C" w:rsidP="007A2E8D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Блюдце </w:t>
            </w:r>
          </w:p>
        </w:tc>
        <w:tc>
          <w:tcPr>
            <w:tcW w:w="991" w:type="dxa"/>
            <w:vAlign w:val="center"/>
          </w:tcPr>
          <w:p w14:paraId="5A705088" w14:textId="77777777" w:rsidR="00322717" w:rsidRPr="00F80C2A" w:rsidRDefault="00322717" w:rsidP="007A2E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21CE4E2B" w14:textId="77777777" w:rsidR="00322717" w:rsidRPr="00F80C2A" w:rsidRDefault="00322717" w:rsidP="007A2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02999C85" w14:textId="77777777" w:rsidR="00322717" w:rsidRPr="00F80C2A" w:rsidRDefault="00322717" w:rsidP="007A2E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66" w:type="dxa"/>
            <w:vMerge w:val="restart"/>
          </w:tcPr>
          <w:p w14:paraId="5A164613" w14:textId="70AA0BD7" w:rsidR="00322717" w:rsidRPr="00F80C2A" w:rsidRDefault="0058156C" w:rsidP="007A2E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400</w:t>
            </w:r>
          </w:p>
        </w:tc>
      </w:tr>
      <w:tr w:rsidR="0058156C" w:rsidRPr="00F80C2A" w14:paraId="2B1A9973" w14:textId="77777777" w:rsidTr="007A2E8D">
        <w:trPr>
          <w:trHeight w:val="559"/>
          <w:jc w:val="center"/>
        </w:trPr>
        <w:tc>
          <w:tcPr>
            <w:tcW w:w="528" w:type="dxa"/>
            <w:vMerge/>
          </w:tcPr>
          <w:p w14:paraId="7ED31AE7" w14:textId="77777777" w:rsidR="0058156C" w:rsidRPr="00F80C2A" w:rsidRDefault="0058156C" w:rsidP="0058156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03BC16A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1BD5BD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878D472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E7AD9A2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19FBC284" w14:textId="77777777" w:rsidR="0058156C" w:rsidRPr="00F80C2A" w:rsidRDefault="0058156C" w:rsidP="0058156C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6A62114D" w14:textId="5690FD62" w:rsidR="0058156C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</w:t>
            </w:r>
          </w:p>
        </w:tc>
        <w:tc>
          <w:tcPr>
            <w:tcW w:w="2298" w:type="dxa"/>
            <w:vAlign w:val="center"/>
          </w:tcPr>
          <w:p w14:paraId="4F3E9E86" w14:textId="05318E5D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Чайное </w:t>
            </w:r>
          </w:p>
        </w:tc>
        <w:tc>
          <w:tcPr>
            <w:tcW w:w="991" w:type="dxa"/>
            <w:vAlign w:val="center"/>
          </w:tcPr>
          <w:p w14:paraId="30545592" w14:textId="258E334D" w:rsidR="0058156C" w:rsidRDefault="0058156C" w:rsidP="005815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2E63822E" w14:textId="5B52D18F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3A85E4C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3DA62D09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156C" w:rsidRPr="00F80C2A" w14:paraId="4C319B8B" w14:textId="77777777" w:rsidTr="007A2E8D">
        <w:trPr>
          <w:trHeight w:val="559"/>
          <w:jc w:val="center"/>
        </w:trPr>
        <w:tc>
          <w:tcPr>
            <w:tcW w:w="528" w:type="dxa"/>
            <w:vMerge/>
          </w:tcPr>
          <w:p w14:paraId="2BE6FC87" w14:textId="77777777" w:rsidR="0058156C" w:rsidRPr="00F80C2A" w:rsidRDefault="0058156C" w:rsidP="0058156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57728BFA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070D3DB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37C50D3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3358772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2799DD42" w14:textId="77777777" w:rsidR="0058156C" w:rsidRPr="00F80C2A" w:rsidRDefault="0058156C" w:rsidP="0058156C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54C9F355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Форма </w:t>
            </w:r>
          </w:p>
        </w:tc>
        <w:tc>
          <w:tcPr>
            <w:tcW w:w="2298" w:type="dxa"/>
            <w:vAlign w:val="center"/>
          </w:tcPr>
          <w:p w14:paraId="6288F338" w14:textId="430C795B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Плоское </w:t>
            </w:r>
          </w:p>
          <w:p w14:paraId="3AE7A866" w14:textId="77777777" w:rsidR="0058156C" w:rsidRPr="00F80C2A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643430F6" w14:textId="77777777" w:rsidR="0058156C" w:rsidRPr="00F80C2A" w:rsidRDefault="0058156C" w:rsidP="005815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</w:tcPr>
          <w:p w14:paraId="41473A63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6497CCD1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2E995A80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156C" w:rsidRPr="00F80C2A" w14:paraId="00D29D30" w14:textId="77777777" w:rsidTr="007A2E8D">
        <w:trPr>
          <w:trHeight w:val="299"/>
          <w:jc w:val="center"/>
        </w:trPr>
        <w:tc>
          <w:tcPr>
            <w:tcW w:w="528" w:type="dxa"/>
            <w:vMerge/>
          </w:tcPr>
          <w:p w14:paraId="463357CE" w14:textId="77777777" w:rsidR="0058156C" w:rsidRPr="00F80C2A" w:rsidRDefault="0058156C" w:rsidP="0058156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3ABC659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891E69C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048D493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50FE671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0E084B21" w14:textId="77777777" w:rsidR="0058156C" w:rsidRPr="00F80C2A" w:rsidRDefault="0058156C" w:rsidP="0058156C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6F36EECD" w14:textId="77777777" w:rsidR="0058156C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98" w:type="dxa"/>
            <w:vAlign w:val="center"/>
          </w:tcPr>
          <w:p w14:paraId="2974290F" w14:textId="77777777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Фарфор </w:t>
            </w:r>
          </w:p>
        </w:tc>
        <w:tc>
          <w:tcPr>
            <w:tcW w:w="991" w:type="dxa"/>
            <w:vAlign w:val="center"/>
          </w:tcPr>
          <w:p w14:paraId="6857DE38" w14:textId="77777777" w:rsidR="0058156C" w:rsidRDefault="0058156C" w:rsidP="005815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0DF4E5E9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724CDC6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29F6EC43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156C" w:rsidRPr="00F80C2A" w14:paraId="1BD32AE2" w14:textId="77777777" w:rsidTr="007A2E8D">
        <w:trPr>
          <w:trHeight w:val="299"/>
          <w:jc w:val="center"/>
        </w:trPr>
        <w:tc>
          <w:tcPr>
            <w:tcW w:w="528" w:type="dxa"/>
            <w:vMerge/>
          </w:tcPr>
          <w:p w14:paraId="2AE4DB8F" w14:textId="77777777" w:rsidR="0058156C" w:rsidRPr="00F80C2A" w:rsidRDefault="0058156C" w:rsidP="0058156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28C7BB5E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16BCFE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0132BA3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A7E118D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41741DB9" w14:textId="77777777" w:rsidR="0058156C" w:rsidRPr="00F80C2A" w:rsidRDefault="0058156C" w:rsidP="0058156C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1EA51155" w14:textId="77777777" w:rsidR="0058156C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</w:p>
          <w:p w14:paraId="3D96BC86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14:paraId="5ACB47EE" w14:textId="418A02E8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≤175</w:t>
            </w:r>
          </w:p>
          <w:p w14:paraId="43935AD7" w14:textId="77777777" w:rsidR="0058156C" w:rsidRPr="00F80C2A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0710BABB" w14:textId="77777777" w:rsidR="0058156C" w:rsidRPr="00F80C2A" w:rsidRDefault="0058156C" w:rsidP="005815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49" w:type="dxa"/>
            <w:vAlign w:val="center"/>
          </w:tcPr>
          <w:p w14:paraId="27D85C7F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</w:tcPr>
          <w:p w14:paraId="32612F5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55619663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156C" w:rsidRPr="00F80C2A" w14:paraId="4A954ABB" w14:textId="77777777" w:rsidTr="007A2E8D">
        <w:trPr>
          <w:trHeight w:val="243"/>
          <w:jc w:val="center"/>
        </w:trPr>
        <w:tc>
          <w:tcPr>
            <w:tcW w:w="528" w:type="dxa"/>
            <w:vMerge/>
          </w:tcPr>
          <w:p w14:paraId="1FDB0D3C" w14:textId="77777777" w:rsidR="0058156C" w:rsidRPr="00F80C2A" w:rsidRDefault="0058156C" w:rsidP="0058156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31977DD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BC30F5A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530A14D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5A8C3E3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466FCF27" w14:textId="77777777" w:rsidR="0058156C" w:rsidRPr="00F80C2A" w:rsidRDefault="0058156C" w:rsidP="0058156C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4A6AF664" w14:textId="77777777" w:rsidR="0058156C" w:rsidRDefault="0058156C" w:rsidP="00581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Рисунок </w:t>
            </w:r>
          </w:p>
        </w:tc>
        <w:tc>
          <w:tcPr>
            <w:tcW w:w="2298" w:type="dxa"/>
            <w:vAlign w:val="center"/>
          </w:tcPr>
          <w:p w14:paraId="047B3166" w14:textId="77777777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  <w:p w14:paraId="0522CC15" w14:textId="77777777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14:paraId="22FBF3AF" w14:textId="77777777" w:rsidR="0058156C" w:rsidRDefault="0058156C" w:rsidP="005815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36C040F0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8881227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672D2946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156C" w:rsidRPr="00F80C2A" w14:paraId="76EAB3D9" w14:textId="77777777" w:rsidTr="007A2E8D">
        <w:trPr>
          <w:trHeight w:val="243"/>
          <w:jc w:val="center"/>
        </w:trPr>
        <w:tc>
          <w:tcPr>
            <w:tcW w:w="528" w:type="dxa"/>
            <w:vMerge/>
          </w:tcPr>
          <w:p w14:paraId="5C60BBC7" w14:textId="77777777" w:rsidR="0058156C" w:rsidRPr="00F80C2A" w:rsidRDefault="0058156C" w:rsidP="0058156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vMerge/>
          </w:tcPr>
          <w:p w14:paraId="0610A4F4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4794C815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1CCA43F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12C5DDD4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Align w:val="center"/>
          </w:tcPr>
          <w:p w14:paraId="4BDBD8CB" w14:textId="77777777" w:rsidR="0058156C" w:rsidRPr="00F80C2A" w:rsidRDefault="0058156C" w:rsidP="0058156C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Align w:val="center"/>
          </w:tcPr>
          <w:p w14:paraId="4C18C839" w14:textId="77777777" w:rsidR="0058156C" w:rsidRDefault="0058156C" w:rsidP="00581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6DC622CC" w14:textId="77777777" w:rsidR="0058156C" w:rsidRPr="00F80C2A" w:rsidRDefault="0058156C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14:paraId="6531E21F" w14:textId="77777777" w:rsidR="0058156C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45BC9C66" w14:textId="77777777" w:rsidR="0058156C" w:rsidRPr="00F80C2A" w:rsidRDefault="0058156C" w:rsidP="0058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54575-2011</w:t>
            </w:r>
          </w:p>
        </w:tc>
        <w:tc>
          <w:tcPr>
            <w:tcW w:w="991" w:type="dxa"/>
            <w:vAlign w:val="center"/>
          </w:tcPr>
          <w:p w14:paraId="6FC8C66D" w14:textId="77777777" w:rsidR="0058156C" w:rsidRPr="00F80C2A" w:rsidRDefault="0058156C" w:rsidP="005815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49" w:type="dxa"/>
            <w:vAlign w:val="center"/>
          </w:tcPr>
          <w:p w14:paraId="0471277B" w14:textId="6460B688" w:rsidR="0058156C" w:rsidRPr="00F80C2A" w:rsidRDefault="00030771" w:rsidP="005815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</w:tcPr>
          <w:p w14:paraId="0404521C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</w:tcPr>
          <w:p w14:paraId="34CEA708" w14:textId="77777777" w:rsidR="0058156C" w:rsidRPr="00F80C2A" w:rsidRDefault="0058156C" w:rsidP="005815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62301405" w14:textId="77777777" w:rsidR="00EB5C80" w:rsidRDefault="00EB5C80" w:rsidP="00EB5C80">
      <w:p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38CFF0A7" w14:textId="77777777" w:rsidR="005D2591" w:rsidRDefault="005D2591" w:rsidP="00957FA7">
      <w:pPr>
        <w:spacing w:after="16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D656F42" w14:textId="77777777" w:rsidR="00B90CD2" w:rsidRDefault="00466BF4" w:rsidP="005D25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F0ECC50" w14:textId="676A2F29" w:rsidR="005D2591" w:rsidRPr="00EC2D91" w:rsidRDefault="00B90CD2" w:rsidP="005D25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D2591">
        <w:rPr>
          <w:rFonts w:ascii="Times New Roman" w:hAnsi="Times New Roman" w:cs="Times New Roman"/>
          <w:sz w:val="24"/>
          <w:szCs w:val="24"/>
        </w:rPr>
        <w:t>Заведующий  _</w:t>
      </w:r>
      <w:proofErr w:type="gramEnd"/>
      <w:r w:rsidR="005D2591">
        <w:rPr>
          <w:rFonts w:ascii="Times New Roman" w:hAnsi="Times New Roman" w:cs="Times New Roman"/>
          <w:sz w:val="24"/>
          <w:szCs w:val="24"/>
        </w:rPr>
        <w:t xml:space="preserve">_______________________                                                                      </w:t>
      </w:r>
      <w:proofErr w:type="spellStart"/>
      <w:r w:rsidR="005D2591">
        <w:rPr>
          <w:rFonts w:ascii="Times New Roman" w:hAnsi="Times New Roman" w:cs="Times New Roman"/>
          <w:sz w:val="24"/>
          <w:szCs w:val="24"/>
        </w:rPr>
        <w:t>Ю.В.Казанцева</w:t>
      </w:r>
      <w:proofErr w:type="spellEnd"/>
      <w:r w:rsidR="005D2591">
        <w:rPr>
          <w:rFonts w:ascii="Times New Roman" w:hAnsi="Times New Roman" w:cs="Times New Roman"/>
          <w:sz w:val="24"/>
          <w:szCs w:val="24"/>
        </w:rPr>
        <w:t>.</w:t>
      </w:r>
    </w:p>
    <w:sectPr w:rsidR="005D2591" w:rsidRPr="00EC2D91" w:rsidSect="00466BF4">
      <w:pgSz w:w="16838" w:h="11906" w:orient="landscape"/>
      <w:pgMar w:top="567" w:right="680" w:bottom="851" w:left="680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67FEBD" w14:textId="77777777" w:rsidR="00C21B11" w:rsidRDefault="00C21B11">
      <w:pPr>
        <w:spacing w:after="0" w:line="240" w:lineRule="auto"/>
      </w:pPr>
      <w:r>
        <w:separator/>
      </w:r>
    </w:p>
  </w:endnote>
  <w:endnote w:type="continuationSeparator" w:id="0">
    <w:p w14:paraId="6DE3F70C" w14:textId="77777777" w:rsidR="00C21B11" w:rsidRDefault="00C21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B25FB9" w14:textId="77777777" w:rsidR="00C21B11" w:rsidRDefault="00C21B11">
      <w:pPr>
        <w:spacing w:after="0" w:line="240" w:lineRule="auto"/>
      </w:pPr>
      <w:r>
        <w:separator/>
      </w:r>
    </w:p>
  </w:footnote>
  <w:footnote w:type="continuationSeparator" w:id="0">
    <w:p w14:paraId="14248632" w14:textId="77777777" w:rsidR="00C21B11" w:rsidRDefault="00C21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4D35E" w14:textId="77777777" w:rsidR="00581D55" w:rsidRPr="00A52695" w:rsidRDefault="00581D55">
    <w:pPr>
      <w:pStyle w:val="ae"/>
      <w:jc w:val="center"/>
    </w:pPr>
  </w:p>
  <w:p w14:paraId="07CD7AAB" w14:textId="77777777" w:rsidR="00581D55" w:rsidRDefault="00581D5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C4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650950"/>
    <w:multiLevelType w:val="hybridMultilevel"/>
    <w:tmpl w:val="E4F663A6"/>
    <w:lvl w:ilvl="0" w:tplc="71509050">
      <w:start w:val="1"/>
      <w:numFmt w:val="decimal"/>
      <w:lvlText w:val="%1."/>
      <w:lvlJc w:val="left"/>
      <w:pPr>
        <w:ind w:left="66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" w15:restartNumberingAfterBreak="0">
    <w:nsid w:val="12447CCD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D3CC7"/>
    <w:multiLevelType w:val="hybridMultilevel"/>
    <w:tmpl w:val="CC1AA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F34F1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258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DE7C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A91418"/>
    <w:multiLevelType w:val="hybridMultilevel"/>
    <w:tmpl w:val="FC8E6A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E5B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1536FEE"/>
    <w:multiLevelType w:val="hybridMultilevel"/>
    <w:tmpl w:val="9B2699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7A2E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F1C4FD7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176EA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1578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53C4590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C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C87129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FF93E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15A3555"/>
    <w:multiLevelType w:val="hybridMultilevel"/>
    <w:tmpl w:val="C45444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A6770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BEC28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8722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FD85EEC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2"/>
  </w:num>
  <w:num w:numId="7">
    <w:abstractNumId w:val="2"/>
  </w:num>
  <w:num w:numId="8">
    <w:abstractNumId w:val="14"/>
  </w:num>
  <w:num w:numId="9">
    <w:abstractNumId w:val="12"/>
  </w:num>
  <w:num w:numId="10">
    <w:abstractNumId w:val="18"/>
  </w:num>
  <w:num w:numId="11">
    <w:abstractNumId w:val="7"/>
  </w:num>
  <w:num w:numId="12">
    <w:abstractNumId w:val="0"/>
  </w:num>
  <w:num w:numId="13">
    <w:abstractNumId w:val="21"/>
  </w:num>
  <w:num w:numId="14">
    <w:abstractNumId w:val="16"/>
  </w:num>
  <w:num w:numId="15">
    <w:abstractNumId w:val="5"/>
  </w:num>
  <w:num w:numId="16">
    <w:abstractNumId w:val="17"/>
  </w:num>
  <w:num w:numId="17">
    <w:abstractNumId w:val="10"/>
  </w:num>
  <w:num w:numId="18">
    <w:abstractNumId w:val="13"/>
  </w:num>
  <w:num w:numId="19">
    <w:abstractNumId w:val="6"/>
  </w:num>
  <w:num w:numId="20">
    <w:abstractNumId w:val="15"/>
  </w:num>
  <w:num w:numId="21">
    <w:abstractNumId w:val="19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74A"/>
    <w:rsid w:val="00000171"/>
    <w:rsid w:val="00003DC3"/>
    <w:rsid w:val="00010C9C"/>
    <w:rsid w:val="00030771"/>
    <w:rsid w:val="00031AF2"/>
    <w:rsid w:val="00031D74"/>
    <w:rsid w:val="00040470"/>
    <w:rsid w:val="00062222"/>
    <w:rsid w:val="00084E9A"/>
    <w:rsid w:val="000923BE"/>
    <w:rsid w:val="000A079D"/>
    <w:rsid w:val="000A11BA"/>
    <w:rsid w:val="000C1B0A"/>
    <w:rsid w:val="000C601F"/>
    <w:rsid w:val="000E634E"/>
    <w:rsid w:val="000F2ED0"/>
    <w:rsid w:val="0011774A"/>
    <w:rsid w:val="00130BB8"/>
    <w:rsid w:val="00156870"/>
    <w:rsid w:val="001605C0"/>
    <w:rsid w:val="001D68B9"/>
    <w:rsid w:val="00211AAA"/>
    <w:rsid w:val="00270026"/>
    <w:rsid w:val="00322717"/>
    <w:rsid w:val="00322E94"/>
    <w:rsid w:val="00340F89"/>
    <w:rsid w:val="00352C72"/>
    <w:rsid w:val="003561D9"/>
    <w:rsid w:val="003609ED"/>
    <w:rsid w:val="00370527"/>
    <w:rsid w:val="0037430C"/>
    <w:rsid w:val="00391527"/>
    <w:rsid w:val="0039382A"/>
    <w:rsid w:val="003B035C"/>
    <w:rsid w:val="003C194D"/>
    <w:rsid w:val="003E656A"/>
    <w:rsid w:val="003F4A4F"/>
    <w:rsid w:val="004046E1"/>
    <w:rsid w:val="004204C7"/>
    <w:rsid w:val="00430F19"/>
    <w:rsid w:val="00466BF4"/>
    <w:rsid w:val="004726E3"/>
    <w:rsid w:val="00485195"/>
    <w:rsid w:val="004C1FFE"/>
    <w:rsid w:val="004D53E9"/>
    <w:rsid w:val="004D6005"/>
    <w:rsid w:val="00505BEB"/>
    <w:rsid w:val="00512076"/>
    <w:rsid w:val="00520C09"/>
    <w:rsid w:val="00533790"/>
    <w:rsid w:val="005416D4"/>
    <w:rsid w:val="00547C9B"/>
    <w:rsid w:val="00572057"/>
    <w:rsid w:val="00573219"/>
    <w:rsid w:val="0058156C"/>
    <w:rsid w:val="00581D55"/>
    <w:rsid w:val="005871E7"/>
    <w:rsid w:val="005D2591"/>
    <w:rsid w:val="005F1CD2"/>
    <w:rsid w:val="00600D90"/>
    <w:rsid w:val="006025CC"/>
    <w:rsid w:val="0060427D"/>
    <w:rsid w:val="006147B5"/>
    <w:rsid w:val="00614BD7"/>
    <w:rsid w:val="00631F62"/>
    <w:rsid w:val="00642A0D"/>
    <w:rsid w:val="0068647E"/>
    <w:rsid w:val="006A18EA"/>
    <w:rsid w:val="006A73E4"/>
    <w:rsid w:val="006C4138"/>
    <w:rsid w:val="006D293F"/>
    <w:rsid w:val="006F571D"/>
    <w:rsid w:val="0076485A"/>
    <w:rsid w:val="007B1A62"/>
    <w:rsid w:val="007C72E3"/>
    <w:rsid w:val="007D519F"/>
    <w:rsid w:val="007E52F2"/>
    <w:rsid w:val="007F3457"/>
    <w:rsid w:val="00811B4F"/>
    <w:rsid w:val="00813BC8"/>
    <w:rsid w:val="008242E8"/>
    <w:rsid w:val="008301AD"/>
    <w:rsid w:val="008572C3"/>
    <w:rsid w:val="00866FE2"/>
    <w:rsid w:val="008A6DD2"/>
    <w:rsid w:val="008B2E12"/>
    <w:rsid w:val="008F2A1C"/>
    <w:rsid w:val="00923A31"/>
    <w:rsid w:val="00957FA7"/>
    <w:rsid w:val="009638CB"/>
    <w:rsid w:val="00966B05"/>
    <w:rsid w:val="009760FC"/>
    <w:rsid w:val="00981491"/>
    <w:rsid w:val="009C1599"/>
    <w:rsid w:val="009D794F"/>
    <w:rsid w:val="009F0216"/>
    <w:rsid w:val="00A2688A"/>
    <w:rsid w:val="00A51785"/>
    <w:rsid w:val="00A5719F"/>
    <w:rsid w:val="00A7055B"/>
    <w:rsid w:val="00A96886"/>
    <w:rsid w:val="00B2660E"/>
    <w:rsid w:val="00B46116"/>
    <w:rsid w:val="00B56C32"/>
    <w:rsid w:val="00B60470"/>
    <w:rsid w:val="00B741B1"/>
    <w:rsid w:val="00B90CD2"/>
    <w:rsid w:val="00BD7DB7"/>
    <w:rsid w:val="00C03EEF"/>
    <w:rsid w:val="00C21B11"/>
    <w:rsid w:val="00C25263"/>
    <w:rsid w:val="00C62711"/>
    <w:rsid w:val="00C8318D"/>
    <w:rsid w:val="00C94A38"/>
    <w:rsid w:val="00C95383"/>
    <w:rsid w:val="00CC5BBF"/>
    <w:rsid w:val="00CE3B52"/>
    <w:rsid w:val="00CF1F3A"/>
    <w:rsid w:val="00D014EB"/>
    <w:rsid w:val="00D07DB5"/>
    <w:rsid w:val="00D26151"/>
    <w:rsid w:val="00D67CA3"/>
    <w:rsid w:val="00D71726"/>
    <w:rsid w:val="00D9658D"/>
    <w:rsid w:val="00DF68FB"/>
    <w:rsid w:val="00E21508"/>
    <w:rsid w:val="00E27956"/>
    <w:rsid w:val="00E60A60"/>
    <w:rsid w:val="00E61D95"/>
    <w:rsid w:val="00E73D55"/>
    <w:rsid w:val="00E91343"/>
    <w:rsid w:val="00EB4BD0"/>
    <w:rsid w:val="00EB5C80"/>
    <w:rsid w:val="00EC21C9"/>
    <w:rsid w:val="00EC5208"/>
    <w:rsid w:val="00EF6223"/>
    <w:rsid w:val="00EF62CA"/>
    <w:rsid w:val="00F5577B"/>
    <w:rsid w:val="00FC7DCE"/>
    <w:rsid w:val="00FD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7B02"/>
  <w15:chartTrackingRefBased/>
  <w15:docId w15:val="{2CDF8008-68DF-42DB-8A5B-D882EFC12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717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774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74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774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774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774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774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774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774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774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77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77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77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774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774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77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77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77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77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7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117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774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17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774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1774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774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1774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77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1774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774A"/>
    <w:rPr>
      <w:b/>
      <w:bCs/>
      <w:smallCaps/>
      <w:color w:val="2F5496" w:themeColor="accent1" w:themeShade="BF"/>
      <w:spacing w:val="5"/>
    </w:rPr>
  </w:style>
  <w:style w:type="character" w:styleId="ac">
    <w:name w:val="Subtle Emphasis"/>
    <w:uiPriority w:val="19"/>
    <w:qFormat/>
    <w:rsid w:val="00C62711"/>
    <w:rPr>
      <w:i/>
      <w:iCs/>
      <w:color w:val="404040"/>
    </w:rPr>
  </w:style>
  <w:style w:type="table" w:styleId="ad">
    <w:name w:val="Table Grid"/>
    <w:basedOn w:val="a1"/>
    <w:uiPriority w:val="59"/>
    <w:rsid w:val="00C62711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semiHidden/>
    <w:unhideWhenUsed/>
    <w:rsid w:val="00966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66B05"/>
    <w:rPr>
      <w:kern w:val="0"/>
      <w14:ligatures w14:val="none"/>
    </w:rPr>
  </w:style>
  <w:style w:type="character" w:styleId="af0">
    <w:name w:val="Hyperlink"/>
    <w:basedOn w:val="a0"/>
    <w:uiPriority w:val="99"/>
    <w:unhideWhenUsed/>
    <w:rsid w:val="00466BF4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C1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9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upki.kontur.ru/Analysis/Classifiers/okpd2/15.20.11.1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PC20</cp:lastModifiedBy>
  <cp:revision>2</cp:revision>
  <dcterms:created xsi:type="dcterms:W3CDTF">2026-06-03T06:55:00Z</dcterms:created>
  <dcterms:modified xsi:type="dcterms:W3CDTF">2026-06-03T06:55:00Z</dcterms:modified>
</cp:coreProperties>
</file>