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CA603" w14:textId="32B51BCF" w:rsidR="00966B05" w:rsidRPr="00966B05" w:rsidRDefault="00966B05" w:rsidP="00966B05">
      <w:pPr>
        <w:spacing w:after="0" w:line="240" w:lineRule="auto"/>
        <w:jc w:val="right"/>
        <w:rPr>
          <w:rFonts w:ascii="Times New Roman" w:eastAsia="Calibri" w:hAnsi="Times New Roman" w:cs="Times New Roman"/>
          <w:i/>
        </w:rPr>
      </w:pPr>
      <w:bookmarkStart w:id="0" w:name="_GoBack"/>
      <w:bookmarkEnd w:id="0"/>
      <w:r w:rsidRPr="00966B05">
        <w:rPr>
          <w:rFonts w:ascii="Times New Roman" w:eastAsia="Calibri" w:hAnsi="Times New Roman" w:cs="Times New Roman"/>
          <w:i/>
        </w:rPr>
        <w:t xml:space="preserve">Приложение № 1 </w:t>
      </w:r>
    </w:p>
    <w:p w14:paraId="5389C26A" w14:textId="77777777" w:rsidR="00966B05" w:rsidRPr="00966B05" w:rsidRDefault="00966B05" w:rsidP="00966B05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66F44A20" w14:textId="77777777" w:rsidR="00966B05" w:rsidRPr="00966B05" w:rsidRDefault="00966B05" w:rsidP="00966B05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44CCA3DD" w14:textId="77777777" w:rsidR="00966B05" w:rsidRPr="00966B05" w:rsidRDefault="00966B05" w:rsidP="00966B0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</w:rPr>
      </w:pPr>
      <w:r w:rsidRPr="00966B05">
        <w:rPr>
          <w:rFonts w:ascii="Times New Roman" w:eastAsia="Calibri" w:hAnsi="Times New Roman" w:cs="Times New Roman"/>
          <w:b/>
        </w:rPr>
        <w:t>Описание объекта закупки в соответствии со статьей 33 Закона</w:t>
      </w:r>
    </w:p>
    <w:p w14:paraId="79B720E2" w14:textId="46FB29EC" w:rsidR="00966B05" w:rsidRPr="00966B05" w:rsidRDefault="00966B05" w:rsidP="00966B0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</w:rPr>
      </w:pPr>
      <w:r w:rsidRPr="00966B05">
        <w:rPr>
          <w:rFonts w:ascii="Times New Roman" w:eastAsia="Calibri" w:hAnsi="Times New Roman" w:cs="Times New Roman"/>
          <w:b/>
        </w:rPr>
        <w:t xml:space="preserve">на поставку </w:t>
      </w:r>
      <w:r w:rsidR="00660336">
        <w:rPr>
          <w:rFonts w:ascii="Times New Roman" w:eastAsia="Calibri" w:hAnsi="Times New Roman" w:cs="Times New Roman"/>
          <w:b/>
        </w:rPr>
        <w:t>посуды из нержавеющей стали</w:t>
      </w:r>
    </w:p>
    <w:p w14:paraId="017588DF" w14:textId="48CB83F3" w:rsidR="00966B05" w:rsidRPr="00966B05" w:rsidRDefault="00966B05" w:rsidP="00966B0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</w:rPr>
      </w:pPr>
      <w:r w:rsidRPr="00966B05">
        <w:rPr>
          <w:rFonts w:ascii="Times New Roman" w:eastAsia="Calibri" w:hAnsi="Times New Roman" w:cs="Times New Roman"/>
          <w:b/>
        </w:rPr>
        <w:t xml:space="preserve"> для ГБДОУ детский сад №</w:t>
      </w:r>
      <w:r>
        <w:rPr>
          <w:rFonts w:ascii="Times New Roman" w:eastAsia="Calibri" w:hAnsi="Times New Roman" w:cs="Times New Roman"/>
          <w:b/>
        </w:rPr>
        <w:t>23</w:t>
      </w:r>
      <w:r w:rsidRPr="00966B05">
        <w:rPr>
          <w:rFonts w:ascii="Times New Roman" w:eastAsia="Calibri" w:hAnsi="Times New Roman" w:cs="Times New Roman"/>
          <w:b/>
        </w:rPr>
        <w:t xml:space="preserve"> </w:t>
      </w:r>
      <w:r>
        <w:rPr>
          <w:rFonts w:ascii="Times New Roman" w:eastAsia="Calibri" w:hAnsi="Times New Roman" w:cs="Times New Roman"/>
          <w:b/>
        </w:rPr>
        <w:t>Колпинского</w:t>
      </w:r>
      <w:r w:rsidRPr="00966B05">
        <w:rPr>
          <w:rFonts w:ascii="Times New Roman" w:eastAsia="Calibri" w:hAnsi="Times New Roman" w:cs="Times New Roman"/>
          <w:b/>
        </w:rPr>
        <w:t xml:space="preserve"> района Санкт-Петербурга</w:t>
      </w:r>
      <w:r w:rsidR="009760FC">
        <w:rPr>
          <w:rFonts w:ascii="Times New Roman" w:eastAsia="Calibri" w:hAnsi="Times New Roman" w:cs="Times New Roman"/>
          <w:b/>
        </w:rPr>
        <w:t xml:space="preserve"> в 2026 году.</w:t>
      </w:r>
    </w:p>
    <w:p w14:paraId="151095C7" w14:textId="77777777" w:rsidR="00966B05" w:rsidRPr="00966B05" w:rsidRDefault="00966B05" w:rsidP="00966B0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bCs/>
        </w:rPr>
      </w:pPr>
    </w:p>
    <w:p w14:paraId="384EA0B4" w14:textId="77777777" w:rsidR="00966B05" w:rsidRPr="00966B05" w:rsidRDefault="00966B05" w:rsidP="00966B05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966B05">
        <w:rPr>
          <w:rFonts w:ascii="Times New Roman" w:eastAsia="Calibri" w:hAnsi="Times New Roman" w:cs="Times New Roman"/>
          <w:b/>
          <w:bCs/>
        </w:rPr>
        <w:t>1. Общие требования</w:t>
      </w:r>
    </w:p>
    <w:p w14:paraId="3B77DB37" w14:textId="77777777" w:rsidR="00966B05" w:rsidRPr="00813BC8" w:rsidRDefault="00966B05" w:rsidP="00966B0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021A999" w14:textId="67FAD49C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1.1.  Идентификационный код закупки:</w:t>
      </w:r>
    </w:p>
    <w:p w14:paraId="2673F32D" w14:textId="77777777" w:rsidR="00966B05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1.2. Код по Общероссийскому классификатору продукции по видам экономической деятельности из плана-графика с указанием вида продукции, соответствующий предмету электронного аукциона ОКПД2: </w:t>
      </w:r>
    </w:p>
    <w:p w14:paraId="30DC7098" w14:textId="77777777" w:rsidR="009760FC" w:rsidRPr="00813BC8" w:rsidRDefault="009760FC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452B2DD" w14:textId="3D93F75C" w:rsidR="003C194D" w:rsidRPr="000E634E" w:rsidRDefault="000E634E" w:rsidP="00FD31CC">
      <w:pPr>
        <w:spacing w:after="0" w:line="240" w:lineRule="auto"/>
        <w:ind w:left="851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E634E">
        <w:rPr>
          <w:rFonts w:ascii="Times New Roman" w:eastAsia="Calibri" w:hAnsi="Times New Roman" w:cs="Times New Roman"/>
          <w:b/>
          <w:bCs/>
          <w:sz w:val="24"/>
          <w:szCs w:val="24"/>
        </w:rPr>
        <w:t>23.41.11.110</w:t>
      </w:r>
      <w:r w:rsidR="00FD31CC" w:rsidRPr="000E634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hyperlink r:id="rId8" w:history="1">
        <w:r w:rsidRPr="000E634E">
          <w:rPr>
            <w:rFonts w:ascii="Times New Roman" w:eastAsia="Calibri" w:hAnsi="Times New Roman" w:cs="Times New Roman"/>
            <w:b/>
            <w:bCs/>
            <w:sz w:val="24"/>
            <w:szCs w:val="24"/>
          </w:rPr>
          <w:t>Посуда</w:t>
        </w:r>
      </w:hyperlink>
      <w:r w:rsidRPr="000E634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столовая и кухонная из фарфора</w:t>
      </w:r>
      <w:r w:rsidR="003C194D" w:rsidRPr="000E634E">
        <w:rPr>
          <w:rFonts w:ascii="Times New Roman" w:eastAsia="Calibri" w:hAnsi="Times New Roman" w:cs="Times New Roman"/>
          <w:b/>
          <w:bCs/>
          <w:sz w:val="24"/>
          <w:szCs w:val="24"/>
        </w:rPr>
        <w:t>;</w:t>
      </w:r>
    </w:p>
    <w:p w14:paraId="2BC45875" w14:textId="77777777" w:rsidR="00B741B1" w:rsidRPr="00B741B1" w:rsidRDefault="00B741B1" w:rsidP="00B741B1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C132FA3" w14:textId="77777777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1.3. Цели и правовое основание поставки товара:</w:t>
      </w:r>
    </w:p>
    <w:p w14:paraId="2717430D" w14:textId="1CB490B0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1.3.1. Целью данной закупки является: Поставка </w:t>
      </w:r>
      <w:r w:rsidR="00660336">
        <w:rPr>
          <w:rFonts w:ascii="Times New Roman" w:eastAsia="Calibri" w:hAnsi="Times New Roman" w:cs="Times New Roman"/>
          <w:color w:val="000000"/>
          <w:sz w:val="24"/>
          <w:szCs w:val="24"/>
        </w:rPr>
        <w:t>посуды из нержавеющей стали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для </w:t>
      </w:r>
      <w:r w:rsidR="0006222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нужд 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ГБДОУ детский сад №</w:t>
      </w:r>
      <w:r w:rsidR="00813BC8">
        <w:rPr>
          <w:rFonts w:ascii="Times New Roman" w:eastAsia="Calibri" w:hAnsi="Times New Roman" w:cs="Times New Roman"/>
          <w:color w:val="000000"/>
          <w:sz w:val="24"/>
          <w:szCs w:val="24"/>
        </w:rPr>
        <w:t>23 Колпинского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района Санкт-Петербурга.</w:t>
      </w:r>
    </w:p>
    <w:p w14:paraId="42742476" w14:textId="626E3269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1.3.2. Основанием для закупки товара является план-график закупок товаров, работ, услуг на 202</w:t>
      </w:r>
      <w:r w:rsidR="00811B4F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финансовый год и на плановый период 202</w:t>
      </w:r>
      <w:r w:rsidR="00811B4F"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202</w:t>
      </w:r>
      <w:r w:rsidR="00811B4F">
        <w:rPr>
          <w:rFonts w:ascii="Times New Roman" w:eastAsia="Calibri" w:hAnsi="Times New Roman" w:cs="Times New Roman"/>
          <w:color w:val="000000"/>
          <w:sz w:val="24"/>
          <w:szCs w:val="24"/>
        </w:rPr>
        <w:t>8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годов ГБДОУ детский сад № </w:t>
      </w:r>
      <w:r w:rsidR="00B56C32">
        <w:rPr>
          <w:rFonts w:ascii="Times New Roman" w:eastAsia="Calibri" w:hAnsi="Times New Roman" w:cs="Times New Roman"/>
          <w:color w:val="000000"/>
          <w:sz w:val="24"/>
          <w:szCs w:val="24"/>
        </w:rPr>
        <w:t>23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B56C32">
        <w:rPr>
          <w:rFonts w:ascii="Times New Roman" w:eastAsia="Calibri" w:hAnsi="Times New Roman" w:cs="Times New Roman"/>
          <w:color w:val="000000"/>
          <w:sz w:val="24"/>
          <w:szCs w:val="24"/>
        </w:rPr>
        <w:t>Колпинского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района Санкт-Петербурга.</w:t>
      </w:r>
    </w:p>
    <w:p w14:paraId="7CA79B6E" w14:textId="1B3A8223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1.4. Предметом данной закупки является: Поставка чистящих и моющих средств для ГБДОУ детский сад №</w:t>
      </w:r>
      <w:r w:rsidR="00813BC8">
        <w:rPr>
          <w:rFonts w:ascii="Times New Roman" w:eastAsia="Calibri" w:hAnsi="Times New Roman" w:cs="Times New Roman"/>
          <w:color w:val="000000"/>
          <w:sz w:val="24"/>
          <w:szCs w:val="24"/>
        </w:rPr>
        <w:t>23 Колпинского</w:t>
      </w: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района Санкт-Петербурга.</w:t>
      </w:r>
    </w:p>
    <w:p w14:paraId="4502BFA0" w14:textId="5F2ADE7B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1.5. НМЦК определена в размере </w:t>
      </w:r>
      <w:r w:rsidR="00660336"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>118 318</w:t>
      </w:r>
      <w:r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(</w:t>
      </w:r>
      <w:r w:rsidR="00660336"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>сто восемнадцать тысяч триста восемнадцать</w:t>
      </w:r>
      <w:r w:rsidR="00C8318D"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  <w:r w:rsidR="00813BC8"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>рубл</w:t>
      </w:r>
      <w:r w:rsidR="00FD31CC"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>ей</w:t>
      </w:r>
      <w:r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811B4F"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 w:rsidR="00FD31CC"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>0</w:t>
      </w:r>
      <w:r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копе</w:t>
      </w:r>
      <w:r w:rsidR="00C8318D"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>ек</w:t>
      </w:r>
      <w:r w:rsidRPr="00660336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157E2FEC" w14:textId="77777777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1.6. Источник финансирования: Внебюджетные средства, средства бюджетных учреждений.</w:t>
      </w:r>
    </w:p>
    <w:p w14:paraId="60AA16A1" w14:textId="72434E9E" w:rsidR="00A2688A" w:rsidRPr="000C601F" w:rsidRDefault="00966B05" w:rsidP="000C601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1.7. Место доставки товара:</w:t>
      </w:r>
    </w:p>
    <w:p w14:paraId="64AE2C7B" w14:textId="77777777" w:rsidR="001D68B9" w:rsidRPr="001D68B9" w:rsidRDefault="001D68B9" w:rsidP="001D68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kern w:val="2"/>
          <w:sz w:val="24"/>
          <w:szCs w:val="24"/>
          <w:lang w:bidi="ru-RU"/>
          <w14:ligatures w14:val="standardContextual"/>
        </w:rPr>
      </w:pPr>
    </w:p>
    <w:p w14:paraId="08ED481F" w14:textId="77777777" w:rsidR="001D68B9" w:rsidRDefault="001D68B9" w:rsidP="00A2688A">
      <w:pPr>
        <w:numPr>
          <w:ilvl w:val="0"/>
          <w:numId w:val="10"/>
        </w:numPr>
        <w:spacing w:after="0" w:line="240" w:lineRule="auto"/>
        <w:ind w:left="567"/>
        <w:jc w:val="both"/>
        <w:rPr>
          <w:rFonts w:ascii="Times New Roman" w:eastAsia="Calibri" w:hAnsi="Times New Roman" w:cs="Times New Roman"/>
          <w:b/>
          <w:bCs/>
          <w:color w:val="000000"/>
          <w:kern w:val="2"/>
          <w:sz w:val="24"/>
          <w:szCs w:val="24"/>
          <w:lang w:bidi="ru-RU"/>
          <w14:ligatures w14:val="standardContextual"/>
        </w:rPr>
      </w:pPr>
      <w:r w:rsidRPr="001D68B9">
        <w:rPr>
          <w:rFonts w:ascii="Times New Roman" w:eastAsia="Calibri" w:hAnsi="Times New Roman" w:cs="Times New Roman"/>
          <w:b/>
          <w:bCs/>
          <w:color w:val="000000"/>
          <w:kern w:val="2"/>
          <w:sz w:val="24"/>
          <w:szCs w:val="24"/>
          <w:lang w:bidi="ru-RU"/>
          <w14:ligatures w14:val="standardContextual"/>
        </w:rPr>
        <w:t>196652 Санкт-Петербург, г. Колпино, ул. Загородная, дом 41, корпус 4, строение 1</w:t>
      </w:r>
    </w:p>
    <w:p w14:paraId="41802530" w14:textId="77777777" w:rsidR="00A2688A" w:rsidRPr="001D68B9" w:rsidRDefault="00A2688A" w:rsidP="00A2688A">
      <w:pPr>
        <w:spacing w:after="0" w:line="240" w:lineRule="auto"/>
        <w:ind w:left="207"/>
        <w:jc w:val="both"/>
        <w:rPr>
          <w:rFonts w:ascii="Times New Roman" w:eastAsia="Calibri" w:hAnsi="Times New Roman" w:cs="Times New Roman"/>
          <w:b/>
          <w:bCs/>
          <w:color w:val="000000"/>
          <w:kern w:val="2"/>
          <w:sz w:val="24"/>
          <w:szCs w:val="24"/>
          <w:lang w:bidi="ru-RU"/>
          <w14:ligatures w14:val="standardContextual"/>
        </w:rPr>
      </w:pPr>
    </w:p>
    <w:tbl>
      <w:tblPr>
        <w:tblStyle w:val="ad"/>
        <w:tblW w:w="9904" w:type="dxa"/>
        <w:tblInd w:w="0" w:type="dxa"/>
        <w:tblLook w:val="04A0" w:firstRow="1" w:lastRow="0" w:firstColumn="1" w:lastColumn="0" w:noHBand="0" w:noVBand="1"/>
      </w:tblPr>
      <w:tblGrid>
        <w:gridCol w:w="689"/>
        <w:gridCol w:w="6177"/>
        <w:gridCol w:w="1621"/>
        <w:gridCol w:w="1417"/>
      </w:tblGrid>
      <w:tr w:rsidR="00FD31CC" w:rsidRPr="00003DC3" w14:paraId="537C87DA" w14:textId="77777777" w:rsidTr="00CA2E45">
        <w:tc>
          <w:tcPr>
            <w:tcW w:w="689" w:type="dxa"/>
          </w:tcPr>
          <w:p w14:paraId="40038995" w14:textId="77777777" w:rsidR="00FD31CC" w:rsidRPr="00003DC3" w:rsidRDefault="00FD31CC" w:rsidP="00CA2E4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003DC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№ п/п</w:t>
            </w:r>
          </w:p>
        </w:tc>
        <w:tc>
          <w:tcPr>
            <w:tcW w:w="6177" w:type="dxa"/>
          </w:tcPr>
          <w:p w14:paraId="62C1FA02" w14:textId="77777777" w:rsidR="00FD31CC" w:rsidRPr="00003DC3" w:rsidRDefault="00FD31CC" w:rsidP="00CA2E45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03DC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Наименование товара, работы, услуги</w:t>
            </w:r>
          </w:p>
          <w:p w14:paraId="46A1199C" w14:textId="77777777" w:rsidR="00FD31CC" w:rsidRPr="00003DC3" w:rsidRDefault="00FD31CC" w:rsidP="00CA2E45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03DC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Товарный знак (или эквивалент)</w:t>
            </w:r>
          </w:p>
        </w:tc>
        <w:tc>
          <w:tcPr>
            <w:tcW w:w="1621" w:type="dxa"/>
          </w:tcPr>
          <w:p w14:paraId="2D604B51" w14:textId="77777777" w:rsidR="00FD31CC" w:rsidRPr="00003DC3" w:rsidRDefault="00FD31CC" w:rsidP="00CA2E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proofErr w:type="spellStart"/>
            <w:r w:rsidRPr="00003DC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Ед.измерения</w:t>
            </w:r>
            <w:proofErr w:type="spellEnd"/>
          </w:p>
        </w:tc>
        <w:tc>
          <w:tcPr>
            <w:tcW w:w="1417" w:type="dxa"/>
          </w:tcPr>
          <w:p w14:paraId="62362D81" w14:textId="77777777" w:rsidR="00FD31CC" w:rsidRPr="00003DC3" w:rsidRDefault="00FD31CC" w:rsidP="00CA2E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003DC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 xml:space="preserve">Количество </w:t>
            </w:r>
          </w:p>
        </w:tc>
      </w:tr>
      <w:tr w:rsidR="00946C93" w:rsidRPr="00003DC3" w14:paraId="6F145C96" w14:textId="77777777" w:rsidTr="00F64AB0">
        <w:tc>
          <w:tcPr>
            <w:tcW w:w="689" w:type="dxa"/>
            <w:vAlign w:val="center"/>
          </w:tcPr>
          <w:p w14:paraId="6B7495CD" w14:textId="77777777" w:rsidR="00946C93" w:rsidRPr="00003DC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003DC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6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D45D" w14:textId="77777777" w:rsid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Кастрюля тип 2</w:t>
            </w: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</w:t>
            </w:r>
          </w:p>
          <w:p w14:paraId="215D1356" w14:textId="523715D8" w:rsidR="00946C93" w:rsidRP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Кастрюля из нержавеющей стали 2 л. или эквивалент</w:t>
            </w:r>
          </w:p>
        </w:tc>
        <w:tc>
          <w:tcPr>
            <w:tcW w:w="1621" w:type="dxa"/>
            <w:vAlign w:val="center"/>
          </w:tcPr>
          <w:p w14:paraId="0ABB9639" w14:textId="77777777" w:rsidR="00946C93" w:rsidRPr="00003DC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proofErr w:type="spellStart"/>
            <w:r w:rsidRPr="00003D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EC33A" w14:textId="4940727A" w:rsidR="00946C93" w:rsidRP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946C93" w:rsidRPr="00003DC3" w14:paraId="04014142" w14:textId="77777777" w:rsidTr="00F64AB0">
        <w:tc>
          <w:tcPr>
            <w:tcW w:w="689" w:type="dxa"/>
            <w:vAlign w:val="center"/>
          </w:tcPr>
          <w:p w14:paraId="7B30E27F" w14:textId="77777777" w:rsidR="00946C93" w:rsidRPr="00003DC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2</w:t>
            </w:r>
          </w:p>
        </w:tc>
        <w:tc>
          <w:tcPr>
            <w:tcW w:w="6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321F" w14:textId="77777777" w:rsid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Кастрюля тип 6                          </w:t>
            </w:r>
          </w:p>
          <w:p w14:paraId="24AA8B7C" w14:textId="12D8C5E9" w:rsidR="00946C93" w:rsidRP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Кастрюля из нержавеющей стали 7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л</w:t>
            </w:r>
            <w:proofErr w:type="gram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  <w:proofErr w:type="gram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или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эквивалент</w:t>
            </w:r>
          </w:p>
        </w:tc>
        <w:tc>
          <w:tcPr>
            <w:tcW w:w="1621" w:type="dxa"/>
            <w:vAlign w:val="center"/>
          </w:tcPr>
          <w:p w14:paraId="3DB5E173" w14:textId="77777777" w:rsidR="00946C93" w:rsidRPr="00003DC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3D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C49C" w14:textId="39125F80" w:rsidR="00946C93" w:rsidRP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946C93" w:rsidRPr="00003DC3" w14:paraId="66DAA424" w14:textId="77777777" w:rsidTr="00F64AB0">
        <w:tc>
          <w:tcPr>
            <w:tcW w:w="689" w:type="dxa"/>
            <w:vAlign w:val="center"/>
          </w:tcPr>
          <w:p w14:paraId="5835B359" w14:textId="0258FC1E" w:rsid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3</w:t>
            </w:r>
          </w:p>
        </w:tc>
        <w:tc>
          <w:tcPr>
            <w:tcW w:w="6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FAD7" w14:textId="77777777" w:rsid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Гастроемкость</w:t>
            </w:r>
            <w:proofErr w:type="spellEnd"/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тип 14  </w:t>
            </w: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</w:t>
            </w:r>
          </w:p>
          <w:p w14:paraId="1F2E3ED1" w14:textId="5DE884C2" w:rsidR="00946C93" w:rsidRP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Гастроемкость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GN 2/3 327х353х40 мм или эквивалент</w:t>
            </w:r>
          </w:p>
        </w:tc>
        <w:tc>
          <w:tcPr>
            <w:tcW w:w="1621" w:type="dxa"/>
            <w:vAlign w:val="center"/>
          </w:tcPr>
          <w:p w14:paraId="4C2C9777" w14:textId="5DB5C74F" w:rsidR="00946C93" w:rsidRPr="00003DC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03DC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8B44" w14:textId="75EFAC1F" w:rsidR="00946C93" w:rsidRP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946C93" w:rsidRPr="00003DC3" w14:paraId="55C38760" w14:textId="77777777" w:rsidTr="00F64AB0">
        <w:tc>
          <w:tcPr>
            <w:tcW w:w="689" w:type="dxa"/>
            <w:vAlign w:val="center"/>
          </w:tcPr>
          <w:p w14:paraId="1E21C612" w14:textId="492D3EE9" w:rsid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4</w:t>
            </w:r>
          </w:p>
        </w:tc>
        <w:tc>
          <w:tcPr>
            <w:tcW w:w="6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E6C4" w14:textId="77777777" w:rsid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Гастроемкость</w:t>
            </w:r>
            <w:proofErr w:type="spellEnd"/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</w:t>
            </w:r>
          </w:p>
          <w:p w14:paraId="10B853E8" w14:textId="1758E752" w:rsidR="00946C93" w:rsidRP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Гастроемкость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GN 2/3 327х353х100 мм или эквивалент</w:t>
            </w:r>
          </w:p>
        </w:tc>
        <w:tc>
          <w:tcPr>
            <w:tcW w:w="1621" w:type="dxa"/>
            <w:vAlign w:val="center"/>
          </w:tcPr>
          <w:p w14:paraId="0A779F53" w14:textId="74447124" w:rsidR="00946C93" w:rsidRPr="00003DC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325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7D92E" w14:textId="06AB1A46" w:rsidR="00946C93" w:rsidRP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946C93" w:rsidRPr="00003DC3" w14:paraId="4624820E" w14:textId="77777777" w:rsidTr="00F64AB0">
        <w:tc>
          <w:tcPr>
            <w:tcW w:w="689" w:type="dxa"/>
            <w:vAlign w:val="center"/>
          </w:tcPr>
          <w:p w14:paraId="54BE83B8" w14:textId="67D3484F" w:rsid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5</w:t>
            </w:r>
          </w:p>
        </w:tc>
        <w:tc>
          <w:tcPr>
            <w:tcW w:w="6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1FC8" w14:textId="7DD63FC8" w:rsidR="00946C93" w:rsidRP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Изделие кухонное из нержавеющей стали тип 74 </w:t>
            </w: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</w:t>
            </w: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Крышка для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гастроемкости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GN 2/3 или эквивалент</w:t>
            </w:r>
          </w:p>
        </w:tc>
        <w:tc>
          <w:tcPr>
            <w:tcW w:w="1621" w:type="dxa"/>
            <w:vAlign w:val="center"/>
          </w:tcPr>
          <w:p w14:paraId="6A6011BF" w14:textId="00B55BE2" w:rsidR="00946C93" w:rsidRPr="00003DC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325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C147" w14:textId="6D1BB064" w:rsidR="00946C93" w:rsidRP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946C93" w:rsidRPr="00003DC3" w14:paraId="699550B0" w14:textId="77777777" w:rsidTr="00F64AB0">
        <w:tc>
          <w:tcPr>
            <w:tcW w:w="689" w:type="dxa"/>
            <w:vAlign w:val="center"/>
          </w:tcPr>
          <w:p w14:paraId="3B60AF52" w14:textId="2F89EC78" w:rsid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6</w:t>
            </w:r>
          </w:p>
        </w:tc>
        <w:tc>
          <w:tcPr>
            <w:tcW w:w="6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2B522" w14:textId="1F59E7C6" w:rsidR="00946C93" w:rsidRP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Изделие кухонное из нержавеющей стали тип 70                                   </w:t>
            </w: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Крышка для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гастроемкости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GN 1/3 или эквивалент</w:t>
            </w:r>
          </w:p>
        </w:tc>
        <w:tc>
          <w:tcPr>
            <w:tcW w:w="1621" w:type="dxa"/>
            <w:vAlign w:val="center"/>
          </w:tcPr>
          <w:p w14:paraId="3F5B92BF" w14:textId="48928C7F" w:rsidR="00946C93" w:rsidRPr="00003DC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325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8879" w14:textId="5A4AD8AC" w:rsidR="00946C93" w:rsidRP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946C93" w:rsidRPr="00003DC3" w14:paraId="5D98BD41" w14:textId="77777777" w:rsidTr="00F64AB0">
        <w:tc>
          <w:tcPr>
            <w:tcW w:w="689" w:type="dxa"/>
            <w:vAlign w:val="center"/>
          </w:tcPr>
          <w:p w14:paraId="241D729D" w14:textId="59419567" w:rsid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  <w:t>7</w:t>
            </w:r>
          </w:p>
        </w:tc>
        <w:tc>
          <w:tcPr>
            <w:tcW w:w="61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B765" w14:textId="571D642E" w:rsidR="00946C93" w:rsidRPr="00946C93" w:rsidRDefault="00946C93" w:rsidP="00946C93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Изделие кухонное из нержавеющей стали тип 69                                  </w:t>
            </w: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Крышка для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гастроемкости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GN 1/4 или эквивалент</w:t>
            </w:r>
          </w:p>
        </w:tc>
        <w:tc>
          <w:tcPr>
            <w:tcW w:w="1621" w:type="dxa"/>
            <w:vAlign w:val="center"/>
          </w:tcPr>
          <w:p w14:paraId="010266AD" w14:textId="3924C219" w:rsidR="00946C93" w:rsidRPr="00003DC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FD3252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AB2D" w14:textId="04673181" w:rsidR="00946C93" w:rsidRPr="00946C93" w:rsidRDefault="00946C93" w:rsidP="00946C9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14:paraId="3CBA4143" w14:textId="08C9C420" w:rsidR="00D71726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 </w:t>
      </w:r>
    </w:p>
    <w:p w14:paraId="25013F90" w14:textId="0558DA45" w:rsidR="00966B05" w:rsidRPr="00813BC8" w:rsidRDefault="00966B05" w:rsidP="00966B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13BC8">
        <w:rPr>
          <w:rFonts w:ascii="Times New Roman" w:eastAsia="Calibri" w:hAnsi="Times New Roman" w:cs="Times New Roman"/>
          <w:color w:val="000000"/>
          <w:sz w:val="24"/>
          <w:szCs w:val="24"/>
        </w:rPr>
        <w:t>непосредственно в помещения, указанные Заказчиком.</w:t>
      </w:r>
    </w:p>
    <w:p w14:paraId="3BF02E16" w14:textId="5DAD3EE7" w:rsidR="00966B05" w:rsidRPr="00813BC8" w:rsidRDefault="00966B05" w:rsidP="00966B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sectPr w:rsidR="00966B05" w:rsidRPr="00813BC8" w:rsidSect="00966B05">
          <w:headerReference w:type="default" r:id="rId9"/>
          <w:pgSz w:w="11906" w:h="16838"/>
          <w:pgMar w:top="709" w:right="851" w:bottom="851" w:left="1134" w:header="709" w:footer="709" w:gutter="0"/>
          <w:cols w:space="708"/>
          <w:docGrid w:linePitch="360"/>
        </w:sectPr>
      </w:pPr>
      <w:r w:rsidRPr="00813BC8">
        <w:rPr>
          <w:rFonts w:ascii="Times New Roman" w:eastAsia="Calibri" w:hAnsi="Times New Roman" w:cs="Times New Roman"/>
          <w:sz w:val="24"/>
          <w:szCs w:val="24"/>
          <w:lang w:val="x-none"/>
        </w:rPr>
        <w:t>1.8</w:t>
      </w:r>
      <w:r w:rsidRPr="00EC5208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. Сроки поставки товара: </w:t>
      </w:r>
      <w:r w:rsidR="00BE7E33" w:rsidRPr="00BE7E3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10</w:t>
      </w:r>
      <w:r w:rsidR="00EC5208" w:rsidRPr="00BE7E3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</w:t>
      </w:r>
      <w:r w:rsidRPr="00BE7E33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рабочих дней</w:t>
      </w:r>
      <w:r w:rsidRPr="00EC5208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с даты заключения контракта.</w:t>
      </w:r>
    </w:p>
    <w:p w14:paraId="2B383BC2" w14:textId="77777777" w:rsidR="00957FA7" w:rsidRPr="00957FA7" w:rsidRDefault="00957FA7" w:rsidP="00957FA7">
      <w:pPr>
        <w:keepNext/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F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№1 </w:t>
      </w:r>
    </w:p>
    <w:p w14:paraId="275939C0" w14:textId="77777777" w:rsidR="00957FA7" w:rsidRPr="00957FA7" w:rsidRDefault="00957FA7" w:rsidP="00957FA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093E0A" w14:textId="77777777" w:rsidR="00957FA7" w:rsidRPr="00957FA7" w:rsidRDefault="00957FA7" w:rsidP="00957FA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F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значениям показателей (характеристик) товара, или эквивалентности предлагаемого к поставке товара, позволяющие </w:t>
      </w:r>
    </w:p>
    <w:p w14:paraId="6E9DBD74" w14:textId="77777777" w:rsidR="00957FA7" w:rsidRPr="00957FA7" w:rsidRDefault="00957FA7" w:rsidP="00957FA7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FA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соответствие установленным заказчиком требованиям</w:t>
      </w:r>
    </w:p>
    <w:p w14:paraId="7CA46AA3" w14:textId="77777777" w:rsidR="00957FA7" w:rsidRDefault="00957FA7" w:rsidP="00957FA7">
      <w:pPr>
        <w:spacing w:after="16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5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5"/>
        <w:gridCol w:w="2466"/>
        <w:gridCol w:w="694"/>
        <w:gridCol w:w="694"/>
        <w:gridCol w:w="694"/>
        <w:gridCol w:w="832"/>
        <w:gridCol w:w="2426"/>
        <w:gridCol w:w="2218"/>
        <w:gridCol w:w="939"/>
        <w:gridCol w:w="2335"/>
        <w:gridCol w:w="931"/>
        <w:gridCol w:w="758"/>
      </w:tblGrid>
      <w:tr w:rsidR="00EB5C80" w:rsidRPr="00F80C2A" w14:paraId="2C4C4BEC" w14:textId="77777777" w:rsidTr="00CA1C3F">
        <w:trPr>
          <w:trHeight w:val="283"/>
          <w:jc w:val="center"/>
        </w:trPr>
        <w:tc>
          <w:tcPr>
            <w:tcW w:w="525" w:type="dxa"/>
          </w:tcPr>
          <w:p w14:paraId="13FFCCEB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98" w:type="dxa"/>
            <w:gridSpan w:val="9"/>
            <w:vAlign w:val="center"/>
          </w:tcPr>
          <w:p w14:paraId="57650918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объекта закупки</w:t>
            </w:r>
          </w:p>
        </w:tc>
        <w:tc>
          <w:tcPr>
            <w:tcW w:w="931" w:type="dxa"/>
            <w:vAlign w:val="center"/>
          </w:tcPr>
          <w:p w14:paraId="5A1AC09F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Товар</w:t>
            </w:r>
          </w:p>
        </w:tc>
        <w:tc>
          <w:tcPr>
            <w:tcW w:w="758" w:type="dxa"/>
            <w:vAlign w:val="center"/>
          </w:tcPr>
          <w:p w14:paraId="4F5C8AF9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</w:t>
            </w:r>
          </w:p>
        </w:tc>
      </w:tr>
      <w:tr w:rsidR="00EB5C80" w:rsidRPr="00F80C2A" w14:paraId="6A749B8C" w14:textId="77777777" w:rsidTr="00CA1C3F">
        <w:trPr>
          <w:cantSplit/>
          <w:trHeight w:val="1619"/>
          <w:jc w:val="center"/>
        </w:trPr>
        <w:tc>
          <w:tcPr>
            <w:tcW w:w="525" w:type="dxa"/>
            <w:vAlign w:val="center"/>
          </w:tcPr>
          <w:p w14:paraId="060971EF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66" w:type="dxa"/>
            <w:vAlign w:val="center"/>
          </w:tcPr>
          <w:p w14:paraId="33647F18" w14:textId="77777777" w:rsidR="00EB5C80" w:rsidRPr="00EB4BD0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B4BD0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товара, работы, услуги</w:t>
            </w:r>
          </w:p>
          <w:p w14:paraId="316C8812" w14:textId="77777777" w:rsidR="00EB5C80" w:rsidRPr="00EB4BD0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B4BD0">
              <w:rPr>
                <w:rFonts w:ascii="Times New Roman" w:eastAsia="Times New Roman" w:hAnsi="Times New Roman" w:cs="Times New Roman"/>
                <w:b/>
                <w:lang w:eastAsia="ru-RU"/>
              </w:rPr>
              <w:t>Товарный знак (или эквивалент)</w:t>
            </w:r>
          </w:p>
        </w:tc>
        <w:tc>
          <w:tcPr>
            <w:tcW w:w="694" w:type="dxa"/>
            <w:textDirection w:val="btLr"/>
          </w:tcPr>
          <w:p w14:paraId="2BACF7E7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ОКПД 2</w:t>
            </w:r>
          </w:p>
        </w:tc>
        <w:tc>
          <w:tcPr>
            <w:tcW w:w="694" w:type="dxa"/>
            <w:textDirection w:val="btLr"/>
            <w:vAlign w:val="center"/>
          </w:tcPr>
          <w:p w14:paraId="25AF18D5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КТРУ</w:t>
            </w:r>
          </w:p>
        </w:tc>
        <w:tc>
          <w:tcPr>
            <w:tcW w:w="694" w:type="dxa"/>
            <w:textDirection w:val="btLr"/>
            <w:vAlign w:val="center"/>
          </w:tcPr>
          <w:p w14:paraId="49587AE5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Код ККН</w:t>
            </w:r>
          </w:p>
        </w:tc>
        <w:tc>
          <w:tcPr>
            <w:tcW w:w="832" w:type="dxa"/>
            <w:textDirection w:val="btLr"/>
            <w:vAlign w:val="center"/>
          </w:tcPr>
          <w:p w14:paraId="626F8306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 характеристик</w:t>
            </w:r>
          </w:p>
        </w:tc>
        <w:tc>
          <w:tcPr>
            <w:tcW w:w="2426" w:type="dxa"/>
            <w:vAlign w:val="center"/>
          </w:tcPr>
          <w:p w14:paraId="6B02633B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Наименование </w:t>
            </w:r>
          </w:p>
          <w:p w14:paraId="55A5B768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характеристики</w:t>
            </w:r>
          </w:p>
        </w:tc>
        <w:tc>
          <w:tcPr>
            <w:tcW w:w="2218" w:type="dxa"/>
            <w:vAlign w:val="center"/>
          </w:tcPr>
          <w:p w14:paraId="5179FD0D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939" w:type="dxa"/>
            <w:textDirection w:val="btLr"/>
            <w:vAlign w:val="center"/>
          </w:tcPr>
          <w:p w14:paraId="4FEDC79E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2335" w:type="dxa"/>
            <w:vAlign w:val="center"/>
          </w:tcPr>
          <w:p w14:paraId="700FE7D0" w14:textId="77777777" w:rsidR="00EB5C80" w:rsidRPr="00F80C2A" w:rsidRDefault="00EB5C80" w:rsidP="00C174BB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931" w:type="dxa"/>
            <w:textDirection w:val="btLr"/>
            <w:vAlign w:val="center"/>
          </w:tcPr>
          <w:p w14:paraId="2D3D1A96" w14:textId="77777777" w:rsidR="00EB5C80" w:rsidRPr="00F80C2A" w:rsidRDefault="00EB5C80" w:rsidP="00C174BB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Единица</w:t>
            </w:r>
          </w:p>
          <w:p w14:paraId="1C31C86F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измерения</w:t>
            </w:r>
          </w:p>
        </w:tc>
        <w:tc>
          <w:tcPr>
            <w:tcW w:w="758" w:type="dxa"/>
            <w:textDirection w:val="btLr"/>
            <w:vAlign w:val="center"/>
          </w:tcPr>
          <w:p w14:paraId="3CE2F8EE" w14:textId="77777777" w:rsidR="00EB5C80" w:rsidRPr="00F80C2A" w:rsidRDefault="00EB5C80" w:rsidP="00C174BB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</w:tc>
      </w:tr>
      <w:tr w:rsidR="00EB5C80" w:rsidRPr="00F80C2A" w14:paraId="581792E7" w14:textId="77777777" w:rsidTr="00CA1C3F">
        <w:trPr>
          <w:jc w:val="center"/>
        </w:trPr>
        <w:tc>
          <w:tcPr>
            <w:tcW w:w="525" w:type="dxa"/>
            <w:vMerge w:val="restart"/>
          </w:tcPr>
          <w:p w14:paraId="168048F1" w14:textId="77777777" w:rsidR="00EB5C80" w:rsidRPr="00F80C2A" w:rsidRDefault="00EB5C80" w:rsidP="00EB5C80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 w:val="restart"/>
          </w:tcPr>
          <w:p w14:paraId="3B4EE5D9" w14:textId="77777777" w:rsidR="001907FD" w:rsidRDefault="001907FD" w:rsidP="001907FD">
            <w:pPr>
              <w:spacing w:after="0" w:line="240" w:lineRule="auto"/>
              <w:ind w:firstLine="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Кастрюля тип 2</w:t>
            </w: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</w:t>
            </w:r>
          </w:p>
          <w:p w14:paraId="0E1FF6C8" w14:textId="5CD48255" w:rsidR="00352C72" w:rsidRDefault="001907FD" w:rsidP="001907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Кастрюля из нержавеющей стали 2 л. или эквивалент</w:t>
            </w:r>
          </w:p>
          <w:p w14:paraId="4168F7B2" w14:textId="77777777" w:rsidR="001907FD" w:rsidRDefault="001907FD" w:rsidP="00505B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7A558CD4" w14:textId="77777777" w:rsidR="001907FD" w:rsidRDefault="001907FD" w:rsidP="00505B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  <w:p w14:paraId="11665A39" w14:textId="72F34972" w:rsidR="00352C72" w:rsidRPr="00EB4BD0" w:rsidRDefault="001907FD" w:rsidP="00505B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 Постановлению №1875 применяется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Ограничение</w:t>
            </w: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закупок товаров, происходящих из иностранных государств, выполняемых работ, оказываемых услуг иностранными лицами.</w:t>
            </w: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94" w:type="dxa"/>
            <w:vMerge w:val="restart"/>
            <w:textDirection w:val="btLr"/>
          </w:tcPr>
          <w:p w14:paraId="1EA0017E" w14:textId="74E1D828" w:rsidR="00EB5C80" w:rsidRPr="00F80C2A" w:rsidRDefault="00C41476" w:rsidP="00C174BB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694" w:type="dxa"/>
            <w:vMerge w:val="restart"/>
            <w:textDirection w:val="btLr"/>
          </w:tcPr>
          <w:p w14:paraId="7B660EDE" w14:textId="5B53D44C" w:rsidR="00EB5C80" w:rsidRPr="00F80C2A" w:rsidRDefault="00C41476" w:rsidP="00C174BB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23.13.13.110-00000016</w:t>
            </w:r>
          </w:p>
        </w:tc>
        <w:tc>
          <w:tcPr>
            <w:tcW w:w="694" w:type="dxa"/>
            <w:vMerge w:val="restart"/>
            <w:textDirection w:val="btLr"/>
          </w:tcPr>
          <w:p w14:paraId="15556186" w14:textId="1630E210" w:rsidR="00EB5C80" w:rsidRPr="00F80C2A" w:rsidRDefault="00C41476" w:rsidP="00C174BB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25.99.12.112-113</w:t>
            </w:r>
          </w:p>
        </w:tc>
        <w:tc>
          <w:tcPr>
            <w:tcW w:w="832" w:type="dxa"/>
            <w:vAlign w:val="center"/>
          </w:tcPr>
          <w:p w14:paraId="078B035C" w14:textId="77777777" w:rsidR="00EB5C80" w:rsidRPr="00F80C2A" w:rsidRDefault="00EB5C80" w:rsidP="00EB5C80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7B0CA44E" w14:textId="17B7F14A" w:rsidR="00EB5C80" w:rsidRPr="00F80C2A" w:rsidRDefault="009D5F57" w:rsidP="00C174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2218" w:type="dxa"/>
            <w:vAlign w:val="center"/>
          </w:tcPr>
          <w:p w14:paraId="2F0833E8" w14:textId="72488ADD" w:rsidR="00EB5C80" w:rsidRPr="00F80C2A" w:rsidRDefault="009D5F57" w:rsidP="00C1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Нержавеющая сталь</w:t>
            </w:r>
          </w:p>
        </w:tc>
        <w:tc>
          <w:tcPr>
            <w:tcW w:w="939" w:type="dxa"/>
            <w:vAlign w:val="center"/>
          </w:tcPr>
          <w:p w14:paraId="68BC1096" w14:textId="3E6EEA98" w:rsidR="00EB5C80" w:rsidRPr="00F80C2A" w:rsidRDefault="00C25263" w:rsidP="00C174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11D54B5F" w14:textId="77777777" w:rsidR="00EB5C80" w:rsidRPr="00F80C2A" w:rsidRDefault="00EB5C80" w:rsidP="00C174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3EB93F2C" w14:textId="5689C139" w:rsidR="00EB5C80" w:rsidRPr="00F80C2A" w:rsidRDefault="00EB4BD0" w:rsidP="00C174B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8" w:type="dxa"/>
            <w:vMerge w:val="restart"/>
          </w:tcPr>
          <w:p w14:paraId="63B955A5" w14:textId="2F12F32C" w:rsidR="00EB5C80" w:rsidRPr="00F80C2A" w:rsidRDefault="009D5F57" w:rsidP="00C174B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40</w:t>
            </w:r>
          </w:p>
        </w:tc>
      </w:tr>
      <w:tr w:rsidR="00CA1C3F" w:rsidRPr="00F80C2A" w14:paraId="5FA8A3D1" w14:textId="77777777" w:rsidTr="00CA1C3F">
        <w:trPr>
          <w:jc w:val="center"/>
        </w:trPr>
        <w:tc>
          <w:tcPr>
            <w:tcW w:w="525" w:type="dxa"/>
            <w:vMerge/>
            <w:vAlign w:val="center"/>
          </w:tcPr>
          <w:p w14:paraId="1B6B7A57" w14:textId="77777777" w:rsidR="00CA1C3F" w:rsidRPr="00F80C2A" w:rsidRDefault="00CA1C3F" w:rsidP="00CA1C3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  <w:vAlign w:val="center"/>
          </w:tcPr>
          <w:p w14:paraId="05412DF5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308CB505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21095051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7D5B028C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277DADDF" w14:textId="77777777" w:rsidR="00CA1C3F" w:rsidRPr="00F80C2A" w:rsidRDefault="00CA1C3F" w:rsidP="00CA1C3F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1B8404FA" w14:textId="0251B760" w:rsidR="00CA1C3F" w:rsidRPr="00F80C2A" w:rsidRDefault="00CA1C3F" w:rsidP="00CA1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корпуса</w:t>
            </w:r>
          </w:p>
        </w:tc>
        <w:tc>
          <w:tcPr>
            <w:tcW w:w="2218" w:type="dxa"/>
            <w:vAlign w:val="center"/>
          </w:tcPr>
          <w:p w14:paraId="5E02B33A" w14:textId="39E6E639" w:rsidR="00CA1C3F" w:rsidRDefault="00CA1C3F" w:rsidP="00CA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≥175 и </w:t>
            </w:r>
            <w:r w:rsidR="00F552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&lt;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F552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  <w:p w14:paraId="7EEE9B56" w14:textId="77777777" w:rsidR="00CA1C3F" w:rsidRPr="00F80C2A" w:rsidRDefault="00CA1C3F" w:rsidP="00CA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22CA1D8B" w14:textId="7E0CBB70" w:rsidR="00CA1C3F" w:rsidRPr="009D5F57" w:rsidRDefault="00CA1C3F" w:rsidP="00CA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</w:tcPr>
          <w:p w14:paraId="3EDC152B" w14:textId="501487E3" w:rsidR="00CA1C3F" w:rsidRPr="00F80C2A" w:rsidRDefault="00CA1C3F" w:rsidP="00CA1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3A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1" w:type="dxa"/>
            <w:vMerge/>
            <w:vAlign w:val="center"/>
          </w:tcPr>
          <w:p w14:paraId="1C24EAE4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  <w:vAlign w:val="center"/>
          </w:tcPr>
          <w:p w14:paraId="4F53DF41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A1C3F" w:rsidRPr="00F80C2A" w14:paraId="5671195C" w14:textId="77777777" w:rsidTr="00CA1C3F">
        <w:trPr>
          <w:trHeight w:val="103"/>
          <w:jc w:val="center"/>
        </w:trPr>
        <w:tc>
          <w:tcPr>
            <w:tcW w:w="525" w:type="dxa"/>
            <w:vMerge/>
            <w:vAlign w:val="center"/>
          </w:tcPr>
          <w:p w14:paraId="4DFBA101" w14:textId="77777777" w:rsidR="00CA1C3F" w:rsidRPr="00F80C2A" w:rsidRDefault="00CA1C3F" w:rsidP="00CA1C3F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  <w:vAlign w:val="center"/>
          </w:tcPr>
          <w:p w14:paraId="495C7868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7B840DD6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1413C5B4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559440B6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33837A68" w14:textId="77777777" w:rsidR="00CA1C3F" w:rsidRPr="00F80C2A" w:rsidRDefault="00CA1C3F" w:rsidP="00CA1C3F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55FBBE06" w14:textId="5754FB5D" w:rsidR="00CA1C3F" w:rsidRDefault="00CA1C3F" w:rsidP="00CA1C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</w:p>
        </w:tc>
        <w:tc>
          <w:tcPr>
            <w:tcW w:w="2218" w:type="dxa"/>
            <w:vAlign w:val="center"/>
          </w:tcPr>
          <w:p w14:paraId="23319C51" w14:textId="21AE4349" w:rsidR="00CA1C3F" w:rsidRDefault="00CA1C3F" w:rsidP="00CA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≥2 и &lt;2</w:t>
            </w:r>
            <w:r w:rsidR="00F552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,5</w:t>
            </w:r>
          </w:p>
          <w:p w14:paraId="35B5C8A4" w14:textId="4B70A391" w:rsidR="00CA1C3F" w:rsidRDefault="00CA1C3F" w:rsidP="00CA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19DF1AF7" w14:textId="31D4079F" w:rsidR="00CA1C3F" w:rsidRDefault="00CA1C3F" w:rsidP="00CA1C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Л, ДМ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2335" w:type="dxa"/>
          </w:tcPr>
          <w:p w14:paraId="1F1A31FA" w14:textId="315AA152" w:rsidR="00CA1C3F" w:rsidRPr="00F80C2A" w:rsidRDefault="00CA1C3F" w:rsidP="00CA1C3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3A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1" w:type="dxa"/>
            <w:vMerge/>
            <w:vAlign w:val="center"/>
          </w:tcPr>
          <w:p w14:paraId="4AFBF8CB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  <w:vAlign w:val="center"/>
          </w:tcPr>
          <w:p w14:paraId="3F846DB2" w14:textId="77777777" w:rsidR="00CA1C3F" w:rsidRPr="00F80C2A" w:rsidRDefault="00CA1C3F" w:rsidP="00CA1C3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5BEB" w:rsidRPr="00F80C2A" w14:paraId="3A962E19" w14:textId="77777777" w:rsidTr="00CA1C3F">
        <w:trPr>
          <w:trHeight w:val="103"/>
          <w:jc w:val="center"/>
        </w:trPr>
        <w:tc>
          <w:tcPr>
            <w:tcW w:w="525" w:type="dxa"/>
            <w:vMerge/>
            <w:vAlign w:val="center"/>
          </w:tcPr>
          <w:p w14:paraId="50D585AF" w14:textId="77777777" w:rsidR="00505BEB" w:rsidRPr="00F80C2A" w:rsidRDefault="00505BEB" w:rsidP="00505B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  <w:vAlign w:val="center"/>
          </w:tcPr>
          <w:p w14:paraId="2A766251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1AA68BCE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024E112A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07F53BFF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660B60E8" w14:textId="77777777" w:rsidR="00505BEB" w:rsidRPr="00F80C2A" w:rsidRDefault="00505BEB" w:rsidP="00505BEB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5D9188C0" w14:textId="18D9BAAF" w:rsidR="00505BEB" w:rsidRDefault="00CA1C3F" w:rsidP="00505B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крышки в комплекте</w:t>
            </w:r>
          </w:p>
        </w:tc>
        <w:tc>
          <w:tcPr>
            <w:tcW w:w="2218" w:type="dxa"/>
            <w:vAlign w:val="center"/>
          </w:tcPr>
          <w:p w14:paraId="59476DD5" w14:textId="7F4CC071" w:rsidR="00505BEB" w:rsidRDefault="00CA1C3F" w:rsidP="00505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 </w:t>
            </w:r>
          </w:p>
          <w:p w14:paraId="33380E8F" w14:textId="77777777" w:rsidR="00505BEB" w:rsidRDefault="00505BEB" w:rsidP="00505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08935181" w14:textId="4373394A" w:rsidR="00505BEB" w:rsidRDefault="00CA1C3F" w:rsidP="00505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16AA7544" w14:textId="10553677" w:rsidR="00505BEB" w:rsidRPr="00DB70F5" w:rsidRDefault="00CA1C3F" w:rsidP="00505B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  <w:vAlign w:val="center"/>
          </w:tcPr>
          <w:p w14:paraId="24617C69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  <w:vAlign w:val="center"/>
          </w:tcPr>
          <w:p w14:paraId="4AEE7F4B" w14:textId="77777777" w:rsidR="00505BEB" w:rsidRPr="00F80C2A" w:rsidRDefault="00505BEB" w:rsidP="00505B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014EB" w:rsidRPr="00F80C2A" w14:paraId="1B5B2750" w14:textId="77777777" w:rsidTr="00CA1C3F">
        <w:trPr>
          <w:trHeight w:val="103"/>
          <w:jc w:val="center"/>
        </w:trPr>
        <w:tc>
          <w:tcPr>
            <w:tcW w:w="525" w:type="dxa"/>
            <w:vMerge/>
            <w:vAlign w:val="center"/>
          </w:tcPr>
          <w:p w14:paraId="6DE7A25F" w14:textId="77777777" w:rsidR="00D014EB" w:rsidRPr="00F80C2A" w:rsidRDefault="00D014EB" w:rsidP="00D014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  <w:vAlign w:val="center"/>
          </w:tcPr>
          <w:p w14:paraId="6A4CFE6F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26C9E621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2A8E58DB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31F38D5F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678337BF" w14:textId="77777777" w:rsidR="00D014EB" w:rsidRPr="00F80C2A" w:rsidRDefault="00D014EB" w:rsidP="00D014EB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5B258154" w14:textId="77777777" w:rsidR="000D1AF7" w:rsidRDefault="000D1AF7" w:rsidP="00D01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38D6C8E2" w14:textId="601D3274" w:rsidR="00D014EB" w:rsidRDefault="00CA1C3F" w:rsidP="00D01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теплораспределительного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слоя на дне</w:t>
            </w:r>
          </w:p>
          <w:p w14:paraId="2FFE8A1B" w14:textId="2A60C873" w:rsidR="000D1AF7" w:rsidRDefault="000D1AF7" w:rsidP="00D014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23BD5027" w14:textId="4F56431F" w:rsidR="00D014EB" w:rsidRDefault="00CA1C3F" w:rsidP="00D01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 </w:t>
            </w:r>
          </w:p>
          <w:p w14:paraId="530500FA" w14:textId="77777777" w:rsidR="00D014EB" w:rsidRDefault="00D014EB" w:rsidP="00D01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0203687E" w14:textId="2DD82790" w:rsidR="00D014EB" w:rsidRDefault="00CA1C3F" w:rsidP="00D014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57CC4BF1" w14:textId="2C3D286C" w:rsidR="00D014EB" w:rsidRPr="00DB70F5" w:rsidRDefault="00CA1C3F" w:rsidP="00D014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  <w:vAlign w:val="center"/>
          </w:tcPr>
          <w:p w14:paraId="538A2FCC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  <w:vAlign w:val="center"/>
          </w:tcPr>
          <w:p w14:paraId="77588E61" w14:textId="77777777" w:rsidR="00D014EB" w:rsidRPr="00F80C2A" w:rsidRDefault="00D014EB" w:rsidP="00D014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30C" w:rsidRPr="00F80C2A" w14:paraId="13C97EA7" w14:textId="77777777" w:rsidTr="00CA1C3F">
        <w:trPr>
          <w:trHeight w:val="103"/>
          <w:jc w:val="center"/>
        </w:trPr>
        <w:tc>
          <w:tcPr>
            <w:tcW w:w="525" w:type="dxa"/>
            <w:vMerge/>
            <w:vAlign w:val="center"/>
          </w:tcPr>
          <w:p w14:paraId="601E85A8" w14:textId="77777777" w:rsidR="0037430C" w:rsidRPr="00F80C2A" w:rsidRDefault="0037430C" w:rsidP="0037430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  <w:vAlign w:val="center"/>
          </w:tcPr>
          <w:p w14:paraId="0DFA673C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5A571D2C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5B06F98C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vAlign w:val="center"/>
          </w:tcPr>
          <w:p w14:paraId="35A06486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653D3B66" w14:textId="77777777" w:rsidR="0037430C" w:rsidRPr="00F80C2A" w:rsidRDefault="0037430C" w:rsidP="0037430C">
            <w:pPr>
              <w:numPr>
                <w:ilvl w:val="0"/>
                <w:numId w:val="12"/>
              </w:num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3A25E80A" w14:textId="77777777" w:rsidR="000D1AF7" w:rsidRDefault="000D1AF7" w:rsidP="00374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791CA645" w14:textId="48DF50A7" w:rsidR="0037430C" w:rsidRDefault="0037430C" w:rsidP="00374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4E179F4C" w14:textId="77777777" w:rsidR="0037430C" w:rsidRDefault="0037430C" w:rsidP="00374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B23ACAF" w14:textId="77777777" w:rsidR="000D1AF7" w:rsidRPr="00F80C2A" w:rsidRDefault="000D1AF7" w:rsidP="00374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734D18F0" w14:textId="77777777" w:rsidR="0037430C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0290F3F8" w14:textId="275B3831" w:rsidR="0037430C" w:rsidRPr="00F80C2A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ГОСТ </w:t>
            </w:r>
            <w:r w:rsidR="00CA1C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27002-2020</w:t>
            </w:r>
          </w:p>
        </w:tc>
        <w:tc>
          <w:tcPr>
            <w:tcW w:w="939" w:type="dxa"/>
            <w:vAlign w:val="center"/>
          </w:tcPr>
          <w:p w14:paraId="0DEC35CF" w14:textId="77777777" w:rsidR="0037430C" w:rsidRPr="00F80C2A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39D8FFF7" w14:textId="0A632EDD" w:rsidR="0037430C" w:rsidRPr="00F80C2A" w:rsidRDefault="000F5100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значени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931" w:type="dxa"/>
            <w:vMerge/>
            <w:vAlign w:val="center"/>
          </w:tcPr>
          <w:p w14:paraId="54E07AAB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  <w:vAlign w:val="center"/>
          </w:tcPr>
          <w:p w14:paraId="42CED4E0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430C" w:rsidRPr="00F80C2A" w14:paraId="28D083AC" w14:textId="77777777" w:rsidTr="00CA1C3F">
        <w:trPr>
          <w:trHeight w:val="356"/>
          <w:jc w:val="center"/>
        </w:trPr>
        <w:tc>
          <w:tcPr>
            <w:tcW w:w="525" w:type="dxa"/>
            <w:vMerge w:val="restart"/>
          </w:tcPr>
          <w:p w14:paraId="340C8803" w14:textId="77777777" w:rsidR="0037430C" w:rsidRPr="00F80C2A" w:rsidRDefault="0037430C" w:rsidP="0037430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_Hlk210724713"/>
          </w:p>
        </w:tc>
        <w:tc>
          <w:tcPr>
            <w:tcW w:w="2466" w:type="dxa"/>
            <w:vMerge w:val="restart"/>
          </w:tcPr>
          <w:p w14:paraId="59532511" w14:textId="77777777" w:rsidR="001907FD" w:rsidRPr="001907FD" w:rsidRDefault="001907FD" w:rsidP="001907FD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1907F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Кастрюля тип 6                          </w:t>
            </w:r>
          </w:p>
          <w:p w14:paraId="3CA094F9" w14:textId="65C1F608" w:rsidR="00352C72" w:rsidRPr="001907FD" w:rsidRDefault="001907FD" w:rsidP="001907FD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</w:rPr>
            </w:pPr>
            <w:r w:rsidRPr="001907FD"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 xml:space="preserve">Кастрюля из нержавеющей стали 7 </w:t>
            </w:r>
            <w:proofErr w:type="spellStart"/>
            <w:r w:rsidRPr="001907FD"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>л</w:t>
            </w:r>
            <w:proofErr w:type="gramStart"/>
            <w:r w:rsidRPr="001907FD"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>.</w:t>
            </w:r>
            <w:proofErr w:type="gramEnd"/>
            <w:r w:rsidRPr="001907FD"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>или</w:t>
            </w:r>
            <w:proofErr w:type="spellEnd"/>
            <w:r w:rsidRPr="001907FD">
              <w:rPr>
                <w:rFonts w:ascii="Times New Roman" w:eastAsia="Calibri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 xml:space="preserve"> эквивалент</w:t>
            </w:r>
          </w:p>
          <w:p w14:paraId="03023E7B" w14:textId="77777777" w:rsidR="00352C72" w:rsidRDefault="00352C72" w:rsidP="00631F6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5D022708" w14:textId="77777777" w:rsidR="00352C72" w:rsidRDefault="00352C72" w:rsidP="00631F6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7A53CE68" w14:textId="0BA4BD25" w:rsidR="00352C72" w:rsidRPr="00352C72" w:rsidRDefault="001907FD" w:rsidP="00352C7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 Постановлению №1875 применяется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Ограничение</w:t>
            </w: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закупок товаров, происходящих из иностранных государств, выполняемых работ, оказываемых услуг иностранными лицами.</w:t>
            </w:r>
          </w:p>
          <w:p w14:paraId="3BBDAD97" w14:textId="77777777" w:rsidR="00352C72" w:rsidRDefault="00352C72" w:rsidP="00631F6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6D3025B9" w14:textId="2A7323D4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 w:val="restart"/>
            <w:textDirection w:val="btLr"/>
          </w:tcPr>
          <w:p w14:paraId="6B24144E" w14:textId="7B875386" w:rsidR="0037430C" w:rsidRPr="00F80C2A" w:rsidRDefault="00C41476" w:rsidP="0037430C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694" w:type="dxa"/>
            <w:vMerge w:val="restart"/>
            <w:textDirection w:val="btLr"/>
          </w:tcPr>
          <w:p w14:paraId="622BD5F7" w14:textId="4B822860" w:rsidR="0037430C" w:rsidRPr="00F80C2A" w:rsidRDefault="00C41476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23.13.13.110-00000016</w:t>
            </w:r>
          </w:p>
        </w:tc>
        <w:tc>
          <w:tcPr>
            <w:tcW w:w="694" w:type="dxa"/>
            <w:vMerge w:val="restart"/>
            <w:textDirection w:val="btLr"/>
          </w:tcPr>
          <w:p w14:paraId="46BC58A5" w14:textId="1475773E" w:rsidR="0037430C" w:rsidRPr="00F80C2A" w:rsidRDefault="00C41476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25.99.12.112-078</w:t>
            </w:r>
          </w:p>
        </w:tc>
        <w:tc>
          <w:tcPr>
            <w:tcW w:w="832" w:type="dxa"/>
            <w:vAlign w:val="center"/>
          </w:tcPr>
          <w:p w14:paraId="42A18BB5" w14:textId="77777777" w:rsidR="0037430C" w:rsidRPr="00F80C2A" w:rsidRDefault="0037430C" w:rsidP="0037430C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4A796975" w14:textId="2918799F" w:rsidR="0037430C" w:rsidRPr="00F80C2A" w:rsidRDefault="00F5528D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2218" w:type="dxa"/>
            <w:vAlign w:val="center"/>
          </w:tcPr>
          <w:p w14:paraId="2ECF8B04" w14:textId="7705353B" w:rsidR="0037430C" w:rsidRPr="00F80C2A" w:rsidRDefault="00F5528D" w:rsidP="0037430C">
            <w:pPr>
              <w:tabs>
                <w:tab w:val="left" w:pos="1065"/>
                <w:tab w:val="center" w:pos="11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Нержавеющая сталь</w:t>
            </w:r>
          </w:p>
        </w:tc>
        <w:tc>
          <w:tcPr>
            <w:tcW w:w="939" w:type="dxa"/>
            <w:vAlign w:val="center"/>
          </w:tcPr>
          <w:p w14:paraId="6B14E64D" w14:textId="77777777" w:rsidR="0037430C" w:rsidRPr="00F80C2A" w:rsidRDefault="0037430C" w:rsidP="0037430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1BD40D9D" w14:textId="77777777" w:rsidR="0037430C" w:rsidRPr="00F80C2A" w:rsidRDefault="0037430C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311AFA68" w14:textId="5E4F565D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8" w:type="dxa"/>
            <w:vMerge w:val="restart"/>
          </w:tcPr>
          <w:p w14:paraId="73052E5C" w14:textId="65F50E66" w:rsidR="0037430C" w:rsidRPr="00F80C2A" w:rsidRDefault="000F01A3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10</w:t>
            </w:r>
          </w:p>
        </w:tc>
      </w:tr>
      <w:tr w:rsidR="0037430C" w:rsidRPr="00F80C2A" w14:paraId="5502BDAF" w14:textId="77777777" w:rsidTr="00CA1C3F">
        <w:trPr>
          <w:trHeight w:val="559"/>
          <w:jc w:val="center"/>
        </w:trPr>
        <w:tc>
          <w:tcPr>
            <w:tcW w:w="525" w:type="dxa"/>
            <w:vMerge/>
          </w:tcPr>
          <w:p w14:paraId="625827E3" w14:textId="77777777" w:rsidR="0037430C" w:rsidRPr="00F80C2A" w:rsidRDefault="0037430C" w:rsidP="0037430C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6AFF1777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57340E90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31F9E88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6F117051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0B0EB404" w14:textId="77777777" w:rsidR="0037430C" w:rsidRPr="00F80C2A" w:rsidRDefault="0037430C" w:rsidP="0037430C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4E1CA6BD" w14:textId="06D29001" w:rsidR="0037430C" w:rsidRPr="00F80C2A" w:rsidRDefault="00F5528D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корпуса</w:t>
            </w:r>
          </w:p>
        </w:tc>
        <w:tc>
          <w:tcPr>
            <w:tcW w:w="2218" w:type="dxa"/>
            <w:vAlign w:val="center"/>
          </w:tcPr>
          <w:p w14:paraId="770DBA13" w14:textId="7109D975" w:rsidR="00F5528D" w:rsidRDefault="00F5528D" w:rsidP="00F55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≥250 и &lt;275</w:t>
            </w:r>
          </w:p>
          <w:p w14:paraId="6B24EC9C" w14:textId="77777777" w:rsidR="0037430C" w:rsidRPr="00F80C2A" w:rsidRDefault="0037430C" w:rsidP="00374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029604AD" w14:textId="44DB756E" w:rsidR="0037430C" w:rsidRPr="00F80C2A" w:rsidRDefault="00F5528D" w:rsidP="0037430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</w:tcPr>
          <w:p w14:paraId="503E18D2" w14:textId="767D4E0A" w:rsidR="0037430C" w:rsidRPr="00F80C2A" w:rsidRDefault="00F5528D" w:rsidP="003743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3A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1" w:type="dxa"/>
            <w:vMerge/>
          </w:tcPr>
          <w:p w14:paraId="794AFE10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4D01B17C" w14:textId="77777777" w:rsidR="0037430C" w:rsidRPr="00F80C2A" w:rsidRDefault="0037430C" w:rsidP="0037430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803C7" w:rsidRPr="00F80C2A" w14:paraId="51E228AC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6533C208" w14:textId="77777777" w:rsidR="00C803C7" w:rsidRPr="00F80C2A" w:rsidRDefault="00C803C7" w:rsidP="00C803C7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0DA7967C" w14:textId="77777777" w:rsidR="00C803C7" w:rsidRPr="00F80C2A" w:rsidRDefault="00C803C7" w:rsidP="00C803C7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7144C3E6" w14:textId="77777777" w:rsidR="00C803C7" w:rsidRPr="00F80C2A" w:rsidRDefault="00C803C7" w:rsidP="00C803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761C38E0" w14:textId="77777777" w:rsidR="00C803C7" w:rsidRPr="00F80C2A" w:rsidRDefault="00C803C7" w:rsidP="00C803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3BEDFFD" w14:textId="77777777" w:rsidR="00C803C7" w:rsidRPr="00F80C2A" w:rsidRDefault="00C803C7" w:rsidP="00C803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3CA3B511" w14:textId="77777777" w:rsidR="00C803C7" w:rsidRPr="00F80C2A" w:rsidRDefault="00C803C7" w:rsidP="00C803C7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6F6623F1" w14:textId="1E63805A" w:rsidR="00C803C7" w:rsidRPr="00F80C2A" w:rsidRDefault="00C803C7" w:rsidP="00C80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</w:p>
        </w:tc>
        <w:tc>
          <w:tcPr>
            <w:tcW w:w="2218" w:type="dxa"/>
            <w:vAlign w:val="center"/>
          </w:tcPr>
          <w:p w14:paraId="51E6B7F2" w14:textId="77777777" w:rsidR="00C803C7" w:rsidRDefault="00C803C7" w:rsidP="00C8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89C3C2B" w14:textId="22DC42D2" w:rsidR="00C803C7" w:rsidRDefault="00C803C7" w:rsidP="00C803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≥7 и &lt;7,5</w:t>
            </w:r>
          </w:p>
          <w:p w14:paraId="3C7DBB6E" w14:textId="218724D1" w:rsidR="00C803C7" w:rsidRPr="00F80C2A" w:rsidRDefault="00C803C7" w:rsidP="00C803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3E8C2D93" w14:textId="7D9E7702" w:rsidR="00C803C7" w:rsidRPr="00F80C2A" w:rsidRDefault="00C803C7" w:rsidP="00C803C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Л, ДМ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2335" w:type="dxa"/>
            <w:vAlign w:val="center"/>
          </w:tcPr>
          <w:p w14:paraId="22BD263D" w14:textId="11914AA8" w:rsidR="00C803C7" w:rsidRPr="00F80C2A" w:rsidRDefault="00C803C7" w:rsidP="00C803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 w:rsidRPr="00303A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1" w:type="dxa"/>
            <w:vMerge/>
          </w:tcPr>
          <w:p w14:paraId="4D70B0BA" w14:textId="77777777" w:rsidR="00C803C7" w:rsidRPr="00F80C2A" w:rsidRDefault="00C803C7" w:rsidP="00C803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77389CBE" w14:textId="77777777" w:rsidR="00C803C7" w:rsidRPr="00F80C2A" w:rsidRDefault="00C803C7" w:rsidP="00C803C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bookmarkEnd w:id="1"/>
      <w:tr w:rsidR="008572C3" w:rsidRPr="00F80C2A" w14:paraId="20E8323B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1DAB7F73" w14:textId="77777777" w:rsidR="008572C3" w:rsidRPr="00F80C2A" w:rsidRDefault="008572C3" w:rsidP="008572C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57451001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0F83DD2B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0C87630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56AF8CA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63D71FB1" w14:textId="77777777" w:rsidR="008572C3" w:rsidRPr="00F80C2A" w:rsidRDefault="008572C3" w:rsidP="008572C3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4EE7BFFD" w14:textId="1127238C" w:rsidR="008572C3" w:rsidRDefault="00C803C7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крышки в комплекте</w:t>
            </w:r>
          </w:p>
        </w:tc>
        <w:tc>
          <w:tcPr>
            <w:tcW w:w="2218" w:type="dxa"/>
            <w:vAlign w:val="center"/>
          </w:tcPr>
          <w:p w14:paraId="2BBD1BF6" w14:textId="6FAFD60A" w:rsidR="008572C3" w:rsidRDefault="00C803C7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 </w:t>
            </w:r>
            <w:r w:rsidR="00857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39" w:type="dxa"/>
            <w:vAlign w:val="center"/>
          </w:tcPr>
          <w:p w14:paraId="10E6780C" w14:textId="65B6DAFA" w:rsidR="008572C3" w:rsidRDefault="008572C3" w:rsidP="008572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7498295E" w14:textId="32FB8C54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0C77E028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6DDF0C4F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72C3" w:rsidRPr="00F80C2A" w14:paraId="260AF98A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6C3F2DDE" w14:textId="77777777" w:rsidR="008572C3" w:rsidRPr="00F80C2A" w:rsidRDefault="008572C3" w:rsidP="008572C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4ECF8041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097818F4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F620C39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F7BE0C4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5E6A94EB" w14:textId="77777777" w:rsidR="008572C3" w:rsidRPr="00F80C2A" w:rsidRDefault="008572C3" w:rsidP="008572C3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4D6580E3" w14:textId="4F4CE3F3" w:rsidR="008572C3" w:rsidRDefault="005028DE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теплораспределительного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слоя на дне</w:t>
            </w:r>
          </w:p>
          <w:p w14:paraId="39DFF3C8" w14:textId="55CBE3D5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2FB685A4" w14:textId="7D1A0873" w:rsidR="008572C3" w:rsidRDefault="005028DE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Да </w:t>
            </w:r>
          </w:p>
          <w:p w14:paraId="5F981586" w14:textId="0767AF23" w:rsidR="008572C3" w:rsidRPr="00F80C2A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687E95A9" w14:textId="598D79D8" w:rsidR="008572C3" w:rsidRPr="00F80C2A" w:rsidRDefault="005028DE" w:rsidP="008572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5B406862" w14:textId="2B273028" w:rsidR="008572C3" w:rsidRPr="00F80C2A" w:rsidRDefault="005028DE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50F15855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55D6A1D3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572C3" w:rsidRPr="00F80C2A" w14:paraId="213007AC" w14:textId="77777777" w:rsidTr="00CA1C3F">
        <w:trPr>
          <w:trHeight w:val="243"/>
          <w:jc w:val="center"/>
        </w:trPr>
        <w:tc>
          <w:tcPr>
            <w:tcW w:w="525" w:type="dxa"/>
            <w:vMerge/>
          </w:tcPr>
          <w:p w14:paraId="6BA80937" w14:textId="77777777" w:rsidR="008572C3" w:rsidRPr="00F80C2A" w:rsidRDefault="008572C3" w:rsidP="008572C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2876637D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0D38A73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E734807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179EFDC0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497973FC" w14:textId="77777777" w:rsidR="008572C3" w:rsidRPr="00F80C2A" w:rsidRDefault="008572C3" w:rsidP="008572C3">
            <w:pPr>
              <w:numPr>
                <w:ilvl w:val="0"/>
                <w:numId w:val="1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06FFDFEA" w14:textId="2D59EC0C" w:rsidR="008572C3" w:rsidRDefault="008572C3" w:rsidP="00857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261D8681" w14:textId="77777777" w:rsidR="008572C3" w:rsidRPr="00F80C2A" w:rsidRDefault="008572C3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65DCCAC3" w14:textId="77777777" w:rsidR="008572C3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6A1A3880" w14:textId="4A0026F2" w:rsidR="008572C3" w:rsidRPr="00F80C2A" w:rsidRDefault="008572C3" w:rsidP="00857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ГОСТ </w:t>
            </w:r>
            <w:r w:rsidR="005028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27002-2020</w:t>
            </w:r>
          </w:p>
        </w:tc>
        <w:tc>
          <w:tcPr>
            <w:tcW w:w="939" w:type="dxa"/>
            <w:vAlign w:val="center"/>
          </w:tcPr>
          <w:p w14:paraId="0AF66D88" w14:textId="77777777" w:rsidR="008572C3" w:rsidRPr="00F80C2A" w:rsidRDefault="008572C3" w:rsidP="008572C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2AD4A484" w14:textId="27C891FB" w:rsidR="008572C3" w:rsidRPr="00F80C2A" w:rsidRDefault="000F5100" w:rsidP="008572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значени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931" w:type="dxa"/>
            <w:vMerge/>
          </w:tcPr>
          <w:p w14:paraId="3AB838F1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486D38FC" w14:textId="77777777" w:rsidR="008572C3" w:rsidRPr="00F80C2A" w:rsidRDefault="008572C3" w:rsidP="008572C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34A93" w:rsidRPr="00F80C2A" w14:paraId="5857A437" w14:textId="77777777" w:rsidTr="00CA1C3F">
        <w:trPr>
          <w:trHeight w:val="356"/>
          <w:jc w:val="center"/>
        </w:trPr>
        <w:tc>
          <w:tcPr>
            <w:tcW w:w="525" w:type="dxa"/>
            <w:vMerge w:val="restart"/>
          </w:tcPr>
          <w:p w14:paraId="5D7376F7" w14:textId="77777777" w:rsidR="00A34A93" w:rsidRPr="00F80C2A" w:rsidRDefault="00A34A93" w:rsidP="000C5412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 w:val="restart"/>
          </w:tcPr>
          <w:p w14:paraId="06BF2814" w14:textId="77777777" w:rsidR="001907FD" w:rsidRDefault="001907FD" w:rsidP="001907FD">
            <w:pPr>
              <w:spacing w:after="0" w:line="240" w:lineRule="auto"/>
              <w:ind w:firstLine="1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Гастроемкость</w:t>
            </w:r>
            <w:proofErr w:type="spellEnd"/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тип 14  </w:t>
            </w: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</w:t>
            </w:r>
          </w:p>
          <w:p w14:paraId="34285FE6" w14:textId="6E714D05" w:rsidR="00A34A93" w:rsidRDefault="001907FD" w:rsidP="001907FD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Гастроемкость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GN 2/3 327х353х40 мм или эквивалент</w:t>
            </w:r>
          </w:p>
          <w:p w14:paraId="0BF3C82F" w14:textId="77777777" w:rsidR="00A34A93" w:rsidRDefault="00A34A93" w:rsidP="000C541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22536D72" w14:textId="77777777" w:rsidR="00A34A93" w:rsidRDefault="00A34A93" w:rsidP="000C541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7C7A5686" w14:textId="77777777" w:rsidR="001907FD" w:rsidRPr="00352C72" w:rsidRDefault="001907FD" w:rsidP="001907FD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 Постановлению №1875 применяется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Ограничение</w:t>
            </w: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закупок товаров, происходящих из иностранных государств,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выполняемых работ, оказываемых услуг иностранными лицами.</w:t>
            </w:r>
          </w:p>
          <w:p w14:paraId="41873886" w14:textId="77777777" w:rsidR="00A34A93" w:rsidRDefault="00A34A93" w:rsidP="000C5412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7B903715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 w:val="restart"/>
            <w:textDirection w:val="btLr"/>
          </w:tcPr>
          <w:p w14:paraId="669E08A1" w14:textId="303C6ABB" w:rsidR="00A34A93" w:rsidRPr="00F80C2A" w:rsidRDefault="00F63841" w:rsidP="000C5412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25.99.12.112</w:t>
            </w:r>
          </w:p>
        </w:tc>
        <w:tc>
          <w:tcPr>
            <w:tcW w:w="694" w:type="dxa"/>
            <w:vMerge w:val="restart"/>
            <w:textDirection w:val="btLr"/>
          </w:tcPr>
          <w:p w14:paraId="57BDE6D2" w14:textId="2168C60A" w:rsidR="00A34A93" w:rsidRPr="00F80C2A" w:rsidRDefault="00F63841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22.29.23.110-00000155</w:t>
            </w:r>
          </w:p>
        </w:tc>
        <w:tc>
          <w:tcPr>
            <w:tcW w:w="694" w:type="dxa"/>
            <w:vMerge w:val="restart"/>
            <w:textDirection w:val="btLr"/>
          </w:tcPr>
          <w:p w14:paraId="2B4CFA6E" w14:textId="2E7693D9" w:rsidR="00A34A93" w:rsidRPr="00F80C2A" w:rsidRDefault="00F63841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25.99.12.112-054</w:t>
            </w:r>
          </w:p>
        </w:tc>
        <w:tc>
          <w:tcPr>
            <w:tcW w:w="832" w:type="dxa"/>
            <w:vAlign w:val="center"/>
          </w:tcPr>
          <w:p w14:paraId="43301644" w14:textId="77777777" w:rsidR="00A34A93" w:rsidRPr="00F80C2A" w:rsidRDefault="00A34A93" w:rsidP="00A34A93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26D31369" w14:textId="059DDF56" w:rsidR="00A34A93" w:rsidRPr="00F80C2A" w:rsidRDefault="00F63841" w:rsidP="000C54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218" w:type="dxa"/>
            <w:vAlign w:val="center"/>
          </w:tcPr>
          <w:p w14:paraId="0A9C5B6B" w14:textId="2970CEFE" w:rsidR="00A34A93" w:rsidRPr="00F80C2A" w:rsidRDefault="00F63841" w:rsidP="000C5412">
            <w:pPr>
              <w:tabs>
                <w:tab w:val="left" w:pos="1065"/>
                <w:tab w:val="center" w:pos="11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 нержавеющая</w:t>
            </w:r>
          </w:p>
        </w:tc>
        <w:tc>
          <w:tcPr>
            <w:tcW w:w="939" w:type="dxa"/>
            <w:vAlign w:val="center"/>
          </w:tcPr>
          <w:p w14:paraId="2B6BDB29" w14:textId="77777777" w:rsidR="00A34A93" w:rsidRPr="00F80C2A" w:rsidRDefault="00A34A93" w:rsidP="000C541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63C36BB7" w14:textId="77777777" w:rsidR="00A34A93" w:rsidRPr="00F80C2A" w:rsidRDefault="00A34A93" w:rsidP="000C54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5B0831AE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8" w:type="dxa"/>
            <w:vMerge w:val="restart"/>
          </w:tcPr>
          <w:p w14:paraId="6466D71F" w14:textId="0ADAD06B" w:rsidR="00A34A93" w:rsidRPr="00F80C2A" w:rsidRDefault="00F63841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4</w:t>
            </w:r>
          </w:p>
        </w:tc>
      </w:tr>
      <w:tr w:rsidR="00A34A93" w:rsidRPr="00F80C2A" w14:paraId="11A8D9BF" w14:textId="77777777" w:rsidTr="00CA1C3F">
        <w:trPr>
          <w:trHeight w:val="559"/>
          <w:jc w:val="center"/>
        </w:trPr>
        <w:tc>
          <w:tcPr>
            <w:tcW w:w="525" w:type="dxa"/>
            <w:vMerge/>
          </w:tcPr>
          <w:p w14:paraId="3543B7A9" w14:textId="77777777" w:rsidR="00A34A93" w:rsidRPr="00F80C2A" w:rsidRDefault="00A34A93" w:rsidP="000C5412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01E99488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78F3D97A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DEB26BE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13A1687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2C7EE1CE" w14:textId="77777777" w:rsidR="00A34A93" w:rsidRPr="00F80C2A" w:rsidRDefault="00A34A93" w:rsidP="00A34A93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1AA96E7C" w14:textId="73BB993C" w:rsidR="00A34A93" w:rsidRPr="00F80C2A" w:rsidRDefault="00F63841" w:rsidP="000C54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</w:p>
        </w:tc>
        <w:tc>
          <w:tcPr>
            <w:tcW w:w="2218" w:type="dxa"/>
            <w:vAlign w:val="center"/>
          </w:tcPr>
          <w:p w14:paraId="2E62B5A6" w14:textId="1CE7EA17" w:rsidR="00F63841" w:rsidRDefault="00F63841" w:rsidP="00F63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≥3 и &lt;5</w:t>
            </w:r>
          </w:p>
          <w:p w14:paraId="3527315A" w14:textId="77777777" w:rsidR="00A34A93" w:rsidRPr="00F80C2A" w:rsidRDefault="00A34A93" w:rsidP="000C54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3B9D1AD8" w14:textId="110951BC" w:rsidR="00A34A93" w:rsidRPr="00F80C2A" w:rsidRDefault="00F63841" w:rsidP="000C541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Л, ДМ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2335" w:type="dxa"/>
          </w:tcPr>
          <w:p w14:paraId="151B9F72" w14:textId="05A50425" w:rsidR="00A34A93" w:rsidRPr="00F80C2A" w:rsidRDefault="00F63841" w:rsidP="000C54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3A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1" w:type="dxa"/>
            <w:vMerge/>
          </w:tcPr>
          <w:p w14:paraId="5FC09D1F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7B589DC0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34A93" w:rsidRPr="00F80C2A" w14:paraId="045A5B53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15B625C4" w14:textId="77777777" w:rsidR="00A34A93" w:rsidRPr="00F80C2A" w:rsidRDefault="00A34A93" w:rsidP="000C5412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07D39E95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5C776D74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6CAEE53D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C9D36CC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064BD74D" w14:textId="77777777" w:rsidR="00A34A93" w:rsidRPr="00F80C2A" w:rsidRDefault="00A34A93" w:rsidP="00A34A93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268F5860" w14:textId="6A95DE7E" w:rsidR="00A34A93" w:rsidRPr="00F80C2A" w:rsidRDefault="00F63841" w:rsidP="000C54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крышки </w:t>
            </w:r>
          </w:p>
        </w:tc>
        <w:tc>
          <w:tcPr>
            <w:tcW w:w="2218" w:type="dxa"/>
            <w:vAlign w:val="center"/>
          </w:tcPr>
          <w:p w14:paraId="643E2594" w14:textId="5841B508" w:rsidR="00A34A93" w:rsidRPr="00F80C2A" w:rsidRDefault="00F63841" w:rsidP="000C541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39" w:type="dxa"/>
            <w:vAlign w:val="center"/>
          </w:tcPr>
          <w:p w14:paraId="3F347C47" w14:textId="77777777" w:rsidR="00A34A93" w:rsidRPr="00F80C2A" w:rsidRDefault="00A34A93" w:rsidP="000C5412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5B907DA4" w14:textId="77777777" w:rsidR="00A34A93" w:rsidRPr="00F80C2A" w:rsidRDefault="00A34A93" w:rsidP="000C54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5130F237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5DC90890" w14:textId="77777777" w:rsidR="00A34A93" w:rsidRPr="00F80C2A" w:rsidRDefault="00A34A93" w:rsidP="000C541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63841" w:rsidRPr="00F80C2A" w14:paraId="73B353CB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196E3EEB" w14:textId="77777777" w:rsidR="00F63841" w:rsidRPr="00F80C2A" w:rsidRDefault="00F63841" w:rsidP="00F63841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357086F4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38F6005A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07861FF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55463A8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017FECB7" w14:textId="77777777" w:rsidR="00F63841" w:rsidRPr="00F80C2A" w:rsidRDefault="00F63841" w:rsidP="00F63841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23A8E34D" w14:textId="1D9F167B" w:rsidR="00F63841" w:rsidRDefault="00F63841" w:rsidP="00F63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Глубина </w:t>
            </w:r>
          </w:p>
        </w:tc>
        <w:tc>
          <w:tcPr>
            <w:tcW w:w="2218" w:type="dxa"/>
            <w:vAlign w:val="center"/>
          </w:tcPr>
          <w:p w14:paraId="1D27ACB0" w14:textId="20B8A335" w:rsidR="00F63841" w:rsidRPr="005A683E" w:rsidRDefault="00F63841" w:rsidP="00F63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40 </w:t>
            </w:r>
          </w:p>
          <w:p w14:paraId="2124CB01" w14:textId="6FBC12BC" w:rsidR="00F63841" w:rsidRDefault="00F63841" w:rsidP="00F63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1B8CB607" w14:textId="473727B2" w:rsidR="00F63841" w:rsidRDefault="00F63841" w:rsidP="00F6384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  <w:vAlign w:val="center"/>
          </w:tcPr>
          <w:p w14:paraId="002FDF69" w14:textId="25CAC191" w:rsidR="00F63841" w:rsidRPr="00F80C2A" w:rsidRDefault="005A683E" w:rsidP="00F63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479A6518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092536C8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63841" w:rsidRPr="00F80C2A" w14:paraId="564CF1F0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41A29B57" w14:textId="77777777" w:rsidR="00F63841" w:rsidRPr="00F80C2A" w:rsidRDefault="00F63841" w:rsidP="00F63841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162E378B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0615884C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31A72F3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8B8959E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4C5090DD" w14:textId="77777777" w:rsidR="00F63841" w:rsidRPr="00F80C2A" w:rsidRDefault="00F63841" w:rsidP="00F63841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49D23D2F" w14:textId="72D26C00" w:rsidR="00F63841" w:rsidRDefault="00537A83" w:rsidP="00F63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Типоразмер </w:t>
            </w:r>
          </w:p>
          <w:p w14:paraId="2182182E" w14:textId="77777777" w:rsidR="00F63841" w:rsidRPr="00F80C2A" w:rsidRDefault="00F63841" w:rsidP="00F63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16E669F7" w14:textId="0B43EF66" w:rsidR="00F63841" w:rsidRPr="00537A83" w:rsidRDefault="00537A83" w:rsidP="00F63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GN 2/3</w:t>
            </w:r>
          </w:p>
          <w:p w14:paraId="207BE6A0" w14:textId="77777777" w:rsidR="00F63841" w:rsidRPr="00F80C2A" w:rsidRDefault="00F63841" w:rsidP="00F63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4C4B3CF3" w14:textId="6A4CDF4B" w:rsidR="00F63841" w:rsidRPr="00537A83" w:rsidRDefault="00537A83" w:rsidP="00F6384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7D6E1249" w14:textId="0115FF29" w:rsidR="00F63841" w:rsidRPr="00F80C2A" w:rsidRDefault="00537A83" w:rsidP="00F63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02C07CD3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2D815956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63841" w:rsidRPr="00F80C2A" w14:paraId="1CC8FA09" w14:textId="77777777" w:rsidTr="00CA1C3F">
        <w:trPr>
          <w:trHeight w:val="243"/>
          <w:jc w:val="center"/>
        </w:trPr>
        <w:tc>
          <w:tcPr>
            <w:tcW w:w="525" w:type="dxa"/>
            <w:vMerge/>
          </w:tcPr>
          <w:p w14:paraId="6C8E366F" w14:textId="77777777" w:rsidR="00F63841" w:rsidRPr="00F80C2A" w:rsidRDefault="00F63841" w:rsidP="00F63841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26CB2F38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5BDF4A96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03D5521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6BF79765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1477F7AD" w14:textId="77777777" w:rsidR="00F63841" w:rsidRPr="00F80C2A" w:rsidRDefault="00F63841" w:rsidP="00F63841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59657699" w14:textId="77777777" w:rsidR="00F63841" w:rsidRDefault="00F63841" w:rsidP="00F638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2483A1C0" w14:textId="77777777" w:rsidR="00F63841" w:rsidRPr="00F80C2A" w:rsidRDefault="00F63841" w:rsidP="00F63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68E1183E" w14:textId="77777777" w:rsidR="00F63841" w:rsidRDefault="00F63841" w:rsidP="00F63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1E6BE608" w14:textId="09719317" w:rsidR="00F63841" w:rsidRPr="00537A83" w:rsidRDefault="00F63841" w:rsidP="00F638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ГОСТ </w:t>
            </w:r>
            <w:r w:rsidR="00537A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27002-2020</w:t>
            </w:r>
          </w:p>
        </w:tc>
        <w:tc>
          <w:tcPr>
            <w:tcW w:w="939" w:type="dxa"/>
            <w:vAlign w:val="center"/>
          </w:tcPr>
          <w:p w14:paraId="2C647CC7" w14:textId="77777777" w:rsidR="00F63841" w:rsidRPr="00F80C2A" w:rsidRDefault="00F63841" w:rsidP="00F6384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261396CA" w14:textId="6786AAE6" w:rsidR="00F63841" w:rsidRPr="00F80C2A" w:rsidRDefault="00F63841" w:rsidP="00F638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значени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931" w:type="dxa"/>
            <w:vMerge/>
          </w:tcPr>
          <w:p w14:paraId="588C9B92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2539283A" w14:textId="77777777" w:rsidR="00F63841" w:rsidRPr="00F80C2A" w:rsidRDefault="00F63841" w:rsidP="00F638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28D97E6C" w14:textId="77777777" w:rsidTr="00CA1C3F">
        <w:trPr>
          <w:trHeight w:val="356"/>
          <w:jc w:val="center"/>
        </w:trPr>
        <w:tc>
          <w:tcPr>
            <w:tcW w:w="525" w:type="dxa"/>
            <w:vMerge w:val="restart"/>
          </w:tcPr>
          <w:p w14:paraId="44746BA3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 w:val="restart"/>
          </w:tcPr>
          <w:p w14:paraId="16000A06" w14:textId="77777777" w:rsidR="007673EB" w:rsidRDefault="007673EB" w:rsidP="007673EB">
            <w:pPr>
              <w:spacing w:after="0" w:line="240" w:lineRule="auto"/>
              <w:ind w:firstLine="17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Гастроемкость</w:t>
            </w:r>
            <w:proofErr w:type="spellEnd"/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</w:t>
            </w:r>
          </w:p>
          <w:p w14:paraId="2F0A6EF1" w14:textId="5E6BB289" w:rsidR="007673EB" w:rsidRPr="00DF07FE" w:rsidRDefault="007673EB" w:rsidP="007673EB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vertAlign w:val="superscript"/>
              </w:rPr>
            </w:pP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Гастроемкость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GN 2/3 327х353х100 мм или эквивалент</w:t>
            </w:r>
            <w:r w:rsidR="00DF07FE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  <w:vertAlign w:val="superscript"/>
              </w:rPr>
              <w:t>*</w:t>
            </w:r>
          </w:p>
          <w:p w14:paraId="3E4EE90B" w14:textId="77777777" w:rsidR="007673EB" w:rsidRDefault="007673EB" w:rsidP="007673EB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744F2E7F" w14:textId="77777777" w:rsidR="007673EB" w:rsidRDefault="007673EB" w:rsidP="007673EB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71AA451C" w14:textId="77777777" w:rsidR="007673EB" w:rsidRPr="00352C72" w:rsidRDefault="007673EB" w:rsidP="007673EB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 Постановлению №1875 применяется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Ограничение</w:t>
            </w: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закупок товаров, происходящих из иностранных государств, выполняемых работ, оказываемых услуг иностранными лицами.</w:t>
            </w:r>
          </w:p>
          <w:p w14:paraId="1CB7C6BC" w14:textId="23E5A5E5" w:rsidR="007673EB" w:rsidRPr="00352C72" w:rsidRDefault="007673EB" w:rsidP="000B598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514FD2DE" w14:textId="77777777" w:rsidR="007673EB" w:rsidRDefault="007673EB" w:rsidP="007673EB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7E596DCE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 w:val="restart"/>
            <w:textDirection w:val="btLr"/>
          </w:tcPr>
          <w:p w14:paraId="47D66BE6" w14:textId="360EDE74" w:rsidR="007673EB" w:rsidRPr="00F80C2A" w:rsidRDefault="00DF07FE" w:rsidP="007673EB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694" w:type="dxa"/>
            <w:vMerge w:val="restart"/>
            <w:textDirection w:val="btLr"/>
          </w:tcPr>
          <w:p w14:paraId="07F63E56" w14:textId="7FBBA944" w:rsidR="007673EB" w:rsidRPr="00F80C2A" w:rsidRDefault="00DF07FE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94" w:type="dxa"/>
            <w:vMerge w:val="restart"/>
            <w:textDirection w:val="btLr"/>
          </w:tcPr>
          <w:p w14:paraId="0CC20C50" w14:textId="4FF2C160" w:rsidR="007673EB" w:rsidRPr="00F80C2A" w:rsidRDefault="00DF07FE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32" w:type="dxa"/>
            <w:vAlign w:val="center"/>
          </w:tcPr>
          <w:p w14:paraId="0B5F0CD7" w14:textId="77777777" w:rsidR="007673EB" w:rsidRPr="00F80C2A" w:rsidRDefault="007673EB" w:rsidP="007673E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587C5B49" w14:textId="47937C03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218" w:type="dxa"/>
            <w:vAlign w:val="center"/>
          </w:tcPr>
          <w:p w14:paraId="35C6EECA" w14:textId="00B6DEDF" w:rsidR="007673EB" w:rsidRPr="00F80C2A" w:rsidRDefault="007673EB" w:rsidP="007673EB">
            <w:pPr>
              <w:tabs>
                <w:tab w:val="left" w:pos="1065"/>
                <w:tab w:val="center" w:pos="11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 нержавеющая</w:t>
            </w:r>
          </w:p>
        </w:tc>
        <w:tc>
          <w:tcPr>
            <w:tcW w:w="939" w:type="dxa"/>
            <w:vAlign w:val="center"/>
          </w:tcPr>
          <w:p w14:paraId="2BC38B1C" w14:textId="0641F514" w:rsidR="007673EB" w:rsidRPr="00F80C2A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07BC6ED7" w14:textId="2AB2D299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62F4F463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8" w:type="dxa"/>
            <w:vMerge w:val="restart"/>
          </w:tcPr>
          <w:p w14:paraId="6A506256" w14:textId="27EBAD1C" w:rsidR="007673EB" w:rsidRPr="007673EB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val="en-US" w:eastAsia="ru-RU"/>
              </w:rPr>
              <w:t>10</w:t>
            </w:r>
          </w:p>
        </w:tc>
      </w:tr>
      <w:tr w:rsidR="007673EB" w:rsidRPr="00F80C2A" w14:paraId="6C5F3BDC" w14:textId="77777777" w:rsidTr="00CA1C3F">
        <w:trPr>
          <w:trHeight w:val="559"/>
          <w:jc w:val="center"/>
        </w:trPr>
        <w:tc>
          <w:tcPr>
            <w:tcW w:w="525" w:type="dxa"/>
            <w:vMerge/>
          </w:tcPr>
          <w:p w14:paraId="3AD3AE68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65D695F5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7443D176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68C78690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9823554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2344AA63" w14:textId="77777777" w:rsidR="007673EB" w:rsidRPr="00F80C2A" w:rsidRDefault="007673EB" w:rsidP="007673E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1C496DC3" w14:textId="7F25B8C4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Объем </w:t>
            </w:r>
          </w:p>
        </w:tc>
        <w:tc>
          <w:tcPr>
            <w:tcW w:w="2218" w:type="dxa"/>
            <w:vAlign w:val="center"/>
          </w:tcPr>
          <w:p w14:paraId="652E37DA" w14:textId="77777777" w:rsidR="007673EB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≥3 и &lt;5</w:t>
            </w:r>
          </w:p>
          <w:p w14:paraId="705BA785" w14:textId="77777777" w:rsidR="007673EB" w:rsidRPr="00F80C2A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073679AE" w14:textId="5A4730BE" w:rsidR="007673EB" w:rsidRPr="00F80C2A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Л, ДМ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2335" w:type="dxa"/>
          </w:tcPr>
          <w:p w14:paraId="4FE6AC1A" w14:textId="5F6BBF05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3A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1" w:type="dxa"/>
            <w:vMerge/>
          </w:tcPr>
          <w:p w14:paraId="5F653B82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49A8D0CE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75FB6E0C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1C885CA3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36569A7A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33711C2E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1552CCBB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484E85E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19D32E19" w14:textId="77777777" w:rsidR="007673EB" w:rsidRPr="00F80C2A" w:rsidRDefault="007673EB" w:rsidP="007673E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559C47A7" w14:textId="6E4B74F9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Наличие крышки </w:t>
            </w:r>
          </w:p>
        </w:tc>
        <w:tc>
          <w:tcPr>
            <w:tcW w:w="2218" w:type="dxa"/>
            <w:vAlign w:val="center"/>
          </w:tcPr>
          <w:p w14:paraId="6775B1F3" w14:textId="4DD90D05" w:rsidR="007673EB" w:rsidRPr="00F80C2A" w:rsidRDefault="007673EB" w:rsidP="007673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939" w:type="dxa"/>
            <w:vAlign w:val="center"/>
          </w:tcPr>
          <w:p w14:paraId="2938A0C7" w14:textId="07128EB6" w:rsidR="007673EB" w:rsidRPr="00F80C2A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7C7CC28A" w14:textId="1C4E11A4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59401693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0AAEFBB8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6779647E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49B9C901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776114EF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26D1267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D67E3BF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6598C032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301225A4" w14:textId="77777777" w:rsidR="007673EB" w:rsidRPr="00F80C2A" w:rsidRDefault="007673EB" w:rsidP="007673E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433AD87F" w14:textId="0C0A429B" w:rsidR="007673EB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Глубина </w:t>
            </w:r>
          </w:p>
        </w:tc>
        <w:tc>
          <w:tcPr>
            <w:tcW w:w="2218" w:type="dxa"/>
            <w:vAlign w:val="center"/>
          </w:tcPr>
          <w:p w14:paraId="108CE2F0" w14:textId="4BB07BA6" w:rsidR="007673EB" w:rsidRPr="005A683E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14:paraId="43906AC3" w14:textId="00A9E398" w:rsidR="007673EB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165C8087" w14:textId="548D4AAC" w:rsidR="007673EB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  <w:vAlign w:val="center"/>
          </w:tcPr>
          <w:p w14:paraId="75BB6BAB" w14:textId="1D570195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321E7AE7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565DCC74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13AB60F7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37111442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254303B1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16F15D5E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4979E3D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79E61C1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6218E98D" w14:textId="77777777" w:rsidR="007673EB" w:rsidRPr="00F80C2A" w:rsidRDefault="007673EB" w:rsidP="007673E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2DE47949" w14:textId="77777777" w:rsidR="007673EB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Типоразмер </w:t>
            </w:r>
          </w:p>
          <w:p w14:paraId="4373C984" w14:textId="77777777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310DBC4A" w14:textId="77777777" w:rsidR="007673EB" w:rsidRPr="00537A83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GN 2/3</w:t>
            </w:r>
          </w:p>
          <w:p w14:paraId="3878718E" w14:textId="77777777" w:rsidR="007673EB" w:rsidRPr="00F80C2A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7FA91B64" w14:textId="6843C297" w:rsidR="007673EB" w:rsidRPr="00F80C2A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158CBE1F" w14:textId="5E490EAD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5366693A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1ADFB83B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6E569B7E" w14:textId="77777777" w:rsidTr="00CA1C3F">
        <w:trPr>
          <w:trHeight w:val="243"/>
          <w:jc w:val="center"/>
        </w:trPr>
        <w:tc>
          <w:tcPr>
            <w:tcW w:w="525" w:type="dxa"/>
            <w:vMerge/>
          </w:tcPr>
          <w:p w14:paraId="30B399AE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751B79A8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3A170CE1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155EE7B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78AA96E2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436B50C4" w14:textId="77777777" w:rsidR="007673EB" w:rsidRPr="00F80C2A" w:rsidRDefault="007673EB" w:rsidP="007673EB">
            <w:pPr>
              <w:numPr>
                <w:ilvl w:val="0"/>
                <w:numId w:val="2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261EB1E6" w14:textId="77777777" w:rsidR="007673EB" w:rsidRDefault="007673EB" w:rsidP="007673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07064201" w14:textId="33C4F603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029B921C" w14:textId="77777777" w:rsidR="007673EB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360B23CA" w14:textId="2540EF93" w:rsidR="007673EB" w:rsidRPr="00F80C2A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ГОСТ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27002-2020</w:t>
            </w:r>
          </w:p>
        </w:tc>
        <w:tc>
          <w:tcPr>
            <w:tcW w:w="939" w:type="dxa"/>
            <w:vAlign w:val="center"/>
          </w:tcPr>
          <w:p w14:paraId="23AA48FF" w14:textId="2351F153" w:rsidR="007673EB" w:rsidRPr="008572C3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56BF16FB" w14:textId="3A53E449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значени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931" w:type="dxa"/>
            <w:vMerge/>
          </w:tcPr>
          <w:p w14:paraId="7BE18BCC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16BD118A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597500DB" w14:textId="77777777" w:rsidTr="00CA1C3F">
        <w:trPr>
          <w:trHeight w:val="356"/>
          <w:jc w:val="center"/>
        </w:trPr>
        <w:tc>
          <w:tcPr>
            <w:tcW w:w="525" w:type="dxa"/>
            <w:vMerge w:val="restart"/>
          </w:tcPr>
          <w:p w14:paraId="48349819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 w:val="restart"/>
          </w:tcPr>
          <w:p w14:paraId="03FCCC60" w14:textId="6358C69D" w:rsidR="007673EB" w:rsidRDefault="007673EB" w:rsidP="007673EB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Изделие кухонное из нержавеющей стали тип 74 </w:t>
            </w: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</w:t>
            </w: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Крышка для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гастроемкости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</w:t>
            </w: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lastRenderedPageBreak/>
              <w:t>GN 2/3 или эквивалент</w:t>
            </w:r>
          </w:p>
          <w:p w14:paraId="14393101" w14:textId="77777777" w:rsidR="007673EB" w:rsidRDefault="007673EB" w:rsidP="007673EB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7119BAB1" w14:textId="77777777" w:rsidR="007673EB" w:rsidRDefault="007673EB" w:rsidP="007673EB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1967A963" w14:textId="77777777" w:rsidR="007673EB" w:rsidRDefault="007673EB" w:rsidP="00BF1B56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 Постановлению №1875 применяется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Ограничение</w:t>
            </w: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закупок товаров, происходящих из иностранных государств, выполняемых работ, оказываемых услуг иностранными лицами.</w:t>
            </w:r>
          </w:p>
          <w:p w14:paraId="173C5B69" w14:textId="27B34773" w:rsidR="00604C83" w:rsidRPr="00BF1B56" w:rsidRDefault="00604C83" w:rsidP="00BF1B56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vMerge w:val="restart"/>
            <w:textDirection w:val="btLr"/>
          </w:tcPr>
          <w:p w14:paraId="018B76E8" w14:textId="42EB061A" w:rsidR="007673EB" w:rsidRPr="00BF1B56" w:rsidRDefault="00BF1B56" w:rsidP="007673EB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25.99.12.112</w:t>
            </w:r>
          </w:p>
        </w:tc>
        <w:tc>
          <w:tcPr>
            <w:tcW w:w="694" w:type="dxa"/>
            <w:vMerge w:val="restart"/>
            <w:textDirection w:val="btLr"/>
          </w:tcPr>
          <w:p w14:paraId="5E5D58C1" w14:textId="0CEA10C5" w:rsidR="007673EB" w:rsidRPr="00F80C2A" w:rsidRDefault="00BF1B56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25.99.12.112-00000068</w:t>
            </w:r>
          </w:p>
        </w:tc>
        <w:tc>
          <w:tcPr>
            <w:tcW w:w="694" w:type="dxa"/>
            <w:vMerge w:val="restart"/>
            <w:textDirection w:val="btLr"/>
          </w:tcPr>
          <w:p w14:paraId="3E22BFFA" w14:textId="19011EFD" w:rsidR="007673EB" w:rsidRPr="00F80C2A" w:rsidRDefault="00BF1B56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25.99.12.112-132</w:t>
            </w:r>
          </w:p>
        </w:tc>
        <w:tc>
          <w:tcPr>
            <w:tcW w:w="832" w:type="dxa"/>
            <w:vAlign w:val="center"/>
          </w:tcPr>
          <w:p w14:paraId="562BB349" w14:textId="77777777" w:rsidR="007673EB" w:rsidRPr="00F80C2A" w:rsidRDefault="007673EB" w:rsidP="007673EB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6589CCB6" w14:textId="77777777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2218" w:type="dxa"/>
            <w:vAlign w:val="center"/>
          </w:tcPr>
          <w:p w14:paraId="727F501C" w14:textId="735C4EC1" w:rsidR="007673EB" w:rsidRPr="00F80C2A" w:rsidRDefault="00BF1B56" w:rsidP="007673EB">
            <w:pPr>
              <w:tabs>
                <w:tab w:val="left" w:pos="1065"/>
                <w:tab w:val="center" w:pos="11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для посуды</w:t>
            </w:r>
          </w:p>
        </w:tc>
        <w:tc>
          <w:tcPr>
            <w:tcW w:w="939" w:type="dxa"/>
            <w:vAlign w:val="center"/>
          </w:tcPr>
          <w:p w14:paraId="193134E4" w14:textId="77777777" w:rsidR="007673EB" w:rsidRPr="00F80C2A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0FC6C5E7" w14:textId="77777777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57A2F5CD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8" w:type="dxa"/>
            <w:vMerge w:val="restart"/>
          </w:tcPr>
          <w:p w14:paraId="21BC8CDF" w14:textId="38B06CE2" w:rsidR="007673EB" w:rsidRPr="00F80C2A" w:rsidRDefault="00BF1B56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10</w:t>
            </w:r>
          </w:p>
        </w:tc>
      </w:tr>
      <w:tr w:rsidR="007673EB" w:rsidRPr="00F80C2A" w14:paraId="6281A861" w14:textId="77777777" w:rsidTr="00CA1C3F">
        <w:trPr>
          <w:trHeight w:val="559"/>
          <w:jc w:val="center"/>
        </w:trPr>
        <w:tc>
          <w:tcPr>
            <w:tcW w:w="525" w:type="dxa"/>
            <w:vMerge/>
          </w:tcPr>
          <w:p w14:paraId="78AEB416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613FAAB9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285696D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32A5BDB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7B12B18E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17327BFD" w14:textId="77777777" w:rsidR="007673EB" w:rsidRPr="00F80C2A" w:rsidRDefault="007673EB" w:rsidP="007673EB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06CB65DE" w14:textId="41235DAA" w:rsidR="007673EB" w:rsidRPr="00F80C2A" w:rsidRDefault="00BF1B56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218" w:type="dxa"/>
            <w:vAlign w:val="center"/>
          </w:tcPr>
          <w:p w14:paraId="440F97AA" w14:textId="1C2A393A" w:rsidR="007673EB" w:rsidRDefault="00BF1B56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 нержавеющая</w:t>
            </w:r>
          </w:p>
          <w:p w14:paraId="253A406F" w14:textId="77777777" w:rsidR="007673EB" w:rsidRPr="00F80C2A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46C69679" w14:textId="77777777" w:rsidR="007673EB" w:rsidRPr="00F80C2A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4B8789FB" w14:textId="77777777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29C53CD9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0EBC226F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6956BCED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232589F3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7229FAA7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4F81CE88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1DD069B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75341EC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3014DDDE" w14:textId="77777777" w:rsidR="007673EB" w:rsidRPr="00F80C2A" w:rsidRDefault="007673EB" w:rsidP="007673EB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2B904D0A" w14:textId="3BA4D012" w:rsidR="007673EB" w:rsidRPr="00F80C2A" w:rsidRDefault="00BF1B56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Типоразмер </w:t>
            </w:r>
          </w:p>
        </w:tc>
        <w:tc>
          <w:tcPr>
            <w:tcW w:w="2218" w:type="dxa"/>
            <w:vAlign w:val="center"/>
          </w:tcPr>
          <w:p w14:paraId="69C0B87D" w14:textId="77777777" w:rsidR="00BF1B56" w:rsidRDefault="00BF1B56" w:rsidP="00B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5465C01" w14:textId="07447ECA" w:rsidR="00BF1B56" w:rsidRPr="00537A83" w:rsidRDefault="00BF1B56" w:rsidP="00BF1B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GN 2/3</w:t>
            </w:r>
          </w:p>
          <w:p w14:paraId="59E845BC" w14:textId="6CCED175" w:rsidR="007673EB" w:rsidRPr="00F80C2A" w:rsidRDefault="007673EB" w:rsidP="007673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3EC8139D" w14:textId="77777777" w:rsidR="007673EB" w:rsidRPr="00F80C2A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2335" w:type="dxa"/>
            <w:vAlign w:val="center"/>
          </w:tcPr>
          <w:p w14:paraId="1CA55178" w14:textId="77777777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характеристики не </w:t>
            </w: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может изменяться участником</w:t>
            </w:r>
          </w:p>
        </w:tc>
        <w:tc>
          <w:tcPr>
            <w:tcW w:w="931" w:type="dxa"/>
            <w:vMerge/>
          </w:tcPr>
          <w:p w14:paraId="0D331D7F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7CFF4DC0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16B4CB46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3F9ACBCE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30897368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241D20E5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C83A8F1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1F4DE6C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1A05A9E8" w14:textId="77777777" w:rsidR="007673EB" w:rsidRPr="00F80C2A" w:rsidRDefault="007673EB" w:rsidP="007673EB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6653E67F" w14:textId="238B6FF0" w:rsidR="007673EB" w:rsidRDefault="00BF1B56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Длина </w:t>
            </w:r>
          </w:p>
        </w:tc>
        <w:tc>
          <w:tcPr>
            <w:tcW w:w="2218" w:type="dxa"/>
            <w:vAlign w:val="center"/>
          </w:tcPr>
          <w:p w14:paraId="3BBE7F56" w14:textId="6400DC61" w:rsidR="007673EB" w:rsidRDefault="00BF1B56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939" w:type="dxa"/>
            <w:vAlign w:val="center"/>
          </w:tcPr>
          <w:p w14:paraId="1627E0FC" w14:textId="2F373448" w:rsidR="007673EB" w:rsidRDefault="00BF1B56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  <w:vAlign w:val="center"/>
          </w:tcPr>
          <w:p w14:paraId="12EED5C0" w14:textId="77777777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6F8AF50C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40E7C672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1D2F4FD3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30E6F753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27AAFC27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5982534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18D82F35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897CCA3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32924E86" w14:textId="77777777" w:rsidR="007673EB" w:rsidRPr="00F80C2A" w:rsidRDefault="007673EB" w:rsidP="007673EB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31DB4532" w14:textId="651D1D22" w:rsidR="007673EB" w:rsidRDefault="00BF1B56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Ширина </w:t>
            </w:r>
          </w:p>
          <w:p w14:paraId="43FA52D3" w14:textId="77777777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75484350" w14:textId="329399FE" w:rsidR="007673EB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</w:t>
            </w:r>
            <w:r w:rsidR="00BF1B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≤</w:t>
            </w:r>
            <w:r w:rsidR="00BF1B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327</w:t>
            </w:r>
          </w:p>
          <w:p w14:paraId="704B4C05" w14:textId="77777777" w:rsidR="007673EB" w:rsidRPr="00F80C2A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13B054AE" w14:textId="77777777" w:rsidR="007673EB" w:rsidRPr="00F80C2A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  <w:vAlign w:val="center"/>
          </w:tcPr>
          <w:p w14:paraId="6EAD4A3C" w14:textId="77777777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указывает в заявке конкретное</w:t>
            </w: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значение характеристики</w:t>
            </w:r>
          </w:p>
        </w:tc>
        <w:tc>
          <w:tcPr>
            <w:tcW w:w="931" w:type="dxa"/>
            <w:vMerge/>
          </w:tcPr>
          <w:p w14:paraId="0905D464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3FB1A5B8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673EB" w:rsidRPr="00F80C2A" w14:paraId="08F0518D" w14:textId="77777777" w:rsidTr="00CA1C3F">
        <w:trPr>
          <w:trHeight w:val="243"/>
          <w:jc w:val="center"/>
        </w:trPr>
        <w:tc>
          <w:tcPr>
            <w:tcW w:w="525" w:type="dxa"/>
            <w:vMerge/>
          </w:tcPr>
          <w:p w14:paraId="02A75078" w14:textId="77777777" w:rsidR="007673EB" w:rsidRPr="00F80C2A" w:rsidRDefault="007673EB" w:rsidP="007673EB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67C6B241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4CB15D54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B5637B5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5A3EC93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3CB7AABB" w14:textId="77777777" w:rsidR="007673EB" w:rsidRPr="00F80C2A" w:rsidRDefault="007673EB" w:rsidP="007673EB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6D1D8DEA" w14:textId="77777777" w:rsidR="007673EB" w:rsidRDefault="007673EB" w:rsidP="007673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21DA3CE0" w14:textId="77777777" w:rsidR="00BF1B56" w:rsidRPr="00BF1B56" w:rsidRDefault="00BF1B56" w:rsidP="00BF1B56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4C5E2262" w14:textId="77777777" w:rsidR="007673EB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5259EE9B" w14:textId="6FA5F5A3" w:rsidR="007673EB" w:rsidRPr="00F80C2A" w:rsidRDefault="007673EB" w:rsidP="007673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ГОСТ </w:t>
            </w:r>
            <w:r w:rsidR="00BF1B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27002-2020</w:t>
            </w:r>
          </w:p>
        </w:tc>
        <w:tc>
          <w:tcPr>
            <w:tcW w:w="939" w:type="dxa"/>
            <w:vAlign w:val="center"/>
          </w:tcPr>
          <w:p w14:paraId="5F238474" w14:textId="77777777" w:rsidR="007673EB" w:rsidRPr="00F80C2A" w:rsidRDefault="007673EB" w:rsidP="007673E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709D2F4D" w14:textId="76FB33C5" w:rsidR="007673EB" w:rsidRPr="00F80C2A" w:rsidRDefault="007673EB" w:rsidP="007673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закупки указывает в заявке одно значени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61B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характеристики</w:t>
            </w:r>
          </w:p>
        </w:tc>
        <w:tc>
          <w:tcPr>
            <w:tcW w:w="931" w:type="dxa"/>
            <w:vMerge/>
          </w:tcPr>
          <w:p w14:paraId="592CA305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2076CF02" w14:textId="77777777" w:rsidR="007673EB" w:rsidRPr="00F80C2A" w:rsidRDefault="007673EB" w:rsidP="007673EB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57E" w:rsidRPr="00F80C2A" w14:paraId="598B0B7E" w14:textId="77777777" w:rsidTr="00CA1C3F">
        <w:trPr>
          <w:trHeight w:val="356"/>
          <w:jc w:val="center"/>
        </w:trPr>
        <w:tc>
          <w:tcPr>
            <w:tcW w:w="525" w:type="dxa"/>
            <w:vMerge w:val="restart"/>
          </w:tcPr>
          <w:p w14:paraId="65FD8B45" w14:textId="77777777" w:rsidR="00F5457E" w:rsidRPr="00F80C2A" w:rsidRDefault="00F5457E" w:rsidP="00F5457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 w:val="restart"/>
          </w:tcPr>
          <w:p w14:paraId="3CF26D52" w14:textId="363A0BC2" w:rsidR="00F5457E" w:rsidRDefault="00F5457E" w:rsidP="00F5457E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Изделие кухонное из нержавеющей стали тип 70                                   </w:t>
            </w: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Крышка для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гастроемкости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GN 1/3 или эквивалент</w:t>
            </w:r>
          </w:p>
          <w:p w14:paraId="3B58B8F5" w14:textId="77777777" w:rsidR="00F5457E" w:rsidRDefault="00F5457E" w:rsidP="00F5457E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55BC647F" w14:textId="77777777" w:rsidR="00F5457E" w:rsidRDefault="00F5457E" w:rsidP="00F5457E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5BF8F2BE" w14:textId="77777777" w:rsidR="00F5457E" w:rsidRPr="00352C72" w:rsidRDefault="00F5457E" w:rsidP="00F5457E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 Постановлению №1875 применяется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Ограничение</w:t>
            </w: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 xml:space="preserve">закупок товаров, происходящих из иностранных государств, выполняемых работ, оказываемых услуг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lastRenderedPageBreak/>
              <w:t>иностранными лицами.</w:t>
            </w:r>
          </w:p>
          <w:p w14:paraId="7F81DC0E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 w:val="restart"/>
            <w:textDirection w:val="btLr"/>
          </w:tcPr>
          <w:p w14:paraId="33E403A4" w14:textId="7EBCFE04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25.99.12.112</w:t>
            </w:r>
          </w:p>
        </w:tc>
        <w:tc>
          <w:tcPr>
            <w:tcW w:w="694" w:type="dxa"/>
            <w:vMerge w:val="restart"/>
            <w:textDirection w:val="btLr"/>
          </w:tcPr>
          <w:p w14:paraId="4D6C7C79" w14:textId="493D28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25.99.12.112-00000068</w:t>
            </w:r>
          </w:p>
        </w:tc>
        <w:tc>
          <w:tcPr>
            <w:tcW w:w="694" w:type="dxa"/>
            <w:vMerge w:val="restart"/>
            <w:textDirection w:val="btLr"/>
          </w:tcPr>
          <w:p w14:paraId="55F01C40" w14:textId="1FCFAE88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25.99.12.112-128</w:t>
            </w:r>
          </w:p>
        </w:tc>
        <w:tc>
          <w:tcPr>
            <w:tcW w:w="832" w:type="dxa"/>
            <w:vAlign w:val="center"/>
          </w:tcPr>
          <w:p w14:paraId="7778AB79" w14:textId="77777777" w:rsidR="00F5457E" w:rsidRPr="00F80C2A" w:rsidRDefault="00F5457E" w:rsidP="00F5457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6B573432" w14:textId="3D9A03D6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2218" w:type="dxa"/>
            <w:vAlign w:val="center"/>
          </w:tcPr>
          <w:p w14:paraId="0B7A4A18" w14:textId="725C0837" w:rsidR="00F5457E" w:rsidRPr="00F80C2A" w:rsidRDefault="00F5457E" w:rsidP="00F5457E">
            <w:pPr>
              <w:tabs>
                <w:tab w:val="left" w:pos="1065"/>
                <w:tab w:val="center" w:pos="11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для посуды</w:t>
            </w:r>
          </w:p>
        </w:tc>
        <w:tc>
          <w:tcPr>
            <w:tcW w:w="939" w:type="dxa"/>
            <w:vAlign w:val="center"/>
          </w:tcPr>
          <w:p w14:paraId="6D792BCB" w14:textId="494CD74F" w:rsidR="00F5457E" w:rsidRPr="00F80C2A" w:rsidRDefault="00F5457E" w:rsidP="00F545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5C9209F9" w14:textId="77777777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69957FC7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8" w:type="dxa"/>
            <w:vMerge w:val="restart"/>
          </w:tcPr>
          <w:p w14:paraId="2753EBD5" w14:textId="4165CA45" w:rsidR="00F5457E" w:rsidRPr="00F80C2A" w:rsidRDefault="0091325D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10</w:t>
            </w:r>
          </w:p>
        </w:tc>
      </w:tr>
      <w:tr w:rsidR="00F5457E" w:rsidRPr="00F80C2A" w14:paraId="7E964B80" w14:textId="77777777" w:rsidTr="00CA1C3F">
        <w:trPr>
          <w:trHeight w:val="559"/>
          <w:jc w:val="center"/>
        </w:trPr>
        <w:tc>
          <w:tcPr>
            <w:tcW w:w="525" w:type="dxa"/>
            <w:vMerge/>
          </w:tcPr>
          <w:p w14:paraId="4644B4B1" w14:textId="77777777" w:rsidR="00F5457E" w:rsidRPr="00F80C2A" w:rsidRDefault="00F5457E" w:rsidP="00F5457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54D4D4EC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03F94DC9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E29C8A7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74035DB8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402F5EBE" w14:textId="77777777" w:rsidR="00F5457E" w:rsidRPr="00F80C2A" w:rsidRDefault="00F5457E" w:rsidP="00F5457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74528573" w14:textId="4EFE56A8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218" w:type="dxa"/>
            <w:vAlign w:val="center"/>
          </w:tcPr>
          <w:p w14:paraId="0E4F4D57" w14:textId="77777777" w:rsidR="00F5457E" w:rsidRDefault="00F5457E" w:rsidP="00F5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 нержавеющая</w:t>
            </w:r>
          </w:p>
          <w:p w14:paraId="69E9192C" w14:textId="77777777" w:rsidR="00F5457E" w:rsidRPr="00F80C2A" w:rsidRDefault="00F5457E" w:rsidP="00F5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2E77A1B9" w14:textId="0260009D" w:rsidR="00F5457E" w:rsidRPr="00F80C2A" w:rsidRDefault="00F5457E" w:rsidP="00F545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3E840FE6" w14:textId="77777777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6B62AE4A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43C52E84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57E" w:rsidRPr="00F80C2A" w14:paraId="0FE5930A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66DB6DA0" w14:textId="77777777" w:rsidR="00F5457E" w:rsidRPr="00F80C2A" w:rsidRDefault="00F5457E" w:rsidP="00F5457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0B098458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0726E90E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7AC783B1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31413B0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4444207A" w14:textId="77777777" w:rsidR="00F5457E" w:rsidRPr="00F80C2A" w:rsidRDefault="00F5457E" w:rsidP="00F5457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049EC47C" w14:textId="14205275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Типоразмер </w:t>
            </w:r>
          </w:p>
        </w:tc>
        <w:tc>
          <w:tcPr>
            <w:tcW w:w="2218" w:type="dxa"/>
            <w:vAlign w:val="center"/>
          </w:tcPr>
          <w:p w14:paraId="4CFC3BC6" w14:textId="77777777" w:rsidR="00F5457E" w:rsidRDefault="00F5457E" w:rsidP="00F5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038DF572" w14:textId="723F1F36" w:rsidR="00F5457E" w:rsidRPr="00F5457E" w:rsidRDefault="00F5457E" w:rsidP="00F5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GN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1/4</w:t>
            </w:r>
          </w:p>
          <w:p w14:paraId="59E48C8E" w14:textId="37081AE3" w:rsidR="00F5457E" w:rsidRPr="00F80C2A" w:rsidRDefault="00F5457E" w:rsidP="00F5457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2FF116AD" w14:textId="4673E591" w:rsidR="00F5457E" w:rsidRPr="00F80C2A" w:rsidRDefault="00F5457E" w:rsidP="00F545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4EFFC4B0" w14:textId="77777777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4529659C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602BEB0F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57E" w:rsidRPr="00F80C2A" w14:paraId="65E7E671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7546B262" w14:textId="77777777" w:rsidR="00F5457E" w:rsidRPr="00F80C2A" w:rsidRDefault="00F5457E" w:rsidP="00F5457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34364BF1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220C3D96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AA35F96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7896CAE4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4BF27F05" w14:textId="77777777" w:rsidR="00F5457E" w:rsidRPr="00F80C2A" w:rsidRDefault="00F5457E" w:rsidP="00F5457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30FFB5C3" w14:textId="5381B897" w:rsidR="00F5457E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Длина </w:t>
            </w:r>
          </w:p>
        </w:tc>
        <w:tc>
          <w:tcPr>
            <w:tcW w:w="2218" w:type="dxa"/>
            <w:vAlign w:val="center"/>
          </w:tcPr>
          <w:p w14:paraId="5CECD69A" w14:textId="281759E1" w:rsidR="00F5457E" w:rsidRDefault="00F5457E" w:rsidP="00F5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939" w:type="dxa"/>
            <w:vAlign w:val="center"/>
          </w:tcPr>
          <w:p w14:paraId="04F1A6D8" w14:textId="50658650" w:rsidR="00F5457E" w:rsidRDefault="00F5457E" w:rsidP="00F545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  <w:vAlign w:val="center"/>
          </w:tcPr>
          <w:p w14:paraId="459A583A" w14:textId="77777777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4D3785E8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6618F124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57E" w:rsidRPr="00F80C2A" w14:paraId="75A4E481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0C805A44" w14:textId="77777777" w:rsidR="00F5457E" w:rsidRPr="00F80C2A" w:rsidRDefault="00F5457E" w:rsidP="00F5457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331394AE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113BB6F9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AE7272E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0D6D671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5CED98DF" w14:textId="77777777" w:rsidR="00F5457E" w:rsidRPr="00F80C2A" w:rsidRDefault="00F5457E" w:rsidP="00F5457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61DE8174" w14:textId="77777777" w:rsidR="00F5457E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Ширина </w:t>
            </w:r>
          </w:p>
          <w:p w14:paraId="23090FA7" w14:textId="77777777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3019298A" w14:textId="73076A8E" w:rsidR="00F5457E" w:rsidRDefault="00F5457E" w:rsidP="00F5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≥162 и ≤164</w:t>
            </w:r>
          </w:p>
          <w:p w14:paraId="74CF1365" w14:textId="77777777" w:rsidR="00F5457E" w:rsidRPr="00F80C2A" w:rsidRDefault="00F5457E" w:rsidP="00F5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4727FFA1" w14:textId="5E08E2C8" w:rsidR="00F5457E" w:rsidRPr="00F80C2A" w:rsidRDefault="00F5457E" w:rsidP="00F545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  <w:vAlign w:val="center"/>
          </w:tcPr>
          <w:p w14:paraId="648699BB" w14:textId="77777777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указывает в заявке конкретное</w:t>
            </w: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значение характеристики</w:t>
            </w:r>
          </w:p>
        </w:tc>
        <w:tc>
          <w:tcPr>
            <w:tcW w:w="931" w:type="dxa"/>
            <w:vMerge/>
          </w:tcPr>
          <w:p w14:paraId="1AC47766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7E253D12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5457E" w:rsidRPr="00F80C2A" w14:paraId="0CEF4293" w14:textId="77777777" w:rsidTr="00CA1C3F">
        <w:trPr>
          <w:trHeight w:val="243"/>
          <w:jc w:val="center"/>
        </w:trPr>
        <w:tc>
          <w:tcPr>
            <w:tcW w:w="525" w:type="dxa"/>
            <w:vMerge/>
          </w:tcPr>
          <w:p w14:paraId="51DF2A90" w14:textId="77777777" w:rsidR="00F5457E" w:rsidRPr="00F80C2A" w:rsidRDefault="00F5457E" w:rsidP="00F5457E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7970C055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758F7DE7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1CDDFF08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B8D8FFB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50D93AE4" w14:textId="77777777" w:rsidR="00F5457E" w:rsidRPr="00F80C2A" w:rsidRDefault="00F5457E" w:rsidP="00F5457E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5B989D2A" w14:textId="77777777" w:rsidR="00F5457E" w:rsidRDefault="00F5457E" w:rsidP="00F545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38B52B33" w14:textId="15F10D51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08D22BB4" w14:textId="77777777" w:rsidR="00F5457E" w:rsidRDefault="00F5457E" w:rsidP="00F5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55B1EE2D" w14:textId="01E34AE5" w:rsidR="00F5457E" w:rsidRPr="00F80C2A" w:rsidRDefault="00F5457E" w:rsidP="00F545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27002-2020</w:t>
            </w:r>
          </w:p>
        </w:tc>
        <w:tc>
          <w:tcPr>
            <w:tcW w:w="939" w:type="dxa"/>
            <w:vAlign w:val="center"/>
          </w:tcPr>
          <w:p w14:paraId="13512069" w14:textId="775CA399" w:rsidR="00F5457E" w:rsidRPr="008572C3" w:rsidRDefault="00F5457E" w:rsidP="00F5457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2A5521AE" w14:textId="77777777" w:rsidR="00F5457E" w:rsidRPr="00F80C2A" w:rsidRDefault="00F5457E" w:rsidP="00F545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Участник закупк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указывает в заявке конкретное</w:t>
            </w: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значение характеристики</w:t>
            </w:r>
          </w:p>
        </w:tc>
        <w:tc>
          <w:tcPr>
            <w:tcW w:w="931" w:type="dxa"/>
            <w:vMerge/>
          </w:tcPr>
          <w:p w14:paraId="1EF9D945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7210E35C" w14:textId="77777777" w:rsidR="00F5457E" w:rsidRPr="00F80C2A" w:rsidRDefault="00F5457E" w:rsidP="00F5457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1325D" w:rsidRPr="00F80C2A" w14:paraId="238B23BE" w14:textId="77777777" w:rsidTr="00CA1C3F">
        <w:trPr>
          <w:trHeight w:val="356"/>
          <w:jc w:val="center"/>
        </w:trPr>
        <w:tc>
          <w:tcPr>
            <w:tcW w:w="525" w:type="dxa"/>
            <w:vMerge w:val="restart"/>
          </w:tcPr>
          <w:p w14:paraId="2D050A0D" w14:textId="77777777" w:rsidR="0091325D" w:rsidRPr="00F80C2A" w:rsidRDefault="0091325D" w:rsidP="0091325D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 w:val="restart"/>
          </w:tcPr>
          <w:p w14:paraId="3035934A" w14:textId="15CD2F4E" w:rsidR="0091325D" w:rsidRDefault="0091325D" w:rsidP="0091325D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946C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Изделие кухонное из нержавеющей стали тип 69                                  </w:t>
            </w:r>
            <w:r w:rsidRPr="00946C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Крышка для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гастроемкости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Luxstahl</w:t>
            </w:r>
            <w:proofErr w:type="spellEnd"/>
            <w:r w:rsidRPr="00946C93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из нержавеющей стали GN 1/4 или эквивалент</w:t>
            </w:r>
          </w:p>
          <w:p w14:paraId="10B6D80F" w14:textId="77777777" w:rsidR="0091325D" w:rsidRDefault="0091325D" w:rsidP="0091325D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674986E6" w14:textId="77777777" w:rsidR="0091325D" w:rsidRPr="00352C72" w:rsidRDefault="0091325D" w:rsidP="0091325D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По Постановлению №1875 применяется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Ограничение</w:t>
            </w:r>
            <w:r w:rsidRPr="001907F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  <w:r w:rsidRPr="001907FD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закупок товаров, происходящих из иностранных государств, выполняемых работ, оказываемых услуг иностранными лицами.</w:t>
            </w:r>
          </w:p>
          <w:p w14:paraId="7068EB8A" w14:textId="77777777" w:rsidR="0091325D" w:rsidRDefault="0091325D" w:rsidP="0091325D">
            <w:pPr>
              <w:spacing w:after="0" w:line="240" w:lineRule="auto"/>
              <w:ind w:firstLine="17"/>
              <w:jc w:val="both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</w:rPr>
            </w:pPr>
          </w:p>
          <w:p w14:paraId="54A4D25B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 w:val="restart"/>
            <w:textDirection w:val="btLr"/>
          </w:tcPr>
          <w:p w14:paraId="5226C4CD" w14:textId="434E2EC9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</w:t>
            </w:r>
          </w:p>
        </w:tc>
        <w:tc>
          <w:tcPr>
            <w:tcW w:w="694" w:type="dxa"/>
            <w:vMerge w:val="restart"/>
            <w:textDirection w:val="btLr"/>
          </w:tcPr>
          <w:p w14:paraId="3458BAD9" w14:textId="0905AACE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15.99.12.112-00000068</w:t>
            </w:r>
          </w:p>
        </w:tc>
        <w:tc>
          <w:tcPr>
            <w:tcW w:w="694" w:type="dxa"/>
            <w:vMerge w:val="restart"/>
            <w:textDirection w:val="btLr"/>
          </w:tcPr>
          <w:p w14:paraId="4B04F085" w14:textId="6B51295D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25.99.12.112-127</w:t>
            </w:r>
          </w:p>
        </w:tc>
        <w:tc>
          <w:tcPr>
            <w:tcW w:w="832" w:type="dxa"/>
            <w:vAlign w:val="center"/>
          </w:tcPr>
          <w:p w14:paraId="178C086B" w14:textId="77777777" w:rsidR="0091325D" w:rsidRPr="00F80C2A" w:rsidRDefault="0091325D" w:rsidP="0091325D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722BAC23" w14:textId="1BFD565F" w:rsidR="0091325D" w:rsidRPr="00F80C2A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изделия</w:t>
            </w:r>
          </w:p>
        </w:tc>
        <w:tc>
          <w:tcPr>
            <w:tcW w:w="2218" w:type="dxa"/>
            <w:vAlign w:val="center"/>
          </w:tcPr>
          <w:p w14:paraId="1077AE8F" w14:textId="20ED284C" w:rsidR="0091325D" w:rsidRPr="00F80C2A" w:rsidRDefault="0091325D" w:rsidP="0091325D">
            <w:pPr>
              <w:tabs>
                <w:tab w:val="left" w:pos="1065"/>
                <w:tab w:val="center" w:pos="11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Крышка для посуды</w:t>
            </w:r>
          </w:p>
        </w:tc>
        <w:tc>
          <w:tcPr>
            <w:tcW w:w="939" w:type="dxa"/>
            <w:vAlign w:val="center"/>
          </w:tcPr>
          <w:p w14:paraId="5A705088" w14:textId="53778CCE" w:rsidR="0091325D" w:rsidRPr="00F80C2A" w:rsidRDefault="0091325D" w:rsidP="009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21CE4E2B" w14:textId="77777777" w:rsidR="0091325D" w:rsidRPr="00F80C2A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 w:val="restart"/>
          </w:tcPr>
          <w:p w14:paraId="02999C85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58" w:type="dxa"/>
            <w:vMerge w:val="restart"/>
          </w:tcPr>
          <w:p w14:paraId="5A164613" w14:textId="109B280B" w:rsidR="0091325D" w:rsidRPr="00F80C2A" w:rsidRDefault="000F01A3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>5</w:t>
            </w:r>
          </w:p>
        </w:tc>
      </w:tr>
      <w:tr w:rsidR="0091325D" w:rsidRPr="00F80C2A" w14:paraId="2B1A9973" w14:textId="77777777" w:rsidTr="00CA1C3F">
        <w:trPr>
          <w:trHeight w:val="559"/>
          <w:jc w:val="center"/>
        </w:trPr>
        <w:tc>
          <w:tcPr>
            <w:tcW w:w="525" w:type="dxa"/>
            <w:vMerge/>
          </w:tcPr>
          <w:p w14:paraId="7ED31AE7" w14:textId="77777777" w:rsidR="0091325D" w:rsidRPr="00F80C2A" w:rsidRDefault="0091325D" w:rsidP="0091325D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03BC16A5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1BD5BD5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878D472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0E7AD9A2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19FBC284" w14:textId="77777777" w:rsidR="0091325D" w:rsidRPr="00F80C2A" w:rsidRDefault="0091325D" w:rsidP="0091325D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6A62114D" w14:textId="36102857" w:rsidR="0091325D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Материал </w:t>
            </w:r>
          </w:p>
        </w:tc>
        <w:tc>
          <w:tcPr>
            <w:tcW w:w="2218" w:type="dxa"/>
            <w:vAlign w:val="center"/>
          </w:tcPr>
          <w:p w14:paraId="026931DC" w14:textId="77777777" w:rsidR="0091325D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 нержавеющая</w:t>
            </w:r>
          </w:p>
          <w:p w14:paraId="4F3E9E86" w14:textId="24E864A1" w:rsidR="0091325D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30545592" w14:textId="5D7DE260" w:rsidR="0091325D" w:rsidRDefault="0091325D" w:rsidP="009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2E63822E" w14:textId="5B52D18F" w:rsidR="0091325D" w:rsidRPr="00F80C2A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70F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3A85E4C5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3DA62D09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1325D" w:rsidRPr="00F80C2A" w14:paraId="4C319B8B" w14:textId="77777777" w:rsidTr="00CA1C3F">
        <w:trPr>
          <w:trHeight w:val="559"/>
          <w:jc w:val="center"/>
        </w:trPr>
        <w:tc>
          <w:tcPr>
            <w:tcW w:w="525" w:type="dxa"/>
            <w:vMerge/>
          </w:tcPr>
          <w:p w14:paraId="2BE6FC87" w14:textId="77777777" w:rsidR="0091325D" w:rsidRPr="00F80C2A" w:rsidRDefault="0091325D" w:rsidP="0091325D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57728BFA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070D3DB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637C50D3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33358772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2799DD42" w14:textId="77777777" w:rsidR="0091325D" w:rsidRPr="00F80C2A" w:rsidRDefault="0091325D" w:rsidP="0091325D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54C9F355" w14:textId="7803D55A" w:rsidR="0091325D" w:rsidRPr="00F80C2A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Типоразмер </w:t>
            </w:r>
          </w:p>
        </w:tc>
        <w:tc>
          <w:tcPr>
            <w:tcW w:w="2218" w:type="dxa"/>
            <w:vAlign w:val="center"/>
          </w:tcPr>
          <w:p w14:paraId="461CD4C2" w14:textId="77777777" w:rsidR="0091325D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B1AE214" w14:textId="19BE5AD4" w:rsidR="0091325D" w:rsidRPr="00F5457E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GN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1/3</w:t>
            </w:r>
          </w:p>
          <w:p w14:paraId="3AE7A866" w14:textId="77777777" w:rsidR="0091325D" w:rsidRPr="00F80C2A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643430F6" w14:textId="4A93723F" w:rsidR="0091325D" w:rsidRPr="00F80C2A" w:rsidRDefault="0091325D" w:rsidP="009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</w:tcPr>
          <w:p w14:paraId="41473A63" w14:textId="77777777" w:rsidR="0091325D" w:rsidRPr="00F80C2A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6497CCD1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2E995A80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1325D" w:rsidRPr="00F80C2A" w14:paraId="00D29D30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463357CE" w14:textId="77777777" w:rsidR="0091325D" w:rsidRPr="00F80C2A" w:rsidRDefault="0091325D" w:rsidP="0091325D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3ABC6595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6891E69C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048D493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450FE671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0E084B21" w14:textId="77777777" w:rsidR="0091325D" w:rsidRPr="00F80C2A" w:rsidRDefault="0091325D" w:rsidP="0091325D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6F36EECD" w14:textId="37433FB8" w:rsidR="0091325D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Длина </w:t>
            </w:r>
          </w:p>
        </w:tc>
        <w:tc>
          <w:tcPr>
            <w:tcW w:w="2218" w:type="dxa"/>
            <w:vAlign w:val="center"/>
          </w:tcPr>
          <w:p w14:paraId="2974290F" w14:textId="0146A88D" w:rsidR="0091325D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939" w:type="dxa"/>
            <w:vAlign w:val="center"/>
          </w:tcPr>
          <w:p w14:paraId="6857DE38" w14:textId="3AF6B1C8" w:rsidR="0091325D" w:rsidRDefault="0091325D" w:rsidP="009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  <w:vAlign w:val="center"/>
          </w:tcPr>
          <w:p w14:paraId="0DF4E5E9" w14:textId="77777777" w:rsidR="0091325D" w:rsidRPr="00F80C2A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0724CDC6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29F6EC43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1325D" w:rsidRPr="00F80C2A" w14:paraId="1BD32AE2" w14:textId="77777777" w:rsidTr="00CA1C3F">
        <w:trPr>
          <w:trHeight w:val="299"/>
          <w:jc w:val="center"/>
        </w:trPr>
        <w:tc>
          <w:tcPr>
            <w:tcW w:w="525" w:type="dxa"/>
            <w:vMerge/>
          </w:tcPr>
          <w:p w14:paraId="2AE4DB8F" w14:textId="77777777" w:rsidR="0091325D" w:rsidRPr="00F80C2A" w:rsidRDefault="0091325D" w:rsidP="0091325D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28C7BB5E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116BCFE5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70132BA3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A7E118D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41741DB9" w14:textId="77777777" w:rsidR="0091325D" w:rsidRPr="00F80C2A" w:rsidRDefault="0091325D" w:rsidP="0091325D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250F0D67" w14:textId="77777777" w:rsidR="0091325D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Ширина </w:t>
            </w:r>
          </w:p>
          <w:p w14:paraId="3D96BC86" w14:textId="77777777" w:rsidR="0091325D" w:rsidRPr="00F80C2A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4D81EC01" w14:textId="0D80B93E" w:rsidR="0091325D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</w:t>
            </w:r>
          </w:p>
          <w:p w14:paraId="43935AD7" w14:textId="77777777" w:rsidR="0091325D" w:rsidRPr="00F80C2A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vAlign w:val="center"/>
          </w:tcPr>
          <w:p w14:paraId="0710BABB" w14:textId="3620332B" w:rsidR="0091325D" w:rsidRPr="00F80C2A" w:rsidRDefault="0091325D" w:rsidP="009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335" w:type="dxa"/>
            <w:vAlign w:val="center"/>
          </w:tcPr>
          <w:p w14:paraId="27D85C7F" w14:textId="37BB8422" w:rsidR="0091325D" w:rsidRPr="00F80C2A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32612F55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55619663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1325D" w:rsidRPr="00F80C2A" w14:paraId="4A954ABB" w14:textId="77777777" w:rsidTr="00CA1C3F">
        <w:trPr>
          <w:trHeight w:val="243"/>
          <w:jc w:val="center"/>
        </w:trPr>
        <w:tc>
          <w:tcPr>
            <w:tcW w:w="525" w:type="dxa"/>
            <w:vMerge/>
          </w:tcPr>
          <w:p w14:paraId="1FDB0D3C" w14:textId="77777777" w:rsidR="0091325D" w:rsidRPr="00F80C2A" w:rsidRDefault="0091325D" w:rsidP="0091325D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vMerge/>
          </w:tcPr>
          <w:p w14:paraId="31977DD5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</w:tcPr>
          <w:p w14:paraId="1BC30F5A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2530A14D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vMerge/>
            <w:textDirection w:val="btLr"/>
          </w:tcPr>
          <w:p w14:paraId="55A8C3E3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2" w:type="dxa"/>
            <w:vAlign w:val="center"/>
          </w:tcPr>
          <w:p w14:paraId="466FCF27" w14:textId="77777777" w:rsidR="0091325D" w:rsidRPr="00F80C2A" w:rsidRDefault="0091325D" w:rsidP="0091325D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dxa"/>
            <w:vAlign w:val="center"/>
          </w:tcPr>
          <w:p w14:paraId="1F06D7FE" w14:textId="77777777" w:rsidR="0091325D" w:rsidRDefault="0091325D" w:rsidP="00913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Соответствие нормативно-технической документации</w:t>
            </w:r>
          </w:p>
          <w:p w14:paraId="4A6AF664" w14:textId="0C57CAAC" w:rsidR="0091325D" w:rsidRDefault="0091325D" w:rsidP="009132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8" w:type="dxa"/>
            <w:vAlign w:val="center"/>
          </w:tcPr>
          <w:p w14:paraId="6498E4E4" w14:textId="77777777" w:rsidR="0091325D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 производителя</w:t>
            </w:r>
          </w:p>
          <w:p w14:paraId="0522CC15" w14:textId="5891F2D1" w:rsidR="0091325D" w:rsidRDefault="0091325D" w:rsidP="009132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27002-2020</w:t>
            </w:r>
          </w:p>
        </w:tc>
        <w:tc>
          <w:tcPr>
            <w:tcW w:w="939" w:type="dxa"/>
            <w:vAlign w:val="center"/>
          </w:tcPr>
          <w:p w14:paraId="22FBF3AF" w14:textId="61E145FA" w:rsidR="0091325D" w:rsidRDefault="0091325D" w:rsidP="0091325D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335" w:type="dxa"/>
            <w:vAlign w:val="center"/>
          </w:tcPr>
          <w:p w14:paraId="36C040F0" w14:textId="77777777" w:rsidR="0091325D" w:rsidRPr="00F80C2A" w:rsidRDefault="0091325D" w:rsidP="009132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80C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</w:t>
            </w:r>
          </w:p>
        </w:tc>
        <w:tc>
          <w:tcPr>
            <w:tcW w:w="931" w:type="dxa"/>
            <w:vMerge/>
          </w:tcPr>
          <w:p w14:paraId="08881227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8" w:type="dxa"/>
            <w:vMerge/>
          </w:tcPr>
          <w:p w14:paraId="672D2946" w14:textId="77777777" w:rsidR="0091325D" w:rsidRPr="00F80C2A" w:rsidRDefault="0091325D" w:rsidP="0091325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62301405" w14:textId="77777777" w:rsidR="00EB5C80" w:rsidRDefault="00EB5C80" w:rsidP="00EB5C80">
      <w:pPr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22397F4C" w14:textId="4B0ACF6C" w:rsidR="000B5989" w:rsidRDefault="000B5989" w:rsidP="000B5989">
      <w:pPr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*</w:t>
      </w:r>
      <w:r w:rsidRPr="00560B7E">
        <w:rPr>
          <w:color w:val="000000"/>
          <w:shd w:val="clear" w:color="auto" w:fill="FFFFFF"/>
        </w:rPr>
        <w:t xml:space="preserve"> </w:t>
      </w:r>
      <w:r w:rsidRPr="00560B7E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Применение дополнительных характеристик обусловлено необходимостью расширения перечня </w:t>
      </w:r>
      <w:proofErr w:type="gramStart"/>
      <w:r w:rsidRPr="00560B7E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характеристик,  в</w:t>
      </w:r>
      <w:proofErr w:type="gramEnd"/>
      <w:r w:rsidRPr="00560B7E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 соответствии с потребностью заказчика.</w:t>
      </w:r>
    </w:p>
    <w:p w14:paraId="12D53DE9" w14:textId="77777777" w:rsidR="000B5989" w:rsidRDefault="000B5989" w:rsidP="000B5989">
      <w:pPr>
        <w:spacing w:after="0" w:line="240" w:lineRule="auto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        </w:t>
      </w:r>
    </w:p>
    <w:p w14:paraId="19B4C912" w14:textId="77777777" w:rsidR="000B5989" w:rsidRPr="008175B1" w:rsidRDefault="000B5989" w:rsidP="000B59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175B1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 xml:space="preserve">Обоснование включения дополнительной информации в сведения о товаре: </w:t>
      </w:r>
    </w:p>
    <w:p w14:paraId="47927E92" w14:textId="77777777" w:rsidR="000B5989" w:rsidRPr="008175B1" w:rsidRDefault="000B5989" w:rsidP="000B59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8175B1">
        <w:rPr>
          <w:rFonts w:ascii="Times New Roman" w:eastAsia="Times New Roman" w:hAnsi="Times New Roman" w:cs="Times New Roman"/>
          <w:color w:val="000000"/>
          <w:szCs w:val="20"/>
          <w:lang w:eastAsia="ru-RU"/>
        </w:rPr>
        <w:t>В связи с тем, что характеристики, указанные в КТРУ не являются исчерпывающими и не позволяют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информация, в соответствии с требованиями, утвержденными распоряжением Комитета по государственному заказу Санкт-Петербурга от 04.10.2017 № 171-р «Об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Санкт-Петербурга в государственной информационной системе Санкт-Петербурга «Автоматизированная информационная система государственных закупок Санкт-Петербурга», согласно справочнику ККН.</w:t>
      </w:r>
    </w:p>
    <w:p w14:paraId="5A0E885F" w14:textId="77777777" w:rsidR="000B5989" w:rsidRPr="008175B1" w:rsidRDefault="000B5989" w:rsidP="000B59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</w:pPr>
      <w:r w:rsidRPr="008175B1"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t xml:space="preserve">Учитывая, что характеристики объекта закупки размещены в извещении об осуществлении закупки в структурированном виде, то характеристики предлагаемого участником закупки товара, работы, услуги формируются на электронной </w:t>
      </w:r>
      <w:r w:rsidRPr="008175B1">
        <w:rPr>
          <w:rFonts w:ascii="Times New Roman" w:eastAsia="Times New Roman" w:hAnsi="Times New Roman" w:cs="Times New Roman"/>
          <w:b/>
          <w:i/>
          <w:color w:val="000000"/>
          <w:sz w:val="28"/>
          <w:szCs w:val="20"/>
          <w:lang w:eastAsia="ru-RU"/>
        </w:rPr>
        <w:lastRenderedPageBreak/>
        <w:t>площадке и заполняются в соответствии со столбцом "Инструкция по заполнению характеристик в заявке" таблицы раздела "Объект закупки" извещения об осуществлении закупки".</w:t>
      </w:r>
    </w:p>
    <w:p w14:paraId="38CFF0A7" w14:textId="77777777" w:rsidR="005D2591" w:rsidRDefault="005D2591" w:rsidP="00957FA7">
      <w:pPr>
        <w:spacing w:after="160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D656F42" w14:textId="77777777" w:rsidR="00B90CD2" w:rsidRDefault="00466BF4" w:rsidP="005D25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F0ECC50" w14:textId="676A2F29" w:rsidR="005D2591" w:rsidRPr="00EC2D91" w:rsidRDefault="00B90CD2" w:rsidP="005D259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D2591">
        <w:rPr>
          <w:rFonts w:ascii="Times New Roman" w:hAnsi="Times New Roman" w:cs="Times New Roman"/>
          <w:sz w:val="24"/>
          <w:szCs w:val="24"/>
        </w:rPr>
        <w:t>Заведующий  _</w:t>
      </w:r>
      <w:proofErr w:type="gramEnd"/>
      <w:r w:rsidR="005D2591">
        <w:rPr>
          <w:rFonts w:ascii="Times New Roman" w:hAnsi="Times New Roman" w:cs="Times New Roman"/>
          <w:sz w:val="24"/>
          <w:szCs w:val="24"/>
        </w:rPr>
        <w:t xml:space="preserve">_______________________                                                                      </w:t>
      </w:r>
      <w:proofErr w:type="spellStart"/>
      <w:r w:rsidR="005D2591">
        <w:rPr>
          <w:rFonts w:ascii="Times New Roman" w:hAnsi="Times New Roman" w:cs="Times New Roman"/>
          <w:sz w:val="24"/>
          <w:szCs w:val="24"/>
        </w:rPr>
        <w:t>Ю.В.Казанцева</w:t>
      </w:r>
      <w:proofErr w:type="spellEnd"/>
      <w:r w:rsidR="005D2591">
        <w:rPr>
          <w:rFonts w:ascii="Times New Roman" w:hAnsi="Times New Roman" w:cs="Times New Roman"/>
          <w:sz w:val="24"/>
          <w:szCs w:val="24"/>
        </w:rPr>
        <w:t>.</w:t>
      </w:r>
    </w:p>
    <w:sectPr w:rsidR="005D2591" w:rsidRPr="00EC2D91" w:rsidSect="00466BF4">
      <w:pgSz w:w="16838" w:h="11906" w:orient="landscape"/>
      <w:pgMar w:top="567" w:right="680" w:bottom="851" w:left="680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6E25E1" w14:textId="77777777" w:rsidR="00357804" w:rsidRDefault="00357804">
      <w:pPr>
        <w:spacing w:after="0" w:line="240" w:lineRule="auto"/>
      </w:pPr>
      <w:r>
        <w:separator/>
      </w:r>
    </w:p>
  </w:endnote>
  <w:endnote w:type="continuationSeparator" w:id="0">
    <w:p w14:paraId="1FC22315" w14:textId="77777777" w:rsidR="00357804" w:rsidRDefault="00357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3F1B64" w14:textId="77777777" w:rsidR="00357804" w:rsidRDefault="00357804">
      <w:pPr>
        <w:spacing w:after="0" w:line="240" w:lineRule="auto"/>
      </w:pPr>
      <w:r>
        <w:separator/>
      </w:r>
    </w:p>
  </w:footnote>
  <w:footnote w:type="continuationSeparator" w:id="0">
    <w:p w14:paraId="7EA0EBA4" w14:textId="77777777" w:rsidR="00357804" w:rsidRDefault="00357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24D35E" w14:textId="77777777" w:rsidR="00581D55" w:rsidRPr="00A52695" w:rsidRDefault="00581D55">
    <w:pPr>
      <w:pStyle w:val="ae"/>
      <w:jc w:val="center"/>
    </w:pPr>
  </w:p>
  <w:p w14:paraId="07CD7AAB" w14:textId="77777777" w:rsidR="00581D55" w:rsidRDefault="00581D55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C418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CA706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650950"/>
    <w:multiLevelType w:val="hybridMultilevel"/>
    <w:tmpl w:val="E4F663A6"/>
    <w:lvl w:ilvl="0" w:tplc="71509050">
      <w:start w:val="1"/>
      <w:numFmt w:val="decimal"/>
      <w:lvlText w:val="%1."/>
      <w:lvlJc w:val="left"/>
      <w:pPr>
        <w:ind w:left="663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" w15:restartNumberingAfterBreak="0">
    <w:nsid w:val="12447CCD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D3CC7"/>
    <w:multiLevelType w:val="hybridMultilevel"/>
    <w:tmpl w:val="CC1AA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0F34F1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258D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5DE7C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A91418"/>
    <w:multiLevelType w:val="hybridMultilevel"/>
    <w:tmpl w:val="FC8E6A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CE5B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1536FEE"/>
    <w:multiLevelType w:val="hybridMultilevel"/>
    <w:tmpl w:val="9B26991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97A2E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F1C4FD7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176EA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15786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53C4590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305C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C87129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F083B7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FF93E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15A3555"/>
    <w:multiLevelType w:val="hybridMultilevel"/>
    <w:tmpl w:val="C45444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595A07A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A6770A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BEC28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D013B6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E8722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FD85EEC"/>
    <w:multiLevelType w:val="hybridMultilevel"/>
    <w:tmpl w:val="80C0B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5"/>
  </w:num>
  <w:num w:numId="5">
    <w:abstractNumId w:val="12"/>
  </w:num>
  <w:num w:numId="6">
    <w:abstractNumId w:val="26"/>
  </w:num>
  <w:num w:numId="7">
    <w:abstractNumId w:val="3"/>
  </w:num>
  <w:num w:numId="8">
    <w:abstractNumId w:val="15"/>
  </w:num>
  <w:num w:numId="9">
    <w:abstractNumId w:val="13"/>
  </w:num>
  <w:num w:numId="10">
    <w:abstractNumId w:val="20"/>
  </w:num>
  <w:num w:numId="11">
    <w:abstractNumId w:val="8"/>
  </w:num>
  <w:num w:numId="12">
    <w:abstractNumId w:val="0"/>
  </w:num>
  <w:num w:numId="13">
    <w:abstractNumId w:val="25"/>
  </w:num>
  <w:num w:numId="14">
    <w:abstractNumId w:val="17"/>
  </w:num>
  <w:num w:numId="15">
    <w:abstractNumId w:val="6"/>
  </w:num>
  <w:num w:numId="16">
    <w:abstractNumId w:val="19"/>
  </w:num>
  <w:num w:numId="17">
    <w:abstractNumId w:val="11"/>
  </w:num>
  <w:num w:numId="18">
    <w:abstractNumId w:val="14"/>
  </w:num>
  <w:num w:numId="19">
    <w:abstractNumId w:val="7"/>
  </w:num>
  <w:num w:numId="20">
    <w:abstractNumId w:val="16"/>
  </w:num>
  <w:num w:numId="21">
    <w:abstractNumId w:val="22"/>
  </w:num>
  <w:num w:numId="22">
    <w:abstractNumId w:val="9"/>
  </w:num>
  <w:num w:numId="23">
    <w:abstractNumId w:val="23"/>
  </w:num>
  <w:num w:numId="24">
    <w:abstractNumId w:val="1"/>
  </w:num>
  <w:num w:numId="25">
    <w:abstractNumId w:val="18"/>
  </w:num>
  <w:num w:numId="26">
    <w:abstractNumId w:val="21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74A"/>
    <w:rsid w:val="00000171"/>
    <w:rsid w:val="00003DC3"/>
    <w:rsid w:val="00010C9C"/>
    <w:rsid w:val="00031AF2"/>
    <w:rsid w:val="00031D74"/>
    <w:rsid w:val="00040470"/>
    <w:rsid w:val="00062222"/>
    <w:rsid w:val="00084E9A"/>
    <w:rsid w:val="000923BE"/>
    <w:rsid w:val="000A079D"/>
    <w:rsid w:val="000B5989"/>
    <w:rsid w:val="000C1B0A"/>
    <w:rsid w:val="000C601F"/>
    <w:rsid w:val="000D1AF7"/>
    <w:rsid w:val="000E0997"/>
    <w:rsid w:val="000E634E"/>
    <w:rsid w:val="000F01A3"/>
    <w:rsid w:val="000F2ED0"/>
    <w:rsid w:val="000F5100"/>
    <w:rsid w:val="0011774A"/>
    <w:rsid w:val="00130BB8"/>
    <w:rsid w:val="00156870"/>
    <w:rsid w:val="001605C0"/>
    <w:rsid w:val="001907FD"/>
    <w:rsid w:val="001D68B9"/>
    <w:rsid w:val="001F6A69"/>
    <w:rsid w:val="00211AAA"/>
    <w:rsid w:val="00270026"/>
    <w:rsid w:val="00322717"/>
    <w:rsid w:val="00322E94"/>
    <w:rsid w:val="0033305C"/>
    <w:rsid w:val="00340F89"/>
    <w:rsid w:val="00352C72"/>
    <w:rsid w:val="003561D9"/>
    <w:rsid w:val="00357804"/>
    <w:rsid w:val="003609ED"/>
    <w:rsid w:val="00370527"/>
    <w:rsid w:val="0037430C"/>
    <w:rsid w:val="0039382A"/>
    <w:rsid w:val="003B035C"/>
    <w:rsid w:val="003C194D"/>
    <w:rsid w:val="003E656A"/>
    <w:rsid w:val="003F4A4F"/>
    <w:rsid w:val="004046E1"/>
    <w:rsid w:val="004204C7"/>
    <w:rsid w:val="00430F19"/>
    <w:rsid w:val="00466BF4"/>
    <w:rsid w:val="004726E3"/>
    <w:rsid w:val="004C1FFE"/>
    <w:rsid w:val="004D53E9"/>
    <w:rsid w:val="004D6005"/>
    <w:rsid w:val="005028DE"/>
    <w:rsid w:val="00505BEB"/>
    <w:rsid w:val="00512076"/>
    <w:rsid w:val="00520C09"/>
    <w:rsid w:val="00533790"/>
    <w:rsid w:val="00537A83"/>
    <w:rsid w:val="005416D4"/>
    <w:rsid w:val="00547C9B"/>
    <w:rsid w:val="00572057"/>
    <w:rsid w:val="00573219"/>
    <w:rsid w:val="0058156C"/>
    <w:rsid w:val="00581D55"/>
    <w:rsid w:val="005871E7"/>
    <w:rsid w:val="005A683E"/>
    <w:rsid w:val="005D2591"/>
    <w:rsid w:val="005F1CD2"/>
    <w:rsid w:val="00600D90"/>
    <w:rsid w:val="006025CC"/>
    <w:rsid w:val="0060427D"/>
    <w:rsid w:val="00604C83"/>
    <w:rsid w:val="006147B5"/>
    <w:rsid w:val="00614BD7"/>
    <w:rsid w:val="00623A43"/>
    <w:rsid w:val="00631F62"/>
    <w:rsid w:val="00642A0D"/>
    <w:rsid w:val="00660336"/>
    <w:rsid w:val="0069090F"/>
    <w:rsid w:val="006A18EA"/>
    <w:rsid w:val="006A73E4"/>
    <w:rsid w:val="006C4138"/>
    <w:rsid w:val="006D293F"/>
    <w:rsid w:val="006F571D"/>
    <w:rsid w:val="0076485A"/>
    <w:rsid w:val="007673EB"/>
    <w:rsid w:val="007B1A62"/>
    <w:rsid w:val="007D519F"/>
    <w:rsid w:val="007E52F2"/>
    <w:rsid w:val="007F3457"/>
    <w:rsid w:val="00811B4F"/>
    <w:rsid w:val="00813BC8"/>
    <w:rsid w:val="008242E8"/>
    <w:rsid w:val="008572C3"/>
    <w:rsid w:val="00866FE2"/>
    <w:rsid w:val="008A6DD2"/>
    <w:rsid w:val="008B2E12"/>
    <w:rsid w:val="008F2A1C"/>
    <w:rsid w:val="0091325D"/>
    <w:rsid w:val="00923A31"/>
    <w:rsid w:val="00946C93"/>
    <w:rsid w:val="00957FA7"/>
    <w:rsid w:val="009638CB"/>
    <w:rsid w:val="00966B05"/>
    <w:rsid w:val="009760FC"/>
    <w:rsid w:val="00981491"/>
    <w:rsid w:val="009C1599"/>
    <w:rsid w:val="009D5F57"/>
    <w:rsid w:val="009D794F"/>
    <w:rsid w:val="009E4776"/>
    <w:rsid w:val="009F0216"/>
    <w:rsid w:val="009F6EA8"/>
    <w:rsid w:val="00A2688A"/>
    <w:rsid w:val="00A34A93"/>
    <w:rsid w:val="00A51785"/>
    <w:rsid w:val="00A5719F"/>
    <w:rsid w:val="00A7055B"/>
    <w:rsid w:val="00AC7D92"/>
    <w:rsid w:val="00B2660E"/>
    <w:rsid w:val="00B362B6"/>
    <w:rsid w:val="00B46116"/>
    <w:rsid w:val="00B56C32"/>
    <w:rsid w:val="00B60470"/>
    <w:rsid w:val="00B741B1"/>
    <w:rsid w:val="00B90CD2"/>
    <w:rsid w:val="00BD7DB7"/>
    <w:rsid w:val="00BE7E33"/>
    <w:rsid w:val="00BF1B56"/>
    <w:rsid w:val="00C03EEF"/>
    <w:rsid w:val="00C25263"/>
    <w:rsid w:val="00C41476"/>
    <w:rsid w:val="00C62711"/>
    <w:rsid w:val="00C803C7"/>
    <w:rsid w:val="00C8318D"/>
    <w:rsid w:val="00C94A38"/>
    <w:rsid w:val="00CA1C3F"/>
    <w:rsid w:val="00CC5BBF"/>
    <w:rsid w:val="00CE3B52"/>
    <w:rsid w:val="00CF1F3A"/>
    <w:rsid w:val="00D014EB"/>
    <w:rsid w:val="00D07DB5"/>
    <w:rsid w:val="00D26151"/>
    <w:rsid w:val="00D67CA3"/>
    <w:rsid w:val="00D71726"/>
    <w:rsid w:val="00D9658D"/>
    <w:rsid w:val="00DF07FE"/>
    <w:rsid w:val="00DF68FB"/>
    <w:rsid w:val="00E21508"/>
    <w:rsid w:val="00E27956"/>
    <w:rsid w:val="00E60A60"/>
    <w:rsid w:val="00E61D95"/>
    <w:rsid w:val="00E73D55"/>
    <w:rsid w:val="00E91343"/>
    <w:rsid w:val="00EB4BD0"/>
    <w:rsid w:val="00EB5C80"/>
    <w:rsid w:val="00EC21C9"/>
    <w:rsid w:val="00EC5208"/>
    <w:rsid w:val="00EF6223"/>
    <w:rsid w:val="00EF62CA"/>
    <w:rsid w:val="00F5457E"/>
    <w:rsid w:val="00F5528D"/>
    <w:rsid w:val="00F5577B"/>
    <w:rsid w:val="00F63841"/>
    <w:rsid w:val="00FC7DCE"/>
    <w:rsid w:val="00FD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57B02"/>
  <w15:chartTrackingRefBased/>
  <w15:docId w15:val="{2CDF8008-68DF-42DB-8A5B-D882EFC12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717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1774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74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774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774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774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774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774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774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774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77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77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77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774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774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774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774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774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77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77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1177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774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177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1774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1774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1774A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11774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177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1774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1774A"/>
    <w:rPr>
      <w:b/>
      <w:bCs/>
      <w:smallCaps/>
      <w:color w:val="2F5496" w:themeColor="accent1" w:themeShade="BF"/>
      <w:spacing w:val="5"/>
    </w:rPr>
  </w:style>
  <w:style w:type="character" w:styleId="ac">
    <w:name w:val="Subtle Emphasis"/>
    <w:uiPriority w:val="19"/>
    <w:qFormat/>
    <w:rsid w:val="00C62711"/>
    <w:rPr>
      <w:i/>
      <w:iCs/>
      <w:color w:val="404040"/>
    </w:rPr>
  </w:style>
  <w:style w:type="table" w:styleId="ad">
    <w:name w:val="Table Grid"/>
    <w:basedOn w:val="a1"/>
    <w:uiPriority w:val="59"/>
    <w:rsid w:val="00C62711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semiHidden/>
    <w:unhideWhenUsed/>
    <w:rsid w:val="00966B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966B05"/>
    <w:rPr>
      <w:kern w:val="0"/>
      <w14:ligatures w14:val="none"/>
    </w:rPr>
  </w:style>
  <w:style w:type="character" w:styleId="af0">
    <w:name w:val="Hyperlink"/>
    <w:basedOn w:val="a0"/>
    <w:uiPriority w:val="99"/>
    <w:unhideWhenUsed/>
    <w:rsid w:val="00466BF4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C19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9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kontur.ru/Analysis/Classifiers/okpd2/15.20.11.12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973B1-9DC9-4BEF-B8A6-675CA4B35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1702</Words>
  <Characters>9708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PC20</cp:lastModifiedBy>
  <cp:revision>2</cp:revision>
  <dcterms:created xsi:type="dcterms:W3CDTF">2026-06-03T06:54:00Z</dcterms:created>
  <dcterms:modified xsi:type="dcterms:W3CDTF">2026-06-03T06:54:00Z</dcterms:modified>
</cp:coreProperties>
</file>