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B3BD8" w14:textId="77777777" w:rsidR="00AD3987" w:rsidRPr="004F0CD2" w:rsidRDefault="00AD3987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0CF38D4" w14:textId="77777777" w:rsidR="00491A4D" w:rsidRPr="00927BCF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927BCF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07199760" w14:textId="525F0621" w:rsidR="0015512B" w:rsidRPr="00927BCF" w:rsidRDefault="00491A4D" w:rsidP="00D35226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927BCF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14:paraId="17C272A6" w14:textId="77777777" w:rsidR="0015512B" w:rsidRPr="00927BCF" w:rsidRDefault="0015512B" w:rsidP="0015512B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14:paraId="1E9B6E89" w14:textId="77777777" w:rsidR="00290ADC" w:rsidRPr="00927BCF" w:rsidRDefault="00290ADC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71CDBA55" w14:textId="2BA653C7" w:rsidR="00962CD5" w:rsidRPr="00927BCF" w:rsidRDefault="00E05BF2" w:rsidP="00702CC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7030A0"/>
        </w:rPr>
      </w:pPr>
      <w:r w:rsidRPr="00927BCF">
        <w:rPr>
          <w:rFonts w:ascii="Times New Roman" w:eastAsia="Calibri" w:hAnsi="Times New Roman" w:cs="Times New Roman"/>
          <w:b/>
          <w:bCs/>
          <w:lang w:eastAsia="en-US"/>
        </w:rPr>
        <w:t>1.</w:t>
      </w:r>
      <w:r w:rsidR="00412D67" w:rsidRPr="00927BCF">
        <w:rPr>
          <w:rFonts w:ascii="Times New Roman" w:eastAsia="Calibri" w:hAnsi="Times New Roman" w:cs="Times New Roman"/>
          <w:b/>
          <w:bCs/>
          <w:lang w:eastAsia="en-US"/>
        </w:rPr>
        <w:t>1.</w:t>
      </w:r>
      <w:r w:rsidR="00557DB0" w:rsidRPr="00927BCF">
        <w:rPr>
          <w:rFonts w:ascii="Times New Roman" w:eastAsia="Calibri" w:hAnsi="Times New Roman" w:cs="Times New Roman"/>
          <w:b/>
          <w:bCs/>
          <w:lang w:eastAsia="en-US"/>
        </w:rPr>
        <w:t xml:space="preserve"> </w:t>
      </w:r>
      <w:r w:rsidRPr="00927BCF">
        <w:rPr>
          <w:rFonts w:ascii="Times New Roman" w:eastAsia="Calibri" w:hAnsi="Times New Roman" w:cs="Times New Roman"/>
          <w:b/>
          <w:bCs/>
          <w:lang w:eastAsia="en-US"/>
        </w:rPr>
        <w:t xml:space="preserve">Наименование объекта закупки: </w:t>
      </w:r>
      <w:r w:rsidR="00FE4577" w:rsidRPr="00927BCF">
        <w:rPr>
          <w:rFonts w:ascii="Times New Roman" w:eastAsia="Times New Roman" w:hAnsi="Times New Roman" w:cs="Times New Roman"/>
          <w:b/>
          <w:color w:val="auto"/>
        </w:rPr>
        <w:t>поставка</w:t>
      </w:r>
      <w:r w:rsidR="001A6F1E">
        <w:rPr>
          <w:rFonts w:ascii="Times New Roman" w:eastAsia="Times New Roman" w:hAnsi="Times New Roman" w:cs="Times New Roman"/>
          <w:b/>
          <w:color w:val="auto"/>
        </w:rPr>
        <w:t xml:space="preserve"> стола, </w:t>
      </w:r>
      <w:r w:rsidR="00130846">
        <w:rPr>
          <w:rFonts w:ascii="Times New Roman" w:eastAsia="Times New Roman" w:hAnsi="Times New Roman" w:cs="Times New Roman"/>
          <w:b/>
          <w:color w:val="auto"/>
        </w:rPr>
        <w:t>регулируемого для инвалидов-колясочников</w:t>
      </w:r>
      <w:r w:rsidR="00365EEC" w:rsidRPr="00927BCF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130846">
        <w:rPr>
          <w:rFonts w:ascii="Times New Roman" w:eastAsia="Times New Roman" w:hAnsi="Times New Roman" w:cs="Times New Roman"/>
          <w:b/>
          <w:color w:val="auto"/>
        </w:rPr>
        <w:t>для нужд</w:t>
      </w:r>
      <w:r w:rsidR="00702CCC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FE4577" w:rsidRPr="00927BCF">
        <w:rPr>
          <w:rFonts w:ascii="Times New Roman" w:eastAsia="Times New Roman" w:hAnsi="Times New Roman" w:cs="Times New Roman"/>
          <w:b/>
          <w:color w:val="auto"/>
        </w:rPr>
        <w:t>СПБ ГБУ</w:t>
      </w:r>
      <w:r w:rsidR="00FE4577" w:rsidRPr="00927BCF">
        <w:rPr>
          <w:rFonts w:ascii="Times New Roman" w:eastAsia="Calibri" w:hAnsi="Times New Roman" w:cs="Times New Roman"/>
          <w:b/>
          <w:lang w:bidi="ar-SA"/>
        </w:rPr>
        <w:t xml:space="preserve"> «ПМЦ «Кировский» в 202</w:t>
      </w:r>
      <w:r w:rsidR="00D55E96">
        <w:rPr>
          <w:rFonts w:ascii="Times New Roman" w:eastAsia="Calibri" w:hAnsi="Times New Roman" w:cs="Times New Roman"/>
          <w:b/>
          <w:lang w:bidi="ar-SA"/>
        </w:rPr>
        <w:t>6</w:t>
      </w:r>
      <w:r w:rsidR="00FE4577" w:rsidRPr="00927BCF">
        <w:rPr>
          <w:rFonts w:ascii="Times New Roman" w:eastAsia="Calibri" w:hAnsi="Times New Roman" w:cs="Times New Roman"/>
          <w:b/>
          <w:lang w:bidi="ar-SA"/>
        </w:rPr>
        <w:t xml:space="preserve"> году.</w:t>
      </w:r>
    </w:p>
    <w:p w14:paraId="571D49B0" w14:textId="77777777" w:rsidR="00180B88" w:rsidRPr="00927BCF" w:rsidRDefault="00962CD5" w:rsidP="00702CCC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927BCF">
        <w:rPr>
          <w:rFonts w:ascii="Times New Roman" w:hAnsi="Times New Roman" w:cs="Times New Roman"/>
          <w:bCs/>
        </w:rPr>
        <w:t>1.</w:t>
      </w:r>
      <w:r w:rsidR="00412D67" w:rsidRPr="00927BCF">
        <w:rPr>
          <w:rFonts w:ascii="Times New Roman" w:hAnsi="Times New Roman" w:cs="Times New Roman"/>
          <w:bCs/>
        </w:rPr>
        <w:t>2</w:t>
      </w:r>
      <w:r w:rsidRPr="00927BCF">
        <w:rPr>
          <w:rFonts w:ascii="Times New Roman" w:hAnsi="Times New Roman" w:cs="Times New Roman"/>
          <w:bCs/>
        </w:rPr>
        <w:t>.</w:t>
      </w:r>
      <w:r w:rsidR="00EE39A1" w:rsidRPr="00927BCF">
        <w:rPr>
          <w:rFonts w:ascii="Times New Roman" w:hAnsi="Times New Roman" w:cs="Times New Roman"/>
          <w:bCs/>
        </w:rPr>
        <w:t xml:space="preserve"> </w:t>
      </w:r>
      <w:r w:rsidR="00E05BF2" w:rsidRPr="00927BCF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</w:t>
      </w:r>
      <w:r w:rsidR="009965BA" w:rsidRPr="00927BCF">
        <w:rPr>
          <w:rFonts w:ascii="Times New Roman" w:hAnsi="Times New Roman" w:cs="Times New Roman"/>
          <w:bCs/>
        </w:rPr>
        <w:t>соответствующий объекту закупки:</w:t>
      </w:r>
      <w:r w:rsidR="00E05BF2" w:rsidRPr="00927BCF">
        <w:rPr>
          <w:rFonts w:ascii="Times New Roman" w:hAnsi="Times New Roman" w:cs="Times New Roman"/>
          <w:bCs/>
        </w:rPr>
        <w:t xml:space="preserve"> </w:t>
      </w:r>
    </w:p>
    <w:p w14:paraId="26F87173" w14:textId="3CF9D001" w:rsidR="008D156B" w:rsidRDefault="00FC2709" w:rsidP="00702CC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r w:rsidR="00ED5111" w:rsidRPr="00ED5111">
        <w:rPr>
          <w:rFonts w:ascii="Times New Roman" w:hAnsi="Times New Roman" w:cs="Times New Roman"/>
          <w:b/>
        </w:rPr>
        <w:t>31.</w:t>
      </w:r>
      <w:r w:rsidR="00130846">
        <w:rPr>
          <w:rFonts w:ascii="Times New Roman" w:hAnsi="Times New Roman" w:cs="Times New Roman"/>
          <w:b/>
        </w:rPr>
        <w:t>0</w:t>
      </w:r>
      <w:r w:rsidR="005A3484">
        <w:rPr>
          <w:rFonts w:ascii="Times New Roman" w:hAnsi="Times New Roman" w:cs="Times New Roman"/>
          <w:b/>
        </w:rPr>
        <w:t>1</w:t>
      </w:r>
      <w:r w:rsidR="00130846">
        <w:rPr>
          <w:rFonts w:ascii="Times New Roman" w:hAnsi="Times New Roman" w:cs="Times New Roman"/>
          <w:b/>
        </w:rPr>
        <w:t>.1</w:t>
      </w:r>
      <w:r w:rsidR="005A3484">
        <w:rPr>
          <w:rFonts w:ascii="Times New Roman" w:hAnsi="Times New Roman" w:cs="Times New Roman"/>
          <w:b/>
        </w:rPr>
        <w:t>2</w:t>
      </w:r>
      <w:r w:rsidR="00130846">
        <w:rPr>
          <w:rFonts w:ascii="Times New Roman" w:hAnsi="Times New Roman" w:cs="Times New Roman"/>
          <w:b/>
        </w:rPr>
        <w:t>.1</w:t>
      </w:r>
      <w:r w:rsidR="005A3484">
        <w:rPr>
          <w:rFonts w:ascii="Times New Roman" w:hAnsi="Times New Roman" w:cs="Times New Roman"/>
          <w:b/>
        </w:rPr>
        <w:t>29</w:t>
      </w:r>
      <w:r w:rsidR="00130846">
        <w:rPr>
          <w:rFonts w:ascii="Times New Roman" w:hAnsi="Times New Roman" w:cs="Times New Roman"/>
          <w:b/>
        </w:rPr>
        <w:t xml:space="preserve"> –</w:t>
      </w:r>
      <w:r w:rsidR="005A3484">
        <w:rPr>
          <w:rFonts w:ascii="Times New Roman" w:hAnsi="Times New Roman" w:cs="Times New Roman"/>
          <w:b/>
        </w:rPr>
        <w:t xml:space="preserve"> Столы деревянные для учебных заведений прочие.</w:t>
      </w:r>
    </w:p>
    <w:p w14:paraId="2BEF4ACD" w14:textId="30C93803" w:rsidR="008D156B" w:rsidRPr="005A3484" w:rsidRDefault="00370CCF" w:rsidP="00702CCC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927BCF">
        <w:rPr>
          <w:rFonts w:ascii="Times New Roman" w:eastAsia="Times New Roman" w:hAnsi="Times New Roman" w:cs="Times New Roman"/>
          <w:color w:val="auto"/>
        </w:rPr>
        <w:t>1.3. Код КТРУ (КТРУ - каталога товаров, работ, услуг для обеспечения государственных и муниципальных нужд):</w:t>
      </w:r>
      <w:r w:rsidRPr="00927BCF">
        <w:rPr>
          <w:color w:val="auto"/>
        </w:rPr>
        <w:t xml:space="preserve"> </w:t>
      </w:r>
      <w:r w:rsidR="005A3484" w:rsidRPr="005A3484">
        <w:rPr>
          <w:rFonts w:ascii="Times New Roman" w:hAnsi="Times New Roman" w:cs="Times New Roman"/>
          <w:b/>
          <w:color w:val="auto"/>
        </w:rPr>
        <w:t>отсутствует.</w:t>
      </w:r>
    </w:p>
    <w:p w14:paraId="0A63A373" w14:textId="32769C77" w:rsidR="00962505" w:rsidRPr="00927BE1" w:rsidRDefault="00370CCF" w:rsidP="00927BE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927BCF">
        <w:rPr>
          <w:rFonts w:ascii="Times New Roman" w:eastAsia="Times New Roman" w:hAnsi="Times New Roman" w:cs="Times New Roman"/>
          <w:color w:val="auto"/>
        </w:rPr>
        <w:t xml:space="preserve">1.4. Код ККН (код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www.gov.spb.ru в информационно-телекоммуникационной сети «Интернет» в разделе «Текущая деятельность» подраздел «Справочник конечных каталожных наименований»): </w:t>
      </w:r>
      <w:r w:rsidR="00130846">
        <w:rPr>
          <w:rFonts w:ascii="Times New Roman" w:hAnsi="Times New Roman" w:cs="Times New Roman"/>
          <w:b/>
          <w:color w:val="auto"/>
        </w:rPr>
        <w:t>отсутствует.</w:t>
      </w:r>
    </w:p>
    <w:p w14:paraId="512D33BC" w14:textId="77777777" w:rsidR="00FC2709" w:rsidRPr="00927BCF" w:rsidRDefault="00FC2709" w:rsidP="00FC2709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Cambria" w:hAnsi="Times New Roman" w:cs="Times New Roman"/>
        </w:rPr>
      </w:pPr>
      <w:r w:rsidRPr="00927BCF">
        <w:rPr>
          <w:rFonts w:ascii="Times New Roman" w:hAnsi="Times New Roman"/>
          <w:bCs/>
        </w:rPr>
        <w:t xml:space="preserve">1.5. Целью данной закупки является </w:t>
      </w:r>
      <w:r>
        <w:rPr>
          <w:rFonts w:ascii="Times New Roman" w:hAnsi="Times New Roman"/>
          <w:bCs/>
        </w:rPr>
        <w:t>оснащение нового структурного подразделения СПб ГБУ «ПМЦ «Кировский».</w:t>
      </w:r>
    </w:p>
    <w:p w14:paraId="4E2687E4" w14:textId="77777777" w:rsidR="00FC2709" w:rsidRPr="00927BCF" w:rsidRDefault="00FC2709" w:rsidP="00FC2709">
      <w:pPr>
        <w:ind w:firstLine="709"/>
        <w:jc w:val="both"/>
        <w:rPr>
          <w:rFonts w:ascii="Times New Roman" w:eastAsia="Times New Roman" w:hAnsi="Times New Roman"/>
        </w:rPr>
      </w:pPr>
      <w:r w:rsidRPr="00927BCF">
        <w:rPr>
          <w:rFonts w:ascii="Times New Roman" w:eastAsia="Times New Roman" w:hAnsi="Times New Roman"/>
        </w:rPr>
        <w:t>1.6. Правовые основания закупки:</w:t>
      </w:r>
    </w:p>
    <w:p w14:paraId="37381271" w14:textId="77777777" w:rsidR="00FC2709" w:rsidRPr="00927BCF" w:rsidRDefault="00FC2709" w:rsidP="00FC2709">
      <w:pPr>
        <w:ind w:firstLine="709"/>
        <w:jc w:val="both"/>
        <w:rPr>
          <w:rFonts w:ascii="Times New Roman" w:eastAsia="Times New Roman" w:hAnsi="Times New Roman"/>
        </w:rPr>
      </w:pPr>
      <w:r w:rsidRPr="00927BCF">
        <w:rPr>
          <w:rFonts w:ascii="Times New Roman" w:eastAsia="Times New Roman" w:hAnsi="Times New Roman"/>
        </w:rPr>
        <w:t>1.6.1.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D284001" w14:textId="48F1E4EA" w:rsidR="00FC2709" w:rsidRDefault="00FC2709" w:rsidP="00FC2709">
      <w:pPr>
        <w:ind w:firstLine="709"/>
        <w:jc w:val="both"/>
        <w:rPr>
          <w:rFonts w:ascii="Times New Roman" w:eastAsia="Times New Roman" w:hAnsi="Times New Roman"/>
        </w:rPr>
      </w:pPr>
      <w:r w:rsidRPr="00927BCF">
        <w:rPr>
          <w:rFonts w:ascii="Times New Roman" w:eastAsia="Times New Roman" w:hAnsi="Times New Roman"/>
        </w:rPr>
        <w:t>1.6.2. План-график закупок товаров, работ, услуг на 202</w:t>
      </w:r>
      <w:r>
        <w:rPr>
          <w:rFonts w:ascii="Times New Roman" w:eastAsia="Times New Roman" w:hAnsi="Times New Roman"/>
        </w:rPr>
        <w:t>6</w:t>
      </w:r>
      <w:r w:rsidRPr="00927BCF">
        <w:rPr>
          <w:rFonts w:ascii="Times New Roman" w:eastAsia="Times New Roman" w:hAnsi="Times New Roman"/>
        </w:rPr>
        <w:t xml:space="preserve"> финансовый год и на плановый период 202</w:t>
      </w:r>
      <w:r>
        <w:rPr>
          <w:rFonts w:ascii="Times New Roman" w:eastAsia="Times New Roman" w:hAnsi="Times New Roman"/>
        </w:rPr>
        <w:t>7</w:t>
      </w:r>
      <w:r w:rsidRPr="00927BCF">
        <w:rPr>
          <w:rFonts w:ascii="Times New Roman" w:eastAsia="Times New Roman" w:hAnsi="Times New Roman"/>
        </w:rPr>
        <w:t xml:space="preserve"> и 202</w:t>
      </w:r>
      <w:r>
        <w:rPr>
          <w:rFonts w:ascii="Times New Roman" w:eastAsia="Times New Roman" w:hAnsi="Times New Roman"/>
        </w:rPr>
        <w:t>8</w:t>
      </w:r>
      <w:r w:rsidRPr="00927BCF">
        <w:rPr>
          <w:rFonts w:ascii="Times New Roman" w:eastAsia="Times New Roman" w:hAnsi="Times New Roman"/>
        </w:rPr>
        <w:t xml:space="preserve"> годов» СПБ ГБУ «ПМЦ «Кировский».</w:t>
      </w:r>
    </w:p>
    <w:p w14:paraId="02E7B20A" w14:textId="77777777" w:rsidR="00383D84" w:rsidRDefault="00383D84" w:rsidP="00FC2709">
      <w:pPr>
        <w:ind w:firstLine="709"/>
        <w:jc w:val="both"/>
        <w:rPr>
          <w:rFonts w:ascii="Times New Roman" w:eastAsia="Times New Roman" w:hAnsi="Times New Roman"/>
        </w:rPr>
      </w:pPr>
    </w:p>
    <w:p w14:paraId="2F042732" w14:textId="77777777" w:rsidR="00370CCF" w:rsidRPr="00927BCF" w:rsidRDefault="00370CCF" w:rsidP="00702CCC">
      <w:pPr>
        <w:autoSpaceDE w:val="0"/>
        <w:autoSpaceDN w:val="0"/>
        <w:adjustRightInd w:val="0"/>
        <w:ind w:firstLine="709"/>
        <w:jc w:val="center"/>
        <w:rPr>
          <w:rFonts w:ascii="Times New Roman" w:eastAsiaTheme="minorHAnsi" w:hAnsi="Times New Roman" w:cs="Times New Roman"/>
          <w:b/>
          <w:bCs/>
          <w:color w:val="auto"/>
          <w:lang w:bidi="ar-SA"/>
        </w:rPr>
      </w:pPr>
      <w:r w:rsidRPr="00927BCF">
        <w:rPr>
          <w:rFonts w:ascii="Times New Roman" w:hAnsi="Times New Roman" w:cs="Times New Roman"/>
          <w:b/>
          <w:bCs/>
        </w:rPr>
        <w:t xml:space="preserve">2. </w:t>
      </w:r>
      <w:r w:rsidRPr="00927BCF">
        <w:rPr>
          <w:rFonts w:ascii="Times New Roman" w:eastAsia="Times New Roman" w:hAnsi="Times New Roman" w:cs="Times New Roman"/>
          <w:b/>
          <w:color w:val="auto"/>
        </w:rPr>
        <w:t>Общие требования к поставляемому товару</w:t>
      </w:r>
    </w:p>
    <w:p w14:paraId="4D606F26" w14:textId="1C48BB53" w:rsidR="00370CCF" w:rsidRPr="00927BCF" w:rsidRDefault="00370CCF" w:rsidP="00702CCC">
      <w:pPr>
        <w:pStyle w:val="a3"/>
        <w:ind w:left="0" w:firstLine="709"/>
        <w:jc w:val="both"/>
        <w:rPr>
          <w:rFonts w:ascii="Times New Roman" w:hAnsi="Times New Roman" w:cs="Times New Roman"/>
          <w:bCs/>
        </w:rPr>
      </w:pPr>
      <w:r w:rsidRPr="00927BCF">
        <w:rPr>
          <w:rFonts w:ascii="Times New Roman" w:hAnsi="Times New Roman" w:cs="Times New Roman"/>
          <w:bCs/>
        </w:rPr>
        <w:t>2.1. Поставляемый товар должен быть новым товаром</w:t>
      </w:r>
      <w:r w:rsidR="0015089B">
        <w:rPr>
          <w:rFonts w:ascii="Times New Roman" w:hAnsi="Times New Roman" w:cs="Times New Roman"/>
          <w:bCs/>
        </w:rPr>
        <w:t xml:space="preserve"> (который не был в употреблении, не прошел ремонт, восстановление потребительских свойств)</w:t>
      </w:r>
      <w:r w:rsidRPr="00927BCF">
        <w:rPr>
          <w:rFonts w:ascii="Times New Roman" w:hAnsi="Times New Roman" w:cs="Times New Roman"/>
          <w:bCs/>
        </w:rPr>
        <w:t>,</w:t>
      </w:r>
      <w:r w:rsidR="0015089B">
        <w:rPr>
          <w:rFonts w:ascii="Times New Roman" w:hAnsi="Times New Roman" w:cs="Times New Roman"/>
          <w:bCs/>
        </w:rPr>
        <w:t xml:space="preserve"> </w:t>
      </w:r>
      <w:r w:rsidRPr="00927BCF">
        <w:rPr>
          <w:rFonts w:ascii="Times New Roman" w:hAnsi="Times New Roman" w:cs="Times New Roman"/>
          <w:bCs/>
        </w:rPr>
        <w:t>не должен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поставляемого товара в условиях, обычных для России, строго соответствовать указанным характеристикам, действующим стандартам и не иметь дефектов, связанных с оформлением, материалами.</w:t>
      </w:r>
      <w:r w:rsidR="0015089B">
        <w:rPr>
          <w:rFonts w:ascii="Times New Roman" w:hAnsi="Times New Roman" w:cs="Times New Roman"/>
          <w:bCs/>
        </w:rPr>
        <w:t xml:space="preserve"> </w:t>
      </w:r>
      <w:r w:rsidR="0015089B" w:rsidRPr="0015089B">
        <w:rPr>
          <w:rFonts w:ascii="Times New Roman" w:hAnsi="Times New Roman" w:cs="Times New Roman"/>
          <w:bCs/>
        </w:rPr>
        <w:t>Поставляемый товар должен не быть в залоге или под иным обременением.</w:t>
      </w:r>
    </w:p>
    <w:p w14:paraId="0794D14F" w14:textId="77777777" w:rsidR="00370CCF" w:rsidRPr="00927BCF" w:rsidRDefault="00370CCF" w:rsidP="00702CCC">
      <w:pPr>
        <w:ind w:firstLine="709"/>
        <w:jc w:val="both"/>
        <w:rPr>
          <w:rFonts w:ascii="Times New Roman" w:hAnsi="Times New Roman" w:cs="Times New Roman"/>
          <w:bCs/>
        </w:rPr>
      </w:pPr>
      <w:r w:rsidRPr="00927BCF">
        <w:rPr>
          <w:rFonts w:ascii="Times New Roman" w:hAnsi="Times New Roman" w:cs="Times New Roman"/>
          <w:bCs/>
        </w:rPr>
        <w:t>2.2. Требования к техническим, функциональным, качественным и эксплуатационным характеристикам объекта закупки указаны Заказчиком в Таблице № 1.</w:t>
      </w:r>
    </w:p>
    <w:p w14:paraId="732E88A1" w14:textId="707DE35B" w:rsidR="00370CCF" w:rsidRDefault="00370CCF" w:rsidP="00702CCC">
      <w:pPr>
        <w:ind w:firstLine="709"/>
        <w:jc w:val="both"/>
        <w:rPr>
          <w:rFonts w:ascii="Times New Roman" w:eastAsia="Times New Roman" w:hAnsi="Times New Roman" w:cs="Times New Roman"/>
        </w:rPr>
      </w:pPr>
      <w:r w:rsidRPr="00927BCF">
        <w:rPr>
          <w:rFonts w:ascii="Times New Roman" w:eastAsia="Times New Roman" w:hAnsi="Times New Roman" w:cs="Times New Roman"/>
        </w:rPr>
        <w:t xml:space="preserve">Использование нестандартных показателей, требований, условных обозначений и терминологий необходимо для более полного и точного описания объекта закупки в целях обеспечения нужд </w:t>
      </w:r>
      <w:r w:rsidRPr="00927BCF">
        <w:rPr>
          <w:rFonts w:ascii="Times New Roman" w:eastAsia="Calibri" w:hAnsi="Times New Roman" w:cs="Times New Roman"/>
          <w:lang w:bidi="ar-SA"/>
        </w:rPr>
        <w:t>СПб ГБУ ПМЦ «Кировский» со стороны эффективности и экономности использования бюджетных средств</w:t>
      </w:r>
      <w:r w:rsidRPr="00927BCF">
        <w:rPr>
          <w:rFonts w:ascii="Times New Roman" w:eastAsia="Times New Roman" w:hAnsi="Times New Roman" w:cs="Times New Roman"/>
        </w:rPr>
        <w:t>.</w:t>
      </w:r>
    </w:p>
    <w:p w14:paraId="2544F949" w14:textId="77777777" w:rsidR="00F12835" w:rsidRPr="00C86BAE" w:rsidRDefault="00F12835" w:rsidP="00F12835">
      <w:pPr>
        <w:ind w:firstLine="709"/>
        <w:jc w:val="both"/>
        <w:rPr>
          <w:rFonts w:ascii="Times New Roman" w:eastAsia="Times New Roman" w:hAnsi="Times New Roman" w:cs="Times New Roman"/>
        </w:rPr>
      </w:pPr>
      <w:r w:rsidRPr="00801D51">
        <w:rPr>
          <w:rFonts w:ascii="Times New Roman" w:eastAsia="Times New Roman" w:hAnsi="Times New Roman" w:cs="Times New Roman"/>
        </w:rPr>
        <w:t>Дополнительные характеристики установлены в соответствии с требованиями Распоряжения Комитета по государственному заказу Санкт-Петербурга от 31.05.2018 №100-р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14:paraId="2DE3F31D" w14:textId="77777777" w:rsidR="00A64D5F" w:rsidRPr="00927BCF" w:rsidRDefault="00370CCF" w:rsidP="00702CC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927BCF">
        <w:rPr>
          <w:rFonts w:ascii="Times New Roman" w:hAnsi="Times New Roman" w:cs="Times New Roman"/>
          <w:bCs/>
          <w:sz w:val="24"/>
          <w:szCs w:val="24"/>
        </w:rPr>
        <w:t xml:space="preserve">2.3. </w:t>
      </w:r>
      <w:r w:rsidR="00A64D5F" w:rsidRPr="00927BCF">
        <w:rPr>
          <w:rFonts w:ascii="Times New Roman" w:hAnsi="Times New Roman"/>
          <w:sz w:val="24"/>
          <w:szCs w:val="24"/>
        </w:rPr>
        <w:t>Поставщик гарантирует, что поставляемый Товар соответствует требованиям, установленным Контрактом.</w:t>
      </w:r>
    </w:p>
    <w:p w14:paraId="1CF25EB4" w14:textId="5B9E94BF" w:rsidR="00A64D5F" w:rsidRPr="00927BCF" w:rsidRDefault="00702CCC" w:rsidP="00702CC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</w:t>
      </w:r>
      <w:r w:rsidR="00A64D5F" w:rsidRPr="00927BCF">
        <w:rPr>
          <w:rFonts w:ascii="Times New Roman" w:hAnsi="Times New Roman"/>
          <w:sz w:val="24"/>
          <w:szCs w:val="24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927D797" w14:textId="77777777" w:rsidR="00A64D5F" w:rsidRPr="00927BCF" w:rsidRDefault="00A64D5F" w:rsidP="00702CC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927BCF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49BD124A" w14:textId="33CB70D6" w:rsidR="00A64D5F" w:rsidRPr="00927BCF" w:rsidRDefault="00702CCC" w:rsidP="00702CC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2.5</w:t>
      </w:r>
      <w:r w:rsidR="00A64D5F" w:rsidRPr="00927BCF">
        <w:rPr>
          <w:rFonts w:ascii="Times New Roman" w:hAnsi="Times New Roman"/>
          <w:sz w:val="24"/>
          <w:szCs w:val="24"/>
        </w:rPr>
        <w:t>. Товар должен быть упакован и замаркирован в соответствии с действующими стандартами.</w:t>
      </w:r>
    </w:p>
    <w:p w14:paraId="757386B5" w14:textId="70AF4B54" w:rsidR="00A64D5F" w:rsidRDefault="00A64D5F" w:rsidP="00702CC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927BCF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0FE9CF6D" w14:textId="77777777" w:rsidR="00383D84" w:rsidRPr="00927BCF" w:rsidRDefault="00383D84" w:rsidP="00702CC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29CF613" w14:textId="77777777" w:rsidR="00370CCF" w:rsidRPr="00927BCF" w:rsidRDefault="00370CCF" w:rsidP="00702CCC">
      <w:pPr>
        <w:pStyle w:val="a3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927BCF">
        <w:rPr>
          <w:rFonts w:ascii="Times New Roman" w:hAnsi="Times New Roman" w:cs="Times New Roman"/>
          <w:b/>
          <w:bCs/>
        </w:rPr>
        <w:t>3.</w:t>
      </w:r>
      <w:r w:rsidRPr="00927BCF">
        <w:rPr>
          <w:rFonts w:ascii="Times New Roman" w:hAnsi="Times New Roman" w:cs="Times New Roman"/>
          <w:bCs/>
        </w:rPr>
        <w:t xml:space="preserve"> </w:t>
      </w:r>
      <w:r w:rsidRPr="00927BCF">
        <w:rPr>
          <w:rFonts w:ascii="Times New Roman" w:hAnsi="Times New Roman" w:cs="Times New Roman"/>
          <w:b/>
          <w:bCs/>
        </w:rPr>
        <w:t>Требования к гарантии качества товара, а также требования к гарантийному сроку</w:t>
      </w:r>
      <w:r w:rsidRPr="00927BCF">
        <w:rPr>
          <w:rFonts w:ascii="Times New Roman" w:hAnsi="Times New Roman" w:cs="Times New Roman"/>
          <w:bCs/>
        </w:rPr>
        <w:t xml:space="preserve"> </w:t>
      </w:r>
    </w:p>
    <w:p w14:paraId="29207DC2" w14:textId="2094995A" w:rsidR="0033752D" w:rsidRPr="00927BCF" w:rsidRDefault="00702CCC" w:rsidP="00702CC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33752D" w:rsidRPr="00927BCF">
        <w:rPr>
          <w:rFonts w:ascii="Times New Roman" w:hAnsi="Times New Roman" w:cs="Times New Roman"/>
        </w:rPr>
        <w:t xml:space="preserve">1. </w:t>
      </w:r>
      <w:r w:rsidR="0015089B">
        <w:rPr>
          <w:rFonts w:ascii="Times New Roman" w:hAnsi="Times New Roman" w:cs="Times New Roman"/>
        </w:rPr>
        <w:t xml:space="preserve">Гарантия качества на поставляемый товар – не менее 12 месяцев с даты подписания Заказчиком </w:t>
      </w:r>
      <w:r w:rsidR="000A1A7D">
        <w:rPr>
          <w:rFonts w:ascii="Times New Roman" w:hAnsi="Times New Roman" w:cs="Times New Roman"/>
        </w:rPr>
        <w:t>товарной накладной</w:t>
      </w:r>
      <w:r w:rsidR="0015089B">
        <w:rPr>
          <w:rFonts w:ascii="Times New Roman" w:hAnsi="Times New Roman" w:cs="Times New Roman"/>
        </w:rPr>
        <w:t>.</w:t>
      </w:r>
    </w:p>
    <w:p w14:paraId="5E8548BA" w14:textId="749A5155" w:rsidR="0033752D" w:rsidRPr="00927BCF" w:rsidRDefault="00702CCC" w:rsidP="00702CCC">
      <w:pPr>
        <w:tabs>
          <w:tab w:val="left" w:pos="555"/>
        </w:tabs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3.</w:t>
      </w:r>
      <w:r w:rsidR="00B61F1F">
        <w:rPr>
          <w:rFonts w:ascii="Times New Roman" w:eastAsia="Times New Roman" w:hAnsi="Times New Roman" w:cs="Times New Roman"/>
          <w:color w:val="auto"/>
        </w:rPr>
        <w:t xml:space="preserve">2. </w:t>
      </w:r>
      <w:r w:rsidR="0033752D" w:rsidRPr="00927BCF">
        <w:rPr>
          <w:rFonts w:ascii="Times New Roman" w:eastAsia="Times New Roman" w:hAnsi="Times New Roman" w:cs="Times New Roman"/>
          <w:color w:val="auto"/>
        </w:rPr>
        <w:t xml:space="preserve">Устранение недостатков, дефектов, в течение гарантийного срока осуществляется за счет средств Поставщика. </w:t>
      </w:r>
    </w:p>
    <w:p w14:paraId="3A43EBD3" w14:textId="7B898D7C" w:rsidR="0033752D" w:rsidRDefault="00702CCC" w:rsidP="00702CC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3.</w:t>
      </w:r>
      <w:r w:rsidR="00B61F1F">
        <w:rPr>
          <w:rFonts w:ascii="Times New Roman" w:eastAsia="Times New Roman" w:hAnsi="Times New Roman" w:cs="Times New Roman"/>
          <w:color w:val="auto"/>
        </w:rPr>
        <w:t xml:space="preserve">3. </w:t>
      </w:r>
      <w:r w:rsidR="0033752D" w:rsidRPr="00927BCF">
        <w:rPr>
          <w:rFonts w:ascii="Times New Roman" w:eastAsia="Times New Roman" w:hAnsi="Times New Roman" w:cs="Times New Roman"/>
          <w:color w:val="auto"/>
        </w:rPr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6705CB7A" w14:textId="072CE975" w:rsidR="000A1A7D" w:rsidRDefault="000A1A7D" w:rsidP="00702CC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p w14:paraId="6104EC98" w14:textId="77777777" w:rsidR="000A1A7D" w:rsidRPr="00927BCF" w:rsidRDefault="000A1A7D" w:rsidP="00702CC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bookmarkStart w:id="0" w:name="_GoBack"/>
      <w:bookmarkEnd w:id="0"/>
    </w:p>
    <w:p w14:paraId="5BC58E69" w14:textId="77777777" w:rsidR="00370CCF" w:rsidRPr="00927BCF" w:rsidRDefault="00370CCF" w:rsidP="00702CC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p w14:paraId="3DEC3599" w14:textId="77777777" w:rsidR="00986DDF" w:rsidRPr="00927BCF" w:rsidRDefault="00986DDF" w:rsidP="00AF4B6E">
      <w:pPr>
        <w:outlineLvl w:val="0"/>
        <w:rPr>
          <w:rFonts w:ascii="Times New Roman" w:hAnsi="Times New Roman" w:cs="Times New Roman"/>
          <w:bCs/>
        </w:rPr>
      </w:pPr>
      <w:r w:rsidRPr="00927BCF">
        <w:rPr>
          <w:rFonts w:ascii="Times New Roman" w:hAnsi="Times New Roman" w:cs="Times New Roman"/>
          <w:bCs/>
        </w:rPr>
        <w:t xml:space="preserve">Заведующий отделом МТО </w:t>
      </w:r>
    </w:p>
    <w:p w14:paraId="1E8DC1CA" w14:textId="646ECE88" w:rsidR="00F9114A" w:rsidRPr="007072ED" w:rsidRDefault="00986DDF" w:rsidP="00B757A3">
      <w:pPr>
        <w:outlineLvl w:val="0"/>
        <w:rPr>
          <w:rFonts w:ascii="Times New Roman" w:hAnsi="Times New Roman" w:cs="Times New Roman"/>
          <w:bCs/>
        </w:rPr>
        <w:sectPr w:rsidR="00F9114A" w:rsidRPr="007072ED" w:rsidSect="006D4231">
          <w:headerReference w:type="default" r:id="rId8"/>
          <w:pgSz w:w="11906" w:h="16838" w:code="9"/>
          <w:pgMar w:top="568" w:right="850" w:bottom="1134" w:left="1701" w:header="397" w:footer="397" w:gutter="0"/>
          <w:cols w:space="720"/>
          <w:titlePg/>
          <w:docGrid w:linePitch="299"/>
        </w:sectPr>
      </w:pPr>
      <w:r w:rsidRPr="00927BCF">
        <w:rPr>
          <w:rFonts w:ascii="Times New Roman" w:hAnsi="Times New Roman" w:cs="Times New Roman"/>
          <w:bCs/>
        </w:rPr>
        <w:t xml:space="preserve">СПб ГБУ ПМЦ «Кировский»                                            </w:t>
      </w:r>
      <w:r w:rsidR="007072ED">
        <w:rPr>
          <w:rFonts w:ascii="Times New Roman" w:hAnsi="Times New Roman" w:cs="Times New Roman"/>
          <w:bCs/>
        </w:rPr>
        <w:t xml:space="preserve">   Берсенева Наталья Геннадьевна</w:t>
      </w:r>
    </w:p>
    <w:p w14:paraId="1FDF7CAF" w14:textId="5366E78B" w:rsidR="00A72356" w:rsidRDefault="00A72356" w:rsidP="00A72356">
      <w:pPr>
        <w:ind w:firstLine="567"/>
        <w:jc w:val="right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Таблица №1</w:t>
      </w:r>
    </w:p>
    <w:p w14:paraId="2DCD9C69" w14:textId="77777777" w:rsidR="00A72356" w:rsidRDefault="00A72356" w:rsidP="00A72356">
      <w:pPr>
        <w:ind w:firstLine="567"/>
        <w:jc w:val="right"/>
        <w:outlineLvl w:val="0"/>
        <w:rPr>
          <w:rFonts w:ascii="Times New Roman" w:eastAsia="Times New Roman" w:hAnsi="Times New Roman" w:cs="Times New Roman"/>
        </w:rPr>
      </w:pPr>
    </w:p>
    <w:tbl>
      <w:tblPr>
        <w:tblW w:w="1485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525"/>
        <w:gridCol w:w="1280"/>
        <w:gridCol w:w="426"/>
        <w:gridCol w:w="2970"/>
        <w:gridCol w:w="2265"/>
        <w:gridCol w:w="1286"/>
        <w:gridCol w:w="3106"/>
        <w:gridCol w:w="1288"/>
      </w:tblGrid>
      <w:tr w:rsidR="00A72356" w:rsidRPr="0033412D" w14:paraId="50F02290" w14:textId="77777777" w:rsidTr="00801D51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F0FC0" w14:textId="756590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C3235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>Название товара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05F3" w14:textId="250609BC" w:rsidR="001A4DD5" w:rsidRPr="0033412D" w:rsidRDefault="00A72356" w:rsidP="001A4D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Код позиции </w:t>
            </w:r>
          </w:p>
          <w:p w14:paraId="1C842E4B" w14:textId="788351EB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C632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>Тип объекта закупки</w:t>
            </w:r>
          </w:p>
        </w:tc>
      </w:tr>
      <w:tr w:rsidR="00A72356" w:rsidRPr="0033412D" w14:paraId="0D58A55D" w14:textId="77777777" w:rsidTr="00801D5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AC335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A60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31B6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EEFA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>Характеристики товара</w:t>
            </w:r>
          </w:p>
        </w:tc>
        <w:tc>
          <w:tcPr>
            <w:tcW w:w="12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E12F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412D">
              <w:rPr>
                <w:rFonts w:ascii="Times New Roman" w:eastAsia="Times New Roman" w:hAnsi="Times New Roman" w:cs="Times New Roman"/>
                <w:sz w:val="20"/>
                <w:szCs w:val="20"/>
              </w:rPr>
              <w:t>Товар</w:t>
            </w:r>
          </w:p>
        </w:tc>
      </w:tr>
      <w:tr w:rsidR="00A72356" w:rsidRPr="0033412D" w14:paraId="56867EA7" w14:textId="77777777" w:rsidTr="00801D5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99BC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7691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9E7F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57DD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  <w:p w14:paraId="48C37813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52FD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67579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7A53" w14:textId="77777777" w:rsidR="00A72356" w:rsidRPr="0033412D" w:rsidRDefault="00A72356" w:rsidP="004C09B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412D">
              <w:rPr>
                <w:rFonts w:ascii="Times New Roman" w:eastAsia="Times New Roman" w:hAnsi="Times New Roman" w:cs="Times New Roman"/>
                <w:sz w:val="18"/>
                <w:szCs w:val="18"/>
              </w:rPr>
              <w:t>Инструкция по заполнению</w:t>
            </w:r>
          </w:p>
        </w:tc>
        <w:tc>
          <w:tcPr>
            <w:tcW w:w="12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940D" w14:textId="3E565702" w:rsidR="00A72356" w:rsidRPr="0033412D" w:rsidRDefault="004C09B1" w:rsidP="004C09B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="00A72356" w:rsidRPr="0033412D">
              <w:rPr>
                <w:rFonts w:ascii="Times New Roman" w:eastAsia="Times New Roman" w:hAnsi="Times New Roman" w:cs="Times New Roman"/>
                <w:sz w:val="20"/>
                <w:szCs w:val="20"/>
              </w:rPr>
              <w:t>д. изм</w:t>
            </w:r>
            <w:r w:rsidR="002F28E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F115C" w:rsidRPr="00F53E71" w14:paraId="58BAC9CA" w14:textId="77777777" w:rsidTr="00801D51">
        <w:trPr>
          <w:trHeight w:val="7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73FF4" w14:textId="125ABBE4" w:rsidR="009F115C" w:rsidRDefault="00A666D1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E0D4D1C" w14:textId="51DB0C4B" w:rsidR="009F115C" w:rsidRPr="006354D9" w:rsidRDefault="009F115C" w:rsidP="0012641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Стол </w:t>
            </w:r>
            <w:r w:rsidR="0012641C">
              <w:rPr>
                <w:rFonts w:ascii="Times New Roman" w:eastAsia="Calibri" w:hAnsi="Times New Roman" w:cs="Times New Roman"/>
                <w:sz w:val="18"/>
                <w:szCs w:val="18"/>
              </w:rPr>
              <w:t>регулируемый для инвалидов -колясочников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3DA01" w14:textId="2BE5DB36" w:rsidR="009F115C" w:rsidRPr="006354D9" w:rsidRDefault="009F115C" w:rsidP="005A3484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A348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31.01.12.129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F1FFF" w14:textId="1D019E28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B45FE" w14:textId="683C367C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Радиусный вырез на крышке стола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D845" w14:textId="715CDB22" w:rsidR="009F115C" w:rsidRPr="006354D9" w:rsidRDefault="009F115C" w:rsidP="009F115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B559" w14:textId="0F56BD63" w:rsidR="009F115C" w:rsidRPr="006354D9" w:rsidRDefault="00383D84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2C87C" w14:textId="7CB8DD1B" w:rsidR="009F115C" w:rsidRPr="006354D9" w:rsidRDefault="009F115C" w:rsidP="009F11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5221CE2" w14:textId="3A0897A6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D32156" w:rsidRPr="00F53E71" w14:paraId="302F36AF" w14:textId="77777777" w:rsidTr="00801D51">
        <w:trPr>
          <w:trHeight w:val="7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5BFE6" w14:textId="77777777" w:rsidR="00D32156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D8FC4BB" w14:textId="77777777" w:rsidR="00D32156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AFC3F" w14:textId="77777777" w:rsidR="00D32156" w:rsidRPr="006354D9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BCD36" w14:textId="71E3CFC9" w:rsidR="00D32156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C5FAA" w14:textId="64133F11" w:rsidR="00D32156" w:rsidRDefault="0042642A" w:rsidP="009F11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Назначение стола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EECC" w14:textId="13B381ED" w:rsidR="00D32156" w:rsidRDefault="0042642A" w:rsidP="009F115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Для инвалидов-колясочников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F37C" w14:textId="0DAC3345" w:rsidR="00D32156" w:rsidRPr="006354D9" w:rsidRDefault="00383D84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89AC4" w14:textId="0FA85517" w:rsidR="00D32156" w:rsidRPr="006354D9" w:rsidRDefault="00F36100" w:rsidP="009F11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8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5605F3" w14:textId="77777777" w:rsidR="00D32156" w:rsidRDefault="00D32156" w:rsidP="009F115C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15C" w:rsidRPr="00F53E71" w14:paraId="00014431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A2283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A0AF5CC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476D7" w14:textId="77777777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FE6E0" w14:textId="48A1E9D4" w:rsidR="009F115C" w:rsidRPr="006354D9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183B" w14:textId="42F88340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Конфигурация стола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8F1C" w14:textId="269737F0" w:rsidR="009F115C" w:rsidRPr="006354D9" w:rsidRDefault="009F115C" w:rsidP="009F115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Прямой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612CB" w14:textId="2237894D" w:rsidR="009F115C" w:rsidRPr="006354D9" w:rsidRDefault="00383D84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C59F" w14:textId="5B0757B5" w:rsidR="009F115C" w:rsidRPr="006354D9" w:rsidRDefault="009F115C" w:rsidP="009F11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6F39305D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15C" w:rsidRPr="00F53E71" w14:paraId="7372CA19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1CE90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97E3E16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0962E" w14:textId="77777777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E216D" w14:textId="473D21A3" w:rsidR="009F115C" w:rsidRPr="006354D9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52DB6" w14:textId="25AEF927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Регулировка по высоте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77429" w14:textId="4ACC732C" w:rsidR="009F115C" w:rsidRPr="006354D9" w:rsidRDefault="009F115C" w:rsidP="009F115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28F4" w14:textId="479B2165" w:rsidR="009F115C" w:rsidRPr="006354D9" w:rsidRDefault="00383D84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FED3D" w14:textId="43BCA12E" w:rsidR="009F115C" w:rsidRPr="006354D9" w:rsidRDefault="009F115C" w:rsidP="009F11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6CDCF368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15C" w:rsidRPr="00F53E71" w14:paraId="063C3993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021E3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6E0BE3C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EC32F" w14:textId="77777777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2D58A" w14:textId="3F5E59D2" w:rsidR="009F115C" w:rsidRPr="006354D9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6E587" w14:textId="11D32C08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материала столешницы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3015" w14:textId="7450563A" w:rsidR="009F115C" w:rsidRPr="006354D9" w:rsidRDefault="009F115C" w:rsidP="009F115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ЛДСП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4668" w14:textId="255CF20A" w:rsidR="009F115C" w:rsidRPr="006354D9" w:rsidRDefault="00383D84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6E724" w14:textId="3680472A" w:rsidR="009F115C" w:rsidRPr="006354D9" w:rsidRDefault="009F115C" w:rsidP="009F11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35EDFE29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15C" w:rsidRPr="00F53E71" w14:paraId="7E6BE22F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9653D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F2DAEC5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6C510" w14:textId="77777777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2B647" w14:textId="05FC61A1" w:rsidR="009F115C" w:rsidRPr="006354D9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795DD" w14:textId="6D4CE1EE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материала каркаса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117C" w14:textId="4908D306" w:rsidR="009F115C" w:rsidRPr="006354D9" w:rsidRDefault="009F115C" w:rsidP="009F115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Металл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47F7D" w14:textId="79BE3502" w:rsidR="009F115C" w:rsidRPr="006354D9" w:rsidRDefault="00383D84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BB627" w14:textId="7236EDD9" w:rsidR="009F115C" w:rsidRPr="006354D9" w:rsidRDefault="009F115C" w:rsidP="009F11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48E7C48B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15C" w:rsidRPr="00F53E71" w14:paraId="238D908F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10F2D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3FEC9D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536E0" w14:textId="77777777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70252" w14:textId="12BD3732" w:rsidR="009F115C" w:rsidRPr="006354D9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E08D" w14:textId="5A57FA78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Толщина столешницы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561E" w14:textId="0553A179" w:rsidR="009F115C" w:rsidRPr="006354D9" w:rsidRDefault="009F115C" w:rsidP="009F115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≥ 16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8F05" w14:textId="23C6BB7E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8FA6" w14:textId="4063E8CF" w:rsidR="009F115C" w:rsidRPr="006354D9" w:rsidRDefault="009F115C" w:rsidP="009F11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6075D587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15C" w:rsidRPr="00F53E71" w14:paraId="4828D097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F82BD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7773665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EA132" w14:textId="77777777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AF992" w14:textId="5094A9E0" w:rsidR="009F115C" w:rsidRPr="006354D9" w:rsidRDefault="00D32156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519EC" w14:textId="0E6EED7A" w:rsidR="009F115C" w:rsidRPr="006354D9" w:rsidRDefault="009F115C" w:rsidP="009F11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2DAB">
              <w:rPr>
                <w:rFonts w:ascii="Times New Roman" w:hAnsi="Times New Roman" w:cs="Times New Roman"/>
                <w:sz w:val="18"/>
                <w:szCs w:val="18"/>
              </w:rPr>
              <w:t>Тип металлического каркаса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624E" w14:textId="3F4647FC" w:rsidR="009F115C" w:rsidRPr="006354D9" w:rsidRDefault="009F115C" w:rsidP="009F115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Металлические трубы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0F91" w14:textId="11048398" w:rsidR="009F115C" w:rsidRPr="006354D9" w:rsidRDefault="00383D84" w:rsidP="009F115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A2795" w14:textId="2771B36B" w:rsidR="009F115C" w:rsidRPr="006354D9" w:rsidRDefault="009F115C" w:rsidP="009F11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320D6D59" w14:textId="77777777" w:rsidR="009F115C" w:rsidRDefault="009F115C" w:rsidP="009F115C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A8A" w:rsidRPr="00F53E71" w14:paraId="206527E8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CD052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F50D187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2E58F" w14:textId="77777777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D7DA9" w14:textId="63B8A42E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A86A7" w14:textId="36B0372A" w:rsidR="00B01A8A" w:rsidRPr="00D32DAB" w:rsidRDefault="00B01A8A" w:rsidP="00B01A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Покрытие каркаса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685E" w14:textId="6A97D62D" w:rsidR="00B01A8A" w:rsidRDefault="00B01A8A" w:rsidP="00B01A8A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Защитно-декоративное полимерное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C4BA" w14:textId="7539070D" w:rsidR="00B01A8A" w:rsidRPr="006354D9" w:rsidRDefault="00383D84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3E0AC" w14:textId="12013115" w:rsidR="00B01A8A" w:rsidRPr="006354D9" w:rsidRDefault="00B01A8A" w:rsidP="00B01A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39EEFCCD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A8A" w:rsidRPr="00F53E71" w14:paraId="3B4DFD7E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701DA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36EEF99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A8D89" w14:textId="77777777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48926" w14:textId="3ABD3918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E627B" w14:textId="030E657D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Границы настройки высоты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4BCD6" w14:textId="628611A5" w:rsidR="00B01A8A" w:rsidRPr="006354D9" w:rsidRDefault="00B01A8A" w:rsidP="00B01A8A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от </w:t>
            </w: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до ≤ 950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2168" w14:textId="76C05908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4714" w14:textId="103F4F8C" w:rsidR="00B01A8A" w:rsidRPr="006354D9" w:rsidRDefault="00B01A8A" w:rsidP="00B01A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515EC23A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A8A" w:rsidRPr="00F53E71" w14:paraId="7D0F77AF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29D1F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15279A5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15814" w14:textId="77777777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CC664" w14:textId="07793ADD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3BCFA" w14:textId="50A9827E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583B4" w14:textId="453D1EDE" w:rsidR="00B01A8A" w:rsidRPr="006354D9" w:rsidRDefault="00B01A8A" w:rsidP="00B01A8A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950</w:t>
            </w: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A9C23" w14:textId="0DFEB668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4950D" w14:textId="091E4C1C" w:rsidR="00B01A8A" w:rsidRPr="006354D9" w:rsidRDefault="00B01A8A" w:rsidP="00B01A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5DE6DF40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A8A" w:rsidRPr="00F53E71" w14:paraId="3C2E3929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6F61D2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D0888D6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64186" w14:textId="77777777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C8BF8" w14:textId="3FDBCD86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27E36" w14:textId="11FFF04C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Глубина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0C4A5" w14:textId="0A5DBBFE" w:rsidR="00B01A8A" w:rsidRPr="006354D9" w:rsidRDefault="00B01A8A" w:rsidP="00B01A8A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500</w:t>
            </w: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650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4BE6A" w14:textId="40BF183C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9C57E" w14:textId="4FFCD757" w:rsidR="00B01A8A" w:rsidRPr="006354D9" w:rsidRDefault="00B01A8A" w:rsidP="00B01A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682A5C92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A8A" w:rsidRPr="00F53E71" w14:paraId="2401A59F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3B7DB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AC11DDB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33778" w14:textId="77777777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3D96E" w14:textId="1AC2FC24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8F47B" w14:textId="22B242E4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Наличие фронтальной панели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7C9E8" w14:textId="7D4F7211" w:rsidR="00B01A8A" w:rsidRPr="006354D9" w:rsidRDefault="00B01A8A" w:rsidP="00B01A8A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99E1B" w14:textId="27D07DB4" w:rsidR="00B01A8A" w:rsidRPr="006354D9" w:rsidRDefault="00383D84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31699" w14:textId="38C93631" w:rsidR="00B01A8A" w:rsidRPr="006354D9" w:rsidRDefault="00B01A8A" w:rsidP="00B01A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12A6CC8B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A8A" w:rsidRPr="00F53E71" w14:paraId="45A0D1F4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14132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73EEAAB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D4AE3" w14:textId="77777777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E92BF" w14:textId="2CA6EFDB" w:rsidR="00B01A8A" w:rsidRPr="00300A3B" w:rsidRDefault="00B01A8A" w:rsidP="00300A3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300A3B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090A3" w14:textId="32B885E8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Ширина радиусного выреза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9A299" w14:textId="26FE64CD" w:rsidR="00B01A8A" w:rsidRPr="006354D9" w:rsidRDefault="00B01A8A" w:rsidP="00B01A8A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580 ≤ 620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71D8" w14:textId="072D5DBC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3007" w14:textId="1456D72C" w:rsidR="00B01A8A" w:rsidRPr="006354D9" w:rsidRDefault="00B01A8A" w:rsidP="00B01A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88" w:type="dxa"/>
            <w:vMerge/>
            <w:tcBorders>
              <w:right w:val="single" w:sz="4" w:space="0" w:color="auto"/>
            </w:tcBorders>
            <w:vAlign w:val="center"/>
          </w:tcPr>
          <w:p w14:paraId="12C25E1A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A8A" w:rsidRPr="00F53E71" w14:paraId="2C8A9A24" w14:textId="77777777" w:rsidTr="00801D51">
        <w:trPr>
          <w:trHeight w:val="5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548F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FC067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4E9B6" w14:textId="77777777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6D119" w14:textId="61071BCF" w:rsidR="00B01A8A" w:rsidRPr="00300A3B" w:rsidRDefault="00B01A8A" w:rsidP="00300A3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300A3B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067CC" w14:textId="1EF9D496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Глубина радиусного выреза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AF464" w14:textId="660BFACA" w:rsidR="00B01A8A" w:rsidRPr="006354D9" w:rsidRDefault="00B01A8A" w:rsidP="00B01A8A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  <w:r w:rsidRPr="006354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A720" w14:textId="496022C4" w:rsidR="00B01A8A" w:rsidRPr="006354D9" w:rsidRDefault="00B01A8A" w:rsidP="00B01A8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E47C5" w14:textId="5BED258B" w:rsidR="00B01A8A" w:rsidRPr="006354D9" w:rsidRDefault="00B01A8A" w:rsidP="00B01A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4D9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8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AD445E8" w14:textId="77777777" w:rsidR="00B01A8A" w:rsidRDefault="00B01A8A" w:rsidP="00B01A8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56D7A906" w14:textId="2A7C1DD4" w:rsidR="00FB124C" w:rsidRDefault="00FB124C" w:rsidP="00431C26">
      <w:pPr>
        <w:ind w:firstLine="567"/>
        <w:jc w:val="right"/>
        <w:outlineLvl w:val="0"/>
        <w:rPr>
          <w:rFonts w:ascii="Times New Roman" w:eastAsia="Times New Roman" w:hAnsi="Times New Roman" w:cs="Times New Roman"/>
          <w:sz w:val="22"/>
          <w:szCs w:val="22"/>
        </w:rPr>
      </w:pPr>
    </w:p>
    <w:p w14:paraId="76910EE7" w14:textId="77777777" w:rsidR="00FB124C" w:rsidRDefault="00FB124C" w:rsidP="00431C26">
      <w:pPr>
        <w:ind w:firstLine="567"/>
        <w:jc w:val="right"/>
        <w:outlineLvl w:val="0"/>
        <w:rPr>
          <w:rFonts w:ascii="Times New Roman" w:eastAsia="Times New Roman" w:hAnsi="Times New Roman" w:cs="Times New Roman"/>
          <w:sz w:val="22"/>
          <w:szCs w:val="22"/>
        </w:rPr>
      </w:pPr>
    </w:p>
    <w:p w14:paraId="6850B838" w14:textId="77777777" w:rsidR="00B136DF" w:rsidRDefault="00B136DF" w:rsidP="00B136DF">
      <w:pPr>
        <w:rPr>
          <w:rFonts w:ascii="Times New Roman" w:eastAsia="Arial Unicode MS" w:hAnsi="Times New Roman" w:cs="Times New Roman"/>
          <w:b/>
        </w:rPr>
      </w:pPr>
    </w:p>
    <w:p w14:paraId="5662C278" w14:textId="7A3FCB48" w:rsidR="000035BE" w:rsidRPr="00455B56" w:rsidRDefault="00370A89" w:rsidP="00455B56">
      <w:pPr>
        <w:rPr>
          <w:rFonts w:ascii="Times New Roman" w:eastAsia="Calibri" w:hAnsi="Times New Roman" w:cs="Times New Roman"/>
          <w:sz w:val="22"/>
          <w:szCs w:val="22"/>
          <w:lang w:bidi="ar-SA"/>
        </w:rPr>
      </w:pPr>
      <w:r w:rsidRPr="00455B56">
        <w:rPr>
          <w:rFonts w:ascii="Times New Roman" w:eastAsia="Calibri" w:hAnsi="Times New Roman" w:cs="Times New Roman"/>
          <w:sz w:val="22"/>
          <w:szCs w:val="22"/>
          <w:lang w:bidi="ar-SA"/>
        </w:rPr>
        <w:t>Заведующий отделом МТО СПб ГБУ «ПМЦ «</w:t>
      </w:r>
      <w:proofErr w:type="gramStart"/>
      <w:r w:rsidRPr="00455B56">
        <w:rPr>
          <w:rFonts w:ascii="Times New Roman" w:eastAsia="Calibri" w:hAnsi="Times New Roman" w:cs="Times New Roman"/>
          <w:sz w:val="22"/>
          <w:szCs w:val="22"/>
          <w:lang w:bidi="ar-SA"/>
        </w:rPr>
        <w:t xml:space="preserve">Кировский»   </w:t>
      </w:r>
      <w:proofErr w:type="gramEnd"/>
      <w:r w:rsidRPr="00455B56">
        <w:rPr>
          <w:rFonts w:ascii="Times New Roman" w:eastAsia="Calibri" w:hAnsi="Times New Roman" w:cs="Times New Roman"/>
          <w:sz w:val="22"/>
          <w:szCs w:val="22"/>
          <w:lang w:bidi="ar-SA"/>
        </w:rPr>
        <w:t xml:space="preserve">                           ________________________</w:t>
      </w:r>
      <w:r w:rsidR="00455B56" w:rsidRPr="00455B56">
        <w:rPr>
          <w:rFonts w:ascii="Times New Roman" w:eastAsia="Calibri" w:hAnsi="Times New Roman" w:cs="Times New Roman"/>
          <w:sz w:val="22"/>
          <w:szCs w:val="22"/>
          <w:lang w:bidi="ar-SA"/>
        </w:rPr>
        <w:t xml:space="preserve">   Берсенева Наталья Геннадьевна</w:t>
      </w:r>
    </w:p>
    <w:sectPr w:rsidR="000035BE" w:rsidRPr="00455B56" w:rsidSect="008203FB">
      <w:headerReference w:type="default" r:id="rId9"/>
      <w:pgSz w:w="16838" w:h="11906" w:orient="landscape" w:code="9"/>
      <w:pgMar w:top="567" w:right="1134" w:bottom="567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17DF0" w14:textId="77777777" w:rsidR="00105F8A" w:rsidRDefault="00105F8A" w:rsidP="00452A91">
      <w:r>
        <w:separator/>
      </w:r>
    </w:p>
  </w:endnote>
  <w:endnote w:type="continuationSeparator" w:id="0">
    <w:p w14:paraId="7AB60D3D" w14:textId="77777777" w:rsidR="00105F8A" w:rsidRDefault="00105F8A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C6EE5" w14:textId="77777777" w:rsidR="00105F8A" w:rsidRDefault="00105F8A" w:rsidP="00452A91">
      <w:r>
        <w:separator/>
      </w:r>
    </w:p>
  </w:footnote>
  <w:footnote w:type="continuationSeparator" w:id="0">
    <w:p w14:paraId="732D2AE7" w14:textId="77777777" w:rsidR="00105F8A" w:rsidRDefault="00105F8A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036AD" w14:textId="5AB896D5" w:rsidR="0042642A" w:rsidRDefault="0042642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A1A7D">
      <w:rPr>
        <w:noProof/>
      </w:rPr>
      <w:t>2</w:t>
    </w:r>
    <w:r>
      <w:fldChar w:fldCharType="end"/>
    </w:r>
  </w:p>
  <w:p w14:paraId="034E71F4" w14:textId="77777777" w:rsidR="0042642A" w:rsidRDefault="0042642A" w:rsidP="00017CEE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791B9" w14:textId="1CCE3DE1" w:rsidR="0042642A" w:rsidRDefault="0042642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666D1">
      <w:rPr>
        <w:noProof/>
      </w:rPr>
      <w:t>7</w:t>
    </w:r>
    <w:r>
      <w:fldChar w:fldCharType="end"/>
    </w:r>
  </w:p>
  <w:p w14:paraId="7E8E4A15" w14:textId="77777777" w:rsidR="0042642A" w:rsidRDefault="0042642A" w:rsidP="00017CEE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6016"/>
    <w:multiLevelType w:val="hybridMultilevel"/>
    <w:tmpl w:val="ED069C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D2451"/>
    <w:multiLevelType w:val="hybridMultilevel"/>
    <w:tmpl w:val="E37226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70ED2"/>
    <w:multiLevelType w:val="hybridMultilevel"/>
    <w:tmpl w:val="7842DC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10EF1"/>
    <w:multiLevelType w:val="hybridMultilevel"/>
    <w:tmpl w:val="D86C65B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600B5"/>
    <w:multiLevelType w:val="hybridMultilevel"/>
    <w:tmpl w:val="946EE4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E5CFA"/>
    <w:multiLevelType w:val="hybridMultilevel"/>
    <w:tmpl w:val="3F1C993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25142F08"/>
    <w:multiLevelType w:val="hybridMultilevel"/>
    <w:tmpl w:val="F40609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90DCE"/>
    <w:multiLevelType w:val="hybridMultilevel"/>
    <w:tmpl w:val="8C201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E1891"/>
    <w:multiLevelType w:val="hybridMultilevel"/>
    <w:tmpl w:val="319A657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C307882"/>
    <w:multiLevelType w:val="hybridMultilevel"/>
    <w:tmpl w:val="E16A32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F0D58"/>
    <w:multiLevelType w:val="hybridMultilevel"/>
    <w:tmpl w:val="370AD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95AF1"/>
    <w:multiLevelType w:val="hybridMultilevel"/>
    <w:tmpl w:val="56CC4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AA0AA9"/>
    <w:multiLevelType w:val="hybridMultilevel"/>
    <w:tmpl w:val="3CF27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D1950"/>
    <w:multiLevelType w:val="hybridMultilevel"/>
    <w:tmpl w:val="AEA6A44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540D31"/>
    <w:multiLevelType w:val="hybridMultilevel"/>
    <w:tmpl w:val="A98E2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7F5ECA"/>
    <w:multiLevelType w:val="hybridMultilevel"/>
    <w:tmpl w:val="5AF018B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84B3C"/>
    <w:multiLevelType w:val="hybridMultilevel"/>
    <w:tmpl w:val="EADA7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D95CD5"/>
    <w:multiLevelType w:val="hybridMultilevel"/>
    <w:tmpl w:val="3322E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E5235A"/>
    <w:multiLevelType w:val="hybridMultilevel"/>
    <w:tmpl w:val="DDF82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E4E37"/>
    <w:multiLevelType w:val="hybridMultilevel"/>
    <w:tmpl w:val="B380C0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F25F88"/>
    <w:multiLevelType w:val="hybridMultilevel"/>
    <w:tmpl w:val="4B0A5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D03BFC"/>
    <w:multiLevelType w:val="hybridMultilevel"/>
    <w:tmpl w:val="E0304B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26A30"/>
    <w:multiLevelType w:val="hybridMultilevel"/>
    <w:tmpl w:val="11D6A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074374"/>
    <w:multiLevelType w:val="hybridMultilevel"/>
    <w:tmpl w:val="1B24A9D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1400D1"/>
    <w:multiLevelType w:val="hybridMultilevel"/>
    <w:tmpl w:val="1A7C5702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13"/>
  </w:num>
  <w:num w:numId="5">
    <w:abstractNumId w:val="3"/>
  </w:num>
  <w:num w:numId="6">
    <w:abstractNumId w:val="20"/>
  </w:num>
  <w:num w:numId="7">
    <w:abstractNumId w:val="19"/>
  </w:num>
  <w:num w:numId="8">
    <w:abstractNumId w:val="23"/>
  </w:num>
  <w:num w:numId="9">
    <w:abstractNumId w:val="24"/>
  </w:num>
  <w:num w:numId="10">
    <w:abstractNumId w:val="16"/>
  </w:num>
  <w:num w:numId="11">
    <w:abstractNumId w:val="5"/>
  </w:num>
  <w:num w:numId="12">
    <w:abstractNumId w:val="0"/>
  </w:num>
  <w:num w:numId="13">
    <w:abstractNumId w:val="15"/>
  </w:num>
  <w:num w:numId="14">
    <w:abstractNumId w:val="14"/>
  </w:num>
  <w:num w:numId="15">
    <w:abstractNumId w:val="9"/>
  </w:num>
  <w:num w:numId="16">
    <w:abstractNumId w:val="10"/>
  </w:num>
  <w:num w:numId="17">
    <w:abstractNumId w:val="22"/>
  </w:num>
  <w:num w:numId="18">
    <w:abstractNumId w:val="17"/>
  </w:num>
  <w:num w:numId="19">
    <w:abstractNumId w:val="11"/>
  </w:num>
  <w:num w:numId="20">
    <w:abstractNumId w:val="21"/>
  </w:num>
  <w:num w:numId="21">
    <w:abstractNumId w:val="18"/>
  </w:num>
  <w:num w:numId="22">
    <w:abstractNumId w:val="1"/>
  </w:num>
  <w:num w:numId="23">
    <w:abstractNumId w:val="2"/>
  </w:num>
  <w:num w:numId="24">
    <w:abstractNumId w:val="6"/>
  </w:num>
  <w:num w:numId="25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35BE"/>
    <w:rsid w:val="00007ACE"/>
    <w:rsid w:val="00010DA6"/>
    <w:rsid w:val="00017307"/>
    <w:rsid w:val="00017CEE"/>
    <w:rsid w:val="00017E9B"/>
    <w:rsid w:val="00020575"/>
    <w:rsid w:val="00026939"/>
    <w:rsid w:val="00032AF7"/>
    <w:rsid w:val="00044787"/>
    <w:rsid w:val="0005429C"/>
    <w:rsid w:val="00066951"/>
    <w:rsid w:val="00071786"/>
    <w:rsid w:val="000735A9"/>
    <w:rsid w:val="00082D14"/>
    <w:rsid w:val="000835ED"/>
    <w:rsid w:val="000876E2"/>
    <w:rsid w:val="000A1A7D"/>
    <w:rsid w:val="000A37C5"/>
    <w:rsid w:val="000B2D15"/>
    <w:rsid w:val="000C4342"/>
    <w:rsid w:val="000D0962"/>
    <w:rsid w:val="000D0B6D"/>
    <w:rsid w:val="000D1834"/>
    <w:rsid w:val="000D1BB6"/>
    <w:rsid w:val="000D55DF"/>
    <w:rsid w:val="000D58E6"/>
    <w:rsid w:val="00101ED7"/>
    <w:rsid w:val="00105F8A"/>
    <w:rsid w:val="00116548"/>
    <w:rsid w:val="0012641C"/>
    <w:rsid w:val="00126493"/>
    <w:rsid w:val="00130846"/>
    <w:rsid w:val="00130FC5"/>
    <w:rsid w:val="00131179"/>
    <w:rsid w:val="00135E87"/>
    <w:rsid w:val="00137809"/>
    <w:rsid w:val="00137BE4"/>
    <w:rsid w:val="00141053"/>
    <w:rsid w:val="001434B4"/>
    <w:rsid w:val="00144258"/>
    <w:rsid w:val="0015089B"/>
    <w:rsid w:val="00153FE6"/>
    <w:rsid w:val="0015512B"/>
    <w:rsid w:val="00156465"/>
    <w:rsid w:val="0016042F"/>
    <w:rsid w:val="00160FD0"/>
    <w:rsid w:val="00161152"/>
    <w:rsid w:val="0016170E"/>
    <w:rsid w:val="00164B66"/>
    <w:rsid w:val="00167BB4"/>
    <w:rsid w:val="00173E08"/>
    <w:rsid w:val="001752EC"/>
    <w:rsid w:val="001757B4"/>
    <w:rsid w:val="00180B88"/>
    <w:rsid w:val="00180C78"/>
    <w:rsid w:val="00181123"/>
    <w:rsid w:val="00181AF2"/>
    <w:rsid w:val="001852B7"/>
    <w:rsid w:val="0018737B"/>
    <w:rsid w:val="001A1607"/>
    <w:rsid w:val="001A4DD5"/>
    <w:rsid w:val="001A5C53"/>
    <w:rsid w:val="001A6F1E"/>
    <w:rsid w:val="001A7955"/>
    <w:rsid w:val="001A7AB8"/>
    <w:rsid w:val="001B02C5"/>
    <w:rsid w:val="001B1B83"/>
    <w:rsid w:val="001B35D8"/>
    <w:rsid w:val="001B3869"/>
    <w:rsid w:val="001C522D"/>
    <w:rsid w:val="001C5405"/>
    <w:rsid w:val="001D4CE5"/>
    <w:rsid w:val="001E678D"/>
    <w:rsid w:val="001F0640"/>
    <w:rsid w:val="001F5829"/>
    <w:rsid w:val="001F78DF"/>
    <w:rsid w:val="00210EDB"/>
    <w:rsid w:val="00212B5D"/>
    <w:rsid w:val="00213214"/>
    <w:rsid w:val="002238C3"/>
    <w:rsid w:val="0024274A"/>
    <w:rsid w:val="00242F02"/>
    <w:rsid w:val="00244050"/>
    <w:rsid w:val="00247D5F"/>
    <w:rsid w:val="002541DA"/>
    <w:rsid w:val="00265327"/>
    <w:rsid w:val="00265463"/>
    <w:rsid w:val="002677B9"/>
    <w:rsid w:val="00272D00"/>
    <w:rsid w:val="002812C5"/>
    <w:rsid w:val="00290ADC"/>
    <w:rsid w:val="00294D10"/>
    <w:rsid w:val="00296619"/>
    <w:rsid w:val="002A143F"/>
    <w:rsid w:val="002A3621"/>
    <w:rsid w:val="002A6352"/>
    <w:rsid w:val="002A6A45"/>
    <w:rsid w:val="002B0734"/>
    <w:rsid w:val="002B09DC"/>
    <w:rsid w:val="002B21CC"/>
    <w:rsid w:val="002B5660"/>
    <w:rsid w:val="002B7EC8"/>
    <w:rsid w:val="002C2AA8"/>
    <w:rsid w:val="002C2AB1"/>
    <w:rsid w:val="002C6596"/>
    <w:rsid w:val="002D6F99"/>
    <w:rsid w:val="002E0E09"/>
    <w:rsid w:val="002E3252"/>
    <w:rsid w:val="002E56EB"/>
    <w:rsid w:val="002E6259"/>
    <w:rsid w:val="002F28EA"/>
    <w:rsid w:val="00300A3B"/>
    <w:rsid w:val="00313977"/>
    <w:rsid w:val="00323FF6"/>
    <w:rsid w:val="003242E2"/>
    <w:rsid w:val="003307C4"/>
    <w:rsid w:val="0033412D"/>
    <w:rsid w:val="0033752D"/>
    <w:rsid w:val="0034262B"/>
    <w:rsid w:val="003437B4"/>
    <w:rsid w:val="00352670"/>
    <w:rsid w:val="00365EEC"/>
    <w:rsid w:val="00366021"/>
    <w:rsid w:val="00370A89"/>
    <w:rsid w:val="00370CCF"/>
    <w:rsid w:val="00372FA2"/>
    <w:rsid w:val="00383D84"/>
    <w:rsid w:val="0038609D"/>
    <w:rsid w:val="00387C82"/>
    <w:rsid w:val="00390483"/>
    <w:rsid w:val="003A2FB3"/>
    <w:rsid w:val="003A545A"/>
    <w:rsid w:val="003A571C"/>
    <w:rsid w:val="003A58E0"/>
    <w:rsid w:val="003A5FB7"/>
    <w:rsid w:val="003B1FE3"/>
    <w:rsid w:val="003B2400"/>
    <w:rsid w:val="003C4B6E"/>
    <w:rsid w:val="003D11F7"/>
    <w:rsid w:val="003D4E0A"/>
    <w:rsid w:val="003E0F5E"/>
    <w:rsid w:val="003E1355"/>
    <w:rsid w:val="003E7BCE"/>
    <w:rsid w:val="003F05DD"/>
    <w:rsid w:val="003F12A0"/>
    <w:rsid w:val="003F14AD"/>
    <w:rsid w:val="003F1BCE"/>
    <w:rsid w:val="00401CEA"/>
    <w:rsid w:val="00404D78"/>
    <w:rsid w:val="00411363"/>
    <w:rsid w:val="004122BC"/>
    <w:rsid w:val="00412D67"/>
    <w:rsid w:val="00413960"/>
    <w:rsid w:val="00414250"/>
    <w:rsid w:val="00415907"/>
    <w:rsid w:val="0041612C"/>
    <w:rsid w:val="00417C02"/>
    <w:rsid w:val="00424507"/>
    <w:rsid w:val="0042642A"/>
    <w:rsid w:val="00431C26"/>
    <w:rsid w:val="00442714"/>
    <w:rsid w:val="00446FBF"/>
    <w:rsid w:val="00447795"/>
    <w:rsid w:val="00452A91"/>
    <w:rsid w:val="00454C03"/>
    <w:rsid w:val="00455B56"/>
    <w:rsid w:val="004570EE"/>
    <w:rsid w:val="0046111C"/>
    <w:rsid w:val="0046113B"/>
    <w:rsid w:val="004624C8"/>
    <w:rsid w:val="00462DAC"/>
    <w:rsid w:val="00463665"/>
    <w:rsid w:val="004717F0"/>
    <w:rsid w:val="00472CBC"/>
    <w:rsid w:val="00473B5A"/>
    <w:rsid w:val="00476D24"/>
    <w:rsid w:val="00480940"/>
    <w:rsid w:val="00487566"/>
    <w:rsid w:val="00491A4D"/>
    <w:rsid w:val="004A0948"/>
    <w:rsid w:val="004A22CF"/>
    <w:rsid w:val="004A2760"/>
    <w:rsid w:val="004B05D0"/>
    <w:rsid w:val="004B27BC"/>
    <w:rsid w:val="004C09B1"/>
    <w:rsid w:val="004C3344"/>
    <w:rsid w:val="004C3CEC"/>
    <w:rsid w:val="004C51DE"/>
    <w:rsid w:val="004C78CC"/>
    <w:rsid w:val="004D397D"/>
    <w:rsid w:val="004D6C36"/>
    <w:rsid w:val="004E4348"/>
    <w:rsid w:val="004E5EDA"/>
    <w:rsid w:val="004F0CD2"/>
    <w:rsid w:val="004F427F"/>
    <w:rsid w:val="004F559E"/>
    <w:rsid w:val="00502023"/>
    <w:rsid w:val="00507374"/>
    <w:rsid w:val="005111A9"/>
    <w:rsid w:val="0051415A"/>
    <w:rsid w:val="0051753E"/>
    <w:rsid w:val="0052175E"/>
    <w:rsid w:val="00525027"/>
    <w:rsid w:val="00535461"/>
    <w:rsid w:val="00547E34"/>
    <w:rsid w:val="0055161D"/>
    <w:rsid w:val="00555B83"/>
    <w:rsid w:val="00555DD4"/>
    <w:rsid w:val="00557DB0"/>
    <w:rsid w:val="00561737"/>
    <w:rsid w:val="005665F8"/>
    <w:rsid w:val="005679A6"/>
    <w:rsid w:val="00570036"/>
    <w:rsid w:val="00571A51"/>
    <w:rsid w:val="00571EF2"/>
    <w:rsid w:val="00572634"/>
    <w:rsid w:val="00584046"/>
    <w:rsid w:val="00586ABB"/>
    <w:rsid w:val="00586BE0"/>
    <w:rsid w:val="005872E5"/>
    <w:rsid w:val="0059073C"/>
    <w:rsid w:val="005917CB"/>
    <w:rsid w:val="00592FF0"/>
    <w:rsid w:val="0059386D"/>
    <w:rsid w:val="005941EF"/>
    <w:rsid w:val="00596E11"/>
    <w:rsid w:val="005A3484"/>
    <w:rsid w:val="005A6DC0"/>
    <w:rsid w:val="005B2FA1"/>
    <w:rsid w:val="005B5BE0"/>
    <w:rsid w:val="005B6EA8"/>
    <w:rsid w:val="005D009E"/>
    <w:rsid w:val="005D4795"/>
    <w:rsid w:val="005D65CB"/>
    <w:rsid w:val="005E1A01"/>
    <w:rsid w:val="005E2555"/>
    <w:rsid w:val="005E4833"/>
    <w:rsid w:val="005F4EA0"/>
    <w:rsid w:val="005F7D49"/>
    <w:rsid w:val="006011DC"/>
    <w:rsid w:val="00604571"/>
    <w:rsid w:val="00625C78"/>
    <w:rsid w:val="00627FA2"/>
    <w:rsid w:val="006353BC"/>
    <w:rsid w:val="006354D9"/>
    <w:rsid w:val="00635F89"/>
    <w:rsid w:val="00636F86"/>
    <w:rsid w:val="006423C0"/>
    <w:rsid w:val="00642D84"/>
    <w:rsid w:val="00646530"/>
    <w:rsid w:val="00653884"/>
    <w:rsid w:val="006549C0"/>
    <w:rsid w:val="00661E98"/>
    <w:rsid w:val="00662DDA"/>
    <w:rsid w:val="006678F4"/>
    <w:rsid w:val="00671B9B"/>
    <w:rsid w:val="00673598"/>
    <w:rsid w:val="00676956"/>
    <w:rsid w:val="006777BE"/>
    <w:rsid w:val="00687690"/>
    <w:rsid w:val="0069484A"/>
    <w:rsid w:val="00695AD1"/>
    <w:rsid w:val="006A18CF"/>
    <w:rsid w:val="006A41AE"/>
    <w:rsid w:val="006A48FC"/>
    <w:rsid w:val="006A67D3"/>
    <w:rsid w:val="006B38E6"/>
    <w:rsid w:val="006C130D"/>
    <w:rsid w:val="006C1EC1"/>
    <w:rsid w:val="006C5206"/>
    <w:rsid w:val="006D4231"/>
    <w:rsid w:val="006E628A"/>
    <w:rsid w:val="006E79BE"/>
    <w:rsid w:val="006F2D11"/>
    <w:rsid w:val="00702CCC"/>
    <w:rsid w:val="00703BF9"/>
    <w:rsid w:val="007042ED"/>
    <w:rsid w:val="007046D6"/>
    <w:rsid w:val="007072ED"/>
    <w:rsid w:val="007144F0"/>
    <w:rsid w:val="007156B7"/>
    <w:rsid w:val="007169B2"/>
    <w:rsid w:val="00726B8B"/>
    <w:rsid w:val="00736178"/>
    <w:rsid w:val="007368D8"/>
    <w:rsid w:val="007450F0"/>
    <w:rsid w:val="00754358"/>
    <w:rsid w:val="00756787"/>
    <w:rsid w:val="007618D8"/>
    <w:rsid w:val="00762236"/>
    <w:rsid w:val="007635BF"/>
    <w:rsid w:val="007865AB"/>
    <w:rsid w:val="0079320B"/>
    <w:rsid w:val="007A52EE"/>
    <w:rsid w:val="007C0185"/>
    <w:rsid w:val="007C13CC"/>
    <w:rsid w:val="007C578E"/>
    <w:rsid w:val="007D3CB6"/>
    <w:rsid w:val="007E0788"/>
    <w:rsid w:val="007F05F3"/>
    <w:rsid w:val="00801D51"/>
    <w:rsid w:val="008079AA"/>
    <w:rsid w:val="008109C9"/>
    <w:rsid w:val="008203FB"/>
    <w:rsid w:val="008245A4"/>
    <w:rsid w:val="0083073D"/>
    <w:rsid w:val="00840A95"/>
    <w:rsid w:val="00842F16"/>
    <w:rsid w:val="00847E65"/>
    <w:rsid w:val="00863187"/>
    <w:rsid w:val="0086731A"/>
    <w:rsid w:val="00880431"/>
    <w:rsid w:val="0089178B"/>
    <w:rsid w:val="00893B19"/>
    <w:rsid w:val="008A2854"/>
    <w:rsid w:val="008A4344"/>
    <w:rsid w:val="008A466C"/>
    <w:rsid w:val="008A57D1"/>
    <w:rsid w:val="008C2AEE"/>
    <w:rsid w:val="008C2FEE"/>
    <w:rsid w:val="008C421E"/>
    <w:rsid w:val="008C5CD3"/>
    <w:rsid w:val="008C5EBC"/>
    <w:rsid w:val="008C6C2A"/>
    <w:rsid w:val="008D156B"/>
    <w:rsid w:val="008F4509"/>
    <w:rsid w:val="008F47B6"/>
    <w:rsid w:val="008F4C62"/>
    <w:rsid w:val="008F5674"/>
    <w:rsid w:val="00915F15"/>
    <w:rsid w:val="009271D7"/>
    <w:rsid w:val="00927743"/>
    <w:rsid w:val="00927BCF"/>
    <w:rsid w:val="00927BE1"/>
    <w:rsid w:val="00931068"/>
    <w:rsid w:val="00936C54"/>
    <w:rsid w:val="009410EE"/>
    <w:rsid w:val="00947296"/>
    <w:rsid w:val="009540F5"/>
    <w:rsid w:val="00954545"/>
    <w:rsid w:val="0095507C"/>
    <w:rsid w:val="009570E6"/>
    <w:rsid w:val="00962505"/>
    <w:rsid w:val="00962CD5"/>
    <w:rsid w:val="00963DA1"/>
    <w:rsid w:val="00970551"/>
    <w:rsid w:val="00972FC8"/>
    <w:rsid w:val="0098162E"/>
    <w:rsid w:val="00985C58"/>
    <w:rsid w:val="00986DDF"/>
    <w:rsid w:val="009965BA"/>
    <w:rsid w:val="00996E35"/>
    <w:rsid w:val="00997173"/>
    <w:rsid w:val="009A20DB"/>
    <w:rsid w:val="009A46C5"/>
    <w:rsid w:val="009A6852"/>
    <w:rsid w:val="009B6904"/>
    <w:rsid w:val="009B6E9E"/>
    <w:rsid w:val="009C3152"/>
    <w:rsid w:val="009D5AB9"/>
    <w:rsid w:val="009E3805"/>
    <w:rsid w:val="009E5C81"/>
    <w:rsid w:val="009E6CB1"/>
    <w:rsid w:val="009F115C"/>
    <w:rsid w:val="009F1656"/>
    <w:rsid w:val="00A00512"/>
    <w:rsid w:val="00A01197"/>
    <w:rsid w:val="00A012F2"/>
    <w:rsid w:val="00A0160E"/>
    <w:rsid w:val="00A01ECE"/>
    <w:rsid w:val="00A04E9D"/>
    <w:rsid w:val="00A06F7C"/>
    <w:rsid w:val="00A10DFF"/>
    <w:rsid w:val="00A15F72"/>
    <w:rsid w:val="00A20350"/>
    <w:rsid w:val="00A22AD1"/>
    <w:rsid w:val="00A22B90"/>
    <w:rsid w:val="00A22EB3"/>
    <w:rsid w:val="00A4339A"/>
    <w:rsid w:val="00A478D4"/>
    <w:rsid w:val="00A50797"/>
    <w:rsid w:val="00A535AE"/>
    <w:rsid w:val="00A543EA"/>
    <w:rsid w:val="00A54842"/>
    <w:rsid w:val="00A6105E"/>
    <w:rsid w:val="00A63E43"/>
    <w:rsid w:val="00A64D5F"/>
    <w:rsid w:val="00A666D1"/>
    <w:rsid w:val="00A667FF"/>
    <w:rsid w:val="00A72356"/>
    <w:rsid w:val="00A73765"/>
    <w:rsid w:val="00A755B0"/>
    <w:rsid w:val="00A766F8"/>
    <w:rsid w:val="00A81A90"/>
    <w:rsid w:val="00A81CE4"/>
    <w:rsid w:val="00A81EAF"/>
    <w:rsid w:val="00A831C4"/>
    <w:rsid w:val="00A84495"/>
    <w:rsid w:val="00A84532"/>
    <w:rsid w:val="00A85A60"/>
    <w:rsid w:val="00A92B2C"/>
    <w:rsid w:val="00A959B7"/>
    <w:rsid w:val="00A974D7"/>
    <w:rsid w:val="00AA08B5"/>
    <w:rsid w:val="00AA091B"/>
    <w:rsid w:val="00AA4DB4"/>
    <w:rsid w:val="00AA5667"/>
    <w:rsid w:val="00AB1F3F"/>
    <w:rsid w:val="00AB2C90"/>
    <w:rsid w:val="00AC0CFA"/>
    <w:rsid w:val="00AC5F92"/>
    <w:rsid w:val="00AC7055"/>
    <w:rsid w:val="00AD3987"/>
    <w:rsid w:val="00AE5427"/>
    <w:rsid w:val="00AF029E"/>
    <w:rsid w:val="00AF4B6E"/>
    <w:rsid w:val="00AF673D"/>
    <w:rsid w:val="00B00774"/>
    <w:rsid w:val="00B01A8A"/>
    <w:rsid w:val="00B01C53"/>
    <w:rsid w:val="00B02F75"/>
    <w:rsid w:val="00B03016"/>
    <w:rsid w:val="00B072E2"/>
    <w:rsid w:val="00B136DF"/>
    <w:rsid w:val="00B153DE"/>
    <w:rsid w:val="00B27B13"/>
    <w:rsid w:val="00B27F3E"/>
    <w:rsid w:val="00B307E0"/>
    <w:rsid w:val="00B42B2D"/>
    <w:rsid w:val="00B4564C"/>
    <w:rsid w:val="00B61478"/>
    <w:rsid w:val="00B616BA"/>
    <w:rsid w:val="00B61F1F"/>
    <w:rsid w:val="00B638EF"/>
    <w:rsid w:val="00B63D37"/>
    <w:rsid w:val="00B67395"/>
    <w:rsid w:val="00B70D5E"/>
    <w:rsid w:val="00B73265"/>
    <w:rsid w:val="00B757A3"/>
    <w:rsid w:val="00B75954"/>
    <w:rsid w:val="00B76745"/>
    <w:rsid w:val="00B7749C"/>
    <w:rsid w:val="00B8189E"/>
    <w:rsid w:val="00B82D99"/>
    <w:rsid w:val="00B87EE6"/>
    <w:rsid w:val="00B92D34"/>
    <w:rsid w:val="00B93B50"/>
    <w:rsid w:val="00B97298"/>
    <w:rsid w:val="00BA5505"/>
    <w:rsid w:val="00BB01C4"/>
    <w:rsid w:val="00BB02CE"/>
    <w:rsid w:val="00BB61E3"/>
    <w:rsid w:val="00BC4B27"/>
    <w:rsid w:val="00BC7F6D"/>
    <w:rsid w:val="00BD306D"/>
    <w:rsid w:val="00BD3AAA"/>
    <w:rsid w:val="00BE24C8"/>
    <w:rsid w:val="00BE415E"/>
    <w:rsid w:val="00BE54F6"/>
    <w:rsid w:val="00BE76DB"/>
    <w:rsid w:val="00BF70AB"/>
    <w:rsid w:val="00C0007F"/>
    <w:rsid w:val="00C00132"/>
    <w:rsid w:val="00C05BEE"/>
    <w:rsid w:val="00C23977"/>
    <w:rsid w:val="00C23A95"/>
    <w:rsid w:val="00C2418A"/>
    <w:rsid w:val="00C25554"/>
    <w:rsid w:val="00C2590E"/>
    <w:rsid w:val="00C26861"/>
    <w:rsid w:val="00C32942"/>
    <w:rsid w:val="00C33634"/>
    <w:rsid w:val="00C42E4A"/>
    <w:rsid w:val="00C45C46"/>
    <w:rsid w:val="00C506CF"/>
    <w:rsid w:val="00C60D5A"/>
    <w:rsid w:val="00C61312"/>
    <w:rsid w:val="00C63961"/>
    <w:rsid w:val="00C63AF7"/>
    <w:rsid w:val="00C63E83"/>
    <w:rsid w:val="00C66232"/>
    <w:rsid w:val="00C67CBF"/>
    <w:rsid w:val="00C84CB5"/>
    <w:rsid w:val="00C86BAE"/>
    <w:rsid w:val="00C93D66"/>
    <w:rsid w:val="00CA3D40"/>
    <w:rsid w:val="00CA4ED0"/>
    <w:rsid w:val="00CB5B4D"/>
    <w:rsid w:val="00CC00C6"/>
    <w:rsid w:val="00CC10DB"/>
    <w:rsid w:val="00CC1877"/>
    <w:rsid w:val="00CC18CD"/>
    <w:rsid w:val="00CC5973"/>
    <w:rsid w:val="00CC7D22"/>
    <w:rsid w:val="00CD23D1"/>
    <w:rsid w:val="00CD30F8"/>
    <w:rsid w:val="00CD38C5"/>
    <w:rsid w:val="00CE21FE"/>
    <w:rsid w:val="00CF039D"/>
    <w:rsid w:val="00CF1C0F"/>
    <w:rsid w:val="00CF3171"/>
    <w:rsid w:val="00D004EB"/>
    <w:rsid w:val="00D02B4D"/>
    <w:rsid w:val="00D04548"/>
    <w:rsid w:val="00D07FEF"/>
    <w:rsid w:val="00D1500E"/>
    <w:rsid w:val="00D15BD6"/>
    <w:rsid w:val="00D234A2"/>
    <w:rsid w:val="00D249BA"/>
    <w:rsid w:val="00D26AC0"/>
    <w:rsid w:val="00D32156"/>
    <w:rsid w:val="00D32DAB"/>
    <w:rsid w:val="00D34691"/>
    <w:rsid w:val="00D35226"/>
    <w:rsid w:val="00D37C50"/>
    <w:rsid w:val="00D41C7D"/>
    <w:rsid w:val="00D55E96"/>
    <w:rsid w:val="00D56A8F"/>
    <w:rsid w:val="00D5798E"/>
    <w:rsid w:val="00D63416"/>
    <w:rsid w:val="00D64E45"/>
    <w:rsid w:val="00D671C2"/>
    <w:rsid w:val="00D775B0"/>
    <w:rsid w:val="00D83035"/>
    <w:rsid w:val="00D83231"/>
    <w:rsid w:val="00D97C10"/>
    <w:rsid w:val="00DA5AB0"/>
    <w:rsid w:val="00DB0A0C"/>
    <w:rsid w:val="00DB33B3"/>
    <w:rsid w:val="00DB564C"/>
    <w:rsid w:val="00DB6F25"/>
    <w:rsid w:val="00DC0FBF"/>
    <w:rsid w:val="00DC47E8"/>
    <w:rsid w:val="00DC6CD0"/>
    <w:rsid w:val="00DD24C0"/>
    <w:rsid w:val="00DD6767"/>
    <w:rsid w:val="00DE0313"/>
    <w:rsid w:val="00DE0E8C"/>
    <w:rsid w:val="00DE235A"/>
    <w:rsid w:val="00DF0152"/>
    <w:rsid w:val="00DF1866"/>
    <w:rsid w:val="00DF7C53"/>
    <w:rsid w:val="00E036A7"/>
    <w:rsid w:val="00E041C4"/>
    <w:rsid w:val="00E05BF2"/>
    <w:rsid w:val="00E12AC5"/>
    <w:rsid w:val="00E17229"/>
    <w:rsid w:val="00E20EE6"/>
    <w:rsid w:val="00E3039A"/>
    <w:rsid w:val="00E32229"/>
    <w:rsid w:val="00E33A2A"/>
    <w:rsid w:val="00E36E46"/>
    <w:rsid w:val="00E41E6E"/>
    <w:rsid w:val="00E4526A"/>
    <w:rsid w:val="00E55089"/>
    <w:rsid w:val="00E61ED3"/>
    <w:rsid w:val="00E85A34"/>
    <w:rsid w:val="00E907BD"/>
    <w:rsid w:val="00E90F06"/>
    <w:rsid w:val="00E94DD5"/>
    <w:rsid w:val="00EA2EBD"/>
    <w:rsid w:val="00EA3DF1"/>
    <w:rsid w:val="00EA4BC8"/>
    <w:rsid w:val="00EB667F"/>
    <w:rsid w:val="00EB738E"/>
    <w:rsid w:val="00EC0ED8"/>
    <w:rsid w:val="00ED237E"/>
    <w:rsid w:val="00ED5111"/>
    <w:rsid w:val="00EE39A1"/>
    <w:rsid w:val="00EE5B72"/>
    <w:rsid w:val="00EE78B5"/>
    <w:rsid w:val="00EF06F8"/>
    <w:rsid w:val="00EF0D6A"/>
    <w:rsid w:val="00EF2248"/>
    <w:rsid w:val="00EF523B"/>
    <w:rsid w:val="00F00D28"/>
    <w:rsid w:val="00F05DA2"/>
    <w:rsid w:val="00F1238D"/>
    <w:rsid w:val="00F12835"/>
    <w:rsid w:val="00F1748B"/>
    <w:rsid w:val="00F21F4B"/>
    <w:rsid w:val="00F231E2"/>
    <w:rsid w:val="00F3586D"/>
    <w:rsid w:val="00F36100"/>
    <w:rsid w:val="00F37EFD"/>
    <w:rsid w:val="00F44855"/>
    <w:rsid w:val="00F44ADB"/>
    <w:rsid w:val="00F50685"/>
    <w:rsid w:val="00F51B0F"/>
    <w:rsid w:val="00F53E71"/>
    <w:rsid w:val="00F61D26"/>
    <w:rsid w:val="00F626C3"/>
    <w:rsid w:val="00F63BA1"/>
    <w:rsid w:val="00F641C3"/>
    <w:rsid w:val="00F6487A"/>
    <w:rsid w:val="00F76B63"/>
    <w:rsid w:val="00F86FE7"/>
    <w:rsid w:val="00F9114A"/>
    <w:rsid w:val="00F91328"/>
    <w:rsid w:val="00FA1034"/>
    <w:rsid w:val="00FA248A"/>
    <w:rsid w:val="00FA2958"/>
    <w:rsid w:val="00FA683D"/>
    <w:rsid w:val="00FB124C"/>
    <w:rsid w:val="00FB44A7"/>
    <w:rsid w:val="00FB627F"/>
    <w:rsid w:val="00FC0EA7"/>
    <w:rsid w:val="00FC2709"/>
    <w:rsid w:val="00FE2070"/>
    <w:rsid w:val="00FE4577"/>
    <w:rsid w:val="00FE5512"/>
    <w:rsid w:val="00FE6121"/>
    <w:rsid w:val="00FF341B"/>
    <w:rsid w:val="00FF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C96F"/>
  <w15:docId w15:val="{5F86BA06-C489-48EC-BC30-9638A47DB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C05BE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3231"/>
    <w:pPr>
      <w:keepNext/>
      <w:keepLines/>
      <w:widowControl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 w:bidi="ar-SA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3231"/>
    <w:pPr>
      <w:keepNext/>
      <w:keepLines/>
      <w:widowControl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aliases w:val="h3 Знак1,Gliederung3 Char Знак1,Gliederung3 Знак1,H3 Знак1,Section Header3 Знак1,Head 3 Знак1,l3+toc 3 Знак1,CT Знак1,Sub-section Title Знак1,l3 Знак1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InternetLink">
    <w:name w:val="Internet Link"/>
    <w:rsid w:val="00962CD5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217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175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c">
    <w:name w:val="Table Grid"/>
    <w:basedOn w:val="a1"/>
    <w:uiPriority w:val="39"/>
    <w:rsid w:val="00F63B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c"/>
    <w:rsid w:val="006C1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c"/>
    <w:rsid w:val="00BE24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E41E6E"/>
  </w:style>
  <w:style w:type="table" w:customStyle="1" w:styleId="13">
    <w:name w:val="Сетка таблицы1"/>
    <w:basedOn w:val="a1"/>
    <w:next w:val="ac"/>
    <w:uiPriority w:val="59"/>
    <w:rsid w:val="00E41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FA683D"/>
  </w:style>
  <w:style w:type="table" w:customStyle="1" w:styleId="22">
    <w:name w:val="Сетка таблицы2"/>
    <w:basedOn w:val="a1"/>
    <w:next w:val="ac"/>
    <w:rsid w:val="00FA6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05BE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numbering" w:customStyle="1" w:styleId="32">
    <w:name w:val="Нет списка3"/>
    <w:next w:val="a2"/>
    <w:uiPriority w:val="99"/>
    <w:semiHidden/>
    <w:unhideWhenUsed/>
    <w:rsid w:val="000035BE"/>
  </w:style>
  <w:style w:type="character" w:customStyle="1" w:styleId="20">
    <w:name w:val="Заголовок 2 Знак"/>
    <w:basedOn w:val="a0"/>
    <w:link w:val="2"/>
    <w:uiPriority w:val="9"/>
    <w:semiHidden/>
    <w:rsid w:val="00D8323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83231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d">
    <w:name w:val="footer"/>
    <w:basedOn w:val="a"/>
    <w:link w:val="ae"/>
    <w:uiPriority w:val="99"/>
    <w:unhideWhenUsed/>
    <w:rsid w:val="00D83231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e">
    <w:name w:val="Нижний колонтитул Знак"/>
    <w:basedOn w:val="a0"/>
    <w:link w:val="ad"/>
    <w:uiPriority w:val="99"/>
    <w:rsid w:val="00D83231"/>
  </w:style>
  <w:style w:type="paragraph" w:styleId="af">
    <w:name w:val="No Spacing"/>
    <w:uiPriority w:val="1"/>
    <w:qFormat/>
    <w:rsid w:val="00D83231"/>
    <w:pPr>
      <w:spacing w:after="0" w:line="240" w:lineRule="auto"/>
    </w:pPr>
  </w:style>
  <w:style w:type="paragraph" w:customStyle="1" w:styleId="af0">
    <w:name w:val="Заголовок простой"/>
    <w:basedOn w:val="2"/>
    <w:link w:val="af1"/>
    <w:qFormat/>
    <w:rsid w:val="00D83231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f2">
    <w:name w:val="Характеристика приложения"/>
    <w:basedOn w:val="4"/>
    <w:link w:val="af3"/>
    <w:qFormat/>
    <w:rsid w:val="00D83231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f1">
    <w:name w:val="Заголовок простой Знак"/>
    <w:basedOn w:val="a0"/>
    <w:link w:val="af0"/>
    <w:rsid w:val="00D83231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3">
    <w:name w:val="Характеристика приложения Знак"/>
    <w:basedOn w:val="a0"/>
    <w:link w:val="af2"/>
    <w:rsid w:val="00D83231"/>
    <w:rPr>
      <w:rFonts w:ascii="Times New Roman" w:eastAsiaTheme="majorEastAsia" w:hAnsi="Times New Roman" w:cs="Times New Roman"/>
      <w:b/>
      <w:iCs/>
    </w:rPr>
  </w:style>
  <w:style w:type="character" w:styleId="af4">
    <w:name w:val="annotation reference"/>
    <w:basedOn w:val="a0"/>
    <w:uiPriority w:val="99"/>
    <w:unhideWhenUsed/>
    <w:rsid w:val="00D83231"/>
    <w:rPr>
      <w:sz w:val="16"/>
      <w:szCs w:val="16"/>
    </w:rPr>
  </w:style>
  <w:style w:type="paragraph" w:styleId="af5">
    <w:name w:val="annotation text"/>
    <w:aliases w:val=" Знак4"/>
    <w:basedOn w:val="a"/>
    <w:link w:val="af6"/>
    <w:uiPriority w:val="99"/>
    <w:unhideWhenUsed/>
    <w:rsid w:val="00D83231"/>
    <w:pPr>
      <w:widowControl/>
      <w:spacing w:after="160"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af6">
    <w:name w:val="Текст примечания Знак"/>
    <w:aliases w:val=" Знак4 Знак"/>
    <w:basedOn w:val="a0"/>
    <w:link w:val="af5"/>
    <w:uiPriority w:val="99"/>
    <w:rsid w:val="00D83231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83231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83231"/>
    <w:rPr>
      <w:b/>
      <w:bCs/>
      <w:sz w:val="20"/>
      <w:szCs w:val="20"/>
    </w:rPr>
  </w:style>
  <w:style w:type="character" w:styleId="af9">
    <w:name w:val="Hyperlink"/>
    <w:basedOn w:val="a0"/>
    <w:uiPriority w:val="99"/>
    <w:unhideWhenUsed/>
    <w:rsid w:val="00D83231"/>
    <w:rPr>
      <w:color w:val="0563C1" w:themeColor="hyperlink"/>
      <w:u w:val="single"/>
    </w:rPr>
  </w:style>
  <w:style w:type="character" w:styleId="afa">
    <w:name w:val="Strong"/>
    <w:basedOn w:val="a0"/>
    <w:uiPriority w:val="22"/>
    <w:qFormat/>
    <w:rsid w:val="00D83231"/>
    <w:rPr>
      <w:b/>
      <w:bCs/>
    </w:rPr>
  </w:style>
  <w:style w:type="paragraph" w:styleId="afb">
    <w:name w:val="Normal (Web)"/>
    <w:basedOn w:val="a"/>
    <w:uiPriority w:val="99"/>
    <w:unhideWhenUsed/>
    <w:rsid w:val="00D8323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a0"/>
    <w:rsid w:val="00D83231"/>
  </w:style>
  <w:style w:type="character" w:customStyle="1" w:styleId="310">
    <w:name w:val="Заголовок 3 Знак1"/>
    <w:aliases w:val="h3 Знак,Gliederung3 Char Знак,Gliederung3 Знак,H3 Знак,Section Header3 Знак,Head 3 Знак,l3+toc 3 Знак,CT Знак,Sub-section Title Знак,l3 Знак"/>
    <w:locked/>
    <w:rsid w:val="00D83231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4">
    <w:name w:val="Текст примечания Знак1"/>
    <w:basedOn w:val="a0"/>
    <w:uiPriority w:val="99"/>
    <w:rsid w:val="00D83231"/>
    <w:rPr>
      <w:sz w:val="20"/>
      <w:szCs w:val="20"/>
    </w:rPr>
  </w:style>
  <w:style w:type="paragraph" w:customStyle="1" w:styleId="15">
    <w:name w:val="Текст примечания1"/>
    <w:basedOn w:val="a"/>
    <w:next w:val="af5"/>
    <w:uiPriority w:val="99"/>
    <w:rsid w:val="00D83231"/>
    <w:pPr>
      <w:widowControl/>
      <w:spacing w:after="160"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styleId="afc">
    <w:name w:val="FollowedHyperlink"/>
    <w:basedOn w:val="a0"/>
    <w:uiPriority w:val="99"/>
    <w:semiHidden/>
    <w:unhideWhenUsed/>
    <w:rsid w:val="00D83231"/>
    <w:rPr>
      <w:color w:val="954F72" w:themeColor="followedHyperlink"/>
      <w:u w:val="single"/>
    </w:rPr>
  </w:style>
  <w:style w:type="paragraph" w:styleId="afd">
    <w:name w:val="Body Text"/>
    <w:basedOn w:val="a"/>
    <w:link w:val="16"/>
    <w:rsid w:val="00D83231"/>
    <w:pPr>
      <w:suppressAutoHyphens/>
      <w:autoSpaceDE w:val="0"/>
      <w:spacing w:after="120"/>
    </w:pPr>
    <w:rPr>
      <w:rFonts w:ascii="Arial" w:eastAsia="Times New Roman" w:hAnsi="Arial" w:cs="Times New Roman"/>
      <w:color w:val="auto"/>
      <w:sz w:val="18"/>
      <w:szCs w:val="18"/>
      <w:lang w:val="x-none" w:eastAsia="ar-SA" w:bidi="ar-SA"/>
    </w:rPr>
  </w:style>
  <w:style w:type="character" w:customStyle="1" w:styleId="afe">
    <w:name w:val="Основной текст Знак"/>
    <w:basedOn w:val="a0"/>
    <w:uiPriority w:val="99"/>
    <w:semiHidden/>
    <w:rsid w:val="00D8323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6">
    <w:name w:val="Основной текст Знак1"/>
    <w:link w:val="afd"/>
    <w:rsid w:val="00D83231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D83231"/>
    <w:rPr>
      <w:color w:val="808080"/>
      <w:shd w:val="clear" w:color="auto" w:fill="E6E6E6"/>
    </w:rPr>
  </w:style>
  <w:style w:type="paragraph" w:customStyle="1" w:styleId="xl65">
    <w:name w:val="xl65"/>
    <w:basedOn w:val="a"/>
    <w:rsid w:val="00D8323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6">
    <w:name w:val="xl66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7">
    <w:name w:val="xl67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8">
    <w:name w:val="xl68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9">
    <w:name w:val="xl69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0">
    <w:name w:val="xl70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1">
    <w:name w:val="xl71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2">
    <w:name w:val="xl72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3">
    <w:name w:val="xl73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4">
    <w:name w:val="xl74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5">
    <w:name w:val="xl75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6">
    <w:name w:val="xl76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7">
    <w:name w:val="xl77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8">
    <w:name w:val="xl78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9">
    <w:name w:val="xl79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1">
    <w:name w:val="xl81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2">
    <w:name w:val="xl82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3">
    <w:name w:val="xl83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4">
    <w:name w:val="xl84"/>
    <w:basedOn w:val="a"/>
    <w:rsid w:val="00D8323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"/>
    <w:rsid w:val="00D83231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D83231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7">
    <w:name w:val="xl87"/>
    <w:basedOn w:val="a"/>
    <w:rsid w:val="00D8323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8">
    <w:name w:val="xl88"/>
    <w:basedOn w:val="a"/>
    <w:rsid w:val="00D83231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numbering" w:customStyle="1" w:styleId="110">
    <w:name w:val="Нет списка11"/>
    <w:next w:val="a2"/>
    <w:uiPriority w:val="99"/>
    <w:semiHidden/>
    <w:unhideWhenUsed/>
    <w:rsid w:val="00D83231"/>
  </w:style>
  <w:style w:type="table" w:customStyle="1" w:styleId="210">
    <w:name w:val="Сетка таблицы21"/>
    <w:basedOn w:val="a1"/>
    <w:next w:val="ac"/>
    <w:uiPriority w:val="59"/>
    <w:rsid w:val="00D83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">
    <w:name w:val="Нет списка4"/>
    <w:next w:val="a2"/>
    <w:uiPriority w:val="99"/>
    <w:semiHidden/>
    <w:unhideWhenUsed/>
    <w:rsid w:val="00D83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FA3C3-1906-4103-8034-A27FF5D8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Нарвская Застава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Брилин Юрий Леонидович</dc:creator>
  <cp:lastModifiedBy>Бадалова Надежда</cp:lastModifiedBy>
  <cp:revision>13</cp:revision>
  <cp:lastPrinted>2026-02-25T13:15:00Z</cp:lastPrinted>
  <dcterms:created xsi:type="dcterms:W3CDTF">2026-05-27T09:17:00Z</dcterms:created>
  <dcterms:modified xsi:type="dcterms:W3CDTF">2026-06-03T08:29:00Z</dcterms:modified>
</cp:coreProperties>
</file>