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FF42D2" w14:textId="77777777" w:rsidR="005653A4" w:rsidRPr="00FA046A" w:rsidRDefault="005653A4" w:rsidP="005653A4">
      <w:pPr>
        <w:pStyle w:val="a3"/>
        <w:spacing w:after="0" w:line="240" w:lineRule="auto"/>
        <w:jc w:val="center"/>
        <w:rPr>
          <w:rFonts w:ascii="Times New Roman" w:hAnsi="Times New Roman" w:cs="Times New Roman"/>
          <w:color w:val="auto"/>
          <w:spacing w:val="0"/>
          <w:sz w:val="24"/>
          <w:szCs w:val="24"/>
        </w:rPr>
      </w:pPr>
    </w:p>
    <w:p w14:paraId="462C9152" w14:textId="461018E9" w:rsidR="005653A4" w:rsidRDefault="005653A4" w:rsidP="005653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653A4">
        <w:rPr>
          <w:rFonts w:ascii="Times New Roman" w:eastAsia="Times New Roman" w:hAnsi="Times New Roman" w:cs="Times New Roman"/>
          <w:b/>
          <w:sz w:val="24"/>
          <w:szCs w:val="24"/>
        </w:rPr>
        <w:t>Техническое задание</w:t>
      </w:r>
    </w:p>
    <w:p w14:paraId="6153970B" w14:textId="77777777" w:rsidR="005653A4" w:rsidRPr="005653A4" w:rsidRDefault="005653A4" w:rsidP="005653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2350C29" w14:textId="1FB2FCBF" w:rsidR="005653A4" w:rsidRPr="000A545C" w:rsidRDefault="005653A4" w:rsidP="000A545C">
      <w:pPr>
        <w:pStyle w:val="a5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A545C">
        <w:rPr>
          <w:rFonts w:ascii="Times New Roman" w:eastAsia="Times New Roman" w:hAnsi="Times New Roman" w:cs="Times New Roman"/>
          <w:b/>
          <w:sz w:val="24"/>
          <w:szCs w:val="24"/>
        </w:rPr>
        <w:t>Требования к количественным характеристикам (объему) услуг</w:t>
      </w:r>
    </w:p>
    <w:p w14:paraId="27A929BD" w14:textId="77777777" w:rsidR="000A545C" w:rsidRPr="000A545C" w:rsidRDefault="000A545C" w:rsidP="000A545C">
      <w:pPr>
        <w:pStyle w:val="a5"/>
        <w:spacing w:after="0" w:line="240" w:lineRule="auto"/>
        <w:ind w:left="1069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F7B2D25" w14:textId="7EFDE444" w:rsidR="000A545C" w:rsidRPr="00D31EA6" w:rsidRDefault="000A545C" w:rsidP="000A545C">
      <w:pPr>
        <w:tabs>
          <w:tab w:val="left" w:pos="284"/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31E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1.1. Страховщик обязан оказать </w:t>
      </w:r>
      <w:r w:rsidRPr="00D31EA6">
        <w:rPr>
          <w:rFonts w:ascii="Times New Roman" w:eastAsia="Times New Roman" w:hAnsi="Times New Roman" w:cs="Times New Roman"/>
          <w:sz w:val="24"/>
          <w:szCs w:val="24"/>
        </w:rPr>
        <w:t>Страховател</w:t>
      </w:r>
      <w:r w:rsidRPr="00D31E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 услуги по страхованию недвижимого имущества, расположенного по адрес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ам</w:t>
      </w:r>
      <w:r w:rsidRPr="00D31E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bookmarkStart w:id="0" w:name="_Hlk170301254"/>
      <w:r w:rsidRPr="000A54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Санкт-Петербург, г. Колпино, Пролетарская ул., д. 62, корп.2, литер 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</w:t>
      </w:r>
      <w:r w:rsidRPr="000A54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Санкт-Петербург, г. Колпино, Пролетарская ул., д. 135,  литера А</w:t>
      </w:r>
      <w:bookmarkEnd w:id="0"/>
      <w:r w:rsidRPr="00D31E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 </w:t>
      </w:r>
      <w:r w:rsidR="00FF7C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</w:t>
      </w:r>
      <w:r w:rsidRPr="00D31E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движимого </w:t>
      </w:r>
      <w:r w:rsidRPr="005C009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имущества.</w:t>
      </w:r>
    </w:p>
    <w:p w14:paraId="302EB4FE" w14:textId="224229B0" w:rsidR="000A545C" w:rsidRDefault="000A545C" w:rsidP="000A545C">
      <w:pPr>
        <w:tabs>
          <w:tab w:val="left" w:pos="284"/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31E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1.2. </w:t>
      </w:r>
      <w:r w:rsidRPr="00D31EA6">
        <w:rPr>
          <w:rFonts w:ascii="Times New Roman" w:eastAsia="Times New Roman" w:hAnsi="Times New Roman" w:cs="Times New Roman"/>
          <w:bCs/>
          <w:sz w:val="24"/>
          <w:szCs w:val="24"/>
        </w:rPr>
        <w:t xml:space="preserve">Место оказания услуг: </w:t>
      </w:r>
    </w:p>
    <w:p w14:paraId="7B8299D2" w14:textId="77777777" w:rsidR="000A545C" w:rsidRDefault="000A545C" w:rsidP="000A545C">
      <w:pPr>
        <w:tabs>
          <w:tab w:val="left" w:pos="284"/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54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Санкт-Петербург, г. Колпино, Пролетарская ул., д. 62, корп.2, литер 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14:paraId="487A1EDA" w14:textId="5C53FF2E" w:rsidR="000A545C" w:rsidRDefault="000A545C" w:rsidP="000A545C">
      <w:pPr>
        <w:tabs>
          <w:tab w:val="left" w:pos="284"/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bidi="ru-RU"/>
        </w:rPr>
      </w:pPr>
      <w:r w:rsidRPr="000A54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Санкт-Петербург, г. Колпино, Пролетарская ул., д. 135,  литера А</w:t>
      </w:r>
      <w:r w:rsidRPr="00D31EA6">
        <w:rPr>
          <w:rFonts w:ascii="Times New Roman" w:eastAsia="Calibri" w:hAnsi="Times New Roman" w:cs="Times New Roman"/>
          <w:bCs/>
          <w:sz w:val="24"/>
          <w:szCs w:val="24"/>
          <w:lang w:bidi="ru-RU"/>
        </w:rPr>
        <w:t xml:space="preserve"> </w:t>
      </w:r>
    </w:p>
    <w:p w14:paraId="7FCF025D" w14:textId="5CA64286" w:rsidR="000A545C" w:rsidRPr="00DB758E" w:rsidRDefault="000A545C" w:rsidP="003C33A3">
      <w:pPr>
        <w:pStyle w:val="a5"/>
        <w:numPr>
          <w:ilvl w:val="1"/>
          <w:numId w:val="1"/>
        </w:numPr>
        <w:spacing w:after="0" w:line="240" w:lineRule="auto"/>
        <w:jc w:val="both"/>
        <w:outlineLvl w:val="2"/>
        <w:rPr>
          <w:rFonts w:ascii="Times New Roman" w:eastAsia="Calibri" w:hAnsi="Times New Roman" w:cs="Times New Roman"/>
          <w:b/>
          <w:sz w:val="24"/>
          <w:szCs w:val="24"/>
          <w:lang w:bidi="ru-RU"/>
        </w:rPr>
      </w:pPr>
      <w:r w:rsidRPr="003C33A3">
        <w:rPr>
          <w:rFonts w:ascii="Times New Roman" w:eastAsia="Calibri" w:hAnsi="Times New Roman" w:cs="Times New Roman"/>
          <w:bCs/>
          <w:sz w:val="24"/>
          <w:szCs w:val="24"/>
          <w:lang w:bidi="ru-RU"/>
        </w:rPr>
        <w:t xml:space="preserve">Период страхования: </w:t>
      </w:r>
      <w:r w:rsidRPr="00DB758E">
        <w:rPr>
          <w:rFonts w:ascii="Times New Roman" w:eastAsia="Calibri" w:hAnsi="Times New Roman" w:cs="Times New Roman"/>
          <w:b/>
          <w:sz w:val="24"/>
          <w:szCs w:val="24"/>
          <w:lang w:bidi="ru-RU"/>
        </w:rPr>
        <w:t>с “20” июля 202</w:t>
      </w:r>
      <w:r w:rsidR="00544575" w:rsidRPr="00544575">
        <w:rPr>
          <w:rFonts w:ascii="Times New Roman" w:eastAsia="Calibri" w:hAnsi="Times New Roman" w:cs="Times New Roman"/>
          <w:b/>
          <w:sz w:val="24"/>
          <w:szCs w:val="24"/>
          <w:lang w:bidi="ru-RU"/>
        </w:rPr>
        <w:t>6</w:t>
      </w:r>
      <w:r w:rsidRPr="00DB758E">
        <w:rPr>
          <w:rFonts w:ascii="Times New Roman" w:eastAsia="Calibri" w:hAnsi="Times New Roman" w:cs="Times New Roman"/>
          <w:b/>
          <w:sz w:val="24"/>
          <w:szCs w:val="24"/>
          <w:lang w:bidi="ru-RU"/>
        </w:rPr>
        <w:t xml:space="preserve"> года по “19” июля 202</w:t>
      </w:r>
      <w:r w:rsidR="00544575" w:rsidRPr="00544575">
        <w:rPr>
          <w:rFonts w:ascii="Times New Roman" w:eastAsia="Calibri" w:hAnsi="Times New Roman" w:cs="Times New Roman"/>
          <w:b/>
          <w:sz w:val="24"/>
          <w:szCs w:val="24"/>
          <w:lang w:bidi="ru-RU"/>
        </w:rPr>
        <w:t>7</w:t>
      </w:r>
      <w:r w:rsidRPr="00DB758E">
        <w:rPr>
          <w:rFonts w:ascii="Times New Roman" w:eastAsia="Calibri" w:hAnsi="Times New Roman" w:cs="Times New Roman"/>
          <w:b/>
          <w:sz w:val="24"/>
          <w:szCs w:val="24"/>
          <w:lang w:bidi="ru-RU"/>
        </w:rPr>
        <w:t xml:space="preserve"> года.</w:t>
      </w:r>
    </w:p>
    <w:p w14:paraId="439AB6CD" w14:textId="77777777" w:rsidR="000A545C" w:rsidRPr="000A545C" w:rsidRDefault="000A545C" w:rsidP="000A545C">
      <w:pPr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bCs/>
          <w:sz w:val="24"/>
          <w:szCs w:val="24"/>
          <w:lang w:bidi="ru-RU"/>
        </w:rPr>
      </w:pPr>
      <w:r w:rsidRPr="000A545C">
        <w:rPr>
          <w:rFonts w:ascii="Times New Roman" w:eastAsia="Calibri" w:hAnsi="Times New Roman" w:cs="Times New Roman"/>
          <w:bCs/>
          <w:sz w:val="24"/>
          <w:szCs w:val="24"/>
          <w:lang w:bidi="ru-RU"/>
        </w:rPr>
        <w:t xml:space="preserve">Дата начала действия полиса: с 00 ч.00 мин. 00 сек. </w:t>
      </w:r>
    </w:p>
    <w:p w14:paraId="2163AA9F" w14:textId="77777777" w:rsidR="000A545C" w:rsidRPr="000A545C" w:rsidRDefault="000A545C" w:rsidP="000A545C">
      <w:pPr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bCs/>
          <w:sz w:val="24"/>
          <w:szCs w:val="24"/>
          <w:lang w:bidi="ru-RU"/>
        </w:rPr>
      </w:pPr>
      <w:r w:rsidRPr="000A545C">
        <w:rPr>
          <w:rFonts w:ascii="Times New Roman" w:eastAsia="Calibri" w:hAnsi="Times New Roman" w:cs="Times New Roman"/>
          <w:bCs/>
          <w:sz w:val="24"/>
          <w:szCs w:val="24"/>
          <w:lang w:bidi="ru-RU"/>
        </w:rPr>
        <w:t>С даты заключения контракта – 365 дней (1 год).</w:t>
      </w:r>
    </w:p>
    <w:p w14:paraId="2D4B0EFA" w14:textId="77777777" w:rsidR="000A545C" w:rsidRDefault="000A545C" w:rsidP="000A545C">
      <w:pPr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bCs/>
          <w:sz w:val="24"/>
          <w:szCs w:val="24"/>
          <w:lang w:bidi="ru-RU"/>
        </w:rPr>
      </w:pPr>
      <w:r w:rsidRPr="000A545C">
        <w:rPr>
          <w:rFonts w:ascii="Times New Roman" w:eastAsia="Calibri" w:hAnsi="Times New Roman" w:cs="Times New Roman"/>
          <w:bCs/>
          <w:sz w:val="24"/>
          <w:szCs w:val="24"/>
          <w:lang w:bidi="ru-RU"/>
        </w:rPr>
        <w:t xml:space="preserve">Время действия полиса страхования – круглосуточно. </w:t>
      </w:r>
    </w:p>
    <w:p w14:paraId="5BA3569A" w14:textId="1FC1E2A0" w:rsidR="000A545C" w:rsidRDefault="000A545C" w:rsidP="000A545C">
      <w:pPr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</w:pPr>
      <w:r w:rsidRPr="00D31EA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  <w:t>1.</w:t>
      </w:r>
      <w:r w:rsidR="003C33A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  <w:t>4</w:t>
      </w:r>
      <w:r w:rsidRPr="00D31EA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  <w:t>. Не допускается включение условий о франшизе.</w:t>
      </w:r>
    </w:p>
    <w:p w14:paraId="243E3BF9" w14:textId="77777777" w:rsidR="000A545C" w:rsidRPr="00D31EA6" w:rsidRDefault="000A545C" w:rsidP="000A545C">
      <w:pPr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</w:pPr>
    </w:p>
    <w:p w14:paraId="0809BB81" w14:textId="3557BC41" w:rsidR="000A545C" w:rsidRPr="00EF0CCE" w:rsidRDefault="000A545C" w:rsidP="000A545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2.</w:t>
      </w:r>
      <w:r w:rsidRPr="00EF0CC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Требования к количественным характеристикам (объему) услуг страхования</w:t>
      </w:r>
      <w:r w:rsidRPr="00EF0C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EF0CCE">
        <w:rPr>
          <w:rFonts w:ascii="Times New Roman" w:eastAsia="Calibri" w:hAnsi="Times New Roman" w:cs="Times New Roman"/>
          <w:b/>
          <w:bCs/>
          <w:sz w:val="24"/>
          <w:szCs w:val="24"/>
        </w:rPr>
        <w:t>движимого и недвижимого имущества</w:t>
      </w:r>
    </w:p>
    <w:p w14:paraId="786B062C" w14:textId="3AC83D03" w:rsidR="000A545C" w:rsidRPr="00EF0CCE" w:rsidRDefault="000A545C" w:rsidP="000A545C">
      <w:pPr>
        <w:tabs>
          <w:tab w:val="left" w:pos="284"/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>2</w:t>
      </w:r>
      <w:r w:rsidRPr="00EF0CCE"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>.</w:t>
      </w:r>
      <w:r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>1.</w:t>
      </w:r>
      <w:r w:rsidRPr="00EF0CCE"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 xml:space="preserve"> Застрахованные интересы: </w:t>
      </w:r>
      <w:r w:rsidRPr="00EF0CCE">
        <w:rPr>
          <w:rFonts w:ascii="Times New Roman" w:eastAsia="Calibri" w:hAnsi="Times New Roman" w:cs="Times New Roman"/>
          <w:sz w:val="24"/>
          <w:szCs w:val="24"/>
        </w:rPr>
        <w:t xml:space="preserve">не противоречащие законодательству Российской Федерации имущественные интересы </w:t>
      </w:r>
      <w:r w:rsidRPr="00EF0CCE">
        <w:rPr>
          <w:rFonts w:ascii="Times New Roman" w:eastAsia="Times New Roman" w:hAnsi="Times New Roman" w:cs="Times New Roman"/>
          <w:sz w:val="24"/>
          <w:szCs w:val="24"/>
        </w:rPr>
        <w:t>Страхователя</w:t>
      </w:r>
      <w:r w:rsidRPr="00EF0CCE">
        <w:rPr>
          <w:rFonts w:ascii="Times New Roman" w:eastAsia="Calibri" w:hAnsi="Times New Roman" w:cs="Times New Roman"/>
          <w:sz w:val="24"/>
          <w:szCs w:val="24"/>
        </w:rPr>
        <w:t>, связанные с владением, пользованием и распоряжением застрахованным движимым и недвижимым имуществом, вследствие его гибели, утраты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F0CCE">
        <w:rPr>
          <w:rFonts w:ascii="Times New Roman" w:eastAsia="Calibri" w:hAnsi="Times New Roman" w:cs="Times New Roman"/>
          <w:sz w:val="24"/>
          <w:szCs w:val="24"/>
        </w:rPr>
        <w:t>или повреждения в случае причинения ему материального ущерба в результате наступления</w:t>
      </w:r>
      <w:r w:rsidR="002760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F0CCE">
        <w:rPr>
          <w:rFonts w:ascii="Times New Roman" w:eastAsia="Calibri" w:hAnsi="Times New Roman" w:cs="Times New Roman"/>
          <w:sz w:val="24"/>
          <w:szCs w:val="24"/>
        </w:rPr>
        <w:t>какого-либо из застрахованных событий, и движимым имуществом, вследствие его гибели (утраты) или повреждения в результате наступления страхового случая.</w:t>
      </w:r>
    </w:p>
    <w:p w14:paraId="3CD8BCAC" w14:textId="67A4FC19" w:rsidR="000A545C" w:rsidRPr="00EF0CCE" w:rsidRDefault="000A545C" w:rsidP="000A545C">
      <w:pPr>
        <w:tabs>
          <w:tab w:val="left" w:pos="567"/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0CCE">
        <w:rPr>
          <w:rFonts w:ascii="Times New Roman" w:eastAsia="Calibri" w:hAnsi="Times New Roman" w:cs="Times New Roman"/>
          <w:sz w:val="24"/>
          <w:szCs w:val="24"/>
        </w:rPr>
        <w:t>2.</w:t>
      </w:r>
      <w:r>
        <w:rPr>
          <w:rFonts w:ascii="Times New Roman" w:eastAsia="Calibri" w:hAnsi="Times New Roman" w:cs="Times New Roman"/>
          <w:sz w:val="24"/>
          <w:szCs w:val="24"/>
        </w:rPr>
        <w:t>2.</w:t>
      </w:r>
      <w:r w:rsidRPr="00EF0CCE">
        <w:rPr>
          <w:rFonts w:ascii="Times New Roman" w:eastAsia="Calibri" w:hAnsi="Times New Roman" w:cs="Times New Roman"/>
          <w:sz w:val="24"/>
          <w:szCs w:val="24"/>
        </w:rPr>
        <w:t xml:space="preserve"> Объект страхования.</w:t>
      </w:r>
    </w:p>
    <w:p w14:paraId="61CAE188" w14:textId="181712F5" w:rsidR="000A545C" w:rsidRPr="00700CEC" w:rsidRDefault="000A545C" w:rsidP="000A545C">
      <w:pPr>
        <w:tabs>
          <w:tab w:val="left" w:pos="851"/>
          <w:tab w:val="left" w:pos="15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F0CCE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EF0CCE">
        <w:rPr>
          <w:rFonts w:ascii="Times New Roman" w:eastAsia="Times New Roman" w:hAnsi="Times New Roman" w:cs="Times New Roman"/>
          <w:sz w:val="24"/>
          <w:szCs w:val="24"/>
        </w:rPr>
        <w:t xml:space="preserve">1. Страховщик обязуется оказать услуги </w:t>
      </w:r>
      <w:r w:rsidRPr="00EF0CCE">
        <w:rPr>
          <w:rFonts w:ascii="Times New Roman" w:eastAsia="Times New Roman" w:hAnsi="Times New Roman" w:cs="Times New Roman"/>
          <w:bCs/>
          <w:sz w:val="24"/>
          <w:szCs w:val="24"/>
        </w:rPr>
        <w:t xml:space="preserve">по выдаче страхового полиса в части </w:t>
      </w:r>
      <w:r w:rsidRPr="00EF0CCE">
        <w:rPr>
          <w:rFonts w:ascii="Times New Roman" w:eastAsia="Times New Roman" w:hAnsi="Times New Roman" w:cs="Times New Roman"/>
          <w:sz w:val="24"/>
          <w:szCs w:val="24"/>
        </w:rPr>
        <w:t>страхования недвижимого имущества Страхователя (объекта)</w:t>
      </w:r>
      <w:r w:rsidRPr="00342631">
        <w:rPr>
          <w:rFonts w:ascii="Times New Roman" w:eastAsia="Times New Roman" w:hAnsi="Times New Roman" w:cs="Times New Roman"/>
          <w:sz w:val="24"/>
          <w:szCs w:val="24"/>
        </w:rPr>
        <w:t>, находящееся на праве оперативного управления</w:t>
      </w:r>
      <w:r w:rsidRPr="00EF0CC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729CAD0" w14:textId="342CEDB9" w:rsidR="005653A4" w:rsidRPr="006B208A" w:rsidRDefault="005653A4" w:rsidP="005653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2</w:t>
      </w:r>
      <w:r w:rsidRPr="006B208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.2.</w:t>
      </w:r>
      <w:r w:rsidR="00276007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2.</w:t>
      </w:r>
      <w:r w:rsidRPr="006B208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Перечень объектов, подлежащих страхованию:</w:t>
      </w:r>
    </w:p>
    <w:tbl>
      <w:tblPr>
        <w:tblW w:w="101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252"/>
        <w:gridCol w:w="5428"/>
      </w:tblGrid>
      <w:tr w:rsidR="005653A4" w:rsidRPr="00CE3A4F" w14:paraId="34E13D4A" w14:textId="77777777" w:rsidTr="00A34C6E">
        <w:trPr>
          <w:trHeight w:val="247"/>
          <w:jc w:val="center"/>
        </w:trPr>
        <w:tc>
          <w:tcPr>
            <w:tcW w:w="4673" w:type="dxa"/>
            <w:gridSpan w:val="2"/>
          </w:tcPr>
          <w:p w14:paraId="5956623B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5428" w:type="dxa"/>
          </w:tcPr>
          <w:p w14:paraId="62035503" w14:textId="6A0635CB" w:rsidR="005653A4" w:rsidRPr="00CE3A4F" w:rsidRDefault="005C009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 xml:space="preserve">196657, </w:t>
            </w:r>
            <w:r w:rsidRPr="005C0094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Санкт-Петербург, г. Колпино, Пролетарская ул., д. 62, корп.2, литер А</w:t>
            </w:r>
          </w:p>
        </w:tc>
      </w:tr>
      <w:tr w:rsidR="005653A4" w:rsidRPr="00CE3A4F" w14:paraId="393206A6" w14:textId="77777777" w:rsidTr="00A34C6E">
        <w:trPr>
          <w:jc w:val="center"/>
        </w:trPr>
        <w:tc>
          <w:tcPr>
            <w:tcW w:w="421" w:type="dxa"/>
          </w:tcPr>
          <w:p w14:paraId="3FF91A9F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1</w:t>
            </w:r>
          </w:p>
        </w:tc>
        <w:tc>
          <w:tcPr>
            <w:tcW w:w="4252" w:type="dxa"/>
          </w:tcPr>
          <w:p w14:paraId="527F1E53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Год постройки</w:t>
            </w:r>
          </w:p>
        </w:tc>
        <w:tc>
          <w:tcPr>
            <w:tcW w:w="5428" w:type="dxa"/>
          </w:tcPr>
          <w:p w14:paraId="71BB4AD0" w14:textId="4DFE1725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19</w:t>
            </w:r>
            <w:r w:rsidR="005C0094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74</w:t>
            </w:r>
          </w:p>
        </w:tc>
      </w:tr>
      <w:tr w:rsidR="005653A4" w:rsidRPr="00CE3A4F" w14:paraId="7A8B7BA8" w14:textId="77777777" w:rsidTr="00A34C6E">
        <w:trPr>
          <w:jc w:val="center"/>
        </w:trPr>
        <w:tc>
          <w:tcPr>
            <w:tcW w:w="421" w:type="dxa"/>
          </w:tcPr>
          <w:p w14:paraId="4F35D629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2</w:t>
            </w:r>
          </w:p>
        </w:tc>
        <w:tc>
          <w:tcPr>
            <w:tcW w:w="4252" w:type="dxa"/>
          </w:tcPr>
          <w:p w14:paraId="5F65C426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Капитальный ремонт</w:t>
            </w:r>
          </w:p>
        </w:tc>
        <w:tc>
          <w:tcPr>
            <w:tcW w:w="5428" w:type="dxa"/>
          </w:tcPr>
          <w:p w14:paraId="5E22DD2A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нет</w:t>
            </w:r>
          </w:p>
        </w:tc>
      </w:tr>
      <w:tr w:rsidR="005653A4" w:rsidRPr="00CE3A4F" w14:paraId="16E2DC6C" w14:textId="77777777" w:rsidTr="00A34C6E">
        <w:trPr>
          <w:jc w:val="center"/>
        </w:trPr>
        <w:tc>
          <w:tcPr>
            <w:tcW w:w="421" w:type="dxa"/>
          </w:tcPr>
          <w:p w14:paraId="5413CF58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3</w:t>
            </w:r>
          </w:p>
        </w:tc>
        <w:tc>
          <w:tcPr>
            <w:tcW w:w="4252" w:type="dxa"/>
          </w:tcPr>
          <w:p w14:paraId="170651CA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Материал стен/ перекрытий</w:t>
            </w:r>
          </w:p>
        </w:tc>
        <w:tc>
          <w:tcPr>
            <w:tcW w:w="5428" w:type="dxa"/>
          </w:tcPr>
          <w:p w14:paraId="302F81E0" w14:textId="77777777" w:rsidR="005C0094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 xml:space="preserve">Несущие и ненесущие стены </w:t>
            </w:r>
            <w:r w:rsidR="005C0094"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 xml:space="preserve">железобетонные </w:t>
            </w:r>
          </w:p>
          <w:p w14:paraId="0B13EFCA" w14:textId="623216D3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 xml:space="preserve">Материал межэтажных перекрытий: </w:t>
            </w:r>
            <w:r w:rsidR="005C0094"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Сборные железобетонные плиты.</w:t>
            </w:r>
          </w:p>
        </w:tc>
      </w:tr>
      <w:tr w:rsidR="005653A4" w:rsidRPr="00CE3A4F" w14:paraId="3A0E663C" w14:textId="77777777" w:rsidTr="00A34C6E">
        <w:trPr>
          <w:jc w:val="center"/>
        </w:trPr>
        <w:tc>
          <w:tcPr>
            <w:tcW w:w="421" w:type="dxa"/>
          </w:tcPr>
          <w:p w14:paraId="182ECC04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4</w:t>
            </w:r>
          </w:p>
        </w:tc>
        <w:tc>
          <w:tcPr>
            <w:tcW w:w="4252" w:type="dxa"/>
          </w:tcPr>
          <w:p w14:paraId="56557272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 xml:space="preserve">Как обеспечивается пожарная безопасность: </w:t>
            </w:r>
          </w:p>
          <w:p w14:paraId="271453B6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-наличие пожарной сигнализации</w:t>
            </w:r>
          </w:p>
          <w:p w14:paraId="51DC2DDB" w14:textId="77777777" w:rsidR="005653A4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-огнетушители</w:t>
            </w:r>
          </w:p>
          <w:p w14:paraId="74D4E356" w14:textId="2B0C4C9C" w:rsidR="001C4582" w:rsidRPr="00CE3A4F" w:rsidRDefault="001C4582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- внутренний пожарный водопровод (пожарные краны)</w:t>
            </w:r>
          </w:p>
          <w:p w14:paraId="06D80201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-гидранты</w:t>
            </w:r>
          </w:p>
          <w:p w14:paraId="27D192DE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-АСП</w:t>
            </w: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ab/>
            </w:r>
          </w:p>
        </w:tc>
        <w:tc>
          <w:tcPr>
            <w:tcW w:w="5428" w:type="dxa"/>
          </w:tcPr>
          <w:p w14:paraId="2DFC1276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</w:p>
          <w:p w14:paraId="3A5CFB1B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Да</w:t>
            </w:r>
          </w:p>
          <w:p w14:paraId="1C1A042A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Да</w:t>
            </w:r>
          </w:p>
          <w:p w14:paraId="7BD31AC6" w14:textId="77777777" w:rsidR="001C4582" w:rsidRDefault="001C4582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Да</w:t>
            </w:r>
          </w:p>
          <w:p w14:paraId="15568537" w14:textId="77777777" w:rsidR="001C4582" w:rsidRDefault="001C4582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</w:p>
          <w:p w14:paraId="2D1E926E" w14:textId="4E906A9A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Нет</w:t>
            </w:r>
          </w:p>
          <w:p w14:paraId="08E45144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Да</w:t>
            </w:r>
          </w:p>
        </w:tc>
      </w:tr>
      <w:tr w:rsidR="005653A4" w:rsidRPr="00CE3A4F" w14:paraId="1BFA7E05" w14:textId="77777777" w:rsidTr="00A34C6E">
        <w:trPr>
          <w:jc w:val="center"/>
        </w:trPr>
        <w:tc>
          <w:tcPr>
            <w:tcW w:w="421" w:type="dxa"/>
          </w:tcPr>
          <w:p w14:paraId="5574DF0B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5</w:t>
            </w:r>
          </w:p>
        </w:tc>
        <w:tc>
          <w:tcPr>
            <w:tcW w:w="4252" w:type="dxa"/>
          </w:tcPr>
          <w:p w14:paraId="7F9D7B44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Обеспечение охраны</w:t>
            </w:r>
          </w:p>
        </w:tc>
        <w:tc>
          <w:tcPr>
            <w:tcW w:w="5428" w:type="dxa"/>
          </w:tcPr>
          <w:p w14:paraId="578ECA7A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Физическая охрана, круглосуточно</w:t>
            </w:r>
          </w:p>
        </w:tc>
      </w:tr>
      <w:tr w:rsidR="005653A4" w:rsidRPr="00CE3A4F" w14:paraId="152496C9" w14:textId="77777777" w:rsidTr="00A34C6E">
        <w:trPr>
          <w:jc w:val="center"/>
        </w:trPr>
        <w:tc>
          <w:tcPr>
            <w:tcW w:w="421" w:type="dxa"/>
          </w:tcPr>
          <w:p w14:paraId="73C1352B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6</w:t>
            </w:r>
          </w:p>
        </w:tc>
        <w:tc>
          <w:tcPr>
            <w:tcW w:w="4252" w:type="dxa"/>
          </w:tcPr>
          <w:p w14:paraId="5621AB08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Наличие убытков за последние 3 года</w:t>
            </w:r>
          </w:p>
        </w:tc>
        <w:tc>
          <w:tcPr>
            <w:tcW w:w="5428" w:type="dxa"/>
          </w:tcPr>
          <w:p w14:paraId="64AB27D9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Отсутствуют</w:t>
            </w:r>
          </w:p>
        </w:tc>
      </w:tr>
      <w:tr w:rsidR="005653A4" w:rsidRPr="00CE3A4F" w14:paraId="4A0021B2" w14:textId="77777777" w:rsidTr="00A34C6E">
        <w:trPr>
          <w:jc w:val="center"/>
        </w:trPr>
        <w:tc>
          <w:tcPr>
            <w:tcW w:w="421" w:type="dxa"/>
          </w:tcPr>
          <w:p w14:paraId="37B96686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7</w:t>
            </w:r>
          </w:p>
        </w:tc>
        <w:tc>
          <w:tcPr>
            <w:tcW w:w="4252" w:type="dxa"/>
          </w:tcPr>
          <w:p w14:paraId="5E9F03C9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Наличие предписаний органов Пожнадзора</w:t>
            </w:r>
          </w:p>
        </w:tc>
        <w:tc>
          <w:tcPr>
            <w:tcW w:w="5428" w:type="dxa"/>
          </w:tcPr>
          <w:p w14:paraId="15611F72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Нет</w:t>
            </w:r>
          </w:p>
        </w:tc>
      </w:tr>
      <w:tr w:rsidR="005653A4" w:rsidRPr="00CE3A4F" w14:paraId="667BA738" w14:textId="77777777" w:rsidTr="00A34C6E">
        <w:trPr>
          <w:jc w:val="center"/>
        </w:trPr>
        <w:tc>
          <w:tcPr>
            <w:tcW w:w="421" w:type="dxa"/>
          </w:tcPr>
          <w:p w14:paraId="021975DF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8</w:t>
            </w:r>
          </w:p>
        </w:tc>
        <w:tc>
          <w:tcPr>
            <w:tcW w:w="4252" w:type="dxa"/>
          </w:tcPr>
          <w:p w14:paraId="25CB9513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Кадастровая стоимость</w:t>
            </w:r>
          </w:p>
        </w:tc>
        <w:tc>
          <w:tcPr>
            <w:tcW w:w="5428" w:type="dxa"/>
          </w:tcPr>
          <w:p w14:paraId="0E22C210" w14:textId="7CE0CF1E" w:rsidR="005653A4" w:rsidRPr="005C0094" w:rsidRDefault="00025565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ru-RU"/>
              </w:rPr>
            </w:pPr>
            <w:r w:rsidRPr="00025565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58 485 773,20</w:t>
            </w:r>
          </w:p>
        </w:tc>
      </w:tr>
      <w:tr w:rsidR="002E7DDF" w:rsidRPr="00CE3A4F" w14:paraId="47521DC0" w14:textId="77777777" w:rsidTr="00A34C6E">
        <w:trPr>
          <w:jc w:val="center"/>
        </w:trPr>
        <w:tc>
          <w:tcPr>
            <w:tcW w:w="421" w:type="dxa"/>
          </w:tcPr>
          <w:p w14:paraId="3D76FAB8" w14:textId="344C20CC" w:rsidR="002E7DDF" w:rsidRPr="00CE3A4F" w:rsidRDefault="002E7DDF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9</w:t>
            </w:r>
          </w:p>
        </w:tc>
        <w:tc>
          <w:tcPr>
            <w:tcW w:w="4252" w:type="dxa"/>
          </w:tcPr>
          <w:p w14:paraId="4F873617" w14:textId="77777777" w:rsidR="002E7DDF" w:rsidRDefault="002E7DDF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Территория страхования:</w:t>
            </w:r>
          </w:p>
          <w:p w14:paraId="187D286F" w14:textId="1CBEC87A" w:rsidR="002E7DDF" w:rsidRPr="00CE3A4F" w:rsidRDefault="002E7DDF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Конструктивные элементы, включая внутреннюю отделку и встроенное инженерное оборудование дания</w:t>
            </w:r>
          </w:p>
        </w:tc>
        <w:tc>
          <w:tcPr>
            <w:tcW w:w="5428" w:type="dxa"/>
          </w:tcPr>
          <w:p w14:paraId="1484D7A9" w14:textId="5E830149" w:rsidR="002E7DDF" w:rsidRPr="00544575" w:rsidRDefault="00544575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bidi="ru-RU"/>
              </w:rPr>
              <w:t>7 270 021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,03</w:t>
            </w:r>
          </w:p>
        </w:tc>
      </w:tr>
      <w:tr w:rsidR="005653A4" w:rsidRPr="00CE3A4F" w14:paraId="73F8DAE4" w14:textId="77777777" w:rsidTr="00A34C6E">
        <w:trPr>
          <w:jc w:val="center"/>
        </w:trPr>
        <w:tc>
          <w:tcPr>
            <w:tcW w:w="10101" w:type="dxa"/>
            <w:gridSpan w:val="3"/>
          </w:tcPr>
          <w:p w14:paraId="30CAED28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5653A4" w:rsidRPr="00CE3A4F" w14:paraId="531F0757" w14:textId="77777777" w:rsidTr="00A34C6E">
        <w:trPr>
          <w:trHeight w:val="405"/>
          <w:jc w:val="center"/>
        </w:trPr>
        <w:tc>
          <w:tcPr>
            <w:tcW w:w="4673" w:type="dxa"/>
            <w:gridSpan w:val="2"/>
          </w:tcPr>
          <w:p w14:paraId="2CF241FC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</w:p>
          <w:p w14:paraId="64DA1C6A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5428" w:type="dxa"/>
          </w:tcPr>
          <w:p w14:paraId="1E80ED5F" w14:textId="7033EAAF" w:rsidR="005653A4" w:rsidRPr="00CE3A4F" w:rsidRDefault="005C009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 xml:space="preserve">196653, </w:t>
            </w:r>
            <w:r w:rsidRPr="005C0094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Санкт-Петербург, г. Колпино, Пролетарская ул., д. 135,  литера А</w:t>
            </w:r>
          </w:p>
        </w:tc>
      </w:tr>
      <w:tr w:rsidR="005653A4" w:rsidRPr="00CE3A4F" w14:paraId="3D95EE22" w14:textId="77777777" w:rsidTr="00A34C6E">
        <w:trPr>
          <w:jc w:val="center"/>
        </w:trPr>
        <w:tc>
          <w:tcPr>
            <w:tcW w:w="421" w:type="dxa"/>
          </w:tcPr>
          <w:p w14:paraId="6869666D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1</w:t>
            </w:r>
          </w:p>
        </w:tc>
        <w:tc>
          <w:tcPr>
            <w:tcW w:w="4252" w:type="dxa"/>
          </w:tcPr>
          <w:p w14:paraId="2E8B4AED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Год постройки</w:t>
            </w:r>
          </w:p>
        </w:tc>
        <w:tc>
          <w:tcPr>
            <w:tcW w:w="5428" w:type="dxa"/>
          </w:tcPr>
          <w:p w14:paraId="30C62C15" w14:textId="5A226DDF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19</w:t>
            </w:r>
            <w:r w:rsidR="00025565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7</w:t>
            </w: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3</w:t>
            </w:r>
          </w:p>
        </w:tc>
      </w:tr>
      <w:tr w:rsidR="005653A4" w:rsidRPr="00CE3A4F" w14:paraId="0F1E23FD" w14:textId="77777777" w:rsidTr="00A34C6E">
        <w:trPr>
          <w:jc w:val="center"/>
        </w:trPr>
        <w:tc>
          <w:tcPr>
            <w:tcW w:w="421" w:type="dxa"/>
          </w:tcPr>
          <w:p w14:paraId="3BDD5349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2</w:t>
            </w:r>
          </w:p>
        </w:tc>
        <w:tc>
          <w:tcPr>
            <w:tcW w:w="4252" w:type="dxa"/>
          </w:tcPr>
          <w:p w14:paraId="34D0F58E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Капитальный ремонт</w:t>
            </w:r>
          </w:p>
        </w:tc>
        <w:tc>
          <w:tcPr>
            <w:tcW w:w="5428" w:type="dxa"/>
          </w:tcPr>
          <w:p w14:paraId="4F6920DA" w14:textId="76BD6D02" w:rsidR="005653A4" w:rsidRPr="00CE3A4F" w:rsidRDefault="005C009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да</w:t>
            </w:r>
          </w:p>
        </w:tc>
      </w:tr>
      <w:tr w:rsidR="005653A4" w:rsidRPr="00CE3A4F" w14:paraId="7EFD31B8" w14:textId="77777777" w:rsidTr="00A34C6E">
        <w:trPr>
          <w:jc w:val="center"/>
        </w:trPr>
        <w:tc>
          <w:tcPr>
            <w:tcW w:w="421" w:type="dxa"/>
          </w:tcPr>
          <w:p w14:paraId="12575DC1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lastRenderedPageBreak/>
              <w:t>3</w:t>
            </w:r>
          </w:p>
        </w:tc>
        <w:tc>
          <w:tcPr>
            <w:tcW w:w="4252" w:type="dxa"/>
          </w:tcPr>
          <w:p w14:paraId="3CB47B79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Материал стен/ перекрытий</w:t>
            </w:r>
          </w:p>
        </w:tc>
        <w:tc>
          <w:tcPr>
            <w:tcW w:w="5428" w:type="dxa"/>
          </w:tcPr>
          <w:p w14:paraId="3E3CFAC9" w14:textId="77777777" w:rsidR="005C0094" w:rsidRDefault="005C0094" w:rsidP="005C0094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 xml:space="preserve">Несущие и ненесущие стены железобетонные </w:t>
            </w:r>
          </w:p>
          <w:p w14:paraId="39AB62E1" w14:textId="446DC696" w:rsidR="005653A4" w:rsidRPr="00CE3A4F" w:rsidRDefault="005C0094" w:rsidP="005C0094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Материал межэтажных перекрытий: Сборные железобетонные плиты.</w:t>
            </w:r>
          </w:p>
        </w:tc>
      </w:tr>
      <w:tr w:rsidR="005653A4" w:rsidRPr="00CE3A4F" w14:paraId="1766B109" w14:textId="77777777" w:rsidTr="00A34C6E">
        <w:trPr>
          <w:jc w:val="center"/>
        </w:trPr>
        <w:tc>
          <w:tcPr>
            <w:tcW w:w="421" w:type="dxa"/>
          </w:tcPr>
          <w:p w14:paraId="526953D5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4</w:t>
            </w:r>
          </w:p>
        </w:tc>
        <w:tc>
          <w:tcPr>
            <w:tcW w:w="4252" w:type="dxa"/>
          </w:tcPr>
          <w:p w14:paraId="2DC1F31D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 xml:space="preserve">Как обеспечивается пожарная безопасность: </w:t>
            </w:r>
          </w:p>
          <w:p w14:paraId="0498661F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-наличие пожарной сигнализации</w:t>
            </w:r>
          </w:p>
          <w:p w14:paraId="65926AC8" w14:textId="77777777" w:rsidR="005653A4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-огнетушители</w:t>
            </w:r>
          </w:p>
          <w:p w14:paraId="5B7295EA" w14:textId="77777777" w:rsidR="001C4582" w:rsidRPr="00CE3A4F" w:rsidRDefault="001C4582" w:rsidP="001C4582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- внутренний пожарный водопровод (пожарные краны)</w:t>
            </w:r>
          </w:p>
          <w:p w14:paraId="3D176B59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-гидранты</w:t>
            </w:r>
          </w:p>
          <w:p w14:paraId="467E165D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-АСП</w:t>
            </w: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ab/>
            </w:r>
          </w:p>
        </w:tc>
        <w:tc>
          <w:tcPr>
            <w:tcW w:w="5428" w:type="dxa"/>
          </w:tcPr>
          <w:p w14:paraId="6E2CD03D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</w:p>
          <w:p w14:paraId="483DA7ED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Да</w:t>
            </w:r>
          </w:p>
          <w:p w14:paraId="005FFB01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Да</w:t>
            </w:r>
          </w:p>
          <w:p w14:paraId="71518631" w14:textId="77777777" w:rsidR="001C4582" w:rsidRDefault="001C4582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Да</w:t>
            </w:r>
          </w:p>
          <w:p w14:paraId="16FBA25C" w14:textId="77777777" w:rsidR="001C4582" w:rsidRDefault="001C4582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</w:p>
          <w:p w14:paraId="7D2D08E9" w14:textId="5F95F598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Нет</w:t>
            </w:r>
          </w:p>
          <w:p w14:paraId="43BBD1A6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Да</w:t>
            </w:r>
          </w:p>
        </w:tc>
      </w:tr>
      <w:tr w:rsidR="005653A4" w:rsidRPr="00CE3A4F" w14:paraId="6271B39C" w14:textId="77777777" w:rsidTr="00A34C6E">
        <w:trPr>
          <w:jc w:val="center"/>
        </w:trPr>
        <w:tc>
          <w:tcPr>
            <w:tcW w:w="421" w:type="dxa"/>
          </w:tcPr>
          <w:p w14:paraId="59A2770A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5</w:t>
            </w:r>
          </w:p>
        </w:tc>
        <w:tc>
          <w:tcPr>
            <w:tcW w:w="4252" w:type="dxa"/>
          </w:tcPr>
          <w:p w14:paraId="48BDB37E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Обеспечение охраны</w:t>
            </w:r>
          </w:p>
        </w:tc>
        <w:tc>
          <w:tcPr>
            <w:tcW w:w="5428" w:type="dxa"/>
          </w:tcPr>
          <w:p w14:paraId="309BC217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Физическая охрана, круглосуточно</w:t>
            </w:r>
          </w:p>
        </w:tc>
      </w:tr>
      <w:tr w:rsidR="005653A4" w:rsidRPr="00CE3A4F" w14:paraId="69649801" w14:textId="77777777" w:rsidTr="00A34C6E">
        <w:trPr>
          <w:jc w:val="center"/>
        </w:trPr>
        <w:tc>
          <w:tcPr>
            <w:tcW w:w="421" w:type="dxa"/>
          </w:tcPr>
          <w:p w14:paraId="3F045DE9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6</w:t>
            </w:r>
          </w:p>
        </w:tc>
        <w:tc>
          <w:tcPr>
            <w:tcW w:w="4252" w:type="dxa"/>
          </w:tcPr>
          <w:p w14:paraId="25937F40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Наличие убытков за последние 3 года</w:t>
            </w:r>
          </w:p>
        </w:tc>
        <w:tc>
          <w:tcPr>
            <w:tcW w:w="5428" w:type="dxa"/>
          </w:tcPr>
          <w:p w14:paraId="2685784B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Отсутствуют</w:t>
            </w:r>
          </w:p>
        </w:tc>
      </w:tr>
      <w:tr w:rsidR="005653A4" w:rsidRPr="00CE3A4F" w14:paraId="3235FC02" w14:textId="77777777" w:rsidTr="00A34C6E">
        <w:trPr>
          <w:jc w:val="center"/>
        </w:trPr>
        <w:tc>
          <w:tcPr>
            <w:tcW w:w="421" w:type="dxa"/>
          </w:tcPr>
          <w:p w14:paraId="5328587F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7</w:t>
            </w:r>
          </w:p>
        </w:tc>
        <w:tc>
          <w:tcPr>
            <w:tcW w:w="4252" w:type="dxa"/>
          </w:tcPr>
          <w:p w14:paraId="4DD7DCD3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Наличие предписаний органов Пожнадзора</w:t>
            </w:r>
          </w:p>
        </w:tc>
        <w:tc>
          <w:tcPr>
            <w:tcW w:w="5428" w:type="dxa"/>
          </w:tcPr>
          <w:p w14:paraId="6D3F5893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Нет</w:t>
            </w:r>
          </w:p>
        </w:tc>
      </w:tr>
      <w:tr w:rsidR="005653A4" w:rsidRPr="00CE3A4F" w14:paraId="664547BB" w14:textId="77777777" w:rsidTr="00A34C6E">
        <w:trPr>
          <w:jc w:val="center"/>
        </w:trPr>
        <w:tc>
          <w:tcPr>
            <w:tcW w:w="421" w:type="dxa"/>
          </w:tcPr>
          <w:p w14:paraId="5C11B543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8</w:t>
            </w:r>
          </w:p>
        </w:tc>
        <w:tc>
          <w:tcPr>
            <w:tcW w:w="4252" w:type="dxa"/>
          </w:tcPr>
          <w:p w14:paraId="2E63B1B1" w14:textId="77777777" w:rsidR="005653A4" w:rsidRPr="00CE3A4F" w:rsidRDefault="005653A4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CE3A4F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Кадастровая стоимость</w:t>
            </w:r>
          </w:p>
        </w:tc>
        <w:tc>
          <w:tcPr>
            <w:tcW w:w="5428" w:type="dxa"/>
          </w:tcPr>
          <w:p w14:paraId="41A4B1C9" w14:textId="06393ADE" w:rsidR="005653A4" w:rsidRPr="00CE3A4F" w:rsidRDefault="00025565" w:rsidP="00A34C6E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 w:rsidRPr="00025565"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57 223 801,44</w:t>
            </w:r>
          </w:p>
        </w:tc>
      </w:tr>
      <w:tr w:rsidR="002E7DDF" w:rsidRPr="00CE3A4F" w14:paraId="714BA2B4" w14:textId="77777777" w:rsidTr="00A34C6E">
        <w:trPr>
          <w:jc w:val="center"/>
        </w:trPr>
        <w:tc>
          <w:tcPr>
            <w:tcW w:w="421" w:type="dxa"/>
          </w:tcPr>
          <w:p w14:paraId="387CA441" w14:textId="0D1B7D54" w:rsidR="002E7DDF" w:rsidRPr="00CE3A4F" w:rsidRDefault="002E7DDF" w:rsidP="002E7DDF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9</w:t>
            </w:r>
          </w:p>
        </w:tc>
        <w:tc>
          <w:tcPr>
            <w:tcW w:w="4252" w:type="dxa"/>
          </w:tcPr>
          <w:p w14:paraId="72A3B2C4" w14:textId="77777777" w:rsidR="002E7DDF" w:rsidRDefault="002E7DDF" w:rsidP="002E7DDF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Территория страхования:</w:t>
            </w:r>
          </w:p>
          <w:p w14:paraId="20B633D9" w14:textId="0D0DEC56" w:rsidR="002E7DDF" w:rsidRPr="00CE3A4F" w:rsidRDefault="002E7DDF" w:rsidP="002E7DDF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Конструктивные элементы, включая внутреннюю отделку и встроенное инженерное оборудование дания</w:t>
            </w:r>
          </w:p>
        </w:tc>
        <w:tc>
          <w:tcPr>
            <w:tcW w:w="5428" w:type="dxa"/>
          </w:tcPr>
          <w:p w14:paraId="08EFC455" w14:textId="2175DA41" w:rsidR="002E7DDF" w:rsidRDefault="00544575" w:rsidP="002E7DDF">
            <w:pPr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ru-RU"/>
              </w:rPr>
              <w:t>8 155 648,88</w:t>
            </w:r>
          </w:p>
        </w:tc>
      </w:tr>
    </w:tbl>
    <w:p w14:paraId="0ADDB75D" w14:textId="77777777" w:rsidR="005653A4" w:rsidRPr="004F6C20" w:rsidRDefault="005653A4" w:rsidP="005653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93CD0B" w14:textId="77777777" w:rsidR="006D1C37" w:rsidRDefault="006D1C37" w:rsidP="005653A4">
      <w:pPr>
        <w:tabs>
          <w:tab w:val="left" w:pos="5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5165"/>
        <w:gridCol w:w="1820"/>
        <w:gridCol w:w="940"/>
        <w:gridCol w:w="1620"/>
        <w:gridCol w:w="8"/>
      </w:tblGrid>
      <w:tr w:rsidR="004F2355" w:rsidRPr="004F2355" w14:paraId="0D62C852" w14:textId="77777777" w:rsidTr="004F2355">
        <w:trPr>
          <w:trHeight w:val="510"/>
        </w:trPr>
        <w:tc>
          <w:tcPr>
            <w:tcW w:w="10053" w:type="dxa"/>
            <w:gridSpan w:val="6"/>
            <w:shd w:val="clear" w:color="auto" w:fill="auto"/>
            <w:vAlign w:val="center"/>
            <w:hideMark/>
          </w:tcPr>
          <w:p w14:paraId="4FDEC513" w14:textId="77777777" w:rsidR="004F2355" w:rsidRDefault="004F2355" w:rsidP="004F2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F23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Перечень Мебели, оргтехники и оборудования, расположенных по адресу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:</w:t>
            </w:r>
          </w:p>
          <w:p w14:paraId="44DDD5E0" w14:textId="303B4FCE" w:rsidR="004F2355" w:rsidRPr="004F2355" w:rsidRDefault="004F2355" w:rsidP="004F2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F23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Санкт-Петербург, г. Колпино, ул.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4F23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Пролетарская, д. 62, корпус 2, литера А</w:t>
            </w:r>
          </w:p>
        </w:tc>
      </w:tr>
      <w:tr w:rsidR="004F2355" w:rsidRPr="004F2355" w14:paraId="76DA481E" w14:textId="77777777" w:rsidTr="004F2355">
        <w:trPr>
          <w:gridAfter w:val="1"/>
          <w:wAfter w:w="8" w:type="dxa"/>
          <w:trHeight w:val="510"/>
        </w:trPr>
        <w:tc>
          <w:tcPr>
            <w:tcW w:w="500" w:type="dxa"/>
            <w:shd w:val="clear" w:color="auto" w:fill="auto"/>
            <w:vAlign w:val="bottom"/>
            <w:hideMark/>
          </w:tcPr>
          <w:p w14:paraId="1ED33F37" w14:textId="77777777" w:rsidR="004F2355" w:rsidRPr="004F2355" w:rsidRDefault="004F2355" w:rsidP="004F2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F23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5165" w:type="dxa"/>
            <w:shd w:val="clear" w:color="auto" w:fill="auto"/>
            <w:vAlign w:val="bottom"/>
            <w:hideMark/>
          </w:tcPr>
          <w:p w14:paraId="292CE9F6" w14:textId="77777777" w:rsidR="004F2355" w:rsidRPr="004F2355" w:rsidRDefault="004F2355" w:rsidP="004F2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F23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Наименование, марка, артикул</w:t>
            </w:r>
          </w:p>
        </w:tc>
        <w:tc>
          <w:tcPr>
            <w:tcW w:w="1820" w:type="dxa"/>
            <w:shd w:val="clear" w:color="auto" w:fill="auto"/>
            <w:vAlign w:val="bottom"/>
            <w:hideMark/>
          </w:tcPr>
          <w:p w14:paraId="3B18590F" w14:textId="77777777" w:rsidR="004F2355" w:rsidRPr="004F2355" w:rsidRDefault="004F2355" w:rsidP="004F2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F23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Инв.номер</w:t>
            </w:r>
          </w:p>
        </w:tc>
        <w:tc>
          <w:tcPr>
            <w:tcW w:w="940" w:type="dxa"/>
            <w:shd w:val="clear" w:color="auto" w:fill="auto"/>
            <w:vAlign w:val="bottom"/>
            <w:hideMark/>
          </w:tcPr>
          <w:p w14:paraId="301D745C" w14:textId="77777777" w:rsidR="004F2355" w:rsidRPr="004F2355" w:rsidRDefault="004F2355" w:rsidP="004F2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F23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620" w:type="dxa"/>
            <w:shd w:val="clear" w:color="auto" w:fill="auto"/>
            <w:vAlign w:val="bottom"/>
            <w:hideMark/>
          </w:tcPr>
          <w:p w14:paraId="7505B414" w14:textId="77777777" w:rsidR="004F2355" w:rsidRPr="004F2355" w:rsidRDefault="004F2355" w:rsidP="004F2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F23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Страховая сумма, руб.</w:t>
            </w:r>
          </w:p>
        </w:tc>
      </w:tr>
      <w:tr w:rsidR="00A87DBB" w:rsidRPr="004F2355" w14:paraId="143909AB" w14:textId="77777777" w:rsidTr="00A87DBB">
        <w:trPr>
          <w:gridAfter w:val="1"/>
          <w:wAfter w:w="8" w:type="dxa"/>
          <w:trHeight w:val="172"/>
        </w:trPr>
        <w:tc>
          <w:tcPr>
            <w:tcW w:w="500" w:type="dxa"/>
            <w:shd w:val="clear" w:color="auto" w:fill="auto"/>
            <w:vAlign w:val="bottom"/>
          </w:tcPr>
          <w:p w14:paraId="29F192E1" w14:textId="77777777" w:rsidR="00A87DBB" w:rsidRPr="004F2355" w:rsidRDefault="00A87DBB" w:rsidP="004F2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165" w:type="dxa"/>
            <w:shd w:val="clear" w:color="auto" w:fill="auto"/>
            <w:vAlign w:val="bottom"/>
          </w:tcPr>
          <w:p w14:paraId="339C7DC2" w14:textId="2EB632C8" w:rsidR="00A87DBB" w:rsidRPr="004F2355" w:rsidRDefault="00A87DBB" w:rsidP="004F2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F23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Кухонное оборудование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159141E9" w14:textId="77777777" w:rsidR="00A87DBB" w:rsidRPr="004F2355" w:rsidRDefault="00A87DBB" w:rsidP="004F2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shd w:val="clear" w:color="auto" w:fill="auto"/>
            <w:vAlign w:val="bottom"/>
          </w:tcPr>
          <w:p w14:paraId="009A5799" w14:textId="77777777" w:rsidR="00A87DBB" w:rsidRPr="004F2355" w:rsidRDefault="00A87DBB" w:rsidP="004F2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shd w:val="clear" w:color="auto" w:fill="auto"/>
            <w:vAlign w:val="bottom"/>
          </w:tcPr>
          <w:p w14:paraId="3C1F34CA" w14:textId="77777777" w:rsidR="00A87DBB" w:rsidRPr="004F2355" w:rsidRDefault="00A87DBB" w:rsidP="004F2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7DBB" w:rsidRPr="004F2355" w14:paraId="2027A3C6" w14:textId="77777777" w:rsidTr="00C17584">
        <w:trPr>
          <w:gridAfter w:val="1"/>
          <w:wAfter w:w="8" w:type="dxa"/>
          <w:trHeight w:val="255"/>
        </w:trPr>
        <w:tc>
          <w:tcPr>
            <w:tcW w:w="500" w:type="dxa"/>
            <w:shd w:val="clear" w:color="auto" w:fill="auto"/>
            <w:noWrap/>
            <w:vAlign w:val="bottom"/>
            <w:hideMark/>
          </w:tcPr>
          <w:p w14:paraId="2F0D939F" w14:textId="747495DC" w:rsidR="00A87DBB" w:rsidRPr="004F2355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23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E542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E503D1" w14:textId="0DCE0E45" w:rsidR="00A87DBB" w:rsidRPr="00A87DBB" w:rsidRDefault="00A87DBB" w:rsidP="00A87D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Стол холодильный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04697" w14:textId="47A53FF6" w:rsidR="00A87DBB" w:rsidRPr="00A87DBB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101202300009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0C447" w14:textId="1D98800D" w:rsidR="00A87DBB" w:rsidRPr="00A87DBB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6C531" w14:textId="7094B532" w:rsidR="00A87DBB" w:rsidRPr="00A87DBB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76 932,71</w:t>
            </w:r>
          </w:p>
        </w:tc>
      </w:tr>
      <w:tr w:rsidR="00A87DBB" w:rsidRPr="004F2355" w14:paraId="62D7B51A" w14:textId="77777777" w:rsidTr="00C17584">
        <w:trPr>
          <w:gridAfter w:val="1"/>
          <w:wAfter w:w="8" w:type="dxa"/>
          <w:trHeight w:val="255"/>
        </w:trPr>
        <w:tc>
          <w:tcPr>
            <w:tcW w:w="500" w:type="dxa"/>
            <w:shd w:val="clear" w:color="auto" w:fill="auto"/>
            <w:noWrap/>
            <w:vAlign w:val="bottom"/>
          </w:tcPr>
          <w:p w14:paraId="3091DC4D" w14:textId="37A61A79" w:rsidR="00A87DBB" w:rsidRPr="004F2355" w:rsidRDefault="00E542AC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BD43BF" w14:textId="13F82D63" w:rsidR="00A87DBB" w:rsidRPr="00A87DBB" w:rsidRDefault="00A87DBB" w:rsidP="00A87D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Мясорубка электрическая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DCE50F" w14:textId="32F1E9EF" w:rsidR="00A87DBB" w:rsidRPr="00A87DBB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10134202400003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4C2ECB" w14:textId="05A84DCB" w:rsidR="00A87DBB" w:rsidRPr="00A87DBB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ABDA05" w14:textId="24BD21AA" w:rsidR="00A87DBB" w:rsidRPr="00A87DBB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61 404,00</w:t>
            </w:r>
          </w:p>
        </w:tc>
      </w:tr>
      <w:tr w:rsidR="00A87DBB" w:rsidRPr="004F2355" w14:paraId="0769C33D" w14:textId="77777777" w:rsidTr="00C17584">
        <w:trPr>
          <w:gridAfter w:val="1"/>
          <w:wAfter w:w="8" w:type="dxa"/>
          <w:trHeight w:val="255"/>
        </w:trPr>
        <w:tc>
          <w:tcPr>
            <w:tcW w:w="500" w:type="dxa"/>
            <w:shd w:val="clear" w:color="auto" w:fill="auto"/>
            <w:noWrap/>
            <w:vAlign w:val="bottom"/>
          </w:tcPr>
          <w:p w14:paraId="027DA982" w14:textId="7A52700A" w:rsidR="00A87DBB" w:rsidRPr="004F2355" w:rsidRDefault="00E542AC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1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9DC99A0" w14:textId="06C14416" w:rsidR="00A87DBB" w:rsidRPr="00A87DBB" w:rsidRDefault="00A87DBB" w:rsidP="00A87D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Плита электрическая ЭПК-48ЖШ-К-2/1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FE47DA" w14:textId="3F5DC4DA" w:rsidR="00A87DBB" w:rsidRPr="00A87DBB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10134202500001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172D91" w14:textId="0B55B644" w:rsidR="00A87DBB" w:rsidRPr="00A87DBB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3BF66F" w14:textId="723E04B9" w:rsidR="00A87DBB" w:rsidRPr="00A87DBB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149 202,02</w:t>
            </w:r>
          </w:p>
        </w:tc>
      </w:tr>
      <w:tr w:rsidR="00A87DBB" w:rsidRPr="004F2355" w14:paraId="02A179DC" w14:textId="77777777" w:rsidTr="00C17584">
        <w:trPr>
          <w:gridAfter w:val="1"/>
          <w:wAfter w:w="8" w:type="dxa"/>
          <w:trHeight w:val="255"/>
        </w:trPr>
        <w:tc>
          <w:tcPr>
            <w:tcW w:w="500" w:type="dxa"/>
            <w:shd w:val="clear" w:color="auto" w:fill="auto"/>
            <w:noWrap/>
            <w:vAlign w:val="bottom"/>
          </w:tcPr>
          <w:p w14:paraId="0B02A75B" w14:textId="47A138E7" w:rsidR="00A87DBB" w:rsidRPr="004F2355" w:rsidRDefault="00E542AC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1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FDAFAF0" w14:textId="50482BFC" w:rsidR="00A87DBB" w:rsidRPr="00A87DBB" w:rsidRDefault="00A87DBB" w:rsidP="00A87D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Плита электрическая ЭПК-48ЖШ-К-2/1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D9C1D3" w14:textId="7BCC4945" w:rsidR="00A87DBB" w:rsidRPr="00A87DBB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10134202500002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ED8036" w14:textId="6723DD64" w:rsidR="00A87DBB" w:rsidRPr="00A87DBB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5C792C" w14:textId="65F132F2" w:rsidR="00A87DBB" w:rsidRPr="00A87DBB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149 202,02</w:t>
            </w:r>
          </w:p>
        </w:tc>
      </w:tr>
      <w:tr w:rsidR="00A87DBB" w:rsidRPr="004F2355" w14:paraId="474BF174" w14:textId="77777777" w:rsidTr="00C17584">
        <w:trPr>
          <w:gridAfter w:val="1"/>
          <w:wAfter w:w="8" w:type="dxa"/>
          <w:trHeight w:val="255"/>
        </w:trPr>
        <w:tc>
          <w:tcPr>
            <w:tcW w:w="500" w:type="dxa"/>
            <w:shd w:val="clear" w:color="auto" w:fill="auto"/>
            <w:noWrap/>
            <w:vAlign w:val="bottom"/>
          </w:tcPr>
          <w:p w14:paraId="7225426A" w14:textId="0F10C6C5" w:rsidR="00A87DBB" w:rsidRPr="004F2355" w:rsidRDefault="00E542AC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1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A71CD81" w14:textId="713C6426" w:rsidR="00A87DBB" w:rsidRPr="00A87DBB" w:rsidRDefault="00A87DBB" w:rsidP="00A87D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Плита электрическая ЭПК-48ЖШ-К-2/1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E57E0B" w14:textId="34DAF7C6" w:rsidR="00A87DBB" w:rsidRPr="00A87DBB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10134202500003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213DF7" w14:textId="4F60250B" w:rsidR="00A87DBB" w:rsidRPr="00A87DBB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5321FF" w14:textId="367A0717" w:rsidR="00A87DBB" w:rsidRPr="00A87DBB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149 202,02</w:t>
            </w:r>
          </w:p>
        </w:tc>
      </w:tr>
      <w:tr w:rsidR="00A87DBB" w:rsidRPr="004F2355" w14:paraId="089374EA" w14:textId="77777777" w:rsidTr="00C17584">
        <w:trPr>
          <w:gridAfter w:val="1"/>
          <w:wAfter w:w="8" w:type="dxa"/>
          <w:trHeight w:val="255"/>
        </w:trPr>
        <w:tc>
          <w:tcPr>
            <w:tcW w:w="500" w:type="dxa"/>
            <w:shd w:val="clear" w:color="auto" w:fill="auto"/>
            <w:noWrap/>
            <w:vAlign w:val="bottom"/>
          </w:tcPr>
          <w:p w14:paraId="61DA3D0F" w14:textId="77777777" w:rsidR="00A87DBB" w:rsidRPr="004F2355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655147" w14:textId="026ECD02" w:rsidR="00A87DBB" w:rsidRPr="00A87DBB" w:rsidRDefault="00A87DBB" w:rsidP="00D45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Уличное оборудование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EBC8B1" w14:textId="6FBB7C6C" w:rsidR="00A87DBB" w:rsidRPr="00A87DBB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7EF51B" w14:textId="06A12C02" w:rsidR="00A87DBB" w:rsidRPr="00A87DBB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8DFF99" w14:textId="7021FB00" w:rsidR="00A87DBB" w:rsidRPr="00A87DBB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A87DBB" w:rsidRPr="004F2355" w14:paraId="353FD293" w14:textId="77777777" w:rsidTr="00C17584">
        <w:trPr>
          <w:gridAfter w:val="1"/>
          <w:wAfter w:w="8" w:type="dxa"/>
          <w:trHeight w:val="255"/>
        </w:trPr>
        <w:tc>
          <w:tcPr>
            <w:tcW w:w="500" w:type="dxa"/>
            <w:shd w:val="clear" w:color="auto" w:fill="auto"/>
            <w:noWrap/>
            <w:vAlign w:val="bottom"/>
          </w:tcPr>
          <w:p w14:paraId="5BF6CB91" w14:textId="0CF14210" w:rsidR="00A87DBB" w:rsidRPr="004F2355" w:rsidRDefault="00E542AC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EC5085" w14:textId="62A72AA1" w:rsidR="00A87DBB" w:rsidRPr="00A87DBB" w:rsidRDefault="00A87DBB" w:rsidP="00A87D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Ограждение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D9C5CC" w14:textId="421B579A" w:rsidR="00A87DBB" w:rsidRPr="00A87DBB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шк000000004529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8607E3" w14:textId="2DFC851D" w:rsidR="00A87DBB" w:rsidRPr="00A87DBB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E97525" w14:textId="4B8B7F07" w:rsidR="00A87DBB" w:rsidRPr="00A87DBB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414 429,62</w:t>
            </w:r>
          </w:p>
        </w:tc>
      </w:tr>
      <w:tr w:rsidR="00A87DBB" w:rsidRPr="004F2355" w14:paraId="77C55317" w14:textId="77777777" w:rsidTr="00C17584">
        <w:trPr>
          <w:gridAfter w:val="1"/>
          <w:wAfter w:w="8" w:type="dxa"/>
          <w:trHeight w:val="255"/>
        </w:trPr>
        <w:tc>
          <w:tcPr>
            <w:tcW w:w="500" w:type="dxa"/>
            <w:shd w:val="clear" w:color="auto" w:fill="auto"/>
            <w:noWrap/>
            <w:vAlign w:val="bottom"/>
          </w:tcPr>
          <w:p w14:paraId="40E67CA8" w14:textId="77777777" w:rsidR="00A87DBB" w:rsidRPr="004F2355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490EAC" w14:textId="4195130C" w:rsidR="00A87DBB" w:rsidRPr="00A87DBB" w:rsidRDefault="00A87DBB" w:rsidP="00D45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Мебель и оргтехника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C4CDED" w14:textId="0F089598" w:rsidR="00A87DBB" w:rsidRPr="00A87DBB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1CD717" w14:textId="575FA0B7" w:rsidR="00A87DBB" w:rsidRPr="00A87DBB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74469A" w14:textId="0AA564AD" w:rsidR="00A87DBB" w:rsidRPr="00A87DBB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A87DBB" w:rsidRPr="004F2355" w14:paraId="500F67FF" w14:textId="77777777" w:rsidTr="00C17584">
        <w:trPr>
          <w:gridAfter w:val="1"/>
          <w:wAfter w:w="8" w:type="dxa"/>
          <w:trHeight w:val="255"/>
        </w:trPr>
        <w:tc>
          <w:tcPr>
            <w:tcW w:w="500" w:type="dxa"/>
            <w:shd w:val="clear" w:color="auto" w:fill="auto"/>
            <w:noWrap/>
            <w:vAlign w:val="bottom"/>
          </w:tcPr>
          <w:p w14:paraId="5411EC01" w14:textId="1E8005CE" w:rsidR="00A87DBB" w:rsidRPr="004F2355" w:rsidRDefault="00E542AC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97CA97" w14:textId="0613EC4F" w:rsidR="00A87DBB" w:rsidRPr="00A87DBB" w:rsidRDefault="00A87DBB" w:rsidP="00A87D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Кресло массажное VF-M10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43CFBC" w14:textId="455D53A9" w:rsidR="00A87DBB" w:rsidRPr="00A87DBB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10136202100001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8520B6" w14:textId="285F66BE" w:rsidR="00A87DBB" w:rsidRPr="00A87DBB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44AF8B" w14:textId="6EF55386" w:rsidR="00A87DBB" w:rsidRPr="00A87DBB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12 833,51</w:t>
            </w:r>
          </w:p>
        </w:tc>
      </w:tr>
      <w:tr w:rsidR="00A87DBB" w:rsidRPr="004F2355" w14:paraId="2BE0DB36" w14:textId="77777777" w:rsidTr="00C17584">
        <w:trPr>
          <w:gridAfter w:val="1"/>
          <w:wAfter w:w="8" w:type="dxa"/>
          <w:trHeight w:val="255"/>
        </w:trPr>
        <w:tc>
          <w:tcPr>
            <w:tcW w:w="500" w:type="dxa"/>
            <w:shd w:val="clear" w:color="auto" w:fill="auto"/>
            <w:noWrap/>
            <w:vAlign w:val="bottom"/>
          </w:tcPr>
          <w:p w14:paraId="05C46C06" w14:textId="77777777" w:rsidR="00A87DBB" w:rsidRPr="004F2355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70DA99" w14:textId="4E3F9E0F" w:rsidR="00A87DBB" w:rsidRPr="00A87DBB" w:rsidRDefault="00A87DBB" w:rsidP="00D45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Оборудование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7F172C" w14:textId="05EE22DC" w:rsidR="00A87DBB" w:rsidRPr="00A87DBB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A8A291" w14:textId="1BBC03D4" w:rsidR="00A87DBB" w:rsidRPr="00A87DBB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715544" w14:textId="16EB8E72" w:rsidR="00A87DBB" w:rsidRPr="00A87DBB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A87DBB" w:rsidRPr="004F2355" w14:paraId="0A57288F" w14:textId="77777777" w:rsidTr="00C17584">
        <w:trPr>
          <w:gridAfter w:val="1"/>
          <w:wAfter w:w="8" w:type="dxa"/>
          <w:trHeight w:val="255"/>
        </w:trPr>
        <w:tc>
          <w:tcPr>
            <w:tcW w:w="500" w:type="dxa"/>
            <w:shd w:val="clear" w:color="auto" w:fill="auto"/>
            <w:noWrap/>
            <w:vAlign w:val="bottom"/>
          </w:tcPr>
          <w:p w14:paraId="5096499C" w14:textId="306B66D6" w:rsidR="00A87DBB" w:rsidRPr="004F2355" w:rsidRDefault="00E542AC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92BA6B" w14:textId="65C46841" w:rsidR="00A87DBB" w:rsidRPr="00A87DBB" w:rsidRDefault="00A87DBB" w:rsidP="00A87D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Автоматическая охранная сигнализация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065F0F" w14:textId="3AE07256" w:rsidR="00A87DBB" w:rsidRPr="00A87DBB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шк000000004807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798129" w14:textId="4F8F1639" w:rsidR="00A87DBB" w:rsidRPr="00A87DBB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5D0360" w14:textId="3F545F66" w:rsidR="00A87DBB" w:rsidRPr="00A87DBB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250 683,00</w:t>
            </w:r>
          </w:p>
        </w:tc>
      </w:tr>
      <w:tr w:rsidR="00A87DBB" w:rsidRPr="004F2355" w14:paraId="43E60A18" w14:textId="77777777" w:rsidTr="00C17584">
        <w:trPr>
          <w:gridAfter w:val="1"/>
          <w:wAfter w:w="8" w:type="dxa"/>
          <w:trHeight w:val="255"/>
        </w:trPr>
        <w:tc>
          <w:tcPr>
            <w:tcW w:w="500" w:type="dxa"/>
            <w:shd w:val="clear" w:color="auto" w:fill="auto"/>
            <w:noWrap/>
            <w:vAlign w:val="bottom"/>
          </w:tcPr>
          <w:p w14:paraId="413CA830" w14:textId="2354DFA8" w:rsidR="00A87DBB" w:rsidRPr="004F2355" w:rsidRDefault="00E542AC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0D0DE2" w14:textId="39A573E6" w:rsidR="00A87DBB" w:rsidRPr="00A87DBB" w:rsidRDefault="00A87DBB" w:rsidP="00A87D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Система оповещения и управления эвакуацией в помещениях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DA65C7" w14:textId="06BDE964" w:rsidR="00A87DBB" w:rsidRPr="00A87DBB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10134202200008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7F527E" w14:textId="3EAF5FD2" w:rsidR="00A87DBB" w:rsidRPr="00A87DBB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8C8563" w14:textId="68FBC17F" w:rsidR="00A87DBB" w:rsidRPr="00A87DBB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236 578,20</w:t>
            </w:r>
          </w:p>
        </w:tc>
      </w:tr>
      <w:tr w:rsidR="00A87DBB" w:rsidRPr="004F2355" w14:paraId="78EC44BA" w14:textId="77777777" w:rsidTr="00C17584">
        <w:trPr>
          <w:gridAfter w:val="1"/>
          <w:wAfter w:w="8" w:type="dxa"/>
          <w:trHeight w:val="255"/>
        </w:trPr>
        <w:tc>
          <w:tcPr>
            <w:tcW w:w="500" w:type="dxa"/>
            <w:shd w:val="clear" w:color="auto" w:fill="auto"/>
            <w:noWrap/>
            <w:vAlign w:val="bottom"/>
          </w:tcPr>
          <w:p w14:paraId="1EAD8591" w14:textId="63CF65B1" w:rsidR="00A87DBB" w:rsidRPr="004F2355" w:rsidRDefault="00E542AC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E9DC61" w14:textId="1D3B068C" w:rsidR="00A87DBB" w:rsidRPr="00A87DBB" w:rsidRDefault="00A87DBB" w:rsidP="00A87D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Система оповещения об угрозе совершения терр.акта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B81A68" w14:textId="7C76E16D" w:rsidR="00A87DBB" w:rsidRPr="00A87DBB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10134202200009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D9BEDB" w14:textId="77B3181E" w:rsidR="00A87DBB" w:rsidRPr="00A87DBB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7BB56F" w14:textId="2CB12B1D" w:rsidR="00A87DBB" w:rsidRPr="00A87DBB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255 754,16</w:t>
            </w:r>
          </w:p>
        </w:tc>
      </w:tr>
      <w:tr w:rsidR="00A87DBB" w:rsidRPr="004F2355" w14:paraId="7BB4C2F6" w14:textId="77777777" w:rsidTr="00C17584">
        <w:trPr>
          <w:gridAfter w:val="1"/>
          <w:wAfter w:w="8" w:type="dxa"/>
          <w:trHeight w:val="255"/>
        </w:trPr>
        <w:tc>
          <w:tcPr>
            <w:tcW w:w="500" w:type="dxa"/>
            <w:shd w:val="clear" w:color="auto" w:fill="auto"/>
            <w:noWrap/>
            <w:vAlign w:val="bottom"/>
          </w:tcPr>
          <w:p w14:paraId="4B286A92" w14:textId="28DBEEAC" w:rsidR="00A87DBB" w:rsidRPr="004F2355" w:rsidRDefault="00E542AC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8D49FD" w14:textId="3645C25B" w:rsidR="00A87DBB" w:rsidRPr="00A87DBB" w:rsidRDefault="00E542AC" w:rsidP="00A87D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A87DBB" w:rsidRPr="00A87DBB">
              <w:rPr>
                <w:rFonts w:ascii="Times New Roman" w:hAnsi="Times New Roman" w:cs="Times New Roman"/>
                <w:sz w:val="20"/>
                <w:szCs w:val="20"/>
              </w:rPr>
              <w:t>рибор телевизионно-охранного видео наблюдения (система охранного видеонаблюдения)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5C5EC8" w14:textId="750DB3A6" w:rsidR="00A87DBB" w:rsidRPr="00A87DBB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10134202500008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ACD966" w14:textId="29B1E88F" w:rsidR="00A87DBB" w:rsidRPr="00A87DBB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1D077B" w14:textId="2933762A" w:rsidR="00A87DBB" w:rsidRPr="00A87DBB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7DBB">
              <w:rPr>
                <w:rFonts w:ascii="Times New Roman" w:hAnsi="Times New Roman" w:cs="Times New Roman"/>
                <w:sz w:val="20"/>
                <w:szCs w:val="20"/>
              </w:rPr>
              <w:t>2 013 814,61</w:t>
            </w:r>
          </w:p>
        </w:tc>
      </w:tr>
      <w:tr w:rsidR="00A87DBB" w:rsidRPr="004F2355" w14:paraId="2A4551C1" w14:textId="77777777" w:rsidTr="004F2355">
        <w:trPr>
          <w:gridAfter w:val="1"/>
          <w:wAfter w:w="8" w:type="dxa"/>
          <w:trHeight w:val="255"/>
        </w:trPr>
        <w:tc>
          <w:tcPr>
            <w:tcW w:w="500" w:type="dxa"/>
            <w:shd w:val="clear" w:color="auto" w:fill="auto"/>
            <w:noWrap/>
            <w:vAlign w:val="bottom"/>
          </w:tcPr>
          <w:p w14:paraId="0C3E1300" w14:textId="77777777" w:rsidR="00A87DBB" w:rsidRPr="004F2355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65" w:type="dxa"/>
            <w:shd w:val="clear" w:color="auto" w:fill="auto"/>
            <w:vAlign w:val="bottom"/>
          </w:tcPr>
          <w:p w14:paraId="446B9010" w14:textId="77777777" w:rsidR="00A87DBB" w:rsidRPr="004F2355" w:rsidRDefault="00A87DBB" w:rsidP="00A87D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shd w:val="clear" w:color="auto" w:fill="auto"/>
            <w:noWrap/>
            <w:vAlign w:val="bottom"/>
          </w:tcPr>
          <w:p w14:paraId="6D827DF7" w14:textId="77777777" w:rsidR="00A87DBB" w:rsidRPr="004F2355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</w:tcPr>
          <w:p w14:paraId="422769DC" w14:textId="77777777" w:rsidR="00A87DBB" w:rsidRPr="004F2355" w:rsidRDefault="00A87DBB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shd w:val="clear" w:color="auto" w:fill="auto"/>
            <w:noWrap/>
            <w:vAlign w:val="bottom"/>
          </w:tcPr>
          <w:p w14:paraId="7D1503F2" w14:textId="24E04A17" w:rsidR="00A87DBB" w:rsidRPr="008E42E3" w:rsidRDefault="008E42E3" w:rsidP="00A87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E42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3 770 035,87</w:t>
            </w:r>
          </w:p>
        </w:tc>
      </w:tr>
    </w:tbl>
    <w:p w14:paraId="4334949E" w14:textId="77777777" w:rsidR="004F2355" w:rsidRDefault="004F2355" w:rsidP="005653A4">
      <w:pPr>
        <w:tabs>
          <w:tab w:val="left" w:pos="5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4878C18" w14:textId="77777777" w:rsidR="006D1C37" w:rsidRDefault="006D1C37" w:rsidP="005653A4">
      <w:pPr>
        <w:tabs>
          <w:tab w:val="left" w:pos="5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5024"/>
        <w:gridCol w:w="1820"/>
        <w:gridCol w:w="940"/>
        <w:gridCol w:w="1776"/>
      </w:tblGrid>
      <w:tr w:rsidR="006D1C37" w:rsidRPr="006D1C37" w14:paraId="2E343288" w14:textId="77777777" w:rsidTr="004F2355">
        <w:trPr>
          <w:trHeight w:val="570"/>
        </w:trPr>
        <w:tc>
          <w:tcPr>
            <w:tcW w:w="10060" w:type="dxa"/>
            <w:gridSpan w:val="5"/>
            <w:shd w:val="clear" w:color="auto" w:fill="auto"/>
            <w:vAlign w:val="center"/>
            <w:hideMark/>
          </w:tcPr>
          <w:p w14:paraId="546ED5D9" w14:textId="77777777" w:rsidR="004F2355" w:rsidRDefault="006D1C37" w:rsidP="006D1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D1C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Перечень Мебели, оргтехники и оборудования, расположенных по адресу: </w:t>
            </w:r>
          </w:p>
          <w:p w14:paraId="149834F4" w14:textId="0CC3F3DB" w:rsidR="006D1C37" w:rsidRPr="006D1C37" w:rsidRDefault="006D1C37" w:rsidP="006D1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D1C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Санкт-Петербург, г. Колпино, ул.</w:t>
            </w:r>
            <w:r w:rsidR="004F23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6D1C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Пролетарская, д. 135, литера А</w:t>
            </w:r>
          </w:p>
        </w:tc>
      </w:tr>
      <w:tr w:rsidR="006D1C37" w:rsidRPr="006D1C37" w14:paraId="36D6C990" w14:textId="77777777" w:rsidTr="004F2355">
        <w:trPr>
          <w:trHeight w:val="510"/>
        </w:trPr>
        <w:tc>
          <w:tcPr>
            <w:tcW w:w="500" w:type="dxa"/>
            <w:shd w:val="clear" w:color="auto" w:fill="auto"/>
            <w:vAlign w:val="bottom"/>
            <w:hideMark/>
          </w:tcPr>
          <w:p w14:paraId="198C9A9D" w14:textId="77777777" w:rsidR="006D1C37" w:rsidRPr="006D1C37" w:rsidRDefault="006D1C37" w:rsidP="006D1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D1C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5024" w:type="dxa"/>
            <w:shd w:val="clear" w:color="auto" w:fill="auto"/>
            <w:vAlign w:val="bottom"/>
            <w:hideMark/>
          </w:tcPr>
          <w:p w14:paraId="42144370" w14:textId="77777777" w:rsidR="006D1C37" w:rsidRPr="006D1C37" w:rsidRDefault="006D1C37" w:rsidP="006D1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D1C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Наименование, марка, артикул</w:t>
            </w:r>
          </w:p>
        </w:tc>
        <w:tc>
          <w:tcPr>
            <w:tcW w:w="1820" w:type="dxa"/>
            <w:shd w:val="clear" w:color="auto" w:fill="auto"/>
            <w:vAlign w:val="bottom"/>
            <w:hideMark/>
          </w:tcPr>
          <w:p w14:paraId="1E6C07B1" w14:textId="77777777" w:rsidR="006D1C37" w:rsidRPr="006D1C37" w:rsidRDefault="006D1C37" w:rsidP="004F2355">
            <w:pPr>
              <w:spacing w:after="0" w:line="240" w:lineRule="auto"/>
              <w:ind w:left="629" w:hanging="62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D1C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Инв.номер</w:t>
            </w:r>
          </w:p>
        </w:tc>
        <w:tc>
          <w:tcPr>
            <w:tcW w:w="940" w:type="dxa"/>
            <w:shd w:val="clear" w:color="auto" w:fill="auto"/>
            <w:vAlign w:val="bottom"/>
            <w:hideMark/>
          </w:tcPr>
          <w:p w14:paraId="316FC946" w14:textId="77777777" w:rsidR="006D1C37" w:rsidRPr="006D1C37" w:rsidRDefault="006D1C37" w:rsidP="006D1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D1C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776" w:type="dxa"/>
            <w:shd w:val="clear" w:color="auto" w:fill="auto"/>
            <w:vAlign w:val="bottom"/>
            <w:hideMark/>
          </w:tcPr>
          <w:p w14:paraId="28895035" w14:textId="77777777" w:rsidR="006D1C37" w:rsidRPr="006D1C37" w:rsidRDefault="006D1C37" w:rsidP="006D1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D1C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Страховая сумма, руб.</w:t>
            </w:r>
          </w:p>
        </w:tc>
      </w:tr>
      <w:tr w:rsidR="009E7009" w:rsidRPr="006D1C37" w14:paraId="0B552965" w14:textId="77777777" w:rsidTr="00911557">
        <w:trPr>
          <w:trHeight w:val="510"/>
        </w:trPr>
        <w:tc>
          <w:tcPr>
            <w:tcW w:w="500" w:type="dxa"/>
            <w:shd w:val="clear" w:color="auto" w:fill="auto"/>
            <w:noWrap/>
            <w:vAlign w:val="bottom"/>
            <w:hideMark/>
          </w:tcPr>
          <w:p w14:paraId="68FF57A7" w14:textId="77777777" w:rsidR="009E7009" w:rsidRPr="006D1C37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D1C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D2804E" w14:textId="65C27377" w:rsidR="009E7009" w:rsidRPr="009E7009" w:rsidRDefault="009E7009" w:rsidP="00A727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Музыкальные инструменты и оборудование для муз.зала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0F39E" w14:textId="4A45C2B6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EF8F2" w14:textId="7DC84D61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14231" w14:textId="1D6D1F03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9E7009" w:rsidRPr="006D1C37" w14:paraId="46EBDA69" w14:textId="77777777" w:rsidTr="00911557">
        <w:trPr>
          <w:trHeight w:val="255"/>
        </w:trPr>
        <w:tc>
          <w:tcPr>
            <w:tcW w:w="500" w:type="dxa"/>
            <w:shd w:val="clear" w:color="auto" w:fill="auto"/>
            <w:noWrap/>
            <w:vAlign w:val="bottom"/>
          </w:tcPr>
          <w:p w14:paraId="5D21C821" w14:textId="3E6AB625" w:rsidR="009E7009" w:rsidRPr="006D1C37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077BEB" w14:textId="7E4B7314" w:rsidR="009E7009" w:rsidRPr="009E7009" w:rsidRDefault="009E7009" w:rsidP="009E70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Аккордеон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29CFB8" w14:textId="2F8AC0ED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шк000000004009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12AEAC" w14:textId="791804E8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C3B462" w14:textId="29813D0E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3 485,05</w:t>
            </w:r>
          </w:p>
        </w:tc>
      </w:tr>
      <w:tr w:rsidR="009E7009" w:rsidRPr="006D1C37" w14:paraId="0D8E2B16" w14:textId="77777777" w:rsidTr="00911557">
        <w:trPr>
          <w:trHeight w:val="255"/>
        </w:trPr>
        <w:tc>
          <w:tcPr>
            <w:tcW w:w="500" w:type="dxa"/>
            <w:shd w:val="clear" w:color="auto" w:fill="auto"/>
            <w:noWrap/>
            <w:vAlign w:val="bottom"/>
          </w:tcPr>
          <w:p w14:paraId="1A1F7A9C" w14:textId="1EDA871B" w:rsidR="009E7009" w:rsidRPr="006D1C37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AF72CF" w14:textId="5E1016D4" w:rsidR="009E7009" w:rsidRPr="009E7009" w:rsidRDefault="009E7009" w:rsidP="009E70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Пианино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D45BA0" w14:textId="2A48AD91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шк000000004207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CBB63C" w14:textId="41375264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1ADC9C" w14:textId="0260A172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82 293,75</w:t>
            </w:r>
          </w:p>
        </w:tc>
      </w:tr>
      <w:tr w:rsidR="009E7009" w:rsidRPr="006D1C37" w14:paraId="12E7610D" w14:textId="77777777" w:rsidTr="00911557">
        <w:trPr>
          <w:trHeight w:val="255"/>
        </w:trPr>
        <w:tc>
          <w:tcPr>
            <w:tcW w:w="500" w:type="dxa"/>
            <w:shd w:val="clear" w:color="auto" w:fill="auto"/>
            <w:noWrap/>
            <w:vAlign w:val="bottom"/>
          </w:tcPr>
          <w:p w14:paraId="6126BA92" w14:textId="13D41351" w:rsidR="009E7009" w:rsidRPr="006D1C37" w:rsidRDefault="005B6ED1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D0575F" w14:textId="501E4118" w:rsidR="009E7009" w:rsidRPr="009E7009" w:rsidRDefault="009E7009" w:rsidP="009E70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Пианино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B4934E" w14:textId="33B415C8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шк000000004007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83EF3A" w14:textId="1EB45EE4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7D6063" w14:textId="08A92460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82 293,75</w:t>
            </w:r>
          </w:p>
        </w:tc>
      </w:tr>
      <w:tr w:rsidR="009E7009" w:rsidRPr="006D1C37" w14:paraId="04B912FC" w14:textId="77777777" w:rsidTr="00911557">
        <w:trPr>
          <w:trHeight w:val="255"/>
        </w:trPr>
        <w:tc>
          <w:tcPr>
            <w:tcW w:w="500" w:type="dxa"/>
            <w:shd w:val="clear" w:color="auto" w:fill="auto"/>
            <w:noWrap/>
            <w:vAlign w:val="bottom"/>
          </w:tcPr>
          <w:p w14:paraId="5182F435" w14:textId="49F5CF96" w:rsidR="009E7009" w:rsidRPr="006D1C37" w:rsidRDefault="005B6ED1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DF6FD8" w14:textId="5BE53EA8" w:rsidR="009E7009" w:rsidRPr="009E7009" w:rsidRDefault="009E7009" w:rsidP="009E70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Синтезатор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D27C19" w14:textId="04A18D53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шк000000004008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EFA1A0" w14:textId="44B757E8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184918" w14:textId="48B4464F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30 112,03</w:t>
            </w:r>
          </w:p>
        </w:tc>
      </w:tr>
      <w:tr w:rsidR="009E7009" w:rsidRPr="006D1C37" w14:paraId="3C6360A6" w14:textId="77777777" w:rsidTr="00911557">
        <w:trPr>
          <w:trHeight w:val="255"/>
        </w:trPr>
        <w:tc>
          <w:tcPr>
            <w:tcW w:w="500" w:type="dxa"/>
            <w:shd w:val="clear" w:color="auto" w:fill="auto"/>
            <w:noWrap/>
            <w:vAlign w:val="bottom"/>
          </w:tcPr>
          <w:p w14:paraId="4B1A0B5D" w14:textId="39EE3365" w:rsidR="009E7009" w:rsidRPr="006D1C37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32C301" w14:textId="46FA152C" w:rsidR="009E7009" w:rsidRPr="009E7009" w:rsidRDefault="009E7009" w:rsidP="00D45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Кухонное оборудование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6FDD7F" w14:textId="030B15F9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912CB4" w14:textId="5B56B4E4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6CA785" w14:textId="28667AF4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9E7009" w:rsidRPr="006D1C37" w14:paraId="3794BF0F" w14:textId="77777777" w:rsidTr="00911557">
        <w:trPr>
          <w:trHeight w:val="255"/>
        </w:trPr>
        <w:tc>
          <w:tcPr>
            <w:tcW w:w="500" w:type="dxa"/>
            <w:shd w:val="clear" w:color="auto" w:fill="auto"/>
            <w:noWrap/>
            <w:vAlign w:val="bottom"/>
          </w:tcPr>
          <w:p w14:paraId="58147B54" w14:textId="76297A11" w:rsidR="009E7009" w:rsidRPr="006D1C37" w:rsidRDefault="005B6ED1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CC35E9" w14:textId="7E87B13D" w:rsidR="009E7009" w:rsidRPr="009E7009" w:rsidRDefault="009E7009" w:rsidP="009E70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Мясорубка электрическая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3CF0CE" w14:textId="36A75FC1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10134202400005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EEDB6A" w14:textId="4E114CD9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643D6A" w14:textId="08BE0397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61 404,00</w:t>
            </w:r>
          </w:p>
        </w:tc>
      </w:tr>
      <w:tr w:rsidR="009E7009" w:rsidRPr="006D1C37" w14:paraId="78872F02" w14:textId="77777777" w:rsidTr="00911557">
        <w:trPr>
          <w:trHeight w:val="255"/>
        </w:trPr>
        <w:tc>
          <w:tcPr>
            <w:tcW w:w="500" w:type="dxa"/>
            <w:shd w:val="clear" w:color="auto" w:fill="auto"/>
            <w:noWrap/>
            <w:vAlign w:val="bottom"/>
          </w:tcPr>
          <w:p w14:paraId="60727B16" w14:textId="303CD071" w:rsidR="009E7009" w:rsidRPr="006D1C37" w:rsidRDefault="005B6ED1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0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2E8F6A0" w14:textId="7C9C7AC3" w:rsidR="009E7009" w:rsidRPr="009E7009" w:rsidRDefault="009E7009" w:rsidP="009E70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Стол холодильный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4A26B9" w14:textId="1A1E92EA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10136202300010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BC75CD" w14:textId="21F6C917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001736" w14:textId="138D4609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76 932,71</w:t>
            </w:r>
          </w:p>
        </w:tc>
      </w:tr>
      <w:tr w:rsidR="009E7009" w:rsidRPr="006D1C37" w14:paraId="6B03BA9D" w14:textId="77777777" w:rsidTr="00911557">
        <w:trPr>
          <w:trHeight w:val="255"/>
        </w:trPr>
        <w:tc>
          <w:tcPr>
            <w:tcW w:w="500" w:type="dxa"/>
            <w:shd w:val="clear" w:color="auto" w:fill="auto"/>
            <w:noWrap/>
            <w:vAlign w:val="bottom"/>
          </w:tcPr>
          <w:p w14:paraId="752348FF" w14:textId="2815590B" w:rsidR="009E7009" w:rsidRPr="006D1C37" w:rsidRDefault="005B6ED1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0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5B466C8" w14:textId="2DC4701B" w:rsidR="009E7009" w:rsidRPr="009E7009" w:rsidRDefault="009E7009" w:rsidP="009E70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Плита электрическая ЭПК-48ЖШ-К-2/1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D7E225" w14:textId="640D956C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10134202500004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0B76F6" w14:textId="782A335D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DFAD2F" w14:textId="06015C8B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149 202,02</w:t>
            </w:r>
          </w:p>
        </w:tc>
      </w:tr>
      <w:tr w:rsidR="009E7009" w:rsidRPr="006D1C37" w14:paraId="18F594A8" w14:textId="77777777" w:rsidTr="00911557">
        <w:trPr>
          <w:trHeight w:val="255"/>
        </w:trPr>
        <w:tc>
          <w:tcPr>
            <w:tcW w:w="500" w:type="dxa"/>
            <w:shd w:val="clear" w:color="auto" w:fill="auto"/>
            <w:noWrap/>
            <w:vAlign w:val="bottom"/>
          </w:tcPr>
          <w:p w14:paraId="22182285" w14:textId="5605B43E" w:rsidR="009E7009" w:rsidRPr="006D1C37" w:rsidRDefault="005B6ED1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0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2F0FDAB" w14:textId="7D47E761" w:rsidR="009E7009" w:rsidRPr="009E7009" w:rsidRDefault="009E7009" w:rsidP="009E70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Плита электрическая ЭПК-48ЖШ-К-2/1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40492F" w14:textId="4A847EDB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10134202500005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447587" w14:textId="580372E5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5D93A2" w14:textId="175BA525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149 202,02</w:t>
            </w:r>
          </w:p>
        </w:tc>
      </w:tr>
      <w:tr w:rsidR="009E7009" w:rsidRPr="006D1C37" w14:paraId="404E7425" w14:textId="77777777" w:rsidTr="00911557">
        <w:trPr>
          <w:trHeight w:val="255"/>
        </w:trPr>
        <w:tc>
          <w:tcPr>
            <w:tcW w:w="500" w:type="dxa"/>
            <w:shd w:val="clear" w:color="auto" w:fill="auto"/>
            <w:noWrap/>
            <w:vAlign w:val="bottom"/>
          </w:tcPr>
          <w:p w14:paraId="2054AC9A" w14:textId="33E07FAC" w:rsidR="009E7009" w:rsidRPr="006D1C37" w:rsidRDefault="005B6ED1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</w:t>
            </w:r>
          </w:p>
        </w:tc>
        <w:tc>
          <w:tcPr>
            <w:tcW w:w="50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B6E52EE" w14:textId="31DB29C6" w:rsidR="009E7009" w:rsidRPr="009E7009" w:rsidRDefault="009E7009" w:rsidP="009E70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Плита электрическая ЭПК-48ЖШ-К-2/1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705D24" w14:textId="3FDE66A6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10134202500006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B1D81D" w14:textId="5214C05A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BCA68E" w14:textId="01241291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149 202,02</w:t>
            </w:r>
          </w:p>
        </w:tc>
      </w:tr>
      <w:tr w:rsidR="009E7009" w:rsidRPr="006D1C37" w14:paraId="37C0C39F" w14:textId="77777777" w:rsidTr="00911557">
        <w:trPr>
          <w:trHeight w:val="255"/>
        </w:trPr>
        <w:tc>
          <w:tcPr>
            <w:tcW w:w="500" w:type="dxa"/>
            <w:shd w:val="clear" w:color="auto" w:fill="auto"/>
            <w:noWrap/>
            <w:vAlign w:val="bottom"/>
          </w:tcPr>
          <w:p w14:paraId="1CCA9220" w14:textId="6C474B93" w:rsidR="009E7009" w:rsidRPr="006D1C37" w:rsidRDefault="005B6ED1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0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2549192" w14:textId="5FE8FE4B" w:rsidR="009E7009" w:rsidRPr="009E7009" w:rsidRDefault="009E7009" w:rsidP="009E70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Ванна моечная для пищеблока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614D81" w14:textId="0870773D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10134202500009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E721EF" w14:textId="5D9B24FE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0DA005" w14:textId="23E70934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109 083,33</w:t>
            </w:r>
          </w:p>
        </w:tc>
      </w:tr>
      <w:tr w:rsidR="009E7009" w:rsidRPr="006D1C37" w14:paraId="6F6C887D" w14:textId="77777777" w:rsidTr="00911557">
        <w:trPr>
          <w:trHeight w:val="255"/>
        </w:trPr>
        <w:tc>
          <w:tcPr>
            <w:tcW w:w="500" w:type="dxa"/>
            <w:shd w:val="clear" w:color="auto" w:fill="auto"/>
            <w:noWrap/>
            <w:vAlign w:val="bottom"/>
          </w:tcPr>
          <w:p w14:paraId="791D8280" w14:textId="767457CD" w:rsidR="009E7009" w:rsidRPr="006D1C37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245D3C" w14:textId="7158DD10" w:rsidR="009E7009" w:rsidRPr="009E7009" w:rsidRDefault="009E7009" w:rsidP="00D45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Обучающее оборудование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19C700" w14:textId="7925B275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F41CBF" w14:textId="363C3840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FFABBE" w14:textId="3F46D1EE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9E7009" w:rsidRPr="006D1C37" w14:paraId="2039657A" w14:textId="77777777" w:rsidTr="00911557">
        <w:trPr>
          <w:trHeight w:val="255"/>
        </w:trPr>
        <w:tc>
          <w:tcPr>
            <w:tcW w:w="500" w:type="dxa"/>
            <w:shd w:val="clear" w:color="auto" w:fill="auto"/>
            <w:noWrap/>
            <w:vAlign w:val="bottom"/>
          </w:tcPr>
          <w:p w14:paraId="31BD15E7" w14:textId="42BF76D2" w:rsidR="009E7009" w:rsidRPr="006D1C37" w:rsidRDefault="005B6ED1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0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DFE0760" w14:textId="1AF079C5" w:rsidR="009E7009" w:rsidRPr="009E7009" w:rsidRDefault="009E7009" w:rsidP="009E70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Набор психолога "Пертра"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6DBA27" w14:textId="167C3A09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шк000000004062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8B408F" w14:textId="36CB18FA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38985A" w14:textId="288A0105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118 750,24</w:t>
            </w:r>
          </w:p>
        </w:tc>
      </w:tr>
      <w:tr w:rsidR="009E7009" w:rsidRPr="006D1C37" w14:paraId="6D6936A3" w14:textId="77777777" w:rsidTr="00911557">
        <w:trPr>
          <w:trHeight w:val="255"/>
        </w:trPr>
        <w:tc>
          <w:tcPr>
            <w:tcW w:w="500" w:type="dxa"/>
            <w:shd w:val="clear" w:color="auto" w:fill="auto"/>
            <w:noWrap/>
            <w:vAlign w:val="bottom"/>
          </w:tcPr>
          <w:p w14:paraId="53830ADE" w14:textId="77777777" w:rsidR="009E7009" w:rsidRPr="006D1C37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44D491" w14:textId="5155DA42" w:rsidR="009E7009" w:rsidRPr="009E7009" w:rsidRDefault="009E7009" w:rsidP="009E70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Оборудование  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9BAA6D" w14:textId="65A2EDB7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E5D2B8" w14:textId="36867A38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D19C61" w14:textId="600B9008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9E7009" w:rsidRPr="006D1C37" w14:paraId="40450DB8" w14:textId="77777777" w:rsidTr="00911557">
        <w:trPr>
          <w:trHeight w:val="255"/>
        </w:trPr>
        <w:tc>
          <w:tcPr>
            <w:tcW w:w="500" w:type="dxa"/>
            <w:shd w:val="clear" w:color="auto" w:fill="auto"/>
            <w:noWrap/>
            <w:vAlign w:val="bottom"/>
          </w:tcPr>
          <w:p w14:paraId="2CFEA790" w14:textId="5A75D769" w:rsidR="009E7009" w:rsidRPr="006D1C37" w:rsidRDefault="005B6ED1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0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06EF928" w14:textId="36A16D01" w:rsidR="009E7009" w:rsidRPr="009E7009" w:rsidRDefault="009E7009" w:rsidP="009E70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Автоматическая охранная сигнализация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59560F" w14:textId="69DFA0FE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шк000000004808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47782F" w14:textId="4330241D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DA6AED" w14:textId="28E63F55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304 310,32</w:t>
            </w:r>
          </w:p>
        </w:tc>
      </w:tr>
      <w:tr w:rsidR="009E7009" w:rsidRPr="006D1C37" w14:paraId="3533D52A" w14:textId="77777777" w:rsidTr="00911557">
        <w:trPr>
          <w:trHeight w:val="255"/>
        </w:trPr>
        <w:tc>
          <w:tcPr>
            <w:tcW w:w="500" w:type="dxa"/>
            <w:shd w:val="clear" w:color="auto" w:fill="auto"/>
            <w:noWrap/>
            <w:vAlign w:val="bottom"/>
          </w:tcPr>
          <w:p w14:paraId="5C0877DB" w14:textId="77777777" w:rsidR="009E7009" w:rsidRPr="006D1C37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EB0651" w14:textId="24186EB5" w:rsidR="009E7009" w:rsidRPr="009E7009" w:rsidRDefault="009E7009" w:rsidP="00D451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Уличное оборудование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5E31A3" w14:textId="585BCC86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A2F662" w14:textId="54C2286A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D2E1FA" w14:textId="37954E63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9E7009" w:rsidRPr="006D1C37" w14:paraId="287DBC94" w14:textId="77777777" w:rsidTr="00911557">
        <w:trPr>
          <w:trHeight w:val="255"/>
        </w:trPr>
        <w:tc>
          <w:tcPr>
            <w:tcW w:w="500" w:type="dxa"/>
            <w:shd w:val="clear" w:color="auto" w:fill="auto"/>
            <w:noWrap/>
            <w:vAlign w:val="bottom"/>
          </w:tcPr>
          <w:p w14:paraId="0691A241" w14:textId="228BDE5E" w:rsidR="009E7009" w:rsidRPr="006D1C37" w:rsidRDefault="005B6ED1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0A4399" w14:textId="75ED0AAC" w:rsidR="009E7009" w:rsidRPr="009E7009" w:rsidRDefault="009E7009" w:rsidP="009E70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Ограждение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D00FF6" w14:textId="21BF591B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шк000000004497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011FDD" w14:textId="44CA1496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3056C6" w14:textId="178485AD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484 301,60</w:t>
            </w:r>
          </w:p>
        </w:tc>
      </w:tr>
      <w:tr w:rsidR="009E7009" w:rsidRPr="006D1C37" w14:paraId="1334E94D" w14:textId="77777777" w:rsidTr="00911557">
        <w:trPr>
          <w:trHeight w:val="255"/>
        </w:trPr>
        <w:tc>
          <w:tcPr>
            <w:tcW w:w="500" w:type="dxa"/>
            <w:shd w:val="clear" w:color="auto" w:fill="auto"/>
            <w:noWrap/>
            <w:vAlign w:val="bottom"/>
          </w:tcPr>
          <w:p w14:paraId="3F1541EB" w14:textId="77777777" w:rsidR="009E7009" w:rsidRPr="006D1C37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0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D8EAC7D" w14:textId="520906C1" w:rsidR="009E7009" w:rsidRPr="009E7009" w:rsidRDefault="009E7009" w:rsidP="009E70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57C0243" w14:textId="3F54E9D6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16FAFCA" w14:textId="379B9AC6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B79DFF" w14:textId="678D6436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E7009" w:rsidRPr="006D1C37" w14:paraId="0546B9B1" w14:textId="77777777" w:rsidTr="00911557">
        <w:trPr>
          <w:trHeight w:val="255"/>
        </w:trPr>
        <w:tc>
          <w:tcPr>
            <w:tcW w:w="500" w:type="dxa"/>
            <w:shd w:val="clear" w:color="auto" w:fill="auto"/>
            <w:noWrap/>
            <w:vAlign w:val="bottom"/>
          </w:tcPr>
          <w:p w14:paraId="0E5FF48D" w14:textId="74220B23" w:rsidR="009E7009" w:rsidRPr="006D1C37" w:rsidRDefault="005B6ED1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3580CB" w14:textId="364A53FE" w:rsidR="009E7009" w:rsidRPr="009E7009" w:rsidRDefault="009E7009" w:rsidP="009E70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 xml:space="preserve">Система управления и допуска к работе с оборудование автогородка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9AAEBC" w14:textId="5C851216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101201900020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2E249C" w14:textId="7813B586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3F44FF" w14:textId="2727C639" w:rsidR="009E7009" w:rsidRPr="009E7009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hAnsi="Times New Roman" w:cs="Times New Roman"/>
                <w:sz w:val="20"/>
                <w:szCs w:val="20"/>
              </w:rPr>
              <w:t>74 924,02</w:t>
            </w:r>
          </w:p>
        </w:tc>
      </w:tr>
      <w:tr w:rsidR="009E7009" w:rsidRPr="006D1C37" w14:paraId="45799B55" w14:textId="77777777" w:rsidTr="009E7009">
        <w:trPr>
          <w:trHeight w:val="255"/>
        </w:trPr>
        <w:tc>
          <w:tcPr>
            <w:tcW w:w="500" w:type="dxa"/>
            <w:shd w:val="clear" w:color="auto" w:fill="auto"/>
            <w:noWrap/>
            <w:vAlign w:val="bottom"/>
          </w:tcPr>
          <w:p w14:paraId="5D365833" w14:textId="77777777" w:rsidR="009E7009" w:rsidRPr="006D1C37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024" w:type="dxa"/>
            <w:shd w:val="clear" w:color="auto" w:fill="auto"/>
            <w:vAlign w:val="bottom"/>
          </w:tcPr>
          <w:p w14:paraId="08E27938" w14:textId="77777777" w:rsidR="009E7009" w:rsidRPr="006D1C37" w:rsidRDefault="009E7009" w:rsidP="009E70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shd w:val="clear" w:color="auto" w:fill="auto"/>
            <w:noWrap/>
            <w:vAlign w:val="bottom"/>
          </w:tcPr>
          <w:p w14:paraId="735100E7" w14:textId="77777777" w:rsidR="009E7009" w:rsidRPr="006D1C37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</w:tcPr>
          <w:p w14:paraId="059C9A87" w14:textId="77777777" w:rsidR="009E7009" w:rsidRPr="006D1C37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76" w:type="dxa"/>
            <w:shd w:val="clear" w:color="auto" w:fill="auto"/>
            <w:noWrap/>
            <w:vAlign w:val="bottom"/>
          </w:tcPr>
          <w:p w14:paraId="63E0E337" w14:textId="44C7C203" w:rsidR="009E7009" w:rsidRPr="006D1C37" w:rsidRDefault="009E7009" w:rsidP="009E7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700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1 875 496,86</w:t>
            </w:r>
          </w:p>
        </w:tc>
      </w:tr>
    </w:tbl>
    <w:p w14:paraId="72A03A59" w14:textId="77777777" w:rsidR="006D1C37" w:rsidRDefault="006D1C37" w:rsidP="005653A4">
      <w:pPr>
        <w:tabs>
          <w:tab w:val="left" w:pos="5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6D029DF" w14:textId="3F8E6DCE" w:rsidR="005653A4" w:rsidRPr="004F6C20" w:rsidRDefault="005653A4" w:rsidP="005653A4">
      <w:pPr>
        <w:tabs>
          <w:tab w:val="left" w:pos="5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3.</w:t>
      </w:r>
      <w:r w:rsidRPr="004F6C2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A733C1">
        <w:rPr>
          <w:rFonts w:ascii="Times New Roman" w:eastAsia="Times New Roman" w:hAnsi="Times New Roman" w:cs="Times New Roman"/>
          <w:b/>
          <w:sz w:val="24"/>
          <w:szCs w:val="24"/>
        </w:rPr>
        <w:t>Требования к качеству и безопасности услуг</w:t>
      </w:r>
    </w:p>
    <w:p w14:paraId="2AE34DF8" w14:textId="77777777" w:rsidR="005653A4" w:rsidRPr="006B208A" w:rsidRDefault="005653A4" w:rsidP="005653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3</w:t>
      </w:r>
      <w:r w:rsidRPr="006B208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.1. Услуги должны оказываться в соответствии с требованиями Контракта и действующего законодательства Российской Федерации</w:t>
      </w:r>
    </w:p>
    <w:p w14:paraId="6D32E39B" w14:textId="77777777" w:rsidR="005653A4" w:rsidRPr="006B208A" w:rsidRDefault="005653A4" w:rsidP="005653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3</w:t>
      </w:r>
      <w:r w:rsidRPr="006B208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.2. Качество и безопасность предоставляемых Услуг должны соответствовать, требованиям, предусмотренным законодательством Российской Федерации, установленных действующих норм и правилам:</w:t>
      </w:r>
    </w:p>
    <w:p w14:paraId="54529A35" w14:textId="77777777" w:rsidR="005653A4" w:rsidRPr="006B208A" w:rsidRDefault="005653A4" w:rsidP="005653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6B208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-  Федеральный закон № 4015-1 от 27.11.1992 г. «Об организации страхового дела в Российской Федерации»;</w:t>
      </w:r>
    </w:p>
    <w:p w14:paraId="7FF2C87A" w14:textId="77777777" w:rsidR="005653A4" w:rsidRPr="006B208A" w:rsidRDefault="005653A4" w:rsidP="005653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6B208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- Федеральный закон от 21.12.1994 N 69-ФЗ "О пожарной безопасности" («Российская газета», N 3, 05.01.1995;</w:t>
      </w:r>
    </w:p>
    <w:p w14:paraId="2001FFBC" w14:textId="77777777" w:rsidR="005653A4" w:rsidRPr="006B208A" w:rsidRDefault="005653A4" w:rsidP="005653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6B208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- а также иным обязательным требованиям, нормам и правилам действующего законодательства Российской Федерации.</w:t>
      </w:r>
    </w:p>
    <w:p w14:paraId="07BC9C41" w14:textId="77777777" w:rsidR="005653A4" w:rsidRPr="004F6C20" w:rsidRDefault="005653A4" w:rsidP="005653A4">
      <w:pPr>
        <w:tabs>
          <w:tab w:val="left" w:pos="5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9C30BA1" w14:textId="77777777" w:rsidR="005653A4" w:rsidRPr="004F6C20" w:rsidRDefault="005653A4" w:rsidP="005653A4">
      <w:pPr>
        <w:tabs>
          <w:tab w:val="left" w:pos="5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4F6C20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A733C1">
        <w:rPr>
          <w:rFonts w:ascii="Times New Roman" w:eastAsia="Times New Roman" w:hAnsi="Times New Roman" w:cs="Times New Roman"/>
          <w:b/>
          <w:sz w:val="24"/>
          <w:szCs w:val="24"/>
        </w:rPr>
        <w:t>Требования к техническим характеристикам услуг</w:t>
      </w:r>
    </w:p>
    <w:p w14:paraId="7AA20B28" w14:textId="559B85E6" w:rsidR="005653A4" w:rsidRPr="002E53F5" w:rsidRDefault="005653A4" w:rsidP="005653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4</w:t>
      </w:r>
      <w:r w:rsidRPr="006B208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.1.  Общая страховая сумма по страховому Полису должна составлять </w:t>
      </w:r>
      <w:r w:rsidR="00457E3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 w:bidi="ru-RU"/>
        </w:rPr>
        <w:t>21 071 202</w:t>
      </w:r>
      <w:r w:rsidR="002E53F5" w:rsidRPr="002E53F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 w:bidi="ru-RU"/>
        </w:rPr>
        <w:t xml:space="preserve"> рубл</w:t>
      </w:r>
      <w:r w:rsidR="00E72E0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 w:bidi="ru-RU"/>
        </w:rPr>
        <w:t>я</w:t>
      </w:r>
      <w:r w:rsidR="002E53F5" w:rsidRPr="002E53F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 w:bidi="ru-RU"/>
        </w:rPr>
        <w:t xml:space="preserve"> </w:t>
      </w:r>
      <w:r w:rsidR="00E72E0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 w:bidi="ru-RU"/>
        </w:rPr>
        <w:t>6</w:t>
      </w:r>
      <w:r w:rsidR="00457E3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 w:bidi="ru-RU"/>
        </w:rPr>
        <w:t>4</w:t>
      </w:r>
      <w:r w:rsidR="002E53F5" w:rsidRPr="002E53F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 w:bidi="ru-RU"/>
        </w:rPr>
        <w:t xml:space="preserve"> копе</w:t>
      </w:r>
      <w:r w:rsidR="00457E3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 w:bidi="ru-RU"/>
        </w:rPr>
        <w:t>й</w:t>
      </w:r>
      <w:r w:rsidR="002E53F5" w:rsidRPr="002E53F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 w:bidi="ru-RU"/>
        </w:rPr>
        <w:t>к</w:t>
      </w:r>
      <w:r w:rsidR="00457E3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 w:bidi="ru-RU"/>
        </w:rPr>
        <w:t>и</w:t>
      </w:r>
      <w:r w:rsidR="002E53F5" w:rsidRPr="002E53F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 w:bidi="ru-RU"/>
        </w:rPr>
        <w:t xml:space="preserve"> </w:t>
      </w:r>
      <w:r w:rsidRPr="002E53F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 w:bidi="ru-RU"/>
        </w:rPr>
        <w:t>(</w:t>
      </w:r>
      <w:r w:rsidR="00457E3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 w:bidi="ru-RU"/>
        </w:rPr>
        <w:t>двадцать один миллион семьдесят одна тысяча</w:t>
      </w:r>
      <w:r w:rsidR="00F07B4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 w:bidi="ru-RU"/>
        </w:rPr>
        <w:t xml:space="preserve"> двести два</w:t>
      </w:r>
      <w:r w:rsidR="00E72E0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 w:bidi="ru-RU"/>
        </w:rPr>
        <w:t xml:space="preserve"> </w:t>
      </w:r>
      <w:r w:rsidRPr="002E53F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 w:bidi="ru-RU"/>
        </w:rPr>
        <w:t>рубл</w:t>
      </w:r>
      <w:r w:rsidR="00E72E0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 w:bidi="ru-RU"/>
        </w:rPr>
        <w:t>я</w:t>
      </w:r>
      <w:r w:rsidRPr="002E53F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 w:bidi="ru-RU"/>
        </w:rPr>
        <w:t xml:space="preserve"> </w:t>
      </w:r>
      <w:r w:rsidR="00E72E0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 w:bidi="ru-RU"/>
        </w:rPr>
        <w:t>6</w:t>
      </w:r>
      <w:r w:rsidR="00F07B4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 w:bidi="ru-RU"/>
        </w:rPr>
        <w:t>4</w:t>
      </w:r>
      <w:r w:rsidRPr="002E53F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 w:bidi="ru-RU"/>
        </w:rPr>
        <w:t xml:space="preserve"> копе</w:t>
      </w:r>
      <w:r w:rsidR="00F07B4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 w:bidi="ru-RU"/>
        </w:rPr>
        <w:t>й</w:t>
      </w:r>
      <w:r w:rsidR="002E53F5" w:rsidRPr="002E53F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 w:bidi="ru-RU"/>
        </w:rPr>
        <w:t>к</w:t>
      </w:r>
      <w:r w:rsidR="00F07B4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 w:bidi="ru-RU"/>
        </w:rPr>
        <w:t>и</w:t>
      </w:r>
      <w:r w:rsidR="002E53F5" w:rsidRPr="002E53F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 w:bidi="ru-RU"/>
        </w:rPr>
        <w:t>)</w:t>
      </w:r>
      <w:r w:rsidRPr="002E53F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 w:bidi="ru-RU"/>
        </w:rPr>
        <w:t>.</w:t>
      </w:r>
    </w:p>
    <w:p w14:paraId="3592FE69" w14:textId="77777777" w:rsidR="005653A4" w:rsidRPr="006B208A" w:rsidRDefault="005653A4" w:rsidP="005653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4</w:t>
      </w:r>
      <w:r w:rsidRPr="006B208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.2. Объем предоставляемых услуг (страховой случай) составляет возмещение расходов Заказчика, направленных на проведение мероприятий по локализации и ликвидации последствий чрезвычайных ситуаций, возникших в результате наступления следующих случайных и непредвиденных событий:</w:t>
      </w:r>
    </w:p>
    <w:p w14:paraId="6336C5CE" w14:textId="6B2AAC72" w:rsidR="005653A4" w:rsidRPr="006B208A" w:rsidRDefault="005653A4" w:rsidP="005653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4</w:t>
      </w:r>
      <w:r w:rsidRPr="006B208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.2.1. Риск "Пожар, </w:t>
      </w:r>
      <w:r w:rsidR="00A17DF9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удар молнии, </w:t>
      </w:r>
      <w:r w:rsidRPr="006B208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взрыв"</w:t>
      </w:r>
    </w:p>
    <w:p w14:paraId="474F4A80" w14:textId="77777777" w:rsidR="005653A4" w:rsidRPr="006B208A" w:rsidRDefault="005653A4" w:rsidP="005653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6B208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По риску "Пожар, взрыв" страховым риском является повреждение или утрата Застрахованного имущества в течение срока страхования на территории страхования в результате следующих событий:</w:t>
      </w:r>
    </w:p>
    <w:p w14:paraId="47E9E219" w14:textId="77777777" w:rsidR="005653A4" w:rsidRDefault="005653A4" w:rsidP="005653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6B208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а) пожара</w:t>
      </w:r>
    </w:p>
    <w:p w14:paraId="03996B6D" w14:textId="7BD53D5A" w:rsidR="002E53F5" w:rsidRPr="006B208A" w:rsidRDefault="002E53F5" w:rsidP="005653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б) удар молнии</w:t>
      </w:r>
    </w:p>
    <w:p w14:paraId="7293AB80" w14:textId="0AEBFA11" w:rsidR="005653A4" w:rsidRPr="006B208A" w:rsidRDefault="002E53F5" w:rsidP="005653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в</w:t>
      </w:r>
      <w:r w:rsidR="005653A4" w:rsidRPr="006B208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) взрыва газа, используемого для бытовых и промышленных целей, взрыва паровых котлов, газохранилищ, газопроводов, сосудов, работающих под давлением, и других аналогичных устройств</w:t>
      </w:r>
    </w:p>
    <w:p w14:paraId="5564DA41" w14:textId="60FBFAEF" w:rsidR="005653A4" w:rsidRPr="006B208A" w:rsidRDefault="005653A4" w:rsidP="005653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4</w:t>
      </w:r>
      <w:r w:rsidRPr="006B208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.2.</w:t>
      </w:r>
      <w:r w:rsidR="00A17DF9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2</w:t>
      </w:r>
      <w:r w:rsidRPr="006B208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. Риск "Аварии отопительной системы, водопроводных и канализационных сетей, затопление (проникновение воды из соседних помещений)"</w:t>
      </w:r>
    </w:p>
    <w:p w14:paraId="1915DD3C" w14:textId="77777777" w:rsidR="005653A4" w:rsidRPr="006B208A" w:rsidRDefault="005653A4" w:rsidP="005653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6B208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По риску "Аварии отопительной системы, водопроводных и канализационных сетей, затопление (проникновение воды из соседних помещений)" страховым риском является повреждение или утрата Застрахованного имущества в течение срока страхования на территории страхования в результате воздействия на него:</w:t>
      </w:r>
    </w:p>
    <w:p w14:paraId="76D516AB" w14:textId="77777777" w:rsidR="005653A4" w:rsidRPr="006B208A" w:rsidRDefault="005653A4" w:rsidP="005653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6B208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а) воды или иной жидкости, внезапно вышедшей из систем водоснабжения, отопления, канализации, а также воздействия тушащего вещества (воды, порошка и т.п.), внезапно вышедшего из системы пожаротушения вследствие:</w:t>
      </w:r>
    </w:p>
    <w:p w14:paraId="67D39016" w14:textId="77777777" w:rsidR="005653A4" w:rsidRPr="006B208A" w:rsidRDefault="005653A4" w:rsidP="005653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6B208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разрыва труб или иной поломки указанных выше систем и соединенных с ними аппаратов и приборов (таких, как краны, вентили, баки, ванны, радиаторы, отопительные котлы и т.п.);</w:t>
      </w:r>
    </w:p>
    <w:p w14:paraId="3A4B8079" w14:textId="77777777" w:rsidR="005653A4" w:rsidRPr="006B208A" w:rsidRDefault="005653A4" w:rsidP="005653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6B208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внезапного несанкционированного (нетребуемого) включения спринклерных, дренчерных или иных систем пожаротушения;</w:t>
      </w:r>
    </w:p>
    <w:p w14:paraId="7D8C6BAF" w14:textId="77777777" w:rsidR="005653A4" w:rsidRPr="006B208A" w:rsidRDefault="005653A4" w:rsidP="005653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6B208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lastRenderedPageBreak/>
        <w:t>б) воды, проникшей из помещений, эксплуатируемых третьими лицами. Под третьими лицами в целях настоящего пункта понимаются лица, иные чем:</w:t>
      </w:r>
    </w:p>
    <w:p w14:paraId="0F0C0E97" w14:textId="77777777" w:rsidR="005653A4" w:rsidRPr="006B208A" w:rsidRDefault="005653A4" w:rsidP="005653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6B208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страхователь;</w:t>
      </w:r>
    </w:p>
    <w:p w14:paraId="5C986DA0" w14:textId="77777777" w:rsidR="005653A4" w:rsidRPr="006B208A" w:rsidRDefault="005653A4" w:rsidP="005653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6B208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-лицо, в пользу которого заключен договор;</w:t>
      </w:r>
    </w:p>
    <w:p w14:paraId="5EB28ADC" w14:textId="77777777" w:rsidR="005653A4" w:rsidRPr="006B208A" w:rsidRDefault="005653A4" w:rsidP="005653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6B208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-лицо, в ведении (пользовании, эксплуатации) которого находится застрахованное имущество.</w:t>
      </w:r>
    </w:p>
    <w:p w14:paraId="2AA6093D" w14:textId="68B2A8C1" w:rsidR="005653A4" w:rsidRDefault="005653A4" w:rsidP="002E53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A17DF9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4.3. При наступлении страхового случая, страховое возмещение исчисляется исходя из фактических затрат Заказчика по локализации и ликвидации последствий ситуаций и стоимости фактически выполненных работ, но не выше страховой суммы (лимитов) страхового возмещения.</w:t>
      </w:r>
    </w:p>
    <w:p w14:paraId="14D15275" w14:textId="77777777" w:rsidR="002E53F5" w:rsidRDefault="002E53F5" w:rsidP="002E53F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EBD2361" w14:textId="77777777" w:rsidR="005653A4" w:rsidRPr="006B208A" w:rsidRDefault="005653A4" w:rsidP="005653A4">
      <w:pPr>
        <w:tabs>
          <w:tab w:val="left" w:pos="5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6B208A">
        <w:rPr>
          <w:rFonts w:ascii="Times New Roman" w:eastAsia="Times New Roman" w:hAnsi="Times New Roman" w:cs="Times New Roman"/>
          <w:b/>
          <w:sz w:val="24"/>
          <w:szCs w:val="24"/>
        </w:rPr>
        <w:t>. Требования к гарантии качества услуг, требования к гарантийному сроку и (или) объему предоставления гарантии качества услуг</w:t>
      </w:r>
    </w:p>
    <w:p w14:paraId="79031F3F" w14:textId="77777777" w:rsidR="005653A4" w:rsidRPr="006B208A" w:rsidRDefault="005653A4" w:rsidP="005653A4">
      <w:pPr>
        <w:tabs>
          <w:tab w:val="left" w:pos="5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B208A">
        <w:rPr>
          <w:rFonts w:ascii="Times New Roman" w:eastAsia="Times New Roman" w:hAnsi="Times New Roman" w:cs="Times New Roman"/>
          <w:bCs/>
          <w:sz w:val="24"/>
          <w:szCs w:val="24"/>
        </w:rPr>
        <w:t>5.1.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Федерации.</w:t>
      </w:r>
    </w:p>
    <w:p w14:paraId="07D29A05" w14:textId="77777777" w:rsidR="005653A4" w:rsidRPr="006B208A" w:rsidRDefault="005653A4" w:rsidP="005653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56B551C" w14:textId="77777777" w:rsidR="005653A4" w:rsidRPr="004F6C20" w:rsidRDefault="005653A4" w:rsidP="005653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B208A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F6C20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A733C1">
        <w:rPr>
          <w:rFonts w:ascii="Times New Roman" w:eastAsia="Times New Roman" w:hAnsi="Times New Roman" w:cs="Times New Roman"/>
          <w:b/>
          <w:sz w:val="24"/>
          <w:szCs w:val="24"/>
        </w:rPr>
        <w:t>Требования к энергетической эффективности услуг</w:t>
      </w:r>
    </w:p>
    <w:p w14:paraId="71ACDBDA" w14:textId="77777777" w:rsidR="005653A4" w:rsidRDefault="005653A4" w:rsidP="005653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33C1">
        <w:rPr>
          <w:rFonts w:ascii="Times New Roman" w:eastAsia="Times New Roman" w:hAnsi="Times New Roman" w:cs="Times New Roman"/>
          <w:sz w:val="24"/>
          <w:szCs w:val="24"/>
        </w:rPr>
        <w:t>Требования не установлены.</w:t>
      </w:r>
    </w:p>
    <w:p w14:paraId="0F7B1B61" w14:textId="77777777" w:rsidR="005653A4" w:rsidRDefault="005653A4" w:rsidP="005653A4">
      <w:pPr>
        <w:tabs>
          <w:tab w:val="left" w:pos="5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F61A491" w14:textId="77777777" w:rsidR="00F12C76" w:rsidRDefault="00F12C76" w:rsidP="006C0B77">
      <w:pPr>
        <w:spacing w:after="0"/>
        <w:ind w:firstLine="709"/>
        <w:jc w:val="both"/>
      </w:pPr>
    </w:p>
    <w:sectPr w:rsidR="00F12C76" w:rsidSect="00E03C9A">
      <w:footerReference w:type="default" r:id="rId7"/>
      <w:pgSz w:w="11906" w:h="16838"/>
      <w:pgMar w:top="567" w:right="851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17A758" w14:textId="77777777" w:rsidR="00991CF4" w:rsidRDefault="00991CF4" w:rsidP="005653A4">
      <w:pPr>
        <w:spacing w:after="0" w:line="240" w:lineRule="auto"/>
      </w:pPr>
      <w:r>
        <w:separator/>
      </w:r>
    </w:p>
  </w:endnote>
  <w:endnote w:type="continuationSeparator" w:id="0">
    <w:p w14:paraId="43F89448" w14:textId="77777777" w:rsidR="00991CF4" w:rsidRDefault="00991CF4" w:rsidP="005653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2722267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6C23C589" w14:textId="77777777" w:rsidR="009A7D86" w:rsidRPr="003E6432" w:rsidRDefault="00000000" w:rsidP="003E6432">
        <w:pPr>
          <w:pStyle w:val="a8"/>
          <w:jc w:val="right"/>
          <w:rPr>
            <w:rFonts w:ascii="Times New Roman" w:hAnsi="Times New Roman" w:cs="Times New Roman"/>
            <w:sz w:val="20"/>
            <w:szCs w:val="20"/>
          </w:rPr>
        </w:pPr>
        <w:r w:rsidRPr="003E6432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E6432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E6432"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3E6432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25F00" w14:textId="77777777" w:rsidR="00991CF4" w:rsidRDefault="00991CF4" w:rsidP="005653A4">
      <w:pPr>
        <w:spacing w:after="0" w:line="240" w:lineRule="auto"/>
      </w:pPr>
      <w:r>
        <w:separator/>
      </w:r>
    </w:p>
  </w:footnote>
  <w:footnote w:type="continuationSeparator" w:id="0">
    <w:p w14:paraId="0A4C0CF3" w14:textId="77777777" w:rsidR="00991CF4" w:rsidRDefault="00991CF4" w:rsidP="005653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9629A7"/>
    <w:multiLevelType w:val="multilevel"/>
    <w:tmpl w:val="70DE569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129" w:hanging="42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 w16cid:durableId="1163275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34E"/>
    <w:rsid w:val="00025565"/>
    <w:rsid w:val="000464BA"/>
    <w:rsid w:val="00050F73"/>
    <w:rsid w:val="000A545C"/>
    <w:rsid w:val="00160798"/>
    <w:rsid w:val="00173F30"/>
    <w:rsid w:val="001C4582"/>
    <w:rsid w:val="00224664"/>
    <w:rsid w:val="00276007"/>
    <w:rsid w:val="002E53F5"/>
    <w:rsid w:val="002E7DDF"/>
    <w:rsid w:val="002F7847"/>
    <w:rsid w:val="0036427E"/>
    <w:rsid w:val="003863CA"/>
    <w:rsid w:val="003C33A3"/>
    <w:rsid w:val="003C641A"/>
    <w:rsid w:val="00457E3F"/>
    <w:rsid w:val="004F2355"/>
    <w:rsid w:val="00544575"/>
    <w:rsid w:val="005653A4"/>
    <w:rsid w:val="005B6ED1"/>
    <w:rsid w:val="005C0094"/>
    <w:rsid w:val="006172DB"/>
    <w:rsid w:val="0063478E"/>
    <w:rsid w:val="006C0B77"/>
    <w:rsid w:val="006D1C37"/>
    <w:rsid w:val="00795736"/>
    <w:rsid w:val="008242FF"/>
    <w:rsid w:val="00870751"/>
    <w:rsid w:val="008E42E3"/>
    <w:rsid w:val="00922C48"/>
    <w:rsid w:val="00991CF4"/>
    <w:rsid w:val="009A7D86"/>
    <w:rsid w:val="009E7009"/>
    <w:rsid w:val="00A17DF9"/>
    <w:rsid w:val="00A7276A"/>
    <w:rsid w:val="00A87DBB"/>
    <w:rsid w:val="00B53382"/>
    <w:rsid w:val="00B82EED"/>
    <w:rsid w:val="00B915B7"/>
    <w:rsid w:val="00C11F70"/>
    <w:rsid w:val="00C53DD5"/>
    <w:rsid w:val="00CA2D5D"/>
    <w:rsid w:val="00CD6931"/>
    <w:rsid w:val="00D4512F"/>
    <w:rsid w:val="00DB758E"/>
    <w:rsid w:val="00E03C9A"/>
    <w:rsid w:val="00E542AC"/>
    <w:rsid w:val="00E72E03"/>
    <w:rsid w:val="00EA59DF"/>
    <w:rsid w:val="00EE4070"/>
    <w:rsid w:val="00F07B42"/>
    <w:rsid w:val="00F12C76"/>
    <w:rsid w:val="00F3034E"/>
    <w:rsid w:val="00FF7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5EB16"/>
  <w15:chartTrackingRefBased/>
  <w15:docId w15:val="{AC3CCD6D-CBA6-4843-A816-989F8EEC6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53A4"/>
    <w:pPr>
      <w:spacing w:line="25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5653A4"/>
    <w:rPr>
      <w:rFonts w:eastAsiaTheme="minorEastAsia"/>
      <w:color w:val="5A5A5A" w:themeColor="text1" w:themeTint="A5"/>
      <w:spacing w:val="15"/>
    </w:rPr>
  </w:style>
  <w:style w:type="character" w:customStyle="1" w:styleId="a4">
    <w:name w:val="Подзаголовок Знак"/>
    <w:basedOn w:val="a0"/>
    <w:link w:val="a3"/>
    <w:uiPriority w:val="11"/>
    <w:rsid w:val="005653A4"/>
    <w:rPr>
      <w:rFonts w:eastAsiaTheme="minorEastAsia"/>
      <w:color w:val="5A5A5A" w:themeColor="text1" w:themeTint="A5"/>
      <w:spacing w:val="15"/>
      <w:kern w:val="0"/>
      <w14:ligatures w14:val="none"/>
    </w:rPr>
  </w:style>
  <w:style w:type="paragraph" w:styleId="a5">
    <w:name w:val="List Paragraph"/>
    <w:basedOn w:val="a"/>
    <w:uiPriority w:val="34"/>
    <w:qFormat/>
    <w:rsid w:val="005653A4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5653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653A4"/>
    <w:rPr>
      <w:kern w:val="0"/>
      <w14:ligatures w14:val="none"/>
    </w:rPr>
  </w:style>
  <w:style w:type="paragraph" w:styleId="a8">
    <w:name w:val="footer"/>
    <w:basedOn w:val="a"/>
    <w:link w:val="a9"/>
    <w:uiPriority w:val="99"/>
    <w:unhideWhenUsed/>
    <w:rsid w:val="005653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653A4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31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4</Pages>
  <Words>1330</Words>
  <Characters>7586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55</cp:revision>
  <cp:lastPrinted>2026-05-25T08:41:00Z</cp:lastPrinted>
  <dcterms:created xsi:type="dcterms:W3CDTF">2024-06-26T10:25:00Z</dcterms:created>
  <dcterms:modified xsi:type="dcterms:W3CDTF">2026-05-25T11:00:00Z</dcterms:modified>
</cp:coreProperties>
</file>