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CFCFF" w14:textId="2E81F029" w:rsidR="00CE570E" w:rsidRPr="005E7B9C" w:rsidRDefault="00CE570E" w:rsidP="00CE570E">
      <w:pPr>
        <w:jc w:val="center"/>
        <w:rPr>
          <w:b/>
          <w:sz w:val="22"/>
          <w:szCs w:val="22"/>
        </w:rPr>
      </w:pPr>
      <w:bookmarkStart w:id="0" w:name="_Hlk144118439"/>
      <w:r w:rsidRPr="005E7B9C">
        <w:rPr>
          <w:b/>
          <w:sz w:val="22"/>
          <w:szCs w:val="22"/>
        </w:rPr>
        <w:t xml:space="preserve">КОНТРАКТ № </w:t>
      </w:r>
      <w:r w:rsidR="00F97BB1">
        <w:rPr>
          <w:b/>
          <w:sz w:val="22"/>
          <w:szCs w:val="22"/>
        </w:rPr>
        <w:t>М</w:t>
      </w:r>
      <w:r w:rsidR="00384124">
        <w:rPr>
          <w:b/>
          <w:sz w:val="22"/>
          <w:szCs w:val="22"/>
        </w:rPr>
        <w:t>Ц</w:t>
      </w:r>
      <w:r w:rsidR="007E71E1" w:rsidRPr="005E7B9C">
        <w:rPr>
          <w:b/>
          <w:sz w:val="22"/>
          <w:szCs w:val="22"/>
        </w:rPr>
        <w:t>-46/2</w:t>
      </w:r>
      <w:r w:rsidR="00A257CF">
        <w:rPr>
          <w:b/>
          <w:sz w:val="22"/>
          <w:szCs w:val="22"/>
        </w:rPr>
        <w:t>6</w:t>
      </w:r>
    </w:p>
    <w:bookmarkEnd w:id="0"/>
    <w:p w14:paraId="4CD289BE" w14:textId="77777777" w:rsidR="00AE4795" w:rsidRPr="005E7B9C" w:rsidRDefault="00AE4795" w:rsidP="00442E88">
      <w:pPr>
        <w:jc w:val="both"/>
        <w:rPr>
          <w:sz w:val="22"/>
          <w:szCs w:val="22"/>
        </w:rPr>
      </w:pPr>
    </w:p>
    <w:p w14:paraId="43FB2653" w14:textId="353322FF" w:rsidR="00442E88" w:rsidRPr="005E7B9C" w:rsidRDefault="007F433E" w:rsidP="00442E88">
      <w:pPr>
        <w:jc w:val="both"/>
        <w:rPr>
          <w:sz w:val="22"/>
          <w:szCs w:val="22"/>
        </w:rPr>
      </w:pPr>
      <w:proofErr w:type="spellStart"/>
      <w:r w:rsidRPr="005E7B9C">
        <w:rPr>
          <w:sz w:val="22"/>
          <w:szCs w:val="22"/>
        </w:rPr>
        <w:t>г.</w:t>
      </w:r>
      <w:r w:rsidR="00442E88" w:rsidRPr="005E7B9C">
        <w:rPr>
          <w:sz w:val="22"/>
          <w:szCs w:val="22"/>
        </w:rPr>
        <w:t>Санкт</w:t>
      </w:r>
      <w:proofErr w:type="spellEnd"/>
      <w:r w:rsidR="00442E88" w:rsidRPr="005E7B9C">
        <w:rPr>
          <w:sz w:val="22"/>
          <w:szCs w:val="22"/>
        </w:rPr>
        <w:t xml:space="preserve">-Петербург                                                              </w:t>
      </w:r>
      <w:r w:rsidR="008A4C67">
        <w:rPr>
          <w:sz w:val="22"/>
          <w:szCs w:val="22"/>
        </w:rPr>
        <w:t xml:space="preserve">                                                </w:t>
      </w:r>
      <w:proofErr w:type="gramStart"/>
      <w:r w:rsidR="008A4C67">
        <w:rPr>
          <w:sz w:val="22"/>
          <w:szCs w:val="22"/>
        </w:rPr>
        <w:t xml:space="preserve">  </w:t>
      </w:r>
      <w:r w:rsidR="00442E88" w:rsidRPr="005E7B9C">
        <w:rPr>
          <w:sz w:val="22"/>
          <w:szCs w:val="22"/>
        </w:rPr>
        <w:t xml:space="preserve"> «</w:t>
      </w:r>
      <w:proofErr w:type="gramEnd"/>
      <w:r w:rsidR="008A4C67">
        <w:rPr>
          <w:sz w:val="22"/>
          <w:szCs w:val="22"/>
        </w:rPr>
        <w:t xml:space="preserve"> </w:t>
      </w:r>
      <w:r w:rsidR="00F97BB1">
        <w:rPr>
          <w:sz w:val="22"/>
          <w:szCs w:val="22"/>
        </w:rPr>
        <w:t>__</w:t>
      </w:r>
      <w:r w:rsidR="00E707D6">
        <w:rPr>
          <w:sz w:val="22"/>
          <w:szCs w:val="22"/>
        </w:rPr>
        <w:t xml:space="preserve"> </w:t>
      </w:r>
      <w:r w:rsidR="00442E88" w:rsidRPr="005E7B9C">
        <w:rPr>
          <w:sz w:val="22"/>
          <w:szCs w:val="22"/>
        </w:rPr>
        <w:t>»</w:t>
      </w:r>
      <w:r w:rsidR="008A4C67">
        <w:rPr>
          <w:sz w:val="22"/>
          <w:szCs w:val="22"/>
        </w:rPr>
        <w:t xml:space="preserve"> </w:t>
      </w:r>
      <w:r w:rsidR="00E707D6">
        <w:rPr>
          <w:sz w:val="22"/>
          <w:szCs w:val="22"/>
        </w:rPr>
        <w:t xml:space="preserve"> </w:t>
      </w:r>
      <w:r w:rsidR="00F97BB1">
        <w:rPr>
          <w:sz w:val="22"/>
          <w:szCs w:val="22"/>
        </w:rPr>
        <w:t>_____</w:t>
      </w:r>
      <w:r w:rsidR="008A4C67">
        <w:rPr>
          <w:sz w:val="22"/>
          <w:szCs w:val="22"/>
        </w:rPr>
        <w:t xml:space="preserve"> </w:t>
      </w:r>
      <w:r w:rsidR="00442E88" w:rsidRPr="005E7B9C">
        <w:rPr>
          <w:sz w:val="22"/>
          <w:szCs w:val="22"/>
        </w:rPr>
        <w:t>20</w:t>
      </w:r>
      <w:r w:rsidR="00745033" w:rsidRPr="005E7B9C">
        <w:rPr>
          <w:sz w:val="22"/>
          <w:szCs w:val="22"/>
        </w:rPr>
        <w:t>2</w:t>
      </w:r>
      <w:r w:rsidR="00A257CF">
        <w:rPr>
          <w:sz w:val="22"/>
          <w:szCs w:val="22"/>
        </w:rPr>
        <w:t>6</w:t>
      </w:r>
      <w:r w:rsidR="00442E88" w:rsidRPr="005E7B9C">
        <w:rPr>
          <w:sz w:val="22"/>
          <w:szCs w:val="22"/>
        </w:rPr>
        <w:t>г.</w:t>
      </w:r>
    </w:p>
    <w:p w14:paraId="14FA1200" w14:textId="77777777" w:rsidR="00CE570E" w:rsidRPr="005E7B9C" w:rsidRDefault="00CE570E" w:rsidP="00CE570E">
      <w:pPr>
        <w:jc w:val="both"/>
        <w:rPr>
          <w:sz w:val="22"/>
          <w:szCs w:val="22"/>
        </w:rPr>
      </w:pPr>
    </w:p>
    <w:p w14:paraId="5891474A" w14:textId="77777777" w:rsidR="00995A71" w:rsidRPr="005E7B9C" w:rsidRDefault="001900C0" w:rsidP="008E2A3A">
      <w:pPr>
        <w:jc w:val="both"/>
        <w:rPr>
          <w:sz w:val="22"/>
          <w:szCs w:val="22"/>
        </w:rPr>
      </w:pPr>
      <w:bookmarkStart w:id="1" w:name="_Hlk144118455"/>
      <w:r w:rsidRPr="005E7B9C">
        <w:rPr>
          <w:b/>
          <w:bCs/>
          <w:sz w:val="22"/>
          <w:szCs w:val="22"/>
        </w:rPr>
        <w:t>Государственное бюджетное дошкольное образовательное учреждение детский сад №46 Московского района Санкт - Петербурга,</w:t>
      </w:r>
      <w:r w:rsidRPr="005E7B9C">
        <w:rPr>
          <w:sz w:val="22"/>
          <w:szCs w:val="22"/>
        </w:rPr>
        <w:t xml:space="preserve"> в лице Заведующего </w:t>
      </w:r>
      <w:proofErr w:type="spellStart"/>
      <w:r w:rsidRPr="005E7B9C">
        <w:rPr>
          <w:sz w:val="22"/>
          <w:szCs w:val="22"/>
        </w:rPr>
        <w:t>Мамадшоевой</w:t>
      </w:r>
      <w:proofErr w:type="spellEnd"/>
      <w:r w:rsidRPr="005E7B9C">
        <w:rPr>
          <w:sz w:val="22"/>
          <w:szCs w:val="22"/>
        </w:rPr>
        <w:t xml:space="preserve"> Надежды Петровны, действующей на основании Устава и именуемое в дальнейшем </w:t>
      </w:r>
      <w:proofErr w:type="gramStart"/>
      <w:r w:rsidRPr="005E7B9C">
        <w:rPr>
          <w:sz w:val="22"/>
          <w:szCs w:val="22"/>
        </w:rPr>
        <w:t>Заказчик,  с</w:t>
      </w:r>
      <w:proofErr w:type="gramEnd"/>
      <w:r w:rsidRPr="005E7B9C">
        <w:rPr>
          <w:sz w:val="22"/>
          <w:szCs w:val="22"/>
        </w:rPr>
        <w:t xml:space="preserve"> одной стороны </w:t>
      </w:r>
      <w:r w:rsidR="005A22EB" w:rsidRPr="005E7B9C">
        <w:rPr>
          <w:sz w:val="22"/>
          <w:szCs w:val="22"/>
        </w:rPr>
        <w:t xml:space="preserve">и </w:t>
      </w:r>
    </w:p>
    <w:p w14:paraId="5868D20D" w14:textId="078C4B71" w:rsidR="005A22EB" w:rsidRPr="005E7B9C" w:rsidRDefault="00293C03" w:rsidP="008E2A3A">
      <w:pPr>
        <w:shd w:val="clear" w:color="auto" w:fill="FFFFFF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</w:t>
      </w:r>
      <w:proofErr w:type="gramStart"/>
      <w:r>
        <w:rPr>
          <w:b/>
          <w:bCs/>
          <w:sz w:val="22"/>
          <w:szCs w:val="22"/>
        </w:rPr>
        <w:t>_</w:t>
      </w:r>
      <w:r w:rsidR="00A91A4E">
        <w:rPr>
          <w:sz w:val="22"/>
          <w:szCs w:val="22"/>
        </w:rPr>
        <w:t xml:space="preserve">, </w:t>
      </w:r>
      <w:r w:rsidR="00803BD4" w:rsidRPr="005E7B9C">
        <w:rPr>
          <w:sz w:val="22"/>
          <w:szCs w:val="22"/>
        </w:rPr>
        <w:t xml:space="preserve"> именуемое</w:t>
      </w:r>
      <w:proofErr w:type="gramEnd"/>
      <w:r w:rsidR="00803BD4" w:rsidRPr="005E7B9C">
        <w:rPr>
          <w:sz w:val="22"/>
          <w:szCs w:val="22"/>
        </w:rPr>
        <w:t xml:space="preserve"> в дальнейшем «Поставщик</w:t>
      </w:r>
      <w:r w:rsidR="005E7B9C" w:rsidRPr="005E7B9C">
        <w:rPr>
          <w:sz w:val="22"/>
          <w:szCs w:val="22"/>
        </w:rPr>
        <w:t>»,</w:t>
      </w:r>
      <w:r w:rsidR="005E7B9C" w:rsidRPr="005E7B9C">
        <w:rPr>
          <w:rFonts w:eastAsia="Courier New"/>
          <w:sz w:val="22"/>
          <w:szCs w:val="22"/>
          <w:shd w:val="clear" w:color="auto" w:fill="FFFFFF"/>
          <w:lang w:bidi="ru-RU"/>
        </w:rPr>
        <w:t xml:space="preserve"> в лице </w:t>
      </w:r>
      <w:r>
        <w:rPr>
          <w:rFonts w:eastAsia="Courier New"/>
          <w:sz w:val="22"/>
          <w:szCs w:val="22"/>
          <w:shd w:val="clear" w:color="auto" w:fill="FFFFFF"/>
          <w:lang w:bidi="ru-RU"/>
        </w:rPr>
        <w:t>________________</w:t>
      </w:r>
      <w:r w:rsidR="005E7B9C" w:rsidRPr="00A91A4E">
        <w:rPr>
          <w:sz w:val="22"/>
          <w:szCs w:val="22"/>
        </w:rPr>
        <w:t>,</w:t>
      </w:r>
      <w:r w:rsidR="005E7B9C" w:rsidRPr="005E7B9C">
        <w:rPr>
          <w:rFonts w:eastAsia="Courier New"/>
          <w:sz w:val="22"/>
          <w:szCs w:val="22"/>
          <w:shd w:val="clear" w:color="auto" w:fill="FFFFFF"/>
          <w:lang w:bidi="ru-RU"/>
        </w:rPr>
        <w:t xml:space="preserve"> действующего на основании </w:t>
      </w:r>
      <w:r>
        <w:rPr>
          <w:rFonts w:eastAsia="Courier New"/>
          <w:sz w:val="22"/>
          <w:szCs w:val="22"/>
          <w:shd w:val="clear" w:color="auto" w:fill="FFFFFF"/>
          <w:lang w:bidi="ru-RU"/>
        </w:rPr>
        <w:t>___________</w:t>
      </w:r>
      <w:r w:rsidR="005E7B9C" w:rsidRPr="005E7B9C">
        <w:rPr>
          <w:rFonts w:eastAsia="Courier New"/>
          <w:sz w:val="22"/>
          <w:szCs w:val="22"/>
          <w:shd w:val="clear" w:color="auto" w:fill="FFFFFF"/>
          <w:lang w:bidi="ru-RU"/>
        </w:rPr>
        <w:t xml:space="preserve">, </w:t>
      </w:r>
      <w:r w:rsidR="005A22EB" w:rsidRPr="005E7B9C">
        <w:rPr>
          <w:sz w:val="22"/>
          <w:szCs w:val="22"/>
        </w:rPr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bookmarkEnd w:id="1"/>
    <w:p w14:paraId="484F1357" w14:textId="77777777" w:rsidR="00CE570E" w:rsidRPr="005E7B9C" w:rsidRDefault="0014212B" w:rsidP="0014212B">
      <w:pPr>
        <w:tabs>
          <w:tab w:val="left" w:pos="7142"/>
        </w:tabs>
        <w:jc w:val="both"/>
        <w:rPr>
          <w:sz w:val="22"/>
          <w:szCs w:val="22"/>
        </w:rPr>
      </w:pPr>
      <w:r w:rsidRPr="005E7B9C">
        <w:rPr>
          <w:sz w:val="22"/>
          <w:szCs w:val="22"/>
        </w:rPr>
        <w:tab/>
      </w:r>
    </w:p>
    <w:p w14:paraId="1CA5C98C" w14:textId="77777777" w:rsidR="00CE570E" w:rsidRPr="005E7B9C" w:rsidRDefault="00CE570E" w:rsidP="00CE570E">
      <w:pPr>
        <w:jc w:val="center"/>
        <w:rPr>
          <w:b/>
          <w:sz w:val="22"/>
          <w:szCs w:val="22"/>
        </w:rPr>
      </w:pPr>
      <w:r w:rsidRPr="005E7B9C">
        <w:rPr>
          <w:b/>
          <w:sz w:val="22"/>
          <w:szCs w:val="22"/>
        </w:rPr>
        <w:t>1. Предмет контракта</w:t>
      </w:r>
    </w:p>
    <w:p w14:paraId="1F31CAA4" w14:textId="240CFB90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1.1. Поставщик обязуется передать Заказчику Товар,</w:t>
      </w:r>
      <w:r w:rsidR="00A02A04">
        <w:rPr>
          <w:sz w:val="22"/>
          <w:szCs w:val="22"/>
        </w:rPr>
        <w:t xml:space="preserve"> </w:t>
      </w:r>
      <w:r w:rsidRPr="005E7B9C">
        <w:rPr>
          <w:sz w:val="22"/>
          <w:szCs w:val="22"/>
        </w:rPr>
        <w:t>наименование, количество, общая и единичная стоимость которого установлены в Спецификации</w:t>
      </w:r>
      <w:r w:rsidR="00A02A04">
        <w:rPr>
          <w:sz w:val="22"/>
          <w:szCs w:val="22"/>
        </w:rPr>
        <w:t xml:space="preserve"> </w:t>
      </w:r>
      <w:r w:rsidRPr="005E7B9C">
        <w:rPr>
          <w:sz w:val="22"/>
          <w:szCs w:val="22"/>
        </w:rPr>
        <w:t xml:space="preserve">(приложение № 1 к Контракту), являющейся неотъемлемой частью Контракта, на условиях, установленных настоящим </w:t>
      </w:r>
      <w:r w:rsidR="00230611" w:rsidRPr="005E7B9C">
        <w:rPr>
          <w:sz w:val="22"/>
          <w:szCs w:val="22"/>
        </w:rPr>
        <w:t>К</w:t>
      </w:r>
      <w:r w:rsidRPr="005E7B9C">
        <w:rPr>
          <w:sz w:val="22"/>
          <w:szCs w:val="22"/>
        </w:rPr>
        <w:t>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437B3B1" w14:textId="77777777" w:rsidR="00BE6559" w:rsidRPr="005E7B9C" w:rsidRDefault="00BE6559" w:rsidP="009F41BE">
      <w:pPr>
        <w:jc w:val="both"/>
        <w:rPr>
          <w:sz w:val="22"/>
          <w:szCs w:val="22"/>
        </w:rPr>
      </w:pPr>
    </w:p>
    <w:p w14:paraId="77F57D64" w14:textId="77777777" w:rsidR="00CE570E" w:rsidRPr="005E7B9C" w:rsidRDefault="00CE570E" w:rsidP="00BE6559">
      <w:pPr>
        <w:jc w:val="center"/>
        <w:rPr>
          <w:b/>
          <w:sz w:val="22"/>
          <w:szCs w:val="22"/>
        </w:rPr>
      </w:pPr>
      <w:r w:rsidRPr="005E7B9C">
        <w:rPr>
          <w:b/>
          <w:sz w:val="22"/>
          <w:szCs w:val="22"/>
        </w:rPr>
        <w:t>2. Цена Контракта и порядок расчетов</w:t>
      </w:r>
    </w:p>
    <w:p w14:paraId="1FD85B58" w14:textId="690193D8" w:rsidR="00465BC5" w:rsidRPr="005E7B9C" w:rsidRDefault="00CE570E" w:rsidP="00F60B2E">
      <w:pPr>
        <w:suppressAutoHyphens/>
        <w:ind w:firstLine="708"/>
        <w:jc w:val="both"/>
        <w:rPr>
          <w:sz w:val="22"/>
          <w:szCs w:val="22"/>
          <w:lang w:eastAsia="ar-SA" w:bidi="ru-RU"/>
        </w:rPr>
      </w:pPr>
      <w:r w:rsidRPr="005E7B9C">
        <w:rPr>
          <w:sz w:val="22"/>
          <w:szCs w:val="22"/>
        </w:rPr>
        <w:t xml:space="preserve">2.1. </w:t>
      </w:r>
      <w:r w:rsidR="00516FEE" w:rsidRPr="005E7B9C">
        <w:rPr>
          <w:sz w:val="22"/>
          <w:szCs w:val="22"/>
        </w:rPr>
        <w:t xml:space="preserve">Цена контракта составляет </w:t>
      </w:r>
      <w:r w:rsidR="00293C03">
        <w:rPr>
          <w:b/>
          <w:sz w:val="22"/>
          <w:szCs w:val="22"/>
        </w:rPr>
        <w:t>_______________________________________</w:t>
      </w:r>
      <w:r w:rsidR="007E71E1" w:rsidRPr="005E7B9C">
        <w:rPr>
          <w:b/>
          <w:sz w:val="22"/>
          <w:szCs w:val="22"/>
        </w:rPr>
        <w:t>.</w:t>
      </w:r>
    </w:p>
    <w:p w14:paraId="4A34F5BE" w14:textId="77777777" w:rsidR="00CE570E" w:rsidRPr="005E7B9C" w:rsidRDefault="00CE570E" w:rsidP="00BF20E1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CC44B65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4A008B" w:rsidRPr="005E7B9C">
        <w:rPr>
          <w:sz w:val="22"/>
          <w:szCs w:val="22"/>
        </w:rPr>
        <w:t>1</w:t>
      </w:r>
      <w:r w:rsidR="0069559A">
        <w:rPr>
          <w:sz w:val="22"/>
          <w:szCs w:val="22"/>
        </w:rPr>
        <w:t>0</w:t>
      </w:r>
      <w:r w:rsidR="004A008B" w:rsidRPr="005E7B9C">
        <w:rPr>
          <w:sz w:val="22"/>
          <w:szCs w:val="22"/>
        </w:rPr>
        <w:t xml:space="preserve"> (</w:t>
      </w:r>
      <w:r w:rsidR="0069559A">
        <w:rPr>
          <w:sz w:val="22"/>
          <w:szCs w:val="22"/>
        </w:rPr>
        <w:t>рабочих</w:t>
      </w:r>
      <w:r w:rsidR="004A008B" w:rsidRPr="005E7B9C">
        <w:rPr>
          <w:sz w:val="22"/>
          <w:szCs w:val="22"/>
        </w:rPr>
        <w:t xml:space="preserve">) дней </w:t>
      </w:r>
      <w:r w:rsidRPr="005E7B9C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18D4592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5E7B9C">
        <w:rPr>
          <w:sz w:val="22"/>
          <w:szCs w:val="22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3B2D0D2" w14:textId="77777777" w:rsidR="00CE570E" w:rsidRPr="005E7B9C" w:rsidRDefault="00CE570E" w:rsidP="00CE570E">
      <w:pPr>
        <w:jc w:val="both"/>
        <w:rPr>
          <w:sz w:val="22"/>
          <w:szCs w:val="22"/>
        </w:rPr>
      </w:pPr>
    </w:p>
    <w:p w14:paraId="5E01FFE0" w14:textId="77777777" w:rsidR="00CE570E" w:rsidRPr="005E7B9C" w:rsidRDefault="00CE570E" w:rsidP="00CE570E">
      <w:pPr>
        <w:jc w:val="center"/>
        <w:rPr>
          <w:b/>
          <w:sz w:val="22"/>
          <w:szCs w:val="22"/>
        </w:rPr>
      </w:pPr>
      <w:r w:rsidRPr="005E7B9C">
        <w:rPr>
          <w:b/>
          <w:sz w:val="22"/>
          <w:szCs w:val="22"/>
        </w:rPr>
        <w:t>3. Порядок поставки Товара</w:t>
      </w:r>
    </w:p>
    <w:p w14:paraId="0DC20A52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5E7B9C">
        <w:rPr>
          <w:sz w:val="22"/>
          <w:szCs w:val="22"/>
        </w:rPr>
        <w:br/>
        <w:t xml:space="preserve">и иные требования содержатся </w:t>
      </w:r>
      <w:r w:rsidR="002A5E22" w:rsidRPr="005E7B9C">
        <w:rPr>
          <w:sz w:val="22"/>
          <w:szCs w:val="22"/>
        </w:rPr>
        <w:t>в Спецификации (приложение № 1 к Контракту)</w:t>
      </w:r>
      <w:r w:rsidRPr="005E7B9C">
        <w:rPr>
          <w:sz w:val="22"/>
          <w:szCs w:val="22"/>
        </w:rPr>
        <w:t>, являюще</w:t>
      </w:r>
      <w:r w:rsidR="003D0FA6" w:rsidRPr="005E7B9C">
        <w:rPr>
          <w:sz w:val="22"/>
          <w:szCs w:val="22"/>
        </w:rPr>
        <w:t>еся</w:t>
      </w:r>
      <w:r w:rsidRPr="005E7B9C">
        <w:rPr>
          <w:sz w:val="22"/>
          <w:szCs w:val="22"/>
        </w:rPr>
        <w:t xml:space="preserve"> неотъемле</w:t>
      </w:r>
      <w:r w:rsidR="002A5E22" w:rsidRPr="005E7B9C">
        <w:rPr>
          <w:sz w:val="22"/>
          <w:szCs w:val="22"/>
        </w:rPr>
        <w:t>мой частью настоящего Контракта.</w:t>
      </w:r>
    </w:p>
    <w:p w14:paraId="6812AC60" w14:textId="77777777" w:rsidR="002A5E22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3.2. Поставка Товара осуществляется по адресу, указанному </w:t>
      </w:r>
      <w:r w:rsidR="002A5E22" w:rsidRPr="005E7B9C">
        <w:rPr>
          <w:sz w:val="22"/>
          <w:szCs w:val="22"/>
        </w:rPr>
        <w:t>в Спецификации (приложение № 1 к Контракту)</w:t>
      </w:r>
    </w:p>
    <w:p w14:paraId="2F6BCEBF" w14:textId="77777777" w:rsidR="002A5E22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3.3. Товар должен иметь упаковку, предотвращающую </w:t>
      </w:r>
      <w:proofErr w:type="gramStart"/>
      <w:r w:rsidRPr="005E7B9C">
        <w:rPr>
          <w:sz w:val="22"/>
          <w:szCs w:val="22"/>
        </w:rPr>
        <w:t>его</w:t>
      </w:r>
      <w:proofErr w:type="gramEnd"/>
      <w:r w:rsidRPr="005E7B9C">
        <w:rPr>
          <w:sz w:val="22"/>
          <w:szCs w:val="22"/>
        </w:rPr>
        <w:t xml:space="preserve"> порчу при транспортировке. Маркировка и упаковка должны соответствовать требованиям, установленным </w:t>
      </w:r>
      <w:r w:rsidR="002A5E22" w:rsidRPr="005E7B9C">
        <w:rPr>
          <w:sz w:val="22"/>
          <w:szCs w:val="22"/>
        </w:rPr>
        <w:t>в Спецификации (приложение № 1 к Контракту)</w:t>
      </w:r>
    </w:p>
    <w:p w14:paraId="55E73021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</w:t>
      </w:r>
      <w:r w:rsidR="002A5E22" w:rsidRPr="005E7B9C">
        <w:rPr>
          <w:sz w:val="22"/>
          <w:szCs w:val="22"/>
        </w:rPr>
        <w:t>в Спецификации (приложение № 1 к Контракту)</w:t>
      </w:r>
      <w:r w:rsidRPr="005E7B9C">
        <w:rPr>
          <w:sz w:val="22"/>
          <w:szCs w:val="22"/>
        </w:rPr>
        <w:t>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212E4B6A" w14:textId="77777777" w:rsidR="002A5E22" w:rsidRPr="005E7B9C" w:rsidRDefault="00CE570E" w:rsidP="002A5E22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3.5. Срок поставки Товара указывается </w:t>
      </w:r>
      <w:r w:rsidR="002A5E22" w:rsidRPr="005E7B9C">
        <w:rPr>
          <w:sz w:val="22"/>
          <w:szCs w:val="22"/>
        </w:rPr>
        <w:t>в Спецификации (приложение № 1 к Контракту)</w:t>
      </w:r>
    </w:p>
    <w:p w14:paraId="080FEACB" w14:textId="77777777" w:rsidR="002A5E22" w:rsidRPr="005E7B9C" w:rsidRDefault="002A5E22" w:rsidP="002A5E22">
      <w:pPr>
        <w:ind w:firstLine="708"/>
        <w:jc w:val="both"/>
        <w:rPr>
          <w:sz w:val="22"/>
          <w:szCs w:val="22"/>
        </w:rPr>
      </w:pPr>
    </w:p>
    <w:p w14:paraId="7FF34039" w14:textId="77777777" w:rsidR="00CE570E" w:rsidRPr="005E7B9C" w:rsidRDefault="00CE570E" w:rsidP="002A5E22">
      <w:pPr>
        <w:ind w:firstLine="708"/>
        <w:jc w:val="center"/>
        <w:rPr>
          <w:b/>
          <w:sz w:val="22"/>
          <w:szCs w:val="22"/>
        </w:rPr>
      </w:pPr>
      <w:r w:rsidRPr="005E7B9C">
        <w:rPr>
          <w:b/>
          <w:sz w:val="22"/>
          <w:szCs w:val="22"/>
        </w:rPr>
        <w:t>4. Порядок приемки Товара</w:t>
      </w:r>
    </w:p>
    <w:p w14:paraId="31F3C18B" w14:textId="1BF568CC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</w:t>
      </w:r>
      <w:r w:rsidR="002A5E22" w:rsidRPr="005E7B9C">
        <w:rPr>
          <w:sz w:val="22"/>
          <w:szCs w:val="22"/>
        </w:rPr>
        <w:t xml:space="preserve"> Спецификации (приложение № 1 к Контракту)</w:t>
      </w:r>
      <w:r w:rsidRPr="005E7B9C">
        <w:rPr>
          <w:sz w:val="22"/>
          <w:szCs w:val="22"/>
        </w:rPr>
        <w:t>. В случае соответствия поставленного Товара требованиям Контракта, составляется документ о приемке.</w:t>
      </w:r>
    </w:p>
    <w:p w14:paraId="6F54CEA1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lastRenderedPageBreak/>
        <w:t>4.</w:t>
      </w:r>
      <w:r w:rsidR="002A5E22" w:rsidRPr="005E7B9C">
        <w:rPr>
          <w:sz w:val="22"/>
          <w:szCs w:val="22"/>
        </w:rPr>
        <w:t>2</w:t>
      </w:r>
      <w:r w:rsidRPr="005E7B9C">
        <w:rPr>
          <w:sz w:val="22"/>
          <w:szCs w:val="22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2387EE3A" w14:textId="77777777" w:rsidR="00CE570E" w:rsidRPr="005E7B9C" w:rsidRDefault="002A5E22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4.3</w:t>
      </w:r>
      <w:r w:rsidR="00CE570E" w:rsidRPr="005E7B9C">
        <w:rPr>
          <w:sz w:val="22"/>
          <w:szCs w:val="22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="00CE570E" w:rsidRPr="005E7B9C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0CAE4BD" w14:textId="77777777" w:rsidR="00CE570E" w:rsidRPr="005E7B9C" w:rsidRDefault="002A5E22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4.4</w:t>
      </w:r>
      <w:r w:rsidR="00CE570E" w:rsidRPr="005E7B9C">
        <w:rPr>
          <w:sz w:val="22"/>
          <w:szCs w:val="22"/>
        </w:rPr>
        <w:t xml:space="preserve">. Претензии по скрытым недостаткам могут быть заявлены Заказчиком в течение срока полезного использования, </w:t>
      </w:r>
      <w:r w:rsidR="00CE570E" w:rsidRPr="005E7B9C">
        <w:rPr>
          <w:b/>
          <w:sz w:val="22"/>
          <w:szCs w:val="22"/>
        </w:rPr>
        <w:t>гарантийного срока</w:t>
      </w:r>
      <w:r w:rsidR="00CE570E" w:rsidRPr="005E7B9C">
        <w:rPr>
          <w:sz w:val="22"/>
          <w:szCs w:val="22"/>
        </w:rPr>
        <w:t>, срока годности (нужное почеркнуть).</w:t>
      </w:r>
    </w:p>
    <w:p w14:paraId="72B5ECF1" w14:textId="77777777" w:rsidR="00CE570E" w:rsidRPr="005E7B9C" w:rsidRDefault="002A5E22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4.5</w:t>
      </w:r>
      <w:r w:rsidR="00CE570E" w:rsidRPr="005E7B9C">
        <w:rPr>
          <w:sz w:val="22"/>
          <w:szCs w:val="22"/>
        </w:rPr>
        <w:t>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84FC1ED" w14:textId="77777777" w:rsidR="00CE570E" w:rsidRPr="005E7B9C" w:rsidRDefault="002A5E22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4.6</w:t>
      </w:r>
      <w:r w:rsidR="00CE570E" w:rsidRPr="005E7B9C">
        <w:rPr>
          <w:sz w:val="22"/>
          <w:szCs w:val="22"/>
        </w:rPr>
        <w:t>. Все расходы, связанные с устранением недостатков, несет Поставщик.</w:t>
      </w:r>
    </w:p>
    <w:p w14:paraId="36CF7BFD" w14:textId="77777777" w:rsidR="00CE570E" w:rsidRPr="005E7B9C" w:rsidRDefault="00CE570E" w:rsidP="00CE570E">
      <w:pPr>
        <w:jc w:val="both"/>
        <w:rPr>
          <w:sz w:val="22"/>
          <w:szCs w:val="22"/>
        </w:rPr>
      </w:pPr>
    </w:p>
    <w:p w14:paraId="50D4590C" w14:textId="77777777" w:rsidR="00CE570E" w:rsidRPr="005E7B9C" w:rsidRDefault="00CE570E" w:rsidP="00CE570E">
      <w:pPr>
        <w:jc w:val="center"/>
        <w:rPr>
          <w:b/>
          <w:sz w:val="22"/>
          <w:szCs w:val="22"/>
        </w:rPr>
      </w:pPr>
      <w:r w:rsidRPr="005E7B9C">
        <w:rPr>
          <w:b/>
          <w:sz w:val="22"/>
          <w:szCs w:val="22"/>
        </w:rPr>
        <w:t>5. Права и обязанности сторон</w:t>
      </w:r>
    </w:p>
    <w:p w14:paraId="7D690DC7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5.1. Заказчик вправе:</w:t>
      </w:r>
    </w:p>
    <w:p w14:paraId="42428520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5E7B9C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0CFA03F4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5.1.2 </w:t>
      </w:r>
      <w:proofErr w:type="gramStart"/>
      <w:r w:rsidRPr="005E7B9C">
        <w:rPr>
          <w:sz w:val="22"/>
          <w:szCs w:val="22"/>
        </w:rPr>
        <w:t>В</w:t>
      </w:r>
      <w:proofErr w:type="gramEnd"/>
      <w:r w:rsidRPr="005E7B9C">
        <w:rPr>
          <w:sz w:val="22"/>
          <w:szCs w:val="22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E766D9F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14:paraId="50585FA0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959687F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14:paraId="260AB524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03D3FA3A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5.2. Заказчик обязан:</w:t>
      </w:r>
    </w:p>
    <w:p w14:paraId="763335DE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5A68BB2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5E7B9C">
        <w:rPr>
          <w:sz w:val="22"/>
          <w:szCs w:val="22"/>
        </w:rPr>
        <w:br/>
        <w:t>в соответствии с Контрактом.</w:t>
      </w:r>
    </w:p>
    <w:p w14:paraId="014A03DC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5.3. Поставщик вправе:</w:t>
      </w:r>
    </w:p>
    <w:p w14:paraId="0F82BA62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5E7B9C">
        <w:rPr>
          <w:sz w:val="22"/>
          <w:szCs w:val="22"/>
        </w:rPr>
        <w:br/>
        <w:t>в соответствии с условиями Контракта.</w:t>
      </w:r>
    </w:p>
    <w:p w14:paraId="25350291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5E7B9C">
        <w:rPr>
          <w:sz w:val="22"/>
          <w:szCs w:val="22"/>
        </w:rPr>
        <w:br/>
        <w:t>в рамках Контракта.</w:t>
      </w:r>
    </w:p>
    <w:p w14:paraId="7DB04628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5E7B9C">
        <w:rPr>
          <w:sz w:val="22"/>
          <w:szCs w:val="22"/>
        </w:rPr>
        <w:br/>
        <w:t>с условиями Контракта.</w:t>
      </w:r>
    </w:p>
    <w:p w14:paraId="6E806E0B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500A87D1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5.4. Поставщик обязан:</w:t>
      </w:r>
    </w:p>
    <w:p w14:paraId="3F094573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1BA3586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FA45356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E1DD52C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5E7B9C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5E7B9C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14:paraId="7987C509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89ED21E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5.5. Поставщик гарантирует, что на момент заключения Контракта:</w:t>
      </w:r>
    </w:p>
    <w:p w14:paraId="2FEFBFD0" w14:textId="2B737B50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</w:t>
      </w:r>
      <w:r w:rsidRPr="005E7B9C">
        <w:rPr>
          <w:sz w:val="22"/>
          <w:szCs w:val="22"/>
        </w:rPr>
        <w:lastRenderedPageBreak/>
        <w:t>налогам, сборам и иным обязательным платежам  бюджеты бюджетной системы Российской Федерации за прошедший финансовый</w:t>
      </w:r>
      <w:r w:rsidR="00B26D8E">
        <w:rPr>
          <w:sz w:val="22"/>
          <w:szCs w:val="22"/>
        </w:rPr>
        <w:t xml:space="preserve"> </w:t>
      </w:r>
      <w:r w:rsidRPr="005E7B9C">
        <w:rPr>
          <w:sz w:val="22"/>
          <w:szCs w:val="22"/>
        </w:rPr>
        <w:t>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1B9E4C28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2DC59D9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5E7B9C">
        <w:rPr>
          <w:sz w:val="22"/>
          <w:szCs w:val="22"/>
        </w:rPr>
        <w:br/>
        <w:t>и не причинял ущерба (либо погасил причиненный ущерб) по аналогичным контрактам (договорам).</w:t>
      </w:r>
    </w:p>
    <w:p w14:paraId="7A6F9FF6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5E7B9C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758A12C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</w:p>
    <w:p w14:paraId="0E2BD1C1" w14:textId="77777777" w:rsidR="00CE570E" w:rsidRPr="005E7B9C" w:rsidRDefault="00CE570E" w:rsidP="00CE570E">
      <w:pPr>
        <w:jc w:val="center"/>
        <w:rPr>
          <w:b/>
          <w:sz w:val="22"/>
          <w:szCs w:val="22"/>
        </w:rPr>
      </w:pPr>
      <w:r w:rsidRPr="005E7B9C">
        <w:rPr>
          <w:b/>
          <w:sz w:val="22"/>
          <w:szCs w:val="22"/>
        </w:rPr>
        <w:t>6. Гарантии</w:t>
      </w:r>
    </w:p>
    <w:p w14:paraId="421A9881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</w:t>
      </w:r>
      <w:r w:rsidR="00C91FE6" w:rsidRPr="005E7B9C">
        <w:rPr>
          <w:sz w:val="22"/>
          <w:szCs w:val="22"/>
        </w:rPr>
        <w:t>12 (двенадцать) месяцев</w:t>
      </w:r>
      <w:r w:rsidRPr="005E7B9C">
        <w:rPr>
          <w:sz w:val="22"/>
          <w:szCs w:val="22"/>
        </w:rPr>
        <w:t>. Гарантийный срок исчисляется с момента подписания Заказчиком документа о приемке Товара.</w:t>
      </w:r>
    </w:p>
    <w:p w14:paraId="115959F8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14:paraId="2BDD2F0D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</w:t>
      </w:r>
      <w:r w:rsidR="00C91FE6" w:rsidRPr="005E7B9C">
        <w:rPr>
          <w:sz w:val="22"/>
          <w:szCs w:val="22"/>
        </w:rPr>
        <w:t>6.1. настоящего Контракта.</w:t>
      </w:r>
    </w:p>
    <w:p w14:paraId="5F62C2CA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14:paraId="6AD79AA5" w14:textId="77777777" w:rsidR="00CE570E" w:rsidRPr="005E7B9C" w:rsidRDefault="00CE570E" w:rsidP="00CE570E">
      <w:pPr>
        <w:jc w:val="center"/>
        <w:rPr>
          <w:b/>
          <w:sz w:val="22"/>
          <w:szCs w:val="22"/>
        </w:rPr>
      </w:pPr>
    </w:p>
    <w:p w14:paraId="6C548EEB" w14:textId="77777777" w:rsidR="00CE570E" w:rsidRPr="005E7B9C" w:rsidRDefault="00CE570E" w:rsidP="00CE570E">
      <w:pPr>
        <w:jc w:val="center"/>
        <w:rPr>
          <w:b/>
          <w:sz w:val="22"/>
          <w:szCs w:val="22"/>
        </w:rPr>
      </w:pPr>
      <w:r w:rsidRPr="005E7B9C">
        <w:rPr>
          <w:b/>
          <w:sz w:val="22"/>
          <w:szCs w:val="22"/>
        </w:rPr>
        <w:t>7. Ответственность сторон</w:t>
      </w:r>
    </w:p>
    <w:p w14:paraId="02FBCBA1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 w:rsidRPr="005E7B9C">
        <w:rPr>
          <w:sz w:val="22"/>
          <w:szCs w:val="22"/>
        </w:rPr>
        <w:br/>
        <w:t xml:space="preserve">с законодательством Российской Федерации и Контрактом. </w:t>
      </w:r>
    </w:p>
    <w:p w14:paraId="10BF9584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20D79B03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A627319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сумм</w:t>
      </w:r>
      <w:r w:rsidR="004F54A0" w:rsidRPr="005E7B9C">
        <w:rPr>
          <w:sz w:val="22"/>
          <w:szCs w:val="22"/>
        </w:rPr>
        <w:t>е</w:t>
      </w:r>
      <w:r w:rsidRPr="005E7B9C">
        <w:rPr>
          <w:sz w:val="22"/>
          <w:szCs w:val="22"/>
        </w:rPr>
        <w:t xml:space="preserve"> в размере 1000 (одна тысяча) рублей.</w:t>
      </w:r>
    </w:p>
    <w:p w14:paraId="7DE6319D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30A4255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сумм</w:t>
      </w:r>
      <w:r w:rsidR="004F54A0" w:rsidRPr="005E7B9C">
        <w:rPr>
          <w:sz w:val="22"/>
          <w:szCs w:val="22"/>
        </w:rPr>
        <w:t>е</w:t>
      </w:r>
      <w:r w:rsidRPr="005E7B9C">
        <w:rPr>
          <w:sz w:val="22"/>
          <w:szCs w:val="22"/>
        </w:rPr>
        <w:t xml:space="preserve"> в размере 10 % цены контракта </w:t>
      </w:r>
    </w:p>
    <w:p w14:paraId="3B9F78BE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</w:t>
      </w:r>
      <w:r w:rsidRPr="005E7B9C">
        <w:rPr>
          <w:sz w:val="22"/>
          <w:szCs w:val="22"/>
        </w:rPr>
        <w:lastRenderedPageBreak/>
        <w:t>устанавливается (при наличии в Контракте таких обязательств) в сумм</w:t>
      </w:r>
      <w:r w:rsidR="004F54A0" w:rsidRPr="005E7B9C">
        <w:rPr>
          <w:sz w:val="22"/>
          <w:szCs w:val="22"/>
        </w:rPr>
        <w:t>е</w:t>
      </w:r>
      <w:r w:rsidRPr="005E7B9C">
        <w:rPr>
          <w:sz w:val="22"/>
          <w:szCs w:val="22"/>
        </w:rPr>
        <w:t xml:space="preserve"> в размере 1000 (одной тысячи) рублей.</w:t>
      </w:r>
    </w:p>
    <w:p w14:paraId="6FE7DDE6" w14:textId="77777777" w:rsidR="00A85A26" w:rsidRPr="005E7B9C" w:rsidRDefault="00CE570E" w:rsidP="00A85A26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7.4. </w:t>
      </w:r>
      <w:r w:rsidR="00A85A26" w:rsidRPr="005E7B9C">
        <w:rPr>
          <w:sz w:val="22"/>
          <w:szCs w:val="22"/>
        </w:rPr>
        <w:t xml:space="preserve">Общая сумма начисленных штрафов за неисполнение или ненадлежащее исполнение Поставщиком обязательств, предусмотренных Контрактом, </w:t>
      </w:r>
      <w:r w:rsidR="00A85A26" w:rsidRPr="005E7B9C">
        <w:rPr>
          <w:sz w:val="22"/>
          <w:szCs w:val="22"/>
        </w:rPr>
        <w:br/>
        <w:t>не может превышать цену Контракта.</w:t>
      </w:r>
    </w:p>
    <w:p w14:paraId="2D38BF56" w14:textId="77777777" w:rsidR="00A85A26" w:rsidRPr="005E7B9C" w:rsidRDefault="00A85A26" w:rsidP="00A85A26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7511069A" w14:textId="77777777" w:rsidR="00CE570E" w:rsidRPr="005E7B9C" w:rsidRDefault="00CE570E" w:rsidP="00A85A26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9374346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81C9BB0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</w:p>
    <w:p w14:paraId="0C8D7ED1" w14:textId="77777777" w:rsidR="00CE570E" w:rsidRPr="005E7B9C" w:rsidRDefault="00CE570E" w:rsidP="00CE570E">
      <w:pPr>
        <w:jc w:val="center"/>
        <w:rPr>
          <w:b/>
          <w:sz w:val="22"/>
          <w:szCs w:val="22"/>
        </w:rPr>
      </w:pPr>
      <w:r w:rsidRPr="005E7B9C">
        <w:rPr>
          <w:b/>
          <w:sz w:val="22"/>
          <w:szCs w:val="22"/>
        </w:rPr>
        <w:t>8. Срок действия, порядок изменения и расторжения Контракта.</w:t>
      </w:r>
    </w:p>
    <w:p w14:paraId="2B46BD2B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8.1. Контракт вступает в силу со дня его подписания Сторонами.</w:t>
      </w:r>
    </w:p>
    <w:p w14:paraId="53D3D8A9" w14:textId="643DAC9E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8.2. Контракт действует </w:t>
      </w:r>
      <w:r w:rsidRPr="005E7B9C">
        <w:rPr>
          <w:b/>
          <w:bCs/>
          <w:sz w:val="22"/>
          <w:szCs w:val="22"/>
        </w:rPr>
        <w:t xml:space="preserve">по </w:t>
      </w:r>
      <w:r w:rsidR="00BC3DAA" w:rsidRPr="005E7B9C">
        <w:rPr>
          <w:b/>
          <w:bCs/>
          <w:sz w:val="22"/>
          <w:szCs w:val="22"/>
        </w:rPr>
        <w:t>31.12.202</w:t>
      </w:r>
      <w:r w:rsidR="00A257CF">
        <w:rPr>
          <w:b/>
          <w:bCs/>
          <w:sz w:val="22"/>
          <w:szCs w:val="22"/>
        </w:rPr>
        <w:t>6</w:t>
      </w:r>
      <w:r w:rsidR="00BC3DAA" w:rsidRPr="005E7B9C">
        <w:rPr>
          <w:b/>
          <w:bCs/>
          <w:sz w:val="22"/>
          <w:szCs w:val="22"/>
        </w:rPr>
        <w:t>г</w:t>
      </w:r>
      <w:r w:rsidR="00BC3DAA" w:rsidRPr="005E7B9C">
        <w:rPr>
          <w:sz w:val="22"/>
          <w:szCs w:val="22"/>
        </w:rPr>
        <w:t>.</w:t>
      </w:r>
      <w:r w:rsidRPr="005E7B9C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12BB486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8.3. Контракт может быть расторгнут:</w:t>
      </w:r>
    </w:p>
    <w:p w14:paraId="04B92617" w14:textId="77777777" w:rsidR="00CE570E" w:rsidRPr="005E7B9C" w:rsidRDefault="00CE570E" w:rsidP="00CE570E">
      <w:pPr>
        <w:jc w:val="both"/>
        <w:rPr>
          <w:sz w:val="22"/>
          <w:szCs w:val="22"/>
        </w:rPr>
      </w:pPr>
      <w:r w:rsidRPr="005E7B9C">
        <w:rPr>
          <w:sz w:val="22"/>
          <w:szCs w:val="22"/>
        </w:rPr>
        <w:t>- по соглашению сторон;</w:t>
      </w:r>
    </w:p>
    <w:p w14:paraId="4DF6F6AE" w14:textId="77777777" w:rsidR="00CE570E" w:rsidRPr="005E7B9C" w:rsidRDefault="00CE570E" w:rsidP="00CE570E">
      <w:pPr>
        <w:jc w:val="both"/>
        <w:rPr>
          <w:sz w:val="22"/>
          <w:szCs w:val="22"/>
        </w:rPr>
      </w:pPr>
      <w:r w:rsidRPr="005E7B9C">
        <w:rPr>
          <w:sz w:val="22"/>
          <w:szCs w:val="22"/>
        </w:rPr>
        <w:t>- по решению суда;</w:t>
      </w:r>
    </w:p>
    <w:p w14:paraId="16624AA3" w14:textId="77777777" w:rsidR="00CE570E" w:rsidRPr="005E7B9C" w:rsidRDefault="00CE570E" w:rsidP="00CE570E">
      <w:pPr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5E7B9C">
        <w:rPr>
          <w:sz w:val="22"/>
          <w:szCs w:val="22"/>
        </w:rPr>
        <w:br/>
        <w:t>в соответствии с гражданским законодательством.</w:t>
      </w:r>
    </w:p>
    <w:p w14:paraId="53D60623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4B64C06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08F5DD0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70EFA62" w14:textId="77777777" w:rsidR="00CE570E" w:rsidRPr="005E7B9C" w:rsidRDefault="00CE570E" w:rsidP="00CE570E">
      <w:pPr>
        <w:jc w:val="center"/>
        <w:rPr>
          <w:b/>
          <w:sz w:val="22"/>
          <w:szCs w:val="22"/>
        </w:rPr>
      </w:pPr>
    </w:p>
    <w:p w14:paraId="24A86B54" w14:textId="77777777" w:rsidR="00CE570E" w:rsidRPr="005E7B9C" w:rsidRDefault="00CE570E" w:rsidP="00CE570E">
      <w:pPr>
        <w:jc w:val="center"/>
        <w:rPr>
          <w:b/>
          <w:sz w:val="22"/>
          <w:szCs w:val="22"/>
        </w:rPr>
      </w:pPr>
      <w:r w:rsidRPr="005E7B9C">
        <w:rPr>
          <w:b/>
          <w:sz w:val="22"/>
          <w:szCs w:val="22"/>
        </w:rPr>
        <w:t>9. Порядок урегулирования споров</w:t>
      </w:r>
    </w:p>
    <w:p w14:paraId="6C2A344E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A25766B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A3CB7DE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666A70E" w14:textId="77777777" w:rsidR="00CE570E" w:rsidRPr="005E7B9C" w:rsidRDefault="00CE570E" w:rsidP="00CE570E">
      <w:pPr>
        <w:jc w:val="center"/>
        <w:rPr>
          <w:b/>
          <w:sz w:val="22"/>
          <w:szCs w:val="22"/>
        </w:rPr>
      </w:pPr>
    </w:p>
    <w:p w14:paraId="2B236AAD" w14:textId="77777777" w:rsidR="00CE570E" w:rsidRPr="005E7B9C" w:rsidRDefault="00CE570E" w:rsidP="00CE570E">
      <w:pPr>
        <w:jc w:val="center"/>
        <w:rPr>
          <w:b/>
          <w:sz w:val="22"/>
          <w:szCs w:val="22"/>
        </w:rPr>
      </w:pPr>
      <w:r w:rsidRPr="005E7B9C">
        <w:rPr>
          <w:b/>
          <w:sz w:val="22"/>
          <w:szCs w:val="22"/>
        </w:rPr>
        <w:t>10. Прочие условия</w:t>
      </w:r>
    </w:p>
    <w:p w14:paraId="08C0373B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5E7B9C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5E7B9C">
        <w:rPr>
          <w:sz w:val="22"/>
          <w:szCs w:val="22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11397BE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7B12E89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35327CB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</w:p>
    <w:p w14:paraId="082A717D" w14:textId="77777777" w:rsidR="00CE570E" w:rsidRPr="005E7B9C" w:rsidRDefault="00CE570E" w:rsidP="00CE570E">
      <w:pPr>
        <w:jc w:val="center"/>
        <w:rPr>
          <w:b/>
          <w:sz w:val="22"/>
          <w:szCs w:val="22"/>
        </w:rPr>
      </w:pPr>
      <w:r w:rsidRPr="005E7B9C">
        <w:rPr>
          <w:b/>
          <w:sz w:val="22"/>
          <w:szCs w:val="22"/>
        </w:rPr>
        <w:t>11. Приложения</w:t>
      </w:r>
    </w:p>
    <w:p w14:paraId="5F507A9C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11.1 Неотъемлемой частью Контракта являются:</w:t>
      </w:r>
    </w:p>
    <w:p w14:paraId="2D7CA756" w14:textId="77777777" w:rsidR="00CE570E" w:rsidRPr="005E7B9C" w:rsidRDefault="00CE570E" w:rsidP="00CE570E">
      <w:pPr>
        <w:ind w:firstLine="708"/>
        <w:jc w:val="both"/>
        <w:rPr>
          <w:sz w:val="22"/>
          <w:szCs w:val="22"/>
        </w:rPr>
      </w:pPr>
      <w:r w:rsidRPr="005E7B9C">
        <w:rPr>
          <w:sz w:val="22"/>
          <w:szCs w:val="22"/>
        </w:rPr>
        <w:t>Приложение № 1 «Спецификация»;</w:t>
      </w:r>
    </w:p>
    <w:p w14:paraId="222C60F7" w14:textId="77777777" w:rsidR="00CE570E" w:rsidRPr="005E7B9C" w:rsidRDefault="00CE570E" w:rsidP="00CE570E">
      <w:pPr>
        <w:jc w:val="both"/>
        <w:rPr>
          <w:sz w:val="22"/>
          <w:szCs w:val="22"/>
        </w:rPr>
      </w:pPr>
    </w:p>
    <w:p w14:paraId="1B90AB97" w14:textId="77777777" w:rsidR="005A22EB" w:rsidRPr="005E7B9C" w:rsidRDefault="005A22EB" w:rsidP="005A22EB">
      <w:pPr>
        <w:jc w:val="center"/>
        <w:rPr>
          <w:b/>
          <w:sz w:val="22"/>
          <w:szCs w:val="22"/>
        </w:rPr>
      </w:pPr>
      <w:r w:rsidRPr="005E7B9C">
        <w:rPr>
          <w:b/>
          <w:sz w:val="22"/>
          <w:szCs w:val="22"/>
        </w:rPr>
        <w:t>12. Реквизиты и подписи сторон</w:t>
      </w:r>
    </w:p>
    <w:p w14:paraId="18137AC0" w14:textId="77777777" w:rsidR="008F4470" w:rsidRPr="005E7B9C" w:rsidRDefault="008F4470" w:rsidP="005A22EB">
      <w:pPr>
        <w:jc w:val="center"/>
        <w:rPr>
          <w:b/>
          <w:sz w:val="22"/>
          <w:szCs w:val="22"/>
        </w:rPr>
      </w:pPr>
    </w:p>
    <w:p w14:paraId="3E58E8BF" w14:textId="77777777" w:rsidR="005A22EB" w:rsidRPr="005E7B9C" w:rsidRDefault="005A22EB" w:rsidP="005A22EB">
      <w:pPr>
        <w:rPr>
          <w:b/>
          <w:sz w:val="22"/>
          <w:szCs w:val="22"/>
        </w:rPr>
      </w:pPr>
      <w:r w:rsidRPr="005E7B9C">
        <w:rPr>
          <w:b/>
          <w:sz w:val="22"/>
          <w:szCs w:val="22"/>
        </w:rPr>
        <w:t>Заказчик</w:t>
      </w:r>
      <w:r w:rsidRPr="005E7B9C">
        <w:rPr>
          <w:b/>
          <w:sz w:val="22"/>
          <w:szCs w:val="22"/>
        </w:rPr>
        <w:tab/>
      </w:r>
      <w:r w:rsidRPr="005E7B9C">
        <w:rPr>
          <w:b/>
          <w:sz w:val="22"/>
          <w:szCs w:val="22"/>
        </w:rPr>
        <w:tab/>
      </w:r>
      <w:r w:rsidRPr="005E7B9C">
        <w:rPr>
          <w:b/>
          <w:sz w:val="22"/>
          <w:szCs w:val="22"/>
        </w:rPr>
        <w:tab/>
      </w:r>
      <w:r w:rsidRPr="005E7B9C">
        <w:rPr>
          <w:b/>
          <w:sz w:val="22"/>
          <w:szCs w:val="22"/>
        </w:rPr>
        <w:tab/>
      </w:r>
      <w:r w:rsidRPr="005E7B9C">
        <w:rPr>
          <w:b/>
          <w:sz w:val="22"/>
          <w:szCs w:val="22"/>
        </w:rPr>
        <w:tab/>
      </w:r>
      <w:r w:rsidRPr="005E7B9C">
        <w:rPr>
          <w:b/>
          <w:sz w:val="22"/>
          <w:szCs w:val="22"/>
        </w:rPr>
        <w:tab/>
      </w:r>
      <w:r w:rsidRPr="005E7B9C">
        <w:rPr>
          <w:b/>
          <w:sz w:val="22"/>
          <w:szCs w:val="22"/>
        </w:rPr>
        <w:tab/>
      </w:r>
      <w:r w:rsidRPr="005E7B9C">
        <w:rPr>
          <w:b/>
          <w:sz w:val="22"/>
          <w:szCs w:val="22"/>
        </w:rPr>
        <w:tab/>
        <w:t>Поставщик</w:t>
      </w:r>
    </w:p>
    <w:tbl>
      <w:tblPr>
        <w:tblW w:w="10395" w:type="dxa"/>
        <w:jc w:val="center"/>
        <w:tblLayout w:type="fixed"/>
        <w:tblLook w:val="0000" w:firstRow="0" w:lastRow="0" w:firstColumn="0" w:lastColumn="0" w:noHBand="0" w:noVBand="0"/>
      </w:tblPr>
      <w:tblGrid>
        <w:gridCol w:w="5254"/>
        <w:gridCol w:w="5141"/>
      </w:tblGrid>
      <w:tr w:rsidR="005A22EB" w:rsidRPr="005E7B9C" w14:paraId="7C474191" w14:textId="77777777" w:rsidTr="000F307C">
        <w:trPr>
          <w:trHeight w:val="255"/>
          <w:jc w:val="center"/>
        </w:trPr>
        <w:tc>
          <w:tcPr>
            <w:tcW w:w="5254" w:type="dxa"/>
          </w:tcPr>
          <w:p w14:paraId="73E5CEC9" w14:textId="77777777" w:rsidR="001900C0" w:rsidRPr="005E7B9C" w:rsidRDefault="001900C0" w:rsidP="001900C0">
            <w:pPr>
              <w:rPr>
                <w:b/>
                <w:bCs/>
                <w:sz w:val="22"/>
                <w:szCs w:val="22"/>
              </w:rPr>
            </w:pPr>
            <w:r w:rsidRPr="005E7B9C">
              <w:rPr>
                <w:b/>
                <w:bCs/>
                <w:sz w:val="22"/>
                <w:szCs w:val="22"/>
              </w:rPr>
              <w:t xml:space="preserve">Государственное бюджетное дошкольное </w:t>
            </w:r>
          </w:p>
          <w:p w14:paraId="523AE855" w14:textId="77777777" w:rsidR="001900C0" w:rsidRPr="005E7B9C" w:rsidRDefault="001900C0" w:rsidP="001900C0">
            <w:pPr>
              <w:rPr>
                <w:b/>
                <w:bCs/>
                <w:sz w:val="22"/>
                <w:szCs w:val="22"/>
              </w:rPr>
            </w:pPr>
            <w:r w:rsidRPr="005E7B9C">
              <w:rPr>
                <w:b/>
                <w:bCs/>
                <w:sz w:val="22"/>
                <w:szCs w:val="22"/>
              </w:rPr>
              <w:t xml:space="preserve">образовательное учреждение детский сад </w:t>
            </w:r>
          </w:p>
          <w:p w14:paraId="38EFF3B3" w14:textId="77777777" w:rsidR="001900C0" w:rsidRPr="005E7B9C" w:rsidRDefault="001900C0" w:rsidP="001900C0">
            <w:pPr>
              <w:rPr>
                <w:b/>
                <w:bCs/>
                <w:sz w:val="22"/>
                <w:szCs w:val="22"/>
              </w:rPr>
            </w:pPr>
            <w:r w:rsidRPr="005E7B9C">
              <w:rPr>
                <w:b/>
                <w:bCs/>
                <w:sz w:val="22"/>
                <w:szCs w:val="22"/>
              </w:rPr>
              <w:t>№ 46 Московского района Санкт – Петербурга</w:t>
            </w:r>
          </w:p>
          <w:p w14:paraId="6864E64D" w14:textId="77777777" w:rsidR="008F4470" w:rsidRPr="005E7B9C" w:rsidRDefault="008F4470" w:rsidP="001900C0">
            <w:pPr>
              <w:rPr>
                <w:sz w:val="22"/>
                <w:szCs w:val="22"/>
              </w:rPr>
            </w:pPr>
          </w:p>
          <w:p w14:paraId="01E414BB" w14:textId="77777777" w:rsidR="001900C0" w:rsidRPr="005E7B9C" w:rsidRDefault="001900C0" w:rsidP="001900C0">
            <w:pPr>
              <w:rPr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>Юридический адрес: 196006, Санкт-Петербург, улица Заставская, дом 44, корпус 2, строение 1</w:t>
            </w:r>
          </w:p>
          <w:p w14:paraId="25FC0DF8" w14:textId="77777777" w:rsidR="001900C0" w:rsidRPr="005E7B9C" w:rsidRDefault="001900C0" w:rsidP="001900C0">
            <w:pPr>
              <w:rPr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>ИНН 7810748407 КПП 781001001</w:t>
            </w:r>
          </w:p>
          <w:p w14:paraId="51B0BA3D" w14:textId="77777777" w:rsidR="001900C0" w:rsidRPr="005E7B9C" w:rsidRDefault="001900C0" w:rsidP="001900C0">
            <w:pPr>
              <w:rPr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>л/с 0591176</w:t>
            </w:r>
          </w:p>
          <w:p w14:paraId="5FAA4DC3" w14:textId="77777777" w:rsidR="0026602D" w:rsidRDefault="00A257CF" w:rsidP="001900C0">
            <w:pPr>
              <w:rPr>
                <w:sz w:val="22"/>
                <w:szCs w:val="22"/>
              </w:rPr>
            </w:pPr>
            <w:r w:rsidRPr="003B1D78">
              <w:rPr>
                <w:bCs/>
                <w:sz w:val="23"/>
                <w:szCs w:val="23"/>
              </w:rPr>
              <w:t>ОКЦ № 1 Северо-Западного ГУ Банка России//УФК по г. Санкт- Петербургу, г. Санкт-Петербург</w:t>
            </w:r>
            <w:r w:rsidRPr="005E7B9C">
              <w:rPr>
                <w:sz w:val="22"/>
                <w:szCs w:val="22"/>
              </w:rPr>
              <w:t xml:space="preserve"> </w:t>
            </w:r>
          </w:p>
          <w:p w14:paraId="17F1EBC3" w14:textId="5AD605D3" w:rsidR="001900C0" w:rsidRPr="005E7B9C" w:rsidRDefault="001900C0" w:rsidP="001900C0">
            <w:pPr>
              <w:rPr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>БИК: 014030106</w:t>
            </w:r>
          </w:p>
          <w:p w14:paraId="36EE5967" w14:textId="77777777" w:rsidR="001900C0" w:rsidRPr="005E7B9C" w:rsidRDefault="001900C0" w:rsidP="001900C0">
            <w:pPr>
              <w:rPr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>Расчетный счет: 03224643400000007200</w:t>
            </w:r>
          </w:p>
          <w:p w14:paraId="70E89BC8" w14:textId="77777777" w:rsidR="001900C0" w:rsidRPr="005E7B9C" w:rsidRDefault="001900C0" w:rsidP="001900C0">
            <w:pPr>
              <w:rPr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>Корр. счет: 40102810945370000005</w:t>
            </w:r>
          </w:p>
          <w:p w14:paraId="26AD3FEB" w14:textId="77777777" w:rsidR="001900C0" w:rsidRPr="005E7B9C" w:rsidRDefault="001900C0" w:rsidP="001900C0">
            <w:pPr>
              <w:rPr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 xml:space="preserve">ОКПО </w:t>
            </w:r>
            <w:proofErr w:type="gramStart"/>
            <w:r w:rsidRPr="005E7B9C">
              <w:rPr>
                <w:sz w:val="22"/>
                <w:szCs w:val="22"/>
              </w:rPr>
              <w:t>35801446  ОКОГУ</w:t>
            </w:r>
            <w:proofErr w:type="gramEnd"/>
            <w:r w:rsidRPr="005E7B9C">
              <w:rPr>
                <w:sz w:val="22"/>
                <w:szCs w:val="22"/>
              </w:rPr>
              <w:t xml:space="preserve"> 2300223</w:t>
            </w:r>
          </w:p>
          <w:p w14:paraId="5F79E260" w14:textId="77777777" w:rsidR="001900C0" w:rsidRPr="005E7B9C" w:rsidRDefault="001900C0" w:rsidP="001900C0">
            <w:pPr>
              <w:rPr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>ОКАТО 40284561000   ОКОПФ 75203</w:t>
            </w:r>
          </w:p>
          <w:p w14:paraId="61EE6C11" w14:textId="77777777" w:rsidR="001900C0" w:rsidRPr="005E7B9C" w:rsidRDefault="001900C0" w:rsidP="001900C0">
            <w:pPr>
              <w:rPr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>ОКФС 13   ОКТМО 40373000000</w:t>
            </w:r>
          </w:p>
          <w:p w14:paraId="12B4B74C" w14:textId="77777777" w:rsidR="001900C0" w:rsidRPr="005E7B9C" w:rsidRDefault="001900C0" w:rsidP="001900C0">
            <w:pPr>
              <w:rPr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>Телефон/факс 8(812)384-74-89</w:t>
            </w:r>
          </w:p>
          <w:p w14:paraId="39E8A066" w14:textId="77777777" w:rsidR="00F60B2E" w:rsidRPr="005E7B9C" w:rsidRDefault="001900C0" w:rsidP="001900C0">
            <w:pPr>
              <w:rPr>
                <w:b/>
                <w:bCs/>
                <w:sz w:val="22"/>
                <w:szCs w:val="22"/>
              </w:rPr>
            </w:pPr>
            <w:r w:rsidRPr="005E7B9C">
              <w:rPr>
                <w:sz w:val="22"/>
                <w:szCs w:val="22"/>
                <w:lang w:val="en-US"/>
              </w:rPr>
              <w:t>e</w:t>
            </w:r>
            <w:r w:rsidRPr="005E7B9C">
              <w:rPr>
                <w:sz w:val="22"/>
                <w:szCs w:val="22"/>
              </w:rPr>
              <w:t>-</w:t>
            </w:r>
            <w:r w:rsidRPr="005E7B9C">
              <w:rPr>
                <w:sz w:val="22"/>
                <w:szCs w:val="22"/>
                <w:lang w:val="en-US"/>
              </w:rPr>
              <w:t>mail</w:t>
            </w:r>
            <w:r w:rsidRPr="005E7B9C">
              <w:rPr>
                <w:sz w:val="22"/>
                <w:szCs w:val="22"/>
              </w:rPr>
              <w:t xml:space="preserve">: </w:t>
            </w:r>
            <w:r w:rsidRPr="005E7B9C">
              <w:rPr>
                <w:sz w:val="22"/>
                <w:szCs w:val="22"/>
                <w:lang w:val="en-US"/>
              </w:rPr>
              <w:t>ds</w:t>
            </w:r>
            <w:r w:rsidRPr="005E7B9C">
              <w:rPr>
                <w:sz w:val="22"/>
                <w:szCs w:val="22"/>
              </w:rPr>
              <w:t>46</w:t>
            </w:r>
            <w:proofErr w:type="spellStart"/>
            <w:r w:rsidRPr="005E7B9C">
              <w:rPr>
                <w:sz w:val="22"/>
                <w:szCs w:val="22"/>
                <w:lang w:val="en-US"/>
              </w:rPr>
              <w:t>mr</w:t>
            </w:r>
            <w:proofErr w:type="spellEnd"/>
            <w:r w:rsidRPr="005E7B9C">
              <w:rPr>
                <w:sz w:val="22"/>
                <w:szCs w:val="22"/>
              </w:rPr>
              <w:t>@</w:t>
            </w:r>
            <w:r w:rsidRPr="005E7B9C">
              <w:rPr>
                <w:sz w:val="22"/>
                <w:szCs w:val="22"/>
                <w:lang w:val="en-US"/>
              </w:rPr>
              <w:t>mail</w:t>
            </w:r>
            <w:r w:rsidRPr="005E7B9C">
              <w:rPr>
                <w:sz w:val="22"/>
                <w:szCs w:val="22"/>
              </w:rPr>
              <w:t>.</w:t>
            </w:r>
            <w:proofErr w:type="spellStart"/>
            <w:r w:rsidRPr="005E7B9C">
              <w:rPr>
                <w:sz w:val="22"/>
                <w:szCs w:val="22"/>
                <w:lang w:val="en-US"/>
              </w:rPr>
              <w:t>ru</w:t>
            </w:r>
            <w:proofErr w:type="spellEnd"/>
            <w:r w:rsidR="00F47296" w:rsidRPr="005E7B9C">
              <w:rPr>
                <w:b/>
                <w:bCs/>
                <w:sz w:val="22"/>
                <w:szCs w:val="22"/>
              </w:rPr>
              <w:softHyphen/>
            </w:r>
            <w:r w:rsidR="00F47296" w:rsidRPr="005E7B9C">
              <w:rPr>
                <w:b/>
                <w:bCs/>
                <w:sz w:val="22"/>
                <w:szCs w:val="22"/>
              </w:rPr>
              <w:softHyphen/>
            </w:r>
            <w:r w:rsidR="00F47296" w:rsidRPr="005E7B9C">
              <w:rPr>
                <w:b/>
                <w:bCs/>
                <w:sz w:val="22"/>
                <w:szCs w:val="22"/>
              </w:rPr>
              <w:softHyphen/>
            </w:r>
            <w:r w:rsidR="00F47296" w:rsidRPr="005E7B9C">
              <w:rPr>
                <w:b/>
                <w:bCs/>
                <w:sz w:val="22"/>
                <w:szCs w:val="22"/>
              </w:rPr>
              <w:softHyphen/>
            </w:r>
          </w:p>
          <w:p w14:paraId="2C5E2EF7" w14:textId="77777777" w:rsidR="00F60B2E" w:rsidRPr="005E7B9C" w:rsidRDefault="00F60B2E" w:rsidP="000F307C">
            <w:pPr>
              <w:rPr>
                <w:b/>
                <w:bCs/>
                <w:sz w:val="22"/>
                <w:szCs w:val="22"/>
              </w:rPr>
            </w:pPr>
          </w:p>
          <w:p w14:paraId="343C7F44" w14:textId="77777777" w:rsidR="00F60B2E" w:rsidRPr="005E7B9C" w:rsidRDefault="00400753" w:rsidP="000F307C">
            <w:pPr>
              <w:rPr>
                <w:b/>
                <w:bCs/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>Заведующий</w:t>
            </w:r>
          </w:p>
          <w:p w14:paraId="0FEB1CC3" w14:textId="77777777" w:rsidR="00F60B2E" w:rsidRPr="005E7B9C" w:rsidRDefault="00F60B2E" w:rsidP="000F307C">
            <w:pPr>
              <w:rPr>
                <w:b/>
                <w:bCs/>
                <w:sz w:val="22"/>
                <w:szCs w:val="22"/>
              </w:rPr>
            </w:pPr>
          </w:p>
          <w:p w14:paraId="49BB1C23" w14:textId="77777777" w:rsidR="00F60B2E" w:rsidRPr="005E7B9C" w:rsidRDefault="00400753" w:rsidP="000F307C">
            <w:pPr>
              <w:rPr>
                <w:b/>
                <w:bCs/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 xml:space="preserve">______________Н.П. </w:t>
            </w:r>
            <w:proofErr w:type="spellStart"/>
            <w:r w:rsidRPr="005E7B9C">
              <w:rPr>
                <w:sz w:val="22"/>
                <w:szCs w:val="22"/>
              </w:rPr>
              <w:t>Мамадшоева</w:t>
            </w:r>
            <w:proofErr w:type="spellEnd"/>
          </w:p>
          <w:p w14:paraId="2A334681" w14:textId="77777777" w:rsidR="00F60B2E" w:rsidRPr="005E7B9C" w:rsidRDefault="00D26D77" w:rsidP="000F307C">
            <w:pPr>
              <w:rPr>
                <w:b/>
                <w:bCs/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>Подписано Э.П.</w:t>
            </w:r>
          </w:p>
        </w:tc>
        <w:tc>
          <w:tcPr>
            <w:tcW w:w="5141" w:type="dxa"/>
          </w:tcPr>
          <w:p w14:paraId="77B5224F" w14:textId="77777777" w:rsidR="00293C03" w:rsidRDefault="00293C03" w:rsidP="00A91A4E">
            <w:pPr>
              <w:rPr>
                <w:sz w:val="22"/>
                <w:szCs w:val="22"/>
              </w:rPr>
            </w:pPr>
          </w:p>
          <w:p w14:paraId="36B871C5" w14:textId="77777777" w:rsidR="00293C03" w:rsidRDefault="00293C03" w:rsidP="00A91A4E">
            <w:pPr>
              <w:rPr>
                <w:sz w:val="22"/>
                <w:szCs w:val="22"/>
              </w:rPr>
            </w:pPr>
          </w:p>
          <w:p w14:paraId="360F157D" w14:textId="77777777" w:rsidR="00293C03" w:rsidRDefault="00293C03" w:rsidP="00A91A4E">
            <w:pPr>
              <w:rPr>
                <w:sz w:val="22"/>
                <w:szCs w:val="22"/>
              </w:rPr>
            </w:pPr>
          </w:p>
          <w:p w14:paraId="617F6F87" w14:textId="77777777" w:rsidR="00293C03" w:rsidRDefault="00293C03" w:rsidP="00A91A4E">
            <w:pPr>
              <w:rPr>
                <w:sz w:val="22"/>
                <w:szCs w:val="22"/>
              </w:rPr>
            </w:pPr>
          </w:p>
          <w:p w14:paraId="7DDEDE2A" w14:textId="7BB81EB8" w:rsidR="00A91A4E" w:rsidRPr="00A91A4E" w:rsidRDefault="005E7B9C" w:rsidP="00A91A4E">
            <w:pPr>
              <w:rPr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 xml:space="preserve">_______________ </w:t>
            </w:r>
          </w:p>
          <w:p w14:paraId="1EFB1E88" w14:textId="77777777" w:rsidR="008A076D" w:rsidRPr="005E7B9C" w:rsidRDefault="00D26D77" w:rsidP="00D26D77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>Подписано Э.П.</w:t>
            </w:r>
          </w:p>
          <w:p w14:paraId="22CF0D8B" w14:textId="77777777" w:rsidR="008A076D" w:rsidRPr="005E7B9C" w:rsidRDefault="008A076D" w:rsidP="00AD59EC">
            <w:pPr>
              <w:widowControl w:val="0"/>
              <w:autoSpaceDE w:val="0"/>
              <w:autoSpaceDN w:val="0"/>
              <w:adjustRightInd w:val="0"/>
              <w:ind w:left="742"/>
              <w:rPr>
                <w:bCs/>
                <w:sz w:val="22"/>
                <w:szCs w:val="22"/>
              </w:rPr>
            </w:pPr>
          </w:p>
        </w:tc>
      </w:tr>
    </w:tbl>
    <w:p w14:paraId="54AB6118" w14:textId="77777777" w:rsidR="005A22EB" w:rsidRPr="005E7B9C" w:rsidRDefault="005A22EB" w:rsidP="005A22EB">
      <w:pPr>
        <w:jc w:val="center"/>
        <w:rPr>
          <w:b/>
          <w:sz w:val="22"/>
          <w:szCs w:val="22"/>
        </w:rPr>
      </w:pPr>
    </w:p>
    <w:p w14:paraId="4DB8B4A7" w14:textId="77777777" w:rsidR="005A22EB" w:rsidRPr="005E7B9C" w:rsidRDefault="005A22EB" w:rsidP="005A22EB">
      <w:pPr>
        <w:jc w:val="both"/>
        <w:rPr>
          <w:sz w:val="22"/>
          <w:szCs w:val="22"/>
        </w:rPr>
      </w:pPr>
    </w:p>
    <w:p w14:paraId="41F749D4" w14:textId="77777777" w:rsidR="008A076D" w:rsidRPr="005E7B9C" w:rsidRDefault="008A076D" w:rsidP="00CE570E">
      <w:pPr>
        <w:jc w:val="right"/>
        <w:rPr>
          <w:sz w:val="22"/>
          <w:szCs w:val="22"/>
        </w:rPr>
      </w:pPr>
    </w:p>
    <w:p w14:paraId="46D817B7" w14:textId="77777777" w:rsidR="008A076D" w:rsidRPr="005E7B9C" w:rsidRDefault="008A076D" w:rsidP="00CE570E">
      <w:pPr>
        <w:jc w:val="right"/>
        <w:rPr>
          <w:sz w:val="22"/>
          <w:szCs w:val="22"/>
        </w:rPr>
      </w:pPr>
    </w:p>
    <w:p w14:paraId="6B12AF2E" w14:textId="77777777" w:rsidR="008A076D" w:rsidRPr="005E7B9C" w:rsidRDefault="008A076D" w:rsidP="00CE570E">
      <w:pPr>
        <w:jc w:val="right"/>
        <w:rPr>
          <w:sz w:val="22"/>
          <w:szCs w:val="22"/>
        </w:rPr>
      </w:pPr>
    </w:p>
    <w:p w14:paraId="46D76089" w14:textId="77777777" w:rsidR="0086786C" w:rsidRPr="005E7B9C" w:rsidRDefault="0086786C">
      <w:pPr>
        <w:rPr>
          <w:sz w:val="22"/>
          <w:szCs w:val="22"/>
        </w:rPr>
      </w:pPr>
      <w:r w:rsidRPr="005E7B9C">
        <w:rPr>
          <w:sz w:val="22"/>
          <w:szCs w:val="22"/>
        </w:rPr>
        <w:br w:type="page"/>
      </w:r>
    </w:p>
    <w:p w14:paraId="5B50BC40" w14:textId="77777777" w:rsidR="00E7400A" w:rsidRDefault="00E7400A" w:rsidP="00CE570E">
      <w:pPr>
        <w:jc w:val="right"/>
        <w:rPr>
          <w:sz w:val="22"/>
          <w:szCs w:val="22"/>
        </w:rPr>
      </w:pPr>
      <w:bookmarkStart w:id="2" w:name="_Hlk144118367"/>
    </w:p>
    <w:p w14:paraId="58BF866E" w14:textId="77777777" w:rsidR="00E7400A" w:rsidRDefault="00E7400A" w:rsidP="00CE570E">
      <w:pPr>
        <w:jc w:val="right"/>
        <w:rPr>
          <w:sz w:val="22"/>
          <w:szCs w:val="22"/>
        </w:rPr>
      </w:pPr>
    </w:p>
    <w:p w14:paraId="4F9F461B" w14:textId="4352C0E9" w:rsidR="00400753" w:rsidRPr="005E7B9C" w:rsidRDefault="00CE570E" w:rsidP="00CE570E">
      <w:pPr>
        <w:jc w:val="right"/>
        <w:rPr>
          <w:sz w:val="22"/>
          <w:szCs w:val="22"/>
        </w:rPr>
      </w:pPr>
      <w:r w:rsidRPr="005E7B9C">
        <w:rPr>
          <w:sz w:val="22"/>
          <w:szCs w:val="22"/>
        </w:rPr>
        <w:t>Приложение № 1</w:t>
      </w:r>
    </w:p>
    <w:p w14:paraId="2C514796" w14:textId="261F240D" w:rsidR="00CE570E" w:rsidRPr="005E7B9C" w:rsidRDefault="00794920" w:rsidP="00CE570E">
      <w:pPr>
        <w:jc w:val="right"/>
        <w:rPr>
          <w:sz w:val="22"/>
          <w:szCs w:val="22"/>
        </w:rPr>
      </w:pPr>
      <w:r w:rsidRPr="005E7B9C">
        <w:rPr>
          <w:sz w:val="22"/>
          <w:szCs w:val="22"/>
        </w:rPr>
        <w:t>к Контракту</w:t>
      </w:r>
      <w:r w:rsidR="00400753" w:rsidRPr="005E7B9C">
        <w:rPr>
          <w:sz w:val="22"/>
          <w:szCs w:val="22"/>
        </w:rPr>
        <w:t xml:space="preserve"> № </w:t>
      </w:r>
      <w:r w:rsidR="00F97BB1">
        <w:rPr>
          <w:sz w:val="22"/>
          <w:szCs w:val="22"/>
        </w:rPr>
        <w:t>М</w:t>
      </w:r>
      <w:r w:rsidR="00384124">
        <w:rPr>
          <w:sz w:val="22"/>
          <w:szCs w:val="22"/>
        </w:rPr>
        <w:t>Ц</w:t>
      </w:r>
      <w:r w:rsidR="00094497" w:rsidRPr="005E7B9C">
        <w:rPr>
          <w:sz w:val="22"/>
          <w:szCs w:val="22"/>
        </w:rPr>
        <w:t>-46/2</w:t>
      </w:r>
      <w:r w:rsidR="0026602D">
        <w:rPr>
          <w:sz w:val="22"/>
          <w:szCs w:val="22"/>
        </w:rPr>
        <w:t>6</w:t>
      </w:r>
    </w:p>
    <w:p w14:paraId="45340DCC" w14:textId="42D45130" w:rsidR="00CE570E" w:rsidRPr="005E7B9C" w:rsidRDefault="00BF20E1" w:rsidP="00A1777C">
      <w:pPr>
        <w:pStyle w:val="a4"/>
        <w:ind w:left="-426" w:firstLine="142"/>
        <w:jc w:val="right"/>
      </w:pPr>
      <w:r w:rsidRPr="005E7B9C">
        <w:rPr>
          <w:rFonts w:ascii="Times New Roman" w:hAnsi="Times New Roman"/>
        </w:rPr>
        <w:t xml:space="preserve">от </w:t>
      </w:r>
      <w:proofErr w:type="gramStart"/>
      <w:r w:rsidR="00B5340B" w:rsidRPr="005E7B9C">
        <w:rPr>
          <w:rFonts w:ascii="Times New Roman" w:hAnsi="Times New Roman"/>
        </w:rPr>
        <w:t>«</w:t>
      </w:r>
      <w:r w:rsidR="008A4C67">
        <w:rPr>
          <w:rFonts w:ascii="Times New Roman" w:hAnsi="Times New Roman"/>
        </w:rPr>
        <w:t xml:space="preserve"> </w:t>
      </w:r>
      <w:r w:rsidR="00F97BB1">
        <w:rPr>
          <w:rFonts w:ascii="Times New Roman" w:hAnsi="Times New Roman"/>
        </w:rPr>
        <w:t>_</w:t>
      </w:r>
      <w:proofErr w:type="gramEnd"/>
      <w:r w:rsidR="00F97BB1">
        <w:rPr>
          <w:rFonts w:ascii="Times New Roman" w:hAnsi="Times New Roman"/>
        </w:rPr>
        <w:t>_</w:t>
      </w:r>
      <w:r w:rsidR="008A4C67">
        <w:rPr>
          <w:rFonts w:ascii="Times New Roman" w:hAnsi="Times New Roman"/>
        </w:rPr>
        <w:t xml:space="preserve"> </w:t>
      </w:r>
      <w:r w:rsidR="00B5340B" w:rsidRPr="005E7B9C">
        <w:rPr>
          <w:rFonts w:ascii="Times New Roman" w:hAnsi="Times New Roman"/>
        </w:rPr>
        <w:t>»</w:t>
      </w:r>
      <w:r w:rsidR="008A4C67">
        <w:rPr>
          <w:rFonts w:ascii="Times New Roman" w:hAnsi="Times New Roman"/>
        </w:rPr>
        <w:t xml:space="preserve"> </w:t>
      </w:r>
      <w:r w:rsidR="00F97BB1">
        <w:rPr>
          <w:rFonts w:ascii="Times New Roman" w:hAnsi="Times New Roman"/>
        </w:rPr>
        <w:t>______</w:t>
      </w:r>
      <w:r w:rsidR="00E707D6">
        <w:rPr>
          <w:rFonts w:ascii="Times New Roman" w:hAnsi="Times New Roman"/>
        </w:rPr>
        <w:t xml:space="preserve"> </w:t>
      </w:r>
      <w:r w:rsidR="008A4C67">
        <w:rPr>
          <w:rFonts w:ascii="Times New Roman" w:hAnsi="Times New Roman"/>
        </w:rPr>
        <w:t xml:space="preserve"> </w:t>
      </w:r>
      <w:r w:rsidR="00B5340B" w:rsidRPr="005E7B9C">
        <w:rPr>
          <w:rFonts w:ascii="Times New Roman" w:hAnsi="Times New Roman"/>
        </w:rPr>
        <w:t>20</w:t>
      </w:r>
      <w:r w:rsidR="00745033" w:rsidRPr="005E7B9C">
        <w:rPr>
          <w:rFonts w:ascii="Times New Roman" w:hAnsi="Times New Roman"/>
        </w:rPr>
        <w:t>2</w:t>
      </w:r>
      <w:r w:rsidR="0026602D">
        <w:rPr>
          <w:rFonts w:ascii="Times New Roman" w:hAnsi="Times New Roman"/>
        </w:rPr>
        <w:t>6</w:t>
      </w:r>
      <w:r w:rsidR="00B5340B" w:rsidRPr="005E7B9C">
        <w:rPr>
          <w:rFonts w:ascii="Times New Roman" w:hAnsi="Times New Roman"/>
        </w:rPr>
        <w:t xml:space="preserve">г. </w:t>
      </w:r>
    </w:p>
    <w:p w14:paraId="79022FCF" w14:textId="77777777" w:rsidR="00745033" w:rsidRPr="005E7B9C" w:rsidRDefault="00745033" w:rsidP="00745033">
      <w:pPr>
        <w:jc w:val="center"/>
        <w:rPr>
          <w:b/>
          <w:sz w:val="22"/>
          <w:szCs w:val="22"/>
        </w:rPr>
      </w:pPr>
      <w:r w:rsidRPr="005E7B9C">
        <w:rPr>
          <w:b/>
          <w:sz w:val="22"/>
          <w:szCs w:val="22"/>
        </w:rPr>
        <w:t>СПЕЦИФИКАЦИЯ</w:t>
      </w:r>
    </w:p>
    <w:bookmarkEnd w:id="2"/>
    <w:p w14:paraId="63F11D32" w14:textId="77777777" w:rsidR="000E62D0" w:rsidRPr="005E7B9C" w:rsidRDefault="000E62D0" w:rsidP="00745033">
      <w:pPr>
        <w:jc w:val="center"/>
        <w:rPr>
          <w:b/>
          <w:sz w:val="22"/>
          <w:szCs w:val="22"/>
        </w:rPr>
      </w:pPr>
    </w:p>
    <w:tbl>
      <w:tblPr>
        <w:tblW w:w="540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6550"/>
        <w:gridCol w:w="814"/>
        <w:gridCol w:w="696"/>
        <w:gridCol w:w="905"/>
        <w:gridCol w:w="13"/>
        <w:gridCol w:w="1254"/>
      </w:tblGrid>
      <w:tr w:rsidR="00C83338" w:rsidRPr="005E7B9C" w14:paraId="0C5A2530" w14:textId="77777777" w:rsidTr="00B26D8E">
        <w:trPr>
          <w:trHeight w:val="574"/>
        </w:trPr>
        <w:tc>
          <w:tcPr>
            <w:tcW w:w="251" w:type="pct"/>
            <w:vAlign w:val="center"/>
            <w:hideMark/>
          </w:tcPr>
          <w:p w14:paraId="33F9F0E4" w14:textId="77777777" w:rsidR="00A91A4E" w:rsidRPr="005E7B9C" w:rsidRDefault="00A91A4E" w:rsidP="00EA34E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3" w:name="_Hlk144118395"/>
            <w:r w:rsidRPr="00C83338">
              <w:t>№ п/п</w:t>
            </w:r>
          </w:p>
        </w:tc>
        <w:tc>
          <w:tcPr>
            <w:tcW w:w="3040" w:type="pct"/>
            <w:vAlign w:val="center"/>
            <w:hideMark/>
          </w:tcPr>
          <w:p w14:paraId="5732A47A" w14:textId="77777777" w:rsidR="00A91A4E" w:rsidRPr="00C83338" w:rsidRDefault="00A91A4E" w:rsidP="00EA34E2">
            <w:pPr>
              <w:jc w:val="center"/>
            </w:pPr>
            <w:r w:rsidRPr="00C83338">
              <w:t>Наименование товара</w:t>
            </w:r>
          </w:p>
        </w:tc>
        <w:tc>
          <w:tcPr>
            <w:tcW w:w="378" w:type="pct"/>
            <w:vAlign w:val="center"/>
            <w:hideMark/>
          </w:tcPr>
          <w:p w14:paraId="4CDCD39B" w14:textId="77777777" w:rsidR="00A91A4E" w:rsidRPr="00C83338" w:rsidRDefault="00A91A4E" w:rsidP="00EA34E2">
            <w:pPr>
              <w:jc w:val="center"/>
            </w:pPr>
            <w:r w:rsidRPr="00C83338">
              <w:t>Ед. изм.</w:t>
            </w:r>
          </w:p>
        </w:tc>
        <w:tc>
          <w:tcPr>
            <w:tcW w:w="323" w:type="pct"/>
            <w:vAlign w:val="center"/>
            <w:hideMark/>
          </w:tcPr>
          <w:p w14:paraId="4EAEC1BE" w14:textId="77777777" w:rsidR="00A91A4E" w:rsidRPr="00C83338" w:rsidRDefault="00A91A4E" w:rsidP="00EA34E2">
            <w:pPr>
              <w:jc w:val="center"/>
            </w:pPr>
            <w:r w:rsidRPr="00C83338">
              <w:t>Кол-во</w:t>
            </w:r>
          </w:p>
        </w:tc>
        <w:tc>
          <w:tcPr>
            <w:tcW w:w="420" w:type="pct"/>
            <w:vAlign w:val="center"/>
            <w:hideMark/>
          </w:tcPr>
          <w:p w14:paraId="214B6719" w14:textId="77777777" w:rsidR="00A91A4E" w:rsidRPr="00C83338" w:rsidRDefault="00A91A4E" w:rsidP="00EA34E2">
            <w:pPr>
              <w:jc w:val="center"/>
            </w:pPr>
            <w:r w:rsidRPr="00C83338">
              <w:t>Цена с НДС,</w:t>
            </w:r>
            <w:r w:rsidRPr="00C83338">
              <w:br/>
              <w:t>РУБ</w:t>
            </w:r>
          </w:p>
        </w:tc>
        <w:tc>
          <w:tcPr>
            <w:tcW w:w="588" w:type="pct"/>
            <w:gridSpan w:val="2"/>
            <w:vAlign w:val="center"/>
            <w:hideMark/>
          </w:tcPr>
          <w:p w14:paraId="64BEF216" w14:textId="77777777" w:rsidR="00A91A4E" w:rsidRPr="00C83338" w:rsidRDefault="00A91A4E" w:rsidP="00EA34E2">
            <w:pPr>
              <w:jc w:val="center"/>
            </w:pPr>
            <w:r w:rsidRPr="00C83338">
              <w:t>Сумма с НДС, РУБ</w:t>
            </w:r>
          </w:p>
        </w:tc>
      </w:tr>
      <w:tr w:rsidR="00C83338" w:rsidRPr="005E7B9C" w14:paraId="2C4FCB94" w14:textId="77777777" w:rsidTr="00293C03">
        <w:trPr>
          <w:trHeight w:val="732"/>
        </w:trPr>
        <w:tc>
          <w:tcPr>
            <w:tcW w:w="251" w:type="pct"/>
            <w:vAlign w:val="center"/>
            <w:hideMark/>
          </w:tcPr>
          <w:p w14:paraId="79516B31" w14:textId="77777777" w:rsidR="00A91A4E" w:rsidRPr="00F97BB1" w:rsidRDefault="00A91A4E" w:rsidP="00384124">
            <w:pPr>
              <w:jc w:val="center"/>
            </w:pPr>
            <w:r w:rsidRPr="00F97BB1">
              <w:t>1</w:t>
            </w:r>
          </w:p>
        </w:tc>
        <w:tc>
          <w:tcPr>
            <w:tcW w:w="3040" w:type="pct"/>
            <w:vAlign w:val="center"/>
            <w:hideMark/>
          </w:tcPr>
          <w:p w14:paraId="24D23CB3" w14:textId="12B85250" w:rsidR="00C83338" w:rsidRPr="00F97BB1" w:rsidRDefault="00F97BB1" w:rsidP="00384124">
            <w:r w:rsidRPr="00F97BB1">
              <w:t xml:space="preserve">Мел в ведерке для </w:t>
            </w:r>
            <w:r w:rsidRPr="00F97BB1">
              <w:rPr>
                <w:spacing w:val="-6"/>
              </w:rPr>
              <w:t>рисования</w:t>
            </w:r>
            <w:r w:rsidRPr="00F97BB1">
              <w:rPr>
                <w:spacing w:val="-11"/>
              </w:rPr>
              <w:t xml:space="preserve"> </w:t>
            </w:r>
            <w:r w:rsidRPr="00F97BB1">
              <w:rPr>
                <w:spacing w:val="-6"/>
              </w:rPr>
              <w:t>на</w:t>
            </w:r>
            <w:r w:rsidRPr="00F97BB1">
              <w:rPr>
                <w:spacing w:val="-10"/>
              </w:rPr>
              <w:t xml:space="preserve"> </w:t>
            </w:r>
            <w:r w:rsidRPr="00F97BB1">
              <w:rPr>
                <w:spacing w:val="-6"/>
              </w:rPr>
              <w:t>асфальте</w:t>
            </w:r>
            <w:r w:rsidRPr="00F97BB1">
              <w:rPr>
                <w:spacing w:val="-11"/>
              </w:rPr>
              <w:t xml:space="preserve"> </w:t>
            </w:r>
            <w:r w:rsidRPr="00F97BB1">
              <w:rPr>
                <w:spacing w:val="-6"/>
              </w:rPr>
              <w:t xml:space="preserve">20 </w:t>
            </w:r>
            <w:r w:rsidRPr="00F97BB1">
              <w:t>штук,</w:t>
            </w:r>
            <w:r w:rsidRPr="00F97BB1">
              <w:rPr>
                <w:spacing w:val="-4"/>
              </w:rPr>
              <w:t xml:space="preserve"> </w:t>
            </w:r>
            <w:r w:rsidRPr="00F97BB1">
              <w:t>5</w:t>
            </w:r>
            <w:r w:rsidRPr="00F97BB1">
              <w:rPr>
                <w:spacing w:val="-4"/>
              </w:rPr>
              <w:t xml:space="preserve"> </w:t>
            </w:r>
            <w:r w:rsidRPr="00F97BB1">
              <w:t>цветов,</w:t>
            </w:r>
            <w:r w:rsidRPr="00F97BB1">
              <w:rPr>
                <w:spacing w:val="-4"/>
              </w:rPr>
              <w:t xml:space="preserve"> </w:t>
            </w:r>
            <w:r w:rsidRPr="00F97BB1">
              <w:t xml:space="preserve">цветной круглый, BRAUBERG </w:t>
            </w:r>
          </w:p>
        </w:tc>
        <w:tc>
          <w:tcPr>
            <w:tcW w:w="378" w:type="pct"/>
            <w:vAlign w:val="center"/>
            <w:hideMark/>
          </w:tcPr>
          <w:p w14:paraId="306F7280" w14:textId="6C6DF152" w:rsidR="00A91A4E" w:rsidRPr="00C83338" w:rsidRDefault="00293C03" w:rsidP="00384124">
            <w:pPr>
              <w:jc w:val="center"/>
            </w:pPr>
            <w:r>
              <w:t>упак</w:t>
            </w:r>
          </w:p>
        </w:tc>
        <w:tc>
          <w:tcPr>
            <w:tcW w:w="323" w:type="pct"/>
            <w:vAlign w:val="center"/>
            <w:hideMark/>
          </w:tcPr>
          <w:p w14:paraId="3E885950" w14:textId="6BBC0590" w:rsidR="00A91A4E" w:rsidRPr="00C83338" w:rsidRDefault="00C83338" w:rsidP="00384124">
            <w:pPr>
              <w:jc w:val="center"/>
            </w:pPr>
            <w:r w:rsidRPr="00C83338">
              <w:t>100</w:t>
            </w:r>
          </w:p>
        </w:tc>
        <w:tc>
          <w:tcPr>
            <w:tcW w:w="420" w:type="pct"/>
            <w:vAlign w:val="center"/>
          </w:tcPr>
          <w:p w14:paraId="0FD7307A" w14:textId="013D77C8" w:rsidR="00A91A4E" w:rsidRPr="00C83338" w:rsidRDefault="00A91A4E" w:rsidP="00C83338">
            <w:pPr>
              <w:jc w:val="center"/>
            </w:pPr>
          </w:p>
        </w:tc>
        <w:tc>
          <w:tcPr>
            <w:tcW w:w="588" w:type="pct"/>
            <w:gridSpan w:val="2"/>
            <w:vAlign w:val="center"/>
          </w:tcPr>
          <w:p w14:paraId="4D6B66B3" w14:textId="00D4DD61" w:rsidR="00A91A4E" w:rsidRPr="00C83338" w:rsidRDefault="00A91A4E" w:rsidP="00C83338">
            <w:pPr>
              <w:jc w:val="center"/>
            </w:pPr>
          </w:p>
        </w:tc>
      </w:tr>
      <w:tr w:rsidR="00C83338" w:rsidRPr="005E7B9C" w14:paraId="23F4C709" w14:textId="77777777" w:rsidTr="00DB52F7">
        <w:trPr>
          <w:trHeight w:val="499"/>
        </w:trPr>
        <w:tc>
          <w:tcPr>
            <w:tcW w:w="251" w:type="pct"/>
            <w:vAlign w:val="center"/>
            <w:hideMark/>
          </w:tcPr>
          <w:p w14:paraId="0C41AB7C" w14:textId="77777777" w:rsidR="00A91A4E" w:rsidRPr="00F97BB1" w:rsidRDefault="00A91A4E" w:rsidP="005B366B">
            <w:pPr>
              <w:jc w:val="center"/>
            </w:pPr>
            <w:r w:rsidRPr="00F97BB1">
              <w:t>2</w:t>
            </w:r>
          </w:p>
        </w:tc>
        <w:tc>
          <w:tcPr>
            <w:tcW w:w="3040" w:type="pct"/>
            <w:vAlign w:val="center"/>
            <w:hideMark/>
          </w:tcPr>
          <w:p w14:paraId="63C81D82" w14:textId="77777777" w:rsidR="00F97BB1" w:rsidRPr="00F97BB1" w:rsidRDefault="00F97BB1" w:rsidP="00F97BB1">
            <w:pPr>
              <w:pStyle w:val="TableParagraph"/>
              <w:spacing w:line="283" w:lineRule="auto"/>
              <w:ind w:left="5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97BB1">
              <w:rPr>
                <w:rFonts w:ascii="Times New Roman" w:hAnsi="Times New Roman" w:cs="Times New Roman"/>
                <w:sz w:val="24"/>
                <w:szCs w:val="24"/>
              </w:rPr>
              <w:t>Восковые мелки</w:t>
            </w:r>
            <w:proofErr w:type="gramEnd"/>
            <w:r w:rsidRPr="00F97B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7BB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утолщенные</w:t>
            </w:r>
            <w:r w:rsidRPr="00F97BB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F97BB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BRAUBERG,</w:t>
            </w:r>
          </w:p>
          <w:p w14:paraId="4A2D2F27" w14:textId="12D7CDAB" w:rsidR="00A91A4E" w:rsidRPr="00DB52F7" w:rsidRDefault="00F97BB1" w:rsidP="00F97BB1">
            <w:r w:rsidRPr="00F97BB1">
              <w:rPr>
                <w:spacing w:val="-6"/>
              </w:rPr>
              <w:t>НАБОР</w:t>
            </w:r>
            <w:r w:rsidRPr="00F97BB1">
              <w:rPr>
                <w:spacing w:val="-9"/>
              </w:rPr>
              <w:t xml:space="preserve"> </w:t>
            </w:r>
            <w:r w:rsidRPr="00F97BB1">
              <w:rPr>
                <w:spacing w:val="-6"/>
              </w:rPr>
              <w:t>12</w:t>
            </w:r>
            <w:r w:rsidRPr="00F97BB1">
              <w:rPr>
                <w:spacing w:val="-9"/>
              </w:rPr>
              <w:t xml:space="preserve"> </w:t>
            </w:r>
            <w:r w:rsidRPr="00F97BB1">
              <w:rPr>
                <w:spacing w:val="-6"/>
              </w:rPr>
              <w:t>цветов</w:t>
            </w:r>
            <w:r w:rsidRPr="00F97BB1">
              <w:t xml:space="preserve"> </w:t>
            </w:r>
          </w:p>
        </w:tc>
        <w:tc>
          <w:tcPr>
            <w:tcW w:w="378" w:type="pct"/>
            <w:vAlign w:val="center"/>
            <w:hideMark/>
          </w:tcPr>
          <w:p w14:paraId="4276CB3A" w14:textId="6E15AFEC" w:rsidR="00A91A4E" w:rsidRPr="00C83338" w:rsidRDefault="00DB52F7" w:rsidP="005B366B">
            <w:pPr>
              <w:jc w:val="center"/>
            </w:pPr>
            <w:r>
              <w:t>шт</w:t>
            </w:r>
          </w:p>
        </w:tc>
        <w:tc>
          <w:tcPr>
            <w:tcW w:w="323" w:type="pct"/>
            <w:vAlign w:val="center"/>
            <w:hideMark/>
          </w:tcPr>
          <w:p w14:paraId="625F44AA" w14:textId="4E960148" w:rsidR="00A91A4E" w:rsidRPr="00C83338" w:rsidRDefault="00556C5B" w:rsidP="005B366B">
            <w:pPr>
              <w:jc w:val="center"/>
            </w:pPr>
            <w:r>
              <w:t>80</w:t>
            </w:r>
            <w:r w:rsidR="00A91A4E" w:rsidRPr="00C83338">
              <w:t>0</w:t>
            </w:r>
          </w:p>
        </w:tc>
        <w:tc>
          <w:tcPr>
            <w:tcW w:w="420" w:type="pct"/>
            <w:vAlign w:val="center"/>
          </w:tcPr>
          <w:p w14:paraId="7BDA0A5E" w14:textId="2BFAD6AA" w:rsidR="00A91A4E" w:rsidRPr="00C83338" w:rsidRDefault="00A91A4E" w:rsidP="00C83338">
            <w:pPr>
              <w:jc w:val="center"/>
            </w:pPr>
          </w:p>
        </w:tc>
        <w:tc>
          <w:tcPr>
            <w:tcW w:w="588" w:type="pct"/>
            <w:gridSpan w:val="2"/>
            <w:vAlign w:val="center"/>
          </w:tcPr>
          <w:p w14:paraId="76CCA577" w14:textId="510AF236" w:rsidR="00A91A4E" w:rsidRPr="00C83338" w:rsidRDefault="00A91A4E" w:rsidP="00C83338">
            <w:pPr>
              <w:jc w:val="center"/>
            </w:pPr>
          </w:p>
        </w:tc>
      </w:tr>
      <w:tr w:rsidR="00A91A4E" w:rsidRPr="005E7B9C" w14:paraId="63754F7E" w14:textId="77777777" w:rsidTr="00B26D8E">
        <w:trPr>
          <w:trHeight w:val="331"/>
        </w:trPr>
        <w:tc>
          <w:tcPr>
            <w:tcW w:w="4418" w:type="pct"/>
            <w:gridSpan w:val="6"/>
            <w:vAlign w:val="center"/>
          </w:tcPr>
          <w:p w14:paraId="779B332C" w14:textId="26F8E214" w:rsidR="00A91A4E" w:rsidRPr="00415BE7" w:rsidRDefault="00A91A4E" w:rsidP="0069559A">
            <w:pPr>
              <w:jc w:val="right"/>
              <w:rPr>
                <w:b/>
                <w:bCs/>
              </w:rPr>
            </w:pPr>
            <w:r w:rsidRPr="00415BE7">
              <w:rPr>
                <w:b/>
                <w:bCs/>
              </w:rPr>
              <w:t>ИТОГО</w:t>
            </w:r>
          </w:p>
        </w:tc>
        <w:tc>
          <w:tcPr>
            <w:tcW w:w="582" w:type="pct"/>
            <w:vAlign w:val="center"/>
          </w:tcPr>
          <w:p w14:paraId="180719CB" w14:textId="5109F174" w:rsidR="00A91A4E" w:rsidRPr="00415BE7" w:rsidRDefault="00A91A4E" w:rsidP="005B366B">
            <w:pPr>
              <w:jc w:val="right"/>
              <w:rPr>
                <w:b/>
                <w:bCs/>
              </w:rPr>
            </w:pPr>
          </w:p>
        </w:tc>
      </w:tr>
      <w:bookmarkEnd w:id="3"/>
    </w:tbl>
    <w:p w14:paraId="30F8E06F" w14:textId="77777777" w:rsidR="0086786C" w:rsidRPr="005E7B9C" w:rsidRDefault="0086786C" w:rsidP="00745033">
      <w:pPr>
        <w:jc w:val="center"/>
        <w:rPr>
          <w:b/>
          <w:sz w:val="22"/>
          <w:szCs w:val="22"/>
        </w:rPr>
      </w:pPr>
    </w:p>
    <w:p w14:paraId="24B4378C" w14:textId="70E68374" w:rsidR="002817BE" w:rsidRDefault="00745033" w:rsidP="000E62D0">
      <w:pPr>
        <w:suppressAutoHyphens/>
        <w:ind w:firstLine="708"/>
        <w:jc w:val="both"/>
        <w:rPr>
          <w:b/>
          <w:sz w:val="22"/>
          <w:szCs w:val="22"/>
        </w:rPr>
      </w:pPr>
      <w:r w:rsidRPr="005E7B9C">
        <w:rPr>
          <w:b/>
          <w:sz w:val="22"/>
          <w:szCs w:val="22"/>
        </w:rPr>
        <w:t xml:space="preserve">Итого: </w:t>
      </w:r>
    </w:p>
    <w:p w14:paraId="05191C6A" w14:textId="77777777" w:rsidR="00E7400A" w:rsidRPr="005E7B9C" w:rsidRDefault="00E7400A" w:rsidP="000E62D0">
      <w:pPr>
        <w:suppressAutoHyphens/>
        <w:ind w:firstLine="708"/>
        <w:jc w:val="both"/>
        <w:rPr>
          <w:b/>
          <w:sz w:val="22"/>
          <w:szCs w:val="22"/>
        </w:rPr>
      </w:pPr>
    </w:p>
    <w:p w14:paraId="30C3AE35" w14:textId="42A2CB22" w:rsidR="000E62D0" w:rsidRPr="005E7B9C" w:rsidRDefault="00801784" w:rsidP="000E62D0">
      <w:pPr>
        <w:suppressAutoHyphens/>
        <w:ind w:firstLine="708"/>
        <w:jc w:val="both"/>
        <w:rPr>
          <w:sz w:val="22"/>
          <w:szCs w:val="22"/>
        </w:rPr>
      </w:pPr>
      <w:r w:rsidRPr="005E7B9C">
        <w:rPr>
          <w:b/>
          <w:sz w:val="22"/>
          <w:szCs w:val="22"/>
        </w:rPr>
        <w:t xml:space="preserve">Срок поставки товара: </w:t>
      </w:r>
      <w:r w:rsidRPr="005E7B9C">
        <w:rPr>
          <w:sz w:val="22"/>
          <w:szCs w:val="22"/>
        </w:rPr>
        <w:t xml:space="preserve">в течение </w:t>
      </w:r>
      <w:r w:rsidR="00556C5B">
        <w:rPr>
          <w:b/>
          <w:bCs/>
          <w:sz w:val="22"/>
          <w:szCs w:val="22"/>
        </w:rPr>
        <w:t>20</w:t>
      </w:r>
      <w:r w:rsidR="00D26D77" w:rsidRPr="005E7B9C">
        <w:rPr>
          <w:b/>
          <w:bCs/>
          <w:sz w:val="22"/>
          <w:szCs w:val="22"/>
        </w:rPr>
        <w:t xml:space="preserve"> календарных</w:t>
      </w:r>
      <w:r w:rsidRPr="005E7B9C">
        <w:rPr>
          <w:b/>
          <w:bCs/>
          <w:sz w:val="22"/>
          <w:szCs w:val="22"/>
        </w:rPr>
        <w:t xml:space="preserve"> дней</w:t>
      </w:r>
      <w:r w:rsidRPr="005E7B9C">
        <w:rPr>
          <w:sz w:val="22"/>
          <w:szCs w:val="22"/>
        </w:rPr>
        <w:t xml:space="preserve"> с момента заключения Контракта.</w:t>
      </w:r>
    </w:p>
    <w:p w14:paraId="7FCDC4F8" w14:textId="77777777" w:rsidR="00B26D8E" w:rsidRDefault="00801784" w:rsidP="000E62D0">
      <w:pPr>
        <w:suppressAutoHyphens/>
        <w:ind w:firstLine="708"/>
        <w:jc w:val="both"/>
        <w:rPr>
          <w:b/>
          <w:sz w:val="22"/>
          <w:szCs w:val="22"/>
        </w:rPr>
      </w:pPr>
      <w:r w:rsidRPr="005E7B9C">
        <w:rPr>
          <w:b/>
          <w:sz w:val="22"/>
          <w:szCs w:val="22"/>
        </w:rPr>
        <w:t xml:space="preserve">Адрес поставки: </w:t>
      </w:r>
    </w:p>
    <w:p w14:paraId="28F11EB0" w14:textId="77777777" w:rsidR="00B26D8E" w:rsidRDefault="00B26D8E" w:rsidP="00B26D8E">
      <w:pPr>
        <w:suppressAutoHyphens/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Pr="005E7B9C">
        <w:rPr>
          <w:sz w:val="22"/>
          <w:szCs w:val="22"/>
        </w:rPr>
        <w:t>Санкт-Петербург, ул. Заставская., д. 44, корп. 2, строение 1.</w:t>
      </w:r>
    </w:p>
    <w:p w14:paraId="45331A62" w14:textId="77777777" w:rsidR="00B26D8E" w:rsidRDefault="00B26D8E" w:rsidP="00B26D8E">
      <w:pPr>
        <w:suppressAutoHyphens/>
        <w:ind w:firstLine="708"/>
        <w:jc w:val="both"/>
        <w:rPr>
          <w:color w:val="000000"/>
        </w:rPr>
      </w:pPr>
      <w:r>
        <w:rPr>
          <w:color w:val="000000"/>
        </w:rPr>
        <w:t xml:space="preserve">- </w:t>
      </w:r>
      <w:r w:rsidRPr="00071074">
        <w:rPr>
          <w:color w:val="000000"/>
        </w:rPr>
        <w:t>Санкт-Петербург, ул. Малая Митрофаньевская., д. 8, корп. 2, строение 1.</w:t>
      </w:r>
    </w:p>
    <w:p w14:paraId="233AB985" w14:textId="77777777" w:rsidR="00E7400A" w:rsidRPr="00071074" w:rsidRDefault="00E7400A" w:rsidP="00B26D8E">
      <w:pPr>
        <w:suppressAutoHyphens/>
        <w:ind w:firstLine="708"/>
        <w:jc w:val="both"/>
        <w:rPr>
          <w:sz w:val="22"/>
          <w:szCs w:val="22"/>
        </w:rPr>
      </w:pPr>
    </w:p>
    <w:p w14:paraId="1883E24B" w14:textId="77777777" w:rsidR="00A478C7" w:rsidRPr="005E7B9C" w:rsidRDefault="00A478C7" w:rsidP="000E62D0">
      <w:pPr>
        <w:suppressAutoHyphens/>
        <w:ind w:firstLine="708"/>
        <w:jc w:val="both"/>
        <w:rPr>
          <w:b/>
          <w:sz w:val="22"/>
          <w:szCs w:val="22"/>
        </w:rPr>
      </w:pPr>
    </w:p>
    <w:p w14:paraId="168D1776" w14:textId="77777777" w:rsidR="00A478C7" w:rsidRPr="005E7B9C" w:rsidRDefault="00A478C7" w:rsidP="000E62D0">
      <w:pPr>
        <w:suppressAutoHyphens/>
        <w:ind w:firstLine="708"/>
        <w:jc w:val="both"/>
        <w:rPr>
          <w:b/>
          <w:sz w:val="22"/>
          <w:szCs w:val="22"/>
        </w:rPr>
      </w:pPr>
    </w:p>
    <w:tbl>
      <w:tblPr>
        <w:tblW w:w="10395" w:type="dxa"/>
        <w:jc w:val="center"/>
        <w:tblLayout w:type="fixed"/>
        <w:tblLook w:val="0000" w:firstRow="0" w:lastRow="0" w:firstColumn="0" w:lastColumn="0" w:noHBand="0" w:noVBand="0"/>
      </w:tblPr>
      <w:tblGrid>
        <w:gridCol w:w="5254"/>
        <w:gridCol w:w="5141"/>
      </w:tblGrid>
      <w:tr w:rsidR="008A076D" w:rsidRPr="002958DA" w14:paraId="143F71C6" w14:textId="77777777" w:rsidTr="005C6AEA">
        <w:trPr>
          <w:trHeight w:val="255"/>
          <w:jc w:val="center"/>
        </w:trPr>
        <w:tc>
          <w:tcPr>
            <w:tcW w:w="5254" w:type="dxa"/>
          </w:tcPr>
          <w:p w14:paraId="3DC9D6E5" w14:textId="77777777" w:rsidR="008A076D" w:rsidRPr="005E7B9C" w:rsidRDefault="008A076D" w:rsidP="005C6AEA">
            <w:pPr>
              <w:rPr>
                <w:sz w:val="22"/>
                <w:szCs w:val="22"/>
              </w:rPr>
            </w:pPr>
            <w:bookmarkStart w:id="4" w:name="_Hlk144118412"/>
            <w:r w:rsidRPr="005E7B9C">
              <w:rPr>
                <w:sz w:val="22"/>
                <w:szCs w:val="22"/>
              </w:rPr>
              <w:t xml:space="preserve">Государственное бюджетное дошкольное </w:t>
            </w:r>
          </w:p>
          <w:p w14:paraId="0345DE8B" w14:textId="77777777" w:rsidR="008A076D" w:rsidRPr="005E7B9C" w:rsidRDefault="008A076D" w:rsidP="005C6AEA">
            <w:pPr>
              <w:rPr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 xml:space="preserve">образовательное учреждение детский сад </w:t>
            </w:r>
          </w:p>
          <w:p w14:paraId="2A773BAF" w14:textId="77777777" w:rsidR="008A076D" w:rsidRPr="005E7B9C" w:rsidRDefault="008A076D" w:rsidP="005C6AEA">
            <w:pPr>
              <w:rPr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>№ 46 Московского района Санкт – Петербурга</w:t>
            </w:r>
          </w:p>
          <w:p w14:paraId="3B398377" w14:textId="77777777" w:rsidR="008A076D" w:rsidRPr="005E7B9C" w:rsidRDefault="00094497" w:rsidP="005C6AEA">
            <w:pPr>
              <w:rPr>
                <w:b/>
                <w:bCs/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>З</w:t>
            </w:r>
            <w:r w:rsidR="008A076D" w:rsidRPr="005E7B9C">
              <w:rPr>
                <w:sz w:val="22"/>
                <w:szCs w:val="22"/>
              </w:rPr>
              <w:t>аведующий</w:t>
            </w:r>
          </w:p>
          <w:p w14:paraId="28754360" w14:textId="77777777" w:rsidR="008A076D" w:rsidRPr="005E7B9C" w:rsidRDefault="008A076D" w:rsidP="005C6AEA">
            <w:pPr>
              <w:rPr>
                <w:b/>
                <w:bCs/>
                <w:sz w:val="22"/>
                <w:szCs w:val="22"/>
              </w:rPr>
            </w:pPr>
          </w:p>
          <w:p w14:paraId="35A676DE" w14:textId="77777777" w:rsidR="008A076D" w:rsidRPr="005E7B9C" w:rsidRDefault="008A076D" w:rsidP="005C6AEA">
            <w:pPr>
              <w:rPr>
                <w:b/>
                <w:bCs/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 xml:space="preserve">______________Н.П. </w:t>
            </w:r>
            <w:proofErr w:type="spellStart"/>
            <w:r w:rsidRPr="005E7B9C">
              <w:rPr>
                <w:sz w:val="22"/>
                <w:szCs w:val="22"/>
              </w:rPr>
              <w:t>Мамадшоева</w:t>
            </w:r>
            <w:proofErr w:type="spellEnd"/>
          </w:p>
          <w:p w14:paraId="4E2AF6F1" w14:textId="77777777" w:rsidR="008A076D" w:rsidRPr="005E7B9C" w:rsidRDefault="00D26D77" w:rsidP="005C6AEA">
            <w:pPr>
              <w:rPr>
                <w:sz w:val="22"/>
                <w:szCs w:val="22"/>
              </w:rPr>
            </w:pPr>
            <w:r w:rsidRPr="005E7B9C">
              <w:rPr>
                <w:sz w:val="22"/>
                <w:szCs w:val="22"/>
              </w:rPr>
              <w:t>Подписано Э.П.</w:t>
            </w:r>
          </w:p>
        </w:tc>
        <w:tc>
          <w:tcPr>
            <w:tcW w:w="5141" w:type="dxa"/>
          </w:tcPr>
          <w:p w14:paraId="3F03EA47" w14:textId="77777777" w:rsidR="008A076D" w:rsidRPr="008A076D" w:rsidRDefault="008A076D" w:rsidP="00DB52F7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bookmarkStart w:id="5" w:name="_GoBack"/>
            <w:bookmarkEnd w:id="5"/>
          </w:p>
        </w:tc>
      </w:tr>
      <w:bookmarkEnd w:id="4"/>
    </w:tbl>
    <w:p w14:paraId="60FC7372" w14:textId="77777777" w:rsidR="00A478C7" w:rsidRPr="00A478C7" w:rsidRDefault="00A478C7" w:rsidP="000E62D0">
      <w:pPr>
        <w:suppressAutoHyphens/>
        <w:ind w:firstLine="708"/>
        <w:jc w:val="both"/>
        <w:rPr>
          <w:b/>
          <w:sz w:val="22"/>
          <w:szCs w:val="22"/>
        </w:rPr>
      </w:pPr>
    </w:p>
    <w:p w14:paraId="5F8A0CB1" w14:textId="77777777" w:rsidR="0086786C" w:rsidRDefault="0086786C">
      <w:pPr>
        <w:rPr>
          <w:sz w:val="22"/>
          <w:szCs w:val="22"/>
        </w:rPr>
      </w:pPr>
    </w:p>
    <w:sectPr w:rsidR="0086786C" w:rsidSect="008731E8">
      <w:pgSz w:w="11906" w:h="16838"/>
      <w:pgMar w:top="340" w:right="851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C4E77"/>
    <w:multiLevelType w:val="hybridMultilevel"/>
    <w:tmpl w:val="DEE225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F434ED"/>
    <w:multiLevelType w:val="hybridMultilevel"/>
    <w:tmpl w:val="2C9489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7035486"/>
    <w:multiLevelType w:val="hybridMultilevel"/>
    <w:tmpl w:val="D8140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DA401E"/>
    <w:multiLevelType w:val="hybridMultilevel"/>
    <w:tmpl w:val="F5542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72D43"/>
    <w:multiLevelType w:val="hybridMultilevel"/>
    <w:tmpl w:val="416E7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7CA7"/>
    <w:rsid w:val="00020158"/>
    <w:rsid w:val="00024B00"/>
    <w:rsid w:val="00030981"/>
    <w:rsid w:val="00043388"/>
    <w:rsid w:val="000435FA"/>
    <w:rsid w:val="00055B29"/>
    <w:rsid w:val="000630FB"/>
    <w:rsid w:val="00063215"/>
    <w:rsid w:val="000651A7"/>
    <w:rsid w:val="00070C7E"/>
    <w:rsid w:val="000848A8"/>
    <w:rsid w:val="00094497"/>
    <w:rsid w:val="00094C07"/>
    <w:rsid w:val="000A06EE"/>
    <w:rsid w:val="000C55E2"/>
    <w:rsid w:val="000D1DAA"/>
    <w:rsid w:val="000D76BC"/>
    <w:rsid w:val="000E62D0"/>
    <w:rsid w:val="000F0519"/>
    <w:rsid w:val="000F307C"/>
    <w:rsid w:val="000F59CC"/>
    <w:rsid w:val="000F6EFC"/>
    <w:rsid w:val="00100C58"/>
    <w:rsid w:val="00115E5A"/>
    <w:rsid w:val="0012173F"/>
    <w:rsid w:val="0012208E"/>
    <w:rsid w:val="0014212B"/>
    <w:rsid w:val="00152A96"/>
    <w:rsid w:val="001548B9"/>
    <w:rsid w:val="00163255"/>
    <w:rsid w:val="00167BFD"/>
    <w:rsid w:val="00173FE1"/>
    <w:rsid w:val="00176F8D"/>
    <w:rsid w:val="0018452D"/>
    <w:rsid w:val="00185430"/>
    <w:rsid w:val="001900C0"/>
    <w:rsid w:val="00196DB6"/>
    <w:rsid w:val="001A08BF"/>
    <w:rsid w:val="001A43CE"/>
    <w:rsid w:val="001A6944"/>
    <w:rsid w:val="001B73A8"/>
    <w:rsid w:val="001C084E"/>
    <w:rsid w:val="001D1DF2"/>
    <w:rsid w:val="001D28F3"/>
    <w:rsid w:val="001D7786"/>
    <w:rsid w:val="001D78F0"/>
    <w:rsid w:val="001E3D1B"/>
    <w:rsid w:val="00201297"/>
    <w:rsid w:val="00205CE9"/>
    <w:rsid w:val="00230611"/>
    <w:rsid w:val="00253130"/>
    <w:rsid w:val="0026602D"/>
    <w:rsid w:val="002817BE"/>
    <w:rsid w:val="0028471B"/>
    <w:rsid w:val="00285831"/>
    <w:rsid w:val="002875D7"/>
    <w:rsid w:val="00293C03"/>
    <w:rsid w:val="00294847"/>
    <w:rsid w:val="002958DA"/>
    <w:rsid w:val="00295B27"/>
    <w:rsid w:val="00296D6E"/>
    <w:rsid w:val="002A378A"/>
    <w:rsid w:val="002A5E22"/>
    <w:rsid w:val="002A7502"/>
    <w:rsid w:val="002A75D4"/>
    <w:rsid w:val="002B6052"/>
    <w:rsid w:val="002B6AFB"/>
    <w:rsid w:val="002D10CF"/>
    <w:rsid w:val="002D5B66"/>
    <w:rsid w:val="002E69A7"/>
    <w:rsid w:val="002F575E"/>
    <w:rsid w:val="002F64E7"/>
    <w:rsid w:val="002F71AD"/>
    <w:rsid w:val="00307E08"/>
    <w:rsid w:val="003100E2"/>
    <w:rsid w:val="003165B9"/>
    <w:rsid w:val="003278AF"/>
    <w:rsid w:val="00347C5C"/>
    <w:rsid w:val="00350AE8"/>
    <w:rsid w:val="00367B7A"/>
    <w:rsid w:val="00377BA4"/>
    <w:rsid w:val="0038334E"/>
    <w:rsid w:val="00384124"/>
    <w:rsid w:val="00390CB0"/>
    <w:rsid w:val="0039146C"/>
    <w:rsid w:val="003B2078"/>
    <w:rsid w:val="003C35CF"/>
    <w:rsid w:val="003C7E2F"/>
    <w:rsid w:val="003D0FA6"/>
    <w:rsid w:val="003E1F7B"/>
    <w:rsid w:val="003E4BA8"/>
    <w:rsid w:val="003E59BA"/>
    <w:rsid w:val="003F09DD"/>
    <w:rsid w:val="0040063F"/>
    <w:rsid w:val="00400753"/>
    <w:rsid w:val="00414162"/>
    <w:rsid w:val="00415BE7"/>
    <w:rsid w:val="00430B03"/>
    <w:rsid w:val="0043646D"/>
    <w:rsid w:val="00442E88"/>
    <w:rsid w:val="00446059"/>
    <w:rsid w:val="00451C83"/>
    <w:rsid w:val="00456335"/>
    <w:rsid w:val="004644DB"/>
    <w:rsid w:val="00465BC5"/>
    <w:rsid w:val="00466460"/>
    <w:rsid w:val="00477A08"/>
    <w:rsid w:val="00483707"/>
    <w:rsid w:val="00490E3C"/>
    <w:rsid w:val="0049372C"/>
    <w:rsid w:val="00497DC2"/>
    <w:rsid w:val="004A008B"/>
    <w:rsid w:val="004A1F5C"/>
    <w:rsid w:val="004A5B37"/>
    <w:rsid w:val="004B205F"/>
    <w:rsid w:val="004D2C8A"/>
    <w:rsid w:val="004D3E2A"/>
    <w:rsid w:val="004D7477"/>
    <w:rsid w:val="004F15A2"/>
    <w:rsid w:val="004F54A0"/>
    <w:rsid w:val="0050009B"/>
    <w:rsid w:val="005011DC"/>
    <w:rsid w:val="0050149C"/>
    <w:rsid w:val="00502DB8"/>
    <w:rsid w:val="00516FEE"/>
    <w:rsid w:val="00522225"/>
    <w:rsid w:val="00525FB5"/>
    <w:rsid w:val="005303B2"/>
    <w:rsid w:val="00535B21"/>
    <w:rsid w:val="0055008E"/>
    <w:rsid w:val="00556C5B"/>
    <w:rsid w:val="00557A2E"/>
    <w:rsid w:val="00564609"/>
    <w:rsid w:val="00564D47"/>
    <w:rsid w:val="00566E43"/>
    <w:rsid w:val="00582608"/>
    <w:rsid w:val="005858C6"/>
    <w:rsid w:val="005A22EB"/>
    <w:rsid w:val="005A4A4D"/>
    <w:rsid w:val="005B366B"/>
    <w:rsid w:val="005B4F44"/>
    <w:rsid w:val="005B5FB5"/>
    <w:rsid w:val="005C4C6F"/>
    <w:rsid w:val="005C6AEA"/>
    <w:rsid w:val="005C6B1B"/>
    <w:rsid w:val="005D06E0"/>
    <w:rsid w:val="005E7B9C"/>
    <w:rsid w:val="005F7C10"/>
    <w:rsid w:val="00602100"/>
    <w:rsid w:val="006048BC"/>
    <w:rsid w:val="00605F88"/>
    <w:rsid w:val="00611F67"/>
    <w:rsid w:val="00615CFB"/>
    <w:rsid w:val="00621427"/>
    <w:rsid w:val="00621E92"/>
    <w:rsid w:val="00625A38"/>
    <w:rsid w:val="0062751C"/>
    <w:rsid w:val="00633769"/>
    <w:rsid w:val="006544EC"/>
    <w:rsid w:val="0065676A"/>
    <w:rsid w:val="00660FC2"/>
    <w:rsid w:val="00673232"/>
    <w:rsid w:val="006811D7"/>
    <w:rsid w:val="0068197C"/>
    <w:rsid w:val="00684202"/>
    <w:rsid w:val="0068645B"/>
    <w:rsid w:val="0069092A"/>
    <w:rsid w:val="0069559A"/>
    <w:rsid w:val="006A179E"/>
    <w:rsid w:val="006B0399"/>
    <w:rsid w:val="006B7953"/>
    <w:rsid w:val="006C0597"/>
    <w:rsid w:val="006C0728"/>
    <w:rsid w:val="006C11DF"/>
    <w:rsid w:val="006C4646"/>
    <w:rsid w:val="006C6D45"/>
    <w:rsid w:val="006D5159"/>
    <w:rsid w:val="006E3255"/>
    <w:rsid w:val="006E4BC8"/>
    <w:rsid w:val="006E58E7"/>
    <w:rsid w:val="006F1E13"/>
    <w:rsid w:val="006F787E"/>
    <w:rsid w:val="00723693"/>
    <w:rsid w:val="007357F9"/>
    <w:rsid w:val="00745033"/>
    <w:rsid w:val="00745B11"/>
    <w:rsid w:val="00746F58"/>
    <w:rsid w:val="007514F3"/>
    <w:rsid w:val="00773CA3"/>
    <w:rsid w:val="007745F5"/>
    <w:rsid w:val="00775CB6"/>
    <w:rsid w:val="00787C89"/>
    <w:rsid w:val="00790F8C"/>
    <w:rsid w:val="0079449E"/>
    <w:rsid w:val="00794920"/>
    <w:rsid w:val="00796143"/>
    <w:rsid w:val="007A0173"/>
    <w:rsid w:val="007A0CB7"/>
    <w:rsid w:val="007B233E"/>
    <w:rsid w:val="007B78B3"/>
    <w:rsid w:val="007E247D"/>
    <w:rsid w:val="007E2BE0"/>
    <w:rsid w:val="007E2F69"/>
    <w:rsid w:val="007E71E1"/>
    <w:rsid w:val="007F07EA"/>
    <w:rsid w:val="007F1D4F"/>
    <w:rsid w:val="007F433E"/>
    <w:rsid w:val="00801784"/>
    <w:rsid w:val="008018A8"/>
    <w:rsid w:val="00801A9D"/>
    <w:rsid w:val="00803BD4"/>
    <w:rsid w:val="008131EC"/>
    <w:rsid w:val="00821877"/>
    <w:rsid w:val="00825386"/>
    <w:rsid w:val="00826B66"/>
    <w:rsid w:val="00834A66"/>
    <w:rsid w:val="008536D3"/>
    <w:rsid w:val="0086786C"/>
    <w:rsid w:val="008731E8"/>
    <w:rsid w:val="0088260A"/>
    <w:rsid w:val="00887980"/>
    <w:rsid w:val="008925EA"/>
    <w:rsid w:val="008A076D"/>
    <w:rsid w:val="008A4C67"/>
    <w:rsid w:val="008A53E5"/>
    <w:rsid w:val="008B0D0A"/>
    <w:rsid w:val="008B1254"/>
    <w:rsid w:val="008B1799"/>
    <w:rsid w:val="008B48C9"/>
    <w:rsid w:val="008C4D56"/>
    <w:rsid w:val="008C645F"/>
    <w:rsid w:val="008E0F1E"/>
    <w:rsid w:val="008E2A3A"/>
    <w:rsid w:val="008E7CE4"/>
    <w:rsid w:val="008F26B5"/>
    <w:rsid w:val="008F4470"/>
    <w:rsid w:val="00906119"/>
    <w:rsid w:val="00923EFC"/>
    <w:rsid w:val="00925989"/>
    <w:rsid w:val="00933610"/>
    <w:rsid w:val="009422DC"/>
    <w:rsid w:val="00944AED"/>
    <w:rsid w:val="00956DC6"/>
    <w:rsid w:val="00974A15"/>
    <w:rsid w:val="00982290"/>
    <w:rsid w:val="00985224"/>
    <w:rsid w:val="009909AC"/>
    <w:rsid w:val="00995A71"/>
    <w:rsid w:val="009A7B17"/>
    <w:rsid w:val="009B0E49"/>
    <w:rsid w:val="009B40D2"/>
    <w:rsid w:val="009C26D3"/>
    <w:rsid w:val="009C2FC4"/>
    <w:rsid w:val="009C52DA"/>
    <w:rsid w:val="009C6684"/>
    <w:rsid w:val="009D3576"/>
    <w:rsid w:val="009F41BE"/>
    <w:rsid w:val="009F5820"/>
    <w:rsid w:val="00A02A04"/>
    <w:rsid w:val="00A02BB9"/>
    <w:rsid w:val="00A051F6"/>
    <w:rsid w:val="00A07C26"/>
    <w:rsid w:val="00A1777C"/>
    <w:rsid w:val="00A21DFC"/>
    <w:rsid w:val="00A257CF"/>
    <w:rsid w:val="00A25B12"/>
    <w:rsid w:val="00A2703A"/>
    <w:rsid w:val="00A3665D"/>
    <w:rsid w:val="00A478C7"/>
    <w:rsid w:val="00A77BC7"/>
    <w:rsid w:val="00A837CA"/>
    <w:rsid w:val="00A85A26"/>
    <w:rsid w:val="00A91912"/>
    <w:rsid w:val="00A9196E"/>
    <w:rsid w:val="00A91A4E"/>
    <w:rsid w:val="00AA0F01"/>
    <w:rsid w:val="00AC0A8F"/>
    <w:rsid w:val="00AC0DA7"/>
    <w:rsid w:val="00AC4741"/>
    <w:rsid w:val="00AD59EC"/>
    <w:rsid w:val="00AE27B2"/>
    <w:rsid w:val="00AE4795"/>
    <w:rsid w:val="00AE6FA6"/>
    <w:rsid w:val="00AF12A2"/>
    <w:rsid w:val="00AF1386"/>
    <w:rsid w:val="00B15F74"/>
    <w:rsid w:val="00B176DB"/>
    <w:rsid w:val="00B23AD9"/>
    <w:rsid w:val="00B251EB"/>
    <w:rsid w:val="00B26D8E"/>
    <w:rsid w:val="00B31D21"/>
    <w:rsid w:val="00B414AF"/>
    <w:rsid w:val="00B43E93"/>
    <w:rsid w:val="00B45B0C"/>
    <w:rsid w:val="00B5340B"/>
    <w:rsid w:val="00B61B7C"/>
    <w:rsid w:val="00B766D2"/>
    <w:rsid w:val="00B9139D"/>
    <w:rsid w:val="00B930F3"/>
    <w:rsid w:val="00BA05CC"/>
    <w:rsid w:val="00BA142E"/>
    <w:rsid w:val="00BB5AC4"/>
    <w:rsid w:val="00BC3DAA"/>
    <w:rsid w:val="00BC6005"/>
    <w:rsid w:val="00BC662E"/>
    <w:rsid w:val="00BD6EDA"/>
    <w:rsid w:val="00BE39FD"/>
    <w:rsid w:val="00BE6559"/>
    <w:rsid w:val="00BE68E9"/>
    <w:rsid w:val="00BF0A27"/>
    <w:rsid w:val="00BF1BBD"/>
    <w:rsid w:val="00BF20E1"/>
    <w:rsid w:val="00BF3683"/>
    <w:rsid w:val="00C03192"/>
    <w:rsid w:val="00C04EFA"/>
    <w:rsid w:val="00C1025E"/>
    <w:rsid w:val="00C16164"/>
    <w:rsid w:val="00C212F6"/>
    <w:rsid w:val="00C27346"/>
    <w:rsid w:val="00C40A2A"/>
    <w:rsid w:val="00C5178A"/>
    <w:rsid w:val="00C55445"/>
    <w:rsid w:val="00C67EF2"/>
    <w:rsid w:val="00C737CC"/>
    <w:rsid w:val="00C83338"/>
    <w:rsid w:val="00C85EA4"/>
    <w:rsid w:val="00C91FE6"/>
    <w:rsid w:val="00CA456F"/>
    <w:rsid w:val="00CB2B5F"/>
    <w:rsid w:val="00CB2F49"/>
    <w:rsid w:val="00CC298B"/>
    <w:rsid w:val="00CE2001"/>
    <w:rsid w:val="00CE570E"/>
    <w:rsid w:val="00CE640D"/>
    <w:rsid w:val="00D006C2"/>
    <w:rsid w:val="00D00FA3"/>
    <w:rsid w:val="00D047E1"/>
    <w:rsid w:val="00D05849"/>
    <w:rsid w:val="00D11C0F"/>
    <w:rsid w:val="00D26D77"/>
    <w:rsid w:val="00D2728D"/>
    <w:rsid w:val="00D30DCC"/>
    <w:rsid w:val="00D4077E"/>
    <w:rsid w:val="00D4393A"/>
    <w:rsid w:val="00D51975"/>
    <w:rsid w:val="00D545FE"/>
    <w:rsid w:val="00D638BF"/>
    <w:rsid w:val="00D65005"/>
    <w:rsid w:val="00D74644"/>
    <w:rsid w:val="00D83176"/>
    <w:rsid w:val="00D860B4"/>
    <w:rsid w:val="00D86E63"/>
    <w:rsid w:val="00D90D24"/>
    <w:rsid w:val="00DA2CD1"/>
    <w:rsid w:val="00DB139F"/>
    <w:rsid w:val="00DB52F7"/>
    <w:rsid w:val="00DC0B2A"/>
    <w:rsid w:val="00DC221E"/>
    <w:rsid w:val="00DC68A6"/>
    <w:rsid w:val="00DD0D69"/>
    <w:rsid w:val="00DD6FA1"/>
    <w:rsid w:val="00DD7FBF"/>
    <w:rsid w:val="00DE1E84"/>
    <w:rsid w:val="00DE26F2"/>
    <w:rsid w:val="00DE6D6C"/>
    <w:rsid w:val="00DF0F3D"/>
    <w:rsid w:val="00E067DB"/>
    <w:rsid w:val="00E13861"/>
    <w:rsid w:val="00E20CAF"/>
    <w:rsid w:val="00E21ECE"/>
    <w:rsid w:val="00E64C8C"/>
    <w:rsid w:val="00E707D6"/>
    <w:rsid w:val="00E7400A"/>
    <w:rsid w:val="00E75F8E"/>
    <w:rsid w:val="00E80086"/>
    <w:rsid w:val="00E951D8"/>
    <w:rsid w:val="00E95950"/>
    <w:rsid w:val="00EA34E2"/>
    <w:rsid w:val="00EA52F2"/>
    <w:rsid w:val="00EB1C1D"/>
    <w:rsid w:val="00EB56D1"/>
    <w:rsid w:val="00EC00EF"/>
    <w:rsid w:val="00EC11B9"/>
    <w:rsid w:val="00ED2A1C"/>
    <w:rsid w:val="00EF76D9"/>
    <w:rsid w:val="00F01AE1"/>
    <w:rsid w:val="00F0707E"/>
    <w:rsid w:val="00F1755A"/>
    <w:rsid w:val="00F343E7"/>
    <w:rsid w:val="00F43BF0"/>
    <w:rsid w:val="00F44017"/>
    <w:rsid w:val="00F446C6"/>
    <w:rsid w:val="00F47296"/>
    <w:rsid w:val="00F522B4"/>
    <w:rsid w:val="00F60B2E"/>
    <w:rsid w:val="00F643BE"/>
    <w:rsid w:val="00F7274B"/>
    <w:rsid w:val="00F73624"/>
    <w:rsid w:val="00F7460A"/>
    <w:rsid w:val="00F753B6"/>
    <w:rsid w:val="00F817D8"/>
    <w:rsid w:val="00F97BB1"/>
    <w:rsid w:val="00FA0F1A"/>
    <w:rsid w:val="00FB3697"/>
    <w:rsid w:val="00FB7AB9"/>
    <w:rsid w:val="00FC4330"/>
    <w:rsid w:val="00FC4D5B"/>
    <w:rsid w:val="00FE61F6"/>
    <w:rsid w:val="00FF4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4ACEC"/>
  <w15:docId w15:val="{D75DA6D9-008F-44A8-A557-E0A04FF8D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5">
    <w:name w:val="Hyperlink"/>
    <w:uiPriority w:val="99"/>
    <w:unhideWhenUsed/>
    <w:rsid w:val="007F433E"/>
    <w:rPr>
      <w:color w:val="0000FF"/>
      <w:u w:val="single"/>
    </w:rPr>
  </w:style>
  <w:style w:type="paragraph" w:styleId="a6">
    <w:name w:val="No Spacing"/>
    <w:qFormat/>
    <w:rsid w:val="00230611"/>
    <w:rPr>
      <w:rFonts w:ascii="Times New Roman" w:eastAsia="Times New Roman" w:hAnsi="Times New Roman"/>
      <w:sz w:val="24"/>
      <w:szCs w:val="24"/>
    </w:rPr>
  </w:style>
  <w:style w:type="paragraph" w:styleId="a7">
    <w:name w:val="Body Text"/>
    <w:aliases w:val="Список 1,Body Text Char"/>
    <w:basedOn w:val="a"/>
    <w:link w:val="a8"/>
    <w:rsid w:val="005A22EB"/>
    <w:pPr>
      <w:jc w:val="both"/>
    </w:pPr>
    <w:rPr>
      <w:sz w:val="28"/>
      <w:szCs w:val="28"/>
    </w:rPr>
  </w:style>
  <w:style w:type="character" w:customStyle="1" w:styleId="a8">
    <w:name w:val="Основной текст Знак"/>
    <w:aliases w:val="Список 1 Знак,Body Text Char Знак"/>
    <w:link w:val="a7"/>
    <w:rsid w:val="005A22EB"/>
    <w:rPr>
      <w:rFonts w:ascii="Times New Roman" w:eastAsia="Times New Roman" w:hAnsi="Times New Roman"/>
      <w:sz w:val="28"/>
      <w:szCs w:val="28"/>
    </w:rPr>
  </w:style>
  <w:style w:type="character" w:customStyle="1" w:styleId="CharacterStyle1">
    <w:name w:val="Character Style 1"/>
    <w:rsid w:val="00D860B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2751C"/>
    <w:rPr>
      <w:rFonts w:ascii="Segoe UI" w:hAnsi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62751C"/>
    <w:rPr>
      <w:rFonts w:ascii="Segoe UI" w:eastAsia="Times New Roman" w:hAnsi="Segoe UI" w:cs="Segoe UI"/>
      <w:sz w:val="18"/>
      <w:szCs w:val="18"/>
    </w:rPr>
  </w:style>
  <w:style w:type="character" w:styleId="ab">
    <w:name w:val="Strong"/>
    <w:qFormat/>
    <w:rsid w:val="000E62D0"/>
    <w:rPr>
      <w:b/>
      <w:bCs/>
    </w:rPr>
  </w:style>
  <w:style w:type="paragraph" w:styleId="ac">
    <w:name w:val="Normal (Web)"/>
    <w:basedOn w:val="a"/>
    <w:uiPriority w:val="99"/>
    <w:semiHidden/>
    <w:unhideWhenUsed/>
    <w:rsid w:val="008A076D"/>
    <w:pPr>
      <w:spacing w:before="100" w:beforeAutospacing="1" w:after="100" w:afterAutospacing="1"/>
    </w:pPr>
    <w:rPr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F97BB1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72530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1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46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6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81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46972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97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1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4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60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227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362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6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4567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9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4289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96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809010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27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480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3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6236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707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57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36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991456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88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0199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49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67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9629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0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5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636502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65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93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506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7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43175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4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80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09446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28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154733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34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3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7493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5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8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203326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4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23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4921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72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1040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4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8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154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2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84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939835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43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22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732490-554A-44D5-B1F2-A3602EBAB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2734</Words>
  <Characters>15584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4</cp:revision>
  <cp:lastPrinted>2022-07-20T07:25:00Z</cp:lastPrinted>
  <dcterms:created xsi:type="dcterms:W3CDTF">2026-05-20T15:18:00Z</dcterms:created>
  <dcterms:modified xsi:type="dcterms:W3CDTF">2026-06-05T10:13:00Z</dcterms:modified>
</cp:coreProperties>
</file>