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905A2E" w14:textId="3BE05E1E" w:rsidR="000A38AB" w:rsidRDefault="000A38AB" w:rsidP="0003305F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CE298C">
        <w:rPr>
          <w:rFonts w:ascii="Times New Roman" w:hAnsi="Times New Roman" w:cs="Times New Roman"/>
          <w:b/>
          <w:sz w:val="28"/>
          <w:szCs w:val="24"/>
        </w:rPr>
        <w:t>ПРОЕКТ</w:t>
      </w:r>
    </w:p>
    <w:p w14:paraId="019C040B" w14:textId="63A9FE5E" w:rsidR="00CE298C" w:rsidRPr="00CE298C" w:rsidRDefault="00F8355E" w:rsidP="0003305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E298C">
        <w:rPr>
          <w:rFonts w:ascii="Times New Roman" w:hAnsi="Times New Roman" w:cs="Times New Roman"/>
          <w:b/>
          <w:sz w:val="28"/>
          <w:szCs w:val="24"/>
        </w:rPr>
        <w:t>КОНТРАКТ</w:t>
      </w:r>
      <w:r w:rsidR="00251375" w:rsidRPr="00CE298C">
        <w:rPr>
          <w:rFonts w:ascii="Times New Roman" w:hAnsi="Times New Roman" w:cs="Times New Roman"/>
          <w:b/>
          <w:sz w:val="28"/>
          <w:szCs w:val="24"/>
        </w:rPr>
        <w:t xml:space="preserve"> №</w:t>
      </w:r>
      <w:r w:rsidR="000A38AB">
        <w:rPr>
          <w:rFonts w:ascii="Times New Roman" w:hAnsi="Times New Roman" w:cs="Times New Roman"/>
          <w:b/>
          <w:sz w:val="28"/>
          <w:szCs w:val="24"/>
        </w:rPr>
        <w:t> </w:t>
      </w:r>
      <w:r w:rsidR="00251375" w:rsidRPr="00CE298C">
        <w:rPr>
          <w:rFonts w:ascii="Times New Roman" w:hAnsi="Times New Roman" w:cs="Times New Roman"/>
          <w:b/>
          <w:sz w:val="28"/>
          <w:szCs w:val="24"/>
        </w:rPr>
        <w:t>___</w:t>
      </w:r>
    </w:p>
    <w:p w14:paraId="18B77A39" w14:textId="5DB6E4EF" w:rsidR="00CE298C" w:rsidRDefault="00251375" w:rsidP="007D28F4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position w:val="1"/>
          <w:sz w:val="24"/>
          <w:szCs w:val="24"/>
          <w:lang w:eastAsia="ar-SA"/>
        </w:rPr>
      </w:pPr>
      <w:r w:rsidRPr="00251375">
        <w:rPr>
          <w:rFonts w:ascii="Times New Roman" w:hAnsi="Times New Roman" w:cs="Times New Roman"/>
          <w:position w:val="1"/>
          <w:sz w:val="24"/>
          <w:szCs w:val="24"/>
          <w:lang w:eastAsia="ar-SA"/>
        </w:rPr>
        <w:t>ИКЗ</w:t>
      </w:r>
      <w:r w:rsidR="00F8355E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</w:t>
      </w:r>
      <w:r w:rsidR="007D28F4" w:rsidRPr="007D28F4">
        <w:rPr>
          <w:rFonts w:ascii="Times New Roman" w:hAnsi="Times New Roman" w:cs="Times New Roman"/>
          <w:position w:val="1"/>
          <w:sz w:val="24"/>
          <w:szCs w:val="24"/>
          <w:lang w:eastAsia="ar-SA"/>
        </w:rPr>
        <w:t>262781304612478420100100040000000244</w:t>
      </w:r>
    </w:p>
    <w:p w14:paraId="7B7F33FC" w14:textId="2013E8A8" w:rsidR="00CE298C" w:rsidRDefault="00251375" w:rsidP="00F7245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1375">
        <w:rPr>
          <w:rFonts w:ascii="Times New Roman" w:hAnsi="Times New Roman" w:cs="Times New Roman"/>
          <w:position w:val="1"/>
          <w:sz w:val="24"/>
          <w:szCs w:val="24"/>
          <w:lang w:eastAsia="ar-SA"/>
        </w:rPr>
        <w:t>Санкт-Петербург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</w:t>
      </w:r>
      <w:r w:rsidR="00F72451">
        <w:rPr>
          <w:rFonts w:ascii="Times New Roman" w:hAnsi="Times New Roman" w:cs="Times New Roman"/>
          <w:position w:val="1"/>
          <w:sz w:val="24"/>
          <w:szCs w:val="24"/>
          <w:lang w:eastAsia="ar-SA"/>
        </w:rPr>
        <w:t xml:space="preserve">                                                                                                      </w:t>
      </w:r>
      <w:r w:rsidR="007D28F4">
        <w:rPr>
          <w:rFonts w:ascii="Times New Roman" w:hAnsi="Times New Roman" w:cs="Times New Roman"/>
          <w:position w:val="1"/>
          <w:sz w:val="24"/>
          <w:szCs w:val="24"/>
          <w:lang w:eastAsia="ar-SA"/>
        </w:rPr>
        <w:t>_ ______ 2026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t> года</w:t>
      </w:r>
      <w:r w:rsidR="000A38AB">
        <w:rPr>
          <w:rFonts w:ascii="Times New Roman" w:hAnsi="Times New Roman" w:cs="Times New Roman"/>
          <w:position w:val="1"/>
          <w:sz w:val="24"/>
          <w:szCs w:val="24"/>
          <w:lang w:eastAsia="ar-SA"/>
        </w:rPr>
        <w:br/>
      </w:r>
    </w:p>
    <w:p w14:paraId="7218393C" w14:textId="15354589" w:rsidR="00CE298C" w:rsidRDefault="00A6477C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ru-RU"/>
        </w:rPr>
      </w:pPr>
      <w:r w:rsidRPr="007F7AAF">
        <w:rPr>
          <w:rFonts w:ascii="Times New Roman" w:hAnsi="Times New Roman" w:cs="Times New Roman"/>
          <w:b/>
          <w:bCs/>
          <w:lang w:eastAsia="ru-RU"/>
        </w:rPr>
        <w:t>Санкт-Петербургское государственное бюджетное учреждение «</w:t>
      </w:r>
      <w:r w:rsidR="004E0784" w:rsidRPr="007F7AAF">
        <w:rPr>
          <w:rFonts w:ascii="Times New Roman" w:hAnsi="Times New Roman" w:cs="Times New Roman"/>
          <w:b/>
          <w:bCs/>
          <w:lang w:eastAsia="ru-RU"/>
        </w:rPr>
        <w:t>Центр содействия развитию потребительского рынка, защиты прав потребителей и хранения городского резерва материальных ресурсов» (СПБ ГБУ «ЦСРПР»</w:t>
      </w:r>
      <w:r w:rsidRPr="007F7AAF">
        <w:rPr>
          <w:rFonts w:ascii="Times New Roman" w:hAnsi="Times New Roman" w:cs="Times New Roman"/>
          <w:lang w:eastAsia="ru-RU"/>
        </w:rPr>
        <w:t xml:space="preserve">), именуемое в дальнейшем Заказчик, в лице </w:t>
      </w:r>
      <w:r w:rsidRPr="007F7AAF">
        <w:rPr>
          <w:rFonts w:ascii="Times New Roman" w:hAnsi="Times New Roman" w:cs="Times New Roman"/>
          <w:bCs/>
        </w:rPr>
        <w:t>Врио директора Алексеева Николая Александровича</w:t>
      </w:r>
      <w:r w:rsidRPr="007F7AAF">
        <w:rPr>
          <w:rFonts w:ascii="Times New Roman" w:hAnsi="Times New Roman" w:cs="Times New Roman"/>
          <w:lang w:eastAsia="ru-RU"/>
        </w:rPr>
        <w:t>, действующего на основании Устава и распоряжения Комитета по промышленной политике, инновациям и торговле Санкт-Петербурга от 25.10.2024 № 7310-р, с одной Стороны</w:t>
      </w:r>
      <w:r w:rsidR="00251375" w:rsidRPr="007F7AAF">
        <w:rPr>
          <w:rFonts w:ascii="Times New Roman" w:hAnsi="Times New Roman" w:cs="Times New Roman"/>
          <w:lang w:eastAsia="ru-RU"/>
        </w:rPr>
        <w:t>, с одной Стороны,</w:t>
      </w:r>
      <w:r w:rsidR="00A05619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и</w:t>
      </w:r>
      <w:r w:rsidR="000A38AB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_________</w:t>
      </w:r>
      <w:r w:rsidR="000A38AB" w:rsidRPr="007F7AAF">
        <w:rPr>
          <w:rFonts w:ascii="Times New Roman" w:hAnsi="Times New Roman" w:cs="Times New Roman"/>
          <w:lang w:eastAsia="ru-RU"/>
        </w:rPr>
        <w:t xml:space="preserve"> </w:t>
      </w:r>
      <w:r w:rsidR="00251375" w:rsidRPr="007F7AAF">
        <w:rPr>
          <w:rFonts w:ascii="Times New Roman" w:hAnsi="Times New Roman" w:cs="Times New Roman"/>
          <w:lang w:eastAsia="ru-RU"/>
        </w:rPr>
        <w:t>, именуемый в дальнейшем Поставщик, в лице</w:t>
      </w:r>
      <w:r w:rsidR="000A38AB" w:rsidRPr="007F7AAF">
        <w:rPr>
          <w:rFonts w:ascii="Times New Roman" w:hAnsi="Times New Roman" w:cs="Times New Roman"/>
          <w:lang w:eastAsia="ru-RU"/>
        </w:rPr>
        <w:t xml:space="preserve"> _________ , </w:t>
      </w:r>
      <w:r w:rsidR="00251375" w:rsidRPr="007F7AAF">
        <w:rPr>
          <w:rFonts w:ascii="Times New Roman" w:hAnsi="Times New Roman" w:cs="Times New Roman"/>
          <w:lang w:eastAsia="ru-RU"/>
        </w:rPr>
        <w:t>действующего на основании</w:t>
      </w:r>
      <w:r w:rsidR="00251375" w:rsidRPr="007F7AAF">
        <w:rPr>
          <w:rFonts w:ascii="Times New Roman" w:hAnsi="Times New Roman" w:cs="Times New Roman"/>
          <w:i/>
          <w:iCs/>
          <w:lang w:eastAsia="ru-RU"/>
        </w:rPr>
        <w:t xml:space="preserve"> </w:t>
      </w:r>
      <w:r w:rsidR="000A38AB" w:rsidRPr="007F7AAF">
        <w:rPr>
          <w:rFonts w:ascii="Times New Roman" w:hAnsi="Times New Roman" w:cs="Times New Roman"/>
          <w:lang w:eastAsia="ru-RU"/>
        </w:rPr>
        <w:t xml:space="preserve">_________ </w:t>
      </w:r>
      <w:r w:rsidR="00251375" w:rsidRPr="007F7AAF">
        <w:rPr>
          <w:rFonts w:ascii="Times New Roman" w:hAnsi="Times New Roman" w:cs="Times New Roman"/>
          <w:lang w:eastAsia="ru-RU"/>
        </w:rPr>
        <w:t xml:space="preserve">, с другой Стороны, совместно именуемые Стороны, </w:t>
      </w:r>
      <w:r w:rsidR="00251375" w:rsidRPr="007F7AAF">
        <w:rPr>
          <w:rFonts w:ascii="Times New Roman" w:hAnsi="Times New Roman" w:cs="Times New Roman"/>
        </w:rPr>
        <w:t xml:space="preserve">руководствуясь </w:t>
      </w:r>
      <w:r w:rsidR="00251375" w:rsidRPr="007F7AAF">
        <w:rPr>
          <w:rFonts w:ascii="Times New Roman" w:eastAsia="Courier New" w:hAnsi="Times New Roman" w:cs="Times New Roman"/>
          <w:lang w:eastAsia="ru-RU" w:bidi="ru-RU"/>
        </w:rPr>
        <w:t>п.</w:t>
      </w:r>
      <w:r w:rsidR="003026B1" w:rsidRPr="007F7AAF">
        <w:rPr>
          <w:rFonts w:ascii="Times New Roman" w:eastAsia="Courier New" w:hAnsi="Times New Roman" w:cs="Times New Roman"/>
          <w:lang w:eastAsia="ru-RU" w:bidi="ru-RU"/>
        </w:rPr>
        <w:t xml:space="preserve"> 4</w:t>
      </w:r>
      <w:r w:rsidR="00251375" w:rsidRPr="007F7AAF">
        <w:rPr>
          <w:rFonts w:ascii="Times New Roman" w:eastAsia="Courier New" w:hAnsi="Times New Roman" w:cs="Times New Roman"/>
          <w:lang w:eastAsia="ru-RU" w:bidi="ru-RU"/>
        </w:rPr>
        <w:t xml:space="preserve"> ч.1 статьи 93 Федерального закона от 05.04.2013 № 44-ФЗ </w:t>
      </w:r>
      <w:r w:rsidR="00251375" w:rsidRPr="007F7AAF">
        <w:rPr>
          <w:rFonts w:ascii="Times New Roman" w:eastAsia="Courier New" w:hAnsi="Times New Roman" w:cs="Times New Roman"/>
          <w:kern w:val="36"/>
          <w:lang w:eastAsia="ru-RU" w:bidi="ru-RU"/>
        </w:rPr>
        <w:t xml:space="preserve">«О контрактной системе в сфере закупок товаров, работ, услуг для обеспечения государственных и муниципальных нужд», </w:t>
      </w:r>
      <w:r w:rsidR="00251375" w:rsidRPr="007F7AAF">
        <w:rPr>
          <w:rFonts w:ascii="Times New Roman" w:hAnsi="Times New Roman" w:cs="Times New Roman"/>
          <w:lang w:eastAsia="ru-RU"/>
        </w:rPr>
        <w:t xml:space="preserve">заключили настоящий гражданско-правовой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="00251375" w:rsidRPr="007F7AAF">
        <w:rPr>
          <w:rFonts w:ascii="Times New Roman" w:hAnsi="Times New Roman" w:cs="Times New Roman"/>
          <w:lang w:eastAsia="ru-RU"/>
        </w:rPr>
        <w:t xml:space="preserve"> (далее -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="00251375" w:rsidRPr="007F7AAF">
        <w:rPr>
          <w:rFonts w:ascii="Times New Roman" w:hAnsi="Times New Roman" w:cs="Times New Roman"/>
          <w:lang w:eastAsia="ru-RU"/>
        </w:rPr>
        <w:t>) о нижеследующем:</w:t>
      </w:r>
    </w:p>
    <w:p w14:paraId="23C83492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3395BBA6" w14:textId="3346A21A" w:rsidR="00CE298C" w:rsidRPr="007F7AAF" w:rsidRDefault="000A38AB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1. </w:t>
      </w:r>
      <w:r w:rsidR="00DE1427" w:rsidRPr="007F7AAF">
        <w:rPr>
          <w:rFonts w:ascii="Times New Roman" w:hAnsi="Times New Roman" w:cs="Times New Roman"/>
          <w:b/>
          <w:bCs/>
        </w:rPr>
        <w:t xml:space="preserve">ПРЕДМЕТ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DE1427" w:rsidRPr="007F7AAF">
        <w:rPr>
          <w:rFonts w:ascii="Times New Roman" w:hAnsi="Times New Roman" w:cs="Times New Roman"/>
          <w:b/>
          <w:bCs/>
        </w:rPr>
        <w:t>А</w:t>
      </w:r>
    </w:p>
    <w:p w14:paraId="280B6F49" w14:textId="52479197" w:rsidR="008C5E67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1.1. </w:t>
      </w:r>
      <w:r w:rsidR="00594E1D" w:rsidRPr="007F7AAF">
        <w:rPr>
          <w:rFonts w:ascii="Times New Roman" w:hAnsi="Times New Roman" w:cs="Times New Roman"/>
        </w:rPr>
        <w:t xml:space="preserve">Поставщик обязуется поставить Заказчику в обусловленные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="00594E1D" w:rsidRPr="007F7AAF">
        <w:rPr>
          <w:rFonts w:ascii="Times New Roman" w:hAnsi="Times New Roman" w:cs="Times New Roman"/>
        </w:rPr>
        <w:t>ом сроки</w:t>
      </w:r>
      <w:r w:rsidR="000812E0">
        <w:rPr>
          <w:rFonts w:ascii="Times New Roman" w:hAnsi="Times New Roman" w:cs="Times New Roman"/>
        </w:rPr>
        <w:t xml:space="preserve"> </w:t>
      </w:r>
      <w:r w:rsidR="002C4D21">
        <w:rPr>
          <w:rFonts w:ascii="Times New Roman" w:hAnsi="Times New Roman" w:cs="Times New Roman"/>
        </w:rPr>
        <w:t>наконечники</w:t>
      </w:r>
      <w:r w:rsidR="002C4D21" w:rsidRPr="002C4D21">
        <w:rPr>
          <w:rFonts w:ascii="Times New Roman" w:hAnsi="Times New Roman" w:cs="Times New Roman"/>
        </w:rPr>
        <w:t xml:space="preserve"> для </w:t>
      </w:r>
      <w:r w:rsidR="00511B72" w:rsidRPr="002C4D21">
        <w:rPr>
          <w:rFonts w:ascii="Times New Roman" w:hAnsi="Times New Roman" w:cs="Times New Roman"/>
        </w:rPr>
        <w:t>дозаторов (</w:t>
      </w:r>
      <w:r w:rsidR="00594E1D" w:rsidRPr="007F7AAF">
        <w:rPr>
          <w:rFonts w:ascii="Times New Roman" w:hAnsi="Times New Roman" w:cs="Times New Roman"/>
        </w:rPr>
        <w:t xml:space="preserve">далее – товар), а Заказчик обязуется принять товар и уплатить за него </w:t>
      </w:r>
      <w:r w:rsidR="00797E25" w:rsidRPr="007F7AAF">
        <w:rPr>
          <w:rFonts w:ascii="Times New Roman" w:hAnsi="Times New Roman" w:cs="Times New Roman"/>
        </w:rPr>
        <w:t>определённую</w:t>
      </w:r>
      <w:r w:rsidR="00594E1D" w:rsidRPr="007F7AAF">
        <w:rPr>
          <w:rFonts w:ascii="Times New Roman" w:hAnsi="Times New Roman" w:cs="Times New Roman"/>
        </w:rPr>
        <w:t xml:space="preserve">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="00594E1D" w:rsidRPr="007F7AAF">
        <w:rPr>
          <w:rFonts w:ascii="Times New Roman" w:hAnsi="Times New Roman" w:cs="Times New Roman"/>
        </w:rPr>
        <w:t>ом цену.</w:t>
      </w:r>
    </w:p>
    <w:p w14:paraId="1EE585F0" w14:textId="051AA607" w:rsidR="00CE298C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1.2. Наименование, характеристики товара, требования к его количеству, комплектации и упаковке указаны в </w:t>
      </w:r>
      <w:r w:rsidR="00923637" w:rsidRPr="007F7AAF">
        <w:rPr>
          <w:rFonts w:ascii="Times New Roman" w:hAnsi="Times New Roman" w:cs="Times New Roman"/>
        </w:rPr>
        <w:t xml:space="preserve">Техническом задании </w:t>
      </w:r>
      <w:r w:rsidRPr="007F7AAF">
        <w:rPr>
          <w:rFonts w:ascii="Times New Roman" w:hAnsi="Times New Roman" w:cs="Times New Roman"/>
        </w:rPr>
        <w:t xml:space="preserve">(Приложение № 1 к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у).</w:t>
      </w:r>
    </w:p>
    <w:p w14:paraId="529578D0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29BDA928" w14:textId="126C588E" w:rsidR="00CE298C" w:rsidRPr="007F7AAF" w:rsidRDefault="000A38AB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2. </w:t>
      </w:r>
      <w:r w:rsidR="00DE1427" w:rsidRPr="007F7AAF">
        <w:rPr>
          <w:rFonts w:ascii="Times New Roman" w:hAnsi="Times New Roman" w:cs="Times New Roman"/>
          <w:b/>
          <w:bCs/>
        </w:rPr>
        <w:t>Ц</w:t>
      </w:r>
      <w:r w:rsidR="00193E84" w:rsidRPr="007F7AAF">
        <w:rPr>
          <w:rFonts w:ascii="Times New Roman" w:hAnsi="Times New Roman" w:cs="Times New Roman"/>
          <w:b/>
          <w:bCs/>
        </w:rPr>
        <w:t xml:space="preserve">ЕНА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193E84" w:rsidRPr="007F7AAF">
        <w:rPr>
          <w:rFonts w:ascii="Times New Roman" w:hAnsi="Times New Roman" w:cs="Times New Roman"/>
          <w:b/>
          <w:bCs/>
        </w:rPr>
        <w:t>А.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193E84" w:rsidRPr="007F7AAF">
        <w:rPr>
          <w:rFonts w:ascii="Times New Roman" w:hAnsi="Times New Roman" w:cs="Times New Roman"/>
          <w:b/>
          <w:bCs/>
        </w:rPr>
        <w:t>ПОРЯДОК РАСЧЕТОВ</w:t>
      </w:r>
    </w:p>
    <w:p w14:paraId="5D523125" w14:textId="6DFCBA68" w:rsidR="00DE1427" w:rsidRPr="007F7AAF" w:rsidRDefault="00DE1427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2.1. </w:t>
      </w:r>
      <w:r w:rsidRPr="007F7AAF">
        <w:rPr>
          <w:rFonts w:ascii="Times New Roman" w:hAnsi="Times New Roman" w:cs="Times New Roman"/>
          <w:bCs/>
        </w:rPr>
        <w:t xml:space="preserve">Цена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а</w:t>
      </w:r>
      <w:r w:rsidR="008C5E67" w:rsidRPr="007F7AAF">
        <w:rPr>
          <w:rFonts w:ascii="Times New Roman" w:hAnsi="Times New Roman" w:cs="Times New Roman"/>
          <w:bCs/>
        </w:rPr>
        <w:t xml:space="preserve"> </w:t>
      </w:r>
      <w:r w:rsidRPr="007F7AAF">
        <w:rPr>
          <w:rFonts w:ascii="Times New Roman" w:hAnsi="Times New Roman" w:cs="Times New Roman"/>
          <w:bCs/>
        </w:rPr>
        <w:t>составляет</w:t>
      </w:r>
      <w:r w:rsidR="006F4111" w:rsidRPr="007F7AAF">
        <w:rPr>
          <w:rFonts w:ascii="Times New Roman" w:hAnsi="Times New Roman" w:cs="Times New Roman"/>
          <w:bCs/>
        </w:rPr>
        <w:t xml:space="preserve"> </w:t>
      </w:r>
      <w:r w:rsidR="00181700" w:rsidRPr="007F7AAF">
        <w:rPr>
          <w:rFonts w:ascii="Times New Roman" w:hAnsi="Times New Roman" w:cs="Times New Roman"/>
          <w:lang w:eastAsia="ru-RU"/>
        </w:rPr>
        <w:t xml:space="preserve">_________ </w:t>
      </w:r>
      <w:r w:rsidR="0092515A" w:rsidRPr="007F7AAF">
        <w:rPr>
          <w:rFonts w:ascii="Times New Roman" w:hAnsi="Times New Roman" w:cs="Times New Roman"/>
          <w:bCs/>
        </w:rPr>
        <w:t>рублей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__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копеек</w:t>
      </w:r>
      <w:r w:rsidR="00797E25" w:rsidRPr="007F7AAF">
        <w:rPr>
          <w:rFonts w:ascii="Times New Roman" w:hAnsi="Times New Roman" w:cs="Times New Roman"/>
          <w:bCs/>
        </w:rPr>
        <w:t xml:space="preserve"> (</w:t>
      </w:r>
      <w:r w:rsidR="0092515A" w:rsidRPr="007F7AAF">
        <w:rPr>
          <w:rFonts w:ascii="Times New Roman" w:hAnsi="Times New Roman" w:cs="Times New Roman"/>
          <w:bCs/>
        </w:rPr>
        <w:t>________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рублей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92515A" w:rsidRPr="007F7AAF">
        <w:rPr>
          <w:rFonts w:ascii="Times New Roman" w:hAnsi="Times New Roman" w:cs="Times New Roman"/>
          <w:bCs/>
        </w:rPr>
        <w:t>_</w:t>
      </w:r>
      <w:r w:rsidR="00181700" w:rsidRPr="007F7AAF">
        <w:rPr>
          <w:rFonts w:ascii="Times New Roman" w:hAnsi="Times New Roman" w:cs="Times New Roman"/>
          <w:bCs/>
        </w:rPr>
        <w:t xml:space="preserve"> </w:t>
      </w:r>
      <w:r w:rsidR="007E2071" w:rsidRPr="007F7AAF">
        <w:rPr>
          <w:rFonts w:ascii="Times New Roman" w:hAnsi="Times New Roman" w:cs="Times New Roman"/>
          <w:bCs/>
        </w:rPr>
        <w:t>копеек</w:t>
      </w:r>
      <w:r w:rsidR="00797E25" w:rsidRPr="007F7AAF">
        <w:rPr>
          <w:rFonts w:ascii="Times New Roman" w:hAnsi="Times New Roman" w:cs="Times New Roman"/>
          <w:bCs/>
        </w:rPr>
        <w:t>)</w:t>
      </w:r>
      <w:r w:rsidR="006F4111" w:rsidRPr="007F7AAF">
        <w:rPr>
          <w:rFonts w:ascii="Times New Roman" w:hAnsi="Times New Roman" w:cs="Times New Roman"/>
          <w:bCs/>
        </w:rPr>
        <w:t>,</w:t>
      </w:r>
      <w:r w:rsidR="00797E25" w:rsidRPr="007F7AAF">
        <w:rPr>
          <w:rFonts w:ascii="Times New Roman" w:hAnsi="Times New Roman" w:cs="Times New Roman"/>
          <w:bCs/>
        </w:rPr>
        <w:t xml:space="preserve"> НДС</w:t>
      </w:r>
      <w:r w:rsidR="0035701E" w:rsidRPr="007F7AAF">
        <w:rPr>
          <w:rFonts w:ascii="Times New Roman" w:hAnsi="Times New Roman" w:cs="Times New Roman"/>
          <w:bCs/>
        </w:rPr>
        <w:t> </w:t>
      </w:r>
      <w:r w:rsidR="00797E25" w:rsidRPr="007F7AAF">
        <w:rPr>
          <w:rFonts w:ascii="Times New Roman" w:hAnsi="Times New Roman" w:cs="Times New Roman"/>
          <w:bCs/>
        </w:rPr>
        <w:t>не облагается</w:t>
      </w:r>
      <w:r w:rsidR="005735B4" w:rsidRPr="007F7AAF">
        <w:rPr>
          <w:rFonts w:ascii="Times New Roman" w:hAnsi="Times New Roman" w:cs="Times New Roman"/>
          <w:bCs/>
        </w:rPr>
        <w:t xml:space="preserve">/в том числе НДС </w:t>
      </w:r>
      <w:r w:rsidR="007D28F4" w:rsidRPr="007F7AAF">
        <w:rPr>
          <w:rFonts w:ascii="Times New Roman" w:hAnsi="Times New Roman" w:cs="Times New Roman"/>
          <w:bCs/>
        </w:rPr>
        <w:t>____</w:t>
      </w:r>
      <w:r w:rsidR="005735B4" w:rsidRPr="007F7AAF">
        <w:rPr>
          <w:rFonts w:ascii="Times New Roman" w:hAnsi="Times New Roman" w:cs="Times New Roman"/>
          <w:bCs/>
        </w:rPr>
        <w:t>%</w:t>
      </w:r>
      <w:r w:rsidR="00797E25" w:rsidRPr="007F7AAF">
        <w:rPr>
          <w:rFonts w:ascii="Times New Roman" w:hAnsi="Times New Roman" w:cs="Times New Roman"/>
          <w:bCs/>
        </w:rPr>
        <w:t xml:space="preserve">, </w:t>
      </w:r>
      <w:r w:rsidRPr="007F7AAF">
        <w:rPr>
          <w:rFonts w:ascii="Times New Roman" w:hAnsi="Times New Roman" w:cs="Times New Roman"/>
          <w:bCs/>
        </w:rPr>
        <w:t xml:space="preserve">согласно </w:t>
      </w:r>
      <w:r w:rsidR="00797E25" w:rsidRPr="007F7AAF">
        <w:rPr>
          <w:rFonts w:ascii="Times New Roman" w:hAnsi="Times New Roman" w:cs="Times New Roman"/>
          <w:bCs/>
        </w:rPr>
        <w:t>Расчёту</w:t>
      </w:r>
      <w:r w:rsidRPr="007F7AAF">
        <w:rPr>
          <w:rFonts w:ascii="Times New Roman" w:hAnsi="Times New Roman" w:cs="Times New Roman"/>
          <w:bCs/>
        </w:rPr>
        <w:t xml:space="preserve"> цены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а</w:t>
      </w:r>
      <w:r w:rsidR="00B6357A" w:rsidRPr="007F7AAF">
        <w:rPr>
          <w:rFonts w:ascii="Times New Roman" w:hAnsi="Times New Roman" w:cs="Times New Roman"/>
          <w:bCs/>
        </w:rPr>
        <w:t xml:space="preserve"> </w:t>
      </w:r>
      <w:r w:rsidRPr="007F7AAF">
        <w:rPr>
          <w:rFonts w:ascii="Times New Roman" w:hAnsi="Times New Roman" w:cs="Times New Roman"/>
          <w:bCs/>
        </w:rPr>
        <w:t xml:space="preserve">(Приложение № </w:t>
      </w:r>
      <w:r w:rsidR="00B6357A" w:rsidRPr="007F7AAF">
        <w:rPr>
          <w:rFonts w:ascii="Times New Roman" w:hAnsi="Times New Roman" w:cs="Times New Roman"/>
          <w:bCs/>
        </w:rPr>
        <w:t>2</w:t>
      </w:r>
      <w:r w:rsidRPr="007F7AAF">
        <w:rPr>
          <w:rFonts w:ascii="Times New Roman" w:hAnsi="Times New Roman" w:cs="Times New Roman"/>
          <w:bCs/>
        </w:rPr>
        <w:t xml:space="preserve"> к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у).</w:t>
      </w:r>
    </w:p>
    <w:p w14:paraId="35343CC6" w14:textId="2C63E535" w:rsidR="00DE1427" w:rsidRPr="007F7AAF" w:rsidRDefault="00797E25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Определённая</w:t>
      </w:r>
      <w:r w:rsidR="00DE1427" w:rsidRPr="007F7AAF">
        <w:rPr>
          <w:rFonts w:ascii="Times New Roman" w:hAnsi="Times New Roman" w:cs="Times New Roman"/>
        </w:rPr>
        <w:t xml:space="preserve"> настоящим пунктом цена является окончательной и включает в себя компенсацию издержек Поставщика, </w:t>
      </w:r>
      <w:r w:rsidRPr="007F7AAF">
        <w:rPr>
          <w:rFonts w:ascii="Times New Roman" w:hAnsi="Times New Roman" w:cs="Times New Roman"/>
        </w:rPr>
        <w:t>понесённых</w:t>
      </w:r>
      <w:r w:rsidR="00DE1427" w:rsidRPr="007F7AAF">
        <w:rPr>
          <w:rFonts w:ascii="Times New Roman" w:hAnsi="Times New Roman" w:cs="Times New Roman"/>
        </w:rPr>
        <w:t xml:space="preserve"> им на исполнение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в том числе по доставке товаров Заказчику, погрузо-разгрузочные работы, </w:t>
      </w:r>
      <w:r w:rsidR="00270D06" w:rsidRPr="007F7AAF">
        <w:rPr>
          <w:rFonts w:ascii="Times New Roman" w:hAnsi="Times New Roman" w:cs="Times New Roman"/>
        </w:rPr>
        <w:t xml:space="preserve">а также </w:t>
      </w:r>
      <w:r w:rsidR="00DE1427" w:rsidRPr="007F7AAF">
        <w:rPr>
          <w:rFonts w:ascii="Times New Roman" w:hAnsi="Times New Roman" w:cs="Times New Roman"/>
        </w:rPr>
        <w:t>по уплате необходимых налогов, сборов и пошлин</w:t>
      </w:r>
      <w:r w:rsidR="00AE3BD4" w:rsidRPr="007F7AAF">
        <w:rPr>
          <w:rFonts w:ascii="Times New Roman" w:eastAsia="Times New Roman" w:hAnsi="Times New Roman" w:cs="Times New Roman"/>
          <w:color w:val="2C363A"/>
          <w:lang w:eastAsia="ru-RU"/>
        </w:rPr>
        <w:t>.</w:t>
      </w:r>
    </w:p>
    <w:p w14:paraId="300C4ABA" w14:textId="28763336" w:rsidR="006B5055" w:rsidRPr="007F7AAF" w:rsidRDefault="006B5055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В случае если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с оплатой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629B9065" w14:textId="4803BFB6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 Цена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является </w:t>
      </w:r>
      <w:r w:rsidR="00797E25" w:rsidRPr="007F7AAF">
        <w:rPr>
          <w:rFonts w:ascii="Times New Roman" w:hAnsi="Times New Roman" w:cs="Times New Roman"/>
        </w:rPr>
        <w:t>твёрдой</w:t>
      </w:r>
      <w:r w:rsidRPr="007F7AAF">
        <w:rPr>
          <w:rFonts w:ascii="Times New Roman" w:hAnsi="Times New Roman" w:cs="Times New Roman"/>
        </w:rPr>
        <w:t xml:space="preserve"> и определяется на весь срок исполнения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а,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за исключением случаев, предусмотренных пунктами 2.1.2.1 и 2.1.2.2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04FF4FD5" w14:textId="3829061B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2.1.2.1. Цена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может быть снижена без изменения предусмотренных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количества и качества товара и иных условий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51A64963" w14:textId="6151C452" w:rsidR="00CC3C64" w:rsidRPr="007F7AAF" w:rsidRDefault="00CC3C64" w:rsidP="007F7AAF">
      <w:pPr>
        <w:suppressAutoHyphens/>
        <w:autoSpaceDE w:val="0"/>
        <w:autoSpaceDN w:val="0"/>
        <w:adjustRightInd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2.1.2.2. По предложению Заказчика возможно увеличение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не более чем на десять процентов или уменьшение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не более чем на десять процентов. При этом по соглашению Сторон допускается изменение с </w:t>
      </w:r>
      <w:r w:rsidR="00797E25" w:rsidRPr="007F7AAF">
        <w:rPr>
          <w:rFonts w:ascii="Times New Roman" w:hAnsi="Times New Roman" w:cs="Times New Roman"/>
        </w:rPr>
        <w:t>учётом</w:t>
      </w:r>
      <w:r w:rsidRPr="007F7AAF">
        <w:rPr>
          <w:rFonts w:ascii="Times New Roman" w:hAnsi="Times New Roman" w:cs="Times New Roman"/>
        </w:rPr>
        <w:t xml:space="preserve"> положений бюджетного законодательства Российской Федерации цены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пропорционально дополнительному </w:t>
      </w:r>
      <w:r w:rsidR="00500536" w:rsidRPr="007F7AAF">
        <w:rPr>
          <w:rFonts w:ascii="Times New Roman" w:hAnsi="Times New Roman" w:cs="Times New Roman"/>
        </w:rPr>
        <w:t>количеству товара</w:t>
      </w:r>
      <w:r w:rsidRPr="007F7AAF">
        <w:rPr>
          <w:rFonts w:ascii="Times New Roman" w:hAnsi="Times New Roman" w:cs="Times New Roman"/>
        </w:rPr>
        <w:t xml:space="preserve"> исходя из установленной в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е цены единицы </w:t>
      </w:r>
      <w:r w:rsidR="00500536" w:rsidRPr="007F7AAF">
        <w:rPr>
          <w:rFonts w:ascii="Times New Roman" w:hAnsi="Times New Roman" w:cs="Times New Roman"/>
        </w:rPr>
        <w:t>товара</w:t>
      </w:r>
      <w:r w:rsidRPr="007F7AAF">
        <w:rPr>
          <w:rFonts w:ascii="Times New Roman" w:hAnsi="Times New Roman" w:cs="Times New Roman"/>
        </w:rPr>
        <w:t xml:space="preserve">, но не более чем на десять процентов цены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а. При уменьшении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 </w:t>
      </w:r>
      <w:r w:rsidR="00500536" w:rsidRPr="007F7AAF">
        <w:rPr>
          <w:rFonts w:ascii="Times New Roman" w:hAnsi="Times New Roman" w:cs="Times New Roman"/>
        </w:rPr>
        <w:t>количества товара</w:t>
      </w:r>
      <w:r w:rsidRPr="007F7AAF">
        <w:rPr>
          <w:rFonts w:ascii="Times New Roman" w:hAnsi="Times New Roman" w:cs="Times New Roman"/>
        </w:rPr>
        <w:t xml:space="preserve"> Стороны обязаны уменьшить цену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 исходя из </w:t>
      </w:r>
      <w:r w:rsidR="00500536" w:rsidRPr="007F7AAF">
        <w:rPr>
          <w:rFonts w:ascii="Times New Roman" w:hAnsi="Times New Roman" w:cs="Times New Roman"/>
        </w:rPr>
        <w:t xml:space="preserve">цены </w:t>
      </w:r>
      <w:r w:rsidRPr="007F7AAF">
        <w:rPr>
          <w:rFonts w:ascii="Times New Roman" w:hAnsi="Times New Roman" w:cs="Times New Roman"/>
        </w:rPr>
        <w:t xml:space="preserve">единицы </w:t>
      </w:r>
      <w:r w:rsidR="00500536" w:rsidRPr="007F7AAF">
        <w:rPr>
          <w:rFonts w:ascii="Times New Roman" w:hAnsi="Times New Roman" w:cs="Times New Roman"/>
        </w:rPr>
        <w:t>товара</w:t>
      </w:r>
      <w:r w:rsidRPr="007F7AAF">
        <w:rPr>
          <w:rFonts w:ascii="Times New Roman" w:hAnsi="Times New Roman" w:cs="Times New Roman"/>
        </w:rPr>
        <w:t>.</w:t>
      </w:r>
    </w:p>
    <w:p w14:paraId="40CCDE33" w14:textId="77777777" w:rsidR="00CE298C" w:rsidRDefault="001452B5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2.2. </w:t>
      </w:r>
      <w:r w:rsidR="007320DC" w:rsidRPr="007F7AAF">
        <w:rPr>
          <w:rFonts w:ascii="Times New Roman" w:eastAsia="Times New Roman" w:hAnsi="Times New Roman" w:cs="Times New Roman"/>
        </w:rPr>
        <w:t>Источник финансирования: Внебюджетные средства. Средства бюджетных учреждений.</w:t>
      </w:r>
    </w:p>
    <w:p w14:paraId="73E12001" w14:textId="56CA8BEE" w:rsidR="00C20919" w:rsidRDefault="00C20919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</w:rPr>
      </w:pPr>
      <w:r w:rsidRPr="00C20919">
        <w:rPr>
          <w:rFonts w:ascii="Times New Roman" w:eastAsia="Times New Roman" w:hAnsi="Times New Roman" w:cs="Times New Roman"/>
          <w:b/>
        </w:rPr>
        <w:t xml:space="preserve">- </w:t>
      </w:r>
      <w:r>
        <w:rPr>
          <w:rFonts w:ascii="Times New Roman" w:eastAsia="Times New Roman" w:hAnsi="Times New Roman" w:cs="Times New Roman"/>
          <w:b/>
        </w:rPr>
        <w:t>С</w:t>
      </w:r>
      <w:r w:rsidRPr="00C20919">
        <w:rPr>
          <w:rFonts w:ascii="Times New Roman" w:eastAsia="Times New Roman" w:hAnsi="Times New Roman" w:cs="Times New Roman"/>
          <w:b/>
        </w:rPr>
        <w:t>убсидий на финансовое обеспечение выполнения государственного задания, код вида расходов 244 код ОСГУ 340</w:t>
      </w:r>
      <w:r w:rsidR="000F78D5">
        <w:rPr>
          <w:rFonts w:ascii="Times New Roman" w:eastAsia="Times New Roman" w:hAnsi="Times New Roman" w:cs="Times New Roman"/>
          <w:b/>
        </w:rPr>
        <w:t>.</w:t>
      </w:r>
    </w:p>
    <w:p w14:paraId="7890AB28" w14:textId="0E68B602" w:rsidR="002C4D21" w:rsidRPr="00C20919" w:rsidRDefault="002C4D21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</w:rPr>
      </w:pPr>
      <w:r w:rsidRPr="002C4D21">
        <w:rPr>
          <w:rFonts w:ascii="Times New Roman" w:eastAsia="Times New Roman" w:hAnsi="Times New Roman" w:cs="Times New Roman"/>
          <w:b/>
        </w:rPr>
        <w:t>- ко</w:t>
      </w:r>
      <w:r>
        <w:rPr>
          <w:rFonts w:ascii="Times New Roman" w:eastAsia="Times New Roman" w:hAnsi="Times New Roman" w:cs="Times New Roman"/>
          <w:b/>
        </w:rPr>
        <w:t>д вида расходов 244, код ОСГУ 34</w:t>
      </w:r>
      <w:r w:rsidRPr="002C4D21">
        <w:rPr>
          <w:rFonts w:ascii="Times New Roman" w:eastAsia="Times New Roman" w:hAnsi="Times New Roman" w:cs="Times New Roman"/>
          <w:b/>
        </w:rPr>
        <w:t>0 (Доходы от иной приносящей доход деятельности осуществляемых Заказчиком в соответствии с его Уставом).</w:t>
      </w:r>
    </w:p>
    <w:p w14:paraId="6829C32D" w14:textId="7EB14F62" w:rsidR="008C5E67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</w:rPr>
      </w:pPr>
      <w:r w:rsidRPr="007F7AAF">
        <w:rPr>
          <w:rFonts w:ascii="Times New Roman" w:hAnsi="Times New Roman" w:cs="Times New Roman"/>
          <w:bCs/>
          <w:color w:val="000000"/>
        </w:rPr>
        <w:t xml:space="preserve">2.3. </w:t>
      </w:r>
      <w:r w:rsidR="00D540E1" w:rsidRPr="007F7AAF">
        <w:rPr>
          <w:rFonts w:ascii="Times New Roman" w:hAnsi="Times New Roman" w:cs="Times New Roman"/>
          <w:bCs/>
          <w:color w:val="000000"/>
        </w:rPr>
        <w:t xml:space="preserve">Оплата товара осуществляется по безналичному </w:t>
      </w:r>
      <w:r w:rsidR="00797E25" w:rsidRPr="007F7AAF">
        <w:rPr>
          <w:rFonts w:ascii="Times New Roman" w:hAnsi="Times New Roman" w:cs="Times New Roman"/>
          <w:bCs/>
          <w:color w:val="000000"/>
        </w:rPr>
        <w:t>расчёту</w:t>
      </w:r>
      <w:r w:rsidR="00D540E1" w:rsidRPr="007F7AAF">
        <w:rPr>
          <w:rFonts w:ascii="Times New Roman" w:hAnsi="Times New Roman" w:cs="Times New Roman"/>
          <w:bCs/>
          <w:color w:val="000000"/>
        </w:rPr>
        <w:t xml:space="preserve"> </w:t>
      </w:r>
      <w:r w:rsidR="00A13B49" w:rsidRPr="007F7AAF">
        <w:rPr>
          <w:rFonts w:ascii="Times New Roman" w:hAnsi="Times New Roman" w:cs="Times New Roman"/>
          <w:bCs/>
          <w:color w:val="000000"/>
        </w:rPr>
        <w:t>не позднее 10 (десяти</w:t>
      </w:r>
      <w:r w:rsidR="00D540E1" w:rsidRPr="007F7AAF">
        <w:rPr>
          <w:rFonts w:ascii="Times New Roman" w:hAnsi="Times New Roman" w:cs="Times New Roman"/>
          <w:bCs/>
          <w:color w:val="000000"/>
        </w:rPr>
        <w:t>) рабочих дней с даты подписания Заказчиком товарной накладной. Поставщик обязуется выставить счет</w:t>
      </w:r>
      <w:r w:rsidR="008C5E67" w:rsidRPr="007F7AAF">
        <w:rPr>
          <w:rFonts w:ascii="Times New Roman" w:hAnsi="Times New Roman" w:cs="Times New Roman"/>
          <w:bCs/>
          <w:color w:val="000000"/>
        </w:rPr>
        <w:t xml:space="preserve"> </w:t>
      </w:r>
      <w:r w:rsidR="00D540E1" w:rsidRPr="007F7AAF">
        <w:rPr>
          <w:rFonts w:ascii="Times New Roman" w:hAnsi="Times New Roman" w:cs="Times New Roman"/>
          <w:bCs/>
          <w:color w:val="000000"/>
        </w:rPr>
        <w:t>(не позднее 2 (двух) рабочих дней) после подписания Заказчиком товарной накладной.</w:t>
      </w:r>
    </w:p>
    <w:p w14:paraId="253185F8" w14:textId="77777777" w:rsidR="00223518" w:rsidRPr="007F7AAF" w:rsidRDefault="00DE142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2.4. </w:t>
      </w:r>
      <w:r w:rsidR="00BD0D9B" w:rsidRPr="007F7AAF">
        <w:rPr>
          <w:rFonts w:ascii="Times New Roman" w:hAnsi="Times New Roman" w:cs="Times New Roman"/>
        </w:rPr>
        <w:t>Авансирование не предусмотрено.</w:t>
      </w:r>
    </w:p>
    <w:p w14:paraId="200B532D" w14:textId="77777777" w:rsidR="00CE298C" w:rsidRDefault="008D00E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color w:val="000000"/>
          <w:lang w:eastAsia="ru-RU"/>
        </w:rPr>
      </w:pPr>
      <w:r w:rsidRPr="007F7AAF">
        <w:rPr>
          <w:rFonts w:ascii="Times New Roman" w:hAnsi="Times New Roman" w:cs="Times New Roman"/>
          <w:color w:val="000000"/>
          <w:lang w:eastAsia="ru-RU"/>
        </w:rPr>
        <w:t>2.</w:t>
      </w:r>
      <w:r w:rsidR="00AB7FB5" w:rsidRPr="007F7AAF">
        <w:rPr>
          <w:rFonts w:ascii="Times New Roman" w:hAnsi="Times New Roman" w:cs="Times New Roman"/>
          <w:color w:val="000000"/>
          <w:lang w:eastAsia="ru-RU"/>
        </w:rPr>
        <w:t>5</w:t>
      </w:r>
      <w:r w:rsidRPr="007F7AAF">
        <w:rPr>
          <w:rFonts w:ascii="Times New Roman" w:hAnsi="Times New Roman" w:cs="Times New Roman"/>
          <w:color w:val="000000"/>
          <w:lang w:eastAsia="ru-RU"/>
        </w:rPr>
        <w:t xml:space="preserve">. </w:t>
      </w:r>
      <w:r w:rsidR="0058061F" w:rsidRPr="007F7AAF">
        <w:rPr>
          <w:rFonts w:ascii="Times New Roman" w:hAnsi="Times New Roman" w:cs="Times New Roman"/>
          <w:color w:val="000000"/>
          <w:lang w:eastAsia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8355E" w:rsidRPr="007F7AAF">
        <w:rPr>
          <w:rFonts w:ascii="Times New Roman" w:hAnsi="Times New Roman" w:cs="Times New Roman"/>
          <w:color w:val="000000"/>
          <w:lang w:eastAsia="ru-RU"/>
        </w:rPr>
        <w:t>контракт</w:t>
      </w:r>
      <w:r w:rsidR="0058061F" w:rsidRPr="007F7AAF">
        <w:rPr>
          <w:rFonts w:ascii="Times New Roman" w:hAnsi="Times New Roman" w:cs="Times New Roman"/>
          <w:color w:val="000000"/>
          <w:lang w:eastAsia="ru-RU"/>
        </w:rPr>
        <w:t xml:space="preserve">а, если в соответствии с законодательством Российской Федерации о налогах и сборах такие налоги, </w:t>
      </w:r>
      <w:r w:rsidR="0058061F" w:rsidRPr="007F7AAF">
        <w:rPr>
          <w:rFonts w:ascii="Times New Roman" w:hAnsi="Times New Roman" w:cs="Times New Roman"/>
          <w:color w:val="000000"/>
          <w:lang w:eastAsia="ru-RU"/>
        </w:rPr>
        <w:lastRenderedPageBreak/>
        <w:t>сборы и иные обязательные платежи подлежат уплате в бюджеты бюджетной системы Российской Федерации Заказчиком.</w:t>
      </w:r>
    </w:p>
    <w:p w14:paraId="4B48B11B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color w:val="000000"/>
          <w:lang w:eastAsia="ru-RU"/>
        </w:rPr>
      </w:pPr>
    </w:p>
    <w:p w14:paraId="49F93C9D" w14:textId="54573F02" w:rsidR="00CE298C" w:rsidRPr="007F7AAF" w:rsidRDefault="00DE142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3. СРОКИ, УСЛОВИЯ И ПОРЯДОК ПОСТАВКИ.</w:t>
      </w:r>
      <w:r w:rsidR="00824800" w:rsidRPr="007F7AAF">
        <w:rPr>
          <w:rFonts w:ascii="Times New Roman" w:hAnsi="Times New Roman" w:cs="Times New Roman"/>
          <w:b/>
          <w:bCs/>
        </w:rPr>
        <w:br/>
      </w:r>
      <w:r w:rsidR="00B20449" w:rsidRPr="007F7AAF">
        <w:rPr>
          <w:rFonts w:ascii="Times New Roman" w:hAnsi="Times New Roman" w:cs="Times New Roman"/>
          <w:b/>
          <w:bCs/>
        </w:rPr>
        <w:t>ПОРЯДОК СДАЧИ-ПРИЕМКИ ТОВАРА</w:t>
      </w:r>
    </w:p>
    <w:p w14:paraId="19DC5FD6" w14:textId="05F483D4" w:rsidR="006A772C" w:rsidRDefault="00FF2C3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3.1.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Место поставки товара:</w:t>
      </w:r>
      <w:r w:rsidR="006A772C" w:rsidRPr="006A772C">
        <w:rPr>
          <w:rFonts w:ascii="Times New Roman" w:eastAsia="Times New Roman" w:hAnsi="Times New Roman" w:cs="Times New Roman"/>
          <w:bCs/>
          <w:lang w:eastAsia="ru-RU"/>
        </w:rPr>
        <w:t xml:space="preserve"> г. Санкт-Петербург, Комендантский пр., д. 26, корпус 2, литера А, помещение цокольного этажа.</w:t>
      </w:r>
    </w:p>
    <w:p w14:paraId="413FAC99" w14:textId="77777777" w:rsidR="002C4D21" w:rsidRDefault="00FF2C3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3.2.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="004B22F2">
        <w:rPr>
          <w:rFonts w:ascii="Times New Roman" w:eastAsia="Times New Roman" w:hAnsi="Times New Roman" w:cs="Times New Roman"/>
          <w:bCs/>
          <w:lang w:eastAsia="ru-RU"/>
        </w:rPr>
        <w:t>Сроки поставки товара</w:t>
      </w:r>
      <w:r w:rsidR="002C4D21" w:rsidRPr="002C4D21">
        <w:t xml:space="preserve"> </w:t>
      </w:r>
      <w:r w:rsidR="002C4D21" w:rsidRPr="002C4D21">
        <w:rPr>
          <w:rFonts w:ascii="Times New Roman" w:eastAsia="Times New Roman" w:hAnsi="Times New Roman" w:cs="Times New Roman"/>
          <w:bCs/>
          <w:lang w:eastAsia="ru-RU"/>
        </w:rPr>
        <w:t>в течение 45 (сорока пяти) календарных дней с даты заключения контракта.</w:t>
      </w:r>
    </w:p>
    <w:p w14:paraId="359AC69A" w14:textId="42CD4AD7" w:rsidR="00CE298C" w:rsidRPr="007F7AAF" w:rsidRDefault="00A1367D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7F7AAF">
        <w:rPr>
          <w:rFonts w:ascii="Times New Roman" w:eastAsia="Times New Roman" w:hAnsi="Times New Roman" w:cs="Times New Roman"/>
          <w:bCs/>
          <w:lang w:eastAsia="x-none"/>
        </w:rPr>
        <w:t>3.3. Условия и порядок поставки товара: в соответствии с Техническим заданием (Приложение № 1 к контракту).</w:t>
      </w:r>
    </w:p>
    <w:p w14:paraId="1C6DAFCC" w14:textId="6ADE1B11" w:rsidR="008C5E67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3.4.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Приёмка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товара осуществляется Заказчиком в течение </w:t>
      </w:r>
      <w:r w:rsidR="007D28F4" w:rsidRPr="007F7AAF">
        <w:rPr>
          <w:rFonts w:ascii="Times New Roman" w:eastAsia="Times New Roman" w:hAnsi="Times New Roman" w:cs="Times New Roman"/>
          <w:bCs/>
          <w:lang w:eastAsia="ru-RU"/>
        </w:rPr>
        <w:t>5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(</w:t>
      </w:r>
      <w:r w:rsidR="007D28F4" w:rsidRPr="007F7AAF">
        <w:rPr>
          <w:rFonts w:ascii="Times New Roman" w:eastAsia="Times New Roman" w:hAnsi="Times New Roman" w:cs="Times New Roman"/>
          <w:bCs/>
          <w:lang w:eastAsia="ru-RU"/>
        </w:rPr>
        <w:t>пяти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) рабочих дней с момента получения счета, товарной накладной, подписанной со стороны Поставщика.</w:t>
      </w:r>
    </w:p>
    <w:p w14:paraId="36FDD451" w14:textId="331D679C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3.5.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Заказчик при осуществлении 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приёмки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поставляемого товара проверяет соответствие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его количества, комплектности, качества, требованиям, установленным в </w:t>
      </w:r>
      <w:r w:rsidR="00F8355E" w:rsidRPr="007F7AAF">
        <w:rPr>
          <w:rFonts w:ascii="Times New Roman" w:eastAsia="Times New Roman" w:hAnsi="Times New Roman" w:cs="Times New Roman"/>
          <w:bCs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е, копии сертификатов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на сертифицируемый товар, заверенные печатью Поставщика. По результатам проверки представитель Заказчика подписывает товарную накладную, либо мотивированный отказ от 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приёмки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товара с указанием причины отказа.</w:t>
      </w:r>
    </w:p>
    <w:p w14:paraId="42C6EB89" w14:textId="77777777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3.6.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Датой поставки товара признается дата подписания Сторонами товарной накладной.</w:t>
      </w:r>
    </w:p>
    <w:p w14:paraId="6446C4E1" w14:textId="77777777" w:rsidR="008C5E67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3.7.</w:t>
      </w:r>
      <w:r w:rsidR="00797E25" w:rsidRPr="007F7AAF">
        <w:rPr>
          <w:rFonts w:ascii="Times New Roman" w:eastAsia="Times New Roman" w:hAnsi="Times New Roman" w:cs="Times New Roman"/>
          <w:bCs/>
          <w:lang w:eastAsia="ru-RU"/>
        </w:rPr>
        <w:t> Приёмка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 поставленного товара по количеству и качеству осуществляется представителем Заказчика в присутствии уполномоченного лица Поставщика по месту доставки.</w:t>
      </w:r>
    </w:p>
    <w:p w14:paraId="09FBCAFA" w14:textId="77777777" w:rsidR="006830C3" w:rsidRPr="007F7AAF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>3.8. Риски случайного повреждения поставленного товара переходят от Поставщика на Заказчика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со дня подписания товарной накладной, а в случае обнаружения недостатков со дня устранения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их Поставщиком.</w:t>
      </w:r>
    </w:p>
    <w:p w14:paraId="35C9F442" w14:textId="77777777" w:rsidR="00CE298C" w:rsidRDefault="006830C3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bCs/>
          <w:lang w:eastAsia="ru-RU"/>
        </w:rPr>
        <w:t xml:space="preserve">3.9. В случае предъявления претензии по качеству товара, по причине несоответствия его условиям </w:t>
      </w:r>
      <w:r w:rsidR="00F8355E" w:rsidRPr="007F7AAF">
        <w:rPr>
          <w:rFonts w:ascii="Times New Roman" w:eastAsia="Times New Roman" w:hAnsi="Times New Roman" w:cs="Times New Roman"/>
          <w:bCs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а или иным обязательным требованиям, Поставщик обязан заменить некаче</w:t>
      </w:r>
      <w:r w:rsidR="00506FC5" w:rsidRPr="007F7AAF">
        <w:rPr>
          <w:rFonts w:ascii="Times New Roman" w:eastAsia="Times New Roman" w:hAnsi="Times New Roman" w:cs="Times New Roman"/>
          <w:bCs/>
          <w:lang w:eastAsia="ru-RU"/>
        </w:rPr>
        <w:t>ственный товар в течение</w:t>
      </w:r>
      <w:r w:rsidR="008C5E67" w:rsidRPr="007F7AAF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506FC5" w:rsidRPr="007F7AAF">
        <w:rPr>
          <w:rFonts w:ascii="Times New Roman" w:eastAsia="Times New Roman" w:hAnsi="Times New Roman" w:cs="Times New Roman"/>
          <w:bCs/>
          <w:lang w:eastAsia="ru-RU"/>
        </w:rPr>
        <w:t>10 (десяти</w:t>
      </w:r>
      <w:r w:rsidRPr="007F7AAF">
        <w:rPr>
          <w:rFonts w:ascii="Times New Roman" w:eastAsia="Times New Roman" w:hAnsi="Times New Roman" w:cs="Times New Roman"/>
          <w:bCs/>
          <w:lang w:eastAsia="ru-RU"/>
        </w:rPr>
        <w:t>) рабочих дней с момента получения претензии от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Заказчика.</w:t>
      </w:r>
    </w:p>
    <w:p w14:paraId="3EBF4814" w14:textId="77777777" w:rsidR="007F7AAF" w:rsidRPr="007F7AAF" w:rsidRDefault="007F7AA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30F27A77" w14:textId="77777777" w:rsidR="00CE298C" w:rsidRPr="007F7AAF" w:rsidRDefault="00E3363C" w:rsidP="006A772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4. ПРАВА И ОБЯЗАННОСТИ СТОРОН</w:t>
      </w:r>
    </w:p>
    <w:p w14:paraId="3BE5605C" w14:textId="1FAC52D5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  <w:b/>
        </w:rPr>
      </w:pPr>
      <w:r w:rsidRPr="007F7AAF">
        <w:rPr>
          <w:rFonts w:ascii="Times New Roman" w:hAnsi="Times New Roman" w:cs="Times New Roman"/>
        </w:rPr>
        <w:t xml:space="preserve">4.1. </w:t>
      </w:r>
      <w:r w:rsidRPr="007F7AAF">
        <w:rPr>
          <w:rFonts w:ascii="Times New Roman" w:hAnsi="Times New Roman" w:cs="Times New Roman"/>
          <w:b/>
        </w:rPr>
        <w:t>Обязанности Поставщика:</w:t>
      </w:r>
    </w:p>
    <w:p w14:paraId="69AE7EB0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eastAsia="Arial" w:hAnsi="Times New Roman" w:cs="Times New Roman"/>
          <w:color w:val="000000"/>
        </w:rPr>
      </w:pPr>
      <w:r w:rsidRPr="007F7AAF">
        <w:rPr>
          <w:rFonts w:ascii="Times New Roman" w:hAnsi="Times New Roman" w:cs="Times New Roman"/>
        </w:rPr>
        <w:t xml:space="preserve">4.1.1. </w:t>
      </w:r>
      <w:r w:rsidRPr="007F7AAF">
        <w:rPr>
          <w:rFonts w:ascii="Times New Roman" w:eastAsia="Arial" w:hAnsi="Times New Roman" w:cs="Times New Roman"/>
          <w:color w:val="000000"/>
        </w:rPr>
        <w:t>Поставщик обязан своевременно поставить товар Заказчику.</w:t>
      </w:r>
    </w:p>
    <w:p w14:paraId="663F1AE6" w14:textId="7155F799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eastAsia="Calibri" w:hAnsi="Times New Roman" w:cs="Times New Roman"/>
        </w:rPr>
      </w:pPr>
      <w:r w:rsidRPr="007F7AAF">
        <w:rPr>
          <w:rFonts w:ascii="Times New Roman" w:hAnsi="Times New Roman" w:cs="Times New Roman"/>
        </w:rPr>
        <w:t>4.1.2.</w:t>
      </w:r>
      <w:r w:rsidRPr="007F7AAF">
        <w:rPr>
          <w:rFonts w:ascii="Times New Roman" w:hAnsi="Times New Roman" w:cs="Times New Roman"/>
          <w:color w:val="000000"/>
        </w:rPr>
        <w:t xml:space="preserve"> </w:t>
      </w:r>
      <w:r w:rsidRPr="007F7AAF">
        <w:rPr>
          <w:rFonts w:ascii="Times New Roman" w:hAnsi="Times New Roman" w:cs="Times New Roman"/>
        </w:rPr>
        <w:t>Исполнять полученные в ходе поставки, разгрузки и выгрузки товара указания Заказчика,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если такие указания не противоречат условиям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 и законодательства Российской Федерации.</w:t>
      </w:r>
    </w:p>
    <w:p w14:paraId="1DF7D827" w14:textId="080986BD" w:rsidR="00E3363C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4.1.3. Обеспечить своевременное информирование Заказчика об исполнении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>а, заблаговременно согласовывать дату и время поставки с ответственным исполнителем Заказчика.</w:t>
      </w:r>
    </w:p>
    <w:p w14:paraId="482C078A" w14:textId="5FF52384" w:rsidR="008C5E67" w:rsidRPr="007F7AAF" w:rsidRDefault="003F52C4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  <w:color w:val="000000"/>
        </w:rPr>
        <w:t xml:space="preserve">4.1.4. </w:t>
      </w:r>
      <w:r w:rsidR="00D342C6" w:rsidRPr="007F7AAF">
        <w:rPr>
          <w:rFonts w:ascii="Times New Roman" w:hAnsi="Times New Roman" w:cs="Times New Roman"/>
          <w:color w:val="000000"/>
        </w:rPr>
        <w:t xml:space="preserve">Передать надлежащим образом оформленные </w:t>
      </w:r>
      <w:r w:rsidR="00797E25" w:rsidRPr="007F7AAF">
        <w:rPr>
          <w:rFonts w:ascii="Times New Roman" w:hAnsi="Times New Roman" w:cs="Times New Roman"/>
          <w:color w:val="000000"/>
        </w:rPr>
        <w:t>отчётные</w:t>
      </w:r>
      <w:r w:rsidR="00D342C6" w:rsidRPr="007F7AAF">
        <w:rPr>
          <w:rFonts w:ascii="Times New Roman" w:hAnsi="Times New Roman" w:cs="Times New Roman"/>
          <w:color w:val="000000"/>
        </w:rPr>
        <w:t xml:space="preserve"> и финансовые документы в порядке</w:t>
      </w:r>
      <w:r w:rsidR="008C5E67" w:rsidRPr="007F7AAF">
        <w:rPr>
          <w:rFonts w:ascii="Times New Roman" w:hAnsi="Times New Roman" w:cs="Times New Roman"/>
          <w:color w:val="000000"/>
        </w:rPr>
        <w:t xml:space="preserve"> </w:t>
      </w:r>
      <w:r w:rsidR="00D342C6" w:rsidRPr="007F7AAF">
        <w:rPr>
          <w:rFonts w:ascii="Times New Roman" w:hAnsi="Times New Roman" w:cs="Times New Roman"/>
          <w:color w:val="000000"/>
        </w:rPr>
        <w:t xml:space="preserve">и срок, установленные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="00D342C6" w:rsidRPr="007F7AAF">
        <w:rPr>
          <w:rFonts w:ascii="Times New Roman" w:hAnsi="Times New Roman" w:cs="Times New Roman"/>
          <w:color w:val="000000"/>
        </w:rPr>
        <w:t>ом.</w:t>
      </w:r>
    </w:p>
    <w:p w14:paraId="5C2A1BE3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7F7AAF">
        <w:rPr>
          <w:rFonts w:ascii="Times New Roman" w:hAnsi="Times New Roman" w:cs="Times New Roman"/>
          <w:b/>
          <w:color w:val="000000"/>
        </w:rPr>
        <w:t>4.2.</w:t>
      </w:r>
      <w:r w:rsidRPr="007F7AAF">
        <w:rPr>
          <w:rFonts w:ascii="Times New Roman" w:hAnsi="Times New Roman" w:cs="Times New Roman"/>
          <w:color w:val="000000"/>
        </w:rPr>
        <w:t xml:space="preserve"> </w:t>
      </w:r>
      <w:r w:rsidRPr="007F7AAF">
        <w:rPr>
          <w:rFonts w:ascii="Times New Roman" w:hAnsi="Times New Roman" w:cs="Times New Roman"/>
          <w:b/>
          <w:color w:val="000000"/>
        </w:rPr>
        <w:t xml:space="preserve">Права </w:t>
      </w:r>
      <w:bookmarkStart w:id="0" w:name="OLE_LINK1"/>
      <w:r w:rsidRPr="007F7AAF">
        <w:rPr>
          <w:rFonts w:ascii="Times New Roman" w:hAnsi="Times New Roman" w:cs="Times New Roman"/>
          <w:b/>
          <w:color w:val="000000"/>
        </w:rPr>
        <w:t>Поставщик</w:t>
      </w:r>
      <w:bookmarkEnd w:id="0"/>
      <w:r w:rsidRPr="007F7AAF">
        <w:rPr>
          <w:rFonts w:ascii="Times New Roman" w:hAnsi="Times New Roman" w:cs="Times New Roman"/>
          <w:b/>
          <w:color w:val="000000"/>
        </w:rPr>
        <w:t>а:</w:t>
      </w:r>
    </w:p>
    <w:p w14:paraId="567CBCBD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4.2.1. </w:t>
      </w:r>
      <w:r w:rsidRPr="007F7AAF">
        <w:rPr>
          <w:rFonts w:ascii="Times New Roman" w:hAnsi="Times New Roman" w:cs="Times New Roman"/>
          <w:b/>
          <w:color w:val="000000"/>
        </w:rPr>
        <w:t>Поставщик</w:t>
      </w:r>
      <w:r w:rsidRPr="007F7AAF">
        <w:rPr>
          <w:rFonts w:ascii="Times New Roman" w:hAnsi="Times New Roman" w:cs="Times New Roman"/>
          <w:color w:val="000000"/>
        </w:rPr>
        <w:t xml:space="preserve"> имеет право требовать своевременной оплаты за поставленный товар.</w:t>
      </w:r>
    </w:p>
    <w:p w14:paraId="0A61805F" w14:textId="36D79D9C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4.2.2. Знакомиться с выводами комиссии по </w:t>
      </w:r>
      <w:r w:rsidR="00797E25" w:rsidRPr="007F7AAF">
        <w:rPr>
          <w:rFonts w:ascii="Times New Roman" w:hAnsi="Times New Roman" w:cs="Times New Roman"/>
          <w:color w:val="000000"/>
        </w:rPr>
        <w:t>приёмке</w:t>
      </w:r>
      <w:r w:rsidRPr="007F7AAF">
        <w:rPr>
          <w:rFonts w:ascii="Times New Roman" w:hAnsi="Times New Roman" w:cs="Times New Roman"/>
          <w:color w:val="000000"/>
        </w:rPr>
        <w:t xml:space="preserve"> товара (заключениями экспертов, экспертных организаций) осуществляющих контроль за соответствием поставленного товара условиям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 xml:space="preserve">а, </w:t>
      </w:r>
      <w:r w:rsidR="004566B2" w:rsidRPr="007F7AAF">
        <w:rPr>
          <w:rFonts w:ascii="Times New Roman" w:hAnsi="Times New Roman" w:cs="Times New Roman"/>
        </w:rPr>
        <w:t>Техническому заданию</w:t>
      </w:r>
      <w:r w:rsidR="003026B1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(П</w:t>
      </w:r>
      <w:r w:rsidR="0015001C" w:rsidRPr="007F7AAF">
        <w:rPr>
          <w:rFonts w:ascii="Times New Roman" w:hAnsi="Times New Roman" w:cs="Times New Roman"/>
        </w:rPr>
        <w:t xml:space="preserve">риложение № 1 к </w:t>
      </w:r>
      <w:r w:rsidR="00F8355E" w:rsidRPr="007F7AAF">
        <w:rPr>
          <w:rFonts w:ascii="Times New Roman" w:hAnsi="Times New Roman" w:cs="Times New Roman"/>
        </w:rPr>
        <w:t>контракт</w:t>
      </w:r>
      <w:r w:rsidR="0015001C" w:rsidRPr="007F7AAF">
        <w:rPr>
          <w:rFonts w:ascii="Times New Roman" w:hAnsi="Times New Roman" w:cs="Times New Roman"/>
        </w:rPr>
        <w:t>у)</w:t>
      </w:r>
      <w:r w:rsidRPr="007F7AAF">
        <w:rPr>
          <w:rFonts w:ascii="Times New Roman" w:hAnsi="Times New Roman" w:cs="Times New Roman"/>
          <w:color w:val="000000"/>
        </w:rPr>
        <w:t>.</w:t>
      </w:r>
    </w:p>
    <w:p w14:paraId="59866A97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  <w:b/>
        </w:rPr>
        <w:t>4.3.</w:t>
      </w:r>
      <w:r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  <w:b/>
        </w:rPr>
        <w:t>Обязанности Заказчика:</w:t>
      </w:r>
    </w:p>
    <w:p w14:paraId="14B417E5" w14:textId="10FBFC2F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4.3.1. Принять и оплатить поставленный товар на основании представленных документов в сроки, установленные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ом.</w:t>
      </w:r>
    </w:p>
    <w:p w14:paraId="5C057B64" w14:textId="77777777" w:rsidR="008C5E67" w:rsidRPr="007F7AAF" w:rsidRDefault="00E3363C" w:rsidP="006A772C">
      <w:pPr>
        <w:suppressAutoHyphens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>4.3.2. Согласовать с Поставщиком время доставки товара.</w:t>
      </w:r>
    </w:p>
    <w:p w14:paraId="595B84F1" w14:textId="43414B11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7F7AAF">
        <w:rPr>
          <w:rFonts w:ascii="Times New Roman" w:hAnsi="Times New Roman" w:cs="Times New Roman"/>
          <w:color w:val="000000"/>
        </w:rPr>
        <w:t xml:space="preserve">4.3.3. При необходимости заблаговременно создать комиссию (либо заключить </w:t>
      </w:r>
      <w:r w:rsidR="00F8355E" w:rsidRPr="007F7AAF">
        <w:rPr>
          <w:rFonts w:ascii="Times New Roman" w:hAnsi="Times New Roman" w:cs="Times New Roman"/>
          <w:color w:val="000000"/>
        </w:rPr>
        <w:t>контракт</w:t>
      </w:r>
      <w:r w:rsidRPr="007F7AAF">
        <w:rPr>
          <w:rFonts w:ascii="Times New Roman" w:hAnsi="Times New Roman" w:cs="Times New Roman"/>
          <w:color w:val="000000"/>
        </w:rPr>
        <w:t xml:space="preserve"> с экспертом, экспертной организацией) для </w:t>
      </w:r>
      <w:r w:rsidR="00797E25" w:rsidRPr="007F7AAF">
        <w:rPr>
          <w:rFonts w:ascii="Times New Roman" w:hAnsi="Times New Roman" w:cs="Times New Roman"/>
          <w:color w:val="000000"/>
        </w:rPr>
        <w:t>приёмки</w:t>
      </w:r>
      <w:r w:rsidRPr="007F7AAF">
        <w:rPr>
          <w:rFonts w:ascii="Times New Roman" w:hAnsi="Times New Roman" w:cs="Times New Roman"/>
          <w:color w:val="000000"/>
        </w:rPr>
        <w:t xml:space="preserve"> товара от Поставщика.</w:t>
      </w:r>
    </w:p>
    <w:p w14:paraId="2707F4AF" w14:textId="77777777" w:rsidR="008C5E67" w:rsidRPr="007F7AAF" w:rsidRDefault="00E3363C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4.3.4. Заказчик обязан производить экспертизу поставляемого товара своими силами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или к ее проведению могут привлекаться эксперты, экспертные организации.</w:t>
      </w:r>
    </w:p>
    <w:p w14:paraId="518C7CD5" w14:textId="77777777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  <w:b/>
        </w:rPr>
      </w:pPr>
      <w:r w:rsidRPr="007F7AAF">
        <w:rPr>
          <w:rFonts w:ascii="Times New Roman" w:hAnsi="Times New Roman" w:cs="Times New Roman"/>
          <w:b/>
        </w:rPr>
        <w:t>4.4. Права Заказчика:</w:t>
      </w:r>
    </w:p>
    <w:p w14:paraId="159DCDC6" w14:textId="2F69A7C4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4.4.1. Заказчик имеет право требовать от Поставщика надлежащего выполнения обязательств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 xml:space="preserve">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у.</w:t>
      </w:r>
    </w:p>
    <w:p w14:paraId="61EBE8F6" w14:textId="359D2421" w:rsidR="008C5E67" w:rsidRPr="007F7AAF" w:rsidRDefault="00E3363C" w:rsidP="006A772C">
      <w:pPr>
        <w:pStyle w:val="ConsNormal0"/>
        <w:widowControl/>
        <w:suppressAutoHyphens/>
        <w:ind w:left="0" w:right="0" w:firstLine="709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4.4.2. Заказчик вправе требовать предоставления Поставщиком, в указанные в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е сроки, товарной накладной, а также других документов, связанных с исполнением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а.</w:t>
      </w:r>
    </w:p>
    <w:p w14:paraId="789AC420" w14:textId="77777777" w:rsidR="00CE298C" w:rsidRDefault="001812A1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noProof/>
          <w:lang w:eastAsia="ru-RU"/>
        </w:rPr>
        <w:t>4.4.3</w:t>
      </w:r>
      <w:r w:rsidR="00E3363C" w:rsidRPr="007F7AAF">
        <w:rPr>
          <w:rFonts w:ascii="Times New Roman" w:eastAsia="Times New Roman" w:hAnsi="Times New Roman" w:cs="Times New Roman"/>
          <w:noProof/>
          <w:lang w:eastAsia="ru-RU"/>
        </w:rPr>
        <w:t xml:space="preserve">. 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В одностороннем и во внесудебном порядке зачесть сумму убытков и неустойки (штрафов, пени) в </w:t>
      </w:r>
      <w:r w:rsidR="00797E25" w:rsidRPr="007F7AAF">
        <w:rPr>
          <w:rFonts w:ascii="Times New Roman" w:eastAsia="Times New Roman" w:hAnsi="Times New Roman" w:cs="Times New Roman"/>
          <w:lang w:eastAsia="ru-RU"/>
        </w:rPr>
        <w:t>счёт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 денежного обязательства Заказчика, о чем Поставщик уведомляется </w:t>
      </w:r>
      <w:r w:rsidR="00797E25" w:rsidRPr="007F7AAF">
        <w:rPr>
          <w:rFonts w:ascii="Times New Roman" w:eastAsia="Times New Roman" w:hAnsi="Times New Roman" w:cs="Times New Roman"/>
          <w:lang w:eastAsia="ru-RU"/>
        </w:rPr>
        <w:t>путём</w:t>
      </w:r>
      <w:r w:rsidR="00E3363C" w:rsidRPr="007F7AAF">
        <w:rPr>
          <w:rFonts w:ascii="Times New Roman" w:eastAsia="Times New Roman" w:hAnsi="Times New Roman" w:cs="Times New Roman"/>
          <w:lang w:eastAsia="ru-RU"/>
        </w:rPr>
        <w:t xml:space="preserve"> направления в его адрес письменного извещения.</w:t>
      </w:r>
    </w:p>
    <w:p w14:paraId="4B3CF6FD" w14:textId="77777777" w:rsidR="007F7AAF" w:rsidRPr="007F7AAF" w:rsidRDefault="007F7AAF" w:rsidP="006A772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44F1BA48" w14:textId="77777777" w:rsidR="00CE298C" w:rsidRPr="007F7AAF" w:rsidRDefault="00E3363C" w:rsidP="006A772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 xml:space="preserve">5. </w:t>
      </w:r>
      <w:r w:rsidR="00594E1D" w:rsidRPr="007F7AAF">
        <w:rPr>
          <w:rFonts w:ascii="Times New Roman" w:hAnsi="Times New Roman" w:cs="Times New Roman"/>
          <w:b/>
          <w:bCs/>
        </w:rPr>
        <w:t>КАЧЕСТВО ТОВАРА</w:t>
      </w:r>
    </w:p>
    <w:p w14:paraId="36976F9C" w14:textId="17D699B5" w:rsidR="00594E1D" w:rsidRPr="007F7AAF" w:rsidRDefault="00594E1D" w:rsidP="006A772C">
      <w:pPr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</w:rPr>
      </w:pPr>
      <w:r w:rsidRPr="007F7AAF">
        <w:rPr>
          <w:rFonts w:ascii="Times New Roman" w:hAnsi="Times New Roman" w:cs="Times New Roman"/>
        </w:rPr>
        <w:lastRenderedPageBreak/>
        <w:t xml:space="preserve">5.1. Качество товара </w:t>
      </w:r>
      <w:r w:rsidRPr="007F7AAF">
        <w:rPr>
          <w:rFonts w:ascii="Times New Roman" w:hAnsi="Times New Roman" w:cs="Times New Roman"/>
          <w:bCs/>
          <w:color w:val="000000"/>
          <w:lang w:eastAsia="ar-SA"/>
        </w:rPr>
        <w:t>технические и количественные характеристики товара</w:t>
      </w:r>
      <w:r w:rsidRPr="007F7AAF">
        <w:rPr>
          <w:rFonts w:ascii="Times New Roman" w:hAnsi="Times New Roman" w:cs="Times New Roman"/>
        </w:rPr>
        <w:t xml:space="preserve"> должны соответствовать </w:t>
      </w:r>
      <w:r w:rsidR="00C32D90" w:rsidRPr="007F7AAF">
        <w:rPr>
          <w:rFonts w:ascii="Times New Roman" w:hAnsi="Times New Roman" w:cs="Times New Roman"/>
        </w:rPr>
        <w:t>Техническому</w:t>
      </w:r>
      <w:r w:rsidRPr="007F7AAF">
        <w:rPr>
          <w:rFonts w:ascii="Times New Roman" w:hAnsi="Times New Roman" w:cs="Times New Roman"/>
        </w:rPr>
        <w:t xml:space="preserve"> </w:t>
      </w:r>
      <w:r w:rsidR="00C32D90" w:rsidRPr="007F7AAF">
        <w:rPr>
          <w:rFonts w:ascii="Times New Roman" w:hAnsi="Times New Roman" w:cs="Times New Roman"/>
        </w:rPr>
        <w:t xml:space="preserve">заданию </w:t>
      </w:r>
      <w:r w:rsidRPr="007F7AAF">
        <w:rPr>
          <w:rFonts w:ascii="Times New Roman" w:hAnsi="Times New Roman" w:cs="Times New Roman"/>
        </w:rPr>
        <w:t>(</w:t>
      </w:r>
      <w:r w:rsidRPr="007F7AAF">
        <w:rPr>
          <w:rFonts w:ascii="Times New Roman" w:eastAsia="Arial" w:hAnsi="Times New Roman" w:cs="Times New Roman"/>
          <w:color w:val="000000"/>
        </w:rPr>
        <w:t>Приложение</w:t>
      </w:r>
      <w:r w:rsidR="0015001C" w:rsidRPr="007F7AAF">
        <w:rPr>
          <w:rFonts w:ascii="Times New Roman" w:eastAsia="Arial" w:hAnsi="Times New Roman" w:cs="Times New Roman"/>
          <w:color w:val="000000"/>
        </w:rPr>
        <w:t xml:space="preserve"> № 1 к </w:t>
      </w:r>
      <w:r w:rsidR="00F8355E" w:rsidRPr="007F7AAF">
        <w:rPr>
          <w:rFonts w:ascii="Times New Roman" w:eastAsia="Arial" w:hAnsi="Times New Roman" w:cs="Times New Roman"/>
          <w:color w:val="000000"/>
        </w:rPr>
        <w:t>контракт</w:t>
      </w:r>
      <w:r w:rsidR="0015001C" w:rsidRPr="007F7AAF">
        <w:rPr>
          <w:rFonts w:ascii="Times New Roman" w:eastAsia="Arial" w:hAnsi="Times New Roman" w:cs="Times New Roman"/>
          <w:color w:val="000000"/>
        </w:rPr>
        <w:t>у)</w:t>
      </w:r>
      <w:r w:rsidRPr="007F7AAF">
        <w:rPr>
          <w:rFonts w:ascii="Times New Roman" w:eastAsia="Arial" w:hAnsi="Times New Roman" w:cs="Times New Roman"/>
          <w:color w:val="000000"/>
        </w:rPr>
        <w:t>.</w:t>
      </w:r>
    </w:p>
    <w:p w14:paraId="6AA18C89" w14:textId="7CDC2BF0" w:rsidR="00F13E8B" w:rsidRPr="007F7AAF" w:rsidRDefault="00F13E8B" w:rsidP="006A772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eastAsia="Arial" w:hAnsi="Times New Roman" w:cs="Times New Roman"/>
          <w:color w:val="000000"/>
        </w:rPr>
        <w:t>5.1.1. Поставляемый товар должен быть новым товаром (</w:t>
      </w:r>
      <w:r w:rsidR="00A515A6" w:rsidRPr="007F7AAF">
        <w:rPr>
          <w:rFonts w:ascii="Times New Roman" w:eastAsia="Arial" w:hAnsi="Times New Roman" w:cs="Times New Roman"/>
          <w:color w:val="000000"/>
        </w:rPr>
        <w:t>товаром,</w:t>
      </w:r>
      <w:r w:rsidRPr="007F7AAF">
        <w:rPr>
          <w:rFonts w:ascii="Times New Roman" w:eastAsia="Arial" w:hAnsi="Times New Roman" w:cs="Times New Roman"/>
          <w:color w:val="000000"/>
        </w:rPr>
        <w:t xml:space="preserve"> который не был в употреблении,</w:t>
      </w:r>
      <w:r w:rsidR="008C5E67" w:rsidRPr="007F7AAF">
        <w:rPr>
          <w:rFonts w:ascii="Times New Roman" w:eastAsia="Arial" w:hAnsi="Times New Roman" w:cs="Times New Roman"/>
          <w:color w:val="000000"/>
        </w:rPr>
        <w:t xml:space="preserve"> </w:t>
      </w:r>
      <w:r w:rsidRPr="007F7AAF">
        <w:rPr>
          <w:rFonts w:ascii="Times New Roman" w:eastAsia="Arial" w:hAnsi="Times New Roman" w:cs="Times New Roman"/>
          <w:color w:val="000000"/>
        </w:rPr>
        <w:t>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соответствовать требованиям, установленным</w:t>
      </w:r>
      <w:r w:rsidR="008C5E67" w:rsidRPr="007F7AAF">
        <w:rPr>
          <w:rFonts w:ascii="Times New Roman" w:eastAsia="Arial" w:hAnsi="Times New Roman" w:cs="Times New Roman"/>
          <w:color w:val="000000"/>
        </w:rPr>
        <w:t xml:space="preserve"> </w:t>
      </w:r>
      <w:r w:rsidRPr="007F7AAF">
        <w:rPr>
          <w:rFonts w:ascii="Times New Roman" w:eastAsia="Arial" w:hAnsi="Times New Roman" w:cs="Times New Roman"/>
          <w:color w:val="000000"/>
        </w:rPr>
        <w:t>в</w:t>
      </w:r>
      <w:r w:rsidRPr="007F7AAF">
        <w:rPr>
          <w:rFonts w:ascii="Times New Roman" w:hAnsi="Times New Roman" w:cs="Times New Roman"/>
        </w:rPr>
        <w:t xml:space="preserve"> </w:t>
      </w:r>
      <w:r w:rsidR="00C32D90" w:rsidRPr="007F7AAF">
        <w:rPr>
          <w:rFonts w:ascii="Times New Roman" w:hAnsi="Times New Roman" w:cs="Times New Roman"/>
        </w:rPr>
        <w:t>Техническом задании</w:t>
      </w:r>
      <w:r w:rsidRPr="007F7AAF">
        <w:rPr>
          <w:rFonts w:ascii="Times New Roman" w:eastAsia="Arial" w:hAnsi="Times New Roman" w:cs="Times New Roman"/>
          <w:color w:val="000000"/>
        </w:rPr>
        <w:t xml:space="preserve"> (Приложение №</w:t>
      </w:r>
      <w:r w:rsidR="00253B61" w:rsidRPr="007F7AAF">
        <w:rPr>
          <w:rFonts w:ascii="Times New Roman" w:eastAsia="Arial" w:hAnsi="Times New Roman" w:cs="Times New Roman"/>
          <w:color w:val="000000"/>
        </w:rPr>
        <w:t> </w:t>
      </w:r>
      <w:r w:rsidRPr="007F7AAF">
        <w:rPr>
          <w:rFonts w:ascii="Times New Roman" w:eastAsia="Arial" w:hAnsi="Times New Roman" w:cs="Times New Roman"/>
          <w:color w:val="000000"/>
        </w:rPr>
        <w:t xml:space="preserve">1 к </w:t>
      </w:r>
      <w:r w:rsidR="00F8355E" w:rsidRPr="007F7AAF">
        <w:rPr>
          <w:rFonts w:ascii="Times New Roman" w:eastAsia="Arial" w:hAnsi="Times New Roman" w:cs="Times New Roman"/>
          <w:color w:val="000000"/>
        </w:rPr>
        <w:t>контракт</w:t>
      </w:r>
      <w:r w:rsidRPr="007F7AAF">
        <w:rPr>
          <w:rFonts w:ascii="Times New Roman" w:eastAsia="Arial" w:hAnsi="Times New Roman" w:cs="Times New Roman"/>
          <w:color w:val="000000"/>
        </w:rPr>
        <w:t>у).</w:t>
      </w:r>
    </w:p>
    <w:p w14:paraId="50CB03D2" w14:textId="77777777" w:rsidR="00CE298C" w:rsidRDefault="00594E1D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5.</w:t>
      </w:r>
      <w:r w:rsidR="00767BAA" w:rsidRPr="007F7AAF">
        <w:rPr>
          <w:rFonts w:ascii="Times New Roman" w:hAnsi="Times New Roman" w:cs="Times New Roman"/>
        </w:rPr>
        <w:t>2</w:t>
      </w:r>
      <w:r w:rsidRPr="007F7AAF">
        <w:rPr>
          <w:rFonts w:ascii="Times New Roman" w:hAnsi="Times New Roman" w:cs="Times New Roman"/>
        </w:rPr>
        <w:t>. Заказчик</w:t>
      </w:r>
      <w:r w:rsidRPr="007F7AAF">
        <w:rPr>
          <w:rFonts w:ascii="Times New Roman" w:hAnsi="Times New Roman" w:cs="Times New Roman"/>
          <w:b/>
        </w:rPr>
        <w:t xml:space="preserve"> </w:t>
      </w:r>
      <w:r w:rsidRPr="007F7AAF">
        <w:rPr>
          <w:rFonts w:ascii="Times New Roman" w:hAnsi="Times New Roman" w:cs="Times New Roman"/>
        </w:rPr>
        <w:t>оставляет за собой право проводить проверку качества поставляемого товара</w:t>
      </w:r>
      <w:r w:rsidR="008C5E67" w:rsidRPr="007F7AAF">
        <w:rPr>
          <w:rFonts w:ascii="Times New Roman" w:hAnsi="Times New Roman" w:cs="Times New Roman"/>
        </w:rPr>
        <w:t xml:space="preserve"> </w:t>
      </w:r>
      <w:r w:rsidRPr="007F7AAF">
        <w:rPr>
          <w:rFonts w:ascii="Times New Roman" w:hAnsi="Times New Roman" w:cs="Times New Roman"/>
        </w:rPr>
        <w:t>в лабораториях или в организациях, официально уполномоченных для проведения независимой экспертизы, на предмет выявления несоответствия качества поставленного товара. Если в результате экспертизы обнаружится наличие некачественного товара, то вся партия товара подлежит возврату Поставщику и замене на качественный товар.</w:t>
      </w:r>
    </w:p>
    <w:p w14:paraId="258E82D6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1C024804" w14:textId="77777777" w:rsidR="00CE298C" w:rsidRPr="007F7AAF" w:rsidRDefault="00594E1D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6</w:t>
      </w:r>
      <w:r w:rsidR="00DE1427" w:rsidRPr="007F7AAF">
        <w:rPr>
          <w:rFonts w:ascii="Times New Roman" w:hAnsi="Times New Roman" w:cs="Times New Roman"/>
          <w:b/>
          <w:bCs/>
        </w:rPr>
        <w:t>. ОТВЕТСТВЕННОСТЬ С</w:t>
      </w:r>
      <w:r w:rsidR="00BF474A" w:rsidRPr="007F7AAF">
        <w:rPr>
          <w:rFonts w:ascii="Times New Roman" w:hAnsi="Times New Roman" w:cs="Times New Roman"/>
          <w:b/>
          <w:bCs/>
        </w:rPr>
        <w:t>ТОРОН</w:t>
      </w:r>
    </w:p>
    <w:p w14:paraId="7DB0C57F" w14:textId="175E6981" w:rsidR="00803EE1" w:rsidRPr="007F7AAF" w:rsidRDefault="00803EE1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ru-RU"/>
        </w:rPr>
      </w:pPr>
      <w:r w:rsidRPr="007F7AAF">
        <w:rPr>
          <w:rFonts w:ascii="Times New Roman" w:hAnsi="Times New Roman" w:cs="Times New Roman"/>
          <w:lang w:eastAsia="ru-RU"/>
        </w:rPr>
        <w:t xml:space="preserve">6.1. Стороны несут ответственность за неисполнение или ненадлежащее исполнение своих обязанностей по настоящему </w:t>
      </w:r>
      <w:r w:rsidR="00F8355E" w:rsidRPr="007F7AAF">
        <w:rPr>
          <w:rFonts w:ascii="Times New Roman" w:hAnsi="Times New Roman" w:cs="Times New Roman"/>
          <w:lang w:eastAsia="ru-RU"/>
        </w:rPr>
        <w:t>контракт</w:t>
      </w:r>
      <w:r w:rsidRPr="007F7AAF">
        <w:rPr>
          <w:rFonts w:ascii="Times New Roman" w:hAnsi="Times New Roman" w:cs="Times New Roman"/>
          <w:lang w:eastAsia="ru-RU"/>
        </w:rPr>
        <w:t>у в соответствии с законодательством РФ.</w:t>
      </w:r>
    </w:p>
    <w:p w14:paraId="01958809" w14:textId="201CA5BD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rFonts w:eastAsia="Arial Unicode MS"/>
          <w:color w:val="000000"/>
          <w:sz w:val="22"/>
          <w:szCs w:val="22"/>
        </w:rPr>
        <w:t xml:space="preserve">6.2. В случае нарушения сроков оплаты Заказчиком, установленных в п. 2.3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 xml:space="preserve">а, Заказчик уплачивает Поставщику неустойку в размере 0,1 % от цены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>а, за каждый день просрочки исполнения обязательств.</w:t>
      </w:r>
    </w:p>
    <w:p w14:paraId="60906E26" w14:textId="0C253219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rFonts w:eastAsia="Arial Unicode MS"/>
          <w:color w:val="000000"/>
          <w:sz w:val="22"/>
          <w:szCs w:val="22"/>
        </w:rPr>
        <w:t xml:space="preserve">6.3. В случае нарушения Поставщиком срока поставки товара, установленного в п. 3.2. </w:t>
      </w:r>
      <w:r w:rsidR="00F8355E" w:rsidRPr="007F7AAF">
        <w:rPr>
          <w:rFonts w:eastAsia="Arial Unicode MS"/>
          <w:color w:val="000000"/>
          <w:sz w:val="22"/>
          <w:szCs w:val="22"/>
        </w:rPr>
        <w:t>Контракт</w:t>
      </w:r>
      <w:r w:rsidRPr="007F7AAF">
        <w:rPr>
          <w:rFonts w:eastAsia="Arial Unicode MS"/>
          <w:color w:val="000000"/>
          <w:sz w:val="22"/>
          <w:szCs w:val="22"/>
        </w:rPr>
        <w:t>а, Заказчик вправе потребовать от Поставщика уплату неустойку в размере 0,1% от суммы недопоставленного товара, за каждый день просрочки исполнения обязательств.</w:t>
      </w:r>
    </w:p>
    <w:p w14:paraId="1FDEA071" w14:textId="1C743BF6" w:rsidR="00C12893" w:rsidRPr="007F7AAF" w:rsidRDefault="00C12893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 xml:space="preserve">6.4. В случае </w:t>
      </w:r>
      <w:r w:rsidRPr="007F7AAF">
        <w:rPr>
          <w:rFonts w:ascii="Times New Roman" w:eastAsia="Arial Unicode MS" w:hAnsi="Times New Roman" w:cs="Times New Roman"/>
          <w:color w:val="000000"/>
        </w:rPr>
        <w:t>нарушения Поставщиком срока поставки товара</w:t>
      </w:r>
      <w:r w:rsidRPr="007F7AAF">
        <w:rPr>
          <w:rFonts w:ascii="Times New Roman" w:hAnsi="Times New Roman" w:cs="Times New Roman"/>
        </w:rPr>
        <w:t xml:space="preserve">, предусмотренного настоящим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ом, Заказчик имеет право производить оплату по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>у за вычетом соответствующего размера пени.</w:t>
      </w:r>
    </w:p>
    <w:p w14:paraId="3ABDDEED" w14:textId="080E7D37" w:rsidR="008A16C7" w:rsidRPr="007F7AAF" w:rsidRDefault="008A16C7" w:rsidP="007F7AAF">
      <w:pPr>
        <w:pStyle w:val="Standard"/>
        <w:ind w:firstLine="709"/>
        <w:mirrorIndents/>
        <w:jc w:val="both"/>
        <w:rPr>
          <w:rFonts w:eastAsia="Arial Unicode MS"/>
          <w:color w:val="000000"/>
          <w:sz w:val="22"/>
          <w:szCs w:val="22"/>
        </w:rPr>
      </w:pPr>
      <w:r w:rsidRPr="007F7AAF">
        <w:rPr>
          <w:sz w:val="22"/>
          <w:szCs w:val="22"/>
          <w:lang w:eastAsia="ru-RU"/>
        </w:rPr>
        <w:t>6</w:t>
      </w:r>
      <w:r w:rsidR="00C12893" w:rsidRPr="007F7AAF">
        <w:rPr>
          <w:sz w:val="22"/>
          <w:szCs w:val="22"/>
          <w:lang w:eastAsia="ru-RU"/>
        </w:rPr>
        <w:t>.5</w:t>
      </w:r>
      <w:r w:rsidRPr="007F7AAF">
        <w:rPr>
          <w:sz w:val="22"/>
          <w:szCs w:val="22"/>
          <w:lang w:eastAsia="ru-RU"/>
        </w:rPr>
        <w:t>. Уплата неустойки не освобождает Заказчика и Поставщика от исполнения обязательств</w:t>
      </w:r>
      <w:r w:rsidR="008C5E67" w:rsidRPr="007F7AAF">
        <w:rPr>
          <w:sz w:val="22"/>
          <w:szCs w:val="22"/>
          <w:lang w:eastAsia="ru-RU"/>
        </w:rPr>
        <w:t xml:space="preserve"> </w:t>
      </w:r>
      <w:r w:rsidRPr="007F7AAF">
        <w:rPr>
          <w:sz w:val="22"/>
          <w:szCs w:val="22"/>
          <w:lang w:eastAsia="ru-RU"/>
        </w:rPr>
        <w:t xml:space="preserve">по </w:t>
      </w:r>
      <w:r w:rsidR="00F8355E" w:rsidRPr="007F7AAF">
        <w:rPr>
          <w:sz w:val="22"/>
          <w:szCs w:val="22"/>
          <w:lang w:eastAsia="ru-RU"/>
        </w:rPr>
        <w:t>Контракт</w:t>
      </w:r>
      <w:r w:rsidRPr="007F7AAF">
        <w:rPr>
          <w:sz w:val="22"/>
          <w:szCs w:val="22"/>
          <w:lang w:eastAsia="ru-RU"/>
        </w:rPr>
        <w:t>у.</w:t>
      </w:r>
    </w:p>
    <w:p w14:paraId="4FD7A242" w14:textId="77777777" w:rsidR="00CE298C" w:rsidRDefault="00C12893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6.6</w:t>
      </w:r>
      <w:r w:rsidR="008A16C7" w:rsidRPr="007F7AAF">
        <w:rPr>
          <w:rFonts w:ascii="Times New Roman" w:hAnsi="Times New Roman" w:cs="Times New Roman"/>
        </w:rPr>
        <w:t xml:space="preserve">. Сторона освобождается от уплаты неустойки, </w:t>
      </w:r>
      <w:r w:rsidR="004E6961" w:rsidRPr="007F7AAF">
        <w:rPr>
          <w:rFonts w:ascii="Times New Roman" w:hAnsi="Times New Roman" w:cs="Times New Roman"/>
        </w:rPr>
        <w:t xml:space="preserve">если докажет, что неисполнение </w:t>
      </w:r>
      <w:r w:rsidR="008A16C7" w:rsidRPr="007F7AAF">
        <w:rPr>
          <w:rFonts w:ascii="Times New Roman" w:hAnsi="Times New Roman" w:cs="Times New Roman"/>
        </w:rPr>
        <w:t xml:space="preserve">или ненадлежащее исполнение обязательства, предусмотренного </w:t>
      </w:r>
      <w:r w:rsidR="00F8355E" w:rsidRPr="007F7AAF">
        <w:rPr>
          <w:rFonts w:ascii="Times New Roman" w:hAnsi="Times New Roman" w:cs="Times New Roman"/>
        </w:rPr>
        <w:t>Контракт</w:t>
      </w:r>
      <w:r w:rsidR="008A16C7" w:rsidRPr="007F7AAF">
        <w:rPr>
          <w:rFonts w:ascii="Times New Roman" w:hAnsi="Times New Roman" w:cs="Times New Roman"/>
        </w:rPr>
        <w:t>ом, произошло вследствие непреодолимой силы</w:t>
      </w:r>
      <w:r w:rsidR="008C5E67" w:rsidRPr="007F7AAF">
        <w:rPr>
          <w:rFonts w:ascii="Times New Roman" w:hAnsi="Times New Roman" w:cs="Times New Roman"/>
        </w:rPr>
        <w:t xml:space="preserve"> </w:t>
      </w:r>
      <w:r w:rsidR="008A16C7" w:rsidRPr="007F7AAF">
        <w:rPr>
          <w:rFonts w:ascii="Times New Roman" w:hAnsi="Times New Roman" w:cs="Times New Roman"/>
        </w:rPr>
        <w:t>или по вине другой стороны.</w:t>
      </w:r>
    </w:p>
    <w:p w14:paraId="673E0DE7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1464D317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7</w:t>
      </w:r>
      <w:r w:rsidR="00594E1D" w:rsidRPr="007F7AAF">
        <w:rPr>
          <w:rFonts w:ascii="Times New Roman" w:hAnsi="Times New Roman" w:cs="Times New Roman"/>
          <w:b/>
          <w:bCs/>
        </w:rPr>
        <w:t xml:space="preserve">. </w:t>
      </w:r>
      <w:r w:rsidR="00DE1427" w:rsidRPr="007F7AAF">
        <w:rPr>
          <w:rFonts w:ascii="Times New Roman" w:hAnsi="Times New Roman" w:cs="Times New Roman"/>
          <w:b/>
          <w:bCs/>
        </w:rPr>
        <w:t xml:space="preserve">СРОК ДЕЙСТВИЯ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DE1427" w:rsidRPr="007F7AAF">
        <w:rPr>
          <w:rFonts w:ascii="Times New Roman" w:hAnsi="Times New Roman" w:cs="Times New Roman"/>
          <w:b/>
          <w:bCs/>
        </w:rPr>
        <w:t>А</w:t>
      </w:r>
    </w:p>
    <w:p w14:paraId="37EE5CBB" w14:textId="7BA7EED1" w:rsidR="00CE298C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7</w:t>
      </w:r>
      <w:r w:rsidR="00DE1427" w:rsidRPr="007F7AAF">
        <w:rPr>
          <w:rFonts w:ascii="Times New Roman" w:hAnsi="Times New Roman" w:cs="Times New Roman"/>
        </w:rPr>
        <w:t>.1.</w:t>
      </w:r>
      <w:r w:rsidR="00DE1427" w:rsidRPr="007F7AAF">
        <w:rPr>
          <w:rFonts w:ascii="Times New Roman" w:hAnsi="Times New Roman" w:cs="Times New Roman"/>
          <w:b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Настоящий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 вступает в силу с </w:t>
      </w:r>
      <w:r w:rsidR="006C4BAE" w:rsidRPr="007F7AAF">
        <w:rPr>
          <w:rFonts w:ascii="Times New Roman" w:hAnsi="Times New Roman" w:cs="Times New Roman"/>
        </w:rPr>
        <w:t>даты</w:t>
      </w:r>
      <w:r w:rsidR="00372AEC" w:rsidRPr="007F7AAF">
        <w:rPr>
          <w:rFonts w:ascii="Times New Roman" w:hAnsi="Times New Roman" w:cs="Times New Roman"/>
        </w:rPr>
        <w:t xml:space="preserve"> подписания обеими Сторонами</w:t>
      </w:r>
      <w:r w:rsidR="008C5E67" w:rsidRPr="007F7AAF">
        <w:rPr>
          <w:rFonts w:ascii="Times New Roman" w:hAnsi="Times New Roman" w:cs="Times New Roman"/>
        </w:rPr>
        <w:t xml:space="preserve"> </w:t>
      </w:r>
      <w:r w:rsidR="00797E25" w:rsidRPr="007F7AAF">
        <w:rPr>
          <w:rFonts w:ascii="Times New Roman" w:hAnsi="Times New Roman" w:cs="Times New Roman"/>
        </w:rPr>
        <w:t xml:space="preserve">и действует по </w:t>
      </w:r>
      <w:r w:rsidR="00DE1427" w:rsidRPr="007F7AAF">
        <w:rPr>
          <w:rFonts w:ascii="Times New Roman" w:hAnsi="Times New Roman" w:cs="Times New Roman"/>
        </w:rPr>
        <w:t>31 декабря 20</w:t>
      </w:r>
      <w:r w:rsidR="001206B6" w:rsidRPr="007F7AAF">
        <w:rPr>
          <w:rFonts w:ascii="Times New Roman" w:hAnsi="Times New Roman" w:cs="Times New Roman"/>
        </w:rPr>
        <w:t>2</w:t>
      </w:r>
      <w:r w:rsidR="007D28F4" w:rsidRPr="007F7AAF">
        <w:rPr>
          <w:rFonts w:ascii="Times New Roman" w:hAnsi="Times New Roman" w:cs="Times New Roman"/>
        </w:rPr>
        <w:t>6</w:t>
      </w:r>
      <w:r w:rsidR="00DE1427" w:rsidRPr="007F7AAF">
        <w:rPr>
          <w:rFonts w:ascii="Times New Roman" w:hAnsi="Times New Roman" w:cs="Times New Roman"/>
        </w:rPr>
        <w:t xml:space="preserve"> года.</w:t>
      </w:r>
    </w:p>
    <w:p w14:paraId="52A83FAB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0F1C200A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8</w:t>
      </w:r>
      <w:r w:rsidR="00DD6B14" w:rsidRPr="007F7AAF">
        <w:rPr>
          <w:rFonts w:ascii="Times New Roman" w:hAnsi="Times New Roman" w:cs="Times New Roman"/>
          <w:b/>
          <w:bCs/>
        </w:rPr>
        <w:t xml:space="preserve">. </w:t>
      </w:r>
      <w:r w:rsidR="00DE1427" w:rsidRPr="007F7AAF">
        <w:rPr>
          <w:rFonts w:ascii="Times New Roman" w:hAnsi="Times New Roman" w:cs="Times New Roman"/>
          <w:b/>
          <w:bCs/>
        </w:rPr>
        <w:t>ОБСТОЯТЕЛЬСТВА НЕПРЕОДОЛИМОЙ СИЛЫ</w:t>
      </w:r>
    </w:p>
    <w:p w14:paraId="720780F9" w14:textId="23891735" w:rsidR="00DE1427" w:rsidRPr="007F7AAF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.1.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у, если оно явилось следствием обстоятельств непреодолимой силы,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а именно: наводнения, землетрясения, изменения законодательства, иных обстоятельств непреодолимой силы, возникших после заключения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а, при условии, что данные обстоятельства непосредственно повлияли на исполнение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у.</w:t>
      </w:r>
    </w:p>
    <w:p w14:paraId="24EBD60E" w14:textId="5D4C1036" w:rsidR="00DE1427" w:rsidRPr="007F7AAF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.2. Сторона, для которой наступила невозможность исполнить свои обязательства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у, должна незамедлительно ув</w:t>
      </w:r>
      <w:r w:rsidR="00FA7689" w:rsidRPr="007F7AAF">
        <w:rPr>
          <w:rFonts w:ascii="Times New Roman" w:hAnsi="Times New Roman" w:cs="Times New Roman"/>
        </w:rPr>
        <w:t xml:space="preserve">едомить об этом другие Стороны </w:t>
      </w:r>
      <w:r w:rsidR="00DE1427" w:rsidRPr="007F7AAF">
        <w:rPr>
          <w:rFonts w:ascii="Times New Roman" w:hAnsi="Times New Roman" w:cs="Times New Roman"/>
        </w:rPr>
        <w:t>в письменном виде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с обязательным приложением официальных документов уполномоченных органов, подтверждающих наступление обстоятельств непреодолимой силы.</w:t>
      </w:r>
    </w:p>
    <w:p w14:paraId="0DED8EEA" w14:textId="4A16DE27" w:rsidR="00CE298C" w:rsidRDefault="008A16C7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8</w:t>
      </w:r>
      <w:r w:rsidR="00DE1427" w:rsidRPr="007F7AAF">
        <w:rPr>
          <w:rFonts w:ascii="Times New Roman" w:hAnsi="Times New Roman" w:cs="Times New Roman"/>
        </w:rPr>
        <w:t>.3. Несвоевременное уведомление других Сторон не освобож</w:t>
      </w:r>
      <w:r w:rsidR="00915AF2" w:rsidRPr="007F7AAF">
        <w:rPr>
          <w:rFonts w:ascii="Times New Roman" w:hAnsi="Times New Roman" w:cs="Times New Roman"/>
        </w:rPr>
        <w:t xml:space="preserve">дает Сторону </w:t>
      </w:r>
      <w:r w:rsidR="00DE1427" w:rsidRPr="007F7AAF">
        <w:rPr>
          <w:rFonts w:ascii="Times New Roman" w:hAnsi="Times New Roman" w:cs="Times New Roman"/>
        </w:rPr>
        <w:t>от ответственности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за неисполнение своих обяза</w:t>
      </w:r>
      <w:r w:rsidR="00BF474A" w:rsidRPr="007F7AAF">
        <w:rPr>
          <w:rFonts w:ascii="Times New Roman" w:hAnsi="Times New Roman" w:cs="Times New Roman"/>
        </w:rPr>
        <w:t xml:space="preserve">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="00BF474A" w:rsidRPr="007F7AAF">
        <w:rPr>
          <w:rFonts w:ascii="Times New Roman" w:hAnsi="Times New Roman" w:cs="Times New Roman"/>
        </w:rPr>
        <w:t>у.</w:t>
      </w:r>
    </w:p>
    <w:p w14:paraId="1B9F5A6A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</w:p>
    <w:p w14:paraId="54AFE6F2" w14:textId="77777777" w:rsidR="00CE298C" w:rsidRPr="007F7AAF" w:rsidRDefault="008A16C7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9</w:t>
      </w:r>
      <w:r w:rsidR="00DE1427" w:rsidRPr="007F7AAF">
        <w:rPr>
          <w:rFonts w:ascii="Times New Roman" w:hAnsi="Times New Roman" w:cs="Times New Roman"/>
          <w:b/>
          <w:bCs/>
        </w:rPr>
        <w:t>.</w:t>
      </w:r>
      <w:r w:rsidR="00BF474A" w:rsidRPr="007F7AAF">
        <w:rPr>
          <w:rFonts w:ascii="Times New Roman" w:hAnsi="Times New Roman" w:cs="Times New Roman"/>
          <w:b/>
          <w:bCs/>
        </w:rPr>
        <w:t xml:space="preserve"> ПОРЯДОК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2B559A" w:rsidRPr="007F7AAF">
        <w:rPr>
          <w:rFonts w:ascii="Times New Roman" w:hAnsi="Times New Roman" w:cs="Times New Roman"/>
          <w:b/>
          <w:bCs/>
        </w:rPr>
        <w:t xml:space="preserve">ИЗМЕНЕНИЯ, </w:t>
      </w:r>
      <w:r w:rsidR="00BF474A" w:rsidRPr="007F7AAF">
        <w:rPr>
          <w:rFonts w:ascii="Times New Roman" w:hAnsi="Times New Roman" w:cs="Times New Roman"/>
          <w:b/>
          <w:bCs/>
        </w:rPr>
        <w:t>РАСТОРЖЕНИЯ</w:t>
      </w:r>
      <w:r w:rsidR="008C5E67" w:rsidRPr="007F7AAF">
        <w:rPr>
          <w:rFonts w:ascii="Times New Roman" w:hAnsi="Times New Roman" w:cs="Times New Roman"/>
          <w:b/>
          <w:bCs/>
        </w:rPr>
        <w:t xml:space="preserve"> </w:t>
      </w:r>
      <w:r w:rsidR="00F8355E" w:rsidRPr="007F7AAF">
        <w:rPr>
          <w:rFonts w:ascii="Times New Roman" w:hAnsi="Times New Roman" w:cs="Times New Roman"/>
          <w:b/>
          <w:bCs/>
        </w:rPr>
        <w:t>КОНТРАКТ</w:t>
      </w:r>
      <w:r w:rsidR="00BF474A" w:rsidRPr="007F7AAF">
        <w:rPr>
          <w:rFonts w:ascii="Times New Roman" w:hAnsi="Times New Roman" w:cs="Times New Roman"/>
          <w:b/>
          <w:bCs/>
        </w:rPr>
        <w:t>А</w:t>
      </w:r>
    </w:p>
    <w:p w14:paraId="582CC5F7" w14:textId="6D90523D" w:rsidR="00421AB6" w:rsidRPr="007F7AAF" w:rsidRDefault="008A16C7" w:rsidP="007F7AAF">
      <w:pPr>
        <w:pStyle w:val="ConsNonformat"/>
        <w:widowControl/>
        <w:suppressAutoHyphens/>
        <w:ind w:firstLine="709"/>
        <w:mirrorIndents/>
        <w:jc w:val="both"/>
        <w:rPr>
          <w:rFonts w:ascii="Times New Roman" w:hAnsi="Times New Roman" w:cs="Times New Roman"/>
          <w:sz w:val="22"/>
          <w:szCs w:val="22"/>
        </w:rPr>
      </w:pPr>
      <w:r w:rsidRPr="007F7AAF">
        <w:rPr>
          <w:rFonts w:ascii="Times New Roman" w:hAnsi="Times New Roman" w:cs="Times New Roman"/>
          <w:sz w:val="22"/>
          <w:szCs w:val="22"/>
        </w:rPr>
        <w:t>9</w:t>
      </w:r>
      <w:r w:rsidR="00DE1427" w:rsidRPr="007F7AAF">
        <w:rPr>
          <w:rFonts w:ascii="Times New Roman" w:hAnsi="Times New Roman" w:cs="Times New Roman"/>
          <w:sz w:val="22"/>
          <w:szCs w:val="22"/>
        </w:rPr>
        <w:t xml:space="preserve">.1. Настоящий </w:t>
      </w:r>
      <w:r w:rsidR="00F8355E" w:rsidRPr="007F7AAF">
        <w:rPr>
          <w:rFonts w:ascii="Times New Roman" w:hAnsi="Times New Roman" w:cs="Times New Roman"/>
          <w:sz w:val="22"/>
          <w:szCs w:val="22"/>
        </w:rPr>
        <w:t>контракт</w:t>
      </w:r>
      <w:r w:rsidR="00DE1427" w:rsidRPr="007F7AAF">
        <w:rPr>
          <w:rFonts w:ascii="Times New Roman" w:hAnsi="Times New Roman" w:cs="Times New Roman"/>
          <w:sz w:val="22"/>
          <w:szCs w:val="22"/>
        </w:rPr>
        <w:t xml:space="preserve"> может быть расторгнут в порядке и на условиях, предусмотренных законодательством Российской Федерации, в том числе вследствие отказа от его исполнения, как со стороны Заказчика,</w:t>
      </w:r>
      <w:r w:rsidR="00421AB6" w:rsidRPr="007F7AAF">
        <w:rPr>
          <w:rFonts w:ascii="Times New Roman" w:hAnsi="Times New Roman" w:cs="Times New Roman"/>
          <w:sz w:val="22"/>
          <w:szCs w:val="22"/>
        </w:rPr>
        <w:t xml:space="preserve"> так и со стороны Поставщика.</w:t>
      </w:r>
    </w:p>
    <w:p w14:paraId="48B370AB" w14:textId="3F2FA841" w:rsidR="008C5E67" w:rsidRPr="007F7AAF" w:rsidRDefault="00DE1427" w:rsidP="004B22F2">
      <w:pPr>
        <w:pStyle w:val="ConsNonformat"/>
        <w:widowControl/>
        <w:suppressAutoHyphens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F7AAF">
        <w:rPr>
          <w:rFonts w:ascii="Times New Roman" w:hAnsi="Times New Roman" w:cs="Times New Roman"/>
          <w:bCs/>
          <w:sz w:val="22"/>
          <w:szCs w:val="22"/>
        </w:rPr>
        <w:t xml:space="preserve">Заказчик вправе в одностороннем порядке отказаться от исполнения </w:t>
      </w:r>
      <w:r w:rsidR="00F8355E" w:rsidRPr="007F7AAF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7F7AAF">
        <w:rPr>
          <w:rFonts w:ascii="Times New Roman" w:hAnsi="Times New Roman" w:cs="Times New Roman"/>
          <w:bCs/>
          <w:sz w:val="22"/>
          <w:szCs w:val="22"/>
        </w:rPr>
        <w:t xml:space="preserve">а </w:t>
      </w:r>
      <w:r w:rsidR="002D22A5" w:rsidRPr="007F7AAF">
        <w:rPr>
          <w:rFonts w:ascii="Times New Roman" w:hAnsi="Times New Roman" w:cs="Times New Roman"/>
          <w:bCs/>
          <w:sz w:val="22"/>
          <w:szCs w:val="22"/>
        </w:rPr>
        <w:t>в случаях, предусмотренных п. 2 ст. 523 Гражданского кодекса Российской Федерации, а именно:</w:t>
      </w:r>
    </w:p>
    <w:p w14:paraId="26F62517" w14:textId="7349DD2C" w:rsidR="00DE1427" w:rsidRPr="007F7AAF" w:rsidRDefault="00472495" w:rsidP="004B22F2">
      <w:pPr>
        <w:pStyle w:val="ConsNonformat"/>
        <w:widowControl/>
        <w:suppressAutoHyphens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F7AAF">
        <w:rPr>
          <w:rFonts w:ascii="Times New Roman" w:hAnsi="Times New Roman" w:cs="Times New Roman"/>
          <w:bCs/>
          <w:sz w:val="22"/>
          <w:szCs w:val="22"/>
        </w:rPr>
        <w:t xml:space="preserve">— </w:t>
      </w:r>
      <w:r w:rsidR="00DE1427" w:rsidRPr="007F7AAF">
        <w:rPr>
          <w:rFonts w:ascii="Times New Roman" w:hAnsi="Times New Roman" w:cs="Times New Roman"/>
          <w:bCs/>
          <w:sz w:val="22"/>
          <w:szCs w:val="22"/>
        </w:rPr>
        <w:t>поставки товаров ненадлежащего качества с недостатками, которые не могут быть устранены</w:t>
      </w:r>
      <w:r w:rsidR="008C5E67" w:rsidRPr="007F7AA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E1427" w:rsidRPr="007F7AAF">
        <w:rPr>
          <w:rFonts w:ascii="Times New Roman" w:hAnsi="Times New Roman" w:cs="Times New Roman"/>
          <w:bCs/>
          <w:sz w:val="22"/>
          <w:szCs w:val="22"/>
        </w:rPr>
        <w:t>в приемлемый для покупателя срок;</w:t>
      </w:r>
    </w:p>
    <w:p w14:paraId="4BF9BC72" w14:textId="5CECEDB5" w:rsidR="008C5E67" w:rsidRPr="007F7AAF" w:rsidRDefault="00472495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— </w:t>
      </w:r>
      <w:r w:rsidR="00DE1427" w:rsidRPr="007F7AAF">
        <w:rPr>
          <w:rFonts w:ascii="Times New Roman" w:hAnsi="Times New Roman" w:cs="Times New Roman"/>
          <w:bCs/>
        </w:rPr>
        <w:t>неоднократного нарушения сроков поставки товаров.</w:t>
      </w:r>
    </w:p>
    <w:p w14:paraId="46BF3A21" w14:textId="70413609" w:rsidR="00DE1427" w:rsidRPr="007F7AAF" w:rsidRDefault="00DE142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Поставщик вправе отказаться от исполнения обязательств по настоящему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>у в случаях, предусмотренных п. 3 ст. 523 Гражданского кодекса Российской Федерации</w:t>
      </w:r>
      <w:r w:rsidR="002D22A5" w:rsidRPr="007F7AAF">
        <w:rPr>
          <w:rFonts w:ascii="Times New Roman" w:hAnsi="Times New Roman" w:cs="Times New Roman"/>
          <w:bCs/>
        </w:rPr>
        <w:t>, а именно:</w:t>
      </w:r>
    </w:p>
    <w:p w14:paraId="3125E03A" w14:textId="43CFA7FA" w:rsidR="002D22A5" w:rsidRPr="007F7AAF" w:rsidRDefault="00472495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t xml:space="preserve">— </w:t>
      </w:r>
      <w:r w:rsidR="002D22A5" w:rsidRPr="007F7AAF">
        <w:rPr>
          <w:rFonts w:ascii="Times New Roman" w:hAnsi="Times New Roman" w:cs="Times New Roman"/>
          <w:bCs/>
        </w:rPr>
        <w:t>неоднократного нарушения сроков оплаты товаров</w:t>
      </w:r>
      <w:r w:rsidR="00980E80" w:rsidRPr="007F7AAF">
        <w:rPr>
          <w:rFonts w:ascii="Times New Roman" w:hAnsi="Times New Roman" w:cs="Times New Roman"/>
          <w:bCs/>
        </w:rPr>
        <w:t>.</w:t>
      </w:r>
    </w:p>
    <w:p w14:paraId="1517DB8D" w14:textId="7BAE259E" w:rsidR="00313387" w:rsidRPr="007F7AAF" w:rsidRDefault="0031338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Cs/>
        </w:rPr>
      </w:pPr>
      <w:r w:rsidRPr="007F7AAF">
        <w:rPr>
          <w:rFonts w:ascii="Times New Roman" w:hAnsi="Times New Roman" w:cs="Times New Roman"/>
          <w:bCs/>
        </w:rPr>
        <w:lastRenderedPageBreak/>
        <w:t xml:space="preserve">Заказчик вправе принять решение об одностороннем отказе от исполнения </w:t>
      </w:r>
      <w:r w:rsidR="00F8355E" w:rsidRPr="007F7AAF">
        <w:rPr>
          <w:rFonts w:ascii="Times New Roman" w:hAnsi="Times New Roman" w:cs="Times New Roman"/>
          <w:bCs/>
        </w:rPr>
        <w:t>контракт</w:t>
      </w:r>
      <w:r w:rsidRPr="007F7AAF">
        <w:rPr>
          <w:rFonts w:ascii="Times New Roman" w:hAnsi="Times New Roman" w:cs="Times New Roman"/>
          <w:bCs/>
        </w:rPr>
        <w:t xml:space="preserve">а в соответствии с положениями </w:t>
      </w:r>
      <w:r w:rsidR="00325965" w:rsidRPr="007F7AAF">
        <w:rPr>
          <w:rFonts w:ascii="Times New Roman" w:hAnsi="Times New Roman" w:cs="Times New Roman"/>
          <w:bCs/>
        </w:rPr>
        <w:t>частей 8 - 18</w:t>
      </w:r>
      <w:r w:rsidRPr="007F7AAF">
        <w:rPr>
          <w:rFonts w:ascii="Times New Roman" w:hAnsi="Times New Roman" w:cs="Times New Roman"/>
          <w:bCs/>
        </w:rPr>
        <w:t xml:space="preserve"> статьи 95 Федерального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4F4E78D4" w14:textId="3FECE9F2" w:rsidR="008C5E67" w:rsidRPr="007F7AAF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 xml:space="preserve">.2. Если в результате издания акта государственного органа исполнение каких-либо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а, становится невозможным, соответствующие обязательства Сторон считаются </w:t>
      </w:r>
      <w:r w:rsidR="00336978" w:rsidRPr="007F7AAF">
        <w:rPr>
          <w:rFonts w:ascii="Times New Roman" w:hAnsi="Times New Roman" w:cs="Times New Roman"/>
        </w:rPr>
        <w:t>прекращёнными</w:t>
      </w:r>
      <w:r w:rsidR="00DE1427" w:rsidRPr="007F7AAF">
        <w:rPr>
          <w:rFonts w:ascii="Times New Roman" w:hAnsi="Times New Roman" w:cs="Times New Roman"/>
        </w:rPr>
        <w:t xml:space="preserve">, а настоящий </w:t>
      </w:r>
      <w:r w:rsidR="00F8355E" w:rsidRPr="007F7AAF">
        <w:rPr>
          <w:rFonts w:ascii="Times New Roman" w:hAnsi="Times New Roman" w:cs="Times New Roman"/>
        </w:rPr>
        <w:t>контракт</w:t>
      </w:r>
      <w:r w:rsidR="00BF474A" w:rsidRPr="007F7AAF">
        <w:rPr>
          <w:rFonts w:ascii="Times New Roman" w:hAnsi="Times New Roman" w:cs="Times New Roman"/>
        </w:rPr>
        <w:t xml:space="preserve"> – соответствующим </w:t>
      </w:r>
      <w:r w:rsidR="00DE1427" w:rsidRPr="007F7AAF">
        <w:rPr>
          <w:rFonts w:ascii="Times New Roman" w:hAnsi="Times New Roman" w:cs="Times New Roman"/>
        </w:rPr>
        <w:t xml:space="preserve">образом </w:t>
      </w:r>
      <w:r w:rsidR="00336978" w:rsidRPr="007F7AAF">
        <w:rPr>
          <w:rFonts w:ascii="Times New Roman" w:hAnsi="Times New Roman" w:cs="Times New Roman"/>
        </w:rPr>
        <w:t>изменённым</w:t>
      </w:r>
      <w:r w:rsidR="00DE1427" w:rsidRPr="007F7AAF">
        <w:rPr>
          <w:rFonts w:ascii="Times New Roman" w:hAnsi="Times New Roman" w:cs="Times New Roman"/>
        </w:rPr>
        <w:t xml:space="preserve"> (а если невозможно исполнить все обязательства – </w:t>
      </w:r>
      <w:r w:rsidR="00336978" w:rsidRPr="007F7AAF">
        <w:rPr>
          <w:rFonts w:ascii="Times New Roman" w:hAnsi="Times New Roman" w:cs="Times New Roman"/>
        </w:rPr>
        <w:t>прекращённым</w:t>
      </w:r>
      <w:r w:rsidR="00DE1427" w:rsidRPr="007F7AAF">
        <w:rPr>
          <w:rFonts w:ascii="Times New Roman" w:hAnsi="Times New Roman" w:cs="Times New Roman"/>
        </w:rPr>
        <w:t xml:space="preserve">). </w:t>
      </w:r>
      <w:r w:rsidR="00BF474A" w:rsidRPr="007F7AAF">
        <w:rPr>
          <w:rFonts w:ascii="Times New Roman" w:hAnsi="Times New Roman" w:cs="Times New Roman"/>
        </w:rPr>
        <w:t>Е</w:t>
      </w:r>
      <w:r w:rsidR="00DE1427" w:rsidRPr="007F7AAF">
        <w:rPr>
          <w:rFonts w:ascii="Times New Roman" w:hAnsi="Times New Roman" w:cs="Times New Roman"/>
        </w:rPr>
        <w:t xml:space="preserve">сли вследствие невозможности исполнения каких-либо обязательств исполнение обязанностей и других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 становится нецелесообразным, настоящий</w:t>
      </w:r>
      <w:r w:rsidR="008C5E67" w:rsidRPr="007F7AAF">
        <w:rPr>
          <w:rFonts w:ascii="Times New Roman" w:hAnsi="Times New Roman" w:cs="Times New Roman"/>
        </w:rPr>
        <w:t xml:space="preserve">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 прекращается по требованию одной из Сторон, предъявленному другой Стороне не менее чем за один месяц до даты прекращения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а.</w:t>
      </w:r>
    </w:p>
    <w:p w14:paraId="107E373C" w14:textId="35E9FCB3" w:rsidR="008C5E67" w:rsidRPr="007F7AAF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>.3. Существенное изменение обстоятельств, из которых Поставщик исходил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 xml:space="preserve">при заключении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>а, не является основанием для изменения или расторжения последнего по требованию Поставщика.</w:t>
      </w:r>
    </w:p>
    <w:p w14:paraId="3A1969B8" w14:textId="77777777" w:rsidR="00CE298C" w:rsidRDefault="008A16C7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9</w:t>
      </w:r>
      <w:r w:rsidR="00DE1427" w:rsidRPr="007F7AAF">
        <w:rPr>
          <w:rFonts w:ascii="Times New Roman" w:hAnsi="Times New Roman" w:cs="Times New Roman"/>
        </w:rPr>
        <w:t xml:space="preserve">.4. Изменение существенных условий </w:t>
      </w:r>
      <w:r w:rsidR="00F8355E" w:rsidRPr="007F7AAF">
        <w:rPr>
          <w:rFonts w:ascii="Times New Roman" w:hAnsi="Times New Roman" w:cs="Times New Roman"/>
        </w:rPr>
        <w:t>контракт</w:t>
      </w:r>
      <w:r w:rsidR="00DE1427" w:rsidRPr="007F7AAF">
        <w:rPr>
          <w:rFonts w:ascii="Times New Roman" w:hAnsi="Times New Roman" w:cs="Times New Roman"/>
        </w:rPr>
        <w:t xml:space="preserve">а при его исполнении не допускается, за исключением их изменения по соглашению Сторон </w:t>
      </w:r>
      <w:r w:rsidR="00336978" w:rsidRPr="007F7AAF">
        <w:rPr>
          <w:rFonts w:ascii="Times New Roman" w:hAnsi="Times New Roman" w:cs="Times New Roman"/>
        </w:rPr>
        <w:t>в случаях,</w:t>
      </w:r>
      <w:r w:rsidR="00DE1427" w:rsidRPr="007F7AAF">
        <w:rPr>
          <w:rFonts w:ascii="Times New Roman" w:hAnsi="Times New Roman" w:cs="Times New Roman"/>
        </w:rPr>
        <w:t xml:space="preserve"> указанных в ч. 1 ст. 95 Федерального закона № 44-ФЗ</w:t>
      </w:r>
      <w:r w:rsidR="008C5E67" w:rsidRPr="007F7AAF">
        <w:rPr>
          <w:rFonts w:ascii="Times New Roman" w:hAnsi="Times New Roman" w:cs="Times New Roman"/>
        </w:rPr>
        <w:t xml:space="preserve"> </w:t>
      </w:r>
      <w:r w:rsidR="00DE1427" w:rsidRPr="007F7AAF">
        <w:rPr>
          <w:rFonts w:ascii="Times New Roman" w:hAnsi="Times New Roman" w:cs="Times New Roman"/>
        </w:rPr>
        <w:t>«</w:t>
      </w:r>
      <w:r w:rsidR="00DE1427" w:rsidRPr="007F7AAF">
        <w:rPr>
          <w:rFonts w:ascii="Times New Roman" w:hAnsi="Times New Roman" w:cs="Times New Roman"/>
          <w:kern w:val="36"/>
        </w:rPr>
        <w:t>О контрактной системе в сфере закупок товаров, работ, услуг для обеспечения государственных</w:t>
      </w:r>
      <w:r w:rsidR="008C5E67" w:rsidRPr="007F7AAF">
        <w:rPr>
          <w:rFonts w:ascii="Times New Roman" w:hAnsi="Times New Roman" w:cs="Times New Roman"/>
          <w:kern w:val="36"/>
        </w:rPr>
        <w:t xml:space="preserve"> </w:t>
      </w:r>
      <w:r w:rsidR="00DE1427" w:rsidRPr="007F7AAF">
        <w:rPr>
          <w:rFonts w:ascii="Times New Roman" w:hAnsi="Times New Roman" w:cs="Times New Roman"/>
          <w:kern w:val="36"/>
        </w:rPr>
        <w:t>и муниципальных нужд»</w:t>
      </w:r>
      <w:r w:rsidR="00DE1427" w:rsidRPr="007F7AAF">
        <w:rPr>
          <w:rFonts w:ascii="Times New Roman" w:hAnsi="Times New Roman" w:cs="Times New Roman"/>
        </w:rPr>
        <w:t>.</w:t>
      </w:r>
    </w:p>
    <w:p w14:paraId="4B5C5F70" w14:textId="77777777" w:rsidR="007F7AAF" w:rsidRPr="007F7AAF" w:rsidRDefault="007F7AAF" w:rsidP="004B22F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</w:rPr>
      </w:pPr>
    </w:p>
    <w:p w14:paraId="2ECFC9D6" w14:textId="77777777" w:rsidR="00CE298C" w:rsidRPr="007F7AAF" w:rsidRDefault="00F60AE8" w:rsidP="004B22F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</w:t>
      </w:r>
      <w:r w:rsidR="008A16C7" w:rsidRPr="007F7AAF">
        <w:rPr>
          <w:rFonts w:ascii="Times New Roman" w:hAnsi="Times New Roman" w:cs="Times New Roman"/>
          <w:b/>
          <w:bCs/>
        </w:rPr>
        <w:t>0</w:t>
      </w:r>
      <w:r w:rsidRPr="007F7AAF">
        <w:rPr>
          <w:rFonts w:ascii="Times New Roman" w:hAnsi="Times New Roman" w:cs="Times New Roman"/>
          <w:b/>
          <w:bCs/>
        </w:rPr>
        <w:t>. ПОРЯДОК РАЗРЕШЕНИЯ СПОРОВ</w:t>
      </w:r>
    </w:p>
    <w:p w14:paraId="2056E049" w14:textId="7BF9877D" w:rsidR="00F60AE8" w:rsidRPr="007F7AAF" w:rsidRDefault="00F60AE8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Pr="007F7AAF">
        <w:rPr>
          <w:rFonts w:ascii="Times New Roman" w:hAnsi="Times New Roman" w:cs="Times New Roman"/>
        </w:rPr>
        <w:t xml:space="preserve">.1. За неисполнение либо ненадлежащее исполнение обязательств, возникших из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или частичное неисполнение обязательств по настоящему </w:t>
      </w:r>
      <w:r w:rsidR="00F8355E" w:rsidRPr="007F7AAF">
        <w:rPr>
          <w:rFonts w:ascii="Times New Roman" w:hAnsi="Times New Roman" w:cs="Times New Roman"/>
        </w:rPr>
        <w:t>контракт</w:t>
      </w:r>
      <w:r w:rsidRPr="007F7AAF">
        <w:rPr>
          <w:rFonts w:ascii="Times New Roman" w:hAnsi="Times New Roman" w:cs="Times New Roman"/>
        </w:rPr>
        <w:t xml:space="preserve">у, если невозможность исполнения возникла в результате </w:t>
      </w:r>
      <w:r w:rsidR="00BF2363" w:rsidRPr="007F7AAF">
        <w:rPr>
          <w:rFonts w:ascii="Times New Roman" w:hAnsi="Times New Roman" w:cs="Times New Roman"/>
        </w:rPr>
        <w:t>обстоятельств непреодолимой силы</w:t>
      </w:r>
      <w:r w:rsidRPr="007F7AAF">
        <w:rPr>
          <w:rFonts w:ascii="Times New Roman" w:hAnsi="Times New Roman" w:cs="Times New Roman"/>
        </w:rPr>
        <w:t xml:space="preserve">. </w:t>
      </w:r>
      <w:r w:rsidRPr="007F7AAF">
        <w:rPr>
          <w:rFonts w:ascii="Times New Roman" w:hAnsi="Times New Roman" w:cs="Times New Roman"/>
        </w:rPr>
        <w:tab/>
      </w:r>
      <w:r w:rsidRPr="007F7AAF">
        <w:rPr>
          <w:rFonts w:ascii="Times New Roman" w:hAnsi="Times New Roman" w:cs="Times New Roman"/>
        </w:rPr>
        <w:tab/>
      </w:r>
    </w:p>
    <w:p w14:paraId="3FE71468" w14:textId="65F5E7F9" w:rsidR="00F60AE8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.2. </w:t>
      </w:r>
      <w:r w:rsidR="00F60AE8" w:rsidRPr="007F7AAF">
        <w:rPr>
          <w:rFonts w:ascii="Times New Roman" w:hAnsi="Times New Roman" w:cs="Times New Roman"/>
          <w:lang w:eastAsia="ar-SA"/>
        </w:rPr>
        <w:t xml:space="preserve">Любые изменения и дополнения к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="00F60AE8" w:rsidRPr="007F7AAF">
        <w:rPr>
          <w:rFonts w:ascii="Times New Roman" w:hAnsi="Times New Roman" w:cs="Times New Roman"/>
          <w:lang w:eastAsia="ar-SA"/>
        </w:rPr>
        <w:t>у действительны, если они совершены в письменном виде и подписаны надлежаще уполномоченными представителями Сторон.</w:t>
      </w:r>
    </w:p>
    <w:p w14:paraId="1F06A2FD" w14:textId="66077E48" w:rsidR="00FA7689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.3. Все споры и разногласия, возникающие в связи с исполнением обязательств, предусмотренных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 xml:space="preserve">ом, Стороны разрешают </w:t>
      </w:r>
      <w:r w:rsidR="00BD1D1A" w:rsidRPr="007F7AAF">
        <w:rPr>
          <w:rFonts w:ascii="Times New Roman" w:hAnsi="Times New Roman" w:cs="Times New Roman"/>
        </w:rPr>
        <w:t>путём</w:t>
      </w:r>
      <w:r w:rsidR="00F60AE8" w:rsidRPr="007F7AAF">
        <w:rPr>
          <w:rFonts w:ascii="Times New Roman" w:hAnsi="Times New Roman" w:cs="Times New Roman"/>
        </w:rPr>
        <w:t xml:space="preserve"> переговоров.</w:t>
      </w:r>
      <w:r w:rsidR="00F60AE8" w:rsidRPr="007F7AAF">
        <w:rPr>
          <w:rFonts w:ascii="Times New Roman" w:hAnsi="Times New Roman" w:cs="Times New Roman"/>
        </w:rPr>
        <w:tab/>
      </w:r>
      <w:r w:rsidR="00F60AE8" w:rsidRPr="007F7AAF">
        <w:rPr>
          <w:rFonts w:ascii="Times New Roman" w:hAnsi="Times New Roman" w:cs="Times New Roman"/>
        </w:rPr>
        <w:tab/>
      </w:r>
      <w:r w:rsidR="00F60AE8" w:rsidRPr="007F7AAF">
        <w:rPr>
          <w:rFonts w:ascii="Times New Roman" w:hAnsi="Times New Roman" w:cs="Times New Roman"/>
        </w:rPr>
        <w:tab/>
      </w:r>
      <w:r w:rsidRPr="007F7AAF">
        <w:rPr>
          <w:rFonts w:ascii="Times New Roman" w:hAnsi="Times New Roman" w:cs="Times New Roman"/>
        </w:rPr>
        <w:tab/>
      </w:r>
    </w:p>
    <w:p w14:paraId="5CA78924" w14:textId="1D9DADE3" w:rsidR="00F60AE8" w:rsidRPr="007F7AAF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 xml:space="preserve">.4. В соответствии с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>ом Сторонами предусмотрен претензионный порядок разрешения споров. Претензия рассматривается Стороной в срок не более 15 (пятнад</w:t>
      </w:r>
      <w:r w:rsidR="00FA7689" w:rsidRPr="007F7AAF">
        <w:rPr>
          <w:rFonts w:ascii="Times New Roman" w:hAnsi="Times New Roman" w:cs="Times New Roman"/>
        </w:rPr>
        <w:t>цати) дней с момента получения.</w:t>
      </w:r>
    </w:p>
    <w:p w14:paraId="4295F02F" w14:textId="77777777" w:rsidR="00CE298C" w:rsidRDefault="00594E1D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8A16C7" w:rsidRPr="007F7AAF">
        <w:rPr>
          <w:rFonts w:ascii="Times New Roman" w:hAnsi="Times New Roman" w:cs="Times New Roman"/>
        </w:rPr>
        <w:t>0</w:t>
      </w:r>
      <w:r w:rsidR="00F60AE8" w:rsidRPr="007F7AAF">
        <w:rPr>
          <w:rFonts w:ascii="Times New Roman" w:hAnsi="Times New Roman" w:cs="Times New Roman"/>
        </w:rPr>
        <w:t>.5. Любые споры и разногласия, возникающие в связи с исполнением, изменением</w:t>
      </w:r>
      <w:r w:rsidR="008C5E67" w:rsidRPr="007F7AAF">
        <w:rPr>
          <w:rFonts w:ascii="Times New Roman" w:hAnsi="Times New Roman" w:cs="Times New Roman"/>
        </w:rPr>
        <w:t xml:space="preserve"> </w:t>
      </w:r>
      <w:r w:rsidR="00F60AE8" w:rsidRPr="007F7AAF">
        <w:rPr>
          <w:rFonts w:ascii="Times New Roman" w:hAnsi="Times New Roman" w:cs="Times New Roman"/>
        </w:rPr>
        <w:t xml:space="preserve">или расторжением настоящего </w:t>
      </w:r>
      <w:r w:rsidR="00F8355E" w:rsidRPr="007F7AAF">
        <w:rPr>
          <w:rFonts w:ascii="Times New Roman" w:hAnsi="Times New Roman" w:cs="Times New Roman"/>
        </w:rPr>
        <w:t>контракт</w:t>
      </w:r>
      <w:r w:rsidR="00F60AE8" w:rsidRPr="007F7AAF">
        <w:rPr>
          <w:rFonts w:ascii="Times New Roman" w:hAnsi="Times New Roman" w:cs="Times New Roman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31C617BE" w14:textId="77777777" w:rsidR="007F7AAF" w:rsidRPr="007F7AAF" w:rsidRDefault="007F7AAF" w:rsidP="004B22F2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EA12CE3" w14:textId="77777777" w:rsidR="00CE298C" w:rsidRPr="007F7AAF" w:rsidRDefault="00F60AE8" w:rsidP="004B22F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</w:t>
      </w:r>
      <w:r w:rsidR="00AB2BD4" w:rsidRPr="007F7AAF">
        <w:rPr>
          <w:rFonts w:ascii="Times New Roman" w:hAnsi="Times New Roman" w:cs="Times New Roman"/>
          <w:b/>
          <w:bCs/>
        </w:rPr>
        <w:t>1</w:t>
      </w:r>
      <w:r w:rsidRPr="007F7AAF">
        <w:rPr>
          <w:rFonts w:ascii="Times New Roman" w:hAnsi="Times New Roman" w:cs="Times New Roman"/>
          <w:b/>
          <w:bCs/>
        </w:rPr>
        <w:t>. ПРОЧИЕ УСЛОВИЯ</w:t>
      </w:r>
    </w:p>
    <w:p w14:paraId="6F08207B" w14:textId="0D2C1152" w:rsidR="008C5E67" w:rsidRPr="007F7AAF" w:rsidRDefault="00F60AE8" w:rsidP="004B22F2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lang w:eastAsia="ar-SA"/>
        </w:rPr>
      </w:pPr>
      <w:r w:rsidRPr="007F7AAF">
        <w:rPr>
          <w:rFonts w:ascii="Times New Roman" w:hAnsi="Times New Roman" w:cs="Times New Roman"/>
          <w:lang w:eastAsia="ar-SA"/>
        </w:rPr>
        <w:t>1</w:t>
      </w:r>
      <w:r w:rsidR="00AB2BD4" w:rsidRPr="007F7AAF">
        <w:rPr>
          <w:rFonts w:ascii="Times New Roman" w:hAnsi="Times New Roman" w:cs="Times New Roman"/>
          <w:lang w:eastAsia="ar-SA"/>
        </w:rPr>
        <w:t>1</w:t>
      </w:r>
      <w:r w:rsidR="00C04BEA" w:rsidRPr="007F7AAF">
        <w:rPr>
          <w:rFonts w:ascii="Times New Roman" w:hAnsi="Times New Roman" w:cs="Times New Roman"/>
          <w:lang w:eastAsia="ar-SA"/>
        </w:rPr>
        <w:t>.1.</w:t>
      </w:r>
      <w:r w:rsidRPr="007F7AAF">
        <w:rPr>
          <w:rFonts w:ascii="Times New Roman" w:hAnsi="Times New Roman" w:cs="Times New Roman"/>
          <w:lang w:eastAsia="ar-SA"/>
        </w:rPr>
        <w:t xml:space="preserve">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Pr="007F7AAF">
        <w:rPr>
          <w:rFonts w:ascii="Times New Roman" w:hAnsi="Times New Roman" w:cs="Times New Roman"/>
          <w:lang w:eastAsia="ar-SA"/>
        </w:rPr>
        <w:t>е.</w:t>
      </w:r>
    </w:p>
    <w:p w14:paraId="5DA1E975" w14:textId="2683A621" w:rsidR="009B6152" w:rsidRPr="007F7AAF" w:rsidRDefault="008118CD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</w:t>
      </w:r>
      <w:r w:rsidRPr="007F7AAF">
        <w:rPr>
          <w:rFonts w:ascii="Times New Roman" w:eastAsia="Times New Roman" w:hAnsi="Times New Roman" w:cs="Times New Roman"/>
          <w:lang w:eastAsia="ru-RU"/>
        </w:rPr>
        <w:t>.</w:t>
      </w:r>
      <w:r w:rsidR="00C04BEA" w:rsidRPr="007F7AAF">
        <w:rPr>
          <w:rFonts w:ascii="Times New Roman" w:eastAsia="Times New Roman" w:hAnsi="Times New Roman" w:cs="Times New Roman"/>
          <w:lang w:eastAsia="ru-RU"/>
        </w:rPr>
        <w:t>2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 xml:space="preserve">Претензии, требования, уведомления Сторон в связи с исполнением настоящего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а оформляются в письменном виде и направляются одной Стороной другой Стороне заказной почтой,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6"/>
        <w:gridCol w:w="5253"/>
      </w:tblGrid>
      <w:tr w:rsidR="00F232F7" w:rsidRPr="007F7AAF" w14:paraId="4C90424D" w14:textId="77777777" w:rsidTr="00ED0BC1">
        <w:trPr>
          <w:cantSplit/>
          <w:jc w:val="center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DF84" w14:textId="77777777" w:rsidR="00F232F7" w:rsidRPr="007F7AAF" w:rsidRDefault="00F232F7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08879" w14:textId="77777777" w:rsidR="00F232F7" w:rsidRPr="007F7AAF" w:rsidRDefault="002850CD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372727" w:rsidRPr="007F7AAF" w14:paraId="65096C04" w14:textId="77777777" w:rsidTr="00ED0BC1">
        <w:trPr>
          <w:cantSplit/>
          <w:jc w:val="center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19EEB" w14:textId="192ABEBA" w:rsidR="008C5E67" w:rsidRPr="007F7AAF" w:rsidRDefault="00372727" w:rsidP="004B22F2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 xml:space="preserve">Адрес фактический: </w:t>
            </w:r>
            <w:r w:rsidR="00E371CE" w:rsidRPr="007F7AAF">
              <w:rPr>
                <w:rFonts w:ascii="Times New Roman" w:hAnsi="Times New Roman" w:cs="Times New Roman"/>
              </w:rPr>
              <w:t xml:space="preserve">Санкт-Петербург, </w:t>
            </w:r>
            <w:r w:rsidRPr="007F7AAF">
              <w:rPr>
                <w:rFonts w:ascii="Times New Roman" w:hAnsi="Times New Roman" w:cs="Times New Roman"/>
              </w:rPr>
              <w:t>Суворовский просп.,</w:t>
            </w:r>
            <w:r w:rsidR="00E371CE" w:rsidRPr="007F7AAF">
              <w:rPr>
                <w:rFonts w:ascii="Times New Roman" w:hAnsi="Times New Roman" w:cs="Times New Roman"/>
              </w:rPr>
              <w:t xml:space="preserve"> </w:t>
            </w:r>
            <w:r w:rsidRPr="007F7AAF">
              <w:rPr>
                <w:rFonts w:ascii="Times New Roman" w:hAnsi="Times New Roman" w:cs="Times New Roman"/>
              </w:rPr>
              <w:t>д. 65, литер Б.</w:t>
            </w:r>
          </w:p>
          <w:p w14:paraId="31DA83F3" w14:textId="77777777" w:rsidR="00372727" w:rsidRPr="007F7AAF" w:rsidRDefault="00372727" w:rsidP="004B22F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 xml:space="preserve">Факс: (812) </w:t>
            </w:r>
            <w:r w:rsidR="0008576B" w:rsidRPr="007F7AAF">
              <w:rPr>
                <w:rFonts w:ascii="Times New Roman" w:hAnsi="Times New Roman" w:cs="Times New Roman"/>
              </w:rPr>
              <w:t>274</w:t>
            </w:r>
            <w:r w:rsidRPr="007F7AAF">
              <w:rPr>
                <w:rFonts w:ascii="Times New Roman" w:hAnsi="Times New Roman" w:cs="Times New Roman"/>
              </w:rPr>
              <w:t>-</w:t>
            </w:r>
            <w:r w:rsidR="0008576B" w:rsidRPr="007F7AAF">
              <w:rPr>
                <w:rFonts w:ascii="Times New Roman" w:hAnsi="Times New Roman" w:cs="Times New Roman"/>
              </w:rPr>
              <w:t>1</w:t>
            </w:r>
            <w:r w:rsidRPr="007F7AAF">
              <w:rPr>
                <w:rFonts w:ascii="Times New Roman" w:hAnsi="Times New Roman" w:cs="Times New Roman"/>
              </w:rPr>
              <w:t>4-</w:t>
            </w:r>
            <w:r w:rsidR="0008576B" w:rsidRPr="007F7AAF">
              <w:rPr>
                <w:rFonts w:ascii="Times New Roman" w:hAnsi="Times New Roman" w:cs="Times New Roman"/>
              </w:rPr>
              <w:t>32</w:t>
            </w:r>
          </w:p>
          <w:p w14:paraId="2704CE61" w14:textId="07DEEFFB" w:rsidR="00372727" w:rsidRPr="007F7AAF" w:rsidRDefault="00372727" w:rsidP="004B22F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Эл.</w:t>
            </w:r>
            <w:r w:rsidR="000C4D76" w:rsidRPr="007F7AAF">
              <w:rPr>
                <w:rFonts w:ascii="Times New Roman" w:hAnsi="Times New Roman" w:cs="Times New Roman"/>
              </w:rPr>
              <w:t> </w:t>
            </w:r>
            <w:r w:rsidRPr="007F7AAF">
              <w:rPr>
                <w:rFonts w:ascii="Times New Roman" w:hAnsi="Times New Roman" w:cs="Times New Roman"/>
              </w:rPr>
              <w:t xml:space="preserve">почта: </w:t>
            </w:r>
            <w:r w:rsidR="00516835" w:rsidRPr="007F7AAF">
              <w:rPr>
                <w:rFonts w:ascii="Times New Roman" w:hAnsi="Times New Roman" w:cs="Times New Roman"/>
                <w:lang w:eastAsia="ru-RU"/>
              </w:rPr>
              <w:t>o.shcherkina@quality.spb.ru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EE9B9" w14:textId="7202706E" w:rsidR="00F8355E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Адрес фактический:</w:t>
            </w:r>
          </w:p>
          <w:p w14:paraId="0BBC386E" w14:textId="77777777" w:rsidR="00472495" w:rsidRPr="007F7AAF" w:rsidRDefault="00472495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294E4D" w14:textId="19E83E3D" w:rsidR="00F8355E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Факс/телефон:</w:t>
            </w:r>
          </w:p>
          <w:p w14:paraId="7E6E358D" w14:textId="5343A0CC" w:rsidR="00372727" w:rsidRPr="007F7AAF" w:rsidRDefault="00F8355E" w:rsidP="004B22F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7AAF">
              <w:rPr>
                <w:rFonts w:ascii="Times New Roman" w:eastAsia="Times New Roman" w:hAnsi="Times New Roman" w:cs="Times New Roman"/>
                <w:lang w:eastAsia="ru-RU"/>
              </w:rPr>
              <w:t>Эл. почта:</w:t>
            </w:r>
          </w:p>
        </w:tc>
      </w:tr>
    </w:tbl>
    <w:p w14:paraId="4B681F55" w14:textId="27860AB8" w:rsidR="00F232F7" w:rsidRPr="007F7AAF" w:rsidRDefault="00F232F7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или вручаются адресату/уполномоченному лицу лично.</w:t>
      </w:r>
    </w:p>
    <w:p w14:paraId="7486D392" w14:textId="13907596" w:rsidR="008C5E67" w:rsidRPr="007F7AAF" w:rsidRDefault="00F232F7" w:rsidP="004B22F2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Гражданско-правовые споры о взыскании денежных средств по требованиям, возникшим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402E9" w:rsidRPr="007F7AAF">
        <w:rPr>
          <w:rFonts w:ascii="Times New Roman" w:eastAsia="Times New Roman" w:hAnsi="Times New Roman" w:cs="Times New Roman"/>
          <w:lang w:eastAsia="ru-RU"/>
        </w:rPr>
        <w:t xml:space="preserve">из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="005402E9" w:rsidRPr="007F7AAF">
        <w:rPr>
          <w:rFonts w:ascii="Times New Roman" w:eastAsia="Times New Roman" w:hAnsi="Times New Roman" w:cs="Times New Roman"/>
          <w:lang w:eastAsia="ru-RU"/>
        </w:rPr>
        <w:t>ов,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могут быть переданы на разрешение арбитражного суда после принятия сторонами мер</w:t>
      </w:r>
      <w:r w:rsidR="008C5E67"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F7AAF">
        <w:rPr>
          <w:rFonts w:ascii="Times New Roman" w:eastAsia="Times New Roman" w:hAnsi="Times New Roman" w:cs="Times New Roman"/>
          <w:lang w:eastAsia="ru-RU"/>
        </w:rPr>
        <w:t>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</w:t>
      </w:r>
    </w:p>
    <w:p w14:paraId="736F841E" w14:textId="7EC76280" w:rsidR="008C5E67" w:rsidRPr="007F7AAF" w:rsidRDefault="00F232F7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Стороны признают юридическую силу за претензиями, требованиями, уведомлениями, полученными способами, указанными в п. 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1.3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F8355E" w:rsidRPr="007F7AAF">
        <w:rPr>
          <w:rFonts w:ascii="Times New Roman" w:eastAsia="Times New Roman" w:hAnsi="Times New Roman" w:cs="Times New Roman"/>
          <w:lang w:eastAsia="ru-RU"/>
        </w:rPr>
        <w:t>контракт</w:t>
      </w:r>
      <w:r w:rsidRPr="007F7AAF">
        <w:rPr>
          <w:rFonts w:ascii="Times New Roman" w:eastAsia="Times New Roman" w:hAnsi="Times New Roman" w:cs="Times New Roman"/>
          <w:lang w:eastAsia="ru-RU"/>
        </w:rPr>
        <w:t>а.</w:t>
      </w:r>
    </w:p>
    <w:p w14:paraId="182C6B50" w14:textId="77777777" w:rsidR="00F232F7" w:rsidRPr="007F7AAF" w:rsidRDefault="008118CD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1</w:t>
      </w:r>
      <w:r w:rsidR="00AB2BD4" w:rsidRPr="007F7AAF">
        <w:rPr>
          <w:rFonts w:ascii="Times New Roman" w:eastAsia="Times New Roman" w:hAnsi="Times New Roman" w:cs="Times New Roman"/>
          <w:lang w:eastAsia="ru-RU"/>
        </w:rPr>
        <w:t>1</w:t>
      </w:r>
      <w:r w:rsidRPr="007F7AAF">
        <w:rPr>
          <w:rFonts w:ascii="Times New Roman" w:eastAsia="Times New Roman" w:hAnsi="Times New Roman" w:cs="Times New Roman"/>
          <w:lang w:eastAsia="ru-RU"/>
        </w:rPr>
        <w:t>.</w:t>
      </w:r>
      <w:r w:rsidR="00C04BEA" w:rsidRPr="007F7AAF">
        <w:rPr>
          <w:rFonts w:ascii="Times New Roman" w:eastAsia="Times New Roman" w:hAnsi="Times New Roman" w:cs="Times New Roman"/>
          <w:lang w:eastAsia="ru-RU"/>
        </w:rPr>
        <w:t>3</w:t>
      </w:r>
      <w:r w:rsidRPr="007F7AAF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Уведомление считается полученным, в случае:</w:t>
      </w:r>
    </w:p>
    <w:p w14:paraId="7B1D8BA4" w14:textId="77777777" w:rsidR="00F232F7" w:rsidRPr="007F7AAF" w:rsidRDefault="00F232F7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7F7AAF">
        <w:rPr>
          <w:rFonts w:ascii="Times New Roman" w:eastAsia="Times New Roman" w:hAnsi="Times New Roman" w:cs="Times New Roman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36ABA010" w14:textId="033E3445" w:rsidR="00F232F7" w:rsidRPr="007F7AAF" w:rsidRDefault="007F7AAF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</w:t>
      </w:r>
      <w:r w:rsidR="00F232F7" w:rsidRPr="007F7AAF">
        <w:rPr>
          <w:rFonts w:ascii="Times New Roman" w:eastAsia="Times New Roman" w:hAnsi="Times New Roman" w:cs="Times New Roman"/>
          <w:lang w:eastAsia="ru-RU"/>
        </w:rPr>
        <w:t>) направления письма электронной почтой – спустя пять часов после отправления письма.</w:t>
      </w:r>
    </w:p>
    <w:p w14:paraId="71284E7E" w14:textId="77777777" w:rsidR="00F60AE8" w:rsidRPr="007F7AAF" w:rsidRDefault="00594E1D" w:rsidP="007F7AAF">
      <w:pPr>
        <w:shd w:val="clear" w:color="auto" w:fill="FFFFFF"/>
        <w:suppressAutoHyphens/>
        <w:spacing w:after="0" w:line="240" w:lineRule="auto"/>
        <w:ind w:firstLine="709"/>
        <w:mirrorIndents/>
        <w:jc w:val="both"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</w:t>
      </w:r>
      <w:r w:rsidR="00AB2BD4" w:rsidRPr="007F7AAF">
        <w:rPr>
          <w:rFonts w:ascii="Times New Roman" w:hAnsi="Times New Roman" w:cs="Times New Roman"/>
        </w:rPr>
        <w:t>1</w:t>
      </w:r>
      <w:r w:rsidR="00F60AE8" w:rsidRPr="007F7AAF">
        <w:rPr>
          <w:rFonts w:ascii="Times New Roman" w:hAnsi="Times New Roman" w:cs="Times New Roman"/>
        </w:rPr>
        <w:t>.</w:t>
      </w:r>
      <w:r w:rsidR="00C04BEA" w:rsidRPr="007F7AAF">
        <w:rPr>
          <w:rFonts w:ascii="Times New Roman" w:hAnsi="Times New Roman" w:cs="Times New Roman"/>
        </w:rPr>
        <w:t>4</w:t>
      </w:r>
      <w:r w:rsidR="00F60AE8" w:rsidRPr="007F7AAF">
        <w:rPr>
          <w:rFonts w:ascii="Times New Roman" w:hAnsi="Times New Roman" w:cs="Times New Roman"/>
        </w:rPr>
        <w:t>. В случае изменения местонахождения, названия, банковских или других реквизитов, электронной почты, факса у какой-либо Стороны, она обязана в течение 3 (</w:t>
      </w:r>
      <w:r w:rsidR="00BD1D1A" w:rsidRPr="007F7AAF">
        <w:rPr>
          <w:rFonts w:ascii="Times New Roman" w:hAnsi="Times New Roman" w:cs="Times New Roman"/>
        </w:rPr>
        <w:t>трёх</w:t>
      </w:r>
      <w:r w:rsidR="00F60AE8" w:rsidRPr="007F7AAF">
        <w:rPr>
          <w:rFonts w:ascii="Times New Roman" w:hAnsi="Times New Roman" w:cs="Times New Roman"/>
        </w:rPr>
        <w:t xml:space="preserve">) рабочих дней письменно известить об этом другую Сторону, указав новые реквизиты. В противном случае </w:t>
      </w:r>
      <w:r w:rsidR="00F60AE8" w:rsidRPr="007F7AAF">
        <w:rPr>
          <w:rFonts w:ascii="Times New Roman" w:hAnsi="Times New Roman" w:cs="Times New Roman"/>
        </w:rPr>
        <w:lastRenderedPageBreak/>
        <w:t xml:space="preserve">соответствующая Сторона </w:t>
      </w:r>
      <w:r w:rsidR="00BD1D1A" w:rsidRPr="007F7AAF">
        <w:rPr>
          <w:rFonts w:ascii="Times New Roman" w:hAnsi="Times New Roman" w:cs="Times New Roman"/>
        </w:rPr>
        <w:t>несёт</w:t>
      </w:r>
      <w:r w:rsidR="00F60AE8" w:rsidRPr="007F7AAF">
        <w:rPr>
          <w:rFonts w:ascii="Times New Roman" w:hAnsi="Times New Roman" w:cs="Times New Roman"/>
        </w:rPr>
        <w:t xml:space="preserve"> риск наступления неблагоприятных последствий совершения или не совершения соответствующих действий.</w:t>
      </w:r>
    </w:p>
    <w:p w14:paraId="325818F5" w14:textId="1A5E5E73" w:rsidR="00F60AE8" w:rsidRDefault="00594E1D" w:rsidP="007F7AAF">
      <w:pPr>
        <w:suppressAutoHyphens/>
        <w:autoSpaceDE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ar-SA"/>
        </w:rPr>
      </w:pPr>
      <w:r w:rsidRPr="007F7AAF">
        <w:rPr>
          <w:rFonts w:ascii="Times New Roman" w:hAnsi="Times New Roman" w:cs="Times New Roman"/>
          <w:lang w:eastAsia="ar-SA"/>
        </w:rPr>
        <w:t>1</w:t>
      </w:r>
      <w:r w:rsidR="00AB2BD4" w:rsidRPr="007F7AAF">
        <w:rPr>
          <w:rFonts w:ascii="Times New Roman" w:hAnsi="Times New Roman" w:cs="Times New Roman"/>
          <w:lang w:eastAsia="ar-SA"/>
        </w:rPr>
        <w:t>1</w:t>
      </w:r>
      <w:r w:rsidR="00F60AE8" w:rsidRPr="007F7AAF">
        <w:rPr>
          <w:rFonts w:ascii="Times New Roman" w:hAnsi="Times New Roman" w:cs="Times New Roman"/>
          <w:lang w:eastAsia="ar-SA"/>
        </w:rPr>
        <w:t>.</w:t>
      </w:r>
      <w:r w:rsidR="00C04BEA" w:rsidRPr="007F7AAF">
        <w:rPr>
          <w:rFonts w:ascii="Times New Roman" w:hAnsi="Times New Roman" w:cs="Times New Roman"/>
          <w:lang w:eastAsia="ar-SA"/>
        </w:rPr>
        <w:t>5</w:t>
      </w:r>
      <w:r w:rsidR="00F60AE8" w:rsidRPr="007F7AAF">
        <w:rPr>
          <w:rFonts w:ascii="Times New Roman" w:hAnsi="Times New Roman" w:cs="Times New Roman"/>
          <w:lang w:eastAsia="ar-SA"/>
        </w:rPr>
        <w:t xml:space="preserve">. По всем вопросам, не урегулированным </w:t>
      </w:r>
      <w:r w:rsidR="00F8355E" w:rsidRPr="007F7AAF">
        <w:rPr>
          <w:rFonts w:ascii="Times New Roman" w:hAnsi="Times New Roman" w:cs="Times New Roman"/>
          <w:lang w:eastAsia="ar-SA"/>
        </w:rPr>
        <w:t>контракт</w:t>
      </w:r>
      <w:r w:rsidR="00FA7689" w:rsidRPr="007F7AAF">
        <w:rPr>
          <w:rFonts w:ascii="Times New Roman" w:hAnsi="Times New Roman" w:cs="Times New Roman"/>
          <w:lang w:eastAsia="ar-SA"/>
        </w:rPr>
        <w:t xml:space="preserve">ом, Стороны руководствуются </w:t>
      </w:r>
      <w:r w:rsidR="00F60AE8" w:rsidRPr="007F7AAF">
        <w:rPr>
          <w:rFonts w:ascii="Times New Roman" w:hAnsi="Times New Roman" w:cs="Times New Roman"/>
          <w:lang w:eastAsia="ar-SA"/>
        </w:rPr>
        <w:t>законодательством Российской Федерации и Санкт-Петербурга.</w:t>
      </w:r>
    </w:p>
    <w:p w14:paraId="17899583" w14:textId="77777777" w:rsidR="007F7AAF" w:rsidRPr="007F7AAF" w:rsidRDefault="007F7AAF" w:rsidP="007F7AAF">
      <w:pPr>
        <w:suppressAutoHyphens/>
        <w:autoSpaceDE w:val="0"/>
        <w:spacing w:after="0" w:line="240" w:lineRule="auto"/>
        <w:ind w:firstLine="709"/>
        <w:mirrorIndents/>
        <w:jc w:val="both"/>
        <w:rPr>
          <w:rFonts w:ascii="Times New Roman" w:hAnsi="Times New Roman" w:cs="Times New Roman"/>
          <w:lang w:eastAsia="ar-SA"/>
        </w:rPr>
      </w:pPr>
    </w:p>
    <w:p w14:paraId="1EEF6A84" w14:textId="77777777" w:rsidR="00CE298C" w:rsidRPr="007F7AAF" w:rsidRDefault="00A62A8E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12. ПРИЛОЖЕНИЯ</w:t>
      </w:r>
    </w:p>
    <w:p w14:paraId="18DED350" w14:textId="0FD966B7" w:rsidR="00A62A8E" w:rsidRPr="007F7AAF" w:rsidRDefault="00A62A8E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12.1. Приложение № 1</w:t>
      </w:r>
      <w:r w:rsidRPr="007F7AAF">
        <w:rPr>
          <w:rFonts w:ascii="Times New Roman" w:eastAsia="Arial" w:hAnsi="Times New Roman" w:cs="Times New Roman"/>
          <w:color w:val="000000"/>
        </w:rPr>
        <w:t xml:space="preserve"> к контракту</w:t>
      </w:r>
      <w:r w:rsidRPr="007F7AAF">
        <w:rPr>
          <w:rFonts w:ascii="Times New Roman" w:hAnsi="Times New Roman" w:cs="Times New Roman"/>
        </w:rPr>
        <w:t xml:space="preserve">: </w:t>
      </w:r>
      <w:r w:rsidR="00320E97" w:rsidRPr="007F7AAF">
        <w:rPr>
          <w:rFonts w:ascii="Times New Roman" w:hAnsi="Times New Roman" w:cs="Times New Roman"/>
        </w:rPr>
        <w:t>Техническое задание</w:t>
      </w:r>
      <w:r w:rsidRPr="007F7AAF">
        <w:rPr>
          <w:rFonts w:ascii="Times New Roman" w:hAnsi="Times New Roman" w:cs="Times New Roman"/>
        </w:rPr>
        <w:t>.</w:t>
      </w:r>
    </w:p>
    <w:p w14:paraId="6AAD0804" w14:textId="77777777" w:rsidR="00CE298C" w:rsidRDefault="00A62A8E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  <w:r w:rsidRPr="007F7AAF">
        <w:rPr>
          <w:rFonts w:ascii="Times New Roman" w:hAnsi="Times New Roman" w:cs="Times New Roman"/>
        </w:rPr>
        <w:t>12.2. Приложение № 2</w:t>
      </w:r>
      <w:r w:rsidRPr="007F7AAF">
        <w:rPr>
          <w:rFonts w:ascii="Times New Roman" w:eastAsia="Arial" w:hAnsi="Times New Roman" w:cs="Times New Roman"/>
          <w:color w:val="000000"/>
        </w:rPr>
        <w:t xml:space="preserve"> к контракту</w:t>
      </w:r>
      <w:r w:rsidRPr="007F7AAF">
        <w:rPr>
          <w:rFonts w:ascii="Times New Roman" w:hAnsi="Times New Roman" w:cs="Times New Roman"/>
        </w:rPr>
        <w:t>: Расчёт цены контракта.</w:t>
      </w:r>
    </w:p>
    <w:p w14:paraId="143992FE" w14:textId="77777777" w:rsidR="007F7AAF" w:rsidRPr="007F7AAF" w:rsidRDefault="007F7AAF" w:rsidP="007F7AAF">
      <w:pPr>
        <w:suppressAutoHyphens/>
        <w:spacing w:after="0" w:line="240" w:lineRule="auto"/>
        <w:ind w:firstLine="709"/>
        <w:mirrorIndents/>
        <w:rPr>
          <w:rFonts w:ascii="Times New Roman" w:hAnsi="Times New Roman" w:cs="Times New Roman"/>
        </w:rPr>
      </w:pPr>
    </w:p>
    <w:p w14:paraId="33E48794" w14:textId="61CC8136" w:rsidR="00320E97" w:rsidRPr="007F7AAF" w:rsidRDefault="00A62A8E" w:rsidP="007F7AAF">
      <w:pPr>
        <w:suppressAutoHyphens/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7F7AAF">
        <w:rPr>
          <w:rFonts w:ascii="Times New Roman" w:hAnsi="Times New Roman" w:cs="Times New Roman"/>
          <w:b/>
          <w:bCs/>
        </w:rPr>
        <w:t>13. АДРЕСА</w:t>
      </w:r>
      <w:r w:rsidR="00421F6E" w:rsidRPr="007F7AAF">
        <w:rPr>
          <w:rFonts w:ascii="Times New Roman" w:hAnsi="Times New Roman" w:cs="Times New Roman"/>
          <w:b/>
          <w:bCs/>
        </w:rPr>
        <w:t xml:space="preserve"> И</w:t>
      </w:r>
      <w:r w:rsidRPr="007F7AAF">
        <w:rPr>
          <w:rFonts w:ascii="Times New Roman" w:hAnsi="Times New Roman" w:cs="Times New Roman"/>
          <w:b/>
          <w:bCs/>
        </w:rPr>
        <w:t xml:space="preserve"> РЕКВИЗИТЫ СТОРОН</w:t>
      </w:r>
    </w:p>
    <w:tbl>
      <w:tblPr>
        <w:tblW w:w="1042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258"/>
      </w:tblGrid>
      <w:tr w:rsidR="008B2A00" w:rsidRPr="007F7AAF" w14:paraId="0D92F9F0" w14:textId="77777777" w:rsidTr="00173D21">
        <w:trPr>
          <w:cantSplit/>
          <w:jc w:val="center"/>
        </w:trPr>
        <w:tc>
          <w:tcPr>
            <w:tcW w:w="5166" w:type="dxa"/>
          </w:tcPr>
          <w:p w14:paraId="1F81D415" w14:textId="77777777" w:rsidR="008B2A00" w:rsidRPr="007F7AAF" w:rsidRDefault="008B2A00" w:rsidP="008B2A00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F7AAF">
              <w:rPr>
                <w:rFonts w:ascii="Times New Roman" w:hAnsi="Times New Roman" w:cs="Times New Roman"/>
                <w:b/>
              </w:rPr>
              <w:t>ЗАКАЗЧИК:</w:t>
            </w:r>
          </w:p>
        </w:tc>
        <w:tc>
          <w:tcPr>
            <w:tcW w:w="5258" w:type="dxa"/>
          </w:tcPr>
          <w:p w14:paraId="52B1E45F" w14:textId="7B7C4181" w:rsidR="008B2A00" w:rsidRPr="007F7AAF" w:rsidRDefault="00440739" w:rsidP="008B2A00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</w:rPr>
              <w:t>ПОСТАВЩИК</w:t>
            </w:r>
            <w:r w:rsidR="008B2A00" w:rsidRPr="007F7AAF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8B2A00" w:rsidRPr="007F7AAF" w14:paraId="793D701B" w14:textId="77777777" w:rsidTr="00173D21">
        <w:trPr>
          <w:cantSplit/>
          <w:jc w:val="center"/>
        </w:trPr>
        <w:tc>
          <w:tcPr>
            <w:tcW w:w="5166" w:type="dxa"/>
          </w:tcPr>
          <w:p w14:paraId="298F08CC" w14:textId="3B3D20E4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  <w:b/>
              </w:rPr>
            </w:pPr>
            <w:r w:rsidRPr="007F7AAF">
              <w:rPr>
                <w:rFonts w:ascii="Times New Roman" w:hAnsi="Times New Roman" w:cs="Times New Roman"/>
                <w:b/>
              </w:rPr>
              <w:t>Санкт-Петербургское государственное бюджетное учреждение «</w:t>
            </w:r>
            <w:r w:rsidR="004E0784" w:rsidRPr="007F7AAF">
              <w:rPr>
                <w:rFonts w:ascii="Times New Roman" w:hAnsi="Times New Roman" w:cs="Times New Roman"/>
                <w:b/>
              </w:rPr>
              <w:t>Центр содействия развитию потребительского рынка, защиты прав потребителей и хранения городского резерва материальных ресурсов» (СПБ ГБУ «ЦСРПР»</w:t>
            </w:r>
            <w:r w:rsidRPr="007F7AAF">
              <w:rPr>
                <w:rFonts w:ascii="Times New Roman" w:hAnsi="Times New Roman" w:cs="Times New Roman"/>
                <w:b/>
              </w:rPr>
              <w:t>)</w:t>
            </w:r>
          </w:p>
          <w:p w14:paraId="6F514988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</w:p>
          <w:p w14:paraId="1C7ED4EE" w14:textId="77F7CBED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191124, г. Санкт-Петербург, Суворовский просп., д. 65, литер</w:t>
            </w:r>
            <w:r w:rsidR="006C4BAE" w:rsidRPr="007F7AAF">
              <w:rPr>
                <w:rFonts w:ascii="Times New Roman" w:hAnsi="Times New Roman" w:cs="Times New Roman"/>
              </w:rPr>
              <w:t>а</w:t>
            </w:r>
            <w:r w:rsidRPr="007F7AAF">
              <w:rPr>
                <w:rFonts w:ascii="Times New Roman" w:hAnsi="Times New Roman" w:cs="Times New Roman"/>
              </w:rPr>
              <w:t xml:space="preserve"> Б. (812) 274-14-30</w:t>
            </w:r>
          </w:p>
          <w:p w14:paraId="48BB5EF0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</w:p>
          <w:p w14:paraId="57360B08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ИНН 7813046124 КПП 784201001</w:t>
            </w:r>
          </w:p>
          <w:p w14:paraId="4F5216AF" w14:textId="1E244154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Получатель: Комитет финансов Санкт-Петербурга (СПб ГБУ «</w:t>
            </w:r>
            <w:r w:rsidR="00AA345E" w:rsidRPr="007F7AAF">
              <w:rPr>
                <w:rFonts w:ascii="Times New Roman" w:hAnsi="Times New Roman" w:cs="Times New Roman"/>
              </w:rPr>
              <w:t>ЦСРПР</w:t>
            </w:r>
            <w:r w:rsidRPr="007F7AAF">
              <w:rPr>
                <w:rFonts w:ascii="Times New Roman" w:hAnsi="Times New Roman" w:cs="Times New Roman"/>
              </w:rPr>
              <w:t xml:space="preserve">», лицевой счет 0931004), № казначейского счета 03224643400000007200 </w:t>
            </w:r>
            <w:r w:rsidR="007D28F4" w:rsidRPr="007F7AAF">
              <w:rPr>
                <w:rFonts w:ascii="Times New Roman" w:hAnsi="Times New Roman" w:cs="Times New Roman"/>
              </w:rPr>
              <w:t xml:space="preserve">в ОКЦ № 1 </w:t>
            </w:r>
            <w:r w:rsidRPr="007F7AAF">
              <w:rPr>
                <w:rFonts w:ascii="Times New Roman" w:hAnsi="Times New Roman" w:cs="Times New Roman"/>
              </w:rPr>
              <w:t>Северо-Западное ГУ Банка России//УФК по г. Санкт-Петербургу, г. Санкт-Петербург</w:t>
            </w:r>
          </w:p>
          <w:p w14:paraId="1B3D1D2E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№ счета банка плательщика (получателя) 40102810945370000005</w:t>
            </w:r>
          </w:p>
          <w:p w14:paraId="12952CE1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БИК 014030106 ОКПО 05278697</w:t>
            </w:r>
          </w:p>
          <w:p w14:paraId="7FE76BEE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ОГРН 1037843057086</w:t>
            </w:r>
          </w:p>
          <w:p w14:paraId="6C249281" w14:textId="77777777" w:rsidR="008B2A00" w:rsidRPr="007F7AAF" w:rsidRDefault="008B2A00" w:rsidP="008B2A00">
            <w:pPr>
              <w:spacing w:after="0" w:line="254" w:lineRule="auto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ОКОНХ 19800 ОКТМО 40911000</w:t>
            </w:r>
          </w:p>
          <w:p w14:paraId="5215413E" w14:textId="77777777" w:rsidR="008B2A00" w:rsidRPr="007F7AAF" w:rsidRDefault="008B2A00" w:rsidP="008B2A00">
            <w:pPr>
              <w:spacing w:after="0" w:line="256" w:lineRule="auto"/>
              <w:jc w:val="both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адрес эл. почты: mail@quality.spb.ru</w:t>
            </w:r>
          </w:p>
        </w:tc>
        <w:tc>
          <w:tcPr>
            <w:tcW w:w="5258" w:type="dxa"/>
          </w:tcPr>
          <w:p w14:paraId="61CFBAC8" w14:textId="77777777" w:rsidR="008B2A00" w:rsidRPr="007F7AAF" w:rsidRDefault="008B2A00" w:rsidP="008B2A00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502B9C3" w14:textId="77777777" w:rsidR="008B2A00" w:rsidRPr="007F7AAF" w:rsidRDefault="008B2A00" w:rsidP="008B2A00">
      <w:pPr>
        <w:tabs>
          <w:tab w:val="left" w:pos="775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3D2F58" w:rsidRPr="007F7AAF" w14:paraId="0729D633" w14:textId="77777777" w:rsidTr="00173D21">
        <w:trPr>
          <w:cantSplit/>
          <w:jc w:val="center"/>
        </w:trPr>
        <w:tc>
          <w:tcPr>
            <w:tcW w:w="2500" w:type="pct"/>
          </w:tcPr>
          <w:p w14:paraId="388D4E9E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Врио директора</w:t>
            </w:r>
          </w:p>
          <w:p w14:paraId="200DDD64" w14:textId="22E1455E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СПб ГБУ «</w:t>
            </w:r>
            <w:r w:rsidR="00AA345E" w:rsidRPr="007F7AAF">
              <w:rPr>
                <w:rFonts w:ascii="Times New Roman" w:hAnsi="Times New Roman" w:cs="Times New Roman"/>
              </w:rPr>
              <w:t>ЦСРПР</w:t>
            </w:r>
            <w:r w:rsidRPr="007F7AAF">
              <w:rPr>
                <w:rFonts w:ascii="Times New Roman" w:hAnsi="Times New Roman" w:cs="Times New Roman"/>
              </w:rPr>
              <w:t>»</w:t>
            </w:r>
          </w:p>
          <w:p w14:paraId="4EF2FE93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F7AAF">
              <w:rPr>
                <w:rFonts w:ascii="Times New Roman" w:hAnsi="Times New Roman" w:cs="Times New Roman"/>
              </w:rPr>
              <w:t>Алексеев Н. А.</w:t>
            </w:r>
          </w:p>
        </w:tc>
        <w:tc>
          <w:tcPr>
            <w:tcW w:w="2500" w:type="pct"/>
          </w:tcPr>
          <w:p w14:paraId="5B1D1E8C" w14:textId="77777777" w:rsidR="003D2F58" w:rsidRPr="007F7AAF" w:rsidRDefault="003D2F58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D2F58" w:rsidRPr="008B2A00" w14:paraId="13C9B384" w14:textId="77777777" w:rsidTr="00173D21">
        <w:trPr>
          <w:cantSplit/>
          <w:jc w:val="center"/>
        </w:trPr>
        <w:tc>
          <w:tcPr>
            <w:tcW w:w="2500" w:type="pct"/>
          </w:tcPr>
          <w:p w14:paraId="6B0B273C" w14:textId="77777777" w:rsidR="003D2F58" w:rsidRPr="008B2A00" w:rsidRDefault="003D2F58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25ED184B" w14:textId="77777777" w:rsidR="003D2F58" w:rsidRPr="008B2A00" w:rsidRDefault="003D2F58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3D2F58" w:rsidRPr="008B2A00" w14:paraId="7AF10E7A" w14:textId="77777777" w:rsidTr="00173D21">
        <w:trPr>
          <w:cantSplit/>
          <w:jc w:val="center"/>
        </w:trPr>
        <w:tc>
          <w:tcPr>
            <w:tcW w:w="2500" w:type="pct"/>
          </w:tcPr>
          <w:p w14:paraId="3BF88042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5D2B62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5C562C69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70F2A1DE" w14:textId="77777777" w:rsidR="003D2F58" w:rsidRPr="007F3C33" w:rsidRDefault="003D2F58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2738A6CE" w14:textId="77777777" w:rsidR="003D2F58" w:rsidRPr="008B2A00" w:rsidRDefault="003D2F58" w:rsidP="00173D21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4363E8B4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AE3203F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26590F71" w14:textId="77777777" w:rsidR="003D2F58" w:rsidRPr="007F3C33" w:rsidRDefault="003D2F58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41B233F3" w14:textId="77777777" w:rsidR="003D2F58" w:rsidRPr="007F3C33" w:rsidRDefault="003D2F58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6C7FB935" w14:textId="77777777" w:rsidR="003D2F58" w:rsidRPr="008B2A00" w:rsidRDefault="003D2F58" w:rsidP="00173D21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34E7EDE5" w14:textId="77777777" w:rsidR="003D2F58" w:rsidRDefault="003D2F58" w:rsidP="00A80FE0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3D7E96" w14:textId="1CFD1392" w:rsidR="000C4D76" w:rsidRPr="00972A2B" w:rsidRDefault="000C4D76" w:rsidP="00E61535">
      <w:pPr>
        <w:keepNext/>
        <w:keepLines/>
        <w:pageBreakBefore/>
        <w:autoSpaceDE w:val="0"/>
        <w:autoSpaceDN w:val="0"/>
        <w:adjustRightInd w:val="0"/>
        <w:spacing w:after="0" w:line="240" w:lineRule="auto"/>
        <w:ind w:left="6946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Приложение № 1</w:t>
      </w:r>
    </w:p>
    <w:p w14:paraId="4BCF063D" w14:textId="30C238ED" w:rsidR="00CE298C" w:rsidRDefault="000C4D76" w:rsidP="00E61535">
      <w:pPr>
        <w:autoSpaceDE w:val="0"/>
        <w:autoSpaceDN w:val="0"/>
        <w:adjustRightInd w:val="0"/>
        <w:spacing w:after="0" w:line="240" w:lineRule="auto"/>
        <w:ind w:left="6946"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F8355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от</w:t>
      </w:r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proofErr w:type="gramStart"/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>_._</w:t>
      </w:r>
      <w:proofErr w:type="gramEnd"/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>_.202</w:t>
      </w:r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E29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723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</w:p>
    <w:p w14:paraId="0B1AF48C" w14:textId="77777777" w:rsidR="006C4BAE" w:rsidRDefault="006C4BAE" w:rsidP="00E8720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A9E31A" w14:textId="38C9AAA6" w:rsidR="00CE298C" w:rsidRDefault="0067632F" w:rsidP="00E87205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0E97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2BA46478" w14:textId="77777777" w:rsidR="00E87205" w:rsidRPr="006C4BAE" w:rsidRDefault="00E87205" w:rsidP="006C4BA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C8DCB5" w14:textId="77777777" w:rsidR="002C4D21" w:rsidRDefault="004B22F2" w:rsidP="002C4D21">
      <w:pPr>
        <w:ind w:firstLine="567"/>
        <w:jc w:val="both"/>
        <w:rPr>
          <w:rFonts w:ascii="Times New Roman" w:eastAsia="Times New Roman" w:hAnsi="Times New Roman" w:cs="Times New Roman"/>
          <w:lang w:eastAsia="x-none"/>
        </w:rPr>
      </w:pPr>
      <w:r w:rsidRPr="00410014">
        <w:rPr>
          <w:rFonts w:ascii="Times New Roman" w:eastAsia="Times New Roman" w:hAnsi="Times New Roman" w:cs="Times New Roman"/>
          <w:bCs/>
          <w:lang w:val="x-none" w:eastAsia="x-none"/>
        </w:rPr>
        <w:t>1.1</w:t>
      </w:r>
      <w:r w:rsidR="002C4D21">
        <w:rPr>
          <w:rFonts w:ascii="Times New Roman" w:eastAsia="Times New Roman" w:hAnsi="Times New Roman" w:cs="Times New Roman"/>
          <w:bCs/>
          <w:lang w:val="x-none" w:eastAsia="x-none"/>
        </w:rPr>
        <w:t>1.1. Предметом закупки является</w:t>
      </w:r>
      <w:r w:rsidR="002C4D21">
        <w:rPr>
          <w:rFonts w:ascii="Times New Roman" w:hAnsi="Times New Roman" w:cs="Times New Roman"/>
          <w:lang w:val="x-none"/>
        </w:rPr>
        <w:t xml:space="preserve"> </w:t>
      </w:r>
      <w:r w:rsidR="002C4D21">
        <w:rPr>
          <w:rFonts w:ascii="Times New Roman" w:hAnsi="Times New Roman" w:cs="Times New Roman"/>
        </w:rPr>
        <w:t xml:space="preserve">поставка </w:t>
      </w:r>
      <w:r w:rsidR="002C4D21">
        <w:rPr>
          <w:rFonts w:ascii="Times New Roman" w:hAnsi="Times New Roman" w:cs="Times New Roman"/>
          <w:bCs/>
        </w:rPr>
        <w:t xml:space="preserve">наконечников для дозаторов  </w:t>
      </w:r>
      <w:r w:rsidR="002C4D21">
        <w:rPr>
          <w:rFonts w:ascii="Times New Roman" w:eastAsia="Times New Roman" w:hAnsi="Times New Roman" w:cs="Times New Roman"/>
          <w:lang w:eastAsia="x-none"/>
        </w:rPr>
        <w:t>(далее-товар).</w:t>
      </w:r>
    </w:p>
    <w:p w14:paraId="77C7BFFA" w14:textId="378E7E1D" w:rsidR="002C4D21" w:rsidRDefault="002C4D21" w:rsidP="002C4D21">
      <w:pPr>
        <w:ind w:firstLine="567"/>
        <w:jc w:val="both"/>
        <w:rPr>
          <w:rFonts w:ascii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1.2. Код по Общероссийскому классификатору продукции по видам экономической деятельности (ОКПД2) ОК 034-2014 с указанием видов продукции: 22.29.29.190 </w:t>
      </w:r>
      <w:r>
        <w:rPr>
          <w:rFonts w:ascii="Times New Roman" w:eastAsia="Times New Roman" w:hAnsi="Times New Roman" w:cs="Times New Roman"/>
          <w:bCs/>
          <w:lang w:eastAsia="x-none"/>
        </w:rPr>
        <w:t>«</w:t>
      </w:r>
      <w:r>
        <w:rPr>
          <w:rFonts w:ascii="Times New Roman" w:hAnsi="Times New Roman" w:cs="Times New Roman"/>
          <w:lang w:eastAsia="x-none"/>
        </w:rPr>
        <w:t>Изделия пластмассовые прочие, не включённые в другие группировки».</w:t>
      </w:r>
    </w:p>
    <w:p w14:paraId="451CCAD0" w14:textId="77777777" w:rsidR="002C4D21" w:rsidRDefault="002C4D21" w:rsidP="002C4D21">
      <w:pPr>
        <w:keepNext/>
        <w:keepLines/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Цели и правовое основание закупки</w:t>
      </w:r>
    </w:p>
    <w:p w14:paraId="7C9D641A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2.1. Целями данной закупки </w:t>
      </w:r>
      <w:r>
        <w:rPr>
          <w:rFonts w:ascii="Times New Roman" w:eastAsia="Times New Roman" w:hAnsi="Times New Roman" w:cs="Times New Roman"/>
        </w:rPr>
        <w:t xml:space="preserve">является обеспечение текущей деятельности </w:t>
      </w:r>
      <w:r>
        <w:rPr>
          <w:rFonts w:ascii="Times New Roman" w:eastAsia="Times New Roman" w:hAnsi="Times New Roman" w:cs="Times New Roman"/>
          <w:bCs/>
          <w:lang w:val="x-none" w:eastAsia="x-none"/>
        </w:rPr>
        <w:t>учреждения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lang w:eastAsia="x-none"/>
        </w:rPr>
        <w:br/>
      </w:r>
      <w:r>
        <w:rPr>
          <w:rFonts w:ascii="Times New Roman" w:eastAsia="Times New Roman" w:hAnsi="Times New Roman" w:cs="Times New Roman"/>
          <w:bCs/>
          <w:lang w:val="x-none" w:eastAsia="x-none"/>
        </w:rPr>
        <w:t>СПб ГБУ «ЦСРПР».</w:t>
      </w:r>
    </w:p>
    <w:p w14:paraId="3D1631C8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2.2. 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Правовые основания </w:t>
      </w:r>
      <w:r>
        <w:rPr>
          <w:rFonts w:ascii="Times New Roman" w:eastAsia="Times New Roman" w:hAnsi="Times New Roman" w:cs="Times New Roman"/>
          <w:bCs/>
          <w:lang w:val="x-none" w:eastAsia="x-none"/>
        </w:rPr>
        <w:t>закупки:</w:t>
      </w:r>
    </w:p>
    <w:p w14:paraId="178094B5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>
        <w:rPr>
          <w:rFonts w:ascii="Times New Roman" w:eastAsia="Times New Roman" w:hAnsi="Times New Roman" w:cs="Times New Roman"/>
          <w:bCs/>
          <w:lang w:val="x-none" w:eastAsia="x-none"/>
        </w:rPr>
        <w:t>2.2.1.</w:t>
      </w:r>
      <w:r>
        <w:rPr>
          <w:rFonts w:ascii="Times New Roman" w:eastAsia="Times New Roman" w:hAnsi="Times New Roman" w:cs="Times New Roman"/>
          <w:bCs/>
          <w:lang w:val="x-none" w:eastAsia="x-none"/>
        </w:rPr>
        <w:tab/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3AD5AF6F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>
        <w:rPr>
          <w:rFonts w:ascii="Times New Roman" w:eastAsia="Times New Roman" w:hAnsi="Times New Roman" w:cs="Times New Roman"/>
          <w:bCs/>
          <w:lang w:val="x-none" w:eastAsia="x-none"/>
        </w:rPr>
        <w:t>2.2.2.</w:t>
      </w:r>
      <w:r>
        <w:rPr>
          <w:rFonts w:ascii="Times New Roman" w:eastAsia="Times New Roman" w:hAnsi="Times New Roman" w:cs="Times New Roman"/>
          <w:bCs/>
          <w:lang w:val="x-none" w:eastAsia="x-none"/>
        </w:rPr>
        <w:tab/>
        <w:t>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32B7FA56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  <w:r>
        <w:rPr>
          <w:rFonts w:ascii="Times New Roman" w:eastAsia="Times New Roman" w:hAnsi="Times New Roman" w:cs="Times New Roman"/>
          <w:bCs/>
          <w:lang w:val="x-none" w:eastAsia="x-none"/>
        </w:rPr>
        <w:t>2.2.</w:t>
      </w:r>
      <w:r>
        <w:rPr>
          <w:rFonts w:ascii="Times New Roman" w:eastAsia="Times New Roman" w:hAnsi="Times New Roman" w:cs="Times New Roman"/>
          <w:bCs/>
          <w:lang w:eastAsia="x-none"/>
        </w:rPr>
        <w:t>3</w:t>
      </w:r>
      <w:r>
        <w:rPr>
          <w:rFonts w:ascii="Times New Roman" w:eastAsia="Times New Roman" w:hAnsi="Times New Roman" w:cs="Times New Roman"/>
          <w:bCs/>
          <w:lang w:val="x-none" w:eastAsia="x-none"/>
        </w:rPr>
        <w:t>.</w:t>
      </w:r>
      <w:r>
        <w:rPr>
          <w:rFonts w:ascii="Times New Roman" w:eastAsia="Times New Roman" w:hAnsi="Times New Roman" w:cs="Times New Roman"/>
          <w:bCs/>
          <w:lang w:val="x-none" w:eastAsia="x-none"/>
        </w:rPr>
        <w:tab/>
        <w:t>«План-график закупок товаров, работ, услуг СПб ГБУ «ЦСРПР»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lang w:val="x-none" w:eastAsia="x-none"/>
        </w:rPr>
        <w:t>на 2026 финансовый год и на плановый период 2027 и 2028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lang w:val="x-none" w:eastAsia="x-none"/>
        </w:rPr>
        <w:t>годов».</w:t>
      </w:r>
    </w:p>
    <w:p w14:paraId="570B73E2" w14:textId="77777777" w:rsidR="002C4D21" w:rsidRDefault="002C4D21" w:rsidP="002C4D21">
      <w:pPr>
        <w:keepNext/>
        <w:keepLines/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 Наименование и количественные характеристики товара</w:t>
      </w:r>
    </w:p>
    <w:p w14:paraId="6D69793E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>
        <w:rPr>
          <w:rFonts w:ascii="Times New Roman" w:eastAsia="Times New Roman" w:hAnsi="Times New Roman" w:cs="Times New Roman"/>
          <w:bCs/>
          <w:lang w:val="x-none" w:eastAsia="x-none"/>
        </w:rPr>
        <w:t>3.1. Поставка товара должна осуществляться в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 составе и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 количестве в соответствии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lang w:val="x-none" w:eastAsia="x-none"/>
        </w:rPr>
        <w:t>с Приложени</w:t>
      </w:r>
      <w:r>
        <w:rPr>
          <w:rFonts w:ascii="Times New Roman" w:eastAsia="Times New Roman" w:hAnsi="Times New Roman" w:cs="Times New Roman"/>
          <w:bCs/>
          <w:lang w:eastAsia="x-none"/>
        </w:rPr>
        <w:t>ем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 №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1 к </w:t>
      </w:r>
      <w:r>
        <w:rPr>
          <w:rFonts w:ascii="Times New Roman" w:eastAsia="Times New Roman" w:hAnsi="Times New Roman" w:cs="Times New Roman"/>
          <w:bCs/>
          <w:lang w:eastAsia="x-none"/>
        </w:rPr>
        <w:t>описанию объекта закупки</w:t>
      </w:r>
      <w:r>
        <w:rPr>
          <w:rFonts w:ascii="Times New Roman" w:eastAsia="Times New Roman" w:hAnsi="Times New Roman" w:cs="Times New Roman"/>
          <w:bCs/>
          <w:lang w:val="x-none" w:eastAsia="x-none"/>
        </w:rPr>
        <w:t>.</w:t>
      </w:r>
    </w:p>
    <w:p w14:paraId="025D3F0E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  <w:r>
        <w:rPr>
          <w:rFonts w:ascii="Times New Roman" w:eastAsia="Times New Roman" w:hAnsi="Times New Roman" w:cs="Times New Roman"/>
          <w:bCs/>
          <w:lang w:eastAsia="x-none"/>
        </w:rPr>
        <w:t>3.2. Поставщик не имеет права самостоятельно изменить вид и количество поставляемого товара.</w:t>
      </w:r>
    </w:p>
    <w:p w14:paraId="4E48B58E" w14:textId="77777777" w:rsidR="002C4D21" w:rsidRDefault="002C4D21" w:rsidP="002C4D21">
      <w:pPr>
        <w:keepNext/>
        <w:keepLines/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 Место, условия и сроки (периоды) поставки товара</w:t>
      </w:r>
    </w:p>
    <w:p w14:paraId="5669EEA4" w14:textId="77777777" w:rsidR="002C4D21" w:rsidRDefault="002C4D21" w:rsidP="002C4D21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4.1. </w:t>
      </w:r>
      <w:r>
        <w:rPr>
          <w:rFonts w:ascii="Times New Roman" w:hAnsi="Times New Roman" w:cs="Times New Roman"/>
          <w:b/>
          <w:bCs/>
        </w:rPr>
        <w:t>Место поставки товара: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г. Санкт-Петербург, Комендантский пр., д. 26, корпус 2, литера А.</w:t>
      </w:r>
    </w:p>
    <w:p w14:paraId="38F4E331" w14:textId="77777777" w:rsidR="002C4D21" w:rsidRDefault="002C4D21" w:rsidP="002C4D21">
      <w:pPr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4.2. </w:t>
      </w:r>
      <w:r>
        <w:rPr>
          <w:rFonts w:ascii="Times New Roman" w:hAnsi="Times New Roman" w:cs="Times New Roman"/>
          <w:b/>
          <w:bCs/>
        </w:rPr>
        <w:t>Срок поставки товара:</w:t>
      </w:r>
      <w:r>
        <w:rPr>
          <w:rFonts w:ascii="Times New Roman" w:hAnsi="Times New Roman" w:cs="Times New Roman"/>
          <w:bCs/>
        </w:rPr>
        <w:t xml:space="preserve"> в течение 45 (сорока пяти) календарных дней с даты заключения контракта.</w:t>
      </w:r>
    </w:p>
    <w:p w14:paraId="25BCB1EF" w14:textId="77777777" w:rsidR="002C4D21" w:rsidRDefault="002C4D21" w:rsidP="002C4D21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</w:t>
      </w:r>
      <w:r>
        <w:rPr>
          <w:rFonts w:ascii="Times New Roman" w:hAnsi="Times New Roman" w:cs="Times New Roman"/>
          <w:b/>
        </w:rPr>
        <w:t>Условия поставки товара:</w:t>
      </w:r>
      <w:r>
        <w:rPr>
          <w:rFonts w:ascii="Times New Roman" w:hAnsi="Times New Roman" w:cs="Times New Roman"/>
        </w:rPr>
        <w:t xml:space="preserve"> поставка, разгрузка товара осуществляется силами и за счет Поставщика по рабочим дням с 10:00 до 16:00 (обед с 13:00 до 14:00), по предварительному согласованию с Заказчиком.</w:t>
      </w:r>
    </w:p>
    <w:p w14:paraId="5302DD36" w14:textId="77777777" w:rsidR="002C4D21" w:rsidRDefault="002C4D21" w:rsidP="002C4D21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4.3.1. Поставка всей партии товара осуществляется единовременно.</w:t>
      </w:r>
    </w:p>
    <w:p w14:paraId="2FED5415" w14:textId="77777777" w:rsidR="002C4D21" w:rsidRDefault="002C4D21" w:rsidP="002C4D2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Представитель Заказчика – начальник сектора обеспечения деятельности по испытаниям ИЛ «ПЕТЭКС» Константин Викторович Таранин, тел. (812) 342-85-11, моб. +7-901-301-38-35.</w:t>
      </w:r>
    </w:p>
    <w:p w14:paraId="3EBF7FF2" w14:textId="77777777" w:rsidR="002C4D21" w:rsidRDefault="002C4D21" w:rsidP="002C4D21">
      <w:pPr>
        <w:keepNext/>
        <w:keepLines/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5. Требования к техническим, функциональным характеристикам (потребительским свойствам) товара</w:t>
      </w:r>
    </w:p>
    <w:p w14:paraId="539C4A58" w14:textId="7E478859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>
        <w:rPr>
          <w:rFonts w:ascii="Times New Roman" w:eastAsia="Times New Roman" w:hAnsi="Times New Roman" w:cs="Times New Roman"/>
          <w:bCs/>
          <w:lang w:eastAsia="x-none"/>
        </w:rPr>
        <w:t>5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.1. Требования к техническим и функциональным характеристикам, а также к 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составу </w:t>
      </w:r>
      <w:r>
        <w:rPr>
          <w:rFonts w:ascii="Times New Roman" w:eastAsia="Times New Roman" w:hAnsi="Times New Roman" w:cs="Times New Roman"/>
          <w:bCs/>
          <w:lang w:eastAsia="x-none"/>
        </w:rPr>
        <w:br/>
        <w:t xml:space="preserve">и </w:t>
      </w:r>
      <w:r>
        <w:rPr>
          <w:rFonts w:ascii="Times New Roman" w:eastAsia="Times New Roman" w:hAnsi="Times New Roman" w:cs="Times New Roman"/>
          <w:bCs/>
          <w:lang w:val="x-none" w:eastAsia="x-none"/>
        </w:rPr>
        <w:t>количеству товара определяются в соответствии с Приложени</w:t>
      </w:r>
      <w:r>
        <w:rPr>
          <w:rFonts w:ascii="Times New Roman" w:eastAsia="Times New Roman" w:hAnsi="Times New Roman" w:cs="Times New Roman"/>
          <w:bCs/>
          <w:lang w:eastAsia="x-none"/>
        </w:rPr>
        <w:t>ем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 №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1 к </w:t>
      </w:r>
      <w:r w:rsidR="0053133A">
        <w:rPr>
          <w:rFonts w:ascii="Times New Roman" w:eastAsia="Times New Roman" w:hAnsi="Times New Roman" w:cs="Times New Roman"/>
          <w:bCs/>
          <w:lang w:eastAsia="x-none"/>
        </w:rPr>
        <w:t>Техническому заданию</w:t>
      </w:r>
      <w:r>
        <w:rPr>
          <w:rFonts w:ascii="Times New Roman" w:eastAsia="Times New Roman" w:hAnsi="Times New Roman" w:cs="Times New Roman"/>
          <w:bCs/>
          <w:lang w:val="x-none" w:eastAsia="x-none"/>
        </w:rPr>
        <w:t>.</w:t>
      </w:r>
    </w:p>
    <w:p w14:paraId="2DDCED3C" w14:textId="2D32114F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>
        <w:rPr>
          <w:rFonts w:ascii="Times New Roman" w:eastAsia="Times New Roman" w:hAnsi="Times New Roman" w:cs="Times New Roman"/>
          <w:bCs/>
          <w:lang w:eastAsia="x-none"/>
        </w:rPr>
        <w:t>5</w:t>
      </w:r>
      <w:r>
        <w:rPr>
          <w:rFonts w:ascii="Times New Roman" w:eastAsia="Times New Roman" w:hAnsi="Times New Roman" w:cs="Times New Roman"/>
          <w:bCs/>
          <w:lang w:val="x-none" w:eastAsia="x-none"/>
        </w:rPr>
        <w:t>.2.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указанного в Приложени</w:t>
      </w:r>
      <w:r>
        <w:rPr>
          <w:rFonts w:ascii="Times New Roman" w:eastAsia="Times New Roman" w:hAnsi="Times New Roman" w:cs="Times New Roman"/>
          <w:bCs/>
          <w:lang w:eastAsia="x-none"/>
        </w:rPr>
        <w:t>и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 №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lang w:val="x-none" w:eastAsia="x-none"/>
        </w:rPr>
        <w:t>1</w:t>
      </w:r>
      <w:r w:rsidR="0053133A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к </w:t>
      </w:r>
      <w:r w:rsidR="0053133A" w:rsidRPr="0053133A">
        <w:rPr>
          <w:rFonts w:ascii="Times New Roman" w:eastAsia="Times New Roman" w:hAnsi="Times New Roman" w:cs="Times New Roman"/>
          <w:bCs/>
          <w:lang w:eastAsia="x-none"/>
        </w:rPr>
        <w:t>Техническому заданию</w:t>
      </w:r>
      <w:r>
        <w:rPr>
          <w:rFonts w:ascii="Times New Roman" w:eastAsia="Times New Roman" w:hAnsi="Times New Roman" w:cs="Times New Roman"/>
          <w:bCs/>
          <w:lang w:val="x-none" w:eastAsia="x-none"/>
        </w:rPr>
        <w:t>.</w:t>
      </w:r>
    </w:p>
    <w:p w14:paraId="1C0C6154" w14:textId="77777777" w:rsidR="002C4D21" w:rsidRDefault="002C4D21" w:rsidP="002C4D21">
      <w:pPr>
        <w:keepNext/>
        <w:keepLines/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6. Требования к качеству и безопасности товара</w:t>
      </w:r>
    </w:p>
    <w:p w14:paraId="21FE827F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6.1. Требования к качеству товара устанавливаются в соответствии с действующим законодательством, в том числе со статьёй 469 Гражданского кодекса Российской Федерации.</w:t>
      </w:r>
    </w:p>
    <w:p w14:paraId="3BE117B5" w14:textId="3F196E31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6.2. Качественные характеристики поставляемого товара должны соответствовать характеристикам, указанным в Приложении № 1 к </w:t>
      </w:r>
      <w:r w:rsidR="0053133A" w:rsidRPr="0053133A">
        <w:rPr>
          <w:rFonts w:ascii="Times New Roman" w:eastAsia="Times New Roman" w:hAnsi="Times New Roman" w:cs="Times New Roman"/>
          <w:bCs/>
          <w:lang w:eastAsia="x-none"/>
        </w:rPr>
        <w:t>Техническому заданию</w:t>
      </w:r>
      <w:r>
        <w:rPr>
          <w:rFonts w:ascii="Times New Roman" w:eastAsia="Times New Roman" w:hAnsi="Times New Roman" w:cs="Times New Roman"/>
        </w:rPr>
        <w:t>.</w:t>
      </w:r>
    </w:p>
    <w:p w14:paraId="45573EDD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6.3. Не допускаются повреждения товара, в том числе допущенные при транспортировке и разгрузочных работах.</w:t>
      </w:r>
    </w:p>
    <w:p w14:paraId="3F138265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6.4. 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6A7E3BEC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>
        <w:rPr>
          <w:rFonts w:ascii="Times New Roman" w:eastAsia="Times New Roman" w:hAnsi="Times New Roman" w:cs="Times New Roman"/>
        </w:rPr>
        <w:t>6.5. Вся маркировка должна быть нанесена способом, обеспечивающим чёткость и сохранность маркировки в течение всего срока эксплуатации.</w:t>
      </w:r>
    </w:p>
    <w:p w14:paraId="07CDC7C5" w14:textId="77777777" w:rsidR="002C4D21" w:rsidRDefault="002C4D21" w:rsidP="002C4D21">
      <w:pPr>
        <w:keepNext/>
        <w:keepLines/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7. Требования к сертификации поставляемого товара</w:t>
      </w:r>
    </w:p>
    <w:p w14:paraId="7C758DC8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7.1. Весь поставляемый товар, подлежащий обязательной сертификации, должен иметь сертификат в соответствии с законодательством Российской Федерации, выданный уполномоченным органом.</w:t>
      </w:r>
    </w:p>
    <w:p w14:paraId="44CD1ADB" w14:textId="77777777" w:rsidR="002C4D21" w:rsidRDefault="002C4D21" w:rsidP="002C4D21">
      <w:pPr>
        <w:keepNext/>
        <w:keepLines/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8. Требования к таре и упаковке поставляемого товара</w:t>
      </w:r>
    </w:p>
    <w:p w14:paraId="0B8C1E4D" w14:textId="77777777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8.1. Товар поставляется Поставщиком в оригинальной заводской таре и упаковке, обеспечивающей его сохранность, товарный вид и предохраняющей от всякого рода повреждений при транспортировке и соответствующей требованиям, применяемым в отношении поставляемого товара.</w:t>
      </w:r>
    </w:p>
    <w:p w14:paraId="1973222D" w14:textId="77777777" w:rsidR="002C4D21" w:rsidRDefault="002C4D21" w:rsidP="002C4D21">
      <w:pPr>
        <w:keepNext/>
        <w:keepLines/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9. Требования к гарантийному сроку и объёму предоставления</w:t>
      </w:r>
      <w:r>
        <w:rPr>
          <w:rFonts w:ascii="Times New Roman" w:hAnsi="Times New Roman" w:cs="Times New Roman"/>
          <w:b/>
          <w:bCs/>
        </w:rPr>
        <w:br/>
        <w:t>гарантий качества товара</w:t>
      </w:r>
    </w:p>
    <w:p w14:paraId="70F2E6A5" w14:textId="77777777" w:rsidR="002C4D21" w:rsidRDefault="002C4D21" w:rsidP="002C4D21">
      <w:pPr>
        <w:ind w:firstLine="567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 xml:space="preserve">9.1. Поставщик обязан заменить некачественный товар после получения претензии в сроки, согласованные с </w:t>
      </w:r>
      <w:r>
        <w:rPr>
          <w:rFonts w:ascii="Times New Roman" w:hAnsi="Times New Roman" w:cs="Times New Roman"/>
          <w:bCs/>
        </w:rPr>
        <w:t>Заказчиком</w:t>
      </w:r>
      <w:r>
        <w:rPr>
          <w:rFonts w:ascii="Times New Roman" w:hAnsi="Times New Roman" w:cs="Times New Roman"/>
        </w:rPr>
        <w:t>.</w:t>
      </w:r>
    </w:p>
    <w:p w14:paraId="39C93750" w14:textId="32D9C608" w:rsidR="002C4D21" w:rsidRDefault="002C4D21" w:rsidP="002C4D21">
      <w:pPr>
        <w:keepNext/>
        <w:keepLines/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10. Приложения, являющиеся неотъемлемой частью </w:t>
      </w:r>
      <w:r w:rsidR="0053133A" w:rsidRPr="0053133A">
        <w:rPr>
          <w:rFonts w:ascii="Times New Roman" w:hAnsi="Times New Roman" w:cs="Times New Roman"/>
          <w:b/>
          <w:bCs/>
        </w:rPr>
        <w:t>Техническо</w:t>
      </w:r>
      <w:r w:rsidR="0053133A">
        <w:rPr>
          <w:rFonts w:ascii="Times New Roman" w:hAnsi="Times New Roman" w:cs="Times New Roman"/>
          <w:b/>
          <w:bCs/>
        </w:rPr>
        <w:t>го задания</w:t>
      </w:r>
    </w:p>
    <w:p w14:paraId="775BC90F" w14:textId="786EB3DA" w:rsidR="002C4D21" w:rsidRDefault="002C4D21" w:rsidP="002C4D21">
      <w:pPr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>
        <w:rPr>
          <w:rFonts w:ascii="Times New Roman" w:eastAsia="Times New Roman" w:hAnsi="Times New Roman" w:cs="Times New Roman"/>
          <w:bCs/>
          <w:lang w:eastAsia="x-none"/>
        </w:rPr>
        <w:t>10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.1. Приложение № 1 к </w:t>
      </w:r>
      <w:r w:rsidR="0053133A" w:rsidRPr="0053133A">
        <w:rPr>
          <w:rFonts w:ascii="Times New Roman" w:eastAsia="Times New Roman" w:hAnsi="Times New Roman" w:cs="Times New Roman"/>
          <w:bCs/>
          <w:lang w:eastAsia="x-none"/>
        </w:rPr>
        <w:t>Техническому заданию</w:t>
      </w:r>
      <w:r>
        <w:rPr>
          <w:rFonts w:ascii="Times New Roman" w:eastAsia="Times New Roman" w:hAnsi="Times New Roman" w:cs="Times New Roman"/>
          <w:bCs/>
          <w:lang w:val="x-none" w:eastAsia="x-none"/>
        </w:rPr>
        <w:t xml:space="preserve"> -</w:t>
      </w:r>
      <w:r>
        <w:rPr>
          <w:rFonts w:ascii="Times New Roman" w:eastAsia="Times New Roman" w:hAnsi="Times New Roman" w:cs="Times New Roman"/>
          <w:bCs/>
          <w:lang w:eastAsia="x-none"/>
        </w:rPr>
        <w:t xml:space="preserve">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>
        <w:rPr>
          <w:rFonts w:ascii="Times New Roman" w:eastAsia="Times New Roman" w:hAnsi="Times New Roman" w:cs="Times New Roman"/>
          <w:bCs/>
          <w:lang w:val="x-none" w:eastAsia="x-none"/>
        </w:rPr>
        <w:t>.</w:t>
      </w:r>
    </w:p>
    <w:p w14:paraId="717AE0BB" w14:textId="5A238597" w:rsidR="00173D21" w:rsidRDefault="00173D21" w:rsidP="002C4D2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4CE69A26" w14:textId="2CA5AB10" w:rsidR="00173D21" w:rsidRPr="0053133A" w:rsidRDefault="000C622F" w:rsidP="000C622F">
      <w:pPr>
        <w:keepNext/>
        <w:keepLines/>
        <w:pageBreakBefore/>
        <w:tabs>
          <w:tab w:val="right" w:pos="10205"/>
        </w:tabs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6"/>
          <w:szCs w:val="16"/>
        </w:rPr>
        <w:lastRenderedPageBreak/>
        <w:tab/>
      </w:r>
      <w:r w:rsidR="00173D21" w:rsidRPr="0053133A">
        <w:rPr>
          <w:rFonts w:ascii="Times New Roman" w:eastAsia="Times New Roman" w:hAnsi="Times New Roman" w:cs="Times New Roman"/>
          <w:sz w:val="18"/>
          <w:szCs w:val="18"/>
        </w:rPr>
        <w:t xml:space="preserve">Приложение № 1 к </w:t>
      </w:r>
      <w:r w:rsidR="00410014" w:rsidRPr="0053133A">
        <w:rPr>
          <w:rFonts w:ascii="Times New Roman" w:eastAsia="Times New Roman" w:hAnsi="Times New Roman" w:cs="Times New Roman"/>
          <w:sz w:val="18"/>
          <w:szCs w:val="18"/>
        </w:rPr>
        <w:t>Техническому заданию</w:t>
      </w:r>
    </w:p>
    <w:p w14:paraId="7B2EA46A" w14:textId="77777777" w:rsidR="002C4D21" w:rsidRDefault="002C4D21" w:rsidP="002C4D21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</w:t>
      </w:r>
    </w:p>
    <w:tbl>
      <w:tblPr>
        <w:tblW w:w="10773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347"/>
        <w:gridCol w:w="2037"/>
        <w:gridCol w:w="730"/>
        <w:gridCol w:w="425"/>
        <w:gridCol w:w="2410"/>
        <w:gridCol w:w="1701"/>
        <w:gridCol w:w="1417"/>
        <w:gridCol w:w="709"/>
        <w:gridCol w:w="997"/>
      </w:tblGrid>
      <w:tr w:rsidR="002C4D21" w14:paraId="32737803" w14:textId="77777777" w:rsidTr="00B20AC4">
        <w:trPr>
          <w:cantSplit/>
          <w:trHeight w:val="1279"/>
          <w:jc w:val="center"/>
        </w:trPr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66421" w14:textId="77777777" w:rsidR="002C4D21" w:rsidRDefault="002C4D21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C15F0" w14:textId="77777777" w:rsidR="002C4D21" w:rsidRDefault="002C4D21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(товара/ работы/ услуги)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6826AC2" w14:textId="77777777" w:rsidR="002C4D21" w:rsidRDefault="002C4D21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Код позиции</w:t>
            </w:r>
          </w:p>
          <w:p w14:paraId="644674C2" w14:textId="77777777" w:rsidR="002C4D21" w:rsidRDefault="002C4D21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ОКПД2/КТРУ/ ККН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DFA1FF9" w14:textId="77777777" w:rsidR="002C4D21" w:rsidRDefault="002C4D21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98A11" w14:textId="77777777" w:rsidR="002C4D21" w:rsidRDefault="002C4D21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29CB2" w14:textId="77777777" w:rsidR="002C4D21" w:rsidRDefault="002C4D21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22F82" w14:textId="77777777" w:rsidR="002C4D21" w:rsidRDefault="002C4D21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555B5" w14:textId="77777777" w:rsidR="002C4D21" w:rsidRDefault="002C4D21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5E588" w14:textId="77777777" w:rsidR="002C4D21" w:rsidRDefault="002C4D21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</w:tr>
      <w:tr w:rsidR="00B20AC4" w14:paraId="76A013A3" w14:textId="77777777" w:rsidTr="00664A88">
        <w:trPr>
          <w:cantSplit/>
          <w:trHeight w:val="20"/>
          <w:jc w:val="center"/>
        </w:trPr>
        <w:tc>
          <w:tcPr>
            <w:tcW w:w="3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CFCA42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8EFE2C" w14:textId="77777777" w:rsidR="00B20AC4" w:rsidRPr="000C622F" w:rsidRDefault="00B20AC4" w:rsidP="000C622F">
            <w:pPr>
              <w:suppressAutoHyphens/>
              <w:spacing w:after="0" w:line="240" w:lineRule="auto"/>
            </w:pPr>
            <w:r w:rsidRPr="000C622F">
              <w:rPr>
                <w:rFonts w:ascii="Times New Roman" w:eastAsia="Times New Roman" w:hAnsi="Times New Roman" w:cs="Times New Roman"/>
                <w:sz w:val="20"/>
                <w:szCs w:val="20"/>
              </w:rPr>
              <w:t>Наконечники для пипеточного дозатора тип 2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0B9C0AB" w14:textId="3C53287A" w:rsidR="00B20AC4" w:rsidRDefault="00B20AC4" w:rsidP="000C622F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jc w:val="center"/>
            </w:pPr>
            <w:r>
              <w:rPr>
                <w:rStyle w:val="sectioninfo"/>
                <w:rFonts w:ascii="Times New Roman" w:eastAsia="Times New Roman" w:hAnsi="Times New Roman" w:cs="Times New Roman"/>
                <w:sz w:val="20"/>
                <w:szCs w:val="20"/>
              </w:rPr>
              <w:t>22.29.29.190-138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11C10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77A4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наконечника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0A2A6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Универсальный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8C80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6EE4E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0FE14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20AC4" w14:paraId="46A62765" w14:textId="77777777" w:rsidTr="00664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61E5444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4939EE1" w14:textId="77777777" w:rsidR="00B20AC4" w:rsidRPr="000C622F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E42E00D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A230B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F5268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наконечника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51D4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4D0CF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ММ3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B8824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2AFFD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6FC77A84" w14:textId="77777777" w:rsidTr="00664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422727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E4FEB9" w14:textId="77777777" w:rsidR="00B20AC4" w:rsidRPr="000C622F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70CED48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7901E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081C6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Фильтр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F6F94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87B1F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845EE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F83FD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04362360" w14:textId="77777777" w:rsidTr="00664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B412A9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13CCF35" w14:textId="77777777" w:rsidR="00B20AC4" w:rsidRPr="000C622F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4E62115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013FF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F0BC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упаковки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F20A1" w14:textId="77777777" w:rsidR="00B20AC4" w:rsidRDefault="00B20AC4" w:rsidP="000C622F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Штатив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3B381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A2EBB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FB817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75F5302A" w14:textId="77777777" w:rsidTr="00664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F7C543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575555" w14:textId="77777777" w:rsidR="00B20AC4" w:rsidRPr="000C622F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0718E59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EB875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74F53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 упаковке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AEF6D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0255A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5D82B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2C7BC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1C897BF5" w14:textId="77777777" w:rsidTr="00664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45B64A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F6F189D" w14:textId="77777777" w:rsidR="00B20AC4" w:rsidRPr="000C622F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4100FCF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B4AB3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67FA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ACF72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производителя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4F1EC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1DCB4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CA383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69799311" w14:textId="77777777" w:rsidTr="000C622F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847F0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CA52A" w14:textId="77777777" w:rsidR="00B20AC4" w:rsidRPr="000C622F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4E93A6F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3B008" w14:textId="1763D076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4F88D" w14:textId="1E843BB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Цвет наконечника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044D" w14:textId="5E097A62" w:rsidR="00B20AC4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20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Бесцветный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1D7F5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6D7FA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862F8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72ED76D8" w14:textId="77777777" w:rsidTr="0005362D">
        <w:trPr>
          <w:cantSplit/>
          <w:trHeight w:val="20"/>
          <w:jc w:val="center"/>
        </w:trPr>
        <w:tc>
          <w:tcPr>
            <w:tcW w:w="3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6535A7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23B02DE" w14:textId="2655137B" w:rsidR="00B20AC4" w:rsidRPr="000C622F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622F">
              <w:rPr>
                <w:rFonts w:ascii="Times New Roman" w:eastAsia="Times New Roman" w:hAnsi="Times New Roman" w:cs="Times New Roman"/>
                <w:sz w:val="20"/>
                <w:szCs w:val="20"/>
              </w:rPr>
              <w:t>Наконечники для пипеточного дозатора тип 4</w:t>
            </w:r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70D5934" w14:textId="5D449F71" w:rsidR="00B20AC4" w:rsidRDefault="00B20AC4" w:rsidP="000C622F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sectioninfo"/>
                <w:rFonts w:ascii="Times New Roman" w:eastAsia="Times New Roman" w:hAnsi="Times New Roman" w:cs="Times New Roman"/>
                <w:sz w:val="20"/>
                <w:szCs w:val="20"/>
              </w:rPr>
              <w:t>22.29.29.190-140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3D742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60818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наконечника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16A24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Универсальный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1D6B8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74390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7A262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20AC4" w14:paraId="68CD4992" w14:textId="77777777" w:rsidTr="0005362D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AF5363B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2E2F5A" w14:textId="77777777" w:rsidR="00B20AC4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22DB7932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54369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80197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наконечника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1CDA8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100-1000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B6AAB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ММ3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7E448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D86E8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54D89EA7" w14:textId="77777777" w:rsidTr="0005362D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68C5755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0FF23EE" w14:textId="77777777" w:rsidR="00B20AC4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07124951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3529C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50EA1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Фильтр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EF5CD" w14:textId="77777777" w:rsidR="00B20AC4" w:rsidRDefault="00B20AC4" w:rsidP="000C622F">
            <w:pPr>
              <w:suppressAutoHyphens/>
              <w:spacing w:after="0" w:line="240" w:lineRule="auto"/>
            </w:pPr>
            <w:r w:rsidRPr="0002615F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8A5F8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3F589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F4576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57B853C2" w14:textId="77777777" w:rsidTr="0005362D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4B3DE5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29229C6" w14:textId="77777777" w:rsidR="00B20AC4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3C595185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924D3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68467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упаковки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21D6A" w14:textId="77777777" w:rsidR="00B20AC4" w:rsidRDefault="00B20AC4" w:rsidP="000C622F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Штатив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F359D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8942A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8D7B7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794C873F" w14:textId="77777777" w:rsidTr="0005362D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720FDE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3D7A20D" w14:textId="77777777" w:rsidR="00B20AC4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52707D80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B7ADB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F7DA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 упаковке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54D4B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3340D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0AFAA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FD78A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52F2ADA0" w14:textId="77777777" w:rsidTr="0005362D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7ED6BFC" w14:textId="77777777" w:rsidR="00B20AC4" w:rsidRDefault="00B20AC4" w:rsidP="000C622F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A544BD5" w14:textId="77777777" w:rsidR="00B20AC4" w:rsidRDefault="00B20AC4" w:rsidP="000C622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4EEE0770" w14:textId="77777777" w:rsidR="00B20AC4" w:rsidRDefault="00B20AC4" w:rsidP="000C622F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04475" w14:textId="77777777" w:rsidR="00B20AC4" w:rsidRDefault="00B20AC4" w:rsidP="000C622F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EFE24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88969" w14:textId="77777777" w:rsidR="00B20AC4" w:rsidRDefault="00B20AC4" w:rsidP="000C622F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производителя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C7548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C39F9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8F819" w14:textId="77777777" w:rsidR="00B20AC4" w:rsidRDefault="00B20AC4" w:rsidP="000C622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32223457" w14:textId="77777777" w:rsidTr="00E01B8B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9ACE6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AB8DE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972D0CD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10C22" w14:textId="20A07CE2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B4F03" w14:textId="65D02F5B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Цвет наконечника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31E0D" w14:textId="7EB596B6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20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Бесцветный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4AB24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67CC9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E1CC2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436A935D" w14:textId="77777777" w:rsidTr="00AD076C">
        <w:trPr>
          <w:cantSplit/>
          <w:trHeight w:val="20"/>
          <w:jc w:val="center"/>
        </w:trPr>
        <w:tc>
          <w:tcPr>
            <w:tcW w:w="3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FBA519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F97EFB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Наконечник для дозатора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1000-10 000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мкл</w:t>
            </w:r>
            <w:proofErr w:type="spellEnd"/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0894749" w14:textId="77777777" w:rsidR="00B20AC4" w:rsidRDefault="00B20AC4" w:rsidP="00B20AC4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jc w:val="center"/>
            </w:pPr>
            <w:r>
              <w:rPr>
                <w:rStyle w:val="sectioninfo"/>
                <w:rFonts w:ascii="Times New Roman" w:eastAsia="Times New Roman" w:hAnsi="Times New Roman" w:cs="Times New Roman"/>
                <w:sz w:val="20"/>
                <w:szCs w:val="20"/>
              </w:rPr>
              <w:t>22.29.29.190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0AF23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B8F9C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наконечника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1087F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Универсальный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FCC26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7A9BE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7B2FD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20AC4" w14:paraId="7603E424" w14:textId="77777777" w:rsidTr="00AD076C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AA42F93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7C1FD9C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82B1008" w14:textId="77777777" w:rsidR="00B20AC4" w:rsidRDefault="00B20AC4" w:rsidP="00B20AC4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2CBE4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49A28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наконечника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AD070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1000-10 000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B45B6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ММ3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E159C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FC7E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1EA516BE" w14:textId="77777777" w:rsidTr="00AD076C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543E61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0E9C81C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3AEAED8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651AF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88FC7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Фильтр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079AA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86DB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4C764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2019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05E2E837" w14:textId="77777777" w:rsidTr="00AD076C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E6632AB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B29413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AE78174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E365A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7F43D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17DF6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Полиэтиленовый пакет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A09E1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9C977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2B412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109F0FF5" w14:textId="77777777" w:rsidTr="00AD076C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CF33901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DECFF4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3DC8F66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5E1AB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F3E01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A80E1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F33B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0F17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C3C3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5E0194E3" w14:textId="77777777" w:rsidTr="00AD076C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133D4CA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77185B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FEE4621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54F8E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9E642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34C91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производителя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D214D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383E1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720C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586263BF" w14:textId="77777777" w:rsidTr="00AD076C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DB9A872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6801167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A287D27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607C0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42EA2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Совместимость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DED8B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пипеточных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дозаторов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Термо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ECE8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5F38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B42E7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220B9BDF" w14:textId="77777777" w:rsidTr="00AD076C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49F04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525E3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C9B293E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9F6B4" w14:textId="090C1854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A46A8" w14:textId="10002B93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Цвет наконечника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5911F" w14:textId="60466E8E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20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Бесцветный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D0FEE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8E3BE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5D866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7C156435" w14:textId="77777777" w:rsidTr="00F3738B">
        <w:trPr>
          <w:cantSplit/>
          <w:trHeight w:val="20"/>
          <w:jc w:val="center"/>
        </w:trPr>
        <w:tc>
          <w:tcPr>
            <w:tcW w:w="3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996955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6ABEA5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Наконечник для дозатора</w:t>
            </w:r>
          </w:p>
          <w:p w14:paraId="6B206E78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1000-10 000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мкл</w:t>
            </w:r>
            <w:proofErr w:type="spellEnd"/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63AEA14" w14:textId="77777777" w:rsidR="00B20AC4" w:rsidRDefault="00B20AC4" w:rsidP="00B20AC4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jc w:val="center"/>
            </w:pPr>
            <w:r>
              <w:rPr>
                <w:rStyle w:val="sectioninfo"/>
                <w:rFonts w:ascii="Times New Roman" w:eastAsia="Times New Roman" w:hAnsi="Times New Roman" w:cs="Times New Roman"/>
                <w:sz w:val="20"/>
                <w:szCs w:val="20"/>
              </w:rPr>
              <w:t>22.29.29.190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2DE1A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F674F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наконечника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B0FB4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Универсальный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6233D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2B37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D1543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20AC4" w14:paraId="74AA6598" w14:textId="77777777" w:rsidTr="00F3738B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B24049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059143F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46AAC06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634AE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FAA29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наконечника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FD484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1000-10 000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89BD4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ММ3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EDF9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594CD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43935A7F" w14:textId="77777777" w:rsidTr="00F3738B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808725A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717C389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5B51445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76910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68E63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Фильтр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1444E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6441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F2BCE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04492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19A67531" w14:textId="77777777" w:rsidTr="00F3738B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703A297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1813646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50BF6D8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98705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DC0C1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8825B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Штатив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DB986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302B4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B6FA2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3716644C" w14:textId="77777777" w:rsidTr="00F3738B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1EA9C63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7E55A9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9A90A1D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5CC94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64600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 упаковке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827C5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A8C21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EA67A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58405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3CDE4571" w14:textId="77777777" w:rsidTr="00F3738B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127F17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DA29122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0A6C841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D25AD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B434D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1B890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производителя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2531E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B6177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6FB95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094619C9" w14:textId="77777777" w:rsidTr="00F3738B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1AD060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B8C1ED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3F46CC6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DD34E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0160D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Совместимость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ACBD7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дозаторов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Biohit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ABCCB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9686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6004C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611779EC" w14:textId="77777777" w:rsidTr="00F3738B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BFB3A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1AD52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C33070B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20C30" w14:textId="6581915B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A4316" w14:textId="249094C0" w:rsidR="00B20AC4" w:rsidRP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20AC4">
              <w:rPr>
                <w:rFonts w:ascii="Times New Roman" w:hAnsi="Times New Roman" w:cs="Times New Roman"/>
                <w:sz w:val="20"/>
                <w:szCs w:val="20"/>
              </w:rPr>
              <w:t>Цвет наконечника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C7EED" w14:textId="59A73E46" w:rsidR="00B20AC4" w:rsidRP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B20AC4">
              <w:rPr>
                <w:rFonts w:ascii="Times New Roman" w:hAnsi="Times New Roman" w:cs="Times New Roman"/>
                <w:sz w:val="20"/>
                <w:szCs w:val="20"/>
              </w:rPr>
              <w:t>Бесцветный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E456E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A660C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9D97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24952915" w14:textId="77777777" w:rsidTr="00384715">
        <w:trPr>
          <w:cantSplit/>
          <w:trHeight w:val="20"/>
          <w:jc w:val="center"/>
        </w:trPr>
        <w:tc>
          <w:tcPr>
            <w:tcW w:w="3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57F402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38CF37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Наконечник для дозатора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1000 -5000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мкл</w:t>
            </w:r>
            <w:proofErr w:type="spellEnd"/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C722654" w14:textId="77777777" w:rsidR="00B20AC4" w:rsidRDefault="00B20AC4" w:rsidP="00B20AC4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jc w:val="center"/>
            </w:pPr>
            <w:r>
              <w:rPr>
                <w:rStyle w:val="sectioninfo"/>
                <w:rFonts w:ascii="Times New Roman" w:eastAsia="Times New Roman" w:hAnsi="Times New Roman" w:cs="Times New Roman"/>
                <w:sz w:val="20"/>
                <w:szCs w:val="20"/>
              </w:rPr>
              <w:t>22.29.29.190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54AF1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8E501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наконечника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62EF4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Универсальный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42D71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029FC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76B89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20AC4" w14:paraId="326086AD" w14:textId="77777777" w:rsidTr="00384715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955DAF5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BD91B1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C8AFEFB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4A831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544CF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наконечника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D66FA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1000- 5000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4845A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ММ3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62A2A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C735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71DF5FBB" w14:textId="77777777" w:rsidTr="00384715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C1B60AE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58D825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868AA41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85CE6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0CE54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Фильтр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84036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Наличие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42D56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C0E49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D02C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4463E146" w14:textId="77777777" w:rsidTr="00384715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1687CED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8D4A78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76EA42E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D303C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03820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упаковки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604A9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Штатив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D837D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A1FD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33A65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3F1258E9" w14:textId="77777777" w:rsidTr="00384715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6C61731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87487B2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98689C9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0C0DA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36D6C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 упаковке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9963C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55902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47A11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BBDE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0B8C4FFF" w14:textId="77777777" w:rsidTr="00384715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E9A961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813B3B2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6E19C1D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EE652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68CD8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5DEA9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производителя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BC8F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9A82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607F6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1B62BADB" w14:textId="77777777" w:rsidTr="00384715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0E5A522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4FCC55F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02C93F3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47ADE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A42DC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Совместимость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3ABD7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дозаторов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Thermo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4409B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F4A8E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C180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03ED81DD" w14:textId="77777777" w:rsidTr="00384715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605CC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95467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707BF79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94672" w14:textId="45B5172D" w:rsidR="00B20AC4" w:rsidRDefault="00174B97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053D0" w14:textId="2D433C3F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Цвет наконечника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C2894" w14:textId="5E994756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20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Бесцветный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DA3B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D5C65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E7723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453BA859" w14:textId="77777777" w:rsidTr="00783F66">
        <w:trPr>
          <w:cantSplit/>
          <w:trHeight w:val="20"/>
          <w:jc w:val="center"/>
        </w:trPr>
        <w:tc>
          <w:tcPr>
            <w:tcW w:w="3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A73621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D47045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Наконечник для дозатора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1000- 5000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мкл</w:t>
            </w:r>
            <w:proofErr w:type="spellEnd"/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2E3F090" w14:textId="77777777" w:rsidR="00B20AC4" w:rsidRDefault="00B20AC4" w:rsidP="00B20AC4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jc w:val="center"/>
            </w:pPr>
            <w:r>
              <w:rPr>
                <w:rStyle w:val="sectioninfo"/>
                <w:rFonts w:ascii="Times New Roman" w:eastAsia="Times New Roman" w:hAnsi="Times New Roman" w:cs="Times New Roman"/>
                <w:sz w:val="20"/>
                <w:szCs w:val="20"/>
              </w:rPr>
              <w:t>22.29.29.190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0BAED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FDE41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наконечника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E3A62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Универсальный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2821D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67B6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A368D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20AC4" w14:paraId="62CA2FA6" w14:textId="77777777" w:rsidTr="00783F66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B6321B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4ACEC22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8EBA247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D540A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DB9BC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наконечника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B1A51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1000- 5000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D780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ММ3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2A63E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0827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171964FF" w14:textId="77777777" w:rsidTr="00783F66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92EF64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F67B02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6D9F7F6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A5D87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2D09E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Фильтр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A2FAB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Наличие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366B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98CF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2E3CA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6E668533" w14:textId="77777777" w:rsidTr="00783F66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4444F59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A4D277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D2ADD7F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028CF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A2E3E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упаковки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CDE56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Штатив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A5811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615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F0B6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6274F0CF" w14:textId="77777777" w:rsidTr="00783F66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E10FA99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6AB034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3F66EAB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05D4D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8423F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 упаковке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1440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F98EB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A35A7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9300B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1CED50B1" w14:textId="77777777" w:rsidTr="00783F66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B4714BC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F33A7A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E172D6A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62634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48BE7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81627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производителя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6ABF7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FD563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9E259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4E9291C9" w14:textId="77777777" w:rsidTr="00783F66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3D6067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8A841E8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9F5501A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EC1B8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AAC9A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Совместимость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C540E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дозаторов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Biohit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17B33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00C66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879BA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64160169" w14:textId="77777777" w:rsidTr="00783F66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423BF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C4116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389B5A6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A4DD0" w14:textId="18D9520B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7FA5C" w14:textId="256BDC81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20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Цвет наконечника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C4E13" w14:textId="3BC893C2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20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Бесцветный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C00A7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1C0A9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903DC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26DC52D9" w14:textId="77777777" w:rsidTr="00C03A88">
        <w:trPr>
          <w:cantSplit/>
          <w:trHeight w:val="20"/>
          <w:jc w:val="center"/>
        </w:trPr>
        <w:tc>
          <w:tcPr>
            <w:tcW w:w="3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EFB538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0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081715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Наконечник для дозатора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5-50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мкл</w:t>
            </w:r>
            <w:proofErr w:type="spellEnd"/>
          </w:p>
        </w:tc>
        <w:tc>
          <w:tcPr>
            <w:tcW w:w="7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B6A767E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22.29.29.190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08EF8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9C012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наконечника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A55AC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Универсальный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566F2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B4C59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CC48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20AC4" w14:paraId="6C9949A0" w14:textId="77777777" w:rsidTr="00C03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D632692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FCBA3C8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256E323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46106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AFC93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наконечника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83B43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до 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66B76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ММ3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54A7C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74EDD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305DA531" w14:textId="77777777" w:rsidTr="00C03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AA7B0E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3FB2B5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8B7B5CD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65078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9BAA6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Фильтр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A4ED8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наличие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F7475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38AFD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7E79E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7D0CF0A8" w14:textId="77777777" w:rsidTr="00C03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39707F8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4196D4B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E82928F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D809E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C133A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Тип упаковки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A6C36" w14:textId="77777777" w:rsidR="00B20AC4" w:rsidRDefault="00B20AC4" w:rsidP="00B20AC4">
            <w:pPr>
              <w:suppressAutoHyphens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Штатив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65325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09246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86D7B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4A82F551" w14:textId="77777777" w:rsidTr="00C03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79493A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BFB1AFF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B479C41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22795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53AEB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в упаковке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247A0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2A184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AF702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2C818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41D72070" w14:textId="77777777" w:rsidTr="00C03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D0A11E6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65D667E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831C39E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A680D" w14:textId="77777777" w:rsidR="00B20AC4" w:rsidRDefault="00B20AC4" w:rsidP="00B20AC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6AAE3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6C372" w14:textId="77777777" w:rsidR="00B20AC4" w:rsidRDefault="00B20AC4" w:rsidP="00B20AC4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ТУ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производителя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4C55A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3FED7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43C39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0AC4" w14:paraId="07C4AA16" w14:textId="77777777" w:rsidTr="00C03A88">
        <w:trPr>
          <w:cantSplit/>
          <w:trHeight w:val="20"/>
          <w:jc w:val="center"/>
        </w:trPr>
        <w:tc>
          <w:tcPr>
            <w:tcW w:w="3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3B4BC" w14:textId="77777777" w:rsidR="00B20AC4" w:rsidRDefault="00B20AC4" w:rsidP="00B20AC4">
            <w:pPr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95BD3" w14:textId="77777777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D448B16" w14:textId="77777777" w:rsidR="00B20AC4" w:rsidRDefault="00B20AC4" w:rsidP="00B20AC4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B83D" w14:textId="1EBDC2AB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0CFB6" w14:textId="65D50C70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Цвет наконечника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D1A8A" w14:textId="45A2693B" w:rsidR="00B20AC4" w:rsidRDefault="00B20AC4" w:rsidP="00B20AC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20A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Бесцветный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FD410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72F8F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87607" w14:textId="77777777" w:rsidR="00B20AC4" w:rsidRDefault="00B20AC4" w:rsidP="00B20AC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DC3539" w14:textId="77777777" w:rsidR="000C622F" w:rsidRDefault="000C622F" w:rsidP="002C4D21">
      <w:pPr>
        <w:rPr>
          <w:rFonts w:ascii="Times New Roman" w:eastAsia="Times New Roman" w:hAnsi="Times New Roman" w:cs="Times New Roman"/>
        </w:rPr>
      </w:pPr>
    </w:p>
    <w:p w14:paraId="0B9B32E5" w14:textId="77777777" w:rsidR="002C4D21" w:rsidRDefault="002C4D21" w:rsidP="0053133A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Пункт 3 и 5 - Наконечники необходимы для дозатора пипеточного одноканального «</w:t>
      </w:r>
      <w:proofErr w:type="spellStart"/>
      <w:r>
        <w:rPr>
          <w:rFonts w:ascii="Times New Roman" w:eastAsia="Times New Roman" w:hAnsi="Times New Roman" w:cs="Times New Roman"/>
        </w:rPr>
        <w:t>Термо</w:t>
      </w:r>
      <w:proofErr w:type="spellEnd"/>
      <w:r>
        <w:rPr>
          <w:rFonts w:ascii="Times New Roman" w:eastAsia="Times New Roman" w:hAnsi="Times New Roman" w:cs="Times New Roman"/>
        </w:rPr>
        <w:t xml:space="preserve"> Фишер </w:t>
      </w:r>
      <w:proofErr w:type="spellStart"/>
      <w:r>
        <w:rPr>
          <w:rFonts w:ascii="Times New Roman" w:eastAsia="Times New Roman" w:hAnsi="Times New Roman" w:cs="Times New Roman"/>
        </w:rPr>
        <w:t>Сайентифик</w:t>
      </w:r>
      <w:proofErr w:type="spellEnd"/>
      <w:r>
        <w:rPr>
          <w:rFonts w:ascii="Times New Roman" w:eastAsia="Times New Roman" w:hAnsi="Times New Roman" w:cs="Times New Roman"/>
        </w:rPr>
        <w:t xml:space="preserve">» 1000-10000 </w:t>
      </w:r>
      <w:proofErr w:type="spellStart"/>
      <w:r>
        <w:rPr>
          <w:rFonts w:ascii="Times New Roman" w:eastAsia="Times New Roman" w:hAnsi="Times New Roman" w:cs="Times New Roman"/>
        </w:rPr>
        <w:t>мкл</w:t>
      </w:r>
      <w:proofErr w:type="spellEnd"/>
      <w:r>
        <w:rPr>
          <w:rFonts w:ascii="Times New Roman" w:eastAsia="Times New Roman" w:hAnsi="Times New Roman" w:cs="Times New Roman"/>
        </w:rPr>
        <w:t>, имеющегося у заказчика.</w:t>
      </w:r>
    </w:p>
    <w:p w14:paraId="5BFC2467" w14:textId="77777777" w:rsidR="002C4D21" w:rsidRDefault="002C4D21" w:rsidP="002C4D2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Пункта 4 и 6 - Наконечники необходимы для дозатора BIOHIT, имеющегося у заказчика.</w:t>
      </w:r>
    </w:p>
    <w:p w14:paraId="67638E67" w14:textId="77777777" w:rsidR="00CA640E" w:rsidRPr="004B22F2" w:rsidRDefault="00CA640E" w:rsidP="00CA64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x-none"/>
        </w:rPr>
      </w:pPr>
    </w:p>
    <w:p w14:paraId="130C6C7A" w14:textId="77777777" w:rsidR="004B22F2" w:rsidRPr="00CA640E" w:rsidRDefault="004B22F2" w:rsidP="00CA640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7D23E3" w:rsidRPr="008B2A00" w14:paraId="3D009C84" w14:textId="77777777" w:rsidTr="00173D21">
        <w:trPr>
          <w:cantSplit/>
          <w:jc w:val="center"/>
        </w:trPr>
        <w:tc>
          <w:tcPr>
            <w:tcW w:w="2500" w:type="pct"/>
          </w:tcPr>
          <w:p w14:paraId="5F35AE4F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Врио директора</w:t>
            </w:r>
          </w:p>
          <w:p w14:paraId="296CEC89" w14:textId="0BE17BBF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СПб ГБУ «</w:t>
            </w:r>
            <w:r w:rsidR="00AA345E" w:rsidRPr="00AA345E">
              <w:rPr>
                <w:rFonts w:ascii="Times New Roman" w:hAnsi="Times New Roman" w:cs="Times New Roman"/>
                <w:sz w:val="24"/>
                <w:szCs w:val="24"/>
              </w:rPr>
              <w:t>ЦСРПР</w:t>
            </w: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2BB0375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Алексеев Н. А.</w:t>
            </w:r>
          </w:p>
        </w:tc>
        <w:tc>
          <w:tcPr>
            <w:tcW w:w="2500" w:type="pct"/>
          </w:tcPr>
          <w:p w14:paraId="6B80887A" w14:textId="77777777" w:rsidR="007D23E3" w:rsidRPr="008B2A00" w:rsidRDefault="007D23E3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3E3" w:rsidRPr="008B2A00" w14:paraId="66F3B814" w14:textId="77777777" w:rsidTr="00173D21">
        <w:trPr>
          <w:cantSplit/>
          <w:jc w:val="center"/>
        </w:trPr>
        <w:tc>
          <w:tcPr>
            <w:tcW w:w="2500" w:type="pct"/>
          </w:tcPr>
          <w:p w14:paraId="5B8158E1" w14:textId="77777777" w:rsidR="007D23E3" w:rsidRPr="008B2A00" w:rsidRDefault="007D23E3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0C3BA348" w14:textId="77777777" w:rsidR="007D23E3" w:rsidRPr="008B2A00" w:rsidRDefault="007D23E3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437622" w:rsidRPr="008B2A00" w14:paraId="7328F717" w14:textId="77777777" w:rsidTr="00173D21">
        <w:trPr>
          <w:cantSplit/>
          <w:jc w:val="center"/>
        </w:trPr>
        <w:tc>
          <w:tcPr>
            <w:tcW w:w="2500" w:type="pct"/>
          </w:tcPr>
          <w:p w14:paraId="6F0E197C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0AF49712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64544C1A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10F874FD" w14:textId="77777777" w:rsidR="00437622" w:rsidRPr="007F3C33" w:rsidRDefault="00437622" w:rsidP="00437622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31C8BF7D" w14:textId="26ACC4D6" w:rsidR="00437622" w:rsidRPr="008B2A00" w:rsidRDefault="00437622" w:rsidP="00437622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63053DA9" w14:textId="7F7AE531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543917" w14:textId="00B5215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051F13B5" w14:textId="77777777" w:rsidR="00437622" w:rsidRPr="007F3C33" w:rsidRDefault="00437622" w:rsidP="00437622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1443ACE5" w14:textId="58ABDC63" w:rsidR="00437622" w:rsidRPr="007F3C33" w:rsidRDefault="00437622" w:rsidP="00437622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7D66FDF1" w14:textId="034C9221" w:rsidR="00437622" w:rsidRPr="008B2A00" w:rsidRDefault="00437622" w:rsidP="00437622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6B210954" w14:textId="77777777" w:rsidR="007D23E3" w:rsidRDefault="007D23E3" w:rsidP="007D23E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0004301B" w14:textId="77777777" w:rsidR="007D23E3" w:rsidRPr="00320E97" w:rsidRDefault="007D23E3" w:rsidP="006761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5EF67EB0" w14:textId="3BDB5FE7" w:rsidR="00756EC4" w:rsidRPr="00972A2B" w:rsidRDefault="00756EC4" w:rsidP="00756EC4">
      <w:pPr>
        <w:keepNext/>
        <w:keepLines/>
        <w:pageBreakBefore/>
        <w:autoSpaceDE w:val="0"/>
        <w:autoSpaceDN w:val="0"/>
        <w:adjustRightInd w:val="0"/>
        <w:spacing w:after="0" w:line="240" w:lineRule="auto"/>
        <w:ind w:left="6379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bookmarkStart w:id="1" w:name="_Hlk103156377"/>
      <w:bookmarkEnd w:id="1"/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Приложение № 2</w:t>
      </w:r>
    </w:p>
    <w:p w14:paraId="31671475" w14:textId="2116F6AC" w:rsidR="00756EC4" w:rsidRDefault="00756EC4" w:rsidP="00756EC4">
      <w:pPr>
        <w:autoSpaceDE w:val="0"/>
        <w:autoSpaceDN w:val="0"/>
        <w:adjustRightInd w:val="0"/>
        <w:spacing w:after="0" w:line="240" w:lineRule="auto"/>
        <w:ind w:left="6379"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от</w:t>
      </w:r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proofErr w:type="gramStart"/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>_._</w:t>
      </w:r>
      <w:proofErr w:type="gramEnd"/>
      <w:r w:rsidR="007D28F4">
        <w:rPr>
          <w:rFonts w:ascii="Times New Roman" w:eastAsia="Times New Roman" w:hAnsi="Times New Roman" w:cs="Times New Roman"/>
          <w:sz w:val="24"/>
          <w:szCs w:val="24"/>
          <w:lang w:eastAsia="ru-RU"/>
        </w:rPr>
        <w:t>_.2026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2A2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</w:t>
      </w:r>
    </w:p>
    <w:p w14:paraId="2091A0E0" w14:textId="77777777" w:rsidR="006C4BAE" w:rsidRDefault="006C4BAE" w:rsidP="00CA6B6E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75EC7B14" w14:textId="602F2926" w:rsidR="00CE298C" w:rsidRPr="00CA6B6E" w:rsidRDefault="00105BB8" w:rsidP="00CA6B6E">
      <w:pPr>
        <w:keepNext/>
        <w:keepLines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Расчет цены </w:t>
      </w:r>
      <w:r w:rsidR="00F8355E"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>контракт</w:t>
      </w:r>
      <w:r w:rsidRPr="00CA6B6E">
        <w:rPr>
          <w:rFonts w:ascii="Times New Roman" w:hAnsi="Times New Roman" w:cs="Times New Roman"/>
          <w:b/>
          <w:bCs/>
          <w:caps/>
          <w:sz w:val="24"/>
          <w:szCs w:val="24"/>
        </w:rPr>
        <w:t>а</w:t>
      </w:r>
    </w:p>
    <w:tbl>
      <w:tblPr>
        <w:tblStyle w:val="410"/>
        <w:tblW w:w="0" w:type="auto"/>
        <w:jc w:val="center"/>
        <w:tblLook w:val="04A0" w:firstRow="1" w:lastRow="0" w:firstColumn="1" w:lastColumn="0" w:noHBand="0" w:noVBand="1"/>
      </w:tblPr>
      <w:tblGrid>
        <w:gridCol w:w="519"/>
        <w:gridCol w:w="5407"/>
        <w:gridCol w:w="643"/>
        <w:gridCol w:w="821"/>
        <w:gridCol w:w="1253"/>
        <w:gridCol w:w="1552"/>
      </w:tblGrid>
      <w:tr w:rsidR="00105BB8" w:rsidRPr="00FF01A3" w14:paraId="2EB4872E" w14:textId="77777777" w:rsidTr="000C622F">
        <w:trPr>
          <w:trHeight w:val="20"/>
          <w:jc w:val="center"/>
        </w:trPr>
        <w:tc>
          <w:tcPr>
            <w:tcW w:w="519" w:type="dxa"/>
            <w:vAlign w:val="center"/>
            <w:hideMark/>
          </w:tcPr>
          <w:p w14:paraId="7BD8A2F2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415" w:type="dxa"/>
            <w:vAlign w:val="center"/>
            <w:hideMark/>
          </w:tcPr>
          <w:p w14:paraId="40F02A1B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643" w:type="dxa"/>
            <w:vAlign w:val="center"/>
            <w:hideMark/>
          </w:tcPr>
          <w:p w14:paraId="588C21F4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819" w:type="dxa"/>
            <w:vAlign w:val="center"/>
            <w:hideMark/>
          </w:tcPr>
          <w:p w14:paraId="12FF66CF" w14:textId="77777777" w:rsidR="00105BB8" w:rsidRPr="00FF01A3" w:rsidRDefault="00105BB8" w:rsidP="000330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249" w:type="dxa"/>
            <w:vAlign w:val="center"/>
            <w:hideMark/>
          </w:tcPr>
          <w:p w14:paraId="6B17CC84" w14:textId="34AC2AA9" w:rsidR="00105BB8" w:rsidRPr="00FF01A3" w:rsidRDefault="00105BB8" w:rsidP="007D28F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Цена ед., руб.</w:t>
            </w:r>
          </w:p>
        </w:tc>
        <w:tc>
          <w:tcPr>
            <w:tcW w:w="1550" w:type="dxa"/>
            <w:vAlign w:val="center"/>
            <w:hideMark/>
          </w:tcPr>
          <w:p w14:paraId="0B0DE270" w14:textId="17452D24" w:rsidR="00105BB8" w:rsidRPr="00FF01A3" w:rsidRDefault="007D28F4" w:rsidP="007D28F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Стоимость</w:t>
            </w:r>
            <w:r w:rsidR="00105BB8" w:rsidRPr="00FF01A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</w:tr>
      <w:tr w:rsidR="000C622F" w:rsidRPr="000C622F" w14:paraId="021EC620" w14:textId="77777777" w:rsidTr="00992F42">
        <w:trPr>
          <w:trHeight w:val="20"/>
          <w:jc w:val="center"/>
        </w:trPr>
        <w:tc>
          <w:tcPr>
            <w:tcW w:w="0" w:type="auto"/>
            <w:vAlign w:val="center"/>
            <w:hideMark/>
          </w:tcPr>
          <w:p w14:paraId="5EB2B4CB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22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CEBBB9" w14:textId="17B258B4" w:rsidR="000C622F" w:rsidRPr="000C622F" w:rsidRDefault="000C622F" w:rsidP="000C622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C622F">
              <w:rPr>
                <w:rFonts w:ascii="Times New Roman" w:hAnsi="Times New Roman" w:cs="Times New Roman"/>
              </w:rPr>
              <w:t>Наконечники для пипеточного дозатора тип 2</w:t>
            </w:r>
          </w:p>
        </w:tc>
        <w:tc>
          <w:tcPr>
            <w:tcW w:w="0" w:type="auto"/>
            <w:vAlign w:val="center"/>
          </w:tcPr>
          <w:p w14:paraId="7E0451DD" w14:textId="0A32EE44" w:rsidR="000C622F" w:rsidRPr="000C622F" w:rsidRDefault="000C622F" w:rsidP="000C62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C622F">
              <w:rPr>
                <w:rFonts w:ascii="Times New Roman" w:hAnsi="Times New Roman" w:cs="Times New Roman"/>
              </w:rPr>
              <w:t>уп</w:t>
            </w:r>
            <w:proofErr w:type="spellEnd"/>
            <w:r w:rsidRPr="000C62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21" w:type="dxa"/>
            <w:vAlign w:val="center"/>
          </w:tcPr>
          <w:p w14:paraId="06C58B31" w14:textId="50EF309C" w:rsidR="000C622F" w:rsidRPr="000C622F" w:rsidRDefault="000C622F" w:rsidP="000C622F">
            <w:pPr>
              <w:jc w:val="center"/>
              <w:rPr>
                <w:rFonts w:ascii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54" w:type="dxa"/>
            <w:vAlign w:val="center"/>
          </w:tcPr>
          <w:p w14:paraId="63798CAC" w14:textId="6C5631F4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53" w:type="dxa"/>
            <w:vAlign w:val="center"/>
          </w:tcPr>
          <w:p w14:paraId="49169353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</w:tr>
      <w:tr w:rsidR="000C622F" w:rsidRPr="000C622F" w14:paraId="0D350358" w14:textId="77777777" w:rsidTr="00AA6DF6">
        <w:trPr>
          <w:trHeight w:val="20"/>
          <w:jc w:val="center"/>
        </w:trPr>
        <w:tc>
          <w:tcPr>
            <w:tcW w:w="0" w:type="auto"/>
            <w:vAlign w:val="center"/>
          </w:tcPr>
          <w:p w14:paraId="498CFE84" w14:textId="0FD10562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22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0CD9DB" w14:textId="4D91229E" w:rsidR="000C622F" w:rsidRPr="000C622F" w:rsidRDefault="000C622F" w:rsidP="000C622F">
            <w:pPr>
              <w:rPr>
                <w:rFonts w:ascii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>Наконечники для пипеточного дозатора тип 4</w:t>
            </w:r>
          </w:p>
        </w:tc>
        <w:tc>
          <w:tcPr>
            <w:tcW w:w="0" w:type="auto"/>
          </w:tcPr>
          <w:p w14:paraId="250E8079" w14:textId="4DB6F135" w:rsidR="000C622F" w:rsidRPr="000C622F" w:rsidRDefault="000C622F" w:rsidP="000C62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C622F">
              <w:rPr>
                <w:rFonts w:ascii="Times New Roman" w:hAnsi="Times New Roman" w:cs="Times New Roman"/>
              </w:rPr>
              <w:t>уп</w:t>
            </w:r>
            <w:proofErr w:type="spellEnd"/>
            <w:r w:rsidRPr="000C62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4" w:type="dxa"/>
            <w:vAlign w:val="center"/>
          </w:tcPr>
          <w:p w14:paraId="38637A99" w14:textId="4C5E3B8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230" w:type="dxa"/>
            <w:vAlign w:val="center"/>
          </w:tcPr>
          <w:p w14:paraId="5B6314D9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41" w:type="dxa"/>
            <w:vAlign w:val="center"/>
          </w:tcPr>
          <w:p w14:paraId="0323BDCD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</w:tr>
      <w:tr w:rsidR="000C622F" w:rsidRPr="000C622F" w14:paraId="2E350471" w14:textId="77777777" w:rsidTr="000C622F">
        <w:trPr>
          <w:trHeight w:val="20"/>
          <w:jc w:val="center"/>
        </w:trPr>
        <w:tc>
          <w:tcPr>
            <w:tcW w:w="0" w:type="auto"/>
            <w:vAlign w:val="center"/>
          </w:tcPr>
          <w:p w14:paraId="54F7488F" w14:textId="60C84250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22F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A78512" w14:textId="4E81122F" w:rsidR="000C622F" w:rsidRPr="000C622F" w:rsidRDefault="000C622F" w:rsidP="000C622F">
            <w:pPr>
              <w:rPr>
                <w:rFonts w:ascii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 xml:space="preserve">Наконечники 1000-10 000 </w:t>
            </w:r>
            <w:proofErr w:type="spellStart"/>
            <w:r w:rsidRPr="000C622F">
              <w:rPr>
                <w:rFonts w:ascii="Times New Roman" w:hAnsi="Times New Roman" w:cs="Times New Roman"/>
                <w:color w:val="000000"/>
              </w:rPr>
              <w:t>мкл</w:t>
            </w:r>
            <w:proofErr w:type="spellEnd"/>
          </w:p>
        </w:tc>
        <w:tc>
          <w:tcPr>
            <w:tcW w:w="0" w:type="auto"/>
          </w:tcPr>
          <w:p w14:paraId="0EA8C554" w14:textId="6B64817C" w:rsidR="000C622F" w:rsidRPr="000C622F" w:rsidRDefault="000C622F" w:rsidP="000C62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C622F">
              <w:rPr>
                <w:rFonts w:ascii="Times New Roman" w:hAnsi="Times New Roman" w:cs="Times New Roman"/>
              </w:rPr>
              <w:t>уп</w:t>
            </w:r>
            <w:proofErr w:type="spellEnd"/>
            <w:r w:rsidRPr="000C62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9" w:type="dxa"/>
            <w:vAlign w:val="center"/>
          </w:tcPr>
          <w:p w14:paraId="7BA6ED6C" w14:textId="697A5783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49" w:type="dxa"/>
            <w:vAlign w:val="center"/>
          </w:tcPr>
          <w:p w14:paraId="4DEF3421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50" w:type="dxa"/>
            <w:vAlign w:val="center"/>
          </w:tcPr>
          <w:p w14:paraId="6CAFC567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</w:tr>
      <w:tr w:rsidR="000C622F" w:rsidRPr="000C622F" w14:paraId="30433ED6" w14:textId="77777777" w:rsidTr="000C622F">
        <w:trPr>
          <w:trHeight w:val="20"/>
          <w:jc w:val="center"/>
        </w:trPr>
        <w:tc>
          <w:tcPr>
            <w:tcW w:w="0" w:type="auto"/>
            <w:vAlign w:val="center"/>
          </w:tcPr>
          <w:p w14:paraId="42F83EFD" w14:textId="7DA4DC5D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22F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9544E1" w14:textId="437ADACE" w:rsidR="000C622F" w:rsidRPr="000C622F" w:rsidRDefault="000C622F" w:rsidP="000C622F">
            <w:pPr>
              <w:rPr>
                <w:rFonts w:ascii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 xml:space="preserve">Наконечники 1000-10 000 </w:t>
            </w:r>
            <w:proofErr w:type="spellStart"/>
            <w:r w:rsidRPr="000C622F">
              <w:rPr>
                <w:rFonts w:ascii="Times New Roman" w:hAnsi="Times New Roman" w:cs="Times New Roman"/>
                <w:color w:val="000000"/>
              </w:rPr>
              <w:t>мкл</w:t>
            </w:r>
            <w:proofErr w:type="spellEnd"/>
          </w:p>
        </w:tc>
        <w:tc>
          <w:tcPr>
            <w:tcW w:w="0" w:type="auto"/>
          </w:tcPr>
          <w:p w14:paraId="218044D5" w14:textId="6572C56F" w:rsidR="000C622F" w:rsidRPr="000C622F" w:rsidRDefault="000C622F" w:rsidP="000C62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C622F">
              <w:rPr>
                <w:rFonts w:ascii="Times New Roman" w:hAnsi="Times New Roman" w:cs="Times New Roman"/>
              </w:rPr>
              <w:t>уп</w:t>
            </w:r>
            <w:proofErr w:type="spellEnd"/>
            <w:r w:rsidRPr="000C62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9" w:type="dxa"/>
            <w:vAlign w:val="center"/>
          </w:tcPr>
          <w:p w14:paraId="50DD51BB" w14:textId="55330319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49" w:type="dxa"/>
            <w:vAlign w:val="center"/>
          </w:tcPr>
          <w:p w14:paraId="55954F2B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50" w:type="dxa"/>
            <w:vAlign w:val="center"/>
          </w:tcPr>
          <w:p w14:paraId="5C0B1576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</w:tr>
      <w:tr w:rsidR="000C622F" w:rsidRPr="000C622F" w14:paraId="7967FB39" w14:textId="77777777" w:rsidTr="000C622F">
        <w:trPr>
          <w:trHeight w:val="20"/>
          <w:jc w:val="center"/>
        </w:trPr>
        <w:tc>
          <w:tcPr>
            <w:tcW w:w="0" w:type="auto"/>
            <w:vAlign w:val="center"/>
          </w:tcPr>
          <w:p w14:paraId="67E02558" w14:textId="2DC3DD1C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22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0582FA" w14:textId="4CBF9502" w:rsidR="000C622F" w:rsidRPr="000C622F" w:rsidRDefault="000C622F" w:rsidP="000C622F">
            <w:pPr>
              <w:rPr>
                <w:rFonts w:ascii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 xml:space="preserve">Наконечники 1000-5000 </w:t>
            </w:r>
            <w:proofErr w:type="spellStart"/>
            <w:r w:rsidRPr="000C622F">
              <w:rPr>
                <w:rFonts w:ascii="Times New Roman" w:hAnsi="Times New Roman" w:cs="Times New Roman"/>
                <w:color w:val="000000"/>
              </w:rPr>
              <w:t>мкл</w:t>
            </w:r>
            <w:proofErr w:type="spellEnd"/>
          </w:p>
        </w:tc>
        <w:tc>
          <w:tcPr>
            <w:tcW w:w="0" w:type="auto"/>
          </w:tcPr>
          <w:p w14:paraId="777E7AC5" w14:textId="331DB1AA" w:rsidR="000C622F" w:rsidRPr="000C622F" w:rsidRDefault="000C622F" w:rsidP="000C62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C622F">
              <w:rPr>
                <w:rFonts w:ascii="Times New Roman" w:hAnsi="Times New Roman" w:cs="Times New Roman"/>
              </w:rPr>
              <w:t>уп</w:t>
            </w:r>
            <w:proofErr w:type="spellEnd"/>
            <w:r w:rsidRPr="000C62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9" w:type="dxa"/>
            <w:vAlign w:val="center"/>
          </w:tcPr>
          <w:p w14:paraId="4A38E27C" w14:textId="31764922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49" w:type="dxa"/>
            <w:vAlign w:val="center"/>
          </w:tcPr>
          <w:p w14:paraId="03557FE6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50" w:type="dxa"/>
            <w:vAlign w:val="center"/>
          </w:tcPr>
          <w:p w14:paraId="02184DA9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</w:tr>
      <w:tr w:rsidR="000C622F" w:rsidRPr="000C622F" w14:paraId="01C8F9CD" w14:textId="77777777" w:rsidTr="000C622F">
        <w:trPr>
          <w:trHeight w:val="20"/>
          <w:jc w:val="center"/>
        </w:trPr>
        <w:tc>
          <w:tcPr>
            <w:tcW w:w="0" w:type="auto"/>
            <w:vAlign w:val="center"/>
          </w:tcPr>
          <w:p w14:paraId="251DA7B5" w14:textId="64991E84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22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B787D1" w14:textId="436FDB06" w:rsidR="000C622F" w:rsidRPr="000C622F" w:rsidRDefault="000C622F" w:rsidP="000C622F">
            <w:pPr>
              <w:rPr>
                <w:rFonts w:ascii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</w:rPr>
              <w:t xml:space="preserve">Наконечники 1000-5000 </w:t>
            </w:r>
            <w:proofErr w:type="spellStart"/>
            <w:r w:rsidRPr="000C622F">
              <w:rPr>
                <w:rFonts w:ascii="Times New Roman" w:hAnsi="Times New Roman" w:cs="Times New Roman"/>
              </w:rPr>
              <w:t>мкл</w:t>
            </w:r>
            <w:proofErr w:type="spellEnd"/>
          </w:p>
        </w:tc>
        <w:tc>
          <w:tcPr>
            <w:tcW w:w="0" w:type="auto"/>
          </w:tcPr>
          <w:p w14:paraId="04E25E8E" w14:textId="422E83FC" w:rsidR="000C622F" w:rsidRPr="000C622F" w:rsidRDefault="000C622F" w:rsidP="000C62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C622F">
              <w:rPr>
                <w:rFonts w:ascii="Times New Roman" w:hAnsi="Times New Roman" w:cs="Times New Roman"/>
              </w:rPr>
              <w:t>уп</w:t>
            </w:r>
            <w:proofErr w:type="spellEnd"/>
            <w:r w:rsidRPr="000C62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9" w:type="dxa"/>
            <w:vAlign w:val="center"/>
          </w:tcPr>
          <w:p w14:paraId="7B522A59" w14:textId="38D6C0AB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49" w:type="dxa"/>
            <w:vAlign w:val="center"/>
          </w:tcPr>
          <w:p w14:paraId="1A2FA473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50" w:type="dxa"/>
            <w:vAlign w:val="center"/>
          </w:tcPr>
          <w:p w14:paraId="30C49D08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</w:tr>
      <w:tr w:rsidR="000C622F" w:rsidRPr="000C622F" w14:paraId="6C85979C" w14:textId="77777777" w:rsidTr="000C622F">
        <w:trPr>
          <w:trHeight w:val="20"/>
          <w:jc w:val="center"/>
        </w:trPr>
        <w:tc>
          <w:tcPr>
            <w:tcW w:w="0" w:type="auto"/>
            <w:vAlign w:val="center"/>
          </w:tcPr>
          <w:p w14:paraId="07254D8B" w14:textId="68BA65B5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22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1C7E80" w14:textId="353260DA" w:rsidR="000C622F" w:rsidRPr="000C622F" w:rsidRDefault="000C622F" w:rsidP="000C622F">
            <w:pPr>
              <w:rPr>
                <w:rFonts w:ascii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</w:rPr>
              <w:t xml:space="preserve">Наконечники 5-50 </w:t>
            </w:r>
            <w:proofErr w:type="spellStart"/>
            <w:r w:rsidRPr="000C622F">
              <w:rPr>
                <w:rFonts w:ascii="Times New Roman" w:hAnsi="Times New Roman" w:cs="Times New Roman"/>
              </w:rPr>
              <w:t>мкл</w:t>
            </w:r>
            <w:proofErr w:type="spellEnd"/>
          </w:p>
        </w:tc>
        <w:tc>
          <w:tcPr>
            <w:tcW w:w="0" w:type="auto"/>
          </w:tcPr>
          <w:p w14:paraId="092DC666" w14:textId="0D8A210F" w:rsidR="000C622F" w:rsidRPr="000C622F" w:rsidRDefault="000C622F" w:rsidP="000C62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C622F">
              <w:rPr>
                <w:rFonts w:ascii="Times New Roman" w:hAnsi="Times New Roman" w:cs="Times New Roman"/>
              </w:rPr>
              <w:t>уп</w:t>
            </w:r>
            <w:proofErr w:type="spellEnd"/>
            <w:r w:rsidRPr="000C62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9" w:type="dxa"/>
            <w:vAlign w:val="center"/>
          </w:tcPr>
          <w:p w14:paraId="3C20FEFD" w14:textId="21AA232F" w:rsidR="000C622F" w:rsidRPr="000C622F" w:rsidRDefault="000C622F" w:rsidP="000C622F">
            <w:pPr>
              <w:jc w:val="center"/>
              <w:rPr>
                <w:rFonts w:ascii="Times New Roman" w:hAnsi="Times New Roman" w:cs="Times New Roman"/>
              </w:rPr>
            </w:pPr>
            <w:r w:rsidRPr="000C622F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249" w:type="dxa"/>
            <w:vAlign w:val="center"/>
          </w:tcPr>
          <w:p w14:paraId="58E2F1C5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550" w:type="dxa"/>
            <w:vAlign w:val="center"/>
          </w:tcPr>
          <w:p w14:paraId="156205CF" w14:textId="77777777" w:rsidR="000C622F" w:rsidRPr="000C622F" w:rsidRDefault="000C622F" w:rsidP="000C622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</w:tr>
      <w:tr w:rsidR="001F085A" w:rsidRPr="00FF01A3" w14:paraId="467790BE" w14:textId="77777777" w:rsidTr="000C622F">
        <w:trPr>
          <w:jc w:val="center"/>
        </w:trPr>
        <w:tc>
          <w:tcPr>
            <w:tcW w:w="8645" w:type="dxa"/>
            <w:gridSpan w:val="5"/>
            <w:vAlign w:val="center"/>
            <w:hideMark/>
          </w:tcPr>
          <w:p w14:paraId="71A36D79" w14:textId="53E17F91" w:rsidR="001F085A" w:rsidRPr="00FF01A3" w:rsidRDefault="001F085A" w:rsidP="001F085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0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 руб.</w:t>
            </w:r>
            <w:r w:rsidRPr="00FF0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550" w:type="dxa"/>
          </w:tcPr>
          <w:p w14:paraId="25ABAF7A" w14:textId="77777777" w:rsidR="001F085A" w:rsidRPr="00FF01A3" w:rsidRDefault="001F085A" w:rsidP="001F08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8AD8787" w14:textId="77777777" w:rsidR="00320E97" w:rsidRDefault="00320E97" w:rsidP="0003305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tbl>
      <w:tblPr>
        <w:tblW w:w="5000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02"/>
        <w:gridCol w:w="5103"/>
      </w:tblGrid>
      <w:tr w:rsidR="009529EF" w:rsidRPr="008B2A00" w14:paraId="39775CCB" w14:textId="77777777" w:rsidTr="00173D21">
        <w:trPr>
          <w:cantSplit/>
          <w:jc w:val="center"/>
        </w:trPr>
        <w:tc>
          <w:tcPr>
            <w:tcW w:w="2500" w:type="pct"/>
          </w:tcPr>
          <w:p w14:paraId="3CBF4361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Врио директора</w:t>
            </w:r>
          </w:p>
          <w:p w14:paraId="1088BF8D" w14:textId="6FF38585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СПб ГБУ «Ц</w:t>
            </w:r>
            <w:r w:rsidR="00AA345E">
              <w:rPr>
                <w:rFonts w:ascii="Times New Roman" w:hAnsi="Times New Roman" w:cs="Times New Roman"/>
                <w:sz w:val="24"/>
                <w:szCs w:val="24"/>
              </w:rPr>
              <w:t>СРПР</w:t>
            </w: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929397F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A00">
              <w:rPr>
                <w:rFonts w:ascii="Times New Roman" w:hAnsi="Times New Roman" w:cs="Times New Roman"/>
                <w:sz w:val="24"/>
                <w:szCs w:val="24"/>
              </w:rPr>
              <w:t>Алексеев Н. А.</w:t>
            </w:r>
          </w:p>
        </w:tc>
        <w:tc>
          <w:tcPr>
            <w:tcW w:w="2500" w:type="pct"/>
          </w:tcPr>
          <w:p w14:paraId="6D8F9C98" w14:textId="77777777" w:rsidR="009529EF" w:rsidRPr="008B2A00" w:rsidRDefault="009529EF" w:rsidP="00173D2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9EF" w:rsidRPr="008B2A00" w14:paraId="03F2A95E" w14:textId="77777777" w:rsidTr="00173D21">
        <w:trPr>
          <w:cantSplit/>
          <w:jc w:val="center"/>
        </w:trPr>
        <w:tc>
          <w:tcPr>
            <w:tcW w:w="2500" w:type="pct"/>
          </w:tcPr>
          <w:p w14:paraId="332FAF0A" w14:textId="77777777" w:rsidR="009529EF" w:rsidRPr="008B2A00" w:rsidRDefault="009529EF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>Контракт подписан</w:t>
            </w:r>
            <w:r>
              <w:rPr>
                <w:b/>
                <w:bCs/>
                <w:color w:val="0070C0"/>
                <w:sz w:val="16"/>
                <w:szCs w:val="16"/>
              </w:rPr>
              <w:t xml:space="preserve"> электронной подписью заказчика</w:t>
            </w:r>
          </w:p>
        </w:tc>
        <w:tc>
          <w:tcPr>
            <w:tcW w:w="2500" w:type="pct"/>
          </w:tcPr>
          <w:p w14:paraId="475ADD90" w14:textId="77777777" w:rsidR="009529EF" w:rsidRPr="008B2A00" w:rsidRDefault="009529EF" w:rsidP="00173D21">
            <w:pPr>
              <w:spacing w:after="0" w:line="240" w:lineRule="auto"/>
              <w:rPr>
                <w:rFonts w:eastAsia="Times New Roman"/>
                <w:color w:val="0070C0"/>
                <w:sz w:val="16"/>
                <w:szCs w:val="16"/>
              </w:rPr>
            </w:pPr>
            <w:r w:rsidRPr="008B2A00">
              <w:rPr>
                <w:b/>
                <w:bCs/>
                <w:color w:val="0070C0"/>
                <w:sz w:val="16"/>
                <w:szCs w:val="16"/>
              </w:rPr>
              <w:t xml:space="preserve">Контракт подписан электронной подписью </w:t>
            </w:r>
            <w:r>
              <w:rPr>
                <w:b/>
                <w:bCs/>
                <w:color w:val="0070C0"/>
                <w:sz w:val="16"/>
                <w:szCs w:val="16"/>
              </w:rPr>
              <w:t>Поставщика</w:t>
            </w:r>
          </w:p>
        </w:tc>
      </w:tr>
      <w:tr w:rsidR="009529EF" w:rsidRPr="008B2A00" w14:paraId="08A70EC5" w14:textId="77777777" w:rsidTr="00173D21">
        <w:trPr>
          <w:cantSplit/>
          <w:jc w:val="center"/>
        </w:trPr>
        <w:tc>
          <w:tcPr>
            <w:tcW w:w="2500" w:type="pct"/>
          </w:tcPr>
          <w:p w14:paraId="0F583CA4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471B099D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734CA20D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5DF1BAA4" w14:textId="77777777" w:rsidR="009529EF" w:rsidRPr="007F3C33" w:rsidRDefault="009529EF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D921167" w14:textId="77777777" w:rsidR="009529EF" w:rsidRPr="008B2A00" w:rsidRDefault="009529EF" w:rsidP="00173D21">
            <w:pPr>
              <w:spacing w:after="0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  <w:tc>
          <w:tcPr>
            <w:tcW w:w="2500" w:type="pct"/>
          </w:tcPr>
          <w:p w14:paraId="07B25E82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Организация:</w:t>
            </w:r>
          </w:p>
          <w:p w14:paraId="60E05CA5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Владелец сертификата</w:t>
            </w:r>
          </w:p>
          <w:p w14:paraId="1A4F015B" w14:textId="77777777" w:rsidR="009529EF" w:rsidRPr="007F3C33" w:rsidRDefault="009529EF" w:rsidP="00173D21">
            <w:pPr>
              <w:spacing w:after="0"/>
              <w:rPr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Сертификат</w:t>
            </w:r>
          </w:p>
          <w:p w14:paraId="63F3CA9C" w14:textId="77777777" w:rsidR="009529EF" w:rsidRPr="007F3C33" w:rsidRDefault="009529EF" w:rsidP="00173D21">
            <w:pPr>
              <w:spacing w:after="0"/>
              <w:rPr>
                <w:sz w:val="16"/>
                <w:szCs w:val="16"/>
                <w:lang w:eastAsia="ru-RU"/>
              </w:rPr>
            </w:pPr>
            <w:r>
              <w:rPr>
                <w:color w:val="0070C0"/>
                <w:sz w:val="16"/>
                <w:szCs w:val="16"/>
              </w:rPr>
              <w:t>Действителен</w:t>
            </w:r>
          </w:p>
          <w:p w14:paraId="1AB0B89D" w14:textId="77777777" w:rsidR="009529EF" w:rsidRPr="008B2A00" w:rsidRDefault="009529EF" w:rsidP="00173D21">
            <w:pPr>
              <w:spacing w:after="0" w:line="240" w:lineRule="auto"/>
              <w:rPr>
                <w:b/>
                <w:bCs/>
                <w:color w:val="0070C0"/>
                <w:sz w:val="16"/>
                <w:szCs w:val="16"/>
              </w:rPr>
            </w:pPr>
            <w:r w:rsidRPr="007F3C33">
              <w:rPr>
                <w:color w:val="0070C0"/>
                <w:sz w:val="16"/>
                <w:szCs w:val="16"/>
              </w:rPr>
              <w:t>Дата подписания:</w:t>
            </w:r>
          </w:p>
        </w:tc>
      </w:tr>
    </w:tbl>
    <w:p w14:paraId="52331D2D" w14:textId="77777777" w:rsidR="009529EF" w:rsidRPr="009F17A3" w:rsidRDefault="009529EF" w:rsidP="007D23E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sectPr w:rsidR="009529EF" w:rsidRPr="009F17A3" w:rsidSect="006A772C">
      <w:footerReference w:type="default" r:id="rId8"/>
      <w:pgSz w:w="11906" w:h="16838" w:code="9"/>
      <w:pgMar w:top="567" w:right="567" w:bottom="567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7F5EEF" w14:textId="77777777" w:rsidR="00B44670" w:rsidRDefault="00B44670" w:rsidP="00A034AD">
      <w:pPr>
        <w:spacing w:after="0" w:line="240" w:lineRule="auto"/>
      </w:pPr>
      <w:r>
        <w:separator/>
      </w:r>
    </w:p>
  </w:endnote>
  <w:endnote w:type="continuationSeparator" w:id="0">
    <w:p w14:paraId="5AFAE9F8" w14:textId="77777777" w:rsidR="00B44670" w:rsidRDefault="00B44670" w:rsidP="00A03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6"/>
      </w:rPr>
      <w:id w:val="-1163860613"/>
      <w:docPartObj>
        <w:docPartGallery w:val="Page Numbers (Bottom of Page)"/>
        <w:docPartUnique/>
      </w:docPartObj>
    </w:sdtPr>
    <w:sdtEndPr/>
    <w:sdtContent>
      <w:p w14:paraId="6D1EA507" w14:textId="5F37D028" w:rsidR="002C4D21" w:rsidRPr="005C1080" w:rsidRDefault="002C4D21">
        <w:pPr>
          <w:pStyle w:val="a9"/>
          <w:jc w:val="right"/>
          <w:rPr>
            <w:sz w:val="16"/>
          </w:rPr>
        </w:pPr>
        <w:r w:rsidRPr="005C1080">
          <w:rPr>
            <w:sz w:val="16"/>
          </w:rPr>
          <w:fldChar w:fldCharType="begin"/>
        </w:r>
        <w:r w:rsidRPr="005C1080">
          <w:rPr>
            <w:sz w:val="16"/>
          </w:rPr>
          <w:instrText>PAGE   \* MERGEFORMAT</w:instrText>
        </w:r>
        <w:r w:rsidRPr="005C1080">
          <w:rPr>
            <w:sz w:val="16"/>
          </w:rPr>
          <w:fldChar w:fldCharType="separate"/>
        </w:r>
        <w:r w:rsidR="00511B72" w:rsidRPr="00511B72">
          <w:rPr>
            <w:noProof/>
            <w:sz w:val="16"/>
            <w:lang w:val="ru-RU"/>
          </w:rPr>
          <w:t>10</w:t>
        </w:r>
        <w:r w:rsidRPr="005C1080">
          <w:rPr>
            <w:sz w:val="16"/>
          </w:rPr>
          <w:fldChar w:fldCharType="end"/>
        </w:r>
      </w:p>
    </w:sdtContent>
  </w:sdt>
  <w:p w14:paraId="01F68B1C" w14:textId="77777777" w:rsidR="002C4D21" w:rsidRDefault="002C4D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8D394B" w14:textId="77777777" w:rsidR="00B44670" w:rsidRDefault="00B44670" w:rsidP="00A034AD">
      <w:pPr>
        <w:spacing w:after="0" w:line="240" w:lineRule="auto"/>
      </w:pPr>
      <w:r>
        <w:separator/>
      </w:r>
    </w:p>
  </w:footnote>
  <w:footnote w:type="continuationSeparator" w:id="0">
    <w:p w14:paraId="79AF5D07" w14:textId="77777777" w:rsidR="00B44670" w:rsidRDefault="00B44670" w:rsidP="00A03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244820"/>
    <w:multiLevelType w:val="hybridMultilevel"/>
    <w:tmpl w:val="A126B308"/>
    <w:lvl w:ilvl="0" w:tplc="6FD6C860">
      <w:start w:val="5"/>
      <w:numFmt w:val="decimal"/>
      <w:lvlText w:val="%1."/>
      <w:lvlJc w:val="left"/>
      <w:pPr>
        <w:ind w:left="2220" w:hanging="360"/>
      </w:pPr>
    </w:lvl>
    <w:lvl w:ilvl="1" w:tplc="04190019">
      <w:start w:val="1"/>
      <w:numFmt w:val="lowerLetter"/>
      <w:lvlText w:val="%2."/>
      <w:lvlJc w:val="left"/>
      <w:pPr>
        <w:ind w:left="2940" w:hanging="360"/>
      </w:pPr>
    </w:lvl>
    <w:lvl w:ilvl="2" w:tplc="0419001B">
      <w:start w:val="1"/>
      <w:numFmt w:val="lowerRoman"/>
      <w:lvlText w:val="%3."/>
      <w:lvlJc w:val="right"/>
      <w:pPr>
        <w:ind w:left="3660" w:hanging="180"/>
      </w:pPr>
    </w:lvl>
    <w:lvl w:ilvl="3" w:tplc="0419000F">
      <w:start w:val="1"/>
      <w:numFmt w:val="decimal"/>
      <w:lvlText w:val="%4."/>
      <w:lvlJc w:val="left"/>
      <w:pPr>
        <w:ind w:left="4380" w:hanging="360"/>
      </w:pPr>
    </w:lvl>
    <w:lvl w:ilvl="4" w:tplc="04190019">
      <w:start w:val="1"/>
      <w:numFmt w:val="lowerLetter"/>
      <w:lvlText w:val="%5."/>
      <w:lvlJc w:val="left"/>
      <w:pPr>
        <w:ind w:left="5100" w:hanging="360"/>
      </w:pPr>
    </w:lvl>
    <w:lvl w:ilvl="5" w:tplc="0419001B">
      <w:start w:val="1"/>
      <w:numFmt w:val="lowerRoman"/>
      <w:lvlText w:val="%6."/>
      <w:lvlJc w:val="right"/>
      <w:pPr>
        <w:ind w:left="5820" w:hanging="180"/>
      </w:pPr>
    </w:lvl>
    <w:lvl w:ilvl="6" w:tplc="0419000F">
      <w:start w:val="1"/>
      <w:numFmt w:val="decimal"/>
      <w:lvlText w:val="%7."/>
      <w:lvlJc w:val="left"/>
      <w:pPr>
        <w:ind w:left="6540" w:hanging="360"/>
      </w:pPr>
    </w:lvl>
    <w:lvl w:ilvl="7" w:tplc="04190019">
      <w:start w:val="1"/>
      <w:numFmt w:val="lowerLetter"/>
      <w:lvlText w:val="%8."/>
      <w:lvlJc w:val="left"/>
      <w:pPr>
        <w:ind w:left="7260" w:hanging="360"/>
      </w:pPr>
    </w:lvl>
    <w:lvl w:ilvl="8" w:tplc="0419001B">
      <w:start w:val="1"/>
      <w:numFmt w:val="lowerRoman"/>
      <w:lvlText w:val="%9."/>
      <w:lvlJc w:val="right"/>
      <w:pPr>
        <w:ind w:left="7980" w:hanging="180"/>
      </w:pPr>
    </w:lvl>
  </w:abstractNum>
  <w:abstractNum w:abstractNumId="1" w15:restartNumberingAfterBreak="0">
    <w:nsid w:val="200460AA"/>
    <w:multiLevelType w:val="hybridMultilevel"/>
    <w:tmpl w:val="FB3A9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F4E8D"/>
    <w:multiLevelType w:val="multilevel"/>
    <w:tmpl w:val="3CE6B3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4B1E0EF2"/>
    <w:multiLevelType w:val="hybridMultilevel"/>
    <w:tmpl w:val="05D869A8"/>
    <w:lvl w:ilvl="0" w:tplc="FFFFFFFF">
      <w:start w:val="8"/>
      <w:numFmt w:val="decimal"/>
      <w:pStyle w:val="a0"/>
      <w:lvlText w:val="%1."/>
      <w:lvlJc w:val="left"/>
      <w:pPr>
        <w:tabs>
          <w:tab w:val="num" w:pos="3552"/>
        </w:tabs>
        <w:ind w:left="355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640612"/>
    <w:multiLevelType w:val="multilevel"/>
    <w:tmpl w:val="0A92D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821700"/>
    <w:multiLevelType w:val="multilevel"/>
    <w:tmpl w:val="FE0E17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1128"/>
        </w:tabs>
        <w:ind w:left="1128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24"/>
        </w:tabs>
        <w:ind w:left="2124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236"/>
        </w:tabs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944"/>
        </w:tabs>
        <w:ind w:left="4944" w:hanging="1800"/>
      </w:pPr>
    </w:lvl>
  </w:abstractNum>
  <w:num w:numId="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427"/>
    <w:rsid w:val="0000067F"/>
    <w:rsid w:val="00003FCD"/>
    <w:rsid w:val="000041D5"/>
    <w:rsid w:val="00004B15"/>
    <w:rsid w:val="00005F87"/>
    <w:rsid w:val="0001026A"/>
    <w:rsid w:val="00013541"/>
    <w:rsid w:val="00015948"/>
    <w:rsid w:val="00016B89"/>
    <w:rsid w:val="0002167F"/>
    <w:rsid w:val="0002266C"/>
    <w:rsid w:val="00023308"/>
    <w:rsid w:val="00025DF6"/>
    <w:rsid w:val="0002728F"/>
    <w:rsid w:val="00027933"/>
    <w:rsid w:val="00027F96"/>
    <w:rsid w:val="000301B5"/>
    <w:rsid w:val="00032799"/>
    <w:rsid w:val="0003305F"/>
    <w:rsid w:val="00033DDB"/>
    <w:rsid w:val="00042065"/>
    <w:rsid w:val="00042EAB"/>
    <w:rsid w:val="0004367B"/>
    <w:rsid w:val="000479FC"/>
    <w:rsid w:val="00051DC4"/>
    <w:rsid w:val="00053245"/>
    <w:rsid w:val="00055427"/>
    <w:rsid w:val="000602AA"/>
    <w:rsid w:val="00060476"/>
    <w:rsid w:val="00066994"/>
    <w:rsid w:val="00073DCF"/>
    <w:rsid w:val="00075077"/>
    <w:rsid w:val="00075AA8"/>
    <w:rsid w:val="00080A57"/>
    <w:rsid w:val="000812E0"/>
    <w:rsid w:val="000815F8"/>
    <w:rsid w:val="00082A20"/>
    <w:rsid w:val="0008576B"/>
    <w:rsid w:val="00086594"/>
    <w:rsid w:val="000907BC"/>
    <w:rsid w:val="00090F37"/>
    <w:rsid w:val="0009187B"/>
    <w:rsid w:val="000954CF"/>
    <w:rsid w:val="00096F2B"/>
    <w:rsid w:val="00097B4E"/>
    <w:rsid w:val="000A105D"/>
    <w:rsid w:val="000A1333"/>
    <w:rsid w:val="000A38AB"/>
    <w:rsid w:val="000B113A"/>
    <w:rsid w:val="000B1EE6"/>
    <w:rsid w:val="000B1EEE"/>
    <w:rsid w:val="000B2794"/>
    <w:rsid w:val="000B7346"/>
    <w:rsid w:val="000B73E8"/>
    <w:rsid w:val="000C19FD"/>
    <w:rsid w:val="000C4CA2"/>
    <w:rsid w:val="000C4D76"/>
    <w:rsid w:val="000C5677"/>
    <w:rsid w:val="000C622F"/>
    <w:rsid w:val="000D0523"/>
    <w:rsid w:val="000D09B8"/>
    <w:rsid w:val="000D211E"/>
    <w:rsid w:val="000D4618"/>
    <w:rsid w:val="000D5B87"/>
    <w:rsid w:val="000D62E5"/>
    <w:rsid w:val="000D776A"/>
    <w:rsid w:val="000E1404"/>
    <w:rsid w:val="000E3789"/>
    <w:rsid w:val="000E37D7"/>
    <w:rsid w:val="000E6282"/>
    <w:rsid w:val="000E7299"/>
    <w:rsid w:val="000F0CD8"/>
    <w:rsid w:val="000F20FC"/>
    <w:rsid w:val="000F2CCE"/>
    <w:rsid w:val="000F3A2A"/>
    <w:rsid w:val="000F3B34"/>
    <w:rsid w:val="000F42EF"/>
    <w:rsid w:val="000F4BB3"/>
    <w:rsid w:val="000F5629"/>
    <w:rsid w:val="000F6527"/>
    <w:rsid w:val="000F6747"/>
    <w:rsid w:val="000F7184"/>
    <w:rsid w:val="000F78D5"/>
    <w:rsid w:val="00101099"/>
    <w:rsid w:val="0010181D"/>
    <w:rsid w:val="001036BA"/>
    <w:rsid w:val="00105BB8"/>
    <w:rsid w:val="00111C64"/>
    <w:rsid w:val="00111D7B"/>
    <w:rsid w:val="00112BE0"/>
    <w:rsid w:val="00113C99"/>
    <w:rsid w:val="0011587D"/>
    <w:rsid w:val="001206B6"/>
    <w:rsid w:val="00123005"/>
    <w:rsid w:val="001328CF"/>
    <w:rsid w:val="0013337D"/>
    <w:rsid w:val="00133542"/>
    <w:rsid w:val="00133B2B"/>
    <w:rsid w:val="00134088"/>
    <w:rsid w:val="00142817"/>
    <w:rsid w:val="001434D8"/>
    <w:rsid w:val="001452B5"/>
    <w:rsid w:val="00146ED9"/>
    <w:rsid w:val="0015001C"/>
    <w:rsid w:val="00151B3A"/>
    <w:rsid w:val="00151B7D"/>
    <w:rsid w:val="00154067"/>
    <w:rsid w:val="00157659"/>
    <w:rsid w:val="001607F7"/>
    <w:rsid w:val="00161B80"/>
    <w:rsid w:val="0016518B"/>
    <w:rsid w:val="001673DD"/>
    <w:rsid w:val="00173D21"/>
    <w:rsid w:val="00174B97"/>
    <w:rsid w:val="0017737D"/>
    <w:rsid w:val="001812A1"/>
    <w:rsid w:val="00181700"/>
    <w:rsid w:val="001825E2"/>
    <w:rsid w:val="001863DB"/>
    <w:rsid w:val="00187BCC"/>
    <w:rsid w:val="001912A9"/>
    <w:rsid w:val="00193E84"/>
    <w:rsid w:val="0019604C"/>
    <w:rsid w:val="00196E9F"/>
    <w:rsid w:val="00197538"/>
    <w:rsid w:val="001976A4"/>
    <w:rsid w:val="00197B64"/>
    <w:rsid w:val="001A08BC"/>
    <w:rsid w:val="001A15A7"/>
    <w:rsid w:val="001A215A"/>
    <w:rsid w:val="001A4762"/>
    <w:rsid w:val="001A750C"/>
    <w:rsid w:val="001B0A44"/>
    <w:rsid w:val="001B10AD"/>
    <w:rsid w:val="001B2EE1"/>
    <w:rsid w:val="001B3677"/>
    <w:rsid w:val="001B3DFE"/>
    <w:rsid w:val="001B51D2"/>
    <w:rsid w:val="001C102C"/>
    <w:rsid w:val="001C4498"/>
    <w:rsid w:val="001C4FD1"/>
    <w:rsid w:val="001C6484"/>
    <w:rsid w:val="001C70EB"/>
    <w:rsid w:val="001C7143"/>
    <w:rsid w:val="001D1388"/>
    <w:rsid w:val="001E0CFD"/>
    <w:rsid w:val="001E1975"/>
    <w:rsid w:val="001E1C6E"/>
    <w:rsid w:val="001E43F8"/>
    <w:rsid w:val="001E49B9"/>
    <w:rsid w:val="001E4A4F"/>
    <w:rsid w:val="001E4D5E"/>
    <w:rsid w:val="001E574F"/>
    <w:rsid w:val="001E5BCB"/>
    <w:rsid w:val="001E7ABB"/>
    <w:rsid w:val="001F085A"/>
    <w:rsid w:val="001F125E"/>
    <w:rsid w:val="001F3572"/>
    <w:rsid w:val="001F7E5C"/>
    <w:rsid w:val="001F7F91"/>
    <w:rsid w:val="00204E9D"/>
    <w:rsid w:val="0020754E"/>
    <w:rsid w:val="00207C11"/>
    <w:rsid w:val="00212542"/>
    <w:rsid w:val="00213AF5"/>
    <w:rsid w:val="00213E60"/>
    <w:rsid w:val="002153AB"/>
    <w:rsid w:val="00215794"/>
    <w:rsid w:val="002169A5"/>
    <w:rsid w:val="00221051"/>
    <w:rsid w:val="00221A10"/>
    <w:rsid w:val="002228E7"/>
    <w:rsid w:val="00223518"/>
    <w:rsid w:val="00224A28"/>
    <w:rsid w:val="00225799"/>
    <w:rsid w:val="0022637D"/>
    <w:rsid w:val="00226938"/>
    <w:rsid w:val="00226BB4"/>
    <w:rsid w:val="00235C94"/>
    <w:rsid w:val="00236B5B"/>
    <w:rsid w:val="00237AF9"/>
    <w:rsid w:val="00237D11"/>
    <w:rsid w:val="002410D1"/>
    <w:rsid w:val="00241493"/>
    <w:rsid w:val="00246EB6"/>
    <w:rsid w:val="002475EB"/>
    <w:rsid w:val="00247B23"/>
    <w:rsid w:val="00250195"/>
    <w:rsid w:val="00251375"/>
    <w:rsid w:val="00251C54"/>
    <w:rsid w:val="00253B61"/>
    <w:rsid w:val="002556C1"/>
    <w:rsid w:val="00256563"/>
    <w:rsid w:val="00257751"/>
    <w:rsid w:val="002663A0"/>
    <w:rsid w:val="002664FD"/>
    <w:rsid w:val="00267BF3"/>
    <w:rsid w:val="00270D06"/>
    <w:rsid w:val="00272BF5"/>
    <w:rsid w:val="00274989"/>
    <w:rsid w:val="00274FE9"/>
    <w:rsid w:val="002761A5"/>
    <w:rsid w:val="00276593"/>
    <w:rsid w:val="002778E8"/>
    <w:rsid w:val="002850CD"/>
    <w:rsid w:val="00287777"/>
    <w:rsid w:val="002914FD"/>
    <w:rsid w:val="00293869"/>
    <w:rsid w:val="002938E1"/>
    <w:rsid w:val="00293BC2"/>
    <w:rsid w:val="00295F8F"/>
    <w:rsid w:val="002A0EFB"/>
    <w:rsid w:val="002A35D6"/>
    <w:rsid w:val="002A36DF"/>
    <w:rsid w:val="002A4745"/>
    <w:rsid w:val="002A6787"/>
    <w:rsid w:val="002A72A1"/>
    <w:rsid w:val="002B0217"/>
    <w:rsid w:val="002B559A"/>
    <w:rsid w:val="002B7462"/>
    <w:rsid w:val="002C00AD"/>
    <w:rsid w:val="002C4105"/>
    <w:rsid w:val="002C4D21"/>
    <w:rsid w:val="002C4DD0"/>
    <w:rsid w:val="002C7260"/>
    <w:rsid w:val="002D050F"/>
    <w:rsid w:val="002D21D5"/>
    <w:rsid w:val="002D22A5"/>
    <w:rsid w:val="002D4FE9"/>
    <w:rsid w:val="002D513A"/>
    <w:rsid w:val="002E30B4"/>
    <w:rsid w:val="002E7602"/>
    <w:rsid w:val="002F1B19"/>
    <w:rsid w:val="002F519C"/>
    <w:rsid w:val="002F6173"/>
    <w:rsid w:val="00300D13"/>
    <w:rsid w:val="003013CB"/>
    <w:rsid w:val="003021D0"/>
    <w:rsid w:val="003026B1"/>
    <w:rsid w:val="003035EB"/>
    <w:rsid w:val="00305148"/>
    <w:rsid w:val="003058E2"/>
    <w:rsid w:val="00306801"/>
    <w:rsid w:val="00307212"/>
    <w:rsid w:val="00312CFC"/>
    <w:rsid w:val="00313387"/>
    <w:rsid w:val="00315062"/>
    <w:rsid w:val="003154B5"/>
    <w:rsid w:val="00320104"/>
    <w:rsid w:val="003207E1"/>
    <w:rsid w:val="00320E97"/>
    <w:rsid w:val="00322E0D"/>
    <w:rsid w:val="00323493"/>
    <w:rsid w:val="00325965"/>
    <w:rsid w:val="00327D75"/>
    <w:rsid w:val="00331B50"/>
    <w:rsid w:val="00331EC6"/>
    <w:rsid w:val="0033292F"/>
    <w:rsid w:val="003337F3"/>
    <w:rsid w:val="003350D6"/>
    <w:rsid w:val="00336978"/>
    <w:rsid w:val="0033741A"/>
    <w:rsid w:val="003406A0"/>
    <w:rsid w:val="00341B09"/>
    <w:rsid w:val="00346E1E"/>
    <w:rsid w:val="00347232"/>
    <w:rsid w:val="0034792D"/>
    <w:rsid w:val="00347E49"/>
    <w:rsid w:val="00350181"/>
    <w:rsid w:val="00350C33"/>
    <w:rsid w:val="00352401"/>
    <w:rsid w:val="00353BE6"/>
    <w:rsid w:val="00353DC5"/>
    <w:rsid w:val="003542AD"/>
    <w:rsid w:val="0035701E"/>
    <w:rsid w:val="00357231"/>
    <w:rsid w:val="00357A50"/>
    <w:rsid w:val="00363ECD"/>
    <w:rsid w:val="00364998"/>
    <w:rsid w:val="003659B6"/>
    <w:rsid w:val="0036688A"/>
    <w:rsid w:val="00367D63"/>
    <w:rsid w:val="003709A9"/>
    <w:rsid w:val="00372727"/>
    <w:rsid w:val="00372A06"/>
    <w:rsid w:val="00372AEC"/>
    <w:rsid w:val="00372CD4"/>
    <w:rsid w:val="00373461"/>
    <w:rsid w:val="0037401F"/>
    <w:rsid w:val="003777CA"/>
    <w:rsid w:val="003830B7"/>
    <w:rsid w:val="003849AB"/>
    <w:rsid w:val="00385D15"/>
    <w:rsid w:val="003871B4"/>
    <w:rsid w:val="00387B47"/>
    <w:rsid w:val="00391827"/>
    <w:rsid w:val="00391F97"/>
    <w:rsid w:val="003922FE"/>
    <w:rsid w:val="0039442E"/>
    <w:rsid w:val="00395B97"/>
    <w:rsid w:val="00396839"/>
    <w:rsid w:val="003A0BBC"/>
    <w:rsid w:val="003A0C88"/>
    <w:rsid w:val="003A1933"/>
    <w:rsid w:val="003A4E87"/>
    <w:rsid w:val="003A5BC4"/>
    <w:rsid w:val="003A5DF0"/>
    <w:rsid w:val="003A67CB"/>
    <w:rsid w:val="003A6D84"/>
    <w:rsid w:val="003B3A55"/>
    <w:rsid w:val="003B3FDE"/>
    <w:rsid w:val="003B498B"/>
    <w:rsid w:val="003B7063"/>
    <w:rsid w:val="003B7E1D"/>
    <w:rsid w:val="003C0346"/>
    <w:rsid w:val="003C1338"/>
    <w:rsid w:val="003D2F58"/>
    <w:rsid w:val="003D2FF3"/>
    <w:rsid w:val="003D3558"/>
    <w:rsid w:val="003E0C67"/>
    <w:rsid w:val="003E22A2"/>
    <w:rsid w:val="003E58AB"/>
    <w:rsid w:val="003E5BE0"/>
    <w:rsid w:val="003E6ABC"/>
    <w:rsid w:val="003F32AD"/>
    <w:rsid w:val="003F52C4"/>
    <w:rsid w:val="003F60D9"/>
    <w:rsid w:val="003F7167"/>
    <w:rsid w:val="003F78FD"/>
    <w:rsid w:val="00402D08"/>
    <w:rsid w:val="00403BB3"/>
    <w:rsid w:val="00410014"/>
    <w:rsid w:val="004107CB"/>
    <w:rsid w:val="00416B92"/>
    <w:rsid w:val="00416E08"/>
    <w:rsid w:val="00416FBB"/>
    <w:rsid w:val="00417B5D"/>
    <w:rsid w:val="00417D5D"/>
    <w:rsid w:val="00421AB6"/>
    <w:rsid w:val="00421C0E"/>
    <w:rsid w:val="00421F6E"/>
    <w:rsid w:val="00422E42"/>
    <w:rsid w:val="004238C8"/>
    <w:rsid w:val="0042450C"/>
    <w:rsid w:val="0042561A"/>
    <w:rsid w:val="0042615F"/>
    <w:rsid w:val="00427FBC"/>
    <w:rsid w:val="004305B7"/>
    <w:rsid w:val="00430D14"/>
    <w:rsid w:val="00431A90"/>
    <w:rsid w:val="00431B0C"/>
    <w:rsid w:val="00431B24"/>
    <w:rsid w:val="00433AB0"/>
    <w:rsid w:val="00433BFB"/>
    <w:rsid w:val="004374BD"/>
    <w:rsid w:val="00437622"/>
    <w:rsid w:val="00440739"/>
    <w:rsid w:val="004408FE"/>
    <w:rsid w:val="0044156D"/>
    <w:rsid w:val="00444D00"/>
    <w:rsid w:val="00450838"/>
    <w:rsid w:val="004510C0"/>
    <w:rsid w:val="0045364A"/>
    <w:rsid w:val="004539AE"/>
    <w:rsid w:val="004540F2"/>
    <w:rsid w:val="0045513D"/>
    <w:rsid w:val="004566B2"/>
    <w:rsid w:val="00456EE4"/>
    <w:rsid w:val="00461615"/>
    <w:rsid w:val="00463D75"/>
    <w:rsid w:val="0046616B"/>
    <w:rsid w:val="004721F5"/>
    <w:rsid w:val="00472495"/>
    <w:rsid w:val="00474E3A"/>
    <w:rsid w:val="00475770"/>
    <w:rsid w:val="00475B48"/>
    <w:rsid w:val="0048096A"/>
    <w:rsid w:val="00482263"/>
    <w:rsid w:val="00482B25"/>
    <w:rsid w:val="00482E94"/>
    <w:rsid w:val="0048300B"/>
    <w:rsid w:val="0048383E"/>
    <w:rsid w:val="00486D17"/>
    <w:rsid w:val="004914F2"/>
    <w:rsid w:val="00493A53"/>
    <w:rsid w:val="004953A7"/>
    <w:rsid w:val="00495AE1"/>
    <w:rsid w:val="00497561"/>
    <w:rsid w:val="004A6DFD"/>
    <w:rsid w:val="004A75A6"/>
    <w:rsid w:val="004A7C92"/>
    <w:rsid w:val="004A7F3F"/>
    <w:rsid w:val="004B158F"/>
    <w:rsid w:val="004B17E3"/>
    <w:rsid w:val="004B22F2"/>
    <w:rsid w:val="004B4B1D"/>
    <w:rsid w:val="004B4C7D"/>
    <w:rsid w:val="004B57B8"/>
    <w:rsid w:val="004B758D"/>
    <w:rsid w:val="004B7CC8"/>
    <w:rsid w:val="004B7DC8"/>
    <w:rsid w:val="004C258E"/>
    <w:rsid w:val="004C5D4E"/>
    <w:rsid w:val="004D16AF"/>
    <w:rsid w:val="004D19A0"/>
    <w:rsid w:val="004D25EB"/>
    <w:rsid w:val="004D2B2B"/>
    <w:rsid w:val="004D2DC0"/>
    <w:rsid w:val="004D4BF5"/>
    <w:rsid w:val="004D5DB7"/>
    <w:rsid w:val="004E0784"/>
    <w:rsid w:val="004E3027"/>
    <w:rsid w:val="004E6961"/>
    <w:rsid w:val="004F2ACD"/>
    <w:rsid w:val="004F4D1C"/>
    <w:rsid w:val="004F5F7F"/>
    <w:rsid w:val="00500536"/>
    <w:rsid w:val="00500A88"/>
    <w:rsid w:val="00502F15"/>
    <w:rsid w:val="005046E1"/>
    <w:rsid w:val="00506FC5"/>
    <w:rsid w:val="00507391"/>
    <w:rsid w:val="00510227"/>
    <w:rsid w:val="00510BEB"/>
    <w:rsid w:val="00511B72"/>
    <w:rsid w:val="00516835"/>
    <w:rsid w:val="00516C36"/>
    <w:rsid w:val="00517286"/>
    <w:rsid w:val="0053133A"/>
    <w:rsid w:val="005345FF"/>
    <w:rsid w:val="005401B3"/>
    <w:rsid w:val="005402E9"/>
    <w:rsid w:val="00540B37"/>
    <w:rsid w:val="0054192F"/>
    <w:rsid w:val="00541A63"/>
    <w:rsid w:val="0054250F"/>
    <w:rsid w:val="00543268"/>
    <w:rsid w:val="00543896"/>
    <w:rsid w:val="00545154"/>
    <w:rsid w:val="0055460D"/>
    <w:rsid w:val="00554785"/>
    <w:rsid w:val="0055556F"/>
    <w:rsid w:val="00561E3F"/>
    <w:rsid w:val="005620D4"/>
    <w:rsid w:val="00562BDE"/>
    <w:rsid w:val="00564286"/>
    <w:rsid w:val="00565843"/>
    <w:rsid w:val="00566062"/>
    <w:rsid w:val="00567481"/>
    <w:rsid w:val="00570003"/>
    <w:rsid w:val="00572216"/>
    <w:rsid w:val="00573221"/>
    <w:rsid w:val="005735B4"/>
    <w:rsid w:val="005736FB"/>
    <w:rsid w:val="005759A4"/>
    <w:rsid w:val="00575CC7"/>
    <w:rsid w:val="005766ED"/>
    <w:rsid w:val="005771F9"/>
    <w:rsid w:val="0058061F"/>
    <w:rsid w:val="00580F71"/>
    <w:rsid w:val="0058410E"/>
    <w:rsid w:val="00584CE4"/>
    <w:rsid w:val="005912E7"/>
    <w:rsid w:val="00592F79"/>
    <w:rsid w:val="00594DEE"/>
    <w:rsid w:val="00594E1D"/>
    <w:rsid w:val="0059596E"/>
    <w:rsid w:val="00595FA4"/>
    <w:rsid w:val="00596384"/>
    <w:rsid w:val="0059643B"/>
    <w:rsid w:val="005A0787"/>
    <w:rsid w:val="005A12E7"/>
    <w:rsid w:val="005A3083"/>
    <w:rsid w:val="005A3FE7"/>
    <w:rsid w:val="005A4019"/>
    <w:rsid w:val="005B02B3"/>
    <w:rsid w:val="005B097F"/>
    <w:rsid w:val="005B1955"/>
    <w:rsid w:val="005B21B4"/>
    <w:rsid w:val="005B38FE"/>
    <w:rsid w:val="005B3CF7"/>
    <w:rsid w:val="005B7ABE"/>
    <w:rsid w:val="005C0DD5"/>
    <w:rsid w:val="005C1080"/>
    <w:rsid w:val="005C123D"/>
    <w:rsid w:val="005C50E6"/>
    <w:rsid w:val="005C5B68"/>
    <w:rsid w:val="005C78F0"/>
    <w:rsid w:val="005D0B07"/>
    <w:rsid w:val="005D1371"/>
    <w:rsid w:val="005D1974"/>
    <w:rsid w:val="005D2C65"/>
    <w:rsid w:val="005D380B"/>
    <w:rsid w:val="005D553A"/>
    <w:rsid w:val="005D615B"/>
    <w:rsid w:val="005D6CAC"/>
    <w:rsid w:val="005D783B"/>
    <w:rsid w:val="005D78CD"/>
    <w:rsid w:val="005E0101"/>
    <w:rsid w:val="005E203C"/>
    <w:rsid w:val="005E4066"/>
    <w:rsid w:val="005E4E13"/>
    <w:rsid w:val="005E6931"/>
    <w:rsid w:val="005E7774"/>
    <w:rsid w:val="005E7BDC"/>
    <w:rsid w:val="005F10B7"/>
    <w:rsid w:val="005F22C2"/>
    <w:rsid w:val="005F2D9E"/>
    <w:rsid w:val="005F38B9"/>
    <w:rsid w:val="005F4FBE"/>
    <w:rsid w:val="005F52B1"/>
    <w:rsid w:val="005F5696"/>
    <w:rsid w:val="005F732D"/>
    <w:rsid w:val="00600AE6"/>
    <w:rsid w:val="006016B3"/>
    <w:rsid w:val="006047E9"/>
    <w:rsid w:val="00607635"/>
    <w:rsid w:val="00613EE1"/>
    <w:rsid w:val="0061427C"/>
    <w:rsid w:val="00614619"/>
    <w:rsid w:val="006161BC"/>
    <w:rsid w:val="00620AA1"/>
    <w:rsid w:val="006228A2"/>
    <w:rsid w:val="00627002"/>
    <w:rsid w:val="0062763E"/>
    <w:rsid w:val="0063047F"/>
    <w:rsid w:val="00643780"/>
    <w:rsid w:val="00643A90"/>
    <w:rsid w:val="00644EB9"/>
    <w:rsid w:val="006456EB"/>
    <w:rsid w:val="00660FA7"/>
    <w:rsid w:val="0066195E"/>
    <w:rsid w:val="00661C32"/>
    <w:rsid w:val="00662447"/>
    <w:rsid w:val="00662A4F"/>
    <w:rsid w:val="00664474"/>
    <w:rsid w:val="00665B68"/>
    <w:rsid w:val="006672FF"/>
    <w:rsid w:val="00667B02"/>
    <w:rsid w:val="00670AC7"/>
    <w:rsid w:val="0067196F"/>
    <w:rsid w:val="006745F5"/>
    <w:rsid w:val="00675F53"/>
    <w:rsid w:val="0067618E"/>
    <w:rsid w:val="0067632F"/>
    <w:rsid w:val="006765A0"/>
    <w:rsid w:val="00681312"/>
    <w:rsid w:val="006830C3"/>
    <w:rsid w:val="00683524"/>
    <w:rsid w:val="006838ED"/>
    <w:rsid w:val="00684AE9"/>
    <w:rsid w:val="0068572E"/>
    <w:rsid w:val="006865D4"/>
    <w:rsid w:val="00690AAF"/>
    <w:rsid w:val="00691B60"/>
    <w:rsid w:val="0069243F"/>
    <w:rsid w:val="00692762"/>
    <w:rsid w:val="00696F66"/>
    <w:rsid w:val="006A032E"/>
    <w:rsid w:val="006A057F"/>
    <w:rsid w:val="006A067A"/>
    <w:rsid w:val="006A254E"/>
    <w:rsid w:val="006A39A8"/>
    <w:rsid w:val="006A67A7"/>
    <w:rsid w:val="006A772C"/>
    <w:rsid w:val="006B0D5C"/>
    <w:rsid w:val="006B2673"/>
    <w:rsid w:val="006B4A17"/>
    <w:rsid w:val="006B4B15"/>
    <w:rsid w:val="006B4E49"/>
    <w:rsid w:val="006B4FC3"/>
    <w:rsid w:val="006B5055"/>
    <w:rsid w:val="006C4513"/>
    <w:rsid w:val="006C4BAE"/>
    <w:rsid w:val="006C64B1"/>
    <w:rsid w:val="006C714B"/>
    <w:rsid w:val="006D3238"/>
    <w:rsid w:val="006D3660"/>
    <w:rsid w:val="006E0033"/>
    <w:rsid w:val="006E1D10"/>
    <w:rsid w:val="006E3A70"/>
    <w:rsid w:val="006E513F"/>
    <w:rsid w:val="006E7C2C"/>
    <w:rsid w:val="006F1A85"/>
    <w:rsid w:val="006F4111"/>
    <w:rsid w:val="006F6CE1"/>
    <w:rsid w:val="006F6D28"/>
    <w:rsid w:val="006F7E1A"/>
    <w:rsid w:val="00700968"/>
    <w:rsid w:val="00702BEC"/>
    <w:rsid w:val="00707D72"/>
    <w:rsid w:val="00714DC0"/>
    <w:rsid w:val="00714EA0"/>
    <w:rsid w:val="007163B2"/>
    <w:rsid w:val="0071711B"/>
    <w:rsid w:val="007171B9"/>
    <w:rsid w:val="00717B10"/>
    <w:rsid w:val="00720F0D"/>
    <w:rsid w:val="00723F04"/>
    <w:rsid w:val="00726596"/>
    <w:rsid w:val="00726701"/>
    <w:rsid w:val="00727C33"/>
    <w:rsid w:val="00731A45"/>
    <w:rsid w:val="007320DC"/>
    <w:rsid w:val="00740AFE"/>
    <w:rsid w:val="00742AD5"/>
    <w:rsid w:val="00742DF0"/>
    <w:rsid w:val="007479CF"/>
    <w:rsid w:val="0075197B"/>
    <w:rsid w:val="00752089"/>
    <w:rsid w:val="007565F6"/>
    <w:rsid w:val="00756B53"/>
    <w:rsid w:val="00756EC4"/>
    <w:rsid w:val="00757A5D"/>
    <w:rsid w:val="0076394F"/>
    <w:rsid w:val="00763DB4"/>
    <w:rsid w:val="00765E0A"/>
    <w:rsid w:val="00767BAA"/>
    <w:rsid w:val="00770D3E"/>
    <w:rsid w:val="00770DAA"/>
    <w:rsid w:val="007714CD"/>
    <w:rsid w:val="00772351"/>
    <w:rsid w:val="00772AF8"/>
    <w:rsid w:val="00774289"/>
    <w:rsid w:val="00776051"/>
    <w:rsid w:val="007760DB"/>
    <w:rsid w:val="00776FA3"/>
    <w:rsid w:val="00780BDE"/>
    <w:rsid w:val="00781B44"/>
    <w:rsid w:val="00786E0C"/>
    <w:rsid w:val="007945CA"/>
    <w:rsid w:val="007945F3"/>
    <w:rsid w:val="00795B8B"/>
    <w:rsid w:val="0079607F"/>
    <w:rsid w:val="007967DA"/>
    <w:rsid w:val="007972C0"/>
    <w:rsid w:val="0079773E"/>
    <w:rsid w:val="00797E25"/>
    <w:rsid w:val="00797E90"/>
    <w:rsid w:val="007A0547"/>
    <w:rsid w:val="007A2929"/>
    <w:rsid w:val="007A6EB8"/>
    <w:rsid w:val="007B3DC8"/>
    <w:rsid w:val="007B4822"/>
    <w:rsid w:val="007B4D15"/>
    <w:rsid w:val="007B663C"/>
    <w:rsid w:val="007C0691"/>
    <w:rsid w:val="007C21B0"/>
    <w:rsid w:val="007C27C8"/>
    <w:rsid w:val="007D23E3"/>
    <w:rsid w:val="007D28F4"/>
    <w:rsid w:val="007D3272"/>
    <w:rsid w:val="007D519D"/>
    <w:rsid w:val="007D598F"/>
    <w:rsid w:val="007D6DDE"/>
    <w:rsid w:val="007D7ED0"/>
    <w:rsid w:val="007D7FDE"/>
    <w:rsid w:val="007E2071"/>
    <w:rsid w:val="007E21E6"/>
    <w:rsid w:val="007E2D4C"/>
    <w:rsid w:val="007E383F"/>
    <w:rsid w:val="007E44CC"/>
    <w:rsid w:val="007E5537"/>
    <w:rsid w:val="007E5D1F"/>
    <w:rsid w:val="007E6433"/>
    <w:rsid w:val="007E6BA9"/>
    <w:rsid w:val="007E72E4"/>
    <w:rsid w:val="007F5A02"/>
    <w:rsid w:val="007F5E7A"/>
    <w:rsid w:val="007F7AAF"/>
    <w:rsid w:val="008025BA"/>
    <w:rsid w:val="00802BE4"/>
    <w:rsid w:val="00803528"/>
    <w:rsid w:val="0080383D"/>
    <w:rsid w:val="00803EE1"/>
    <w:rsid w:val="00804236"/>
    <w:rsid w:val="008061B7"/>
    <w:rsid w:val="00806452"/>
    <w:rsid w:val="00806D64"/>
    <w:rsid w:val="008113BE"/>
    <w:rsid w:val="008118CD"/>
    <w:rsid w:val="00812465"/>
    <w:rsid w:val="00820A84"/>
    <w:rsid w:val="00820E38"/>
    <w:rsid w:val="00821D05"/>
    <w:rsid w:val="00821EC3"/>
    <w:rsid w:val="00822191"/>
    <w:rsid w:val="00822364"/>
    <w:rsid w:val="00824800"/>
    <w:rsid w:val="00824B41"/>
    <w:rsid w:val="008254FD"/>
    <w:rsid w:val="00825F91"/>
    <w:rsid w:val="0082611F"/>
    <w:rsid w:val="00826FD8"/>
    <w:rsid w:val="00830BC9"/>
    <w:rsid w:val="00831ABD"/>
    <w:rsid w:val="00834F33"/>
    <w:rsid w:val="00835543"/>
    <w:rsid w:val="008367ED"/>
    <w:rsid w:val="00836885"/>
    <w:rsid w:val="00836BA6"/>
    <w:rsid w:val="0084094C"/>
    <w:rsid w:val="008417EA"/>
    <w:rsid w:val="00841AE5"/>
    <w:rsid w:val="00844A71"/>
    <w:rsid w:val="0084531E"/>
    <w:rsid w:val="00845780"/>
    <w:rsid w:val="00846BFF"/>
    <w:rsid w:val="00846D61"/>
    <w:rsid w:val="00847354"/>
    <w:rsid w:val="00847F4F"/>
    <w:rsid w:val="008501BA"/>
    <w:rsid w:val="00854394"/>
    <w:rsid w:val="00854CD0"/>
    <w:rsid w:val="00854E37"/>
    <w:rsid w:val="008564FD"/>
    <w:rsid w:val="00857C10"/>
    <w:rsid w:val="00863A81"/>
    <w:rsid w:val="008647A7"/>
    <w:rsid w:val="0086606A"/>
    <w:rsid w:val="008676B2"/>
    <w:rsid w:val="00873AE3"/>
    <w:rsid w:val="00881F19"/>
    <w:rsid w:val="008836CC"/>
    <w:rsid w:val="00883919"/>
    <w:rsid w:val="00885AB6"/>
    <w:rsid w:val="00886218"/>
    <w:rsid w:val="008867AE"/>
    <w:rsid w:val="008907FC"/>
    <w:rsid w:val="008912F7"/>
    <w:rsid w:val="00892561"/>
    <w:rsid w:val="008945D3"/>
    <w:rsid w:val="0089461B"/>
    <w:rsid w:val="00894A5B"/>
    <w:rsid w:val="008956CF"/>
    <w:rsid w:val="00895FA1"/>
    <w:rsid w:val="008961ED"/>
    <w:rsid w:val="008A0A33"/>
    <w:rsid w:val="008A11EE"/>
    <w:rsid w:val="008A16C7"/>
    <w:rsid w:val="008A346A"/>
    <w:rsid w:val="008A34CD"/>
    <w:rsid w:val="008A34E1"/>
    <w:rsid w:val="008A5A2E"/>
    <w:rsid w:val="008A621E"/>
    <w:rsid w:val="008A64D3"/>
    <w:rsid w:val="008B041D"/>
    <w:rsid w:val="008B1162"/>
    <w:rsid w:val="008B11D0"/>
    <w:rsid w:val="008B2A00"/>
    <w:rsid w:val="008B641F"/>
    <w:rsid w:val="008B7412"/>
    <w:rsid w:val="008C0403"/>
    <w:rsid w:val="008C4441"/>
    <w:rsid w:val="008C5242"/>
    <w:rsid w:val="008C57E7"/>
    <w:rsid w:val="008C5E67"/>
    <w:rsid w:val="008D00EF"/>
    <w:rsid w:val="008D02DE"/>
    <w:rsid w:val="008D0627"/>
    <w:rsid w:val="008D1697"/>
    <w:rsid w:val="008D4DB2"/>
    <w:rsid w:val="008D611E"/>
    <w:rsid w:val="008E0814"/>
    <w:rsid w:val="008E3CD1"/>
    <w:rsid w:val="008E41D7"/>
    <w:rsid w:val="008E5525"/>
    <w:rsid w:val="008E5FA9"/>
    <w:rsid w:val="008E739A"/>
    <w:rsid w:val="008F1C1F"/>
    <w:rsid w:val="008F23D8"/>
    <w:rsid w:val="008F4DB9"/>
    <w:rsid w:val="008F6333"/>
    <w:rsid w:val="008F6996"/>
    <w:rsid w:val="008F7B9D"/>
    <w:rsid w:val="009027FA"/>
    <w:rsid w:val="00902915"/>
    <w:rsid w:val="00902D4C"/>
    <w:rsid w:val="0090762B"/>
    <w:rsid w:val="00907F04"/>
    <w:rsid w:val="0091138B"/>
    <w:rsid w:val="00911E6F"/>
    <w:rsid w:val="009134B0"/>
    <w:rsid w:val="00913DF7"/>
    <w:rsid w:val="00915AF2"/>
    <w:rsid w:val="0092277C"/>
    <w:rsid w:val="00922AFC"/>
    <w:rsid w:val="00923637"/>
    <w:rsid w:val="0092515A"/>
    <w:rsid w:val="0092599B"/>
    <w:rsid w:val="00925D61"/>
    <w:rsid w:val="0092706F"/>
    <w:rsid w:val="00932C5B"/>
    <w:rsid w:val="009345AE"/>
    <w:rsid w:val="009346FB"/>
    <w:rsid w:val="009360FE"/>
    <w:rsid w:val="009400AF"/>
    <w:rsid w:val="009406FB"/>
    <w:rsid w:val="00944B87"/>
    <w:rsid w:val="00946EDB"/>
    <w:rsid w:val="00951B1F"/>
    <w:rsid w:val="009523F4"/>
    <w:rsid w:val="009529EF"/>
    <w:rsid w:val="009532EE"/>
    <w:rsid w:val="00953BA6"/>
    <w:rsid w:val="00955D4D"/>
    <w:rsid w:val="009605C8"/>
    <w:rsid w:val="009635B3"/>
    <w:rsid w:val="00963B35"/>
    <w:rsid w:val="009746C1"/>
    <w:rsid w:val="00974C9C"/>
    <w:rsid w:val="00975F19"/>
    <w:rsid w:val="00980ABC"/>
    <w:rsid w:val="00980E80"/>
    <w:rsid w:val="009810B6"/>
    <w:rsid w:val="00986D6F"/>
    <w:rsid w:val="00986F90"/>
    <w:rsid w:val="00987526"/>
    <w:rsid w:val="00991EDC"/>
    <w:rsid w:val="00992CC0"/>
    <w:rsid w:val="00992F42"/>
    <w:rsid w:val="00993DF5"/>
    <w:rsid w:val="00996AC7"/>
    <w:rsid w:val="009A1565"/>
    <w:rsid w:val="009A3A80"/>
    <w:rsid w:val="009A6CAE"/>
    <w:rsid w:val="009B0CFE"/>
    <w:rsid w:val="009B1C9E"/>
    <w:rsid w:val="009B3D38"/>
    <w:rsid w:val="009B4292"/>
    <w:rsid w:val="009B4F2B"/>
    <w:rsid w:val="009B56D3"/>
    <w:rsid w:val="009B6152"/>
    <w:rsid w:val="009B76CB"/>
    <w:rsid w:val="009C077D"/>
    <w:rsid w:val="009C1989"/>
    <w:rsid w:val="009C1D20"/>
    <w:rsid w:val="009C2121"/>
    <w:rsid w:val="009C236B"/>
    <w:rsid w:val="009C39AE"/>
    <w:rsid w:val="009C6DA7"/>
    <w:rsid w:val="009C75FE"/>
    <w:rsid w:val="009C7961"/>
    <w:rsid w:val="009D01C8"/>
    <w:rsid w:val="009D205B"/>
    <w:rsid w:val="009D581D"/>
    <w:rsid w:val="009E0494"/>
    <w:rsid w:val="009E14C0"/>
    <w:rsid w:val="009E6054"/>
    <w:rsid w:val="009E7333"/>
    <w:rsid w:val="009F0343"/>
    <w:rsid w:val="009F15E9"/>
    <w:rsid w:val="009F1781"/>
    <w:rsid w:val="009F17A3"/>
    <w:rsid w:val="009F2CFC"/>
    <w:rsid w:val="009F485E"/>
    <w:rsid w:val="009F4CE1"/>
    <w:rsid w:val="009F53E1"/>
    <w:rsid w:val="009F5C00"/>
    <w:rsid w:val="009F7EC0"/>
    <w:rsid w:val="00A034AD"/>
    <w:rsid w:val="00A0523B"/>
    <w:rsid w:val="00A05619"/>
    <w:rsid w:val="00A07CB7"/>
    <w:rsid w:val="00A109FB"/>
    <w:rsid w:val="00A11B53"/>
    <w:rsid w:val="00A121BA"/>
    <w:rsid w:val="00A1367D"/>
    <w:rsid w:val="00A13B49"/>
    <w:rsid w:val="00A168A7"/>
    <w:rsid w:val="00A21E13"/>
    <w:rsid w:val="00A22798"/>
    <w:rsid w:val="00A2279C"/>
    <w:rsid w:val="00A243A5"/>
    <w:rsid w:val="00A26BEC"/>
    <w:rsid w:val="00A27B85"/>
    <w:rsid w:val="00A27F4C"/>
    <w:rsid w:val="00A31009"/>
    <w:rsid w:val="00A31297"/>
    <w:rsid w:val="00A32924"/>
    <w:rsid w:val="00A32EB5"/>
    <w:rsid w:val="00A3363E"/>
    <w:rsid w:val="00A33C42"/>
    <w:rsid w:val="00A35ADF"/>
    <w:rsid w:val="00A369D1"/>
    <w:rsid w:val="00A37CE2"/>
    <w:rsid w:val="00A4008E"/>
    <w:rsid w:val="00A413F9"/>
    <w:rsid w:val="00A42C38"/>
    <w:rsid w:val="00A43BE0"/>
    <w:rsid w:val="00A509BB"/>
    <w:rsid w:val="00A515A6"/>
    <w:rsid w:val="00A523C4"/>
    <w:rsid w:val="00A52ABE"/>
    <w:rsid w:val="00A530CB"/>
    <w:rsid w:val="00A53181"/>
    <w:rsid w:val="00A53E53"/>
    <w:rsid w:val="00A5418A"/>
    <w:rsid w:val="00A547D7"/>
    <w:rsid w:val="00A55B0D"/>
    <w:rsid w:val="00A56BED"/>
    <w:rsid w:val="00A57A87"/>
    <w:rsid w:val="00A57E23"/>
    <w:rsid w:val="00A62A8E"/>
    <w:rsid w:val="00A634DC"/>
    <w:rsid w:val="00A6477C"/>
    <w:rsid w:val="00A653D9"/>
    <w:rsid w:val="00A65EFC"/>
    <w:rsid w:val="00A73D87"/>
    <w:rsid w:val="00A74419"/>
    <w:rsid w:val="00A803FB"/>
    <w:rsid w:val="00A80FE0"/>
    <w:rsid w:val="00A82353"/>
    <w:rsid w:val="00A850F9"/>
    <w:rsid w:val="00A8516A"/>
    <w:rsid w:val="00A92724"/>
    <w:rsid w:val="00A93BE5"/>
    <w:rsid w:val="00A95FBD"/>
    <w:rsid w:val="00AA07B5"/>
    <w:rsid w:val="00AA345E"/>
    <w:rsid w:val="00AA41E1"/>
    <w:rsid w:val="00AB1539"/>
    <w:rsid w:val="00AB27C6"/>
    <w:rsid w:val="00AB2BD4"/>
    <w:rsid w:val="00AB6463"/>
    <w:rsid w:val="00AB7FB5"/>
    <w:rsid w:val="00AC04B1"/>
    <w:rsid w:val="00AC0887"/>
    <w:rsid w:val="00AC20BD"/>
    <w:rsid w:val="00AC5DE3"/>
    <w:rsid w:val="00AC654B"/>
    <w:rsid w:val="00AD0915"/>
    <w:rsid w:val="00AD1D5B"/>
    <w:rsid w:val="00AD431D"/>
    <w:rsid w:val="00AD4373"/>
    <w:rsid w:val="00AD6773"/>
    <w:rsid w:val="00AD6885"/>
    <w:rsid w:val="00AD70BF"/>
    <w:rsid w:val="00AE1A84"/>
    <w:rsid w:val="00AE1C28"/>
    <w:rsid w:val="00AE2B49"/>
    <w:rsid w:val="00AE3BD4"/>
    <w:rsid w:val="00AE4996"/>
    <w:rsid w:val="00AE50A9"/>
    <w:rsid w:val="00AE65F0"/>
    <w:rsid w:val="00AF037D"/>
    <w:rsid w:val="00AF0AC3"/>
    <w:rsid w:val="00AF0D59"/>
    <w:rsid w:val="00AF193B"/>
    <w:rsid w:val="00AF300C"/>
    <w:rsid w:val="00AF37B4"/>
    <w:rsid w:val="00AF38C7"/>
    <w:rsid w:val="00AF4C51"/>
    <w:rsid w:val="00AF53DA"/>
    <w:rsid w:val="00B001C5"/>
    <w:rsid w:val="00B008DA"/>
    <w:rsid w:val="00B01A0E"/>
    <w:rsid w:val="00B02412"/>
    <w:rsid w:val="00B07513"/>
    <w:rsid w:val="00B17C56"/>
    <w:rsid w:val="00B20449"/>
    <w:rsid w:val="00B20AC4"/>
    <w:rsid w:val="00B20F32"/>
    <w:rsid w:val="00B21525"/>
    <w:rsid w:val="00B2550D"/>
    <w:rsid w:val="00B2676B"/>
    <w:rsid w:val="00B267FE"/>
    <w:rsid w:val="00B31803"/>
    <w:rsid w:val="00B34114"/>
    <w:rsid w:val="00B36395"/>
    <w:rsid w:val="00B36DB6"/>
    <w:rsid w:val="00B4007B"/>
    <w:rsid w:val="00B44670"/>
    <w:rsid w:val="00B475FB"/>
    <w:rsid w:val="00B528D8"/>
    <w:rsid w:val="00B53F2C"/>
    <w:rsid w:val="00B545ED"/>
    <w:rsid w:val="00B5557D"/>
    <w:rsid w:val="00B56590"/>
    <w:rsid w:val="00B568A0"/>
    <w:rsid w:val="00B62CE4"/>
    <w:rsid w:val="00B6357A"/>
    <w:rsid w:val="00B64190"/>
    <w:rsid w:val="00B65DB1"/>
    <w:rsid w:val="00B70FFB"/>
    <w:rsid w:val="00B736BE"/>
    <w:rsid w:val="00B7472B"/>
    <w:rsid w:val="00B80E35"/>
    <w:rsid w:val="00B8118A"/>
    <w:rsid w:val="00B81B4E"/>
    <w:rsid w:val="00B822A8"/>
    <w:rsid w:val="00B83ED3"/>
    <w:rsid w:val="00B8746A"/>
    <w:rsid w:val="00B879DE"/>
    <w:rsid w:val="00B918A1"/>
    <w:rsid w:val="00B91F89"/>
    <w:rsid w:val="00B97553"/>
    <w:rsid w:val="00B97ED3"/>
    <w:rsid w:val="00BA3EDF"/>
    <w:rsid w:val="00BA74F8"/>
    <w:rsid w:val="00BB0795"/>
    <w:rsid w:val="00BB097D"/>
    <w:rsid w:val="00BB148E"/>
    <w:rsid w:val="00BB2522"/>
    <w:rsid w:val="00BB5669"/>
    <w:rsid w:val="00BB666F"/>
    <w:rsid w:val="00BB7FD6"/>
    <w:rsid w:val="00BC06BC"/>
    <w:rsid w:val="00BC0829"/>
    <w:rsid w:val="00BC11B6"/>
    <w:rsid w:val="00BC11DD"/>
    <w:rsid w:val="00BC12D9"/>
    <w:rsid w:val="00BC18DB"/>
    <w:rsid w:val="00BC2F42"/>
    <w:rsid w:val="00BC4AC4"/>
    <w:rsid w:val="00BC619D"/>
    <w:rsid w:val="00BC63B7"/>
    <w:rsid w:val="00BC6F60"/>
    <w:rsid w:val="00BD0D9B"/>
    <w:rsid w:val="00BD1328"/>
    <w:rsid w:val="00BD1D1A"/>
    <w:rsid w:val="00BD373D"/>
    <w:rsid w:val="00BD41F4"/>
    <w:rsid w:val="00BD4B3A"/>
    <w:rsid w:val="00BD55C7"/>
    <w:rsid w:val="00BD6792"/>
    <w:rsid w:val="00BD6BF1"/>
    <w:rsid w:val="00BD6E1A"/>
    <w:rsid w:val="00BE19E0"/>
    <w:rsid w:val="00BE3CB0"/>
    <w:rsid w:val="00BF0B31"/>
    <w:rsid w:val="00BF2363"/>
    <w:rsid w:val="00BF438C"/>
    <w:rsid w:val="00BF474A"/>
    <w:rsid w:val="00BF47E7"/>
    <w:rsid w:val="00BF61CC"/>
    <w:rsid w:val="00BF753E"/>
    <w:rsid w:val="00C009BE"/>
    <w:rsid w:val="00C0166C"/>
    <w:rsid w:val="00C01981"/>
    <w:rsid w:val="00C035E6"/>
    <w:rsid w:val="00C04BEA"/>
    <w:rsid w:val="00C127F4"/>
    <w:rsid w:val="00C12893"/>
    <w:rsid w:val="00C12C41"/>
    <w:rsid w:val="00C12DB4"/>
    <w:rsid w:val="00C139CF"/>
    <w:rsid w:val="00C17692"/>
    <w:rsid w:val="00C20919"/>
    <w:rsid w:val="00C257CC"/>
    <w:rsid w:val="00C26182"/>
    <w:rsid w:val="00C26244"/>
    <w:rsid w:val="00C3157D"/>
    <w:rsid w:val="00C32D90"/>
    <w:rsid w:val="00C36D75"/>
    <w:rsid w:val="00C4650D"/>
    <w:rsid w:val="00C472B1"/>
    <w:rsid w:val="00C50DC2"/>
    <w:rsid w:val="00C527D4"/>
    <w:rsid w:val="00C52A0E"/>
    <w:rsid w:val="00C5422F"/>
    <w:rsid w:val="00C54B41"/>
    <w:rsid w:val="00C54C08"/>
    <w:rsid w:val="00C55FDD"/>
    <w:rsid w:val="00C56430"/>
    <w:rsid w:val="00C57C48"/>
    <w:rsid w:val="00C6280C"/>
    <w:rsid w:val="00C63F44"/>
    <w:rsid w:val="00C64D43"/>
    <w:rsid w:val="00C6671E"/>
    <w:rsid w:val="00C66910"/>
    <w:rsid w:val="00C674FE"/>
    <w:rsid w:val="00C70D93"/>
    <w:rsid w:val="00C72070"/>
    <w:rsid w:val="00C729A4"/>
    <w:rsid w:val="00C731F1"/>
    <w:rsid w:val="00C73689"/>
    <w:rsid w:val="00C747D1"/>
    <w:rsid w:val="00C80AE6"/>
    <w:rsid w:val="00C849BF"/>
    <w:rsid w:val="00C8579C"/>
    <w:rsid w:val="00C85944"/>
    <w:rsid w:val="00C85A91"/>
    <w:rsid w:val="00C863F2"/>
    <w:rsid w:val="00C90612"/>
    <w:rsid w:val="00C9165B"/>
    <w:rsid w:val="00C93EDC"/>
    <w:rsid w:val="00C96227"/>
    <w:rsid w:val="00C97770"/>
    <w:rsid w:val="00CA02BD"/>
    <w:rsid w:val="00CA0B0B"/>
    <w:rsid w:val="00CA11F7"/>
    <w:rsid w:val="00CA2874"/>
    <w:rsid w:val="00CA2DBC"/>
    <w:rsid w:val="00CA3193"/>
    <w:rsid w:val="00CA3925"/>
    <w:rsid w:val="00CA4D08"/>
    <w:rsid w:val="00CA5506"/>
    <w:rsid w:val="00CA640E"/>
    <w:rsid w:val="00CA6B6E"/>
    <w:rsid w:val="00CA7863"/>
    <w:rsid w:val="00CB0016"/>
    <w:rsid w:val="00CB1A65"/>
    <w:rsid w:val="00CB4C00"/>
    <w:rsid w:val="00CB5DF8"/>
    <w:rsid w:val="00CB7FB7"/>
    <w:rsid w:val="00CC2007"/>
    <w:rsid w:val="00CC30E0"/>
    <w:rsid w:val="00CC3C64"/>
    <w:rsid w:val="00CC5E7A"/>
    <w:rsid w:val="00CC6CB4"/>
    <w:rsid w:val="00CD06E6"/>
    <w:rsid w:val="00CD2461"/>
    <w:rsid w:val="00CD3FF8"/>
    <w:rsid w:val="00CD665C"/>
    <w:rsid w:val="00CD6DB2"/>
    <w:rsid w:val="00CE042B"/>
    <w:rsid w:val="00CE0BCF"/>
    <w:rsid w:val="00CE298C"/>
    <w:rsid w:val="00CE31C6"/>
    <w:rsid w:val="00CE3824"/>
    <w:rsid w:val="00CE40A0"/>
    <w:rsid w:val="00CE40BB"/>
    <w:rsid w:val="00CE4A88"/>
    <w:rsid w:val="00CE506B"/>
    <w:rsid w:val="00CE5CA4"/>
    <w:rsid w:val="00CE793C"/>
    <w:rsid w:val="00CF13DC"/>
    <w:rsid w:val="00CF3A14"/>
    <w:rsid w:val="00CF4249"/>
    <w:rsid w:val="00CF5471"/>
    <w:rsid w:val="00D00871"/>
    <w:rsid w:val="00D02DAE"/>
    <w:rsid w:val="00D0323F"/>
    <w:rsid w:val="00D058D5"/>
    <w:rsid w:val="00D077A1"/>
    <w:rsid w:val="00D107E7"/>
    <w:rsid w:val="00D10C29"/>
    <w:rsid w:val="00D11B88"/>
    <w:rsid w:val="00D126E3"/>
    <w:rsid w:val="00D167AE"/>
    <w:rsid w:val="00D20A05"/>
    <w:rsid w:val="00D2273D"/>
    <w:rsid w:val="00D27D5F"/>
    <w:rsid w:val="00D342C6"/>
    <w:rsid w:val="00D344C2"/>
    <w:rsid w:val="00D34827"/>
    <w:rsid w:val="00D37602"/>
    <w:rsid w:val="00D376AF"/>
    <w:rsid w:val="00D410A0"/>
    <w:rsid w:val="00D412A5"/>
    <w:rsid w:val="00D42C94"/>
    <w:rsid w:val="00D42D7E"/>
    <w:rsid w:val="00D44058"/>
    <w:rsid w:val="00D45CA6"/>
    <w:rsid w:val="00D477FE"/>
    <w:rsid w:val="00D47DF9"/>
    <w:rsid w:val="00D50374"/>
    <w:rsid w:val="00D540E1"/>
    <w:rsid w:val="00D54427"/>
    <w:rsid w:val="00D54CB7"/>
    <w:rsid w:val="00D55E3E"/>
    <w:rsid w:val="00D60140"/>
    <w:rsid w:val="00D627EC"/>
    <w:rsid w:val="00D6298A"/>
    <w:rsid w:val="00D64148"/>
    <w:rsid w:val="00D66564"/>
    <w:rsid w:val="00D71E6A"/>
    <w:rsid w:val="00D7217A"/>
    <w:rsid w:val="00D7582E"/>
    <w:rsid w:val="00D81321"/>
    <w:rsid w:val="00D82CE2"/>
    <w:rsid w:val="00D8384D"/>
    <w:rsid w:val="00D8474B"/>
    <w:rsid w:val="00D84BE0"/>
    <w:rsid w:val="00D9045A"/>
    <w:rsid w:val="00D92D43"/>
    <w:rsid w:val="00D92F65"/>
    <w:rsid w:val="00D932B4"/>
    <w:rsid w:val="00D97375"/>
    <w:rsid w:val="00DA016B"/>
    <w:rsid w:val="00DA2094"/>
    <w:rsid w:val="00DA6677"/>
    <w:rsid w:val="00DA7EC6"/>
    <w:rsid w:val="00DB0251"/>
    <w:rsid w:val="00DB19B1"/>
    <w:rsid w:val="00DB3135"/>
    <w:rsid w:val="00DB7385"/>
    <w:rsid w:val="00DB7604"/>
    <w:rsid w:val="00DC201F"/>
    <w:rsid w:val="00DC2E43"/>
    <w:rsid w:val="00DC33A5"/>
    <w:rsid w:val="00DC752D"/>
    <w:rsid w:val="00DD1059"/>
    <w:rsid w:val="00DD112A"/>
    <w:rsid w:val="00DD1AD0"/>
    <w:rsid w:val="00DD1B84"/>
    <w:rsid w:val="00DD1F4A"/>
    <w:rsid w:val="00DD29D8"/>
    <w:rsid w:val="00DD677B"/>
    <w:rsid w:val="00DD6A58"/>
    <w:rsid w:val="00DD6B14"/>
    <w:rsid w:val="00DE1427"/>
    <w:rsid w:val="00DE2909"/>
    <w:rsid w:val="00DE29B6"/>
    <w:rsid w:val="00DE2EA9"/>
    <w:rsid w:val="00DE4DAE"/>
    <w:rsid w:val="00DE5BDB"/>
    <w:rsid w:val="00DE645D"/>
    <w:rsid w:val="00DE68F9"/>
    <w:rsid w:val="00DE6C30"/>
    <w:rsid w:val="00DE76E1"/>
    <w:rsid w:val="00DF1C4F"/>
    <w:rsid w:val="00DF2AB3"/>
    <w:rsid w:val="00DF48B4"/>
    <w:rsid w:val="00DF50AA"/>
    <w:rsid w:val="00DF50BE"/>
    <w:rsid w:val="00DF6DCF"/>
    <w:rsid w:val="00E01148"/>
    <w:rsid w:val="00E02B36"/>
    <w:rsid w:val="00E0394E"/>
    <w:rsid w:val="00E047DC"/>
    <w:rsid w:val="00E05750"/>
    <w:rsid w:val="00E0598D"/>
    <w:rsid w:val="00E062CD"/>
    <w:rsid w:val="00E1242F"/>
    <w:rsid w:val="00E14A40"/>
    <w:rsid w:val="00E15A04"/>
    <w:rsid w:val="00E15A8B"/>
    <w:rsid w:val="00E16AE4"/>
    <w:rsid w:val="00E17347"/>
    <w:rsid w:val="00E2464B"/>
    <w:rsid w:val="00E26010"/>
    <w:rsid w:val="00E266B0"/>
    <w:rsid w:val="00E30C9C"/>
    <w:rsid w:val="00E31FC0"/>
    <w:rsid w:val="00E32016"/>
    <w:rsid w:val="00E3271B"/>
    <w:rsid w:val="00E32E65"/>
    <w:rsid w:val="00E3363C"/>
    <w:rsid w:val="00E33798"/>
    <w:rsid w:val="00E3666A"/>
    <w:rsid w:val="00E37090"/>
    <w:rsid w:val="00E371CE"/>
    <w:rsid w:val="00E37623"/>
    <w:rsid w:val="00E37BD7"/>
    <w:rsid w:val="00E40133"/>
    <w:rsid w:val="00E44283"/>
    <w:rsid w:val="00E461DC"/>
    <w:rsid w:val="00E46B6B"/>
    <w:rsid w:val="00E514FA"/>
    <w:rsid w:val="00E52358"/>
    <w:rsid w:val="00E52636"/>
    <w:rsid w:val="00E53B1E"/>
    <w:rsid w:val="00E53C73"/>
    <w:rsid w:val="00E558CA"/>
    <w:rsid w:val="00E56B36"/>
    <w:rsid w:val="00E56CBC"/>
    <w:rsid w:val="00E61535"/>
    <w:rsid w:val="00E62E90"/>
    <w:rsid w:val="00E632A1"/>
    <w:rsid w:val="00E63C07"/>
    <w:rsid w:val="00E66144"/>
    <w:rsid w:val="00E667B9"/>
    <w:rsid w:val="00E70994"/>
    <w:rsid w:val="00E7707D"/>
    <w:rsid w:val="00E77E36"/>
    <w:rsid w:val="00E81896"/>
    <w:rsid w:val="00E81D81"/>
    <w:rsid w:val="00E823E2"/>
    <w:rsid w:val="00E83423"/>
    <w:rsid w:val="00E83C08"/>
    <w:rsid w:val="00E860FD"/>
    <w:rsid w:val="00E87205"/>
    <w:rsid w:val="00E87BDE"/>
    <w:rsid w:val="00E908AB"/>
    <w:rsid w:val="00E9199F"/>
    <w:rsid w:val="00E92170"/>
    <w:rsid w:val="00E93A4A"/>
    <w:rsid w:val="00E96257"/>
    <w:rsid w:val="00E97E2E"/>
    <w:rsid w:val="00EA0D14"/>
    <w:rsid w:val="00EA1907"/>
    <w:rsid w:val="00EA2BBF"/>
    <w:rsid w:val="00EA3540"/>
    <w:rsid w:val="00EA41F0"/>
    <w:rsid w:val="00EA462B"/>
    <w:rsid w:val="00EA4DC3"/>
    <w:rsid w:val="00EA524C"/>
    <w:rsid w:val="00EA74D6"/>
    <w:rsid w:val="00EB2550"/>
    <w:rsid w:val="00EB4C18"/>
    <w:rsid w:val="00EB6270"/>
    <w:rsid w:val="00EB6470"/>
    <w:rsid w:val="00EC00D4"/>
    <w:rsid w:val="00EC20C9"/>
    <w:rsid w:val="00EC2252"/>
    <w:rsid w:val="00EC24E2"/>
    <w:rsid w:val="00EC2633"/>
    <w:rsid w:val="00EC6BA4"/>
    <w:rsid w:val="00EC73BD"/>
    <w:rsid w:val="00EC75B3"/>
    <w:rsid w:val="00EC7C1A"/>
    <w:rsid w:val="00ED0BC1"/>
    <w:rsid w:val="00ED3231"/>
    <w:rsid w:val="00ED3FBF"/>
    <w:rsid w:val="00ED4BF6"/>
    <w:rsid w:val="00ED54D0"/>
    <w:rsid w:val="00ED5844"/>
    <w:rsid w:val="00ED7A1B"/>
    <w:rsid w:val="00EE0129"/>
    <w:rsid w:val="00EE0A38"/>
    <w:rsid w:val="00EE2D90"/>
    <w:rsid w:val="00EE3E98"/>
    <w:rsid w:val="00EE5B87"/>
    <w:rsid w:val="00EE6A0A"/>
    <w:rsid w:val="00EE6F2C"/>
    <w:rsid w:val="00EE7391"/>
    <w:rsid w:val="00EE7454"/>
    <w:rsid w:val="00EE7786"/>
    <w:rsid w:val="00EF1C80"/>
    <w:rsid w:val="00EF5F42"/>
    <w:rsid w:val="00EF7138"/>
    <w:rsid w:val="00F0016D"/>
    <w:rsid w:val="00F0181B"/>
    <w:rsid w:val="00F0498A"/>
    <w:rsid w:val="00F0510C"/>
    <w:rsid w:val="00F120B7"/>
    <w:rsid w:val="00F12335"/>
    <w:rsid w:val="00F1382C"/>
    <w:rsid w:val="00F13E8B"/>
    <w:rsid w:val="00F15903"/>
    <w:rsid w:val="00F17467"/>
    <w:rsid w:val="00F20FE3"/>
    <w:rsid w:val="00F22027"/>
    <w:rsid w:val="00F232F7"/>
    <w:rsid w:val="00F23E84"/>
    <w:rsid w:val="00F25D98"/>
    <w:rsid w:val="00F32705"/>
    <w:rsid w:val="00F32850"/>
    <w:rsid w:val="00F33FFB"/>
    <w:rsid w:val="00F37124"/>
    <w:rsid w:val="00F40D61"/>
    <w:rsid w:val="00F4235D"/>
    <w:rsid w:val="00F4599F"/>
    <w:rsid w:val="00F45BD8"/>
    <w:rsid w:val="00F518F2"/>
    <w:rsid w:val="00F51FEB"/>
    <w:rsid w:val="00F52CC4"/>
    <w:rsid w:val="00F570D1"/>
    <w:rsid w:val="00F57AE6"/>
    <w:rsid w:val="00F603A2"/>
    <w:rsid w:val="00F6081E"/>
    <w:rsid w:val="00F60AE8"/>
    <w:rsid w:val="00F6105F"/>
    <w:rsid w:val="00F65A9C"/>
    <w:rsid w:val="00F66FAD"/>
    <w:rsid w:val="00F72451"/>
    <w:rsid w:val="00F7285B"/>
    <w:rsid w:val="00F72ADF"/>
    <w:rsid w:val="00F731B8"/>
    <w:rsid w:val="00F73564"/>
    <w:rsid w:val="00F80270"/>
    <w:rsid w:val="00F804BA"/>
    <w:rsid w:val="00F8084F"/>
    <w:rsid w:val="00F8206C"/>
    <w:rsid w:val="00F8355E"/>
    <w:rsid w:val="00F868A0"/>
    <w:rsid w:val="00F87813"/>
    <w:rsid w:val="00F90A47"/>
    <w:rsid w:val="00F920ED"/>
    <w:rsid w:val="00F943A8"/>
    <w:rsid w:val="00F94430"/>
    <w:rsid w:val="00F94928"/>
    <w:rsid w:val="00FA4D7F"/>
    <w:rsid w:val="00FA7595"/>
    <w:rsid w:val="00FA7689"/>
    <w:rsid w:val="00FB1666"/>
    <w:rsid w:val="00FB4AB5"/>
    <w:rsid w:val="00FB537E"/>
    <w:rsid w:val="00FB5FDA"/>
    <w:rsid w:val="00FB6A38"/>
    <w:rsid w:val="00FC331A"/>
    <w:rsid w:val="00FC3842"/>
    <w:rsid w:val="00FC6417"/>
    <w:rsid w:val="00FC6B91"/>
    <w:rsid w:val="00FC773B"/>
    <w:rsid w:val="00FD1BF7"/>
    <w:rsid w:val="00FD2C7A"/>
    <w:rsid w:val="00FD2CD1"/>
    <w:rsid w:val="00FD38AD"/>
    <w:rsid w:val="00FD50F4"/>
    <w:rsid w:val="00FE04A0"/>
    <w:rsid w:val="00FE15B5"/>
    <w:rsid w:val="00FE1C61"/>
    <w:rsid w:val="00FE28B3"/>
    <w:rsid w:val="00FE2D38"/>
    <w:rsid w:val="00FE3A09"/>
    <w:rsid w:val="00FE7669"/>
    <w:rsid w:val="00FF008B"/>
    <w:rsid w:val="00FF01A3"/>
    <w:rsid w:val="00FF2C3F"/>
    <w:rsid w:val="00FF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7D19"/>
  <w15:docId w15:val="{D8E37F76-90F4-4FF7-AD02-9D7B39F7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0041D5"/>
    <w:rPr>
      <w:rFonts w:ascii="Calibri" w:eastAsia="Calibri" w:hAnsi="Calibri" w:cs="Calibri"/>
    </w:rPr>
  </w:style>
  <w:style w:type="paragraph" w:styleId="1">
    <w:name w:val="heading 1"/>
    <w:basedOn w:val="a1"/>
    <w:next w:val="a1"/>
    <w:link w:val="10"/>
    <w:qFormat/>
    <w:rsid w:val="00482E9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2">
    <w:name w:val="heading 2"/>
    <w:basedOn w:val="a1"/>
    <w:next w:val="a1"/>
    <w:link w:val="20"/>
    <w:qFormat/>
    <w:rsid w:val="003E6AB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">
    <w:name w:val="heading 3"/>
    <w:basedOn w:val="a1"/>
    <w:next w:val="a1"/>
    <w:link w:val="30"/>
    <w:qFormat/>
    <w:rsid w:val="003E6ABC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">
    <w:name w:val="heading 4"/>
    <w:basedOn w:val="a1"/>
    <w:next w:val="a1"/>
    <w:link w:val="40"/>
    <w:semiHidden/>
    <w:unhideWhenUsed/>
    <w:qFormat/>
    <w:rsid w:val="00980ABC"/>
    <w:pPr>
      <w:keepNext/>
      <w:spacing w:before="240" w:after="60" w:line="240" w:lineRule="auto"/>
      <w:outlineLvl w:val="3"/>
    </w:pPr>
    <w:rPr>
      <w:rFonts w:eastAsia="Times New Roman" w:cs="Times New Roman"/>
      <w:b/>
      <w:b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DE1427"/>
    <w:rPr>
      <w:color w:val="0000FF" w:themeColor="hyperlink"/>
      <w:u w:val="single"/>
    </w:rPr>
  </w:style>
  <w:style w:type="paragraph" w:styleId="21">
    <w:name w:val="Body Text 2"/>
    <w:basedOn w:val="a1"/>
    <w:link w:val="22"/>
    <w:unhideWhenUsed/>
    <w:rsid w:val="00DE1427"/>
    <w:pPr>
      <w:spacing w:after="120" w:line="480" w:lineRule="auto"/>
    </w:pPr>
  </w:style>
  <w:style w:type="character" w:customStyle="1" w:styleId="22">
    <w:name w:val="Основной текст 2 Знак"/>
    <w:basedOn w:val="a2"/>
    <w:link w:val="21"/>
    <w:rsid w:val="00DE1427"/>
    <w:rPr>
      <w:rFonts w:ascii="Calibri" w:eastAsia="Calibri" w:hAnsi="Calibri" w:cs="Calibri"/>
    </w:rPr>
  </w:style>
  <w:style w:type="paragraph" w:customStyle="1" w:styleId="11">
    <w:name w:val="Без интервала1"/>
    <w:rsid w:val="00DE1427"/>
    <w:pPr>
      <w:spacing w:after="0" w:line="240" w:lineRule="auto"/>
    </w:pPr>
    <w:rPr>
      <w:rFonts w:ascii="Calibri" w:eastAsia="Calibri" w:hAnsi="Calibri" w:cs="Calibri"/>
    </w:rPr>
  </w:style>
  <w:style w:type="character" w:customStyle="1" w:styleId="ConsNormal">
    <w:name w:val="ConsNormal Знак"/>
    <w:link w:val="ConsNormal0"/>
    <w:locked/>
    <w:rsid w:val="00DE1427"/>
    <w:rPr>
      <w:rFonts w:ascii="Arial" w:hAnsi="Arial" w:cs="Arial"/>
    </w:rPr>
  </w:style>
  <w:style w:type="paragraph" w:customStyle="1" w:styleId="ConsNormal0">
    <w:name w:val="ConsNormal"/>
    <w:link w:val="ConsNormal"/>
    <w:rsid w:val="00DE1427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hAnsi="Arial" w:cs="Arial"/>
    </w:rPr>
  </w:style>
  <w:style w:type="paragraph" w:customStyle="1" w:styleId="ConsNonformat">
    <w:name w:val="ConsNonformat"/>
    <w:rsid w:val="00DE14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0">
    <w:name w:val="List Bullet"/>
    <w:basedOn w:val="a1"/>
    <w:rsid w:val="00DE1427"/>
    <w:pPr>
      <w:widowControl w:val="0"/>
      <w:numPr>
        <w:numId w:val="2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1"/>
    <w:link w:val="a7"/>
    <w:unhideWhenUsed/>
    <w:rsid w:val="00B20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rsid w:val="00B20449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1"/>
    <w:uiPriority w:val="34"/>
    <w:qFormat/>
    <w:rsid w:val="00DF50BE"/>
    <w:pPr>
      <w:ind w:left="720"/>
      <w:contextualSpacing/>
    </w:pPr>
  </w:style>
  <w:style w:type="character" w:customStyle="1" w:styleId="10">
    <w:name w:val="Заголовок 1 Знак"/>
    <w:basedOn w:val="a2"/>
    <w:link w:val="1"/>
    <w:rsid w:val="00482E94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a9">
    <w:name w:val="footer"/>
    <w:basedOn w:val="a1"/>
    <w:link w:val="aa"/>
    <w:uiPriority w:val="99"/>
    <w:unhideWhenUsed/>
    <w:rsid w:val="00482E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Нижний колонтитул Знак"/>
    <w:basedOn w:val="a2"/>
    <w:link w:val="a9"/>
    <w:uiPriority w:val="99"/>
    <w:rsid w:val="00482E9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Heading">
    <w:name w:val="Heading"/>
    <w:rsid w:val="00416B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b">
    <w:name w:val="Normal (Web)"/>
    <w:basedOn w:val="a1"/>
    <w:uiPriority w:val="99"/>
    <w:rsid w:val="00820A84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table" w:styleId="ac">
    <w:name w:val="Table Grid"/>
    <w:basedOn w:val="a3"/>
    <w:uiPriority w:val="39"/>
    <w:rsid w:val="00594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2"/>
    <w:link w:val="2"/>
    <w:rsid w:val="003E6A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3E6ABC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4"/>
    <w:semiHidden/>
    <w:rsid w:val="003E6ABC"/>
  </w:style>
  <w:style w:type="table" w:customStyle="1" w:styleId="13">
    <w:name w:val="Сетка таблицы1"/>
    <w:basedOn w:val="a3"/>
    <w:next w:val="ac"/>
    <w:rsid w:val="003E6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документа"/>
    <w:rsid w:val="003E6ABC"/>
    <w:rPr>
      <w:sz w:val="22"/>
    </w:rPr>
  </w:style>
  <w:style w:type="paragraph" w:customStyle="1" w:styleId="14">
    <w:name w:val="Абзац списка1"/>
    <w:basedOn w:val="a1"/>
    <w:rsid w:val="003E6AB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header"/>
    <w:basedOn w:val="a1"/>
    <w:link w:val="af"/>
    <w:rsid w:val="003E6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2"/>
    <w:link w:val="ae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Document Map"/>
    <w:basedOn w:val="a1"/>
    <w:link w:val="af1"/>
    <w:rsid w:val="003E6AB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1">
    <w:name w:val="Схема документа Знак"/>
    <w:basedOn w:val="a2"/>
    <w:link w:val="af0"/>
    <w:rsid w:val="003E6ABC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2">
    <w:name w:val="page number"/>
    <w:basedOn w:val="a2"/>
    <w:rsid w:val="003E6ABC"/>
  </w:style>
  <w:style w:type="character" w:customStyle="1" w:styleId="info">
    <w:name w:val="info"/>
    <w:basedOn w:val="a2"/>
    <w:rsid w:val="003E6ABC"/>
  </w:style>
  <w:style w:type="numbering" w:customStyle="1" w:styleId="23">
    <w:name w:val="Нет списка2"/>
    <w:next w:val="a4"/>
    <w:uiPriority w:val="99"/>
    <w:semiHidden/>
    <w:unhideWhenUsed/>
    <w:rsid w:val="005046E1"/>
  </w:style>
  <w:style w:type="numbering" w:customStyle="1" w:styleId="110">
    <w:name w:val="Нет списка11"/>
    <w:next w:val="a4"/>
    <w:semiHidden/>
    <w:rsid w:val="005046E1"/>
  </w:style>
  <w:style w:type="paragraph" w:customStyle="1" w:styleId="ConsPlusNormal">
    <w:name w:val="ConsPlusNormal"/>
    <w:rsid w:val="005046E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ЗАГОЛОВОК ТЗ"/>
    <w:basedOn w:val="a1"/>
    <w:link w:val="af4"/>
    <w:qFormat/>
    <w:rsid w:val="005046E1"/>
    <w:p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character" w:customStyle="1" w:styleId="af4">
    <w:name w:val="ЗАГОЛОВОК ТЗ Знак"/>
    <w:link w:val="af3"/>
    <w:rsid w:val="005046E1"/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paragraph" w:customStyle="1" w:styleId="tekstob">
    <w:name w:val="tekstob"/>
    <w:basedOn w:val="a1"/>
    <w:rsid w:val="00504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CharChar">
    <w:name w:val="Char Char Знак Знак Char Char"/>
    <w:basedOn w:val="a1"/>
    <w:uiPriority w:val="99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f5">
    <w:name w:val="Body Text"/>
    <w:basedOn w:val="a1"/>
    <w:link w:val="af6"/>
    <w:rsid w:val="005046E1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x-none"/>
    </w:rPr>
  </w:style>
  <w:style w:type="character" w:customStyle="1" w:styleId="af6">
    <w:name w:val="Основной текст Знак"/>
    <w:basedOn w:val="a2"/>
    <w:link w:val="af5"/>
    <w:rsid w:val="005046E1"/>
    <w:rPr>
      <w:rFonts w:ascii="Arial" w:eastAsia="Times New Roman" w:hAnsi="Arial" w:cs="Times New Roman"/>
      <w:sz w:val="18"/>
      <w:szCs w:val="18"/>
      <w:lang w:val="x-none" w:eastAsia="x-none"/>
    </w:rPr>
  </w:style>
  <w:style w:type="paragraph" w:styleId="af7">
    <w:name w:val="footnote text"/>
    <w:basedOn w:val="a1"/>
    <w:link w:val="af8"/>
    <w:rsid w:val="00504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2"/>
    <w:link w:val="af7"/>
    <w:rsid w:val="005046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rsid w:val="005046E1"/>
    <w:rPr>
      <w:vertAlign w:val="superscript"/>
    </w:rPr>
  </w:style>
  <w:style w:type="paragraph" w:styleId="24">
    <w:name w:val="Body Text Indent 2"/>
    <w:basedOn w:val="a1"/>
    <w:link w:val="25"/>
    <w:rsid w:val="005046E1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Times New Roman"/>
      <w:sz w:val="18"/>
      <w:szCs w:val="18"/>
      <w:lang w:val="x-none" w:eastAsia="x-none"/>
    </w:rPr>
  </w:style>
  <w:style w:type="character" w:customStyle="1" w:styleId="25">
    <w:name w:val="Основной текст с отступом 2 Знак"/>
    <w:basedOn w:val="a2"/>
    <w:link w:val="24"/>
    <w:rsid w:val="005046E1"/>
    <w:rPr>
      <w:rFonts w:ascii="Arial" w:eastAsia="Times New Roman" w:hAnsi="Arial" w:cs="Times New Roman"/>
      <w:sz w:val="18"/>
      <w:szCs w:val="18"/>
      <w:lang w:val="x-none" w:eastAsia="x-none"/>
    </w:rPr>
  </w:style>
  <w:style w:type="paragraph" w:customStyle="1" w:styleId="Char">
    <w:name w:val="Char Знак Знак"/>
    <w:basedOn w:val="a1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5">
    <w:name w:val="Знак1"/>
    <w:basedOn w:val="a1"/>
    <w:uiPriority w:val="99"/>
    <w:rsid w:val="005046E1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Admin">
    <w:name w:val="Admin"/>
    <w:semiHidden/>
    <w:rsid w:val="005046E1"/>
    <w:rPr>
      <w:rFonts w:ascii="Arial" w:hAnsi="Arial" w:cs="Arial"/>
      <w:color w:val="000080"/>
      <w:sz w:val="20"/>
      <w:szCs w:val="20"/>
    </w:rPr>
  </w:style>
  <w:style w:type="table" w:customStyle="1" w:styleId="26">
    <w:name w:val="Сетка таблицы2"/>
    <w:basedOn w:val="a3"/>
    <w:next w:val="ac"/>
    <w:rsid w:val="00504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Strong"/>
    <w:uiPriority w:val="22"/>
    <w:qFormat/>
    <w:rsid w:val="005046E1"/>
    <w:rPr>
      <w:b/>
      <w:bCs/>
    </w:rPr>
  </w:style>
  <w:style w:type="character" w:styleId="afb">
    <w:name w:val="Emphasis"/>
    <w:qFormat/>
    <w:rsid w:val="005046E1"/>
    <w:rPr>
      <w:i/>
      <w:iCs/>
    </w:rPr>
  </w:style>
  <w:style w:type="paragraph" w:customStyle="1" w:styleId="Style7">
    <w:name w:val="Style7"/>
    <w:basedOn w:val="a1"/>
    <w:rsid w:val="005046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Пункты Знак"/>
    <w:link w:val="a"/>
    <w:locked/>
    <w:rsid w:val="005046E1"/>
    <w:rPr>
      <w:bCs/>
      <w:iCs/>
      <w:sz w:val="24"/>
      <w:szCs w:val="28"/>
    </w:rPr>
  </w:style>
  <w:style w:type="paragraph" w:customStyle="1" w:styleId="a">
    <w:name w:val="Пункты"/>
    <w:basedOn w:val="2"/>
    <w:link w:val="afc"/>
    <w:rsid w:val="005046E1"/>
    <w:pPr>
      <w:numPr>
        <w:ilvl w:val="1"/>
        <w:numId w:val="3"/>
      </w:numPr>
      <w:tabs>
        <w:tab w:val="left" w:pos="1134"/>
      </w:tabs>
      <w:spacing w:before="120"/>
      <w:jc w:val="both"/>
    </w:pPr>
    <w:rPr>
      <w:rFonts w:asciiTheme="minorHAnsi" w:eastAsiaTheme="minorHAnsi" w:hAnsiTheme="minorHAnsi" w:cstheme="minorBidi"/>
      <w:b w:val="0"/>
      <w:iCs/>
      <w:sz w:val="24"/>
      <w:szCs w:val="28"/>
      <w:lang w:eastAsia="en-US"/>
    </w:rPr>
  </w:style>
  <w:style w:type="numbering" w:customStyle="1" w:styleId="111">
    <w:name w:val="Нет списка111"/>
    <w:next w:val="a4"/>
    <w:uiPriority w:val="99"/>
    <w:semiHidden/>
    <w:unhideWhenUsed/>
    <w:rsid w:val="005046E1"/>
  </w:style>
  <w:style w:type="character" w:styleId="afd">
    <w:name w:val="FollowedHyperlink"/>
    <w:uiPriority w:val="99"/>
    <w:unhideWhenUsed/>
    <w:rsid w:val="005046E1"/>
    <w:rPr>
      <w:color w:val="800080"/>
      <w:u w:val="single"/>
    </w:rPr>
  </w:style>
  <w:style w:type="numbering" w:customStyle="1" w:styleId="210">
    <w:name w:val="Нет списка21"/>
    <w:next w:val="a4"/>
    <w:uiPriority w:val="99"/>
    <w:semiHidden/>
    <w:unhideWhenUsed/>
    <w:rsid w:val="005046E1"/>
  </w:style>
  <w:style w:type="numbering" w:customStyle="1" w:styleId="31">
    <w:name w:val="Нет списка3"/>
    <w:next w:val="a4"/>
    <w:semiHidden/>
    <w:rsid w:val="005046E1"/>
  </w:style>
  <w:style w:type="numbering" w:customStyle="1" w:styleId="41">
    <w:name w:val="Нет списка4"/>
    <w:next w:val="a4"/>
    <w:uiPriority w:val="99"/>
    <w:semiHidden/>
    <w:unhideWhenUsed/>
    <w:rsid w:val="005046E1"/>
  </w:style>
  <w:style w:type="numbering" w:customStyle="1" w:styleId="5">
    <w:name w:val="Нет списка5"/>
    <w:next w:val="a4"/>
    <w:uiPriority w:val="99"/>
    <w:semiHidden/>
    <w:unhideWhenUsed/>
    <w:rsid w:val="005046E1"/>
  </w:style>
  <w:style w:type="numbering" w:customStyle="1" w:styleId="6">
    <w:name w:val="Нет списка6"/>
    <w:next w:val="a4"/>
    <w:semiHidden/>
    <w:rsid w:val="00A034AD"/>
  </w:style>
  <w:style w:type="paragraph" w:customStyle="1" w:styleId="27">
    <w:name w:val="Абзац списка2"/>
    <w:basedOn w:val="a1"/>
    <w:rsid w:val="00A034A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hps">
    <w:name w:val="hps"/>
    <w:rsid w:val="00A034AD"/>
  </w:style>
  <w:style w:type="character" w:customStyle="1" w:styleId="32">
    <w:name w:val="Знак Знак3"/>
    <w:locked/>
    <w:rsid w:val="00A034AD"/>
    <w:rPr>
      <w:rFonts w:cs="Times New Roman"/>
      <w:sz w:val="24"/>
      <w:szCs w:val="24"/>
    </w:rPr>
  </w:style>
  <w:style w:type="character" w:customStyle="1" w:styleId="40">
    <w:name w:val="Заголовок 4 Знак"/>
    <w:basedOn w:val="a2"/>
    <w:link w:val="4"/>
    <w:semiHidden/>
    <w:rsid w:val="00980ABC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7">
    <w:name w:val="Нет списка7"/>
    <w:next w:val="a4"/>
    <w:uiPriority w:val="99"/>
    <w:semiHidden/>
    <w:rsid w:val="00980ABC"/>
  </w:style>
  <w:style w:type="table" w:customStyle="1" w:styleId="33">
    <w:name w:val="Сетка таблицы3"/>
    <w:basedOn w:val="a3"/>
    <w:next w:val="ac"/>
    <w:rsid w:val="00980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4">
    <w:name w:val="Абзац списка3"/>
    <w:basedOn w:val="a1"/>
    <w:rsid w:val="00980AB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font5">
    <w:name w:val="font5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6">
    <w:name w:val="font6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7">
    <w:name w:val="font7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nt8">
    <w:name w:val="font8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eastAsia="ru-RU"/>
    </w:rPr>
  </w:style>
  <w:style w:type="paragraph" w:customStyle="1" w:styleId="font9">
    <w:name w:val="font9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99"/>
      <w:sz w:val="24"/>
      <w:szCs w:val="24"/>
      <w:lang w:eastAsia="ru-RU"/>
    </w:rPr>
  </w:style>
  <w:style w:type="paragraph" w:customStyle="1" w:styleId="font10">
    <w:name w:val="font10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11">
    <w:name w:val="font11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12">
    <w:name w:val="font12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980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1"/>
    <w:rsid w:val="00980A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1"/>
    <w:rsid w:val="00980A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1"/>
    <w:rsid w:val="00980AB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1"/>
    <w:rsid w:val="00980ABC"/>
    <w:pPr>
      <w:pBdr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1"/>
    <w:rsid w:val="00980AB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1"/>
    <w:rsid w:val="00980AB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1"/>
    <w:rsid w:val="00980A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1"/>
    <w:rsid w:val="00980A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1"/>
    <w:rsid w:val="00980ABC"/>
    <w:pPr>
      <w:pBdr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1"/>
    <w:rsid w:val="00980ABC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1"/>
    <w:rsid w:val="00980AB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1"/>
    <w:rsid w:val="00980AB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1"/>
    <w:rsid w:val="00980AB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1"/>
    <w:rsid w:val="00980AB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1"/>
    <w:rsid w:val="00980ABC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1"/>
    <w:rsid w:val="00980ABC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1"/>
    <w:rsid w:val="00980AB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1"/>
    <w:rsid w:val="00980AB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1"/>
    <w:rsid w:val="00980AB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1"/>
    <w:rsid w:val="00980AB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1"/>
    <w:rsid w:val="00980AB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1"/>
    <w:rsid w:val="00980AB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1"/>
    <w:rsid w:val="00980AB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1"/>
    <w:rsid w:val="00980AB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1"/>
    <w:rsid w:val="00980A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strong2">
    <w:name w:val="strong2"/>
    <w:rsid w:val="00980ABC"/>
    <w:rPr>
      <w:color w:val="0099CC"/>
    </w:rPr>
  </w:style>
  <w:style w:type="numbering" w:customStyle="1" w:styleId="8">
    <w:name w:val="Нет списка8"/>
    <w:next w:val="a4"/>
    <w:uiPriority w:val="99"/>
    <w:semiHidden/>
    <w:rsid w:val="00886218"/>
  </w:style>
  <w:style w:type="table" w:customStyle="1" w:styleId="42">
    <w:name w:val="Сетка таблицы4"/>
    <w:basedOn w:val="a3"/>
    <w:next w:val="ac"/>
    <w:rsid w:val="00886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3">
    <w:name w:val="Абзац списка4"/>
    <w:basedOn w:val="a1"/>
    <w:rsid w:val="0088621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styleId="afe">
    <w:name w:val="annotation text"/>
    <w:basedOn w:val="a1"/>
    <w:link w:val="aff"/>
    <w:uiPriority w:val="99"/>
    <w:unhideWhenUsed/>
    <w:rsid w:val="001D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примечания Знак"/>
    <w:basedOn w:val="a2"/>
    <w:link w:val="afe"/>
    <w:uiPriority w:val="99"/>
    <w:rsid w:val="001D1388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9">
    <w:name w:val="Нет списка9"/>
    <w:next w:val="a4"/>
    <w:uiPriority w:val="99"/>
    <w:semiHidden/>
    <w:rsid w:val="00FB1666"/>
  </w:style>
  <w:style w:type="table" w:customStyle="1" w:styleId="50">
    <w:name w:val="Сетка таблицы5"/>
    <w:basedOn w:val="a3"/>
    <w:next w:val="ac"/>
    <w:rsid w:val="00FB16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1">
    <w:name w:val="Абзац списка5"/>
    <w:basedOn w:val="a1"/>
    <w:rsid w:val="00FB166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table" w:customStyle="1" w:styleId="16">
    <w:name w:val="Сетка таблицы светлая1"/>
    <w:basedOn w:val="a3"/>
    <w:uiPriority w:val="40"/>
    <w:rsid w:val="004A6DF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Standard">
    <w:name w:val="Standard"/>
    <w:rsid w:val="008A16C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410">
    <w:name w:val="Сетка таблицы41"/>
    <w:basedOn w:val="a3"/>
    <w:uiPriority w:val="39"/>
    <w:rsid w:val="002761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No Spacing"/>
    <w:link w:val="aff1"/>
    <w:uiPriority w:val="1"/>
    <w:qFormat/>
    <w:rsid w:val="00251375"/>
    <w:pPr>
      <w:spacing w:after="0" w:line="240" w:lineRule="auto"/>
    </w:pPr>
  </w:style>
  <w:style w:type="character" w:customStyle="1" w:styleId="aff1">
    <w:name w:val="Без интервала Знак"/>
    <w:link w:val="aff0"/>
    <w:uiPriority w:val="1"/>
    <w:rsid w:val="00251375"/>
  </w:style>
  <w:style w:type="character" w:customStyle="1" w:styleId="sectioninfo">
    <w:name w:val="section__info"/>
    <w:basedOn w:val="a2"/>
    <w:qFormat/>
    <w:rsid w:val="002C4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7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60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0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5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A45D9-8438-4124-AACD-4A4AF2018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3948</Words>
  <Characters>22510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Николаев Сергей Николаевич</dc:creator>
  <cp:lastModifiedBy>Егорова Валентина Васильевна</cp:lastModifiedBy>
  <cp:revision>8</cp:revision>
  <cp:lastPrinted>2026-06-05T07:38:00Z</cp:lastPrinted>
  <dcterms:created xsi:type="dcterms:W3CDTF">2026-06-04T07:55:00Z</dcterms:created>
  <dcterms:modified xsi:type="dcterms:W3CDTF">2026-06-05T08:09:00Z</dcterms:modified>
</cp:coreProperties>
</file>