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94893" w14:textId="77777777" w:rsidR="00DF3B44" w:rsidRDefault="00230AC6" w:rsidP="00DF3B44">
      <w:pPr>
        <w:spacing w:after="0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AC6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5076D095" w14:textId="22B7081C" w:rsidR="00FE7E69" w:rsidRDefault="00DF3B44" w:rsidP="00DF3B44">
      <w:pPr>
        <w:spacing w:after="0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B44">
        <w:rPr>
          <w:rFonts w:ascii="Times New Roman" w:hAnsi="Times New Roman" w:cs="Times New Roman"/>
          <w:b/>
          <w:sz w:val="24"/>
          <w:szCs w:val="24"/>
        </w:rPr>
        <w:t xml:space="preserve">на оказание 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DF3B44">
        <w:rPr>
          <w:rFonts w:ascii="Times New Roman" w:hAnsi="Times New Roman" w:cs="Times New Roman"/>
          <w:b/>
          <w:sz w:val="24"/>
          <w:szCs w:val="24"/>
        </w:rPr>
        <w:t xml:space="preserve">слуг  </w:t>
      </w:r>
      <w:r w:rsidR="00230AC6" w:rsidRPr="00230A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E40B1C" w14:textId="77777777" w:rsidR="00FE7E69" w:rsidRPr="00AB152C" w:rsidRDefault="00230AC6" w:rsidP="003E27AE">
      <w:pPr>
        <w:pStyle w:val="a3"/>
        <w:numPr>
          <w:ilvl w:val="0"/>
          <w:numId w:val="2"/>
        </w:numPr>
        <w:spacing w:after="0" w:line="276" w:lineRule="auto"/>
        <w:ind w:left="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52C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  <w:r w:rsidR="00FE7E69" w:rsidRPr="00AB152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26C27D9" w14:textId="2DB4CDBC" w:rsidR="00FE7E69" w:rsidRPr="00FE7E69" w:rsidRDefault="00FE7E69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E69">
        <w:rPr>
          <w:rFonts w:ascii="Times New Roman" w:hAnsi="Times New Roman" w:cs="Times New Roman"/>
          <w:bCs/>
          <w:sz w:val="24"/>
          <w:szCs w:val="24"/>
        </w:rPr>
        <w:t>н</w:t>
      </w:r>
      <w:r w:rsidR="00230AC6" w:rsidRPr="00FE7E69">
        <w:rPr>
          <w:rFonts w:ascii="Times New Roman" w:hAnsi="Times New Roman" w:cs="Times New Roman"/>
          <w:bCs/>
          <w:sz w:val="24"/>
          <w:szCs w:val="24"/>
        </w:rPr>
        <w:t xml:space="preserve">аименование: </w:t>
      </w:r>
      <w:r w:rsidR="00230AC6" w:rsidRPr="00FE7E69">
        <w:rPr>
          <w:rFonts w:ascii="Times New Roman" w:hAnsi="Times New Roman" w:cs="Times New Roman"/>
          <w:sz w:val="24"/>
          <w:szCs w:val="24"/>
        </w:rPr>
        <w:t>Оказание услуг по проведению обучения по программе "Оказание первой помощи пострадавшим</w:t>
      </w:r>
      <w:r w:rsidR="00B8196D">
        <w:rPr>
          <w:rFonts w:ascii="Times New Roman" w:hAnsi="Times New Roman" w:cs="Times New Roman"/>
          <w:sz w:val="24"/>
          <w:szCs w:val="24"/>
        </w:rPr>
        <w:t xml:space="preserve"> при несчастном случае</w:t>
      </w:r>
      <w:r w:rsidR="00230AC6" w:rsidRPr="00FE7E69">
        <w:rPr>
          <w:rFonts w:ascii="Times New Roman" w:hAnsi="Times New Roman" w:cs="Times New Roman"/>
          <w:sz w:val="24"/>
          <w:szCs w:val="24"/>
        </w:rPr>
        <w:t>"</w:t>
      </w:r>
      <w:r w:rsidRPr="00FE7E69">
        <w:rPr>
          <w:rFonts w:ascii="Times New Roman" w:hAnsi="Times New Roman" w:cs="Times New Roman"/>
          <w:bCs/>
          <w:sz w:val="24"/>
          <w:szCs w:val="24"/>
        </w:rPr>
        <w:t>,</w:t>
      </w:r>
      <w:r w:rsidR="00230AC6" w:rsidRPr="00FE7E69">
        <w:rPr>
          <w:rFonts w:ascii="Times New Roman" w:hAnsi="Times New Roman" w:cs="Times New Roman"/>
          <w:bCs/>
          <w:sz w:val="24"/>
          <w:szCs w:val="24"/>
        </w:rPr>
        <w:t xml:space="preserve"> (далее - Услуги)</w:t>
      </w:r>
      <w:r w:rsidR="004F121E">
        <w:rPr>
          <w:rFonts w:ascii="Times New Roman" w:hAnsi="Times New Roman" w:cs="Times New Roman"/>
          <w:bCs/>
          <w:sz w:val="24"/>
          <w:szCs w:val="24"/>
        </w:rPr>
        <w:t>;</w:t>
      </w:r>
    </w:p>
    <w:p w14:paraId="2D56590A" w14:textId="76DCFB74" w:rsidR="00FE7E69" w:rsidRPr="00634683" w:rsidRDefault="004F121E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30AC6" w:rsidRPr="00634683">
        <w:rPr>
          <w:rFonts w:ascii="Times New Roman" w:hAnsi="Times New Roman" w:cs="Times New Roman"/>
          <w:sz w:val="24"/>
          <w:szCs w:val="24"/>
        </w:rPr>
        <w:t>оличество сотрудников, подлежащих обучению – 100 человек.</w:t>
      </w:r>
    </w:p>
    <w:p w14:paraId="067CF6FD" w14:textId="77777777" w:rsidR="00FE7E69" w:rsidRPr="00AB152C" w:rsidRDefault="00FE7E69" w:rsidP="003E27AE">
      <w:pPr>
        <w:pStyle w:val="a3"/>
        <w:numPr>
          <w:ilvl w:val="0"/>
          <w:numId w:val="2"/>
        </w:numPr>
        <w:spacing w:after="0" w:line="276" w:lineRule="auto"/>
        <w:ind w:firstLine="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52C">
        <w:rPr>
          <w:rFonts w:ascii="Times New Roman" w:hAnsi="Times New Roman" w:cs="Times New Roman"/>
          <w:b/>
          <w:sz w:val="24"/>
          <w:szCs w:val="24"/>
        </w:rPr>
        <w:t>Характеристика оказываемых услуг:</w:t>
      </w:r>
    </w:p>
    <w:p w14:paraId="5BB02413" w14:textId="296503F3" w:rsidR="00FE7E69" w:rsidRPr="00FE7E69" w:rsidRDefault="00FE7E69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E69">
        <w:rPr>
          <w:rFonts w:ascii="Times New Roman" w:hAnsi="Times New Roman" w:cs="Times New Roman"/>
          <w:bCs/>
          <w:sz w:val="24"/>
          <w:szCs w:val="24"/>
        </w:rPr>
        <w:t xml:space="preserve">обучение по оказанию первой помощи пострадавшим осуществляется в соответствии с требованиями </w:t>
      </w:r>
      <w:bookmarkStart w:id="0" w:name="_Hlk230787144"/>
      <w:r w:rsidRPr="00FE7E69">
        <w:rPr>
          <w:rFonts w:ascii="Times New Roman" w:hAnsi="Times New Roman" w:cs="Times New Roman"/>
          <w:bCs/>
          <w:sz w:val="24"/>
          <w:szCs w:val="24"/>
        </w:rPr>
        <w:t>Правил обучения по охране труда и проверки знания требований охраны труда, утвержденных постановлением Правительства Российской федерации от 24.12.2021 г. №</w:t>
      </w:r>
      <w:r w:rsidR="00B409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7E69">
        <w:rPr>
          <w:rFonts w:ascii="Times New Roman" w:hAnsi="Times New Roman" w:cs="Times New Roman"/>
          <w:bCs/>
          <w:sz w:val="24"/>
          <w:szCs w:val="24"/>
        </w:rPr>
        <w:t>2464</w:t>
      </w:r>
      <w:bookmarkEnd w:id="0"/>
      <w:r w:rsidR="00634683">
        <w:rPr>
          <w:rFonts w:ascii="Times New Roman" w:hAnsi="Times New Roman" w:cs="Times New Roman"/>
          <w:bCs/>
          <w:sz w:val="24"/>
          <w:szCs w:val="24"/>
        </w:rPr>
        <w:t>;</w:t>
      </w:r>
    </w:p>
    <w:p w14:paraId="48E52EB5" w14:textId="309ECC49" w:rsidR="00FE7E69" w:rsidRPr="00634683" w:rsidRDefault="00634683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683">
        <w:rPr>
          <w:rFonts w:ascii="Times New Roman" w:hAnsi="Times New Roman" w:cs="Times New Roman"/>
          <w:sz w:val="24"/>
          <w:szCs w:val="24"/>
        </w:rPr>
        <w:t>о</w:t>
      </w:r>
      <w:r w:rsidR="00FE7E69" w:rsidRPr="00634683">
        <w:rPr>
          <w:rFonts w:ascii="Times New Roman" w:hAnsi="Times New Roman" w:cs="Times New Roman"/>
          <w:sz w:val="24"/>
          <w:szCs w:val="24"/>
        </w:rPr>
        <w:t>бучение по оказанию первой помощи пострадавшим представляет собой процесс получения работниками знаний, умений и навыков, позволяющих оказывать первую помощь до оказания медицинской помощи работникам при несчастных случаях на производстве, травмах, отравлениях и других состояниях и заболеваниях, угрожающих их жизни и здоровью</w:t>
      </w:r>
      <w:r w:rsidRPr="00634683">
        <w:rPr>
          <w:rFonts w:ascii="Times New Roman" w:hAnsi="Times New Roman" w:cs="Times New Roman"/>
          <w:sz w:val="24"/>
          <w:szCs w:val="24"/>
        </w:rPr>
        <w:t>;</w:t>
      </w:r>
    </w:p>
    <w:p w14:paraId="1E061B0A" w14:textId="60A3AB3A" w:rsidR="00532DBD" w:rsidRDefault="00532DBD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DBD">
        <w:rPr>
          <w:rFonts w:ascii="Times New Roman" w:hAnsi="Times New Roman" w:cs="Times New Roman"/>
          <w:sz w:val="24"/>
          <w:szCs w:val="24"/>
        </w:rPr>
        <w:t>форма обучения – очно-заочная. График обучения Исполнитель согласовывает с Заказчиком;</w:t>
      </w:r>
    </w:p>
    <w:p w14:paraId="4EF9193C" w14:textId="198834D7" w:rsidR="00634683" w:rsidRDefault="00634683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683">
        <w:rPr>
          <w:rFonts w:ascii="Times New Roman" w:hAnsi="Times New Roman" w:cs="Times New Roman"/>
          <w:sz w:val="24"/>
          <w:szCs w:val="24"/>
        </w:rPr>
        <w:t>программа обучения - не менее 16 часов, содержащая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7FC644D" w14:textId="1890349F" w:rsidR="004F121E" w:rsidRDefault="002D70F3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2D70F3">
        <w:rPr>
          <w:rFonts w:ascii="Times New Roman" w:hAnsi="Times New Roman" w:cs="Times New Roman"/>
          <w:sz w:val="24"/>
          <w:szCs w:val="24"/>
        </w:rPr>
        <w:t>бучение заканчивается проверкой знаний требований охраны труда по вопросам оказания первой помощи. Результаты проверки оформляются протоколом.</w:t>
      </w:r>
    </w:p>
    <w:p w14:paraId="20DBDE43" w14:textId="4764A027" w:rsidR="004F121E" w:rsidRDefault="004F121E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683">
        <w:rPr>
          <w:rFonts w:ascii="Times New Roman" w:hAnsi="Times New Roman" w:cs="Times New Roman"/>
          <w:sz w:val="24"/>
          <w:szCs w:val="24"/>
        </w:rPr>
        <w:t>подготовка сведений о результатах проведения проверки знания, по вопросам оказания первой помощи пострадавшим с оформлением в соответствии с требованиями раздела VIII Правил обучения по охране труда и проверки знания требований охраны труда, утвержденных постановлением Правительства Российской Федерации от 24 декабря 2021 г. N 2464;</w:t>
      </w:r>
    </w:p>
    <w:p w14:paraId="7A60CA5C" w14:textId="3527620F" w:rsidR="00B4098A" w:rsidRDefault="00B4098A" w:rsidP="00566204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оказанных услуг должно отвечать требованиям:</w:t>
      </w:r>
    </w:p>
    <w:p w14:paraId="7E365095" w14:textId="1DFE0EE2" w:rsidR="00B4098A" w:rsidRPr="00B4098A" w:rsidRDefault="00B4098A" w:rsidP="00B4098A">
      <w:pPr>
        <w:pStyle w:val="a3"/>
        <w:spacing w:after="0" w:line="276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B4098A">
        <w:rPr>
          <w:rFonts w:ascii="Times New Roman" w:hAnsi="Times New Roman" w:cs="Times New Roman"/>
          <w:sz w:val="24"/>
          <w:szCs w:val="24"/>
        </w:rPr>
        <w:t>приказа Министерства здравоохранения Российской Федерации от 03.05.2024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098A">
        <w:rPr>
          <w:rFonts w:ascii="Times New Roman" w:hAnsi="Times New Roman" w:cs="Times New Roman"/>
          <w:sz w:val="24"/>
          <w:szCs w:val="24"/>
        </w:rPr>
        <w:t>220 н;</w:t>
      </w:r>
    </w:p>
    <w:p w14:paraId="42E9A3A1" w14:textId="61E7B325" w:rsidR="00B4098A" w:rsidRDefault="00B4098A" w:rsidP="00B4098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098A">
        <w:rPr>
          <w:rFonts w:ascii="Times New Roman" w:hAnsi="Times New Roman" w:cs="Times New Roman"/>
          <w:sz w:val="24"/>
          <w:szCs w:val="24"/>
        </w:rPr>
        <w:t xml:space="preserve"> приказа Министерства здравоохранения Российской Федерации от 24.05.2024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098A">
        <w:rPr>
          <w:rFonts w:ascii="Times New Roman" w:hAnsi="Times New Roman" w:cs="Times New Roman"/>
          <w:sz w:val="24"/>
          <w:szCs w:val="24"/>
        </w:rPr>
        <w:t>261н.</w:t>
      </w:r>
    </w:p>
    <w:p w14:paraId="10D08FCD" w14:textId="079DDC30" w:rsidR="00B4098A" w:rsidRPr="00B4098A" w:rsidRDefault="00B4098A" w:rsidP="00B4098A">
      <w:pPr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4098A">
        <w:rPr>
          <w:rFonts w:ascii="Times New Roman" w:hAnsi="Times New Roman" w:cs="Times New Roman"/>
          <w:sz w:val="24"/>
          <w:szCs w:val="24"/>
        </w:rPr>
        <w:t>равил обучения по охране труда и проверки знания требований охраны труда, утвержденных постановлением Правительства Российской федерации от 24.12.2021 г. № 2464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080E7A" w14:textId="13448C97" w:rsidR="00532DBD" w:rsidRDefault="00532DBD" w:rsidP="00566204">
      <w:pPr>
        <w:pStyle w:val="a3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32DBD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A37BE0" w:rsidRPr="00A37BE0">
        <w:rPr>
          <w:rFonts w:ascii="Times New Roman" w:hAnsi="Times New Roman" w:cs="Times New Roman"/>
          <w:sz w:val="24"/>
          <w:szCs w:val="24"/>
        </w:rPr>
        <w:t>с 02 ноября 2026г.</w:t>
      </w:r>
      <w:r w:rsidRPr="00A37BE0">
        <w:rPr>
          <w:rFonts w:ascii="Times New Roman" w:hAnsi="Times New Roman" w:cs="Times New Roman"/>
          <w:sz w:val="24"/>
          <w:szCs w:val="24"/>
        </w:rPr>
        <w:t xml:space="preserve"> и не позднее 30.11. 2026 года;</w:t>
      </w:r>
    </w:p>
    <w:p w14:paraId="244F5605" w14:textId="77777777" w:rsidR="00B4098A" w:rsidRDefault="004F121E" w:rsidP="00B4098A">
      <w:pPr>
        <w:pStyle w:val="a3"/>
        <w:numPr>
          <w:ilvl w:val="1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4F121E">
        <w:rPr>
          <w:rFonts w:ascii="Times New Roman" w:hAnsi="Times New Roman" w:cs="Times New Roman"/>
          <w:sz w:val="24"/>
          <w:szCs w:val="24"/>
        </w:rPr>
        <w:t>есто оказания услуг, являющихся предметом контракта:</w:t>
      </w:r>
    </w:p>
    <w:p w14:paraId="60F89F32" w14:textId="77777777" w:rsidR="00B4098A" w:rsidRDefault="004F121E" w:rsidP="00B4098A">
      <w:pPr>
        <w:pStyle w:val="a3"/>
        <w:spacing w:after="0" w:line="276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B4098A">
        <w:rPr>
          <w:rFonts w:ascii="Times New Roman" w:hAnsi="Times New Roman" w:cs="Times New Roman"/>
          <w:sz w:val="24"/>
          <w:szCs w:val="24"/>
        </w:rPr>
        <w:t>- г. Санкт-Петербург, ул. Руставели, д. 33, литера А</w:t>
      </w:r>
      <w:r w:rsidR="00DF0CD5" w:rsidRPr="00B4098A">
        <w:rPr>
          <w:rFonts w:ascii="Times New Roman" w:hAnsi="Times New Roman" w:cs="Times New Roman"/>
          <w:sz w:val="24"/>
          <w:szCs w:val="24"/>
        </w:rPr>
        <w:t>;</w:t>
      </w:r>
    </w:p>
    <w:p w14:paraId="0041FE6B" w14:textId="70C7684C" w:rsidR="00B4098A" w:rsidRDefault="004F121E" w:rsidP="00B4098A">
      <w:pPr>
        <w:pStyle w:val="a3"/>
        <w:spacing w:after="0" w:line="276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B4098A">
        <w:rPr>
          <w:rFonts w:ascii="Times New Roman" w:hAnsi="Times New Roman" w:cs="Times New Roman"/>
          <w:sz w:val="24"/>
          <w:szCs w:val="24"/>
        </w:rPr>
        <w:t>- г. Санкт – Петербург, ул. Миргородская, д. 24-28, литера А.</w:t>
      </w:r>
    </w:p>
    <w:p w14:paraId="2CF911D0" w14:textId="77777777" w:rsidR="00B4098A" w:rsidRPr="00B4098A" w:rsidRDefault="00B4098A" w:rsidP="00B4098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407DE796" w14:textId="77777777" w:rsidR="00AB152C" w:rsidRPr="00AB152C" w:rsidRDefault="00AB152C" w:rsidP="003E27AE">
      <w:pPr>
        <w:pStyle w:val="a3"/>
        <w:numPr>
          <w:ilvl w:val="0"/>
          <w:numId w:val="2"/>
        </w:numPr>
        <w:spacing w:after="0" w:line="276" w:lineRule="auto"/>
        <w:ind w:firstLine="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52C">
        <w:rPr>
          <w:rFonts w:ascii="Times New Roman" w:hAnsi="Times New Roman" w:cs="Times New Roman"/>
          <w:b/>
          <w:sz w:val="24"/>
          <w:szCs w:val="24"/>
        </w:rPr>
        <w:t>Требования к Исполнителю:</w:t>
      </w:r>
    </w:p>
    <w:p w14:paraId="727BC632" w14:textId="77777777" w:rsidR="00AB152C" w:rsidRPr="00AB152C" w:rsidRDefault="00634683" w:rsidP="00566204">
      <w:pPr>
        <w:pStyle w:val="a3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52C">
        <w:rPr>
          <w:rFonts w:ascii="Times New Roman" w:hAnsi="Times New Roman" w:cs="Times New Roman"/>
          <w:sz w:val="24"/>
          <w:szCs w:val="24"/>
        </w:rPr>
        <w:t>исполнитель должен быть аккредитован и соответствовать требованиям, установленным постановлением Правительства Российской Федерации от 16 декабря 2021 г. N 2334 "Об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</w:t>
      </w:r>
      <w:r w:rsidR="00AB152C" w:rsidRPr="00AB152C">
        <w:rPr>
          <w:rFonts w:ascii="Times New Roman" w:hAnsi="Times New Roman" w:cs="Times New Roman"/>
          <w:sz w:val="24"/>
          <w:szCs w:val="24"/>
        </w:rPr>
        <w:t>;</w:t>
      </w:r>
    </w:p>
    <w:p w14:paraId="48F92518" w14:textId="00C010DA" w:rsidR="00634683" w:rsidRDefault="00634683" w:rsidP="00566204">
      <w:pPr>
        <w:pStyle w:val="a3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52C">
        <w:rPr>
          <w:rFonts w:ascii="Times New Roman" w:hAnsi="Times New Roman" w:cs="Times New Roman"/>
          <w:sz w:val="24"/>
          <w:szCs w:val="24"/>
        </w:rPr>
        <w:t>подтверждением аккредитации Исполнителя является запись в реестре, вид (виды) услуг в области охраны труда, вид (виды) обучения по охране труда: «обучение по оказанию первой помощи пострадавшим»;</w:t>
      </w:r>
    </w:p>
    <w:p w14:paraId="6353193D" w14:textId="616D2699" w:rsidR="005239C2" w:rsidRDefault="003E27AE" w:rsidP="00566204">
      <w:pPr>
        <w:pStyle w:val="a3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239C2" w:rsidRPr="005239C2">
        <w:rPr>
          <w:rFonts w:ascii="Times New Roman" w:hAnsi="Times New Roman" w:cs="Times New Roman"/>
          <w:sz w:val="24"/>
          <w:szCs w:val="24"/>
        </w:rPr>
        <w:t xml:space="preserve">аличие </w:t>
      </w:r>
      <w:r w:rsidR="00506245" w:rsidRPr="00506245">
        <w:rPr>
          <w:rFonts w:ascii="Times New Roman" w:hAnsi="Times New Roman" w:cs="Times New Roman"/>
          <w:sz w:val="24"/>
          <w:szCs w:val="24"/>
        </w:rPr>
        <w:t>учебно-методических материалов и материалов для проведения проверки знания по вопросам оказания первой помощи пострадавшим;</w:t>
      </w:r>
    </w:p>
    <w:p w14:paraId="43630BF2" w14:textId="38861272" w:rsidR="00506245" w:rsidRDefault="003E27AE" w:rsidP="00566204">
      <w:pPr>
        <w:pStyle w:val="a3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506245">
        <w:rPr>
          <w:rFonts w:ascii="Times New Roman" w:hAnsi="Times New Roman" w:cs="Times New Roman"/>
          <w:sz w:val="24"/>
          <w:szCs w:val="24"/>
        </w:rPr>
        <w:t xml:space="preserve">аличие </w:t>
      </w:r>
      <w:r w:rsidR="00506245" w:rsidRPr="001531DD">
        <w:rPr>
          <w:rFonts w:ascii="Times New Roman" w:hAnsi="Times New Roman" w:cs="Times New Roman"/>
          <w:sz w:val="24"/>
          <w:szCs w:val="24"/>
        </w:rPr>
        <w:t>программы обучения по оказанию первой помощи пострадавшим, соответствующей требованиям, установленным порядком обучения по охране труда</w:t>
      </w:r>
      <w:r w:rsidR="00506245">
        <w:rPr>
          <w:rFonts w:ascii="Times New Roman" w:hAnsi="Times New Roman" w:cs="Times New Roman"/>
          <w:sz w:val="24"/>
          <w:szCs w:val="24"/>
        </w:rPr>
        <w:t>;</w:t>
      </w:r>
    </w:p>
    <w:p w14:paraId="607AB60D" w14:textId="1A3D8448" w:rsidR="00506245" w:rsidRDefault="00DF3B44" w:rsidP="00566204">
      <w:pPr>
        <w:pStyle w:val="a3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239C2" w:rsidRPr="00506245">
        <w:rPr>
          <w:rFonts w:ascii="Times New Roman" w:hAnsi="Times New Roman" w:cs="Times New Roman"/>
          <w:sz w:val="24"/>
          <w:szCs w:val="24"/>
        </w:rPr>
        <w:t xml:space="preserve">аличие </w:t>
      </w:r>
      <w:r w:rsidR="00506245" w:rsidRPr="00506245">
        <w:rPr>
          <w:rFonts w:ascii="Times New Roman" w:hAnsi="Times New Roman" w:cs="Times New Roman"/>
          <w:sz w:val="24"/>
          <w:szCs w:val="24"/>
        </w:rPr>
        <w:t>на праве собственности или ином законном основании тренажеров по отработке сердечно-легочной реанимации, при этом право владения и пользования тренажерами не может быть приобретено на срок менее одного года;</w:t>
      </w:r>
    </w:p>
    <w:p w14:paraId="5BEB2F2C" w14:textId="2EE2D87B" w:rsidR="00AB152C" w:rsidRDefault="00AB152C" w:rsidP="00566204">
      <w:pPr>
        <w:pStyle w:val="a3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245">
        <w:rPr>
          <w:rFonts w:ascii="Times New Roman" w:hAnsi="Times New Roman" w:cs="Times New Roman"/>
          <w:sz w:val="24"/>
          <w:szCs w:val="24"/>
        </w:rPr>
        <w:t>при заключении контракта Исполнитель предоставляет Заказчику копию свидетельства о государственной аккредитации и</w:t>
      </w:r>
      <w:r w:rsidR="000E6F00">
        <w:rPr>
          <w:rFonts w:ascii="Times New Roman" w:hAnsi="Times New Roman" w:cs="Times New Roman"/>
          <w:sz w:val="24"/>
          <w:szCs w:val="24"/>
        </w:rPr>
        <w:t xml:space="preserve"> </w:t>
      </w:r>
      <w:r w:rsidR="00506245">
        <w:rPr>
          <w:rFonts w:ascii="Times New Roman" w:hAnsi="Times New Roman" w:cs="Times New Roman"/>
          <w:sz w:val="24"/>
          <w:szCs w:val="24"/>
        </w:rPr>
        <w:t xml:space="preserve">утвержденную  </w:t>
      </w:r>
      <w:r w:rsidRPr="00506245">
        <w:rPr>
          <w:rFonts w:ascii="Times New Roman" w:hAnsi="Times New Roman" w:cs="Times New Roman"/>
          <w:sz w:val="24"/>
          <w:szCs w:val="24"/>
        </w:rPr>
        <w:t xml:space="preserve"> программу обучения</w:t>
      </w:r>
      <w:r w:rsidR="00DF3B44">
        <w:rPr>
          <w:rFonts w:ascii="Times New Roman" w:hAnsi="Times New Roman" w:cs="Times New Roman"/>
          <w:sz w:val="24"/>
          <w:szCs w:val="24"/>
        </w:rPr>
        <w:t>.</w:t>
      </w:r>
    </w:p>
    <w:p w14:paraId="4F97AA0B" w14:textId="4F5E86FE" w:rsidR="00CF7678" w:rsidRDefault="00CF7678" w:rsidP="00CF76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6DAD77" w14:textId="22A49D5A" w:rsidR="00CF7678" w:rsidRDefault="00CF7678" w:rsidP="00CF76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35478F" w14:textId="370705D4" w:rsidR="00CF7678" w:rsidRDefault="00CF7678" w:rsidP="00CF76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77576E" w14:textId="77777777" w:rsidR="00CF7678" w:rsidRPr="00CF7678" w:rsidRDefault="00CF7678" w:rsidP="00CF76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7678" w:rsidRPr="00CF7678" w:rsidSect="0033199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3346D"/>
    <w:multiLevelType w:val="multilevel"/>
    <w:tmpl w:val="2F78746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510F4A"/>
    <w:multiLevelType w:val="hybridMultilevel"/>
    <w:tmpl w:val="F78C39EE"/>
    <w:lvl w:ilvl="0" w:tplc="3D4877F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6CBC23FF"/>
    <w:multiLevelType w:val="multilevel"/>
    <w:tmpl w:val="E21013EC"/>
    <w:lvl w:ilvl="0">
      <w:start w:val="3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inorHAnsi" w:hAnsiTheme="minorHAnsi" w:cstheme="minorBidi" w:hint="default"/>
        <w:sz w:val="22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1C6"/>
    <w:rsid w:val="00084160"/>
    <w:rsid w:val="000E6F00"/>
    <w:rsid w:val="001531DD"/>
    <w:rsid w:val="00230AC6"/>
    <w:rsid w:val="002D70F3"/>
    <w:rsid w:val="00331996"/>
    <w:rsid w:val="003E27AE"/>
    <w:rsid w:val="004F121E"/>
    <w:rsid w:val="00506245"/>
    <w:rsid w:val="005239C2"/>
    <w:rsid w:val="00532DBD"/>
    <w:rsid w:val="00566204"/>
    <w:rsid w:val="00634683"/>
    <w:rsid w:val="00684FAE"/>
    <w:rsid w:val="00752A8A"/>
    <w:rsid w:val="00A37BE0"/>
    <w:rsid w:val="00AA7000"/>
    <w:rsid w:val="00AB152C"/>
    <w:rsid w:val="00B046F9"/>
    <w:rsid w:val="00B4098A"/>
    <w:rsid w:val="00B8196D"/>
    <w:rsid w:val="00CA004E"/>
    <w:rsid w:val="00CF21C6"/>
    <w:rsid w:val="00CF7678"/>
    <w:rsid w:val="00D25BB7"/>
    <w:rsid w:val="00DF0CD5"/>
    <w:rsid w:val="00DF3B44"/>
    <w:rsid w:val="00FE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C71D4"/>
  <w15:chartTrackingRefBased/>
  <w15:docId w15:val="{9150AFBE-6FF7-404F-80EB-64EBE729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Грек Михаил Георгиевич</dc:creator>
  <cp:keywords/>
  <dc:description/>
  <cp:lastModifiedBy>Грек Михаил Георгиевич</cp:lastModifiedBy>
  <cp:revision>16</cp:revision>
  <dcterms:created xsi:type="dcterms:W3CDTF">2026-05-27T08:48:00Z</dcterms:created>
  <dcterms:modified xsi:type="dcterms:W3CDTF">2026-05-28T07:38:00Z</dcterms:modified>
</cp:coreProperties>
</file>