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802" w:rsidRPr="004430DF" w:rsidRDefault="00A35EA3" w:rsidP="00EA531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430DF">
        <w:rPr>
          <w:rFonts w:ascii="Times New Roman" w:hAnsi="Times New Roman"/>
          <w:b/>
          <w:bCs/>
          <w:sz w:val="24"/>
          <w:szCs w:val="24"/>
        </w:rPr>
        <w:t>ДОГОВОР №</w:t>
      </w:r>
      <w:r w:rsidR="00B42A7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61044">
        <w:rPr>
          <w:rFonts w:ascii="Times New Roman" w:hAnsi="Times New Roman"/>
          <w:b/>
          <w:bCs/>
          <w:sz w:val="24"/>
          <w:szCs w:val="24"/>
        </w:rPr>
        <w:t>ЗС/370/</w:t>
      </w:r>
      <w:r w:rsidR="00BA4994">
        <w:rPr>
          <w:rFonts w:ascii="Times New Roman" w:hAnsi="Times New Roman"/>
          <w:b/>
          <w:bCs/>
          <w:sz w:val="24"/>
          <w:szCs w:val="24"/>
        </w:rPr>
        <w:t>26</w:t>
      </w:r>
    </w:p>
    <w:p w:rsidR="00CB0802" w:rsidRPr="00A25DCF" w:rsidRDefault="00CB0802" w:rsidP="009F613C">
      <w:pPr>
        <w:pStyle w:val="a6"/>
        <w:spacing w:line="360" w:lineRule="auto"/>
        <w:ind w:firstLine="0"/>
        <w:rPr>
          <w:rFonts w:ascii="Times New Roman" w:hAnsi="Times New Roman"/>
          <w:sz w:val="22"/>
          <w:szCs w:val="22"/>
        </w:rPr>
      </w:pPr>
      <w:r w:rsidRPr="00A25DCF">
        <w:rPr>
          <w:rFonts w:ascii="Times New Roman" w:hAnsi="Times New Roman"/>
          <w:sz w:val="22"/>
          <w:szCs w:val="22"/>
        </w:rPr>
        <w:t xml:space="preserve">г. Санкт-Петербург               </w:t>
      </w:r>
      <w:r w:rsidR="009F613C">
        <w:rPr>
          <w:rFonts w:ascii="Times New Roman" w:hAnsi="Times New Roman"/>
          <w:sz w:val="22"/>
          <w:szCs w:val="22"/>
        </w:rPr>
        <w:tab/>
        <w:t xml:space="preserve">                                                                                             </w:t>
      </w:r>
      <w:r w:rsidR="00BA4994">
        <w:rPr>
          <w:rFonts w:ascii="Times New Roman" w:hAnsi="Times New Roman"/>
          <w:sz w:val="22"/>
          <w:szCs w:val="22"/>
        </w:rPr>
        <w:t>2026</w:t>
      </w:r>
      <w:r w:rsidRPr="00A25DCF">
        <w:rPr>
          <w:rFonts w:ascii="Times New Roman" w:hAnsi="Times New Roman"/>
          <w:sz w:val="22"/>
          <w:szCs w:val="22"/>
        </w:rPr>
        <w:t xml:space="preserve"> г</w:t>
      </w:r>
      <w:r w:rsidR="005249C1" w:rsidRPr="00A25DCF">
        <w:rPr>
          <w:rFonts w:ascii="Times New Roman" w:hAnsi="Times New Roman"/>
          <w:sz w:val="22"/>
          <w:szCs w:val="22"/>
        </w:rPr>
        <w:t>.</w:t>
      </w:r>
    </w:p>
    <w:p w:rsidR="006700B5" w:rsidRDefault="006700B5" w:rsidP="006700B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B1B46" w:rsidRPr="00040CB0" w:rsidRDefault="00040CB0" w:rsidP="00040CB0">
      <w:pPr>
        <w:jc w:val="both"/>
        <w:rPr>
          <w:rFonts w:ascii="Times New Roman" w:hAnsi="Times New Roman"/>
          <w:sz w:val="24"/>
          <w:szCs w:val="24"/>
        </w:rPr>
      </w:pPr>
      <w:r w:rsidRPr="00040CB0">
        <w:rPr>
          <w:rFonts w:ascii="Times New Roman" w:hAnsi="Times New Roman"/>
          <w:sz w:val="24"/>
          <w:szCs w:val="24"/>
        </w:rPr>
        <w:t xml:space="preserve">         </w:t>
      </w:r>
      <w:r w:rsidR="001409EC" w:rsidRPr="00040CB0">
        <w:rPr>
          <w:rFonts w:ascii="Times New Roman" w:hAnsi="Times New Roman"/>
          <w:sz w:val="24"/>
          <w:szCs w:val="24"/>
        </w:rPr>
        <w:t xml:space="preserve">Государственное бюджетное общеобразовательное учреждение средняя общеобразовательная школа </w:t>
      </w:r>
      <w:r w:rsidR="00501229" w:rsidRPr="00040CB0">
        <w:rPr>
          <w:rFonts w:ascii="Times New Roman" w:hAnsi="Times New Roman"/>
          <w:sz w:val="24"/>
          <w:szCs w:val="24"/>
        </w:rPr>
        <w:t>№3</w:t>
      </w:r>
      <w:r w:rsidR="00A524F8" w:rsidRPr="00040CB0">
        <w:rPr>
          <w:rFonts w:ascii="Times New Roman" w:hAnsi="Times New Roman"/>
          <w:sz w:val="24"/>
          <w:szCs w:val="24"/>
        </w:rPr>
        <w:t>70</w:t>
      </w:r>
      <w:r w:rsidR="00501229" w:rsidRPr="00040CB0">
        <w:rPr>
          <w:rFonts w:ascii="Times New Roman" w:hAnsi="Times New Roman"/>
          <w:sz w:val="24"/>
          <w:szCs w:val="24"/>
        </w:rPr>
        <w:t xml:space="preserve"> Московского района  Санкт-Петербурга</w:t>
      </w:r>
      <w:r w:rsidRPr="00040CB0">
        <w:rPr>
          <w:rFonts w:ascii="Times New Roman" w:hAnsi="Times New Roman"/>
          <w:sz w:val="24"/>
          <w:szCs w:val="24"/>
        </w:rPr>
        <w:t xml:space="preserve"> </w:t>
      </w:r>
      <w:r w:rsidR="006700B5" w:rsidRPr="00040CB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6447BC" w:rsidRPr="00040CB0">
        <w:rPr>
          <w:rFonts w:ascii="Times New Roman" w:hAnsi="Times New Roman"/>
          <w:sz w:val="24"/>
          <w:szCs w:val="24"/>
        </w:rPr>
        <w:t xml:space="preserve">именуемое в дальнейшем «Заказчик», в лице Директора </w:t>
      </w:r>
      <w:r w:rsidR="009F613C" w:rsidRPr="00040CB0">
        <w:rPr>
          <w:rFonts w:ascii="Times New Roman" w:hAnsi="Times New Roman"/>
          <w:sz w:val="24"/>
          <w:szCs w:val="24"/>
        </w:rPr>
        <w:t>Пономаревой Л.И.</w:t>
      </w:r>
      <w:r w:rsidR="006447BC" w:rsidRPr="00040CB0">
        <w:rPr>
          <w:rFonts w:ascii="Times New Roman" w:hAnsi="Times New Roman"/>
          <w:sz w:val="24"/>
          <w:szCs w:val="24"/>
        </w:rPr>
        <w:t>,</w:t>
      </w:r>
      <w:r w:rsidR="003B1B46" w:rsidRPr="00040CB0">
        <w:rPr>
          <w:rFonts w:ascii="Times New Roman" w:eastAsia="Times New Roman" w:hAnsi="Times New Roman"/>
          <w:spacing w:val="2"/>
          <w:position w:val="2"/>
          <w:sz w:val="24"/>
          <w:szCs w:val="24"/>
          <w:lang w:eastAsia="ru-RU"/>
        </w:rPr>
        <w:t xml:space="preserve"> действующего на основании Устава, с одной стороны</w:t>
      </w:r>
      <w:r w:rsidR="003B1B46" w:rsidRPr="00040CB0">
        <w:rPr>
          <w:rFonts w:ascii="Times New Roman" w:eastAsia="Times New Roman" w:hAnsi="Times New Roman"/>
          <w:sz w:val="24"/>
          <w:szCs w:val="24"/>
          <w:lang w:eastAsia="ru-RU"/>
        </w:rPr>
        <w:t xml:space="preserve">, и </w:t>
      </w:r>
      <w:r w:rsidR="00BA4994">
        <w:rPr>
          <w:rFonts w:ascii="Times New Roman" w:hAnsi="Times New Roman"/>
          <w:sz w:val="24"/>
        </w:rPr>
        <w:t>______________</w:t>
      </w:r>
      <w:r w:rsidRPr="00040CB0">
        <w:rPr>
          <w:rFonts w:ascii="Times New Roman" w:hAnsi="Times New Roman"/>
          <w:sz w:val="24"/>
        </w:rPr>
        <w:t xml:space="preserve"> </w:t>
      </w:r>
      <w:r w:rsidR="003B1B46" w:rsidRPr="00040CB0">
        <w:rPr>
          <w:rFonts w:ascii="Times New Roman" w:eastAsia="Times New Roman" w:hAnsi="Times New Roman"/>
          <w:sz w:val="24"/>
          <w:szCs w:val="24"/>
          <w:lang w:eastAsia="ru-RU"/>
        </w:rPr>
        <w:t xml:space="preserve">,именуемое в дальнейшем «Подрядчик», в лице </w:t>
      </w:r>
      <w:r w:rsidR="00BA4994">
        <w:rPr>
          <w:rFonts w:ascii="Times New Roman" w:hAnsi="Times New Roman"/>
          <w:sz w:val="24"/>
        </w:rPr>
        <w:t>_____________</w:t>
      </w:r>
      <w:r w:rsidRPr="00040CB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B1B46" w:rsidRPr="00040CB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BA4994">
        <w:rPr>
          <w:rFonts w:ascii="Times New Roman" w:eastAsia="Times New Roman" w:hAnsi="Times New Roman"/>
          <w:sz w:val="24"/>
          <w:szCs w:val="24"/>
          <w:lang w:eastAsia="ru-RU"/>
        </w:rPr>
        <w:t>действующий на основании_____________________,</w:t>
      </w:r>
      <w:r w:rsidR="003B1B46" w:rsidRPr="00040CB0">
        <w:rPr>
          <w:rFonts w:ascii="Times New Roman" w:eastAsia="Times New Roman" w:hAnsi="Times New Roman"/>
          <w:sz w:val="24"/>
          <w:szCs w:val="24"/>
          <w:lang w:eastAsia="ru-RU"/>
        </w:rPr>
        <w:t>с другой стороны, именуемые вместе «Стороны», а по отдельности «Сторона», заключили настоящий договор (далее - Договор) о нижеследующем:</w:t>
      </w:r>
    </w:p>
    <w:p w:rsidR="00884CA1" w:rsidRPr="00EA4AC4" w:rsidRDefault="00884CA1" w:rsidP="00013C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B0802" w:rsidRPr="00EA4AC4" w:rsidRDefault="00CB0802" w:rsidP="009E5A0E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 w:rsidRPr="00EA4AC4">
        <w:rPr>
          <w:rFonts w:ascii="Times New Roman" w:hAnsi="Times New Roman"/>
          <w:b/>
          <w:bCs/>
          <w:sz w:val="24"/>
          <w:szCs w:val="24"/>
        </w:rPr>
        <w:t xml:space="preserve">1. Предмет </w:t>
      </w:r>
      <w:r w:rsidR="00E86981" w:rsidRPr="00EA4AC4">
        <w:rPr>
          <w:rFonts w:ascii="Times New Roman" w:hAnsi="Times New Roman"/>
          <w:b/>
          <w:bCs/>
          <w:sz w:val="24"/>
          <w:szCs w:val="24"/>
        </w:rPr>
        <w:t>Д</w:t>
      </w:r>
      <w:r w:rsidRPr="00EA4AC4">
        <w:rPr>
          <w:rFonts w:ascii="Times New Roman" w:hAnsi="Times New Roman"/>
          <w:b/>
          <w:bCs/>
          <w:sz w:val="24"/>
          <w:szCs w:val="24"/>
        </w:rPr>
        <w:t>оговора</w:t>
      </w:r>
    </w:p>
    <w:p w:rsidR="006447BC" w:rsidRPr="00EA4AC4" w:rsidRDefault="006447BC" w:rsidP="00501229">
      <w:pPr>
        <w:pStyle w:val="a8"/>
        <w:ind w:firstLine="540"/>
        <w:jc w:val="both"/>
        <w:rPr>
          <w:b/>
          <w:spacing w:val="-2"/>
          <w:sz w:val="24"/>
          <w:szCs w:val="24"/>
        </w:rPr>
      </w:pPr>
      <w:r w:rsidRPr="00EA4AC4">
        <w:rPr>
          <w:spacing w:val="8"/>
          <w:sz w:val="24"/>
          <w:szCs w:val="24"/>
        </w:rPr>
        <w:t xml:space="preserve">1.1. Заказчик поручает, а Подрядчик принимает на себя обязательства выполнить </w:t>
      </w:r>
      <w:r w:rsidR="00A77076" w:rsidRPr="00A77076">
        <w:rPr>
          <w:spacing w:val="8"/>
          <w:sz w:val="24"/>
          <w:szCs w:val="24"/>
        </w:rPr>
        <w:t>«</w:t>
      </w:r>
      <w:r w:rsidR="00A77076" w:rsidRPr="00A77076">
        <w:rPr>
          <w:b/>
          <w:bCs/>
          <w:sz w:val="24"/>
          <w:szCs w:val="24"/>
        </w:rPr>
        <w:t>Эксплуатационные испытания пожарных лестниц и ограждений кровли  школы № 370 Московского района Санкт-Петербурга в 2026 году»</w:t>
      </w:r>
      <w:r w:rsidR="00A77076" w:rsidRPr="00A77076">
        <w:rPr>
          <w:b/>
          <w:sz w:val="24"/>
          <w:szCs w:val="24"/>
        </w:rPr>
        <w:t xml:space="preserve"> </w:t>
      </w:r>
      <w:r w:rsidRPr="00A77076">
        <w:rPr>
          <w:sz w:val="24"/>
          <w:szCs w:val="24"/>
        </w:rPr>
        <w:t>объекта Заказчика (далее - «Объект»)</w:t>
      </w:r>
      <w:r w:rsidRPr="00A77076">
        <w:rPr>
          <w:spacing w:val="-2"/>
          <w:sz w:val="24"/>
          <w:szCs w:val="24"/>
        </w:rPr>
        <w:t>, расположенн</w:t>
      </w:r>
      <w:r w:rsidR="00501229" w:rsidRPr="00A77076">
        <w:rPr>
          <w:spacing w:val="-2"/>
          <w:sz w:val="24"/>
          <w:szCs w:val="24"/>
        </w:rPr>
        <w:t>ого</w:t>
      </w:r>
      <w:r w:rsidRPr="00A77076">
        <w:rPr>
          <w:spacing w:val="-2"/>
          <w:sz w:val="24"/>
          <w:szCs w:val="24"/>
        </w:rPr>
        <w:t xml:space="preserve"> по адресу: </w:t>
      </w:r>
      <w:r w:rsidR="00A524F8" w:rsidRPr="00A77076">
        <w:rPr>
          <w:b/>
          <w:bCs/>
          <w:spacing w:val="-2"/>
          <w:sz w:val="24"/>
          <w:szCs w:val="24"/>
        </w:rPr>
        <w:t>г.</w:t>
      </w:r>
      <w:r w:rsidR="00A524F8" w:rsidRPr="00A77076">
        <w:rPr>
          <w:b/>
          <w:spacing w:val="-2"/>
          <w:sz w:val="24"/>
          <w:szCs w:val="24"/>
        </w:rPr>
        <w:t xml:space="preserve">Санкт-Петербург, ул. Благодатная, </w:t>
      </w:r>
      <w:r w:rsidR="003D5D90" w:rsidRPr="00A77076">
        <w:rPr>
          <w:b/>
          <w:spacing w:val="-2"/>
          <w:sz w:val="24"/>
          <w:szCs w:val="24"/>
        </w:rPr>
        <w:t>д.</w:t>
      </w:r>
      <w:r w:rsidR="00A524F8" w:rsidRPr="00A77076">
        <w:rPr>
          <w:b/>
          <w:spacing w:val="-2"/>
          <w:sz w:val="24"/>
          <w:szCs w:val="24"/>
        </w:rPr>
        <w:t>11, литера А</w:t>
      </w:r>
      <w:r w:rsidR="00040CB0" w:rsidRPr="00A77076">
        <w:rPr>
          <w:b/>
          <w:spacing w:val="-2"/>
          <w:sz w:val="24"/>
          <w:szCs w:val="24"/>
        </w:rPr>
        <w:t xml:space="preserve"> </w:t>
      </w:r>
      <w:r w:rsidRPr="00A77076">
        <w:rPr>
          <w:sz w:val="24"/>
          <w:szCs w:val="24"/>
        </w:rPr>
        <w:t>и выдать Протоколы контроля по результатам испытаний</w:t>
      </w:r>
      <w:r w:rsidRPr="00EA4AC4">
        <w:rPr>
          <w:sz w:val="24"/>
          <w:szCs w:val="24"/>
        </w:rPr>
        <w:t xml:space="preserve">. </w:t>
      </w:r>
    </w:p>
    <w:p w:rsidR="006447BC" w:rsidRPr="00EA4AC4" w:rsidRDefault="006447BC" w:rsidP="006447BC">
      <w:pPr>
        <w:pStyle w:val="a8"/>
        <w:ind w:firstLine="540"/>
        <w:jc w:val="both"/>
        <w:rPr>
          <w:b/>
          <w:bCs/>
          <w:sz w:val="24"/>
          <w:szCs w:val="24"/>
        </w:rPr>
      </w:pPr>
    </w:p>
    <w:p w:rsidR="00CB0802" w:rsidRPr="00EA4AC4" w:rsidRDefault="00CB0802" w:rsidP="009E5A0E">
      <w:pPr>
        <w:pStyle w:val="a6"/>
        <w:ind w:firstLine="539"/>
        <w:jc w:val="center"/>
        <w:rPr>
          <w:rFonts w:ascii="Times New Roman" w:hAnsi="Times New Roman"/>
          <w:b/>
          <w:bCs/>
          <w:sz w:val="24"/>
          <w:szCs w:val="24"/>
        </w:rPr>
      </w:pPr>
      <w:r w:rsidRPr="00EA4AC4">
        <w:rPr>
          <w:rFonts w:ascii="Times New Roman" w:hAnsi="Times New Roman"/>
          <w:b/>
          <w:bCs/>
          <w:sz w:val="24"/>
          <w:szCs w:val="24"/>
        </w:rPr>
        <w:t xml:space="preserve">2. Стоимость </w:t>
      </w:r>
      <w:r w:rsidR="001613FD" w:rsidRPr="00EA4AC4">
        <w:rPr>
          <w:rFonts w:ascii="Times New Roman" w:hAnsi="Times New Roman"/>
          <w:b/>
          <w:bCs/>
          <w:sz w:val="24"/>
          <w:szCs w:val="24"/>
        </w:rPr>
        <w:t>р</w:t>
      </w:r>
      <w:r w:rsidRPr="00EA4AC4">
        <w:rPr>
          <w:rFonts w:ascii="Times New Roman" w:hAnsi="Times New Roman"/>
          <w:b/>
          <w:bCs/>
          <w:sz w:val="24"/>
          <w:szCs w:val="24"/>
        </w:rPr>
        <w:t>абот и порядок расчетов</w:t>
      </w:r>
    </w:p>
    <w:p w:rsidR="008D4CA5" w:rsidRPr="00EA4AC4" w:rsidRDefault="008D4CA5" w:rsidP="008D4CA5">
      <w:pPr>
        <w:pStyle w:val="BodyText21"/>
        <w:tabs>
          <w:tab w:val="left" w:pos="709"/>
        </w:tabs>
        <w:ind w:firstLine="397"/>
        <w:rPr>
          <w:color w:val="000000"/>
          <w:sz w:val="24"/>
          <w:szCs w:val="24"/>
        </w:rPr>
      </w:pPr>
      <w:r w:rsidRPr="00EA4AC4">
        <w:rPr>
          <w:sz w:val="24"/>
          <w:szCs w:val="24"/>
        </w:rPr>
        <w:t xml:space="preserve">2.1. Общая стоимость работ по настоящему Договору составляет </w:t>
      </w:r>
      <w:r w:rsidR="00BA4994">
        <w:rPr>
          <w:b/>
          <w:sz w:val="24"/>
          <w:szCs w:val="24"/>
        </w:rPr>
        <w:t>______________</w:t>
      </w:r>
      <w:r w:rsidR="001409EC" w:rsidRPr="001409EC">
        <w:rPr>
          <w:b/>
          <w:sz w:val="24"/>
          <w:szCs w:val="24"/>
        </w:rPr>
        <w:t xml:space="preserve"> руб. (</w:t>
      </w:r>
      <w:r w:rsidR="00040CB0">
        <w:rPr>
          <w:b/>
          <w:sz w:val="24"/>
          <w:szCs w:val="24"/>
        </w:rPr>
        <w:t xml:space="preserve"> </w:t>
      </w:r>
      <w:r w:rsidR="00BA4994">
        <w:rPr>
          <w:b/>
          <w:sz w:val="24"/>
          <w:szCs w:val="24"/>
        </w:rPr>
        <w:t>___</w:t>
      </w:r>
      <w:r w:rsidR="000548D7">
        <w:rPr>
          <w:b/>
          <w:sz w:val="24"/>
          <w:szCs w:val="24"/>
        </w:rPr>
        <w:t xml:space="preserve"> рублей</w:t>
      </w:r>
      <w:r w:rsidR="001409EC">
        <w:rPr>
          <w:b/>
          <w:sz w:val="24"/>
          <w:szCs w:val="24"/>
        </w:rPr>
        <w:t>)</w:t>
      </w:r>
      <w:r w:rsidRPr="00EA4AC4">
        <w:rPr>
          <w:sz w:val="24"/>
          <w:szCs w:val="24"/>
        </w:rPr>
        <w:t xml:space="preserve">, </w:t>
      </w:r>
      <w:r w:rsidR="00D15517" w:rsidRPr="00EA4AC4">
        <w:rPr>
          <w:sz w:val="24"/>
          <w:szCs w:val="24"/>
        </w:rPr>
        <w:t>НДС не облагается (на основании пункта 3 статьи 346.11 гл.26.2 НК РФ)</w:t>
      </w:r>
      <w:r w:rsidR="00FF594A" w:rsidRPr="00EA4AC4">
        <w:rPr>
          <w:sz w:val="24"/>
          <w:szCs w:val="24"/>
        </w:rPr>
        <w:t xml:space="preserve"> (Приложение № 1 к настоящему Договору)</w:t>
      </w:r>
      <w:r w:rsidR="00D15517" w:rsidRPr="00EA4AC4">
        <w:rPr>
          <w:sz w:val="24"/>
          <w:szCs w:val="24"/>
        </w:rPr>
        <w:t>.</w:t>
      </w:r>
    </w:p>
    <w:p w:rsidR="008D4CA5" w:rsidRPr="00EA4AC4" w:rsidRDefault="008D4CA5" w:rsidP="008D4CA5">
      <w:pPr>
        <w:pStyle w:val="BodyText21"/>
        <w:tabs>
          <w:tab w:val="left" w:pos="709"/>
        </w:tabs>
        <w:ind w:firstLine="397"/>
        <w:rPr>
          <w:color w:val="000000"/>
          <w:sz w:val="24"/>
          <w:szCs w:val="24"/>
        </w:rPr>
      </w:pPr>
      <w:r w:rsidRPr="00EA4AC4">
        <w:rPr>
          <w:sz w:val="24"/>
          <w:szCs w:val="24"/>
        </w:rPr>
        <w:t xml:space="preserve">2.2. </w:t>
      </w:r>
      <w:r w:rsidR="00AF434A" w:rsidRPr="00EA4AC4">
        <w:rPr>
          <w:sz w:val="24"/>
          <w:szCs w:val="24"/>
        </w:rPr>
        <w:t xml:space="preserve">100% расчет за выполненные работы Заказчик осуществляет с Подрядчиком в течение </w:t>
      </w:r>
      <w:r w:rsidR="006D7F39" w:rsidRPr="00EA4AC4">
        <w:rPr>
          <w:sz w:val="24"/>
          <w:szCs w:val="24"/>
        </w:rPr>
        <w:t>10</w:t>
      </w:r>
      <w:r w:rsidR="00AF434A" w:rsidRPr="00EA4AC4">
        <w:rPr>
          <w:sz w:val="24"/>
          <w:szCs w:val="24"/>
        </w:rPr>
        <w:t xml:space="preserve"> (</w:t>
      </w:r>
      <w:r w:rsidR="006D7F39" w:rsidRPr="00EA4AC4">
        <w:rPr>
          <w:sz w:val="24"/>
          <w:szCs w:val="24"/>
        </w:rPr>
        <w:t>десяти</w:t>
      </w:r>
      <w:r w:rsidR="00AF434A" w:rsidRPr="00EA4AC4">
        <w:rPr>
          <w:sz w:val="24"/>
          <w:szCs w:val="24"/>
        </w:rPr>
        <w:t>) рабочих дней с момента подписания Сторонами Акта приемки выполненных работ.</w:t>
      </w:r>
    </w:p>
    <w:p w:rsidR="008D4CA5" w:rsidRPr="00EA4AC4" w:rsidRDefault="008D4CA5" w:rsidP="008D4CA5">
      <w:pPr>
        <w:pStyle w:val="BodyText21"/>
        <w:ind w:firstLine="397"/>
        <w:rPr>
          <w:bCs/>
          <w:snapToGrid w:val="0"/>
          <w:sz w:val="24"/>
          <w:szCs w:val="24"/>
        </w:rPr>
      </w:pPr>
      <w:r w:rsidRPr="00EA4AC4">
        <w:rPr>
          <w:bCs/>
          <w:snapToGrid w:val="0"/>
          <w:sz w:val="24"/>
          <w:szCs w:val="24"/>
        </w:rPr>
        <w:t>2.3. Обязательства Заказчика по оплате считаются выполненными в момент поступления денежных средств на расчетный счет или в кассу Подрядчика.</w:t>
      </w:r>
    </w:p>
    <w:p w:rsidR="008D4CA5" w:rsidRPr="00EA4AC4" w:rsidRDefault="008D4CA5" w:rsidP="008D4CA5">
      <w:pPr>
        <w:pStyle w:val="BodyText21"/>
        <w:ind w:firstLine="397"/>
        <w:rPr>
          <w:bCs/>
          <w:snapToGrid w:val="0"/>
          <w:sz w:val="24"/>
          <w:szCs w:val="24"/>
        </w:rPr>
      </w:pPr>
      <w:r w:rsidRPr="00EA4AC4">
        <w:rPr>
          <w:bCs/>
          <w:snapToGrid w:val="0"/>
          <w:sz w:val="24"/>
          <w:szCs w:val="24"/>
        </w:rPr>
        <w:t>2.4. Изменение стоимости работ возможно, при этом Сторонами заключается Дополнительное соглашение к настоящему Договору.</w:t>
      </w:r>
    </w:p>
    <w:p w:rsidR="008D4CA5" w:rsidRPr="00EA4AC4" w:rsidRDefault="008D4CA5" w:rsidP="008D4CA5">
      <w:pPr>
        <w:pStyle w:val="BodyText21"/>
        <w:ind w:firstLine="397"/>
        <w:rPr>
          <w:bCs/>
          <w:snapToGrid w:val="0"/>
          <w:sz w:val="24"/>
          <w:szCs w:val="24"/>
        </w:rPr>
      </w:pPr>
    </w:p>
    <w:p w:rsidR="00CB0802" w:rsidRPr="00EA4AC4" w:rsidRDefault="00CB0802" w:rsidP="009E5A0E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 w:rsidRPr="00EA4AC4">
        <w:rPr>
          <w:rFonts w:ascii="Times New Roman" w:hAnsi="Times New Roman"/>
          <w:b/>
          <w:bCs/>
          <w:sz w:val="24"/>
          <w:szCs w:val="24"/>
        </w:rPr>
        <w:t xml:space="preserve">3. Сроки выполнения </w:t>
      </w:r>
      <w:r w:rsidR="004D76B0" w:rsidRPr="00EA4AC4">
        <w:rPr>
          <w:rFonts w:ascii="Times New Roman" w:hAnsi="Times New Roman"/>
          <w:b/>
          <w:bCs/>
          <w:sz w:val="24"/>
          <w:szCs w:val="24"/>
        </w:rPr>
        <w:t>р</w:t>
      </w:r>
      <w:r w:rsidRPr="00EA4AC4">
        <w:rPr>
          <w:rFonts w:ascii="Times New Roman" w:hAnsi="Times New Roman"/>
          <w:b/>
          <w:bCs/>
          <w:sz w:val="24"/>
          <w:szCs w:val="24"/>
        </w:rPr>
        <w:t>абот</w:t>
      </w:r>
    </w:p>
    <w:p w:rsidR="007037DC" w:rsidRPr="00EA4AC4" w:rsidRDefault="00CB0802" w:rsidP="009E5A0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pacing w:val="-2"/>
          <w:sz w:val="24"/>
          <w:szCs w:val="24"/>
        </w:rPr>
        <w:t xml:space="preserve">3.1. </w:t>
      </w:r>
      <w:r w:rsidR="005249C1" w:rsidRPr="00EA4AC4">
        <w:rPr>
          <w:rFonts w:ascii="Times New Roman" w:hAnsi="Times New Roman"/>
          <w:spacing w:val="-2"/>
          <w:sz w:val="24"/>
          <w:szCs w:val="24"/>
        </w:rPr>
        <w:t>Начало</w:t>
      </w:r>
      <w:r w:rsidR="00877DBE" w:rsidRPr="00EA4AC4">
        <w:rPr>
          <w:rFonts w:ascii="Times New Roman" w:hAnsi="Times New Roman"/>
          <w:spacing w:val="-2"/>
          <w:sz w:val="24"/>
          <w:szCs w:val="24"/>
        </w:rPr>
        <w:t xml:space="preserve"> выполнения</w:t>
      </w:r>
      <w:r w:rsidR="0097071C">
        <w:rPr>
          <w:rFonts w:ascii="Times New Roman" w:hAnsi="Times New Roman"/>
          <w:spacing w:val="-2"/>
          <w:sz w:val="24"/>
          <w:szCs w:val="24"/>
        </w:rPr>
        <w:t xml:space="preserve"> работ –</w:t>
      </w:r>
      <w:r w:rsidR="00A25DCF" w:rsidRPr="00EA4AC4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361447" w:rsidRPr="00EA4AC4">
        <w:rPr>
          <w:rFonts w:ascii="Times New Roman" w:hAnsi="Times New Roman"/>
          <w:spacing w:val="-2"/>
          <w:sz w:val="24"/>
          <w:szCs w:val="24"/>
        </w:rPr>
        <w:t>по согласованию с технической службой Заказчика</w:t>
      </w:r>
      <w:r w:rsidR="005249C1" w:rsidRPr="00EA4AC4">
        <w:rPr>
          <w:rFonts w:ascii="Times New Roman" w:hAnsi="Times New Roman"/>
          <w:sz w:val="24"/>
          <w:szCs w:val="24"/>
        </w:rPr>
        <w:t>.</w:t>
      </w:r>
    </w:p>
    <w:p w:rsidR="009147D9" w:rsidRPr="00EA4AC4" w:rsidRDefault="007037DC" w:rsidP="009E5A0E">
      <w:pPr>
        <w:pStyle w:val="a6"/>
        <w:jc w:val="both"/>
        <w:rPr>
          <w:rFonts w:ascii="Times New Roman" w:hAnsi="Times New Roman"/>
          <w:b/>
          <w:bCs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 xml:space="preserve">3.2. </w:t>
      </w:r>
      <w:r w:rsidR="006447BC" w:rsidRPr="00EA4AC4">
        <w:rPr>
          <w:rFonts w:ascii="Times New Roman" w:hAnsi="Times New Roman"/>
          <w:sz w:val="24"/>
          <w:szCs w:val="24"/>
        </w:rPr>
        <w:t xml:space="preserve">Срок выполнения работ – 15 (пятнадцать) рабочих дней </w:t>
      </w:r>
      <w:r w:rsidR="00BA4994">
        <w:rPr>
          <w:rFonts w:ascii="Times New Roman" w:hAnsi="Times New Roman"/>
          <w:sz w:val="24"/>
          <w:szCs w:val="24"/>
        </w:rPr>
        <w:t>с даты согласно п.3.1</w:t>
      </w:r>
      <w:r w:rsidR="006447BC" w:rsidRPr="00EA4AC4">
        <w:rPr>
          <w:rFonts w:ascii="Times New Roman" w:hAnsi="Times New Roman"/>
          <w:sz w:val="24"/>
          <w:szCs w:val="24"/>
        </w:rPr>
        <w:t>.</w:t>
      </w:r>
    </w:p>
    <w:p w:rsidR="00CB0802" w:rsidRPr="00EA4AC4" w:rsidRDefault="00CB0802" w:rsidP="009E5A0E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D7F39" w:rsidRPr="00EA4AC4" w:rsidRDefault="006D7F39" w:rsidP="006D7F39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 w:rsidRPr="00EA4AC4">
        <w:rPr>
          <w:rFonts w:ascii="Times New Roman" w:hAnsi="Times New Roman"/>
          <w:b/>
          <w:bCs/>
          <w:sz w:val="24"/>
          <w:szCs w:val="24"/>
        </w:rPr>
        <w:t>4. Обязанности Подрядчика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pacing w:val="4"/>
          <w:sz w:val="24"/>
          <w:szCs w:val="24"/>
        </w:rPr>
        <w:t xml:space="preserve">4.1. Подрядчик обязуется выполнить все работы с надлежащим качеством, в объеме и в </w:t>
      </w:r>
      <w:r w:rsidRPr="00EA4AC4">
        <w:rPr>
          <w:rFonts w:ascii="Times New Roman" w:hAnsi="Times New Roman"/>
          <w:sz w:val="24"/>
          <w:szCs w:val="24"/>
        </w:rPr>
        <w:t>сроки, определенные настоящим Договором.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pacing w:val="-3"/>
          <w:sz w:val="24"/>
          <w:szCs w:val="24"/>
        </w:rPr>
        <w:t>4.2. Подрядчик обязуется по результатам выполнения работ выдать Заказчику следующие</w:t>
      </w:r>
      <w:r w:rsidRPr="00EA4AC4">
        <w:rPr>
          <w:rFonts w:ascii="Times New Roman" w:hAnsi="Times New Roman"/>
          <w:sz w:val="24"/>
          <w:szCs w:val="24"/>
        </w:rPr>
        <w:t xml:space="preserve"> документы: протоколы испытаний, акт сдачи-приемки выполненных работ.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4.3. Отчетные документы должны быть выполнены в соответствии с требованиями ПУЭ и других нормативных документов.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pacing w:val="-5"/>
          <w:sz w:val="24"/>
          <w:szCs w:val="24"/>
        </w:rPr>
        <w:t>4.4. Подрядчик обязуется уведомлять Заказчика обо всех обстоятельствах, препятствующих</w:t>
      </w:r>
      <w:r w:rsidRPr="00EA4AC4">
        <w:rPr>
          <w:rFonts w:ascii="Times New Roman" w:hAnsi="Times New Roman"/>
          <w:sz w:val="24"/>
          <w:szCs w:val="24"/>
        </w:rPr>
        <w:t xml:space="preserve"> выполнению работ в установленные Договором сроки.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4.5. Подрядчик гарантирует, что имеет все соответствующие разрешения (лицензии, сертификаты, допуски и т.д.), необходимые для исполнения своих обязательств по Договору.</w:t>
      </w:r>
    </w:p>
    <w:p w:rsidR="006D7F39" w:rsidRPr="00EA4AC4" w:rsidRDefault="006D7F39" w:rsidP="006D7F39">
      <w:pPr>
        <w:spacing w:line="24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 xml:space="preserve"> 4.6. Подрядчик обязан обеспечить, при выполнении работ, соблюдение его работниками установленных привил техники безопасности, противопожарной и экологической безопасности и нести ответственность за допущенные нарушения.</w:t>
      </w:r>
    </w:p>
    <w:p w:rsidR="006D7F39" w:rsidRPr="00EA4AC4" w:rsidRDefault="006D7F39" w:rsidP="006D7F39">
      <w:pPr>
        <w:pStyle w:val="a6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EA4AC4">
        <w:rPr>
          <w:rFonts w:ascii="Times New Roman" w:hAnsi="Times New Roman"/>
          <w:b/>
          <w:bCs/>
          <w:sz w:val="24"/>
          <w:szCs w:val="24"/>
        </w:rPr>
        <w:t>5. Обязанности Заказчика</w:t>
      </w:r>
    </w:p>
    <w:p w:rsidR="006D7F39" w:rsidRPr="00EA4AC4" w:rsidRDefault="006D7F39" w:rsidP="006D7F39">
      <w:pPr>
        <w:pStyle w:val="a6"/>
        <w:contextualSpacing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Заказчик обязуется: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- своевременно производить оплату выполненных работ согласно разделу 2 Договора;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-</w:t>
      </w:r>
      <w:r w:rsidRPr="00EA4AC4">
        <w:rPr>
          <w:rFonts w:ascii="Times New Roman" w:hAnsi="Times New Roman"/>
          <w:sz w:val="24"/>
          <w:szCs w:val="24"/>
        </w:rPr>
        <w:tab/>
        <w:t>обеспечить в необходимых случаях присутствие представителя Заказчика;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lastRenderedPageBreak/>
        <w:t>-</w:t>
      </w:r>
      <w:r w:rsidRPr="00EA4AC4">
        <w:rPr>
          <w:rFonts w:ascii="Times New Roman" w:hAnsi="Times New Roman"/>
          <w:sz w:val="24"/>
          <w:szCs w:val="24"/>
        </w:rPr>
        <w:tab/>
        <w:t xml:space="preserve"> обеспечить доступ </w:t>
      </w:r>
      <w:r w:rsidR="00F93F37">
        <w:rPr>
          <w:rFonts w:ascii="Times New Roman" w:hAnsi="Times New Roman"/>
          <w:sz w:val="24"/>
          <w:szCs w:val="24"/>
        </w:rPr>
        <w:t>к объекту для проведения</w:t>
      </w:r>
      <w:r w:rsidRPr="00EA4AC4">
        <w:rPr>
          <w:rFonts w:ascii="Times New Roman" w:hAnsi="Times New Roman"/>
          <w:sz w:val="24"/>
          <w:szCs w:val="24"/>
        </w:rPr>
        <w:t xml:space="preserve"> необходимых </w:t>
      </w:r>
      <w:r w:rsidR="00F93F37">
        <w:rPr>
          <w:rFonts w:ascii="Times New Roman" w:hAnsi="Times New Roman"/>
          <w:sz w:val="24"/>
          <w:szCs w:val="24"/>
        </w:rPr>
        <w:t xml:space="preserve">испытаний </w:t>
      </w:r>
      <w:r w:rsidRPr="00EA4AC4">
        <w:rPr>
          <w:rFonts w:ascii="Times New Roman" w:hAnsi="Times New Roman"/>
          <w:sz w:val="24"/>
          <w:szCs w:val="24"/>
        </w:rPr>
        <w:t>на период выполнения работ.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6D7F39" w:rsidRPr="00EA4AC4" w:rsidRDefault="006D7F39" w:rsidP="006D7F39">
      <w:pPr>
        <w:pStyle w:val="a6"/>
        <w:ind w:firstLine="539"/>
        <w:jc w:val="center"/>
        <w:rPr>
          <w:rFonts w:ascii="Times New Roman" w:hAnsi="Times New Roman"/>
          <w:b/>
          <w:bCs/>
          <w:sz w:val="24"/>
          <w:szCs w:val="24"/>
        </w:rPr>
      </w:pPr>
      <w:r w:rsidRPr="00EA4AC4">
        <w:rPr>
          <w:rFonts w:ascii="Times New Roman" w:hAnsi="Times New Roman"/>
          <w:b/>
          <w:bCs/>
          <w:sz w:val="24"/>
          <w:szCs w:val="24"/>
        </w:rPr>
        <w:t>6. Сдача и приемка работ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pacing w:val="-2"/>
          <w:sz w:val="24"/>
          <w:szCs w:val="24"/>
        </w:rPr>
        <w:t xml:space="preserve">6.1. В случае несоответствия </w:t>
      </w:r>
      <w:r w:rsidR="00A77076">
        <w:rPr>
          <w:rFonts w:ascii="Times New Roman" w:hAnsi="Times New Roman"/>
          <w:spacing w:val="-2"/>
          <w:sz w:val="24"/>
          <w:szCs w:val="24"/>
        </w:rPr>
        <w:t>объектов (пожарных лестниц и ограждений кровли)</w:t>
      </w:r>
      <w:r w:rsidRPr="00EA4AC4">
        <w:rPr>
          <w:rFonts w:ascii="Times New Roman" w:hAnsi="Times New Roman"/>
          <w:spacing w:val="-2"/>
          <w:sz w:val="24"/>
          <w:szCs w:val="24"/>
        </w:rPr>
        <w:t xml:space="preserve"> действующим нормативным документам</w:t>
      </w:r>
      <w:r w:rsidRPr="00EA4AC4">
        <w:rPr>
          <w:rFonts w:ascii="Times New Roman" w:hAnsi="Times New Roman"/>
          <w:sz w:val="24"/>
          <w:szCs w:val="24"/>
        </w:rPr>
        <w:t xml:space="preserve"> Заказчику выдается ведомость дефектов (замечания), которые Заказчик должен устранить.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 xml:space="preserve">6.2. При готовности работ к сдаче Подрядчик в течение </w:t>
      </w:r>
      <w:r w:rsidR="00A67CDB">
        <w:rPr>
          <w:rFonts w:ascii="Times New Roman" w:hAnsi="Times New Roman"/>
          <w:sz w:val="24"/>
          <w:szCs w:val="24"/>
        </w:rPr>
        <w:t>5 (</w:t>
      </w:r>
      <w:r w:rsidRPr="00EA4AC4">
        <w:rPr>
          <w:rFonts w:ascii="Times New Roman" w:hAnsi="Times New Roman"/>
          <w:sz w:val="24"/>
          <w:szCs w:val="24"/>
        </w:rPr>
        <w:t>пяти</w:t>
      </w:r>
      <w:r w:rsidR="00A67CDB">
        <w:rPr>
          <w:rFonts w:ascii="Times New Roman" w:hAnsi="Times New Roman"/>
          <w:sz w:val="24"/>
          <w:szCs w:val="24"/>
        </w:rPr>
        <w:t>)</w:t>
      </w:r>
      <w:r w:rsidRPr="00EA4AC4">
        <w:rPr>
          <w:rFonts w:ascii="Times New Roman" w:hAnsi="Times New Roman"/>
          <w:sz w:val="24"/>
          <w:szCs w:val="24"/>
        </w:rPr>
        <w:t xml:space="preserve"> рабочих дней обязан уведомить об этом Заказчика и передать для подписания два экземпляра акта </w:t>
      </w:r>
      <w:r w:rsidRPr="00EA4AC4">
        <w:rPr>
          <w:rFonts w:ascii="Times New Roman" w:hAnsi="Times New Roman"/>
          <w:spacing w:val="-1"/>
          <w:sz w:val="24"/>
          <w:szCs w:val="24"/>
        </w:rPr>
        <w:t>сдачи-приемки выполненных работ с приложением прото</w:t>
      </w:r>
      <w:r w:rsidR="00F93F37">
        <w:rPr>
          <w:rFonts w:ascii="Times New Roman" w:hAnsi="Times New Roman"/>
          <w:spacing w:val="-1"/>
          <w:sz w:val="24"/>
          <w:szCs w:val="24"/>
        </w:rPr>
        <w:t>колов испытаний</w:t>
      </w:r>
      <w:r w:rsidRPr="00EA4AC4">
        <w:rPr>
          <w:rFonts w:ascii="Times New Roman" w:hAnsi="Times New Roman"/>
          <w:spacing w:val="-1"/>
          <w:sz w:val="24"/>
          <w:szCs w:val="24"/>
        </w:rPr>
        <w:t>.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 xml:space="preserve">6.3. Заказчик обязуется в течение </w:t>
      </w:r>
      <w:r w:rsidR="00A67CDB">
        <w:rPr>
          <w:rFonts w:ascii="Times New Roman" w:hAnsi="Times New Roman"/>
          <w:sz w:val="24"/>
          <w:szCs w:val="24"/>
        </w:rPr>
        <w:t>5 (</w:t>
      </w:r>
      <w:r w:rsidRPr="00EA4AC4">
        <w:rPr>
          <w:rFonts w:ascii="Times New Roman" w:hAnsi="Times New Roman"/>
          <w:sz w:val="24"/>
          <w:szCs w:val="24"/>
        </w:rPr>
        <w:t>пяти</w:t>
      </w:r>
      <w:r w:rsidR="00A67CDB">
        <w:rPr>
          <w:rFonts w:ascii="Times New Roman" w:hAnsi="Times New Roman"/>
          <w:sz w:val="24"/>
          <w:szCs w:val="24"/>
        </w:rPr>
        <w:t>)</w:t>
      </w:r>
      <w:r w:rsidRPr="00EA4AC4">
        <w:rPr>
          <w:rFonts w:ascii="Times New Roman" w:hAnsi="Times New Roman"/>
          <w:sz w:val="24"/>
          <w:szCs w:val="24"/>
        </w:rPr>
        <w:t xml:space="preserve"> рабочих дней с даты получения от Подрядчика акта сдачи-приемки выполненных работ с полным комплектом документов принять выполненные работы путем подписания акта сдачи-приемки выполненных работ, либо указать причину отказа. 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6.4. Подрядчик имеет право на досрочную сдачу работ.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6D7F39" w:rsidRPr="00EA4AC4" w:rsidRDefault="006D7F39" w:rsidP="006D7F39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 w:rsidRPr="00EA4AC4">
        <w:rPr>
          <w:rFonts w:ascii="Times New Roman" w:hAnsi="Times New Roman"/>
          <w:b/>
          <w:bCs/>
          <w:sz w:val="24"/>
          <w:szCs w:val="24"/>
        </w:rPr>
        <w:t>7. Ответственность Сторон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7.1. Стороны несут ответственность в соответствии с действующим законодательством Российской Федерации и настоящим Договором.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7.2. Ответственность за безопасное проведение работ по испытаниям несет Подрядчик.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7.3. За нарушение срока выполнения работ Подрядчик уплачивает Заказчику неустойку в размере 0,5% от суммы аванса за каждый день просрочки, но не более суммы аванса.</w:t>
      </w:r>
    </w:p>
    <w:p w:rsidR="006D7F39" w:rsidRPr="00EA4AC4" w:rsidRDefault="006D7F39" w:rsidP="006D7F39">
      <w:pPr>
        <w:pStyle w:val="a0"/>
        <w:numPr>
          <w:ilvl w:val="0"/>
          <w:numId w:val="0"/>
        </w:numPr>
        <w:ind w:firstLine="540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7.4. За нарушение срока оплаты выполненных работ Заказчик уплачивает Подрядчику неустойку в размере 0,5% от суммы задолженности (п. 2.1.) за каждый день просрочки, но не более суммы задолженности.</w:t>
      </w:r>
    </w:p>
    <w:p w:rsidR="006D7F39" w:rsidRPr="00EA4AC4" w:rsidRDefault="006D7F39" w:rsidP="006D7F39">
      <w:pPr>
        <w:pStyle w:val="a0"/>
        <w:numPr>
          <w:ilvl w:val="0"/>
          <w:numId w:val="0"/>
        </w:numPr>
        <w:ind w:firstLine="540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7.5. Начисление неустойки осуществляется только в случае предъявления претензий потерпевшей Стороной. Уплата неустойки не освобождает Стороны от исполнения обязательств по Договору.</w:t>
      </w:r>
    </w:p>
    <w:p w:rsidR="006D7F39" w:rsidRPr="00EA4AC4" w:rsidRDefault="006D7F39" w:rsidP="006D7F39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D7F39" w:rsidRDefault="006D7F39" w:rsidP="006D7F39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 w:rsidRPr="00EA4AC4">
        <w:rPr>
          <w:rFonts w:ascii="Times New Roman" w:hAnsi="Times New Roman"/>
          <w:b/>
          <w:bCs/>
          <w:sz w:val="24"/>
          <w:szCs w:val="24"/>
        </w:rPr>
        <w:t>8. Срок действия Договора</w:t>
      </w:r>
      <w:r w:rsidR="00BA4994">
        <w:rPr>
          <w:rFonts w:ascii="Times New Roman" w:hAnsi="Times New Roman"/>
          <w:b/>
          <w:bCs/>
          <w:sz w:val="24"/>
          <w:szCs w:val="24"/>
        </w:rPr>
        <w:t>. Срок выполнения работ.</w:t>
      </w:r>
    </w:p>
    <w:p w:rsidR="00BA4994" w:rsidRPr="00EA4AC4" w:rsidRDefault="00BA4994" w:rsidP="006D7F39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BA4994" w:rsidRDefault="006D7F39" w:rsidP="00904691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 xml:space="preserve">8.1. Настоящий Договор вступает в силу с момента подписания и действует </w:t>
      </w:r>
      <w:r w:rsidR="00BA4994">
        <w:rPr>
          <w:rFonts w:ascii="Times New Roman" w:hAnsi="Times New Roman"/>
          <w:sz w:val="24"/>
          <w:szCs w:val="24"/>
        </w:rPr>
        <w:t>до 31.12.2026 г.</w:t>
      </w:r>
    </w:p>
    <w:p w:rsidR="006D7F39" w:rsidRPr="00EA4AC4" w:rsidRDefault="00BA4994" w:rsidP="00904691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8.2. Срок выполнения работ</w:t>
      </w:r>
      <w:r w:rsidR="00441BCB">
        <w:rPr>
          <w:rFonts w:ascii="Times New Roman" w:hAnsi="Times New Roman"/>
          <w:sz w:val="24"/>
          <w:szCs w:val="24"/>
        </w:rPr>
        <w:t xml:space="preserve"> не позднее 30.08</w:t>
      </w:r>
      <w:r w:rsidR="00F5565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2026</w:t>
      </w:r>
      <w:r w:rsidR="00A746C7" w:rsidRPr="00EA4AC4">
        <w:rPr>
          <w:rFonts w:ascii="Times New Roman" w:hAnsi="Times New Roman"/>
          <w:sz w:val="24"/>
          <w:szCs w:val="24"/>
        </w:rPr>
        <w:t>г.</w:t>
      </w:r>
    </w:p>
    <w:p w:rsidR="006D7F39" w:rsidRPr="00EA4AC4" w:rsidRDefault="00BA4994" w:rsidP="00904691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</w:t>
      </w:r>
      <w:r w:rsidR="006D7F39" w:rsidRPr="00EA4AC4">
        <w:rPr>
          <w:rFonts w:ascii="Times New Roman" w:hAnsi="Times New Roman"/>
          <w:sz w:val="24"/>
          <w:szCs w:val="24"/>
        </w:rPr>
        <w:t>. Настоящий Договор может быть расторгнут досрочно:</w:t>
      </w:r>
    </w:p>
    <w:p w:rsidR="006D7F39" w:rsidRPr="00EA4AC4" w:rsidRDefault="00BA4994" w:rsidP="00904691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</w:t>
      </w:r>
      <w:r w:rsidR="006D7F39" w:rsidRPr="00EA4AC4">
        <w:rPr>
          <w:rFonts w:ascii="Times New Roman" w:hAnsi="Times New Roman"/>
          <w:sz w:val="24"/>
          <w:szCs w:val="24"/>
        </w:rPr>
        <w:t>.1. По письменному соглашению Сторон.</w:t>
      </w:r>
    </w:p>
    <w:p w:rsidR="006D7F39" w:rsidRPr="00EA4AC4" w:rsidRDefault="00BA4994" w:rsidP="00904691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</w:t>
      </w:r>
      <w:r w:rsidR="006D7F39" w:rsidRPr="00EA4AC4">
        <w:rPr>
          <w:rFonts w:ascii="Times New Roman" w:hAnsi="Times New Roman"/>
          <w:sz w:val="24"/>
          <w:szCs w:val="24"/>
        </w:rPr>
        <w:t>.2. В одностороннем порядке при отказе одной из Сторон от исполнения настоящего Договора в случаях, когда возможность такого отказа предусмотрена законом или настоящим Договором.</w:t>
      </w:r>
    </w:p>
    <w:p w:rsidR="006D7F39" w:rsidRPr="00EA4AC4" w:rsidRDefault="00BA4994" w:rsidP="00904691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</w:t>
      </w:r>
      <w:r w:rsidR="006D7F39" w:rsidRPr="00EA4AC4">
        <w:rPr>
          <w:rFonts w:ascii="Times New Roman" w:hAnsi="Times New Roman"/>
          <w:sz w:val="24"/>
          <w:szCs w:val="24"/>
        </w:rPr>
        <w:t>.3. В иных случаях, предусмотренных законом или соглашением Сторон.</w:t>
      </w:r>
    </w:p>
    <w:p w:rsidR="006D7F39" w:rsidRPr="00EA4AC4" w:rsidRDefault="006D7F39" w:rsidP="00904691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6700B5" w:rsidRDefault="006700B5" w:rsidP="00EA4AC4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6D7F39" w:rsidRPr="00EA4AC4" w:rsidRDefault="006D7F39" w:rsidP="00EA4AC4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EA4AC4">
        <w:rPr>
          <w:rFonts w:ascii="Times New Roman" w:hAnsi="Times New Roman"/>
          <w:b/>
          <w:sz w:val="24"/>
          <w:szCs w:val="24"/>
        </w:rPr>
        <w:t>9. Разрешение споров</w:t>
      </w:r>
    </w:p>
    <w:p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9.1. Все споры и разногласия, которые могут возникнуть между Сторонами, будут разрешаться путем переговоров.</w:t>
      </w:r>
    </w:p>
    <w:p w:rsidR="006D7F39" w:rsidRPr="004430DF" w:rsidRDefault="006D7F39" w:rsidP="006D7F39">
      <w:pPr>
        <w:pStyle w:val="a0"/>
        <w:numPr>
          <w:ilvl w:val="0"/>
          <w:numId w:val="0"/>
        </w:numPr>
        <w:ind w:firstLine="540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pacing w:val="-3"/>
          <w:sz w:val="24"/>
          <w:szCs w:val="24"/>
        </w:rPr>
        <w:t>9.2. При не</w:t>
      </w:r>
      <w:r w:rsidR="00F93F3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A4AC4">
        <w:rPr>
          <w:rFonts w:ascii="Times New Roman" w:hAnsi="Times New Roman"/>
          <w:spacing w:val="-3"/>
          <w:sz w:val="24"/>
          <w:szCs w:val="24"/>
        </w:rPr>
        <w:t>урегулировании в процессе переговоров спорных вопросов споры разрешаются</w:t>
      </w:r>
      <w:r w:rsidRPr="004430DF">
        <w:rPr>
          <w:rFonts w:ascii="Times New Roman" w:hAnsi="Times New Roman"/>
          <w:sz w:val="24"/>
          <w:szCs w:val="24"/>
        </w:rPr>
        <w:t xml:space="preserve"> в Арбитражном суде города Санкт-Петербурга и Ленинградской области в порядке, установленном действующим законодательством Российской Федерации.</w:t>
      </w:r>
    </w:p>
    <w:p w:rsidR="006D7F39" w:rsidRPr="004430DF" w:rsidRDefault="006D7F39" w:rsidP="006D7F39">
      <w:pPr>
        <w:pStyle w:val="a0"/>
        <w:numPr>
          <w:ilvl w:val="0"/>
          <w:numId w:val="0"/>
        </w:numPr>
        <w:ind w:firstLine="540"/>
        <w:rPr>
          <w:rFonts w:ascii="Times New Roman" w:hAnsi="Times New Roman"/>
          <w:sz w:val="24"/>
          <w:szCs w:val="24"/>
        </w:rPr>
      </w:pPr>
    </w:p>
    <w:p w:rsidR="006D7F39" w:rsidRPr="004430DF" w:rsidRDefault="006D7F39" w:rsidP="006D7F39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4430DF">
        <w:rPr>
          <w:rFonts w:ascii="Times New Roman" w:hAnsi="Times New Roman"/>
          <w:b/>
          <w:sz w:val="24"/>
          <w:szCs w:val="24"/>
        </w:rPr>
        <w:t>10. Заключительные положения</w:t>
      </w:r>
    </w:p>
    <w:p w:rsidR="006D7F39" w:rsidRPr="004430DF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4430DF">
        <w:rPr>
          <w:rFonts w:ascii="Times New Roman" w:hAnsi="Times New Roman"/>
          <w:sz w:val="24"/>
          <w:szCs w:val="24"/>
        </w:rPr>
        <w:t>10.1.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D7F39" w:rsidRPr="004430DF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4430DF">
        <w:rPr>
          <w:rFonts w:ascii="Times New Roman" w:hAnsi="Times New Roman"/>
          <w:spacing w:val="-4"/>
          <w:sz w:val="24"/>
          <w:szCs w:val="24"/>
        </w:rPr>
        <w:t>10.2. Любые изменения и дополнения к настоящему Договору действительны при условии,</w:t>
      </w:r>
      <w:r w:rsidRPr="004430DF">
        <w:rPr>
          <w:rFonts w:ascii="Times New Roman" w:hAnsi="Times New Roman"/>
          <w:sz w:val="24"/>
          <w:szCs w:val="24"/>
        </w:rPr>
        <w:t xml:space="preserve"> если они совершены в письменной форме и подписаны надлежаще уполномоченными на то представителями Сторон.</w:t>
      </w:r>
    </w:p>
    <w:p w:rsidR="006D7F39" w:rsidRPr="009175D5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4430DF">
        <w:rPr>
          <w:rFonts w:ascii="Times New Roman" w:hAnsi="Times New Roman"/>
          <w:sz w:val="24"/>
          <w:szCs w:val="24"/>
        </w:rPr>
        <w:lastRenderedPageBreak/>
        <w:t>10.3. Все уведомления и сообщения должны направляться в письменной форме. Сообщения будут считаться исполненными надлежащим</w:t>
      </w:r>
      <w:r w:rsidRPr="00B129C3">
        <w:rPr>
          <w:rFonts w:ascii="Times New Roman" w:hAnsi="Times New Roman"/>
          <w:sz w:val="24"/>
          <w:szCs w:val="24"/>
        </w:rPr>
        <w:t xml:space="preserve"> образом, если они посланы заказным письмом, по телеграфу или доставлены лично по юридическим (почтовым) адресам </w:t>
      </w:r>
      <w:r w:rsidRPr="009175D5">
        <w:rPr>
          <w:rFonts w:ascii="Times New Roman" w:hAnsi="Times New Roman"/>
          <w:sz w:val="24"/>
          <w:szCs w:val="24"/>
        </w:rPr>
        <w:t>Сторон с получением под расписку соответствующими должностными лицами.</w:t>
      </w:r>
    </w:p>
    <w:p w:rsidR="002820B5" w:rsidRPr="00A25DCF" w:rsidRDefault="006D7F39" w:rsidP="006D7F39">
      <w:pPr>
        <w:pStyle w:val="a6"/>
        <w:rPr>
          <w:rFonts w:ascii="Times New Roman" w:hAnsi="Times New Roman"/>
          <w:sz w:val="22"/>
          <w:szCs w:val="22"/>
        </w:rPr>
      </w:pPr>
      <w:r w:rsidRPr="009175D5">
        <w:rPr>
          <w:rFonts w:ascii="Times New Roman" w:hAnsi="Times New Roman"/>
          <w:sz w:val="24"/>
          <w:szCs w:val="24"/>
        </w:rPr>
        <w:t>10.4.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460396" w:rsidRDefault="00460396" w:rsidP="009E5A0E">
      <w:pPr>
        <w:pStyle w:val="a6"/>
        <w:rPr>
          <w:rFonts w:ascii="Times New Roman" w:hAnsi="Times New Roman"/>
          <w:sz w:val="22"/>
          <w:szCs w:val="22"/>
        </w:rPr>
      </w:pPr>
    </w:p>
    <w:p w:rsidR="00E16877" w:rsidRPr="00904691" w:rsidRDefault="0062674A" w:rsidP="009E5A0E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 w:rsidRPr="00904691">
        <w:rPr>
          <w:rFonts w:ascii="Times New Roman" w:hAnsi="Times New Roman"/>
          <w:b/>
          <w:bCs/>
          <w:sz w:val="24"/>
          <w:szCs w:val="24"/>
        </w:rPr>
        <w:t>1</w:t>
      </w:r>
      <w:r w:rsidR="00847F88" w:rsidRPr="00904691">
        <w:rPr>
          <w:rFonts w:ascii="Times New Roman" w:hAnsi="Times New Roman"/>
          <w:b/>
          <w:bCs/>
          <w:sz w:val="24"/>
          <w:szCs w:val="24"/>
        </w:rPr>
        <w:t>1</w:t>
      </w:r>
      <w:r w:rsidRPr="00904691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941908" w:rsidRPr="00904691">
        <w:rPr>
          <w:rFonts w:ascii="Times New Roman" w:hAnsi="Times New Roman"/>
          <w:b/>
          <w:bCs/>
          <w:sz w:val="24"/>
          <w:szCs w:val="24"/>
        </w:rPr>
        <w:t>Адреса и платежные реквизиты С</w:t>
      </w:r>
      <w:r w:rsidR="00E16877" w:rsidRPr="00904691">
        <w:rPr>
          <w:rFonts w:ascii="Times New Roman" w:hAnsi="Times New Roman"/>
          <w:b/>
          <w:bCs/>
          <w:sz w:val="24"/>
          <w:szCs w:val="24"/>
        </w:rPr>
        <w:t>торон</w:t>
      </w:r>
    </w:p>
    <w:tbl>
      <w:tblPr>
        <w:tblW w:w="92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173"/>
        <w:gridCol w:w="5103"/>
      </w:tblGrid>
      <w:tr w:rsidR="000548D7" w:rsidRPr="00993697" w:rsidTr="00366F30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D7" w:rsidRPr="00993697" w:rsidRDefault="000548D7" w:rsidP="00366F30">
            <w:pPr>
              <w:pStyle w:val="ConsPlusNormal"/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697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D7" w:rsidRPr="00993697" w:rsidRDefault="000548D7" w:rsidP="00366F30">
            <w:pPr>
              <w:pStyle w:val="ConsPlusNormal"/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697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</w:tc>
      </w:tr>
      <w:tr w:rsidR="000548D7" w:rsidRPr="00614E6A" w:rsidTr="00366F30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D7" w:rsidRPr="00882026" w:rsidRDefault="000548D7" w:rsidP="00366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lang w:eastAsia="ru-RU"/>
              </w:rPr>
              <w:t>Государственное бюджетное общеобразовательное учреждение школа № 370 Московского района Санкт-Петербурга</w:t>
            </w:r>
          </w:p>
          <w:p w:rsidR="000548D7" w:rsidRPr="00882026" w:rsidRDefault="000548D7" w:rsidP="00366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lang w:eastAsia="ru-RU"/>
              </w:rPr>
              <w:t>Юридический адрес: 196128, Санкт-Петербург, ул. Благодатная, д.11, литер А</w:t>
            </w:r>
          </w:p>
          <w:p w:rsidR="000548D7" w:rsidRPr="00882026" w:rsidRDefault="000548D7" w:rsidP="00366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lang w:eastAsia="ru-RU"/>
              </w:rPr>
              <w:t>Расчетный счет: 03224643400000007200</w:t>
            </w:r>
          </w:p>
          <w:p w:rsidR="000548D7" w:rsidRPr="00882026" w:rsidRDefault="000548D7" w:rsidP="00366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lang w:eastAsia="ru-RU"/>
              </w:rPr>
              <w:t>Корреспондентский счет: 40102810945370000005</w:t>
            </w:r>
          </w:p>
          <w:p w:rsidR="000548D7" w:rsidRPr="00882026" w:rsidRDefault="000548D7" w:rsidP="00366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lang w:eastAsia="ru-RU"/>
              </w:rPr>
              <w:t>БИК 014030106</w:t>
            </w:r>
          </w:p>
          <w:p w:rsidR="000548D7" w:rsidRPr="00882026" w:rsidRDefault="000548D7" w:rsidP="00366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lang w:eastAsia="ru-RU"/>
              </w:rPr>
              <w:t>ИНН/КПП 7810149298/781001001</w:t>
            </w:r>
          </w:p>
          <w:p w:rsidR="000548D7" w:rsidRPr="00882026" w:rsidRDefault="000548D7" w:rsidP="00366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lang w:eastAsia="ru-RU"/>
              </w:rPr>
              <w:t>Северо-Западное ГУ Банка России//УФК по г. Санкт- Петербургу, г. Санкт-Петербург</w:t>
            </w:r>
          </w:p>
          <w:p w:rsidR="000548D7" w:rsidRPr="00882026" w:rsidRDefault="000548D7" w:rsidP="00366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lang w:eastAsia="ru-RU"/>
              </w:rPr>
              <w:t>Получатель: Комитет финансов Санкт - Петербурга (ГБОУ школа № 370 Московского района лицевой счет 0591078)</w:t>
            </w:r>
          </w:p>
          <w:p w:rsidR="000548D7" w:rsidRPr="00882026" w:rsidRDefault="000548D7" w:rsidP="00366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ОГРН 1037821057230     </w:t>
            </w:r>
          </w:p>
          <w:p w:rsidR="000548D7" w:rsidRPr="00882026" w:rsidRDefault="000548D7" w:rsidP="00366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Адрес электронной почты: </w:t>
            </w:r>
          </w:p>
          <w:p w:rsidR="000548D7" w:rsidRPr="00882026" w:rsidRDefault="000548D7" w:rsidP="00366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lang w:eastAsia="ru-RU"/>
              </w:rPr>
              <w:t>school370@yandex.ru</w:t>
            </w:r>
          </w:p>
          <w:p w:rsidR="000548D7" w:rsidRPr="00882026" w:rsidRDefault="000548D7" w:rsidP="00366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lang w:eastAsia="ru-RU"/>
              </w:rPr>
              <w:t>Тел./факс 369-81-01, 409-83-49</w:t>
            </w:r>
          </w:p>
          <w:p w:rsidR="000548D7" w:rsidRPr="00993697" w:rsidRDefault="000548D7" w:rsidP="00366F30">
            <w:pPr>
              <w:pStyle w:val="ConsPlusNormal"/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026">
              <w:rPr>
                <w:rFonts w:ascii="Times New Roman" w:eastAsia="Times New Roman" w:hAnsi="Times New Roman" w:cs="Times New Roman"/>
                <w:color w:val="000000"/>
              </w:rPr>
              <w:t>ОКПО 52157521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D7" w:rsidRPr="00614E6A" w:rsidRDefault="000548D7" w:rsidP="00BA499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0548D7" w:rsidRPr="00993697" w:rsidTr="00366F30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D7" w:rsidRDefault="000548D7" w:rsidP="00366F30">
            <w:pPr>
              <w:pStyle w:val="ConsPlusNormal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0548D7" w:rsidRPr="00882026" w:rsidRDefault="000548D7" w:rsidP="00366F30">
            <w:pPr>
              <w:spacing w:after="5" w:line="228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Pr="00882026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ГБОУ школа № 370</w:t>
            </w:r>
          </w:p>
          <w:p w:rsidR="000548D7" w:rsidRPr="00882026" w:rsidRDefault="000548D7" w:rsidP="00366F30">
            <w:pPr>
              <w:spacing w:after="5" w:line="228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 xml:space="preserve"> Московского района</w:t>
            </w:r>
          </w:p>
          <w:p w:rsidR="000548D7" w:rsidRPr="00882026" w:rsidRDefault="000548D7" w:rsidP="00366F30">
            <w:pPr>
              <w:spacing w:after="5" w:line="228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548D7" w:rsidRPr="00882026" w:rsidRDefault="000548D7" w:rsidP="00366F30">
            <w:pPr>
              <w:widowControl w:val="0"/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________________/Пономарева Л.И./</w:t>
            </w:r>
          </w:p>
          <w:p w:rsidR="000548D7" w:rsidRPr="00993697" w:rsidRDefault="000548D7" w:rsidP="00366F30">
            <w:pPr>
              <w:pStyle w:val="ConsPlusNormal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82026">
              <w:rPr>
                <w:rFonts w:ascii="Times New Roman" w:eastAsia="Calibri" w:hAnsi="Times New Roman" w:cs="Times New Roman"/>
              </w:rPr>
              <w:t>(ПОДПИСАНО ЭЦП)</w:t>
            </w:r>
          </w:p>
          <w:p w:rsidR="000548D7" w:rsidRPr="00993697" w:rsidRDefault="000548D7" w:rsidP="00366F30">
            <w:pPr>
              <w:pStyle w:val="ConsPlusNormal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D7" w:rsidRPr="00A37285" w:rsidRDefault="000548D7" w:rsidP="00366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A3728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Исполнитель:</w:t>
            </w:r>
          </w:p>
          <w:p w:rsidR="000548D7" w:rsidRPr="00A37285" w:rsidRDefault="000548D7" w:rsidP="00366F3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0548D7" w:rsidRPr="00A37285" w:rsidRDefault="000548D7" w:rsidP="00366F3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0548D7" w:rsidRDefault="000548D7" w:rsidP="00366F30">
            <w:pPr>
              <w:pStyle w:val="ConsPlusNormal"/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372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_______________________</w:t>
            </w:r>
          </w:p>
          <w:p w:rsidR="000548D7" w:rsidRPr="00993697" w:rsidRDefault="000548D7" w:rsidP="00366F30">
            <w:pPr>
              <w:pStyle w:val="ConsPlusNormal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82026">
              <w:rPr>
                <w:rFonts w:ascii="Times New Roman" w:eastAsia="Calibri" w:hAnsi="Times New Roman" w:cs="Times New Roman"/>
              </w:rPr>
              <w:t>(ПОДПИСАНО ЭЦП)</w:t>
            </w:r>
          </w:p>
          <w:p w:rsidR="000548D7" w:rsidRPr="00993697" w:rsidRDefault="000548D7" w:rsidP="00366F30">
            <w:pPr>
              <w:pStyle w:val="ConsPlusNormal"/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5860" w:rsidRDefault="00745860" w:rsidP="0028784C">
      <w:pPr>
        <w:pStyle w:val="a6"/>
        <w:ind w:firstLine="0"/>
        <w:rPr>
          <w:rFonts w:ascii="Times New Roman" w:hAnsi="Times New Roman"/>
          <w:bCs/>
          <w:sz w:val="24"/>
          <w:szCs w:val="24"/>
        </w:rPr>
      </w:pPr>
    </w:p>
    <w:p w:rsidR="009E2F42" w:rsidRDefault="009E2F42" w:rsidP="00521CDF">
      <w:pPr>
        <w:pStyle w:val="a6"/>
        <w:ind w:firstLine="0"/>
        <w:jc w:val="right"/>
        <w:rPr>
          <w:rFonts w:ascii="Times New Roman" w:hAnsi="Times New Roman"/>
          <w:bCs/>
          <w:sz w:val="24"/>
          <w:szCs w:val="24"/>
        </w:rPr>
      </w:pPr>
    </w:p>
    <w:p w:rsidR="009E2F42" w:rsidRDefault="009E2F42" w:rsidP="00521CDF">
      <w:pPr>
        <w:pStyle w:val="a6"/>
        <w:ind w:firstLine="0"/>
        <w:jc w:val="right"/>
        <w:rPr>
          <w:rFonts w:ascii="Times New Roman" w:hAnsi="Times New Roman"/>
          <w:bCs/>
          <w:sz w:val="24"/>
          <w:szCs w:val="24"/>
        </w:rPr>
      </w:pPr>
    </w:p>
    <w:p w:rsidR="009E2F42" w:rsidRDefault="009E2F42" w:rsidP="00521CDF">
      <w:pPr>
        <w:pStyle w:val="a6"/>
        <w:ind w:firstLine="0"/>
        <w:jc w:val="right"/>
        <w:rPr>
          <w:rFonts w:ascii="Times New Roman" w:hAnsi="Times New Roman"/>
          <w:bCs/>
          <w:sz w:val="24"/>
          <w:szCs w:val="24"/>
        </w:rPr>
      </w:pPr>
    </w:p>
    <w:p w:rsidR="009E2F42" w:rsidRDefault="009E2F42" w:rsidP="00521CDF">
      <w:pPr>
        <w:pStyle w:val="a6"/>
        <w:ind w:firstLine="0"/>
        <w:jc w:val="right"/>
        <w:rPr>
          <w:rFonts w:ascii="Times New Roman" w:hAnsi="Times New Roman"/>
          <w:bCs/>
          <w:sz w:val="24"/>
          <w:szCs w:val="24"/>
        </w:rPr>
      </w:pPr>
    </w:p>
    <w:p w:rsidR="009E2F42" w:rsidRDefault="009E2F42" w:rsidP="00521CDF">
      <w:pPr>
        <w:pStyle w:val="a6"/>
        <w:ind w:firstLine="0"/>
        <w:jc w:val="right"/>
        <w:rPr>
          <w:rFonts w:ascii="Times New Roman" w:hAnsi="Times New Roman"/>
          <w:bCs/>
          <w:sz w:val="24"/>
          <w:szCs w:val="24"/>
        </w:rPr>
      </w:pPr>
    </w:p>
    <w:p w:rsidR="00A77076" w:rsidRDefault="00A77076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br w:type="page"/>
      </w:r>
    </w:p>
    <w:p w:rsidR="00521CDF" w:rsidRDefault="00521CDF" w:rsidP="00521CDF">
      <w:pPr>
        <w:pStyle w:val="a6"/>
        <w:ind w:firstLine="0"/>
        <w:jc w:val="right"/>
        <w:rPr>
          <w:rFonts w:ascii="Times New Roman" w:hAnsi="Times New Roman"/>
          <w:bCs/>
          <w:sz w:val="24"/>
          <w:szCs w:val="24"/>
        </w:rPr>
      </w:pPr>
      <w:r w:rsidRPr="00521CDF">
        <w:rPr>
          <w:rFonts w:ascii="Times New Roman" w:hAnsi="Times New Roman"/>
          <w:bCs/>
          <w:sz w:val="24"/>
          <w:szCs w:val="24"/>
        </w:rPr>
        <w:lastRenderedPageBreak/>
        <w:t xml:space="preserve">Приложение № 1 </w:t>
      </w:r>
    </w:p>
    <w:p w:rsidR="00521CDF" w:rsidRDefault="00521CDF" w:rsidP="00521CDF">
      <w:pPr>
        <w:pStyle w:val="a6"/>
        <w:ind w:firstLine="0"/>
        <w:jc w:val="right"/>
        <w:rPr>
          <w:rFonts w:ascii="Times New Roman" w:hAnsi="Times New Roman"/>
          <w:bCs/>
          <w:sz w:val="24"/>
          <w:szCs w:val="24"/>
        </w:rPr>
      </w:pPr>
      <w:r w:rsidRPr="00521CDF">
        <w:rPr>
          <w:rFonts w:ascii="Times New Roman" w:hAnsi="Times New Roman"/>
          <w:bCs/>
          <w:sz w:val="24"/>
          <w:szCs w:val="24"/>
        </w:rPr>
        <w:t>к Договору№</w:t>
      </w:r>
      <w:r w:rsidR="000D30A2">
        <w:rPr>
          <w:rFonts w:ascii="Times New Roman" w:hAnsi="Times New Roman"/>
          <w:bCs/>
          <w:sz w:val="24"/>
          <w:szCs w:val="24"/>
        </w:rPr>
        <w:t xml:space="preserve">            </w:t>
      </w:r>
      <w:r w:rsidRPr="00521CDF">
        <w:rPr>
          <w:rFonts w:ascii="Times New Roman" w:hAnsi="Times New Roman"/>
          <w:bCs/>
          <w:sz w:val="24"/>
          <w:szCs w:val="24"/>
        </w:rPr>
        <w:t xml:space="preserve"> </w:t>
      </w:r>
      <w:r w:rsidR="00BA4994">
        <w:rPr>
          <w:rFonts w:ascii="Times New Roman" w:hAnsi="Times New Roman"/>
          <w:bCs/>
          <w:sz w:val="24"/>
          <w:szCs w:val="24"/>
        </w:rPr>
        <w:t>2026</w:t>
      </w:r>
      <w:r w:rsidRPr="00521CDF">
        <w:rPr>
          <w:rFonts w:ascii="Times New Roman" w:hAnsi="Times New Roman"/>
          <w:bCs/>
          <w:sz w:val="24"/>
          <w:szCs w:val="24"/>
        </w:rPr>
        <w:t>г.</w:t>
      </w:r>
    </w:p>
    <w:p w:rsidR="00521CDF" w:rsidRDefault="00521CDF" w:rsidP="00521CDF">
      <w:pPr>
        <w:pStyle w:val="a6"/>
        <w:ind w:firstLine="0"/>
        <w:jc w:val="center"/>
        <w:rPr>
          <w:rFonts w:ascii="Times New Roman" w:hAnsi="Times New Roman"/>
          <w:bCs/>
          <w:sz w:val="24"/>
          <w:szCs w:val="24"/>
        </w:rPr>
      </w:pPr>
    </w:p>
    <w:p w:rsidR="00521CDF" w:rsidRDefault="00521CDF" w:rsidP="00521CDF">
      <w:pPr>
        <w:pStyle w:val="a6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23C90" w:rsidRDefault="00BA4994" w:rsidP="00521CDF">
      <w:pPr>
        <w:pStyle w:val="a6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Спецификация</w:t>
      </w:r>
    </w:p>
    <w:p w:rsidR="00823C90" w:rsidRDefault="00823C90" w:rsidP="00521CDF">
      <w:pPr>
        <w:pStyle w:val="a6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614"/>
        <w:gridCol w:w="4238"/>
        <w:gridCol w:w="867"/>
        <w:gridCol w:w="771"/>
        <w:gridCol w:w="1690"/>
        <w:gridCol w:w="1673"/>
      </w:tblGrid>
      <w:tr w:rsidR="00A77076" w:rsidRPr="00521CDF" w:rsidTr="00521CDF">
        <w:trPr>
          <w:trHeight w:val="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CDF" w:rsidRPr="00521CDF" w:rsidRDefault="00521CDF" w:rsidP="00092FE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21C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CDF" w:rsidRPr="00521CDF" w:rsidRDefault="00521CDF" w:rsidP="00092FE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21C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CDF" w:rsidRPr="00521CDF" w:rsidRDefault="00521CDF" w:rsidP="00092FE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21C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CDF" w:rsidRPr="00521CDF" w:rsidRDefault="00521CDF" w:rsidP="00092FE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21C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CDF" w:rsidRPr="00521CDF" w:rsidRDefault="00521CDF" w:rsidP="00092FE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21C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Стоимость единицы, руб.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CDF" w:rsidRPr="00521CDF" w:rsidRDefault="00521CDF" w:rsidP="00092FE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21C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Стоимость ИТОГО, руб.</w:t>
            </w:r>
          </w:p>
        </w:tc>
      </w:tr>
      <w:tr w:rsidR="00A77076" w:rsidRPr="00521CDF" w:rsidTr="00521CDF">
        <w:trPr>
          <w:trHeight w:val="8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6B" w:rsidRPr="00521CDF" w:rsidRDefault="00BD5B6B" w:rsidP="003B4D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1C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B6B" w:rsidRDefault="00A77076" w:rsidP="00BD5B6B">
            <w:pPr>
              <w:rPr>
                <w:rFonts w:ascii="Times New Roman" w:hAnsi="Times New Roman"/>
              </w:rPr>
            </w:pPr>
            <w:r w:rsidRPr="00A77076">
              <w:rPr>
                <w:rFonts w:ascii="Times New Roman" w:hAnsi="Times New Roman"/>
              </w:rPr>
              <w:t xml:space="preserve">Эксплуатационные испытания </w:t>
            </w:r>
            <w:r>
              <w:rPr>
                <w:rFonts w:ascii="Times New Roman" w:hAnsi="Times New Roman"/>
              </w:rPr>
              <w:t>вертикальных пожарных лестниц (2 лестницы по 6 м)</w:t>
            </w:r>
            <w:r w:rsidRPr="00A77076">
              <w:rPr>
                <w:rFonts w:ascii="Times New Roman" w:hAnsi="Times New Roman"/>
              </w:rPr>
              <w:t>, расположенных по адресу: СПб, ул. Благодатная, д. 11, лит. А</w:t>
            </w:r>
          </w:p>
          <w:p w:rsidR="00A77076" w:rsidRPr="00A77076" w:rsidRDefault="00A77076" w:rsidP="00BD5B6B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6B" w:rsidRPr="00A77076" w:rsidRDefault="00F93F37" w:rsidP="003B4D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076">
              <w:rPr>
                <w:rFonts w:ascii="Times New Roman" w:hAnsi="Times New Roman"/>
                <w:sz w:val="24"/>
                <w:szCs w:val="24"/>
              </w:rPr>
              <w:t>Пог.м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6B" w:rsidRPr="00A77076" w:rsidRDefault="00F93F37" w:rsidP="003B4D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07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6B" w:rsidRPr="00521CDF" w:rsidRDefault="00BD5B6B" w:rsidP="003B4D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6B" w:rsidRPr="00521CDF" w:rsidRDefault="00BD5B6B" w:rsidP="003B4D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076" w:rsidRPr="00521CDF" w:rsidTr="00521CDF">
        <w:trPr>
          <w:trHeight w:val="8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6B" w:rsidRPr="00521CDF" w:rsidRDefault="00BD5B6B" w:rsidP="003B4D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B6B" w:rsidRPr="00A77076" w:rsidRDefault="00F93F37" w:rsidP="00230CA6">
            <w:pPr>
              <w:rPr>
                <w:rFonts w:ascii="Times New Roman" w:hAnsi="Times New Roman"/>
              </w:rPr>
            </w:pPr>
            <w:r w:rsidRPr="00A77076">
              <w:rPr>
                <w:rFonts w:ascii="Times New Roman" w:hAnsi="Times New Roman"/>
              </w:rPr>
              <w:t>Эксплуатационные испытания ограждений кровли</w:t>
            </w:r>
            <w:r w:rsidR="00BD5B6B" w:rsidRPr="00A77076">
              <w:rPr>
                <w:rFonts w:ascii="Times New Roman" w:hAnsi="Times New Roman"/>
              </w:rPr>
              <w:t>, расположенных по адресу: СПб, ул. Благодатная, д. 11, лит.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6B" w:rsidRPr="00A77076" w:rsidRDefault="00F93F37" w:rsidP="003B4D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076">
              <w:rPr>
                <w:rFonts w:ascii="Times New Roman" w:hAnsi="Times New Roman"/>
                <w:sz w:val="24"/>
                <w:szCs w:val="24"/>
              </w:rPr>
              <w:t>Пог.м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6B" w:rsidRPr="00A77076" w:rsidRDefault="00F93F37" w:rsidP="003B4D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076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6B" w:rsidRPr="00521CDF" w:rsidRDefault="00BD5B6B" w:rsidP="003B4D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6B" w:rsidRPr="00521CDF" w:rsidRDefault="00BD5B6B" w:rsidP="003B4D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076" w:rsidRPr="00521CDF" w:rsidTr="00521CD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DE3" w:rsidRPr="00521CDF" w:rsidRDefault="003B4DE3" w:rsidP="003B4D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DE3" w:rsidRPr="00521CDF" w:rsidRDefault="003B4DE3" w:rsidP="00BD5B6B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21C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Итого </w:t>
            </w:r>
            <w:r w:rsidR="00BD5B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</w:t>
            </w:r>
            <w:r w:rsidRPr="00521C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НДС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4DE3" w:rsidRPr="00521CDF" w:rsidRDefault="003B4DE3" w:rsidP="003B4DE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DE3" w:rsidRPr="003B4DE3" w:rsidRDefault="003B4DE3" w:rsidP="003B4DE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521CDF" w:rsidRDefault="00521CDF" w:rsidP="00521CDF">
      <w:pPr>
        <w:pStyle w:val="a6"/>
        <w:ind w:firstLine="0"/>
        <w:jc w:val="right"/>
        <w:rPr>
          <w:rFonts w:ascii="Times New Roman" w:hAnsi="Times New Roman"/>
          <w:bCs/>
          <w:sz w:val="24"/>
          <w:szCs w:val="24"/>
        </w:rPr>
      </w:pPr>
    </w:p>
    <w:p w:rsidR="00521CDF" w:rsidRDefault="000548D7" w:rsidP="000548D7">
      <w:pPr>
        <w:pStyle w:val="a6"/>
        <w:tabs>
          <w:tab w:val="left" w:pos="540"/>
        </w:tabs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Pr="000548D7">
        <w:rPr>
          <w:rFonts w:ascii="Times New Roman" w:hAnsi="Times New Roman"/>
          <w:bCs/>
          <w:sz w:val="24"/>
          <w:szCs w:val="24"/>
        </w:rPr>
        <w:t xml:space="preserve">Итого </w:t>
      </w:r>
      <w:r w:rsidR="00761044">
        <w:rPr>
          <w:rFonts w:ascii="Times New Roman" w:hAnsi="Times New Roman"/>
          <w:sz w:val="24"/>
          <w:szCs w:val="24"/>
        </w:rPr>
        <w:t xml:space="preserve">составляет  </w:t>
      </w:r>
      <w:r w:rsidR="00BA4994">
        <w:rPr>
          <w:rFonts w:ascii="Times New Roman" w:hAnsi="Times New Roman"/>
          <w:sz w:val="24"/>
          <w:szCs w:val="24"/>
        </w:rPr>
        <w:t>__</w:t>
      </w:r>
      <w:r w:rsidRPr="000548D7">
        <w:rPr>
          <w:rFonts w:ascii="Times New Roman" w:hAnsi="Times New Roman"/>
          <w:sz w:val="24"/>
          <w:szCs w:val="24"/>
        </w:rPr>
        <w:t>руб. (рублей), НДС не облагается</w:t>
      </w:r>
    </w:p>
    <w:p w:rsidR="00761044" w:rsidRPr="000548D7" w:rsidRDefault="00761044" w:rsidP="000548D7">
      <w:pPr>
        <w:pStyle w:val="a6"/>
        <w:tabs>
          <w:tab w:val="left" w:pos="540"/>
        </w:tabs>
        <w:ind w:firstLine="0"/>
        <w:rPr>
          <w:rFonts w:ascii="Times New Roman" w:hAnsi="Times New Roman"/>
          <w:bCs/>
          <w:sz w:val="24"/>
          <w:szCs w:val="24"/>
        </w:rPr>
      </w:pPr>
    </w:p>
    <w:tbl>
      <w:tblPr>
        <w:tblW w:w="9783" w:type="dxa"/>
        <w:tblInd w:w="108" w:type="dxa"/>
        <w:tblLayout w:type="fixed"/>
        <w:tblLook w:val="04A0"/>
      </w:tblPr>
      <w:tblGrid>
        <w:gridCol w:w="4712"/>
        <w:gridCol w:w="5071"/>
      </w:tblGrid>
      <w:tr w:rsidR="000548D7" w:rsidRPr="00904691" w:rsidTr="00092FEF">
        <w:tc>
          <w:tcPr>
            <w:tcW w:w="4712" w:type="dxa"/>
          </w:tcPr>
          <w:p w:rsidR="000548D7" w:rsidRPr="00A77076" w:rsidRDefault="000548D7" w:rsidP="00366F30">
            <w:pPr>
              <w:pStyle w:val="ConsPlusNormal"/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7707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Заказчик:</w:t>
            </w:r>
          </w:p>
          <w:p w:rsidR="000548D7" w:rsidRPr="00882026" w:rsidRDefault="000548D7" w:rsidP="00366F30">
            <w:pPr>
              <w:spacing w:after="5" w:line="228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Pr="00882026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ГБОУ школа № 370</w:t>
            </w:r>
          </w:p>
          <w:p w:rsidR="000548D7" w:rsidRPr="00882026" w:rsidRDefault="000548D7" w:rsidP="00366F30">
            <w:pPr>
              <w:spacing w:after="5" w:line="228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 xml:space="preserve"> Московского района</w:t>
            </w:r>
          </w:p>
          <w:p w:rsidR="000548D7" w:rsidRPr="00882026" w:rsidRDefault="000548D7" w:rsidP="00366F30">
            <w:pPr>
              <w:spacing w:after="5" w:line="228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548D7" w:rsidRPr="00882026" w:rsidRDefault="000548D7" w:rsidP="00366F30">
            <w:pPr>
              <w:widowControl w:val="0"/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548D7" w:rsidRPr="00882026" w:rsidRDefault="000548D7" w:rsidP="00366F30">
            <w:pPr>
              <w:widowControl w:val="0"/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202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__________________/Пономарева Л.И./</w:t>
            </w:r>
          </w:p>
          <w:p w:rsidR="000548D7" w:rsidRPr="00993697" w:rsidRDefault="000548D7" w:rsidP="00366F30">
            <w:pPr>
              <w:pStyle w:val="ConsPlusNormal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82026">
              <w:rPr>
                <w:rFonts w:ascii="Times New Roman" w:eastAsia="Calibri" w:hAnsi="Times New Roman" w:cs="Times New Roman"/>
              </w:rPr>
              <w:t>(ПОДПИСАНО ЭЦП)</w:t>
            </w:r>
          </w:p>
          <w:p w:rsidR="000548D7" w:rsidRPr="00993697" w:rsidRDefault="000548D7" w:rsidP="00366F30">
            <w:pPr>
              <w:pStyle w:val="ConsPlusNormal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1" w:type="dxa"/>
          </w:tcPr>
          <w:p w:rsidR="000548D7" w:rsidRPr="00A37285" w:rsidRDefault="000548D7" w:rsidP="00366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A3728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Исполнитель:</w:t>
            </w:r>
          </w:p>
          <w:p w:rsidR="000548D7" w:rsidRPr="00A37285" w:rsidRDefault="000548D7" w:rsidP="00366F3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0548D7" w:rsidRPr="00A37285" w:rsidRDefault="000548D7" w:rsidP="00366F3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0548D7" w:rsidRDefault="000548D7" w:rsidP="00366F30">
            <w:pPr>
              <w:pStyle w:val="ConsPlusNormal"/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372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_______________________</w:t>
            </w:r>
          </w:p>
          <w:p w:rsidR="000548D7" w:rsidRPr="00993697" w:rsidRDefault="000548D7" w:rsidP="00366F30">
            <w:pPr>
              <w:pStyle w:val="ConsPlusNormal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82026">
              <w:rPr>
                <w:rFonts w:ascii="Times New Roman" w:eastAsia="Calibri" w:hAnsi="Times New Roman" w:cs="Times New Roman"/>
              </w:rPr>
              <w:t>(ПОДПИСАНО ЭЦП)</w:t>
            </w:r>
          </w:p>
          <w:p w:rsidR="000548D7" w:rsidRPr="00993697" w:rsidRDefault="000548D7" w:rsidP="00366F30">
            <w:pPr>
              <w:pStyle w:val="ConsPlusNormal"/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1CDF" w:rsidRPr="00521CDF" w:rsidRDefault="00521CDF" w:rsidP="00BA4994">
      <w:pPr>
        <w:pStyle w:val="a6"/>
        <w:ind w:firstLine="0"/>
        <w:jc w:val="right"/>
        <w:rPr>
          <w:rFonts w:ascii="Times New Roman" w:hAnsi="Times New Roman"/>
          <w:bCs/>
          <w:sz w:val="24"/>
          <w:szCs w:val="24"/>
        </w:rPr>
      </w:pPr>
    </w:p>
    <w:sectPr w:rsidR="00521CDF" w:rsidRPr="00521CDF" w:rsidSect="00521CDF">
      <w:footerReference w:type="even" r:id="rId7"/>
      <w:footerReference w:type="default" r:id="rId8"/>
      <w:pgSz w:w="11906" w:h="16838"/>
      <w:pgMar w:top="709" w:right="851" w:bottom="426" w:left="1418" w:header="709" w:footer="39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F47" w:rsidRDefault="00381F47">
      <w:r>
        <w:separator/>
      </w:r>
    </w:p>
  </w:endnote>
  <w:endnote w:type="continuationSeparator" w:id="1">
    <w:p w:rsidR="00381F47" w:rsidRDefault="0038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3EB" w:rsidRDefault="004560D4" w:rsidP="0013533D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A933E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933EB" w:rsidRDefault="00A933EB" w:rsidP="00D054E3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3EB" w:rsidRDefault="004560D4" w:rsidP="0013533D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A933E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77076">
      <w:rPr>
        <w:rStyle w:val="ab"/>
        <w:noProof/>
      </w:rPr>
      <w:t>4</w:t>
    </w:r>
    <w:r>
      <w:rPr>
        <w:rStyle w:val="ab"/>
      </w:rPr>
      <w:fldChar w:fldCharType="end"/>
    </w:r>
  </w:p>
  <w:p w:rsidR="00A933EB" w:rsidRDefault="00A933EB" w:rsidP="00D054E3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F47" w:rsidRDefault="00381F47">
      <w:r>
        <w:separator/>
      </w:r>
    </w:p>
  </w:footnote>
  <w:footnote w:type="continuationSeparator" w:id="1">
    <w:p w:rsidR="00381F47" w:rsidRDefault="0038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A0B"/>
    <w:multiLevelType w:val="hybridMultilevel"/>
    <w:tmpl w:val="12582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4D4699"/>
    <w:multiLevelType w:val="multilevel"/>
    <w:tmpl w:val="E06E75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9CE5B32"/>
    <w:multiLevelType w:val="multilevel"/>
    <w:tmpl w:val="8CAAD538"/>
    <w:lvl w:ilvl="0">
      <w:start w:val="1"/>
      <w:numFmt w:val="decimal"/>
      <w:pStyle w:val="a"/>
      <w:suff w:val="space"/>
      <w:lvlText w:val="%1."/>
      <w:lvlJc w:val="left"/>
      <w:pPr>
        <w:ind w:left="397" w:hanging="397"/>
      </w:pPr>
      <w:rPr>
        <w:rFonts w:hint="default"/>
        <w:b/>
      </w:rPr>
    </w:lvl>
    <w:lvl w:ilvl="1">
      <w:start w:val="1"/>
      <w:numFmt w:val="decimal"/>
      <w:pStyle w:val="a0"/>
      <w:suff w:val="space"/>
      <w:lvlText w:val="%1.%2."/>
      <w:lvlJc w:val="left"/>
      <w:pPr>
        <w:ind w:left="340" w:hanging="340"/>
      </w:pPr>
      <w:rPr>
        <w:rFonts w:hint="default"/>
        <w:b w:val="0"/>
        <w:color w:val="FF0000"/>
      </w:rPr>
    </w:lvl>
    <w:lvl w:ilvl="2">
      <w:start w:val="1"/>
      <w:numFmt w:val="decimal"/>
      <w:pStyle w:val="a1"/>
      <w:suff w:val="space"/>
      <w:lvlText w:val="%1.%2.%3."/>
      <w:lvlJc w:val="left"/>
      <w:pPr>
        <w:ind w:left="794" w:hanging="510"/>
      </w:pPr>
      <w:rPr>
        <w:rFonts w:hint="default"/>
        <w:b w:val="0"/>
        <w:i w:val="0"/>
      </w:rPr>
    </w:lvl>
    <w:lvl w:ilvl="3">
      <w:start w:val="1"/>
      <w:numFmt w:val="bullet"/>
      <w:suff w:val="space"/>
      <w:lvlText w:val=""/>
      <w:lvlJc w:val="left"/>
      <w:pPr>
        <w:ind w:left="1021" w:hanging="17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07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315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023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31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439" w:hanging="708"/>
      </w:pPr>
      <w:rPr>
        <w:rFonts w:hint="default"/>
      </w:rPr>
    </w:lvl>
  </w:abstractNum>
  <w:abstractNum w:abstractNumId="3">
    <w:nsid w:val="70857759"/>
    <w:multiLevelType w:val="multilevel"/>
    <w:tmpl w:val="D0E206F8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Arial" w:hAnsi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A648DD"/>
    <w:rsid w:val="000035FE"/>
    <w:rsid w:val="000078CA"/>
    <w:rsid w:val="00007DD2"/>
    <w:rsid w:val="000134E8"/>
    <w:rsid w:val="00013A58"/>
    <w:rsid w:val="00013CA8"/>
    <w:rsid w:val="00020ADE"/>
    <w:rsid w:val="00024214"/>
    <w:rsid w:val="00024766"/>
    <w:rsid w:val="000322E9"/>
    <w:rsid w:val="0003576C"/>
    <w:rsid w:val="00040CB0"/>
    <w:rsid w:val="00042D8D"/>
    <w:rsid w:val="00043CE6"/>
    <w:rsid w:val="000448E3"/>
    <w:rsid w:val="000548D7"/>
    <w:rsid w:val="00060F96"/>
    <w:rsid w:val="000656DE"/>
    <w:rsid w:val="00070632"/>
    <w:rsid w:val="00070661"/>
    <w:rsid w:val="0009147D"/>
    <w:rsid w:val="00094E6A"/>
    <w:rsid w:val="000A3881"/>
    <w:rsid w:val="000B3DD1"/>
    <w:rsid w:val="000B5B68"/>
    <w:rsid w:val="000B717D"/>
    <w:rsid w:val="000C5B62"/>
    <w:rsid w:val="000D30A2"/>
    <w:rsid w:val="000D46F2"/>
    <w:rsid w:val="000D6A98"/>
    <w:rsid w:val="000F1CCA"/>
    <w:rsid w:val="000F308A"/>
    <w:rsid w:val="0010244D"/>
    <w:rsid w:val="001027BA"/>
    <w:rsid w:val="00103AE8"/>
    <w:rsid w:val="00123226"/>
    <w:rsid w:val="00124496"/>
    <w:rsid w:val="00125C61"/>
    <w:rsid w:val="001301FA"/>
    <w:rsid w:val="0013381E"/>
    <w:rsid w:val="0013533D"/>
    <w:rsid w:val="001409EC"/>
    <w:rsid w:val="001447D6"/>
    <w:rsid w:val="00144997"/>
    <w:rsid w:val="00145988"/>
    <w:rsid w:val="00151E36"/>
    <w:rsid w:val="001527D6"/>
    <w:rsid w:val="001613FD"/>
    <w:rsid w:val="001753C8"/>
    <w:rsid w:val="00193989"/>
    <w:rsid w:val="00194175"/>
    <w:rsid w:val="00195DFA"/>
    <w:rsid w:val="001A596A"/>
    <w:rsid w:val="001B2C12"/>
    <w:rsid w:val="001C0148"/>
    <w:rsid w:val="001C4A84"/>
    <w:rsid w:val="001D62C7"/>
    <w:rsid w:val="001E0C3F"/>
    <w:rsid w:val="001F4C18"/>
    <w:rsid w:val="002004E2"/>
    <w:rsid w:val="00212C06"/>
    <w:rsid w:val="002133CA"/>
    <w:rsid w:val="00216570"/>
    <w:rsid w:val="00217D35"/>
    <w:rsid w:val="00224059"/>
    <w:rsid w:val="00224E61"/>
    <w:rsid w:val="002354F6"/>
    <w:rsid w:val="002434A5"/>
    <w:rsid w:val="00243C08"/>
    <w:rsid w:val="002463B3"/>
    <w:rsid w:val="00253193"/>
    <w:rsid w:val="00262B79"/>
    <w:rsid w:val="00264ACA"/>
    <w:rsid w:val="00265E1D"/>
    <w:rsid w:val="00270AE8"/>
    <w:rsid w:val="00271851"/>
    <w:rsid w:val="002820B5"/>
    <w:rsid w:val="00282913"/>
    <w:rsid w:val="00283D8D"/>
    <w:rsid w:val="00284BDA"/>
    <w:rsid w:val="0028784C"/>
    <w:rsid w:val="002B581E"/>
    <w:rsid w:val="002C20C0"/>
    <w:rsid w:val="002C49F1"/>
    <w:rsid w:val="002D30B5"/>
    <w:rsid w:val="002E69A5"/>
    <w:rsid w:val="0030192A"/>
    <w:rsid w:val="003027E4"/>
    <w:rsid w:val="0030584B"/>
    <w:rsid w:val="003122D8"/>
    <w:rsid w:val="00313F19"/>
    <w:rsid w:val="0031598E"/>
    <w:rsid w:val="00322AD0"/>
    <w:rsid w:val="003347D7"/>
    <w:rsid w:val="00343886"/>
    <w:rsid w:val="00353995"/>
    <w:rsid w:val="00354AB0"/>
    <w:rsid w:val="003557C2"/>
    <w:rsid w:val="00361447"/>
    <w:rsid w:val="00363084"/>
    <w:rsid w:val="003640E2"/>
    <w:rsid w:val="00371EB2"/>
    <w:rsid w:val="003725F7"/>
    <w:rsid w:val="0037580E"/>
    <w:rsid w:val="00377CB0"/>
    <w:rsid w:val="00381F47"/>
    <w:rsid w:val="00383BE6"/>
    <w:rsid w:val="003904D9"/>
    <w:rsid w:val="0039124B"/>
    <w:rsid w:val="003921D5"/>
    <w:rsid w:val="003A1E1C"/>
    <w:rsid w:val="003A5820"/>
    <w:rsid w:val="003B1B46"/>
    <w:rsid w:val="003B230D"/>
    <w:rsid w:val="003B29F8"/>
    <w:rsid w:val="003B3982"/>
    <w:rsid w:val="003B4DE3"/>
    <w:rsid w:val="003D45D3"/>
    <w:rsid w:val="003D5D90"/>
    <w:rsid w:val="003D7118"/>
    <w:rsid w:val="003E2031"/>
    <w:rsid w:val="003E7A14"/>
    <w:rsid w:val="003E7E43"/>
    <w:rsid w:val="003F0971"/>
    <w:rsid w:val="003F2A4A"/>
    <w:rsid w:val="003F3EF3"/>
    <w:rsid w:val="003F44A0"/>
    <w:rsid w:val="003F6B22"/>
    <w:rsid w:val="004017C3"/>
    <w:rsid w:val="004165AC"/>
    <w:rsid w:val="00416664"/>
    <w:rsid w:val="00421EFD"/>
    <w:rsid w:val="004259BA"/>
    <w:rsid w:val="00437290"/>
    <w:rsid w:val="00441BCB"/>
    <w:rsid w:val="004430DF"/>
    <w:rsid w:val="004440DC"/>
    <w:rsid w:val="00451837"/>
    <w:rsid w:val="004560D4"/>
    <w:rsid w:val="00460396"/>
    <w:rsid w:val="00462C42"/>
    <w:rsid w:val="004631EC"/>
    <w:rsid w:val="00463F2C"/>
    <w:rsid w:val="0046795C"/>
    <w:rsid w:val="004720D3"/>
    <w:rsid w:val="0048177E"/>
    <w:rsid w:val="004836D5"/>
    <w:rsid w:val="00487179"/>
    <w:rsid w:val="0049297B"/>
    <w:rsid w:val="004A2877"/>
    <w:rsid w:val="004B383C"/>
    <w:rsid w:val="004B579E"/>
    <w:rsid w:val="004B6D87"/>
    <w:rsid w:val="004C09B1"/>
    <w:rsid w:val="004C2175"/>
    <w:rsid w:val="004C5F93"/>
    <w:rsid w:val="004D76B0"/>
    <w:rsid w:val="004E7056"/>
    <w:rsid w:val="004F02B0"/>
    <w:rsid w:val="004F4F75"/>
    <w:rsid w:val="00501229"/>
    <w:rsid w:val="00502F58"/>
    <w:rsid w:val="00521CDF"/>
    <w:rsid w:val="0052461B"/>
    <w:rsid w:val="005249C1"/>
    <w:rsid w:val="00526023"/>
    <w:rsid w:val="00532E5B"/>
    <w:rsid w:val="00553AB9"/>
    <w:rsid w:val="00561415"/>
    <w:rsid w:val="00574CA9"/>
    <w:rsid w:val="005777C6"/>
    <w:rsid w:val="0058032F"/>
    <w:rsid w:val="00580984"/>
    <w:rsid w:val="00583B52"/>
    <w:rsid w:val="005950E0"/>
    <w:rsid w:val="00595222"/>
    <w:rsid w:val="00597B43"/>
    <w:rsid w:val="00597B49"/>
    <w:rsid w:val="005B2DEE"/>
    <w:rsid w:val="005B6629"/>
    <w:rsid w:val="005B6B09"/>
    <w:rsid w:val="005D468F"/>
    <w:rsid w:val="005D5240"/>
    <w:rsid w:val="005E33F9"/>
    <w:rsid w:val="005E510D"/>
    <w:rsid w:val="005E63BC"/>
    <w:rsid w:val="005F167D"/>
    <w:rsid w:val="005F2CA0"/>
    <w:rsid w:val="005F551B"/>
    <w:rsid w:val="005F712C"/>
    <w:rsid w:val="00614C84"/>
    <w:rsid w:val="006250C9"/>
    <w:rsid w:val="0062674A"/>
    <w:rsid w:val="00630CD1"/>
    <w:rsid w:val="0063149C"/>
    <w:rsid w:val="00641D88"/>
    <w:rsid w:val="006447BC"/>
    <w:rsid w:val="00653EE0"/>
    <w:rsid w:val="0065580E"/>
    <w:rsid w:val="006616D1"/>
    <w:rsid w:val="00665D1F"/>
    <w:rsid w:val="006700B5"/>
    <w:rsid w:val="00671B04"/>
    <w:rsid w:val="00675225"/>
    <w:rsid w:val="00675DA1"/>
    <w:rsid w:val="00680DBE"/>
    <w:rsid w:val="00683703"/>
    <w:rsid w:val="00686BEC"/>
    <w:rsid w:val="006A2CF2"/>
    <w:rsid w:val="006D1F2D"/>
    <w:rsid w:val="006D44A4"/>
    <w:rsid w:val="006D7F39"/>
    <w:rsid w:val="006F24B8"/>
    <w:rsid w:val="006F2694"/>
    <w:rsid w:val="006F7649"/>
    <w:rsid w:val="006F7BDF"/>
    <w:rsid w:val="007037DC"/>
    <w:rsid w:val="00704333"/>
    <w:rsid w:val="0073647C"/>
    <w:rsid w:val="007429D2"/>
    <w:rsid w:val="007431B6"/>
    <w:rsid w:val="00745860"/>
    <w:rsid w:val="00757F41"/>
    <w:rsid w:val="00761044"/>
    <w:rsid w:val="00763D06"/>
    <w:rsid w:val="007711F9"/>
    <w:rsid w:val="00785665"/>
    <w:rsid w:val="00786C9B"/>
    <w:rsid w:val="007A2607"/>
    <w:rsid w:val="007A73C7"/>
    <w:rsid w:val="007B7081"/>
    <w:rsid w:val="007C13A5"/>
    <w:rsid w:val="007C6413"/>
    <w:rsid w:val="007D19FD"/>
    <w:rsid w:val="007D4012"/>
    <w:rsid w:val="007D7F11"/>
    <w:rsid w:val="007E3AF5"/>
    <w:rsid w:val="007F3B9D"/>
    <w:rsid w:val="007F6708"/>
    <w:rsid w:val="008073FA"/>
    <w:rsid w:val="008130F1"/>
    <w:rsid w:val="00822718"/>
    <w:rsid w:val="00823C90"/>
    <w:rsid w:val="00832EBE"/>
    <w:rsid w:val="008372F7"/>
    <w:rsid w:val="008426D9"/>
    <w:rsid w:val="00842861"/>
    <w:rsid w:val="00847F88"/>
    <w:rsid w:val="00851DAB"/>
    <w:rsid w:val="0085691E"/>
    <w:rsid w:val="00856FA8"/>
    <w:rsid w:val="00877C73"/>
    <w:rsid w:val="00877DBE"/>
    <w:rsid w:val="008816F9"/>
    <w:rsid w:val="00883FE2"/>
    <w:rsid w:val="00884CA1"/>
    <w:rsid w:val="00897719"/>
    <w:rsid w:val="00897C55"/>
    <w:rsid w:val="008A0745"/>
    <w:rsid w:val="008A0AE6"/>
    <w:rsid w:val="008A66A4"/>
    <w:rsid w:val="008A7564"/>
    <w:rsid w:val="008B4EFF"/>
    <w:rsid w:val="008C6E1A"/>
    <w:rsid w:val="008C6F36"/>
    <w:rsid w:val="008D3D24"/>
    <w:rsid w:val="008D4CA5"/>
    <w:rsid w:val="008D5974"/>
    <w:rsid w:val="008E2542"/>
    <w:rsid w:val="009015AE"/>
    <w:rsid w:val="00904691"/>
    <w:rsid w:val="00913DC0"/>
    <w:rsid w:val="009147D9"/>
    <w:rsid w:val="009149C7"/>
    <w:rsid w:val="009175D5"/>
    <w:rsid w:val="00921708"/>
    <w:rsid w:val="00922AFB"/>
    <w:rsid w:val="00924CFC"/>
    <w:rsid w:val="00926A82"/>
    <w:rsid w:val="00926DD1"/>
    <w:rsid w:val="00926FC2"/>
    <w:rsid w:val="00932686"/>
    <w:rsid w:val="00935A0F"/>
    <w:rsid w:val="00941908"/>
    <w:rsid w:val="009442FE"/>
    <w:rsid w:val="0094742C"/>
    <w:rsid w:val="00954B6B"/>
    <w:rsid w:val="00956153"/>
    <w:rsid w:val="00962D48"/>
    <w:rsid w:val="00964E24"/>
    <w:rsid w:val="0097071C"/>
    <w:rsid w:val="00972128"/>
    <w:rsid w:val="00983401"/>
    <w:rsid w:val="0098514F"/>
    <w:rsid w:val="00986D37"/>
    <w:rsid w:val="009A1757"/>
    <w:rsid w:val="009B34A1"/>
    <w:rsid w:val="009C27CF"/>
    <w:rsid w:val="009C5A8A"/>
    <w:rsid w:val="009D32FF"/>
    <w:rsid w:val="009D7165"/>
    <w:rsid w:val="009E2F42"/>
    <w:rsid w:val="009E5A0E"/>
    <w:rsid w:val="009E6F02"/>
    <w:rsid w:val="009F558D"/>
    <w:rsid w:val="009F613C"/>
    <w:rsid w:val="00A00472"/>
    <w:rsid w:val="00A03651"/>
    <w:rsid w:val="00A25DCF"/>
    <w:rsid w:val="00A27112"/>
    <w:rsid w:val="00A35EA3"/>
    <w:rsid w:val="00A369B9"/>
    <w:rsid w:val="00A4151F"/>
    <w:rsid w:val="00A50D80"/>
    <w:rsid w:val="00A524F8"/>
    <w:rsid w:val="00A527F9"/>
    <w:rsid w:val="00A55A65"/>
    <w:rsid w:val="00A60515"/>
    <w:rsid w:val="00A6052B"/>
    <w:rsid w:val="00A62FB1"/>
    <w:rsid w:val="00A636FF"/>
    <w:rsid w:val="00A637CD"/>
    <w:rsid w:val="00A648DD"/>
    <w:rsid w:val="00A65330"/>
    <w:rsid w:val="00A66462"/>
    <w:rsid w:val="00A67CDB"/>
    <w:rsid w:val="00A721C8"/>
    <w:rsid w:val="00A746C7"/>
    <w:rsid w:val="00A7684C"/>
    <w:rsid w:val="00A77076"/>
    <w:rsid w:val="00A87621"/>
    <w:rsid w:val="00A933EB"/>
    <w:rsid w:val="00AD0EBA"/>
    <w:rsid w:val="00AD22F3"/>
    <w:rsid w:val="00AD6CAC"/>
    <w:rsid w:val="00AD6D0A"/>
    <w:rsid w:val="00AD70F4"/>
    <w:rsid w:val="00AE3D97"/>
    <w:rsid w:val="00AE56FB"/>
    <w:rsid w:val="00AF434A"/>
    <w:rsid w:val="00AF4A7A"/>
    <w:rsid w:val="00B129C3"/>
    <w:rsid w:val="00B16DA7"/>
    <w:rsid w:val="00B269A8"/>
    <w:rsid w:val="00B42A7F"/>
    <w:rsid w:val="00B4791A"/>
    <w:rsid w:val="00B6566E"/>
    <w:rsid w:val="00B66F3D"/>
    <w:rsid w:val="00B70DD5"/>
    <w:rsid w:val="00B9074D"/>
    <w:rsid w:val="00B933C2"/>
    <w:rsid w:val="00BA24A0"/>
    <w:rsid w:val="00BA4994"/>
    <w:rsid w:val="00BB1DD5"/>
    <w:rsid w:val="00BC2321"/>
    <w:rsid w:val="00BD4E18"/>
    <w:rsid w:val="00BD5B6B"/>
    <w:rsid w:val="00BE17A6"/>
    <w:rsid w:val="00BE4B1F"/>
    <w:rsid w:val="00BE6C9F"/>
    <w:rsid w:val="00BF1A6D"/>
    <w:rsid w:val="00BF255F"/>
    <w:rsid w:val="00BF50C6"/>
    <w:rsid w:val="00C01DF0"/>
    <w:rsid w:val="00C03ACE"/>
    <w:rsid w:val="00C06EEE"/>
    <w:rsid w:val="00C07AB8"/>
    <w:rsid w:val="00C13DB1"/>
    <w:rsid w:val="00C22AE4"/>
    <w:rsid w:val="00C25E1D"/>
    <w:rsid w:val="00C26E1A"/>
    <w:rsid w:val="00C34D41"/>
    <w:rsid w:val="00C36BA9"/>
    <w:rsid w:val="00C45425"/>
    <w:rsid w:val="00C53890"/>
    <w:rsid w:val="00C82884"/>
    <w:rsid w:val="00CA06FB"/>
    <w:rsid w:val="00CA2734"/>
    <w:rsid w:val="00CA27ED"/>
    <w:rsid w:val="00CA309F"/>
    <w:rsid w:val="00CA3AAC"/>
    <w:rsid w:val="00CB0802"/>
    <w:rsid w:val="00CB7B75"/>
    <w:rsid w:val="00CD4EC2"/>
    <w:rsid w:val="00CD6EE6"/>
    <w:rsid w:val="00CF103A"/>
    <w:rsid w:val="00CF29DB"/>
    <w:rsid w:val="00D01982"/>
    <w:rsid w:val="00D054E3"/>
    <w:rsid w:val="00D11541"/>
    <w:rsid w:val="00D115AE"/>
    <w:rsid w:val="00D1473A"/>
    <w:rsid w:val="00D14DD4"/>
    <w:rsid w:val="00D15517"/>
    <w:rsid w:val="00D16F04"/>
    <w:rsid w:val="00D32A82"/>
    <w:rsid w:val="00D44597"/>
    <w:rsid w:val="00D45B4E"/>
    <w:rsid w:val="00D473B4"/>
    <w:rsid w:val="00D628E2"/>
    <w:rsid w:val="00D6567F"/>
    <w:rsid w:val="00D71D51"/>
    <w:rsid w:val="00D76029"/>
    <w:rsid w:val="00D8143C"/>
    <w:rsid w:val="00D82291"/>
    <w:rsid w:val="00D92F3D"/>
    <w:rsid w:val="00D94619"/>
    <w:rsid w:val="00D96DA3"/>
    <w:rsid w:val="00DA1EE6"/>
    <w:rsid w:val="00DA6F22"/>
    <w:rsid w:val="00DC4ED1"/>
    <w:rsid w:val="00DC5686"/>
    <w:rsid w:val="00DD2124"/>
    <w:rsid w:val="00DD214E"/>
    <w:rsid w:val="00DD3F0F"/>
    <w:rsid w:val="00DE75F0"/>
    <w:rsid w:val="00DF4EFD"/>
    <w:rsid w:val="00DF5C48"/>
    <w:rsid w:val="00DF65AD"/>
    <w:rsid w:val="00E04A8D"/>
    <w:rsid w:val="00E054A9"/>
    <w:rsid w:val="00E1402B"/>
    <w:rsid w:val="00E16877"/>
    <w:rsid w:val="00E23670"/>
    <w:rsid w:val="00E25487"/>
    <w:rsid w:val="00E25B02"/>
    <w:rsid w:val="00E34358"/>
    <w:rsid w:val="00E366D9"/>
    <w:rsid w:val="00E40CAB"/>
    <w:rsid w:val="00E47CB6"/>
    <w:rsid w:val="00E47D25"/>
    <w:rsid w:val="00E47E32"/>
    <w:rsid w:val="00E51F0A"/>
    <w:rsid w:val="00E54676"/>
    <w:rsid w:val="00E63D86"/>
    <w:rsid w:val="00E655DB"/>
    <w:rsid w:val="00E75E6C"/>
    <w:rsid w:val="00E827E7"/>
    <w:rsid w:val="00E82E2B"/>
    <w:rsid w:val="00E86981"/>
    <w:rsid w:val="00E86995"/>
    <w:rsid w:val="00E92570"/>
    <w:rsid w:val="00E92620"/>
    <w:rsid w:val="00E9371E"/>
    <w:rsid w:val="00EA069C"/>
    <w:rsid w:val="00EA4AC4"/>
    <w:rsid w:val="00EA5318"/>
    <w:rsid w:val="00EA6760"/>
    <w:rsid w:val="00EB0B22"/>
    <w:rsid w:val="00EB5CBB"/>
    <w:rsid w:val="00EB6C54"/>
    <w:rsid w:val="00EC5584"/>
    <w:rsid w:val="00ED6F51"/>
    <w:rsid w:val="00EF05E4"/>
    <w:rsid w:val="00EF337B"/>
    <w:rsid w:val="00EF641F"/>
    <w:rsid w:val="00F033B9"/>
    <w:rsid w:val="00F040DC"/>
    <w:rsid w:val="00F20C26"/>
    <w:rsid w:val="00F23BF2"/>
    <w:rsid w:val="00F30D8E"/>
    <w:rsid w:val="00F35E7A"/>
    <w:rsid w:val="00F37D08"/>
    <w:rsid w:val="00F449FE"/>
    <w:rsid w:val="00F45DA9"/>
    <w:rsid w:val="00F55657"/>
    <w:rsid w:val="00F646CF"/>
    <w:rsid w:val="00F669AD"/>
    <w:rsid w:val="00F677FE"/>
    <w:rsid w:val="00F738EC"/>
    <w:rsid w:val="00F7777F"/>
    <w:rsid w:val="00F85577"/>
    <w:rsid w:val="00F93F37"/>
    <w:rsid w:val="00FA2EC2"/>
    <w:rsid w:val="00FB0056"/>
    <w:rsid w:val="00FB0C63"/>
    <w:rsid w:val="00FB24AE"/>
    <w:rsid w:val="00FB263D"/>
    <w:rsid w:val="00FB7B11"/>
    <w:rsid w:val="00FC10E7"/>
    <w:rsid w:val="00FC18A8"/>
    <w:rsid w:val="00FD20B6"/>
    <w:rsid w:val="00FE1BAB"/>
    <w:rsid w:val="00FE5A71"/>
    <w:rsid w:val="00FF4CA7"/>
    <w:rsid w:val="00FF4E3B"/>
    <w:rsid w:val="00FF594A"/>
    <w:rsid w:val="00FF62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2004E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2"/>
    <w:next w:val="a2"/>
    <w:link w:val="10"/>
    <w:qFormat/>
    <w:rsid w:val="00CB0802"/>
    <w:pPr>
      <w:keepNext/>
      <w:spacing w:after="0" w:line="240" w:lineRule="auto"/>
      <w:jc w:val="center"/>
      <w:outlineLvl w:val="0"/>
    </w:pPr>
    <w:rPr>
      <w:rFonts w:ascii="Courier New" w:eastAsia="Times New Roman" w:hAnsi="Courier New"/>
      <w:b/>
      <w:bCs/>
      <w:sz w:val="20"/>
      <w:szCs w:val="20"/>
      <w:lang w:eastAsia="ru-RU"/>
    </w:rPr>
  </w:style>
  <w:style w:type="paragraph" w:styleId="2">
    <w:name w:val="heading 2"/>
    <w:basedOn w:val="a2"/>
    <w:next w:val="a2"/>
    <w:link w:val="20"/>
    <w:qFormat/>
    <w:rsid w:val="00CB0802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8"/>
      <w:szCs w:val="28"/>
      <w:u w:val="single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B0802"/>
    <w:rPr>
      <w:rFonts w:ascii="Courier New" w:eastAsia="Times New Roman" w:hAnsi="Courier New" w:cs="Courier New"/>
      <w:b/>
      <w:bCs/>
      <w:sz w:val="20"/>
      <w:szCs w:val="20"/>
      <w:lang w:eastAsia="ru-RU"/>
    </w:rPr>
  </w:style>
  <w:style w:type="character" w:customStyle="1" w:styleId="20">
    <w:name w:val="Заголовок 2 Знак"/>
    <w:link w:val="2"/>
    <w:rsid w:val="00CB0802"/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styleId="a6">
    <w:name w:val="Body Text Indent"/>
    <w:basedOn w:val="a2"/>
    <w:link w:val="a7"/>
    <w:unhideWhenUsed/>
    <w:rsid w:val="00CB0802"/>
    <w:pPr>
      <w:spacing w:after="0" w:line="240" w:lineRule="auto"/>
      <w:ind w:firstLine="540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7">
    <w:name w:val="Основной текст с отступом Знак"/>
    <w:link w:val="a6"/>
    <w:rsid w:val="00CB080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CB0802"/>
    <w:rPr>
      <w:rFonts w:ascii="Times New Roman" w:eastAsia="Times New Roman" w:hAnsi="Times New Roman"/>
      <w:sz w:val="22"/>
      <w:szCs w:val="22"/>
    </w:rPr>
  </w:style>
  <w:style w:type="paragraph" w:customStyle="1" w:styleId="a">
    <w:name w:val="Главы"/>
    <w:basedOn w:val="a2"/>
    <w:rsid w:val="00E86995"/>
    <w:pPr>
      <w:numPr>
        <w:numId w:val="1"/>
      </w:numPr>
      <w:spacing w:after="0" w:line="240" w:lineRule="auto"/>
      <w:jc w:val="center"/>
    </w:pPr>
    <w:rPr>
      <w:rFonts w:ascii="Arial" w:eastAsia="Times New Roman" w:hAnsi="Arial"/>
      <w:b/>
      <w:sz w:val="18"/>
      <w:szCs w:val="20"/>
      <w:lang w:eastAsia="ru-RU"/>
    </w:rPr>
  </w:style>
  <w:style w:type="paragraph" w:customStyle="1" w:styleId="a0">
    <w:name w:val="Разделы"/>
    <w:basedOn w:val="a2"/>
    <w:rsid w:val="00E86995"/>
    <w:pPr>
      <w:numPr>
        <w:ilvl w:val="1"/>
        <w:numId w:val="1"/>
      </w:numPr>
      <w:spacing w:after="0" w:line="240" w:lineRule="auto"/>
      <w:jc w:val="both"/>
    </w:pPr>
    <w:rPr>
      <w:rFonts w:ascii="Arial" w:eastAsia="Times New Roman" w:hAnsi="Arial"/>
      <w:sz w:val="18"/>
      <w:szCs w:val="20"/>
      <w:lang w:eastAsia="ru-RU"/>
    </w:rPr>
  </w:style>
  <w:style w:type="paragraph" w:customStyle="1" w:styleId="a1">
    <w:name w:val="Подразд"/>
    <w:basedOn w:val="a2"/>
    <w:rsid w:val="00E86995"/>
    <w:pPr>
      <w:numPr>
        <w:ilvl w:val="2"/>
        <w:numId w:val="1"/>
      </w:numPr>
      <w:spacing w:after="0" w:line="240" w:lineRule="auto"/>
      <w:jc w:val="both"/>
    </w:pPr>
    <w:rPr>
      <w:rFonts w:ascii="Arial" w:eastAsia="Times New Roman" w:hAnsi="Arial"/>
      <w:sz w:val="18"/>
      <w:szCs w:val="20"/>
      <w:lang w:eastAsia="ru-RU"/>
    </w:rPr>
  </w:style>
  <w:style w:type="table" w:styleId="a9">
    <w:name w:val="Table Grid"/>
    <w:basedOn w:val="a4"/>
    <w:uiPriority w:val="59"/>
    <w:rsid w:val="00D96DA3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2"/>
    <w:rsid w:val="00D054E3"/>
    <w:pPr>
      <w:tabs>
        <w:tab w:val="center" w:pos="4677"/>
        <w:tab w:val="right" w:pos="9355"/>
      </w:tabs>
    </w:pPr>
  </w:style>
  <w:style w:type="character" w:styleId="ab">
    <w:name w:val="page number"/>
    <w:basedOn w:val="a3"/>
    <w:rsid w:val="00D054E3"/>
  </w:style>
  <w:style w:type="paragraph" w:styleId="ac">
    <w:name w:val="header"/>
    <w:basedOn w:val="a2"/>
    <w:link w:val="ad"/>
    <w:uiPriority w:val="99"/>
    <w:unhideWhenUsed/>
    <w:rsid w:val="007A73C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7A73C7"/>
    <w:rPr>
      <w:sz w:val="22"/>
      <w:szCs w:val="22"/>
      <w:lang w:eastAsia="en-US"/>
    </w:rPr>
  </w:style>
  <w:style w:type="paragraph" w:customStyle="1" w:styleId="ConsNormal">
    <w:name w:val="ConsNormal"/>
    <w:rsid w:val="005F551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styleId="ae">
    <w:name w:val="Balloon Text"/>
    <w:basedOn w:val="a2"/>
    <w:link w:val="af"/>
    <w:uiPriority w:val="99"/>
    <w:semiHidden/>
    <w:unhideWhenUsed/>
    <w:rsid w:val="00FE1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FE1BAB"/>
    <w:rPr>
      <w:rFonts w:ascii="Tahoma" w:hAnsi="Tahoma" w:cs="Tahoma"/>
      <w:sz w:val="16"/>
      <w:szCs w:val="16"/>
      <w:lang w:eastAsia="en-US"/>
    </w:rPr>
  </w:style>
  <w:style w:type="paragraph" w:styleId="af0">
    <w:name w:val="Normal (Web)"/>
    <w:basedOn w:val="a2"/>
    <w:uiPriority w:val="99"/>
    <w:rsid w:val="004603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dyText21">
    <w:name w:val="Body Text 21"/>
    <w:basedOn w:val="a2"/>
    <w:rsid w:val="008D4CA5"/>
    <w:pPr>
      <w:spacing w:after="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0548D7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customStyle="1" w:styleId="ConsPlusNormal0">
    <w:name w:val="ConsPlusNormal Знак"/>
    <w:link w:val="ConsPlusNormal"/>
    <w:locked/>
    <w:rsid w:val="000548D7"/>
    <w:rPr>
      <w:rFonts w:ascii="Arial" w:eastAsiaTheme="minorEastAsia" w:hAnsi="Arial" w:cs="Arial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3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1187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20</vt:lpstr>
    </vt:vector>
  </TitlesOfParts>
  <Company>УРАЛСИБ</Company>
  <LinksUpToDate>false</LinksUpToDate>
  <CharactersWithSpaces>7939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20</dc:title>
  <dc:creator>User</dc:creator>
  <cp:lastModifiedBy>ADMIN</cp:lastModifiedBy>
  <cp:revision>4</cp:revision>
  <cp:lastPrinted>2016-03-16T13:23:00Z</cp:lastPrinted>
  <dcterms:created xsi:type="dcterms:W3CDTF">2026-06-03T09:40:00Z</dcterms:created>
  <dcterms:modified xsi:type="dcterms:W3CDTF">2026-06-03T09:53:00Z</dcterms:modified>
</cp:coreProperties>
</file>