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7A0062" w:rsidRPr="0009738B" w14:paraId="0E753A70" w14:textId="77777777" w:rsidTr="007A0062">
        <w:tc>
          <w:tcPr>
            <w:tcW w:w="5211" w:type="dxa"/>
          </w:tcPr>
          <w:p w14:paraId="6FE2057F" w14:textId="566F8D5F" w:rsidR="00186433" w:rsidRPr="0009738B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AA3002" w:rsidRPr="00AA3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школа № 457 с углублённым изучением английского языка Выборгского района Санкт-Петербурга</w:t>
            </w:r>
          </w:p>
          <w:p w14:paraId="4CF9D238" w14:textId="35B908E5" w:rsidR="007A0062" w:rsidRPr="0009738B" w:rsidRDefault="007A0062" w:rsidP="003868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AA3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24594C"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401C3"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A3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5401C3"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594C"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A3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</w:t>
            </w: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</w:t>
            </w:r>
          </w:p>
          <w:p w14:paraId="27029C91" w14:textId="77777777" w:rsidR="007A0062" w:rsidRPr="0009738B" w:rsidRDefault="007A0062" w:rsidP="007A00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202</w:t>
            </w:r>
            <w:r w:rsidR="00141C78"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2A3D2192" w14:textId="77777777" w:rsidR="007A0062" w:rsidRPr="0009738B" w:rsidRDefault="007A0062" w:rsidP="007A0062"/>
        </w:tc>
        <w:tc>
          <w:tcPr>
            <w:tcW w:w="10490" w:type="dxa"/>
          </w:tcPr>
          <w:p w14:paraId="0770D3AD" w14:textId="2A9A06B2" w:rsidR="007A0062" w:rsidRPr="0009738B" w:rsidRDefault="007A0062" w:rsidP="00386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AA3002">
              <w:rPr>
                <w:rFonts w:ascii="Times New Roman" w:hAnsi="Times New Roman" w:cs="Times New Roman"/>
                <w:sz w:val="24"/>
                <w:szCs w:val="24"/>
              </w:rPr>
              <w:t>поставку интерактивной панели</w:t>
            </w:r>
            <w:r w:rsidR="004F1D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r w:rsidR="004F1DC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нужд </w:t>
            </w:r>
            <w:r w:rsidR="00AA3002" w:rsidRPr="00AA3002">
              <w:rPr>
                <w:rFonts w:ascii="Times New Roman" w:hAnsi="Times New Roman" w:cs="Times New Roman"/>
                <w:iCs/>
                <w:sz w:val="24"/>
                <w:szCs w:val="24"/>
              </w:rPr>
              <w:t>ГБОУ школа № 457 с углублённым изучением английского языка Выборгского района Санкт-Петербурга</w:t>
            </w:r>
            <w:r w:rsidR="00051293"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</w:t>
            </w:r>
            <w:r w:rsidR="00141C78"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2026</w:t>
            </w:r>
            <w:r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году</w:t>
            </w:r>
          </w:p>
        </w:tc>
      </w:tr>
    </w:tbl>
    <w:p w14:paraId="424FA312" w14:textId="77777777" w:rsidR="007A0062" w:rsidRPr="0009738B" w:rsidRDefault="007A0062" w:rsidP="007A006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A0062" w:rsidRPr="0009738B" w14:paraId="34539559" w14:textId="77777777" w:rsidTr="007A0062">
        <w:trPr>
          <w:trHeight w:val="296"/>
        </w:trPr>
        <w:tc>
          <w:tcPr>
            <w:tcW w:w="14425" w:type="dxa"/>
            <w:gridSpan w:val="3"/>
          </w:tcPr>
          <w:p w14:paraId="042FAEDA" w14:textId="77777777" w:rsidR="007A0062" w:rsidRPr="0009738B" w:rsidRDefault="007A0062" w:rsidP="007A006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09738B">
              <w:rPr>
                <w:b/>
              </w:rPr>
              <w:t xml:space="preserve">Информация о получателе </w:t>
            </w:r>
          </w:p>
        </w:tc>
      </w:tr>
      <w:tr w:rsidR="007A0062" w:rsidRPr="0009738B" w14:paraId="40897571" w14:textId="77777777" w:rsidTr="007A0062">
        <w:tc>
          <w:tcPr>
            <w:tcW w:w="534" w:type="dxa"/>
          </w:tcPr>
          <w:p w14:paraId="05953AFF" w14:textId="77777777" w:rsidR="007A0062" w:rsidRPr="0009738B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904FCF0" w14:textId="77777777" w:rsidR="007A0062" w:rsidRPr="0009738B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</w:tcPr>
          <w:p w14:paraId="5F6854C8" w14:textId="1B66772E" w:rsidR="007A0062" w:rsidRPr="0009738B" w:rsidRDefault="00AA3002" w:rsidP="005E5C3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457 с углублённым изучением английского языка Выборгского района Санкт-Петербурга</w:t>
            </w:r>
          </w:p>
        </w:tc>
      </w:tr>
      <w:tr w:rsidR="007A0062" w:rsidRPr="0009738B" w14:paraId="3B223885" w14:textId="77777777" w:rsidTr="007A0062">
        <w:tc>
          <w:tcPr>
            <w:tcW w:w="534" w:type="dxa"/>
          </w:tcPr>
          <w:p w14:paraId="746B4265" w14:textId="77777777" w:rsidR="007A0062" w:rsidRPr="0009738B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1DF0E6F" w14:textId="77777777" w:rsidR="007A0062" w:rsidRPr="0009738B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</w:tcPr>
          <w:p w14:paraId="753987F8" w14:textId="3ED41556" w:rsidR="007A0062" w:rsidRPr="0009738B" w:rsidRDefault="00AA3002" w:rsidP="005E5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sz w:val="24"/>
                <w:szCs w:val="24"/>
              </w:rPr>
              <w:t>7802145814</w:t>
            </w:r>
          </w:p>
        </w:tc>
      </w:tr>
      <w:tr w:rsidR="007A0062" w:rsidRPr="0009738B" w14:paraId="3DD03304" w14:textId="77777777" w:rsidTr="007A0062">
        <w:trPr>
          <w:trHeight w:val="481"/>
        </w:trPr>
        <w:tc>
          <w:tcPr>
            <w:tcW w:w="534" w:type="dxa"/>
          </w:tcPr>
          <w:p w14:paraId="2ADF10DF" w14:textId="77777777" w:rsidR="007A0062" w:rsidRPr="0009738B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A970A96" w14:textId="77777777" w:rsidR="007A0062" w:rsidRPr="0009738B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</w:tcPr>
          <w:p w14:paraId="1F7DF296" w14:textId="5F15BF75" w:rsidR="007A0062" w:rsidRPr="0009738B" w:rsidRDefault="00AA300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sz w:val="24"/>
                <w:szCs w:val="24"/>
              </w:rPr>
              <w:t>194356, Санкт-Петербург, ул. Асафьева, дом 6, корпус 1, литера А</w:t>
            </w:r>
          </w:p>
        </w:tc>
      </w:tr>
      <w:tr w:rsidR="007A0062" w:rsidRPr="0009738B" w14:paraId="64B21C1D" w14:textId="77777777" w:rsidTr="007A0062">
        <w:tc>
          <w:tcPr>
            <w:tcW w:w="534" w:type="dxa"/>
          </w:tcPr>
          <w:p w14:paraId="77420813" w14:textId="77777777" w:rsidR="007A0062" w:rsidRPr="0009738B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B3CC91F" w14:textId="77777777" w:rsidR="007A0062" w:rsidRPr="0009738B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</w:tcPr>
          <w:p w14:paraId="25FC8CCB" w14:textId="742B5742" w:rsidR="007A0062" w:rsidRPr="0009738B" w:rsidRDefault="00AA300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sz w:val="24"/>
                <w:szCs w:val="24"/>
              </w:rPr>
              <w:t>194356, Санкт-Петербург, ул. Асафьева, дом 6, корпус 1, литера А</w:t>
            </w:r>
          </w:p>
        </w:tc>
      </w:tr>
      <w:tr w:rsidR="007A0062" w:rsidRPr="0009738B" w14:paraId="2B27AA4C" w14:textId="77777777" w:rsidTr="007A0062">
        <w:trPr>
          <w:trHeight w:val="70"/>
        </w:trPr>
        <w:tc>
          <w:tcPr>
            <w:tcW w:w="534" w:type="dxa"/>
          </w:tcPr>
          <w:p w14:paraId="1FED729B" w14:textId="77777777" w:rsidR="007A0062" w:rsidRPr="0009738B" w:rsidRDefault="007A0062" w:rsidP="007A006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35277A0" w14:textId="77777777" w:rsidR="007A0062" w:rsidRPr="0009738B" w:rsidRDefault="007A0062" w:rsidP="007A0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</w:tcPr>
          <w:p w14:paraId="3DC434BA" w14:textId="28BFF14A" w:rsidR="007A0062" w:rsidRPr="0009738B" w:rsidRDefault="00AA3002" w:rsidP="007A0062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</w:t>
            </w:r>
          </w:p>
        </w:tc>
      </w:tr>
      <w:tr w:rsidR="0009738B" w:rsidRPr="0009738B" w14:paraId="79B1C3E2" w14:textId="77777777" w:rsidTr="007A0062">
        <w:tc>
          <w:tcPr>
            <w:tcW w:w="534" w:type="dxa"/>
          </w:tcPr>
          <w:p w14:paraId="2BBD0093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CCBCE83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</w:tcPr>
          <w:p w14:paraId="01BE3988" w14:textId="5166B364" w:rsidR="0009738B" w:rsidRPr="0009738B" w:rsidRDefault="00AA3002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8(812) 417-23-91</w:t>
            </w:r>
          </w:p>
        </w:tc>
      </w:tr>
      <w:tr w:rsidR="0009738B" w:rsidRPr="0009738B" w14:paraId="3814E925" w14:textId="77777777" w:rsidTr="007A0062">
        <w:trPr>
          <w:trHeight w:val="304"/>
        </w:trPr>
        <w:tc>
          <w:tcPr>
            <w:tcW w:w="14425" w:type="dxa"/>
            <w:gridSpan w:val="3"/>
          </w:tcPr>
          <w:p w14:paraId="33B4BF1F" w14:textId="77777777" w:rsidR="0009738B" w:rsidRPr="0009738B" w:rsidRDefault="0009738B" w:rsidP="0009738B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09738B">
              <w:rPr>
                <w:b/>
              </w:rPr>
              <w:t xml:space="preserve">Информация о финансировании </w:t>
            </w:r>
          </w:p>
        </w:tc>
      </w:tr>
      <w:tr w:rsidR="0009738B" w:rsidRPr="0009738B" w14:paraId="7FA870C2" w14:textId="77777777" w:rsidTr="007A0062">
        <w:tc>
          <w:tcPr>
            <w:tcW w:w="534" w:type="dxa"/>
          </w:tcPr>
          <w:p w14:paraId="154104F7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A682702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</w:tcPr>
          <w:p w14:paraId="08AD692C" w14:textId="35510F77" w:rsidR="0009738B" w:rsidRPr="0009738B" w:rsidRDefault="00AA3002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457 с углублённым изучением английского языка Выборгского района Санкт-Петербурга</w:t>
            </w:r>
          </w:p>
        </w:tc>
      </w:tr>
      <w:tr w:rsidR="0009738B" w:rsidRPr="0009738B" w14:paraId="6EEAAA29" w14:textId="77777777" w:rsidTr="007A0062">
        <w:trPr>
          <w:trHeight w:val="630"/>
        </w:trPr>
        <w:tc>
          <w:tcPr>
            <w:tcW w:w="534" w:type="dxa"/>
            <w:vAlign w:val="center"/>
          </w:tcPr>
          <w:p w14:paraId="7BFAB005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vAlign w:val="center"/>
          </w:tcPr>
          <w:p w14:paraId="5B3F9F3C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vAlign w:val="center"/>
          </w:tcPr>
          <w:p w14:paraId="32CC9E89" w14:textId="3378C004" w:rsidR="0009738B" w:rsidRPr="0009738B" w:rsidRDefault="00AA3002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432 295,00</w:t>
            </w:r>
            <w:r w:rsidR="0009738B" w:rsidRPr="0009738B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руб.</w:t>
            </w:r>
            <w:r w:rsidR="0009738B" w:rsidRPr="0009738B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ab/>
            </w:r>
          </w:p>
        </w:tc>
      </w:tr>
      <w:tr w:rsidR="0009738B" w:rsidRPr="0009738B" w14:paraId="472CD2EF" w14:textId="77777777" w:rsidTr="007A0062">
        <w:tc>
          <w:tcPr>
            <w:tcW w:w="534" w:type="dxa"/>
          </w:tcPr>
          <w:p w14:paraId="3B8ED02B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0D4E366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Правовое основание для поставки товара</w:t>
            </w:r>
          </w:p>
        </w:tc>
        <w:tc>
          <w:tcPr>
            <w:tcW w:w="10915" w:type="dxa"/>
          </w:tcPr>
          <w:p w14:paraId="3224C1D5" w14:textId="77777777" w:rsidR="0009738B" w:rsidRPr="0009738B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09738B" w:rsidRPr="0009738B" w14:paraId="25D1E725" w14:textId="77777777" w:rsidTr="007A0062">
        <w:trPr>
          <w:trHeight w:val="367"/>
        </w:trPr>
        <w:tc>
          <w:tcPr>
            <w:tcW w:w="534" w:type="dxa"/>
          </w:tcPr>
          <w:p w14:paraId="1DA4EA67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5AC12125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</w:tcPr>
          <w:p w14:paraId="3E217D54" w14:textId="77777777" w:rsidR="0009738B" w:rsidRPr="0009738B" w:rsidRDefault="0009738B" w:rsidP="00097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38B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Внебюджетные средства, субсидии на государственные задания</w:t>
            </w:r>
          </w:p>
        </w:tc>
      </w:tr>
      <w:tr w:rsidR="0009738B" w:rsidRPr="0009738B" w14:paraId="29918035" w14:textId="77777777" w:rsidTr="007A0062">
        <w:trPr>
          <w:trHeight w:val="304"/>
        </w:trPr>
        <w:tc>
          <w:tcPr>
            <w:tcW w:w="14425" w:type="dxa"/>
            <w:gridSpan w:val="3"/>
          </w:tcPr>
          <w:p w14:paraId="009D31F0" w14:textId="77777777" w:rsidR="0009738B" w:rsidRPr="0009738B" w:rsidRDefault="0009738B" w:rsidP="0009738B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09738B">
              <w:br w:type="page"/>
            </w:r>
            <w:r w:rsidRPr="0009738B"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09738B" w:rsidRPr="0009738B" w14:paraId="64563CB4" w14:textId="77777777" w:rsidTr="007A0062">
        <w:tc>
          <w:tcPr>
            <w:tcW w:w="534" w:type="dxa"/>
          </w:tcPr>
          <w:p w14:paraId="4DF037B0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3953664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</w:tcPr>
          <w:p w14:paraId="5E545538" w14:textId="4AAA8364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AA3002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интерактивной панели </w:t>
            </w:r>
            <w:r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r w:rsidR="004F1DC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обеспечения </w:t>
            </w:r>
            <w:r w:rsidRPr="000973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нужд </w:t>
            </w:r>
            <w:r w:rsidR="004F1DC7" w:rsidRPr="004F1DC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школа № 457 с углублённым изучением английского языка Выборгского района Санкт-Петербурга </w:t>
            </w:r>
            <w:r w:rsidRPr="00097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2026 году</w:t>
            </w:r>
          </w:p>
        </w:tc>
      </w:tr>
      <w:tr w:rsidR="0009738B" w:rsidRPr="0009738B" w14:paraId="4A1B2474" w14:textId="77777777" w:rsidTr="007A0062">
        <w:tc>
          <w:tcPr>
            <w:tcW w:w="534" w:type="dxa"/>
          </w:tcPr>
          <w:p w14:paraId="5B63ACCA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9E8B4B3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</w:tcPr>
          <w:p w14:paraId="0F68FF69" w14:textId="7D45D259" w:rsidR="0009738B" w:rsidRPr="0009738B" w:rsidRDefault="00AA3002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09738B" w:rsidRPr="0009738B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заключения контракта</w:t>
            </w:r>
          </w:p>
        </w:tc>
      </w:tr>
      <w:tr w:rsidR="0009738B" w:rsidRPr="0009738B" w14:paraId="39D4B554" w14:textId="77777777" w:rsidTr="007A0062">
        <w:tc>
          <w:tcPr>
            <w:tcW w:w="534" w:type="dxa"/>
          </w:tcPr>
          <w:p w14:paraId="0E5250A8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6ED00B2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</w:tcPr>
          <w:p w14:paraId="4D4060F7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09738B" w:rsidRPr="0009738B" w14:paraId="416C464E" w14:textId="77777777" w:rsidTr="007A0062">
        <w:tc>
          <w:tcPr>
            <w:tcW w:w="534" w:type="dxa"/>
          </w:tcPr>
          <w:p w14:paraId="303D29F0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7EAE89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</w:tcPr>
          <w:p w14:paraId="57FA8925" w14:textId="77234284" w:rsidR="0009738B" w:rsidRPr="0009738B" w:rsidRDefault="0009738B" w:rsidP="004F1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оргтехники для </w:t>
            </w:r>
            <w:r w:rsidR="004F1DC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</w:t>
            </w: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 xml:space="preserve">нужд </w:t>
            </w:r>
            <w:r w:rsidR="004F1DC7" w:rsidRPr="004F1DC7">
              <w:rPr>
                <w:rFonts w:ascii="Times New Roman" w:hAnsi="Times New Roman" w:cs="Times New Roman"/>
                <w:sz w:val="24"/>
                <w:szCs w:val="24"/>
              </w:rPr>
              <w:t xml:space="preserve">ГБОУ школа № 457 с углублённым изучением английского языка Выборгского района Санкт-Петербурга </w:t>
            </w: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в 2026 году</w:t>
            </w:r>
          </w:p>
        </w:tc>
      </w:tr>
      <w:tr w:rsidR="0009738B" w:rsidRPr="0009738B" w14:paraId="1CC2B340" w14:textId="77777777" w:rsidTr="007A0062">
        <w:tc>
          <w:tcPr>
            <w:tcW w:w="534" w:type="dxa"/>
          </w:tcPr>
          <w:p w14:paraId="71D1ED75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D8F9A84" w14:textId="77777777" w:rsidR="0009738B" w:rsidRPr="0009738B" w:rsidRDefault="0009738B" w:rsidP="000973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</w:tcPr>
          <w:p w14:paraId="16282290" w14:textId="71994216" w:rsidR="0009738B" w:rsidRPr="0009738B" w:rsidRDefault="00AA3002" w:rsidP="00097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002">
              <w:rPr>
                <w:rFonts w:ascii="Times New Roman" w:hAnsi="Times New Roman" w:cs="Times New Roman"/>
                <w:sz w:val="24"/>
                <w:szCs w:val="24"/>
              </w:rPr>
              <w:t>26.20.13.000</w:t>
            </w:r>
          </w:p>
        </w:tc>
      </w:tr>
      <w:tr w:rsidR="0009738B" w:rsidRPr="0009738B" w14:paraId="30B6795E" w14:textId="77777777" w:rsidTr="007A0062">
        <w:tc>
          <w:tcPr>
            <w:tcW w:w="534" w:type="dxa"/>
          </w:tcPr>
          <w:p w14:paraId="746355EB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1E41701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</w:tcPr>
          <w:p w14:paraId="6F47CDFE" w14:textId="4B427286" w:rsidR="0009738B" w:rsidRPr="0009738B" w:rsidRDefault="00A8545A" w:rsidP="00A854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45A">
              <w:rPr>
                <w:rFonts w:ascii="Times New Roman" w:hAnsi="Times New Roman" w:cs="Times New Roman"/>
                <w:sz w:val="24"/>
                <w:szCs w:val="24"/>
              </w:rPr>
              <w:t>26.20.13.000-00000002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A8545A">
              <w:rPr>
                <w:rFonts w:ascii="Times New Roman" w:hAnsi="Times New Roman" w:cs="Times New Roman"/>
                <w:sz w:val="24"/>
                <w:szCs w:val="24"/>
              </w:rPr>
              <w:t>26.20.13.000-107</w:t>
            </w:r>
          </w:p>
        </w:tc>
      </w:tr>
      <w:tr w:rsidR="0009738B" w:rsidRPr="0009738B" w14:paraId="1DBE0032" w14:textId="77777777" w:rsidTr="007A0062">
        <w:tc>
          <w:tcPr>
            <w:tcW w:w="534" w:type="dxa"/>
          </w:tcPr>
          <w:p w14:paraId="635AE656" w14:textId="77777777" w:rsidR="0009738B" w:rsidRPr="0009738B" w:rsidRDefault="0009738B" w:rsidP="0009738B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1434D41" w14:textId="77777777" w:rsidR="0009738B" w:rsidRPr="0009738B" w:rsidRDefault="0009738B" w:rsidP="000973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</w:tcPr>
          <w:p w14:paraId="7DF7928C" w14:textId="77777777" w:rsidR="0009738B" w:rsidRPr="0009738B" w:rsidRDefault="0009738B" w:rsidP="000973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738B"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</w:p>
        </w:tc>
      </w:tr>
    </w:tbl>
    <w:p w14:paraId="1D1A310B" w14:textId="77777777" w:rsidR="007A0062" w:rsidRPr="0009738B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10D8334A" w14:textId="77777777" w:rsidR="007A0062" w:rsidRPr="0009738B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1344B83" w14:textId="77777777" w:rsidR="007A0062" w:rsidRPr="0009738B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E41D22E" w14:textId="77777777" w:rsidR="007A0062" w:rsidRPr="0009738B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1E2916A4" w14:textId="77777777" w:rsidR="007A0062" w:rsidRPr="0009738B" w:rsidRDefault="007A0062" w:rsidP="007A006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9564295" w14:textId="77777777" w:rsidR="007A0062" w:rsidRPr="0009738B" w:rsidRDefault="007A0062" w:rsidP="007A0062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09738B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14:paraId="1C201BD3" w14:textId="1B677845" w:rsidR="008B1751" w:rsidRPr="00A8545A" w:rsidRDefault="007A0062" w:rsidP="00A8545A">
      <w:pPr>
        <w:jc w:val="center"/>
        <w:rPr>
          <w:rFonts w:ascii="Times New Roman" w:hAnsi="Times New Roman" w:cs="Times New Roman"/>
          <w:sz w:val="24"/>
          <w:szCs w:val="24"/>
        </w:rPr>
      </w:pPr>
      <w:r w:rsidRPr="0009738B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14"/>
        <w:gridCol w:w="1378"/>
        <w:gridCol w:w="1052"/>
        <w:gridCol w:w="2884"/>
        <w:gridCol w:w="2333"/>
        <w:gridCol w:w="1960"/>
        <w:gridCol w:w="2265"/>
        <w:gridCol w:w="1340"/>
        <w:gridCol w:w="1340"/>
        <w:gridCol w:w="222"/>
      </w:tblGrid>
      <w:tr w:rsidR="00A8545A" w:rsidRPr="00A8545A" w14:paraId="6B2CD04D" w14:textId="77777777" w:rsidTr="00A8545A">
        <w:trPr>
          <w:gridAfter w:val="1"/>
          <w:wAfter w:w="36" w:type="dxa"/>
          <w:trHeight w:val="450"/>
          <w:jc w:val="center"/>
        </w:trPr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301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F9D5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код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2B4E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№ показателя</w:t>
            </w:r>
          </w:p>
        </w:tc>
        <w:tc>
          <w:tcPr>
            <w:tcW w:w="5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41C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Наименование</w:t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>характеристики</w:t>
            </w:r>
          </w:p>
        </w:tc>
        <w:tc>
          <w:tcPr>
            <w:tcW w:w="4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4A9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</w:t>
            </w:r>
          </w:p>
        </w:tc>
        <w:tc>
          <w:tcPr>
            <w:tcW w:w="3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C65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Единица измерения характеристики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F3F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Инструкция по заполнению характеристик в заявке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4F87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4CD8F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Количество</w:t>
            </w:r>
          </w:p>
        </w:tc>
      </w:tr>
      <w:tr w:rsidR="00A8545A" w:rsidRPr="00A8545A" w14:paraId="75370EFB" w14:textId="77777777" w:rsidTr="00A8545A">
        <w:trPr>
          <w:trHeight w:val="1170"/>
          <w:jc w:val="center"/>
        </w:trPr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FFE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0F6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239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EF7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3DA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544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50D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CCD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A5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0FA1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A8545A" w:rsidRPr="00A8545A" w14:paraId="00BA57A7" w14:textId="77777777" w:rsidTr="00A8545A">
        <w:trPr>
          <w:trHeight w:val="480"/>
          <w:jc w:val="center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B01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A2C4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Интерактивная 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панел</w:t>
            </w:r>
            <w:proofErr w:type="spell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>ОКПД 2:</w:t>
            </w:r>
          </w:p>
          <w:p w14:paraId="1EDE3468" w14:textId="78F3B02A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26.20.13.000</w:t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>КТРУ: 26.20.13.000-00000002</w:t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>ККН: 26.20.13.000-107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D2949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5B58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Диагональ матрицы дисплея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0E37E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≥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85  и</w:t>
            </w:r>
            <w:proofErr w:type="gram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&lt; 90</w:t>
            </w:r>
            <w:proofErr w:type="gramEnd"/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4132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Дюйм (25,4 мм)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F390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B791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04B8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703D74E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0FDBAE5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48D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D35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BED5C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DA83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точек касания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B3A9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2BEC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E3DB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C31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1DE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84DF00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DD51D21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BD2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6D5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BB3F0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2CD2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Разрешение матрицы дисплея по вертикали, пиксель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588F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2100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45B3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C7E5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80E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320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461FA8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5B7D1B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602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272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F20D1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AD25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Разрешение матрицы дисплея по горизонтали, пиксель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4E47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3000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EA42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BE84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8E3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893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1863BF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0604F3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48E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A7D3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282C5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F869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Условия эксплуатации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B7CE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 помещении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3F4F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9D7B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3AF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C0C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29D1CA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6D62AC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AF9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812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EA9F4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ABCB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Версия оперативной памяти DDR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7D3A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4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0DAC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60E5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DD0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C70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E657F6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7D11DF1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C8C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26A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29C86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BAD6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Вес панели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8116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≥ 50 и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&lt; 60</w:t>
            </w:r>
            <w:proofErr w:type="gramEnd"/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04CB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Килограмм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D1B4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F94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8A8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B97562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0284CB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5F1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076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58817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2834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игнорирования касаний экрана ладонью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2A84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ED78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F3C2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2D9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4D56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86B1C4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CC45C5A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1DE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6EA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0A056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3C86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использования ладони в качестве инструмента стирания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BE3F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6798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17D0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0E0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EB4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BCE84A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57FC105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C66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4CB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FF1C2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A5AD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подключения к сети Ethernet беспроводным способом (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Wi</w:t>
            </w:r>
            <w:proofErr w:type="spell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-Fi)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AFEB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B410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B3F8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F38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B25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C25E99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176812F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8AE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683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06EA1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167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подключения к сети Ethernet проводным способом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7B65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BCD2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B0FF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324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BD2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193782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A6199A2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C74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F65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057E0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8238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удаленного включения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72B1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CC44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3D1F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73E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4A7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0528FC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654A3A4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B07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0E20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BED7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321F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удаленного управления и мониторинга через Ethernet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9D75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6242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6C5C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92F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850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1EDA7C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AAB461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D6D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D0A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4E133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03A6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Возможность удаленного управления и мониторинга через RS-232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CF88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62F1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9C1C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A8A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8D4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ECD726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861CA5A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BF2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BF8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0190E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DF4B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Время отклика матрицы дисплея (от серого к серому), мс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301E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≤ 8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BDAF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B575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C3B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6F5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A03370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97562C0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9FE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7BF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77F6A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FCB9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Время отклика сенсора касания, мс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14D2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≤ 5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96B9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26AD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5BF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171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A5EFF4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6310BFB3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2C8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BFE0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D4676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4D04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Встроенные функции распознавания объектов касания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6B1C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EB01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5BD1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F72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339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1B620B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CA417B3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25F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832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CEDED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066C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Высота панели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2C2C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≥ 1100 и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&lt; 1200</w:t>
            </w:r>
            <w:proofErr w:type="gramEnd"/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7C6E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7627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40E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DD6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29F845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9455B0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2D0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614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9A9D3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4A16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Высота срабатывания сенсора от поверхности экрана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0A42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≤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6C9F5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E88A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67E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DEB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2A7C53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1C018C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983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C94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6653B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65F2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HDMI входов на лицевой панели для подключения внешних устройств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C2E8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3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2046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0AE7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5E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31D7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E7ECE6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C0759C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39DA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DAC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9D18C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8A5C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HDMI выходов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B91F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A803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5007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AA3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3F9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E82691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B61179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BCB6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43C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EF6F7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53B5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встроенных портов Ethernet для подключения дополнительных устройств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2821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5DED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284D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28C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8A7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A68390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C10F0AA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3B9D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B58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A44B3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A71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входов аудиосигнала линейного уровня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119B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1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334C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C86D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CA2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0671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42F0CF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8827070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858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912E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69628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B7AD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входов аудиосигнала микрофонного уровня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52D3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3F13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9CD3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386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B29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8F134C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6DF4143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50B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D9D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2167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5CB5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выходов аудиосигнала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7CF0E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4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F3A3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9C3B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656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E80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39F071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0EE5487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8D9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DE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299D7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4B32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поддерживаемых стилусов одновременно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9EE8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FB72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17F3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834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251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9B0064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6E79DA5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6B0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B6E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94B3C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80BE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портов USB 3.0 Type A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E2F6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4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C837E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D37C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110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3E4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4E9582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C89C24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95B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427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B6C2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2187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портов USB 3.0 Type A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0B14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E68F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494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430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BD3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31F8DA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703B359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788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F51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D0929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53E4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Количество портов USB 3.0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Type</w:t>
            </w:r>
            <w:proofErr w:type="gram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С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27E6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8558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66F5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3F2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F61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DD171B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F41E7D5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369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65B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00B4B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E2DD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свободных портов USB 2.0 Type A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152A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1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D417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62A4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E0A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68B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1F5015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6BB027F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C62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A601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672C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F381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Количество стилусов в комплекте поставки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8338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DCC6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Штука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8AAF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D47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DA7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65C873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AF14E9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959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427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E6D75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9F63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Максимальный поддерживаемый объем накопителя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8B96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256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EBC6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Гигабайт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E968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B47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7FE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3BBE94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0D332E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C69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25E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35FCA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E988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Максимальный поддерживаемый объем оперативной памяти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F671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64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1A4C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Гигабайт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C646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918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C990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4F8334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449A4B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D68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061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4FB38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6832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антибликового защитного стекла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1AFD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42BBE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EE0E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DA3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211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7C4CF1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23ADE44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920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905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ABD2A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7C06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встроенного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C5E6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F218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5752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6B5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1E0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44ABCD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AAD1E30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BB0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042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49193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18C9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встроенного микрофона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B750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Нет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5E7F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08E5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DF3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6C7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549C8E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7E31502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C9D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067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1D622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09F5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встроенной акустической системы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D569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EFEF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776E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93C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204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30A942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4861E4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A9F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6A6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1E7E9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AA95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встроенной камеры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F4FC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Нет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4C26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321A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F69B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6C41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27D1B1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9D19C8A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51FA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B2B0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F30BE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DCAA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45C8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DBA0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6470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CE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D5D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D7DAFE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5C4529C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246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C40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4271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9D5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закаленного защитного стекла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ACF1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7FBE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69BA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9F3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18F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0382A8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9AEACEF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152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0A8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BA276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4372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интегрированного датчика освещенности для автоматической коррекции яркости подсветки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5769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25B8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D8B5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EE1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869E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264A22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3294340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07B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EED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09581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4692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крепления в комплекте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3D21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FA80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E060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4E7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A72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81EDDA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2FA1C5A7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DF5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040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7BBE9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0A4C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лотков для хранения стилусов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F071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Нет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EF2A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0354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D69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F52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A82311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41C64B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550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0B0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B77A5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9B5D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порта VGA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16B6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1D250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E31F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721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3C5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134DD5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EA92D05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A1F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405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B51FA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4BC2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пульта дистанционного управления в комплекте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350A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9F5C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5B3D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1514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6C5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3A0E62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4ED976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0F90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3DB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2437C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3DA1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разъемов для подключения внешних устройств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3844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71175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571A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A7D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444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8B1B80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337176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6CA9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2A8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803F7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D030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твердотельного накопителя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A2C2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C199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DF49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3D1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6FD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495003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41B481C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8BD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33C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E6657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8DEC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Android</w:t>
            </w:r>
            <w:proofErr w:type="spellEnd"/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7B44A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C4A9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7005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CFF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FFB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890BFC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68612F0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20D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49D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B638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B63C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iOS</w:t>
            </w:r>
            <w:proofErr w:type="spellEnd"/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E9BA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767B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3707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3E8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7F5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74BF77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64AAF5BE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EC1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2D2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17E40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5167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Наличие функции беспроводной передачи изображения с устройств на базе ОС 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MacOS</w:t>
            </w:r>
            <w:proofErr w:type="spellEnd"/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CD74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BDA7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9FED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93F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28F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DF8964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6DABE4E1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257D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701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97A9A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121A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функции беспроводной передачи изображения с устройств на базе ОС Windows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547A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BBEA5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D910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0E7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8DB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9ECD4C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78D4CAF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7EF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24C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A8AD3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CBFE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Наличие функции двойного написания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A050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106F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5D90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8F1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9CB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C39917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BD054CE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84A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F10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25989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194E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Объем накопителя встроенного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9CA8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128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BF68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Гигабайт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EB16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Участник закупки указывает в заявке </w:t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>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940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F78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0F9ED7F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6B18C3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4B8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B0E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AD00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C9B2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Объем оперативной памяти встроенного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805F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8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AECA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Гигабайт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523B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8497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811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0C23D2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47E6FBF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DB8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3AD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2022E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A8D0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Поддерживаемая операционная система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0479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Android</w:t>
            </w:r>
            <w:proofErr w:type="spell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iOS</w:t>
            </w:r>
            <w:proofErr w:type="spell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, Linux, Windows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738BC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845B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208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8750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79D482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79B2888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D9BE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2F75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67E58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9DE5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Поддержка разрешения 3840х2160 пикселей (при 60 Гц)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3B0D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Да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4A822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313B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2F5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371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04C3BB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CDA630E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AF7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3BB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52935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58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A8E4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Разрешение сенсора касания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1F4B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≤ 1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5FB08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C209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4EE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BC6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656B34E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36E94336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6F82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223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BC82E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59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B7BC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Статическая контрастность дисплея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77C4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≥5000:1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839A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80DB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D83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681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724407B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E3D7BBD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43F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09E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A004C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60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A41B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Тип подсветки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80F14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Прямая светодиодная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746E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9396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2AE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2E9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0C26F8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6AE0EC0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D8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945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DD8E6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61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6BCB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Тип сенсорной технологии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32F39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Инфракрасная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756A7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4204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3B4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349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BFD122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7E2A1253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B88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4E7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EBD3E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62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ED75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Тип слота на корпусе для установки дополнительного вычислительного блока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78941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OPS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775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4918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067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F69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30C7DB0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5B8FE33B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ED3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3D5D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5EA75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63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063E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Тип стилусов для работы с панелью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5166B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Безбатарейный</w:t>
            </w:r>
            <w:proofErr w:type="spellEnd"/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9D29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2101B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967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A8C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70CA7D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15010974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3F80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EF0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313F1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64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0D3D3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Толщина панели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B263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≥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80  и</w:t>
            </w:r>
            <w:proofErr w:type="gramEnd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  <w:proofErr w:type="gramStart"/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&lt; 100</w:t>
            </w:r>
            <w:proofErr w:type="gramEnd"/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6AAC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386F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7B4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6DC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8202A3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F7208DB" w14:textId="77777777" w:rsidTr="00A8545A">
        <w:trPr>
          <w:trHeight w:val="1125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6FD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AC7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F67FD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65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51A1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Функциональные возможности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5F11D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Режим белой доски, Создание надписей на запущенных приложениях, Наличие экранной клавиатуры, Создание надписей на запущенных приложениях, Распознавание фигур и рукописного текста, Наличие инструментов </w:t>
            </w: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>рисования геометрических фигур и линий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FD7F3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C6D2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5B8A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7AB9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9AFFC62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E62E263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777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51F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64CBF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66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AF0F6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Ширина панели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AE25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1750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9D655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05398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CA7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B4F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452DF027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8545A" w:rsidRPr="00A8545A" w14:paraId="01EFB99F" w14:textId="77777777" w:rsidTr="00A8545A">
        <w:trPr>
          <w:trHeight w:val="480"/>
          <w:jc w:val="center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97C1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8BE5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0C6A8" w14:textId="77777777" w:rsidR="00A8545A" w:rsidRPr="00A8545A" w:rsidRDefault="00A8545A" w:rsidP="00A85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67</w:t>
            </w:r>
          </w:p>
        </w:tc>
        <w:tc>
          <w:tcPr>
            <w:tcW w:w="5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1EC2E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Яркость дисплея, кд/м2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E6FAF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≥ 450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F77A6" w14:textId="77777777" w:rsidR="00A8545A" w:rsidRPr="00A8545A" w:rsidRDefault="00A8545A" w:rsidP="00A8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DE46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8545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15AF4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1A4F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CCD101C" w14:textId="77777777" w:rsidR="00A8545A" w:rsidRPr="00A8545A" w:rsidRDefault="00A8545A" w:rsidP="00A854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6D826FA" w14:textId="77777777" w:rsidR="00386FC1" w:rsidRPr="0009738B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D5BF692" w14:textId="77777777" w:rsidR="00386FC1" w:rsidRPr="0009738B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4C0F3041" w14:textId="77777777" w:rsidR="00386FC1" w:rsidRPr="0009738B" w:rsidRDefault="00386FC1" w:rsidP="007A00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sectPr w:rsidR="00386FC1" w:rsidRPr="0009738B" w:rsidSect="009579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 w16cid:durableId="339619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13E"/>
    <w:rsid w:val="0000635B"/>
    <w:rsid w:val="00024ACE"/>
    <w:rsid w:val="00036C26"/>
    <w:rsid w:val="00051293"/>
    <w:rsid w:val="00052944"/>
    <w:rsid w:val="000618F9"/>
    <w:rsid w:val="00084745"/>
    <w:rsid w:val="00087BAA"/>
    <w:rsid w:val="00096AF2"/>
    <w:rsid w:val="0009738B"/>
    <w:rsid w:val="000B3D17"/>
    <w:rsid w:val="000C6142"/>
    <w:rsid w:val="000E24FD"/>
    <w:rsid w:val="000E5C65"/>
    <w:rsid w:val="00115950"/>
    <w:rsid w:val="00134949"/>
    <w:rsid w:val="00141C78"/>
    <w:rsid w:val="0018512D"/>
    <w:rsid w:val="00186433"/>
    <w:rsid w:val="00194926"/>
    <w:rsid w:val="001B6B45"/>
    <w:rsid w:val="001C7563"/>
    <w:rsid w:val="00206A4C"/>
    <w:rsid w:val="00217113"/>
    <w:rsid w:val="0021768B"/>
    <w:rsid w:val="0024594C"/>
    <w:rsid w:val="0026754B"/>
    <w:rsid w:val="00276493"/>
    <w:rsid w:val="002801C8"/>
    <w:rsid w:val="002929B0"/>
    <w:rsid w:val="002A2674"/>
    <w:rsid w:val="002D315C"/>
    <w:rsid w:val="00337675"/>
    <w:rsid w:val="0036289A"/>
    <w:rsid w:val="00377D87"/>
    <w:rsid w:val="0038688C"/>
    <w:rsid w:val="00386FC1"/>
    <w:rsid w:val="003A2D96"/>
    <w:rsid w:val="003B2DDF"/>
    <w:rsid w:val="003C1944"/>
    <w:rsid w:val="003D5623"/>
    <w:rsid w:val="0044113E"/>
    <w:rsid w:val="00443895"/>
    <w:rsid w:val="00464E4B"/>
    <w:rsid w:val="0049467E"/>
    <w:rsid w:val="004A5895"/>
    <w:rsid w:val="004B77E7"/>
    <w:rsid w:val="004E0848"/>
    <w:rsid w:val="004F1DC7"/>
    <w:rsid w:val="005161DD"/>
    <w:rsid w:val="005348C9"/>
    <w:rsid w:val="005401C3"/>
    <w:rsid w:val="00540F3A"/>
    <w:rsid w:val="00543B45"/>
    <w:rsid w:val="00594776"/>
    <w:rsid w:val="00595CEA"/>
    <w:rsid w:val="005A32B9"/>
    <w:rsid w:val="005B3049"/>
    <w:rsid w:val="005C16E2"/>
    <w:rsid w:val="005E5C35"/>
    <w:rsid w:val="005F4A79"/>
    <w:rsid w:val="0063587E"/>
    <w:rsid w:val="0064780F"/>
    <w:rsid w:val="00694045"/>
    <w:rsid w:val="006C0FE7"/>
    <w:rsid w:val="006C11ED"/>
    <w:rsid w:val="006C1D82"/>
    <w:rsid w:val="006E4BE4"/>
    <w:rsid w:val="006F3B6A"/>
    <w:rsid w:val="006F5432"/>
    <w:rsid w:val="00701BC2"/>
    <w:rsid w:val="0070493B"/>
    <w:rsid w:val="00725EC9"/>
    <w:rsid w:val="0074691E"/>
    <w:rsid w:val="00754308"/>
    <w:rsid w:val="00762728"/>
    <w:rsid w:val="007715AA"/>
    <w:rsid w:val="00774226"/>
    <w:rsid w:val="007A0062"/>
    <w:rsid w:val="007A012C"/>
    <w:rsid w:val="0080199B"/>
    <w:rsid w:val="008140B4"/>
    <w:rsid w:val="00826271"/>
    <w:rsid w:val="008327CE"/>
    <w:rsid w:val="008626D0"/>
    <w:rsid w:val="008B1751"/>
    <w:rsid w:val="008B71B5"/>
    <w:rsid w:val="009110DD"/>
    <w:rsid w:val="00916D47"/>
    <w:rsid w:val="009313E6"/>
    <w:rsid w:val="009332AA"/>
    <w:rsid w:val="009538B9"/>
    <w:rsid w:val="00957976"/>
    <w:rsid w:val="00960CCC"/>
    <w:rsid w:val="00990859"/>
    <w:rsid w:val="00997B56"/>
    <w:rsid w:val="009A6D07"/>
    <w:rsid w:val="009E2D30"/>
    <w:rsid w:val="00A01F40"/>
    <w:rsid w:val="00A174C7"/>
    <w:rsid w:val="00A2618D"/>
    <w:rsid w:val="00A27ED2"/>
    <w:rsid w:val="00A334DC"/>
    <w:rsid w:val="00A3526D"/>
    <w:rsid w:val="00A60171"/>
    <w:rsid w:val="00A8545A"/>
    <w:rsid w:val="00A9181F"/>
    <w:rsid w:val="00AA3002"/>
    <w:rsid w:val="00AA5EF9"/>
    <w:rsid w:val="00AB2DEC"/>
    <w:rsid w:val="00AC04C1"/>
    <w:rsid w:val="00AC25A4"/>
    <w:rsid w:val="00AF75CB"/>
    <w:rsid w:val="00B063C9"/>
    <w:rsid w:val="00B25F13"/>
    <w:rsid w:val="00B27013"/>
    <w:rsid w:val="00BB3C4F"/>
    <w:rsid w:val="00BB6A1A"/>
    <w:rsid w:val="00BD74CA"/>
    <w:rsid w:val="00C00E9B"/>
    <w:rsid w:val="00C119CC"/>
    <w:rsid w:val="00C12B87"/>
    <w:rsid w:val="00C7088C"/>
    <w:rsid w:val="00CB3930"/>
    <w:rsid w:val="00CD0F07"/>
    <w:rsid w:val="00D17131"/>
    <w:rsid w:val="00D25FDA"/>
    <w:rsid w:val="00D5131F"/>
    <w:rsid w:val="00D5598C"/>
    <w:rsid w:val="00D81B0D"/>
    <w:rsid w:val="00DA26ED"/>
    <w:rsid w:val="00DB126C"/>
    <w:rsid w:val="00DD3394"/>
    <w:rsid w:val="00DE288F"/>
    <w:rsid w:val="00DF08C3"/>
    <w:rsid w:val="00E12706"/>
    <w:rsid w:val="00E3368C"/>
    <w:rsid w:val="00E85B07"/>
    <w:rsid w:val="00E92EB0"/>
    <w:rsid w:val="00EB21B9"/>
    <w:rsid w:val="00EB2C2C"/>
    <w:rsid w:val="00EB778D"/>
    <w:rsid w:val="00EC1AD4"/>
    <w:rsid w:val="00EE26A9"/>
    <w:rsid w:val="00F11F94"/>
    <w:rsid w:val="00F356D5"/>
    <w:rsid w:val="00F53FDC"/>
    <w:rsid w:val="00F976D2"/>
    <w:rsid w:val="00FB332C"/>
    <w:rsid w:val="00FB60E6"/>
    <w:rsid w:val="00FC7AAC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C809"/>
  <w15:chartTrackingRefBased/>
  <w15:docId w15:val="{014CE9F0-6908-438D-BD8F-83B15E50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976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A00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7A00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unhideWhenUsed/>
    <w:rsid w:val="007A0062"/>
    <w:rPr>
      <w:sz w:val="16"/>
      <w:szCs w:val="16"/>
    </w:rPr>
  </w:style>
  <w:style w:type="paragraph" w:styleId="a7">
    <w:name w:val="annotation text"/>
    <w:aliases w:val=" Знак4,Знак4"/>
    <w:basedOn w:val="a"/>
    <w:link w:val="a8"/>
    <w:uiPriority w:val="99"/>
    <w:unhideWhenUsed/>
    <w:rsid w:val="007A0062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a8">
    <w:name w:val="Текст примечания Знак"/>
    <w:aliases w:val=" Знак4 Знак,Знак4 Знак"/>
    <w:basedOn w:val="a0"/>
    <w:link w:val="a7"/>
    <w:uiPriority w:val="99"/>
    <w:rsid w:val="007A006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0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A0062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ab">
    <w:name w:val="Strong"/>
    <w:basedOn w:val="a0"/>
    <w:uiPriority w:val="22"/>
    <w:qFormat/>
    <w:rsid w:val="007A00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8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Галина Шарыпова</cp:lastModifiedBy>
  <cp:revision>4</cp:revision>
  <dcterms:created xsi:type="dcterms:W3CDTF">2026-05-26T08:43:00Z</dcterms:created>
  <dcterms:modified xsi:type="dcterms:W3CDTF">2026-06-06T18:40:00Z</dcterms:modified>
</cp:coreProperties>
</file>