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9A9" w:rsidRPr="00FB49A9" w:rsidRDefault="00FB49A9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FB49A9" w:rsidRPr="00FB49A9" w:rsidRDefault="00791CE7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З</w:t>
      </w:r>
      <w:r w:rsidR="00FB49A9"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аместитель главы администрации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Кронштадтского района Санкт</w:t>
      </w: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noBreakHyphen/>
        <w:t>Петербурга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_________________ </w:t>
      </w:r>
      <w:r w:rsidR="00791CE7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Н.Н. </w:t>
      </w:r>
      <w:proofErr w:type="spellStart"/>
      <w:r w:rsidR="00791CE7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Капран</w:t>
      </w:r>
      <w:proofErr w:type="spellEnd"/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B903DE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«____» _____________2026</w:t>
      </w:r>
      <w:r w:rsidR="00FB49A9"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FB49A9" w:rsidRPr="00FB49A9" w:rsidRDefault="00FB49A9" w:rsidP="00FB49A9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 xml:space="preserve">ПРИЛОЖЕНИЕ № 2 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>К ИЗВЕЩЕНИЮ ОБ ОСУЩЕСТВЛЕНИИ ЗАКУПКИ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 xml:space="preserve">ПУТЕМ ПРОВЕДЕНИЯ ЭЛЕКТРОННОГО </w:t>
      </w:r>
      <w:r w:rsidR="007E71C7">
        <w:rPr>
          <w:rFonts w:ascii="Times New Roman" w:eastAsia="Calibri" w:hAnsi="Times New Roman" w:cs="Times New Roman"/>
          <w:bCs/>
          <w:sz w:val="24"/>
          <w:szCs w:val="24"/>
        </w:rPr>
        <w:t>МАГАЗИНА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104CB" w:rsidRPr="002104CB" w:rsidRDefault="002104CB" w:rsidP="002104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 w:bidi="ru-RU"/>
        </w:rPr>
      </w:pPr>
      <w:r w:rsidRPr="002104CB">
        <w:rPr>
          <w:rFonts w:ascii="Times New Roman" w:eastAsia="Times New Roman" w:hAnsi="Times New Roman" w:cs="Times New Roman"/>
          <w:sz w:val="26"/>
          <w:szCs w:val="20"/>
          <w:lang w:eastAsia="ru-RU" w:bidi="ru-RU"/>
        </w:rPr>
        <w:t xml:space="preserve">на выполнение работ по монтажу и наладке источника бесперебойного питания администрации Кронштадтского района Санкт-Петербурга по адресу: </w:t>
      </w:r>
    </w:p>
    <w:p w:rsidR="002104CB" w:rsidRPr="002104CB" w:rsidRDefault="002104CB" w:rsidP="002104CB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</w:pPr>
      <w:r w:rsidRPr="002104CB">
        <w:rPr>
          <w:rFonts w:ascii="Times New Roman" w:eastAsia="Times New Roman" w:hAnsi="Times New Roman" w:cs="Times New Roman"/>
          <w:sz w:val="26"/>
          <w:szCs w:val="20"/>
          <w:lang w:eastAsia="ru-RU" w:bidi="ru-RU"/>
        </w:rPr>
        <w:t>Санкт-Петербург, г. Кронштадт, пр. Ленина, д. 36.</w:t>
      </w:r>
    </w:p>
    <w:p w:rsidR="009D5D38" w:rsidRPr="003D7F5B" w:rsidRDefault="009D5D38" w:rsidP="00A21BE1">
      <w:pPr>
        <w:widowControl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B4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FB49A9" w:rsidRPr="00FB49A9" w:rsidRDefault="00FB49A9" w:rsidP="00FB49A9">
      <w:pPr>
        <w:spacing w:after="0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tbl>
      <w:tblPr>
        <w:tblW w:w="10261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292"/>
        <w:gridCol w:w="2126"/>
        <w:gridCol w:w="1410"/>
        <w:gridCol w:w="1145"/>
        <w:gridCol w:w="1192"/>
        <w:gridCol w:w="6"/>
        <w:gridCol w:w="917"/>
        <w:gridCol w:w="1134"/>
        <w:gridCol w:w="1472"/>
      </w:tblGrid>
      <w:tr w:rsidR="00AB04A0" w:rsidTr="002104CB">
        <w:trPr>
          <w:trHeight w:val="797"/>
        </w:trPr>
        <w:tc>
          <w:tcPr>
            <w:tcW w:w="1026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Определение и обоснование НМЦК методом сопоставимых рыночных цен </w:t>
            </w: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(анализа рынка)</w:t>
            </w:r>
          </w:p>
        </w:tc>
      </w:tr>
      <w:tr w:rsidR="007A3454" w:rsidTr="002104CB">
        <w:trPr>
          <w:trHeight w:val="11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7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92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A3454" w:rsidRDefault="007A3454" w:rsidP="007A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Цена за ед.             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НМЦК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7A3454" w:rsidTr="002104CB">
        <w:trPr>
          <w:trHeight w:val="986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ИЦИ №1  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№2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№3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58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A3454" w:rsidRPr="00AB04A0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Pr="00AB04A0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B04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Наименьшее предложение</w:t>
            </w:r>
          </w:p>
        </w:tc>
      </w:tr>
      <w:tr w:rsidR="007A3454" w:rsidTr="002104CB"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3454" w:rsidRDefault="007A3454" w:rsidP="007A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8</w:t>
            </w:r>
          </w:p>
        </w:tc>
      </w:tr>
      <w:tr w:rsidR="002104CB" w:rsidTr="002104CB"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104CB" w:rsidRDefault="002104C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95B7A" w:rsidRPr="00195B7A" w:rsidRDefault="00195B7A" w:rsidP="00195B7A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выполнение работ по монтажу и нала</w:t>
            </w:r>
            <w:bookmarkStart w:id="0" w:name="_GoBack"/>
            <w:bookmarkEnd w:id="0"/>
            <w:r w:rsidRPr="001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дке источника бесперебойного питания администрации Кронштадтского района Санкт-Петербурга по адресу: </w:t>
            </w:r>
          </w:p>
          <w:p w:rsidR="002104CB" w:rsidRPr="007A3C29" w:rsidRDefault="00195B7A" w:rsidP="00195B7A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95B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Санкт-Петербург, г. Кронштадт, пр. Ленина, д. 36.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104CB" w:rsidRDefault="00195B7A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95B7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384 600,00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104CB" w:rsidRDefault="00195B7A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465 500,00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104CB" w:rsidRDefault="00195B7A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404 000,00</w:t>
            </w:r>
          </w:p>
        </w:tc>
        <w:tc>
          <w:tcPr>
            <w:tcW w:w="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104CB" w:rsidRPr="007A3C29" w:rsidRDefault="00195B7A" w:rsidP="00493596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. ед.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2104CB" w:rsidRDefault="00195B7A" w:rsidP="0049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95B7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384 600,00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2104CB" w:rsidRDefault="00195B7A" w:rsidP="0049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95B7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384 600,00</w:t>
            </w:r>
          </w:p>
        </w:tc>
      </w:tr>
      <w:tr w:rsidR="007A3454" w:rsidTr="002104CB">
        <w:trPr>
          <w:trHeight w:val="305"/>
        </w:trPr>
        <w:tc>
          <w:tcPr>
            <w:tcW w:w="55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3454" w:rsidRPr="00B21EAA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B21EAA" w:rsidRDefault="002104C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384 600,00</w:t>
            </w:r>
          </w:p>
        </w:tc>
      </w:tr>
      <w:tr w:rsidR="00AB04A0" w:rsidTr="002104CB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04A0" w:rsidTr="002104CB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B9580B" w:rsidP="008179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AB04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общего отдела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E66BD" w:rsidP="008179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</w:t>
            </w:r>
            <w:r w:rsidR="00B958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Е.В. Солецкая</w:t>
            </w:r>
          </w:p>
        </w:tc>
      </w:tr>
      <w:tr w:rsidR="00AB04A0" w:rsidTr="002104CB">
        <w:trPr>
          <w:trHeight w:val="290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AB04A0" w:rsidRDefault="00AB04A0" w:rsidP="00AB04A0"/>
    <w:p w:rsidR="00CA269E" w:rsidRDefault="00CA269E"/>
    <w:sectPr w:rsidR="00CA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24F"/>
    <w:rsid w:val="0001081C"/>
    <w:rsid w:val="00135540"/>
    <w:rsid w:val="00195B7A"/>
    <w:rsid w:val="00205E40"/>
    <w:rsid w:val="002104CB"/>
    <w:rsid w:val="0027206B"/>
    <w:rsid w:val="003D7F5B"/>
    <w:rsid w:val="006461A1"/>
    <w:rsid w:val="006F5B2A"/>
    <w:rsid w:val="00791CE7"/>
    <w:rsid w:val="007A3454"/>
    <w:rsid w:val="007E71C7"/>
    <w:rsid w:val="00887769"/>
    <w:rsid w:val="009D5D38"/>
    <w:rsid w:val="00A03544"/>
    <w:rsid w:val="00A21BE1"/>
    <w:rsid w:val="00AB04A0"/>
    <w:rsid w:val="00AD714D"/>
    <w:rsid w:val="00AE66BD"/>
    <w:rsid w:val="00AF05B7"/>
    <w:rsid w:val="00B903DE"/>
    <w:rsid w:val="00B9580B"/>
    <w:rsid w:val="00C8336C"/>
    <w:rsid w:val="00CA269E"/>
    <w:rsid w:val="00CD2D2A"/>
    <w:rsid w:val="00D1124F"/>
    <w:rsid w:val="00DC3EC9"/>
    <w:rsid w:val="00FB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Макарчук Ю.Ю.</dc:creator>
  <cp:lastModifiedBy>NikishkinaDG</cp:lastModifiedBy>
  <cp:revision>23</cp:revision>
  <cp:lastPrinted>2026-06-03T12:56:00Z</cp:lastPrinted>
  <dcterms:created xsi:type="dcterms:W3CDTF">2024-10-31T13:11:00Z</dcterms:created>
  <dcterms:modified xsi:type="dcterms:W3CDTF">2026-06-03T12:57:00Z</dcterms:modified>
</cp:coreProperties>
</file>