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49A9" w:rsidRPr="00FB49A9" w:rsidRDefault="00FB49A9" w:rsidP="00FB49A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49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УТВЕРЖДАЮ</w:t>
      </w:r>
    </w:p>
    <w:p w:rsidR="00FB49A9" w:rsidRPr="00FB49A9" w:rsidRDefault="00F877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З</w:t>
      </w:r>
      <w:r w:rsidR="00FB49A9"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аместитель главы администрации</w:t>
      </w: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Кронштадтского района Санкт</w:t>
      </w:r>
      <w:r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noBreakHyphen/>
        <w:t>Петербурга</w:t>
      </w: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  <w:r w:rsidRPr="00FB49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 xml:space="preserve">_________________ </w:t>
      </w:r>
      <w:r w:rsidR="00F877A9"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  <w:t>Н.Н. Капран</w:t>
      </w:r>
    </w:p>
    <w:p w:rsidR="00FB49A9" w:rsidRPr="00FB49A9" w:rsidRDefault="00FB49A9" w:rsidP="00FB49A9">
      <w:pPr>
        <w:widowControl w:val="0"/>
        <w:suppressAutoHyphens/>
        <w:spacing w:after="0" w:line="240" w:lineRule="auto"/>
        <w:jc w:val="right"/>
        <w:rPr>
          <w:rFonts w:ascii="Times New Roman" w:eastAsia="Courier New" w:hAnsi="Times New Roman" w:cs="Times New Roman"/>
          <w:b/>
          <w:bCs/>
          <w:color w:val="000000"/>
          <w:sz w:val="24"/>
          <w:szCs w:val="24"/>
          <w:lang w:eastAsia="ar-SA" w:bidi="ru-RU"/>
        </w:rPr>
      </w:pPr>
    </w:p>
    <w:p w:rsidR="00FB49A9" w:rsidRPr="00FB49A9" w:rsidRDefault="00DA53B8" w:rsidP="00FB49A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«____» _____________2026 </w:t>
      </w:r>
      <w:r w:rsidR="00FB49A9" w:rsidRPr="00FB49A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г.</w:t>
      </w:r>
    </w:p>
    <w:p w:rsidR="00FB49A9" w:rsidRPr="00FB49A9" w:rsidRDefault="00FB49A9" w:rsidP="00FB49A9">
      <w:pPr>
        <w:spacing w:after="0" w:line="240" w:lineRule="auto"/>
        <w:jc w:val="center"/>
        <w:rPr>
          <w:rFonts w:ascii="Times New Roman" w:eastAsia="Courier New" w:hAnsi="Times New Roman" w:cs="Times New Roman"/>
          <w:sz w:val="24"/>
          <w:szCs w:val="24"/>
          <w:lang w:eastAsia="ru-RU" w:bidi="ru-RU"/>
        </w:rPr>
      </w:pP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B49A9" w:rsidRPr="00FB49A9" w:rsidRDefault="00FB49A9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8A7FAB" w:rsidRPr="008A7FAB" w:rsidRDefault="008A7FAB" w:rsidP="008A7FAB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8A7FAB">
        <w:rPr>
          <w:rFonts w:ascii="Times New Roman" w:eastAsia="Calibri" w:hAnsi="Times New Roman" w:cs="Times New Roman"/>
          <w:bCs/>
          <w:sz w:val="24"/>
          <w:szCs w:val="24"/>
        </w:rPr>
        <w:t>ЗАКУПКА (АИС ГЗ: Электронный Магазин)</w:t>
      </w:r>
    </w:p>
    <w:p w:rsidR="008A7FAB" w:rsidRPr="008A7FAB" w:rsidRDefault="008A7FAB" w:rsidP="008A7FAB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8A7FAB">
        <w:rPr>
          <w:rFonts w:ascii="Times New Roman" w:eastAsia="Calibri" w:hAnsi="Times New Roman" w:cs="Times New Roman"/>
          <w:bCs/>
          <w:sz w:val="24"/>
          <w:szCs w:val="24"/>
        </w:rPr>
        <w:t>НА ПРАВО ЗАКЛЮЧЕНИЯ</w:t>
      </w:r>
    </w:p>
    <w:p w:rsidR="00FB49A9" w:rsidRDefault="008A7FAB" w:rsidP="008A7FAB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  <w:r w:rsidRPr="008A7FAB">
        <w:rPr>
          <w:rFonts w:ascii="Times New Roman" w:eastAsia="Calibri" w:hAnsi="Times New Roman" w:cs="Times New Roman"/>
          <w:bCs/>
          <w:sz w:val="24"/>
          <w:szCs w:val="24"/>
        </w:rPr>
        <w:t>ГОСУДАРСТВЕННОГО КОНТРАКТА</w:t>
      </w:r>
    </w:p>
    <w:p w:rsidR="001F5ED1" w:rsidRPr="00FB49A9" w:rsidRDefault="001F5ED1" w:rsidP="008A7FAB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877A9" w:rsidRDefault="00F877A9" w:rsidP="00F877A9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color w:val="0070C0"/>
          <w:sz w:val="24"/>
          <w:szCs w:val="24"/>
        </w:rPr>
      </w:pPr>
      <w:r w:rsidRPr="005749AD">
        <w:rPr>
          <w:rFonts w:ascii="Times New Roman" w:eastAsia="Calibri" w:hAnsi="Times New Roman" w:cs="Times New Roman"/>
          <w:b/>
          <w:bCs/>
          <w:color w:val="0070C0"/>
          <w:sz w:val="24"/>
          <w:szCs w:val="24"/>
        </w:rPr>
        <w:t>на выполнение работ по изготовлению сувенирной продукции (новогоднее украшение) для нужд администрации Кронштадтского района Санкт-Петербурга</w:t>
      </w:r>
    </w:p>
    <w:p w:rsidR="001F5ED1" w:rsidRPr="00FB49A9" w:rsidRDefault="001F5ED1" w:rsidP="00FB49A9">
      <w:pPr>
        <w:spacing w:after="0"/>
        <w:jc w:val="center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FB49A9" w:rsidRPr="00FB49A9" w:rsidRDefault="00FB49A9" w:rsidP="00FB49A9">
      <w:pPr>
        <w:widowControl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</w:pPr>
      <w:r w:rsidRPr="00FB49A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 w:bidi="ru-RU"/>
        </w:rPr>
        <w:t>ОБОСНОВАНИЕ НАЧАЛЬНОЙ (МАКСИМАЛЬНОЙ) ЦЕНЫ КОНТРАКТА</w:t>
      </w:r>
    </w:p>
    <w:p w:rsidR="00FB49A9" w:rsidRPr="00FB49A9" w:rsidRDefault="00FB49A9" w:rsidP="00FB49A9">
      <w:pPr>
        <w:spacing w:after="0"/>
        <w:rPr>
          <w:rFonts w:ascii="Times New Roman" w:eastAsia="Calibri" w:hAnsi="Times New Roman" w:cs="Times New Roman"/>
          <w:bCs/>
          <w:sz w:val="16"/>
          <w:szCs w:val="16"/>
        </w:rPr>
      </w:pPr>
    </w:p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p w:rsidR="00FB49A9" w:rsidRDefault="00FB49A9"/>
    <w:tbl>
      <w:tblPr>
        <w:tblW w:w="0" w:type="auto"/>
        <w:tblInd w:w="-537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567"/>
        <w:gridCol w:w="292"/>
        <w:gridCol w:w="2126"/>
        <w:gridCol w:w="1410"/>
        <w:gridCol w:w="1145"/>
        <w:gridCol w:w="1192"/>
        <w:gridCol w:w="6"/>
        <w:gridCol w:w="775"/>
        <w:gridCol w:w="992"/>
        <w:gridCol w:w="1418"/>
      </w:tblGrid>
      <w:tr w:rsidR="00AB04A0" w:rsidTr="0075278B">
        <w:trPr>
          <w:trHeight w:val="797"/>
        </w:trPr>
        <w:tc>
          <w:tcPr>
            <w:tcW w:w="9923" w:type="dxa"/>
            <w:gridSpan w:val="10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   Определение и обоснование НМЦК методом сопоставимых рыночных цен </w:t>
            </w:r>
          </w:p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</w:rPr>
              <w:t>(анализа рынка)</w:t>
            </w:r>
          </w:p>
        </w:tc>
      </w:tr>
      <w:tr w:rsidR="0075278B" w:rsidTr="0075278B">
        <w:trPr>
          <w:trHeight w:val="1176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Наименование товара (работы, услуги)</w:t>
            </w:r>
          </w:p>
        </w:tc>
        <w:tc>
          <w:tcPr>
            <w:tcW w:w="374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solid" w:color="FFFFFF" w:fill="auto"/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Номер источника ценовой информации (ИЦИ №i) и цена единицы товара, работы, услуги, представленная i-тым ИЦИ (Цi), руб.</w:t>
            </w:r>
          </w:p>
        </w:tc>
        <w:tc>
          <w:tcPr>
            <w:tcW w:w="781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v - кол-во (объем) закупаемого товара (работы, услуги), ед.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75278B" w:rsidRDefault="0075278B" w:rsidP="00752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Цена за ед. товара               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НМЦК,руб.</w:t>
            </w:r>
          </w:p>
        </w:tc>
      </w:tr>
      <w:tr w:rsidR="0075278B" w:rsidTr="0075278B">
        <w:trPr>
          <w:trHeight w:val="986"/>
        </w:trPr>
        <w:tc>
          <w:tcPr>
            <w:tcW w:w="567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  <w:shd w:val="solid" w:color="FFFFFF" w:fill="auto"/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5278B" w:rsidRDefault="0075278B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ИЦИ №1  </w:t>
            </w:r>
          </w:p>
          <w:p w:rsidR="0075278B" w:rsidRDefault="0075278B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5278B" w:rsidRDefault="0075278B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ИЦИ №2</w:t>
            </w:r>
          </w:p>
          <w:p w:rsidR="0075278B" w:rsidRDefault="0075278B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98" w:type="dxa"/>
            <w:gridSpan w:val="2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5278B" w:rsidRDefault="0075278B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ИЦИ №3</w:t>
            </w:r>
          </w:p>
          <w:p w:rsidR="0075278B" w:rsidRDefault="0075278B" w:rsidP="00B9580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77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75278B" w:rsidRPr="00AB04A0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ind w:left="-30" w:firstLine="30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75278B" w:rsidRPr="00AB04A0" w:rsidRDefault="0075278B" w:rsidP="0075278B">
            <w:pPr>
              <w:autoSpaceDE w:val="0"/>
              <w:autoSpaceDN w:val="0"/>
              <w:adjustRightInd w:val="0"/>
              <w:spacing w:after="0" w:line="240" w:lineRule="auto"/>
              <w:ind w:left="19" w:hanging="19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AB04A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Наименьшее предложение</w:t>
            </w:r>
          </w:p>
        </w:tc>
      </w:tr>
      <w:tr w:rsidR="0075278B" w:rsidTr="0075278B">
        <w:trPr>
          <w:trHeight w:val="29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5</w:t>
            </w:r>
          </w:p>
        </w:tc>
        <w:tc>
          <w:tcPr>
            <w:tcW w:w="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5278B" w:rsidRDefault="0075278B" w:rsidP="00752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7</w:t>
            </w:r>
          </w:p>
        </w:tc>
      </w:tr>
      <w:tr w:rsidR="0075278B" w:rsidTr="0075278B">
        <w:trPr>
          <w:trHeight w:val="782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8B" w:rsidRDefault="00F877A9" w:rsidP="00437B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F877A9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выполнение работ по изготовлению сувенирной продукции (новогоднее украшение) для нужд администрации Кронштадтского района Санкт-Петербурга</w:t>
            </w:r>
          </w:p>
        </w:tc>
        <w:tc>
          <w:tcPr>
            <w:tcW w:w="1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8B" w:rsidRPr="00BE4522" w:rsidRDefault="00DA53B8" w:rsidP="00A03544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2772,00</w:t>
            </w:r>
          </w:p>
        </w:tc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8B" w:rsidRPr="00A03544" w:rsidRDefault="0075278B" w:rsidP="00DA53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 </w:t>
            </w:r>
            <w:r w:rsidR="00DA53B8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2586,00</w:t>
            </w:r>
          </w:p>
        </w:tc>
        <w:tc>
          <w:tcPr>
            <w:tcW w:w="11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8B" w:rsidRPr="00A03544" w:rsidRDefault="00DA53B8" w:rsidP="00A035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2768,00</w:t>
            </w:r>
          </w:p>
        </w:tc>
        <w:tc>
          <w:tcPr>
            <w:tcW w:w="78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8B" w:rsidRPr="00A03544" w:rsidRDefault="00F877A9" w:rsidP="00A0354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9</w:t>
            </w:r>
            <w:r w:rsidR="001F5ED1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>0</w:t>
            </w:r>
            <w:r w:rsidR="0075278B">
              <w:rPr>
                <w:rFonts w:ascii="Times New Roman" w:hAnsi="Times New Roman" w:cs="Times New Roman"/>
                <w:iCs/>
                <w:color w:val="000000"/>
                <w:sz w:val="20"/>
                <w:szCs w:val="20"/>
              </w:rPr>
              <w:t xml:space="preserve"> шт.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5278B" w:rsidRPr="00BE4522" w:rsidRDefault="00DA53B8" w:rsidP="0075278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2768,00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8B" w:rsidRPr="00BE4522" w:rsidRDefault="00DA53B8" w:rsidP="003100BC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249 120,00</w:t>
            </w:r>
          </w:p>
        </w:tc>
      </w:tr>
      <w:tr w:rsidR="0075278B" w:rsidTr="0075278B">
        <w:trPr>
          <w:trHeight w:val="305"/>
        </w:trPr>
        <w:tc>
          <w:tcPr>
            <w:tcW w:w="55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Начальная (максимальная) цена контракта </w:t>
            </w:r>
          </w:p>
        </w:tc>
        <w:tc>
          <w:tcPr>
            <w:tcW w:w="119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81" w:type="dxa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75278B" w:rsidRDefault="0075278B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5278B" w:rsidRPr="00B21EAA" w:rsidRDefault="0075278B" w:rsidP="007527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5278B" w:rsidRPr="00B21EAA" w:rsidRDefault="00DA53B8" w:rsidP="0081798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249 120,00</w:t>
            </w:r>
            <w:bookmarkStart w:id="0" w:name="_GoBack"/>
            <w:bookmarkEnd w:id="0"/>
          </w:p>
        </w:tc>
      </w:tr>
      <w:tr w:rsidR="00AB04A0" w:rsidTr="0075278B">
        <w:trPr>
          <w:trHeight w:val="305"/>
        </w:trPr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AB04A0" w:rsidTr="0075278B">
        <w:trPr>
          <w:trHeight w:val="305"/>
        </w:trPr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5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F877A9" w:rsidP="008179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</w:t>
            </w:r>
            <w:r w:rsidR="00AB04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ачальник общего отдела</w:t>
            </w: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F877A9" w:rsidP="0081798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Е.В. Солецкая</w:t>
            </w:r>
          </w:p>
        </w:tc>
      </w:tr>
      <w:tr w:rsidR="00AB04A0" w:rsidTr="0075278B">
        <w:trPr>
          <w:trHeight w:val="290"/>
        </w:trPr>
        <w:tc>
          <w:tcPr>
            <w:tcW w:w="8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45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192" w:type="dxa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78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410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04A0" w:rsidRDefault="00AB04A0" w:rsidP="00817986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Calibri" w:hAnsi="Calibri" w:cs="Calibri"/>
                <w:color w:val="000000"/>
              </w:rPr>
            </w:pPr>
          </w:p>
        </w:tc>
      </w:tr>
    </w:tbl>
    <w:p w:rsidR="00AB04A0" w:rsidRDefault="00AB04A0" w:rsidP="00AB04A0"/>
    <w:p w:rsidR="00CA269E" w:rsidRDefault="00CA269E"/>
    <w:sectPr w:rsidR="00CA26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124F"/>
    <w:rsid w:val="00135540"/>
    <w:rsid w:val="0016044B"/>
    <w:rsid w:val="001F5ED1"/>
    <w:rsid w:val="00205E40"/>
    <w:rsid w:val="0027206B"/>
    <w:rsid w:val="004071A0"/>
    <w:rsid w:val="00437B84"/>
    <w:rsid w:val="006461A1"/>
    <w:rsid w:val="0075278B"/>
    <w:rsid w:val="007C37C3"/>
    <w:rsid w:val="008A7FAB"/>
    <w:rsid w:val="00A03544"/>
    <w:rsid w:val="00AB04A0"/>
    <w:rsid w:val="00B9580B"/>
    <w:rsid w:val="00C614E8"/>
    <w:rsid w:val="00CA269E"/>
    <w:rsid w:val="00CD2D2A"/>
    <w:rsid w:val="00D1124F"/>
    <w:rsid w:val="00DA53B8"/>
    <w:rsid w:val="00E3272E"/>
    <w:rsid w:val="00F877A9"/>
    <w:rsid w:val="00FB49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04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Макарчук Ю.Ю.</dc:creator>
  <cp:lastModifiedBy>NikishkinaDG</cp:lastModifiedBy>
  <cp:revision>18</cp:revision>
  <cp:lastPrinted>2025-08-19T11:25:00Z</cp:lastPrinted>
  <dcterms:created xsi:type="dcterms:W3CDTF">2024-10-31T13:11:00Z</dcterms:created>
  <dcterms:modified xsi:type="dcterms:W3CDTF">2026-05-28T11:23:00Z</dcterms:modified>
</cp:coreProperties>
</file>