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CAB3" w14:textId="3FCF8D6A" w:rsidR="0060673C" w:rsidRPr="00200936" w:rsidRDefault="002C3B3D" w:rsidP="00200936">
      <w:pPr>
        <w:pStyle w:val="ad"/>
        <w:jc w:val="center"/>
        <w:rPr>
          <w:b/>
        </w:rPr>
      </w:pPr>
      <w:r w:rsidRPr="00200936">
        <w:rPr>
          <w:b/>
        </w:rPr>
        <w:t>КОНТРАКТ</w:t>
      </w:r>
      <w:r w:rsidR="0060673C" w:rsidRPr="00200936">
        <w:rPr>
          <w:b/>
        </w:rPr>
        <w:t xml:space="preserve"> </w:t>
      </w:r>
      <w:r w:rsidR="00A038DB" w:rsidRPr="00200936">
        <w:rPr>
          <w:b/>
        </w:rPr>
        <w:t>№</w:t>
      </w:r>
      <w:r w:rsidR="00EA509A" w:rsidRPr="00200936">
        <w:rPr>
          <w:b/>
        </w:rPr>
        <w:t>________________</w:t>
      </w:r>
      <w:r w:rsidR="00A038DB" w:rsidRPr="00200936">
        <w:rPr>
          <w:b/>
        </w:rPr>
        <w:t>_____</w:t>
      </w:r>
    </w:p>
    <w:p w14:paraId="4CB80D5E" w14:textId="6E41D5B5" w:rsidR="00A038DB" w:rsidRPr="00200936" w:rsidRDefault="00446430" w:rsidP="00200936">
      <w:pPr>
        <w:pStyle w:val="ad"/>
        <w:jc w:val="center"/>
        <w:rPr>
          <w:b/>
        </w:rPr>
      </w:pPr>
      <w:r w:rsidRPr="00200936"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494BC193" w:rsidR="00763CBD" w:rsidRPr="00200936" w:rsidRDefault="00763CBD" w:rsidP="00200936">
      <w:pPr>
        <w:pStyle w:val="ad"/>
        <w:jc w:val="center"/>
        <w:rPr>
          <w:rFonts w:eastAsia="SimSun"/>
          <w:b/>
        </w:rPr>
      </w:pPr>
      <w:r w:rsidRPr="00200936">
        <w:rPr>
          <w:rFonts w:eastAsia="SimSun"/>
          <w:b/>
        </w:rPr>
        <w:t xml:space="preserve">(идентификационный код закупки: </w:t>
      </w:r>
      <w:r w:rsidR="00126F72">
        <w:rPr>
          <w:rFonts w:ascii="Tahoma" w:hAnsi="Tahoma" w:cs="Tahoma"/>
          <w:color w:val="000000"/>
          <w:sz w:val="18"/>
          <w:szCs w:val="18"/>
          <w:shd w:val="clear" w:color="auto" w:fill="F1F1F1"/>
        </w:rPr>
        <w:t>262780206178778020100100030000000244</w:t>
      </w:r>
      <w:r w:rsidRPr="00200936">
        <w:rPr>
          <w:rFonts w:eastAsia="SimSun"/>
          <w:b/>
        </w:rPr>
        <w:t>)</w:t>
      </w:r>
    </w:p>
    <w:p w14:paraId="4BE5AEE8" w14:textId="52A243A7" w:rsidR="004840DD" w:rsidRPr="00200936" w:rsidRDefault="004840DD" w:rsidP="00200936">
      <w:pPr>
        <w:pStyle w:val="ad"/>
        <w:jc w:val="center"/>
        <w:rPr>
          <w:b/>
        </w:rPr>
      </w:pPr>
    </w:p>
    <w:p w14:paraId="66C2F08F" w14:textId="7D5A5045" w:rsidR="0060673C" w:rsidRPr="00200936" w:rsidRDefault="0060673C" w:rsidP="00200936">
      <w:pPr>
        <w:pStyle w:val="ad"/>
        <w:jc w:val="center"/>
        <w:rPr>
          <w:b/>
        </w:rPr>
      </w:pPr>
      <w:r w:rsidRPr="00200936">
        <w:rPr>
          <w:b/>
        </w:rPr>
        <w:t>г. Санкт-Петербург</w:t>
      </w:r>
      <w:r w:rsidR="00EA509A" w:rsidRPr="00200936">
        <w:rPr>
          <w:b/>
        </w:rPr>
        <w:tab/>
      </w:r>
      <w:r w:rsidR="00EA509A" w:rsidRPr="00200936">
        <w:rPr>
          <w:b/>
        </w:rPr>
        <w:tab/>
      </w:r>
      <w:r w:rsidR="00EA509A" w:rsidRPr="00200936">
        <w:rPr>
          <w:b/>
        </w:rPr>
        <w:tab/>
      </w:r>
      <w:r w:rsidR="00EA509A" w:rsidRPr="00200936">
        <w:rPr>
          <w:b/>
        </w:rPr>
        <w:tab/>
      </w:r>
      <w:r w:rsidR="00EA509A" w:rsidRPr="00200936">
        <w:rPr>
          <w:b/>
        </w:rPr>
        <w:tab/>
      </w:r>
      <w:r w:rsidR="00EA509A" w:rsidRPr="00200936">
        <w:rPr>
          <w:b/>
        </w:rPr>
        <w:tab/>
      </w:r>
      <w:r w:rsidRPr="00200936">
        <w:rPr>
          <w:b/>
        </w:rPr>
        <w:t xml:space="preserve">«___» </w:t>
      </w:r>
      <w:r w:rsidR="00EA509A" w:rsidRPr="00200936">
        <w:rPr>
          <w:b/>
        </w:rPr>
        <w:t>_____</w:t>
      </w:r>
      <w:r w:rsidR="00FC11ED" w:rsidRPr="00200936">
        <w:rPr>
          <w:b/>
        </w:rPr>
        <w:t>___</w:t>
      </w:r>
      <w:r w:rsidRPr="00200936">
        <w:rPr>
          <w:b/>
        </w:rPr>
        <w:t>__20</w:t>
      </w:r>
      <w:r w:rsidR="00C2494B" w:rsidRPr="00200936">
        <w:rPr>
          <w:b/>
        </w:rPr>
        <w:t>2</w:t>
      </w:r>
      <w:r w:rsidR="002429F0">
        <w:rPr>
          <w:b/>
        </w:rPr>
        <w:t>6</w:t>
      </w:r>
      <w:r w:rsidRPr="00200936">
        <w:rPr>
          <w:b/>
        </w:rPr>
        <w:t xml:space="preserve"> г.</w:t>
      </w:r>
    </w:p>
    <w:p w14:paraId="5F938666" w14:textId="77777777" w:rsidR="004840DD" w:rsidRPr="00200936" w:rsidRDefault="004840DD" w:rsidP="00200936">
      <w:pPr>
        <w:pStyle w:val="ad"/>
        <w:jc w:val="center"/>
        <w:rPr>
          <w:b/>
        </w:rPr>
      </w:pPr>
    </w:p>
    <w:p w14:paraId="7E9816C7" w14:textId="640A21E4" w:rsidR="00C2494B" w:rsidRPr="00200936" w:rsidRDefault="00786882" w:rsidP="00200936">
      <w:pPr>
        <w:pStyle w:val="ad"/>
        <w:ind w:firstLine="851"/>
        <w:jc w:val="both"/>
      </w:pPr>
      <w:r w:rsidRPr="00867A92">
        <w:rPr>
          <w:b/>
          <w:bCs/>
          <w:szCs w:val="22"/>
        </w:rPr>
        <w:t>Санкт-Петербургское государственное бюджетное учреждение здравоохранения «Городская поликлиника №</w:t>
      </w:r>
      <w:r>
        <w:rPr>
          <w:b/>
          <w:bCs/>
          <w:szCs w:val="22"/>
        </w:rPr>
        <w:t> 52</w:t>
      </w:r>
      <w:r w:rsidRPr="00867A92">
        <w:rPr>
          <w:b/>
          <w:bCs/>
          <w:szCs w:val="22"/>
        </w:rPr>
        <w:t>»</w:t>
      </w:r>
      <w:r>
        <w:rPr>
          <w:b/>
          <w:bCs/>
          <w:szCs w:val="22"/>
        </w:rPr>
        <w:t xml:space="preserve"> (СПб ГБУЗ «Городская поликлиника № 52»)</w:t>
      </w:r>
      <w:r w:rsidRPr="009C0813">
        <w:t xml:space="preserve">, именуемое в дальнейшем </w:t>
      </w:r>
      <w:r w:rsidRPr="009C0813">
        <w:rPr>
          <w:b/>
          <w:bCs/>
        </w:rPr>
        <w:t>«Заказчик»</w:t>
      </w:r>
      <w:r w:rsidRPr="009C0813">
        <w:t xml:space="preserve">, в лице </w:t>
      </w:r>
      <w:r>
        <w:rPr>
          <w:b/>
        </w:rPr>
        <w:t>Г</w:t>
      </w:r>
      <w:r w:rsidRPr="00EF06B0">
        <w:rPr>
          <w:b/>
          <w:bCs/>
        </w:rPr>
        <w:t xml:space="preserve">лавного врача </w:t>
      </w:r>
      <w:r>
        <w:rPr>
          <w:b/>
          <w:bCs/>
        </w:rPr>
        <w:t>Миловатского Сергея Владимировича</w:t>
      </w:r>
      <w:r w:rsidRPr="00300D50">
        <w:t>,</w:t>
      </w:r>
      <w:r>
        <w:t xml:space="preserve"> </w:t>
      </w:r>
      <w:r w:rsidR="00B23060" w:rsidRPr="00200936">
        <w:t>действующего на основании и Устава</w:t>
      </w:r>
      <w:r w:rsidR="00EA509A" w:rsidRPr="00200936">
        <w:t xml:space="preserve">, с одной стороны, и </w:t>
      </w:r>
      <w:r w:rsidR="004B2F7C">
        <w:rPr>
          <w:b/>
          <w:bCs/>
        </w:rPr>
        <w:t>____________________</w:t>
      </w:r>
      <w:r w:rsidRPr="009C0813">
        <w:t xml:space="preserve">, именуемое в дальнейшем </w:t>
      </w:r>
      <w:r w:rsidRPr="009C0813">
        <w:rPr>
          <w:b/>
          <w:bCs/>
        </w:rPr>
        <w:t>«Поставщик»</w:t>
      </w:r>
      <w:r w:rsidRPr="009C0813">
        <w:t xml:space="preserve">, в лице  </w:t>
      </w:r>
      <w:r w:rsidR="004B2F7C">
        <w:rPr>
          <w:b/>
          <w:bCs/>
        </w:rPr>
        <w:t>__________________________</w:t>
      </w:r>
      <w:r w:rsidRPr="00423B5E">
        <w:t xml:space="preserve">, </w:t>
      </w:r>
      <w:r w:rsidR="004E3BDD" w:rsidRPr="00200936">
        <w:t xml:space="preserve">действующего на основании </w:t>
      </w:r>
      <w:r w:rsidR="004B2F7C">
        <w:t>______________</w:t>
      </w:r>
      <w:r w:rsidR="00EA509A" w:rsidRPr="00200936">
        <w:t>,</w:t>
      </w:r>
      <w:r w:rsidR="00C2494B" w:rsidRPr="00200936">
        <w:t xml:space="preserve"> с другой стороны, в дальнейшем именуемые «Стороны», в соответствии с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№ 44-ФЗ), заключили настоящий </w:t>
      </w:r>
      <w:r w:rsidR="002C3B3D" w:rsidRPr="00200936">
        <w:t>Контракт</w:t>
      </w:r>
      <w:r w:rsidR="00C2494B" w:rsidRPr="00200936">
        <w:t xml:space="preserve"> (далее – «</w:t>
      </w:r>
      <w:r w:rsidR="002C3B3D" w:rsidRPr="00200936">
        <w:t>Контракт</w:t>
      </w:r>
      <w:r w:rsidR="00C2494B" w:rsidRPr="00200936">
        <w:t>») о нижеследующем:</w:t>
      </w:r>
    </w:p>
    <w:p w14:paraId="20437A16" w14:textId="77777777" w:rsidR="0060673C" w:rsidRPr="00200936" w:rsidRDefault="0060673C" w:rsidP="00200936">
      <w:pPr>
        <w:pStyle w:val="ad"/>
        <w:ind w:firstLine="851"/>
        <w:jc w:val="both"/>
      </w:pPr>
    </w:p>
    <w:p w14:paraId="57AF6D91" w14:textId="47BC266D" w:rsidR="00317330" w:rsidRDefault="00C2494B" w:rsidP="004B2F7C">
      <w:pPr>
        <w:pStyle w:val="ad"/>
        <w:numPr>
          <w:ilvl w:val="0"/>
          <w:numId w:val="9"/>
        </w:numPr>
        <w:jc w:val="center"/>
        <w:rPr>
          <w:b/>
        </w:rPr>
      </w:pPr>
      <w:r>
        <w:rPr>
          <w:b/>
        </w:rPr>
        <w:t xml:space="preserve">ПРЕДМЕТ </w:t>
      </w:r>
      <w:r w:rsidR="002C3B3D">
        <w:rPr>
          <w:b/>
        </w:rPr>
        <w:t>КОНТРАКТ</w:t>
      </w:r>
      <w:r w:rsidR="00317330" w:rsidRPr="00A60EE2">
        <w:rPr>
          <w:b/>
        </w:rPr>
        <w:t>А</w:t>
      </w:r>
    </w:p>
    <w:p w14:paraId="0D3F12AD" w14:textId="77777777" w:rsidR="004B2F7C" w:rsidRDefault="004B2F7C" w:rsidP="004B2F7C">
      <w:pPr>
        <w:pStyle w:val="ad"/>
        <w:ind w:left="720"/>
        <w:rPr>
          <w:b/>
        </w:rPr>
      </w:pPr>
    </w:p>
    <w:p w14:paraId="474E3917" w14:textId="4D764F6A" w:rsidR="00317330" w:rsidRDefault="00317330" w:rsidP="00EA509A">
      <w:pPr>
        <w:pStyle w:val="ad"/>
        <w:ind w:firstLine="567"/>
        <w:jc w:val="both"/>
      </w:pP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 xml:space="preserve">с лицензией </w:t>
      </w:r>
      <w:r w:rsidR="00786882" w:rsidRPr="00423B5E">
        <w:t xml:space="preserve">№ </w:t>
      </w:r>
      <w:r w:rsidR="004B2F7C">
        <w:t>_________________</w:t>
      </w:r>
      <w:r w:rsidR="00786882" w:rsidRPr="00423B5E">
        <w:t xml:space="preserve">  от </w:t>
      </w:r>
      <w:r w:rsidR="004B2F7C">
        <w:t>______________</w:t>
      </w:r>
      <w:r w:rsidR="00786882" w:rsidRPr="00423B5E">
        <w:t xml:space="preserve"> г</w:t>
      </w:r>
      <w:r w:rsidR="00EA509A">
        <w:t>.</w:t>
      </w:r>
      <w:r w:rsidR="00C2494B"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</w:t>
      </w:r>
      <w:r w:rsidR="00EA509A">
        <w:t>–</w:t>
      </w:r>
      <w:r w:rsidR="00C2494B">
        <w:t xml:space="preserve"> </w:t>
      </w:r>
      <w:r w:rsidR="00EA509A">
        <w:t>бессрочно,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4E3BDD">
        <w:t xml:space="preserve">НПЛС в Санкт-Петербурге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C3B3D">
        <w:t>Контракт</w:t>
      </w:r>
      <w:r w:rsidRPr="00C71EEE">
        <w:t xml:space="preserve">ом, а Заказчик </w:t>
      </w:r>
      <w:r w:rsidR="00074F93">
        <w:t xml:space="preserve">обязуется </w:t>
      </w:r>
      <w:r w:rsidR="00001622">
        <w:t xml:space="preserve">принять и </w:t>
      </w:r>
      <w:r w:rsidR="00074F93">
        <w:t>оплатить</w:t>
      </w:r>
      <w:r w:rsidR="00001622">
        <w:t xml:space="preserve"> фактически</w:t>
      </w:r>
      <w:r w:rsidRPr="00C71EEE">
        <w:t xml:space="preserve"> </w:t>
      </w:r>
      <w:r w:rsidR="00074F93">
        <w:t>оказ</w:t>
      </w:r>
      <w:r w:rsidR="00001622">
        <w:t>анные</w:t>
      </w:r>
      <w:r w:rsidR="00074F93">
        <w:t xml:space="preserve">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2C3B3D">
        <w:t>Контракт</w:t>
      </w:r>
      <w:r w:rsidRPr="00C71EEE">
        <w:t>ом.</w:t>
      </w:r>
    </w:p>
    <w:p w14:paraId="1EF10EFC" w14:textId="148F4EEF" w:rsidR="00641EC0" w:rsidRDefault="00317330" w:rsidP="00EA509A">
      <w:pPr>
        <w:pStyle w:val="ad"/>
        <w:ind w:firstLine="567"/>
        <w:jc w:val="both"/>
      </w:pP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C3B3D">
        <w:t>договорились</w:t>
      </w:r>
      <w:r w:rsidRPr="006D69E5">
        <w:t xml:space="preserve"> считать существенными следующие условия </w:t>
      </w:r>
      <w:r w:rsidR="002C3B3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</w:p>
    <w:p w14:paraId="5897BEE2" w14:textId="3B548348" w:rsidR="00EA509A" w:rsidRDefault="00CC74E9" w:rsidP="00EA509A">
      <w:pPr>
        <w:pStyle w:val="ad"/>
        <w:ind w:firstLine="567"/>
        <w:jc w:val="both"/>
      </w:pP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C3B3D">
        <w:t>Контракт</w:t>
      </w:r>
      <w:r w:rsidRPr="002A6A1E">
        <w:t xml:space="preserve">, </w:t>
      </w:r>
      <w:r w:rsidR="00B23060">
        <w:t>Исполнитель</w:t>
      </w:r>
      <w:r w:rsidRPr="002A6A1E">
        <w:t xml:space="preserve"> гарантирует, что соответствует требованиям, предусмотренным ст.31 Федерального закона №44-ФЗ.</w:t>
      </w:r>
    </w:p>
    <w:p w14:paraId="31E5AB7A" w14:textId="7A5A7CA5" w:rsidR="0060673C" w:rsidRPr="00011DF7" w:rsidRDefault="0060673C" w:rsidP="00EA509A">
      <w:pPr>
        <w:pStyle w:val="ad"/>
        <w:ind w:firstLine="567"/>
        <w:jc w:val="both"/>
      </w:pPr>
    </w:p>
    <w:p w14:paraId="52F03EFC" w14:textId="43B9951F" w:rsidR="00340732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2. </w:t>
      </w:r>
      <w:r w:rsidR="0060673C" w:rsidRPr="00A60EE2">
        <w:rPr>
          <w:b/>
        </w:rPr>
        <w:t>ПРАВА И ОБЯЗАННОСТИ СТОРОН</w:t>
      </w:r>
    </w:p>
    <w:p w14:paraId="1D6B9935" w14:textId="77777777" w:rsidR="004B2F7C" w:rsidRDefault="004B2F7C" w:rsidP="00EA509A">
      <w:pPr>
        <w:pStyle w:val="ad"/>
        <w:ind w:firstLine="567"/>
        <w:jc w:val="both"/>
        <w:rPr>
          <w:b/>
        </w:rPr>
      </w:pPr>
    </w:p>
    <w:p w14:paraId="412FFC3C" w14:textId="2686D379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2AE7E780" w:rsidR="00C5612B" w:rsidRPr="00C5612B" w:rsidRDefault="0060673C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753BA5E5" w:rsidR="00F43C65" w:rsidRDefault="00F43C65" w:rsidP="00EA509A">
      <w:pPr>
        <w:pStyle w:val="ad"/>
        <w:ind w:firstLine="567"/>
        <w:jc w:val="both"/>
      </w:pPr>
      <w:r w:rsidRPr="00F43C65">
        <w:t>- обеспечить своевременн</w:t>
      </w:r>
      <w:r w:rsidR="00074F93">
        <w:t xml:space="preserve">ую </w:t>
      </w:r>
      <w:r>
        <w:t>получение</w:t>
      </w:r>
      <w:r w:rsidR="00001622">
        <w:t xml:space="preserve"> и оплату </w:t>
      </w:r>
      <w:r>
        <w:t>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C3B3D">
        <w:t>Контракт</w:t>
      </w:r>
      <w:r w:rsidRPr="00F43C65">
        <w:t>ом;</w:t>
      </w:r>
    </w:p>
    <w:p w14:paraId="707A95FF" w14:textId="77777777" w:rsidR="0060673C" w:rsidRDefault="0060673C" w:rsidP="00EA509A">
      <w:pPr>
        <w:pStyle w:val="ad"/>
        <w:ind w:firstLine="567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30F22EB3" w:rsidR="00053144" w:rsidRP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C3B3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64B2390E" w:rsid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lastRenderedPageBreak/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574DEA10" w:rsidR="00F13820" w:rsidRDefault="00F13820" w:rsidP="00EA509A">
      <w:pPr>
        <w:pStyle w:val="ad"/>
        <w:ind w:firstLine="567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C3B3D">
        <w:t>Контракт</w:t>
      </w:r>
      <w:r>
        <w:t>ом;</w:t>
      </w:r>
    </w:p>
    <w:p w14:paraId="48ED16DB" w14:textId="5E2030FF" w:rsidR="00053144" w:rsidRP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105F04D8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C3B3D">
        <w:t>Контракт</w:t>
      </w:r>
      <w:r w:rsidRPr="00630BCE">
        <w:t>ом;</w:t>
      </w:r>
    </w:p>
    <w:p w14:paraId="0EB569E1" w14:textId="26B5D152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C3B3D">
        <w:t>Контракт</w:t>
      </w:r>
      <w:r w:rsidRPr="00630BCE">
        <w:t>ом;</w:t>
      </w:r>
    </w:p>
    <w:p w14:paraId="60AB83A0" w14:textId="3CF9E87F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C3B3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EA509A">
      <w:pPr>
        <w:pStyle w:val="ad"/>
        <w:ind w:firstLine="567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2B1EFCD0" w:rsidR="0060673C" w:rsidRDefault="0060673C" w:rsidP="00EA509A">
      <w:pPr>
        <w:pStyle w:val="ad"/>
        <w:ind w:firstLine="567"/>
        <w:jc w:val="both"/>
      </w:pPr>
      <w:r>
        <w:t>-</w:t>
      </w:r>
      <w:r w:rsidR="008A3B71">
        <w:t xml:space="preserve">  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C3B3D">
        <w:t>Контракт</w:t>
      </w:r>
      <w:r>
        <w:t>а</w:t>
      </w:r>
      <w:r w:rsidRPr="00163589">
        <w:t>;</w:t>
      </w:r>
    </w:p>
    <w:p w14:paraId="0972629D" w14:textId="7A2F2061" w:rsidR="000500C6" w:rsidRPr="00163589" w:rsidRDefault="000500C6" w:rsidP="00EA509A">
      <w:pPr>
        <w:pStyle w:val="ad"/>
        <w:ind w:firstLine="567"/>
        <w:jc w:val="both"/>
      </w:pPr>
      <w:r>
        <w:t xml:space="preserve">- </w:t>
      </w:r>
      <w:r w:rsidRPr="000500C6">
        <w:t xml:space="preserve"> не отказывать в приемке результатов отдельного этапа исполнения </w:t>
      </w:r>
      <w:r w:rsidR="002C3B3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C3B3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1E2400BA" w:rsidR="00216A01" w:rsidRDefault="001C0374" w:rsidP="00EA509A">
      <w:pPr>
        <w:pStyle w:val="ad"/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C3B3D">
        <w:t>Контракт</w:t>
      </w:r>
      <w:r w:rsidRPr="001C0374">
        <w:t xml:space="preserve">а расторгнуть </w:t>
      </w:r>
      <w:r w:rsidR="002C3B3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41E40B5A" w:rsidR="00523673" w:rsidRDefault="0060673C" w:rsidP="00EA509A">
      <w:pPr>
        <w:pStyle w:val="ad"/>
        <w:ind w:firstLine="567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C3B3D">
        <w:t>Контракт</w:t>
      </w:r>
      <w:r w:rsidR="00523673" w:rsidRPr="00523673">
        <w:t>ом</w:t>
      </w:r>
      <w:r w:rsidR="00D35A8F">
        <w:t>;</w:t>
      </w:r>
    </w:p>
    <w:p w14:paraId="61BA7FD6" w14:textId="74845DE8" w:rsidR="00053144" w:rsidRPr="00053144" w:rsidRDefault="00523673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>в сфере оборота НПЛС, обеспечивая таким образом их сохранность</w:t>
      </w:r>
      <w:r w:rsidR="000C1D7A">
        <w:rPr>
          <w:rFonts w:eastAsia="SimSun"/>
          <w:kern w:val="1"/>
          <w:lang w:eastAsia="hi-IN" w:bidi="hi-IN"/>
        </w:rPr>
        <w:t>, и в сфере осуществления перевозок автомобильным транспортом</w:t>
      </w:r>
      <w:r w:rsidR="00053144" w:rsidRPr="00053144">
        <w:rPr>
          <w:rFonts w:eastAsia="SimSun"/>
          <w:kern w:val="1"/>
          <w:lang w:eastAsia="hi-IN" w:bidi="hi-IN"/>
        </w:rPr>
        <w:t>;</w:t>
      </w:r>
    </w:p>
    <w:p w14:paraId="4AC710FB" w14:textId="2A153545" w:rsidR="0060673C" w:rsidRPr="00915CF6" w:rsidRDefault="0060673C" w:rsidP="00EA509A">
      <w:pPr>
        <w:pStyle w:val="ad"/>
        <w:ind w:firstLine="567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C3B3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1FBD7764" w:rsidR="0060673C" w:rsidRPr="00915CF6" w:rsidRDefault="0060673C" w:rsidP="00EA509A">
      <w:pPr>
        <w:pStyle w:val="ad"/>
        <w:ind w:firstLine="567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C3B3D">
        <w:t>Контракт</w:t>
      </w:r>
      <w:r w:rsidRPr="00915CF6">
        <w:t>ом;</w:t>
      </w:r>
    </w:p>
    <w:p w14:paraId="39CDF300" w14:textId="25983519" w:rsidR="0060673C" w:rsidRDefault="0060673C" w:rsidP="00EA509A">
      <w:pPr>
        <w:pStyle w:val="ad"/>
        <w:ind w:firstLine="567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C3B3D">
        <w:t>Контракт</w:t>
      </w:r>
      <w:r>
        <w:t>у</w:t>
      </w:r>
      <w:r w:rsidRPr="00915CF6">
        <w:t>;</w:t>
      </w:r>
    </w:p>
    <w:p w14:paraId="7D243C22" w14:textId="50737D91" w:rsidR="00BF45D0" w:rsidRPr="00BF45D0" w:rsidRDefault="00BF45D0" w:rsidP="00EA509A">
      <w:pPr>
        <w:pStyle w:val="ad"/>
        <w:ind w:firstLine="567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C3B3D">
        <w:t>Контракт</w:t>
      </w:r>
      <w:r w:rsidRPr="00BF45D0">
        <w:t>а;</w:t>
      </w:r>
    </w:p>
    <w:p w14:paraId="2CF01527" w14:textId="4C506396" w:rsidR="00D44FC1" w:rsidRDefault="00D44FC1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C3B3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57D23F95" w:rsidR="00D44FC1" w:rsidRPr="00053144" w:rsidRDefault="00D44FC1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lastRenderedPageBreak/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5F76F228" w:rsidR="00091C54" w:rsidRDefault="00091C54" w:rsidP="00EA509A">
      <w:pPr>
        <w:pStyle w:val="ad"/>
        <w:ind w:firstLine="567"/>
        <w:jc w:val="both"/>
      </w:pPr>
      <w: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2C3B3D">
        <w:t>Контракт</w:t>
      </w:r>
      <w:r>
        <w:t>у.</w:t>
      </w:r>
    </w:p>
    <w:p w14:paraId="7339F82A" w14:textId="4A754673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362D8497" w:rsidR="00091C54" w:rsidRDefault="00091C54" w:rsidP="00EA509A">
      <w:pPr>
        <w:pStyle w:val="ad"/>
        <w:ind w:firstLine="567"/>
        <w:jc w:val="both"/>
      </w:pPr>
      <w:r>
        <w:t xml:space="preserve">- </w:t>
      </w:r>
      <w:r w:rsidR="00D44FC1">
        <w:t xml:space="preserve"> </w:t>
      </w:r>
      <w:r>
        <w:t>требовать своевременной оплаты за оказ</w:t>
      </w:r>
      <w:r w:rsidR="00001622">
        <w:t>анные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EA509A">
      <w:pPr>
        <w:pStyle w:val="ad"/>
        <w:ind w:firstLine="567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EA509A">
      <w:pPr>
        <w:pStyle w:val="ad"/>
        <w:ind w:firstLine="567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14335898" w:rsidR="00BF45D0" w:rsidRPr="00BF45D0" w:rsidRDefault="00BF45D0" w:rsidP="00EA509A">
      <w:pPr>
        <w:pStyle w:val="ad"/>
        <w:ind w:firstLine="567"/>
        <w:jc w:val="both"/>
      </w:pPr>
      <w:r w:rsidRPr="00BF45D0">
        <w:t xml:space="preserve">- привлекать к исполнению </w:t>
      </w:r>
      <w:r w:rsidR="002C3B3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EA509A">
      <w:pPr>
        <w:pStyle w:val="ad"/>
        <w:ind w:firstLine="567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3F1C78EE" w:rsidR="00D44FC1" w:rsidRDefault="00D44FC1" w:rsidP="00EA509A">
      <w:pPr>
        <w:pStyle w:val="ad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C3B3D">
        <w:t>Контракт</w:t>
      </w:r>
      <w:r w:rsidRPr="001C0374">
        <w:t xml:space="preserve">а расторгнуть </w:t>
      </w:r>
      <w:r w:rsidR="002C3B3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="00EA509A">
        <w:t>.</w:t>
      </w:r>
    </w:p>
    <w:p w14:paraId="68DF57DA" w14:textId="77777777" w:rsidR="00EA509A" w:rsidRDefault="00EA509A" w:rsidP="00200936">
      <w:pPr>
        <w:pStyle w:val="ad"/>
        <w:ind w:firstLine="567"/>
      </w:pPr>
    </w:p>
    <w:p w14:paraId="5B3A46EC" w14:textId="491489B7" w:rsidR="00EA509A" w:rsidRDefault="00EA509A" w:rsidP="00200936">
      <w:pPr>
        <w:pStyle w:val="ad"/>
        <w:jc w:val="center"/>
        <w:rPr>
          <w:b/>
        </w:rPr>
      </w:pPr>
      <w:r w:rsidRPr="00EA509A">
        <w:rPr>
          <w:b/>
        </w:rPr>
        <w:t xml:space="preserve">3. ЦЕНА </w:t>
      </w:r>
      <w:r w:rsidR="002C3B3D">
        <w:rPr>
          <w:b/>
        </w:rPr>
        <w:t>КОНТРАКТ</w:t>
      </w:r>
      <w:r w:rsidRPr="00EA509A">
        <w:rPr>
          <w:b/>
        </w:rPr>
        <w:t>А</w:t>
      </w:r>
    </w:p>
    <w:p w14:paraId="3587090B" w14:textId="77777777" w:rsidR="004B2F7C" w:rsidRDefault="004B2F7C" w:rsidP="001449B1">
      <w:pPr>
        <w:autoSpaceDE w:val="0"/>
        <w:autoSpaceDN w:val="0"/>
        <w:adjustRightInd w:val="0"/>
        <w:ind w:firstLine="708"/>
        <w:jc w:val="both"/>
        <w:rPr>
          <w:rFonts w:eastAsia="SimSun" w:cs="Mangal"/>
          <w:b/>
          <w:kern w:val="1"/>
          <w:lang w:eastAsia="hi-IN" w:bidi="hi-IN"/>
        </w:rPr>
      </w:pPr>
    </w:p>
    <w:p w14:paraId="62F1EF10" w14:textId="43E14E56" w:rsidR="001449B1" w:rsidRDefault="001449B1" w:rsidP="001449B1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D35A8F">
        <w:rPr>
          <w:rFonts w:eastAsia="SimSun" w:cs="Mangal"/>
          <w:b/>
          <w:kern w:val="1"/>
          <w:lang w:eastAsia="hi-IN" w:bidi="hi-IN"/>
        </w:rPr>
        <w:t>3.1.</w:t>
      </w:r>
      <w:r w:rsidRPr="0062350F">
        <w:rPr>
          <w:rFonts w:eastAsia="SimSun" w:cs="Mangal"/>
          <w:kern w:val="1"/>
          <w:lang w:eastAsia="hi-IN" w:bidi="hi-IN"/>
        </w:rPr>
        <w:t xml:space="preserve"> </w:t>
      </w:r>
      <w:r>
        <w:t>Цена Договора и валюта платежа устанавливаются в российских рублях.</w:t>
      </w:r>
    </w:p>
    <w:p w14:paraId="766D321E" w14:textId="3CE59BBA" w:rsidR="001449B1" w:rsidRDefault="001449B1" w:rsidP="001449B1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3.2. </w:t>
      </w:r>
      <w:r w:rsidRPr="00E85E8B">
        <w:rPr>
          <w:rFonts w:eastAsia="SimSun" w:cs="Mangal"/>
          <w:b/>
          <w:kern w:val="1"/>
          <w:lang w:eastAsia="hi-IN" w:bidi="hi-IN"/>
        </w:rPr>
        <w:t xml:space="preserve">Цена Договора </w:t>
      </w:r>
      <w:r w:rsidRPr="00786882">
        <w:rPr>
          <w:rFonts w:eastAsia="SimSun" w:cs="Mangal"/>
          <w:b/>
          <w:kern w:val="1"/>
          <w:lang w:eastAsia="hi-IN" w:bidi="hi-IN"/>
        </w:rPr>
        <w:t xml:space="preserve">составляет </w:t>
      </w:r>
      <w:r w:rsidR="004B2F7C">
        <w:rPr>
          <w:rFonts w:eastAsia="SimSun" w:cs="Mangal"/>
          <w:b/>
          <w:kern w:val="1"/>
          <w:lang w:eastAsia="hi-IN" w:bidi="hi-IN"/>
        </w:rPr>
        <w:t>____________________</w:t>
      </w:r>
      <w:r w:rsidRPr="00786882">
        <w:rPr>
          <w:rFonts w:eastAsia="SimSun" w:cs="Mangal"/>
          <w:b/>
          <w:kern w:val="1"/>
          <w:lang w:eastAsia="hi-IN" w:bidi="hi-IN"/>
        </w:rPr>
        <w:t xml:space="preserve">, в т.ч. НДС </w:t>
      </w:r>
      <w:r w:rsidR="004B2F7C">
        <w:rPr>
          <w:rFonts w:eastAsia="SimSun" w:cs="Mangal"/>
          <w:b/>
          <w:kern w:val="1"/>
          <w:lang w:eastAsia="hi-IN" w:bidi="hi-IN"/>
        </w:rPr>
        <w:t>_______________</w:t>
      </w:r>
      <w:r w:rsidRPr="00786882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</w:p>
    <w:p w14:paraId="5628AC06" w14:textId="1662BBFC" w:rsidR="001449B1" w:rsidRDefault="001449B1" w:rsidP="001449B1">
      <w:pPr>
        <w:autoSpaceDE w:val="0"/>
        <w:autoSpaceDN w:val="0"/>
        <w:adjustRightInd w:val="0"/>
        <w:ind w:firstLine="708"/>
        <w:jc w:val="both"/>
      </w:pPr>
      <w:r w:rsidRPr="00E85E8B">
        <w:rPr>
          <w:b/>
        </w:rPr>
        <w:t>3.2.</w:t>
      </w:r>
      <w:r>
        <w:rPr>
          <w:b/>
        </w:rPr>
        <w:t>1.</w:t>
      </w:r>
      <w:r>
        <w:t xml:space="preserve"> Цена Договора</w:t>
      </w:r>
      <w:r>
        <w:rPr>
          <w:rFonts w:eastAsia="SimSun" w:cs="Mangal"/>
          <w:kern w:val="1"/>
          <w:lang w:eastAsia="hi-IN" w:bidi="hi-IN"/>
        </w:rPr>
        <w:t xml:space="preserve"> определяется как общая сумма стоимости услуг за период действия настоящего Договора из расчета цены за одну перевозку в один адрес Заказчика в размере </w:t>
      </w:r>
      <w:r w:rsidR="004B2F7C">
        <w:rPr>
          <w:rFonts w:eastAsia="SimSun" w:cs="Mangal"/>
          <w:b/>
          <w:kern w:val="1"/>
          <w:lang w:eastAsia="hi-IN" w:bidi="hi-IN"/>
        </w:rPr>
        <w:t>____________________</w:t>
      </w:r>
      <w:r w:rsidRPr="00E85E8B">
        <w:rPr>
          <w:rFonts w:eastAsia="SimSun" w:cs="Mangal"/>
          <w:b/>
          <w:kern w:val="1"/>
          <w:lang w:eastAsia="hi-IN" w:bidi="hi-IN"/>
        </w:rPr>
        <w:t>, в т.ч. НДС 2</w:t>
      </w:r>
      <w:r w:rsidR="00786882">
        <w:rPr>
          <w:rFonts w:eastAsia="SimSun" w:cs="Mangal"/>
          <w:b/>
          <w:kern w:val="1"/>
          <w:lang w:eastAsia="hi-IN" w:bidi="hi-IN"/>
        </w:rPr>
        <w:t>2</w:t>
      </w:r>
      <w:r w:rsidRPr="00E85E8B">
        <w:rPr>
          <w:rFonts w:eastAsia="SimSun" w:cs="Mangal"/>
          <w:b/>
          <w:kern w:val="1"/>
          <w:lang w:eastAsia="hi-IN" w:bidi="hi-IN"/>
        </w:rPr>
        <w:t xml:space="preserve">% </w:t>
      </w:r>
      <w:r w:rsidR="004B2F7C">
        <w:rPr>
          <w:rFonts w:eastAsia="SimSun" w:cs="Mangal"/>
          <w:b/>
          <w:kern w:val="1"/>
          <w:lang w:eastAsia="hi-IN" w:bidi="hi-IN"/>
        </w:rPr>
        <w:t>________________.</w:t>
      </w:r>
    </w:p>
    <w:p w14:paraId="715C3712" w14:textId="77777777" w:rsidR="001449B1" w:rsidRDefault="001449B1" w:rsidP="001449B1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b/>
          <w:bCs/>
        </w:rPr>
        <w:t>3.</w:t>
      </w:r>
      <w:r>
        <w:rPr>
          <w:b/>
          <w:bCs/>
        </w:rPr>
        <w:t>2.</w:t>
      </w:r>
      <w:r w:rsidRPr="00104477">
        <w:rPr>
          <w:b/>
          <w:bCs/>
        </w:rPr>
        <w:t>3.</w:t>
      </w:r>
      <w:r>
        <w:t xml:space="preserve"> Цена Договора является твердой и неизменной в течение всего срока действия Договора, и может быть изменена по Соглашению Сторон в </w:t>
      </w:r>
      <w:r w:rsidRPr="008A1E26">
        <w:t>случа</w:t>
      </w:r>
      <w:r>
        <w:t>ях</w:t>
      </w:r>
      <w:r w:rsidRPr="008A1E26">
        <w:t>, установленных в ч. 1 ст. 95 Федерального закона № 44 ФЗ и действующем законодательств</w:t>
      </w:r>
      <w:r>
        <w:t>ом</w:t>
      </w:r>
      <w:r w:rsidRPr="008A1E26">
        <w:t xml:space="preserve"> </w:t>
      </w:r>
      <w:r>
        <w:t>РФ</w:t>
      </w:r>
      <w:r>
        <w:rPr>
          <w:rFonts w:eastAsia="SimSun"/>
          <w:kern w:val="1"/>
          <w:lang w:eastAsia="hi-IN" w:bidi="hi-IN"/>
        </w:rPr>
        <w:t xml:space="preserve">. </w:t>
      </w:r>
    </w:p>
    <w:p w14:paraId="79B9A605" w14:textId="77777777" w:rsidR="001449B1" w:rsidRPr="00FE010A" w:rsidRDefault="001449B1" w:rsidP="001449B1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rFonts w:eastAsia="SimSun" w:cs="Mangal"/>
          <w:b/>
          <w:bCs/>
          <w:kern w:val="1"/>
          <w:lang w:eastAsia="hi-IN" w:bidi="hi-IN"/>
        </w:rPr>
        <w:t>3.3.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>Цена Договора</w:t>
      </w:r>
      <w:r w:rsidRPr="0062350F">
        <w:rPr>
          <w:rFonts w:eastAsia="SimSun" w:cs="Mangal"/>
          <w:kern w:val="1"/>
          <w:lang w:eastAsia="hi-IN" w:bidi="hi-IN"/>
        </w:rPr>
        <w:t xml:space="preserve"> включает </w:t>
      </w:r>
      <w:r>
        <w:rPr>
          <w:rFonts w:eastAsia="SimSun" w:cs="Mangal"/>
          <w:kern w:val="1"/>
          <w:lang w:eastAsia="hi-IN" w:bidi="hi-IN"/>
        </w:rPr>
        <w:t xml:space="preserve">в себя все </w:t>
      </w:r>
      <w:r w:rsidRPr="0062350F">
        <w:rPr>
          <w:rFonts w:eastAsia="SimSun" w:cs="Mangal"/>
          <w:kern w:val="1"/>
          <w:lang w:eastAsia="hi-IN" w:bidi="hi-IN"/>
        </w:rPr>
        <w:t xml:space="preserve">расходы на стоимость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62350F">
        <w:rPr>
          <w:rFonts w:eastAsia="SimSun" w:cs="Mangal"/>
          <w:kern w:val="1"/>
          <w:lang w:eastAsia="hi-IN" w:bidi="hi-IN"/>
        </w:rPr>
        <w:t>,</w:t>
      </w:r>
      <w:r>
        <w:rPr>
          <w:rFonts w:eastAsia="SimSun" w:cs="Mangal"/>
          <w:kern w:val="1"/>
          <w:lang w:eastAsia="hi-IN" w:bidi="hi-IN"/>
        </w:rPr>
        <w:t xml:space="preserve"> их</w:t>
      </w:r>
      <w:r w:rsidRPr="0062350F">
        <w:rPr>
          <w:rFonts w:eastAsia="SimSun" w:cs="Mangal"/>
          <w:kern w:val="1"/>
          <w:lang w:eastAsia="hi-IN" w:bidi="hi-IN"/>
        </w:rPr>
        <w:t xml:space="preserve"> страхование, таможен</w:t>
      </w:r>
      <w:r>
        <w:rPr>
          <w:rFonts w:eastAsia="SimSun" w:cs="Mangal"/>
          <w:kern w:val="1"/>
          <w:lang w:eastAsia="hi-IN" w:bidi="hi-IN"/>
        </w:rPr>
        <w:t xml:space="preserve">ные пошлины, налоги и сборы и, другие </w:t>
      </w:r>
      <w:r w:rsidRPr="0062350F">
        <w:rPr>
          <w:rFonts w:eastAsia="SimSun" w:cs="Mangal"/>
          <w:kern w:val="1"/>
          <w:lang w:eastAsia="hi-IN" w:bidi="hi-IN"/>
        </w:rPr>
        <w:t>обязательные платежи</w:t>
      </w:r>
      <w:r>
        <w:rPr>
          <w:rFonts w:eastAsia="SimSun"/>
          <w:kern w:val="1"/>
          <w:lang w:eastAsia="hi-IN" w:bidi="hi-IN"/>
        </w:rPr>
        <w:t xml:space="preserve">. </w:t>
      </w:r>
    </w:p>
    <w:p w14:paraId="2646094A" w14:textId="77777777" w:rsidR="00EA509A" w:rsidRDefault="00EA509A" w:rsidP="00200936">
      <w:pPr>
        <w:pStyle w:val="ad"/>
        <w:ind w:firstLine="567"/>
        <w:jc w:val="both"/>
      </w:pPr>
    </w:p>
    <w:p w14:paraId="41A2E2A4" w14:textId="7591EC01" w:rsidR="00980492" w:rsidRPr="00320D70" w:rsidRDefault="00EA509A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4 </w:t>
      </w:r>
      <w:r w:rsidR="00980492"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02C89C04" w14:textId="77777777" w:rsidR="004B2F7C" w:rsidRDefault="004B2F7C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20DD78BC" w14:textId="1872AFA2" w:rsid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оказывает услуги</w:t>
      </w:r>
      <w:r w:rsidRPr="00980492">
        <w:rPr>
          <w:rFonts w:eastAsia="SimSun" w:cs="Mangal"/>
          <w:kern w:val="1"/>
          <w:lang w:eastAsia="hi-IN" w:bidi="hi-IN"/>
        </w:rPr>
        <w:t xml:space="preserve"> в </w:t>
      </w:r>
      <w:r>
        <w:rPr>
          <w:rFonts w:eastAsia="SimSun" w:cs="Mangal"/>
          <w:kern w:val="1"/>
          <w:lang w:eastAsia="hi-IN" w:bidi="hi-IN"/>
        </w:rPr>
        <w:t>объеме, виде и в</w:t>
      </w:r>
      <w:r w:rsidRPr="00980492">
        <w:rPr>
          <w:rFonts w:eastAsia="SimSun" w:cs="Mangal"/>
          <w:kern w:val="1"/>
          <w:lang w:eastAsia="hi-IN" w:bidi="hi-IN"/>
        </w:rPr>
        <w:t xml:space="preserve"> сроки указанны</w:t>
      </w:r>
      <w:r w:rsidR="00E761FF">
        <w:rPr>
          <w:rFonts w:eastAsia="SimSun" w:cs="Mangal"/>
          <w:kern w:val="1"/>
          <w:lang w:eastAsia="hi-IN" w:bidi="hi-IN"/>
        </w:rPr>
        <w:t>е</w:t>
      </w:r>
      <w:r w:rsidRPr="00980492">
        <w:rPr>
          <w:rFonts w:eastAsia="SimSun" w:cs="Mangal"/>
          <w:kern w:val="1"/>
          <w:lang w:eastAsia="hi-IN" w:bidi="hi-IN"/>
        </w:rPr>
        <w:t xml:space="preserve"> в Спецификации</w:t>
      </w:r>
      <w:r w:rsidR="00D05F3D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(Приложение №1) являющейся неотъемлемой частью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80492">
        <w:rPr>
          <w:rFonts w:eastAsia="SimSun" w:cs="Mangal"/>
          <w:kern w:val="1"/>
          <w:lang w:eastAsia="hi-IN" w:bidi="hi-IN"/>
        </w:rPr>
        <w:t>а</w:t>
      </w:r>
      <w:r w:rsidR="00E761FF">
        <w:rPr>
          <w:rFonts w:eastAsia="SimSun" w:cs="Mangal"/>
          <w:kern w:val="1"/>
          <w:lang w:eastAsia="hi-IN" w:bidi="hi-IN"/>
        </w:rPr>
        <w:t>,</w:t>
      </w:r>
      <w:r w:rsidRPr="00980492">
        <w:rPr>
          <w:rFonts w:eastAsia="SimSun" w:cs="Mangal"/>
          <w:kern w:val="1"/>
          <w:lang w:eastAsia="hi-IN" w:bidi="hi-IN"/>
        </w:rPr>
        <w:t xml:space="preserve"> на основании </w:t>
      </w:r>
      <w:r w:rsidR="00321ED5">
        <w:rPr>
          <w:rFonts w:eastAsia="SimSun" w:cs="Mangal"/>
          <w:kern w:val="1"/>
          <w:lang w:eastAsia="hi-IN" w:bidi="hi-IN"/>
        </w:rPr>
        <w:t>за</w:t>
      </w:r>
      <w:r w:rsidR="00A35E89">
        <w:rPr>
          <w:rFonts w:eastAsia="SimSun" w:cs="Mangal"/>
          <w:kern w:val="1"/>
          <w:lang w:eastAsia="hi-IN" w:bidi="hi-IN"/>
        </w:rPr>
        <w:t>я</w:t>
      </w:r>
      <w:r w:rsidR="00321ED5">
        <w:rPr>
          <w:rFonts w:eastAsia="SimSun" w:cs="Mangal"/>
          <w:kern w:val="1"/>
          <w:lang w:eastAsia="hi-IN" w:bidi="hi-IN"/>
        </w:rPr>
        <w:t>вки</w:t>
      </w:r>
      <w:r w:rsidRPr="00980492">
        <w:rPr>
          <w:rFonts w:eastAsia="SimSun" w:cs="Mangal"/>
          <w:kern w:val="1"/>
          <w:lang w:eastAsia="hi-IN" w:bidi="hi-IN"/>
        </w:rPr>
        <w:t>, предоставляемой Заказчиком</w:t>
      </w:r>
      <w:r w:rsidR="00001622">
        <w:rPr>
          <w:rFonts w:eastAsia="SimSun" w:cs="Mangal"/>
          <w:kern w:val="1"/>
          <w:lang w:eastAsia="hi-IN" w:bidi="hi-IN"/>
        </w:rPr>
        <w:t>.</w:t>
      </w:r>
      <w:r w:rsidR="00A430CC">
        <w:rPr>
          <w:rFonts w:eastAsia="SimSun" w:cs="Mangal"/>
          <w:kern w:val="1"/>
          <w:lang w:eastAsia="hi-IN" w:bidi="hi-IN"/>
        </w:rPr>
        <w:t xml:space="preserve"> </w:t>
      </w:r>
    </w:p>
    <w:p w14:paraId="67562926" w14:textId="4FE863A7" w:rsidR="00D661EE" w:rsidRPr="00980492" w:rsidRDefault="00D661EE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</w:t>
      </w:r>
      <w:r w:rsidR="00B23060">
        <w:t>Исполнителю</w:t>
      </w:r>
      <w:r>
        <w:t xml:space="preserve"> в течение 3 (трех) дней со дня подписания настоящего </w:t>
      </w:r>
      <w:r w:rsidR="002C3B3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C3B3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C3B3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lastRenderedPageBreak/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2F9A174B" w14:textId="04CF67CA" w:rsidR="00A35E89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3C7088">
        <w:rPr>
          <w:rFonts w:eastAsia="SimSun" w:cs="Mangal"/>
          <w:kern w:val="1"/>
          <w:lang w:eastAsia="hi-IN" w:bidi="hi-IN"/>
        </w:rPr>
        <w:t>Перевозка</w:t>
      </w:r>
      <w:r w:rsidR="00FF15CA">
        <w:rPr>
          <w:rFonts w:eastAsia="SimSun" w:cs="Mangal"/>
          <w:kern w:val="1"/>
          <w:lang w:eastAsia="hi-IN" w:bidi="hi-IN"/>
        </w:rPr>
        <w:t xml:space="preserve"> НПЛС</w:t>
      </w:r>
      <w:r w:rsidR="003C7088">
        <w:rPr>
          <w:rFonts w:eastAsia="SimSun" w:cs="Mangal"/>
          <w:kern w:val="1"/>
          <w:lang w:eastAsia="hi-IN" w:bidi="hi-IN"/>
        </w:rPr>
        <w:t xml:space="preserve"> осуществляется автомобильным транспортом в сопровождении </w:t>
      </w:r>
      <w:r w:rsidR="00D661EE">
        <w:rPr>
          <w:rFonts w:eastAsia="SimSun" w:cs="Mangal"/>
          <w:kern w:val="1"/>
          <w:lang w:eastAsia="hi-IN" w:bidi="hi-IN"/>
        </w:rPr>
        <w:t>представителя Исполнителя (</w:t>
      </w:r>
      <w:r w:rsidR="003C7088">
        <w:rPr>
          <w:rFonts w:eastAsia="SimSun" w:cs="Mangal"/>
          <w:kern w:val="1"/>
          <w:lang w:eastAsia="hi-IN" w:bidi="hi-IN"/>
        </w:rPr>
        <w:t>грузоотправителя) и вооруженной охраны, с соблюдением требований, предусмотренных федеральными законами и иными актами органов государственной власти Росси</w:t>
      </w:r>
      <w:r w:rsidR="00A35E89">
        <w:rPr>
          <w:rFonts w:eastAsia="SimSun" w:cs="Mangal"/>
          <w:kern w:val="1"/>
          <w:lang w:eastAsia="hi-IN" w:bidi="hi-IN"/>
        </w:rPr>
        <w:t xml:space="preserve">и, регулирующих деятельность в сфере контроля за оборотом наркотических и психотропных веществ, автомобильных перевозок и частной охранной деятельности. 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</w:p>
    <w:p w14:paraId="457C63A0" w14:textId="44AF10E1" w:rsidR="00784747" w:rsidRDefault="00A35E89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14:paraId="2E188940" w14:textId="5D2C5706" w:rsidR="001B7932" w:rsidRPr="00980492" w:rsidRDefault="00751D18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EA509A">
      <w:pPr>
        <w:pStyle w:val="ad"/>
        <w:ind w:firstLine="567"/>
        <w:jc w:val="both"/>
      </w:pPr>
    </w:p>
    <w:p w14:paraId="4B51EE71" w14:textId="2C50F24D" w:rsidR="0060673C" w:rsidRPr="00320D70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5. </w:t>
      </w:r>
      <w:r w:rsidR="009B426A" w:rsidRPr="00320D70">
        <w:rPr>
          <w:b/>
        </w:rPr>
        <w:t>ПОРЯДОК ПРИЕМКИ УСЛУГ</w:t>
      </w:r>
    </w:p>
    <w:p w14:paraId="19379A67" w14:textId="77777777" w:rsidR="004B2F7C" w:rsidRDefault="004B2F7C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3CC2C814" w14:textId="651607D6" w:rsidR="004D659D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49F415CB" w:rsidR="009B426A" w:rsidRPr="009B426A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5099FB12" w:rsidR="00172AD3" w:rsidRDefault="009B426A" w:rsidP="00EA509A">
      <w:pPr>
        <w:pStyle w:val="ad"/>
        <w:ind w:firstLine="567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lastRenderedPageBreak/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3E41CE1C" w14:textId="250E533C" w:rsidR="002C3B3D" w:rsidRPr="002C3B3D" w:rsidRDefault="002C3B3D" w:rsidP="00EA509A">
      <w:pPr>
        <w:pStyle w:val="ad"/>
        <w:ind w:firstLine="567"/>
        <w:jc w:val="both"/>
      </w:pPr>
      <w:r w:rsidRPr="002C3B3D">
        <w:rPr>
          <w:b/>
        </w:rPr>
        <w:t xml:space="preserve">5.5. </w:t>
      </w:r>
      <w:r w:rsidRPr="002C3B3D">
        <w:t>По результату приемки услуг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Исполнителем. Акт оформляется в присутствии представителя Исполнителя и подписывается последним.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Исполнителя собственноручно. Один экземпляр подписанного Сторонами Акта, сформированного на бумажном носителе, Заказчик передает представителю Исполнителя. В случае наличия количественного и (или) качественного расхождения, а также несоответствия услуг сопроводительным документам Исполнителя, Акт с приложением документов (транспортной накладной и акта об оказании услуг) передается в соответствующее структурное подразделение Заказчика, уполномоченное для направления претензионного письма Исполнителю. Отказ представителя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результатов.</w:t>
      </w:r>
    </w:p>
    <w:p w14:paraId="0A38849C" w14:textId="77777777" w:rsidR="00E60D99" w:rsidRDefault="00E60D99" w:rsidP="00EA509A">
      <w:pPr>
        <w:pStyle w:val="ad"/>
        <w:ind w:firstLine="567"/>
        <w:jc w:val="both"/>
      </w:pPr>
    </w:p>
    <w:p w14:paraId="6D786E0E" w14:textId="77777777" w:rsidR="00172AD3" w:rsidRDefault="00172AD3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6203D8E5" w14:textId="77777777" w:rsidR="004B2F7C" w:rsidRDefault="004B2F7C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C16FB52" w14:textId="052B1CFD" w:rsidR="00172AD3" w:rsidRPr="00172AD3" w:rsidRDefault="00172AD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6981BB5D" w:rsidR="00172AD3" w:rsidRPr="00172AD3" w:rsidRDefault="00172AD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EA509A">
      <w:pPr>
        <w:pStyle w:val="ad"/>
        <w:ind w:firstLine="567"/>
        <w:jc w:val="both"/>
      </w:pPr>
    </w:p>
    <w:p w14:paraId="57286CBF" w14:textId="77777777" w:rsidR="00DC56A7" w:rsidRDefault="00DC56A7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714861F8" w14:textId="77777777" w:rsidR="004B2F7C" w:rsidRDefault="004B2F7C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27AB5AE8" w14:textId="48A4B1DE" w:rsidR="00001622" w:rsidRPr="009227EA" w:rsidRDefault="0000162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Оплата </w:t>
      </w:r>
      <w:r>
        <w:rPr>
          <w:rFonts w:eastAsia="SimSun" w:cs="Mangal"/>
          <w:kern w:val="1"/>
          <w:lang w:eastAsia="hi-IN" w:bidi="hi-IN"/>
        </w:rPr>
        <w:t xml:space="preserve">по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 производится на основании счета и счет-фактуры Исполнителя, а также подписанного Сторонами акта об оказании услуг</w:t>
      </w:r>
      <w:r w:rsidRPr="00DC56A7">
        <w:rPr>
          <w:rFonts w:eastAsia="SimSun" w:cs="Mangal"/>
          <w:kern w:val="1"/>
          <w:lang w:eastAsia="hi-IN" w:bidi="hi-IN"/>
        </w:rPr>
        <w:t xml:space="preserve">, по ценам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DC56A7">
        <w:rPr>
          <w:rFonts w:eastAsia="SimSun" w:cs="Mangal"/>
          <w:kern w:val="1"/>
          <w:lang w:eastAsia="hi-IN" w:bidi="hi-IN"/>
        </w:rPr>
        <w:t>а.</w:t>
      </w:r>
    </w:p>
    <w:p w14:paraId="73CB3DC3" w14:textId="77777777" w:rsidR="00001622" w:rsidRDefault="0000162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7.2.</w:t>
      </w:r>
      <w:r w:rsidRPr="00DC56A7">
        <w:rPr>
          <w:rFonts w:eastAsia="SimSun" w:cs="Mangal"/>
          <w:kern w:val="1"/>
          <w:lang w:eastAsia="hi-IN" w:bidi="hi-IN"/>
        </w:rPr>
        <w:t xml:space="preserve"> Срок оплаты – в течение </w:t>
      </w:r>
      <w:r>
        <w:rPr>
          <w:rFonts w:eastAsia="SimSun" w:cs="Mangal"/>
          <w:kern w:val="1"/>
          <w:lang w:eastAsia="hi-IN" w:bidi="hi-IN"/>
        </w:rPr>
        <w:t xml:space="preserve">10 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(</w:t>
      </w:r>
      <w:r>
        <w:rPr>
          <w:rFonts w:eastAsia="SimSun" w:cs="Mangal"/>
          <w:color w:val="000000" w:themeColor="text1"/>
          <w:kern w:val="1"/>
          <w:lang w:eastAsia="hi-IN" w:bidi="hi-IN"/>
        </w:rPr>
        <w:t>десяти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)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>
        <w:rPr>
          <w:rFonts w:eastAsia="SimSun" w:cs="Mangal"/>
          <w:color w:val="000000" w:themeColor="text1"/>
          <w:kern w:val="1"/>
          <w:lang w:eastAsia="hi-IN" w:bidi="hi-IN"/>
        </w:rPr>
        <w:t>рабочих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Pr="00DC56A7">
        <w:rPr>
          <w:rFonts w:eastAsia="SimSun" w:cs="Mangal"/>
          <w:kern w:val="1"/>
          <w:lang w:eastAsia="hi-IN" w:bidi="hi-IN"/>
        </w:rPr>
        <w:t xml:space="preserve">дней с момента подписания </w:t>
      </w:r>
      <w:r>
        <w:rPr>
          <w:rFonts w:eastAsia="SimSun" w:cs="Mangal"/>
          <w:kern w:val="1"/>
          <w:lang w:eastAsia="hi-IN" w:bidi="hi-IN"/>
        </w:rPr>
        <w:t>Сторонами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акта об оказании услуг.</w:t>
      </w:r>
    </w:p>
    <w:p w14:paraId="29C9723C" w14:textId="2E2CD27D" w:rsidR="00641EC0" w:rsidRPr="00EA509A" w:rsidRDefault="00641EC0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7.3.</w:t>
      </w:r>
      <w:r w:rsidRPr="00EA509A">
        <w:rPr>
          <w:rFonts w:eastAsia="SimSun" w:cs="Mangal"/>
          <w:kern w:val="1"/>
          <w:lang w:eastAsia="hi-IN" w:bidi="hi-IN"/>
        </w:rPr>
        <w:t xml:space="preserve"> Оплата по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EA509A">
        <w:rPr>
          <w:rFonts w:eastAsia="SimSun" w:cs="Mangal"/>
          <w:kern w:val="1"/>
          <w:lang w:eastAsia="hi-IN" w:bidi="hi-IN"/>
        </w:rPr>
        <w:t xml:space="preserve">у осуществляется за счет </w:t>
      </w:r>
      <w:r w:rsidR="0026518B">
        <w:rPr>
          <w:rFonts w:eastAsia="SimSun" w:cs="Mangal"/>
          <w:kern w:val="1"/>
          <w:lang w:eastAsia="hi-IN" w:bidi="hi-IN"/>
        </w:rPr>
        <w:t>вн</w:t>
      </w:r>
      <w:r w:rsidR="0026518B" w:rsidRPr="0026518B">
        <w:rPr>
          <w:rFonts w:eastAsia="SimSun" w:cs="Mangal"/>
          <w:kern w:val="1"/>
          <w:lang w:eastAsia="hi-IN" w:bidi="hi-IN"/>
        </w:rPr>
        <w:t>е</w:t>
      </w:r>
      <w:r w:rsidR="00001622" w:rsidRPr="0026518B">
        <w:rPr>
          <w:rFonts w:eastAsia="SimSun" w:cs="Mangal"/>
          <w:kern w:val="1"/>
          <w:lang w:eastAsia="hi-IN" w:bidi="hi-IN"/>
        </w:rPr>
        <w:t>бюджетных</w:t>
      </w:r>
      <w:r w:rsidR="00001622" w:rsidRPr="00EA509A">
        <w:rPr>
          <w:rFonts w:eastAsia="SimSun" w:cs="Mangal"/>
          <w:kern w:val="1"/>
          <w:lang w:eastAsia="hi-IN" w:bidi="hi-IN"/>
        </w:rPr>
        <w:t xml:space="preserve"> </w:t>
      </w:r>
      <w:r w:rsidRPr="00EA509A">
        <w:rPr>
          <w:rFonts w:eastAsia="SimSun" w:cs="Mangal"/>
          <w:kern w:val="1"/>
          <w:lang w:eastAsia="hi-IN" w:bidi="hi-IN"/>
        </w:rPr>
        <w:t xml:space="preserve">средств </w:t>
      </w:r>
      <w:r w:rsidR="0026518B">
        <w:rPr>
          <w:rFonts w:eastAsia="SimSun" w:cs="Mangal"/>
          <w:kern w:val="1"/>
          <w:lang w:eastAsia="hi-IN" w:bidi="hi-IN"/>
        </w:rPr>
        <w:t xml:space="preserve">средства бюджетных учреждений </w:t>
      </w:r>
      <w:r w:rsidRPr="00EA509A">
        <w:rPr>
          <w:rFonts w:eastAsia="SimSun" w:cs="Mangal"/>
          <w:kern w:val="1"/>
          <w:lang w:eastAsia="hi-IN" w:bidi="hi-IN"/>
        </w:rPr>
        <w:t>на 20</w:t>
      </w:r>
      <w:r w:rsidR="0026518B">
        <w:rPr>
          <w:rFonts w:eastAsia="SimSun" w:cs="Mangal"/>
          <w:kern w:val="1"/>
          <w:lang w:eastAsia="hi-IN" w:bidi="hi-IN"/>
        </w:rPr>
        <w:t>26</w:t>
      </w:r>
      <w:r w:rsidRPr="00EA509A">
        <w:rPr>
          <w:rFonts w:eastAsia="SimSun" w:cs="Mangal"/>
          <w:kern w:val="1"/>
          <w:lang w:eastAsia="hi-IN" w:bidi="hi-IN"/>
        </w:rPr>
        <w:t xml:space="preserve"> год, КОСГУ </w:t>
      </w:r>
      <w:r w:rsidR="0026518B">
        <w:rPr>
          <w:rFonts w:eastAsia="SimSun" w:cs="Mangal"/>
          <w:kern w:val="1"/>
          <w:lang w:eastAsia="hi-IN" w:bidi="hi-IN"/>
        </w:rPr>
        <w:t xml:space="preserve">222 </w:t>
      </w:r>
      <w:r w:rsidRPr="00EA509A">
        <w:rPr>
          <w:rFonts w:eastAsia="SimSun" w:cs="Mangal"/>
          <w:kern w:val="1"/>
          <w:lang w:eastAsia="hi-IN" w:bidi="hi-IN"/>
        </w:rPr>
        <w:t>на 20</w:t>
      </w:r>
      <w:r w:rsidR="0026518B">
        <w:rPr>
          <w:rFonts w:eastAsia="SimSun" w:cs="Mangal"/>
          <w:kern w:val="1"/>
          <w:lang w:eastAsia="hi-IN" w:bidi="hi-IN"/>
        </w:rPr>
        <w:t>26</w:t>
      </w:r>
      <w:r w:rsidRPr="00EA509A">
        <w:rPr>
          <w:rFonts w:eastAsia="SimSun" w:cs="Mangal"/>
          <w:kern w:val="1"/>
          <w:lang w:eastAsia="hi-IN" w:bidi="hi-IN"/>
        </w:rPr>
        <w:t xml:space="preserve"> год.</w:t>
      </w:r>
    </w:p>
    <w:p w14:paraId="30302CE2" w14:textId="074598C4" w:rsidR="00DC56A7" w:rsidRDefault="00DC56A7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7.</w:t>
      </w:r>
      <w:r w:rsidR="00641EC0" w:rsidRPr="00EA509A">
        <w:rPr>
          <w:rFonts w:eastAsia="SimSun" w:cs="Mangal"/>
          <w:b/>
          <w:kern w:val="1"/>
          <w:lang w:eastAsia="hi-IN" w:bidi="hi-IN"/>
        </w:rPr>
        <w:t>4</w:t>
      </w:r>
      <w:r w:rsidRPr="00EA509A">
        <w:rPr>
          <w:rFonts w:eastAsia="SimSun" w:cs="Mangal"/>
          <w:b/>
          <w:kern w:val="1"/>
          <w:lang w:eastAsia="hi-IN" w:bidi="hi-IN"/>
        </w:rPr>
        <w:t>.</w:t>
      </w:r>
      <w:r w:rsidRPr="00EA509A">
        <w:rPr>
          <w:rFonts w:eastAsia="SimSun" w:cs="Mangal"/>
          <w:kern w:val="1"/>
          <w:lang w:eastAsia="hi-IN" w:bidi="hi-IN"/>
        </w:rPr>
        <w:t xml:space="preserve"> </w:t>
      </w:r>
      <w:r w:rsidRPr="00EA509A">
        <w:rPr>
          <w:rFonts w:eastAsia="SimSun"/>
          <w:kern w:val="1"/>
          <w:lang w:eastAsia="hi-IN" w:bidi="hi-IN"/>
        </w:rPr>
        <w:t xml:space="preserve">Оплата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EA509A">
        <w:rPr>
          <w:rFonts w:eastAsia="SimSun"/>
          <w:kern w:val="1"/>
          <w:lang w:eastAsia="hi-IN" w:bidi="hi-IN"/>
        </w:rPr>
        <w:t>у осуществляется путем безналичного перевода денежных</w:t>
      </w:r>
      <w:r w:rsidRPr="00DC56A7">
        <w:rPr>
          <w:rFonts w:eastAsia="SimSun"/>
          <w:kern w:val="1"/>
          <w:lang w:eastAsia="hi-IN" w:bidi="hi-IN"/>
        </w:rPr>
        <w:t xml:space="preserve">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</w:t>
      </w:r>
      <w:r w:rsidRPr="00DC56A7">
        <w:rPr>
          <w:rFonts w:eastAsia="SimSun"/>
          <w:kern w:val="1"/>
          <w:lang w:eastAsia="hi-IN" w:bidi="hi-IN"/>
        </w:rPr>
        <w:lastRenderedPageBreak/>
        <w:t xml:space="preserve">обязанности Заказчика в части оплаты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2199D925" w14:textId="77777777" w:rsidR="00E60D99" w:rsidRDefault="00E60D99" w:rsidP="00EA509A">
      <w:pPr>
        <w:pStyle w:val="ad"/>
        <w:ind w:firstLine="567"/>
        <w:jc w:val="both"/>
      </w:pPr>
    </w:p>
    <w:p w14:paraId="262C139F" w14:textId="77777777" w:rsidR="00543529" w:rsidRDefault="00543529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2D60B2FB" w14:textId="77777777" w:rsidR="004B2F7C" w:rsidRDefault="004B2F7C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36007D3" w14:textId="00E35C83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53EBC17C" w:rsidR="007E0F49" w:rsidRPr="007E0F49" w:rsidRDefault="007E0F49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>ом, другая Стор</w:t>
      </w:r>
      <w:r w:rsidR="008B74A8">
        <w:rPr>
          <w:rFonts w:eastAsia="SimSun"/>
          <w:kern w:val="1"/>
          <w:lang w:eastAsia="hi-IN" w:bidi="hi-IN"/>
        </w:rPr>
        <w:t xml:space="preserve">она </w:t>
      </w:r>
      <w:r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6EAEB80C" w:rsidR="008B74A8" w:rsidRDefault="007E0F49" w:rsidP="00EA509A">
      <w:pPr>
        <w:pStyle w:val="ad"/>
        <w:ind w:firstLine="567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C3B3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C3B3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C3B3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4C21E986" w:rsidR="008B74A8" w:rsidRPr="00E2278E" w:rsidRDefault="008B74A8" w:rsidP="00EA509A">
      <w:pPr>
        <w:pStyle w:val="ad"/>
        <w:ind w:firstLine="567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C3B3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C3B3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C3B3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EA509A">
      <w:pPr>
        <w:pStyle w:val="ad"/>
        <w:ind w:firstLine="567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01B6B3FB" w:rsidR="008B74A8" w:rsidRPr="000E23F3" w:rsidRDefault="008B74A8" w:rsidP="00EA509A">
      <w:pPr>
        <w:pStyle w:val="ad"/>
        <w:ind w:firstLine="567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C3B3D">
        <w:t>Контракт</w:t>
      </w:r>
      <w:r>
        <w:t>у.</w:t>
      </w:r>
    </w:p>
    <w:p w14:paraId="659F38DE" w14:textId="3D091302" w:rsidR="008B74A8" w:rsidRDefault="008B74A8" w:rsidP="00EA509A">
      <w:pPr>
        <w:pStyle w:val="ad"/>
        <w:ind w:firstLine="567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C3B3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EA509A">
      <w:pPr>
        <w:pStyle w:val="ad"/>
        <w:ind w:firstLine="567"/>
        <w:jc w:val="both"/>
        <w:rPr>
          <w:rFonts w:eastAsia="SimSun"/>
          <w:lang w:eastAsia="hi-IN" w:bidi="hi-IN"/>
        </w:rPr>
      </w:pPr>
    </w:p>
    <w:p w14:paraId="0F5A3A34" w14:textId="77777777" w:rsidR="00543529" w:rsidRDefault="00543529" w:rsidP="00EA509A">
      <w:pPr>
        <w:pStyle w:val="ad"/>
        <w:jc w:val="center"/>
        <w:rPr>
          <w:rFonts w:eastAsia="SimSun" w:cs="Mangal"/>
          <w:b/>
          <w:lang w:eastAsia="hi-IN" w:bidi="hi-IN"/>
        </w:rPr>
      </w:pPr>
      <w:r w:rsidRPr="00543529">
        <w:rPr>
          <w:rFonts w:eastAsia="SimSun" w:cs="Mangal"/>
          <w:b/>
          <w:lang w:eastAsia="hi-IN" w:bidi="hi-IN"/>
        </w:rPr>
        <w:t>9. ОБСТОЯТЕЛЬСТВА НЕПРЕОДОЛИМОЙ СИЛЫ</w:t>
      </w:r>
    </w:p>
    <w:p w14:paraId="4A4EF847" w14:textId="77777777" w:rsidR="004B2F7C" w:rsidRDefault="004B2F7C" w:rsidP="00EA509A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</w:p>
    <w:p w14:paraId="70820E6F" w14:textId="71BF1329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9.1.</w:t>
      </w:r>
      <w:r w:rsidRPr="007E0F49">
        <w:rPr>
          <w:rFonts w:eastAsia="SimSun" w:cs="Mangal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у в случаях</w:t>
      </w:r>
      <w:r w:rsidR="008B74A8">
        <w:rPr>
          <w:rFonts w:eastAsia="SimSun" w:cs="Mangal"/>
          <w:lang w:eastAsia="hi-IN" w:bidi="hi-IN"/>
        </w:rPr>
        <w:t>,</w:t>
      </w:r>
      <w:r w:rsidRPr="007E0F49">
        <w:rPr>
          <w:rFonts w:eastAsia="SimSun" w:cs="Mangal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lang w:eastAsia="hi-IN" w:bidi="hi-IN"/>
        </w:rPr>
        <w:t xml:space="preserve"> </w:t>
      </w:r>
      <w:r w:rsidR="00366BDA" w:rsidRPr="00DC56A7">
        <w:rPr>
          <w:rFonts w:eastAsia="SimSun"/>
          <w:lang w:eastAsia="hi-IN" w:bidi="hi-IN"/>
        </w:rPr>
        <w:t>Российской Федерации</w:t>
      </w:r>
      <w:r w:rsidRPr="007E0F49">
        <w:rPr>
          <w:rFonts w:eastAsia="SimSun" w:cs="Mangal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7E0F49">
        <w:rPr>
          <w:rFonts w:eastAsia="SimSun" w:cs="Mangal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79665467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9.2.</w:t>
      </w:r>
      <w:r w:rsidRPr="007E0F49">
        <w:rPr>
          <w:rFonts w:eastAsia="SimSun" w:cs="Mangal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lang w:eastAsia="hi-IN" w:bidi="hi-IN"/>
        </w:rPr>
        <w:t>ен</w:t>
      </w:r>
      <w:r w:rsidRPr="007E0F49">
        <w:rPr>
          <w:rFonts w:eastAsia="SimSun" w:cs="Mangal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</w:t>
      </w:r>
      <w:r w:rsidRPr="007E0F49">
        <w:rPr>
          <w:rFonts w:eastAsia="SimSun" w:cs="Mangal"/>
          <w:lang w:eastAsia="hi-IN" w:bidi="hi-IN"/>
        </w:rPr>
        <w:lastRenderedPageBreak/>
        <w:t xml:space="preserve">документа Сторона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При возникновении форс-мажора все вопросы, связанные со взаиморасчётами, решаются Сторонами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взаимному согласованию, а при недостижении согласия – в порядке судебного судопроизводства.</w:t>
      </w:r>
    </w:p>
    <w:p w14:paraId="4B85CBCB" w14:textId="77777777" w:rsidR="00576664" w:rsidRPr="008D04FC" w:rsidRDefault="00576664" w:rsidP="00EA509A">
      <w:pPr>
        <w:pStyle w:val="ad"/>
        <w:ind w:firstLine="567"/>
        <w:jc w:val="both"/>
        <w:rPr>
          <w:rFonts w:eastAsia="SimSun"/>
          <w:lang w:eastAsia="hi-IN" w:bidi="hi-IN"/>
        </w:rPr>
      </w:pPr>
    </w:p>
    <w:p w14:paraId="66E80AE1" w14:textId="34938D18" w:rsidR="00C106E1" w:rsidRPr="00EA509A" w:rsidRDefault="00C106E1" w:rsidP="00EA509A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EA509A">
        <w:rPr>
          <w:rFonts w:eastAsia="SimSun"/>
          <w:b/>
          <w:kern w:val="1"/>
          <w:lang w:eastAsia="hi-IN" w:bidi="hi-IN"/>
        </w:rPr>
        <w:t xml:space="preserve">10. СРОК ДЕЙСТВИЯ </w:t>
      </w:r>
      <w:r w:rsidR="002C3B3D">
        <w:rPr>
          <w:rFonts w:eastAsia="SimSun"/>
          <w:b/>
          <w:kern w:val="1"/>
          <w:lang w:eastAsia="hi-IN" w:bidi="hi-IN"/>
        </w:rPr>
        <w:t>КОНТРАКТ</w:t>
      </w:r>
      <w:r w:rsidRPr="00EA509A">
        <w:rPr>
          <w:rFonts w:eastAsia="SimSun"/>
          <w:b/>
          <w:kern w:val="1"/>
          <w:lang w:eastAsia="hi-IN" w:bidi="hi-IN"/>
        </w:rPr>
        <w:t xml:space="preserve">А, </w:t>
      </w:r>
      <w:bookmarkStart w:id="1" w:name="_Hlk83220324"/>
      <w:r w:rsidR="00366BDA" w:rsidRPr="00EA509A">
        <w:rPr>
          <w:b/>
        </w:rPr>
        <w:t>УВЕДОМЛЕНИЯ И ПОРЯДОК ИЗМЕНЕНИЙ У</w:t>
      </w:r>
      <w:r w:rsidR="0008132F" w:rsidRPr="00EA509A">
        <w:rPr>
          <w:b/>
        </w:rPr>
        <w:t>С</w:t>
      </w:r>
      <w:r w:rsidR="00366BDA" w:rsidRPr="00EA509A">
        <w:rPr>
          <w:b/>
        </w:rPr>
        <w:t xml:space="preserve">ЛОВИЙ </w:t>
      </w:r>
      <w:r w:rsidR="002C3B3D">
        <w:rPr>
          <w:b/>
        </w:rPr>
        <w:t>КОНТРАКТ</w:t>
      </w:r>
      <w:r w:rsidR="00366BDA" w:rsidRPr="00EA509A">
        <w:rPr>
          <w:b/>
        </w:rPr>
        <w:t>А</w:t>
      </w:r>
      <w:bookmarkEnd w:id="1"/>
    </w:p>
    <w:p w14:paraId="1DBE693B" w14:textId="77777777" w:rsidR="004B2F7C" w:rsidRDefault="004B2F7C" w:rsidP="00EA509A">
      <w:pPr>
        <w:pStyle w:val="ad"/>
        <w:ind w:firstLine="567"/>
        <w:jc w:val="both"/>
        <w:rPr>
          <w:rFonts w:eastAsia="SimSun"/>
          <w:b/>
          <w:kern w:val="1"/>
          <w:lang w:eastAsia="hi-IN" w:bidi="hi-IN"/>
        </w:rPr>
      </w:pPr>
    </w:p>
    <w:p w14:paraId="2EB4A95B" w14:textId="52979F12" w:rsidR="00366BDA" w:rsidRPr="000E23F3" w:rsidRDefault="007E0F49" w:rsidP="00EA509A">
      <w:pPr>
        <w:pStyle w:val="ad"/>
        <w:ind w:firstLine="567"/>
        <w:jc w:val="both"/>
      </w:pPr>
      <w:r w:rsidRPr="00EA509A">
        <w:rPr>
          <w:rFonts w:eastAsia="SimSun"/>
          <w:b/>
          <w:kern w:val="1"/>
          <w:lang w:eastAsia="hi-IN" w:bidi="hi-IN"/>
        </w:rPr>
        <w:t>10.1.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366BDA">
        <w:t xml:space="preserve">Настоящий </w:t>
      </w:r>
      <w:r w:rsidR="002C3B3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F84247">
        <w:rPr>
          <w:b/>
          <w:bCs/>
          <w:u w:val="single"/>
        </w:rPr>
        <w:t xml:space="preserve">до </w:t>
      </w:r>
      <w:r w:rsidR="00F84247" w:rsidRPr="00F84247">
        <w:rPr>
          <w:b/>
          <w:bCs/>
          <w:u w:val="single"/>
        </w:rPr>
        <w:t>25 декабря</w:t>
      </w:r>
      <w:r w:rsidR="00EA509A" w:rsidRPr="00F84247">
        <w:rPr>
          <w:b/>
          <w:bCs/>
          <w:u w:val="single"/>
        </w:rPr>
        <w:t xml:space="preserve"> 202</w:t>
      </w:r>
      <w:r w:rsidR="00F84247" w:rsidRPr="00F84247">
        <w:rPr>
          <w:b/>
          <w:bCs/>
          <w:u w:val="single"/>
        </w:rPr>
        <w:t>6</w:t>
      </w:r>
      <w:r w:rsidR="00EA509A" w:rsidRPr="00EA509A">
        <w:rPr>
          <w:b/>
          <w:bCs/>
        </w:rPr>
        <w:t xml:space="preserve"> года</w:t>
      </w:r>
      <w:r w:rsidR="00366BDA" w:rsidRPr="00EA509A">
        <w:rPr>
          <w:b/>
        </w:rPr>
        <w:t xml:space="preserve"> включительно</w:t>
      </w:r>
      <w:r w:rsidR="00366BDA">
        <w:t>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EA509A">
      <w:pPr>
        <w:pStyle w:val="ad"/>
        <w:ind w:firstLine="567"/>
        <w:jc w:val="both"/>
      </w:pPr>
      <w:r w:rsidRPr="00EA509A">
        <w:rPr>
          <w:b/>
          <w:bCs/>
        </w:rPr>
        <w:t>10.2.</w:t>
      </w:r>
      <w:r>
        <w:t xml:space="preserve"> </w:t>
      </w:r>
      <w:bookmarkStart w:id="2" w:name="_Hlk83123597"/>
      <w:bookmarkStart w:id="3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2"/>
      <w:r w:rsidRPr="00B40EA3">
        <w:t>.</w:t>
      </w:r>
    </w:p>
    <w:p w14:paraId="05C5A6E1" w14:textId="3E4A6D71" w:rsidR="00366BDA" w:rsidRPr="006B1843" w:rsidRDefault="00366BDA" w:rsidP="00EA509A">
      <w:pPr>
        <w:pStyle w:val="ad"/>
        <w:ind w:firstLine="567"/>
        <w:jc w:val="both"/>
        <w:rPr>
          <w:snapToGrid w:val="0"/>
        </w:rPr>
      </w:pPr>
      <w:r w:rsidRPr="00EA509A">
        <w:rPr>
          <w:b/>
          <w:bCs/>
        </w:rPr>
        <w:t>10.3.</w:t>
      </w:r>
      <w:r w:rsidRPr="00F040C9">
        <w:t xml:space="preserve"> </w:t>
      </w:r>
      <w:r>
        <w:t xml:space="preserve">При </w:t>
      </w:r>
      <w:r w:rsidRPr="006B1843">
        <w:rPr>
          <w:snapToGrid w:val="0"/>
        </w:rPr>
        <w:t xml:space="preserve">исполнении настоящего </w:t>
      </w:r>
      <w:r w:rsidR="002C3B3D">
        <w:rPr>
          <w:snapToGrid w:val="0"/>
        </w:rPr>
        <w:t>Контракт</w:t>
      </w:r>
      <w:r w:rsidRPr="006B1843">
        <w:rPr>
          <w:snapToGrid w:val="0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EA509A">
      <w:pPr>
        <w:pStyle w:val="ad"/>
        <w:ind w:firstLine="567"/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46E19C73" w:rsidR="00366BDA" w:rsidRDefault="00366BDA" w:rsidP="00EA509A">
      <w:pPr>
        <w:pStyle w:val="ad"/>
        <w:ind w:firstLine="567"/>
        <w:jc w:val="both"/>
      </w:pPr>
      <w:r w:rsidRPr="00EA509A">
        <w:rPr>
          <w:b/>
          <w:bCs/>
        </w:rPr>
        <w:t>10.4.</w:t>
      </w:r>
      <w:r>
        <w:t xml:space="preserve"> </w:t>
      </w:r>
      <w:r w:rsidR="002C3B3D">
        <w:t>Контракт</w:t>
      </w:r>
      <w:r>
        <w:t xml:space="preserve"> может быть изменен или признан недействительным в установленном </w:t>
      </w:r>
      <w:bookmarkStart w:id="4" w:name="_Hlk83214578"/>
      <w:r>
        <w:t xml:space="preserve">законодательством Российской Федерации </w:t>
      </w:r>
      <w:bookmarkEnd w:id="4"/>
      <w:r>
        <w:t xml:space="preserve">порядке, изменен или расторгнут - по соглашению Сторон. Все согласованные между Заказчиком и </w:t>
      </w:r>
      <w:r w:rsidR="00B23060">
        <w:t>Исполнителем</w:t>
      </w:r>
      <w:r>
        <w:t xml:space="preserve"> изменения или дополнения к </w:t>
      </w:r>
      <w:r w:rsidR="002C3B3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C3B3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5" w:name="_Hlk83206079"/>
      <w:r>
        <w:t>Российской Федерации</w:t>
      </w:r>
      <w:bookmarkEnd w:id="5"/>
      <w:r w:rsidRPr="00277322">
        <w:t>, совершены по соглашению Сторон, в письменном виде, подписаны и скреплены печатями Сторон.</w:t>
      </w:r>
    </w:p>
    <w:p w14:paraId="0D33B514" w14:textId="4D5735E2" w:rsidR="00435669" w:rsidRDefault="00366BDA" w:rsidP="00435669">
      <w:pPr>
        <w:pStyle w:val="ad"/>
        <w:ind w:firstLine="567"/>
        <w:jc w:val="both"/>
      </w:pPr>
      <w:r w:rsidRPr="00EA509A">
        <w:rPr>
          <w:b/>
          <w:bCs/>
        </w:rPr>
        <w:t>10.5.</w:t>
      </w:r>
      <w:r w:rsidRPr="00F040C9">
        <w:t xml:space="preserve"> </w:t>
      </w:r>
      <w:bookmarkEnd w:id="3"/>
      <w:r w:rsidR="002C3B3D">
        <w:t>Контракт</w:t>
      </w:r>
      <w:r w:rsidR="00435669" w:rsidRPr="00F47199">
        <w:t xml:space="preserve"> заключен в электронном виде за электронными подписями Сторон.</w:t>
      </w:r>
    </w:p>
    <w:p w14:paraId="58F917E7" w14:textId="77777777" w:rsidR="00435669" w:rsidRDefault="00435669" w:rsidP="00435669">
      <w:pPr>
        <w:pStyle w:val="ad"/>
        <w:ind w:firstLine="567"/>
        <w:jc w:val="both"/>
      </w:pPr>
    </w:p>
    <w:p w14:paraId="18B6A65C" w14:textId="0FF0129B" w:rsidR="00C106E1" w:rsidRDefault="00C106E1" w:rsidP="00435669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11. ПОРЯДОК РАЗРЕШЕНИЯ СПОРОВ И РАСТОРЖЕНИЯ </w:t>
      </w:r>
      <w:r w:rsidR="002C3B3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>А</w:t>
      </w:r>
    </w:p>
    <w:p w14:paraId="6C1F314F" w14:textId="77777777" w:rsidR="004B2F7C" w:rsidRDefault="004B2F7C" w:rsidP="00EA509A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</w:p>
    <w:p w14:paraId="7BD94EF9" w14:textId="2CD7C14B" w:rsidR="00C106E1" w:rsidRPr="00C106E1" w:rsidRDefault="00C106E1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11.1</w:t>
      </w:r>
      <w:r w:rsidR="00273284">
        <w:rPr>
          <w:rFonts w:eastAsia="SimSun" w:cs="Mangal"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lang w:eastAsia="hi-IN" w:bidi="hi-IN"/>
        </w:rPr>
        <w:t>Исполнителем</w:t>
      </w:r>
      <w:r w:rsidRPr="00C106E1">
        <w:rPr>
          <w:rFonts w:eastAsia="SimSun" w:cs="Mangal"/>
          <w:lang w:eastAsia="hi-IN" w:bidi="hi-IN"/>
        </w:rPr>
        <w:t xml:space="preserve"> и Заказчиком при заключении, изменении, расторжении и исполнении </w:t>
      </w:r>
      <w:r w:rsidR="002C3B3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>а на</w:t>
      </w:r>
      <w:r>
        <w:rPr>
          <w:rFonts w:eastAsia="SimSun" w:cs="Mangal"/>
          <w:lang w:eastAsia="hi-IN" w:bidi="hi-IN"/>
        </w:rPr>
        <w:t xml:space="preserve"> оказание услуг</w:t>
      </w:r>
      <w:r w:rsidRPr="00C106E1">
        <w:rPr>
          <w:rFonts w:eastAsia="SimSun" w:cs="Mangal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lang w:eastAsia="hi-IN" w:bidi="hi-IN"/>
        </w:rPr>
        <w:t>орода</w:t>
      </w:r>
      <w:r w:rsidRPr="00C106E1">
        <w:rPr>
          <w:rFonts w:eastAsia="SimSun" w:cs="Mangal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</w:t>
      </w:r>
      <w:r w:rsidR="00CA533D">
        <w:rPr>
          <w:rFonts w:eastAsia="SimSun" w:cs="Mangal"/>
          <w:lang w:eastAsia="hi-IN" w:bidi="hi-IN"/>
        </w:rPr>
        <w:t xml:space="preserve"> Срок рассмотрения претензии -</w:t>
      </w:r>
      <w:r w:rsidR="00751D18">
        <w:rPr>
          <w:rFonts w:eastAsia="SimSun" w:cs="Mangal"/>
          <w:lang w:eastAsia="hi-IN" w:bidi="hi-IN"/>
        </w:rPr>
        <w:t xml:space="preserve"> </w:t>
      </w:r>
      <w:r w:rsidR="00273284">
        <w:rPr>
          <w:rFonts w:eastAsia="SimSun" w:cs="Mangal"/>
          <w:lang w:eastAsia="hi-IN" w:bidi="hi-IN"/>
        </w:rPr>
        <w:t>10</w:t>
      </w:r>
      <w:r w:rsidRPr="00C106E1">
        <w:rPr>
          <w:rFonts w:eastAsia="SimSun" w:cs="Mangal"/>
          <w:lang w:eastAsia="hi-IN" w:bidi="hi-IN"/>
        </w:rPr>
        <w:t xml:space="preserve"> (</w:t>
      </w:r>
      <w:r w:rsidR="00273284">
        <w:rPr>
          <w:rFonts w:eastAsia="SimSun" w:cs="Mangal"/>
          <w:lang w:eastAsia="hi-IN" w:bidi="hi-IN"/>
        </w:rPr>
        <w:t>десять</w:t>
      </w:r>
      <w:r w:rsidRPr="00C106E1">
        <w:rPr>
          <w:rFonts w:eastAsia="SimSun" w:cs="Mangal"/>
          <w:lang w:eastAsia="hi-IN" w:bidi="hi-IN"/>
        </w:rPr>
        <w:t>) рабочих дней со дня получения претензии</w:t>
      </w:r>
      <w:r w:rsidR="00751D18">
        <w:rPr>
          <w:rFonts w:eastAsia="SimSun" w:cs="Mangal"/>
          <w:lang w:eastAsia="hi-IN" w:bidi="hi-IN"/>
        </w:rPr>
        <w:t xml:space="preserve"> одной из Сторон</w:t>
      </w:r>
      <w:r w:rsidRPr="00C106E1">
        <w:rPr>
          <w:rFonts w:eastAsia="SimSun" w:cs="Mangal"/>
          <w:lang w:eastAsia="hi-IN" w:bidi="hi-IN"/>
        </w:rPr>
        <w:t xml:space="preserve"> и иных необходимых документов.</w:t>
      </w:r>
    </w:p>
    <w:p w14:paraId="5AB7AAA1" w14:textId="1BEC686E" w:rsidR="00C106E1" w:rsidRPr="00C106E1" w:rsidRDefault="00C106E1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lastRenderedPageBreak/>
        <w:t>11.2</w:t>
      </w:r>
      <w:r w:rsidR="00273284" w:rsidRPr="00273284">
        <w:rPr>
          <w:rFonts w:eastAsia="SimSun" w:cs="Mangal"/>
          <w:b/>
          <w:lang w:eastAsia="hi-IN" w:bidi="hi-IN"/>
        </w:rPr>
        <w:t>.</w:t>
      </w:r>
      <w:r w:rsidR="00EA509A">
        <w:rPr>
          <w:rFonts w:eastAsia="SimSun" w:cs="Mangal"/>
          <w:lang w:eastAsia="hi-IN" w:bidi="hi-IN"/>
        </w:rPr>
        <w:t xml:space="preserve"> </w:t>
      </w:r>
      <w:r w:rsidRPr="00C106E1">
        <w:rPr>
          <w:rFonts w:eastAsia="SimSun" w:cs="Mangal"/>
          <w:lang w:eastAsia="hi-IN" w:bidi="hi-IN"/>
        </w:rPr>
        <w:t xml:space="preserve">Настоящий </w:t>
      </w:r>
      <w:r w:rsidR="002C3B3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EA509A">
      <w:pPr>
        <w:pStyle w:val="ad"/>
        <w:ind w:firstLine="567"/>
        <w:jc w:val="both"/>
      </w:pPr>
      <w:r>
        <w:t>-  по соглашению Сторон;</w:t>
      </w:r>
    </w:p>
    <w:p w14:paraId="52CEDA8E" w14:textId="77777777" w:rsidR="00366BDA" w:rsidRDefault="00366BDA" w:rsidP="00EA509A">
      <w:pPr>
        <w:pStyle w:val="ad"/>
        <w:ind w:firstLine="567"/>
        <w:jc w:val="both"/>
      </w:pPr>
      <w:r>
        <w:t>-  в судебном порядке;</w:t>
      </w:r>
    </w:p>
    <w:p w14:paraId="64A34D0E" w14:textId="616687E2" w:rsidR="00366BDA" w:rsidRDefault="00366BDA" w:rsidP="00EA509A">
      <w:pPr>
        <w:pStyle w:val="ad"/>
        <w:ind w:firstLine="567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C3B3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6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6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C3B3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F177ADF" w:rsidR="00366BDA" w:rsidRPr="00244FF9" w:rsidRDefault="0017721F" w:rsidP="00EA509A">
      <w:pPr>
        <w:pStyle w:val="ad"/>
        <w:ind w:firstLine="567"/>
        <w:jc w:val="both"/>
      </w:pPr>
      <w:r w:rsidRPr="00273284">
        <w:rPr>
          <w:rFonts w:eastAsia="SimSun" w:cs="Mangal"/>
          <w:b/>
          <w:lang w:eastAsia="hi-IN" w:bidi="hi-IN"/>
        </w:rPr>
        <w:t>11.3</w:t>
      </w:r>
      <w:r w:rsidR="00273284">
        <w:rPr>
          <w:rFonts w:eastAsia="SimSun" w:cs="Mangal"/>
          <w:lang w:eastAsia="hi-IN" w:bidi="hi-IN"/>
        </w:rPr>
        <w:t>.</w:t>
      </w:r>
      <w:r w:rsidRPr="0017721F">
        <w:rPr>
          <w:rFonts w:eastAsia="SimSun" w:cs="Mangal"/>
          <w:lang w:eastAsia="hi-IN" w:bidi="hi-IN"/>
        </w:rPr>
        <w:t xml:space="preserve"> </w:t>
      </w:r>
      <w:bookmarkStart w:id="7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C3B3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C3B3D">
        <w:t>Контракт</w:t>
      </w:r>
      <w:r w:rsidR="00366BDA" w:rsidRPr="00244FF9">
        <w:t xml:space="preserve">а с соблюдением требований </w:t>
      </w:r>
      <w:hyperlink r:id="rId8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C3B3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50E7D496" w:rsidR="00366BDA" w:rsidRPr="00244FF9" w:rsidRDefault="00366BDA" w:rsidP="00EA509A">
      <w:pPr>
        <w:pStyle w:val="ad"/>
        <w:ind w:firstLine="567"/>
        <w:jc w:val="both"/>
      </w:pPr>
      <w:bookmarkStart w:id="8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C3B3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8"/>
    <w:p w14:paraId="4FDAE47D" w14:textId="73D48444" w:rsidR="00366BDA" w:rsidRPr="00244FF9" w:rsidRDefault="00366BDA" w:rsidP="00EA509A">
      <w:pPr>
        <w:pStyle w:val="ad"/>
        <w:ind w:firstLine="567"/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C3B3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C3B3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C3B3D">
        <w:t>Контракт</w:t>
      </w:r>
      <w:r w:rsidRPr="00244FF9">
        <w:t>а заказным письмом)</w:t>
      </w:r>
      <w:bookmarkEnd w:id="7"/>
      <w:r w:rsidRPr="00244FF9">
        <w:t>.</w:t>
      </w:r>
    </w:p>
    <w:p w14:paraId="64CF3580" w14:textId="3B3537B6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11.4.</w:t>
      </w:r>
      <w:r w:rsidR="00273284">
        <w:rPr>
          <w:rFonts w:eastAsia="SimSun" w:cs="Mangal"/>
          <w:lang w:eastAsia="hi-IN" w:bidi="hi-IN"/>
        </w:rPr>
        <w:t xml:space="preserve"> </w:t>
      </w:r>
      <w:r w:rsidRPr="007E0F49">
        <w:rPr>
          <w:rFonts w:eastAsia="SimSun" w:cs="Mangal"/>
          <w:lang w:eastAsia="hi-IN" w:bidi="hi-IN"/>
        </w:rPr>
        <w:t xml:space="preserve">Решение Стороны об одностороннем отказе от исполнения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вступает в силу и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</w:t>
      </w:r>
    </w:p>
    <w:p w14:paraId="7C446702" w14:textId="3BFE8378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 xml:space="preserve">11.5. </w:t>
      </w:r>
      <w:r w:rsidRPr="007E0F49">
        <w:rPr>
          <w:rFonts w:eastAsia="SimSun" w:cs="Mangal"/>
          <w:lang w:eastAsia="hi-IN" w:bidi="hi-IN"/>
        </w:rPr>
        <w:t xml:space="preserve">Расторжение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4929DC99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11.6.</w:t>
      </w:r>
      <w:r w:rsidRPr="007E0F49">
        <w:rPr>
          <w:rFonts w:eastAsia="SimSun" w:cs="Mangal"/>
          <w:lang w:eastAsia="hi-IN" w:bidi="hi-IN"/>
        </w:rPr>
        <w:t xml:space="preserve"> В случае расторжения настоящего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EA509A">
      <w:pPr>
        <w:pStyle w:val="ad"/>
        <w:jc w:val="both"/>
        <w:rPr>
          <w:rFonts w:eastAsia="SimSun" w:cs="Mangal"/>
          <w:b/>
          <w:lang w:eastAsia="hi-IN" w:bidi="hi-IN"/>
        </w:rPr>
      </w:pPr>
    </w:p>
    <w:p w14:paraId="295029A1" w14:textId="7851C646" w:rsidR="007E0F49" w:rsidRPr="007E0F49" w:rsidRDefault="00C106E1" w:rsidP="00EA509A">
      <w:pPr>
        <w:pStyle w:val="ad"/>
        <w:jc w:val="center"/>
        <w:rPr>
          <w:b/>
          <w:lang w:eastAsia="ar-SA"/>
        </w:rPr>
      </w:pPr>
      <w:r w:rsidRPr="00C106E1">
        <w:rPr>
          <w:rFonts w:eastAsia="SimSun" w:cs="Mangal"/>
          <w:b/>
          <w:lang w:eastAsia="hi-IN" w:bidi="hi-IN"/>
        </w:rPr>
        <w:t>1</w:t>
      </w:r>
      <w:r w:rsidR="0089558A">
        <w:rPr>
          <w:rFonts w:eastAsia="SimSun" w:cs="Mangal"/>
          <w:b/>
          <w:lang w:eastAsia="hi-IN" w:bidi="hi-IN"/>
        </w:rPr>
        <w:t>2</w:t>
      </w:r>
      <w:r w:rsidRPr="00C106E1">
        <w:rPr>
          <w:rFonts w:eastAsia="SimSun" w:cs="Mangal"/>
          <w:b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>АНТИКОРРУПЦИОННАЯ ОГОВОРКА</w:t>
      </w:r>
    </w:p>
    <w:p w14:paraId="1E056245" w14:textId="77777777" w:rsidR="004B2F7C" w:rsidRDefault="004B2F7C" w:rsidP="00EA509A">
      <w:pPr>
        <w:pStyle w:val="ad"/>
        <w:ind w:firstLine="567"/>
        <w:jc w:val="both"/>
        <w:rPr>
          <w:b/>
          <w:lang w:eastAsia="ar-SA"/>
        </w:rPr>
      </w:pPr>
    </w:p>
    <w:p w14:paraId="29A2CDA5" w14:textId="03B3A674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 w:rsidRPr="00EA509A">
        <w:rPr>
          <w:b/>
          <w:lang w:eastAsia="ar-SA"/>
        </w:rPr>
        <w:t>12.1.</w:t>
      </w:r>
      <w:r w:rsidR="007E0F49" w:rsidRPr="00EA509A">
        <w:rPr>
          <w:b/>
          <w:lang w:eastAsia="ar-SA"/>
        </w:rPr>
        <w:t xml:space="preserve"> </w:t>
      </w:r>
      <w:r w:rsidR="007E0F49" w:rsidRPr="007E0F49">
        <w:rPr>
          <w:lang w:eastAsia="ar-SA"/>
        </w:rPr>
        <w:t xml:space="preserve">Настоящим каждая Сторона гарантирует, что при заключении настоящего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а и исполнении своих обязательств по нему, Стороны:</w:t>
      </w:r>
    </w:p>
    <w:p w14:paraId="65B80DE7" w14:textId="0CAC71D2" w:rsidR="007E0F49" w:rsidRPr="007E0F49" w:rsidRDefault="007E0F49" w:rsidP="00EA509A">
      <w:pPr>
        <w:pStyle w:val="ad"/>
        <w:ind w:firstLine="567"/>
        <w:jc w:val="both"/>
      </w:pPr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EA509A">
      <w:pPr>
        <w:pStyle w:val="ad"/>
        <w:ind w:firstLine="567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EA509A">
      <w:pPr>
        <w:pStyle w:val="ad"/>
        <w:ind w:firstLine="567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EA509A">
      <w:pPr>
        <w:pStyle w:val="ad"/>
        <w:ind w:firstLine="567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4E9732C5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t>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7F4D0FBB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lastRenderedPageBreak/>
        <w:t xml:space="preserve">- </w:t>
      </w:r>
      <w:r w:rsidR="007E0F49" w:rsidRPr="007E0F49">
        <w:rPr>
          <w:lang w:eastAsia="ar-SA"/>
        </w:rPr>
        <w:t xml:space="preserve">не осуществляют действия, квалифицируемые применимым для целей настоящего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69DD3531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159CA60E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1BB86814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 xml:space="preserve">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38D5C426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обеспечить конфиденциальность указанной информации вплоть до полного выяснения обстоятельств Сторонами;</w:t>
      </w:r>
    </w:p>
    <w:p w14:paraId="63D5698E" w14:textId="4C7771CF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3F89AEE4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55C425C4" w:rsid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</w:t>
      </w:r>
      <w:r w:rsidRPr="007E0F49">
        <w:rPr>
          <w:lang w:eastAsia="ar-SA"/>
        </w:rPr>
        <w:lastRenderedPageBreak/>
        <w:t xml:space="preserve">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1D576756" w14:textId="016EFFAD" w:rsidR="00C106E1" w:rsidRDefault="00C106E1" w:rsidP="00FC11ED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C106E1">
        <w:rPr>
          <w:rFonts w:eastAsia="SimSun" w:cs="Mangal"/>
          <w:b/>
          <w:kern w:val="1"/>
          <w:lang w:eastAsia="hi-IN" w:bidi="hi-IN"/>
        </w:rPr>
        <w:t xml:space="preserve">. ПРИЛОЖЕНИЯ К </w:t>
      </w:r>
      <w:r w:rsidR="002C3B3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У</w:t>
      </w:r>
    </w:p>
    <w:p w14:paraId="0A89F7E6" w14:textId="77777777" w:rsidR="004B2F7C" w:rsidRDefault="004B2F7C" w:rsidP="00FC11ED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0CC66F9" w14:textId="4F97B866" w:rsidR="00C106E1" w:rsidRPr="00C106E1" w:rsidRDefault="00C106E1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9D250E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9D250E">
        <w:rPr>
          <w:rFonts w:eastAsia="SimSun" w:cs="Mangal"/>
          <w:b/>
          <w:kern w:val="1"/>
          <w:lang w:eastAsia="hi-IN" w:bidi="hi-IN"/>
        </w:rPr>
        <w:t xml:space="preserve">.1. </w:t>
      </w:r>
      <w:r w:rsidRPr="00C106E1">
        <w:rPr>
          <w:rFonts w:eastAsia="SimSun" w:cs="Mangal"/>
          <w:kern w:val="1"/>
          <w:lang w:eastAsia="hi-IN" w:bidi="hi-IN"/>
        </w:rPr>
        <w:t xml:space="preserve">К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C106E1">
        <w:rPr>
          <w:rFonts w:eastAsia="SimSun" w:cs="Mangal"/>
          <w:kern w:val="1"/>
          <w:lang w:eastAsia="hi-IN" w:bidi="hi-IN"/>
        </w:rPr>
        <w:t>1. При</w:t>
      </w:r>
      <w:r w:rsidR="009D250E">
        <w:rPr>
          <w:rFonts w:eastAsia="SimSun" w:cs="Mangal"/>
          <w:kern w:val="1"/>
          <w:lang w:eastAsia="hi-IN" w:bidi="hi-IN"/>
        </w:rPr>
        <w:t>ложение № 1 – Спецификация;</w:t>
      </w:r>
    </w:p>
    <w:p w14:paraId="29CB2286" w14:textId="4AE04127" w:rsidR="00C106E1" w:rsidRDefault="000A5510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>. Приложение №</w:t>
      </w:r>
      <w:r w:rsidR="0043667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 xml:space="preserve"> – </w:t>
      </w:r>
      <w:r w:rsidR="002774A4">
        <w:rPr>
          <w:rFonts w:eastAsia="SimSun" w:cs="Mangal"/>
          <w:kern w:val="1"/>
          <w:lang w:eastAsia="hi-IN" w:bidi="hi-IN"/>
        </w:rPr>
        <w:t xml:space="preserve">форма </w:t>
      </w:r>
      <w:r w:rsidR="00AB5114">
        <w:rPr>
          <w:rFonts w:eastAsia="SimSun" w:cs="Mangal"/>
          <w:kern w:val="1"/>
          <w:lang w:eastAsia="hi-IN" w:bidi="hi-IN"/>
        </w:rPr>
        <w:t>Акт</w:t>
      </w:r>
      <w:r w:rsidR="002774A4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 xml:space="preserve"> об оказании услуг</w:t>
      </w:r>
      <w:r w:rsidR="009D250E">
        <w:rPr>
          <w:rFonts w:eastAsia="SimSun" w:cs="Mangal"/>
          <w:kern w:val="1"/>
          <w:lang w:eastAsia="hi-IN" w:bidi="hi-IN"/>
        </w:rPr>
        <w:t>.</w:t>
      </w:r>
    </w:p>
    <w:p w14:paraId="2E372082" w14:textId="77777777" w:rsidR="00FC11ED" w:rsidRDefault="00FC11ED" w:rsidP="00FC11ED">
      <w:pPr>
        <w:widowControl w:val="0"/>
        <w:suppressAutoHyphens/>
        <w:jc w:val="both"/>
        <w:rPr>
          <w:rFonts w:eastAsia="SimSun" w:cs="Mangal"/>
          <w:kern w:val="1"/>
          <w:lang w:eastAsia="hi-IN" w:bidi="hi-IN"/>
        </w:rPr>
      </w:pPr>
    </w:p>
    <w:p w14:paraId="13E6D9A5" w14:textId="77777777" w:rsidR="00FC11ED" w:rsidRDefault="00FC11ED" w:rsidP="00FC11ED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86472C">
        <w:rPr>
          <w:rFonts w:eastAsia="SimSun"/>
          <w:b/>
          <w:kern w:val="1"/>
          <w:lang w:eastAsia="hi-IN" w:bidi="hi-IN"/>
        </w:rPr>
        <w:t>14. РЕКВИЗИТЫ И ПОДПИСИ СТОРОН</w:t>
      </w:r>
    </w:p>
    <w:p w14:paraId="1A384E2F" w14:textId="77777777" w:rsidR="00FC11ED" w:rsidRPr="0086472C" w:rsidRDefault="00FC11ED" w:rsidP="00FC11ED">
      <w:pPr>
        <w:pStyle w:val="ad"/>
        <w:rPr>
          <w:rFonts w:eastAsia="SimSun"/>
          <w:b/>
          <w:kern w:val="1"/>
          <w:lang w:eastAsia="hi-IN" w:bidi="hi-IN"/>
        </w:rPr>
      </w:pPr>
    </w:p>
    <w:tbl>
      <w:tblPr>
        <w:tblStyle w:val="af"/>
        <w:tblW w:w="90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53"/>
      </w:tblGrid>
      <w:tr w:rsidR="00FC11ED" w14:paraId="15284F87" w14:textId="77777777" w:rsidTr="004B2F7C">
        <w:trPr>
          <w:trHeight w:val="77"/>
        </w:trPr>
        <w:tc>
          <w:tcPr>
            <w:tcW w:w="4520" w:type="dxa"/>
            <w:vAlign w:val="center"/>
          </w:tcPr>
          <w:p w14:paraId="566F78A3" w14:textId="77777777" w:rsidR="0045274C" w:rsidRDefault="0045274C" w:rsidP="0045274C">
            <w:pPr>
              <w:jc w:val="center"/>
              <w:rPr>
                <w:b/>
                <w:szCs w:val="20"/>
              </w:rPr>
            </w:pPr>
            <w:r w:rsidRPr="00411C40">
              <w:rPr>
                <w:b/>
                <w:szCs w:val="20"/>
              </w:rPr>
              <w:t>Заказчик</w:t>
            </w:r>
          </w:p>
          <w:p w14:paraId="37123206" w14:textId="77777777" w:rsidR="004B097B" w:rsidRDefault="004B097B" w:rsidP="004B097B">
            <w:pPr>
              <w:widowControl w:val="0"/>
              <w:suppressAutoHyphens/>
              <w:rPr>
                <w:rFonts w:eastAsia="SimSun"/>
                <w:b/>
                <w:kern w:val="1"/>
                <w:sz w:val="22"/>
                <w:szCs w:val="22"/>
                <w:u w:val="single"/>
                <w:lang w:eastAsia="en-US" w:bidi="hi-IN"/>
              </w:rPr>
            </w:pPr>
            <w:r w:rsidRPr="004B097B">
              <w:rPr>
                <w:rFonts w:eastAsia="SimSun"/>
                <w:b/>
                <w:kern w:val="1"/>
                <w:sz w:val="22"/>
                <w:szCs w:val="22"/>
                <w:u w:val="single"/>
                <w:lang w:eastAsia="en-US" w:bidi="hi-IN"/>
              </w:rPr>
              <w:t>СПб ГБУЗ «Городская поликлиника № 52»</w:t>
            </w:r>
          </w:p>
          <w:p w14:paraId="37154383" w14:textId="77777777" w:rsidR="004B097B" w:rsidRPr="004B097B" w:rsidRDefault="004B097B" w:rsidP="004B097B">
            <w:pPr>
              <w:widowControl w:val="0"/>
              <w:suppressAutoHyphens/>
              <w:rPr>
                <w:rFonts w:eastAsia="SimSun"/>
                <w:b/>
                <w:kern w:val="1"/>
                <w:sz w:val="22"/>
                <w:szCs w:val="22"/>
                <w:u w:val="single"/>
                <w:lang w:eastAsia="en-US" w:bidi="hi-IN"/>
              </w:rPr>
            </w:pPr>
          </w:p>
          <w:p w14:paraId="73CB12F8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 xml:space="preserve">Юр. адрес: 194356, г. Санкт-Петербург, </w:t>
            </w: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br/>
              <w:t>ул. Асафьева, д.1, лит. А</w:t>
            </w:r>
          </w:p>
          <w:p w14:paraId="50A3A35D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Фактич. адрес: 194356, г. Санкт-Петербург, пр. Луначарского, д. 60, корп.1, лит. В</w:t>
            </w:r>
          </w:p>
          <w:p w14:paraId="30BEF696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 xml:space="preserve">Получатель: Комитет Финансов Санкт-Петербурга (СПб ГБУЗ «Городская поликлиника № 52» лицевой счет 0501014) </w:t>
            </w:r>
          </w:p>
          <w:p w14:paraId="29069D21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Номер казначейского счета 03224643400000007200</w:t>
            </w:r>
          </w:p>
          <w:p w14:paraId="7DC6BD26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Банк: ОКЦ № 1 СЕВЕРО-ЗАПАДНОГО ГУ БАНКА РОССИИ//УФК по г. Санкт-Петербургу,                    г. Санкт-Петербург</w:t>
            </w:r>
          </w:p>
          <w:p w14:paraId="4C53438E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БИК 014030106</w:t>
            </w:r>
          </w:p>
          <w:p w14:paraId="31537607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Номер счета банка 40102810945370000005</w:t>
            </w:r>
          </w:p>
          <w:p w14:paraId="69E3C368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ИНН 7802061787  КПП 780201001</w:t>
            </w:r>
          </w:p>
          <w:p w14:paraId="61CC56F4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ОГРН 1027801554758</w:t>
            </w:r>
          </w:p>
          <w:p w14:paraId="7730B73D" w14:textId="77777777" w:rsidR="004B097B" w:rsidRPr="004B097B" w:rsidRDefault="004B097B" w:rsidP="004B097B">
            <w:pPr>
              <w:widowControl w:val="0"/>
              <w:suppressAutoHyphens/>
              <w:ind w:left="74" w:hanging="42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ОКАТО  40265566000</w:t>
            </w:r>
          </w:p>
          <w:p w14:paraId="22F28EE1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ОКПО 31947514   ОКТМО 40319000</w:t>
            </w:r>
          </w:p>
          <w:p w14:paraId="4E6020FC" w14:textId="77777777" w:rsidR="004B097B" w:rsidRPr="004B097B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Тел/факс(812) 596-00-13</w:t>
            </w:r>
          </w:p>
          <w:p w14:paraId="58DE35D1" w14:textId="77777777" w:rsidR="004B097B" w:rsidRPr="00126F72" w:rsidRDefault="004B097B" w:rsidP="004B097B">
            <w:pPr>
              <w:widowControl w:val="0"/>
              <w:suppressAutoHyphens/>
              <w:ind w:left="34"/>
              <w:jc w:val="both"/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</w:pPr>
            <w:r w:rsidRPr="004B097B">
              <w:rPr>
                <w:rFonts w:eastAsia="SimSun"/>
                <w:bCs/>
                <w:kern w:val="1"/>
                <w:sz w:val="22"/>
                <w:szCs w:val="20"/>
                <w:lang w:val="en-US" w:eastAsia="hi-IN" w:bidi="hi-IN"/>
              </w:rPr>
              <w:t>e</w:t>
            </w:r>
            <w:r w:rsidRPr="00126F72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-</w:t>
            </w:r>
            <w:r w:rsidRPr="004B097B">
              <w:rPr>
                <w:rFonts w:eastAsia="SimSun"/>
                <w:bCs/>
                <w:kern w:val="1"/>
                <w:sz w:val="22"/>
                <w:szCs w:val="20"/>
                <w:lang w:val="en-US" w:eastAsia="hi-IN" w:bidi="hi-IN"/>
              </w:rPr>
              <w:t>mail</w:t>
            </w:r>
            <w:r w:rsidRPr="00126F72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 xml:space="preserve">: </w:t>
            </w:r>
            <w:r w:rsidRPr="004B097B">
              <w:rPr>
                <w:rFonts w:eastAsia="SimSun"/>
                <w:bCs/>
                <w:kern w:val="1"/>
                <w:sz w:val="22"/>
                <w:szCs w:val="20"/>
                <w:lang w:val="en-US" w:eastAsia="hi-IN" w:bidi="hi-IN"/>
              </w:rPr>
              <w:t>p</w:t>
            </w:r>
            <w:r w:rsidRPr="00126F72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52@</w:t>
            </w:r>
            <w:r w:rsidRPr="004B097B">
              <w:rPr>
                <w:rFonts w:eastAsia="SimSun"/>
                <w:bCs/>
                <w:kern w:val="1"/>
                <w:sz w:val="22"/>
                <w:szCs w:val="20"/>
                <w:lang w:val="en-US" w:eastAsia="hi-IN" w:bidi="hi-IN"/>
              </w:rPr>
              <w:t>zdrav</w:t>
            </w:r>
            <w:r w:rsidRPr="00126F72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.</w:t>
            </w:r>
            <w:r w:rsidRPr="004B097B">
              <w:rPr>
                <w:rFonts w:eastAsia="SimSun"/>
                <w:bCs/>
                <w:kern w:val="1"/>
                <w:sz w:val="22"/>
                <w:szCs w:val="20"/>
                <w:lang w:val="en-US" w:eastAsia="hi-IN" w:bidi="hi-IN"/>
              </w:rPr>
              <w:t>spb</w:t>
            </w:r>
            <w:r w:rsidRPr="00126F72">
              <w:rPr>
                <w:rFonts w:eastAsia="SimSun"/>
                <w:bCs/>
                <w:kern w:val="1"/>
                <w:sz w:val="22"/>
                <w:szCs w:val="20"/>
                <w:lang w:eastAsia="hi-IN" w:bidi="hi-IN"/>
              </w:rPr>
              <w:t>.</w:t>
            </w:r>
            <w:r w:rsidRPr="004B097B">
              <w:rPr>
                <w:rFonts w:eastAsia="SimSun"/>
                <w:bCs/>
                <w:kern w:val="1"/>
                <w:sz w:val="22"/>
                <w:szCs w:val="20"/>
                <w:lang w:val="en-US" w:eastAsia="hi-IN" w:bidi="hi-IN"/>
              </w:rPr>
              <w:t>ru</w:t>
            </w:r>
          </w:p>
          <w:p w14:paraId="5FC37DB2" w14:textId="77777777" w:rsidR="004B097B" w:rsidRPr="00126F72" w:rsidRDefault="004B097B" w:rsidP="004B097B">
            <w:pPr>
              <w:widowControl w:val="0"/>
              <w:suppressAutoHyphens/>
              <w:ind w:left="34"/>
              <w:rPr>
                <w:rFonts w:eastAsia="SimSun"/>
                <w:kern w:val="1"/>
                <w:sz w:val="22"/>
                <w:szCs w:val="22"/>
                <w:shd w:val="clear" w:color="auto" w:fill="FFFFFF"/>
                <w:lang w:eastAsia="hi-IN" w:bidi="hi-IN"/>
              </w:rPr>
            </w:pPr>
          </w:p>
          <w:p w14:paraId="20E24941" w14:textId="77777777" w:rsidR="004B097B" w:rsidRPr="004B097B" w:rsidRDefault="004B097B" w:rsidP="004B097B">
            <w:pPr>
              <w:widowControl w:val="0"/>
              <w:suppressAutoHyphens/>
              <w:rPr>
                <w:rFonts w:eastAsia="SimSun"/>
                <w:b/>
                <w:kern w:val="1"/>
                <w:sz w:val="22"/>
                <w:szCs w:val="22"/>
                <w:lang w:eastAsia="en-US" w:bidi="hi-IN"/>
              </w:rPr>
            </w:pPr>
            <w:r w:rsidRPr="004B097B">
              <w:rPr>
                <w:rFonts w:eastAsia="SimSun"/>
                <w:b/>
                <w:kern w:val="1"/>
                <w:sz w:val="22"/>
                <w:szCs w:val="22"/>
                <w:lang w:eastAsia="en-US" w:bidi="hi-IN"/>
              </w:rPr>
              <w:t xml:space="preserve">Главный врач </w:t>
            </w:r>
          </w:p>
          <w:p w14:paraId="2421181C" w14:textId="77777777" w:rsidR="004B097B" w:rsidRPr="004B097B" w:rsidRDefault="004B097B" w:rsidP="004B097B">
            <w:pPr>
              <w:widowControl w:val="0"/>
              <w:suppressAutoHyphens/>
              <w:rPr>
                <w:rFonts w:eastAsia="SimSun"/>
                <w:kern w:val="1"/>
                <w:sz w:val="22"/>
                <w:szCs w:val="22"/>
                <w:lang w:eastAsia="en-US" w:bidi="hi-IN"/>
              </w:rPr>
            </w:pPr>
          </w:p>
          <w:p w14:paraId="24A6A751" w14:textId="77777777" w:rsidR="004B097B" w:rsidRPr="004B097B" w:rsidRDefault="004B097B" w:rsidP="004B097B">
            <w:pPr>
              <w:widowControl w:val="0"/>
              <w:suppressAutoHyphens/>
              <w:rPr>
                <w:rFonts w:eastAsia="SimSun"/>
                <w:kern w:val="1"/>
                <w:sz w:val="22"/>
                <w:szCs w:val="22"/>
                <w:lang w:eastAsia="en-US" w:bidi="hi-IN"/>
              </w:rPr>
            </w:pPr>
          </w:p>
          <w:p w14:paraId="286D8A4C" w14:textId="77777777" w:rsidR="004B097B" w:rsidRPr="004B097B" w:rsidRDefault="004B097B" w:rsidP="004B097B">
            <w:pPr>
              <w:widowControl w:val="0"/>
              <w:suppressAutoHyphens/>
              <w:ind w:left="34"/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</w:pPr>
            <w:r w:rsidRPr="004B097B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 xml:space="preserve">________________ </w:t>
            </w:r>
            <w:r w:rsidRPr="004B097B"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  <w:t>/</w:t>
            </w:r>
            <w:r w:rsidRPr="004B097B">
              <w:rPr>
                <w:rFonts w:eastAsia="SimSun"/>
                <w:b/>
                <w:kern w:val="1"/>
                <w:sz w:val="22"/>
                <w:szCs w:val="20"/>
                <w:lang w:eastAsia="hi-IN" w:bidi="hi-IN"/>
              </w:rPr>
              <w:t>С.В. Миловатский</w:t>
            </w:r>
            <w:r w:rsidRPr="004B097B"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  <w:t>/</w:t>
            </w:r>
          </w:p>
          <w:p w14:paraId="7D1C203C" w14:textId="0D5F3E1C" w:rsidR="0045274C" w:rsidRDefault="004B097B" w:rsidP="004B097B">
            <w:pPr>
              <w:rPr>
                <w:b/>
                <w:bCs/>
              </w:rPr>
            </w:pPr>
            <w:r w:rsidRPr="004B097B"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  <w:t>Подписано ЭЦП</w:t>
            </w:r>
          </w:p>
        </w:tc>
        <w:tc>
          <w:tcPr>
            <w:tcW w:w="4553" w:type="dxa"/>
          </w:tcPr>
          <w:p w14:paraId="667E3EB1" w14:textId="77777777" w:rsidR="0045274C" w:rsidRDefault="00FC11ED" w:rsidP="004B2F7C">
            <w:pPr>
              <w:ind w:left="315" w:right="-106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  <w:p w14:paraId="498DFD42" w14:textId="77777777" w:rsidR="004B2F7C" w:rsidRDefault="00E55773" w:rsidP="004B2F7C">
            <w:pPr>
              <w:widowControl w:val="0"/>
              <w:suppressAutoHyphens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E439C8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.</w:t>
            </w:r>
          </w:p>
          <w:p w14:paraId="29C73157" w14:textId="77777777" w:rsidR="004B2F7C" w:rsidRDefault="004B2F7C" w:rsidP="004B2F7C">
            <w:pPr>
              <w:widowControl w:val="0"/>
              <w:suppressAutoHyphens/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</w:pPr>
          </w:p>
          <w:p w14:paraId="357C6617" w14:textId="77777777" w:rsidR="004B2F7C" w:rsidRDefault="004B2F7C" w:rsidP="004B2F7C">
            <w:pPr>
              <w:widowControl w:val="0"/>
              <w:suppressAutoHyphens/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</w:pPr>
          </w:p>
          <w:p w14:paraId="4817664E" w14:textId="77777777" w:rsidR="004B2F7C" w:rsidRDefault="004B2F7C" w:rsidP="004B2F7C">
            <w:pPr>
              <w:widowControl w:val="0"/>
              <w:suppressAutoHyphens/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</w:pPr>
          </w:p>
          <w:p w14:paraId="13C4C3C9" w14:textId="77777777" w:rsidR="004B2F7C" w:rsidRDefault="004B2F7C" w:rsidP="004B2F7C">
            <w:pPr>
              <w:widowControl w:val="0"/>
              <w:suppressAutoHyphens/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</w:pPr>
          </w:p>
          <w:p w14:paraId="1D92E4B0" w14:textId="77777777" w:rsidR="004B2F7C" w:rsidRDefault="004B2F7C" w:rsidP="004B2F7C">
            <w:pPr>
              <w:widowControl w:val="0"/>
              <w:suppressAutoHyphens/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</w:pPr>
          </w:p>
          <w:p w14:paraId="0D730C0B" w14:textId="77777777" w:rsidR="004B2F7C" w:rsidRDefault="004B2F7C" w:rsidP="004B2F7C">
            <w:pPr>
              <w:widowControl w:val="0"/>
              <w:suppressAutoHyphens/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</w:pPr>
          </w:p>
          <w:p w14:paraId="3B0DA2B8" w14:textId="275BF281" w:rsidR="00FC11ED" w:rsidRDefault="004B097B" w:rsidP="004B2F7C">
            <w:pPr>
              <w:widowControl w:val="0"/>
              <w:suppressAutoHyphens/>
              <w:rPr>
                <w:b/>
                <w:bCs/>
              </w:rPr>
            </w:pPr>
            <w:r w:rsidRPr="004B097B"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  <w:t>Подписано ЭЦП</w:t>
            </w:r>
          </w:p>
        </w:tc>
      </w:tr>
      <w:tr w:rsidR="00FC11ED" w14:paraId="15327A14" w14:textId="77777777" w:rsidTr="0045274C">
        <w:trPr>
          <w:trHeight w:val="1118"/>
        </w:trPr>
        <w:tc>
          <w:tcPr>
            <w:tcW w:w="4520" w:type="dxa"/>
          </w:tcPr>
          <w:p w14:paraId="70BF6570" w14:textId="79DCAAF5" w:rsidR="00FC11ED" w:rsidRDefault="00FC11ED" w:rsidP="00B23060">
            <w:pPr>
              <w:ind w:right="34"/>
              <w:rPr>
                <w:b/>
                <w:bCs/>
              </w:rPr>
            </w:pPr>
          </w:p>
        </w:tc>
        <w:tc>
          <w:tcPr>
            <w:tcW w:w="4553" w:type="dxa"/>
          </w:tcPr>
          <w:p w14:paraId="1BF80708" w14:textId="4DE5E585" w:rsidR="00FC11ED" w:rsidRDefault="00FC11ED" w:rsidP="002C3B3D">
            <w:pPr>
              <w:ind w:firstLine="318"/>
              <w:rPr>
                <w:b/>
                <w:bCs/>
              </w:rPr>
            </w:pPr>
          </w:p>
        </w:tc>
      </w:tr>
    </w:tbl>
    <w:p w14:paraId="6940100C" w14:textId="77777777" w:rsidR="004B2F7C" w:rsidRDefault="0045274C" w:rsidP="00E55773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 xml:space="preserve"> </w:t>
      </w:r>
    </w:p>
    <w:p w14:paraId="7CEA9FE4" w14:textId="77777777" w:rsidR="004B2F7C" w:rsidRDefault="004B2F7C" w:rsidP="00E55773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8E19294" w14:textId="77777777" w:rsidR="004B2F7C" w:rsidRDefault="004B2F7C" w:rsidP="00E55773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D28B24F" w14:textId="77777777" w:rsidR="004B2F7C" w:rsidRDefault="004B2F7C" w:rsidP="00E55773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40965841" w14:textId="77777777" w:rsidR="004B2F7C" w:rsidRDefault="004B2F7C" w:rsidP="00E55773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2AD13A87" w14:textId="77777777" w:rsidR="004B2F7C" w:rsidRDefault="004B2F7C" w:rsidP="00E55773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A046C21" w14:textId="77777777" w:rsidR="004B2F7C" w:rsidRDefault="004B2F7C" w:rsidP="00E55773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E2EC485" w14:textId="37BF1E91" w:rsidR="0045274C" w:rsidRDefault="0045274C" w:rsidP="00E55773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lastRenderedPageBreak/>
        <w:t xml:space="preserve">                                                                                           </w:t>
      </w:r>
      <w:r w:rsidR="00FC11ED">
        <w:rPr>
          <w:rFonts w:eastAsia="SimSun" w:cs="Mangal"/>
          <w:b/>
          <w:bCs/>
          <w:kern w:val="1"/>
          <w:lang w:eastAsia="hi-IN" w:bidi="hi-IN"/>
        </w:rPr>
        <w:t>Приложение №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 xml:space="preserve">1 к </w:t>
      </w:r>
      <w:r w:rsidR="002C3B3D">
        <w:rPr>
          <w:rFonts w:eastAsia="SimSun" w:cs="Mangal"/>
          <w:b/>
          <w:bCs/>
          <w:kern w:val="1"/>
          <w:lang w:eastAsia="hi-IN" w:bidi="hi-IN"/>
        </w:rPr>
        <w:t>Контракт</w:t>
      </w:r>
      <w:r w:rsidR="00FC11ED">
        <w:rPr>
          <w:rFonts w:eastAsia="SimSun" w:cs="Mangal"/>
          <w:b/>
          <w:bCs/>
          <w:kern w:val="1"/>
          <w:lang w:eastAsia="hi-IN" w:bidi="hi-IN"/>
        </w:rPr>
        <w:t xml:space="preserve">у </w:t>
      </w:r>
      <w:r>
        <w:rPr>
          <w:rFonts w:eastAsia="SimSun" w:cs="Mangal"/>
          <w:b/>
          <w:bCs/>
          <w:kern w:val="1"/>
          <w:lang w:eastAsia="hi-IN" w:bidi="hi-IN"/>
        </w:rPr>
        <w:t xml:space="preserve">        </w:t>
      </w:r>
      <w:r w:rsidR="00FC11ED">
        <w:rPr>
          <w:rFonts w:eastAsia="SimSun" w:cs="Mangal"/>
          <w:b/>
          <w:bCs/>
          <w:kern w:val="1"/>
          <w:lang w:eastAsia="hi-IN" w:bidi="hi-IN"/>
        </w:rPr>
        <w:t>№____________</w:t>
      </w:r>
    </w:p>
    <w:p w14:paraId="4842E482" w14:textId="34E4D3B3" w:rsidR="00FC11ED" w:rsidRPr="00AB5114" w:rsidRDefault="0045274C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>о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>т «____» ______________</w:t>
      </w:r>
      <w:r w:rsidR="00FC11ED"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4B097B">
        <w:rPr>
          <w:rFonts w:eastAsia="SimSun" w:cs="Mangal"/>
          <w:b/>
          <w:bCs/>
          <w:kern w:val="1"/>
          <w:lang w:eastAsia="hi-IN" w:bidi="hi-IN"/>
        </w:rPr>
        <w:t>6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494535E1" w14:textId="77777777" w:rsidR="00FC11ED" w:rsidRPr="00AB5114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F30CCBB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E2B1387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2598E39B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56088AC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136826BF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1DA33565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19442C86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76CD96F" w14:textId="77777777" w:rsidR="00FC11ED" w:rsidRPr="00AB5114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10206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1843"/>
        <w:gridCol w:w="1134"/>
        <w:gridCol w:w="1843"/>
        <w:gridCol w:w="1701"/>
        <w:gridCol w:w="992"/>
        <w:gridCol w:w="1276"/>
        <w:gridCol w:w="992"/>
      </w:tblGrid>
      <w:tr w:rsidR="00FC11ED" w:rsidRPr="00AB5114" w14:paraId="132874FD" w14:textId="77777777" w:rsidTr="00B23060">
        <w:trPr>
          <w:trHeight w:val="1204"/>
        </w:trPr>
        <w:tc>
          <w:tcPr>
            <w:tcW w:w="425" w:type="dxa"/>
            <w:vAlign w:val="center"/>
          </w:tcPr>
          <w:p w14:paraId="55DE5F79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1843" w:type="dxa"/>
            <w:vAlign w:val="center"/>
          </w:tcPr>
          <w:p w14:paraId="4F01913A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14:paraId="0A2D49F8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843" w:type="dxa"/>
            <w:vAlign w:val="center"/>
          </w:tcPr>
          <w:p w14:paraId="067B7827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1701" w:type="dxa"/>
            <w:vAlign w:val="center"/>
          </w:tcPr>
          <w:p w14:paraId="49BD2777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992" w:type="dxa"/>
            <w:vAlign w:val="center"/>
          </w:tcPr>
          <w:p w14:paraId="789FDC04" w14:textId="77777777" w:rsidR="00FC11ED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Ед. измер.</w:t>
            </w:r>
          </w:p>
        </w:tc>
        <w:tc>
          <w:tcPr>
            <w:tcW w:w="1276" w:type="dxa"/>
            <w:vAlign w:val="center"/>
          </w:tcPr>
          <w:p w14:paraId="27C872DA" w14:textId="77777777" w:rsidR="00FC11ED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4FEAD02A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40B338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Цена c </w:t>
            </w: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</w:t>
            </w: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ДС, руб.</w:t>
            </w:r>
          </w:p>
        </w:tc>
      </w:tr>
      <w:tr w:rsidR="00FC11ED" w:rsidRPr="0086472C" w14:paraId="03ABC4A5" w14:textId="77777777" w:rsidTr="00B23060">
        <w:trPr>
          <w:trHeight w:val="1204"/>
        </w:trPr>
        <w:tc>
          <w:tcPr>
            <w:tcW w:w="425" w:type="dxa"/>
            <w:vAlign w:val="center"/>
          </w:tcPr>
          <w:p w14:paraId="121CDB50" w14:textId="77777777" w:rsidR="00FC11ED" w:rsidRPr="0086472C" w:rsidRDefault="00FC11ED" w:rsidP="002C3B3D">
            <w:pPr>
              <w:jc w:val="center"/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vAlign w:val="center"/>
          </w:tcPr>
          <w:p w14:paraId="781657E3" w14:textId="3E21B22F" w:rsidR="00FC11ED" w:rsidRPr="0086472C" w:rsidRDefault="00FC11ED" w:rsidP="00FC1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НПЛС</w:t>
            </w:r>
          </w:p>
        </w:tc>
        <w:tc>
          <w:tcPr>
            <w:tcW w:w="1134" w:type="dxa"/>
            <w:vAlign w:val="center"/>
          </w:tcPr>
          <w:p w14:paraId="0C3698C7" w14:textId="77777777" w:rsidR="00FC11ED" w:rsidRPr="0086472C" w:rsidRDefault="00FC11ED" w:rsidP="002C3B3D">
            <w:pPr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1843" w:type="dxa"/>
            <w:vAlign w:val="center"/>
          </w:tcPr>
          <w:p w14:paraId="258FC0C5" w14:textId="274A69FA" w:rsidR="00FC11ED" w:rsidRPr="009007C7" w:rsidRDefault="004B097B" w:rsidP="00B23060">
            <w:pPr>
              <w:pStyle w:val="ad"/>
              <w:jc w:val="both"/>
              <w:rPr>
                <w:sz w:val="20"/>
                <w:szCs w:val="20"/>
                <w:highlight w:val="yellow"/>
              </w:rPr>
            </w:pPr>
            <w:r w:rsidRPr="00D1027B">
              <w:rPr>
                <w:sz w:val="20"/>
                <w:szCs w:val="20"/>
              </w:rPr>
              <w:t>194356, г. Санкт-Петербург, пр. Луначарского, д. 60, корп. 1, лит. В</w:t>
            </w:r>
          </w:p>
        </w:tc>
        <w:tc>
          <w:tcPr>
            <w:tcW w:w="1701" w:type="dxa"/>
            <w:vAlign w:val="center"/>
          </w:tcPr>
          <w:p w14:paraId="16E2FB11" w14:textId="77777777" w:rsidR="00FC11ED" w:rsidRPr="0086472C" w:rsidRDefault="00FC11ED" w:rsidP="00B23060">
            <w:pPr>
              <w:jc w:val="both"/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10 рабочих</w:t>
            </w:r>
            <w:r w:rsidRPr="0086472C">
              <w:rPr>
                <w:sz w:val="20"/>
                <w:szCs w:val="20"/>
              </w:rPr>
              <w:t xml:space="preserve"> дней с момента согласования заявки Заказчика, по рабочим дням с 09 до 20 ч. </w:t>
            </w:r>
          </w:p>
        </w:tc>
        <w:tc>
          <w:tcPr>
            <w:tcW w:w="992" w:type="dxa"/>
            <w:vAlign w:val="center"/>
          </w:tcPr>
          <w:p w14:paraId="1CC6892E" w14:textId="77777777" w:rsidR="00FC11ED" w:rsidRPr="00AB3E78" w:rsidRDefault="00FC11ED" w:rsidP="002C3B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условная единица</w:t>
            </w:r>
          </w:p>
        </w:tc>
        <w:tc>
          <w:tcPr>
            <w:tcW w:w="1276" w:type="dxa"/>
            <w:vAlign w:val="center"/>
          </w:tcPr>
          <w:p w14:paraId="07896090" w14:textId="3E8906FF" w:rsidR="00FC11ED" w:rsidRPr="00AB3E78" w:rsidRDefault="004B097B" w:rsidP="002C3B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14:paraId="3C4A264A" w14:textId="11A1B8EC" w:rsidR="00FC11ED" w:rsidRPr="00CF064E" w:rsidRDefault="00FC11ED" w:rsidP="002C3B3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FC11ED" w:rsidRPr="0086472C" w14:paraId="78903D3B" w14:textId="77777777" w:rsidTr="002C3B3D">
        <w:trPr>
          <w:trHeight w:val="646"/>
        </w:trPr>
        <w:tc>
          <w:tcPr>
            <w:tcW w:w="425" w:type="dxa"/>
            <w:tcBorders>
              <w:bottom w:val="single" w:sz="4" w:space="0" w:color="auto"/>
            </w:tcBorders>
          </w:tcPr>
          <w:p w14:paraId="6FA3A6A9" w14:textId="77777777" w:rsidR="00FC11ED" w:rsidRDefault="00FC11ED" w:rsidP="002C3B3D">
            <w:pPr>
              <w:rPr>
                <w:b/>
                <w:sz w:val="20"/>
                <w:szCs w:val="20"/>
              </w:rPr>
            </w:pPr>
          </w:p>
        </w:tc>
        <w:tc>
          <w:tcPr>
            <w:tcW w:w="9781" w:type="dxa"/>
            <w:gridSpan w:val="7"/>
            <w:tcBorders>
              <w:bottom w:val="single" w:sz="4" w:space="0" w:color="auto"/>
            </w:tcBorders>
            <w:vAlign w:val="center"/>
          </w:tcPr>
          <w:p w14:paraId="3F43E1DF" w14:textId="5A8DB84A" w:rsidR="004B2F7C" w:rsidRPr="0086472C" w:rsidRDefault="00FC11ED" w:rsidP="004B2F7C">
            <w:pPr>
              <w:rPr>
                <w:rFonts w:eastAsia="SimSu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</w:t>
            </w:r>
            <w:r w:rsidRPr="0086472C">
              <w:rPr>
                <w:b/>
                <w:sz w:val="20"/>
                <w:szCs w:val="20"/>
              </w:rPr>
              <w:t>ИТОГО:</w:t>
            </w:r>
            <w:r w:rsidR="00435669">
              <w:rPr>
                <w:b/>
                <w:sz w:val="20"/>
                <w:szCs w:val="20"/>
              </w:rPr>
              <w:t xml:space="preserve">   </w:t>
            </w:r>
          </w:p>
          <w:p w14:paraId="743D8E7D" w14:textId="043FEEAF" w:rsidR="00FC11ED" w:rsidRPr="0086472C" w:rsidRDefault="00FC11ED" w:rsidP="0045274C">
            <w:pPr>
              <w:rPr>
                <w:rFonts w:eastAsia="SimSun"/>
                <w:b/>
                <w:sz w:val="20"/>
                <w:szCs w:val="20"/>
              </w:rPr>
            </w:pPr>
          </w:p>
        </w:tc>
      </w:tr>
    </w:tbl>
    <w:p w14:paraId="5089E8F5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5BAE7D4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E5C8E46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FCB009A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9E2E072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FC960B6" w14:textId="77777777" w:rsidR="00FC11ED" w:rsidRDefault="00FC11ED" w:rsidP="00FC11ED">
      <w:pPr>
        <w:ind w:right="-284"/>
      </w:pPr>
    </w:p>
    <w:tbl>
      <w:tblPr>
        <w:tblW w:w="97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20"/>
      </w:tblGrid>
      <w:tr w:rsidR="00FC11ED" w:rsidRPr="00134F77" w14:paraId="3A0E8F1D" w14:textId="77777777" w:rsidTr="00B23060">
        <w:trPr>
          <w:trHeight w:val="463"/>
        </w:trPr>
        <w:tc>
          <w:tcPr>
            <w:tcW w:w="4962" w:type="dxa"/>
            <w:vAlign w:val="center"/>
          </w:tcPr>
          <w:p w14:paraId="2B900427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4EFC246F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B23060" w14:paraId="052A0647" w14:textId="77777777" w:rsidTr="00B23060">
        <w:trPr>
          <w:trHeight w:val="2506"/>
        </w:trPr>
        <w:tc>
          <w:tcPr>
            <w:tcW w:w="4962" w:type="dxa"/>
          </w:tcPr>
          <w:p w14:paraId="1E3A1483" w14:textId="609DB434" w:rsidR="00B23060" w:rsidRPr="00D1027B" w:rsidRDefault="00D1027B" w:rsidP="002C3B3D">
            <w:pPr>
              <w:pStyle w:val="ad"/>
              <w:rPr>
                <w:b/>
              </w:rPr>
            </w:pPr>
            <w:r w:rsidRPr="00D1027B">
              <w:rPr>
                <w:b/>
              </w:rPr>
              <w:t>СПб ГБУЗ «Городская поликлиника № 52»</w:t>
            </w:r>
          </w:p>
          <w:p w14:paraId="35319D0A" w14:textId="77777777" w:rsidR="00B23060" w:rsidRPr="00D1027B" w:rsidRDefault="00B23060" w:rsidP="002C3B3D">
            <w:pPr>
              <w:pStyle w:val="ad"/>
              <w:rPr>
                <w:b/>
              </w:rPr>
            </w:pPr>
          </w:p>
          <w:p w14:paraId="4B624BFE" w14:textId="77777777" w:rsidR="00B23060" w:rsidRPr="00D1027B" w:rsidRDefault="00B23060" w:rsidP="002C3B3D">
            <w:pPr>
              <w:pStyle w:val="ad"/>
              <w:rPr>
                <w:b/>
              </w:rPr>
            </w:pPr>
          </w:p>
          <w:p w14:paraId="438A1BAE" w14:textId="77777777" w:rsidR="00B23060" w:rsidRPr="008D0639" w:rsidRDefault="00B23060" w:rsidP="002C3B3D">
            <w:pPr>
              <w:pStyle w:val="ad"/>
              <w:rPr>
                <w:b/>
              </w:rPr>
            </w:pPr>
            <w:r w:rsidRPr="00D1027B">
              <w:rPr>
                <w:b/>
              </w:rPr>
              <w:t>Главный врач</w:t>
            </w:r>
          </w:p>
          <w:p w14:paraId="2454B323" w14:textId="77777777" w:rsidR="00B23060" w:rsidRPr="008D0639" w:rsidRDefault="00B23060" w:rsidP="002C3B3D">
            <w:pPr>
              <w:pStyle w:val="ad"/>
              <w:rPr>
                <w:b/>
              </w:rPr>
            </w:pPr>
          </w:p>
          <w:p w14:paraId="6068FFC8" w14:textId="77777777" w:rsidR="00B23060" w:rsidRPr="008D0639" w:rsidRDefault="00B23060" w:rsidP="002C3B3D">
            <w:pPr>
              <w:pStyle w:val="ad"/>
              <w:rPr>
                <w:b/>
              </w:rPr>
            </w:pPr>
          </w:p>
          <w:p w14:paraId="37299318" w14:textId="61C997DA" w:rsidR="00B23060" w:rsidRPr="008D0639" w:rsidRDefault="00B23060" w:rsidP="002C3B3D">
            <w:pPr>
              <w:pStyle w:val="ad"/>
              <w:rPr>
                <w:b/>
              </w:rPr>
            </w:pPr>
            <w:r>
              <w:rPr>
                <w:b/>
              </w:rPr>
              <w:t>_________</w:t>
            </w:r>
            <w:r w:rsidRPr="008D0639">
              <w:rPr>
                <w:b/>
              </w:rPr>
              <w:t>________ /</w:t>
            </w:r>
            <w:r w:rsidR="00D1027B">
              <w:rPr>
                <w:b/>
                <w:szCs w:val="20"/>
              </w:rPr>
              <w:t>С.В. Миловатский</w:t>
            </w:r>
            <w:r w:rsidRPr="008D0639">
              <w:rPr>
                <w:b/>
              </w:rPr>
              <w:t>/</w:t>
            </w:r>
          </w:p>
          <w:p w14:paraId="41FBAEE2" w14:textId="50FCC7B9" w:rsidR="00B23060" w:rsidRPr="00C72D62" w:rsidRDefault="00B23060" w:rsidP="00D53B63">
            <w:pPr>
              <w:ind w:right="-284"/>
              <w:jc w:val="both"/>
              <w:rPr>
                <w:b/>
              </w:rPr>
            </w:pPr>
            <w:r w:rsidRPr="008D0639">
              <w:rPr>
                <w:b/>
              </w:rPr>
              <w:t>Подписано ЭЦП</w:t>
            </w:r>
          </w:p>
        </w:tc>
        <w:tc>
          <w:tcPr>
            <w:tcW w:w="4820" w:type="dxa"/>
          </w:tcPr>
          <w:p w14:paraId="0F01E9CC" w14:textId="19A7982B" w:rsidR="00B23060" w:rsidRDefault="00B23060" w:rsidP="002C3B3D">
            <w:pPr>
              <w:ind w:left="601" w:right="-284"/>
              <w:jc w:val="both"/>
              <w:rPr>
                <w:b/>
                <w:color w:val="000000"/>
              </w:rPr>
            </w:pPr>
          </w:p>
          <w:p w14:paraId="4D8579CB" w14:textId="149E483A" w:rsidR="004B2F7C" w:rsidRDefault="004B2F7C" w:rsidP="002C3B3D">
            <w:pPr>
              <w:ind w:left="601" w:right="-284"/>
              <w:jc w:val="both"/>
              <w:rPr>
                <w:b/>
                <w:color w:val="000000"/>
              </w:rPr>
            </w:pPr>
          </w:p>
          <w:p w14:paraId="174586A1" w14:textId="614A92BF" w:rsidR="004B2F7C" w:rsidRDefault="004B2F7C" w:rsidP="002C3B3D">
            <w:pPr>
              <w:ind w:left="601" w:right="-284"/>
              <w:jc w:val="both"/>
              <w:rPr>
                <w:b/>
                <w:color w:val="000000"/>
              </w:rPr>
            </w:pPr>
          </w:p>
          <w:p w14:paraId="04EC9570" w14:textId="032D9A52" w:rsidR="004B2F7C" w:rsidRDefault="004B2F7C" w:rsidP="002C3B3D">
            <w:pPr>
              <w:ind w:left="601" w:right="-284"/>
              <w:jc w:val="both"/>
              <w:rPr>
                <w:b/>
                <w:color w:val="000000"/>
              </w:rPr>
            </w:pPr>
          </w:p>
          <w:p w14:paraId="0785EAD9" w14:textId="378F3D02" w:rsidR="004B2F7C" w:rsidRDefault="004B2F7C" w:rsidP="002C3B3D">
            <w:pPr>
              <w:ind w:left="601" w:right="-284"/>
              <w:jc w:val="both"/>
              <w:rPr>
                <w:b/>
                <w:color w:val="000000"/>
              </w:rPr>
            </w:pPr>
          </w:p>
          <w:p w14:paraId="0D244CB6" w14:textId="449FA840" w:rsidR="004B2F7C" w:rsidRDefault="004B2F7C" w:rsidP="002C3B3D">
            <w:pPr>
              <w:ind w:left="601" w:right="-284"/>
              <w:jc w:val="both"/>
              <w:rPr>
                <w:b/>
                <w:color w:val="000000"/>
              </w:rPr>
            </w:pPr>
          </w:p>
          <w:p w14:paraId="3C0679B0" w14:textId="77777777" w:rsidR="004B2F7C" w:rsidRDefault="004B2F7C" w:rsidP="002C3B3D">
            <w:pPr>
              <w:ind w:left="601" w:right="-284"/>
              <w:jc w:val="both"/>
              <w:rPr>
                <w:b/>
                <w:color w:val="000000"/>
              </w:rPr>
            </w:pPr>
          </w:p>
          <w:p w14:paraId="6F1148FD" w14:textId="2BD968A2" w:rsidR="00B23060" w:rsidRDefault="00B23060" w:rsidP="002C3B3D">
            <w:pPr>
              <w:ind w:left="601" w:right="-284"/>
              <w:jc w:val="both"/>
              <w:rPr>
                <w:b/>
                <w:szCs w:val="20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383F88B7" w14:textId="77777777" w:rsidR="00FC11ED" w:rsidRDefault="00FC11ED" w:rsidP="00FC11ED">
      <w:pPr>
        <w:widowControl w:val="0"/>
        <w:suppressAutoHyphens/>
        <w:rPr>
          <w:rFonts w:eastAsia="SimSun" w:cs="Mangal"/>
          <w:kern w:val="1"/>
          <w:lang w:eastAsia="hi-IN" w:bidi="hi-IN"/>
        </w:rPr>
      </w:pPr>
    </w:p>
    <w:p w14:paraId="786CB3C9" w14:textId="77777777" w:rsidR="00FC11ED" w:rsidRDefault="00FC11ED" w:rsidP="00FC11ED">
      <w:pPr>
        <w:ind w:right="-284"/>
        <w:jc w:val="both"/>
        <w:rPr>
          <w:b/>
        </w:rPr>
      </w:pPr>
    </w:p>
    <w:p w14:paraId="7D3A2804" w14:textId="77777777" w:rsidR="00FC11ED" w:rsidRDefault="00FC11ED" w:rsidP="00FC11ED">
      <w:pPr>
        <w:ind w:right="-284"/>
        <w:jc w:val="both"/>
        <w:rPr>
          <w:b/>
        </w:rPr>
      </w:pPr>
    </w:p>
    <w:p w14:paraId="3B1E275A" w14:textId="77777777" w:rsidR="00FC11ED" w:rsidRDefault="00FC11ED" w:rsidP="00FC11ED">
      <w:pPr>
        <w:ind w:right="-284"/>
        <w:jc w:val="both"/>
        <w:rPr>
          <w:b/>
        </w:rPr>
      </w:pPr>
    </w:p>
    <w:p w14:paraId="0ED871F4" w14:textId="56B50474" w:rsidR="00FC11ED" w:rsidRDefault="00FC11ED" w:rsidP="00FC11ED">
      <w:pPr>
        <w:ind w:right="-284"/>
        <w:jc w:val="both"/>
        <w:rPr>
          <w:b/>
        </w:rPr>
      </w:pPr>
    </w:p>
    <w:p w14:paraId="7978C781" w14:textId="298A9940" w:rsidR="004B2F7C" w:rsidRDefault="004B2F7C" w:rsidP="00FC11ED">
      <w:pPr>
        <w:ind w:right="-284"/>
        <w:jc w:val="both"/>
        <w:rPr>
          <w:b/>
        </w:rPr>
      </w:pPr>
    </w:p>
    <w:p w14:paraId="4525E99E" w14:textId="5A80232B" w:rsidR="004B2F7C" w:rsidRDefault="004B2F7C" w:rsidP="00FC11ED">
      <w:pPr>
        <w:ind w:right="-284"/>
        <w:jc w:val="both"/>
        <w:rPr>
          <w:b/>
        </w:rPr>
      </w:pPr>
    </w:p>
    <w:p w14:paraId="00D2217C" w14:textId="185B4500" w:rsidR="004B2F7C" w:rsidRDefault="004B2F7C" w:rsidP="00FC11ED">
      <w:pPr>
        <w:ind w:right="-284"/>
        <w:jc w:val="both"/>
        <w:rPr>
          <w:b/>
        </w:rPr>
      </w:pPr>
    </w:p>
    <w:p w14:paraId="0072D843" w14:textId="77777777" w:rsidR="004B2F7C" w:rsidRDefault="004B2F7C" w:rsidP="00FC11ED">
      <w:pPr>
        <w:ind w:right="-284"/>
        <w:jc w:val="both"/>
        <w:rPr>
          <w:b/>
        </w:rPr>
      </w:pPr>
    </w:p>
    <w:p w14:paraId="1BF4204D" w14:textId="5AA6D1E9" w:rsidR="00FC11ED" w:rsidRDefault="00FC11ED" w:rsidP="00FC11ED">
      <w:pPr>
        <w:ind w:right="-1"/>
        <w:jc w:val="right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lastRenderedPageBreak/>
        <w:t xml:space="preserve">Приложение №2 к </w:t>
      </w:r>
      <w:r w:rsidR="002C3B3D">
        <w:rPr>
          <w:rFonts w:eastAsia="Microsoft YaHei"/>
          <w:b/>
          <w:bCs/>
        </w:rPr>
        <w:t>Контракт</w:t>
      </w:r>
      <w:r>
        <w:rPr>
          <w:rFonts w:eastAsia="Microsoft YaHei"/>
          <w:b/>
          <w:bCs/>
        </w:rPr>
        <w:t>у №_______________________</w:t>
      </w:r>
    </w:p>
    <w:p w14:paraId="7F87DE7E" w14:textId="303A13B2" w:rsidR="00FC11ED" w:rsidRDefault="00FC11ED" w:rsidP="00FC11ED">
      <w:pPr>
        <w:widowControl w:val="0"/>
        <w:suppressAutoHyphens/>
        <w:jc w:val="right"/>
        <w:rPr>
          <w:rFonts w:eastAsia="SimSun" w:cs="Mangal"/>
          <w:kern w:val="1"/>
          <w:lang w:eastAsia="hi-IN" w:bidi="hi-IN"/>
        </w:rPr>
      </w:pPr>
      <w:r>
        <w:rPr>
          <w:rFonts w:eastAsia="Microsoft YaHei"/>
          <w:b/>
          <w:bCs/>
        </w:rPr>
        <w:t>от «___» ________________ 202</w:t>
      </w:r>
      <w:r w:rsidR="00D1027B">
        <w:rPr>
          <w:rFonts w:eastAsia="Microsoft YaHei"/>
          <w:b/>
          <w:bCs/>
        </w:rPr>
        <w:t>6</w:t>
      </w:r>
      <w:r>
        <w:rPr>
          <w:rFonts w:eastAsia="Microsoft YaHei"/>
          <w:b/>
          <w:bCs/>
        </w:rPr>
        <w:t xml:space="preserve"> г.</w:t>
      </w:r>
    </w:p>
    <w:p w14:paraId="1A6F94A4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45A61DA3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10CBC9B0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750525BF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АКТ ОБ ОКАЗАНИИ УСЛУГ</w:t>
      </w:r>
    </w:p>
    <w:p w14:paraId="61861528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№_________ от__________________</w:t>
      </w:r>
    </w:p>
    <w:p w14:paraId="6FE69AA3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(форма)</w:t>
      </w:r>
    </w:p>
    <w:p w14:paraId="7CC749C2" w14:textId="77777777" w:rsidR="00FC11ED" w:rsidRDefault="00FC11ED" w:rsidP="00FC11ED">
      <w:pPr>
        <w:jc w:val="center"/>
        <w:rPr>
          <w:rFonts w:eastAsia="Microsoft YaHei"/>
          <w:b/>
          <w:bCs/>
        </w:rPr>
      </w:pPr>
    </w:p>
    <w:p w14:paraId="0465A2EC" w14:textId="77777777" w:rsidR="00FC11ED" w:rsidRDefault="00FC11ED" w:rsidP="00FC11ED">
      <w:pPr>
        <w:jc w:val="center"/>
        <w:rPr>
          <w:rFonts w:eastAsia="Microsoft YaHei"/>
          <w:b/>
          <w:bCs/>
        </w:rPr>
      </w:pPr>
    </w:p>
    <w:p w14:paraId="4A27EC8F" w14:textId="77777777" w:rsidR="00FC11ED" w:rsidRDefault="00FC11ED" w:rsidP="00FC11ED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Заказчик:_________________________________</w:t>
      </w:r>
    </w:p>
    <w:p w14:paraId="78AB05F5" w14:textId="3E4F0FC0" w:rsidR="00FC11ED" w:rsidRDefault="00FC11ED" w:rsidP="00FC11ED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Исполнитель: </w:t>
      </w:r>
      <w:r w:rsidR="0045274C">
        <w:rPr>
          <w:rFonts w:eastAsia="Microsoft YaHei"/>
          <w:b/>
          <w:bCs/>
        </w:rPr>
        <w:t>__________________________</w:t>
      </w:r>
    </w:p>
    <w:p w14:paraId="54108A4E" w14:textId="77777777" w:rsidR="00FC11ED" w:rsidRDefault="00FC11ED" w:rsidP="00FC11ED">
      <w:pPr>
        <w:jc w:val="both"/>
        <w:rPr>
          <w:rFonts w:eastAsia="Microsoft YaHei"/>
          <w:b/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15"/>
        <w:gridCol w:w="1355"/>
        <w:gridCol w:w="1418"/>
        <w:gridCol w:w="1701"/>
      </w:tblGrid>
      <w:tr w:rsidR="00FC11ED" w:rsidRPr="00A90182" w14:paraId="0E4FACA8" w14:textId="77777777" w:rsidTr="002C3B3D">
        <w:trPr>
          <w:trHeight w:val="1007"/>
        </w:trPr>
        <w:tc>
          <w:tcPr>
            <w:tcW w:w="567" w:type="dxa"/>
          </w:tcPr>
          <w:p w14:paraId="1996A762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№ п/п</w:t>
            </w:r>
          </w:p>
        </w:tc>
        <w:tc>
          <w:tcPr>
            <w:tcW w:w="4315" w:type="dxa"/>
          </w:tcPr>
          <w:p w14:paraId="43A0144C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1355" w:type="dxa"/>
          </w:tcPr>
          <w:p w14:paraId="6F377C33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1418" w:type="dxa"/>
          </w:tcPr>
          <w:p w14:paraId="3EA4B381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1701" w:type="dxa"/>
          </w:tcPr>
          <w:p w14:paraId="4F8722D2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Стоимость услуг, в т.ч. НДС</w:t>
            </w:r>
          </w:p>
        </w:tc>
      </w:tr>
      <w:tr w:rsidR="00FC11ED" w:rsidRPr="00A90182" w14:paraId="52725270" w14:textId="77777777" w:rsidTr="002C3B3D">
        <w:trPr>
          <w:trHeight w:val="245"/>
        </w:trPr>
        <w:tc>
          <w:tcPr>
            <w:tcW w:w="567" w:type="dxa"/>
          </w:tcPr>
          <w:p w14:paraId="219F5EC2" w14:textId="77777777" w:rsidR="00FC11ED" w:rsidRPr="00361F72" w:rsidRDefault="00FC11ED" w:rsidP="002C3B3D">
            <w:pPr>
              <w:jc w:val="both"/>
              <w:rPr>
                <w:rFonts w:eastAsia="Microsoft YaHei"/>
                <w:b/>
                <w:bCs/>
                <w:lang w:val="en-US"/>
              </w:rPr>
            </w:pPr>
            <w:r>
              <w:rPr>
                <w:rFonts w:eastAsia="Microsoft YaHei"/>
                <w:b/>
                <w:bCs/>
                <w:lang w:val="en-US"/>
              </w:rPr>
              <w:t>1</w:t>
            </w:r>
          </w:p>
        </w:tc>
        <w:tc>
          <w:tcPr>
            <w:tcW w:w="4315" w:type="dxa"/>
          </w:tcPr>
          <w:p w14:paraId="7A02F504" w14:textId="6E44F8EB" w:rsidR="00FC11ED" w:rsidRPr="00A90182" w:rsidRDefault="00FC11ED" w:rsidP="00FC11ED">
            <w:pPr>
              <w:jc w:val="both"/>
              <w:rPr>
                <w:rFonts w:eastAsia="Microsoft YaHei"/>
                <w:b/>
                <w:bCs/>
              </w:rPr>
            </w:pPr>
            <w:r w:rsidRPr="006F479B">
              <w:t>Перевозка НПЛС</w:t>
            </w:r>
          </w:p>
        </w:tc>
        <w:tc>
          <w:tcPr>
            <w:tcW w:w="1355" w:type="dxa"/>
          </w:tcPr>
          <w:p w14:paraId="5E7E91AA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418" w:type="dxa"/>
          </w:tcPr>
          <w:p w14:paraId="38A7004C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</w:tcPr>
          <w:p w14:paraId="79C33FC5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FC11ED" w:rsidRPr="00A90182" w14:paraId="1AB6FF5E" w14:textId="77777777" w:rsidTr="002C3B3D">
        <w:trPr>
          <w:trHeight w:val="245"/>
        </w:trPr>
        <w:tc>
          <w:tcPr>
            <w:tcW w:w="567" w:type="dxa"/>
          </w:tcPr>
          <w:p w14:paraId="06D185DB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4315" w:type="dxa"/>
          </w:tcPr>
          <w:p w14:paraId="2F08DD01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355" w:type="dxa"/>
          </w:tcPr>
          <w:p w14:paraId="02133CEB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418" w:type="dxa"/>
          </w:tcPr>
          <w:p w14:paraId="3714B6C6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</w:tcPr>
          <w:p w14:paraId="30B494A3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</w:tbl>
    <w:p w14:paraId="796F7DEE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453F09EC" w14:textId="77777777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_________________________________________________</w:t>
      </w:r>
    </w:p>
    <w:p w14:paraId="1E6C8352" w14:textId="77777777" w:rsidR="00FC11ED" w:rsidRDefault="00FC11ED" w:rsidP="00FC11ED">
      <w:pPr>
        <w:jc w:val="right"/>
        <w:rPr>
          <w:rFonts w:eastAsia="Microsoft YaHei"/>
          <w:b/>
          <w:bCs/>
        </w:rPr>
      </w:pPr>
    </w:p>
    <w:p w14:paraId="43F6996F" w14:textId="77777777" w:rsidR="00FC11ED" w:rsidRDefault="00FC11ED" w:rsidP="00FC11ED">
      <w:pPr>
        <w:jc w:val="right"/>
        <w:rPr>
          <w:rFonts w:eastAsia="Microsoft YaHei"/>
          <w:b/>
          <w:bCs/>
        </w:rPr>
      </w:pPr>
    </w:p>
    <w:p w14:paraId="66691D73" w14:textId="77777777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Замечания Заказчика по качеству оказанных услуг:______________________________</w:t>
      </w:r>
    </w:p>
    <w:p w14:paraId="699BB4B8" w14:textId="6F5133CD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1570DEEC" w14:textId="77777777" w:rsidR="00FC11ED" w:rsidRDefault="00FC11ED" w:rsidP="00FC11ED">
      <w:pPr>
        <w:rPr>
          <w:rFonts w:eastAsia="Microsoft YaHei"/>
          <w:b/>
          <w:bCs/>
        </w:rPr>
      </w:pPr>
    </w:p>
    <w:p w14:paraId="2624C2AD" w14:textId="699D38E6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              Заказчик:                                                                                    Исполнитель:</w:t>
      </w:r>
    </w:p>
    <w:p w14:paraId="6B4D3080" w14:textId="4D710875" w:rsidR="00FC11ED" w:rsidRPr="00807962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_______________________                                                             </w:t>
      </w:r>
      <w:r w:rsidR="0045274C">
        <w:rPr>
          <w:b/>
          <w:bCs/>
        </w:rPr>
        <w:t>_______________________</w:t>
      </w:r>
    </w:p>
    <w:p w14:paraId="0B4A8D8C" w14:textId="3585729C" w:rsidR="00FC11ED" w:rsidRPr="009E7FCA" w:rsidRDefault="00FC11ED" w:rsidP="00FC11ED">
      <w:pPr>
        <w:pStyle w:val="a8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</w:t>
      </w:r>
    </w:p>
    <w:p w14:paraId="4624EEAE" w14:textId="77777777" w:rsidR="00FC11ED" w:rsidRDefault="00FC11ED" w:rsidP="00FC11ED">
      <w:pPr>
        <w:ind w:right="-108"/>
        <w:rPr>
          <w:b/>
        </w:rPr>
      </w:pPr>
    </w:p>
    <w:p w14:paraId="11E5533E" w14:textId="06F116CF" w:rsidR="00FC11ED" w:rsidRPr="009E7FCA" w:rsidRDefault="00FC11ED" w:rsidP="00FC11ED">
      <w:pPr>
        <w:ind w:right="-108"/>
        <w:rPr>
          <w:b/>
        </w:rPr>
      </w:pPr>
      <w:r>
        <w:rPr>
          <w:b/>
        </w:rPr>
        <w:t xml:space="preserve">                                                                                                           </w:t>
      </w:r>
      <w:r w:rsidRPr="009E7FCA">
        <w:rPr>
          <w:b/>
        </w:rPr>
        <w:t>__</w:t>
      </w:r>
      <w:r>
        <w:rPr>
          <w:b/>
        </w:rPr>
        <w:t>_____________________</w:t>
      </w:r>
    </w:p>
    <w:p w14:paraId="25B736AF" w14:textId="77777777" w:rsidR="00FC11ED" w:rsidRDefault="00FC11ED" w:rsidP="00FC11ED">
      <w:pPr>
        <w:rPr>
          <w:rFonts w:eastAsia="Microsoft YaHei"/>
          <w:b/>
          <w:bCs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Pr="009E7FCA">
        <w:rPr>
          <w:b/>
        </w:rPr>
        <w:t>М.П.</w:t>
      </w:r>
    </w:p>
    <w:p w14:paraId="00B9A428" w14:textId="77777777" w:rsidR="00FC11ED" w:rsidRPr="00AB3E78" w:rsidRDefault="00FC11ED" w:rsidP="00FC11ED">
      <w:pPr>
        <w:rPr>
          <w:rFonts w:eastAsia="Microsoft YaHei"/>
          <w:bCs/>
        </w:rPr>
      </w:pPr>
    </w:p>
    <w:p w14:paraId="6CDB3811" w14:textId="77777777" w:rsidR="00FC11ED" w:rsidRPr="00AB3E78" w:rsidRDefault="00FC11ED" w:rsidP="00FC11ED">
      <w:pPr>
        <w:rPr>
          <w:rFonts w:eastAsia="Microsoft YaHei"/>
          <w:bCs/>
        </w:rPr>
      </w:pPr>
    </w:p>
    <w:p w14:paraId="3102E475" w14:textId="77777777" w:rsidR="00FC11ED" w:rsidRPr="00E078DC" w:rsidRDefault="00FC11ED" w:rsidP="00FC11ED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57031A52" w14:textId="77777777" w:rsidR="00FC11ED" w:rsidRDefault="00FC11ED" w:rsidP="00FC11ED">
      <w:pPr>
        <w:rPr>
          <w:rFonts w:eastAsia="Microsoft YaHei"/>
          <w:b/>
          <w:bCs/>
        </w:rPr>
      </w:pPr>
    </w:p>
    <w:p w14:paraId="2D159003" w14:textId="77777777" w:rsidR="00FC11ED" w:rsidRDefault="00FC11ED" w:rsidP="00FC11ED">
      <w:pPr>
        <w:ind w:right="-284"/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820"/>
      </w:tblGrid>
      <w:tr w:rsidR="00FC11ED" w:rsidRPr="00134F77" w14:paraId="7CD67089" w14:textId="77777777" w:rsidTr="00B23060">
        <w:trPr>
          <w:trHeight w:val="463"/>
        </w:trPr>
        <w:tc>
          <w:tcPr>
            <w:tcW w:w="5103" w:type="dxa"/>
            <w:vAlign w:val="center"/>
          </w:tcPr>
          <w:p w14:paraId="2F427CDC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24BCDF7C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B23060" w14:paraId="3A3E24EA" w14:textId="77777777" w:rsidTr="00B23060">
        <w:trPr>
          <w:trHeight w:val="2506"/>
        </w:trPr>
        <w:tc>
          <w:tcPr>
            <w:tcW w:w="5103" w:type="dxa"/>
          </w:tcPr>
          <w:p w14:paraId="0423B69A" w14:textId="77777777" w:rsidR="00D1027B" w:rsidRPr="00D1027B" w:rsidRDefault="00D1027B" w:rsidP="00D1027B">
            <w:pPr>
              <w:pStyle w:val="ad"/>
              <w:rPr>
                <w:b/>
              </w:rPr>
            </w:pPr>
            <w:r w:rsidRPr="00D1027B">
              <w:rPr>
                <w:b/>
              </w:rPr>
              <w:t>СПб ГБУЗ «Городская поликлиника № 52»</w:t>
            </w:r>
          </w:p>
          <w:p w14:paraId="6920D54F" w14:textId="77777777" w:rsidR="00D1027B" w:rsidRPr="00D1027B" w:rsidRDefault="00D1027B" w:rsidP="00D1027B">
            <w:pPr>
              <w:pStyle w:val="ad"/>
              <w:rPr>
                <w:b/>
              </w:rPr>
            </w:pPr>
          </w:p>
          <w:p w14:paraId="2BA42DB6" w14:textId="77777777" w:rsidR="00D1027B" w:rsidRPr="00D1027B" w:rsidRDefault="00D1027B" w:rsidP="00D1027B">
            <w:pPr>
              <w:pStyle w:val="ad"/>
              <w:rPr>
                <w:b/>
              </w:rPr>
            </w:pPr>
          </w:p>
          <w:p w14:paraId="547A7C2D" w14:textId="77777777" w:rsidR="00D1027B" w:rsidRPr="008D0639" w:rsidRDefault="00D1027B" w:rsidP="00D1027B">
            <w:pPr>
              <w:pStyle w:val="ad"/>
              <w:rPr>
                <w:b/>
              </w:rPr>
            </w:pPr>
            <w:r w:rsidRPr="00D1027B">
              <w:rPr>
                <w:b/>
              </w:rPr>
              <w:t>Главный врач</w:t>
            </w:r>
          </w:p>
          <w:p w14:paraId="79FABB1D" w14:textId="77777777" w:rsidR="00D1027B" w:rsidRPr="008D0639" w:rsidRDefault="00D1027B" w:rsidP="00D1027B">
            <w:pPr>
              <w:pStyle w:val="ad"/>
              <w:rPr>
                <w:b/>
              </w:rPr>
            </w:pPr>
          </w:p>
          <w:p w14:paraId="22E92F8A" w14:textId="77777777" w:rsidR="00D1027B" w:rsidRPr="008D0639" w:rsidRDefault="00D1027B" w:rsidP="00D1027B">
            <w:pPr>
              <w:pStyle w:val="ad"/>
              <w:rPr>
                <w:b/>
              </w:rPr>
            </w:pPr>
          </w:p>
          <w:p w14:paraId="66D1791A" w14:textId="77777777" w:rsidR="00D1027B" w:rsidRPr="008D0639" w:rsidRDefault="00D1027B" w:rsidP="00D1027B">
            <w:pPr>
              <w:pStyle w:val="ad"/>
              <w:rPr>
                <w:b/>
              </w:rPr>
            </w:pPr>
            <w:r>
              <w:rPr>
                <w:b/>
              </w:rPr>
              <w:t>_________</w:t>
            </w:r>
            <w:r w:rsidRPr="008D0639">
              <w:rPr>
                <w:b/>
              </w:rPr>
              <w:t>________ /</w:t>
            </w:r>
            <w:r>
              <w:rPr>
                <w:b/>
                <w:szCs w:val="20"/>
              </w:rPr>
              <w:t>С.В. Миловатский</w:t>
            </w:r>
            <w:r w:rsidRPr="008D0639">
              <w:rPr>
                <w:b/>
              </w:rPr>
              <w:t>/</w:t>
            </w:r>
          </w:p>
          <w:p w14:paraId="4296040B" w14:textId="0D1FCE96" w:rsidR="00B23060" w:rsidRPr="00C72D62" w:rsidRDefault="00D1027B" w:rsidP="00D1027B">
            <w:pPr>
              <w:ind w:right="-284"/>
              <w:jc w:val="both"/>
              <w:rPr>
                <w:b/>
              </w:rPr>
            </w:pPr>
            <w:r w:rsidRPr="008D0639">
              <w:rPr>
                <w:b/>
              </w:rPr>
              <w:t>Подписано ЭЦП</w:t>
            </w:r>
          </w:p>
        </w:tc>
        <w:tc>
          <w:tcPr>
            <w:tcW w:w="4820" w:type="dxa"/>
          </w:tcPr>
          <w:p w14:paraId="4C24C8F4" w14:textId="5F7737FE" w:rsidR="00B23060" w:rsidRDefault="00B23060" w:rsidP="00D1027B">
            <w:pPr>
              <w:ind w:left="601" w:right="-284"/>
              <w:jc w:val="both"/>
              <w:rPr>
                <w:b/>
                <w:szCs w:val="20"/>
              </w:rPr>
            </w:pPr>
          </w:p>
        </w:tc>
      </w:tr>
    </w:tbl>
    <w:p w14:paraId="4576E370" w14:textId="77777777" w:rsidR="000348BD" w:rsidRDefault="000348BD" w:rsidP="00B23060">
      <w:pPr>
        <w:pStyle w:val="ad"/>
      </w:pPr>
    </w:p>
    <w:sectPr w:rsidR="000348BD" w:rsidSect="0045274C">
      <w:footerReference w:type="default" r:id="rId9"/>
      <w:pgSz w:w="11906" w:h="16838"/>
      <w:pgMar w:top="1134" w:right="99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872EE" w14:textId="77777777" w:rsidR="005037A0" w:rsidRDefault="005037A0" w:rsidP="009D250E">
      <w:r>
        <w:separator/>
      </w:r>
    </w:p>
  </w:endnote>
  <w:endnote w:type="continuationSeparator" w:id="0">
    <w:p w14:paraId="4D31E8B4" w14:textId="77777777" w:rsidR="005037A0" w:rsidRDefault="005037A0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3AC5BBBD" w:rsidR="002C3B3D" w:rsidRPr="009D250E" w:rsidRDefault="002C3B3D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E55773">
          <w:rPr>
            <w:noProof/>
            <w:sz w:val="16"/>
            <w:szCs w:val="16"/>
          </w:rPr>
          <w:t>11</w:t>
        </w:r>
        <w:r w:rsidRPr="009D250E">
          <w:rPr>
            <w:sz w:val="16"/>
            <w:szCs w:val="16"/>
          </w:rPr>
          <w:fldChar w:fldCharType="end"/>
        </w:r>
      </w:p>
    </w:sdtContent>
  </w:sdt>
  <w:p w14:paraId="3CB6730B" w14:textId="77777777" w:rsidR="002C3B3D" w:rsidRDefault="002C3B3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D66CC" w14:textId="77777777" w:rsidR="005037A0" w:rsidRDefault="005037A0" w:rsidP="009D250E">
      <w:r>
        <w:separator/>
      </w:r>
    </w:p>
  </w:footnote>
  <w:footnote w:type="continuationSeparator" w:id="0">
    <w:p w14:paraId="5FACC848" w14:textId="77777777" w:rsidR="005037A0" w:rsidRDefault="005037A0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 w15:restartNumberingAfterBreak="0">
    <w:nsid w:val="181A606F"/>
    <w:multiLevelType w:val="hybridMultilevel"/>
    <w:tmpl w:val="3090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 w15:restartNumberingAfterBreak="0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73C"/>
    <w:rsid w:val="00001207"/>
    <w:rsid w:val="00001622"/>
    <w:rsid w:val="000020B7"/>
    <w:rsid w:val="00012EFA"/>
    <w:rsid w:val="00013BD0"/>
    <w:rsid w:val="00017213"/>
    <w:rsid w:val="000348BD"/>
    <w:rsid w:val="00036453"/>
    <w:rsid w:val="00041110"/>
    <w:rsid w:val="00047B56"/>
    <w:rsid w:val="000500C6"/>
    <w:rsid w:val="00052F23"/>
    <w:rsid w:val="00053144"/>
    <w:rsid w:val="00056E7D"/>
    <w:rsid w:val="00067FDD"/>
    <w:rsid w:val="00074F93"/>
    <w:rsid w:val="0008132F"/>
    <w:rsid w:val="00091C54"/>
    <w:rsid w:val="000A09ED"/>
    <w:rsid w:val="000A28CF"/>
    <w:rsid w:val="000A5510"/>
    <w:rsid w:val="000C107E"/>
    <w:rsid w:val="000C1D7A"/>
    <w:rsid w:val="000C4B64"/>
    <w:rsid w:val="000C6C3C"/>
    <w:rsid w:val="000D43D9"/>
    <w:rsid w:val="000F15A4"/>
    <w:rsid w:val="000F4AC3"/>
    <w:rsid w:val="000F7CF1"/>
    <w:rsid w:val="001007F6"/>
    <w:rsid w:val="00101017"/>
    <w:rsid w:val="00104477"/>
    <w:rsid w:val="00107372"/>
    <w:rsid w:val="00111871"/>
    <w:rsid w:val="00120CF0"/>
    <w:rsid w:val="0012320D"/>
    <w:rsid w:val="00125C15"/>
    <w:rsid w:val="00126F72"/>
    <w:rsid w:val="00127E9A"/>
    <w:rsid w:val="001333F2"/>
    <w:rsid w:val="001412E0"/>
    <w:rsid w:val="00143D1B"/>
    <w:rsid w:val="001449B1"/>
    <w:rsid w:val="001527CE"/>
    <w:rsid w:val="00155315"/>
    <w:rsid w:val="00161CD4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D7003"/>
    <w:rsid w:val="001D7927"/>
    <w:rsid w:val="001E5E25"/>
    <w:rsid w:val="001F2840"/>
    <w:rsid w:val="001F2E5D"/>
    <w:rsid w:val="00200936"/>
    <w:rsid w:val="00206F91"/>
    <w:rsid w:val="002137BD"/>
    <w:rsid w:val="00216A01"/>
    <w:rsid w:val="00217F3A"/>
    <w:rsid w:val="00221E85"/>
    <w:rsid w:val="00234384"/>
    <w:rsid w:val="0024191C"/>
    <w:rsid w:val="00241F76"/>
    <w:rsid w:val="002429F0"/>
    <w:rsid w:val="00242D2F"/>
    <w:rsid w:val="0024694F"/>
    <w:rsid w:val="00252063"/>
    <w:rsid w:val="0026518B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B212F"/>
    <w:rsid w:val="002B523D"/>
    <w:rsid w:val="002C24A5"/>
    <w:rsid w:val="002C3B3D"/>
    <w:rsid w:val="002C4721"/>
    <w:rsid w:val="002C6DC1"/>
    <w:rsid w:val="002D02FB"/>
    <w:rsid w:val="002E2E8C"/>
    <w:rsid w:val="002F2CEC"/>
    <w:rsid w:val="002F6E16"/>
    <w:rsid w:val="00301B09"/>
    <w:rsid w:val="0030624B"/>
    <w:rsid w:val="00317330"/>
    <w:rsid w:val="00317396"/>
    <w:rsid w:val="00320D70"/>
    <w:rsid w:val="00321ED5"/>
    <w:rsid w:val="00340732"/>
    <w:rsid w:val="003434D1"/>
    <w:rsid w:val="00360400"/>
    <w:rsid w:val="00361F72"/>
    <w:rsid w:val="00363B41"/>
    <w:rsid w:val="00363D52"/>
    <w:rsid w:val="00366BDA"/>
    <w:rsid w:val="00385E23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E03C8"/>
    <w:rsid w:val="003F148E"/>
    <w:rsid w:val="003F1BAD"/>
    <w:rsid w:val="003F40AD"/>
    <w:rsid w:val="003F6A4C"/>
    <w:rsid w:val="00405A2C"/>
    <w:rsid w:val="00423561"/>
    <w:rsid w:val="00431E83"/>
    <w:rsid w:val="004338D7"/>
    <w:rsid w:val="00435669"/>
    <w:rsid w:val="0043628D"/>
    <w:rsid w:val="00436677"/>
    <w:rsid w:val="00446430"/>
    <w:rsid w:val="004469F8"/>
    <w:rsid w:val="0045274C"/>
    <w:rsid w:val="00453B55"/>
    <w:rsid w:val="00460262"/>
    <w:rsid w:val="00473049"/>
    <w:rsid w:val="0048180B"/>
    <w:rsid w:val="004829E7"/>
    <w:rsid w:val="004840DD"/>
    <w:rsid w:val="00491A4F"/>
    <w:rsid w:val="004930F3"/>
    <w:rsid w:val="004A32CE"/>
    <w:rsid w:val="004A5FF0"/>
    <w:rsid w:val="004B097B"/>
    <w:rsid w:val="004B2F7C"/>
    <w:rsid w:val="004C0C17"/>
    <w:rsid w:val="004D0317"/>
    <w:rsid w:val="004D12A8"/>
    <w:rsid w:val="004D659D"/>
    <w:rsid w:val="004E3BDD"/>
    <w:rsid w:val="004F4F32"/>
    <w:rsid w:val="004F6071"/>
    <w:rsid w:val="004F6210"/>
    <w:rsid w:val="00502AF8"/>
    <w:rsid w:val="005037A0"/>
    <w:rsid w:val="005144AD"/>
    <w:rsid w:val="00515CE9"/>
    <w:rsid w:val="00523673"/>
    <w:rsid w:val="005240A5"/>
    <w:rsid w:val="00543529"/>
    <w:rsid w:val="00543C53"/>
    <w:rsid w:val="00561AF5"/>
    <w:rsid w:val="005628F2"/>
    <w:rsid w:val="005749B4"/>
    <w:rsid w:val="00576664"/>
    <w:rsid w:val="005807F2"/>
    <w:rsid w:val="00580C79"/>
    <w:rsid w:val="005857F2"/>
    <w:rsid w:val="00592054"/>
    <w:rsid w:val="00596882"/>
    <w:rsid w:val="005A3824"/>
    <w:rsid w:val="005A64DE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47ED"/>
    <w:rsid w:val="00626DBF"/>
    <w:rsid w:val="006303FE"/>
    <w:rsid w:val="00633646"/>
    <w:rsid w:val="006372EC"/>
    <w:rsid w:val="0063792C"/>
    <w:rsid w:val="00641EC0"/>
    <w:rsid w:val="00645527"/>
    <w:rsid w:val="00645EED"/>
    <w:rsid w:val="00647B09"/>
    <w:rsid w:val="0065677C"/>
    <w:rsid w:val="00657FC1"/>
    <w:rsid w:val="0066426F"/>
    <w:rsid w:val="00666C40"/>
    <w:rsid w:val="00670CD0"/>
    <w:rsid w:val="006713CC"/>
    <w:rsid w:val="0069061D"/>
    <w:rsid w:val="00690F20"/>
    <w:rsid w:val="006915DE"/>
    <w:rsid w:val="00692A3E"/>
    <w:rsid w:val="006A28B3"/>
    <w:rsid w:val="006B5747"/>
    <w:rsid w:val="006B5C91"/>
    <w:rsid w:val="006C0D2C"/>
    <w:rsid w:val="006D2AAB"/>
    <w:rsid w:val="006D7C02"/>
    <w:rsid w:val="006E3F6C"/>
    <w:rsid w:val="006F729C"/>
    <w:rsid w:val="006F7507"/>
    <w:rsid w:val="00710468"/>
    <w:rsid w:val="0071167D"/>
    <w:rsid w:val="0071325E"/>
    <w:rsid w:val="00723A23"/>
    <w:rsid w:val="00724A22"/>
    <w:rsid w:val="00732A65"/>
    <w:rsid w:val="00733115"/>
    <w:rsid w:val="0073510C"/>
    <w:rsid w:val="00737552"/>
    <w:rsid w:val="00743BFF"/>
    <w:rsid w:val="0074507D"/>
    <w:rsid w:val="00751D18"/>
    <w:rsid w:val="00763BB2"/>
    <w:rsid w:val="00763CBD"/>
    <w:rsid w:val="00775AA1"/>
    <w:rsid w:val="007773FE"/>
    <w:rsid w:val="00781766"/>
    <w:rsid w:val="00784747"/>
    <w:rsid w:val="00785FC4"/>
    <w:rsid w:val="00786882"/>
    <w:rsid w:val="007968E8"/>
    <w:rsid w:val="007A0243"/>
    <w:rsid w:val="007A2B50"/>
    <w:rsid w:val="007B3C8C"/>
    <w:rsid w:val="007B45F9"/>
    <w:rsid w:val="007D55A5"/>
    <w:rsid w:val="007D67ED"/>
    <w:rsid w:val="007E0F49"/>
    <w:rsid w:val="007E4C3B"/>
    <w:rsid w:val="00804821"/>
    <w:rsid w:val="00807962"/>
    <w:rsid w:val="008145EB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5F72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FF3"/>
    <w:rsid w:val="008E252E"/>
    <w:rsid w:val="008F778B"/>
    <w:rsid w:val="009007C7"/>
    <w:rsid w:val="009031CE"/>
    <w:rsid w:val="00910CA4"/>
    <w:rsid w:val="00911E14"/>
    <w:rsid w:val="00912154"/>
    <w:rsid w:val="009166B2"/>
    <w:rsid w:val="009227EA"/>
    <w:rsid w:val="00923C4F"/>
    <w:rsid w:val="00925BE4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0708"/>
    <w:rsid w:val="009714A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5666"/>
    <w:rsid w:val="00A96C52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7A74"/>
    <w:rsid w:val="00AE4A93"/>
    <w:rsid w:val="00AE6B12"/>
    <w:rsid w:val="00AE7BE6"/>
    <w:rsid w:val="00AF08FB"/>
    <w:rsid w:val="00AF530D"/>
    <w:rsid w:val="00B01283"/>
    <w:rsid w:val="00B0687F"/>
    <w:rsid w:val="00B0768F"/>
    <w:rsid w:val="00B2289A"/>
    <w:rsid w:val="00B23060"/>
    <w:rsid w:val="00B241D9"/>
    <w:rsid w:val="00B25461"/>
    <w:rsid w:val="00B36B46"/>
    <w:rsid w:val="00B44952"/>
    <w:rsid w:val="00B51529"/>
    <w:rsid w:val="00B5376B"/>
    <w:rsid w:val="00B53BBC"/>
    <w:rsid w:val="00B5582D"/>
    <w:rsid w:val="00B642CE"/>
    <w:rsid w:val="00B85E8B"/>
    <w:rsid w:val="00B91EDC"/>
    <w:rsid w:val="00B92354"/>
    <w:rsid w:val="00B96497"/>
    <w:rsid w:val="00BB239D"/>
    <w:rsid w:val="00BB5BAF"/>
    <w:rsid w:val="00BB6658"/>
    <w:rsid w:val="00BB6DB2"/>
    <w:rsid w:val="00BC38B3"/>
    <w:rsid w:val="00BC4177"/>
    <w:rsid w:val="00BD1B3D"/>
    <w:rsid w:val="00BE08CB"/>
    <w:rsid w:val="00BE6310"/>
    <w:rsid w:val="00BF0B96"/>
    <w:rsid w:val="00BF265A"/>
    <w:rsid w:val="00BF3EC5"/>
    <w:rsid w:val="00BF45D0"/>
    <w:rsid w:val="00BF5C79"/>
    <w:rsid w:val="00C01216"/>
    <w:rsid w:val="00C02996"/>
    <w:rsid w:val="00C02C2B"/>
    <w:rsid w:val="00C03125"/>
    <w:rsid w:val="00C05E66"/>
    <w:rsid w:val="00C106E1"/>
    <w:rsid w:val="00C14D38"/>
    <w:rsid w:val="00C2494B"/>
    <w:rsid w:val="00C35E30"/>
    <w:rsid w:val="00C44192"/>
    <w:rsid w:val="00C46D4C"/>
    <w:rsid w:val="00C4783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83D9C"/>
    <w:rsid w:val="00C86DB4"/>
    <w:rsid w:val="00C96373"/>
    <w:rsid w:val="00C9722E"/>
    <w:rsid w:val="00CA533D"/>
    <w:rsid w:val="00CA7124"/>
    <w:rsid w:val="00CA7719"/>
    <w:rsid w:val="00CB027A"/>
    <w:rsid w:val="00CB1CED"/>
    <w:rsid w:val="00CB2610"/>
    <w:rsid w:val="00CC44D5"/>
    <w:rsid w:val="00CC46F9"/>
    <w:rsid w:val="00CC74E9"/>
    <w:rsid w:val="00CD2A44"/>
    <w:rsid w:val="00CF2E84"/>
    <w:rsid w:val="00CF68BB"/>
    <w:rsid w:val="00CF7BD2"/>
    <w:rsid w:val="00D05F3D"/>
    <w:rsid w:val="00D070C2"/>
    <w:rsid w:val="00D1027B"/>
    <w:rsid w:val="00D13B3C"/>
    <w:rsid w:val="00D215C8"/>
    <w:rsid w:val="00D23412"/>
    <w:rsid w:val="00D24F26"/>
    <w:rsid w:val="00D33CF3"/>
    <w:rsid w:val="00D35A8F"/>
    <w:rsid w:val="00D36E4C"/>
    <w:rsid w:val="00D44FC1"/>
    <w:rsid w:val="00D4577B"/>
    <w:rsid w:val="00D46E53"/>
    <w:rsid w:val="00D46E88"/>
    <w:rsid w:val="00D53B63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3A43"/>
    <w:rsid w:val="00DD40E3"/>
    <w:rsid w:val="00DE304E"/>
    <w:rsid w:val="00DE5D1E"/>
    <w:rsid w:val="00DE6D68"/>
    <w:rsid w:val="00DE7B0C"/>
    <w:rsid w:val="00DF1D56"/>
    <w:rsid w:val="00DF5D73"/>
    <w:rsid w:val="00E02502"/>
    <w:rsid w:val="00E078DC"/>
    <w:rsid w:val="00E15D55"/>
    <w:rsid w:val="00E1736E"/>
    <w:rsid w:val="00E2323F"/>
    <w:rsid w:val="00E304D8"/>
    <w:rsid w:val="00E33379"/>
    <w:rsid w:val="00E33910"/>
    <w:rsid w:val="00E51794"/>
    <w:rsid w:val="00E55773"/>
    <w:rsid w:val="00E601C8"/>
    <w:rsid w:val="00E60D99"/>
    <w:rsid w:val="00E72D59"/>
    <w:rsid w:val="00E761FF"/>
    <w:rsid w:val="00E83527"/>
    <w:rsid w:val="00E85E8B"/>
    <w:rsid w:val="00E86CA8"/>
    <w:rsid w:val="00E9234A"/>
    <w:rsid w:val="00E96468"/>
    <w:rsid w:val="00E96F32"/>
    <w:rsid w:val="00EA509A"/>
    <w:rsid w:val="00EB0A29"/>
    <w:rsid w:val="00EB701F"/>
    <w:rsid w:val="00EC2A2A"/>
    <w:rsid w:val="00EC7ECE"/>
    <w:rsid w:val="00EE2C42"/>
    <w:rsid w:val="00EF2509"/>
    <w:rsid w:val="00EF2513"/>
    <w:rsid w:val="00F006AE"/>
    <w:rsid w:val="00F04DF9"/>
    <w:rsid w:val="00F1169C"/>
    <w:rsid w:val="00F13820"/>
    <w:rsid w:val="00F14629"/>
    <w:rsid w:val="00F312B7"/>
    <w:rsid w:val="00F402AD"/>
    <w:rsid w:val="00F43C65"/>
    <w:rsid w:val="00F64224"/>
    <w:rsid w:val="00F75091"/>
    <w:rsid w:val="00F82300"/>
    <w:rsid w:val="00F84247"/>
    <w:rsid w:val="00F84529"/>
    <w:rsid w:val="00F87999"/>
    <w:rsid w:val="00F927D2"/>
    <w:rsid w:val="00FB03D4"/>
    <w:rsid w:val="00FC11ED"/>
    <w:rsid w:val="00FC1611"/>
    <w:rsid w:val="00FC394C"/>
    <w:rsid w:val="00FC75B3"/>
    <w:rsid w:val="00FD1712"/>
    <w:rsid w:val="00FE010A"/>
    <w:rsid w:val="00FE578C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  <w15:docId w15:val="{BB9C27CC-0966-458F-BDBA-8E77F6D0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EA509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FC11ED"/>
    <w:rPr>
      <w:color w:val="0000FF"/>
      <w:u w:val="single"/>
    </w:rPr>
  </w:style>
  <w:style w:type="table" w:styleId="af">
    <w:name w:val="Table Grid"/>
    <w:basedOn w:val="a1"/>
    <w:uiPriority w:val="59"/>
    <w:rsid w:val="00FC1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2673/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9FAEB-9209-4812-8E4B-603F51C18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4956</Words>
  <Characters>28253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2024-01-23T08:47:00Z</cp:lastPrinted>
  <dcterms:created xsi:type="dcterms:W3CDTF">2026-06-02T11:36:00Z</dcterms:created>
  <dcterms:modified xsi:type="dcterms:W3CDTF">2026-06-02T12:01:00Z</dcterms:modified>
</cp:coreProperties>
</file>