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CF1735" w:rsidRDefault="00B74124" w:rsidP="00B74124">
      <w:pPr>
        <w:jc w:val="center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на поставку </w:t>
      </w:r>
      <w:r w:rsidR="0017521E">
        <w:rPr>
          <w:rFonts w:ascii="Times New Roman" w:hAnsi="Times New Roman"/>
        </w:rPr>
        <w:t>комплектующ</w:t>
      </w:r>
      <w:r w:rsidR="00AB1205">
        <w:rPr>
          <w:rFonts w:ascii="Times New Roman" w:hAnsi="Times New Roman"/>
        </w:rPr>
        <w:t xml:space="preserve">их для </w:t>
      </w:r>
      <w:r w:rsidR="00527C4D">
        <w:rPr>
          <w:rFonts w:ascii="Times New Roman" w:hAnsi="Times New Roman" w:cs="Times New Roman"/>
          <w:bCs/>
        </w:rPr>
        <w:t>КСОБ</w:t>
      </w:r>
      <w:r w:rsidR="00CE101F">
        <w:rPr>
          <w:rFonts w:ascii="Times New Roman" w:hAnsi="Times New Roman"/>
          <w:bCs/>
        </w:rPr>
        <w:t xml:space="preserve"> </w:t>
      </w:r>
      <w:r w:rsidR="00E71560">
        <w:rPr>
          <w:rFonts w:ascii="Times New Roman" w:hAnsi="Times New Roman"/>
          <w:bCs/>
        </w:rPr>
        <w:t>Государственного</w:t>
      </w:r>
      <w:r w:rsidR="00894C09" w:rsidRPr="00894C09">
        <w:rPr>
          <w:rFonts w:ascii="Times New Roman" w:hAnsi="Times New Roman"/>
          <w:bCs/>
        </w:rPr>
        <w:t xml:space="preserve"> бюджетного дошкольного образовательного учреждения детский сад № 8 комбинированного вида Красногвардейского района Санкт-Петербурга</w:t>
      </w:r>
      <w:r w:rsidR="005654B5">
        <w:rPr>
          <w:rFonts w:ascii="Times New Roman" w:hAnsi="Times New Roman"/>
          <w:bCs/>
        </w:rPr>
        <w:t xml:space="preserve">, </w:t>
      </w:r>
    </w:p>
    <w:p w:rsidR="00B74124" w:rsidRPr="000A6146" w:rsidRDefault="005654B5" w:rsidP="00B74124">
      <w:pPr>
        <w:jc w:val="center"/>
        <w:outlineLvl w:val="0"/>
        <w:rPr>
          <w:rFonts w:ascii="Times New Roman" w:hAnsi="Times New Roman"/>
          <w:b/>
        </w:rPr>
      </w:pPr>
      <w:r w:rsidRPr="00C52A3B">
        <w:rPr>
          <w:rFonts w:ascii="Times New Roman" w:eastAsia="Calibri" w:hAnsi="Times New Roman" w:cs="Times New Roman"/>
        </w:rPr>
        <w:t>для нужд Санкт – Петербурга в 2026 году</w:t>
      </w:r>
    </w:p>
    <w:p w:rsidR="005654B5" w:rsidRDefault="005654B5" w:rsidP="00B74124">
      <w:pPr>
        <w:jc w:val="center"/>
        <w:outlineLvl w:val="0"/>
        <w:rPr>
          <w:rFonts w:ascii="Times New Roman" w:hAnsi="Times New Roman"/>
          <w:b/>
          <w:bCs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527C4D">
        <w:rPr>
          <w:rFonts w:ascii="Times New Roman" w:hAnsi="Times New Roman"/>
          <w:b/>
          <w:bCs/>
        </w:rPr>
        <w:t>19.05</w:t>
      </w:r>
      <w:r w:rsidR="0017521E">
        <w:rPr>
          <w:rFonts w:ascii="Times New Roman" w:hAnsi="Times New Roman"/>
          <w:b/>
          <w:bCs/>
        </w:rPr>
        <w:t>.2026</w:t>
      </w:r>
      <w:r w:rsidRPr="000A6146">
        <w:rPr>
          <w:rFonts w:ascii="Times New Roman" w:hAnsi="Times New Roman"/>
          <w:b/>
          <w:bCs/>
        </w:rPr>
        <w:t xml:space="preserve"> № </w:t>
      </w:r>
      <w:r w:rsidR="00527C4D">
        <w:rPr>
          <w:rFonts w:ascii="Times New Roman" w:hAnsi="Times New Roman"/>
          <w:b/>
          <w:bCs/>
        </w:rPr>
        <w:t xml:space="preserve">36 </w:t>
      </w:r>
      <w:r w:rsidRPr="000A6146">
        <w:rPr>
          <w:rFonts w:ascii="Times New Roman" w:hAnsi="Times New Roman"/>
          <w:bCs/>
        </w:rPr>
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Default="00B74124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894C09">
        <w:rPr>
          <w:rFonts w:ascii="Times New Roman" w:eastAsia="Times New Roman" w:hAnsi="Times New Roman"/>
          <w:b/>
          <w:color w:val="auto"/>
        </w:rPr>
        <w:t>ИЦИ № 1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116398">
        <w:rPr>
          <w:rFonts w:ascii="Times New Roman" w:eastAsia="Times New Roman" w:hAnsi="Times New Roman"/>
          <w:color w:val="auto"/>
        </w:rPr>
        <w:t>170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116398">
        <w:rPr>
          <w:rFonts w:ascii="Times New Roman" w:eastAsia="Times New Roman" w:hAnsi="Times New Roman"/>
          <w:color w:val="auto"/>
        </w:rPr>
        <w:t>19</w:t>
      </w:r>
      <w:r w:rsidR="00527C4D">
        <w:rPr>
          <w:rFonts w:ascii="Times New Roman" w:eastAsia="Times New Roman" w:hAnsi="Times New Roman"/>
          <w:color w:val="auto"/>
        </w:rPr>
        <w:t>.05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2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116398">
        <w:rPr>
          <w:rFonts w:ascii="Times New Roman" w:eastAsia="Times New Roman" w:hAnsi="Times New Roman"/>
          <w:color w:val="auto"/>
        </w:rPr>
        <w:t>254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116398">
        <w:rPr>
          <w:rFonts w:ascii="Times New Roman" w:eastAsia="Times New Roman" w:hAnsi="Times New Roman"/>
          <w:color w:val="auto"/>
        </w:rPr>
        <w:t>19</w:t>
      </w:r>
      <w:r w:rsidR="00527C4D">
        <w:rPr>
          <w:rFonts w:ascii="Times New Roman" w:eastAsia="Times New Roman" w:hAnsi="Times New Roman"/>
          <w:color w:val="auto"/>
        </w:rPr>
        <w:t>.05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3</w:t>
      </w:r>
      <w:r w:rsidRPr="00894C09">
        <w:rPr>
          <w:rFonts w:ascii="Times New Roman" w:eastAsia="Times New Roman" w:hAnsi="Times New Roman"/>
          <w:color w:val="auto"/>
        </w:rPr>
        <w:t xml:space="preserve"> (исх.</w:t>
      </w:r>
      <w:r w:rsidR="00263C11">
        <w:rPr>
          <w:rFonts w:ascii="Times New Roman" w:eastAsia="Times New Roman" w:hAnsi="Times New Roman"/>
          <w:color w:val="auto"/>
        </w:rPr>
        <w:t>№</w:t>
      </w:r>
      <w:r w:rsidR="00527C4D">
        <w:rPr>
          <w:rFonts w:ascii="Times New Roman" w:eastAsia="Times New Roman" w:hAnsi="Times New Roman"/>
          <w:color w:val="auto"/>
        </w:rPr>
        <w:t xml:space="preserve"> </w:t>
      </w:r>
      <w:r w:rsidR="00116398">
        <w:rPr>
          <w:rFonts w:ascii="Times New Roman" w:eastAsia="Times New Roman" w:hAnsi="Times New Roman"/>
          <w:color w:val="auto"/>
        </w:rPr>
        <w:t>345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116398">
        <w:rPr>
          <w:rFonts w:ascii="Times New Roman" w:eastAsia="Times New Roman" w:hAnsi="Times New Roman"/>
          <w:color w:val="auto"/>
        </w:rPr>
        <w:t>19</w:t>
      </w:r>
      <w:bookmarkStart w:id="0" w:name="_GoBack"/>
      <w:bookmarkEnd w:id="0"/>
      <w:r w:rsidR="00527C4D">
        <w:rPr>
          <w:rFonts w:ascii="Times New Roman" w:eastAsia="Times New Roman" w:hAnsi="Times New Roman"/>
          <w:color w:val="auto"/>
        </w:rPr>
        <w:t>.05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>).</w:t>
      </w:r>
    </w:p>
    <w:p w:rsidR="00527C4D" w:rsidRPr="00894C09" w:rsidRDefault="00527C4D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</w:p>
    <w:tbl>
      <w:tblPr>
        <w:tblW w:w="14676" w:type="dxa"/>
        <w:tblInd w:w="108" w:type="dxa"/>
        <w:tblLayout w:type="fixed"/>
        <w:tblLook w:val="04A0"/>
      </w:tblPr>
      <w:tblGrid>
        <w:gridCol w:w="426"/>
        <w:gridCol w:w="3543"/>
        <w:gridCol w:w="1701"/>
        <w:gridCol w:w="1418"/>
        <w:gridCol w:w="1701"/>
        <w:gridCol w:w="1225"/>
        <w:gridCol w:w="2319"/>
        <w:gridCol w:w="1634"/>
        <w:gridCol w:w="709"/>
      </w:tblGrid>
      <w:tr w:rsidR="00B74124" w:rsidRPr="00A11D39" w:rsidTr="00E7156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i-тым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E71560">
        <w:trPr>
          <w:trHeight w:val="2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F6285F">
        <w:trPr>
          <w:trHeight w:val="1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1C482E" w:rsidRPr="00A11D39" w:rsidTr="00004A4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1C482E" w:rsidRPr="00DC624A" w:rsidRDefault="001C482E" w:rsidP="001C4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48B">
              <w:rPr>
                <w:rFonts w:ascii="Times New Roman" w:hAnsi="Times New Roman" w:cs="Times New Roman"/>
                <w:iCs/>
                <w:sz w:val="20"/>
                <w:szCs w:val="20"/>
              </w:rPr>
              <w:t>Кнопка выхода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1 780,00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F13EB0" w:rsidRDefault="001C482E" w:rsidP="001C482E">
            <w:pPr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1 780,00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13EB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C482E" w:rsidRPr="00A11D39" w:rsidTr="001C482E">
        <w:trPr>
          <w:trHeight w:val="3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1C482E" w:rsidRPr="00DC624A" w:rsidRDefault="001C482E" w:rsidP="001C4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24A">
              <w:rPr>
                <w:rFonts w:ascii="Times New Roman" w:hAnsi="Times New Roman" w:cs="Times New Roman"/>
                <w:iCs/>
                <w:sz w:val="20"/>
                <w:szCs w:val="20"/>
              </w:rPr>
              <w:t>Блок бесперебойного питания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2 865,00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3 500,00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2 865,00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2 865,00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C482E" w:rsidRPr="00A11D39" w:rsidTr="005D7CD7">
        <w:trPr>
          <w:trHeight w:val="4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1C482E" w:rsidRPr="00B7748B" w:rsidRDefault="001C482E" w:rsidP="001C482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7748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18 000,00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16 500,00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482E" w:rsidRPr="00857305" w:rsidRDefault="001C482E" w:rsidP="001C48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82E" w:rsidRPr="00F13EB0" w:rsidRDefault="001C482E" w:rsidP="001C48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FA02C1" w:rsidRPr="00A11D39" w:rsidTr="005D7CD7">
        <w:trPr>
          <w:trHeight w:val="300"/>
        </w:trPr>
        <w:tc>
          <w:tcPr>
            <w:tcW w:w="12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2C1" w:rsidRPr="00A11D39" w:rsidRDefault="00FA02C1" w:rsidP="00553FD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2C1" w:rsidRPr="00F560EE" w:rsidRDefault="001C482E" w:rsidP="00553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21 145,00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2C1" w:rsidRPr="00A11D39" w:rsidRDefault="00FA02C1" w:rsidP="00553F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894C09" w:rsidP="00894C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Иконникова Светлана Геннадьевна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заведующий хозяйством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1752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17521E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Default="00B74124" w:rsidP="00FD330D"/>
    <w:sectPr w:rsidR="00B74124" w:rsidSect="005D7CD7">
      <w:pgSz w:w="16838" w:h="11906" w:orient="landscape"/>
      <w:pgMar w:top="156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C1575"/>
    <w:multiLevelType w:val="hybridMultilevel"/>
    <w:tmpl w:val="C828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434C"/>
    <w:rsid w:val="00004A47"/>
    <w:rsid w:val="00006B97"/>
    <w:rsid w:val="000307FF"/>
    <w:rsid w:val="000536D2"/>
    <w:rsid w:val="000721CD"/>
    <w:rsid w:val="000C4EF4"/>
    <w:rsid w:val="000F2215"/>
    <w:rsid w:val="0010758A"/>
    <w:rsid w:val="00116398"/>
    <w:rsid w:val="0017521E"/>
    <w:rsid w:val="001863F5"/>
    <w:rsid w:val="00191FBD"/>
    <w:rsid w:val="001C482E"/>
    <w:rsid w:val="001F434C"/>
    <w:rsid w:val="002245BF"/>
    <w:rsid w:val="00263C11"/>
    <w:rsid w:val="0027077B"/>
    <w:rsid w:val="0027541C"/>
    <w:rsid w:val="002E0C1A"/>
    <w:rsid w:val="002E14E6"/>
    <w:rsid w:val="003146E8"/>
    <w:rsid w:val="00316E21"/>
    <w:rsid w:val="003430A0"/>
    <w:rsid w:val="003A2E94"/>
    <w:rsid w:val="003B760B"/>
    <w:rsid w:val="004576EA"/>
    <w:rsid w:val="00474258"/>
    <w:rsid w:val="00477119"/>
    <w:rsid w:val="004E4B4F"/>
    <w:rsid w:val="00503230"/>
    <w:rsid w:val="005118ED"/>
    <w:rsid w:val="00527C4D"/>
    <w:rsid w:val="00534E9A"/>
    <w:rsid w:val="00553FD5"/>
    <w:rsid w:val="005654B5"/>
    <w:rsid w:val="00575790"/>
    <w:rsid w:val="005B59B7"/>
    <w:rsid w:val="005B6D55"/>
    <w:rsid w:val="005D7CD7"/>
    <w:rsid w:val="005E1150"/>
    <w:rsid w:val="006203F7"/>
    <w:rsid w:val="00665117"/>
    <w:rsid w:val="006B3C2B"/>
    <w:rsid w:val="0072416B"/>
    <w:rsid w:val="00725158"/>
    <w:rsid w:val="007678D9"/>
    <w:rsid w:val="007B6EFD"/>
    <w:rsid w:val="007D3B52"/>
    <w:rsid w:val="00827B62"/>
    <w:rsid w:val="00831091"/>
    <w:rsid w:val="00857305"/>
    <w:rsid w:val="00894C09"/>
    <w:rsid w:val="008C0D09"/>
    <w:rsid w:val="008E04EE"/>
    <w:rsid w:val="008F560F"/>
    <w:rsid w:val="0090021B"/>
    <w:rsid w:val="00904823"/>
    <w:rsid w:val="00904CC2"/>
    <w:rsid w:val="00910934"/>
    <w:rsid w:val="009A4434"/>
    <w:rsid w:val="009C7A53"/>
    <w:rsid w:val="009F48DB"/>
    <w:rsid w:val="00A023E8"/>
    <w:rsid w:val="00A25646"/>
    <w:rsid w:val="00A36168"/>
    <w:rsid w:val="00A70E63"/>
    <w:rsid w:val="00A930B5"/>
    <w:rsid w:val="00A9472B"/>
    <w:rsid w:val="00AB1205"/>
    <w:rsid w:val="00AC0C2A"/>
    <w:rsid w:val="00B01889"/>
    <w:rsid w:val="00B74124"/>
    <w:rsid w:val="00BA49AF"/>
    <w:rsid w:val="00C050B8"/>
    <w:rsid w:val="00C50A00"/>
    <w:rsid w:val="00C73ABB"/>
    <w:rsid w:val="00CD0645"/>
    <w:rsid w:val="00CE101F"/>
    <w:rsid w:val="00CF1735"/>
    <w:rsid w:val="00D545FC"/>
    <w:rsid w:val="00D722DC"/>
    <w:rsid w:val="00DA379B"/>
    <w:rsid w:val="00DB02D0"/>
    <w:rsid w:val="00DC63D6"/>
    <w:rsid w:val="00DE1927"/>
    <w:rsid w:val="00E00ED8"/>
    <w:rsid w:val="00E078B5"/>
    <w:rsid w:val="00E32443"/>
    <w:rsid w:val="00E43D51"/>
    <w:rsid w:val="00E57C7A"/>
    <w:rsid w:val="00E71560"/>
    <w:rsid w:val="00E756AF"/>
    <w:rsid w:val="00EF155D"/>
    <w:rsid w:val="00F13EB0"/>
    <w:rsid w:val="00F1609A"/>
    <w:rsid w:val="00F24044"/>
    <w:rsid w:val="00F3371F"/>
    <w:rsid w:val="00F560EE"/>
    <w:rsid w:val="00F6285F"/>
    <w:rsid w:val="00FA02C1"/>
    <w:rsid w:val="00FC5265"/>
    <w:rsid w:val="00FD330D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63C1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3FD5"/>
    <w:pPr>
      <w:autoSpaceDE w:val="0"/>
      <w:autoSpaceDN w:val="0"/>
    </w:pPr>
    <w:rPr>
      <w:rFonts w:ascii="Trebuchet MS" w:eastAsia="Trebuchet MS" w:hAnsi="Trebuchet MS" w:cs="Trebuchet MS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Я</cp:lastModifiedBy>
  <cp:revision>11</cp:revision>
  <cp:lastPrinted>2025-06-20T11:43:00Z</cp:lastPrinted>
  <dcterms:created xsi:type="dcterms:W3CDTF">2026-01-29T09:44:00Z</dcterms:created>
  <dcterms:modified xsi:type="dcterms:W3CDTF">2026-06-05T11:58:00Z</dcterms:modified>
</cp:coreProperties>
</file>