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6F8CA" w14:textId="77777777"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36E32158" w14:textId="77777777" w:rsidR="00E905F0" w:rsidRPr="004F0647" w:rsidRDefault="00E905F0" w:rsidP="00CE570E">
      <w:pPr>
        <w:jc w:val="center"/>
        <w:rPr>
          <w:b/>
        </w:rPr>
      </w:pPr>
    </w:p>
    <w:p w14:paraId="4282FD24" w14:textId="3857C2B1" w:rsidR="00E905F0" w:rsidRDefault="00E905F0" w:rsidP="00442E88">
      <w:pPr>
        <w:jc w:val="both"/>
      </w:pPr>
      <w:r>
        <w:t>г. Санкт-Петербург                                                                             «___»____________20</w:t>
      </w:r>
      <w:r w:rsidR="00305B2B">
        <w:t>2</w:t>
      </w:r>
      <w:r w:rsidR="00111ECF">
        <w:t xml:space="preserve">5 </w:t>
      </w:r>
      <w:r>
        <w:t>г.</w:t>
      </w:r>
    </w:p>
    <w:p w14:paraId="3636358E" w14:textId="77777777" w:rsidR="00E905F0" w:rsidRPr="004F0647" w:rsidRDefault="00E905F0" w:rsidP="00CE570E">
      <w:pPr>
        <w:jc w:val="both"/>
      </w:pPr>
    </w:p>
    <w:p w14:paraId="58B15C81" w14:textId="78C1DE2E" w:rsidR="00E905F0" w:rsidRPr="00CE570E" w:rsidRDefault="00E905F0" w:rsidP="00CE570E">
      <w:pPr>
        <w:jc w:val="both"/>
      </w:pPr>
      <w:r w:rsidRPr="00EF1F39">
        <w:t>Санкт-Петербургское государственное бюджетное профессиональное образовательное учреждение “Санкт-Петербургское музыкально-педагогическое училище”</w:t>
      </w:r>
      <w:r w:rsidRPr="00CE570E">
        <w:t xml:space="preserve">, именуемое в дальнейшем «Заказчик», в лице </w:t>
      </w:r>
      <w:r>
        <w:t xml:space="preserve">директора </w:t>
      </w:r>
      <w:r w:rsidR="000F12B5">
        <w:t>Клевцовой Светланы Олеговны</w:t>
      </w:r>
      <w:r w:rsidRPr="00CE570E">
        <w:t xml:space="preserve">, действующего на основании </w:t>
      </w:r>
      <w:r>
        <w:t>Устава</w:t>
      </w:r>
      <w:r w:rsidRPr="00CE570E">
        <w:t xml:space="preserve">, с одной стороны и </w:t>
      </w:r>
      <w:r w:rsidR="000F12B5">
        <w:t>___________________________________</w:t>
      </w:r>
      <w:r w:rsidRPr="00CE570E">
        <w:t>, именуемое в дальнейшем «Поставщик» в лице</w:t>
      </w:r>
      <w:r w:rsidR="000F12B5">
        <w:t>______________________________________</w:t>
      </w:r>
      <w:r w:rsidR="00983C87">
        <w:t>,</w:t>
      </w:r>
      <w:r w:rsidRPr="00CE570E">
        <w:t xml:space="preserve"> действующего на основании </w:t>
      </w:r>
      <w:r w:rsidR="000F12B5">
        <w:t>_______</w:t>
      </w:r>
      <w:r w:rsidR="00983C87">
        <w:t>,</w:t>
      </w:r>
      <w:r w:rsidRPr="00CE570E">
        <w:t xml:space="preserve">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№44-ФЗ</w:t>
      </w:r>
      <w:r w:rsidR="00842EF5">
        <w:t xml:space="preserve"> </w:t>
      </w:r>
      <w:r w:rsidRPr="00CE570E"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736AB7D" w14:textId="77777777" w:rsidR="00E905F0" w:rsidRPr="004F0647" w:rsidRDefault="00E905F0" w:rsidP="00CE570E">
      <w:pPr>
        <w:jc w:val="both"/>
      </w:pPr>
    </w:p>
    <w:p w14:paraId="775DA017" w14:textId="77777777"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5DD38FB6" w14:textId="01BCB114" w:rsidR="00E905F0" w:rsidRDefault="00E905F0" w:rsidP="007255F4">
      <w:pPr>
        <w:ind w:firstLine="708"/>
        <w:jc w:val="both"/>
      </w:pPr>
      <w:r w:rsidRPr="004F0647">
        <w:t xml:space="preserve">1.1. Поставщик обязуется передать Заказчику </w:t>
      </w:r>
      <w:r w:rsidR="00A85AEA">
        <w:t>синтезатор</w:t>
      </w:r>
      <w:r w:rsidR="000A4758">
        <w:t xml:space="preserve"> </w:t>
      </w:r>
      <w:r>
        <w:t>(далее – Товар)</w:t>
      </w:r>
      <w:r w:rsidRPr="004F0647"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83D0E9D" w14:textId="77777777" w:rsidR="007255F4" w:rsidRPr="004F0647" w:rsidRDefault="007255F4" w:rsidP="007255F4">
      <w:pPr>
        <w:ind w:firstLine="708"/>
        <w:jc w:val="both"/>
      </w:pPr>
    </w:p>
    <w:p w14:paraId="79665A2C" w14:textId="77777777"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669E5294" w14:textId="77777777" w:rsidR="00E905F0" w:rsidRPr="004F0647" w:rsidRDefault="00E905F0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0F12B5">
        <w:t>__________</w:t>
      </w:r>
      <w:r w:rsidRPr="00CE570E">
        <w:t xml:space="preserve"> рублей </w:t>
      </w:r>
      <w:r w:rsidR="000F12B5">
        <w:t>___</w:t>
      </w:r>
      <w:r w:rsidR="00983C87">
        <w:t xml:space="preserve"> </w:t>
      </w:r>
      <w:r w:rsidRPr="00CE570E">
        <w:t>копеек</w:t>
      </w:r>
      <w:r w:rsidRPr="004F0647">
        <w:t>.</w:t>
      </w:r>
    </w:p>
    <w:p w14:paraId="62D2D6B3" w14:textId="77777777" w:rsidR="00E905F0" w:rsidRDefault="00E905F0" w:rsidP="00BF20E1">
      <w:pPr>
        <w:jc w:val="both"/>
      </w:pPr>
      <w:r w:rsidRPr="004F0647">
        <w:t>Источник финансирования</w:t>
      </w:r>
      <w:r w:rsidR="00983C87">
        <w:t>: внебюджетные средства: средства бюджетных учреждений.</w:t>
      </w:r>
    </w:p>
    <w:p w14:paraId="4D837030" w14:textId="77777777" w:rsidR="00E905F0" w:rsidRPr="004F0647" w:rsidRDefault="00E905F0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673AF23" w14:textId="0D5ACA07" w:rsidR="00E905F0" w:rsidRPr="004F0647" w:rsidRDefault="00E905F0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842EF5">
        <w:t>7 рабочих</w:t>
      </w:r>
      <w:r w:rsidRPr="00BF20E1">
        <w:t xml:space="preserve"> дней </w:t>
      </w:r>
      <w:r w:rsidRPr="004F0647">
        <w:t>с даты подписания Заказчиком документа о приемке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F12B96A" w14:textId="0D6408BA" w:rsidR="00E905F0" w:rsidRDefault="00E905F0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2A61D53" w14:textId="77777777" w:rsidR="002E194B" w:rsidRPr="00A50342" w:rsidRDefault="002E194B" w:rsidP="002E194B">
      <w:pPr>
        <w:tabs>
          <w:tab w:val="left" w:pos="1418"/>
        </w:tabs>
        <w:ind w:firstLine="567"/>
        <w:jc w:val="both"/>
        <w:rPr>
          <w:bCs/>
        </w:rPr>
      </w:pPr>
      <w:r w:rsidRPr="00A50342">
        <w:t xml:space="preserve">2.5. </w:t>
      </w:r>
      <w:r w:rsidRPr="00A50342">
        <w:rPr>
          <w:bCs/>
        </w:rPr>
        <w:t>Стороны производят сверку взаиморасчетов, которой подтверждается объем товаров (работ, услуг), поставленных (выполненных, оказанных) Поставщиком (Подрядчиком, Исполнителем) и принятых Заказчиком, а также размер суммы, перечисленной Заказчиком Поставщику (Подрядчику, Исполнителю) за поставленные товары (выполненные работы, оказанные услуги). Оформление акты сверки расчетов (ф. 0510477) осуществляется в порядке и на условиях, которые определены в приказе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</w:p>
    <w:p w14:paraId="6C600055" w14:textId="2F6F9701" w:rsidR="00E905F0" w:rsidRDefault="00E905F0" w:rsidP="00CE570E">
      <w:pPr>
        <w:jc w:val="both"/>
      </w:pPr>
    </w:p>
    <w:p w14:paraId="6700C0E7" w14:textId="22F538F5" w:rsidR="002E194B" w:rsidRDefault="002E194B" w:rsidP="00CE570E">
      <w:pPr>
        <w:jc w:val="both"/>
      </w:pPr>
    </w:p>
    <w:p w14:paraId="3496DD15" w14:textId="77777777" w:rsidR="002E194B" w:rsidRPr="004F0647" w:rsidRDefault="002E194B" w:rsidP="00CE570E">
      <w:pPr>
        <w:jc w:val="both"/>
      </w:pPr>
    </w:p>
    <w:p w14:paraId="39F99B24" w14:textId="77777777"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lastRenderedPageBreak/>
        <w:t>3. Порядок поставки Товара</w:t>
      </w:r>
    </w:p>
    <w:p w14:paraId="37C17B09" w14:textId="77777777" w:rsidR="00E905F0" w:rsidRPr="004F0647" w:rsidRDefault="00E905F0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</w:t>
      </w:r>
      <w:r w:rsidR="007255F4">
        <w:t>Техническом задании</w:t>
      </w:r>
      <w:r w:rsidRPr="004F0647">
        <w:t xml:space="preserve"> (Приложение № </w:t>
      </w:r>
      <w:r w:rsidR="007255F4">
        <w:t>2</w:t>
      </w:r>
      <w:r w:rsidRPr="004F0647">
        <w:t xml:space="preserve"> к Контракту). </w:t>
      </w:r>
    </w:p>
    <w:p w14:paraId="1499E2A3" w14:textId="77777777" w:rsidR="00E905F0" w:rsidRPr="004F0647" w:rsidRDefault="00E905F0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6E983CF0" w14:textId="77777777" w:rsidR="00E905F0" w:rsidRPr="004F0647" w:rsidRDefault="00E905F0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166A617" w14:textId="77777777" w:rsidR="00E905F0" w:rsidRPr="004F0647" w:rsidRDefault="00E905F0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9FEB791" w14:textId="77777777" w:rsidR="00E905F0" w:rsidRPr="004F0647" w:rsidRDefault="00E905F0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BD50F23" w14:textId="77777777"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37B2AD46" w14:textId="77777777" w:rsidR="00E905F0" w:rsidRPr="004F0647" w:rsidRDefault="00E905F0" w:rsidP="00CE570E">
      <w:pPr>
        <w:jc w:val="both"/>
      </w:pPr>
    </w:p>
    <w:p w14:paraId="5CAE1E22" w14:textId="77777777" w:rsidR="00E905F0" w:rsidRPr="004F0647" w:rsidRDefault="00E905F0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EC6F80A" w14:textId="77777777" w:rsidR="00E905F0" w:rsidRPr="004F0647" w:rsidRDefault="00E905F0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52264A82" w14:textId="77777777" w:rsidR="00E905F0" w:rsidRPr="004F0647" w:rsidRDefault="00E905F0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20543E1" w14:textId="77777777" w:rsidR="00E905F0" w:rsidRPr="004F0647" w:rsidRDefault="00E905F0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F09E2BC" w14:textId="77777777" w:rsidR="00E905F0" w:rsidRPr="004F0647" w:rsidRDefault="00E905F0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94C1186" w14:textId="77777777" w:rsidR="00E905F0" w:rsidRPr="004F0647" w:rsidRDefault="00E905F0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74357FC" w14:textId="77777777" w:rsidR="002E194B" w:rsidRPr="00A50342" w:rsidRDefault="002E194B" w:rsidP="002E194B">
      <w:pPr>
        <w:ind w:firstLine="708"/>
        <w:jc w:val="both"/>
      </w:pPr>
      <w:r w:rsidRPr="00A50342">
        <w:t xml:space="preserve">4.7. По итогам приемки поставленных Товаров оформляется Акт приемки товаров, работ, услуг (ф.0510452). Акт формируется на основании данных документов, предоставленных Поставщиком и подтверждающих поставку Товаров. Акт оформляется в присутствии и с обязательным участием представителя Поставщика или представителя незаинтересованной организации. Оформление и обмен документами о приемке поставленного Товара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Копия акта приемки, сформированная на бумажном носителе, подписывается представителями Заказчика и Поставщика. 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 Акт приемки с приложением документов (накладных и других сопроводительных документов) передается </w:t>
      </w:r>
      <w:r w:rsidRPr="00A50342">
        <w:lastRenderedPageBreak/>
        <w:t>в соответствующее структурное подразделение Заказчика, уполномоченное для направления претензионного письма Поставщику.</w:t>
      </w:r>
    </w:p>
    <w:p w14:paraId="7D933A1B" w14:textId="77777777" w:rsidR="002E194B" w:rsidRPr="00A50342" w:rsidRDefault="002E194B" w:rsidP="002E194B">
      <w:pPr>
        <w:ind w:firstLine="708"/>
        <w:jc w:val="both"/>
      </w:pPr>
      <w:r w:rsidRPr="00A50342">
        <w:t>4.8. Все расходы, связанные с устранением недостатков, несет Поставщик.</w:t>
      </w:r>
    </w:p>
    <w:p w14:paraId="6FCDF6BF" w14:textId="77777777" w:rsidR="00E905F0" w:rsidRPr="004F0647" w:rsidRDefault="00E905F0" w:rsidP="00CE570E">
      <w:pPr>
        <w:jc w:val="both"/>
      </w:pPr>
    </w:p>
    <w:p w14:paraId="4B7FFCB1" w14:textId="77777777"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80DDD28" w14:textId="77777777" w:rsidR="00E905F0" w:rsidRPr="004F0647" w:rsidRDefault="00E905F0" w:rsidP="00CE570E">
      <w:pPr>
        <w:ind w:firstLine="708"/>
        <w:jc w:val="both"/>
      </w:pPr>
      <w:r w:rsidRPr="004F0647">
        <w:t>5.1. Заказчик вправе:</w:t>
      </w:r>
    </w:p>
    <w:p w14:paraId="16EA0C9E" w14:textId="77777777" w:rsidR="00E905F0" w:rsidRPr="004F0647" w:rsidRDefault="00E905F0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BF2CF02" w14:textId="77777777" w:rsidR="00E905F0" w:rsidRPr="004F0647" w:rsidRDefault="00E905F0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CFC4FC1" w14:textId="77777777" w:rsidR="00E905F0" w:rsidRPr="004F0647" w:rsidRDefault="00E905F0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68C524B" w14:textId="77777777" w:rsidR="00E905F0" w:rsidRPr="004F0647" w:rsidRDefault="00E905F0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03DBD0C" w14:textId="77777777" w:rsidR="00E905F0" w:rsidRPr="004F0647" w:rsidRDefault="00E905F0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7B8A38DE" w14:textId="77777777" w:rsidR="00E905F0" w:rsidRPr="004F0647" w:rsidRDefault="00E905F0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0B48FBE" w14:textId="77777777" w:rsidR="00E905F0" w:rsidRPr="004F0647" w:rsidRDefault="00E905F0" w:rsidP="00CE570E">
      <w:pPr>
        <w:ind w:firstLine="708"/>
        <w:jc w:val="both"/>
      </w:pPr>
      <w:r w:rsidRPr="004F0647">
        <w:t>5.2. Заказчик обязан:</w:t>
      </w:r>
    </w:p>
    <w:p w14:paraId="29FB1F80" w14:textId="77777777" w:rsidR="00E905F0" w:rsidRPr="004F0647" w:rsidRDefault="00E905F0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1F4432D" w14:textId="77777777" w:rsidR="00E905F0" w:rsidRPr="004F0647" w:rsidRDefault="00E905F0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2C1D3E0" w14:textId="77777777" w:rsidR="00E905F0" w:rsidRPr="004F0647" w:rsidRDefault="00E905F0" w:rsidP="00CE570E">
      <w:pPr>
        <w:ind w:firstLine="708"/>
        <w:jc w:val="both"/>
      </w:pPr>
      <w:r w:rsidRPr="004F0647">
        <w:t>5.3. Поставщик вправе:</w:t>
      </w:r>
    </w:p>
    <w:p w14:paraId="50EA153F" w14:textId="77777777" w:rsidR="00E905F0" w:rsidRPr="004F0647" w:rsidRDefault="00E905F0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3F3E046A" w14:textId="77777777" w:rsidR="00E905F0" w:rsidRPr="004F0647" w:rsidRDefault="00E905F0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493C35AB" w14:textId="77777777" w:rsidR="00E905F0" w:rsidRPr="004F0647" w:rsidRDefault="00E905F0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25E3AED3" w14:textId="77777777" w:rsidR="00E905F0" w:rsidRPr="004F0647" w:rsidRDefault="00E905F0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2AB695FE" w14:textId="77777777" w:rsidR="00E905F0" w:rsidRPr="004F0647" w:rsidRDefault="00E905F0" w:rsidP="00CE570E">
      <w:pPr>
        <w:ind w:firstLine="708"/>
        <w:jc w:val="both"/>
      </w:pPr>
      <w:r w:rsidRPr="004F0647">
        <w:t>5.4. Поставщик обязан:</w:t>
      </w:r>
    </w:p>
    <w:p w14:paraId="39A4F3BC" w14:textId="77777777" w:rsidR="00E905F0" w:rsidRPr="004F0647" w:rsidRDefault="00E905F0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827518F" w14:textId="77777777" w:rsidR="00E905F0" w:rsidRPr="004F0647" w:rsidRDefault="00E905F0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770A1C1" w14:textId="77777777" w:rsidR="00E905F0" w:rsidRPr="004F0647" w:rsidRDefault="00E905F0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6FA5BE7" w14:textId="77777777" w:rsidR="00E905F0" w:rsidRPr="004F0647" w:rsidRDefault="00E905F0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DA49140" w14:textId="77777777" w:rsidR="00E905F0" w:rsidRPr="004F0647" w:rsidRDefault="00E905F0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D65000C" w14:textId="77777777" w:rsidR="00E905F0" w:rsidRPr="004F0647" w:rsidRDefault="00E905F0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6BF7DE3" w14:textId="77777777" w:rsidR="00E905F0" w:rsidRPr="004F0647" w:rsidRDefault="00E905F0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</w:r>
      <w:r w:rsidRPr="004F0647">
        <w:lastRenderedPageBreak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B4D49C7" w14:textId="77777777" w:rsidR="00E905F0" w:rsidRPr="004F0647" w:rsidRDefault="00E905F0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F1428BE" w14:textId="77777777" w:rsidR="00E905F0" w:rsidRPr="004F0647" w:rsidRDefault="00E905F0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36BC582" w14:textId="77777777" w:rsidR="00E905F0" w:rsidRDefault="00E905F0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884E6D1" w14:textId="77777777" w:rsidR="00E905F0" w:rsidRDefault="00E905F0" w:rsidP="00CE570E">
      <w:pPr>
        <w:ind w:firstLine="708"/>
        <w:jc w:val="both"/>
      </w:pPr>
    </w:p>
    <w:p w14:paraId="5D97AA8E" w14:textId="77777777" w:rsidR="00E905F0" w:rsidRPr="004F0647" w:rsidRDefault="00E905F0" w:rsidP="005223C9">
      <w:pPr>
        <w:ind w:firstLine="708"/>
        <w:jc w:val="center"/>
        <w:rPr>
          <w:b/>
        </w:rPr>
      </w:pPr>
      <w:r w:rsidRPr="004F0647">
        <w:rPr>
          <w:b/>
        </w:rPr>
        <w:t>6. Гарантии</w:t>
      </w:r>
    </w:p>
    <w:p w14:paraId="1E76E021" w14:textId="77777777" w:rsidR="00E905F0" w:rsidRPr="004F0647" w:rsidRDefault="00E905F0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18123F6" w14:textId="77777777" w:rsidR="00E905F0" w:rsidRPr="004F0647" w:rsidRDefault="00E905F0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24D6344" w14:textId="77777777" w:rsidR="00E905F0" w:rsidRPr="004F0647" w:rsidRDefault="00E905F0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DE60BCF" w14:textId="77777777" w:rsidR="00E905F0" w:rsidRPr="004F0647" w:rsidRDefault="00E905F0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D5FD174" w14:textId="77777777" w:rsidR="00E905F0" w:rsidRDefault="00E905F0" w:rsidP="00CE570E">
      <w:pPr>
        <w:jc w:val="center"/>
        <w:rPr>
          <w:b/>
        </w:rPr>
      </w:pPr>
    </w:p>
    <w:p w14:paraId="2FF30D08" w14:textId="77777777"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1A47C719" w14:textId="77777777" w:rsidR="00E905F0" w:rsidRPr="008506E0" w:rsidRDefault="00E905F0" w:rsidP="008506E0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EADBFBB" w14:textId="77777777" w:rsidR="00E905F0" w:rsidRPr="008506E0" w:rsidRDefault="00E905F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AA144DE" w14:textId="77777777" w:rsidR="00E905F0" w:rsidRPr="004F0647" w:rsidRDefault="00E905F0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7DBF3FC" w14:textId="77777777" w:rsidR="00E905F0" w:rsidRPr="004F0647" w:rsidRDefault="00E905F0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 w:rsidRPr="004F0647">
        <w:lastRenderedPageBreak/>
        <w:t>Контрактом, размер штрафа устанавливается в виде фиксированной суммы в размере 1000 (одна тысяча) рублей.</w:t>
      </w:r>
    </w:p>
    <w:p w14:paraId="6C2BBD6C" w14:textId="77777777" w:rsidR="00E905F0" w:rsidRPr="004F0647" w:rsidRDefault="00E905F0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50EBEE2" w14:textId="4CFA9E93" w:rsidR="00E905F0" w:rsidRPr="004F0647" w:rsidRDefault="00E905F0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контракта.</w:t>
      </w:r>
    </w:p>
    <w:p w14:paraId="01BDDE9D" w14:textId="77777777" w:rsidR="00E905F0" w:rsidRPr="004F0647" w:rsidRDefault="00E905F0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C11DFD6" w14:textId="77777777" w:rsidR="00E905F0" w:rsidRPr="004F0647" w:rsidRDefault="00E905F0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04C4F46F" w14:textId="77777777" w:rsidR="00E905F0" w:rsidRPr="004F0647" w:rsidRDefault="00E905F0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2E1E8B8" w14:textId="77777777" w:rsidR="00E905F0" w:rsidRPr="004F0647" w:rsidRDefault="00E905F0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FA99CA1" w14:textId="77777777" w:rsidR="00E905F0" w:rsidRDefault="00E905F0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28EAB8C3" w14:textId="77777777" w:rsidR="00E905F0" w:rsidRPr="004F0647" w:rsidRDefault="00E905F0" w:rsidP="00CE570E">
      <w:pPr>
        <w:ind w:firstLine="708"/>
        <w:jc w:val="both"/>
      </w:pPr>
    </w:p>
    <w:p w14:paraId="4FBED673" w14:textId="77777777"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735C9CC" w14:textId="77777777" w:rsidR="00E905F0" w:rsidRPr="004F0647" w:rsidRDefault="00E905F0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158B9704" w14:textId="057301D5" w:rsidR="00E905F0" w:rsidRPr="004F0647" w:rsidRDefault="00E905F0" w:rsidP="00CE570E">
      <w:pPr>
        <w:ind w:firstLine="708"/>
        <w:jc w:val="both"/>
      </w:pPr>
      <w:r w:rsidRPr="004F0647">
        <w:t xml:space="preserve">8.2. Контракт действует по </w:t>
      </w:r>
      <w:r>
        <w:t>31.12.202</w:t>
      </w:r>
      <w:r w:rsidR="006E1FC4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72D2A41" w14:textId="77777777" w:rsidR="00E905F0" w:rsidRPr="004F0647" w:rsidRDefault="00E905F0" w:rsidP="00CE570E">
      <w:pPr>
        <w:ind w:firstLine="708"/>
        <w:jc w:val="both"/>
      </w:pPr>
      <w:r w:rsidRPr="004F0647">
        <w:t>8.3. Контракт может быть расторгнут:</w:t>
      </w:r>
    </w:p>
    <w:p w14:paraId="0ABAC321" w14:textId="77777777" w:rsidR="00E905F0" w:rsidRPr="004F0647" w:rsidRDefault="00E905F0" w:rsidP="00CE570E">
      <w:pPr>
        <w:jc w:val="both"/>
      </w:pPr>
      <w:r w:rsidRPr="004F0647">
        <w:t>- по соглашению сторон;</w:t>
      </w:r>
    </w:p>
    <w:p w14:paraId="39DC6F5A" w14:textId="77777777" w:rsidR="00E905F0" w:rsidRPr="004F0647" w:rsidRDefault="00E905F0" w:rsidP="00CE570E">
      <w:pPr>
        <w:jc w:val="both"/>
      </w:pPr>
      <w:r w:rsidRPr="004F0647">
        <w:t>- по решению суда;</w:t>
      </w:r>
    </w:p>
    <w:p w14:paraId="58A8A988" w14:textId="77777777" w:rsidR="00E905F0" w:rsidRPr="004F0647" w:rsidRDefault="00E905F0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97CBE71" w14:textId="77777777" w:rsidR="00E905F0" w:rsidRPr="004F0647" w:rsidRDefault="00E905F0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1A2CE71" w14:textId="77777777" w:rsidR="00E905F0" w:rsidRPr="004F0647" w:rsidRDefault="00E905F0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DD69346" w14:textId="77777777" w:rsidR="00E905F0" w:rsidRPr="004F0647" w:rsidRDefault="00E905F0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BDCD68C" w14:textId="77777777" w:rsidR="00E905F0" w:rsidRDefault="00E905F0" w:rsidP="00CE570E">
      <w:pPr>
        <w:jc w:val="center"/>
        <w:rPr>
          <w:b/>
        </w:rPr>
      </w:pPr>
    </w:p>
    <w:p w14:paraId="521F84E9" w14:textId="77777777"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E3AC67F" w14:textId="77777777" w:rsidR="00E905F0" w:rsidRPr="004F0647" w:rsidRDefault="00E905F0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FDDC689" w14:textId="77777777" w:rsidR="00E905F0" w:rsidRPr="004F0647" w:rsidRDefault="00E905F0" w:rsidP="00CE570E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164BCA" w14:textId="5B178F95" w:rsidR="00E905F0" w:rsidRPr="00A172DD" w:rsidRDefault="00E905F0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0A4758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14664BF1" w14:textId="77777777" w:rsidR="00E905F0" w:rsidRDefault="00E905F0" w:rsidP="00CE570E">
      <w:pPr>
        <w:jc w:val="center"/>
        <w:rPr>
          <w:b/>
        </w:rPr>
      </w:pPr>
    </w:p>
    <w:p w14:paraId="337C21EF" w14:textId="77777777"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3C2EAF4E" w14:textId="77777777" w:rsidR="00E905F0" w:rsidRPr="004F0647" w:rsidRDefault="00E905F0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608293D" w14:textId="77777777" w:rsidR="00E905F0" w:rsidRPr="004F0647" w:rsidRDefault="00E905F0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222E432" w14:textId="77777777" w:rsidR="00E905F0" w:rsidRDefault="00E905F0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F99469A" w14:textId="77777777" w:rsidR="00E905F0" w:rsidRPr="004F0647" w:rsidRDefault="00E905F0" w:rsidP="00CE570E">
      <w:pPr>
        <w:ind w:firstLine="708"/>
        <w:jc w:val="both"/>
      </w:pPr>
    </w:p>
    <w:p w14:paraId="6636661F" w14:textId="77777777"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FF8ADEB" w14:textId="77777777" w:rsidR="00E905F0" w:rsidRPr="004F0647" w:rsidRDefault="00E905F0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1234F77A" w14:textId="77777777" w:rsidR="00E905F0" w:rsidRPr="004F0647" w:rsidRDefault="00E905F0" w:rsidP="00CE570E">
      <w:pPr>
        <w:ind w:firstLine="708"/>
        <w:jc w:val="both"/>
      </w:pPr>
      <w:r w:rsidRPr="004F0647">
        <w:t>Приложение № 1 «Спецификация»;</w:t>
      </w:r>
    </w:p>
    <w:p w14:paraId="1506B467" w14:textId="77777777" w:rsidR="00E905F0" w:rsidRPr="004F0647" w:rsidRDefault="00E905F0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3D4385EC" w14:textId="77777777" w:rsidR="00E905F0" w:rsidRPr="004F0647" w:rsidRDefault="00E905F0" w:rsidP="00CE570E">
      <w:pPr>
        <w:jc w:val="both"/>
      </w:pPr>
    </w:p>
    <w:p w14:paraId="6DCEEFE6" w14:textId="77777777" w:rsidR="002E194B" w:rsidRDefault="002E194B">
      <w:pPr>
        <w:spacing w:after="160" w:line="259" w:lineRule="auto"/>
        <w:rPr>
          <w:b/>
        </w:rPr>
      </w:pPr>
      <w:r>
        <w:rPr>
          <w:b/>
        </w:rPr>
        <w:br w:type="page"/>
      </w:r>
    </w:p>
    <w:p w14:paraId="6275728B" w14:textId="3791C212"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lastRenderedPageBreak/>
        <w:t>12. Реквизиты и подписи сторон</w:t>
      </w:r>
    </w:p>
    <w:p w14:paraId="4EB82718" w14:textId="77777777" w:rsidR="00E905F0" w:rsidRDefault="00E905F0" w:rsidP="00CE570E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983C87" w:rsidRPr="00983C87" w14:paraId="5A7FAA89" w14:textId="77777777" w:rsidTr="00BD31E3">
        <w:tc>
          <w:tcPr>
            <w:tcW w:w="4785" w:type="dxa"/>
          </w:tcPr>
          <w:p w14:paraId="09C0B371" w14:textId="77777777" w:rsidR="00983C87" w:rsidRPr="00983C87" w:rsidRDefault="00983C87" w:rsidP="00BD31E3">
            <w:r w:rsidRPr="00983C87">
              <w:rPr>
                <w:b/>
              </w:rPr>
              <w:t>Заказчик</w:t>
            </w:r>
            <w:r w:rsidRPr="00983C87">
              <w:t>:</w:t>
            </w:r>
          </w:p>
          <w:p w14:paraId="40B0A2DC" w14:textId="77777777" w:rsidR="00983C87" w:rsidRPr="00983C87" w:rsidRDefault="00983C87" w:rsidP="00BD31E3"/>
          <w:p w14:paraId="53649D39" w14:textId="77777777" w:rsidR="00983C87" w:rsidRPr="00983C87" w:rsidRDefault="00983C87" w:rsidP="00983C87">
            <w:r w:rsidRPr="00983C87">
              <w:t>СПб ГБПОУ «Санкт-Петербургское музыкально-педагогическое училище»</w:t>
            </w:r>
          </w:p>
          <w:p w14:paraId="55F0829A" w14:textId="77777777" w:rsidR="00983C87" w:rsidRPr="00983C87" w:rsidRDefault="00983C87" w:rsidP="00983C87">
            <w:r w:rsidRPr="00983C87">
              <w:t>197198, г. Санкт-Петербург,</w:t>
            </w:r>
          </w:p>
          <w:p w14:paraId="06CF2132" w14:textId="77777777" w:rsidR="00983C87" w:rsidRPr="00983C87" w:rsidRDefault="00983C87" w:rsidP="00983C87">
            <w:r w:rsidRPr="00983C87">
              <w:t xml:space="preserve">ул. Воскова, д. 1, лит. А </w:t>
            </w:r>
          </w:p>
          <w:p w14:paraId="53392712" w14:textId="77777777" w:rsidR="00983C87" w:rsidRPr="00983C87" w:rsidRDefault="00983C87" w:rsidP="00983C87">
            <w:r w:rsidRPr="00983C87">
              <w:t>ИНН 7813131813</w:t>
            </w:r>
          </w:p>
          <w:p w14:paraId="529CC850" w14:textId="77777777" w:rsidR="00983C87" w:rsidRPr="00983C87" w:rsidRDefault="00983C87" w:rsidP="00983C87">
            <w:r w:rsidRPr="00983C87">
              <w:t xml:space="preserve">КПП 781301001 </w:t>
            </w:r>
          </w:p>
          <w:p w14:paraId="63BD78AE" w14:textId="77777777" w:rsidR="00983C87" w:rsidRPr="00983C87" w:rsidRDefault="00983C87" w:rsidP="00983C87">
            <w:r w:rsidRPr="00983C87">
              <w:t>ОГРН 1037828005885</w:t>
            </w:r>
          </w:p>
          <w:p w14:paraId="76CBA052" w14:textId="77777777" w:rsidR="00983C87" w:rsidRPr="00983C87" w:rsidRDefault="00983C87" w:rsidP="00983C87">
            <w:r w:rsidRPr="00983C87">
              <w:t>ОКПО 02086968</w:t>
            </w:r>
          </w:p>
          <w:p w14:paraId="7CD26651" w14:textId="77777777" w:rsidR="00983C87" w:rsidRPr="00983C87" w:rsidRDefault="00983C87" w:rsidP="00983C87">
            <w:r w:rsidRPr="00983C87">
              <w:t>р/с 40102810945370000005</w:t>
            </w:r>
          </w:p>
          <w:p w14:paraId="2EAC2D6F" w14:textId="77777777" w:rsidR="00983C87" w:rsidRPr="00983C87" w:rsidRDefault="00983C87" w:rsidP="00983C87">
            <w:r w:rsidRPr="00983C87">
              <w:t>Казначейский счет 03224643400000007200</w:t>
            </w:r>
          </w:p>
          <w:p w14:paraId="1E57C67B" w14:textId="77777777" w:rsidR="00983C87" w:rsidRPr="00983C87" w:rsidRDefault="00983C87" w:rsidP="00983C87">
            <w:r w:rsidRPr="00983C87">
              <w:t xml:space="preserve">Комитет финансов по г. Санкт-Петербургу </w:t>
            </w:r>
          </w:p>
          <w:p w14:paraId="28661747" w14:textId="7074C542" w:rsidR="00983C87" w:rsidRPr="00983C87" w:rsidRDefault="00983C87" w:rsidP="00983C87">
            <w:r w:rsidRPr="00983C87">
              <w:t xml:space="preserve">Наименование банка: </w:t>
            </w:r>
            <w:r w:rsidR="002E194B">
              <w:t xml:space="preserve">ОКЦ № 1  </w:t>
            </w:r>
            <w:r w:rsidRPr="00983C87">
              <w:t>СЕВЕРО-ЗАПАДНОЕ ГУ БАНКА РОССИИ//УФК по г. Санкт-Петербургу</w:t>
            </w:r>
          </w:p>
          <w:p w14:paraId="6F97DA47" w14:textId="77777777" w:rsidR="00983C87" w:rsidRPr="00983C87" w:rsidRDefault="00983C87" w:rsidP="00983C87">
            <w:r w:rsidRPr="00983C87">
              <w:t>ОКТМО 40389000</w:t>
            </w:r>
          </w:p>
          <w:p w14:paraId="2F9DCDAE" w14:textId="77777777" w:rsidR="00983C87" w:rsidRPr="00983C87" w:rsidRDefault="00983C87" w:rsidP="00983C87">
            <w:r w:rsidRPr="00983C87">
              <w:t>тел.: 8 (812) 6791636</w:t>
            </w:r>
          </w:p>
          <w:p w14:paraId="53E857AA" w14:textId="77777777" w:rsidR="00983C87" w:rsidRPr="00983C87" w:rsidRDefault="00983C87" w:rsidP="00983C87">
            <w:r w:rsidRPr="00983C87">
              <w:rPr>
                <w:lang w:val="en-US"/>
              </w:rPr>
              <w:t>e</w:t>
            </w:r>
            <w:r w:rsidRPr="00983C87">
              <w:t>-</w:t>
            </w:r>
            <w:r w:rsidRPr="00983C87">
              <w:rPr>
                <w:lang w:val="en-US"/>
              </w:rPr>
              <w:t>mail</w:t>
            </w:r>
            <w:r w:rsidRPr="00983C87">
              <w:t xml:space="preserve">: </w:t>
            </w:r>
            <w:hyperlink r:id="rId7" w:history="1">
              <w:r w:rsidRPr="00983C87">
                <w:rPr>
                  <w:rStyle w:val="a6"/>
                  <w:lang w:val="en-US"/>
                </w:rPr>
                <w:t>info</w:t>
              </w:r>
              <w:r w:rsidRPr="00983C87">
                <w:rPr>
                  <w:rStyle w:val="a6"/>
                </w:rPr>
                <w:t>@</w:t>
              </w:r>
              <w:r w:rsidRPr="00983C87">
                <w:rPr>
                  <w:rStyle w:val="a6"/>
                  <w:lang w:val="en-US"/>
                </w:rPr>
                <w:t>mpu</w:t>
              </w:r>
              <w:r w:rsidRPr="00983C87">
                <w:rPr>
                  <w:rStyle w:val="a6"/>
                </w:rPr>
                <w:t>-</w:t>
              </w:r>
              <w:r w:rsidRPr="00983C87">
                <w:rPr>
                  <w:rStyle w:val="a6"/>
                  <w:lang w:val="en-US"/>
                </w:rPr>
                <w:t>spb</w:t>
              </w:r>
              <w:r w:rsidRPr="00983C87">
                <w:rPr>
                  <w:rStyle w:val="a6"/>
                </w:rPr>
                <w:t>.</w:t>
              </w:r>
              <w:r w:rsidRPr="00983C87">
                <w:rPr>
                  <w:rStyle w:val="a6"/>
                  <w:lang w:val="en-US"/>
                </w:rPr>
                <w:t>ru</w:t>
              </w:r>
            </w:hyperlink>
          </w:p>
          <w:p w14:paraId="1377EB3A" w14:textId="77777777" w:rsidR="00983C87" w:rsidRPr="00983C87" w:rsidRDefault="00983C87" w:rsidP="00BD31E3"/>
          <w:p w14:paraId="7A87DB12" w14:textId="77777777" w:rsidR="00983C87" w:rsidRPr="00983C87" w:rsidRDefault="00983C87" w:rsidP="00BD31E3"/>
          <w:p w14:paraId="48EC3AEC" w14:textId="77777777" w:rsidR="00983C87" w:rsidRPr="00983C87" w:rsidRDefault="00983C87" w:rsidP="00BD31E3">
            <w:r w:rsidRPr="00983C87">
              <w:t>Директор</w:t>
            </w:r>
          </w:p>
          <w:p w14:paraId="299D5377" w14:textId="77777777" w:rsidR="00983C87" w:rsidRPr="00983C87" w:rsidRDefault="00983C87" w:rsidP="00BD31E3"/>
          <w:p w14:paraId="1397CD02" w14:textId="77777777" w:rsidR="00983C87" w:rsidRPr="00983C87" w:rsidRDefault="00983C87" w:rsidP="00BD31E3"/>
          <w:p w14:paraId="41A071DC" w14:textId="77777777" w:rsidR="00983C87" w:rsidRPr="00983C87" w:rsidRDefault="00983C87" w:rsidP="00BD31E3">
            <w:r w:rsidRPr="00983C87">
              <w:t>_____________________</w:t>
            </w:r>
            <w:r w:rsidR="000F12B5">
              <w:t xml:space="preserve"> С.О. Клевцова</w:t>
            </w:r>
          </w:p>
          <w:p w14:paraId="433CDE3D" w14:textId="77777777" w:rsidR="00983C87" w:rsidRPr="00983C87" w:rsidRDefault="00983C87" w:rsidP="00BD31E3">
            <w:pPr>
              <w:rPr>
                <w:b/>
              </w:rPr>
            </w:pPr>
          </w:p>
        </w:tc>
        <w:tc>
          <w:tcPr>
            <w:tcW w:w="4786" w:type="dxa"/>
          </w:tcPr>
          <w:p w14:paraId="1126916C" w14:textId="77777777" w:rsidR="00983C87" w:rsidRPr="00983C87" w:rsidRDefault="00983C87" w:rsidP="00BD31E3">
            <w:pPr>
              <w:rPr>
                <w:b/>
              </w:rPr>
            </w:pPr>
            <w:r w:rsidRPr="00983C87">
              <w:rPr>
                <w:b/>
              </w:rPr>
              <w:t>Поставщик:</w:t>
            </w:r>
          </w:p>
          <w:p w14:paraId="0FA585BF" w14:textId="77777777" w:rsidR="00983C87" w:rsidRPr="00983C87" w:rsidRDefault="00983C87" w:rsidP="00BD31E3">
            <w:pPr>
              <w:rPr>
                <w:b/>
              </w:rPr>
            </w:pPr>
          </w:p>
          <w:p w14:paraId="5C08BBFD" w14:textId="77777777" w:rsidR="00983C87" w:rsidRDefault="00983C87" w:rsidP="000F12B5"/>
          <w:p w14:paraId="5620BD50" w14:textId="77777777" w:rsidR="000F12B5" w:rsidRDefault="000F12B5" w:rsidP="000F12B5"/>
          <w:p w14:paraId="410B8F30" w14:textId="77777777" w:rsidR="000F12B5" w:rsidRDefault="000F12B5" w:rsidP="000F12B5"/>
          <w:p w14:paraId="7380F834" w14:textId="77777777" w:rsidR="000F12B5" w:rsidRDefault="000F12B5" w:rsidP="000F12B5"/>
          <w:p w14:paraId="35BEE5F1" w14:textId="77777777" w:rsidR="000F12B5" w:rsidRDefault="000F12B5" w:rsidP="000F12B5"/>
          <w:p w14:paraId="77881C8C" w14:textId="77777777" w:rsidR="000F12B5" w:rsidRDefault="000F12B5" w:rsidP="000F12B5"/>
          <w:p w14:paraId="3BBC2A6F" w14:textId="77777777" w:rsidR="000F12B5" w:rsidRDefault="000F12B5" w:rsidP="000F12B5"/>
          <w:p w14:paraId="3CB4BCAA" w14:textId="77777777" w:rsidR="000F12B5" w:rsidRDefault="000F12B5" w:rsidP="000F12B5"/>
          <w:p w14:paraId="7CB6A583" w14:textId="77777777" w:rsidR="000F12B5" w:rsidRDefault="000F12B5" w:rsidP="000F12B5"/>
          <w:p w14:paraId="05F8980A" w14:textId="77777777" w:rsidR="000F12B5" w:rsidRDefault="000F12B5" w:rsidP="000F12B5"/>
          <w:p w14:paraId="2CED7E71" w14:textId="77777777" w:rsidR="000F12B5" w:rsidRDefault="000F12B5" w:rsidP="000F12B5"/>
          <w:p w14:paraId="2E18817B" w14:textId="77777777" w:rsidR="000F12B5" w:rsidRDefault="000F12B5" w:rsidP="000F12B5"/>
          <w:p w14:paraId="7D2C09A5" w14:textId="77777777" w:rsidR="000F12B5" w:rsidRDefault="000F12B5" w:rsidP="000F12B5"/>
          <w:p w14:paraId="1D7B0777" w14:textId="77777777" w:rsidR="000F12B5" w:rsidRDefault="000F12B5" w:rsidP="000F12B5"/>
          <w:p w14:paraId="13DA11E9" w14:textId="77777777" w:rsidR="000F12B5" w:rsidRPr="00983C87" w:rsidRDefault="000F12B5" w:rsidP="000F12B5"/>
          <w:p w14:paraId="2FEDDB88" w14:textId="77777777" w:rsidR="00983C87" w:rsidRDefault="00983C87" w:rsidP="00BD31E3"/>
          <w:p w14:paraId="530BB99C" w14:textId="77777777" w:rsidR="00983C87" w:rsidRDefault="00983C87" w:rsidP="00BD31E3"/>
          <w:p w14:paraId="03DC8146" w14:textId="77777777" w:rsidR="00983C87" w:rsidRPr="00983C87" w:rsidRDefault="00983C87" w:rsidP="00BD31E3"/>
          <w:p w14:paraId="3D58079D" w14:textId="77777777" w:rsidR="00983C87" w:rsidRPr="00983C87" w:rsidRDefault="00983C87" w:rsidP="00BD31E3"/>
          <w:p w14:paraId="7528D9D0" w14:textId="77777777" w:rsidR="00983C87" w:rsidRPr="00983C87" w:rsidRDefault="00983C87" w:rsidP="00BD31E3"/>
          <w:p w14:paraId="3B390137" w14:textId="77777777" w:rsidR="00983C87" w:rsidRPr="00983C87" w:rsidRDefault="00983C87" w:rsidP="00BD31E3"/>
          <w:p w14:paraId="14F0702D" w14:textId="77777777" w:rsidR="00983C87" w:rsidRPr="00983C87" w:rsidRDefault="00983C87" w:rsidP="00BD31E3"/>
          <w:p w14:paraId="670C35FA" w14:textId="77777777" w:rsidR="00983C87" w:rsidRPr="00983C87" w:rsidRDefault="00983C87" w:rsidP="00983C87">
            <w:pPr>
              <w:rPr>
                <w:b/>
              </w:rPr>
            </w:pPr>
            <w:r w:rsidRPr="00983C87">
              <w:t xml:space="preserve">_________________ </w:t>
            </w:r>
          </w:p>
        </w:tc>
      </w:tr>
    </w:tbl>
    <w:p w14:paraId="6EBE2721" w14:textId="77777777" w:rsidR="00983C87" w:rsidRPr="004F0647" w:rsidRDefault="00983C87" w:rsidP="00CE570E">
      <w:pPr>
        <w:jc w:val="both"/>
      </w:pPr>
    </w:p>
    <w:p w14:paraId="0FF00345" w14:textId="77777777" w:rsidR="00E905F0" w:rsidRPr="004F0647" w:rsidRDefault="00E905F0" w:rsidP="00CE570E">
      <w:pPr>
        <w:jc w:val="both"/>
      </w:pPr>
    </w:p>
    <w:p w14:paraId="05BA1F4C" w14:textId="77777777" w:rsidR="007255F4" w:rsidRDefault="007255F4" w:rsidP="00CE570E">
      <w:pPr>
        <w:jc w:val="right"/>
      </w:pPr>
    </w:p>
    <w:p w14:paraId="504F670C" w14:textId="77777777" w:rsidR="007255F4" w:rsidRDefault="007255F4">
      <w:pPr>
        <w:spacing w:after="160" w:line="259" w:lineRule="auto"/>
      </w:pPr>
      <w:r>
        <w:br w:type="page"/>
      </w:r>
    </w:p>
    <w:p w14:paraId="1131194B" w14:textId="77777777" w:rsidR="00E905F0" w:rsidRPr="004F0647" w:rsidRDefault="00E905F0" w:rsidP="00CE570E">
      <w:pPr>
        <w:jc w:val="right"/>
      </w:pPr>
      <w:r>
        <w:lastRenderedPageBreak/>
        <w:t>П</w:t>
      </w:r>
      <w:r w:rsidRPr="004F0647">
        <w:t>риложение № 1</w:t>
      </w:r>
      <w:r w:rsidR="005223C9">
        <w:t xml:space="preserve"> к к</w:t>
      </w:r>
      <w:r w:rsidRPr="00B652D7">
        <w:t>онтракту</w:t>
      </w:r>
    </w:p>
    <w:p w14:paraId="23A4153C" w14:textId="6777F25D" w:rsidR="00E905F0" w:rsidRPr="00B5340B" w:rsidRDefault="00E905F0" w:rsidP="00794920">
      <w:pPr>
        <w:pStyle w:val="a4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B5340B">
        <w:rPr>
          <w:rFonts w:ascii="Times New Roman" w:hAnsi="Times New Roman"/>
          <w:sz w:val="24"/>
          <w:szCs w:val="24"/>
        </w:rPr>
        <w:t>от «___»</w:t>
      </w:r>
      <w:r w:rsidR="00826A48"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>___________</w:t>
      </w:r>
      <w:r w:rsidR="00111ECF"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A85AE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>г.</w:t>
      </w:r>
      <w:r w:rsidR="00826A48"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 xml:space="preserve">№ </w:t>
      </w:r>
      <w:r w:rsidR="000F12B5">
        <w:rPr>
          <w:rFonts w:ascii="Times New Roman" w:hAnsi="Times New Roman"/>
          <w:sz w:val="24"/>
          <w:szCs w:val="24"/>
        </w:rPr>
        <w:t>_______</w:t>
      </w:r>
    </w:p>
    <w:p w14:paraId="68CF611B" w14:textId="77777777" w:rsidR="00E905F0" w:rsidRPr="004F0647" w:rsidRDefault="00E905F0" w:rsidP="00CE570E">
      <w:pPr>
        <w:jc w:val="both"/>
      </w:pPr>
    </w:p>
    <w:p w14:paraId="76CD3F7E" w14:textId="77777777" w:rsidR="00E905F0" w:rsidRDefault="00E905F0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3B09BA30" w14:textId="77777777" w:rsidR="00DB2ECD" w:rsidRDefault="00DB2ECD" w:rsidP="00CE570E">
      <w:pPr>
        <w:jc w:val="center"/>
        <w:rPr>
          <w:b/>
        </w:rPr>
      </w:pPr>
    </w:p>
    <w:p w14:paraId="7F388F30" w14:textId="77777777" w:rsidR="00DB2ECD" w:rsidRDefault="00DB2ECD" w:rsidP="00CE570E">
      <w:pPr>
        <w:jc w:val="center"/>
        <w:rPr>
          <w:b/>
        </w:rPr>
      </w:pPr>
    </w:p>
    <w:tbl>
      <w:tblPr>
        <w:tblW w:w="106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2126"/>
        <w:gridCol w:w="709"/>
        <w:gridCol w:w="708"/>
        <w:gridCol w:w="993"/>
        <w:gridCol w:w="708"/>
        <w:gridCol w:w="851"/>
        <w:gridCol w:w="1417"/>
        <w:gridCol w:w="1418"/>
        <w:gridCol w:w="1338"/>
      </w:tblGrid>
      <w:tr w:rsidR="00A20B48" w:rsidRPr="004F0647" w14:paraId="24159133" w14:textId="77777777" w:rsidTr="00756006">
        <w:trPr>
          <w:jc w:val="center"/>
        </w:trPr>
        <w:tc>
          <w:tcPr>
            <w:tcW w:w="421" w:type="dxa"/>
            <w:vAlign w:val="center"/>
          </w:tcPr>
          <w:p w14:paraId="37DA16C7" w14:textId="77777777" w:rsidR="00A20B48" w:rsidRPr="00582BB5" w:rsidRDefault="00A20B48" w:rsidP="00826A48">
            <w:pPr>
              <w:ind w:left="-113"/>
              <w:jc w:val="center"/>
              <w:rPr>
                <w:b/>
              </w:rPr>
            </w:pPr>
            <w:r w:rsidRPr="00582BB5">
              <w:rPr>
                <w:b/>
                <w:sz w:val="22"/>
                <w:szCs w:val="22"/>
              </w:rPr>
              <w:t>№</w:t>
            </w:r>
          </w:p>
          <w:p w14:paraId="44A8B153" w14:textId="77777777" w:rsidR="00A20B48" w:rsidRPr="00582BB5" w:rsidRDefault="00A20B48" w:rsidP="00826A48">
            <w:pPr>
              <w:ind w:left="-113"/>
              <w:jc w:val="center"/>
              <w:rPr>
                <w:b/>
              </w:rPr>
            </w:pPr>
            <w:r w:rsidRPr="00582BB5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126" w:type="dxa"/>
            <w:vAlign w:val="center"/>
          </w:tcPr>
          <w:p w14:paraId="16A79F9C" w14:textId="77777777" w:rsidR="00A20B48" w:rsidRPr="00582BB5" w:rsidRDefault="00A20B48" w:rsidP="00826A48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  <w:p w14:paraId="37A2F113" w14:textId="77777777" w:rsidR="00A20B48" w:rsidRPr="00582BB5" w:rsidRDefault="00A20B48" w:rsidP="00826A48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709" w:type="dxa"/>
            <w:vAlign w:val="center"/>
          </w:tcPr>
          <w:p w14:paraId="010731BC" w14:textId="77777777" w:rsidR="00A20B48" w:rsidRPr="00582BB5" w:rsidRDefault="00A20B48" w:rsidP="00826A48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708" w:type="dxa"/>
            <w:vAlign w:val="center"/>
          </w:tcPr>
          <w:p w14:paraId="0C0BA5E2" w14:textId="77777777" w:rsidR="00A20B48" w:rsidRPr="00582BB5" w:rsidRDefault="00A20B48" w:rsidP="00826A48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3" w:type="dxa"/>
            <w:vAlign w:val="center"/>
          </w:tcPr>
          <w:p w14:paraId="35E78580" w14:textId="77777777" w:rsidR="00A20B48" w:rsidRPr="00582BB5" w:rsidRDefault="00A20B48" w:rsidP="00826A48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0DF95FE6" w14:textId="77777777" w:rsidR="00A20B48" w:rsidRPr="00582BB5" w:rsidRDefault="00A20B48" w:rsidP="00826A48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8" w:type="dxa"/>
            <w:vAlign w:val="center"/>
          </w:tcPr>
          <w:p w14:paraId="32E0B500" w14:textId="77777777" w:rsidR="00A20B48" w:rsidRPr="00582BB5" w:rsidRDefault="00A20B48" w:rsidP="00826A48">
            <w:pPr>
              <w:jc w:val="center"/>
              <w:rPr>
                <w:b/>
                <w:lang w:val="en-US"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НДС</w:t>
            </w:r>
            <w:r w:rsidRPr="00582BB5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851" w:type="dxa"/>
            <w:vAlign w:val="center"/>
          </w:tcPr>
          <w:p w14:paraId="718C8E8C" w14:textId="77777777" w:rsidR="00A20B48" w:rsidRPr="00582BB5" w:rsidRDefault="00A20B48" w:rsidP="00826A48">
            <w:pPr>
              <w:ind w:left="-109"/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384590FD" w14:textId="77777777" w:rsidR="00A20B48" w:rsidRPr="00582BB5" w:rsidRDefault="00A20B48" w:rsidP="00826A48">
            <w:pPr>
              <w:ind w:left="-109" w:firstLine="109"/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17" w:type="dxa"/>
            <w:vAlign w:val="center"/>
          </w:tcPr>
          <w:p w14:paraId="7D3B9849" w14:textId="64623241" w:rsidR="00A20B48" w:rsidRPr="00582BB5" w:rsidRDefault="00A20B48" w:rsidP="00826A48">
            <w:pPr>
              <w:spacing w:after="160" w:line="259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Код ОКПД2</w:t>
            </w:r>
          </w:p>
        </w:tc>
        <w:tc>
          <w:tcPr>
            <w:tcW w:w="1418" w:type="dxa"/>
            <w:vAlign w:val="center"/>
          </w:tcPr>
          <w:p w14:paraId="3874F5DF" w14:textId="262ED6F5" w:rsidR="00A20B48" w:rsidRPr="00582BB5" w:rsidRDefault="00A20B48" w:rsidP="00826A48">
            <w:pPr>
              <w:spacing w:after="160" w:line="259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Код КТРУ</w:t>
            </w:r>
          </w:p>
        </w:tc>
        <w:tc>
          <w:tcPr>
            <w:tcW w:w="1338" w:type="dxa"/>
            <w:vAlign w:val="center"/>
          </w:tcPr>
          <w:p w14:paraId="51CC423A" w14:textId="6DF94BB2" w:rsidR="00A20B48" w:rsidRPr="00582BB5" w:rsidRDefault="00A20B48" w:rsidP="00826A48">
            <w:pPr>
              <w:spacing w:after="160" w:line="259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Код ККН</w:t>
            </w:r>
          </w:p>
        </w:tc>
      </w:tr>
      <w:tr w:rsidR="00A20B48" w:rsidRPr="004F0647" w14:paraId="719B36E6" w14:textId="77777777" w:rsidTr="00756006">
        <w:trPr>
          <w:trHeight w:val="351"/>
          <w:jc w:val="center"/>
        </w:trPr>
        <w:tc>
          <w:tcPr>
            <w:tcW w:w="421" w:type="dxa"/>
            <w:vAlign w:val="center"/>
          </w:tcPr>
          <w:p w14:paraId="6A701B1B" w14:textId="77777777" w:rsidR="00A20B48" w:rsidRPr="00756006" w:rsidRDefault="00A20B48" w:rsidP="00BF7E68">
            <w:pPr>
              <w:jc w:val="center"/>
              <w:rPr>
                <w:bCs/>
                <w:sz w:val="22"/>
                <w:szCs w:val="22"/>
              </w:rPr>
            </w:pPr>
            <w:r w:rsidRPr="0075600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14:paraId="6F5D3D67" w14:textId="674D5490" w:rsidR="00A20B48" w:rsidRPr="00756006" w:rsidRDefault="00A85AEA" w:rsidP="00DB2EC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Синтезатор</w:t>
            </w:r>
          </w:p>
        </w:tc>
        <w:tc>
          <w:tcPr>
            <w:tcW w:w="709" w:type="dxa"/>
            <w:vAlign w:val="center"/>
          </w:tcPr>
          <w:p w14:paraId="6709886F" w14:textId="22BEB030" w:rsidR="00A20B48" w:rsidRPr="00756006" w:rsidRDefault="00A85AEA" w:rsidP="00BF7E6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708" w:type="dxa"/>
            <w:vAlign w:val="center"/>
          </w:tcPr>
          <w:p w14:paraId="73C3F971" w14:textId="463FF74A" w:rsidR="00A20B48" w:rsidRPr="00756006" w:rsidRDefault="00A85AEA" w:rsidP="00BF7E6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center"/>
          </w:tcPr>
          <w:p w14:paraId="40454C34" w14:textId="77777777" w:rsidR="00A20B48" w:rsidRPr="00756006" w:rsidRDefault="00A20B48" w:rsidP="00BF7E6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3D892CF3" w14:textId="6A5D2103" w:rsidR="00A20B48" w:rsidRPr="00756006" w:rsidRDefault="00A20B48" w:rsidP="00BF7E6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528E39BF" w14:textId="77777777" w:rsidR="00A20B48" w:rsidRPr="00756006" w:rsidRDefault="00A20B48" w:rsidP="00BF7E6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54A3B90" w14:textId="211768C8" w:rsidR="00A20B48" w:rsidRPr="00A85AEA" w:rsidRDefault="00A8060C" w:rsidP="00BF7E68">
            <w:pPr>
              <w:jc w:val="center"/>
              <w:rPr>
                <w:bCs/>
                <w:sz w:val="22"/>
                <w:szCs w:val="22"/>
                <w:highlight w:val="yellow"/>
              </w:rPr>
            </w:pPr>
            <w:r w:rsidRPr="00A8060C">
              <w:rPr>
                <w:bCs/>
                <w:sz w:val="22"/>
                <w:szCs w:val="22"/>
              </w:rPr>
              <w:t>32.20.14.110</w:t>
            </w:r>
          </w:p>
        </w:tc>
        <w:tc>
          <w:tcPr>
            <w:tcW w:w="1418" w:type="dxa"/>
            <w:vAlign w:val="center"/>
          </w:tcPr>
          <w:p w14:paraId="7BDBE1B8" w14:textId="3C1989E7" w:rsidR="00A20B48" w:rsidRPr="00A85AEA" w:rsidRDefault="00A8060C" w:rsidP="00BF7E68">
            <w:pPr>
              <w:jc w:val="center"/>
              <w:rPr>
                <w:bCs/>
                <w:sz w:val="22"/>
                <w:szCs w:val="22"/>
                <w:highlight w:val="yellow"/>
              </w:rPr>
            </w:pPr>
            <w:r w:rsidRPr="00A8060C">
              <w:rPr>
                <w:bCs/>
                <w:sz w:val="22"/>
                <w:szCs w:val="22"/>
              </w:rPr>
              <w:t>32.20.14.110-00000001</w:t>
            </w:r>
          </w:p>
        </w:tc>
        <w:tc>
          <w:tcPr>
            <w:tcW w:w="1338" w:type="dxa"/>
            <w:vAlign w:val="center"/>
          </w:tcPr>
          <w:p w14:paraId="3D6F4AF4" w14:textId="7E18AD73" w:rsidR="00A20B48" w:rsidRPr="00A85AEA" w:rsidRDefault="00A8060C" w:rsidP="00BF7E68">
            <w:pPr>
              <w:jc w:val="center"/>
              <w:rPr>
                <w:bCs/>
                <w:sz w:val="22"/>
                <w:szCs w:val="22"/>
                <w:highlight w:val="yellow"/>
              </w:rPr>
            </w:pPr>
            <w:r w:rsidRPr="00A8060C">
              <w:rPr>
                <w:bCs/>
                <w:sz w:val="22"/>
                <w:szCs w:val="22"/>
              </w:rPr>
              <w:t>32.20.14.110-00</w:t>
            </w:r>
            <w:r w:rsidR="00A101A6">
              <w:rPr>
                <w:bCs/>
                <w:sz w:val="22"/>
                <w:szCs w:val="22"/>
              </w:rPr>
              <w:t>1</w:t>
            </w:r>
          </w:p>
        </w:tc>
      </w:tr>
      <w:tr w:rsidR="009602F2" w:rsidRPr="004F0647" w14:paraId="5BA409DE" w14:textId="77777777" w:rsidTr="00756006">
        <w:trPr>
          <w:jc w:val="center"/>
        </w:trPr>
        <w:tc>
          <w:tcPr>
            <w:tcW w:w="421" w:type="dxa"/>
            <w:vAlign w:val="center"/>
          </w:tcPr>
          <w:p w14:paraId="093C54E0" w14:textId="77777777" w:rsidR="009602F2" w:rsidRPr="00756006" w:rsidRDefault="009602F2" w:rsidP="009602F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6A90C3FA" w14:textId="77777777" w:rsidR="009602F2" w:rsidRPr="00756006" w:rsidRDefault="009602F2" w:rsidP="009602F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56006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709" w:type="dxa"/>
            <w:vAlign w:val="center"/>
          </w:tcPr>
          <w:p w14:paraId="4EBB4D46" w14:textId="77777777" w:rsidR="009602F2" w:rsidRPr="00756006" w:rsidRDefault="009602F2" w:rsidP="009602F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02904F26" w14:textId="77777777" w:rsidR="009602F2" w:rsidRPr="00756006" w:rsidRDefault="009602F2" w:rsidP="009602F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75391AAD" w14:textId="77777777" w:rsidR="009602F2" w:rsidRPr="00756006" w:rsidRDefault="009602F2" w:rsidP="009602F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2AC14FB2" w14:textId="77777777" w:rsidR="009602F2" w:rsidRPr="00756006" w:rsidRDefault="009602F2" w:rsidP="009602F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551B18FC" w14:textId="77777777" w:rsidR="009602F2" w:rsidRPr="00756006" w:rsidRDefault="009602F2" w:rsidP="009602F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B9A53AB" w14:textId="77777777" w:rsidR="009602F2" w:rsidRPr="00756006" w:rsidRDefault="009602F2" w:rsidP="009602F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3A886B9D" w14:textId="77777777" w:rsidR="009602F2" w:rsidRPr="00756006" w:rsidRDefault="009602F2" w:rsidP="009602F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38" w:type="dxa"/>
            <w:vAlign w:val="center"/>
          </w:tcPr>
          <w:p w14:paraId="1E952B1F" w14:textId="77777777" w:rsidR="009602F2" w:rsidRPr="00756006" w:rsidRDefault="009602F2" w:rsidP="009602F2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14:paraId="3F1B8009" w14:textId="77777777" w:rsidR="00DB2ECD" w:rsidRDefault="00DB2ECD" w:rsidP="00CE570E">
      <w:pPr>
        <w:jc w:val="center"/>
        <w:rPr>
          <w:b/>
        </w:rPr>
      </w:pPr>
    </w:p>
    <w:p w14:paraId="1D0BB2D0" w14:textId="77777777" w:rsidR="00E905F0" w:rsidRPr="004F0647" w:rsidRDefault="00E905F0" w:rsidP="00CE570E">
      <w:pPr>
        <w:jc w:val="center"/>
        <w:rPr>
          <w:b/>
        </w:rPr>
      </w:pPr>
    </w:p>
    <w:p w14:paraId="64D78B5C" w14:textId="77777777" w:rsidR="00E905F0" w:rsidRPr="004F0647" w:rsidRDefault="00E905F0" w:rsidP="00CE570E">
      <w:pPr>
        <w:jc w:val="center"/>
        <w:rPr>
          <w:b/>
        </w:rPr>
      </w:pPr>
    </w:p>
    <w:p w14:paraId="10284A61" w14:textId="77777777" w:rsidR="00E905F0" w:rsidRPr="003E59BA" w:rsidRDefault="00E905F0" w:rsidP="00CE570E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86"/>
      </w:tblGrid>
      <w:tr w:rsidR="00983C87" w14:paraId="74DB527F" w14:textId="77777777" w:rsidTr="00BD31E3">
        <w:tc>
          <w:tcPr>
            <w:tcW w:w="4785" w:type="dxa"/>
          </w:tcPr>
          <w:p w14:paraId="74BA253B" w14:textId="77777777" w:rsidR="00983C87" w:rsidRDefault="00983C87" w:rsidP="00BD31E3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14:paraId="24334FE8" w14:textId="77777777" w:rsidR="00983C87" w:rsidRDefault="00983C87" w:rsidP="00BD31E3">
            <w:r>
              <w:t>Директор СПб ГБПОУ «Санкт-Петербургское музыкально-педагогическое училище»</w:t>
            </w:r>
          </w:p>
          <w:p w14:paraId="5F8D3A57" w14:textId="77777777" w:rsidR="00983C87" w:rsidRDefault="00983C87" w:rsidP="00BD31E3"/>
          <w:p w14:paraId="48040B40" w14:textId="77777777" w:rsidR="00983C87" w:rsidRDefault="00983C87" w:rsidP="00BD31E3"/>
          <w:p w14:paraId="5E306273" w14:textId="77777777" w:rsidR="00983C87" w:rsidRDefault="00983C87" w:rsidP="00BD31E3">
            <w:r>
              <w:t xml:space="preserve">_________________ </w:t>
            </w:r>
            <w:r w:rsidR="00670F2C">
              <w:t>С.О. Клевцова</w:t>
            </w:r>
          </w:p>
          <w:p w14:paraId="013DCB92" w14:textId="77777777" w:rsidR="00983C87" w:rsidRDefault="00983C87" w:rsidP="00BD31E3">
            <w:pPr>
              <w:jc w:val="both"/>
            </w:pPr>
          </w:p>
        </w:tc>
        <w:tc>
          <w:tcPr>
            <w:tcW w:w="4786" w:type="dxa"/>
          </w:tcPr>
          <w:p w14:paraId="3AB741D5" w14:textId="77777777" w:rsidR="00983C87" w:rsidRDefault="00983C87" w:rsidP="00BD31E3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14:paraId="23655F26" w14:textId="77777777" w:rsidR="00983C87" w:rsidRDefault="00983C87" w:rsidP="00BD31E3">
            <w:r>
              <w:br/>
            </w:r>
          </w:p>
          <w:p w14:paraId="030000C9" w14:textId="77777777" w:rsidR="00983C87" w:rsidRDefault="00983C87" w:rsidP="00BD31E3"/>
          <w:p w14:paraId="322AD98A" w14:textId="77777777" w:rsidR="00983C87" w:rsidRDefault="00983C87" w:rsidP="00BD31E3"/>
          <w:p w14:paraId="30E857A8" w14:textId="77777777" w:rsidR="00983C87" w:rsidRDefault="00983C87" w:rsidP="00BD31E3"/>
          <w:p w14:paraId="5C778E50" w14:textId="77777777" w:rsidR="00983C87" w:rsidRDefault="00983C87" w:rsidP="00BD31E3">
            <w:r>
              <w:t xml:space="preserve">____________________ </w:t>
            </w:r>
          </w:p>
          <w:p w14:paraId="719B7B6F" w14:textId="77777777" w:rsidR="00983C87" w:rsidRDefault="00983C87" w:rsidP="00BD31E3">
            <w:pPr>
              <w:jc w:val="both"/>
            </w:pPr>
          </w:p>
        </w:tc>
      </w:tr>
    </w:tbl>
    <w:p w14:paraId="1CF8D809" w14:textId="77777777" w:rsidR="00FB63EE" w:rsidRDefault="00FB63EE" w:rsidP="00BF20E1">
      <w:pPr>
        <w:jc w:val="right"/>
      </w:pPr>
    </w:p>
    <w:p w14:paraId="11849B87" w14:textId="77777777" w:rsidR="00FB63EE" w:rsidRDefault="00FB63EE" w:rsidP="00BF20E1">
      <w:pPr>
        <w:jc w:val="right"/>
      </w:pPr>
    </w:p>
    <w:p w14:paraId="274F3DBF" w14:textId="77777777" w:rsidR="00FB63EE" w:rsidRDefault="00FB63EE" w:rsidP="00BF20E1">
      <w:pPr>
        <w:jc w:val="right"/>
      </w:pPr>
    </w:p>
    <w:p w14:paraId="2600889A" w14:textId="77777777" w:rsidR="00FB63EE" w:rsidRDefault="00FB63EE" w:rsidP="00BF20E1">
      <w:pPr>
        <w:jc w:val="right"/>
      </w:pPr>
    </w:p>
    <w:p w14:paraId="7D8548F8" w14:textId="77777777" w:rsidR="00FB63EE" w:rsidRDefault="00FB63EE" w:rsidP="00BF20E1">
      <w:pPr>
        <w:jc w:val="right"/>
      </w:pPr>
    </w:p>
    <w:p w14:paraId="7D4D47CD" w14:textId="77777777" w:rsidR="00FB63EE" w:rsidRDefault="00FB63EE" w:rsidP="00BF20E1">
      <w:pPr>
        <w:jc w:val="right"/>
      </w:pPr>
    </w:p>
    <w:p w14:paraId="18C89177" w14:textId="77777777" w:rsidR="00FB63EE" w:rsidRDefault="00FB63EE" w:rsidP="00BF20E1">
      <w:pPr>
        <w:jc w:val="right"/>
      </w:pPr>
    </w:p>
    <w:p w14:paraId="61813DCC" w14:textId="77777777" w:rsidR="00FB63EE" w:rsidRDefault="00FB63EE" w:rsidP="00BF20E1">
      <w:pPr>
        <w:jc w:val="right"/>
      </w:pPr>
    </w:p>
    <w:p w14:paraId="362CA476" w14:textId="77777777" w:rsidR="00FB63EE" w:rsidRDefault="00FB63EE" w:rsidP="00BF20E1">
      <w:pPr>
        <w:jc w:val="right"/>
      </w:pPr>
    </w:p>
    <w:p w14:paraId="69AE052D" w14:textId="77777777" w:rsidR="007255F4" w:rsidRDefault="007255F4">
      <w:pPr>
        <w:spacing w:after="160" w:line="259" w:lineRule="auto"/>
      </w:pPr>
      <w:r>
        <w:br w:type="page"/>
      </w:r>
    </w:p>
    <w:p w14:paraId="54098608" w14:textId="77777777" w:rsidR="00E905F0" w:rsidRPr="00BF20E1" w:rsidRDefault="00E905F0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A71114">
        <w:t xml:space="preserve"> </w:t>
      </w:r>
      <w:r w:rsidRPr="00B652D7">
        <w:t>Контракту</w:t>
      </w:r>
    </w:p>
    <w:p w14:paraId="0C67D653" w14:textId="49167592" w:rsidR="00E905F0" w:rsidRPr="00B5340B" w:rsidRDefault="00E905F0" w:rsidP="00BF20E1">
      <w:pPr>
        <w:pStyle w:val="a4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B5340B">
        <w:rPr>
          <w:rFonts w:ascii="Times New Roman" w:hAnsi="Times New Roman"/>
          <w:sz w:val="24"/>
          <w:szCs w:val="24"/>
        </w:rPr>
        <w:t xml:space="preserve"> от «___»____________</w:t>
      </w:r>
      <w:r w:rsidR="00111ECF"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A85AE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 xml:space="preserve">г. № </w:t>
      </w:r>
      <w:r w:rsidR="00670F2C">
        <w:rPr>
          <w:rFonts w:ascii="Times New Roman" w:hAnsi="Times New Roman"/>
          <w:sz w:val="24"/>
          <w:szCs w:val="24"/>
        </w:rPr>
        <w:t>_______</w:t>
      </w:r>
    </w:p>
    <w:p w14:paraId="3CDE679A" w14:textId="77777777" w:rsidR="00E905F0" w:rsidRDefault="00E905F0" w:rsidP="00CE570E">
      <w:pPr>
        <w:jc w:val="center"/>
        <w:rPr>
          <w:b/>
          <w:sz w:val="28"/>
          <w:szCs w:val="28"/>
        </w:rPr>
      </w:pPr>
      <w:r w:rsidRPr="001A458F">
        <w:rPr>
          <w:b/>
          <w:sz w:val="28"/>
          <w:szCs w:val="28"/>
        </w:rPr>
        <w:t>Техническое задание</w:t>
      </w:r>
    </w:p>
    <w:p w14:paraId="3B3963F3" w14:textId="77777777" w:rsidR="00B349C6" w:rsidRDefault="00B349C6" w:rsidP="00CE570E">
      <w:pPr>
        <w:jc w:val="center"/>
        <w:rPr>
          <w:b/>
          <w:sz w:val="28"/>
          <w:szCs w:val="28"/>
        </w:rPr>
      </w:pPr>
    </w:p>
    <w:p w14:paraId="23BC356D" w14:textId="77777777" w:rsidR="00660014" w:rsidRPr="00A22B37" w:rsidRDefault="00660014" w:rsidP="00660014">
      <w:pPr>
        <w:jc w:val="center"/>
        <w:rPr>
          <w:b/>
        </w:rPr>
      </w:pPr>
      <w:r w:rsidRPr="00A22B37">
        <w:rPr>
          <w:b/>
        </w:rPr>
        <w:t>1.  Место, условия и сроки (периоды) поставки товара.</w:t>
      </w:r>
    </w:p>
    <w:p w14:paraId="065A4967" w14:textId="40E46726" w:rsidR="00660014" w:rsidRPr="00A22B37" w:rsidRDefault="00660014" w:rsidP="00660014">
      <w:pPr>
        <w:ind w:firstLine="567"/>
        <w:jc w:val="both"/>
      </w:pPr>
      <w:r w:rsidRPr="00A22B37">
        <w:t xml:space="preserve">1.1. Сроки поставки товара: </w:t>
      </w:r>
      <w:r w:rsidR="00A85AEA">
        <w:t>с момента заключения контракта, не позднее</w:t>
      </w:r>
      <w:r w:rsidR="00111ECF">
        <w:t xml:space="preserve"> </w:t>
      </w:r>
      <w:r w:rsidR="00A85AEA">
        <w:t>15</w:t>
      </w:r>
      <w:r w:rsidR="00111ECF">
        <w:t>.0</w:t>
      </w:r>
      <w:r w:rsidR="00A85AEA">
        <w:t>8</w:t>
      </w:r>
      <w:r w:rsidR="00111ECF">
        <w:t>.2026</w:t>
      </w:r>
    </w:p>
    <w:p w14:paraId="50BEADBD" w14:textId="77777777" w:rsidR="00660014" w:rsidRPr="00A22B37" w:rsidRDefault="00660014" w:rsidP="00660014">
      <w:pPr>
        <w:ind w:firstLine="567"/>
        <w:jc w:val="both"/>
      </w:pPr>
      <w:r w:rsidRPr="00A22B37">
        <w:t>1.2. Место поставки товара: 197198, г. Санкт-Петербург, ул. Воскова, д. 1, лит. А, помещение, указанное заказчиком.</w:t>
      </w:r>
    </w:p>
    <w:p w14:paraId="3E1C03C7" w14:textId="61162422" w:rsidR="00660014" w:rsidRDefault="00660014" w:rsidP="00660014">
      <w:pPr>
        <w:ind w:firstLine="567"/>
        <w:jc w:val="both"/>
      </w:pPr>
      <w:r w:rsidRPr="00A22B37">
        <w:t>1.3. Поставка товара осуществляется в рабочие дни с 10 до 16 часов, перерыв на обед с 13 до 14 часов (в пятницу, а также в предпраздничные дни – до 15 часов), по предварительному согласованию  с заказчиком любым, оговоренным между сторонами способом (телефонная, электронная связь), не менее чем за 1 (один) день до поставки товара.</w:t>
      </w:r>
      <w:r w:rsidR="00A85AEA">
        <w:t xml:space="preserve"> Телефон для связи – Абдуллов Рамиль Ильгамович 8-911-846-48-71.</w:t>
      </w:r>
    </w:p>
    <w:p w14:paraId="29752344" w14:textId="77777777" w:rsidR="00A85AEA" w:rsidRPr="00A22B37" w:rsidRDefault="00A85AEA" w:rsidP="00660014">
      <w:pPr>
        <w:ind w:firstLine="567"/>
        <w:jc w:val="both"/>
      </w:pPr>
    </w:p>
    <w:p w14:paraId="7C10DAE3" w14:textId="77777777" w:rsidR="00660014" w:rsidRPr="00A22B37" w:rsidRDefault="00660014" w:rsidP="00660014">
      <w:pPr>
        <w:jc w:val="center"/>
        <w:rPr>
          <w:b/>
        </w:rPr>
      </w:pPr>
      <w:r w:rsidRPr="00A22B37">
        <w:rPr>
          <w:b/>
        </w:rPr>
        <w:t>2. Описание объекта закупки</w:t>
      </w:r>
    </w:p>
    <w:p w14:paraId="2DAA2270" w14:textId="77777777" w:rsidR="00660014" w:rsidRPr="00A22B3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A22B37">
        <w:rPr>
          <w:rFonts w:eastAsia="ヒラギノ角ゴ Pro W3"/>
          <w:color w:val="000000"/>
        </w:rPr>
        <w:t xml:space="preserve">2.1. Весь поставляемый товар должен быть новым (товар, который </w:t>
      </w:r>
      <w:r w:rsidRPr="00A22B37">
        <w:rPr>
          <w:rFonts w:eastAsia="ヒラギノ角ゴ Pro W3"/>
          <w:color w:val="000000"/>
        </w:rPr>
        <w:br/>
        <w:t xml:space="preserve">не был в употреблении, в ремонте, в том числе, который не был модернизирован, восстановлен, у которого не была осуществлена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производителей, </w:t>
      </w:r>
      <w:r w:rsidRPr="00A22B37">
        <w:rPr>
          <w:bCs/>
          <w:iCs/>
        </w:rPr>
        <w:t>не должен находиться в залоге, под арестом или иным обременением.</w:t>
      </w:r>
    </w:p>
    <w:p w14:paraId="72F7F2C8" w14:textId="77777777" w:rsidR="00660014" w:rsidRPr="00A22B3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A22B37">
        <w:rPr>
          <w:rFonts w:eastAsia="ヒラギノ角ゴ Pro W3"/>
          <w:color w:val="000000"/>
        </w:rPr>
        <w:t>2.2. Поставщиком по требованию заказчика должна быть произведена демонстрация работоспособности товара, поставляемого по настоящему контракту.</w:t>
      </w:r>
    </w:p>
    <w:p w14:paraId="2D29E987" w14:textId="77777777" w:rsidR="00660014" w:rsidRPr="00A22B3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A22B37">
        <w:rPr>
          <w:rFonts w:eastAsia="ヒラギノ角ゴ Pro W3"/>
          <w:color w:val="000000"/>
        </w:rPr>
        <w:t xml:space="preserve">2.3. </w:t>
      </w:r>
      <w:r w:rsidRPr="00A22B37">
        <w:t>При поставке товара Поставщик подтверждает комплектность товара</w:t>
      </w:r>
      <w:r w:rsidRPr="00A22B37">
        <w:rPr>
          <w:rFonts w:eastAsia="ヒラギノ角ゴ Pro W3"/>
          <w:color w:val="000000"/>
        </w:rPr>
        <w:t>.</w:t>
      </w:r>
    </w:p>
    <w:p w14:paraId="3BF0B816" w14:textId="77777777" w:rsidR="00660014" w:rsidRPr="00A22B3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A22B37">
        <w:rPr>
          <w:rFonts w:eastAsia="ヒラギノ角ゴ Pro W3"/>
          <w:color w:val="000000"/>
        </w:rPr>
        <w:t>2.4.</w:t>
      </w:r>
      <w:r w:rsidRPr="00A22B37">
        <w:rPr>
          <w:bCs/>
          <w:iCs/>
        </w:rPr>
        <w:t xml:space="preserve"> Поставляемый товар должен обеспечивать безопасность его использования.</w:t>
      </w:r>
    </w:p>
    <w:p w14:paraId="1CD2E7E1" w14:textId="4AC07960" w:rsidR="00660014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A22B37">
        <w:rPr>
          <w:rFonts w:eastAsia="ヒラギノ角ゴ Pro W3"/>
          <w:color w:val="000000"/>
        </w:rPr>
        <w:t>2.5. Поставляемый товар должен быть безопасным для жизни, здоровья людей, имущества Государственного заказчика и окружающей среды при обычных условиях его использования, хранения и транспортировки в соответствии с Законом Российской Федерации от 07.02.1992 № 2300-1 «О защите прав потребителей» и Федеральным законом от 30.03.1999 № 52-ФЗ «О санитарно-эпидемиологическом благополучии населения».</w:t>
      </w:r>
    </w:p>
    <w:p w14:paraId="54FD3037" w14:textId="34FE0725" w:rsidR="002E194B" w:rsidRPr="00A22B37" w:rsidRDefault="002E194B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>
        <w:rPr>
          <w:rFonts w:eastAsia="ヒラギノ角ゴ Pro W3"/>
          <w:color w:val="000000"/>
        </w:rPr>
        <w:t>2.6. Все упомянутые товарные знаки сопровождаются словами «или эквивалент».</w:t>
      </w:r>
    </w:p>
    <w:p w14:paraId="62166BF1" w14:textId="3B659007" w:rsidR="00660014" w:rsidRPr="00A22B3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A22B37">
        <w:rPr>
          <w:rFonts w:eastAsia="ヒラギノ角ゴ Pro W3"/>
          <w:color w:val="000000"/>
        </w:rPr>
        <w:t>2.</w:t>
      </w:r>
      <w:r w:rsidR="002E194B">
        <w:rPr>
          <w:rFonts w:eastAsia="ヒラギノ角ゴ Pro W3"/>
          <w:color w:val="000000"/>
        </w:rPr>
        <w:t>7</w:t>
      </w:r>
      <w:r w:rsidRPr="00A22B37">
        <w:rPr>
          <w:rFonts w:eastAsia="ヒラギノ角ゴ Pro W3"/>
          <w:color w:val="000000"/>
        </w:rPr>
        <w:t xml:space="preserve">. Вместе с товаром поставщик передает следующие документы: товарная накладная по форме ТОРГ-12, паспорта и сертификаты на товар, счет, счет-фактура (при наличии), </w:t>
      </w:r>
      <w:r w:rsidRPr="00A22B37">
        <w:t>инструкцию по эксплуатации на русском языке</w:t>
      </w:r>
      <w:r w:rsidRPr="00A22B37">
        <w:rPr>
          <w:rFonts w:eastAsia="ヒラギノ角ゴ Pro W3"/>
          <w:color w:val="000000"/>
        </w:rPr>
        <w:t>, документы, подтверждающие гарантию. Предоставляемые документы должны содержать сведения о стране происхождения товара, а в случае поставки импортного товара, также номера таможенных деклараций по всем поставляемым товарам.</w:t>
      </w:r>
    </w:p>
    <w:p w14:paraId="1137E827" w14:textId="77777777" w:rsidR="00660014" w:rsidRPr="0016477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64777">
        <w:rPr>
          <w:rFonts w:eastAsia="ヒラギノ角ゴ Pro W3"/>
          <w:color w:val="000000"/>
        </w:rPr>
        <w:t>Срок приемки</w:t>
      </w:r>
      <w:r>
        <w:rPr>
          <w:rFonts w:eastAsia="ヒラギノ角ゴ Pro W3"/>
          <w:color w:val="000000"/>
        </w:rPr>
        <w:t xml:space="preserve"> товара Заказчиком</w:t>
      </w:r>
      <w:r w:rsidRPr="00164777">
        <w:rPr>
          <w:rFonts w:eastAsia="ヒラギノ角ゴ Pro W3"/>
          <w:color w:val="000000"/>
        </w:rPr>
        <w:t>: в течение 5 рабочих дней с момента поставки</w:t>
      </w:r>
      <w:r>
        <w:rPr>
          <w:rFonts w:eastAsia="ヒラギノ角ゴ Pro W3"/>
          <w:color w:val="000000"/>
        </w:rPr>
        <w:t>.</w:t>
      </w:r>
    </w:p>
    <w:p w14:paraId="13BFBD7B" w14:textId="5DD95DAA" w:rsidR="00660014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  <w:highlight w:val="yellow"/>
        </w:rPr>
      </w:pPr>
    </w:p>
    <w:p w14:paraId="3DD4CB9C" w14:textId="0BEDBA10" w:rsidR="00660014" w:rsidRDefault="000A4758" w:rsidP="00660014">
      <w:pPr>
        <w:jc w:val="center"/>
        <w:rPr>
          <w:rFonts w:eastAsia="ヒラギノ角ゴ Pro W3"/>
          <w:b/>
          <w:color w:val="000000"/>
        </w:rPr>
      </w:pPr>
      <w:r>
        <w:rPr>
          <w:rFonts w:eastAsia="ヒラギノ角ゴ Pro W3"/>
          <w:b/>
          <w:color w:val="000000"/>
        </w:rPr>
        <w:t>3</w:t>
      </w:r>
      <w:r w:rsidR="00660014" w:rsidRPr="00A22B37">
        <w:rPr>
          <w:rFonts w:eastAsia="ヒラギノ角ゴ Pro W3"/>
          <w:b/>
          <w:color w:val="000000"/>
        </w:rPr>
        <w:t xml:space="preserve">. </w:t>
      </w:r>
      <w:r w:rsidR="00660014" w:rsidRPr="00A22B37">
        <w:rPr>
          <w:b/>
        </w:rPr>
        <w:t>Требования</w:t>
      </w:r>
      <w:r w:rsidR="00660014" w:rsidRPr="00A22B37">
        <w:rPr>
          <w:rFonts w:eastAsia="ヒラギノ角ゴ Pro W3"/>
          <w:b/>
          <w:color w:val="000000"/>
        </w:rPr>
        <w:t xml:space="preserve"> к тех</w:t>
      </w:r>
      <w:r w:rsidR="00660014">
        <w:rPr>
          <w:rFonts w:eastAsia="ヒラギノ角ゴ Pro W3"/>
          <w:b/>
          <w:color w:val="000000"/>
        </w:rPr>
        <w:t>ническим характеристикам товара</w:t>
      </w:r>
    </w:p>
    <w:p w14:paraId="2793F4CB" w14:textId="77777777" w:rsidR="00660014" w:rsidRDefault="00660014" w:rsidP="00660014">
      <w:pPr>
        <w:jc w:val="center"/>
        <w:rPr>
          <w:rFonts w:eastAsia="ヒラギノ角ゴ Pro W3"/>
          <w:b/>
          <w:color w:val="000000"/>
        </w:rPr>
      </w:pPr>
    </w:p>
    <w:p w14:paraId="7222D068" w14:textId="77777777" w:rsidR="00660014" w:rsidRDefault="00660014" w:rsidP="00660014">
      <w:pPr>
        <w:rPr>
          <w:rFonts w:eastAsia="ヒラギノ角ゴ Pro W3"/>
          <w:color w:val="000000"/>
        </w:rPr>
      </w:pPr>
      <w:r>
        <w:rPr>
          <w:rFonts w:eastAsia="ヒラギノ角ゴ Pro W3"/>
          <w:color w:val="000000"/>
        </w:rPr>
        <w:t>При подаче оферты необходимо указать страну происхождения товаров.</w:t>
      </w:r>
    </w:p>
    <w:p w14:paraId="11D77725" w14:textId="77777777" w:rsidR="00DD6BF9" w:rsidRDefault="00DD6BF9" w:rsidP="00660014">
      <w:pPr>
        <w:rPr>
          <w:rFonts w:eastAsia="ヒラギノ角ゴ Pro W3"/>
          <w:color w:val="00000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410"/>
        <w:gridCol w:w="6373"/>
      </w:tblGrid>
      <w:tr w:rsidR="00DD6BF9" w14:paraId="49706D07" w14:textId="77777777" w:rsidTr="000A4758">
        <w:tc>
          <w:tcPr>
            <w:tcW w:w="562" w:type="dxa"/>
          </w:tcPr>
          <w:p w14:paraId="120283F6" w14:textId="77777777" w:rsidR="00DD6BF9" w:rsidRPr="00582BB5" w:rsidRDefault="00DD6BF9" w:rsidP="00DD6BF9">
            <w:pPr>
              <w:ind w:left="-113"/>
              <w:jc w:val="center"/>
              <w:rPr>
                <w:b/>
              </w:rPr>
            </w:pPr>
            <w:r w:rsidRPr="00582BB5">
              <w:rPr>
                <w:b/>
                <w:sz w:val="22"/>
                <w:szCs w:val="22"/>
              </w:rPr>
              <w:t>№</w:t>
            </w:r>
          </w:p>
          <w:p w14:paraId="058D2CB8" w14:textId="77777777" w:rsidR="00DD6BF9" w:rsidRDefault="00DD6BF9" w:rsidP="00DD6BF9">
            <w:pPr>
              <w:rPr>
                <w:rFonts w:eastAsia="ヒラギノ角ゴ Pro W3"/>
                <w:color w:val="000000"/>
              </w:rPr>
            </w:pPr>
            <w:r w:rsidRPr="00582BB5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10" w:type="dxa"/>
          </w:tcPr>
          <w:p w14:paraId="5A1C305C" w14:textId="3F68C58E" w:rsidR="00DD6BF9" w:rsidRPr="00A85AEA" w:rsidRDefault="00DD6BF9" w:rsidP="00A85AEA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Наименование</w:t>
            </w:r>
            <w:r w:rsidR="00A85AEA">
              <w:rPr>
                <w:b/>
                <w:lang w:eastAsia="en-US"/>
              </w:rPr>
              <w:t xml:space="preserve"> </w:t>
            </w:r>
            <w:r w:rsidRPr="00582BB5">
              <w:rPr>
                <w:b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6373" w:type="dxa"/>
          </w:tcPr>
          <w:p w14:paraId="06782001" w14:textId="77777777" w:rsidR="00DD6BF9" w:rsidRDefault="00DD6BF9" w:rsidP="00A85AEA">
            <w:pPr>
              <w:jc w:val="center"/>
              <w:rPr>
                <w:rFonts w:eastAsia="ヒラギノ角ゴ Pro W3"/>
                <w:color w:val="000000"/>
              </w:rPr>
            </w:pPr>
            <w:r>
              <w:rPr>
                <w:b/>
                <w:sz w:val="22"/>
                <w:szCs w:val="22"/>
                <w:lang w:eastAsia="en-US"/>
              </w:rPr>
              <w:t>Технические характеристики</w:t>
            </w:r>
          </w:p>
        </w:tc>
      </w:tr>
      <w:tr w:rsidR="00DD6BF9" w14:paraId="6CEBDBB0" w14:textId="77777777" w:rsidTr="000A4758">
        <w:tc>
          <w:tcPr>
            <w:tcW w:w="562" w:type="dxa"/>
          </w:tcPr>
          <w:p w14:paraId="791374E4" w14:textId="07AE3515" w:rsidR="00DD6BF9" w:rsidRDefault="00E705A1" w:rsidP="00E705A1">
            <w:pPr>
              <w:jc w:val="center"/>
              <w:rPr>
                <w:rFonts w:eastAsia="ヒラギノ角ゴ Pro W3"/>
                <w:color w:val="000000"/>
              </w:rPr>
            </w:pPr>
            <w:r>
              <w:rPr>
                <w:rFonts w:eastAsia="ヒラギノ角ゴ Pro W3"/>
                <w:color w:val="000000"/>
              </w:rPr>
              <w:t>1</w:t>
            </w:r>
          </w:p>
        </w:tc>
        <w:tc>
          <w:tcPr>
            <w:tcW w:w="2410" w:type="dxa"/>
          </w:tcPr>
          <w:p w14:paraId="7A783660" w14:textId="6D2616E6" w:rsidR="00DD6BF9" w:rsidRDefault="00A85AEA" w:rsidP="00660014">
            <w:pPr>
              <w:rPr>
                <w:rFonts w:eastAsia="ヒラギノ角ゴ Pro W3"/>
                <w:color w:val="000000"/>
              </w:rPr>
            </w:pPr>
            <w:r>
              <w:rPr>
                <w:bCs/>
              </w:rPr>
              <w:t>Синтезатор</w:t>
            </w:r>
          </w:p>
        </w:tc>
        <w:tc>
          <w:tcPr>
            <w:tcW w:w="6373" w:type="dxa"/>
          </w:tcPr>
          <w:p w14:paraId="41F44B95" w14:textId="77777777" w:rsidR="00DD6BF9" w:rsidRDefault="00A85AEA" w:rsidP="00A85AEA">
            <w:r>
              <w:t xml:space="preserve">Модель: </w:t>
            </w:r>
            <w:r w:rsidRPr="00A85AEA">
              <w:t>Yamaha PSR-SX920</w:t>
            </w:r>
          </w:p>
          <w:p w14:paraId="32A4C434" w14:textId="61BC43D9" w:rsidR="00A85AEA" w:rsidRDefault="00A85AEA" w:rsidP="00A85AEA">
            <w:r>
              <w:t>Тип клавиатуры - Органного типа (FSB), чувствительные к силе нажатия</w:t>
            </w:r>
          </w:p>
          <w:p w14:paraId="5E986D2A" w14:textId="776F0952" w:rsidR="00A85AEA" w:rsidRDefault="00A85AEA" w:rsidP="00A85AEA">
            <w:r>
              <w:t>Крышка клавиатуры - нет</w:t>
            </w:r>
          </w:p>
          <w:p w14:paraId="085DDE3F" w14:textId="5EB634C6" w:rsidR="00A85AEA" w:rsidRDefault="00A85AEA" w:rsidP="00A85AEA">
            <w:r>
              <w:t>Чувствительность к касанию - Да</w:t>
            </w:r>
          </w:p>
          <w:p w14:paraId="7E0878B9" w14:textId="77777777" w:rsidR="00A85AEA" w:rsidRDefault="00A85AEA" w:rsidP="00A85AEA">
            <w:r>
              <w:t>Неполное нажатие – Да</w:t>
            </w:r>
          </w:p>
          <w:p w14:paraId="43487504" w14:textId="153C0EAE" w:rsidR="00A85AEA" w:rsidRDefault="00A85AEA" w:rsidP="00A85AEA">
            <w:r>
              <w:t>Автоаккомпанемент - Да</w:t>
            </w:r>
          </w:p>
          <w:p w14:paraId="078396B0" w14:textId="7B68F2D0" w:rsidR="00A85AEA" w:rsidRDefault="00A85AEA" w:rsidP="00A85AEA">
            <w:r>
              <w:t>Возможность записи - Да</w:t>
            </w:r>
          </w:p>
          <w:p w14:paraId="4B2F29A9" w14:textId="31F72084" w:rsidR="00A85AEA" w:rsidRDefault="00A85AEA" w:rsidP="00A85AEA">
            <w:r>
              <w:t>Наличие дисплея - Да</w:t>
            </w:r>
          </w:p>
          <w:p w14:paraId="6A98BDD3" w14:textId="48A25B20" w:rsidR="00A85AEA" w:rsidRDefault="00A85AEA" w:rsidP="00A85AEA">
            <w:r>
              <w:lastRenderedPageBreak/>
              <w:t>Встроенные композиции - 5 демонстрационных композиций, 252 S.Art!, 54 Mega Voice, 31 тембр Sweet!, 87 тембров Cool!, 131 тембр Live!, 24 тембра «органных флейт» Organ Flutes</w:t>
            </w:r>
          </w:p>
          <w:p w14:paraId="4E3F3BC7" w14:textId="2CE23852" w:rsidR="00A85AEA" w:rsidRDefault="00A85AEA" w:rsidP="00A85AEA">
            <w:r>
              <w:t>Метроном - Да</w:t>
            </w:r>
          </w:p>
          <w:p w14:paraId="756F44F7" w14:textId="3327726F" w:rsidR="00A85AEA" w:rsidRDefault="00A85AEA" w:rsidP="00A85AEA">
            <w:r>
              <w:t>Транспонирование -12 – 0 – +12</w:t>
            </w:r>
          </w:p>
          <w:p w14:paraId="5B4D73AF" w14:textId="6374C77D" w:rsidR="00A85AEA" w:rsidRDefault="00A85AEA" w:rsidP="00A85AEA">
            <w:r>
              <w:t>Внутренняя память инструмента - прибл. 4 ГБ / максимальное время записи - 80 минут/композиция</w:t>
            </w:r>
          </w:p>
          <w:p w14:paraId="44B0C996" w14:textId="20631A80" w:rsidR="00A85AEA" w:rsidRDefault="00A85AEA" w:rsidP="00A85AEA">
            <w:r>
              <w:t>Наличие Bluetooth – Да</w:t>
            </w:r>
          </w:p>
          <w:p w14:paraId="6D0E9C5B" w14:textId="0E15FA1B" w:rsidR="00A85AEA" w:rsidRDefault="00A85AEA" w:rsidP="00A85AEA">
            <w:r>
              <w:t>Количество тембров - 1587</w:t>
            </w:r>
          </w:p>
          <w:p w14:paraId="31F738FD" w14:textId="3A0C5B64" w:rsidR="00A85AEA" w:rsidRDefault="00A85AEA" w:rsidP="00A85AEA">
            <w:r>
              <w:t>Сэмплирование тембров - Да</w:t>
            </w:r>
          </w:p>
          <w:p w14:paraId="75D89395" w14:textId="50956A06" w:rsidR="00A85AEA" w:rsidRDefault="00A85AEA" w:rsidP="00A85AEA">
            <w:r>
              <w:t>Ритмы - Да</w:t>
            </w:r>
          </w:p>
          <w:p w14:paraId="10A2B08B" w14:textId="0F115AF9" w:rsidR="00A85AEA" w:rsidRDefault="00A85AEA" w:rsidP="00A85AEA">
            <w:r>
              <w:t>Эффекты:</w:t>
            </w:r>
          </w:p>
          <w:p w14:paraId="3471D164" w14:textId="77777777" w:rsidR="00A85AEA" w:rsidRDefault="00A85AEA" w:rsidP="00A85AEA">
            <w:r>
              <w:t>• Реверберация: 59 предустановок + 30 пользовательских • Хорус: 107 предустановок + 30 пользовательских • DSP: 358 предустановок (с VCM) + 30 пользовательских • Главный компрессор: 5 предустановок + 30 пользовательских • Основной эквалайзер: 5 предустановок + 30 пользовательских • Эквалайзер партии: 28 партий • Vocal Harmony (Гармонизация вокала): 54 предустановки + 60 пользовательских * Общее количество для Vocal Harmony (Гармонизация вокала) и Synth Vocoder (Синтезирующий вокодер). • Synth Vocoder (Синтезирующий вокодер): 20 предустановок + 60 пользовательских * Общее количество для Vocal Harmony (Гармонизация вокала) и Synth Vocoder (Синтезирующий вокодер). • Прочие: Эффекты Mic/Guitar: Noise Gate (Шумовой шлюз), Compressor (Компрессор), 3 Band EQ (Трехполосный эквалайзер) 23</w:t>
            </w:r>
          </w:p>
          <w:p w14:paraId="053B6895" w14:textId="45223652" w:rsidR="00A85AEA" w:rsidRDefault="00A85AEA" w:rsidP="00A85AEA">
            <w:r>
              <w:t>Выход на наушники – 1 шт.</w:t>
            </w:r>
          </w:p>
          <w:p w14:paraId="2140D9AB" w14:textId="04233DFB" w:rsidR="00A85AEA" w:rsidRDefault="00A85AEA" w:rsidP="00A85AEA">
            <w:r>
              <w:t>Наличие USB - Да</w:t>
            </w:r>
          </w:p>
          <w:p w14:paraId="31957DCC" w14:textId="79115080" w:rsidR="00A85AEA" w:rsidRDefault="00A85AEA" w:rsidP="00A85AEA">
            <w:r>
              <w:t>MIDI разъемы – Да</w:t>
            </w:r>
          </w:p>
          <w:p w14:paraId="139351BF" w14:textId="4A05A80F" w:rsidR="00A85AEA" w:rsidRDefault="00A85AEA" w:rsidP="00A85AEA">
            <w:r>
              <w:t>Ширина - 1017 см</w:t>
            </w:r>
          </w:p>
          <w:p w14:paraId="3F6DC35C" w14:textId="099318BF" w:rsidR="00A85AEA" w:rsidRDefault="00A85AEA" w:rsidP="00A85AEA">
            <w:r>
              <w:t>Высота - 139 см</w:t>
            </w:r>
          </w:p>
          <w:p w14:paraId="41D32278" w14:textId="44E741D8" w:rsidR="00A85AEA" w:rsidRDefault="00A85AEA" w:rsidP="00A85AEA">
            <w:r>
              <w:t>Вес - 11.5 кг</w:t>
            </w:r>
          </w:p>
          <w:p w14:paraId="713DDA47" w14:textId="65DAB022" w:rsidR="00A85AEA" w:rsidRPr="009602F2" w:rsidRDefault="00A85AEA" w:rsidP="00A85AEA">
            <w:r>
              <w:t>В комплекте поставки обязателен Блок питания PA-300C или эквивалент, рекомендованный Yamaha.</w:t>
            </w:r>
          </w:p>
        </w:tc>
      </w:tr>
    </w:tbl>
    <w:p w14:paraId="02451B13" w14:textId="77777777" w:rsidR="00DD6BF9" w:rsidRDefault="00DD6BF9" w:rsidP="00660014">
      <w:pPr>
        <w:rPr>
          <w:rFonts w:eastAsia="ヒラギノ角ゴ Pro W3"/>
          <w:color w:val="000000"/>
        </w:rPr>
      </w:pPr>
    </w:p>
    <w:p w14:paraId="02F91022" w14:textId="77777777" w:rsidR="00DD6BF9" w:rsidRDefault="00DD6BF9" w:rsidP="00660014">
      <w:pPr>
        <w:rPr>
          <w:rFonts w:eastAsia="ヒラギノ角ゴ Pro W3"/>
          <w:color w:val="000000"/>
        </w:rPr>
      </w:pPr>
    </w:p>
    <w:p w14:paraId="4EF2C6B5" w14:textId="77777777" w:rsidR="00983C87" w:rsidRDefault="00983C87" w:rsidP="004046A3">
      <w:pPr>
        <w:jc w:val="both"/>
        <w:rPr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86"/>
      </w:tblGrid>
      <w:tr w:rsidR="00983C87" w14:paraId="45C712D2" w14:textId="77777777" w:rsidTr="00BD31E3">
        <w:tc>
          <w:tcPr>
            <w:tcW w:w="4785" w:type="dxa"/>
          </w:tcPr>
          <w:p w14:paraId="52BDDAEE" w14:textId="77777777" w:rsidR="00983C87" w:rsidRDefault="00983C87" w:rsidP="00BD31E3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14:paraId="5884B9BF" w14:textId="77777777" w:rsidR="00983C87" w:rsidRDefault="00983C87" w:rsidP="00BD31E3">
            <w:r>
              <w:t>Директор СПб ГБПОУ «Санкт-Петербургское музыкально-педагогическое училище»</w:t>
            </w:r>
          </w:p>
          <w:p w14:paraId="76D6B3B1" w14:textId="77777777" w:rsidR="00983C87" w:rsidRDefault="00983C87" w:rsidP="00BD31E3"/>
          <w:p w14:paraId="25B88F4E" w14:textId="77777777" w:rsidR="00983C87" w:rsidRDefault="00983C87" w:rsidP="00BD31E3"/>
          <w:p w14:paraId="345E5C82" w14:textId="77777777" w:rsidR="00983C87" w:rsidRDefault="00983C87" w:rsidP="00BD31E3">
            <w:r>
              <w:t xml:space="preserve">_________________ </w:t>
            </w:r>
            <w:r w:rsidR="00DD6BF9">
              <w:t>С.О. Клевцова</w:t>
            </w:r>
          </w:p>
          <w:p w14:paraId="230FB168" w14:textId="77777777" w:rsidR="00983C87" w:rsidRDefault="00983C87" w:rsidP="00BD31E3">
            <w:pPr>
              <w:jc w:val="both"/>
            </w:pPr>
          </w:p>
        </w:tc>
        <w:tc>
          <w:tcPr>
            <w:tcW w:w="4786" w:type="dxa"/>
          </w:tcPr>
          <w:p w14:paraId="2C15B5E1" w14:textId="77777777" w:rsidR="00983C87" w:rsidRDefault="00983C87" w:rsidP="00BD31E3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14:paraId="57EF3D12" w14:textId="77777777" w:rsidR="00983C87" w:rsidRDefault="00983C87" w:rsidP="00BD31E3"/>
          <w:p w14:paraId="1006CE8F" w14:textId="77777777" w:rsidR="00DD6BF9" w:rsidRDefault="00DD6BF9" w:rsidP="00BD31E3"/>
          <w:p w14:paraId="702EF074" w14:textId="77777777" w:rsidR="00983C87" w:rsidRDefault="00983C87" w:rsidP="00BD31E3"/>
          <w:p w14:paraId="53CB8E4C" w14:textId="77777777" w:rsidR="00983C87" w:rsidRDefault="00983C87" w:rsidP="00BD31E3"/>
          <w:p w14:paraId="431ED2B3" w14:textId="77777777" w:rsidR="00983C87" w:rsidRDefault="00983C87" w:rsidP="00BD31E3"/>
          <w:p w14:paraId="1085F5BF" w14:textId="77777777" w:rsidR="00983C87" w:rsidRDefault="00983C87" w:rsidP="00BD31E3">
            <w:r>
              <w:t xml:space="preserve">____________________ </w:t>
            </w:r>
          </w:p>
          <w:p w14:paraId="7E315642" w14:textId="77777777" w:rsidR="00983C87" w:rsidRDefault="00983C87" w:rsidP="00BD31E3">
            <w:pPr>
              <w:jc w:val="both"/>
            </w:pPr>
          </w:p>
        </w:tc>
      </w:tr>
    </w:tbl>
    <w:p w14:paraId="0129CB0C" w14:textId="77777777" w:rsidR="00983C87" w:rsidRDefault="00983C87" w:rsidP="004046A3">
      <w:pPr>
        <w:jc w:val="both"/>
        <w:rPr>
          <w:b/>
        </w:rPr>
      </w:pPr>
    </w:p>
    <w:p w14:paraId="3B5F4D26" w14:textId="77777777" w:rsidR="00983C87" w:rsidRDefault="00983C87" w:rsidP="004046A3">
      <w:pPr>
        <w:jc w:val="both"/>
        <w:rPr>
          <w:b/>
        </w:rPr>
      </w:pPr>
    </w:p>
    <w:sectPr w:rsidR="00983C87" w:rsidSect="00FB63EE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88819" w14:textId="77777777" w:rsidR="00AE2A21" w:rsidRDefault="00AE2A21" w:rsidP="0044096B">
      <w:r>
        <w:separator/>
      </w:r>
    </w:p>
  </w:endnote>
  <w:endnote w:type="continuationSeparator" w:id="0">
    <w:p w14:paraId="030A0607" w14:textId="77777777" w:rsidR="00AE2A21" w:rsidRDefault="00AE2A21" w:rsidP="00440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MS Gothic"/>
    <w:charset w:val="80"/>
    <w:family w:val="swiss"/>
    <w:pitch w:val="variable"/>
    <w:sig w:usb0="E00002FF" w:usb1="7AC7FFFF" w:usb2="00000012" w:usb3="00000000" w:csb0="0002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EA7AA" w14:textId="77777777" w:rsidR="00AE2A21" w:rsidRDefault="00AE2A21" w:rsidP="0044096B">
      <w:r>
        <w:separator/>
      </w:r>
    </w:p>
  </w:footnote>
  <w:footnote w:type="continuationSeparator" w:id="0">
    <w:p w14:paraId="2EEFD5BD" w14:textId="77777777" w:rsidR="00AE2A21" w:rsidRDefault="00AE2A21" w:rsidP="00440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F86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" w15:restartNumberingAfterBreak="0">
    <w:nsid w:val="08C80A0D"/>
    <w:multiLevelType w:val="multilevel"/>
    <w:tmpl w:val="E8246DC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</w:rPr>
    </w:lvl>
  </w:abstractNum>
  <w:abstractNum w:abstractNumId="2" w15:restartNumberingAfterBreak="0">
    <w:nsid w:val="09941BED"/>
    <w:multiLevelType w:val="multilevel"/>
    <w:tmpl w:val="29E241E2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F4848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 w15:restartNumberingAfterBreak="0">
    <w:nsid w:val="136D5EF0"/>
    <w:multiLevelType w:val="multilevel"/>
    <w:tmpl w:val="F474B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0517C1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6" w15:restartNumberingAfterBreak="0">
    <w:nsid w:val="1A4B58A9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 w15:restartNumberingAfterBreak="0">
    <w:nsid w:val="1CBB7476"/>
    <w:multiLevelType w:val="hybridMultilevel"/>
    <w:tmpl w:val="AC0CC7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0FD424E"/>
    <w:multiLevelType w:val="multilevel"/>
    <w:tmpl w:val="BE08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985D63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 w15:restartNumberingAfterBreak="0">
    <w:nsid w:val="29530224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1" w15:restartNumberingAfterBreak="0">
    <w:nsid w:val="2A622C08"/>
    <w:multiLevelType w:val="multilevel"/>
    <w:tmpl w:val="E78EE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B62697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3" w15:restartNumberingAfterBreak="0">
    <w:nsid w:val="31623FAD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 w15:restartNumberingAfterBreak="0">
    <w:nsid w:val="3BFF67E1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 w15:restartNumberingAfterBreak="0">
    <w:nsid w:val="3FC35E0B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6" w15:restartNumberingAfterBreak="0">
    <w:nsid w:val="46F97C59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 w15:restartNumberingAfterBreak="0">
    <w:nsid w:val="5BF47064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 w15:restartNumberingAfterBreak="0">
    <w:nsid w:val="5E942314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" w15:restartNumberingAfterBreak="0">
    <w:nsid w:val="607B0AFC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" w15:restartNumberingAfterBreak="0">
    <w:nsid w:val="6C484A25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" w15:restartNumberingAfterBreak="0">
    <w:nsid w:val="6DCE373A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7"/>
  </w:num>
  <w:num w:numId="2">
    <w:abstractNumId w:val="18"/>
  </w:num>
  <w:num w:numId="3">
    <w:abstractNumId w:val="15"/>
  </w:num>
  <w:num w:numId="4">
    <w:abstractNumId w:val="20"/>
  </w:num>
  <w:num w:numId="5">
    <w:abstractNumId w:val="14"/>
  </w:num>
  <w:num w:numId="6">
    <w:abstractNumId w:val="3"/>
  </w:num>
  <w:num w:numId="7">
    <w:abstractNumId w:val="21"/>
  </w:num>
  <w:num w:numId="8">
    <w:abstractNumId w:val="9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3"/>
  </w:num>
  <w:num w:numId="12">
    <w:abstractNumId w:val="0"/>
  </w:num>
  <w:num w:numId="13">
    <w:abstractNumId w:val="17"/>
  </w:num>
  <w:num w:numId="14">
    <w:abstractNumId w:val="1"/>
  </w:num>
  <w:num w:numId="15">
    <w:abstractNumId w:val="16"/>
  </w:num>
  <w:num w:numId="16">
    <w:abstractNumId w:val="10"/>
  </w:num>
  <w:num w:numId="17">
    <w:abstractNumId w:val="19"/>
  </w:num>
  <w:num w:numId="18">
    <w:abstractNumId w:val="6"/>
  </w:num>
  <w:num w:numId="19">
    <w:abstractNumId w:val="5"/>
  </w:num>
  <w:num w:numId="20">
    <w:abstractNumId w:val="2"/>
  </w:num>
  <w:num w:numId="21">
    <w:abstractNumId w:val="8"/>
  </w:num>
  <w:num w:numId="22">
    <w:abstractNumId w:val="11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0D95"/>
    <w:rsid w:val="000031A1"/>
    <w:rsid w:val="00004E40"/>
    <w:rsid w:val="00010486"/>
    <w:rsid w:val="00010D0E"/>
    <w:rsid w:val="00015403"/>
    <w:rsid w:val="000262E4"/>
    <w:rsid w:val="00040974"/>
    <w:rsid w:val="00052410"/>
    <w:rsid w:val="00052D1C"/>
    <w:rsid w:val="000677ED"/>
    <w:rsid w:val="000759CF"/>
    <w:rsid w:val="00091813"/>
    <w:rsid w:val="000A07E4"/>
    <w:rsid w:val="000A4758"/>
    <w:rsid w:val="000D6769"/>
    <w:rsid w:val="000E1FF1"/>
    <w:rsid w:val="000E74D7"/>
    <w:rsid w:val="000F12B5"/>
    <w:rsid w:val="000F2A29"/>
    <w:rsid w:val="00101A05"/>
    <w:rsid w:val="00111ECF"/>
    <w:rsid w:val="0011255E"/>
    <w:rsid w:val="00126367"/>
    <w:rsid w:val="00130707"/>
    <w:rsid w:val="0013399F"/>
    <w:rsid w:val="0013453D"/>
    <w:rsid w:val="0014034E"/>
    <w:rsid w:val="001447D5"/>
    <w:rsid w:val="00150E20"/>
    <w:rsid w:val="001603CD"/>
    <w:rsid w:val="00163E38"/>
    <w:rsid w:val="00167AB8"/>
    <w:rsid w:val="00196A32"/>
    <w:rsid w:val="001A2C34"/>
    <w:rsid w:val="001A3662"/>
    <w:rsid w:val="001A458F"/>
    <w:rsid w:val="001B2D17"/>
    <w:rsid w:val="001B3257"/>
    <w:rsid w:val="001B41A5"/>
    <w:rsid w:val="001B7A6A"/>
    <w:rsid w:val="001C1112"/>
    <w:rsid w:val="001F37CD"/>
    <w:rsid w:val="001F4E11"/>
    <w:rsid w:val="001F78FF"/>
    <w:rsid w:val="002154B6"/>
    <w:rsid w:val="0024561D"/>
    <w:rsid w:val="00245A2E"/>
    <w:rsid w:val="002465E4"/>
    <w:rsid w:val="00251840"/>
    <w:rsid w:val="0025226F"/>
    <w:rsid w:val="002558F4"/>
    <w:rsid w:val="002650C5"/>
    <w:rsid w:val="002720DC"/>
    <w:rsid w:val="002930A1"/>
    <w:rsid w:val="002A3BF5"/>
    <w:rsid w:val="002B2ACA"/>
    <w:rsid w:val="002C77A7"/>
    <w:rsid w:val="002D08C0"/>
    <w:rsid w:val="002D3853"/>
    <w:rsid w:val="002E194B"/>
    <w:rsid w:val="002F37B3"/>
    <w:rsid w:val="002F570D"/>
    <w:rsid w:val="0030453D"/>
    <w:rsid w:val="00305B2B"/>
    <w:rsid w:val="00307E08"/>
    <w:rsid w:val="003130C7"/>
    <w:rsid w:val="003348FD"/>
    <w:rsid w:val="00350875"/>
    <w:rsid w:val="003530F9"/>
    <w:rsid w:val="00361BB3"/>
    <w:rsid w:val="00367B7A"/>
    <w:rsid w:val="003775E9"/>
    <w:rsid w:val="0038165F"/>
    <w:rsid w:val="003B5D66"/>
    <w:rsid w:val="003B6E6B"/>
    <w:rsid w:val="003C01FD"/>
    <w:rsid w:val="003C7528"/>
    <w:rsid w:val="003D0AA6"/>
    <w:rsid w:val="003E115F"/>
    <w:rsid w:val="003E59BA"/>
    <w:rsid w:val="003E6D14"/>
    <w:rsid w:val="003E6D9E"/>
    <w:rsid w:val="003F6842"/>
    <w:rsid w:val="00400D87"/>
    <w:rsid w:val="004046A3"/>
    <w:rsid w:val="00414F40"/>
    <w:rsid w:val="004352E5"/>
    <w:rsid w:val="00437C05"/>
    <w:rsid w:val="0044096B"/>
    <w:rsid w:val="00442E88"/>
    <w:rsid w:val="00456335"/>
    <w:rsid w:val="004620BD"/>
    <w:rsid w:val="00465B5D"/>
    <w:rsid w:val="0047059E"/>
    <w:rsid w:val="00474DD1"/>
    <w:rsid w:val="00490024"/>
    <w:rsid w:val="004C278C"/>
    <w:rsid w:val="004C74D3"/>
    <w:rsid w:val="004E3CC4"/>
    <w:rsid w:val="004F0647"/>
    <w:rsid w:val="004F27F5"/>
    <w:rsid w:val="004F4A0E"/>
    <w:rsid w:val="00506F25"/>
    <w:rsid w:val="005145FE"/>
    <w:rsid w:val="00515A0F"/>
    <w:rsid w:val="00521D43"/>
    <w:rsid w:val="005223C9"/>
    <w:rsid w:val="00531898"/>
    <w:rsid w:val="00564510"/>
    <w:rsid w:val="00582BB5"/>
    <w:rsid w:val="00591034"/>
    <w:rsid w:val="005911FF"/>
    <w:rsid w:val="005A50AA"/>
    <w:rsid w:val="005B5B54"/>
    <w:rsid w:val="005B6BE8"/>
    <w:rsid w:val="005C335E"/>
    <w:rsid w:val="005C73D0"/>
    <w:rsid w:val="005D179A"/>
    <w:rsid w:val="00603BF7"/>
    <w:rsid w:val="006233DD"/>
    <w:rsid w:val="00632E2D"/>
    <w:rsid w:val="0064169A"/>
    <w:rsid w:val="00643650"/>
    <w:rsid w:val="00660014"/>
    <w:rsid w:val="006638CE"/>
    <w:rsid w:val="00670F2C"/>
    <w:rsid w:val="00684DD8"/>
    <w:rsid w:val="00692A39"/>
    <w:rsid w:val="00697275"/>
    <w:rsid w:val="006A2E20"/>
    <w:rsid w:val="006A3AAC"/>
    <w:rsid w:val="006E1FC4"/>
    <w:rsid w:val="006E378E"/>
    <w:rsid w:val="006E58E7"/>
    <w:rsid w:val="006F5B13"/>
    <w:rsid w:val="00707015"/>
    <w:rsid w:val="0071013F"/>
    <w:rsid w:val="00716A15"/>
    <w:rsid w:val="00717F21"/>
    <w:rsid w:val="007255F4"/>
    <w:rsid w:val="00734B7F"/>
    <w:rsid w:val="0073592A"/>
    <w:rsid w:val="0073720B"/>
    <w:rsid w:val="00742DD5"/>
    <w:rsid w:val="00742F54"/>
    <w:rsid w:val="00743895"/>
    <w:rsid w:val="00756006"/>
    <w:rsid w:val="007765C2"/>
    <w:rsid w:val="00777C2A"/>
    <w:rsid w:val="007943C7"/>
    <w:rsid w:val="00794920"/>
    <w:rsid w:val="007A263E"/>
    <w:rsid w:val="007C03AA"/>
    <w:rsid w:val="007D2E47"/>
    <w:rsid w:val="007E2B6A"/>
    <w:rsid w:val="007E5859"/>
    <w:rsid w:val="00807D15"/>
    <w:rsid w:val="0081222B"/>
    <w:rsid w:val="00817409"/>
    <w:rsid w:val="0082525F"/>
    <w:rsid w:val="008269CC"/>
    <w:rsid w:val="00826A48"/>
    <w:rsid w:val="0083697F"/>
    <w:rsid w:val="00842EF5"/>
    <w:rsid w:val="0084602B"/>
    <w:rsid w:val="008506E0"/>
    <w:rsid w:val="00851D58"/>
    <w:rsid w:val="00865E44"/>
    <w:rsid w:val="00871FCC"/>
    <w:rsid w:val="00876EAA"/>
    <w:rsid w:val="008910C4"/>
    <w:rsid w:val="0089597B"/>
    <w:rsid w:val="008A3E8C"/>
    <w:rsid w:val="008A496C"/>
    <w:rsid w:val="008B446E"/>
    <w:rsid w:val="008B60AE"/>
    <w:rsid w:val="009420EF"/>
    <w:rsid w:val="00945FF3"/>
    <w:rsid w:val="009463EF"/>
    <w:rsid w:val="0095259B"/>
    <w:rsid w:val="0095715E"/>
    <w:rsid w:val="009602F2"/>
    <w:rsid w:val="009659E4"/>
    <w:rsid w:val="00973880"/>
    <w:rsid w:val="00976C7F"/>
    <w:rsid w:val="00983C87"/>
    <w:rsid w:val="00997D5D"/>
    <w:rsid w:val="009A7A1D"/>
    <w:rsid w:val="009D3054"/>
    <w:rsid w:val="009E2EEE"/>
    <w:rsid w:val="009F01FE"/>
    <w:rsid w:val="009F59D3"/>
    <w:rsid w:val="00A002F5"/>
    <w:rsid w:val="00A06517"/>
    <w:rsid w:val="00A101A6"/>
    <w:rsid w:val="00A172DD"/>
    <w:rsid w:val="00A17B31"/>
    <w:rsid w:val="00A20B48"/>
    <w:rsid w:val="00A22622"/>
    <w:rsid w:val="00A46CBE"/>
    <w:rsid w:val="00A71114"/>
    <w:rsid w:val="00A8060C"/>
    <w:rsid w:val="00A8315E"/>
    <w:rsid w:val="00A85AEA"/>
    <w:rsid w:val="00A970CD"/>
    <w:rsid w:val="00A9731E"/>
    <w:rsid w:val="00AA02CA"/>
    <w:rsid w:val="00AA1FD5"/>
    <w:rsid w:val="00AA6DE5"/>
    <w:rsid w:val="00AB2A65"/>
    <w:rsid w:val="00AB30CB"/>
    <w:rsid w:val="00AD0462"/>
    <w:rsid w:val="00AD71B0"/>
    <w:rsid w:val="00AE2A21"/>
    <w:rsid w:val="00AE30FF"/>
    <w:rsid w:val="00AE47AB"/>
    <w:rsid w:val="00B03D50"/>
    <w:rsid w:val="00B10413"/>
    <w:rsid w:val="00B205BC"/>
    <w:rsid w:val="00B23D3B"/>
    <w:rsid w:val="00B274DA"/>
    <w:rsid w:val="00B349C6"/>
    <w:rsid w:val="00B35A06"/>
    <w:rsid w:val="00B35EB3"/>
    <w:rsid w:val="00B52899"/>
    <w:rsid w:val="00B5340B"/>
    <w:rsid w:val="00B652D7"/>
    <w:rsid w:val="00B7125F"/>
    <w:rsid w:val="00B717FA"/>
    <w:rsid w:val="00B77DDA"/>
    <w:rsid w:val="00B930F3"/>
    <w:rsid w:val="00BA761F"/>
    <w:rsid w:val="00BC09B4"/>
    <w:rsid w:val="00BC7E6D"/>
    <w:rsid w:val="00BD16A7"/>
    <w:rsid w:val="00BD3476"/>
    <w:rsid w:val="00BF1259"/>
    <w:rsid w:val="00BF20E1"/>
    <w:rsid w:val="00BF76B8"/>
    <w:rsid w:val="00BF7E68"/>
    <w:rsid w:val="00C1396A"/>
    <w:rsid w:val="00C22BDD"/>
    <w:rsid w:val="00C5532A"/>
    <w:rsid w:val="00C725D8"/>
    <w:rsid w:val="00C72DC6"/>
    <w:rsid w:val="00C82501"/>
    <w:rsid w:val="00CA3372"/>
    <w:rsid w:val="00CA7F77"/>
    <w:rsid w:val="00CB1136"/>
    <w:rsid w:val="00CB31E7"/>
    <w:rsid w:val="00CC4885"/>
    <w:rsid w:val="00CC69FF"/>
    <w:rsid w:val="00CC7DD1"/>
    <w:rsid w:val="00CD07F9"/>
    <w:rsid w:val="00CE570E"/>
    <w:rsid w:val="00CF4222"/>
    <w:rsid w:val="00CF6536"/>
    <w:rsid w:val="00D00BFD"/>
    <w:rsid w:val="00D04E61"/>
    <w:rsid w:val="00D15685"/>
    <w:rsid w:val="00D15AE7"/>
    <w:rsid w:val="00D20D8E"/>
    <w:rsid w:val="00D41F0C"/>
    <w:rsid w:val="00D4393A"/>
    <w:rsid w:val="00D520D5"/>
    <w:rsid w:val="00D54448"/>
    <w:rsid w:val="00D559F1"/>
    <w:rsid w:val="00D6224F"/>
    <w:rsid w:val="00D670FB"/>
    <w:rsid w:val="00D67DC3"/>
    <w:rsid w:val="00D9255B"/>
    <w:rsid w:val="00DA30B0"/>
    <w:rsid w:val="00DB2ECD"/>
    <w:rsid w:val="00DB6978"/>
    <w:rsid w:val="00DD6BF9"/>
    <w:rsid w:val="00DE7CF5"/>
    <w:rsid w:val="00DF30C5"/>
    <w:rsid w:val="00E064B5"/>
    <w:rsid w:val="00E10F04"/>
    <w:rsid w:val="00E16274"/>
    <w:rsid w:val="00E304C3"/>
    <w:rsid w:val="00E3457B"/>
    <w:rsid w:val="00E705A1"/>
    <w:rsid w:val="00E73A42"/>
    <w:rsid w:val="00E763BB"/>
    <w:rsid w:val="00E77C38"/>
    <w:rsid w:val="00E905F0"/>
    <w:rsid w:val="00EA1999"/>
    <w:rsid w:val="00EA6748"/>
    <w:rsid w:val="00EB079D"/>
    <w:rsid w:val="00ED2715"/>
    <w:rsid w:val="00ED7817"/>
    <w:rsid w:val="00EF1F39"/>
    <w:rsid w:val="00EF5A3A"/>
    <w:rsid w:val="00F24546"/>
    <w:rsid w:val="00F26BA6"/>
    <w:rsid w:val="00F52067"/>
    <w:rsid w:val="00F6076F"/>
    <w:rsid w:val="00F6080D"/>
    <w:rsid w:val="00F715D6"/>
    <w:rsid w:val="00F85F41"/>
    <w:rsid w:val="00F873EE"/>
    <w:rsid w:val="00FA3471"/>
    <w:rsid w:val="00FB2A22"/>
    <w:rsid w:val="00FB2FED"/>
    <w:rsid w:val="00FB63EE"/>
    <w:rsid w:val="00FE0086"/>
    <w:rsid w:val="00FE194A"/>
    <w:rsid w:val="00FE2F44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740A9D"/>
  <w15:docId w15:val="{8F30EE3A-E510-495A-88C2-A9D09B3EA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30F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a"/>
    <w:link w:val="30"/>
    <w:uiPriority w:val="9"/>
    <w:qFormat/>
    <w:locked/>
    <w:rsid w:val="00F6076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E570E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794920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rsid w:val="008506E0"/>
  </w:style>
  <w:style w:type="character" w:styleId="a6">
    <w:name w:val="Hyperlink"/>
    <w:basedOn w:val="a0"/>
    <w:uiPriority w:val="99"/>
    <w:rsid w:val="00EF1F39"/>
    <w:rPr>
      <w:rFonts w:cs="Times New Roman"/>
      <w:color w:val="0563C1"/>
      <w:u w:val="single"/>
    </w:rPr>
  </w:style>
  <w:style w:type="character" w:customStyle="1" w:styleId="1">
    <w:name w:val="Неразрешенное упоминание1"/>
    <w:basedOn w:val="a0"/>
    <w:uiPriority w:val="99"/>
    <w:semiHidden/>
    <w:rsid w:val="00EF1F39"/>
    <w:rPr>
      <w:rFonts w:cs="Times New Roman"/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rsid w:val="0044096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44096B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44096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44096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extendedtext-shortextended-textshort">
    <w:name w:val="extendedtext-short extended-text__short"/>
    <w:basedOn w:val="a0"/>
    <w:uiPriority w:val="99"/>
    <w:rsid w:val="00A46CBE"/>
    <w:rPr>
      <w:rFonts w:cs="Times New Roman"/>
    </w:rPr>
  </w:style>
  <w:style w:type="character" w:customStyle="1" w:styleId="text">
    <w:name w:val="text"/>
    <w:rsid w:val="00C1396A"/>
  </w:style>
  <w:style w:type="character" w:customStyle="1" w:styleId="value">
    <w:name w:val="value"/>
    <w:rsid w:val="00D67DC3"/>
  </w:style>
  <w:style w:type="paragraph" w:customStyle="1" w:styleId="data-item">
    <w:name w:val="data-item"/>
    <w:basedOn w:val="a"/>
    <w:rsid w:val="00004E40"/>
    <w:pPr>
      <w:spacing w:before="100" w:beforeAutospacing="1" w:after="100" w:afterAutospacing="1"/>
    </w:pPr>
  </w:style>
  <w:style w:type="paragraph" w:customStyle="1" w:styleId="item">
    <w:name w:val="item"/>
    <w:basedOn w:val="a"/>
    <w:rsid w:val="00004E40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004E4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F6076F"/>
    <w:rPr>
      <w:rFonts w:ascii="Times New Roman" w:hAnsi="Times New Roman" w:cs="Times New Roman"/>
      <w:b/>
      <w:bCs/>
      <w:sz w:val="27"/>
      <w:szCs w:val="27"/>
    </w:rPr>
  </w:style>
  <w:style w:type="paragraph" w:customStyle="1" w:styleId="Default">
    <w:name w:val="Default"/>
    <w:rsid w:val="006E378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wmi-callto">
    <w:name w:val="wmi-callto"/>
    <w:basedOn w:val="a0"/>
    <w:rsid w:val="007255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8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5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3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7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3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3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5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56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6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98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1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23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5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43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9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6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4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9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7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0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9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4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4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4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94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8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8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1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mpu-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10</Pages>
  <Words>3731</Words>
  <Characters>21273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____</vt:lpstr>
    </vt:vector>
  </TitlesOfParts>
  <Company/>
  <LinksUpToDate>false</LinksUpToDate>
  <CharactersWithSpaces>24955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____</dc:title>
  <dc:creator>Сергеев Алексей Борисович</dc:creator>
  <cp:lastModifiedBy>User</cp:lastModifiedBy>
  <cp:revision>6</cp:revision>
  <cp:lastPrinted>2021-09-28T10:10:00Z</cp:lastPrinted>
  <dcterms:created xsi:type="dcterms:W3CDTF">2026-06-02T11:20:00Z</dcterms:created>
  <dcterms:modified xsi:type="dcterms:W3CDTF">2026-06-04T06:53:00Z</dcterms:modified>
</cp:coreProperties>
</file>