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25D3DABD" w14:textId="77777777" w:rsidR="006D52AA" w:rsidRDefault="006D52AA"/>
    <w:tbl>
      <w:tblPr>
        <w:tblW w:w="15093" w:type="dxa"/>
        <w:tblInd w:w="138" w:type="dxa"/>
        <w:tblLayout w:type="fixed"/>
        <w:tblLook w:val="04A0" w:firstRow="1" w:lastRow="0" w:firstColumn="1" w:lastColumn="0" w:noHBand="0" w:noVBand="1"/>
      </w:tblPr>
      <w:tblGrid>
        <w:gridCol w:w="8443"/>
        <w:gridCol w:w="6650"/>
      </w:tblGrid>
      <w:tr w:rsidR="006D52AA" w:rsidRPr="006D52AA" w14:paraId="51BAE1A9" w14:textId="77777777" w:rsidTr="00F7230D">
        <w:trPr>
          <w:gridAfter w:val="1"/>
          <w:wAfter w:w="1503" w:type="dxa"/>
          <w:trHeight w:val="288"/>
        </w:trPr>
        <w:tc>
          <w:tcPr>
            <w:tcW w:w="2782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B7B3C08" w14:textId="77777777" w:rsidR="006D52AA" w:rsidRPr="006D52AA" w:rsidRDefault="006D52AA" w:rsidP="006D52AA">
            <w:pPr>
              <w:spacing w:after="0" w:line="240" w:lineRule="auto"/>
              <w:ind w:left="6700"/>
              <w:rPr>
                <w:rFonts w:ascii="Times New Roman" w:eastAsia="Times New Roman" w:hAnsi="Times New Roman" w:cs="Times New Roman"/>
                <w:b/>
                <w:bCs/>
                <w:color w:val="000000"/>
                <w:sz w:val="24"/>
                <w:szCs w:val="24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УТВЕРЖДАЮ</w:t>
            </w:r>
          </w:p>
        </w:tc>
      </w:tr>
      <w:tr w:rsidR="006D52AA" w:rsidRPr="006D52AA" w14:paraId="7B38388A" w14:textId="77777777" w:rsidTr="00F7230D">
        <w:trPr>
          <w:trHeight w:val="450"/>
        </w:trPr>
        <w:tc>
          <w:tcPr>
            <w:tcW w:w="4973" w:type="dxa"/>
            <w:gridSpan w:val="2"/>
            <w:vMerge w:val="restart"/>
            <w:tcBorders>
              <w:top w:val="nil"/>
              <w:left w:val="nil"/>
              <w:right w:val="nil"/>
            </w:tcBorders>
            <w:noWrap/>
            <w:vAlign w:val="bottom"/>
            <w:hideMark/>
          </w:tcPr>
          <w:p w14:paraId="096FF9AC" w14:textId="77777777" w:rsidR="006D52AA" w:rsidRDefault="006D52AA" w:rsidP="006D52AA">
            <w:pPr>
              <w:spacing w:after="0" w:line="240" w:lineRule="auto"/>
              <w:ind w:left="670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Директор Санкт-Петербургского государственного </w:t>
            </w:r>
          </w:p>
          <w:p w14:paraId="27C9F6D4" w14:textId="77777777" w:rsidR="006D52AA" w:rsidRDefault="006D52AA" w:rsidP="006D52AA">
            <w:pPr>
              <w:spacing w:after="0" w:line="240" w:lineRule="auto"/>
              <w:ind w:left="6700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казенное учреждения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«Санкт 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- </w:t>
            </w: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Петербургский</w:t>
            </w:r>
          </w:p>
          <w:p w14:paraId="0A0EF777" w14:textId="77777777" w:rsidR="006D52AA" w:rsidRPr="006D52AA" w:rsidRDefault="006D52AA" w:rsidP="006D52AA">
            <w:pPr>
              <w:spacing w:after="0" w:line="240" w:lineRule="auto"/>
              <w:ind w:left="6700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 xml:space="preserve">центр правового обеспечения»  </w:t>
            </w:r>
          </w:p>
        </w:tc>
      </w:tr>
      <w:tr w:rsidR="006D52AA" w:rsidRPr="006D52AA" w14:paraId="7D0DB55A" w14:textId="77777777" w:rsidTr="00F7230D">
        <w:trPr>
          <w:trHeight w:val="450"/>
        </w:trPr>
        <w:tc>
          <w:tcPr>
            <w:tcW w:w="4973" w:type="dxa"/>
            <w:gridSpan w:val="2"/>
            <w:vMerge/>
            <w:tcBorders>
              <w:left w:val="nil"/>
              <w:bottom w:val="nil"/>
              <w:right w:val="nil"/>
            </w:tcBorders>
            <w:noWrap/>
            <w:vAlign w:val="bottom"/>
            <w:hideMark/>
          </w:tcPr>
          <w:p w14:paraId="36DDFBB2" w14:textId="77777777" w:rsidR="006D52AA" w:rsidRPr="006D52AA" w:rsidRDefault="006D52AA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</w:tr>
    </w:tbl>
    <w:p w14:paraId="11F327CC" w14:textId="77777777" w:rsidR="006D52AA" w:rsidRDefault="006D52AA" w:rsidP="006D52AA">
      <w:pPr>
        <w:spacing w:after="0" w:line="240" w:lineRule="auto"/>
        <w:ind w:left="670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 </w:t>
      </w:r>
    </w:p>
    <w:p w14:paraId="384A7861" w14:textId="77777777" w:rsidR="006D52AA" w:rsidRPr="006D52AA" w:rsidRDefault="006D52AA" w:rsidP="006D52AA">
      <w:pPr>
        <w:spacing w:after="0" w:line="240" w:lineRule="auto"/>
        <w:ind w:left="6700"/>
        <w:rPr>
          <w:rFonts w:ascii="Times New Roman" w:eastAsia="Times New Roman" w:hAnsi="Times New Roman" w:cs="Times New Roman"/>
          <w:color w:val="000000"/>
          <w:lang w:eastAsia="ru-RU"/>
        </w:rPr>
      </w:pPr>
      <w:r>
        <w:rPr>
          <w:rFonts w:ascii="Times New Roman" w:eastAsia="Times New Roman" w:hAnsi="Times New Roman" w:cs="Times New Roman"/>
          <w:color w:val="000000"/>
          <w:lang w:eastAsia="ru-RU"/>
        </w:rPr>
        <w:t xml:space="preserve">   </w:t>
      </w:r>
      <w:r w:rsidRPr="006D52AA">
        <w:rPr>
          <w:rFonts w:ascii="Times New Roman" w:eastAsia="Times New Roman" w:hAnsi="Times New Roman" w:cs="Times New Roman"/>
          <w:color w:val="000000"/>
          <w:lang w:eastAsia="ru-RU"/>
        </w:rPr>
        <w:t>_______________________</w:t>
      </w:r>
      <w:proofErr w:type="spellStart"/>
      <w:r w:rsidRPr="006D52AA">
        <w:rPr>
          <w:rFonts w:ascii="Times New Roman" w:eastAsia="Times New Roman" w:hAnsi="Times New Roman" w:cs="Times New Roman"/>
          <w:color w:val="000000"/>
          <w:lang w:eastAsia="ru-RU"/>
        </w:rPr>
        <w:t>А.В.Черняева</w:t>
      </w:r>
      <w:proofErr w:type="spellEnd"/>
    </w:p>
    <w:p w14:paraId="1BF8EEB7" w14:textId="77777777" w:rsidR="006D52AA" w:rsidRDefault="006D52AA"/>
    <w:tbl>
      <w:tblPr>
        <w:tblW w:w="15307" w:type="dxa"/>
        <w:jc w:val="center"/>
        <w:tblLayout w:type="fixed"/>
        <w:tblLook w:val="04A0" w:firstRow="1" w:lastRow="0" w:firstColumn="1" w:lastColumn="0" w:noHBand="0" w:noVBand="1"/>
      </w:tblPr>
      <w:tblGrid>
        <w:gridCol w:w="506"/>
        <w:gridCol w:w="2369"/>
        <w:gridCol w:w="583"/>
        <w:gridCol w:w="583"/>
        <w:gridCol w:w="1167"/>
        <w:gridCol w:w="1236"/>
        <w:gridCol w:w="1206"/>
        <w:gridCol w:w="923"/>
        <w:gridCol w:w="1019"/>
        <w:gridCol w:w="1022"/>
        <w:gridCol w:w="886"/>
        <w:gridCol w:w="983"/>
        <w:gridCol w:w="776"/>
        <w:gridCol w:w="1089"/>
        <w:gridCol w:w="959"/>
      </w:tblGrid>
      <w:tr w:rsidR="00425D31" w:rsidRPr="006D52AA" w14:paraId="2CEDF6F6" w14:textId="77777777" w:rsidTr="00571744">
        <w:trPr>
          <w:trHeight w:val="288"/>
          <w:jc w:val="center"/>
        </w:trPr>
        <w:tc>
          <w:tcPr>
            <w:tcW w:w="506" w:type="dxa"/>
            <w:tcBorders>
              <w:top w:val="nil"/>
              <w:left w:val="nil"/>
              <w:bottom w:val="nil"/>
              <w:right w:val="nil"/>
            </w:tcBorders>
          </w:tcPr>
          <w:p w14:paraId="37EAB547" w14:textId="77777777" w:rsidR="00425D31" w:rsidRPr="006D52AA" w:rsidRDefault="00425D31" w:rsidP="006D52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</w:p>
        </w:tc>
        <w:tc>
          <w:tcPr>
            <w:tcW w:w="14801" w:type="dxa"/>
            <w:gridSpan w:val="14"/>
            <w:tcBorders>
              <w:top w:val="nil"/>
              <w:left w:val="nil"/>
              <w:bottom w:val="nil"/>
              <w:right w:val="nil"/>
            </w:tcBorders>
            <w:vAlign w:val="center"/>
          </w:tcPr>
          <w:p w14:paraId="4239339E" w14:textId="77777777" w:rsidR="00425D31" w:rsidRPr="006D52AA" w:rsidRDefault="00425D31" w:rsidP="006D52AA">
            <w:pPr>
              <w:overflowPunct w:val="0"/>
              <w:autoSpaceDE w:val="0"/>
              <w:autoSpaceDN w:val="0"/>
              <w:adjustRightInd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</w:pPr>
            <w:r w:rsidRPr="006D52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Расчет-обоснование цены контракта, заключаемого с единственным поставщиком (подрядчиком, исполнителем) </w:t>
            </w:r>
          </w:p>
          <w:p w14:paraId="277E1189" w14:textId="77777777" w:rsidR="00425D31" w:rsidRPr="006D52AA" w:rsidRDefault="00425D31" w:rsidP="006D52AA">
            <w:pPr>
              <w:suppressAutoHyphens/>
              <w:overflowPunct w:val="0"/>
              <w:autoSpaceDE w:val="0"/>
              <w:autoSpaceDN w:val="0"/>
              <w:adjustRightInd w:val="0"/>
              <w:spacing w:after="0" w:line="240" w:lineRule="auto"/>
              <w:ind w:hanging="283"/>
              <w:jc w:val="center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на оказание услуг </w:t>
            </w:r>
            <w:r w:rsidRPr="006D52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по заправке и восстановлению картриджей</w:t>
            </w:r>
            <w:r w:rsidRPr="006D52AA"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 </w:t>
            </w:r>
            <w:r>
              <w:rPr>
                <w:rFonts w:ascii="Times New Roman" w:eastAsia="Times New Roman" w:hAnsi="Times New Roman" w:cs="Times New Roman"/>
                <w:bCs/>
                <w:sz w:val="24"/>
                <w:szCs w:val="24"/>
                <w:lang w:eastAsia="ar-SA"/>
              </w:rPr>
              <w:t xml:space="preserve">для нужд </w:t>
            </w:r>
            <w:r w:rsidRPr="006D52A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 xml:space="preserve">СПб ГКУ «ЦПО»  </w:t>
            </w:r>
          </w:p>
          <w:p w14:paraId="2A738625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D31" w:rsidRPr="006D52AA" w14:paraId="76F13E7C" w14:textId="77777777" w:rsidTr="00571744">
        <w:trPr>
          <w:trHeight w:val="574"/>
          <w:jc w:val="center"/>
        </w:trPr>
        <w:tc>
          <w:tcPr>
            <w:tcW w:w="506" w:type="dxa"/>
            <w:vMerge w:val="restar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</w:tcPr>
          <w:p w14:paraId="4027F3B7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п/п</w:t>
            </w:r>
          </w:p>
        </w:tc>
        <w:tc>
          <w:tcPr>
            <w:tcW w:w="236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D7DBC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Наименование услуги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8D6F5D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Ед. изм.</w:t>
            </w:r>
          </w:p>
        </w:tc>
        <w:tc>
          <w:tcPr>
            <w:tcW w:w="5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BF60300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Кол-во</w:t>
            </w:r>
          </w:p>
        </w:tc>
        <w:tc>
          <w:tcPr>
            <w:tcW w:w="5551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7DDE407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Цена за ед., руб. с НДС</w:t>
            </w:r>
          </w:p>
        </w:tc>
        <w:tc>
          <w:tcPr>
            <w:tcW w:w="102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2681AFE5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руб.</w:t>
            </w:r>
          </w:p>
        </w:tc>
        <w:tc>
          <w:tcPr>
            <w:tcW w:w="88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845A561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из реестра товаров руб.</w:t>
            </w:r>
          </w:p>
        </w:tc>
        <w:tc>
          <w:tcPr>
            <w:tcW w:w="98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2E65521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Цена из реестра контрактов руб.</w:t>
            </w:r>
          </w:p>
        </w:tc>
        <w:tc>
          <w:tcPr>
            <w:tcW w:w="7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595C9320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Цена из </w:t>
            </w:r>
            <w:proofErr w:type="spellStart"/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распоряж</w:t>
            </w:r>
            <w:proofErr w:type="spellEnd"/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КГЗ №100-р руб.</w:t>
            </w:r>
          </w:p>
        </w:tc>
        <w:tc>
          <w:tcPr>
            <w:tcW w:w="10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F851F0C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Наименьшая цена за ед. из столбцов             с 6-14              руб.</w:t>
            </w:r>
          </w:p>
        </w:tc>
        <w:tc>
          <w:tcPr>
            <w:tcW w:w="95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104F9D5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Итого по позиции          с НДС             руб.</w:t>
            </w:r>
          </w:p>
        </w:tc>
      </w:tr>
      <w:tr w:rsidR="00425D31" w:rsidRPr="006D52AA" w14:paraId="6EECA026" w14:textId="77777777" w:rsidTr="00571744">
        <w:trPr>
          <w:trHeight w:val="1288"/>
          <w:jc w:val="center"/>
        </w:trPr>
        <w:tc>
          <w:tcPr>
            <w:tcW w:w="506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720A5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236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AC2EAF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7687DA1F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5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4C7BC57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</w:pP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D9130CC" w14:textId="6772C94A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Ценовая </w:t>
            </w:r>
            <w:r w:rsidR="00C25A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нформация </w:t>
            </w:r>
          </w:p>
          <w:p w14:paraId="1609B7C3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1</w:t>
            </w:r>
          </w:p>
          <w:p w14:paraId="0DDB696B" w14:textId="3C74F629" w:rsidR="00425D31" w:rsidRPr="006D52AA" w:rsidRDefault="00425D31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Вх.№</w:t>
            </w:r>
            <w:proofErr w:type="gramEnd"/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Вх-01-04-</w:t>
            </w:r>
            <w:r w:rsidR="00C25A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/2</w:t>
            </w:r>
            <w:r w:rsidR="00C25A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-0-0 от </w:t>
            </w:r>
            <w:r w:rsidR="00C25A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04.06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</w:t>
            </w:r>
            <w:r w:rsidR="00C25A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06AE5C7D" w14:textId="6C3C7C20" w:rsidR="00C25A2C" w:rsidRPr="00C25A2C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Ценовая и</w:t>
            </w:r>
            <w:r w:rsidRPr="00C25A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нформация </w:t>
            </w:r>
          </w:p>
          <w:p w14:paraId="6A1EE6DF" w14:textId="77777777" w:rsidR="00C25A2C" w:rsidRPr="00C25A2C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C25A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1</w:t>
            </w:r>
          </w:p>
          <w:p w14:paraId="54494DDC" w14:textId="5636B54B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Вх.№</w:t>
            </w:r>
            <w:proofErr w:type="gramEnd"/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Вх-01-04-850/26-1</w:t>
            </w:r>
            <w:r w:rsidRPr="00C25A2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-0 от 04.06.2026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hideMark/>
          </w:tcPr>
          <w:p w14:paraId="4A5042CC" w14:textId="39A10ADA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Ценовая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нформация </w:t>
            </w:r>
          </w:p>
          <w:p w14:paraId="041F74B7" w14:textId="77777777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№ 1</w:t>
            </w:r>
          </w:p>
          <w:p w14:paraId="798BF37A" w14:textId="286A77AA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proofErr w:type="gramStart"/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Вх.№</w:t>
            </w:r>
            <w:proofErr w:type="gramEnd"/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Вх-01-</w:t>
            </w:r>
            <w:bookmarkStart w:id="0" w:name="_GoBack"/>
            <w:bookmarkEnd w:id="0"/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850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/2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2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-0 от 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04.06</w:t>
            </w: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.202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923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09088FE7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88538B5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-</w:t>
            </w:r>
          </w:p>
        </w:tc>
        <w:tc>
          <w:tcPr>
            <w:tcW w:w="102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19DD3C8A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8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7684A3B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8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56F499F1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7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00C28A99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0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424BAD1B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95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vAlign w:val="center"/>
            <w:hideMark/>
          </w:tcPr>
          <w:p w14:paraId="6C3CAE03" w14:textId="77777777" w:rsidR="00425D31" w:rsidRPr="006D52AA" w:rsidRDefault="00425D31" w:rsidP="006D52AA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425D31" w:rsidRPr="006D52AA" w14:paraId="6846756A" w14:textId="77777777" w:rsidTr="00571744">
        <w:trPr>
          <w:trHeight w:val="288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8C3C6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</w:p>
        </w:tc>
        <w:tc>
          <w:tcPr>
            <w:tcW w:w="236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0B410B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CB3317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773C902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7FF3086C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9970801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7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221AD014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8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AD4E34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9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089E10EA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10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B8367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11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ECC834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12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C95F2A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13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493DE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14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B97BAB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15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4F06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16</w:t>
            </w:r>
          </w:p>
        </w:tc>
      </w:tr>
      <w:tr w:rsidR="00C25A2C" w:rsidRPr="006D52AA" w14:paraId="56267DB9" w14:textId="77777777" w:rsidTr="00571744">
        <w:trPr>
          <w:trHeight w:val="856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135459" w14:textId="77777777" w:rsidR="00C25A2C" w:rsidRPr="006D52AA" w:rsidRDefault="00C25A2C" w:rsidP="00C25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1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97C94C" w14:textId="77777777" w:rsidR="00C25A2C" w:rsidRPr="006D52AA" w:rsidRDefault="00C25A2C" w:rsidP="00C25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Заправка картриджа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HP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203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CF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540 (черный)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26943" w14:textId="77777777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Шт.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  <w:hideMark/>
          </w:tcPr>
          <w:p w14:paraId="495D0475" w14:textId="59290D13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080E389" w14:textId="08402F03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BA5A8E1" w14:textId="519C763A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D4C9CB9" w14:textId="440594DF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1350,00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F254F01" w14:textId="77777777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554C57C" w14:textId="77777777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0290403" w14:textId="77777777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8B9207" w14:textId="77777777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DCD17" w14:textId="77777777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61CE2F" w14:textId="77777777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32FD150" w14:textId="42B6790C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  <w:r w:rsidRPr="00F863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C7DEE2A" w14:textId="190D32EF" w:rsidR="00C25A2C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24</w:t>
            </w:r>
            <w:r w:rsidRPr="00F863F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00,00</w:t>
            </w:r>
          </w:p>
        </w:tc>
      </w:tr>
      <w:tr w:rsidR="00425D31" w:rsidRPr="006D52AA" w14:paraId="19D64294" w14:textId="77777777" w:rsidTr="00571744">
        <w:trPr>
          <w:trHeight w:val="992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B21274" w14:textId="77777777" w:rsidR="00425D31" w:rsidRPr="006D52AA" w:rsidRDefault="00425D31" w:rsidP="006D5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2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A35D" w14:textId="77777777" w:rsidR="00425D31" w:rsidRPr="006D52AA" w:rsidRDefault="00425D31" w:rsidP="006D52AA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Восстановление картриджа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HP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203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CF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540 (черный)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2D9FB9B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963477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06773D3" w14:textId="718B8628" w:rsidR="00425D31" w:rsidRPr="006D52AA" w:rsidRDefault="00425D31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380</w:t>
            </w: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BD34123" w14:textId="08E738B6" w:rsidR="00425D31" w:rsidRPr="006D52AA" w:rsidRDefault="00425D31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400,</w:t>
            </w: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276D399" w14:textId="7F09D860" w:rsidR="00425D31" w:rsidRPr="006D52AA" w:rsidRDefault="00425D31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470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3A08666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50CD99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6EC388E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F426E7C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2956F26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9D5F86C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0A80520" w14:textId="1784C294" w:rsidR="00425D31" w:rsidRPr="006D52AA" w:rsidRDefault="00C25A2C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8D977D1" w14:textId="44CD5A19" w:rsidR="00425D31" w:rsidRPr="006D52AA" w:rsidRDefault="00C25A2C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1380,00</w:t>
            </w:r>
          </w:p>
        </w:tc>
      </w:tr>
      <w:tr w:rsidR="00425D31" w:rsidRPr="006D52AA" w14:paraId="5EB4B5A3" w14:textId="77777777" w:rsidTr="00571744">
        <w:trPr>
          <w:trHeight w:val="723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4DD57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3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6C2793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Заправка картриджа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HP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LaserJet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CF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>283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2370B7F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4C0B97E" w14:textId="2F66696C" w:rsidR="00425D31" w:rsidRPr="006D52AA" w:rsidRDefault="00C25A2C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98CCA6" w14:textId="3A0A1F23" w:rsidR="00425D31" w:rsidRPr="006D52AA" w:rsidRDefault="0062598D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15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0EFDDC9" w14:textId="4FBB201E" w:rsidR="00425D31" w:rsidRPr="006D52AA" w:rsidRDefault="0062598D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D1C4DEC" w14:textId="08028AFA" w:rsidR="00425D31" w:rsidRPr="006D52AA" w:rsidRDefault="0062598D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1E631C5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7104702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680D58C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78D09B7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8BA919D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8710F9A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4703913" w14:textId="16119128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1660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04A553D" w14:textId="7AA4566F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1660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</w:tr>
      <w:tr w:rsidR="00425D31" w:rsidRPr="006D52AA" w14:paraId="0C78D8BE" w14:textId="77777777" w:rsidTr="00571744">
        <w:trPr>
          <w:trHeight w:val="950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A91C0F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4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A6503A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Восстановление картриджа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HP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LaserJet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CF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>283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E60A6AD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CE6FA03" w14:textId="39A4E3F6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1223A6" w14:textId="35535BD8" w:rsidR="00425D31" w:rsidRPr="006D52AA" w:rsidRDefault="0062598D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6EE79FC" w14:textId="7E6BF3E3" w:rsidR="00425D31" w:rsidRPr="006D52AA" w:rsidRDefault="0062598D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5CA9ADB" w14:textId="34A31768" w:rsidR="00425D31" w:rsidRPr="006D52AA" w:rsidRDefault="0062598D" w:rsidP="0062598D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3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8A38307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3E65140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5C7D672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E7AB739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4D3B715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923955E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552610D6" w14:textId="13065B69" w:rsidR="00425D31" w:rsidRPr="006D52AA" w:rsidRDefault="0062598D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060CBD8" w14:textId="331F6B6F" w:rsidR="00425D31" w:rsidRPr="006D52AA" w:rsidRDefault="00C25A2C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500,00</w:t>
            </w:r>
          </w:p>
        </w:tc>
      </w:tr>
      <w:tr w:rsidR="00425D31" w:rsidRPr="006D52AA" w14:paraId="30AF9C23" w14:textId="77777777" w:rsidTr="00571744">
        <w:trPr>
          <w:trHeight w:val="709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1F9824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5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1C4983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Заправка картриджа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HP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LaserJet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CE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>505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X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E3CF56A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39FC0A4" w14:textId="7FCFAC72" w:rsidR="00425D31" w:rsidRPr="006D52AA" w:rsidRDefault="00C25A2C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4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02AE4B51" w14:textId="576F352F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</w:t>
            </w:r>
            <w:r w:rsidR="006259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8C1FF0" w14:textId="74F68B9A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580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1B23F43" w14:textId="56E10491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590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E31CEAD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7D27474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FCA430F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1D7B63C7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1AF8E27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66ED453C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785EB2F" w14:textId="6F369332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560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279C427E" w14:textId="53DB804E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2240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</w:tr>
      <w:tr w:rsidR="00425D31" w:rsidRPr="006D52AA" w14:paraId="59860ACA" w14:textId="77777777" w:rsidTr="00571744">
        <w:trPr>
          <w:trHeight w:val="286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05C5AD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lastRenderedPageBreak/>
              <w:t>6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D6B51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Восстановление картриджа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HP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LaserJet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CE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>505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X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A8AEABA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E5BB569" w14:textId="6F283501" w:rsidR="00425D31" w:rsidRPr="006D52AA" w:rsidRDefault="00C25A2C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F4B872A" w14:textId="68DB8CDF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660,0</w:t>
            </w:r>
            <w:r w:rsidR="006259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F8D2037" w14:textId="16D309D5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680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4199C2C" w14:textId="40DAF85F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695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58914AE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26EB491B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B6047E2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7B26FFC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37EE9F2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6E1A2C2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92DCF03" w14:textId="3926EDA5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660,0</w:t>
            </w:r>
            <w:r w:rsidR="0062598D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6B5419" w14:textId="21754347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660,00</w:t>
            </w:r>
          </w:p>
        </w:tc>
      </w:tr>
      <w:tr w:rsidR="00425D31" w:rsidRPr="006D52AA" w14:paraId="58B6F9F1" w14:textId="77777777" w:rsidTr="00571744">
        <w:trPr>
          <w:trHeight w:val="853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58BAB5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7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F64A2" w14:textId="42A45FB5" w:rsidR="00425D31" w:rsidRPr="006D52AA" w:rsidRDefault="00425D31" w:rsidP="00C25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Заправка картриджа </w:t>
            </w:r>
            <w:proofErr w:type="spellStart"/>
            <w:r w:rsidR="00C25A2C">
              <w:rPr>
                <w:rFonts w:ascii="Times New Roman" w:eastAsia="Times New Roman" w:hAnsi="Times New Roman" w:cs="Times New Roman"/>
                <w:lang w:val="en-US" w:eastAsia="ru-RU"/>
              </w:rPr>
              <w:t>Pantum</w:t>
            </w:r>
            <w:proofErr w:type="spellEnd"/>
            <w:r w:rsidR="00C25A2C" w:rsidRPr="00C25A2C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="00C25A2C">
              <w:rPr>
                <w:rFonts w:ascii="Times New Roman" w:eastAsia="Times New Roman" w:hAnsi="Times New Roman" w:cs="Times New Roman"/>
                <w:lang w:val="en-US" w:eastAsia="ru-RU"/>
              </w:rPr>
              <w:t>TL</w:t>
            </w:r>
            <w:r w:rsidR="00C25A2C" w:rsidRPr="00C25A2C">
              <w:rPr>
                <w:rFonts w:ascii="Times New Roman" w:eastAsia="Times New Roman" w:hAnsi="Times New Roman" w:cs="Times New Roman"/>
                <w:lang w:eastAsia="ru-RU"/>
              </w:rPr>
              <w:t>-5120</w:t>
            </w:r>
            <w:r w:rsidR="00C25A2C">
              <w:rPr>
                <w:rFonts w:ascii="Times New Roman" w:eastAsia="Times New Roman" w:hAnsi="Times New Roman" w:cs="Times New Roman"/>
                <w:lang w:val="en-US" w:eastAsia="ru-RU"/>
              </w:rPr>
              <w:t>X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4C45B24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E94813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F7ECC21" w14:textId="639828C5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E69F5EB" w14:textId="68215260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1400,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620BE95F" w14:textId="7931B595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1440,00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E04D9C5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2348DD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3AF0826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D866AE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4E808FC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4AD9B58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132D32BF" w14:textId="5E0705C3" w:rsidR="00425D31" w:rsidRPr="006D52AA" w:rsidRDefault="00C25A2C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8009092" w14:textId="7F7785EE" w:rsidR="00425D31" w:rsidRPr="006D52AA" w:rsidRDefault="00C25A2C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1380,00</w:t>
            </w:r>
          </w:p>
        </w:tc>
      </w:tr>
      <w:tr w:rsidR="00425D31" w:rsidRPr="006D52AA" w14:paraId="031C4040" w14:textId="77777777" w:rsidTr="00571744">
        <w:trPr>
          <w:trHeight w:val="846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9F88A2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8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9B93E" w14:textId="18B06340" w:rsidR="00425D31" w:rsidRPr="006D52AA" w:rsidRDefault="00C25A2C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Заправка картриджа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HP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CF</w:t>
            </w:r>
            <w:r w:rsidRPr="006D52AA">
              <w:rPr>
                <w:rFonts w:ascii="Times New Roman" w:eastAsia="Times New Roman" w:hAnsi="Times New Roman" w:cs="Times New Roman"/>
                <w:lang w:eastAsia="ru-RU"/>
              </w:rPr>
              <w:t xml:space="preserve"> 542</w:t>
            </w:r>
            <w:r w:rsidRPr="006D52AA">
              <w:rPr>
                <w:rFonts w:ascii="Times New Roman" w:eastAsia="Times New Roman" w:hAnsi="Times New Roman" w:cs="Times New Roman"/>
                <w:lang w:val="en-US" w:eastAsia="ru-RU"/>
              </w:rPr>
              <w:t>A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C546C3F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DC975DE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4BB9C56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1200,00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C699583" w14:textId="6805FAE8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1300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999AF9C" w14:textId="2E116D84" w:rsidR="00425D31" w:rsidRPr="006D52AA" w:rsidRDefault="00425D31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</w:t>
            </w:r>
            <w:r w:rsidR="00C25A2C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5</w:t>
            </w: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77F2D886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3A697940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7B5D6DBA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A4784D6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4BFE0C8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401F26BB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061DB81E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D2D04C1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1200,00</w:t>
            </w:r>
          </w:p>
        </w:tc>
      </w:tr>
      <w:tr w:rsidR="00425D31" w:rsidRPr="006D52AA" w14:paraId="321C221A" w14:textId="77777777" w:rsidTr="00571744">
        <w:trPr>
          <w:trHeight w:val="702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98C72" w14:textId="77777777" w:rsidR="00425D31" w:rsidRPr="006D52AA" w:rsidRDefault="00425D31" w:rsidP="00425D31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lang w:eastAsia="ru-RU"/>
              </w:rPr>
              <w:t>9</w:t>
            </w: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EDF045" w14:textId="4836FF08" w:rsidR="00425D31" w:rsidRPr="006D52AA" w:rsidRDefault="00C25A2C" w:rsidP="00C25A2C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lang w:eastAsia="ru-RU"/>
              </w:rPr>
            </w:pPr>
            <w:r w:rsidRPr="00C25A2C">
              <w:rPr>
                <w:rFonts w:ascii="Times New Roman" w:eastAsia="Times New Roman" w:hAnsi="Times New Roman" w:cs="Times New Roman"/>
                <w:lang w:eastAsia="ru-RU"/>
              </w:rPr>
              <w:t>Восстановление картриджа HP CF 542A</w:t>
            </w:r>
          </w:p>
        </w:tc>
        <w:tc>
          <w:tcPr>
            <w:tcW w:w="5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3C276567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proofErr w:type="spellStart"/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Шт</w:t>
            </w:r>
            <w:proofErr w:type="spellEnd"/>
          </w:p>
        </w:tc>
        <w:tc>
          <w:tcPr>
            <w:tcW w:w="58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E69EE31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</w:t>
            </w:r>
          </w:p>
        </w:tc>
        <w:tc>
          <w:tcPr>
            <w:tcW w:w="1167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50E3BC78" w14:textId="5374549A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1380,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  <w:tc>
          <w:tcPr>
            <w:tcW w:w="123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4BC22C4C" w14:textId="0529C71D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1400,00</w:t>
            </w:r>
          </w:p>
        </w:tc>
        <w:tc>
          <w:tcPr>
            <w:tcW w:w="1206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732A3E3E" w14:textId="6B0A52AB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1470</w:t>
            </w:r>
            <w:r w:rsidR="00425D31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23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36A2BA2C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1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noWrap/>
            <w:vAlign w:val="center"/>
          </w:tcPr>
          <w:p w14:paraId="1BCD0852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22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23C4FF91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88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78D25FB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98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5CF6F2E3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776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</w:tcPr>
          <w:p w14:paraId="08D0CD1A" w14:textId="77777777" w:rsidR="00425D31" w:rsidRPr="006D52AA" w:rsidRDefault="00425D31" w:rsidP="00425D3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-</w:t>
            </w:r>
          </w:p>
        </w:tc>
        <w:tc>
          <w:tcPr>
            <w:tcW w:w="108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4D5921BB" w14:textId="07FDA618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1380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,00</w:t>
            </w:r>
          </w:p>
        </w:tc>
        <w:tc>
          <w:tcPr>
            <w:tcW w:w="95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</w:tcPr>
          <w:p w14:paraId="6F6FE11E" w14:textId="23C0C50C" w:rsidR="00425D31" w:rsidRPr="006D52AA" w:rsidRDefault="00C25A2C" w:rsidP="00C25A2C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1380,</w:t>
            </w:r>
            <w:r w:rsidR="00425D31"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00</w:t>
            </w:r>
          </w:p>
        </w:tc>
      </w:tr>
      <w:tr w:rsidR="00425D31" w:rsidRPr="006D52AA" w14:paraId="07EB1BA8" w14:textId="77777777" w:rsidTr="00571744">
        <w:trPr>
          <w:trHeight w:val="543"/>
          <w:jc w:val="center"/>
        </w:trPr>
        <w:tc>
          <w:tcPr>
            <w:tcW w:w="5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81710F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</w:p>
        </w:tc>
        <w:tc>
          <w:tcPr>
            <w:tcW w:w="23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B1595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b/>
                <w:bCs/>
                <w:color w:val="000000"/>
                <w:lang w:eastAsia="ru-RU"/>
              </w:rPr>
              <w:t>ИТОГО: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D7B365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5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30A015B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61E2EDD4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9CABBE6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120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5197573F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lang w:eastAsia="ru-RU"/>
              </w:rPr>
              <w:t> </w:t>
            </w:r>
          </w:p>
        </w:tc>
        <w:tc>
          <w:tcPr>
            <w:tcW w:w="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FAECEB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center"/>
            <w:hideMark/>
          </w:tcPr>
          <w:p w14:paraId="765FD5D3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102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AF36A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88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791BC6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98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B54D8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7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2BB1D" w14:textId="77777777" w:rsidR="00425D31" w:rsidRPr="006D52AA" w:rsidRDefault="00425D31" w:rsidP="006D52AA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6D52AA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 </w:t>
            </w:r>
          </w:p>
        </w:tc>
        <w:tc>
          <w:tcPr>
            <w:tcW w:w="2048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0F672" w14:textId="0D1260B9" w:rsidR="00425D31" w:rsidRPr="006D52AA" w:rsidRDefault="00C25A2C" w:rsidP="00C25A2C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b/>
                <w:bCs/>
                <w:sz w:val="20"/>
                <w:szCs w:val="20"/>
                <w:lang w:eastAsia="ru-RU"/>
              </w:rPr>
              <w:t>12 800,00</w:t>
            </w:r>
          </w:p>
        </w:tc>
      </w:tr>
    </w:tbl>
    <w:p w14:paraId="61909DE6" w14:textId="77777777" w:rsidR="006E7A36" w:rsidRDefault="006E7A36"/>
    <w:p w14:paraId="04065E4B" w14:textId="77777777" w:rsidR="006D52AA" w:rsidRPr="0062598D" w:rsidRDefault="00425D31" w:rsidP="006D52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ab/>
      </w:r>
      <w:r w:rsidR="006D52AA" w:rsidRPr="0062598D">
        <w:rPr>
          <w:rFonts w:ascii="Times New Roman" w:eastAsia="Times New Roman" w:hAnsi="Times New Roman" w:cs="Times New Roman"/>
          <w:sz w:val="20"/>
          <w:szCs w:val="20"/>
          <w:lang w:eastAsia="ru-RU"/>
        </w:rPr>
        <w:t>Цена государственного контракта определена методом сопоставимых рыночных цен (анализа рынка) в соответствии с требованиями статьи 22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приказом Минэкономразвития России от 02.10.2013 № 567 «Об утверждении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исполнителем)».</w:t>
      </w:r>
    </w:p>
    <w:p w14:paraId="035C1FA4" w14:textId="68412501" w:rsidR="006D52AA" w:rsidRPr="0062598D" w:rsidRDefault="00425D31" w:rsidP="006D52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62598D">
        <w:rPr>
          <w:rFonts w:ascii="Times New Roman" w:eastAsia="Times New Roman" w:hAnsi="Times New Roman" w:cs="Times New Roman"/>
          <w:sz w:val="20"/>
          <w:szCs w:val="20"/>
          <w:lang w:eastAsia="ru-RU"/>
        </w:rPr>
        <w:tab/>
        <w:t>В связи с осуществлением в 202</w:t>
      </w:r>
      <w:r w:rsidR="00C25A2C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62598D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году закупки на оказание услуг по заправке и восстановлению картриджей в соответствии с пунктом 4 части 1 статьи 93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начальная (максимальная) цена контракта рассчитана по наименьшей цене.</w:t>
      </w:r>
    </w:p>
    <w:p w14:paraId="0036997E" w14:textId="77777777" w:rsidR="006D52AA" w:rsidRPr="0062598D" w:rsidRDefault="006D52AA" w:rsidP="006D52AA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14:paraId="6D725265" w14:textId="77777777" w:rsidR="0062598D" w:rsidRDefault="006D52AA" w:rsidP="006D52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 w:rsidRPr="006D52AA">
        <w:rPr>
          <w:rFonts w:ascii="Times New Roman" w:eastAsia="Times New Roman" w:hAnsi="Times New Roman" w:cs="Times New Roman"/>
          <w:lang w:eastAsia="ru-RU"/>
        </w:rPr>
        <w:t xml:space="preserve">Специалист по </w:t>
      </w:r>
      <w:proofErr w:type="gramStart"/>
      <w:r w:rsidRPr="006D52AA">
        <w:rPr>
          <w:rFonts w:ascii="Times New Roman" w:eastAsia="Times New Roman" w:hAnsi="Times New Roman" w:cs="Times New Roman"/>
          <w:lang w:eastAsia="ru-RU"/>
        </w:rPr>
        <w:t>закупкам  организационно</w:t>
      </w:r>
      <w:proofErr w:type="gramEnd"/>
      <w:r w:rsidRPr="006D52AA">
        <w:rPr>
          <w:rFonts w:ascii="Times New Roman" w:eastAsia="Times New Roman" w:hAnsi="Times New Roman" w:cs="Times New Roman"/>
          <w:lang w:eastAsia="ru-RU"/>
        </w:rPr>
        <w:t xml:space="preserve">-правового сектора                                    </w:t>
      </w:r>
      <w:r w:rsidR="006B3651">
        <w:rPr>
          <w:rFonts w:ascii="Times New Roman" w:eastAsia="Times New Roman" w:hAnsi="Times New Roman" w:cs="Times New Roman"/>
          <w:lang w:eastAsia="ru-RU"/>
        </w:rPr>
        <w:t xml:space="preserve">                                                       </w:t>
      </w:r>
      <w:r w:rsidRPr="006D52AA">
        <w:rPr>
          <w:rFonts w:ascii="Times New Roman" w:eastAsia="Times New Roman" w:hAnsi="Times New Roman" w:cs="Times New Roman"/>
          <w:lang w:eastAsia="ru-RU"/>
        </w:rPr>
        <w:t xml:space="preserve">Н.А. Наумова  </w:t>
      </w:r>
    </w:p>
    <w:p w14:paraId="0C0B7608" w14:textId="6C2BD2C1" w:rsidR="006D52AA" w:rsidRPr="006D52AA" w:rsidRDefault="004227F6" w:rsidP="006D52AA">
      <w:pPr>
        <w:spacing w:after="0" w:line="240" w:lineRule="auto"/>
        <w:jc w:val="both"/>
        <w:rPr>
          <w:rFonts w:ascii="Times New Roman" w:eastAsia="Times New Roman" w:hAnsi="Times New Roman" w:cs="Times New Roman"/>
          <w:lang w:eastAsia="ru-RU"/>
        </w:rPr>
      </w:pPr>
      <w:r>
        <w:rPr>
          <w:rFonts w:ascii="Times New Roman" w:eastAsia="Times New Roman" w:hAnsi="Times New Roman" w:cs="Times New Roman"/>
          <w:lang w:eastAsia="ru-RU"/>
        </w:rPr>
        <w:t>0</w:t>
      </w:r>
      <w:r w:rsidR="00C25A2C">
        <w:rPr>
          <w:rFonts w:ascii="Times New Roman" w:eastAsia="Times New Roman" w:hAnsi="Times New Roman" w:cs="Times New Roman"/>
          <w:lang w:eastAsia="ru-RU"/>
        </w:rPr>
        <w:t>4</w:t>
      </w:r>
      <w:r>
        <w:rPr>
          <w:rFonts w:ascii="Times New Roman" w:eastAsia="Times New Roman" w:hAnsi="Times New Roman" w:cs="Times New Roman"/>
          <w:lang w:eastAsia="ru-RU"/>
        </w:rPr>
        <w:t>.06.2026</w:t>
      </w:r>
    </w:p>
    <w:sectPr w:rsidR="006D52AA" w:rsidRPr="006D52AA" w:rsidSect="0062598D">
      <w:pgSz w:w="16840" w:h="11907" w:orient="landscape" w:code="9"/>
      <w:pgMar w:top="142" w:right="709" w:bottom="1418" w:left="902" w:header="567" w:footer="567" w:gutter="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60CBC"/>
    <w:rsid w:val="000033CD"/>
    <w:rsid w:val="00160CBC"/>
    <w:rsid w:val="004227F6"/>
    <w:rsid w:val="00425D31"/>
    <w:rsid w:val="004823FD"/>
    <w:rsid w:val="00571744"/>
    <w:rsid w:val="0062598D"/>
    <w:rsid w:val="006B3651"/>
    <w:rsid w:val="006D52AA"/>
    <w:rsid w:val="006E7A36"/>
    <w:rsid w:val="00852449"/>
    <w:rsid w:val="00AB63B5"/>
    <w:rsid w:val="00B608AC"/>
    <w:rsid w:val="00BA70A6"/>
    <w:rsid w:val="00C25A2C"/>
    <w:rsid w:val="00C75C1F"/>
    <w:rsid w:val="00FF2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7427FA2"/>
  <w15:chartTrackingRefBased/>
  <w15:docId w15:val="{69169394-D701-463B-883F-CEEB3FAD11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204</TotalTime>
  <Pages>2</Pages>
  <Words>439</Words>
  <Characters>2504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anna</dc:creator>
  <cp:keywords/>
  <dc:description/>
  <cp:lastModifiedBy>anna</cp:lastModifiedBy>
  <cp:revision>9</cp:revision>
  <cp:lastPrinted>2026-06-04T14:34:00Z</cp:lastPrinted>
  <dcterms:created xsi:type="dcterms:W3CDTF">2025-10-13T11:42:00Z</dcterms:created>
  <dcterms:modified xsi:type="dcterms:W3CDTF">2026-06-08T08:13:00Z</dcterms:modified>
</cp:coreProperties>
</file>